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EB2688" w14:textId="1C6DB7D0" w:rsidR="003D796E" w:rsidRDefault="003D09A9" w:rsidP="00E568D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D97FC0">
        <w:rPr>
          <w:rFonts w:ascii="Arial" w:eastAsia="Arial" w:hAnsi="Arial" w:cs="Arial"/>
          <w:b/>
          <w:sz w:val="32"/>
          <w:szCs w:val="24"/>
        </w:rPr>
        <w:t xml:space="preserve"> TERMINAL </w:t>
      </w:r>
      <w:r w:rsidR="00D97FC0"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14:paraId="3331EA73" w14:textId="35178BD4"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011C1">
        <w:rPr>
          <w:rFonts w:ascii="Arial" w:eastAsia="Arial" w:hAnsi="Arial" w:cs="Arial"/>
          <w:sz w:val="24"/>
          <w:szCs w:val="24"/>
        </w:rPr>
        <w:t>13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7380A">
        <w:rPr>
          <w:rFonts w:ascii="Arial" w:eastAsia="Arial" w:hAnsi="Arial" w:cs="Arial"/>
          <w:sz w:val="24"/>
          <w:szCs w:val="24"/>
        </w:rPr>
        <w:t xml:space="preserve">September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3087F">
        <w:rPr>
          <w:rFonts w:ascii="Arial" w:eastAsia="Arial" w:hAnsi="Arial" w:cs="Arial"/>
          <w:sz w:val="24"/>
          <w:szCs w:val="24"/>
        </w:rPr>
        <w:t>6PM</w:t>
      </w:r>
    </w:p>
    <w:p w14:paraId="1CFC1CB7" w14:textId="77777777"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34C8DE7F" w14:textId="77777777"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190C6F7A" w14:textId="38A0EAA6" w:rsidR="00D91400" w:rsidRPr="001015CD" w:rsidRDefault="00D97FC0" w:rsidP="0080412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bookmarkStart w:id="3" w:name="_GoBack"/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>This is the final report on Tropical Storm “</w:t>
      </w:r>
      <w:r w:rsidR="005C7BE0" w:rsidRPr="001015CD">
        <w:rPr>
          <w:rFonts w:ascii="Arial" w:eastAsia="Times New Roman" w:hAnsi="Arial" w:cs="Arial"/>
          <w:i/>
          <w:color w:val="auto"/>
          <w:sz w:val="24"/>
          <w:szCs w:val="24"/>
        </w:rPr>
        <w:t>Ineng” which</w:t>
      </w:r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 was developed from a</w:t>
      </w:r>
      <w:r w:rsidR="00804124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 </w:t>
      </w:r>
      <w:r w:rsidR="009C4481" w:rsidRPr="001015CD">
        <w:rPr>
          <w:rFonts w:ascii="Arial" w:eastAsia="Times New Roman" w:hAnsi="Arial" w:cs="Arial"/>
          <w:i/>
          <w:color w:val="auto"/>
          <w:sz w:val="24"/>
          <w:szCs w:val="24"/>
        </w:rPr>
        <w:t>Low pressure area</w:t>
      </w:r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 to</w:t>
      </w:r>
      <w:r w:rsidR="009C4481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 </w:t>
      </w:r>
      <w:r w:rsidR="00391DEA">
        <w:rPr>
          <w:rFonts w:ascii="Arial" w:eastAsia="Times New Roman" w:hAnsi="Arial" w:cs="Arial"/>
          <w:i/>
          <w:color w:val="auto"/>
          <w:sz w:val="24"/>
          <w:szCs w:val="24"/>
        </w:rPr>
        <w:t xml:space="preserve">a </w:t>
      </w:r>
      <w:r w:rsidR="009C4481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Tropical </w:t>
      </w:r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>D</w:t>
      </w:r>
      <w:r w:rsidR="005C7BE0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epression on 20 August 2019. </w:t>
      </w:r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It </w:t>
      </w:r>
      <w:bookmarkEnd w:id="3"/>
      <w:r w:rsidR="004B26C0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has generally moved northwestward. </w:t>
      </w:r>
      <w:r w:rsidR="00391DEA">
        <w:rPr>
          <w:rFonts w:ascii="Arial" w:eastAsia="Times New Roman" w:hAnsi="Arial" w:cs="Arial"/>
          <w:i/>
          <w:color w:val="auto"/>
          <w:sz w:val="24"/>
          <w:szCs w:val="24"/>
        </w:rPr>
        <w:t xml:space="preserve">TD </w:t>
      </w:r>
      <w:r w:rsidR="004B26C0" w:rsidRPr="001015CD">
        <w:rPr>
          <w:rFonts w:ascii="Arial" w:eastAsia="Times New Roman" w:hAnsi="Arial" w:cs="Arial"/>
          <w:i/>
          <w:color w:val="auto"/>
          <w:sz w:val="24"/>
          <w:szCs w:val="24"/>
        </w:rPr>
        <w:t>“Ineng”</w:t>
      </w:r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 </w:t>
      </w:r>
      <w:r w:rsidR="009C4481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has intensified into a severe Tropical Storm </w:t>
      </w:r>
      <w:r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on 23 August 2019 and exited the Philippine Area of Responsibility (PAR) </w:t>
      </w:r>
      <w:r w:rsidR="005C7BE0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on </w:t>
      </w:r>
      <w:r w:rsidR="00391DEA">
        <w:rPr>
          <w:rFonts w:ascii="Arial" w:eastAsia="Times New Roman" w:hAnsi="Arial" w:cs="Arial"/>
          <w:i/>
          <w:color w:val="auto"/>
          <w:sz w:val="24"/>
          <w:szCs w:val="24"/>
        </w:rPr>
        <w:t xml:space="preserve">25 </w:t>
      </w:r>
      <w:r w:rsidR="00391DEA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August </w:t>
      </w:r>
      <w:r w:rsidR="005C7BE0" w:rsidRPr="001015CD">
        <w:rPr>
          <w:rFonts w:ascii="Arial" w:eastAsia="Times New Roman" w:hAnsi="Arial" w:cs="Arial"/>
          <w:i/>
          <w:color w:val="auto"/>
          <w:sz w:val="24"/>
          <w:szCs w:val="24"/>
        </w:rPr>
        <w:t xml:space="preserve">2019. </w:t>
      </w:r>
    </w:p>
    <w:p w14:paraId="0D1D5DC9" w14:textId="28C68C6A" w:rsidR="009B4B0D" w:rsidRPr="001C4656" w:rsidRDefault="00AB40C4" w:rsidP="00F82881">
      <w:pPr>
        <w:pStyle w:val="NoSpacing1"/>
        <w:ind w:left="7920" w:firstLine="720"/>
        <w:contextualSpacing/>
        <w:jc w:val="right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</w:t>
      </w:r>
      <w:r w:rsidR="00D7380A">
        <w:rPr>
          <w:rFonts w:ascii="Arial" w:hAnsi="Arial" w:cs="Arial"/>
          <w:bCs/>
          <w:i/>
          <w:color w:val="0070C0"/>
          <w:sz w:val="20"/>
          <w:szCs w:val="24"/>
        </w:rPr>
        <w:t>DOST-PAGASA</w:t>
      </w:r>
    </w:p>
    <w:p w14:paraId="3AA39FEB" w14:textId="4B06D61B" w:rsidR="00251556" w:rsidRDefault="003E5DCE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050AB5D" w14:textId="77777777" w:rsidR="003E5DCE" w:rsidRDefault="003E5DCE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23AC12E" w14:textId="77777777"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1311CE24" w14:textId="30094ACC" w:rsidR="00CF0ACF" w:rsidRPr="008A2545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A2545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B4DC8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23</w:t>
      </w:r>
      <w:r w:rsidR="00DC3ACB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,925</w:t>
      </w:r>
      <w:r w:rsidR="00115A5C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8A254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15A5C" w:rsidRPr="008A2545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="00DC3ACB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99,734</w:t>
      </w:r>
      <w:r w:rsidR="00115A5C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8A2545">
        <w:rPr>
          <w:rFonts w:ascii="Arial" w:eastAsia="Times New Roman" w:hAnsi="Arial" w:cs="Arial"/>
          <w:color w:val="auto"/>
          <w:sz w:val="24"/>
          <w:szCs w:val="24"/>
        </w:rPr>
        <w:t xml:space="preserve">were affected by the </w:t>
      </w:r>
      <w:r w:rsidR="0019511B" w:rsidRPr="008A2545">
        <w:rPr>
          <w:rFonts w:ascii="Arial" w:eastAsia="Times New Roman" w:hAnsi="Arial" w:cs="Arial"/>
          <w:color w:val="auto"/>
          <w:sz w:val="24"/>
          <w:szCs w:val="24"/>
        </w:rPr>
        <w:t xml:space="preserve">effects of Tropical Storm </w:t>
      </w:r>
      <w:r w:rsidR="000065E2">
        <w:rPr>
          <w:rFonts w:ascii="Arial" w:eastAsia="Times New Roman" w:hAnsi="Arial" w:cs="Arial"/>
          <w:color w:val="auto"/>
          <w:sz w:val="24"/>
          <w:szCs w:val="24"/>
        </w:rPr>
        <w:t>“</w:t>
      </w:r>
      <w:r w:rsidR="0019511B" w:rsidRPr="008A2545">
        <w:rPr>
          <w:rFonts w:ascii="Arial" w:eastAsia="Times New Roman" w:hAnsi="Arial" w:cs="Arial"/>
          <w:color w:val="auto"/>
          <w:sz w:val="24"/>
          <w:szCs w:val="24"/>
        </w:rPr>
        <w:t>Ineng</w:t>
      </w:r>
      <w:r w:rsidR="000065E2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8A2545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DC3ACB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328</w:t>
      </w:r>
      <w:r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 </w:t>
      </w:r>
      <w:r w:rsidRPr="008A2545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1C5662" w:rsidRPr="008A254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804124" w:rsidRPr="008A254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1C5662" w:rsidRPr="008A2545">
        <w:rPr>
          <w:rFonts w:ascii="Arial" w:eastAsia="Times New Roman" w:hAnsi="Arial" w:cs="Arial"/>
          <w:b/>
          <w:color w:val="auto"/>
          <w:sz w:val="24"/>
          <w:szCs w:val="24"/>
        </w:rPr>
        <w:t xml:space="preserve"> I, </w:t>
      </w:r>
      <w:r w:rsidR="0019511B" w:rsidRPr="008A2545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172A80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1C5662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III</w:t>
      </w:r>
      <w:r w:rsidR="00172A80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>, and CAR</w:t>
      </w:r>
      <w:r w:rsidR="001C5662" w:rsidRPr="008A254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459D7" w:rsidRPr="008A2545">
        <w:rPr>
          <w:rFonts w:ascii="Arial" w:eastAsia="Times New Roman" w:hAnsi="Arial" w:cs="Arial"/>
          <w:color w:val="auto"/>
          <w:sz w:val="24"/>
          <w:szCs w:val="24"/>
        </w:rPr>
        <w:t>(see Table 1).</w:t>
      </w:r>
      <w:r w:rsidR="00E459D7" w:rsidRPr="008A2545">
        <w:rPr>
          <w:rFonts w:ascii="Arial" w:eastAsia="Times New Roman" w:hAnsi="Arial" w:cs="Arial"/>
          <w:color w:val="auto"/>
          <w:sz w:val="24"/>
          <w:szCs w:val="24"/>
        </w:rPr>
        <w:tab/>
      </w:r>
    </w:p>
    <w:p w14:paraId="2D1DF90C" w14:textId="77777777" w:rsidR="007C7506" w:rsidRPr="00E459D7" w:rsidRDefault="007C7506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1E7FD26" w14:textId="77777777"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473"/>
        <w:gridCol w:w="2773"/>
        <w:gridCol w:w="2273"/>
        <w:gridCol w:w="2270"/>
      </w:tblGrid>
      <w:tr w:rsidR="002B4DC8" w:rsidRPr="00391DEA" w14:paraId="31EEAE31" w14:textId="77777777" w:rsidTr="002B4DC8">
        <w:trPr>
          <w:trHeight w:val="276"/>
          <w:tblHeader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AD3923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5BD5F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B4DC8" w:rsidRPr="00391DEA" w14:paraId="67D57C52" w14:textId="77777777" w:rsidTr="002B4DC8">
        <w:trPr>
          <w:trHeight w:val="137"/>
          <w:tblHeader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15AE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9B59C1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EF4AB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8CF667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4DC8" w:rsidRPr="00391DEA" w14:paraId="0C51DEF4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456E1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15B5E0" w14:textId="1D346FA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F4D2E" w14:textId="667E1B5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23,925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70D2C0" w14:textId="1648CC0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99,734 </w:t>
            </w:r>
          </w:p>
        </w:tc>
      </w:tr>
      <w:tr w:rsidR="002B4DC8" w:rsidRPr="00391DEA" w14:paraId="5FA4FD15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2E9E4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3B2F6" w14:textId="5E77BB4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6546C1" w14:textId="55722B4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23,595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84D95" w14:textId="109C8E4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98,618 </w:t>
            </w:r>
          </w:p>
        </w:tc>
      </w:tr>
      <w:tr w:rsidR="002B4DC8" w:rsidRPr="00391DEA" w14:paraId="0F25EFC6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DF20F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C04B5" w14:textId="65FAA53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D9D19" w14:textId="6E6F4F2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22,772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09FF9" w14:textId="55F9EDD9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94,640 </w:t>
            </w:r>
          </w:p>
        </w:tc>
      </w:tr>
      <w:tr w:rsidR="002B4DC8" w:rsidRPr="00391DEA" w14:paraId="1BC423A8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C2A04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9FEF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94C6" w14:textId="1F13CB8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6100" w14:textId="74ED89A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F426" w14:textId="01AD95C9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52 </w:t>
            </w:r>
          </w:p>
        </w:tc>
      </w:tr>
      <w:tr w:rsidR="002B4DC8" w:rsidRPr="00391DEA" w14:paraId="1872A6A6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8B34E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97EB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F162" w14:textId="3E3D809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FC5D" w14:textId="0214CDA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1,354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6BBB" w14:textId="552BFAB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5,332 </w:t>
            </w:r>
          </w:p>
        </w:tc>
      </w:tr>
      <w:tr w:rsidR="002B4DC8" w:rsidRPr="00391DEA" w14:paraId="46E2211E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FED40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538B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C42D" w14:textId="7A653983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DEFF" w14:textId="0C87A27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9EA7" w14:textId="6FF6D8A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2,382 </w:t>
            </w:r>
          </w:p>
        </w:tc>
      </w:tr>
      <w:tr w:rsidR="002B4DC8" w:rsidRPr="00391DEA" w14:paraId="47E59E46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D5B6E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7B8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D71C" w14:textId="6A05D5E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1F71" w14:textId="35CD9F7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1,058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1CD3" w14:textId="06264F8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3,935 </w:t>
            </w:r>
          </w:p>
        </w:tc>
      </w:tr>
      <w:tr w:rsidR="002B4DC8" w:rsidRPr="00391DEA" w14:paraId="3CA22BBB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B22E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64E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E13C" w14:textId="60F31B1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77F1" w14:textId="3A145DEB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422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146B" w14:textId="795006B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1,754 </w:t>
            </w:r>
          </w:p>
        </w:tc>
      </w:tr>
      <w:tr w:rsidR="002B4DC8" w:rsidRPr="00391DEA" w14:paraId="205F6FB9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47D20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0672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2ABF" w14:textId="443DB25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8114" w14:textId="3908378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789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D61B" w14:textId="2F598AC9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3,244 </w:t>
            </w:r>
          </w:p>
        </w:tc>
      </w:tr>
      <w:tr w:rsidR="002B4DC8" w:rsidRPr="00391DEA" w14:paraId="2838783C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DE29A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F1FB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0153" w14:textId="2DC0A4D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B081" w14:textId="4BB63F0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3FAB" w14:textId="7F84713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</w:tr>
      <w:tr w:rsidR="002B4DC8" w:rsidRPr="00391DEA" w14:paraId="70DAC128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6C0B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9817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B01A" w14:textId="655AE26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B820" w14:textId="362AB5B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9,267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8602" w14:textId="6371D5C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37,052 </w:t>
            </w:r>
          </w:p>
        </w:tc>
      </w:tr>
      <w:tr w:rsidR="002B4DC8" w:rsidRPr="00391DEA" w14:paraId="79DF09C4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111D9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5E1D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65CA" w14:textId="6266F9D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B565" w14:textId="2152431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64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DAAE" w14:textId="20A0380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262 </w:t>
            </w:r>
          </w:p>
        </w:tc>
      </w:tr>
      <w:tr w:rsidR="002B4DC8" w:rsidRPr="00391DEA" w14:paraId="5F217397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AC1F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0E48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C516" w14:textId="7907C5EA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AA2C" w14:textId="06B98FD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376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10E9" w14:textId="32A403D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1,880 </w:t>
            </w:r>
          </w:p>
        </w:tc>
      </w:tr>
      <w:tr w:rsidR="002B4DC8" w:rsidRPr="00391DEA" w14:paraId="10DF0E50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C437F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183B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7901" w14:textId="3486A9A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1904" w14:textId="5DDDCA0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375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9FD2" w14:textId="32CB0AB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1,500 </w:t>
            </w:r>
          </w:p>
        </w:tc>
      </w:tr>
      <w:tr w:rsidR="002B4DC8" w:rsidRPr="00391DEA" w14:paraId="06D2044F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4D06D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DCBB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EACB" w14:textId="3FB56DA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4723" w14:textId="518C2AA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1,171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D7F0" w14:textId="645B97E9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3,613 </w:t>
            </w:r>
          </w:p>
        </w:tc>
      </w:tr>
      <w:tr w:rsidR="002B4DC8" w:rsidRPr="00391DEA" w14:paraId="5FFF0DFA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BF050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0DF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D170" w14:textId="5FAE351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64F8" w14:textId="0F45C27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2,236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492D" w14:textId="4515971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10,008 </w:t>
            </w:r>
          </w:p>
        </w:tc>
      </w:tr>
      <w:tr w:rsidR="002B4DC8" w:rsidRPr="00391DEA" w14:paraId="23EF8295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8065D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EFC2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B461" w14:textId="57B5061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AAFB" w14:textId="686FDB4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1,279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2C70" w14:textId="488F1BB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6,295 </w:t>
            </w:r>
          </w:p>
        </w:tc>
      </w:tr>
      <w:tr w:rsidR="002B4DC8" w:rsidRPr="00391DEA" w14:paraId="79F3F9A1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42F4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66A7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F09A" w14:textId="3973372A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3F46" w14:textId="395397E6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2,363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6009" w14:textId="4BFCCBB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10,925 </w:t>
            </w:r>
          </w:p>
        </w:tc>
      </w:tr>
      <w:tr w:rsidR="002B4DC8" w:rsidRPr="00391DEA" w14:paraId="376E2034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C96D1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972F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B5F3" w14:textId="49102CE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F6E2" w14:textId="29C8608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401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FA24" w14:textId="5AA501B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1,661 </w:t>
            </w:r>
          </w:p>
        </w:tc>
      </w:tr>
      <w:tr w:rsidR="002B4DC8" w:rsidRPr="00391DEA" w14:paraId="6E58019C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63EBD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95F4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7B71" w14:textId="65186F9B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9B09" w14:textId="7A61D60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5AD8" w14:textId="05AB9CC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64 </w:t>
            </w:r>
          </w:p>
        </w:tc>
      </w:tr>
      <w:tr w:rsidR="002B4DC8" w:rsidRPr="00391DEA" w14:paraId="1CAA785F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A227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7BF9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D614" w14:textId="6E4F7D3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6FD7" w14:textId="102B9A5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1,086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7C40" w14:textId="20FEAAE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4,660 </w:t>
            </w:r>
          </w:p>
        </w:tc>
      </w:tr>
      <w:tr w:rsidR="002B4DC8" w:rsidRPr="00391DEA" w14:paraId="26863032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8952D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FAFD2" w14:textId="0B068EF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8E846" w14:textId="71BBF6E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3AF3A" w14:textId="4CBE93C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378 </w:t>
            </w:r>
          </w:p>
        </w:tc>
      </w:tr>
      <w:tr w:rsidR="002B4DC8" w:rsidRPr="00391DEA" w14:paraId="6D0D69AF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3A5C4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FB24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4AA1" w14:textId="72DE066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BEF4" w14:textId="53D5BF2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86E3" w14:textId="6A06DAA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2B4DC8" w:rsidRPr="00391DEA" w14:paraId="41385481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C59C2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32A2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2B72" w14:textId="57100CD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8FE7" w14:textId="2FC1035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6271" w14:textId="5D44D4D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</w:tr>
      <w:tr w:rsidR="002B4DC8" w:rsidRPr="00391DEA" w14:paraId="1B91D2DC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EAF55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1AE2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231F" w14:textId="3755ED2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3FFE" w14:textId="268C586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C40B" w14:textId="3C76D5A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2B4DC8" w:rsidRPr="00391DEA" w14:paraId="094E7B13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2F4F3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DC8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0C9E" w14:textId="2DDDD76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D55F" w14:textId="79FA389B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A4C3" w14:textId="17C32CB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B4DC8" w:rsidRPr="00391DEA" w14:paraId="6B27E0CE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43E27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2520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16FE" w14:textId="20BD34F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C3FF" w14:textId="7C87037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F08C" w14:textId="1D908C16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B4DC8" w:rsidRPr="00391DEA" w14:paraId="79A58B62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836A5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42DE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F9EB" w14:textId="736EFAA9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79D8" w14:textId="1341B8C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4CA1" w14:textId="33848176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2B4DC8" w:rsidRPr="00391DEA" w14:paraId="4CD3B3EE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1391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734CB" w14:textId="1944C76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10DA4" w14:textId="3A1F5AE3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0168" w14:textId="348DC0C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3,600 </w:t>
            </w:r>
          </w:p>
        </w:tc>
      </w:tr>
      <w:tr w:rsidR="002B4DC8" w:rsidRPr="00391DEA" w14:paraId="5D794C90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9C0B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4DC7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A7D4" w14:textId="620F1FE3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565F" w14:textId="73C6CF8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32A3" w14:textId="68D7DB1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2B4DC8" w:rsidRPr="00391DEA" w14:paraId="40CA9F87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B16BE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24361D" w14:textId="43E7911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3CCE21" w14:textId="6F78CBEB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C886E" w14:textId="1FB0649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2B4DC8" w:rsidRPr="00391DEA" w14:paraId="0964A197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6E765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7D000" w14:textId="24E1D11D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386AF" w14:textId="7A01727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2DCFC" w14:textId="02EABD4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2B4DC8" w:rsidRPr="00391DEA" w14:paraId="70BCD330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7E303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DD09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47F5" w14:textId="4FCC56A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69DB" w14:textId="2FD71363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DE09" w14:textId="09CD6E5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2B4DC8" w:rsidRPr="00391DEA" w14:paraId="44672E85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EC310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E0292" w14:textId="5793047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57900" w14:textId="628D815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FC64C" w14:textId="2142369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2B4DC8" w:rsidRPr="00391DEA" w14:paraId="485259A2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08726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D86B0" w14:textId="681336B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4C52A" w14:textId="694F65A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C8AB6" w14:textId="2B91A13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2B4DC8" w:rsidRPr="00391DEA" w14:paraId="4389A65E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5886D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78A3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0A83" w14:textId="0839435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22D3" w14:textId="57D10B36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CD53" w14:textId="6B63CB1B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2B4DC8" w:rsidRPr="00391DEA" w14:paraId="1C446BC7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4D5A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2A1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CD1A" w14:textId="6BD7083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F5341" w14:textId="0969A6A2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EBB6" w14:textId="3B8B33FE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2B4DC8" w:rsidRPr="00391DEA" w14:paraId="323356C8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76FC9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383A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EA7A" w14:textId="1CBCD428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2940" w14:textId="07303DD4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81C5" w14:textId="61E4FAEB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593 </w:t>
            </w:r>
          </w:p>
        </w:tc>
      </w:tr>
      <w:tr w:rsidR="002B4DC8" w:rsidRPr="00391DEA" w14:paraId="5DA0EBA7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50601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43BEA" w14:textId="424F4C4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B5B0B" w14:textId="7120A2D1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F0A96F" w14:textId="668D278F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2B4DC8" w:rsidRPr="00391DEA" w14:paraId="7ED7A400" w14:textId="77777777" w:rsidTr="002B4DC8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D47D4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9418B" w14:textId="7EC0D8F0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44DCF" w14:textId="38B5CAEA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9DB1D" w14:textId="38EF9975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2B4DC8" w:rsidRPr="00391DEA" w14:paraId="6BD0D51B" w14:textId="77777777" w:rsidTr="002B4DC8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B843E" w14:textId="77777777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1C43" w14:textId="77777777" w:rsidR="002B4DC8" w:rsidRPr="00391DEA" w:rsidRDefault="002B4DC8" w:rsidP="002B4DC8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F2BC" w14:textId="16CA55F6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D937" w14:textId="0659007C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BEF7" w14:textId="7674F383" w:rsidR="002B4DC8" w:rsidRPr="00391DEA" w:rsidRDefault="002B4DC8" w:rsidP="002B4DC8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</w:tbl>
    <w:p w14:paraId="3B142F17" w14:textId="56021248" w:rsidR="00AA079B" w:rsidRDefault="00CF0ACF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80412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4C457E">
        <w:rPr>
          <w:rFonts w:ascii="Arial" w:eastAsia="Times New Roman" w:hAnsi="Arial" w:cs="Arial"/>
          <w:i/>
          <w:iCs/>
          <w:color w:val="0070C0"/>
          <w:sz w:val="16"/>
          <w:szCs w:val="24"/>
        </w:rPr>
        <w:t>,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III</w:t>
      </w:r>
      <w:r w:rsidR="004C457E">
        <w:rPr>
          <w:rFonts w:ascii="Arial" w:eastAsia="Times New Roman" w:hAnsi="Arial" w:cs="Arial"/>
          <w:i/>
          <w:iCs/>
          <w:color w:val="0070C0"/>
          <w:sz w:val="16"/>
          <w:szCs w:val="24"/>
        </w:rPr>
        <w:t>, and CAR</w:t>
      </w:r>
    </w:p>
    <w:p w14:paraId="2E9C8A11" w14:textId="469AC7B5" w:rsidR="008A2545" w:rsidRDefault="008A2545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AEC3768" w14:textId="4622BE9E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DF78C30" w14:textId="56CDCE83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078612A" w14:textId="59EE543A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7221FC5" w14:textId="69DFD825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B74037E" w14:textId="53CA81E5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E60556" w14:textId="6096C34B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2CF0936" w14:textId="77777777" w:rsidR="00E40AC3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04C5EB0" w14:textId="77777777" w:rsidR="00E40AC3" w:rsidRPr="00BF0E32" w:rsidRDefault="00E40AC3" w:rsidP="008A2545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05F6352" w14:textId="77777777"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</w:p>
    <w:p w14:paraId="3671EBB9" w14:textId="77777777" w:rsidR="00B73915" w:rsidRPr="00526BD1" w:rsidRDefault="00B73915" w:rsidP="00526BD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5241CF86" w14:textId="4F9991D2" w:rsidR="00BF0E32" w:rsidRPr="00391DEA" w:rsidRDefault="00391DEA" w:rsidP="00391DE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3915" w:rsidRPr="00197176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="00B73915" w:rsidRPr="00DC3ACB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A46272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72</w:t>
      </w:r>
      <w:r w:rsidR="009A6331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B73915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B73915" w:rsidRPr="00DC3AC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526BD1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2,7</w:t>
      </w:r>
      <w:r w:rsidR="00A46272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9A6331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8</w:t>
      </w:r>
      <w:r w:rsidR="00B73915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015CD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1015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6BD1" w:rsidRPr="00DC3ACB">
        <w:rPr>
          <w:rFonts w:ascii="Arial" w:eastAsia="Arial" w:hAnsi="Arial" w:cs="Arial"/>
          <w:color w:val="000000" w:themeColor="text1"/>
          <w:sz w:val="24"/>
          <w:szCs w:val="24"/>
        </w:rPr>
        <w:t xml:space="preserve">took </w:t>
      </w:r>
      <w:r w:rsidR="001015CD">
        <w:rPr>
          <w:rFonts w:ascii="Arial" w:eastAsia="Arial" w:hAnsi="Arial" w:cs="Arial"/>
          <w:color w:val="auto"/>
          <w:sz w:val="24"/>
          <w:szCs w:val="24"/>
        </w:rPr>
        <w:t>temporary</w:t>
      </w:r>
      <w:r w:rsidR="00526BD1" w:rsidRPr="00526BD1">
        <w:rPr>
          <w:rFonts w:ascii="Arial" w:eastAsia="Arial" w:hAnsi="Arial" w:cs="Arial"/>
          <w:color w:val="auto"/>
          <w:sz w:val="24"/>
          <w:szCs w:val="24"/>
        </w:rPr>
        <w:t xml:space="preserve"> shelter </w:t>
      </w:r>
      <w:r w:rsidR="00526BD1" w:rsidRPr="00DC3ACB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A46272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="009A6331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="00B73915" w:rsidRPr="00DC3AC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evacuation centers</w:t>
      </w:r>
      <w:r w:rsidR="00B73915" w:rsidRPr="00DC3ACB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00B73915" w:rsidRPr="00526BD1">
        <w:rPr>
          <w:rFonts w:ascii="Arial" w:eastAsia="Arial" w:hAnsi="Arial" w:cs="Arial"/>
          <w:b/>
          <w:color w:val="auto"/>
          <w:sz w:val="24"/>
          <w:szCs w:val="24"/>
        </w:rPr>
        <w:t>Regions I and III</w:t>
      </w:r>
      <w:r w:rsidR="00B73915" w:rsidRPr="00526BD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3915"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2E0462BB" w14:textId="77777777" w:rsidR="00A46272" w:rsidRPr="00AA079B" w:rsidRDefault="00A46272" w:rsidP="00AA0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94C69CF" w14:textId="246A5555"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0065E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732"/>
        <w:gridCol w:w="1475"/>
        <w:gridCol w:w="1663"/>
        <w:gridCol w:w="1412"/>
        <w:gridCol w:w="1412"/>
        <w:gridCol w:w="1412"/>
        <w:gridCol w:w="1397"/>
      </w:tblGrid>
      <w:tr w:rsidR="00DC3ACB" w:rsidRPr="00391DEA" w14:paraId="1CEC5058" w14:textId="77777777" w:rsidTr="00DC3ACB">
        <w:trPr>
          <w:trHeight w:val="351"/>
        </w:trPr>
        <w:tc>
          <w:tcPr>
            <w:tcW w:w="20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1A5737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0BD62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BE41BB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C3ACB" w:rsidRPr="00391DEA" w14:paraId="2E8A2B97" w14:textId="77777777" w:rsidTr="00DC3ACB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E4CB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FBFE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7F43F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B1FED7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3ACB" w:rsidRPr="00391DEA" w14:paraId="778EDB4D" w14:textId="77777777" w:rsidTr="00DC3ACB">
        <w:trPr>
          <w:trHeight w:val="20"/>
        </w:trPr>
        <w:tc>
          <w:tcPr>
            <w:tcW w:w="20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FD27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1A649C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928B4B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F66ED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65F6E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87E372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2D2FC9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C3ACB" w:rsidRPr="00391DEA" w14:paraId="0515E063" w14:textId="77777777" w:rsidTr="00DC3ACB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43758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C29FA" w14:textId="483E5FD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30ACC" w14:textId="7D83D65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2300B" w14:textId="52ADF4E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9DA42" w14:textId="63DFD11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6DBA9" w14:textId="459A5E7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2,718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5B964" w14:textId="17F05DF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C3ACB" w:rsidRPr="00391DEA" w14:paraId="135618A4" w14:textId="77777777" w:rsidTr="00DC3ACB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DEC24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8EC90" w14:textId="193EFF8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835CF" w14:textId="4C2F00F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4E7C4" w14:textId="7C3BDA1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C326F" w14:textId="2752F39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A772E9" w14:textId="3E8EAB6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04363" w14:textId="4D1C6EA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C3ACB" w:rsidRPr="00391DEA" w14:paraId="22DE7FDD" w14:textId="77777777" w:rsidTr="00DC3ACB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BFFBA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E6C99" w14:textId="4522E4D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8DDE2" w14:textId="61A835B8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4F8B3" w14:textId="6798908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5BD73" w14:textId="17EDF28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1B720" w14:textId="44694E1D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1,572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1201" w14:textId="7E130A3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C3ACB" w:rsidRPr="00391DEA" w14:paraId="34374DD4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C1069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5ECB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52A2" w14:textId="09F73C7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63B" w14:textId="45562B3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0622" w14:textId="1EFD9DB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11E1" w14:textId="0A869CB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C22C" w14:textId="10C67C4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FF3B" w14:textId="6ECEDA0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64DD19B6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19E39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D33C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9F88" w14:textId="569DA87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C1E" w14:textId="0BFA6334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E7DC" w14:textId="1AB133E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95CC" w14:textId="46CB477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99C3" w14:textId="4379395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32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A1FD" w14:textId="7605E90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5D6DD4C3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03ACE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A298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45B5" w14:textId="1DB9836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1C33" w14:textId="4AE40BAD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D381" w14:textId="507EBF3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C2D1" w14:textId="6CCAAC3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CCA8" w14:textId="0966396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99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FEE8" w14:textId="12EB5F2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46796054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81C72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38EC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AB13" w14:textId="30C9E67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BC9D" w14:textId="687E671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9C2A" w14:textId="2FE0DA9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DBE4" w14:textId="34F87748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6B34" w14:textId="3B524DD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9EA0" w14:textId="0914AAB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5790035C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1484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12B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2722" w14:textId="21769B1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0F7B" w14:textId="7800186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AA24" w14:textId="64B1936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110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F35A" w14:textId="16C68D4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C074" w14:textId="4B7F07A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411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E641" w14:textId="574FCB1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5113F1E0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DBFA8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64B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0A9C" w14:textId="3987BD1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C583" w14:textId="656AFF4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E6F8" w14:textId="4268CA6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151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6A4B" w14:textId="6307037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B3E8" w14:textId="3022A9D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604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C470" w14:textId="58985E8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5BEA1652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FB84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A1F7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3E3F" w14:textId="1DF2269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9D598" w14:textId="30769C2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18D6" w14:textId="79E00F0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66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A3E2" w14:textId="4D432088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DC4A" w14:textId="2063060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330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A56D" w14:textId="419C9C98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5299D72F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72BD2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DD9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126A" w14:textId="78A1714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4753" w14:textId="763C157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F453" w14:textId="0A47851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DE56" w14:textId="731099E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35FA" w14:textId="67FCCF6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38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7C28" w14:textId="1508579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75286B8B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0F8F1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31B5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C5D9" w14:textId="6351731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C830" w14:textId="7E661A1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8F4F" w14:textId="4CD25B4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BA8C" w14:textId="271756A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2F19" w14:textId="40B209D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D2A9" w14:textId="7692D65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DC3ACB" w:rsidRPr="00391DEA" w14:paraId="1681D902" w14:textId="77777777" w:rsidTr="00DC3ACB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29EA5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CF031" w14:textId="7FC715D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74FE2" w14:textId="703B58F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060E7" w14:textId="3A9112A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2428E" w14:textId="5986F41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003BF" w14:textId="57FFA5CD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C9F24" w14:textId="3E4AE12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C3ACB" w:rsidRPr="00391DEA" w14:paraId="7EA0D834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EECA9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C37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FDAE" w14:textId="582591D4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E5A4" w14:textId="1DA53F5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677F" w14:textId="47842BD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3F58" w14:textId="357B56B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CA65" w14:textId="41640AC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7643" w14:textId="395B9B1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C3ACB" w:rsidRPr="00391DEA" w14:paraId="5B305943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34A5C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94D8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122F" w14:textId="45275B8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8E9B" w14:textId="5747D90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C1F9" w14:textId="71ED951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5C6E" w14:textId="0E0805A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9BD1" w14:textId="5D2D098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48B6" w14:textId="393B915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C3ACB" w:rsidRPr="00391DEA" w14:paraId="0B0D8CED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55F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39BA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3E01" w14:textId="40AE228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975C" w14:textId="6677A57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8CF3" w14:textId="3945C07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08BE" w14:textId="0064064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18EC" w14:textId="6531BDE4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DC8B" w14:textId="51A176B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C3ACB" w:rsidRPr="00391DEA" w14:paraId="68352EFE" w14:textId="77777777" w:rsidTr="00DC3ACB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41E11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22DF8" w14:textId="495A8FA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A5AFD" w14:textId="74BC909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151DD" w14:textId="308361C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3E365F" w14:textId="54A869E4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89EFF" w14:textId="1AEDEBD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88E3A" w14:textId="02C57EB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C3ACB" w:rsidRPr="00391DEA" w14:paraId="5772D0F3" w14:textId="77777777" w:rsidTr="00DC3ACB">
        <w:trPr>
          <w:trHeight w:val="20"/>
        </w:trPr>
        <w:tc>
          <w:tcPr>
            <w:tcW w:w="2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8C400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42C42" w14:textId="6794BDA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2CE45" w14:textId="476CCEA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0154A" w14:textId="579B4A1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DAB20" w14:textId="186AA30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AAC0A" w14:textId="4D90F59F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6C510" w14:textId="264564D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C3ACB" w:rsidRPr="00391DEA" w14:paraId="71AEFD12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E7D2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528E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07C0" w14:textId="59F8A97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1575" w14:textId="24C867D6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18FF" w14:textId="25377B5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D344" w14:textId="7D91B66C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AF72" w14:textId="579192BA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76CA" w14:textId="2712449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C3ACB" w:rsidRPr="00391DEA" w14:paraId="5D31BE5E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F85A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9FD8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154F" w14:textId="6F1B8A89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4AA5" w14:textId="610A5EFD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78B4" w14:textId="3C99F7E3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649" w14:textId="7D1E54C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D0A4" w14:textId="268B882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006A" w14:textId="1F24AA48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C3ACB" w:rsidRPr="00391DEA" w14:paraId="1C934EEF" w14:textId="77777777" w:rsidTr="00DC3ACB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11083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4ECE" w14:textId="77777777" w:rsidR="00DC3ACB" w:rsidRPr="00391DEA" w:rsidRDefault="00DC3ACB" w:rsidP="00DC3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E6D0" w14:textId="6566A68B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9951" w14:textId="447E28FE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BDDF" w14:textId="51CB4485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012E" w14:textId="5ED50F20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3494" w14:textId="580619E1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D6C6" w14:textId="44C2C922" w:rsidR="00DC3ACB" w:rsidRPr="00391DEA" w:rsidRDefault="00DC3ACB" w:rsidP="00DC3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BEA0B44" w14:textId="10EC95FF" w:rsidR="00CF0ACF" w:rsidRDefault="00DC3ACB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</w:t>
      </w:r>
    </w:p>
    <w:p w14:paraId="3B197D46" w14:textId="24771476" w:rsidR="008A2545" w:rsidRDefault="00CF0ACF" w:rsidP="008A2545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80412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14:paraId="3D1D1ABD" w14:textId="37FC1DC8" w:rsidR="00BF0E32" w:rsidRDefault="00BF0E32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E0F65D5" w14:textId="036149B8" w:rsidR="00E40AC3" w:rsidRDefault="00E40AC3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655D25D" w14:textId="67346B43" w:rsidR="00E40AC3" w:rsidRDefault="00E40AC3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103C4AD" w14:textId="14ADCAB6" w:rsidR="00E40AC3" w:rsidRDefault="00E40AC3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A46755E" w14:textId="7288903E" w:rsidR="00E40AC3" w:rsidRDefault="00E40AC3" w:rsidP="00BF0E32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34412D5" w14:textId="77777777" w:rsidR="00B73915" w:rsidRPr="00B142CA" w:rsidRDefault="00B73915" w:rsidP="00B142C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Centers</w:t>
      </w:r>
    </w:p>
    <w:p w14:paraId="55933C43" w14:textId="27D79912" w:rsidR="00B73915" w:rsidRDefault="000065E2" w:rsidP="00B142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180F" w:rsidRPr="00A46272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B142CA" w:rsidRPr="00A46272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716903" w:rsidRPr="00A4627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3915" w:rsidRPr="00A4627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B73915" w:rsidRPr="00A46272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0180F" w:rsidRPr="00A46272">
        <w:rPr>
          <w:rFonts w:ascii="Arial" w:eastAsia="Arial" w:hAnsi="Arial" w:cs="Arial"/>
          <w:b/>
          <w:color w:val="auto"/>
          <w:sz w:val="24"/>
          <w:szCs w:val="24"/>
        </w:rPr>
        <w:t>138</w:t>
      </w:r>
      <w:r w:rsidR="00B73915" w:rsidRPr="00A46272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C8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015CD">
        <w:rPr>
          <w:rFonts w:ascii="Arial" w:eastAsia="Arial" w:hAnsi="Arial" w:cs="Arial"/>
          <w:color w:val="auto"/>
          <w:sz w:val="24"/>
          <w:szCs w:val="24"/>
        </w:rPr>
        <w:t>are temporarily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81A9D">
        <w:rPr>
          <w:rFonts w:ascii="Arial" w:eastAsia="Arial" w:hAnsi="Arial" w:cs="Arial"/>
          <w:color w:val="auto"/>
          <w:sz w:val="24"/>
          <w:szCs w:val="24"/>
        </w:rPr>
        <w:t xml:space="preserve">staying 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>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 xml:space="preserve">tives and/or friends </w:t>
      </w:r>
      <w:r w:rsidR="00C81A9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716903" w:rsidRPr="00C81A9D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C81A9D" w:rsidRPr="00C81A9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903" w:rsidRPr="00C81A9D">
        <w:rPr>
          <w:rFonts w:ascii="Arial" w:eastAsia="Arial" w:hAnsi="Arial" w:cs="Arial"/>
          <w:b/>
          <w:color w:val="auto"/>
          <w:sz w:val="24"/>
          <w:szCs w:val="24"/>
        </w:rPr>
        <w:t xml:space="preserve"> I </w:t>
      </w:r>
      <w:r w:rsidR="00716903" w:rsidRPr="00C81A9D">
        <w:rPr>
          <w:rFonts w:ascii="Arial" w:eastAsia="Arial" w:hAnsi="Arial" w:cs="Arial"/>
          <w:color w:val="auto"/>
          <w:sz w:val="24"/>
          <w:szCs w:val="24"/>
        </w:rPr>
        <w:t>and</w:t>
      </w:r>
      <w:r w:rsidR="00716903" w:rsidRPr="00C81A9D">
        <w:rPr>
          <w:rFonts w:ascii="Arial" w:eastAsia="Arial" w:hAnsi="Arial" w:cs="Arial"/>
          <w:b/>
          <w:color w:val="auto"/>
          <w:sz w:val="24"/>
          <w:szCs w:val="24"/>
        </w:rPr>
        <w:t xml:space="preserve"> II</w:t>
      </w:r>
      <w:r w:rsidR="00904F6C" w:rsidRPr="00C8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3915"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0C7BC0BE" w14:textId="77777777"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74E08B" w14:textId="77777777" w:rsidR="008A2545" w:rsidRDefault="008A254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C10A0DE" w14:textId="322821C7" w:rsidR="008A2545" w:rsidRDefault="008A254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8A4919B" w14:textId="1F61077D" w:rsidR="00E40AC3" w:rsidRDefault="00E40AC3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869098B" w14:textId="77777777" w:rsidR="00E40AC3" w:rsidRDefault="00E40AC3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029DE9CE" w14:textId="32608665"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7395"/>
        <w:gridCol w:w="1714"/>
        <w:gridCol w:w="1717"/>
        <w:gridCol w:w="1979"/>
        <w:gridCol w:w="1982"/>
      </w:tblGrid>
      <w:tr w:rsidR="00B57C75" w:rsidRPr="00391DEA" w14:paraId="5E60E668" w14:textId="77777777" w:rsidTr="008A2545">
        <w:trPr>
          <w:trHeight w:val="64"/>
          <w:tblHeader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D8E821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4E2150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57C75" w:rsidRPr="00391DEA" w14:paraId="49786A74" w14:textId="77777777" w:rsidTr="008A2545">
        <w:trPr>
          <w:trHeight w:val="20"/>
          <w:tblHeader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0B8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4D33B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C519B7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57C75" w:rsidRPr="00391DEA" w14:paraId="0AC03275" w14:textId="77777777" w:rsidTr="008A2545">
        <w:trPr>
          <w:trHeight w:val="20"/>
          <w:tblHeader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D057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7D582C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AC5D2A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7ECB2F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8305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57C75" w:rsidRPr="00391DEA" w14:paraId="07D5AA6D" w14:textId="77777777" w:rsidTr="00B57C75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76BA50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65199" w14:textId="16E4EEF4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53FD0" w14:textId="2A1C1BD8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DD153" w14:textId="34342030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0430EC" w14:textId="21B84049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</w:t>
            </w:r>
          </w:p>
        </w:tc>
      </w:tr>
      <w:tr w:rsidR="00B57C75" w:rsidRPr="00391DEA" w14:paraId="5CD82F66" w14:textId="77777777" w:rsidTr="00B57C75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7BF29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6D5E22" w14:textId="3B557C44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1412D" w14:textId="3FD44271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EE3AE1" w14:textId="23617DD3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5BA47" w14:textId="737D083C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B57C75" w:rsidRPr="00391DEA" w14:paraId="2A2753DF" w14:textId="77777777" w:rsidTr="00B57C75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F54C3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3AE95" w14:textId="24598BA4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D59C7" w14:textId="21B67653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A045A" w14:textId="050FD5A9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5E177" w14:textId="3204FAAC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B57C75" w:rsidRPr="00391DEA" w14:paraId="2FBE6AB9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49FC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165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3676" w14:textId="5D25760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0B35" w14:textId="2D386E83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CEE4" w14:textId="10412A10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C41E" w14:textId="72C99291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57C75" w:rsidRPr="00391DEA" w14:paraId="17B360D3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0FB0C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CBE9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673D" w14:textId="64CA4BDA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4E7A" w14:textId="43685A63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6474" w14:textId="4C732CC1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9095" w14:textId="44E0606F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57C75" w:rsidRPr="00391DEA" w14:paraId="31441B72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6371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A520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9291" w14:textId="1BAA283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ABA1" w14:textId="2080083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0925" w14:textId="3F7F98EC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991F" w14:textId="40678C8A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</w:tr>
      <w:tr w:rsidR="00B57C75" w:rsidRPr="00391DEA" w14:paraId="6052AC7B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DAE7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109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A3FC" w14:textId="40041879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A03C" w14:textId="34B1536F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5A5" w14:textId="1EF98E6F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81B3" w14:textId="677D4AE9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57C75" w:rsidRPr="00391DEA" w14:paraId="27A2B11E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DFA5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AB8A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8482" w14:textId="267146E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2B9E" w14:textId="307D4F86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35AC" w14:textId="27498C9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E945" w14:textId="4BE7DCE0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B57C75" w:rsidRPr="00391DEA" w14:paraId="4941E010" w14:textId="77777777" w:rsidTr="00B57C75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19674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5AFB7" w14:textId="0FAC3CE2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2D593" w14:textId="694D8C1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836EE" w14:textId="3204944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009BA" w14:textId="196C2416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B57C75" w:rsidRPr="00391DEA" w14:paraId="02DC315E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DA831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4C98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5988" w14:textId="47E855E4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890D" w14:textId="55CB39F2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9EFA" w14:textId="6610777B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9BD7" w14:textId="0ED3B2EB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57C75" w:rsidRPr="00391DEA" w14:paraId="1CCC24A1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EA7B5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B7CF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64C1" w14:textId="66D611A6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10D0" w14:textId="114AEFA6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C717" w14:textId="6EFE8626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9ACB" w14:textId="1D9FE0E5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57C75" w:rsidRPr="00391DEA" w14:paraId="5E5A212A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07E2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4950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3E3C" w14:textId="690ADDA0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31CE" w14:textId="4D226361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738B" w14:textId="2ABC3470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6ED1" w14:textId="1D56E48B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57C75" w:rsidRPr="00391DEA" w14:paraId="58B57F65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72EE9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74A5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82CF" w14:textId="70FE1651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00C3" w14:textId="59F3E24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1035" w14:textId="3A4CE6E0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AA28" w14:textId="608B529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57C75" w:rsidRPr="00391DEA" w14:paraId="2DCAA63B" w14:textId="77777777" w:rsidTr="00B57C75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52EBE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F0A37" w14:textId="7F37D773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795A2" w14:textId="4BC38662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41D6C" w14:textId="24B52EEC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9B392" w14:textId="2987ED83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B57C75" w:rsidRPr="00391DEA" w14:paraId="7F22CE38" w14:textId="77777777" w:rsidTr="00B57C75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7F621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A41E2" w14:textId="7F7621B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E322D" w14:textId="293E2EE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7AF3B" w14:textId="14CC819D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A3DD4" w14:textId="65D8AFA6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B57C75" w:rsidRPr="00391DEA" w14:paraId="3F358BFB" w14:textId="77777777" w:rsidTr="00B57C7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E433C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4F9A" w14:textId="77777777" w:rsidR="00B57C75" w:rsidRPr="00391DEA" w:rsidRDefault="00B57C75" w:rsidP="00B57C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BC10" w14:textId="3FD7AC1E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619D" w14:textId="6F06E2FA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BFE5" w14:textId="4DD9076C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7169" w14:textId="703F8FCC" w:rsidR="00B57C75" w:rsidRPr="00391DEA" w:rsidRDefault="00B57C75" w:rsidP="00B57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</w:tbl>
    <w:p w14:paraId="2ABA21F4" w14:textId="7D5E5C8D" w:rsidR="000065E2" w:rsidRPr="000065E2" w:rsidRDefault="000065E2" w:rsidP="000065E2">
      <w:pPr>
        <w:widowControl/>
        <w:spacing w:after="0" w:line="240" w:lineRule="auto"/>
        <w:ind w:firstLine="426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0065E2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Note: The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houses of the </w:t>
      </w:r>
      <w:r w:rsidRPr="000065E2">
        <w:rPr>
          <w:rFonts w:ascii="Arial" w:eastAsia="Times New Roman" w:hAnsi="Arial" w:cs="Arial"/>
          <w:i/>
          <w:iCs/>
          <w:color w:val="auto"/>
          <w:sz w:val="16"/>
          <w:szCs w:val="24"/>
        </w:rPr>
        <w:t>dis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placed families in Regions I and II were totally damaged. Thus, all of the affected families displaced are temporarily staying with their friends and/or relatives. </w:t>
      </w:r>
    </w:p>
    <w:p w14:paraId="2A80E018" w14:textId="1FF23A7A" w:rsidR="00E3009C" w:rsidRDefault="00B73915" w:rsidP="008A2545">
      <w:pPr>
        <w:widowControl/>
        <w:spacing w:after="0" w:line="240" w:lineRule="auto"/>
        <w:ind w:left="129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C81A9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BF0E32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</w:t>
      </w:r>
      <w:r w:rsidR="00FC2D7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</w:p>
    <w:p w14:paraId="10519D31" w14:textId="66C20B92" w:rsidR="00E3009C" w:rsidRDefault="00E3009C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D42DEAB" w14:textId="42D2092E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EB71037" w14:textId="01397E5A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5B1023D" w14:textId="3104FF21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7BC562D" w14:textId="34955CE0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118CC93" w14:textId="51C2AFF2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4E4AF7B" w14:textId="7C759353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5A1DC4D" w14:textId="77777777" w:rsidR="00E40AC3" w:rsidRDefault="00E40AC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78B92A8" w14:textId="77777777" w:rsidR="00B73915" w:rsidRPr="00AA7CD0" w:rsidRDefault="00B73915" w:rsidP="00AA7CD0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7DC14CEF" w14:textId="548640DF" w:rsidR="00E3009C" w:rsidRPr="008A2545" w:rsidRDefault="001015CD" w:rsidP="00391DE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A2545">
        <w:rPr>
          <w:rFonts w:ascii="Arial" w:hAnsi="Arial" w:cs="Arial"/>
          <w:bCs/>
          <w:color w:val="auto"/>
          <w:sz w:val="24"/>
          <w:szCs w:val="24"/>
        </w:rPr>
        <w:t>There were</w:t>
      </w:r>
      <w:r w:rsidR="00391DEA" w:rsidRPr="008A254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3009C" w:rsidRPr="008A2545">
        <w:rPr>
          <w:rFonts w:ascii="Arial" w:hAnsi="Arial" w:cs="Arial"/>
          <w:b/>
          <w:bCs/>
          <w:color w:val="auto"/>
          <w:sz w:val="24"/>
          <w:szCs w:val="24"/>
        </w:rPr>
        <w:t>104</w:t>
      </w:r>
      <w:r w:rsidR="00B73915" w:rsidRPr="008A2545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="00B73915" w:rsidRPr="008A2545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8B27CA" w:rsidRPr="008A2545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9A6331" w:rsidRPr="008A2545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B73915" w:rsidRPr="008A25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91DEA" w:rsidRPr="008A2545">
        <w:rPr>
          <w:rFonts w:ascii="Arial" w:hAnsi="Arial" w:cs="Arial"/>
          <w:bCs/>
          <w:color w:val="auto"/>
          <w:sz w:val="24"/>
          <w:szCs w:val="24"/>
        </w:rPr>
        <w:t>we</w:t>
      </w:r>
      <w:r w:rsidR="00B73915" w:rsidRPr="008A2545">
        <w:rPr>
          <w:rFonts w:ascii="Arial" w:hAnsi="Arial" w:cs="Arial"/>
          <w:bCs/>
          <w:color w:val="auto"/>
          <w:sz w:val="24"/>
          <w:szCs w:val="24"/>
        </w:rPr>
        <w:t>re</w:t>
      </w:r>
      <w:r w:rsidR="00B73915" w:rsidRPr="008A2545">
        <w:rPr>
          <w:rFonts w:ascii="Arial" w:hAnsi="Arial" w:cs="Arial"/>
          <w:b/>
          <w:bCs/>
          <w:color w:val="auto"/>
          <w:sz w:val="24"/>
          <w:szCs w:val="24"/>
        </w:rPr>
        <w:t xml:space="preserve"> totally damaged </w:t>
      </w:r>
      <w:r w:rsidR="00B73915" w:rsidRPr="008A2545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534BD" w:rsidRPr="008A2545">
        <w:rPr>
          <w:rFonts w:ascii="Arial" w:hAnsi="Arial" w:cs="Arial"/>
          <w:b/>
          <w:bCs/>
          <w:color w:val="auto"/>
          <w:sz w:val="24"/>
          <w:szCs w:val="24"/>
        </w:rPr>
        <w:t>78</w:t>
      </w:r>
      <w:r w:rsidR="00B73915" w:rsidRPr="008A25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91DEA" w:rsidRPr="008A2545">
        <w:rPr>
          <w:rFonts w:ascii="Arial" w:hAnsi="Arial" w:cs="Arial"/>
          <w:bCs/>
          <w:color w:val="auto"/>
          <w:sz w:val="24"/>
          <w:szCs w:val="24"/>
        </w:rPr>
        <w:t>were</w:t>
      </w:r>
      <w:r w:rsidR="00B73915" w:rsidRPr="008A2545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B73915" w:rsidRPr="008A254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3009C" w:rsidRPr="008A2545">
        <w:rPr>
          <w:rFonts w:ascii="Arial" w:hAnsi="Arial" w:cs="Arial"/>
          <w:color w:val="auto"/>
          <w:sz w:val="24"/>
          <w:szCs w:val="24"/>
        </w:rPr>
        <w:t>(see Table 4).</w:t>
      </w:r>
    </w:p>
    <w:p w14:paraId="642AC02D" w14:textId="77777777" w:rsidR="00E3009C" w:rsidRPr="00BF1805" w:rsidRDefault="00E3009C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14:paraId="36EF9D78" w14:textId="77777777"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58"/>
        <w:gridCol w:w="2383"/>
        <w:gridCol w:w="2410"/>
        <w:gridCol w:w="2458"/>
      </w:tblGrid>
      <w:tr w:rsidR="00E3009C" w:rsidRPr="00391DEA" w14:paraId="11ECC064" w14:textId="77777777" w:rsidTr="00391DEA">
        <w:trPr>
          <w:trHeight w:val="20"/>
          <w:tblHeader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4922DD" w14:textId="77777777" w:rsidR="00E3009C" w:rsidRPr="00391DEA" w:rsidRDefault="00E3009C" w:rsidP="00E3009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CB4396" w14:textId="4D4C9741" w:rsidR="00E3009C" w:rsidRPr="00391DEA" w:rsidRDefault="00E3009C" w:rsidP="00E3009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D7F" w:rsidRPr="00391DEA" w14:paraId="4B02F7A9" w14:textId="77777777" w:rsidTr="00391DEA">
        <w:trPr>
          <w:trHeight w:val="254"/>
          <w:tblHeader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45C6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F77A11" w14:textId="77777777" w:rsidR="00FC2D7F" w:rsidRPr="00391DEA" w:rsidRDefault="00FC2D7F" w:rsidP="00E3009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12E6C6" w14:textId="77777777" w:rsidR="00FC2D7F" w:rsidRPr="00391DEA" w:rsidRDefault="00FC2D7F" w:rsidP="00E3009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2BF280" w14:textId="77777777" w:rsidR="00FC2D7F" w:rsidRPr="00391DEA" w:rsidRDefault="00FC2D7F" w:rsidP="00E3009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D7F" w:rsidRPr="00391DEA" w14:paraId="505FE35C" w14:textId="77777777" w:rsidTr="00391DEA">
        <w:trPr>
          <w:trHeight w:val="20"/>
          <w:tblHeader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E179A" w14:textId="77777777" w:rsidR="00FC2D7F" w:rsidRPr="00391DEA" w:rsidRDefault="00FC2D7F" w:rsidP="00E3009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1C444A" w14:textId="5CC3C46B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74A074" w14:textId="2DFC7011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3C4641" w14:textId="3519961F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 </w:t>
            </w:r>
          </w:p>
        </w:tc>
      </w:tr>
      <w:tr w:rsidR="00FC2D7F" w:rsidRPr="00391DEA" w14:paraId="455946F7" w14:textId="77777777" w:rsidTr="00E3009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21FA9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A544B4" w14:textId="377B1CE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96A9B" w14:textId="582F74F2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BA582" w14:textId="26C53BC8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FC2D7F" w:rsidRPr="00391DEA" w14:paraId="75CF719E" w14:textId="77777777" w:rsidTr="00E3009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4A4D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313E8" w14:textId="55972198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FA45E" w14:textId="67CEC749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17201" w14:textId="62F4BF9E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</w:tr>
      <w:tr w:rsidR="00FC2D7F" w:rsidRPr="00391DEA" w14:paraId="700CADDA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6B1C3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46F3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D28F" w14:textId="01726F0B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294" w14:textId="1E3B9C91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A72A" w14:textId="019D87A8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</w:tr>
      <w:tr w:rsidR="00FC2D7F" w:rsidRPr="00391DEA" w14:paraId="4A5EE52A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875C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99BB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7572" w14:textId="45B111C8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8070" w14:textId="3422233C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236D" w14:textId="2F1E1581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21 </w:t>
            </w:r>
          </w:p>
        </w:tc>
      </w:tr>
      <w:tr w:rsidR="00FC2D7F" w:rsidRPr="00391DEA" w14:paraId="5621C68E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A4A8F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22AC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E857" w14:textId="69D9C90D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32DD" w14:textId="4A35E4FF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1949" w14:textId="38A697A4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16 </w:t>
            </w:r>
          </w:p>
        </w:tc>
      </w:tr>
      <w:tr w:rsidR="00FC2D7F" w:rsidRPr="00391DEA" w14:paraId="5194251B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B28E6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EE4C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C549" w14:textId="5DBD2A09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11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35AC" w14:textId="3AFB8A4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CB26" w14:textId="57C39E9E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</w:tr>
      <w:tr w:rsidR="00FC2D7F" w:rsidRPr="00391DEA" w14:paraId="7257BEDD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04E68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BE33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A33D" w14:textId="1930824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269E" w14:textId="478851E5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2B81" w14:textId="659CE57F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FC2D7F" w:rsidRPr="00391DEA" w14:paraId="49FFC03E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21DAC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0CDA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D7F9" w14:textId="49F9DDED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1798" w14:textId="24217E08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D52C" w14:textId="12EF7671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1DEA">
              <w:rPr>
                <w:rFonts w:ascii="Arial" w:hAnsi="Arial" w:cs="Arial"/>
                <w:sz w:val="20"/>
                <w:szCs w:val="20"/>
              </w:rPr>
              <w:t xml:space="preserve"> 22 </w:t>
            </w:r>
          </w:p>
        </w:tc>
      </w:tr>
      <w:tr w:rsidR="00FC2D7F" w:rsidRPr="00391DEA" w14:paraId="67A4AF70" w14:textId="77777777" w:rsidTr="00E3009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EDA65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D46A8" w14:textId="56542A2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C7F83" w14:textId="4E617845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48E52" w14:textId="363F7E51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FC2D7F" w:rsidRPr="00391DEA" w14:paraId="7B5AE3F5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B38C0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E827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082B" w14:textId="5C143733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37F5" w14:textId="503A4338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7FC7" w14:textId="0955CC21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FC2D7F" w:rsidRPr="00391DEA" w14:paraId="5D2F8D81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83912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462D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EFA3" w14:textId="7641AF53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F80A" w14:textId="2BFD3566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5779" w14:textId="0F1F34EB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C2D7F" w:rsidRPr="00391DEA" w14:paraId="39ED6F04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71D2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449B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B472" w14:textId="1EB44F8D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2D7E" w14:textId="058B38B3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F777" w14:textId="41E9F90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C2D7F" w:rsidRPr="00391DEA" w14:paraId="68E48E32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8BDAC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6BCB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0B56" w14:textId="6642EFE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ABC0" w14:textId="6F968A33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9F7F" w14:textId="380543F0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C2D7F" w:rsidRPr="00391DEA" w14:paraId="04ACD4E5" w14:textId="77777777" w:rsidTr="00E3009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003CF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EE868" w14:textId="32637052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F686D7" w14:textId="698C919E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FD49F" w14:textId="2D586B7A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FC2D7F" w:rsidRPr="00391DEA" w14:paraId="72491406" w14:textId="77777777" w:rsidTr="00E3009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015DA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34308" w14:textId="598D72BA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F670A" w14:textId="225B2534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0E25F" w14:textId="34718E2D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FC2D7F" w:rsidRPr="00391DEA" w14:paraId="69B23697" w14:textId="77777777" w:rsidTr="00E3009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2F40" w14:textId="77777777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9ADF" w14:textId="77777777" w:rsidR="00FC2D7F" w:rsidRPr="00391DEA" w:rsidRDefault="00FC2D7F" w:rsidP="00E3009C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10C9" w14:textId="32168B7F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DC91" w14:textId="3BAEF5AE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6FBC" w14:textId="35670022" w:rsidR="00FC2D7F" w:rsidRPr="00391DEA" w:rsidRDefault="00FC2D7F" w:rsidP="00E300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1D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14:paraId="4CCF5331" w14:textId="0B5CC8E9" w:rsidR="00AB0FED" w:rsidRPr="00C81A9D" w:rsidRDefault="00211821" w:rsidP="00C81A9D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C81A9D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 I</w:t>
      </w:r>
      <w:r w:rsidR="009A6331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3D09DAAA" w14:textId="09B76115" w:rsidR="00AB0FED" w:rsidRDefault="00AB0FED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141CB2" w14:textId="646942AB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2F89C4" w14:textId="2D5429B7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D11452" w14:textId="2F105885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20C328" w14:textId="66681028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140AA78" w14:textId="35C291E2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46355F5" w14:textId="0854FBA5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4693BA" w14:textId="62D6048A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78FF7E" w14:textId="08F0F78E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C619" w14:textId="4B8C739B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3BD154" w14:textId="13F61E98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0072E6" w14:textId="1F3D6D06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28C350E" w14:textId="00CD9B9E" w:rsidR="00E40AC3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D7AB4D" w14:textId="77777777" w:rsidR="00E40AC3" w:rsidRPr="00446931" w:rsidRDefault="00E40AC3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826560" w14:textId="77777777" w:rsidR="0048667D" w:rsidRPr="0048667D" w:rsidRDefault="0048667D" w:rsidP="00AA7CD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3F5BD5A4" w14:textId="0A56AC76" w:rsidR="000534BD" w:rsidRPr="008A2545" w:rsidRDefault="0048667D" w:rsidP="00391DE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A254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8A25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534BD" w:rsidRPr="008A2545">
        <w:rPr>
          <w:rFonts w:ascii="Arial" w:eastAsia="Arial" w:hAnsi="Arial" w:cs="Arial"/>
          <w:b/>
          <w:color w:val="auto"/>
          <w:sz w:val="24"/>
          <w:szCs w:val="24"/>
        </w:rPr>
        <w:t>7,773,295.0</w:t>
      </w:r>
      <w:r w:rsidR="00AB0FED"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0 </w:t>
      </w:r>
      <w:r w:rsidRPr="008A2545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B50E21" w:rsidRPr="008A2545">
        <w:rPr>
          <w:rFonts w:ascii="Arial" w:eastAsia="Arial" w:hAnsi="Arial" w:cs="Arial"/>
          <w:color w:val="auto"/>
          <w:sz w:val="24"/>
          <w:szCs w:val="24"/>
        </w:rPr>
        <w:t xml:space="preserve">; of which </w:t>
      </w:r>
      <w:r w:rsidR="00B50E21" w:rsidRPr="008A25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534BD" w:rsidRPr="008A2545">
        <w:rPr>
          <w:rFonts w:ascii="Arial" w:eastAsia="Arial" w:hAnsi="Arial" w:cs="Arial"/>
          <w:b/>
          <w:color w:val="auto"/>
          <w:sz w:val="24"/>
          <w:szCs w:val="24"/>
        </w:rPr>
        <w:t>2,907,762.0</w:t>
      </w:r>
      <w:r w:rsidR="00AB0FED"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0 </w:t>
      </w:r>
      <w:r w:rsidR="00B50E21" w:rsidRPr="008A2545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50E21" w:rsidRPr="008A2545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B50E21" w:rsidRPr="008A254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8A25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534BD" w:rsidRPr="008A2545">
        <w:rPr>
          <w:rFonts w:ascii="Arial" w:eastAsia="Arial" w:hAnsi="Arial" w:cs="Arial"/>
          <w:b/>
          <w:color w:val="auto"/>
          <w:sz w:val="24"/>
          <w:szCs w:val="24"/>
        </w:rPr>
        <w:t>4,804,435</w:t>
      </w:r>
      <w:r w:rsidR="00AB0FED"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.00 </w:t>
      </w:r>
      <w:r w:rsidR="00AA079B" w:rsidRPr="008A2545">
        <w:rPr>
          <w:rFonts w:ascii="Arial" w:eastAsia="Arial" w:hAnsi="Arial" w:cs="Arial"/>
          <w:color w:val="auto"/>
          <w:sz w:val="24"/>
          <w:szCs w:val="24"/>
        </w:rPr>
        <w:t>from LGU</w:t>
      </w:r>
      <w:r w:rsidR="00C81A9D" w:rsidRPr="008A2545">
        <w:rPr>
          <w:rFonts w:ascii="Arial" w:eastAsia="Arial" w:hAnsi="Arial" w:cs="Arial"/>
          <w:color w:val="auto"/>
          <w:sz w:val="24"/>
          <w:szCs w:val="24"/>
        </w:rPr>
        <w:t>s</w:t>
      </w:r>
      <w:r w:rsidR="00AA079B" w:rsidRPr="008A254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₱552.00 </w:t>
      </w:r>
      <w:r w:rsidR="00B6151A" w:rsidRPr="008A2545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6151A" w:rsidRPr="008A2545">
        <w:rPr>
          <w:rFonts w:ascii="Arial" w:eastAsia="Arial" w:hAnsi="Arial" w:cs="Arial"/>
          <w:b/>
          <w:color w:val="auto"/>
          <w:sz w:val="24"/>
          <w:szCs w:val="24"/>
        </w:rPr>
        <w:t>NGOs</w:t>
      </w:r>
      <w:r w:rsidR="00AA079B"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079B" w:rsidRPr="008A2545">
        <w:rPr>
          <w:rFonts w:ascii="Arial" w:eastAsia="Arial" w:hAnsi="Arial" w:cs="Arial"/>
          <w:color w:val="auto"/>
          <w:sz w:val="24"/>
          <w:szCs w:val="24"/>
        </w:rPr>
        <w:t>and</w:t>
      </w:r>
      <w:r w:rsidR="00B6151A" w:rsidRPr="008A25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079B"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₱60,546.00 </w:t>
      </w:r>
      <w:r w:rsidR="00AA079B" w:rsidRPr="008A2545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AA079B" w:rsidRPr="008A2545">
        <w:rPr>
          <w:rFonts w:ascii="Arial" w:eastAsia="Arial" w:hAnsi="Arial" w:cs="Arial"/>
          <w:b/>
          <w:color w:val="auto"/>
          <w:sz w:val="24"/>
          <w:szCs w:val="24"/>
        </w:rPr>
        <w:t>other private partners</w:t>
      </w:r>
      <w:r w:rsidR="00AA079B" w:rsidRPr="008A2545">
        <w:rPr>
          <w:rFonts w:ascii="Arial" w:hAnsi="Arial" w:cs="Arial"/>
          <w:color w:val="auto"/>
          <w:sz w:val="24"/>
          <w:szCs w:val="24"/>
        </w:rPr>
        <w:t xml:space="preserve"> </w:t>
      </w:r>
      <w:r w:rsidR="00B6151A" w:rsidRPr="008A2545">
        <w:rPr>
          <w:rFonts w:ascii="Arial" w:hAnsi="Arial" w:cs="Arial"/>
          <w:color w:val="auto"/>
          <w:sz w:val="24"/>
          <w:szCs w:val="24"/>
        </w:rPr>
        <w:t>(see Table 5).</w:t>
      </w:r>
    </w:p>
    <w:p w14:paraId="3D2EE8CD" w14:textId="77777777" w:rsidR="000534BD" w:rsidRPr="00AB0FED" w:rsidRDefault="000534BD" w:rsidP="00AB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A596F1" w14:textId="77777777"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5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336"/>
        <w:gridCol w:w="1597"/>
        <w:gridCol w:w="1498"/>
        <w:gridCol w:w="1197"/>
        <w:gridCol w:w="1274"/>
        <w:gridCol w:w="1740"/>
      </w:tblGrid>
      <w:tr w:rsidR="008A2545" w:rsidRPr="008A2545" w14:paraId="6B4A29E8" w14:textId="77777777" w:rsidTr="008A2545">
        <w:trPr>
          <w:trHeight w:val="64"/>
          <w:tblHeader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2934EE" w14:textId="77777777" w:rsidR="008A2545" w:rsidRPr="008A2545" w:rsidRDefault="008A2545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E07737" w14:textId="77777777" w:rsidR="008A2545" w:rsidRPr="008A2545" w:rsidRDefault="008A2545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534BD" w:rsidRPr="008A2545" w14:paraId="21A76317" w14:textId="77777777" w:rsidTr="003E5DCE">
        <w:trPr>
          <w:trHeight w:val="20"/>
          <w:tblHeader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28F6B2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8CCCC0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97C389" w14:textId="184D4A21" w:rsidR="000534BD" w:rsidRPr="008A2545" w:rsidRDefault="000534BD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8A25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3513D2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4629D8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C0130B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534BD" w:rsidRPr="008A2545" w14:paraId="328C40D9" w14:textId="77777777" w:rsidTr="003E5DC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0EAD937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9BD2F8" w14:textId="7D54EB1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2,907,762.00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F95294" w14:textId="3DCBA36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4,804,435.00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E1D37B" w14:textId="1FD7BC6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AD5BF" w14:textId="40C192F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6E5D8" w14:textId="1B47F0D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7,773,295.00 </w:t>
            </w:r>
          </w:p>
        </w:tc>
      </w:tr>
      <w:tr w:rsidR="000534BD" w:rsidRPr="008A2545" w14:paraId="4D636F69" w14:textId="77777777" w:rsidTr="003E5DC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9A09335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C31F2" w14:textId="235C9C2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2,907,762.00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4D4A7" w14:textId="32E0779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4,772,435.00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6EC5F0" w14:textId="2AC1478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AC55AA" w14:textId="59AB9AE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F2D8E" w14:textId="743DEFE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7,741,295.00 </w:t>
            </w:r>
          </w:p>
        </w:tc>
      </w:tr>
      <w:tr w:rsidR="000534BD" w:rsidRPr="008A2545" w14:paraId="04A23E65" w14:textId="77777777" w:rsidTr="003E5DC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AB5EC47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65788" w14:textId="737154B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2,907,762.00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8BA13" w14:textId="5DCCA5E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4,742,123.00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7312F" w14:textId="0C970E8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6C073" w14:textId="1D16F4C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60,546.00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1D697" w14:textId="28268D4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7,710,983.00 </w:t>
            </w:r>
          </w:p>
        </w:tc>
      </w:tr>
      <w:tr w:rsidR="000534BD" w:rsidRPr="008A2545" w14:paraId="375CEC02" w14:textId="77777777" w:rsidTr="003E5DCE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C81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A53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367D" w14:textId="17168A1D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37,887.50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2610" w14:textId="39936FD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86,330.00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06B0" w14:textId="0BCEF10D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3D5E" w14:textId="33AF4B7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182A" w14:textId="4E9ECD3D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124,217.50 </w:t>
            </w:r>
          </w:p>
        </w:tc>
      </w:tr>
      <w:tr w:rsidR="000534BD" w:rsidRPr="008A2545" w14:paraId="25D7720C" w14:textId="77777777" w:rsidTr="003E5DCE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6E02C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AA7D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4139" w14:textId="79D0A47A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22,732.00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00EF" w14:textId="23E7B44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209,280.00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CE8E" w14:textId="4D4D0DB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EF7C" w14:textId="6D3FD0CE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2FFA" w14:textId="6B587B5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232,012.00 </w:t>
            </w:r>
          </w:p>
        </w:tc>
      </w:tr>
      <w:tr w:rsidR="000534BD" w:rsidRPr="008A2545" w14:paraId="590462E4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F033C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FC92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5CD5" w14:textId="6892830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44,110.00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3184" w14:textId="63F164F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274,275.00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8281" w14:textId="5C534EE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3168" w14:textId="285CD3B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3282" w14:textId="759021F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318,937.00 </w:t>
            </w:r>
          </w:p>
        </w:tc>
      </w:tr>
      <w:tr w:rsidR="000534BD" w:rsidRPr="008A2545" w14:paraId="288F6201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2B17A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5755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32B1" w14:textId="71AC5C2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37,887.50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8FD5" w14:textId="6554537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171,108.00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CEEB" w14:textId="1AC64C1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06D4" w14:textId="385CDE4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60,546.00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DDCB" w14:textId="39FD2BE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269,541.50 </w:t>
            </w:r>
          </w:p>
        </w:tc>
      </w:tr>
      <w:tr w:rsidR="000534BD" w:rsidRPr="008A2545" w14:paraId="2CDDE70E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F8F1D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21B4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CBE3" w14:textId="1FB11E8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11,366.25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809B" w14:textId="0093B40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115,590.00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9C8B" w14:textId="755C7A9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38FE" w14:textId="0ECE4083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4077" w14:textId="63B7518E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126,956.25 </w:t>
            </w:r>
          </w:p>
        </w:tc>
      </w:tr>
      <w:tr w:rsidR="000534BD" w:rsidRPr="008A2545" w14:paraId="03C34275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5C50C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49B6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7142" w14:textId="4FA0514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3,788.75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B5E9" w14:textId="5516DAC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89AE" w14:textId="70D7A1D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B079" w14:textId="309A683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111D" w14:textId="7DD6DD8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5,288.75 </w:t>
            </w:r>
          </w:p>
        </w:tc>
      </w:tr>
      <w:tr w:rsidR="000534BD" w:rsidRPr="008A2545" w14:paraId="675CEEA2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2977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A574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2A49" w14:textId="4DD76CF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2,017,175.00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EF82" w14:textId="5C7D60A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2,732,000.00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48E2" w14:textId="4149CDB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ED47" w14:textId="28E3D16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9B34" w14:textId="6A2A39E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4,749,175.00 </w:t>
            </w:r>
          </w:p>
        </w:tc>
      </w:tr>
      <w:tr w:rsidR="000534BD" w:rsidRPr="008A2545" w14:paraId="0DE20DB0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BA766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D922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C88A" w14:textId="3B82C8E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15,155.00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226" w14:textId="5327C98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9161" w14:textId="465118B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0B35" w14:textId="1F8EE17E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C957" w14:textId="7147B5B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15,155.00 </w:t>
            </w:r>
          </w:p>
        </w:tc>
      </w:tr>
      <w:tr w:rsidR="000534BD" w:rsidRPr="008A2545" w14:paraId="2F3A45A4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3CED0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CC0B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8A99" w14:textId="3A1C0C9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158,092.50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1029" w14:textId="1008E6B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C30C" w14:textId="57C893E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6825" w14:textId="214F063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238A" w14:textId="1989DDC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158,092.50 </w:t>
            </w:r>
          </w:p>
        </w:tc>
      </w:tr>
      <w:tr w:rsidR="000534BD" w:rsidRPr="008A2545" w14:paraId="4AAB5B07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E7C9E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A3A6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E082" w14:textId="24DDFC4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30,310.00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C6D3" w14:textId="21C6FC5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155,470.00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6033" w14:textId="647AFAF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4C50" w14:textId="0752990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4CFD" w14:textId="21B9E66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185,780.00 </w:t>
            </w:r>
          </w:p>
        </w:tc>
      </w:tr>
      <w:tr w:rsidR="000534BD" w:rsidRPr="008A2545" w14:paraId="077F6EEA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00292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6B84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5D93" w14:textId="76A082F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181,887.50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BA34" w14:textId="2744A3C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122,250.00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22A6" w14:textId="307E4313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1844" w14:textId="764E4BB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BA01" w14:textId="78B9878A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304,137.50 </w:t>
            </w:r>
          </w:p>
        </w:tc>
      </w:tr>
      <w:tr w:rsidR="000534BD" w:rsidRPr="008A2545" w14:paraId="15CACC6E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EC37A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E934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271E" w14:textId="2831B2C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188,242.50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585B" w14:textId="766DBDC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524,040.00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6636" w14:textId="0A05041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0692" w14:textId="0727839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10E4" w14:textId="2F390F2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712,282.50 </w:t>
            </w:r>
          </w:p>
        </w:tc>
      </w:tr>
      <w:tr w:rsidR="000534BD" w:rsidRPr="008A2545" w14:paraId="72930E5A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14405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4629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84A3" w14:textId="08B19D8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37,887.50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30B7" w14:textId="0ACCAF5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269,990.00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AB9A" w14:textId="01FB80B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2BF4" w14:textId="55E416B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16E5" w14:textId="2639754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307,877.50 </w:t>
            </w:r>
          </w:p>
        </w:tc>
      </w:tr>
      <w:tr w:rsidR="000534BD" w:rsidRPr="008A2545" w14:paraId="77F842BD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A979F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6B3A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8051" w14:textId="0EDEB71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62,893.25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5AA5" w14:textId="2E28BC2A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6720" w14:textId="1EA6699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01C8" w14:textId="43B0E9F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1041" w14:textId="2732262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62,893.25 </w:t>
            </w:r>
          </w:p>
        </w:tc>
      </w:tr>
      <w:tr w:rsidR="000534BD" w:rsidRPr="008A2545" w14:paraId="58F3067D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3530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34E6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39D0" w14:textId="3A3A7CD3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22,732.50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CDBC" w14:textId="3D98C2A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46,500.00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71BA" w14:textId="57394EF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AA8A" w14:textId="34C7EB7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2BED" w14:textId="159C963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69,232.50 </w:t>
            </w:r>
          </w:p>
        </w:tc>
      </w:tr>
      <w:tr w:rsidR="000534BD" w:rsidRPr="008A2545" w14:paraId="33E8E3F4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CD467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824E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D329" w14:textId="74B9F2A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5,304.25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AA28" w14:textId="26E0106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8758" w14:textId="58F5AA2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E108" w14:textId="4A0068E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D43C" w14:textId="5B5BF85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5,304.25 </w:t>
            </w:r>
          </w:p>
        </w:tc>
      </w:tr>
      <w:tr w:rsidR="000534BD" w:rsidRPr="008A2545" w14:paraId="4BE06B57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DDFAF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0075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7813" w14:textId="2FDD546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30,310.00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3623" w14:textId="1138FE51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33,790.00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B043" w14:textId="4825B643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C21F" w14:textId="21E6094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F98C" w14:textId="005FB46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64,100.00 </w:t>
            </w:r>
          </w:p>
        </w:tc>
      </w:tr>
      <w:tr w:rsidR="000534BD" w:rsidRPr="008A2545" w14:paraId="5EE14315" w14:textId="77777777" w:rsidTr="003E5DC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2CFA1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44A53" w14:textId="19FBE0C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42F49" w14:textId="1949E63D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30,312.00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6FB41" w14:textId="71BE10B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1D0A5" w14:textId="0F89F85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E103A" w14:textId="6699712C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30,312.00 </w:t>
            </w:r>
          </w:p>
        </w:tc>
      </w:tr>
      <w:tr w:rsidR="000534BD" w:rsidRPr="008A2545" w14:paraId="5F2E69D0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75772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6996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69AD" w14:textId="5C8857A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D596" w14:textId="6BAE661E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18,200.00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96C3" w14:textId="1936984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8FD1" w14:textId="5045FF2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2656" w14:textId="24F5C92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18,200.00 </w:t>
            </w:r>
          </w:p>
        </w:tc>
      </w:tr>
      <w:tr w:rsidR="000534BD" w:rsidRPr="008A2545" w14:paraId="256E005D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E2FB9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99E8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40FB" w14:textId="07C5871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C601" w14:textId="31E5ED8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190F" w14:textId="0020AB0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48AA" w14:textId="17B2B7C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711C" w14:textId="4F65C37D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400.00 </w:t>
            </w:r>
          </w:p>
        </w:tc>
      </w:tr>
      <w:tr w:rsidR="000534BD" w:rsidRPr="008A2545" w14:paraId="0E6FFFF9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A450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5135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FDF4" w14:textId="3DD5577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26BF" w14:textId="4C434DAA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11,712.00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6011" w14:textId="129C5D62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2E8" w14:textId="58D987D3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DA1B" w14:textId="3EAD43A0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11,712.00 </w:t>
            </w:r>
          </w:p>
        </w:tc>
      </w:tr>
      <w:tr w:rsidR="000534BD" w:rsidRPr="008A2545" w14:paraId="68B5BBB0" w14:textId="77777777" w:rsidTr="003E5DC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9BBB5D7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BF6C3" w14:textId="3EB38554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661D7" w14:textId="0F30792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46E7E" w14:textId="7E4A2CCA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F9524" w14:textId="5785ADD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956DA" w14:textId="66C375C5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0534BD" w:rsidRPr="008A2545" w14:paraId="4188C1C1" w14:textId="77777777" w:rsidTr="003E5DC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E4E9E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ACAA8" w14:textId="177C46F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D5EE8" w14:textId="437D07C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EB5E2" w14:textId="69C312A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48381" w14:textId="59AA6FB9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5D4FC" w14:textId="032288CF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0534BD" w:rsidRPr="008A2545" w14:paraId="5BA8AB29" w14:textId="77777777" w:rsidTr="003E5DCE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DECD8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5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EB3F" w14:textId="77777777" w:rsidR="000534BD" w:rsidRPr="008A2545" w:rsidRDefault="000534BD" w:rsidP="000534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7C06" w14:textId="6D65C776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A521" w14:textId="4ED0035A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D09B" w14:textId="4F3B1F27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C09F" w14:textId="20FD3B28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656" w14:textId="00CA104B" w:rsidR="000534BD" w:rsidRPr="008A2545" w:rsidRDefault="000534BD" w:rsidP="000534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5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</w:tr>
    </w:tbl>
    <w:p w14:paraId="358711EE" w14:textId="070B65DA" w:rsidR="008A2545" w:rsidRDefault="00211821" w:rsidP="008A2545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C81A9D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3C1E56">
        <w:rPr>
          <w:rFonts w:ascii="Arial" w:hAnsi="Arial" w:cs="Arial"/>
          <w:bCs/>
          <w:i/>
          <w:color w:val="0070C0"/>
          <w:sz w:val="16"/>
          <w:szCs w:val="24"/>
        </w:rPr>
        <w:t xml:space="preserve"> and III</w:t>
      </w:r>
    </w:p>
    <w:p w14:paraId="4BB8F99F" w14:textId="020428AE" w:rsidR="00376584" w:rsidRPr="008A2545" w:rsidRDefault="00A81C78" w:rsidP="008A254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  <w:bookmarkStart w:id="4" w:name="_Contact_Information"/>
      <w:bookmarkEnd w:id="4"/>
    </w:p>
    <w:p w14:paraId="418EE2AA" w14:textId="77777777"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19A59D1" w14:textId="77777777"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8A2545" w:rsidRPr="008A2545" w14:paraId="3E39320F" w14:textId="77777777" w:rsidTr="00C81A9D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47A66" w14:textId="77777777" w:rsidR="0034225C" w:rsidRPr="008A2545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85BDE" w14:textId="77777777" w:rsidR="0034225C" w:rsidRPr="008A2545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D52045" w:rsidRPr="008A2545" w14:paraId="74FA204B" w14:textId="77777777" w:rsidTr="00C81A9D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23734" w14:textId="3B2F1A8B" w:rsidR="00D52045" w:rsidRPr="008A2545" w:rsidRDefault="003C0B98" w:rsidP="00D520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="00D52045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C9C6F" w14:textId="3997A23D" w:rsidR="00D52045" w:rsidRPr="008A2545" w:rsidRDefault="00D52045" w:rsidP="00C81A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>DSWD-FO C</w:t>
            </w:r>
            <w:r w:rsidR="0035474C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AR submitted their </w:t>
            </w:r>
            <w:r w:rsidR="0035474C"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  <w:r w:rsidR="0035474C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F375677" w14:textId="77777777" w:rsidR="00BF0E32" w:rsidRPr="008A2545" w:rsidRDefault="00BF0E32" w:rsidP="00C3610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8A7BB5" w14:textId="5BBFA830" w:rsidR="00C36108" w:rsidRPr="008A2545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2545"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8A2545" w:rsidRPr="008A2545" w14:paraId="49779136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8CF7B" w14:textId="77777777" w:rsidR="00C36108" w:rsidRPr="008A2545" w:rsidRDefault="00C36108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FC7DEC" w14:textId="77777777" w:rsidR="00C36108" w:rsidRPr="008A2545" w:rsidRDefault="00C36108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8A2545" w:rsidRPr="008A2545" w14:paraId="0BBA46F1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AB397" w14:textId="1E7CCCDA" w:rsidR="00AB0FED" w:rsidRPr="008A2545" w:rsidRDefault="003C0B98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="000534BD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 September</w:t>
            </w:r>
            <w:r w:rsidR="00AB0FED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0DFD46" w14:textId="4B84C137" w:rsidR="00AB0FED" w:rsidRPr="008A2545" w:rsidRDefault="008A2545" w:rsidP="008A25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DSWD-</w:t>
            </w:r>
            <w:r w:rsidR="00AB0FED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>FO</w:t>
            </w:r>
            <w:r w:rsidR="000534BD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I submitted their </w:t>
            </w:r>
            <w:r w:rsidR="000534BD"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</w:t>
            </w:r>
            <w:r w:rsidR="000534BD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14:paraId="4F4B2CBB" w14:textId="2115227B" w:rsidR="00202201" w:rsidRPr="008A2545" w:rsidRDefault="00202201" w:rsidP="0035474C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2545">
        <w:rPr>
          <w:rFonts w:ascii="Arial" w:eastAsia="Arial" w:hAnsi="Arial" w:cs="Arial"/>
          <w:b/>
          <w:color w:val="auto"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8A2545" w:rsidRPr="008A2545" w14:paraId="4959C4AE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FDC3A" w14:textId="77777777" w:rsidR="00202201" w:rsidRPr="008A2545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04BD4" w14:textId="77777777" w:rsidR="00202201" w:rsidRPr="008A2545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AB0FED" w:rsidRPr="008A2545" w14:paraId="29B25010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776B2" w14:textId="6C59EEDE" w:rsidR="00AB0FED" w:rsidRPr="008A2545" w:rsidRDefault="00AB0FED" w:rsidP="00AB0F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04 September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1C0F1" w14:textId="77777777" w:rsidR="00165781" w:rsidRPr="00165781" w:rsidRDefault="00AB0FED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 submitted their </w:t>
            </w:r>
            <w:r w:rsidRPr="008A2545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>terminal report.</w:t>
            </w:r>
            <w:r w:rsidR="00165781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14916A93" w14:textId="3B25F2B3" w:rsidR="00AB0FED" w:rsidRPr="00165781" w:rsidRDefault="00165781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All of the </w:t>
            </w:r>
            <w:r w:rsidRPr="00165781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families affected by TS 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“</w:t>
            </w:r>
            <w:r w:rsidRPr="00165781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Ineng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”</w:t>
            </w:r>
            <w:r w:rsidRPr="00165781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in Region II are the same with</w:t>
            </w:r>
            <w:r w:rsidRPr="00165781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he families affected by the e</w:t>
            </w:r>
            <w:r w:rsidRPr="00165781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arthquake</w:t>
            </w: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incident in Itbayat, Batanes on 27 July 2019. </w:t>
            </w:r>
          </w:p>
        </w:tc>
      </w:tr>
    </w:tbl>
    <w:p w14:paraId="15B2FF36" w14:textId="77777777" w:rsidR="008765F2" w:rsidRPr="008A2545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EF57716" w14:textId="77777777" w:rsidR="000B6E1C" w:rsidRPr="008A2545" w:rsidRDefault="000B6E1C" w:rsidP="000B6E1C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2545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8A2545" w:rsidRPr="008A2545" w14:paraId="4888BA7A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650DE" w14:textId="77777777" w:rsidR="000B6E1C" w:rsidRPr="008A2545" w:rsidRDefault="000B6E1C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9589A" w14:textId="77777777" w:rsidR="000B6E1C" w:rsidRPr="008A2545" w:rsidRDefault="000B6E1C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0B6E1C" w:rsidRPr="008A2545" w14:paraId="12BCAB54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6AC71" w14:textId="77777777" w:rsidR="000B6E1C" w:rsidRPr="008A2545" w:rsidRDefault="000B6E1C" w:rsidP="0035474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26 August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247E3" w14:textId="77777777" w:rsidR="000B6E1C" w:rsidRPr="008A2545" w:rsidRDefault="000B6E1C" w:rsidP="000B6E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III submitted their </w:t>
            </w: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14:paraId="5569D163" w14:textId="150C5885" w:rsidR="00C81A9D" w:rsidRPr="008A2545" w:rsidRDefault="00C81A9D" w:rsidP="00816A9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62708B0" w14:textId="508D3CFF" w:rsidR="00DF32D2" w:rsidRPr="008A2545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F67130" w:rsidRPr="008A2545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8A2545" w:rsidRPr="008A2545" w14:paraId="45754B05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53508" w14:textId="77777777" w:rsidR="00DF32D2" w:rsidRPr="008A2545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05FBB" w14:textId="77777777" w:rsidR="00DF32D2" w:rsidRPr="008A2545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8A2545" w:rsidRPr="008A2545" w14:paraId="04B6B3A0" w14:textId="77777777" w:rsidTr="008A2545">
        <w:trPr>
          <w:trHeight w:val="157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BE099" w14:textId="20CEFE34" w:rsidR="00DF32D2" w:rsidRPr="008A2545" w:rsidRDefault="009011C1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="0043507B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September</w:t>
            </w:r>
            <w:r w:rsidR="006C7266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4F4F9" w14:textId="30193E0C" w:rsidR="000D3D3E" w:rsidRPr="008A2545" w:rsidRDefault="004B7668" w:rsidP="00901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</w:t>
            </w:r>
            <w:r w:rsidR="00F67130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>MIMAROPA</w:t>
            </w:r>
            <w:r w:rsidR="009011C1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submitted their </w:t>
            </w:r>
            <w:r w:rsidR="009011C1"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14:paraId="449E842B" w14:textId="6CE59834" w:rsidR="009011C1" w:rsidRPr="008A2545" w:rsidRDefault="009011C1" w:rsidP="000D3D3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C736179" w14:textId="54D6844E" w:rsidR="000D3D3E" w:rsidRPr="008A2545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A2545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8A2545" w:rsidRPr="008A2545" w14:paraId="3DD22090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F1AFA" w14:textId="77777777" w:rsidR="000D3D3E" w:rsidRPr="008A2545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AAF40" w14:textId="77777777" w:rsidR="000D3D3E" w:rsidRPr="008A2545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8A2545" w:rsidRPr="008A2545" w14:paraId="258E96B2" w14:textId="77777777" w:rsidTr="008A2545">
        <w:trPr>
          <w:trHeight w:val="64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806E2" w14:textId="7BF60B1D" w:rsidR="000D3D3E" w:rsidRPr="008A2545" w:rsidRDefault="009011C1" w:rsidP="009011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13 September</w:t>
            </w:r>
            <w:r w:rsidR="000D3D3E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55519" w14:textId="38E18402" w:rsidR="004B7D82" w:rsidRPr="008A2545" w:rsidRDefault="008A2545" w:rsidP="009011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DSWD-</w:t>
            </w:r>
            <w:r w:rsidR="004B7D82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FO V </w:t>
            </w:r>
            <w:r w:rsidR="009011C1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submitted their </w:t>
            </w:r>
            <w:r w:rsidR="009011C1"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14:paraId="6A37F2D1" w14:textId="77777777" w:rsidR="00A6184A" w:rsidRPr="008A2545" w:rsidRDefault="00A6184A" w:rsidP="008A254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F6B390D" w14:textId="77777777" w:rsidR="000D3D3E" w:rsidRPr="008A2545" w:rsidRDefault="000D3D3E" w:rsidP="008A254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A2545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936A9" w:rsidRPr="008A2545">
        <w:rPr>
          <w:rFonts w:ascii="Arial" w:eastAsia="Arial" w:hAnsi="Arial" w:cs="Arial"/>
          <w:b/>
          <w:color w:val="auto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546"/>
        <w:gridCol w:w="12809"/>
      </w:tblGrid>
      <w:tr w:rsidR="008A2545" w:rsidRPr="008A2545" w14:paraId="2E3C37CE" w14:textId="77777777" w:rsidTr="00C81A9D">
        <w:trPr>
          <w:trHeight w:val="20"/>
          <w:tblHeader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78B4F6" w14:textId="77777777" w:rsidR="000D3D3E" w:rsidRPr="008A2545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32A57" w14:textId="77777777" w:rsidR="000D3D3E" w:rsidRPr="008A2545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8A2545" w:rsidRPr="008A2545" w14:paraId="05E45FA0" w14:textId="77777777" w:rsidTr="008A2545">
        <w:trPr>
          <w:trHeight w:val="64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59866" w14:textId="691A4E1C" w:rsidR="000D3D3E" w:rsidRPr="008A2545" w:rsidRDefault="009011C1" w:rsidP="00354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A2545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="0035474C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September</w:t>
            </w:r>
            <w:r w:rsidR="000D3D3E" w:rsidRPr="008A2545">
              <w:rPr>
                <w:rFonts w:ascii="Arial" w:hAnsi="Arial" w:cs="Arial"/>
                <w:color w:val="auto"/>
                <w:sz w:val="24"/>
                <w:szCs w:val="24"/>
              </w:rPr>
              <w:t xml:space="preserve"> 2019</w:t>
            </w:r>
          </w:p>
        </w:tc>
        <w:tc>
          <w:tcPr>
            <w:tcW w:w="4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DDC2D" w14:textId="0523981A" w:rsidR="00C421A3" w:rsidRPr="008A2545" w:rsidRDefault="008A2545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DSWD-</w:t>
            </w:r>
            <w:r w:rsidR="0035474C" w:rsidRPr="008A25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FO VIII submitted their </w:t>
            </w:r>
            <w:r w:rsidR="0035474C" w:rsidRPr="008A25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report.</w:t>
            </w:r>
          </w:p>
        </w:tc>
      </w:tr>
    </w:tbl>
    <w:p w14:paraId="056E02EA" w14:textId="613C10A2" w:rsidR="00411916" w:rsidRPr="00411916" w:rsidRDefault="00411916" w:rsidP="00BF0E32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68B55A62" w14:textId="60BCA0F4" w:rsidR="00BC6CDD" w:rsidRDefault="00BC6CDD" w:rsidP="00C81A9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6EA30A9A" w14:textId="026C3B81" w:rsidR="000050FC" w:rsidRPr="0067329D" w:rsidRDefault="000050FC" w:rsidP="000050F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7329D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 w:rsidR="00BC6CDD">
        <w:rPr>
          <w:rFonts w:ascii="Arial" w:eastAsia="Arial" w:hAnsi="Arial" w:cs="Arial"/>
          <w:i/>
          <w:sz w:val="20"/>
          <w:szCs w:val="24"/>
        </w:rPr>
        <w:t xml:space="preserve">osely coordinate with the concerned DSWD Field Offices </w:t>
      </w:r>
      <w:r w:rsidR="00BC6CDD" w:rsidRPr="0067329D">
        <w:rPr>
          <w:rFonts w:ascii="Arial" w:eastAsia="Arial" w:hAnsi="Arial" w:cs="Arial"/>
          <w:i/>
          <w:sz w:val="20"/>
          <w:szCs w:val="24"/>
        </w:rPr>
        <w:t>for</w:t>
      </w:r>
      <w:r w:rsidRPr="0067329D">
        <w:rPr>
          <w:rFonts w:ascii="Arial" w:eastAsia="Arial" w:hAnsi="Arial" w:cs="Arial"/>
          <w:i/>
          <w:sz w:val="20"/>
          <w:szCs w:val="24"/>
        </w:rPr>
        <w:t xml:space="preserve"> any request of Technical Assistance and Resource Augmentation (TARA).</w:t>
      </w:r>
    </w:p>
    <w:p w14:paraId="0B7BE52C" w14:textId="77777777" w:rsidR="000050FC" w:rsidRPr="00C81A9D" w:rsidRDefault="000050FC" w:rsidP="00C81A9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3C095691" w14:textId="77777777" w:rsidR="00C81A9D" w:rsidRDefault="00C81A9D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394FCD" w14:textId="483AC7A9" w:rsidR="00BF0E32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14:paraId="7B172122" w14:textId="77777777"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5F0598" w14:textId="1CE6F693" w:rsidR="004B7668" w:rsidRDefault="00BC6CDD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76C7F465" w14:textId="33E281DF"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FF7B01D" w14:textId="7B209B87" w:rsidR="004B7668" w:rsidRDefault="007A5147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2C3842" w14:textId="77777777"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776E8DD" w14:textId="77777777"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1CA7" w14:textId="77777777" w:rsidR="000251A2" w:rsidRDefault="000251A2">
      <w:pPr>
        <w:spacing w:after="0" w:line="240" w:lineRule="auto"/>
      </w:pPr>
      <w:r>
        <w:separator/>
      </w:r>
    </w:p>
  </w:endnote>
  <w:endnote w:type="continuationSeparator" w:id="0">
    <w:p w14:paraId="26122262" w14:textId="77777777" w:rsidR="000251A2" w:rsidRDefault="000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496F" w14:textId="77777777" w:rsidR="008A2545" w:rsidRDefault="008A2545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BE92009" w14:textId="3229D065" w:rsidR="008A2545" w:rsidRDefault="008A2545" w:rsidP="00D7380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060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060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Terminal Report </w:t>
    </w:r>
    <w:r w:rsidRPr="00D7380A">
      <w:rPr>
        <w:rFonts w:ascii="Arial" w:eastAsia="Arial" w:hAnsi="Arial" w:cs="Arial"/>
        <w:sz w:val="16"/>
        <w:szCs w:val="16"/>
      </w:rPr>
      <w:t xml:space="preserve"> on Tropical Storm "INENG"</w:t>
    </w:r>
    <w:r>
      <w:rPr>
        <w:rFonts w:ascii="Arial" w:eastAsia="Arial" w:hAnsi="Arial" w:cs="Arial"/>
        <w:sz w:val="16"/>
        <w:szCs w:val="16"/>
      </w:rPr>
      <w:t xml:space="preserve"> as of 13</w:t>
    </w:r>
    <w:r w:rsidRPr="00D7380A">
      <w:rPr>
        <w:rFonts w:ascii="Arial" w:eastAsia="Arial" w:hAnsi="Arial" w:cs="Arial"/>
        <w:sz w:val="16"/>
        <w:szCs w:val="16"/>
      </w:rPr>
      <w:t xml:space="preserve"> September 2019, </w:t>
    </w:r>
    <w:r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C275" w14:textId="77777777" w:rsidR="000251A2" w:rsidRDefault="000251A2">
      <w:pPr>
        <w:spacing w:after="0" w:line="240" w:lineRule="auto"/>
      </w:pPr>
      <w:r>
        <w:separator/>
      </w:r>
    </w:p>
  </w:footnote>
  <w:footnote w:type="continuationSeparator" w:id="0">
    <w:p w14:paraId="2F1748BE" w14:textId="77777777" w:rsidR="000251A2" w:rsidRDefault="000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D68F" w14:textId="77777777" w:rsidR="008A2545" w:rsidRDefault="008A2545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224F6" wp14:editId="7E20C402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2E4D3" w14:textId="77777777" w:rsidR="008A2545" w:rsidRDefault="008A2545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A0C8E57" wp14:editId="5EBD8522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4120F6" w14:textId="77777777" w:rsidR="008A2545" w:rsidRDefault="008A2545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A9A3A96" w14:textId="77777777" w:rsidR="008A2545" w:rsidRDefault="008A2545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183"/>
    <w:multiLevelType w:val="hybridMultilevel"/>
    <w:tmpl w:val="E81AE92A"/>
    <w:lvl w:ilvl="0" w:tplc="71D8C9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F64"/>
    <w:multiLevelType w:val="hybridMultilevel"/>
    <w:tmpl w:val="80CE056A"/>
    <w:lvl w:ilvl="0" w:tplc="18FA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87B"/>
    <w:multiLevelType w:val="hybridMultilevel"/>
    <w:tmpl w:val="178E148C"/>
    <w:lvl w:ilvl="0" w:tplc="075A89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A7B"/>
    <w:multiLevelType w:val="hybridMultilevel"/>
    <w:tmpl w:val="9684CBD0"/>
    <w:lvl w:ilvl="0" w:tplc="13FE4F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1F124E"/>
    <w:multiLevelType w:val="hybridMultilevel"/>
    <w:tmpl w:val="7E7CE43C"/>
    <w:lvl w:ilvl="0" w:tplc="3F260D0A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E36DA"/>
    <w:multiLevelType w:val="hybridMultilevel"/>
    <w:tmpl w:val="D6DEC5BE"/>
    <w:lvl w:ilvl="0" w:tplc="7F3E029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9856199"/>
    <w:multiLevelType w:val="hybridMultilevel"/>
    <w:tmpl w:val="762010E6"/>
    <w:lvl w:ilvl="0" w:tplc="B61A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1195"/>
    <w:multiLevelType w:val="hybridMultilevel"/>
    <w:tmpl w:val="ECA88C96"/>
    <w:lvl w:ilvl="0" w:tplc="FC20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1E24"/>
    <w:multiLevelType w:val="hybridMultilevel"/>
    <w:tmpl w:val="1AF6A080"/>
    <w:lvl w:ilvl="0" w:tplc="0C1E566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0"/>
  </w:num>
  <w:num w:numId="5">
    <w:abstractNumId w:val="30"/>
  </w:num>
  <w:num w:numId="6">
    <w:abstractNumId w:val="2"/>
  </w:num>
  <w:num w:numId="7">
    <w:abstractNumId w:val="15"/>
  </w:num>
  <w:num w:numId="8">
    <w:abstractNumId w:val="22"/>
  </w:num>
  <w:num w:numId="9">
    <w:abstractNumId w:val="4"/>
  </w:num>
  <w:num w:numId="10">
    <w:abstractNumId w:val="32"/>
  </w:num>
  <w:num w:numId="11">
    <w:abstractNumId w:val="18"/>
  </w:num>
  <w:num w:numId="12">
    <w:abstractNumId w:val="26"/>
  </w:num>
  <w:num w:numId="13">
    <w:abstractNumId w:val="16"/>
  </w:num>
  <w:num w:numId="14">
    <w:abstractNumId w:val="28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1"/>
  </w:num>
  <w:num w:numId="20">
    <w:abstractNumId w:val="24"/>
  </w:num>
  <w:num w:numId="21">
    <w:abstractNumId w:val="33"/>
  </w:num>
  <w:num w:numId="22">
    <w:abstractNumId w:val="27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4"/>
  </w:num>
  <w:num w:numId="29">
    <w:abstractNumId w:val="34"/>
  </w:num>
  <w:num w:numId="30">
    <w:abstractNumId w:val="8"/>
  </w:num>
  <w:num w:numId="31">
    <w:abstractNumId w:val="3"/>
  </w:num>
  <w:num w:numId="32">
    <w:abstractNumId w:val="1"/>
  </w:num>
  <w:num w:numId="33">
    <w:abstractNumId w:val="9"/>
  </w:num>
  <w:num w:numId="34">
    <w:abstractNumId w:val="12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80F"/>
    <w:rsid w:val="00002E86"/>
    <w:rsid w:val="000050FC"/>
    <w:rsid w:val="00005CB0"/>
    <w:rsid w:val="000065E2"/>
    <w:rsid w:val="000103C6"/>
    <w:rsid w:val="000132B4"/>
    <w:rsid w:val="00020ECE"/>
    <w:rsid w:val="000229F2"/>
    <w:rsid w:val="000234D2"/>
    <w:rsid w:val="000251A2"/>
    <w:rsid w:val="00026080"/>
    <w:rsid w:val="000359C0"/>
    <w:rsid w:val="000362A4"/>
    <w:rsid w:val="000408C0"/>
    <w:rsid w:val="00044A86"/>
    <w:rsid w:val="00051446"/>
    <w:rsid w:val="000534BD"/>
    <w:rsid w:val="00054288"/>
    <w:rsid w:val="000757CD"/>
    <w:rsid w:val="000762A0"/>
    <w:rsid w:val="0008009D"/>
    <w:rsid w:val="000812AC"/>
    <w:rsid w:val="00081BF3"/>
    <w:rsid w:val="00085176"/>
    <w:rsid w:val="00085608"/>
    <w:rsid w:val="000917B6"/>
    <w:rsid w:val="000962B5"/>
    <w:rsid w:val="00096FF5"/>
    <w:rsid w:val="00097C1F"/>
    <w:rsid w:val="000A08C8"/>
    <w:rsid w:val="000A1C46"/>
    <w:rsid w:val="000A1FE9"/>
    <w:rsid w:val="000B6E1C"/>
    <w:rsid w:val="000C196B"/>
    <w:rsid w:val="000C6698"/>
    <w:rsid w:val="000D1A9D"/>
    <w:rsid w:val="000D1F4C"/>
    <w:rsid w:val="000D3D3E"/>
    <w:rsid w:val="000E09D8"/>
    <w:rsid w:val="000E2172"/>
    <w:rsid w:val="000E381D"/>
    <w:rsid w:val="000F10AC"/>
    <w:rsid w:val="000F1F6C"/>
    <w:rsid w:val="000F2870"/>
    <w:rsid w:val="000F3578"/>
    <w:rsid w:val="000F4C6D"/>
    <w:rsid w:val="000F5D46"/>
    <w:rsid w:val="001015CD"/>
    <w:rsid w:val="00103A30"/>
    <w:rsid w:val="001042C5"/>
    <w:rsid w:val="0010466B"/>
    <w:rsid w:val="001052E8"/>
    <w:rsid w:val="00110F51"/>
    <w:rsid w:val="00114D5E"/>
    <w:rsid w:val="00115A5C"/>
    <w:rsid w:val="00117E58"/>
    <w:rsid w:val="001227AA"/>
    <w:rsid w:val="00122989"/>
    <w:rsid w:val="00125678"/>
    <w:rsid w:val="00143560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3EE"/>
    <w:rsid w:val="00165781"/>
    <w:rsid w:val="00171DE9"/>
    <w:rsid w:val="00172A80"/>
    <w:rsid w:val="00172BA8"/>
    <w:rsid w:val="00174E88"/>
    <w:rsid w:val="00180315"/>
    <w:rsid w:val="00182E76"/>
    <w:rsid w:val="00183501"/>
    <w:rsid w:val="001836FA"/>
    <w:rsid w:val="0018499D"/>
    <w:rsid w:val="001911FC"/>
    <w:rsid w:val="001926B2"/>
    <w:rsid w:val="00192CDE"/>
    <w:rsid w:val="00192D56"/>
    <w:rsid w:val="00194BAC"/>
    <w:rsid w:val="0019511B"/>
    <w:rsid w:val="00197C40"/>
    <w:rsid w:val="001A5783"/>
    <w:rsid w:val="001A5F56"/>
    <w:rsid w:val="001B2945"/>
    <w:rsid w:val="001B707B"/>
    <w:rsid w:val="001C1FD4"/>
    <w:rsid w:val="001C4656"/>
    <w:rsid w:val="001C5662"/>
    <w:rsid w:val="001D01A8"/>
    <w:rsid w:val="001D654B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7BF"/>
    <w:rsid w:val="002150A3"/>
    <w:rsid w:val="002200B5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B4DC8"/>
    <w:rsid w:val="002C1E7D"/>
    <w:rsid w:val="002C224F"/>
    <w:rsid w:val="002C6F41"/>
    <w:rsid w:val="002D0E8C"/>
    <w:rsid w:val="002D3418"/>
    <w:rsid w:val="002D6825"/>
    <w:rsid w:val="002D7561"/>
    <w:rsid w:val="002D7FD5"/>
    <w:rsid w:val="002E25AE"/>
    <w:rsid w:val="002F0FA9"/>
    <w:rsid w:val="002F5178"/>
    <w:rsid w:val="002F713F"/>
    <w:rsid w:val="003052AD"/>
    <w:rsid w:val="00305764"/>
    <w:rsid w:val="003112CC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5474C"/>
    <w:rsid w:val="003570C6"/>
    <w:rsid w:val="00361E63"/>
    <w:rsid w:val="00362FC9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1DEA"/>
    <w:rsid w:val="00392BF7"/>
    <w:rsid w:val="00397271"/>
    <w:rsid w:val="003A009A"/>
    <w:rsid w:val="003B1652"/>
    <w:rsid w:val="003B46D8"/>
    <w:rsid w:val="003B524C"/>
    <w:rsid w:val="003B6ADE"/>
    <w:rsid w:val="003C0B98"/>
    <w:rsid w:val="003C0BF5"/>
    <w:rsid w:val="003C1E56"/>
    <w:rsid w:val="003C707B"/>
    <w:rsid w:val="003C7DE1"/>
    <w:rsid w:val="003D0910"/>
    <w:rsid w:val="003D09A9"/>
    <w:rsid w:val="003D115F"/>
    <w:rsid w:val="003D2329"/>
    <w:rsid w:val="003D357A"/>
    <w:rsid w:val="003D4AAB"/>
    <w:rsid w:val="003D4DF7"/>
    <w:rsid w:val="003D7552"/>
    <w:rsid w:val="003D796E"/>
    <w:rsid w:val="003D7A31"/>
    <w:rsid w:val="003E27EE"/>
    <w:rsid w:val="003E5DC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087F"/>
    <w:rsid w:val="0043209E"/>
    <w:rsid w:val="004334A9"/>
    <w:rsid w:val="0043507B"/>
    <w:rsid w:val="0044371B"/>
    <w:rsid w:val="00446931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95FBF"/>
    <w:rsid w:val="004A080D"/>
    <w:rsid w:val="004A195C"/>
    <w:rsid w:val="004B0036"/>
    <w:rsid w:val="004B26C0"/>
    <w:rsid w:val="004B6089"/>
    <w:rsid w:val="004B6A6E"/>
    <w:rsid w:val="004B6B6D"/>
    <w:rsid w:val="004B7668"/>
    <w:rsid w:val="004B7D82"/>
    <w:rsid w:val="004C3182"/>
    <w:rsid w:val="004C457E"/>
    <w:rsid w:val="004C4915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165C3"/>
    <w:rsid w:val="00524A25"/>
    <w:rsid w:val="00524DA4"/>
    <w:rsid w:val="00526BD1"/>
    <w:rsid w:val="00527BEE"/>
    <w:rsid w:val="0053534A"/>
    <w:rsid w:val="00543A35"/>
    <w:rsid w:val="00543D61"/>
    <w:rsid w:val="00544DE0"/>
    <w:rsid w:val="00546DEE"/>
    <w:rsid w:val="00550600"/>
    <w:rsid w:val="00557D52"/>
    <w:rsid w:val="0056425D"/>
    <w:rsid w:val="005670D1"/>
    <w:rsid w:val="00580432"/>
    <w:rsid w:val="00583D8D"/>
    <w:rsid w:val="0059459E"/>
    <w:rsid w:val="00594DB7"/>
    <w:rsid w:val="00595271"/>
    <w:rsid w:val="005A0E28"/>
    <w:rsid w:val="005A4EFD"/>
    <w:rsid w:val="005A50F5"/>
    <w:rsid w:val="005B21E9"/>
    <w:rsid w:val="005B386A"/>
    <w:rsid w:val="005C25C9"/>
    <w:rsid w:val="005C26A2"/>
    <w:rsid w:val="005C5DAF"/>
    <w:rsid w:val="005C7862"/>
    <w:rsid w:val="005C79B3"/>
    <w:rsid w:val="005C7BE0"/>
    <w:rsid w:val="005D7BFB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3B1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562B"/>
    <w:rsid w:val="006C7266"/>
    <w:rsid w:val="006D67C6"/>
    <w:rsid w:val="006E08CA"/>
    <w:rsid w:val="006E23E1"/>
    <w:rsid w:val="006E6AC7"/>
    <w:rsid w:val="006E7289"/>
    <w:rsid w:val="00701F97"/>
    <w:rsid w:val="007029A9"/>
    <w:rsid w:val="00703E20"/>
    <w:rsid w:val="00704DE1"/>
    <w:rsid w:val="007054AF"/>
    <w:rsid w:val="00711F43"/>
    <w:rsid w:val="007150A8"/>
    <w:rsid w:val="00716903"/>
    <w:rsid w:val="00724F05"/>
    <w:rsid w:val="00725D9A"/>
    <w:rsid w:val="0072780E"/>
    <w:rsid w:val="00732FDA"/>
    <w:rsid w:val="007412EE"/>
    <w:rsid w:val="00742851"/>
    <w:rsid w:val="00742C51"/>
    <w:rsid w:val="0074516B"/>
    <w:rsid w:val="00747FC4"/>
    <w:rsid w:val="00752F0C"/>
    <w:rsid w:val="007567CA"/>
    <w:rsid w:val="007601BD"/>
    <w:rsid w:val="0076209E"/>
    <w:rsid w:val="007629C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86DB3"/>
    <w:rsid w:val="007A00E6"/>
    <w:rsid w:val="007A4353"/>
    <w:rsid w:val="007A5147"/>
    <w:rsid w:val="007B1691"/>
    <w:rsid w:val="007B3DBB"/>
    <w:rsid w:val="007B3E6C"/>
    <w:rsid w:val="007C6311"/>
    <w:rsid w:val="007C69A0"/>
    <w:rsid w:val="007C7506"/>
    <w:rsid w:val="007D613E"/>
    <w:rsid w:val="007D707B"/>
    <w:rsid w:val="007D7DBE"/>
    <w:rsid w:val="007E1ED0"/>
    <w:rsid w:val="007F2FAD"/>
    <w:rsid w:val="00802BDE"/>
    <w:rsid w:val="00803E68"/>
    <w:rsid w:val="00804124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1C3A"/>
    <w:rsid w:val="008748D8"/>
    <w:rsid w:val="008765F2"/>
    <w:rsid w:val="00876F3E"/>
    <w:rsid w:val="008774FE"/>
    <w:rsid w:val="0087788A"/>
    <w:rsid w:val="00885E31"/>
    <w:rsid w:val="008918B2"/>
    <w:rsid w:val="008A2545"/>
    <w:rsid w:val="008A399B"/>
    <w:rsid w:val="008A5C0B"/>
    <w:rsid w:val="008A6AB9"/>
    <w:rsid w:val="008B27CA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1C1"/>
    <w:rsid w:val="0090173D"/>
    <w:rsid w:val="00903158"/>
    <w:rsid w:val="00903EAA"/>
    <w:rsid w:val="00904E27"/>
    <w:rsid w:val="00904F6C"/>
    <w:rsid w:val="009063A0"/>
    <w:rsid w:val="0090729C"/>
    <w:rsid w:val="00911CB3"/>
    <w:rsid w:val="009244C0"/>
    <w:rsid w:val="0093029C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1738"/>
    <w:rsid w:val="0097511F"/>
    <w:rsid w:val="009808F1"/>
    <w:rsid w:val="00984253"/>
    <w:rsid w:val="00986677"/>
    <w:rsid w:val="00990989"/>
    <w:rsid w:val="00992D8B"/>
    <w:rsid w:val="009A5EE2"/>
    <w:rsid w:val="009A5F9E"/>
    <w:rsid w:val="009A6331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5B1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46272"/>
    <w:rsid w:val="00A55A19"/>
    <w:rsid w:val="00A55D0B"/>
    <w:rsid w:val="00A566DA"/>
    <w:rsid w:val="00A56D1F"/>
    <w:rsid w:val="00A6039A"/>
    <w:rsid w:val="00A6184A"/>
    <w:rsid w:val="00A6302A"/>
    <w:rsid w:val="00A73F06"/>
    <w:rsid w:val="00A804E3"/>
    <w:rsid w:val="00A80C48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79B"/>
    <w:rsid w:val="00AA0B15"/>
    <w:rsid w:val="00AA35BA"/>
    <w:rsid w:val="00AA7CD0"/>
    <w:rsid w:val="00AB0FED"/>
    <w:rsid w:val="00AB1012"/>
    <w:rsid w:val="00AB363E"/>
    <w:rsid w:val="00AB40C4"/>
    <w:rsid w:val="00AB4B4D"/>
    <w:rsid w:val="00AB730C"/>
    <w:rsid w:val="00AC54BD"/>
    <w:rsid w:val="00AD0CEC"/>
    <w:rsid w:val="00AD1686"/>
    <w:rsid w:val="00AD7042"/>
    <w:rsid w:val="00AE2EEB"/>
    <w:rsid w:val="00AE5BEB"/>
    <w:rsid w:val="00AF1029"/>
    <w:rsid w:val="00AF2DE5"/>
    <w:rsid w:val="00B00A01"/>
    <w:rsid w:val="00B02BBA"/>
    <w:rsid w:val="00B03F93"/>
    <w:rsid w:val="00B0423A"/>
    <w:rsid w:val="00B10486"/>
    <w:rsid w:val="00B109AC"/>
    <w:rsid w:val="00B142CA"/>
    <w:rsid w:val="00B14C94"/>
    <w:rsid w:val="00B1591C"/>
    <w:rsid w:val="00B17164"/>
    <w:rsid w:val="00B17625"/>
    <w:rsid w:val="00B238F1"/>
    <w:rsid w:val="00B27212"/>
    <w:rsid w:val="00B32FCE"/>
    <w:rsid w:val="00B34276"/>
    <w:rsid w:val="00B34D3A"/>
    <w:rsid w:val="00B35A11"/>
    <w:rsid w:val="00B36D25"/>
    <w:rsid w:val="00B505E4"/>
    <w:rsid w:val="00B50E21"/>
    <w:rsid w:val="00B571E4"/>
    <w:rsid w:val="00B57C75"/>
    <w:rsid w:val="00B6151A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C6CDD"/>
    <w:rsid w:val="00BD10D0"/>
    <w:rsid w:val="00BD43E8"/>
    <w:rsid w:val="00BD5A8C"/>
    <w:rsid w:val="00BE1AB9"/>
    <w:rsid w:val="00BE43F3"/>
    <w:rsid w:val="00BE43F9"/>
    <w:rsid w:val="00BE5C3A"/>
    <w:rsid w:val="00BF0E32"/>
    <w:rsid w:val="00BF157B"/>
    <w:rsid w:val="00BF2BA8"/>
    <w:rsid w:val="00BF6524"/>
    <w:rsid w:val="00C00C48"/>
    <w:rsid w:val="00C04ADF"/>
    <w:rsid w:val="00C050DB"/>
    <w:rsid w:val="00C15DBE"/>
    <w:rsid w:val="00C266E8"/>
    <w:rsid w:val="00C31EEC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2E76"/>
    <w:rsid w:val="00C63453"/>
    <w:rsid w:val="00C6532B"/>
    <w:rsid w:val="00C67BB2"/>
    <w:rsid w:val="00C7090E"/>
    <w:rsid w:val="00C70F89"/>
    <w:rsid w:val="00C768F0"/>
    <w:rsid w:val="00C808CE"/>
    <w:rsid w:val="00C80F6B"/>
    <w:rsid w:val="00C81A9D"/>
    <w:rsid w:val="00C84A28"/>
    <w:rsid w:val="00C939CC"/>
    <w:rsid w:val="00C960C0"/>
    <w:rsid w:val="00CA0BE7"/>
    <w:rsid w:val="00CA2D0F"/>
    <w:rsid w:val="00CA3390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2B7A"/>
    <w:rsid w:val="00CF30C3"/>
    <w:rsid w:val="00CF3767"/>
    <w:rsid w:val="00CF6CA2"/>
    <w:rsid w:val="00CF786F"/>
    <w:rsid w:val="00D0126D"/>
    <w:rsid w:val="00D018CB"/>
    <w:rsid w:val="00D01F5A"/>
    <w:rsid w:val="00D1412D"/>
    <w:rsid w:val="00D164A6"/>
    <w:rsid w:val="00D22211"/>
    <w:rsid w:val="00D278C1"/>
    <w:rsid w:val="00D307D8"/>
    <w:rsid w:val="00D309D0"/>
    <w:rsid w:val="00D325D1"/>
    <w:rsid w:val="00D368FB"/>
    <w:rsid w:val="00D43941"/>
    <w:rsid w:val="00D454FC"/>
    <w:rsid w:val="00D46740"/>
    <w:rsid w:val="00D52045"/>
    <w:rsid w:val="00D56765"/>
    <w:rsid w:val="00D63FBA"/>
    <w:rsid w:val="00D700D1"/>
    <w:rsid w:val="00D70BDB"/>
    <w:rsid w:val="00D7380A"/>
    <w:rsid w:val="00D73FD8"/>
    <w:rsid w:val="00D75ED7"/>
    <w:rsid w:val="00D8053B"/>
    <w:rsid w:val="00D84BE7"/>
    <w:rsid w:val="00D91400"/>
    <w:rsid w:val="00D93477"/>
    <w:rsid w:val="00D93FEC"/>
    <w:rsid w:val="00D97FC0"/>
    <w:rsid w:val="00DA0433"/>
    <w:rsid w:val="00DA1FDD"/>
    <w:rsid w:val="00DA4074"/>
    <w:rsid w:val="00DB255D"/>
    <w:rsid w:val="00DC0B44"/>
    <w:rsid w:val="00DC3ACB"/>
    <w:rsid w:val="00DC45D6"/>
    <w:rsid w:val="00DC7570"/>
    <w:rsid w:val="00DD02ED"/>
    <w:rsid w:val="00DE1846"/>
    <w:rsid w:val="00DE2C1A"/>
    <w:rsid w:val="00DE3688"/>
    <w:rsid w:val="00DF32D2"/>
    <w:rsid w:val="00DF3FD0"/>
    <w:rsid w:val="00DF434E"/>
    <w:rsid w:val="00DF4970"/>
    <w:rsid w:val="00E03166"/>
    <w:rsid w:val="00E060F9"/>
    <w:rsid w:val="00E238AB"/>
    <w:rsid w:val="00E25AF1"/>
    <w:rsid w:val="00E3009C"/>
    <w:rsid w:val="00E31118"/>
    <w:rsid w:val="00E32DE0"/>
    <w:rsid w:val="00E40AC3"/>
    <w:rsid w:val="00E42D57"/>
    <w:rsid w:val="00E44A97"/>
    <w:rsid w:val="00E459D7"/>
    <w:rsid w:val="00E477DA"/>
    <w:rsid w:val="00E47874"/>
    <w:rsid w:val="00E47B18"/>
    <w:rsid w:val="00E50999"/>
    <w:rsid w:val="00E540DB"/>
    <w:rsid w:val="00E5517C"/>
    <w:rsid w:val="00E568D1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93FD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2FBD"/>
    <w:rsid w:val="00EE68C5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881"/>
    <w:rsid w:val="00F82B50"/>
    <w:rsid w:val="00F83AE6"/>
    <w:rsid w:val="00F85F78"/>
    <w:rsid w:val="00F91779"/>
    <w:rsid w:val="00F92BB4"/>
    <w:rsid w:val="00FA59F2"/>
    <w:rsid w:val="00FA71E5"/>
    <w:rsid w:val="00FB6498"/>
    <w:rsid w:val="00FC189D"/>
    <w:rsid w:val="00FC192D"/>
    <w:rsid w:val="00FC2D7F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9854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C0D9-3B2E-499A-B043-22CE4DA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dcterms:created xsi:type="dcterms:W3CDTF">2019-09-13T09:45:00Z</dcterms:created>
  <dcterms:modified xsi:type="dcterms:W3CDTF">2019-09-13T09:45:00Z</dcterms:modified>
</cp:coreProperties>
</file>