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4681B09E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60855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38A97115" w:rsidR="00BA143A" w:rsidRDefault="001137BC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="00BA143A" w:rsidRPr="00BA143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BA143A" w:rsidRPr="00BA143A">
        <w:rPr>
          <w:rFonts w:ascii="Arial" w:eastAsia="Arial" w:hAnsi="Arial" w:cs="Arial"/>
          <w:b/>
          <w:sz w:val="32"/>
          <w:szCs w:val="24"/>
        </w:rPr>
        <w:t>Capunitan</w:t>
      </w:r>
      <w:proofErr w:type="spellEnd"/>
      <w:r w:rsidR="00BA143A" w:rsidRPr="00BA143A">
        <w:rPr>
          <w:rFonts w:ascii="Arial" w:eastAsia="Arial" w:hAnsi="Arial" w:cs="Arial"/>
          <w:b/>
          <w:sz w:val="32"/>
          <w:szCs w:val="24"/>
        </w:rPr>
        <w:t>, Orion, Bataan</w:t>
      </w:r>
    </w:p>
    <w:p w14:paraId="3670D80A" w14:textId="4D84AF81" w:rsidR="00D10EA4" w:rsidRPr="008268F2" w:rsidRDefault="004A5E44" w:rsidP="00D60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E60855">
        <w:rPr>
          <w:rFonts w:ascii="Arial" w:eastAsia="Arial" w:hAnsi="Arial" w:cs="Arial"/>
          <w:sz w:val="24"/>
          <w:szCs w:val="24"/>
        </w:rPr>
        <w:t xml:space="preserve"> Febr</w:t>
      </w:r>
      <w:r w:rsidR="00BE6D8F">
        <w:rPr>
          <w:rFonts w:ascii="Arial" w:eastAsia="Arial" w:hAnsi="Arial" w:cs="Arial"/>
          <w:sz w:val="24"/>
          <w:szCs w:val="24"/>
        </w:rPr>
        <w:t>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1F6A2303" w14:textId="27AC4B21" w:rsidR="001149A2" w:rsidRPr="008268F2" w:rsidRDefault="001149A2" w:rsidP="00E60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010FCC" w14:textId="7B7BCF8F" w:rsidR="00E60855" w:rsidRDefault="00E60855" w:rsidP="001574F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 xml:space="preserve"> fire incident occurre</w:t>
      </w:r>
      <w:r w:rsidR="00D60751">
        <w:rPr>
          <w:rFonts w:ascii="Arial" w:eastAsia="Arial" w:hAnsi="Arial" w:cs="Arial"/>
          <w:i/>
          <w:sz w:val="24"/>
          <w:szCs w:val="24"/>
        </w:rPr>
        <w:t>d in a residential area 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Capunitan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Orion, Bataan on</w:t>
      </w:r>
      <w:r w:rsidRPr="00E60855">
        <w:rPr>
          <w:rFonts w:ascii="Arial" w:eastAsia="Arial" w:hAnsi="Arial" w:cs="Arial"/>
          <w:i/>
          <w:sz w:val="24"/>
          <w:szCs w:val="24"/>
        </w:rPr>
        <w:t xml:space="preserve"> January 29, 2019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It 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>was raised to 4</w:t>
      </w:r>
      <w:r w:rsidR="001574F4" w:rsidRPr="00E60855">
        <w:rPr>
          <w:rFonts w:ascii="Arial" w:eastAsia="Arial" w:hAnsi="Arial" w:cs="Arial"/>
          <w:i/>
          <w:sz w:val="24"/>
          <w:szCs w:val="24"/>
          <w:vertAlign w:val="superscript"/>
        </w:rPr>
        <w:t>th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 xml:space="preserve"> alarm before the fire </w:t>
      </w:r>
      <w:r>
        <w:rPr>
          <w:rFonts w:ascii="Arial" w:eastAsia="Arial" w:hAnsi="Arial" w:cs="Arial"/>
          <w:i/>
          <w:sz w:val="24"/>
          <w:szCs w:val="24"/>
        </w:rPr>
        <w:t xml:space="preserve">was put 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 xml:space="preserve">under control </w:t>
      </w:r>
      <w:r w:rsidR="00182C83">
        <w:rPr>
          <w:rFonts w:ascii="Arial" w:eastAsia="Arial" w:hAnsi="Arial" w:cs="Arial"/>
          <w:i/>
          <w:sz w:val="24"/>
          <w:szCs w:val="24"/>
        </w:rPr>
        <w:t>at approximately 1:00 PM. Over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 xml:space="preserve"> 1,018 families lost their homes </w:t>
      </w:r>
      <w:r>
        <w:rPr>
          <w:rFonts w:ascii="Arial" w:eastAsia="Arial" w:hAnsi="Arial" w:cs="Arial"/>
          <w:i/>
          <w:sz w:val="24"/>
          <w:szCs w:val="24"/>
        </w:rPr>
        <w:t xml:space="preserve">wherein some stayed at the 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>designated evacuation cent</w:t>
      </w:r>
      <w:r>
        <w:rPr>
          <w:rFonts w:ascii="Arial" w:eastAsia="Arial" w:hAnsi="Arial" w:cs="Arial"/>
          <w:i/>
          <w:sz w:val="24"/>
          <w:szCs w:val="24"/>
        </w:rPr>
        <w:t>ers while others</w:t>
      </w:r>
      <w:r w:rsidR="001574F4" w:rsidRPr="00E60855">
        <w:rPr>
          <w:rFonts w:ascii="Arial" w:eastAsia="Arial" w:hAnsi="Arial" w:cs="Arial"/>
          <w:i/>
          <w:sz w:val="24"/>
          <w:szCs w:val="24"/>
        </w:rPr>
        <w:t xml:space="preserve"> opted to stay with their relatives.</w:t>
      </w:r>
    </w:p>
    <w:p w14:paraId="57D69ADB" w14:textId="77777777" w:rsidR="00182C83" w:rsidRPr="00E60855" w:rsidRDefault="00182C83" w:rsidP="001574F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BA474BC" w14:textId="5565D007" w:rsidR="001149A2" w:rsidRPr="00E60855" w:rsidRDefault="001149A2" w:rsidP="00E6085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3321F13E" w14:textId="77777777" w:rsidR="00E60855" w:rsidRPr="008268F2" w:rsidRDefault="00E60855" w:rsidP="00E6085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6E1CDC90" w:rsidR="00415B84" w:rsidRPr="0073004F" w:rsidRDefault="00D60751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shd w:val="clear" w:color="auto" w:fill="FFFFFF"/>
        </w:rPr>
      </w:pPr>
      <w:r w:rsidRPr="0073004F">
        <w:rPr>
          <w:rFonts w:ascii="Arial" w:hAnsi="Arial" w:cs="Arial"/>
          <w:shd w:val="clear" w:color="auto" w:fill="FFFFFF"/>
        </w:rPr>
        <w:t>A total of </w:t>
      </w:r>
      <w:r w:rsidR="0073004F" w:rsidRPr="0073004F">
        <w:rPr>
          <w:rFonts w:ascii="Arial" w:hAnsi="Arial" w:cs="Arial"/>
          <w:b/>
          <w:bCs/>
          <w:shd w:val="clear" w:color="auto" w:fill="FFFFFF"/>
        </w:rPr>
        <w:t>1,018</w:t>
      </w:r>
      <w:r w:rsidRPr="0073004F">
        <w:rPr>
          <w:rFonts w:ascii="Arial" w:hAnsi="Arial" w:cs="Arial"/>
          <w:b/>
          <w:bCs/>
          <w:shd w:val="clear" w:color="auto" w:fill="FFFFFF"/>
        </w:rPr>
        <w:t xml:space="preserve"> families </w:t>
      </w:r>
      <w:r w:rsidRPr="0073004F">
        <w:rPr>
          <w:rFonts w:ascii="Arial" w:hAnsi="Arial" w:cs="Arial"/>
          <w:shd w:val="clear" w:color="auto" w:fill="FFFFFF"/>
        </w:rPr>
        <w:t>or</w:t>
      </w:r>
      <w:r w:rsidRPr="0073004F">
        <w:rPr>
          <w:rFonts w:ascii="Arial" w:hAnsi="Arial" w:cs="Arial"/>
          <w:b/>
          <w:bCs/>
          <w:shd w:val="clear" w:color="auto" w:fill="FFFFFF"/>
        </w:rPr>
        <w:t> </w:t>
      </w:r>
      <w:r w:rsidR="0073004F" w:rsidRPr="0073004F">
        <w:rPr>
          <w:rFonts w:ascii="Arial" w:hAnsi="Arial" w:cs="Arial"/>
          <w:b/>
          <w:bCs/>
          <w:shd w:val="clear" w:color="auto" w:fill="FFFFFF"/>
        </w:rPr>
        <w:t>6,131</w:t>
      </w:r>
      <w:r w:rsidRPr="0073004F">
        <w:rPr>
          <w:rFonts w:ascii="Arial" w:hAnsi="Arial" w:cs="Arial"/>
          <w:b/>
          <w:bCs/>
          <w:shd w:val="clear" w:color="auto" w:fill="FFFFFF"/>
        </w:rPr>
        <w:t xml:space="preserve"> persons </w:t>
      </w:r>
      <w:r w:rsidRPr="0073004F">
        <w:rPr>
          <w:rFonts w:ascii="Arial" w:hAnsi="Arial" w:cs="Arial"/>
          <w:shd w:val="clear" w:color="auto" w:fill="FFFFFF"/>
        </w:rPr>
        <w:t>were affected in </w:t>
      </w:r>
      <w:proofErr w:type="spellStart"/>
      <w:r w:rsidR="001137BC" w:rsidRPr="001137BC">
        <w:rPr>
          <w:rFonts w:ascii="Arial" w:hAnsi="Arial" w:cs="Arial"/>
          <w:b/>
          <w:bCs/>
          <w:shd w:val="clear" w:color="auto" w:fill="FFFFFF"/>
        </w:rPr>
        <w:t>Brgy</w:t>
      </w:r>
      <w:proofErr w:type="spellEnd"/>
      <w:r w:rsidR="001137BC" w:rsidRPr="001137BC">
        <w:rPr>
          <w:rFonts w:ascii="Arial" w:hAnsi="Arial" w:cs="Arial"/>
          <w:b/>
          <w:bCs/>
          <w:shd w:val="clear" w:color="auto" w:fill="FFFFFF"/>
        </w:rPr>
        <w:t xml:space="preserve">. </w:t>
      </w:r>
      <w:proofErr w:type="spellStart"/>
      <w:r w:rsidR="001137BC" w:rsidRPr="001137BC">
        <w:rPr>
          <w:rFonts w:ascii="Arial" w:hAnsi="Arial" w:cs="Arial"/>
          <w:b/>
          <w:bCs/>
          <w:shd w:val="clear" w:color="auto" w:fill="FFFFFF"/>
        </w:rPr>
        <w:t>Capunitan</w:t>
      </w:r>
      <w:proofErr w:type="spellEnd"/>
      <w:r w:rsidR="001137BC" w:rsidRPr="001137BC">
        <w:rPr>
          <w:rFonts w:ascii="Arial" w:hAnsi="Arial" w:cs="Arial"/>
          <w:b/>
          <w:bCs/>
          <w:shd w:val="clear" w:color="auto" w:fill="FFFFFF"/>
        </w:rPr>
        <w:t xml:space="preserve">, Orion, Bataan </w:t>
      </w:r>
      <w:r w:rsidRPr="0073004F">
        <w:rPr>
          <w:rFonts w:ascii="Arial" w:hAnsi="Arial" w:cs="Arial"/>
          <w:shd w:val="clear" w:color="auto" w:fill="FFFFFF"/>
        </w:rPr>
        <w:t>(see Table 1).</w:t>
      </w:r>
    </w:p>
    <w:p w14:paraId="19F9C3B6" w14:textId="77777777" w:rsidR="00D60751" w:rsidRDefault="00D60751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B53B952" w14:textId="3F1A464F" w:rsidR="00D60751" w:rsidRPr="008268F2" w:rsidRDefault="00D60751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1. Number of Affected Families / Persons</w:t>
      </w:r>
    </w:p>
    <w:tbl>
      <w:tblPr>
        <w:tblW w:w="4862" w:type="pct"/>
        <w:tblInd w:w="479" w:type="dxa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201"/>
        <w:gridCol w:w="4844"/>
        <w:gridCol w:w="1573"/>
        <w:gridCol w:w="1574"/>
        <w:gridCol w:w="1281"/>
      </w:tblGrid>
      <w:tr w:rsidR="00BA143A" w:rsidRPr="002D4096" w14:paraId="193DD355" w14:textId="77777777" w:rsidTr="001137BC">
        <w:trPr>
          <w:trHeight w:val="20"/>
        </w:trPr>
        <w:tc>
          <w:tcPr>
            <w:tcW w:w="26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3A4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1A5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143A" w:rsidRPr="002D4096" w14:paraId="48589A3D" w14:textId="77777777" w:rsidTr="001137BC">
        <w:trPr>
          <w:trHeight w:val="20"/>
        </w:trPr>
        <w:tc>
          <w:tcPr>
            <w:tcW w:w="26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B465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6ADE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13C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D490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143A" w:rsidRPr="002D4096" w14:paraId="71028ED1" w14:textId="77777777" w:rsidTr="001137BC">
        <w:trPr>
          <w:trHeight w:val="20"/>
        </w:trPr>
        <w:tc>
          <w:tcPr>
            <w:tcW w:w="2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8B9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4BA4" w14:textId="5DA74C76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A4ED" w14:textId="5CC157B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E37A" w14:textId="002235CC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6,131 </w:t>
            </w:r>
          </w:p>
        </w:tc>
      </w:tr>
      <w:tr w:rsidR="00BA143A" w:rsidRPr="002D4096" w14:paraId="60FBCAF2" w14:textId="77777777" w:rsidTr="001137BC">
        <w:trPr>
          <w:trHeight w:val="20"/>
        </w:trPr>
        <w:tc>
          <w:tcPr>
            <w:tcW w:w="2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DD6B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FE28" w14:textId="7B5EE674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56B" w14:textId="6CEF48B6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BF3F" w14:textId="04B810BA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6,131 </w:t>
            </w:r>
          </w:p>
        </w:tc>
      </w:tr>
      <w:tr w:rsidR="00BA143A" w:rsidRPr="002D4096" w14:paraId="1AC72715" w14:textId="77777777" w:rsidTr="001137BC">
        <w:trPr>
          <w:trHeight w:val="20"/>
        </w:trPr>
        <w:tc>
          <w:tcPr>
            <w:tcW w:w="2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97E2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7725" w14:textId="252EA345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8934" w14:textId="09BA28A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63A9" w14:textId="51FBB284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6,131 </w:t>
            </w:r>
          </w:p>
        </w:tc>
      </w:tr>
      <w:tr w:rsidR="00EC472A" w:rsidRPr="002D4096" w14:paraId="5B83ABC1" w14:textId="77777777" w:rsidTr="001137B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1E8D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03D3" w14:textId="77777777" w:rsidR="00BA143A" w:rsidRPr="002D4096" w:rsidRDefault="00BA143A" w:rsidP="002D409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4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B87B" w14:textId="2670A474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0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FDA" w14:textId="48C6E044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0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3EBE" w14:textId="281177D1" w:rsidR="00BA143A" w:rsidRPr="002D4096" w:rsidRDefault="00BA143A" w:rsidP="002D409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0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6,131 </w:t>
            </w:r>
          </w:p>
        </w:tc>
      </w:tr>
    </w:tbl>
    <w:p w14:paraId="58A11CEF" w14:textId="03B4FE3B" w:rsidR="00D60751" w:rsidRDefault="002D4096" w:rsidP="00D60751">
      <w:pPr>
        <w:spacing w:after="0" w:line="240" w:lineRule="auto"/>
        <w:ind w:left="357" w:right="-17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</w:t>
      </w:r>
      <w:r w:rsidR="001149A2"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A8F4D0" w14:textId="77777777" w:rsidR="00D60751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D60751">
        <w:rPr>
          <w:rFonts w:ascii="Arial" w:eastAsia="Arial" w:hAnsi="Arial" w:cs="Arial"/>
          <w:b/>
          <w:color w:val="002060"/>
          <w:sz w:val="24"/>
          <w:szCs w:val="24"/>
        </w:rPr>
        <w:t>Families / Persons</w:t>
      </w:r>
    </w:p>
    <w:p w14:paraId="40F76B32" w14:textId="59BB87C6" w:rsidR="0095617A" w:rsidRPr="00D60751" w:rsidRDefault="0095617A" w:rsidP="00D60751">
      <w:pPr>
        <w:pStyle w:val="ListParagraph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07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D60751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6D43583D" w14:textId="6E927A94" w:rsidR="00415B84" w:rsidRPr="00D60751" w:rsidRDefault="00D60751" w:rsidP="00D60751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shd w:val="clear" w:color="auto" w:fill="FFFFFF"/>
          <w:lang w:val="en-US"/>
        </w:rPr>
      </w:pP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A total of </w:t>
      </w:r>
      <w:r w:rsidR="00182C83">
        <w:rPr>
          <w:rFonts w:ascii="Arial" w:hAnsi="Arial" w:cs="Arial"/>
          <w:b/>
          <w:bCs/>
          <w:shd w:val="clear" w:color="auto" w:fill="FFFFFF"/>
          <w:lang w:val="en-US"/>
        </w:rPr>
        <w:t>215</w:t>
      </w:r>
      <w:r w:rsidRPr="00D60751">
        <w:rPr>
          <w:rFonts w:ascii="Arial" w:hAnsi="Arial" w:cs="Arial"/>
          <w:b/>
          <w:bCs/>
          <w:shd w:val="clear" w:color="auto" w:fill="FFFFFF"/>
          <w:lang w:val="en-US"/>
        </w:rPr>
        <w:t xml:space="preserve"> families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or </w:t>
      </w:r>
      <w:r w:rsidR="00182C83">
        <w:rPr>
          <w:rFonts w:ascii="Arial" w:hAnsi="Arial" w:cs="Arial"/>
          <w:b/>
          <w:bCs/>
          <w:shd w:val="clear" w:color="auto" w:fill="FFFFFF"/>
          <w:lang w:val="en-US"/>
        </w:rPr>
        <w:t>940</w:t>
      </w:r>
      <w:r w:rsidRPr="00D60751">
        <w:rPr>
          <w:rFonts w:ascii="Arial" w:hAnsi="Arial" w:cs="Arial"/>
          <w:b/>
          <w:bCs/>
          <w:shd w:val="clear" w:color="auto" w:fill="FFFFFF"/>
          <w:lang w:val="en-US"/>
        </w:rPr>
        <w:t xml:space="preserve"> persons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are </w:t>
      </w:r>
      <w:r w:rsidR="00182C83">
        <w:rPr>
          <w:rFonts w:ascii="Arial" w:hAnsi="Arial" w:cs="Arial"/>
          <w:bCs/>
          <w:shd w:val="clear" w:color="auto" w:fill="FFFFFF"/>
          <w:lang w:val="en-US"/>
        </w:rPr>
        <w:t>taking temporary shelter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in </w:t>
      </w:r>
      <w:r w:rsidR="00182C83">
        <w:rPr>
          <w:rFonts w:ascii="Arial" w:hAnsi="Arial" w:cs="Arial"/>
          <w:b/>
          <w:bCs/>
          <w:shd w:val="clear" w:color="auto" w:fill="FFFFFF"/>
          <w:lang w:val="en-US"/>
        </w:rPr>
        <w:t>4</w:t>
      </w:r>
      <w:r w:rsidRPr="00D60751">
        <w:rPr>
          <w:rFonts w:ascii="Arial" w:hAnsi="Arial" w:cs="Arial"/>
          <w:b/>
          <w:bCs/>
          <w:shd w:val="clear" w:color="auto" w:fill="FFFFFF"/>
          <w:lang w:val="en-US"/>
        </w:rPr>
        <w:t xml:space="preserve"> evacuation center</w:t>
      </w:r>
      <w:r w:rsidR="00182C83">
        <w:rPr>
          <w:rFonts w:ascii="Arial" w:hAnsi="Arial" w:cs="Arial"/>
          <w:b/>
          <w:bCs/>
          <w:shd w:val="clear" w:color="auto" w:fill="FFFFFF"/>
          <w:lang w:val="en-US"/>
        </w:rPr>
        <w:t>s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in </w:t>
      </w:r>
      <w:r w:rsidRPr="001137BC">
        <w:rPr>
          <w:rFonts w:ascii="Arial" w:hAnsi="Arial" w:cs="Arial"/>
          <w:b/>
          <w:bCs/>
          <w:shd w:val="clear" w:color="auto" w:fill="FFFFFF"/>
          <w:lang w:val="en-US"/>
        </w:rPr>
        <w:t>Region III</w:t>
      </w:r>
      <w:r w:rsidRPr="00D60751">
        <w:rPr>
          <w:rFonts w:ascii="Arial" w:hAnsi="Arial" w:cs="Arial"/>
          <w:bCs/>
          <w:shd w:val="clear" w:color="auto" w:fill="FFFFFF"/>
          <w:lang w:val="en-US"/>
        </w:rPr>
        <w:t xml:space="preserve"> (see Table 2).</w:t>
      </w:r>
    </w:p>
    <w:p w14:paraId="53459B0D" w14:textId="77777777" w:rsidR="00D60751" w:rsidRDefault="00D60751" w:rsidP="00D607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07D9FDED" w14:textId="5A335FB4" w:rsidR="00D60751" w:rsidRPr="00D60751" w:rsidRDefault="0073004F" w:rsidP="0073004F">
      <w:pPr>
        <w:pStyle w:val="ListParagraph"/>
        <w:spacing w:after="0" w:line="240" w:lineRule="auto"/>
        <w:ind w:left="502" w:firstLine="21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D60751" w:rsidRPr="00D6075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2. Status of Displaced Families/ Persons Inside Evacuation Center</w:t>
      </w:r>
      <w:r w:rsidR="00182C8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s</w:t>
      </w:r>
    </w:p>
    <w:tbl>
      <w:tblPr>
        <w:tblW w:w="9225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635"/>
        <w:gridCol w:w="1418"/>
        <w:gridCol w:w="1414"/>
        <w:gridCol w:w="889"/>
        <w:gridCol w:w="890"/>
        <w:gridCol w:w="889"/>
        <w:gridCol w:w="890"/>
      </w:tblGrid>
      <w:tr w:rsidR="00182C83" w:rsidRPr="00182C83" w14:paraId="674F829F" w14:textId="77777777" w:rsidTr="00182C83">
        <w:trPr>
          <w:trHeight w:val="41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9A63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8F4C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F2D74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82C83" w:rsidRPr="00182C83" w14:paraId="225F1980" w14:textId="77777777" w:rsidTr="00182C83">
        <w:trPr>
          <w:trHeight w:val="41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2D73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5EA9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309F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F237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2C83" w:rsidRPr="00182C83" w14:paraId="1157D86D" w14:textId="77777777" w:rsidTr="00182C83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FE2B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9A15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3BEAB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671F2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4A39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498B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355C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2C83" w:rsidRPr="00182C83" w14:paraId="60DC627B" w14:textId="77777777" w:rsidTr="00182C8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67C8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1029" w14:textId="6C46CA2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F10E" w14:textId="454BF884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6FBD" w14:textId="1653582F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94B5" w14:textId="1001E5F3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9E92" w14:textId="1D80D715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376F" w14:textId="667A0A1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</w:tr>
      <w:tr w:rsidR="00182C83" w:rsidRPr="00182C83" w14:paraId="1632834B" w14:textId="77777777" w:rsidTr="00182C8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FBA1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F506" w14:textId="1EE97A4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E776" w14:textId="63B1CC7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6339" w14:textId="6F0A7B2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54E1" w14:textId="3C7BDFA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7070B" w14:textId="5940EE9A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F987" w14:textId="482C0700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</w:tr>
      <w:tr w:rsidR="00182C83" w:rsidRPr="00182C83" w14:paraId="75CD2D58" w14:textId="77777777" w:rsidTr="00182C8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8028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842F0" w14:textId="244DFC7B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EB2B" w14:textId="2EF4C93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C5BC" w14:textId="135A16B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9377" w14:textId="43C7C76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11B9" w14:textId="675752BC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C9B7" w14:textId="3C18192A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</w:tr>
      <w:tr w:rsidR="00182C83" w:rsidRPr="00182C83" w14:paraId="22CAA779" w14:textId="77777777" w:rsidTr="00182C83">
        <w:trPr>
          <w:trHeight w:val="20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8E31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C624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32D6" w14:textId="4B9A6C8C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1AD4" w14:textId="0A93280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FDC0" w14:textId="567D091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7436" w14:textId="096D626F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FDB4" w14:textId="7332C866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8C42C" w14:textId="3F805B83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</w:tbl>
    <w:p w14:paraId="01C9C560" w14:textId="5DB828BB" w:rsidR="0095617A" w:rsidRDefault="002D4096" w:rsidP="002D4096">
      <w:pPr>
        <w:spacing w:after="0" w:line="240" w:lineRule="auto"/>
        <w:ind w:left="357" w:right="-176" w:firstLine="145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</w:t>
      </w:r>
      <w:r w:rsidR="0095617A"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5CE7430F" w14:textId="33C9F7EB" w:rsidR="00D60751" w:rsidRDefault="00D60751" w:rsidP="00D6075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AA5CA1B" w14:textId="77777777" w:rsidR="00D60751" w:rsidRDefault="00D60751" w:rsidP="00D60751">
      <w:pPr>
        <w:pStyle w:val="ListParagraph"/>
        <w:numPr>
          <w:ilvl w:val="1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0751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6638C816" w14:textId="6A4FA364" w:rsidR="00D60751" w:rsidRPr="00D60751" w:rsidRDefault="00182C83" w:rsidP="00D60751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shd w:val="clear" w:color="auto" w:fill="FFFFFF"/>
          <w:lang w:val="en-US"/>
        </w:rPr>
      </w:pPr>
      <w:r>
        <w:rPr>
          <w:rFonts w:ascii="Arial" w:hAnsi="Arial" w:cs="Arial"/>
          <w:bCs/>
          <w:shd w:val="clear" w:color="auto" w:fill="FFFFFF"/>
          <w:lang w:val="en-US"/>
        </w:rPr>
        <w:t xml:space="preserve">A total of </w:t>
      </w:r>
      <w:r w:rsidRPr="00182C83">
        <w:rPr>
          <w:rFonts w:ascii="Arial" w:hAnsi="Arial" w:cs="Arial"/>
          <w:b/>
          <w:bCs/>
          <w:shd w:val="clear" w:color="auto" w:fill="FFFFFF"/>
          <w:lang w:val="en-US"/>
        </w:rPr>
        <w:t>803 families</w:t>
      </w:r>
      <w:r>
        <w:rPr>
          <w:rFonts w:ascii="Arial" w:hAnsi="Arial" w:cs="Arial"/>
          <w:bCs/>
          <w:shd w:val="clear" w:color="auto" w:fill="FFFFFF"/>
          <w:lang w:val="en-US"/>
        </w:rPr>
        <w:t xml:space="preserve"> or </w:t>
      </w:r>
      <w:r w:rsidRPr="00182C83">
        <w:rPr>
          <w:rFonts w:ascii="Arial" w:hAnsi="Arial" w:cs="Arial"/>
          <w:b/>
          <w:bCs/>
          <w:shd w:val="clear" w:color="auto" w:fill="FFFFFF"/>
          <w:lang w:val="en-US"/>
        </w:rPr>
        <w:t>5,191</w:t>
      </w:r>
      <w:r w:rsidR="00D60751" w:rsidRPr="00182C83">
        <w:rPr>
          <w:rFonts w:ascii="Arial" w:hAnsi="Arial" w:cs="Arial"/>
          <w:b/>
          <w:bCs/>
          <w:shd w:val="clear" w:color="auto" w:fill="FFFFFF"/>
          <w:lang w:val="en-US"/>
        </w:rPr>
        <w:t xml:space="preserve"> person</w:t>
      </w:r>
      <w:r w:rsidRPr="00182C83">
        <w:rPr>
          <w:rFonts w:ascii="Arial" w:hAnsi="Arial" w:cs="Arial"/>
          <w:b/>
          <w:bCs/>
          <w:shd w:val="clear" w:color="auto" w:fill="FFFFFF"/>
          <w:lang w:val="en-US"/>
        </w:rPr>
        <w:t>s</w:t>
      </w:r>
      <w:r>
        <w:rPr>
          <w:rFonts w:ascii="Arial" w:hAnsi="Arial" w:cs="Arial"/>
          <w:bCs/>
          <w:shd w:val="clear" w:color="auto" w:fill="FFFFFF"/>
          <w:lang w:val="en-US"/>
        </w:rPr>
        <w:t xml:space="preserve"> are</w:t>
      </w:r>
      <w:r w:rsidR="00D60751" w:rsidRPr="00D60751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Cs/>
          <w:shd w:val="clear" w:color="auto" w:fill="FFFFFF"/>
          <w:lang w:val="en-US"/>
        </w:rPr>
        <w:t>temporarily staying with their</w:t>
      </w:r>
      <w:r w:rsidR="00D60751" w:rsidRPr="00D60751">
        <w:rPr>
          <w:rFonts w:ascii="Arial" w:hAnsi="Arial" w:cs="Arial"/>
          <w:bCs/>
          <w:shd w:val="clear" w:color="auto" w:fill="FFFFFF"/>
          <w:lang w:val="en-US"/>
        </w:rPr>
        <w:t xml:space="preserve"> relatives and/or friends in </w:t>
      </w:r>
      <w:r>
        <w:rPr>
          <w:rFonts w:ascii="Arial" w:hAnsi="Arial" w:cs="Arial"/>
          <w:bCs/>
          <w:shd w:val="clear" w:color="auto" w:fill="FFFFFF"/>
          <w:lang w:val="en-US"/>
        </w:rPr>
        <w:t>Region III</w:t>
      </w:r>
      <w:r w:rsidR="00D60751" w:rsidRPr="00D60751">
        <w:rPr>
          <w:rFonts w:ascii="Arial" w:hAnsi="Arial" w:cs="Arial"/>
          <w:bCs/>
          <w:shd w:val="clear" w:color="auto" w:fill="FFFFFF"/>
          <w:lang w:val="en-US"/>
        </w:rPr>
        <w:t xml:space="preserve"> (see Table 3).</w:t>
      </w:r>
    </w:p>
    <w:p w14:paraId="680A6C2D" w14:textId="572AD251" w:rsidR="00D60751" w:rsidRDefault="00D60751" w:rsidP="00D60751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D35906" w14:textId="32417206" w:rsidR="00D60751" w:rsidRDefault="00D60751" w:rsidP="00182C83">
      <w:pPr>
        <w:pStyle w:val="ListParagraph"/>
        <w:spacing w:after="0" w:line="240" w:lineRule="auto"/>
        <w:ind w:left="502" w:firstLine="21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D6075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3. Status of Displaced Families/ Persons Outside Evacuation Centers</w:t>
      </w:r>
    </w:p>
    <w:tbl>
      <w:tblPr>
        <w:tblW w:w="470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96"/>
        <w:gridCol w:w="1074"/>
        <w:gridCol w:w="1078"/>
        <w:gridCol w:w="1240"/>
        <w:gridCol w:w="1240"/>
      </w:tblGrid>
      <w:tr w:rsidR="00182C83" w:rsidRPr="00182C83" w14:paraId="3034300F" w14:textId="77777777" w:rsidTr="00182C83">
        <w:trPr>
          <w:trHeight w:val="41"/>
        </w:trPr>
        <w:tc>
          <w:tcPr>
            <w:tcW w:w="2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6D7A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8FFF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2C83" w:rsidRPr="00182C83" w14:paraId="0DE265D8" w14:textId="77777777" w:rsidTr="00182C83">
        <w:trPr>
          <w:trHeight w:val="20"/>
        </w:trPr>
        <w:tc>
          <w:tcPr>
            <w:tcW w:w="2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6C41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BF505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A0F3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2C83" w:rsidRPr="00182C83" w14:paraId="72BA72BA" w14:textId="77777777" w:rsidTr="00182C83">
        <w:trPr>
          <w:trHeight w:val="20"/>
        </w:trPr>
        <w:tc>
          <w:tcPr>
            <w:tcW w:w="2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C199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D1EB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D4DA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76AE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CAFA1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2C83" w:rsidRPr="00182C83" w14:paraId="40F225C9" w14:textId="77777777" w:rsidTr="00182C83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FFE0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F616" w14:textId="6F03EB2D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58F4B" w14:textId="6339BD94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2044" w14:textId="7B95BF8D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5,191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9962" w14:textId="359003E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5,191 </w:t>
            </w:r>
          </w:p>
        </w:tc>
      </w:tr>
      <w:tr w:rsidR="00182C83" w:rsidRPr="00182C83" w14:paraId="36DA606B" w14:textId="77777777" w:rsidTr="00182C83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5A0D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69E2" w14:textId="47D2225D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CFAD" w14:textId="00B30CDF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121D" w14:textId="647FFDF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5,191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BC72" w14:textId="4CC3226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5,191 </w:t>
            </w:r>
          </w:p>
        </w:tc>
      </w:tr>
      <w:tr w:rsidR="00182C83" w:rsidRPr="00182C83" w14:paraId="678D3E68" w14:textId="77777777" w:rsidTr="00182C83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BE23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839AE" w14:textId="1A8761D3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9085" w14:textId="0BB5E6C8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9FCA8" w14:textId="147C312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5,191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97AA" w14:textId="70C935FC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5,191 </w:t>
            </w:r>
          </w:p>
        </w:tc>
      </w:tr>
      <w:tr w:rsidR="00182C83" w:rsidRPr="00182C83" w14:paraId="71DE9183" w14:textId="77777777" w:rsidTr="00182C83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F9F8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5EF0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C75F" w14:textId="14DB05B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86B77" w14:textId="7CA4DF4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9A10" w14:textId="1ADAB47B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5,191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0586" w14:textId="6791D09B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5,191 </w:t>
            </w:r>
          </w:p>
        </w:tc>
      </w:tr>
    </w:tbl>
    <w:p w14:paraId="13C01857" w14:textId="3D45627A" w:rsidR="00182C83" w:rsidRPr="00D60751" w:rsidRDefault="00182C83" w:rsidP="00182C83">
      <w:pPr>
        <w:pStyle w:val="ListParagraph"/>
        <w:spacing w:after="0" w:line="240" w:lineRule="auto"/>
        <w:ind w:left="502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F152809" w14:textId="02B4B0FC" w:rsidR="00EC472A" w:rsidRPr="00D60751" w:rsidRDefault="00E97EC4" w:rsidP="00182C83">
      <w:pPr>
        <w:pStyle w:val="ListParagraph"/>
        <w:numPr>
          <w:ilvl w:val="0"/>
          <w:numId w:val="2"/>
        </w:numPr>
        <w:spacing w:after="0" w:line="240" w:lineRule="auto"/>
        <w:ind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07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E974404" w14:textId="7E711EE5" w:rsidR="00415B84" w:rsidRPr="00182C83" w:rsidRDefault="00182C83" w:rsidP="00415B84">
      <w:pPr>
        <w:pStyle w:val="ListParagraph"/>
        <w:spacing w:after="0" w:line="240" w:lineRule="auto"/>
        <w:ind w:left="502"/>
        <w:jc w:val="both"/>
        <w:rPr>
          <w:rFonts w:ascii="Arial" w:hAnsi="Arial" w:cs="Arial"/>
          <w:shd w:val="clear" w:color="auto" w:fill="FFFFFF"/>
          <w:lang w:val="en-US"/>
        </w:rPr>
      </w:pPr>
      <w:r w:rsidRPr="00182C83">
        <w:rPr>
          <w:rFonts w:ascii="Arial" w:hAnsi="Arial" w:cs="Arial"/>
          <w:b/>
          <w:bCs/>
          <w:shd w:val="clear" w:color="auto" w:fill="FFFFFF"/>
          <w:lang w:val="en-US"/>
        </w:rPr>
        <w:t xml:space="preserve">A total of 967 </w:t>
      </w:r>
      <w:r w:rsidR="00D60751" w:rsidRPr="00182C83">
        <w:rPr>
          <w:rFonts w:ascii="Arial" w:hAnsi="Arial" w:cs="Arial"/>
          <w:b/>
          <w:bCs/>
          <w:shd w:val="clear" w:color="auto" w:fill="FFFFFF"/>
          <w:lang w:val="en-US"/>
        </w:rPr>
        <w:t>houses </w:t>
      </w:r>
      <w:r w:rsidR="00D60751" w:rsidRPr="00182C83">
        <w:rPr>
          <w:rFonts w:ascii="Arial" w:hAnsi="Arial" w:cs="Arial"/>
          <w:shd w:val="clear" w:color="auto" w:fill="FFFFFF"/>
          <w:lang w:val="en-US"/>
        </w:rPr>
        <w:t>were </w:t>
      </w:r>
      <w:r w:rsidR="00D60751" w:rsidRPr="00182C83">
        <w:rPr>
          <w:rFonts w:ascii="Arial" w:hAnsi="Arial" w:cs="Arial"/>
          <w:b/>
          <w:bCs/>
          <w:shd w:val="clear" w:color="auto" w:fill="FFFFFF"/>
          <w:lang w:val="en-US"/>
        </w:rPr>
        <w:t>totally damaged </w:t>
      </w:r>
      <w:r w:rsidRPr="00182C83">
        <w:rPr>
          <w:rFonts w:ascii="Arial" w:hAnsi="Arial" w:cs="Arial"/>
          <w:shd w:val="clear" w:color="auto" w:fill="FFFFFF"/>
          <w:lang w:val="en-US"/>
        </w:rPr>
        <w:t>by the fire (see Table 4</w:t>
      </w:r>
      <w:r w:rsidR="00D60751" w:rsidRPr="00182C83">
        <w:rPr>
          <w:rFonts w:ascii="Arial" w:hAnsi="Arial" w:cs="Arial"/>
          <w:shd w:val="clear" w:color="auto" w:fill="FFFFFF"/>
          <w:lang w:val="en-US"/>
        </w:rPr>
        <w:t>).</w:t>
      </w:r>
    </w:p>
    <w:p w14:paraId="0F9A8787" w14:textId="7392FDE7" w:rsidR="00D60751" w:rsidRDefault="00D60751" w:rsidP="00415B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238D0A" w14:textId="318F794E" w:rsidR="00D60751" w:rsidRPr="00415B84" w:rsidRDefault="00182C83" w:rsidP="00415B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</w:t>
      </w:r>
      <w:r w:rsidR="00D6075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. Number of Damaged Houses</w:t>
      </w:r>
    </w:p>
    <w:tbl>
      <w:tblPr>
        <w:tblW w:w="479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984"/>
        <w:gridCol w:w="1669"/>
        <w:gridCol w:w="1861"/>
      </w:tblGrid>
      <w:tr w:rsidR="00182C83" w:rsidRPr="00182C83" w14:paraId="0F3653D2" w14:textId="77777777" w:rsidTr="00182C83">
        <w:trPr>
          <w:trHeight w:val="41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6B35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B854" w14:textId="5651F6B0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82C83" w:rsidRPr="00182C83" w14:paraId="5870ED23" w14:textId="77777777" w:rsidTr="00182C83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8B1A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64CD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C5CA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D4DC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82C83" w:rsidRPr="00182C83" w14:paraId="1FF736DF" w14:textId="77777777" w:rsidTr="00182C83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2B88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E615" w14:textId="052B378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5A020" w14:textId="68F1F82A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967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C611" w14:textId="7FFF0251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82C83" w:rsidRPr="00182C83" w14:paraId="325C021A" w14:textId="77777777" w:rsidTr="00182C83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C16E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908C" w14:textId="5A13CEBC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20CE" w14:textId="16E000C9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967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F6D" w14:textId="7DB04175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82C83" w:rsidRPr="00182C83" w14:paraId="6B2E4D16" w14:textId="77777777" w:rsidTr="00182C83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808E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8AA5" w14:textId="083572D2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4CB95" w14:textId="71D26CF2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967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305B2" w14:textId="1CF9B384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82C83" w:rsidRPr="00182C83" w14:paraId="3ED3E5BE" w14:textId="77777777" w:rsidTr="00182C83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3382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FF6F" w14:textId="77777777" w:rsidR="00182C83" w:rsidRPr="00182C83" w:rsidRDefault="00182C83" w:rsidP="00182C8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0CCF" w14:textId="54C14A6C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01F9D" w14:textId="22F2E923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9AFA4" w14:textId="2D3820CD" w:rsidR="00182C83" w:rsidRPr="00182C83" w:rsidRDefault="00182C83" w:rsidP="00182C8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2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9FACD88" w14:textId="0AD7A8FC" w:rsidR="00A820CC" w:rsidRPr="008268F2" w:rsidRDefault="00BA143A" w:rsidP="00182C83">
      <w:pPr>
        <w:spacing w:after="0" w:line="240" w:lineRule="auto"/>
        <w:ind w:left="357" w:right="-17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III</w:t>
      </w:r>
    </w:p>
    <w:p w14:paraId="3599F1C2" w14:textId="0D810C49" w:rsidR="002E4E60" w:rsidRDefault="002E4E60" w:rsidP="002E4E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B1FCD43" w14:textId="3AD18CB8" w:rsidR="002E4E60" w:rsidRPr="002E4E60" w:rsidRDefault="002E4E60" w:rsidP="002E4E60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2E4E60">
        <w:rPr>
          <w:rFonts w:ascii="Arial" w:hAnsi="Arial" w:cs="Arial"/>
          <w:bCs/>
          <w:sz w:val="24"/>
          <w:szCs w:val="24"/>
        </w:rPr>
        <w:t xml:space="preserve">A total of </w:t>
      </w:r>
      <w:r w:rsidRPr="002E4E60">
        <w:rPr>
          <w:rFonts w:ascii="Arial" w:hAnsi="Arial" w:cs="Arial"/>
          <w:b/>
          <w:bCs/>
          <w:sz w:val="24"/>
          <w:szCs w:val="24"/>
        </w:rPr>
        <w:t>₱</w:t>
      </w:r>
      <w:r w:rsidRPr="002E4E60">
        <w:rPr>
          <w:rFonts w:ascii="Arial" w:hAnsi="Arial" w:cs="Arial"/>
          <w:b/>
          <w:bCs/>
          <w:sz w:val="24"/>
          <w:szCs w:val="24"/>
        </w:rPr>
        <w:t xml:space="preserve">1,019,281.00 </w:t>
      </w:r>
      <w:r w:rsidRPr="002E4E60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by </w:t>
      </w:r>
      <w:r w:rsidRPr="002E4E60">
        <w:rPr>
          <w:rFonts w:ascii="Arial" w:hAnsi="Arial" w:cs="Arial"/>
          <w:b/>
          <w:bCs/>
          <w:sz w:val="24"/>
          <w:szCs w:val="24"/>
        </w:rPr>
        <w:t>DSWD</w:t>
      </w:r>
      <w:r w:rsidRPr="002E4E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the affected families </w:t>
      </w:r>
      <w:r w:rsidRPr="002E4E60">
        <w:rPr>
          <w:rFonts w:ascii="Arial" w:hAnsi="Arial" w:cs="Arial"/>
          <w:sz w:val="24"/>
          <w:szCs w:val="24"/>
        </w:rPr>
        <w:t>(see Table 5).</w:t>
      </w:r>
    </w:p>
    <w:p w14:paraId="2AC0FCC6" w14:textId="77777777" w:rsidR="002E4E60" w:rsidRDefault="002E4E60" w:rsidP="002E4E6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B63394" w14:textId="29DF6376" w:rsidR="002E4E60" w:rsidRPr="00B31B28" w:rsidRDefault="002E4E60" w:rsidP="002E4E60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 xml:space="preserve"> 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495"/>
        <w:gridCol w:w="1557"/>
        <w:gridCol w:w="994"/>
        <w:gridCol w:w="1133"/>
        <w:gridCol w:w="1133"/>
        <w:gridCol w:w="1902"/>
      </w:tblGrid>
      <w:tr w:rsidR="002E4E60" w:rsidRPr="002E4E60" w14:paraId="3B0FCA82" w14:textId="77777777" w:rsidTr="002E4E60">
        <w:trPr>
          <w:trHeight w:val="32"/>
        </w:trPr>
        <w:tc>
          <w:tcPr>
            <w:tcW w:w="1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1A3E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0B516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E4E60" w:rsidRPr="002E4E60" w14:paraId="0F59EE71" w14:textId="77777777" w:rsidTr="002E4E60">
        <w:trPr>
          <w:trHeight w:val="255"/>
        </w:trPr>
        <w:tc>
          <w:tcPr>
            <w:tcW w:w="1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CC38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47D4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4E6E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9B790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F4D8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BAAB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E4E60" w:rsidRPr="002E4E60" w14:paraId="0C8B02B9" w14:textId="77777777" w:rsidTr="002E4E60">
        <w:trPr>
          <w:trHeight w:val="255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02DCB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9887B" w14:textId="08676C22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1,019,281.00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B851" w14:textId="4535CDE6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DFE8" w14:textId="1B62B3C0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9102" w14:textId="1883ABC9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5EFBD" w14:textId="6758D50F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1,019,281.00 </w:t>
            </w:r>
          </w:p>
        </w:tc>
      </w:tr>
      <w:tr w:rsidR="002E4E60" w:rsidRPr="002E4E60" w14:paraId="251DFECE" w14:textId="77777777" w:rsidTr="002E4E60">
        <w:trPr>
          <w:trHeight w:val="255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43D9C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71AB" w14:textId="53BFE9BE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1,019,281.00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B1D2" w14:textId="49A10D2D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F9324" w14:textId="07312DD2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9B5A" w14:textId="62FB9A29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0AC48" w14:textId="45E41362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1,019,281.00 </w:t>
            </w:r>
          </w:p>
        </w:tc>
      </w:tr>
      <w:tr w:rsidR="002E4E60" w:rsidRPr="002E4E60" w14:paraId="23AB2143" w14:textId="77777777" w:rsidTr="002E4E60">
        <w:trPr>
          <w:trHeight w:val="255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E49A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B186" w14:textId="78F61793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1,019,281.00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49C2" w14:textId="79CBDD48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566A" w14:textId="254648E8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1087" w14:textId="23F9D2A4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D3CD" w14:textId="451C618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1,019,281.00 </w:t>
            </w:r>
          </w:p>
        </w:tc>
      </w:tr>
      <w:tr w:rsidR="002E4E60" w:rsidRPr="002E4E60" w14:paraId="65692AB5" w14:textId="77777777" w:rsidTr="002E4E60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CD3F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9D5C8" w14:textId="77777777" w:rsidR="002E4E60" w:rsidRPr="002E4E60" w:rsidRDefault="002E4E60" w:rsidP="002E4E6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B4914" w14:textId="77C7BD79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1,019,281.00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3B91" w14:textId="39CB01EC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CDF1A" w14:textId="33D15F4C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AF79" w14:textId="59D788EA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BCA6" w14:textId="2FE013E5" w:rsidR="002E4E60" w:rsidRPr="002E4E60" w:rsidRDefault="002E4E60" w:rsidP="002E4E6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1,019,281.00 </w:t>
            </w:r>
          </w:p>
        </w:tc>
      </w:tr>
    </w:tbl>
    <w:p w14:paraId="1B402069" w14:textId="77777777" w:rsidR="002E4E60" w:rsidRPr="008268F2" w:rsidRDefault="002E4E60" w:rsidP="002E4E60">
      <w:pPr>
        <w:spacing w:after="0" w:line="240" w:lineRule="auto"/>
        <w:ind w:left="357" w:right="-17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III</w:t>
      </w:r>
    </w:p>
    <w:p w14:paraId="5FE2843E" w14:textId="77777777" w:rsidR="002E4E60" w:rsidRPr="002E4E60" w:rsidRDefault="002E4E60" w:rsidP="002E4E6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0CA169AC" w:rsidR="00115767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51C8CE0B" w:rsidR="00E97EC4" w:rsidRPr="002D4096" w:rsidRDefault="001149A2" w:rsidP="002D40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48F837B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A143A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7058A6B" w:rsidR="001149A2" w:rsidRPr="002D4096" w:rsidRDefault="002D4096" w:rsidP="002D4096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94"/>
              <w:rPr>
                <w:rFonts w:ascii="Arial" w:eastAsia="Arial" w:hAnsi="Arial" w:cs="Arial"/>
                <w:sz w:val="20"/>
                <w:szCs w:val="24"/>
              </w:rPr>
            </w:pPr>
            <w:r w:rsidRPr="002D4096">
              <w:rPr>
                <w:rFonts w:ascii="Arial" w:eastAsia="Arial" w:hAnsi="Arial" w:cs="Arial"/>
                <w:sz w:val="20"/>
                <w:szCs w:val="24"/>
              </w:rPr>
              <w:t>Febru</w:t>
            </w:r>
            <w:r w:rsidR="00415B84" w:rsidRPr="002D4096">
              <w:rPr>
                <w:rFonts w:ascii="Arial" w:eastAsia="Arial" w:hAnsi="Arial" w:cs="Arial"/>
                <w:sz w:val="20"/>
                <w:szCs w:val="24"/>
              </w:rPr>
              <w:t>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1667623" w:rsidR="001574F4" w:rsidRPr="002D4096" w:rsidRDefault="001574F4" w:rsidP="002D4096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4096">
              <w:rPr>
                <w:rFonts w:ascii="Arial" w:hAnsi="Arial" w:cs="Arial"/>
                <w:bCs/>
                <w:sz w:val="20"/>
                <w:szCs w:val="20"/>
              </w:rPr>
              <w:t xml:space="preserve">DSWD-FO III </w:t>
            </w:r>
            <w:r w:rsidR="002D4096" w:rsidRPr="002D4096">
              <w:rPr>
                <w:rFonts w:ascii="Arial" w:hAnsi="Arial" w:cs="Arial"/>
                <w:bCs/>
                <w:sz w:val="20"/>
                <w:szCs w:val="20"/>
              </w:rPr>
              <w:t xml:space="preserve">submitted their </w:t>
            </w:r>
            <w:r w:rsidR="002D4096" w:rsidRPr="002D4096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289CA996" w14:textId="4DCE916D" w:rsidR="002D4096" w:rsidRDefault="002D4096" w:rsidP="002D40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F2B26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</w:t>
      </w:r>
      <w:r>
        <w:rPr>
          <w:rFonts w:ascii="Arial" w:eastAsia="Arial" w:hAnsi="Arial" w:cs="Arial"/>
          <w:i/>
          <w:sz w:val="20"/>
          <w:szCs w:val="24"/>
        </w:rPr>
        <w:t xml:space="preserve">losely coordinate with DSWD-FO III </w:t>
      </w:r>
      <w:r w:rsidRPr="00AF2B26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7E55E2F" w:rsidR="00C9090C" w:rsidRPr="008268F2" w:rsidRDefault="001D40C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E9B1" w14:textId="77777777" w:rsidR="001A6B85" w:rsidRDefault="001A6B85">
      <w:pPr>
        <w:spacing w:after="0" w:line="240" w:lineRule="auto"/>
      </w:pPr>
      <w:r>
        <w:separator/>
      </w:r>
    </w:p>
  </w:endnote>
  <w:endnote w:type="continuationSeparator" w:id="0">
    <w:p w14:paraId="06412D00" w14:textId="77777777" w:rsidR="001A6B85" w:rsidRDefault="001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A182821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137B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137B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E60855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E60855">
      <w:rPr>
        <w:rFonts w:ascii="Arial" w:eastAsia="Arial" w:hAnsi="Arial" w:cs="Arial"/>
        <w:sz w:val="14"/>
        <w:szCs w:val="14"/>
      </w:rPr>
      <w:t>Bargy</w:t>
    </w:r>
    <w:proofErr w:type="spellEnd"/>
    <w:r w:rsidR="00E6085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A143A" w:rsidRPr="00BA143A">
      <w:rPr>
        <w:rFonts w:ascii="Arial" w:eastAsia="Arial" w:hAnsi="Arial" w:cs="Arial"/>
        <w:sz w:val="14"/>
        <w:szCs w:val="14"/>
      </w:rPr>
      <w:t>Capunitan</w:t>
    </w:r>
    <w:proofErr w:type="spellEnd"/>
    <w:r w:rsidR="00BA143A" w:rsidRPr="00BA143A">
      <w:rPr>
        <w:rFonts w:ascii="Arial" w:eastAsia="Arial" w:hAnsi="Arial" w:cs="Arial"/>
        <w:sz w:val="14"/>
        <w:szCs w:val="14"/>
      </w:rPr>
      <w:t>, Orion, Bataan</w:t>
    </w:r>
    <w:r w:rsidR="00E60855">
      <w:rPr>
        <w:rFonts w:ascii="Arial" w:eastAsia="Arial" w:hAnsi="Arial" w:cs="Arial"/>
        <w:sz w:val="14"/>
        <w:szCs w:val="14"/>
      </w:rPr>
      <w:t xml:space="preserve">, </w:t>
    </w:r>
    <w:r w:rsidR="004A5E44">
      <w:rPr>
        <w:rFonts w:ascii="Arial" w:eastAsia="Arial" w:hAnsi="Arial" w:cs="Arial"/>
        <w:sz w:val="14"/>
        <w:szCs w:val="14"/>
      </w:rPr>
      <w:t>06</w:t>
    </w:r>
    <w:r w:rsidR="00E60855">
      <w:rPr>
        <w:rFonts w:ascii="Arial" w:eastAsia="Arial" w:hAnsi="Arial" w:cs="Arial"/>
        <w:sz w:val="14"/>
        <w:szCs w:val="14"/>
      </w:rPr>
      <w:t xml:space="preserve"> Febr</w:t>
    </w:r>
    <w:r w:rsidR="00BE6D8F">
      <w:rPr>
        <w:rFonts w:ascii="Arial" w:eastAsia="Arial" w:hAnsi="Arial" w:cs="Arial"/>
        <w:sz w:val="14"/>
        <w:szCs w:val="14"/>
      </w:rPr>
      <w:t>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DDC9" w14:textId="77777777" w:rsidR="001A6B85" w:rsidRDefault="001A6B85">
      <w:pPr>
        <w:spacing w:after="0" w:line="240" w:lineRule="auto"/>
      </w:pPr>
      <w:r>
        <w:separator/>
      </w:r>
    </w:p>
  </w:footnote>
  <w:footnote w:type="continuationSeparator" w:id="0">
    <w:p w14:paraId="295B0C5C" w14:textId="77777777" w:rsidR="001A6B85" w:rsidRDefault="001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C22"/>
    <w:multiLevelType w:val="hybridMultilevel"/>
    <w:tmpl w:val="E466CAA4"/>
    <w:lvl w:ilvl="0" w:tplc="B25E737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069E"/>
    <w:multiLevelType w:val="hybridMultilevel"/>
    <w:tmpl w:val="91804B08"/>
    <w:lvl w:ilvl="0" w:tplc="C6CC00D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3D1A59B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6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E4643"/>
    <w:rsid w:val="000F4719"/>
    <w:rsid w:val="00103995"/>
    <w:rsid w:val="001137BC"/>
    <w:rsid w:val="001149A2"/>
    <w:rsid w:val="00115767"/>
    <w:rsid w:val="00135103"/>
    <w:rsid w:val="001574F4"/>
    <w:rsid w:val="00182C83"/>
    <w:rsid w:val="001847A6"/>
    <w:rsid w:val="00186433"/>
    <w:rsid w:val="001A6B85"/>
    <w:rsid w:val="001B2088"/>
    <w:rsid w:val="001B6619"/>
    <w:rsid w:val="001B76F6"/>
    <w:rsid w:val="001D40CA"/>
    <w:rsid w:val="001E0735"/>
    <w:rsid w:val="001E2ECA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4096"/>
    <w:rsid w:val="002D6344"/>
    <w:rsid w:val="002E4E60"/>
    <w:rsid w:val="002F57CF"/>
    <w:rsid w:val="003169F2"/>
    <w:rsid w:val="0031795A"/>
    <w:rsid w:val="0033511E"/>
    <w:rsid w:val="00371C7A"/>
    <w:rsid w:val="0039157E"/>
    <w:rsid w:val="00392A6E"/>
    <w:rsid w:val="003C3015"/>
    <w:rsid w:val="003D719C"/>
    <w:rsid w:val="003F0F20"/>
    <w:rsid w:val="00412747"/>
    <w:rsid w:val="00415B84"/>
    <w:rsid w:val="00415BD0"/>
    <w:rsid w:val="00416CD0"/>
    <w:rsid w:val="00422596"/>
    <w:rsid w:val="00422948"/>
    <w:rsid w:val="004347A5"/>
    <w:rsid w:val="004664E2"/>
    <w:rsid w:val="00467626"/>
    <w:rsid w:val="004742C2"/>
    <w:rsid w:val="004A4E86"/>
    <w:rsid w:val="004A5E44"/>
    <w:rsid w:val="004B6643"/>
    <w:rsid w:val="004C3428"/>
    <w:rsid w:val="004C4558"/>
    <w:rsid w:val="00552411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F0656"/>
    <w:rsid w:val="006F4650"/>
    <w:rsid w:val="006F7673"/>
    <w:rsid w:val="00721CF9"/>
    <w:rsid w:val="0073004F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15D97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D0C5E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070BA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CF32FD"/>
    <w:rsid w:val="00D0357D"/>
    <w:rsid w:val="00D05A14"/>
    <w:rsid w:val="00D10EA4"/>
    <w:rsid w:val="00D343DF"/>
    <w:rsid w:val="00D60751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60855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cp:lastPrinted>2019-09-13T01:20:00Z</cp:lastPrinted>
  <dcterms:created xsi:type="dcterms:W3CDTF">2019-09-13T01:30:00Z</dcterms:created>
  <dcterms:modified xsi:type="dcterms:W3CDTF">2019-09-13T01:36:00Z</dcterms:modified>
</cp:coreProperties>
</file>