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32F2" w14:textId="77777777" w:rsidR="00B27C0F" w:rsidRPr="0043211B" w:rsidRDefault="00B27C0F" w:rsidP="00432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43211B">
        <w:rPr>
          <w:rFonts w:ascii="Arial" w:eastAsia="Arial" w:hAnsi="Arial" w:cs="Arial"/>
          <w:b/>
          <w:sz w:val="32"/>
          <w:szCs w:val="32"/>
        </w:rPr>
        <w:t xml:space="preserve">DSWD DROMIC Terminal Report on the Fire Incident in </w:t>
      </w:r>
    </w:p>
    <w:p w14:paraId="5CCF198A" w14:textId="5BF32ABF" w:rsidR="005B405C" w:rsidRPr="0043211B" w:rsidRDefault="00C02A8C" w:rsidP="00432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43211B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43211B">
        <w:rPr>
          <w:rFonts w:ascii="Arial" w:eastAsia="Arial" w:hAnsi="Arial" w:cs="Arial"/>
          <w:b/>
          <w:sz w:val="32"/>
          <w:szCs w:val="32"/>
        </w:rPr>
        <w:t>. Nueva, San Pedro, Laguna</w:t>
      </w:r>
      <w:r w:rsidR="00CD5434" w:rsidRPr="0043211B">
        <w:rPr>
          <w:rFonts w:ascii="Arial" w:eastAsia="Arial" w:hAnsi="Arial" w:cs="Arial"/>
          <w:b/>
          <w:sz w:val="32"/>
          <w:szCs w:val="32"/>
        </w:rPr>
        <w:br/>
      </w:r>
      <w:r w:rsidRPr="0043211B">
        <w:rPr>
          <w:rFonts w:ascii="Arial" w:eastAsia="Arial" w:hAnsi="Arial" w:cs="Arial"/>
          <w:sz w:val="24"/>
          <w:szCs w:val="24"/>
        </w:rPr>
        <w:t>28</w:t>
      </w:r>
      <w:r w:rsidR="005B405C" w:rsidRPr="0043211B">
        <w:rPr>
          <w:rFonts w:ascii="Arial" w:eastAsia="Arial" w:hAnsi="Arial" w:cs="Arial"/>
          <w:sz w:val="24"/>
          <w:szCs w:val="24"/>
        </w:rPr>
        <w:t xml:space="preserve"> </w:t>
      </w:r>
      <w:r w:rsidRPr="0043211B">
        <w:rPr>
          <w:rFonts w:ascii="Arial" w:eastAsia="Arial" w:hAnsi="Arial" w:cs="Arial"/>
          <w:sz w:val="24"/>
          <w:szCs w:val="24"/>
        </w:rPr>
        <w:t>September</w:t>
      </w:r>
      <w:r w:rsidR="005B405C" w:rsidRPr="0043211B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32A17660" w:rsidR="00443495" w:rsidRDefault="00443495" w:rsidP="0043211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7470F52" w14:textId="77777777" w:rsidR="008F0333" w:rsidRPr="0043211B" w:rsidRDefault="008F0333" w:rsidP="0043211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43211B" w:rsidRDefault="00261A8B" w:rsidP="0043211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3211B">
        <w:rPr>
          <w:rFonts w:ascii="Arial" w:hAnsi="Arial" w:cs="Arial"/>
          <w:b/>
          <w:sz w:val="28"/>
          <w:szCs w:val="28"/>
        </w:rPr>
        <w:t>Situation Overview</w:t>
      </w:r>
    </w:p>
    <w:p w14:paraId="050DF06F" w14:textId="6C121098" w:rsidR="005B405C" w:rsidRPr="0043211B" w:rsidRDefault="00B27C0F" w:rsidP="0043211B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3211B">
        <w:rPr>
          <w:rFonts w:ascii="Arial" w:eastAsia="Arial" w:hAnsi="Arial" w:cs="Arial"/>
          <w:color w:val="000000" w:themeColor="text1"/>
          <w:sz w:val="24"/>
          <w:szCs w:val="24"/>
        </w:rPr>
        <w:t>This is the final report on the</w:t>
      </w:r>
      <w:r w:rsidR="00BB6870" w:rsidRPr="0043211B">
        <w:rPr>
          <w:rFonts w:ascii="Arial" w:eastAsia="Arial" w:hAnsi="Arial" w:cs="Arial"/>
          <w:color w:val="000000" w:themeColor="text1"/>
          <w:sz w:val="24"/>
          <w:szCs w:val="24"/>
        </w:rPr>
        <w:t xml:space="preserve"> fire incident that occurred </w:t>
      </w:r>
      <w:r w:rsidR="00AC54F8" w:rsidRPr="0043211B">
        <w:rPr>
          <w:rFonts w:ascii="Arial" w:eastAsia="Arial" w:hAnsi="Arial" w:cs="Arial"/>
          <w:color w:val="000000" w:themeColor="text1"/>
          <w:sz w:val="24"/>
          <w:szCs w:val="24"/>
        </w:rPr>
        <w:t xml:space="preserve">in a residential area in </w:t>
      </w:r>
      <w:proofErr w:type="spellStart"/>
      <w:r w:rsidR="0043211B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43211B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C54F8" w:rsidRPr="0043211B">
        <w:rPr>
          <w:rFonts w:ascii="Arial" w:eastAsia="Arial" w:hAnsi="Arial" w:cs="Arial"/>
          <w:color w:val="000000" w:themeColor="text1"/>
          <w:sz w:val="24"/>
          <w:szCs w:val="24"/>
        </w:rPr>
        <w:t>Nueva, San Pedro, Laguna</w:t>
      </w:r>
      <w:r w:rsidRPr="0043211B">
        <w:rPr>
          <w:rFonts w:ascii="Arial" w:eastAsia="Arial" w:hAnsi="Arial" w:cs="Arial"/>
          <w:color w:val="000000" w:themeColor="text1"/>
          <w:sz w:val="24"/>
          <w:szCs w:val="24"/>
        </w:rPr>
        <w:t xml:space="preserve"> on </w:t>
      </w:r>
      <w:r w:rsidR="00AC54F8" w:rsidRPr="0043211B">
        <w:rPr>
          <w:rFonts w:ascii="Arial" w:eastAsia="Arial" w:hAnsi="Arial" w:cs="Arial"/>
          <w:color w:val="000000" w:themeColor="text1"/>
          <w:sz w:val="24"/>
          <w:szCs w:val="24"/>
        </w:rPr>
        <w:t xml:space="preserve">03 September </w:t>
      </w:r>
      <w:r w:rsidR="0060488A" w:rsidRPr="0043211B">
        <w:rPr>
          <w:rFonts w:ascii="Arial" w:eastAsia="Arial" w:hAnsi="Arial" w:cs="Arial"/>
          <w:color w:val="000000" w:themeColor="text1"/>
          <w:sz w:val="24"/>
          <w:szCs w:val="24"/>
        </w:rPr>
        <w:t>2019</w:t>
      </w:r>
      <w:r w:rsidRPr="0043211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0488A" w:rsidRPr="0043211B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AC54F8" w:rsidRPr="0043211B">
        <w:rPr>
          <w:rFonts w:ascii="Arial" w:eastAsia="Arial" w:hAnsi="Arial" w:cs="Arial"/>
          <w:color w:val="000000" w:themeColor="text1"/>
          <w:sz w:val="24"/>
          <w:szCs w:val="24"/>
        </w:rPr>
        <w:t>around 8:00</w:t>
      </w:r>
      <w:r w:rsidRPr="0043211B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="008F76CB" w:rsidRPr="0043211B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3B45" w14:textId="47EDF31F" w:rsidR="00A7329A" w:rsidRPr="0043211B" w:rsidRDefault="00A7329A" w:rsidP="0043211B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211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 w:rsidRPr="0043211B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 w:rsidRPr="0043211B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 w:rsidRPr="0043211B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 w:rsidRPr="0043211B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 w:rsidRPr="0043211B">
        <w:rPr>
          <w:rFonts w:ascii="Arial" w:eastAsia="Arial" w:hAnsi="Arial" w:cs="Arial"/>
          <w:i/>
          <w:color w:val="0070C0"/>
          <w:sz w:val="16"/>
          <w:szCs w:val="16"/>
        </w:rPr>
        <w:t xml:space="preserve"> CALABARZON</w:t>
      </w:r>
    </w:p>
    <w:p w14:paraId="251F5F62" w14:textId="77777777" w:rsidR="00261A8B" w:rsidRPr="0043211B" w:rsidRDefault="00261A8B" w:rsidP="0043211B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43211B" w:rsidRDefault="00261A8B" w:rsidP="0043211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3211B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1F152D17" w14:textId="53146067" w:rsidR="005B405C" w:rsidRPr="0043211B" w:rsidRDefault="005B405C" w:rsidP="0043211B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211B">
        <w:rPr>
          <w:rFonts w:ascii="Arial" w:eastAsia="Arial" w:hAnsi="Arial" w:cs="Arial"/>
          <w:sz w:val="24"/>
          <w:szCs w:val="24"/>
        </w:rPr>
        <w:t>A total of</w:t>
      </w:r>
      <w:r w:rsidRPr="0043211B">
        <w:rPr>
          <w:rFonts w:ascii="Arial" w:eastAsia="Arial" w:hAnsi="Arial" w:cs="Arial"/>
          <w:b/>
          <w:sz w:val="24"/>
          <w:szCs w:val="24"/>
        </w:rPr>
        <w:t xml:space="preserve"> </w:t>
      </w:r>
      <w:r w:rsidR="00BB6870" w:rsidRPr="0043211B">
        <w:rPr>
          <w:rFonts w:ascii="Arial" w:eastAsia="Arial" w:hAnsi="Arial" w:cs="Arial"/>
          <w:b/>
          <w:sz w:val="24"/>
          <w:szCs w:val="24"/>
        </w:rPr>
        <w:t>21</w:t>
      </w:r>
      <w:r w:rsidRPr="0043211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3211B">
        <w:rPr>
          <w:rFonts w:ascii="Arial" w:eastAsia="Arial" w:hAnsi="Arial" w:cs="Arial"/>
          <w:sz w:val="24"/>
          <w:szCs w:val="24"/>
        </w:rPr>
        <w:t xml:space="preserve"> or </w:t>
      </w:r>
      <w:r w:rsidR="00BB6870" w:rsidRPr="0043211B">
        <w:rPr>
          <w:rFonts w:ascii="Arial" w:eastAsia="Arial" w:hAnsi="Arial" w:cs="Arial"/>
          <w:b/>
          <w:sz w:val="24"/>
          <w:szCs w:val="24"/>
        </w:rPr>
        <w:t>67</w:t>
      </w:r>
      <w:r w:rsidR="007C2BC2" w:rsidRPr="0043211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211B">
        <w:rPr>
          <w:rFonts w:ascii="Arial" w:eastAsia="Arial" w:hAnsi="Arial" w:cs="Arial"/>
          <w:b/>
          <w:sz w:val="24"/>
          <w:szCs w:val="24"/>
        </w:rPr>
        <w:t>persons</w:t>
      </w:r>
      <w:r w:rsidRPr="0043211B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43211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3211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3211B">
        <w:rPr>
          <w:rFonts w:ascii="Arial" w:eastAsia="Arial" w:hAnsi="Arial" w:cs="Arial"/>
          <w:b/>
          <w:sz w:val="24"/>
          <w:szCs w:val="24"/>
        </w:rPr>
        <w:t>.</w:t>
      </w:r>
      <w:r w:rsidR="00BB6870" w:rsidRPr="0043211B">
        <w:rPr>
          <w:rFonts w:ascii="Arial" w:eastAsia="Arial" w:hAnsi="Arial" w:cs="Arial"/>
          <w:b/>
          <w:sz w:val="24"/>
          <w:szCs w:val="24"/>
        </w:rPr>
        <w:t xml:space="preserve"> Nueva, San Pedro, Laguna</w:t>
      </w:r>
      <w:r w:rsidR="005E3A8E" w:rsidRPr="0043211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211B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43211B" w:rsidRDefault="00A7329A" w:rsidP="0043211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BA6271" w14:textId="77777777" w:rsidR="00A7329A" w:rsidRPr="0043211B" w:rsidRDefault="00A7329A" w:rsidP="0043211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3211B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83"/>
        <w:gridCol w:w="1743"/>
        <w:gridCol w:w="1430"/>
        <w:gridCol w:w="1426"/>
      </w:tblGrid>
      <w:tr w:rsidR="00BB6870" w:rsidRPr="0043211B" w14:paraId="0223E48B" w14:textId="77777777" w:rsidTr="00BB6870">
        <w:trPr>
          <w:trHeight w:val="20"/>
        </w:trPr>
        <w:tc>
          <w:tcPr>
            <w:tcW w:w="245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D4C9" w14:textId="77777777" w:rsidR="00BB6870" w:rsidRPr="0043211B" w:rsidRDefault="00BB6870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8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EE1A9" w14:textId="77777777" w:rsidR="00BB6870" w:rsidRPr="0043211B" w:rsidRDefault="00BB6870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B6870" w:rsidRPr="0043211B" w14:paraId="5E2DB7E0" w14:textId="77777777" w:rsidTr="00BB6870">
        <w:trPr>
          <w:trHeight w:val="20"/>
        </w:trPr>
        <w:tc>
          <w:tcPr>
            <w:tcW w:w="2452" w:type="pct"/>
            <w:gridSpan w:val="2"/>
            <w:vMerge/>
            <w:vAlign w:val="center"/>
            <w:hideMark/>
          </w:tcPr>
          <w:p w14:paraId="641735EF" w14:textId="77777777" w:rsidR="00BB6870" w:rsidRPr="0043211B" w:rsidRDefault="00BB6870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CFE18" w14:textId="77777777" w:rsidR="00BB6870" w:rsidRPr="0043211B" w:rsidRDefault="00BB6870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CCA9D" w14:textId="77777777" w:rsidR="00BB6870" w:rsidRPr="0043211B" w:rsidRDefault="00BB6870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D875" w14:textId="77777777" w:rsidR="00BB6870" w:rsidRPr="0043211B" w:rsidRDefault="00BB6870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6870" w:rsidRPr="0043211B" w14:paraId="6382C492" w14:textId="77777777" w:rsidTr="00BB6870">
        <w:trPr>
          <w:trHeight w:val="20"/>
        </w:trPr>
        <w:tc>
          <w:tcPr>
            <w:tcW w:w="245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CDA0" w14:textId="77777777" w:rsidR="00BB6870" w:rsidRPr="0043211B" w:rsidRDefault="00BB6870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83B48" w14:textId="5D99F798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70FEC" w14:textId="42283C7D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9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AB79C" w14:textId="10C82432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</w:tr>
      <w:tr w:rsidR="00BB6870" w:rsidRPr="0043211B" w14:paraId="74FEBB79" w14:textId="77777777" w:rsidTr="00BB6870">
        <w:trPr>
          <w:trHeight w:val="20"/>
        </w:trPr>
        <w:tc>
          <w:tcPr>
            <w:tcW w:w="245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FA45" w14:textId="77777777" w:rsidR="00BB6870" w:rsidRPr="0043211B" w:rsidRDefault="00BB6870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CEBC2" w14:textId="0B2BBCD4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D17EA" w14:textId="26BEAD5E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9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B4CD0" w14:textId="3F2691C0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</w:tr>
      <w:tr w:rsidR="00BB6870" w:rsidRPr="0043211B" w14:paraId="66830318" w14:textId="77777777" w:rsidTr="0043211B">
        <w:trPr>
          <w:trHeight w:val="20"/>
        </w:trPr>
        <w:tc>
          <w:tcPr>
            <w:tcW w:w="2452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B1115" w14:textId="77777777" w:rsidR="00BB6870" w:rsidRPr="0043211B" w:rsidRDefault="00BB6870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9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B43D9" w14:textId="612D102D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A0FD" w14:textId="63C328C0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9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AFCD9" w14:textId="39DC08A7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</w:tr>
      <w:tr w:rsidR="00BB6870" w:rsidRPr="0043211B" w14:paraId="0D76A84E" w14:textId="77777777" w:rsidTr="0043211B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AB012" w14:textId="77777777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8225" w14:textId="77777777" w:rsidR="00BB6870" w:rsidRPr="0043211B" w:rsidRDefault="00BB6870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21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9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ABCF4" w14:textId="6D75D3D2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1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AB9E" w14:textId="4778097F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1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911B" w14:textId="2E42E2DA" w:rsidR="00BB6870" w:rsidRPr="0043211B" w:rsidRDefault="00BB6870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1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</w:tr>
    </w:tbl>
    <w:p w14:paraId="3F0A823D" w14:textId="2B7191DD" w:rsidR="00A7329A" w:rsidRPr="0043211B" w:rsidRDefault="00A7329A" w:rsidP="0043211B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3211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 w:rsidRPr="0043211B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 w:rsidRPr="0043211B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2E981A23" w14:textId="77777777" w:rsidR="004F37F4" w:rsidRPr="0043211B" w:rsidRDefault="004F37F4" w:rsidP="0043211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6A11C66" w14:textId="62068138" w:rsidR="00261A8B" w:rsidRPr="0043211B" w:rsidRDefault="00261A8B" w:rsidP="0043211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3211B">
        <w:rPr>
          <w:rFonts w:ascii="Arial" w:hAnsi="Arial" w:cs="Arial"/>
          <w:b/>
          <w:sz w:val="28"/>
          <w:szCs w:val="28"/>
        </w:rPr>
        <w:t>Status of Displaced Population</w:t>
      </w:r>
      <w:r w:rsidR="00717961" w:rsidRPr="0043211B">
        <w:rPr>
          <w:rFonts w:ascii="Arial" w:hAnsi="Arial" w:cs="Arial"/>
          <w:b/>
          <w:sz w:val="28"/>
          <w:szCs w:val="28"/>
        </w:rPr>
        <w:t xml:space="preserve"> </w:t>
      </w:r>
    </w:p>
    <w:p w14:paraId="2085A9D3" w14:textId="77777777" w:rsidR="008F0333" w:rsidRPr="008F0333" w:rsidRDefault="008F0333" w:rsidP="008F033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BF2320" w14:textId="73B99BF8" w:rsidR="009548B1" w:rsidRPr="0043211B" w:rsidRDefault="009548B1" w:rsidP="0043211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211B"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4364A060" w14:textId="444705E3" w:rsidR="00530979" w:rsidRPr="0043211B" w:rsidRDefault="00530979" w:rsidP="004321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3211B">
        <w:rPr>
          <w:rFonts w:ascii="Arial" w:hAnsi="Arial" w:cs="Arial"/>
          <w:bCs/>
          <w:sz w:val="24"/>
          <w:szCs w:val="24"/>
        </w:rPr>
        <w:t>A total of</w:t>
      </w:r>
      <w:r w:rsidR="00E332D9" w:rsidRPr="0043211B">
        <w:rPr>
          <w:rFonts w:ascii="Arial" w:hAnsi="Arial" w:cs="Arial"/>
          <w:b/>
          <w:bCs/>
          <w:sz w:val="24"/>
          <w:szCs w:val="24"/>
        </w:rPr>
        <w:t xml:space="preserve"> 21</w:t>
      </w:r>
      <w:r w:rsidRPr="0043211B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 w:rsidRPr="0043211B">
        <w:rPr>
          <w:rFonts w:ascii="Arial" w:hAnsi="Arial" w:cs="Arial"/>
          <w:sz w:val="24"/>
          <w:szCs w:val="24"/>
        </w:rPr>
        <w:t xml:space="preserve"> or</w:t>
      </w:r>
      <w:r w:rsidR="00E332D9" w:rsidRPr="0043211B">
        <w:rPr>
          <w:rFonts w:ascii="Arial" w:hAnsi="Arial" w:cs="Arial"/>
          <w:b/>
          <w:bCs/>
          <w:sz w:val="24"/>
          <w:szCs w:val="24"/>
        </w:rPr>
        <w:t xml:space="preserve"> 67</w:t>
      </w:r>
      <w:r w:rsidR="00BE6364" w:rsidRPr="004321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211B">
        <w:rPr>
          <w:rFonts w:ascii="Arial" w:hAnsi="Arial" w:cs="Arial"/>
          <w:b/>
          <w:bCs/>
          <w:sz w:val="24"/>
          <w:szCs w:val="24"/>
        </w:rPr>
        <w:t>persons</w:t>
      </w:r>
      <w:r w:rsidRPr="0043211B">
        <w:rPr>
          <w:rFonts w:ascii="Arial" w:hAnsi="Arial" w:cs="Arial"/>
          <w:sz w:val="24"/>
          <w:szCs w:val="24"/>
        </w:rPr>
        <w:t xml:space="preserve"> sought</w:t>
      </w:r>
      <w:r w:rsidR="0051013E" w:rsidRPr="0043211B">
        <w:rPr>
          <w:rFonts w:ascii="Arial" w:hAnsi="Arial" w:cs="Arial"/>
          <w:sz w:val="24"/>
          <w:szCs w:val="24"/>
        </w:rPr>
        <w:t xml:space="preserve"> temporary shelter </w:t>
      </w:r>
      <w:r w:rsidR="00E95853" w:rsidRPr="0043211B">
        <w:rPr>
          <w:rFonts w:ascii="Arial" w:hAnsi="Arial" w:cs="Arial"/>
          <w:bCs/>
          <w:sz w:val="24"/>
          <w:szCs w:val="24"/>
        </w:rPr>
        <w:t xml:space="preserve">in San Pedro Town Center (SPTC) Evacuation Center in </w:t>
      </w:r>
      <w:proofErr w:type="spellStart"/>
      <w:r w:rsidR="008F0333">
        <w:rPr>
          <w:rFonts w:ascii="Arial" w:hAnsi="Arial" w:cs="Arial"/>
          <w:bCs/>
          <w:sz w:val="24"/>
          <w:szCs w:val="24"/>
        </w:rPr>
        <w:t>Brgy</w:t>
      </w:r>
      <w:proofErr w:type="spellEnd"/>
      <w:r w:rsidR="008F0333">
        <w:rPr>
          <w:rFonts w:ascii="Arial" w:hAnsi="Arial" w:cs="Arial"/>
          <w:bCs/>
          <w:sz w:val="24"/>
          <w:szCs w:val="24"/>
        </w:rPr>
        <w:t>.</w:t>
      </w:r>
      <w:r w:rsidR="00E95853" w:rsidRPr="0043211B">
        <w:rPr>
          <w:rFonts w:ascii="Arial" w:hAnsi="Arial" w:cs="Arial"/>
          <w:bCs/>
          <w:sz w:val="24"/>
          <w:szCs w:val="24"/>
        </w:rPr>
        <w:t xml:space="preserve"> San Antonio, City of San Pedro </w:t>
      </w:r>
      <w:r w:rsidR="00CB6BD6" w:rsidRPr="0043211B">
        <w:rPr>
          <w:rFonts w:ascii="Arial" w:hAnsi="Arial" w:cs="Arial"/>
          <w:sz w:val="24"/>
          <w:szCs w:val="24"/>
        </w:rPr>
        <w:t>(see Table 2)</w:t>
      </w:r>
      <w:r w:rsidRPr="0043211B"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43211B" w:rsidRDefault="00AB1B92" w:rsidP="004321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2A6A9FF6" w:rsidR="00530979" w:rsidRPr="008F0333" w:rsidRDefault="00530979" w:rsidP="004321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8F033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 Displaced Families / Persons Inside Evacuation Center</w:t>
      </w:r>
    </w:p>
    <w:tbl>
      <w:tblPr>
        <w:tblW w:w="863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82"/>
        <w:gridCol w:w="927"/>
        <w:gridCol w:w="1042"/>
        <w:gridCol w:w="884"/>
        <w:gridCol w:w="884"/>
        <w:gridCol w:w="884"/>
        <w:gridCol w:w="884"/>
      </w:tblGrid>
      <w:tr w:rsidR="00DF6DB7" w:rsidRPr="008F0333" w14:paraId="3E59AC0A" w14:textId="77777777" w:rsidTr="00DF6DB7">
        <w:trPr>
          <w:trHeight w:val="20"/>
        </w:trPr>
        <w:tc>
          <w:tcPr>
            <w:tcW w:w="3120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B62D9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71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BEAE2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0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EC7F3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F6DB7" w:rsidRPr="008F0333" w14:paraId="090755D6" w14:textId="77777777" w:rsidTr="00DF6DB7">
        <w:trPr>
          <w:trHeight w:val="20"/>
        </w:trPr>
        <w:tc>
          <w:tcPr>
            <w:tcW w:w="3120" w:type="dxa"/>
            <w:gridSpan w:val="2"/>
            <w:vMerge/>
            <w:vAlign w:val="center"/>
            <w:hideMark/>
          </w:tcPr>
          <w:p w14:paraId="69F45DA9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BA1DCB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5E930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0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F9441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F6DB7" w:rsidRPr="008F0333" w14:paraId="15BE5B6E" w14:textId="77777777" w:rsidTr="00DF6DB7">
        <w:trPr>
          <w:trHeight w:val="20"/>
        </w:trPr>
        <w:tc>
          <w:tcPr>
            <w:tcW w:w="3120" w:type="dxa"/>
            <w:gridSpan w:val="2"/>
            <w:vMerge/>
            <w:vAlign w:val="center"/>
            <w:hideMark/>
          </w:tcPr>
          <w:p w14:paraId="7974AC82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AF928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525D0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5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4B79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5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0931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5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18B64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5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D7F6D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F6DB7" w:rsidRPr="008F0333" w14:paraId="0C9A5128" w14:textId="77777777" w:rsidTr="00DF6DB7">
        <w:trPr>
          <w:trHeight w:val="20"/>
        </w:trPr>
        <w:tc>
          <w:tcPr>
            <w:tcW w:w="3120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6EE69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52383" w14:textId="4F547009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02BAF" w14:textId="54F7AD05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8C345" w14:textId="24D0259C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885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82116" w14:textId="56A8BE82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85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9F593" w14:textId="5A399D19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885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E529" w14:textId="2469D5F9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DF6DB7" w:rsidRPr="008F0333" w14:paraId="6FBB1BB6" w14:textId="77777777" w:rsidTr="00DF6DB7">
        <w:trPr>
          <w:trHeight w:val="20"/>
        </w:trPr>
        <w:tc>
          <w:tcPr>
            <w:tcW w:w="3120" w:type="dxa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8175E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2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52E96" w14:textId="0764A2D2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92E98" w14:textId="5C32C9B1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D7207" w14:textId="3778D834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885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7D91" w14:textId="415C42AE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85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E370" w14:textId="641B5BD9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885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72FA2" w14:textId="712AC01D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DF6DB7" w:rsidRPr="008F0333" w14:paraId="5EFDFA05" w14:textId="77777777" w:rsidTr="008F0333">
        <w:trPr>
          <w:trHeight w:val="2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085B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92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72FB" w14:textId="1089DEAE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04FE" w14:textId="065C8D60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836DA" w14:textId="7AB69BD5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885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D13F9" w14:textId="1642BCAA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85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41BF0" w14:textId="6F2EAF2D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885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8FEB" w14:textId="4E0F9C5E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DF6DB7" w:rsidRPr="008F0333" w14:paraId="20FA3C48" w14:textId="77777777" w:rsidTr="008F0333">
        <w:trPr>
          <w:trHeight w:val="20"/>
        </w:trPr>
        <w:tc>
          <w:tcPr>
            <w:tcW w:w="133" w:type="dxa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D6EE0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37825" w14:textId="77777777" w:rsidR="00DF6DB7" w:rsidRPr="008F0333" w:rsidRDefault="00DF6DB7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9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4E514" w14:textId="3864DBFC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0E9B" w14:textId="5E3FD2BB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DF7B8" w14:textId="62B288F5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53C84" w14:textId="3D624311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F525E" w14:textId="2867E09D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7C5C1" w14:textId="7D165FC1" w:rsidR="00DF6DB7" w:rsidRPr="008F0333" w:rsidRDefault="00DF6DB7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</w:tbl>
    <w:p w14:paraId="2DEBABAC" w14:textId="73B497AD" w:rsidR="004F37F4" w:rsidRPr="008F0333" w:rsidRDefault="00530979" w:rsidP="0043211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F033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27C0F" w:rsidRPr="008F0333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4A18FD8C" w14:textId="77777777" w:rsidR="00CE13C3" w:rsidRPr="0043211B" w:rsidRDefault="00CE13C3" w:rsidP="004321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BD1A8A0" w14:textId="0FA1B7E8" w:rsidR="00A661B5" w:rsidRPr="0043211B" w:rsidRDefault="00A661B5" w:rsidP="0043211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211B">
        <w:rPr>
          <w:rFonts w:ascii="Arial" w:hAnsi="Arial" w:cs="Arial"/>
          <w:b/>
          <w:bCs/>
          <w:sz w:val="24"/>
          <w:szCs w:val="24"/>
        </w:rPr>
        <w:t>Outside Evacuation Centers</w:t>
      </w:r>
    </w:p>
    <w:p w14:paraId="753ED6CB" w14:textId="6411BEA3" w:rsidR="00A661B5" w:rsidRPr="0043211B" w:rsidRDefault="00A661B5" w:rsidP="004321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3211B">
        <w:rPr>
          <w:rFonts w:ascii="Arial" w:hAnsi="Arial" w:cs="Arial"/>
          <w:bCs/>
          <w:sz w:val="24"/>
          <w:szCs w:val="24"/>
        </w:rPr>
        <w:t>A total of</w:t>
      </w:r>
      <w:r w:rsidR="003B6F1C" w:rsidRPr="0043211B">
        <w:rPr>
          <w:rFonts w:ascii="Arial" w:hAnsi="Arial" w:cs="Arial"/>
          <w:b/>
          <w:bCs/>
          <w:sz w:val="24"/>
          <w:szCs w:val="24"/>
        </w:rPr>
        <w:t xml:space="preserve"> eight (8)</w:t>
      </w:r>
      <w:r w:rsidRPr="0043211B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43211B">
        <w:rPr>
          <w:rFonts w:ascii="Arial" w:hAnsi="Arial" w:cs="Arial"/>
          <w:sz w:val="24"/>
          <w:szCs w:val="24"/>
        </w:rPr>
        <w:t xml:space="preserve"> or</w:t>
      </w:r>
      <w:r w:rsidRPr="0043211B">
        <w:rPr>
          <w:rFonts w:ascii="Arial" w:hAnsi="Arial" w:cs="Arial"/>
          <w:b/>
          <w:bCs/>
          <w:sz w:val="24"/>
          <w:szCs w:val="24"/>
        </w:rPr>
        <w:t xml:space="preserve"> </w:t>
      </w:r>
      <w:r w:rsidR="003B6F1C" w:rsidRPr="0043211B">
        <w:rPr>
          <w:rFonts w:ascii="Arial" w:hAnsi="Arial" w:cs="Arial"/>
          <w:b/>
          <w:bCs/>
          <w:sz w:val="24"/>
          <w:szCs w:val="24"/>
        </w:rPr>
        <w:t>24</w:t>
      </w:r>
      <w:r w:rsidRPr="0043211B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43211B">
        <w:rPr>
          <w:rFonts w:ascii="Arial" w:hAnsi="Arial" w:cs="Arial"/>
          <w:sz w:val="24"/>
          <w:szCs w:val="24"/>
        </w:rPr>
        <w:t xml:space="preserve"> sought temporary shelter </w:t>
      </w:r>
      <w:r w:rsidRPr="0043211B">
        <w:rPr>
          <w:rFonts w:ascii="Arial" w:hAnsi="Arial" w:cs="Arial"/>
          <w:bCs/>
          <w:sz w:val="24"/>
          <w:szCs w:val="24"/>
        </w:rPr>
        <w:t xml:space="preserve">with their relatives and/or friends (see Table </w:t>
      </w:r>
      <w:r w:rsidR="00F243EE" w:rsidRPr="0043211B">
        <w:rPr>
          <w:rFonts w:ascii="Arial" w:hAnsi="Arial" w:cs="Arial"/>
          <w:bCs/>
          <w:sz w:val="24"/>
          <w:szCs w:val="24"/>
        </w:rPr>
        <w:t>3</w:t>
      </w:r>
      <w:r w:rsidRPr="0043211B">
        <w:rPr>
          <w:rFonts w:ascii="Arial" w:hAnsi="Arial" w:cs="Arial"/>
          <w:bCs/>
          <w:sz w:val="24"/>
          <w:szCs w:val="24"/>
        </w:rPr>
        <w:t>).</w:t>
      </w:r>
    </w:p>
    <w:p w14:paraId="06C30D54" w14:textId="77777777" w:rsidR="00A661B5" w:rsidRPr="0043211B" w:rsidRDefault="00A661B5" w:rsidP="004321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3E3126E" w14:textId="00BF304B" w:rsidR="00A661B5" w:rsidRPr="008F0333" w:rsidRDefault="00F243EE" w:rsidP="004321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8F033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</w:t>
      </w:r>
      <w:r w:rsidR="00A661B5" w:rsidRPr="008F033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A927D2" w:rsidRPr="008F033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="00A661B5" w:rsidRPr="008F033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12"/>
        <w:gridCol w:w="1079"/>
        <w:gridCol w:w="1079"/>
        <w:gridCol w:w="1246"/>
        <w:gridCol w:w="1242"/>
      </w:tblGrid>
      <w:tr w:rsidR="003B6F1C" w:rsidRPr="008F0333" w14:paraId="4C674196" w14:textId="77777777" w:rsidTr="008F0333">
        <w:trPr>
          <w:trHeight w:val="20"/>
          <w:tblHeader/>
        </w:trPr>
        <w:tc>
          <w:tcPr>
            <w:tcW w:w="230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00E75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0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78647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B6F1C" w:rsidRPr="008F0333" w14:paraId="241AFA5E" w14:textId="77777777" w:rsidTr="008F0333">
        <w:trPr>
          <w:trHeight w:val="20"/>
          <w:tblHeader/>
        </w:trPr>
        <w:tc>
          <w:tcPr>
            <w:tcW w:w="2300" w:type="pct"/>
            <w:gridSpan w:val="2"/>
            <w:vMerge/>
            <w:vAlign w:val="center"/>
            <w:hideMark/>
          </w:tcPr>
          <w:p w14:paraId="0E739B26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4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3C571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6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A4237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B6F1C" w:rsidRPr="008F0333" w14:paraId="4EAD7568" w14:textId="77777777" w:rsidTr="008F0333">
        <w:trPr>
          <w:trHeight w:val="20"/>
          <w:tblHeader/>
        </w:trPr>
        <w:tc>
          <w:tcPr>
            <w:tcW w:w="2300" w:type="pct"/>
            <w:gridSpan w:val="2"/>
            <w:vMerge/>
            <w:vAlign w:val="center"/>
            <w:hideMark/>
          </w:tcPr>
          <w:p w14:paraId="3A03BF71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41CFB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953D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206A6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5DEB5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B6F1C" w:rsidRPr="008F0333" w14:paraId="54D98B28" w14:textId="77777777" w:rsidTr="003B6F1C">
        <w:trPr>
          <w:trHeight w:val="20"/>
        </w:trPr>
        <w:tc>
          <w:tcPr>
            <w:tcW w:w="230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63AF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4290F" w14:textId="173ACCC9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0149" w14:textId="49D20513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2962" w14:textId="41132875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629A" w14:textId="50A86CED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3B6F1C" w:rsidRPr="008F0333" w14:paraId="0D7761D4" w14:textId="77777777" w:rsidTr="003B6F1C">
        <w:trPr>
          <w:trHeight w:val="20"/>
        </w:trPr>
        <w:tc>
          <w:tcPr>
            <w:tcW w:w="230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C55DF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72BC6" w14:textId="7C043AE6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703A6" w14:textId="13873200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3E466" w14:textId="087F0708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E08E1" w14:textId="0A7D087F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3B6F1C" w:rsidRPr="008F0333" w14:paraId="407DF67A" w14:textId="77777777" w:rsidTr="008F0333">
        <w:trPr>
          <w:trHeight w:val="20"/>
        </w:trPr>
        <w:tc>
          <w:tcPr>
            <w:tcW w:w="230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BD6F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Laguna</w:t>
            </w:r>
          </w:p>
        </w:tc>
        <w:tc>
          <w:tcPr>
            <w:tcW w:w="62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026BD" w14:textId="6739A7F0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AEB36" w14:textId="16004C5A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6C8E" w14:textId="315379A3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2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759D5" w14:textId="2EE898E6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3B6F1C" w:rsidRPr="008F0333" w14:paraId="462A67AE" w14:textId="77777777" w:rsidTr="008F0333">
        <w:trPr>
          <w:trHeight w:val="20"/>
        </w:trPr>
        <w:tc>
          <w:tcPr>
            <w:tcW w:w="84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585B4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72CFF" w14:textId="77777777" w:rsidR="003B6F1C" w:rsidRPr="008F0333" w:rsidRDefault="003B6F1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6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60DFA" w14:textId="67F4E9D8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2F368" w14:textId="6FFD8020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0B07A" w14:textId="2DCF261C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F0E0A" w14:textId="50A845AD" w:rsidR="003B6F1C" w:rsidRPr="008F0333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03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</w:tbl>
    <w:p w14:paraId="27DA1F04" w14:textId="630402D5" w:rsidR="00A661B5" w:rsidRPr="00E870D2" w:rsidRDefault="00A661B5" w:rsidP="0043211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870D2">
        <w:rPr>
          <w:rFonts w:ascii="Arial" w:eastAsia="Arial" w:hAnsi="Arial" w:cs="Arial"/>
          <w:i/>
          <w:color w:val="0070C0"/>
          <w:sz w:val="16"/>
          <w:szCs w:val="16"/>
        </w:rPr>
        <w:t>Source: DSWD-FO CALABARZON</w:t>
      </w:r>
    </w:p>
    <w:p w14:paraId="2EBC4D8D" w14:textId="77777777" w:rsidR="00A661B5" w:rsidRPr="0043211B" w:rsidRDefault="00A661B5" w:rsidP="0043211B">
      <w:pPr>
        <w:spacing w:after="0" w:line="240" w:lineRule="auto"/>
        <w:contextualSpacing/>
        <w:jc w:val="right"/>
        <w:rPr>
          <w:rFonts w:ascii="Arial" w:eastAsia="Arial" w:hAnsi="Arial" w:cs="Arial"/>
          <w:color w:val="0070C0"/>
          <w:sz w:val="24"/>
          <w:szCs w:val="24"/>
        </w:rPr>
      </w:pPr>
    </w:p>
    <w:p w14:paraId="628ADAC5" w14:textId="5DB1FB45" w:rsidR="00F243EE" w:rsidRPr="0043211B" w:rsidRDefault="00F243EE" w:rsidP="0043211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211B">
        <w:rPr>
          <w:rFonts w:ascii="Arial" w:hAnsi="Arial" w:cs="Arial"/>
          <w:b/>
          <w:bCs/>
          <w:sz w:val="24"/>
          <w:szCs w:val="24"/>
        </w:rPr>
        <w:t>Total Displaced Population</w:t>
      </w:r>
    </w:p>
    <w:p w14:paraId="4E3875EF" w14:textId="3660AD00" w:rsidR="00F243EE" w:rsidRPr="0043211B" w:rsidRDefault="00F243EE" w:rsidP="004321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43211B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="003B6F1C" w:rsidRPr="0043211B">
        <w:rPr>
          <w:rFonts w:ascii="Arial" w:hAnsi="Arial" w:cs="Arial"/>
          <w:b/>
          <w:bCs/>
          <w:color w:val="000000"/>
          <w:sz w:val="24"/>
          <w:szCs w:val="24"/>
        </w:rPr>
        <w:t>29</w:t>
      </w:r>
      <w:r w:rsidRPr="0043211B">
        <w:rPr>
          <w:rFonts w:ascii="Arial" w:hAnsi="Arial" w:cs="Arial"/>
          <w:b/>
          <w:bCs/>
          <w:color w:val="000000"/>
          <w:sz w:val="24"/>
          <w:szCs w:val="24"/>
        </w:rPr>
        <w:t xml:space="preserve"> families </w:t>
      </w:r>
      <w:r w:rsidRPr="0043211B">
        <w:rPr>
          <w:rFonts w:ascii="Arial" w:hAnsi="Arial" w:cs="Arial"/>
          <w:color w:val="000000"/>
          <w:sz w:val="24"/>
          <w:szCs w:val="24"/>
        </w:rPr>
        <w:t>or</w:t>
      </w:r>
      <w:r w:rsidRPr="0043211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B6F1C" w:rsidRPr="0043211B">
        <w:rPr>
          <w:rFonts w:ascii="Arial" w:hAnsi="Arial" w:cs="Arial"/>
          <w:b/>
          <w:bCs/>
          <w:color w:val="000000"/>
          <w:sz w:val="24"/>
          <w:szCs w:val="24"/>
        </w:rPr>
        <w:t>91</w:t>
      </w:r>
      <w:r w:rsidRPr="0043211B">
        <w:rPr>
          <w:rFonts w:ascii="Arial" w:hAnsi="Arial" w:cs="Arial"/>
          <w:b/>
          <w:bCs/>
          <w:color w:val="000000"/>
          <w:sz w:val="24"/>
          <w:szCs w:val="24"/>
        </w:rPr>
        <w:t xml:space="preserve"> persons </w:t>
      </w:r>
      <w:r w:rsidRPr="0043211B">
        <w:rPr>
          <w:rFonts w:ascii="Arial" w:hAnsi="Arial" w:cs="Arial"/>
          <w:color w:val="000000"/>
          <w:sz w:val="24"/>
          <w:szCs w:val="24"/>
        </w:rPr>
        <w:t>were displaced in</w:t>
      </w:r>
      <w:r w:rsidRPr="0043211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715A3E">
        <w:rPr>
          <w:rFonts w:ascii="Arial" w:hAnsi="Arial" w:cs="Arial"/>
          <w:b/>
          <w:bCs/>
          <w:color w:val="000000"/>
          <w:sz w:val="24"/>
          <w:szCs w:val="24"/>
        </w:rPr>
        <w:t>Brgy</w:t>
      </w:r>
      <w:proofErr w:type="spellEnd"/>
      <w:r w:rsidR="00715A3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CD2358" w:rsidRPr="0043211B">
        <w:rPr>
          <w:rFonts w:ascii="Arial" w:hAnsi="Arial" w:cs="Arial"/>
          <w:b/>
          <w:bCs/>
          <w:color w:val="000000"/>
          <w:sz w:val="24"/>
          <w:szCs w:val="24"/>
        </w:rPr>
        <w:t xml:space="preserve"> Nueva, San Pedro, Laguna</w:t>
      </w:r>
      <w:r w:rsidRPr="0043211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3211B">
        <w:rPr>
          <w:rFonts w:ascii="Arial" w:hAnsi="Arial" w:cs="Arial"/>
          <w:color w:val="000000"/>
          <w:sz w:val="24"/>
          <w:szCs w:val="24"/>
        </w:rPr>
        <w:t xml:space="preserve">due to the fire incident (see Table 4). </w:t>
      </w:r>
    </w:p>
    <w:p w14:paraId="7506B72A" w14:textId="77777777" w:rsidR="00F243EE" w:rsidRPr="0043211B" w:rsidRDefault="00F243EE" w:rsidP="004321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60688BD1" w14:textId="62FAE877" w:rsidR="00A661B5" w:rsidRPr="008F7B52" w:rsidRDefault="00F243EE" w:rsidP="0043211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8F7B5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4. </w:t>
      </w:r>
      <w:r w:rsidR="00123EC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Total </w:t>
      </w:r>
      <w:r w:rsidRPr="008F7B5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Number </w:t>
      </w:r>
      <w:r w:rsidR="00441B17" w:rsidRPr="008F7B5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 Displaced Families / Persons</w:t>
      </w:r>
    </w:p>
    <w:tbl>
      <w:tblPr>
        <w:tblW w:w="4414" w:type="pct"/>
        <w:tblInd w:w="1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849"/>
        <w:gridCol w:w="1038"/>
        <w:gridCol w:w="1128"/>
        <w:gridCol w:w="1219"/>
        <w:gridCol w:w="1217"/>
      </w:tblGrid>
      <w:tr w:rsidR="003B6F1C" w:rsidRPr="008F7B52" w14:paraId="61FA99BD" w14:textId="77777777" w:rsidTr="00123ECF">
        <w:trPr>
          <w:trHeight w:val="20"/>
        </w:trPr>
        <w:tc>
          <w:tcPr>
            <w:tcW w:w="23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E2ADE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F7E3C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SERVED </w:t>
            </w:r>
          </w:p>
        </w:tc>
      </w:tr>
      <w:tr w:rsidR="003B6F1C" w:rsidRPr="008F7B52" w14:paraId="688FD695" w14:textId="77777777" w:rsidTr="00123ECF">
        <w:trPr>
          <w:trHeight w:val="20"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8CE9C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B268B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25D3D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B6F1C" w:rsidRPr="008F7B52" w14:paraId="7534616F" w14:textId="77777777" w:rsidTr="00123ECF">
        <w:trPr>
          <w:trHeight w:val="20"/>
        </w:trPr>
        <w:tc>
          <w:tcPr>
            <w:tcW w:w="23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F37B2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87AAF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76F4E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5D41C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08AC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B6F1C" w:rsidRPr="008F7B52" w14:paraId="2288D5D1" w14:textId="77777777" w:rsidTr="00123ECF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36045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11481" w14:textId="5CB88131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C5FBF" w14:textId="45FAE6E0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F5C9" w14:textId="09EB4E12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D9DE" w14:textId="15195BBF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</w:tr>
      <w:tr w:rsidR="003B6F1C" w:rsidRPr="008F7B52" w14:paraId="0C2C727E" w14:textId="77777777" w:rsidTr="00123ECF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F874B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63652" w14:textId="63D0F764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E94D1" w14:textId="03DBCA60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01C80" w14:textId="23976C4C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216AC" w14:textId="0FF36E2F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</w:tr>
      <w:tr w:rsidR="003B6F1C" w:rsidRPr="008F7B52" w14:paraId="3F85D3FE" w14:textId="77777777" w:rsidTr="00123ECF">
        <w:trPr>
          <w:trHeight w:val="20"/>
        </w:trPr>
        <w:tc>
          <w:tcPr>
            <w:tcW w:w="2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1137B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2902" w14:textId="4192D059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2E49A" w14:textId="20B38B37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8CE9A" w14:textId="47450960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A9794" w14:textId="75AF161B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 </w:t>
            </w:r>
          </w:p>
        </w:tc>
      </w:tr>
      <w:tr w:rsidR="003B6F1C" w:rsidRPr="008F7B52" w14:paraId="546BC0FC" w14:textId="77777777" w:rsidTr="00123EC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29F34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3EE5" w14:textId="77777777" w:rsidR="003B6F1C" w:rsidRPr="008F7B52" w:rsidRDefault="003B6F1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7B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3A917" w14:textId="75B62B75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7B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A9F49" w14:textId="7D9FEF30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7B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D9BBF" w14:textId="1A1DC4C1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7B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CBB57" w14:textId="4F089B55" w:rsidR="003B6F1C" w:rsidRPr="008F7B52" w:rsidRDefault="003B6F1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7B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</w:tr>
    </w:tbl>
    <w:p w14:paraId="6C4C287E" w14:textId="77777777" w:rsidR="00E870D2" w:rsidRPr="00E870D2" w:rsidRDefault="00E870D2" w:rsidP="00E870D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870D2">
        <w:rPr>
          <w:rFonts w:ascii="Arial" w:eastAsia="Arial" w:hAnsi="Arial" w:cs="Arial"/>
          <w:i/>
          <w:color w:val="0070C0"/>
          <w:sz w:val="16"/>
          <w:szCs w:val="16"/>
        </w:rPr>
        <w:t>Source: DSWD-FO CALABARZON</w:t>
      </w:r>
    </w:p>
    <w:p w14:paraId="017CB0A0" w14:textId="77777777" w:rsidR="00A661B5" w:rsidRPr="0043211B" w:rsidRDefault="00A661B5" w:rsidP="0043211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E519EE7" w14:textId="67471AD7" w:rsidR="00333C2B" w:rsidRPr="0043211B" w:rsidRDefault="00333C2B" w:rsidP="0043211B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3211B">
        <w:rPr>
          <w:rFonts w:ascii="Arial" w:hAnsi="Arial" w:cs="Arial"/>
          <w:b/>
          <w:sz w:val="28"/>
          <w:szCs w:val="28"/>
        </w:rPr>
        <w:t>Damaged Houses</w:t>
      </w:r>
    </w:p>
    <w:p w14:paraId="4055E448" w14:textId="207826DB" w:rsidR="00A7329A" w:rsidRPr="0043211B" w:rsidRDefault="00F243EE" w:rsidP="0043211B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3211B">
        <w:rPr>
          <w:rFonts w:ascii="Arial" w:eastAsia="Arial" w:hAnsi="Arial" w:cs="Arial"/>
          <w:sz w:val="24"/>
          <w:szCs w:val="24"/>
        </w:rPr>
        <w:t xml:space="preserve">There were </w:t>
      </w:r>
      <w:r w:rsidR="00D16176" w:rsidRPr="0043211B">
        <w:rPr>
          <w:rFonts w:ascii="Arial" w:eastAsia="Arial" w:hAnsi="Arial" w:cs="Arial"/>
          <w:b/>
          <w:sz w:val="24"/>
          <w:szCs w:val="24"/>
        </w:rPr>
        <w:t>20</w:t>
      </w:r>
      <w:r w:rsidRPr="0043211B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C560AC" w:rsidRPr="0043211B">
        <w:rPr>
          <w:rFonts w:ascii="Arial" w:eastAsia="Arial" w:hAnsi="Arial" w:cs="Arial"/>
          <w:sz w:val="24"/>
          <w:szCs w:val="24"/>
        </w:rPr>
        <w:t xml:space="preserve"> that </w:t>
      </w:r>
      <w:r w:rsidRPr="0043211B">
        <w:rPr>
          <w:rFonts w:ascii="Arial" w:eastAsia="Arial" w:hAnsi="Arial" w:cs="Arial"/>
          <w:sz w:val="24"/>
          <w:szCs w:val="24"/>
        </w:rPr>
        <w:t xml:space="preserve">were </w:t>
      </w:r>
      <w:r w:rsidRPr="0043211B">
        <w:rPr>
          <w:rFonts w:ascii="Arial" w:eastAsia="Arial" w:hAnsi="Arial" w:cs="Arial"/>
          <w:b/>
          <w:sz w:val="24"/>
          <w:szCs w:val="24"/>
        </w:rPr>
        <w:t>totally damaged</w:t>
      </w:r>
      <w:r w:rsidRPr="0043211B">
        <w:rPr>
          <w:rFonts w:ascii="Arial" w:eastAsia="Arial" w:hAnsi="Arial" w:cs="Arial"/>
          <w:sz w:val="24"/>
          <w:szCs w:val="24"/>
        </w:rPr>
        <w:t xml:space="preserve"> </w:t>
      </w:r>
      <w:r w:rsidR="00C560AC" w:rsidRPr="0043211B">
        <w:rPr>
          <w:rFonts w:ascii="Arial" w:eastAsia="Arial" w:hAnsi="Arial" w:cs="Arial"/>
          <w:sz w:val="24"/>
          <w:szCs w:val="24"/>
        </w:rPr>
        <w:t>by the fire</w:t>
      </w:r>
      <w:r w:rsidR="006661CE" w:rsidRPr="0043211B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43211B">
        <w:rPr>
          <w:rFonts w:ascii="Arial" w:hAnsi="Arial" w:cs="Arial"/>
          <w:sz w:val="24"/>
          <w:szCs w:val="24"/>
        </w:rPr>
        <w:t xml:space="preserve">(see Table </w:t>
      </w:r>
      <w:r w:rsidRPr="0043211B">
        <w:rPr>
          <w:rFonts w:ascii="Arial" w:hAnsi="Arial" w:cs="Arial"/>
          <w:sz w:val="24"/>
          <w:szCs w:val="24"/>
        </w:rPr>
        <w:t>5</w:t>
      </w:r>
      <w:r w:rsidR="00A7329A" w:rsidRPr="0043211B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43211B" w:rsidRDefault="00A7329A" w:rsidP="0043211B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7EE4761D" w14:textId="38A82629" w:rsidR="00A7329A" w:rsidRPr="0054652F" w:rsidRDefault="00A7329A" w:rsidP="0043211B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54652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F243EE" w:rsidRPr="0054652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54652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54652F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54652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54652F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470"/>
        <w:gridCol w:w="988"/>
        <w:gridCol w:w="1678"/>
        <w:gridCol w:w="1876"/>
      </w:tblGrid>
      <w:tr w:rsidR="00D16176" w:rsidRPr="0054652F" w14:paraId="0AB63861" w14:textId="77777777" w:rsidTr="0054652F">
        <w:trPr>
          <w:trHeight w:val="20"/>
        </w:trPr>
        <w:tc>
          <w:tcPr>
            <w:tcW w:w="252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A41C0" w14:textId="77777777" w:rsidR="00D16176" w:rsidRPr="0054652F" w:rsidRDefault="00D16176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8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52B2" w14:textId="5C60CB92" w:rsidR="00D16176" w:rsidRPr="0054652F" w:rsidRDefault="00D16176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16176" w:rsidRPr="0054652F" w14:paraId="2E107A99" w14:textId="77777777" w:rsidTr="0054652F">
        <w:trPr>
          <w:trHeight w:val="20"/>
        </w:trPr>
        <w:tc>
          <w:tcPr>
            <w:tcW w:w="2522" w:type="pct"/>
            <w:gridSpan w:val="2"/>
            <w:vMerge/>
            <w:vAlign w:val="center"/>
            <w:hideMark/>
          </w:tcPr>
          <w:p w14:paraId="7D8515BF" w14:textId="77777777" w:rsidR="00D16176" w:rsidRPr="0054652F" w:rsidRDefault="00D16176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32A6" w14:textId="77777777" w:rsidR="00D16176" w:rsidRPr="0054652F" w:rsidRDefault="00D16176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40AA9" w14:textId="77777777" w:rsidR="00D16176" w:rsidRPr="0054652F" w:rsidRDefault="00D16176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AEB8" w14:textId="77777777" w:rsidR="00D16176" w:rsidRPr="0054652F" w:rsidRDefault="00D16176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16176" w:rsidRPr="0054652F" w14:paraId="455A29A0" w14:textId="77777777" w:rsidTr="0054652F">
        <w:trPr>
          <w:trHeight w:val="20"/>
        </w:trPr>
        <w:tc>
          <w:tcPr>
            <w:tcW w:w="252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E88B3" w14:textId="77777777" w:rsidR="00D16176" w:rsidRPr="0054652F" w:rsidRDefault="00D16176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F250D" w14:textId="40F422C7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D3E76" w14:textId="724D6CCB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20D6E" w14:textId="4F21CE8C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16176" w:rsidRPr="0054652F" w14:paraId="16929CAB" w14:textId="77777777" w:rsidTr="0054652F">
        <w:trPr>
          <w:trHeight w:val="20"/>
        </w:trPr>
        <w:tc>
          <w:tcPr>
            <w:tcW w:w="252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BB1EC" w14:textId="77777777" w:rsidR="00D16176" w:rsidRPr="0054652F" w:rsidRDefault="00D16176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7990" w14:textId="4E9C7682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4015" w14:textId="05678A62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85D5D" w14:textId="52231567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16176" w:rsidRPr="0054652F" w14:paraId="15023898" w14:textId="77777777" w:rsidTr="0054652F">
        <w:trPr>
          <w:trHeight w:val="20"/>
        </w:trPr>
        <w:tc>
          <w:tcPr>
            <w:tcW w:w="2522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0478" w14:textId="77777777" w:rsidR="00D16176" w:rsidRPr="0054652F" w:rsidRDefault="00D16176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5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539DA" w14:textId="47E03D7B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13E5" w14:textId="207D1A35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1EC5" w14:textId="62775BC9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16176" w:rsidRPr="0054652F" w14:paraId="499BF4FD" w14:textId="77777777" w:rsidTr="0054652F">
        <w:trPr>
          <w:trHeight w:val="20"/>
        </w:trPr>
        <w:tc>
          <w:tcPr>
            <w:tcW w:w="85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1EE92" w14:textId="77777777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A183A" w14:textId="77777777" w:rsidR="00D16176" w:rsidRPr="0054652F" w:rsidRDefault="00D16176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5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43F5" w14:textId="1BD324E2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5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9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BF481" w14:textId="019FA9BD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5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10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E549" w14:textId="635AFEF3" w:rsidR="00D16176" w:rsidRPr="0054652F" w:rsidRDefault="00D16176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5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F177287" w14:textId="7B12D272" w:rsidR="0085126B" w:rsidRPr="0054652F" w:rsidRDefault="0085126B" w:rsidP="0043211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4652F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 w:rsidRPr="0054652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 w:rsidRPr="0054652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3774CAEA" w14:textId="77777777" w:rsidR="00E0043D" w:rsidRPr="0043211B" w:rsidRDefault="00E0043D" w:rsidP="0043211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70195D" w14:textId="1E6BBB92" w:rsidR="00D16926" w:rsidRPr="0043211B" w:rsidRDefault="00D10A86" w:rsidP="0043211B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3211B">
        <w:rPr>
          <w:rFonts w:ascii="Arial" w:hAnsi="Arial" w:cs="Arial"/>
          <w:b/>
          <w:sz w:val="28"/>
          <w:szCs w:val="28"/>
        </w:rPr>
        <w:t>Cost of Humanitarian Assistance Provided</w:t>
      </w:r>
    </w:p>
    <w:p w14:paraId="5350D126" w14:textId="0D4A862D" w:rsidR="002B030A" w:rsidRPr="0043211B" w:rsidRDefault="00813F4B" w:rsidP="0054652F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3211B">
        <w:rPr>
          <w:rFonts w:ascii="Arial" w:eastAsia="Arial" w:hAnsi="Arial" w:cs="Arial"/>
          <w:sz w:val="24"/>
          <w:szCs w:val="24"/>
        </w:rPr>
        <w:t xml:space="preserve">A total of </w:t>
      </w:r>
      <w:r w:rsidRPr="0043211B">
        <w:rPr>
          <w:rFonts w:ascii="Arial" w:eastAsia="Arial" w:hAnsi="Arial" w:cs="Arial"/>
          <w:b/>
          <w:sz w:val="24"/>
          <w:szCs w:val="24"/>
        </w:rPr>
        <w:t>₱735,000.00</w:t>
      </w:r>
      <w:r w:rsidRPr="0043211B">
        <w:rPr>
          <w:rFonts w:ascii="Arial" w:eastAsia="Arial" w:hAnsi="Arial" w:cs="Arial"/>
          <w:sz w:val="24"/>
          <w:szCs w:val="24"/>
        </w:rPr>
        <w:t xml:space="preserve"> worth of assistance was provided to the affected families; of</w:t>
      </w:r>
      <w:r w:rsidR="0054652F">
        <w:rPr>
          <w:rFonts w:ascii="Arial" w:eastAsia="Arial" w:hAnsi="Arial" w:cs="Arial"/>
          <w:sz w:val="24"/>
          <w:szCs w:val="24"/>
        </w:rPr>
        <w:t xml:space="preserve"> </w:t>
      </w:r>
      <w:r w:rsidRPr="0043211B">
        <w:rPr>
          <w:rFonts w:ascii="Arial" w:eastAsia="Arial" w:hAnsi="Arial" w:cs="Arial"/>
          <w:sz w:val="24"/>
          <w:szCs w:val="24"/>
        </w:rPr>
        <w:t xml:space="preserve">which, </w:t>
      </w:r>
      <w:r w:rsidRPr="0043211B">
        <w:rPr>
          <w:rFonts w:ascii="Arial" w:eastAsia="Arial" w:hAnsi="Arial" w:cs="Arial"/>
          <w:b/>
          <w:sz w:val="24"/>
          <w:szCs w:val="24"/>
        </w:rPr>
        <w:t>₱63,000.00</w:t>
      </w:r>
      <w:r w:rsidRPr="0043211B">
        <w:rPr>
          <w:rFonts w:ascii="Arial" w:eastAsia="Arial" w:hAnsi="Arial" w:cs="Arial"/>
          <w:sz w:val="24"/>
          <w:szCs w:val="24"/>
        </w:rPr>
        <w:t xml:space="preserve"> from</w:t>
      </w:r>
      <w:r w:rsidRPr="0043211B">
        <w:rPr>
          <w:rFonts w:ascii="Arial" w:eastAsia="Arial" w:hAnsi="Arial" w:cs="Arial"/>
          <w:b/>
          <w:sz w:val="24"/>
          <w:szCs w:val="24"/>
        </w:rPr>
        <w:t xml:space="preserve"> DSWD</w:t>
      </w:r>
      <w:r w:rsidRPr="0043211B">
        <w:rPr>
          <w:rFonts w:ascii="Arial" w:eastAsia="Arial" w:hAnsi="Arial" w:cs="Arial"/>
          <w:sz w:val="24"/>
          <w:szCs w:val="24"/>
        </w:rPr>
        <w:t xml:space="preserve">, </w:t>
      </w:r>
      <w:r w:rsidRPr="0043211B">
        <w:rPr>
          <w:rFonts w:ascii="Arial" w:eastAsia="Arial" w:hAnsi="Arial" w:cs="Arial"/>
          <w:b/>
          <w:sz w:val="24"/>
          <w:szCs w:val="24"/>
        </w:rPr>
        <w:t>₱210,000.00</w:t>
      </w:r>
      <w:r w:rsidRPr="0043211B">
        <w:rPr>
          <w:rFonts w:ascii="Arial" w:eastAsia="Arial" w:hAnsi="Arial" w:cs="Arial"/>
          <w:sz w:val="24"/>
          <w:szCs w:val="24"/>
        </w:rPr>
        <w:t xml:space="preserve"> from the </w:t>
      </w:r>
      <w:r w:rsidRPr="0043211B">
        <w:rPr>
          <w:rFonts w:ascii="Arial" w:eastAsia="Arial" w:hAnsi="Arial" w:cs="Arial"/>
          <w:b/>
          <w:sz w:val="24"/>
          <w:szCs w:val="24"/>
        </w:rPr>
        <w:t>Local Government Unit (LGU)</w:t>
      </w:r>
      <w:r w:rsidRPr="0043211B">
        <w:rPr>
          <w:rFonts w:ascii="Arial" w:eastAsia="Arial" w:hAnsi="Arial" w:cs="Arial"/>
          <w:sz w:val="24"/>
          <w:szCs w:val="24"/>
        </w:rPr>
        <w:t xml:space="preserve"> and </w:t>
      </w:r>
      <w:r w:rsidRPr="0043211B">
        <w:rPr>
          <w:rFonts w:ascii="Arial" w:eastAsia="Arial" w:hAnsi="Arial" w:cs="Arial"/>
          <w:b/>
          <w:sz w:val="24"/>
          <w:szCs w:val="24"/>
        </w:rPr>
        <w:t>₱462,000.00</w:t>
      </w:r>
      <w:r w:rsidRPr="0043211B">
        <w:rPr>
          <w:rFonts w:ascii="Arial" w:eastAsia="Arial" w:hAnsi="Arial" w:cs="Arial"/>
          <w:sz w:val="24"/>
          <w:szCs w:val="24"/>
        </w:rPr>
        <w:t xml:space="preserve"> from </w:t>
      </w:r>
      <w:r w:rsidRPr="0043211B">
        <w:rPr>
          <w:rFonts w:ascii="Arial" w:eastAsia="Arial" w:hAnsi="Arial" w:cs="Arial"/>
          <w:b/>
          <w:sz w:val="24"/>
          <w:szCs w:val="24"/>
        </w:rPr>
        <w:t>Other Partners</w:t>
      </w:r>
      <w:r w:rsidRPr="0043211B">
        <w:rPr>
          <w:rFonts w:ascii="Arial" w:eastAsia="Arial" w:hAnsi="Arial" w:cs="Arial"/>
          <w:sz w:val="24"/>
          <w:szCs w:val="24"/>
        </w:rPr>
        <w:t xml:space="preserve"> (see Table 5).</w:t>
      </w:r>
    </w:p>
    <w:p w14:paraId="214E57FD" w14:textId="77777777" w:rsidR="002C151A" w:rsidRPr="0043211B" w:rsidRDefault="002C151A" w:rsidP="0043211B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533162F1" w14:textId="72D76EA0" w:rsidR="00333C2B" w:rsidRPr="0054652F" w:rsidRDefault="00333C2B" w:rsidP="0043211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4652F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60865" w:rsidRPr="0054652F">
        <w:rPr>
          <w:rFonts w:ascii="Arial" w:eastAsia="Arial" w:hAnsi="Arial" w:cs="Arial"/>
          <w:b/>
          <w:i/>
          <w:sz w:val="20"/>
          <w:szCs w:val="20"/>
        </w:rPr>
        <w:t>6</w:t>
      </w:r>
      <w:r w:rsidRPr="0054652F">
        <w:rPr>
          <w:rFonts w:ascii="Arial" w:eastAsia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01"/>
        <w:gridCol w:w="1129"/>
        <w:gridCol w:w="1116"/>
        <w:gridCol w:w="1182"/>
        <w:gridCol w:w="1088"/>
        <w:gridCol w:w="1514"/>
      </w:tblGrid>
      <w:tr w:rsidR="00C560AC" w:rsidRPr="0054652F" w14:paraId="52C3C6B9" w14:textId="77777777" w:rsidTr="0054652F">
        <w:trPr>
          <w:trHeight w:val="20"/>
        </w:trPr>
        <w:tc>
          <w:tcPr>
            <w:tcW w:w="171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E4074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6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B644E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560AC" w:rsidRPr="0054652F" w14:paraId="0E3BD090" w14:textId="77777777" w:rsidTr="0054652F">
        <w:trPr>
          <w:trHeight w:val="20"/>
        </w:trPr>
        <w:tc>
          <w:tcPr>
            <w:tcW w:w="1714" w:type="pct"/>
            <w:gridSpan w:val="2"/>
            <w:vMerge/>
            <w:vAlign w:val="center"/>
            <w:hideMark/>
          </w:tcPr>
          <w:p w14:paraId="6D891971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1EF6C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AE750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8C32E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46A65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25E63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560AC" w:rsidRPr="0054652F" w14:paraId="5AD4A6E2" w14:textId="77777777" w:rsidTr="0054652F">
        <w:trPr>
          <w:trHeight w:val="20"/>
        </w:trPr>
        <w:tc>
          <w:tcPr>
            <w:tcW w:w="171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93521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820FC" w14:textId="014F07A5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0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62FE5" w14:textId="15A6C2CA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210,000.00 </w:t>
            </w:r>
          </w:p>
        </w:tc>
        <w:tc>
          <w:tcPr>
            <w:tcW w:w="64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867EB" w14:textId="4F01BFF9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626F" w14:textId="0D429286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462,000.00 </w:t>
            </w:r>
          </w:p>
        </w:tc>
        <w:tc>
          <w:tcPr>
            <w:tcW w:w="8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21C8" w14:textId="13D0795D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735,000.00 </w:t>
            </w:r>
          </w:p>
        </w:tc>
      </w:tr>
      <w:tr w:rsidR="00C560AC" w:rsidRPr="0054652F" w14:paraId="24BD4781" w14:textId="77777777" w:rsidTr="0054652F">
        <w:trPr>
          <w:trHeight w:val="20"/>
        </w:trPr>
        <w:tc>
          <w:tcPr>
            <w:tcW w:w="1714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312E8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909DA" w14:textId="67D1054C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B32E" w14:textId="0A9FAE8B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210,000.00 </w:t>
            </w:r>
          </w:p>
        </w:tc>
        <w:tc>
          <w:tcPr>
            <w:tcW w:w="64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5D462" w14:textId="5B83EDB0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1AA4A" w14:textId="6C8748C0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462,000.00 </w:t>
            </w:r>
          </w:p>
        </w:tc>
        <w:tc>
          <w:tcPr>
            <w:tcW w:w="8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A7EE" w14:textId="754CEC08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735,000.00 </w:t>
            </w:r>
          </w:p>
        </w:tc>
      </w:tr>
      <w:tr w:rsidR="00C560AC" w:rsidRPr="0054652F" w14:paraId="6F54FFE2" w14:textId="77777777" w:rsidTr="004972FD">
        <w:trPr>
          <w:trHeight w:val="20"/>
        </w:trPr>
        <w:tc>
          <w:tcPr>
            <w:tcW w:w="1714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CE4E0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6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52404" w14:textId="30451756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0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819A" w14:textId="461AF2AA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210,000.00 </w:t>
            </w:r>
          </w:p>
        </w:tc>
        <w:tc>
          <w:tcPr>
            <w:tcW w:w="64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A3BF" w14:textId="4315EA52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B612" w14:textId="1FC9B807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462,000.00 </w:t>
            </w:r>
          </w:p>
        </w:tc>
        <w:tc>
          <w:tcPr>
            <w:tcW w:w="8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AA8A8" w14:textId="0AAD1AA2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735,000.00 </w:t>
            </w:r>
          </w:p>
        </w:tc>
      </w:tr>
      <w:tr w:rsidR="00C560AC" w:rsidRPr="0054652F" w14:paraId="51323F90" w14:textId="77777777" w:rsidTr="004972FD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96C8D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22FB" w14:textId="77777777" w:rsidR="00C560AC" w:rsidRPr="0054652F" w:rsidRDefault="00C560AC" w:rsidP="004321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65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6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8D525" w14:textId="20731521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5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63,000.00 </w:t>
            </w:r>
          </w:p>
        </w:tc>
        <w:tc>
          <w:tcPr>
            <w:tcW w:w="6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5BDBE" w14:textId="116A181C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5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6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D893" w14:textId="1632333E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5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D3BDE" w14:textId="013C7853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5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462,000.00 </w:t>
            </w:r>
          </w:p>
        </w:tc>
        <w:tc>
          <w:tcPr>
            <w:tcW w:w="8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EA3E4" w14:textId="083130E4" w:rsidR="00C560AC" w:rsidRPr="0054652F" w:rsidRDefault="00C560AC" w:rsidP="004321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5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735,000.00 </w:t>
            </w:r>
          </w:p>
        </w:tc>
      </w:tr>
    </w:tbl>
    <w:p w14:paraId="0E126A52" w14:textId="5039691D" w:rsidR="0082658D" w:rsidRPr="0054652F" w:rsidRDefault="002B030A" w:rsidP="0043211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4652F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1579F" w:rsidRPr="0054652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 w:rsidRPr="0054652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6071243E" w14:textId="1EB87FE4" w:rsidR="00A7329A" w:rsidRPr="0043211B" w:rsidRDefault="00A7329A" w:rsidP="0043211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29BEE080" w:rsidR="007F2E58" w:rsidRPr="0054652F" w:rsidRDefault="007F2E58" w:rsidP="0043211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4652F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3F4C397D" w:rsidR="007F2E58" w:rsidRPr="0043211B" w:rsidRDefault="00106C1B" w:rsidP="0043211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4652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report submi</w:t>
      </w:r>
      <w:r w:rsidR="00D66D0F" w:rsidRPr="0054652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tted by DSWD-FO CALABARZON on 20 September</w:t>
      </w:r>
      <w:r w:rsidRPr="0054652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2019. </w:t>
      </w:r>
      <w:r w:rsidR="00A7329A" w:rsidRPr="0054652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 w:rsidRPr="0054652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B27C0F" w:rsidRPr="0054652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CALABARZON</w:t>
      </w:r>
      <w:r w:rsidR="00A7329A" w:rsidRPr="0054652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 w:rsidRPr="0054652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5D695E00" w:rsidR="004A792D" w:rsidRPr="0043211B" w:rsidRDefault="004A792D" w:rsidP="0043211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Pr="0043211B" w:rsidRDefault="00423F98" w:rsidP="0043211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3211B" w14:paraId="1207FA14" w14:textId="77777777" w:rsidTr="00176FDC">
        <w:tc>
          <w:tcPr>
            <w:tcW w:w="4868" w:type="dxa"/>
          </w:tcPr>
          <w:p w14:paraId="1D7E27F1" w14:textId="4CFDACA9" w:rsidR="007F2E58" w:rsidRPr="0043211B" w:rsidRDefault="007F2E58" w:rsidP="0043211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11B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D9EFD6F" w14:textId="77777777" w:rsidR="00542BB2" w:rsidRPr="0043211B" w:rsidRDefault="00542BB2" w:rsidP="0043211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Pr="0043211B" w:rsidRDefault="00407093" w:rsidP="0043211B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3211B"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43211B" w:rsidRDefault="00A7329A" w:rsidP="0043211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43211B" w:rsidRDefault="007F2E58" w:rsidP="0043211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11B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3211B" w:rsidRDefault="007F2E58" w:rsidP="0043211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058F783" w:rsidR="007F2E58" w:rsidRPr="0043211B" w:rsidRDefault="00A22BFC" w:rsidP="0043211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11B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19F88420" w:rsidR="007F2E58" w:rsidRPr="0043211B" w:rsidRDefault="007F2E58" w:rsidP="0043211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3211B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29EC" w14:textId="77777777" w:rsidR="00BA0CBD" w:rsidRDefault="00BA0CBD" w:rsidP="00C12445">
      <w:pPr>
        <w:spacing w:after="0" w:line="240" w:lineRule="auto"/>
      </w:pPr>
      <w:r>
        <w:separator/>
      </w:r>
    </w:p>
  </w:endnote>
  <w:endnote w:type="continuationSeparator" w:id="0">
    <w:p w14:paraId="09E45B40" w14:textId="77777777" w:rsidR="00BA0CBD" w:rsidRDefault="00BA0CB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4E1F" w14:textId="77777777" w:rsidR="00C02A8C" w:rsidRDefault="00C02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A071F99" w:rsidR="00112FC8" w:rsidRPr="006F547F" w:rsidRDefault="00C02A8C" w:rsidP="00C02A8C">
            <w:pPr>
              <w:pStyle w:val="Footer"/>
              <w:jc w:val="right"/>
              <w:rPr>
                <w:sz w:val="16"/>
                <w:szCs w:val="20"/>
              </w:rPr>
            </w:pPr>
            <w:r w:rsidRPr="00C02A8C">
              <w:rPr>
                <w:sz w:val="16"/>
                <w:szCs w:val="20"/>
              </w:rPr>
              <w:t xml:space="preserve">DSWD DROMIC Terminal </w:t>
            </w:r>
            <w:r>
              <w:rPr>
                <w:sz w:val="16"/>
                <w:szCs w:val="20"/>
              </w:rPr>
              <w:t xml:space="preserve">Report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Nueva, San Pedro, Laguna, </w:t>
            </w:r>
            <w:r w:rsidRPr="00C02A8C">
              <w:rPr>
                <w:sz w:val="16"/>
                <w:szCs w:val="20"/>
              </w:rPr>
              <w:t>28 September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C14F9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C14F9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3769" w14:textId="77777777" w:rsidR="00C02A8C" w:rsidRDefault="00C0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E3DA9" w14:textId="77777777" w:rsidR="00BA0CBD" w:rsidRDefault="00BA0CBD" w:rsidP="00C12445">
      <w:pPr>
        <w:spacing w:after="0" w:line="240" w:lineRule="auto"/>
      </w:pPr>
      <w:r>
        <w:separator/>
      </w:r>
    </w:p>
  </w:footnote>
  <w:footnote w:type="continuationSeparator" w:id="0">
    <w:p w14:paraId="26FCFAE7" w14:textId="77777777" w:rsidR="00BA0CBD" w:rsidRDefault="00BA0CB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3CA1" w14:textId="77777777" w:rsidR="00C02A8C" w:rsidRDefault="00C0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FE16" w14:textId="77777777" w:rsidR="00C02A8C" w:rsidRDefault="00C0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23ECF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14F9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B6F1C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3211B"/>
    <w:rsid w:val="00440310"/>
    <w:rsid w:val="00441724"/>
    <w:rsid w:val="00441B17"/>
    <w:rsid w:val="00443495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972FD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2BB2"/>
    <w:rsid w:val="005439D2"/>
    <w:rsid w:val="005447E4"/>
    <w:rsid w:val="005454C8"/>
    <w:rsid w:val="0054652F"/>
    <w:rsid w:val="005478B1"/>
    <w:rsid w:val="00554CC4"/>
    <w:rsid w:val="0055644A"/>
    <w:rsid w:val="00556ECB"/>
    <w:rsid w:val="00562947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5A3E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526E"/>
    <w:rsid w:val="007F2E58"/>
    <w:rsid w:val="007F426E"/>
    <w:rsid w:val="007F45FC"/>
    <w:rsid w:val="007F5F08"/>
    <w:rsid w:val="0080412B"/>
    <w:rsid w:val="00813F4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0333"/>
    <w:rsid w:val="008F1954"/>
    <w:rsid w:val="008F6E9B"/>
    <w:rsid w:val="008F76CB"/>
    <w:rsid w:val="008F7B52"/>
    <w:rsid w:val="00900B1C"/>
    <w:rsid w:val="009022F0"/>
    <w:rsid w:val="009152E1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84D9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61B5"/>
    <w:rsid w:val="00A7329A"/>
    <w:rsid w:val="00A8572E"/>
    <w:rsid w:val="00A87137"/>
    <w:rsid w:val="00A927D2"/>
    <w:rsid w:val="00A97774"/>
    <w:rsid w:val="00AA7020"/>
    <w:rsid w:val="00AB1B7A"/>
    <w:rsid w:val="00AB1B92"/>
    <w:rsid w:val="00AC54F8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A03D5"/>
    <w:rsid w:val="00BA0CBD"/>
    <w:rsid w:val="00BA3B63"/>
    <w:rsid w:val="00BA4901"/>
    <w:rsid w:val="00BA753C"/>
    <w:rsid w:val="00BB6870"/>
    <w:rsid w:val="00BD0E2B"/>
    <w:rsid w:val="00BD3B6C"/>
    <w:rsid w:val="00BD4107"/>
    <w:rsid w:val="00BE4C96"/>
    <w:rsid w:val="00BE6364"/>
    <w:rsid w:val="00BF0841"/>
    <w:rsid w:val="00BF3FC8"/>
    <w:rsid w:val="00BF65EE"/>
    <w:rsid w:val="00C02A8C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0AC"/>
    <w:rsid w:val="00C56A49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2358"/>
    <w:rsid w:val="00CD4312"/>
    <w:rsid w:val="00CD5434"/>
    <w:rsid w:val="00CE07E2"/>
    <w:rsid w:val="00CE13C3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17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D0F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DF6DB7"/>
    <w:rsid w:val="00E0043D"/>
    <w:rsid w:val="00E00F49"/>
    <w:rsid w:val="00E11797"/>
    <w:rsid w:val="00E14469"/>
    <w:rsid w:val="00E205D0"/>
    <w:rsid w:val="00E26E07"/>
    <w:rsid w:val="00E332D9"/>
    <w:rsid w:val="00E368E4"/>
    <w:rsid w:val="00E42E8B"/>
    <w:rsid w:val="00E525DD"/>
    <w:rsid w:val="00E5443F"/>
    <w:rsid w:val="00E60B47"/>
    <w:rsid w:val="00E870D2"/>
    <w:rsid w:val="00E905B6"/>
    <w:rsid w:val="00E95853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029E2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E69A-E1EB-41E4-92BD-78BA7391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29</cp:revision>
  <cp:lastPrinted>2021-07-05T02:11:00Z</cp:lastPrinted>
  <dcterms:created xsi:type="dcterms:W3CDTF">2021-08-31T06:19:00Z</dcterms:created>
  <dcterms:modified xsi:type="dcterms:W3CDTF">2021-09-28T07:04:00Z</dcterms:modified>
</cp:coreProperties>
</file>