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A8EB96" w14:textId="77777777" w:rsidR="00723E1B" w:rsidRDefault="002C136A" w:rsidP="00691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D4048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 o</w:t>
      </w:r>
      <w:r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56E05DAF" w14:textId="598DC789" w:rsidR="002C136A" w:rsidRPr="005A135C" w:rsidRDefault="002C136A" w:rsidP="00723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Ground Subsidence Incident in </w:t>
      </w:r>
      <w:r w:rsidRPr="0001604B">
        <w:rPr>
          <w:rFonts w:ascii="Arial" w:eastAsia="Arial" w:hAnsi="Arial" w:cs="Arial"/>
          <w:b/>
          <w:sz w:val="32"/>
          <w:szCs w:val="24"/>
        </w:rPr>
        <w:t>Valderrama, Antique</w:t>
      </w:r>
    </w:p>
    <w:p w14:paraId="744ABA9C" w14:textId="42AE6E4F" w:rsidR="003D72F6" w:rsidRPr="00EC5F21" w:rsidRDefault="00FD4048" w:rsidP="00691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2C136A">
        <w:rPr>
          <w:rFonts w:ascii="Arial" w:eastAsia="Arial" w:hAnsi="Arial" w:cs="Arial"/>
          <w:sz w:val="24"/>
          <w:szCs w:val="24"/>
        </w:rPr>
        <w:t xml:space="preserve"> September</w:t>
      </w:r>
      <w:r w:rsidR="002C136A" w:rsidRPr="00EC5F21">
        <w:rPr>
          <w:rFonts w:ascii="Arial" w:eastAsia="Arial" w:hAnsi="Arial" w:cs="Arial"/>
          <w:sz w:val="24"/>
          <w:szCs w:val="24"/>
        </w:rPr>
        <w:t xml:space="preserve"> 2019,</w:t>
      </w:r>
      <w:r w:rsidR="002C136A">
        <w:rPr>
          <w:rFonts w:ascii="Arial" w:eastAsia="Arial" w:hAnsi="Arial" w:cs="Arial"/>
          <w:sz w:val="24"/>
          <w:szCs w:val="24"/>
        </w:rPr>
        <w:t xml:space="preserve"> </w:t>
      </w:r>
      <w:r w:rsidR="00362587">
        <w:rPr>
          <w:rFonts w:ascii="Arial" w:eastAsia="Arial" w:hAnsi="Arial" w:cs="Arial"/>
          <w:sz w:val="24"/>
          <w:szCs w:val="24"/>
        </w:rPr>
        <w:t>4</w:t>
      </w:r>
      <w:bookmarkStart w:id="0" w:name="_GoBack"/>
      <w:bookmarkEnd w:id="0"/>
      <w:r w:rsidR="002C136A">
        <w:rPr>
          <w:rFonts w:ascii="Arial" w:eastAsia="Arial" w:hAnsi="Arial" w:cs="Arial"/>
          <w:sz w:val="24"/>
          <w:szCs w:val="24"/>
        </w:rPr>
        <w:t>PM</w:t>
      </w:r>
    </w:p>
    <w:p w14:paraId="3939C6E3" w14:textId="77777777" w:rsidR="00F35CDA" w:rsidRP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6B7CE8" w14:textId="07360C4A" w:rsidR="002C136A" w:rsidRPr="00691102" w:rsidRDefault="00FD4048" w:rsidP="00F0520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91102">
        <w:rPr>
          <w:rFonts w:ascii="Arial" w:eastAsia="Arial" w:hAnsi="Arial" w:cs="Arial"/>
          <w:i/>
          <w:sz w:val="24"/>
          <w:szCs w:val="24"/>
        </w:rPr>
        <w:t>This is the final report on the ground subsidence incident that occurred in Brgy. Buluangan I, Valderrama, Antique</w:t>
      </w:r>
      <w:r w:rsidRPr="00691102">
        <w:rPr>
          <w:i/>
        </w:rPr>
        <w:t xml:space="preserve"> </w:t>
      </w:r>
      <w:r w:rsidRPr="00691102">
        <w:rPr>
          <w:rFonts w:ascii="Arial" w:eastAsia="Arial" w:hAnsi="Arial" w:cs="Arial"/>
          <w:i/>
          <w:sz w:val="24"/>
          <w:szCs w:val="24"/>
        </w:rPr>
        <w:t>due to the continuous rain brought by the Southwest Monsoon o</w:t>
      </w:r>
      <w:r w:rsidR="002C136A" w:rsidRPr="00691102">
        <w:rPr>
          <w:rFonts w:ascii="Arial" w:eastAsia="Arial" w:hAnsi="Arial" w:cs="Arial"/>
          <w:i/>
          <w:sz w:val="24"/>
          <w:szCs w:val="24"/>
        </w:rPr>
        <w:t xml:space="preserve">n 15 September 2019. </w:t>
      </w:r>
    </w:p>
    <w:p w14:paraId="629B2BA2" w14:textId="5318E405" w:rsidR="00BE7A0E" w:rsidRPr="00691102" w:rsidRDefault="002C136A" w:rsidP="00691102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  <w:t xml:space="preserve">Source: MSWDO through DSWD-FO VI </w:t>
      </w:r>
    </w:p>
    <w:p w14:paraId="3E40E0A9" w14:textId="466EB876" w:rsidR="00691102" w:rsidRDefault="00691102" w:rsidP="0069110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360F8E4" w14:textId="2544CE37" w:rsidR="00691102" w:rsidRPr="00B069CA" w:rsidRDefault="00691102" w:rsidP="00B069CA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4F009FF" w14:textId="77777777" w:rsidR="00E876CC" w:rsidRDefault="001149A2" w:rsidP="00F0520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AE2124F" w14:textId="0B039ECE" w:rsidR="002C136A" w:rsidRPr="003A5F9A" w:rsidRDefault="002C136A" w:rsidP="00F0520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A5F9A">
        <w:rPr>
          <w:rFonts w:ascii="Arial" w:eastAsia="Arial" w:hAnsi="Arial" w:cs="Arial"/>
          <w:sz w:val="24"/>
          <w:szCs w:val="24"/>
        </w:rPr>
        <w:t xml:space="preserve">A total of </w:t>
      </w:r>
      <w:r w:rsidRPr="003A5F9A">
        <w:rPr>
          <w:rFonts w:ascii="Arial" w:eastAsia="Arial" w:hAnsi="Arial" w:cs="Arial"/>
          <w:b/>
          <w:sz w:val="24"/>
          <w:szCs w:val="24"/>
        </w:rPr>
        <w:t>30 families</w:t>
      </w:r>
      <w:r w:rsidRPr="003A5F9A">
        <w:rPr>
          <w:rFonts w:ascii="Arial" w:eastAsia="Arial" w:hAnsi="Arial" w:cs="Arial"/>
          <w:sz w:val="24"/>
          <w:szCs w:val="24"/>
        </w:rPr>
        <w:t xml:space="preserve"> or </w:t>
      </w:r>
      <w:r w:rsidRPr="003A5F9A">
        <w:rPr>
          <w:rFonts w:ascii="Arial" w:eastAsia="Arial" w:hAnsi="Arial" w:cs="Arial"/>
          <w:b/>
          <w:sz w:val="24"/>
          <w:szCs w:val="24"/>
        </w:rPr>
        <w:t xml:space="preserve">138 persons </w:t>
      </w:r>
      <w:r w:rsidRPr="003A5F9A">
        <w:rPr>
          <w:rFonts w:ascii="Arial" w:eastAsia="Arial" w:hAnsi="Arial" w:cs="Arial"/>
          <w:sz w:val="24"/>
          <w:szCs w:val="24"/>
        </w:rPr>
        <w:t xml:space="preserve">were affected by the </w:t>
      </w:r>
      <w:r w:rsidR="00E876CC" w:rsidRPr="003A5F9A">
        <w:rPr>
          <w:rFonts w:ascii="Arial" w:eastAsia="Arial" w:hAnsi="Arial" w:cs="Arial"/>
          <w:sz w:val="24"/>
          <w:szCs w:val="24"/>
        </w:rPr>
        <w:t xml:space="preserve">ground subsidence incident </w:t>
      </w:r>
      <w:r w:rsidRPr="003A5F9A">
        <w:rPr>
          <w:rFonts w:ascii="Arial" w:eastAsia="Arial" w:hAnsi="Arial" w:cs="Arial"/>
          <w:sz w:val="24"/>
          <w:szCs w:val="24"/>
        </w:rPr>
        <w:t>in</w:t>
      </w:r>
      <w:r w:rsidRPr="003A5F9A">
        <w:rPr>
          <w:rFonts w:ascii="Arial" w:eastAsia="Arial" w:hAnsi="Arial" w:cs="Arial"/>
          <w:b/>
          <w:sz w:val="24"/>
          <w:szCs w:val="24"/>
        </w:rPr>
        <w:t xml:space="preserve"> </w:t>
      </w:r>
      <w:r w:rsidR="00E876CC" w:rsidRPr="003A5F9A">
        <w:rPr>
          <w:rFonts w:ascii="Arial" w:eastAsia="Arial" w:hAnsi="Arial" w:cs="Arial"/>
          <w:b/>
          <w:sz w:val="24"/>
          <w:szCs w:val="24"/>
        </w:rPr>
        <w:t xml:space="preserve">Brgy. </w:t>
      </w:r>
      <w:r w:rsidRPr="003A5F9A">
        <w:rPr>
          <w:rFonts w:ascii="Arial" w:eastAsia="Arial" w:hAnsi="Arial" w:cs="Arial"/>
          <w:b/>
          <w:sz w:val="24"/>
          <w:szCs w:val="24"/>
        </w:rPr>
        <w:t xml:space="preserve">Buluangan I, Valderrama, Antique </w:t>
      </w:r>
      <w:r w:rsidRPr="003A5F9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F0520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C08B4ED" w14:textId="77777777" w:rsidR="002C136A" w:rsidRPr="00EC5F21" w:rsidRDefault="002C136A" w:rsidP="00F0520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2"/>
        <w:gridCol w:w="1746"/>
        <w:gridCol w:w="1429"/>
        <w:gridCol w:w="1425"/>
      </w:tblGrid>
      <w:tr w:rsidR="002C136A" w:rsidRPr="008D31EE" w14:paraId="3367E527" w14:textId="77777777" w:rsidTr="003A64EC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D74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2101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136A" w:rsidRPr="008D31EE" w14:paraId="57B1A92D" w14:textId="77777777" w:rsidTr="003A64EC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CF1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AF7CD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3C88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E4B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136A" w:rsidRPr="008D31EE" w14:paraId="0325A5F0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10BE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2A5A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BD0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29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2B5918AD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A4F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0A6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A8C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675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769C3FA2" w14:textId="77777777" w:rsidTr="003A64EC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8030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7505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3AE0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792B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138 </w:t>
            </w:r>
          </w:p>
        </w:tc>
      </w:tr>
      <w:tr w:rsidR="002C136A" w:rsidRPr="008D31EE" w14:paraId="540C9D38" w14:textId="77777777" w:rsidTr="003A64E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21F6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BAC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41B8C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19204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7A39" w14:textId="77777777" w:rsidR="002C136A" w:rsidRPr="008D31EE" w:rsidRDefault="002C136A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</w:tbl>
    <w:p w14:paraId="0C116DC1" w14:textId="77777777" w:rsidR="002C136A" w:rsidRDefault="002C136A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1464B4D" w14:textId="10F1517B" w:rsidR="00BE7A0E" w:rsidRPr="00BE7A0E" w:rsidRDefault="00BE7A0E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B247FE" w14:textId="77777777" w:rsidR="00E876CC" w:rsidRDefault="008C43F4" w:rsidP="00F0520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2BC71107" w14:textId="3E7379C0" w:rsidR="00E876CC" w:rsidRDefault="00E876CC" w:rsidP="00F05202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7E81DC5F" w14:textId="62E9C9AE" w:rsidR="00E876CC" w:rsidRPr="00B53898" w:rsidRDefault="00250AE3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B53898">
        <w:rPr>
          <w:rFonts w:ascii="Arial" w:eastAsia="Arial" w:hAnsi="Arial" w:cs="Arial"/>
          <w:sz w:val="24"/>
          <w:szCs w:val="24"/>
        </w:rPr>
        <w:t>A total of</w:t>
      </w:r>
      <w:r w:rsidR="00D47079" w:rsidRPr="00B53898">
        <w:rPr>
          <w:rFonts w:ascii="Arial" w:eastAsia="Arial" w:hAnsi="Arial" w:cs="Arial"/>
          <w:b/>
          <w:sz w:val="24"/>
          <w:szCs w:val="24"/>
        </w:rPr>
        <w:t xml:space="preserve"> </w:t>
      </w:r>
      <w:r w:rsidR="002C136A" w:rsidRPr="00B53898">
        <w:rPr>
          <w:rFonts w:ascii="Arial" w:eastAsia="Arial" w:hAnsi="Arial" w:cs="Arial"/>
          <w:b/>
          <w:sz w:val="24"/>
          <w:szCs w:val="24"/>
        </w:rPr>
        <w:t>2</w:t>
      </w:r>
      <w:r w:rsidR="00B53898" w:rsidRPr="00B53898">
        <w:rPr>
          <w:rFonts w:ascii="Arial" w:eastAsia="Arial" w:hAnsi="Arial" w:cs="Arial"/>
          <w:b/>
          <w:sz w:val="24"/>
          <w:szCs w:val="24"/>
        </w:rPr>
        <w:t>6</w:t>
      </w:r>
      <w:r w:rsidR="00D47079" w:rsidRPr="00B5389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B53898">
        <w:rPr>
          <w:rFonts w:ascii="Arial" w:eastAsia="Arial" w:hAnsi="Arial" w:cs="Arial"/>
          <w:sz w:val="24"/>
          <w:szCs w:val="24"/>
        </w:rPr>
        <w:t xml:space="preserve"> or </w:t>
      </w:r>
      <w:r w:rsidR="002C136A" w:rsidRPr="00B53898">
        <w:rPr>
          <w:rFonts w:ascii="Arial" w:eastAsia="Arial" w:hAnsi="Arial" w:cs="Arial"/>
          <w:b/>
          <w:sz w:val="24"/>
          <w:szCs w:val="24"/>
        </w:rPr>
        <w:t>1</w:t>
      </w:r>
      <w:r w:rsidR="00B53898" w:rsidRPr="00B53898">
        <w:rPr>
          <w:rFonts w:ascii="Arial" w:eastAsia="Arial" w:hAnsi="Arial" w:cs="Arial"/>
          <w:b/>
          <w:sz w:val="24"/>
          <w:szCs w:val="24"/>
        </w:rPr>
        <w:t>17</w:t>
      </w:r>
      <w:r w:rsidR="002B7D19" w:rsidRPr="00B53898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B53898">
        <w:rPr>
          <w:rFonts w:ascii="Arial" w:eastAsia="Arial" w:hAnsi="Arial" w:cs="Arial"/>
          <w:b/>
          <w:sz w:val="24"/>
          <w:szCs w:val="24"/>
        </w:rPr>
        <w:t>persons</w:t>
      </w:r>
      <w:r w:rsidR="00D47079" w:rsidRPr="00B53898">
        <w:rPr>
          <w:rFonts w:ascii="Arial" w:eastAsia="Arial" w:hAnsi="Arial" w:cs="Arial"/>
          <w:sz w:val="24"/>
          <w:szCs w:val="24"/>
        </w:rPr>
        <w:t xml:space="preserve"> </w:t>
      </w:r>
      <w:r w:rsidR="00B53898" w:rsidRPr="00B53898">
        <w:rPr>
          <w:rFonts w:ascii="Arial" w:eastAsia="Arial" w:hAnsi="Arial" w:cs="Arial"/>
          <w:sz w:val="24"/>
          <w:szCs w:val="24"/>
        </w:rPr>
        <w:t>took temporary shelter</w:t>
      </w:r>
      <w:r w:rsidR="00723E1B">
        <w:rPr>
          <w:rFonts w:ascii="Arial" w:eastAsia="Arial" w:hAnsi="Arial" w:cs="Arial"/>
          <w:sz w:val="24"/>
          <w:szCs w:val="24"/>
        </w:rPr>
        <w:t xml:space="preserve"> at</w:t>
      </w:r>
      <w:r w:rsidR="00D47079" w:rsidRPr="00B53898">
        <w:rPr>
          <w:rFonts w:ascii="Arial" w:eastAsia="Arial" w:hAnsi="Arial" w:cs="Arial"/>
          <w:sz w:val="24"/>
          <w:szCs w:val="24"/>
        </w:rPr>
        <w:t xml:space="preserve"> </w:t>
      </w:r>
      <w:r w:rsidR="002C136A" w:rsidRPr="00B53898">
        <w:rPr>
          <w:rFonts w:ascii="Arial" w:eastAsia="Arial" w:hAnsi="Arial" w:cs="Arial"/>
          <w:b/>
          <w:sz w:val="24"/>
          <w:szCs w:val="24"/>
        </w:rPr>
        <w:t xml:space="preserve">Sitio Huna Child Development Center </w:t>
      </w:r>
      <w:r w:rsidR="00262D9A" w:rsidRPr="00B53898">
        <w:rPr>
          <w:rFonts w:ascii="Arial" w:eastAsia="Arial" w:hAnsi="Arial" w:cs="Arial"/>
          <w:sz w:val="24"/>
          <w:szCs w:val="24"/>
        </w:rPr>
        <w:t>in</w:t>
      </w:r>
      <w:r w:rsidR="002C136A" w:rsidRPr="00B53898">
        <w:rPr>
          <w:rFonts w:ascii="Arial" w:eastAsia="Arial" w:hAnsi="Arial" w:cs="Arial"/>
          <w:sz w:val="24"/>
          <w:szCs w:val="24"/>
        </w:rPr>
        <w:t xml:space="preserve"> </w:t>
      </w:r>
      <w:r w:rsidR="002C136A" w:rsidRPr="00B53898">
        <w:rPr>
          <w:rFonts w:ascii="Arial" w:eastAsia="Arial" w:hAnsi="Arial" w:cs="Arial"/>
          <w:b/>
          <w:sz w:val="24"/>
          <w:szCs w:val="24"/>
        </w:rPr>
        <w:t xml:space="preserve">Sitio Huna, </w:t>
      </w:r>
      <w:r w:rsidR="00E876CC" w:rsidRPr="00B53898">
        <w:rPr>
          <w:rFonts w:ascii="Arial" w:eastAsia="Arial" w:hAnsi="Arial" w:cs="Arial"/>
          <w:b/>
          <w:sz w:val="24"/>
          <w:szCs w:val="24"/>
        </w:rPr>
        <w:t xml:space="preserve">Brgy. Buluangan I, Valderrama </w:t>
      </w:r>
      <w:r w:rsidR="00D47079" w:rsidRPr="00B53898">
        <w:rPr>
          <w:rFonts w:ascii="Arial" w:eastAsia="Arial" w:hAnsi="Arial" w:cs="Arial"/>
          <w:sz w:val="24"/>
          <w:szCs w:val="24"/>
        </w:rPr>
        <w:t>(see Table 2).</w:t>
      </w:r>
    </w:p>
    <w:p w14:paraId="49F21A8A" w14:textId="77777777" w:rsidR="00E876CC" w:rsidRDefault="00E876CC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49A45004" w:rsidR="008C43F4" w:rsidRPr="00E876CC" w:rsidRDefault="008C43F4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76C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D47079" w:rsidRPr="00E876CC">
        <w:rPr>
          <w:rFonts w:ascii="Arial" w:eastAsia="Arial" w:hAnsi="Arial" w:cs="Arial"/>
          <w:b/>
          <w:i/>
          <w:sz w:val="20"/>
          <w:szCs w:val="24"/>
        </w:rPr>
        <w:t>In</w:t>
      </w:r>
      <w:r w:rsidRPr="00E876CC">
        <w:rPr>
          <w:rFonts w:ascii="Arial" w:eastAsia="Arial" w:hAnsi="Arial" w:cs="Arial"/>
          <w:b/>
          <w:i/>
          <w:sz w:val="20"/>
          <w:szCs w:val="24"/>
        </w:rPr>
        <w:t>side</w:t>
      </w:r>
      <w:r w:rsidR="00960C08">
        <w:rPr>
          <w:rFonts w:ascii="Arial" w:eastAsia="Arial" w:hAnsi="Arial" w:cs="Arial"/>
          <w:b/>
          <w:i/>
          <w:sz w:val="20"/>
          <w:szCs w:val="24"/>
        </w:rPr>
        <w:t xml:space="preserve">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5"/>
        <w:gridCol w:w="925"/>
        <w:gridCol w:w="1044"/>
        <w:gridCol w:w="886"/>
        <w:gridCol w:w="887"/>
        <w:gridCol w:w="886"/>
        <w:gridCol w:w="884"/>
      </w:tblGrid>
      <w:tr w:rsidR="00A35BB5" w:rsidRPr="00A35BB5" w14:paraId="2DBE1D1B" w14:textId="77777777" w:rsidTr="00A35BB5">
        <w:trPr>
          <w:trHeight w:val="20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7E91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367A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6A9D6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35BB5" w:rsidRPr="00A35BB5" w14:paraId="5F9C99DE" w14:textId="77777777" w:rsidTr="00A35BB5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4228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ACD5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38F9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A13F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35BB5" w:rsidRPr="00A35BB5" w14:paraId="0FBDF422" w14:textId="77777777" w:rsidTr="00A35BB5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CB64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8AD4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4B624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55BA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8175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4AE2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90B9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35BB5" w:rsidRPr="00A35BB5" w14:paraId="531EE1EC" w14:textId="77777777" w:rsidTr="00A35BB5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6DEE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1428" w14:textId="528DC23A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346C" w14:textId="2E5E5363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F0AC" w14:textId="5ABFBB0D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BD5E" w14:textId="56BDD799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928C" w14:textId="04F5D67A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BEB5" w14:textId="4121419B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35BB5" w:rsidRPr="00A35BB5" w14:paraId="70564B13" w14:textId="77777777" w:rsidTr="00A35BB5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DEF1A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AA685" w14:textId="20BF8C7E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E946" w14:textId="5343C3E5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BFBAC" w14:textId="0BF732C0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2B5C5" w14:textId="3685EA3E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40EC" w14:textId="4751E7D6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8F53" w14:textId="672119FD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35BB5" w:rsidRPr="00A35BB5" w14:paraId="47A7A09F" w14:textId="77777777" w:rsidTr="00A35BB5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15A2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9B9E6" w14:textId="568413C4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D826D" w14:textId="5D5B62EF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14938" w14:textId="7C0FFA6A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B6F8" w14:textId="285E9F3D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23454" w14:textId="3433CAD7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4FCA" w14:textId="76C8E75C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35BB5" w:rsidRPr="00A35BB5" w14:paraId="79B20FC8" w14:textId="77777777" w:rsidTr="00A35BB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BBFF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DD02" w14:textId="77777777" w:rsidR="00A35BB5" w:rsidRPr="00A35BB5" w:rsidRDefault="00A35BB5" w:rsidP="00A35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787B" w14:textId="1549BCBC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EFF5" w14:textId="11D112A4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6BB7" w14:textId="094654DC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F98F" w14:textId="40A2C668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D7FD" w14:textId="3216580B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D41D" w14:textId="2E07E730" w:rsidR="00A35BB5" w:rsidRPr="00A35BB5" w:rsidRDefault="00A35BB5" w:rsidP="00A35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5BC24E25" w:rsidR="00B44227" w:rsidRDefault="00262D9A" w:rsidP="00F05202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B093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23E1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One (1) family or</w:t>
      </w:r>
      <w:r w:rsidR="00A35B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723E1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f</w:t>
      </w:r>
      <w:r w:rsidR="00A35B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our (4) persons </w:t>
      </w:r>
      <w:r w:rsidR="00723E1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transferred to outside EC</w:t>
      </w:r>
      <w:r w:rsidR="00A35B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3FA1228" w14:textId="693565FC" w:rsidR="00572C79" w:rsidRDefault="008C43F4" w:rsidP="00135F1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136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0966264" w14:textId="77777777" w:rsidR="00362587" w:rsidRDefault="00362587" w:rsidP="00135F1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C02F68" w14:textId="77777777" w:rsidR="00E876CC" w:rsidRDefault="00E876CC" w:rsidP="00F05202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77DB5856" w14:textId="24B49483" w:rsidR="007822B1" w:rsidRPr="00013F12" w:rsidRDefault="00262D9A" w:rsidP="00F05202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013F12">
        <w:rPr>
          <w:rFonts w:ascii="Arial" w:eastAsia="Arial" w:hAnsi="Arial" w:cs="Arial"/>
          <w:sz w:val="24"/>
          <w:szCs w:val="24"/>
        </w:rPr>
        <w:t>A total of</w:t>
      </w:r>
      <w:r w:rsidR="00D47079" w:rsidRPr="00013F12">
        <w:rPr>
          <w:rFonts w:ascii="Arial" w:eastAsia="Arial" w:hAnsi="Arial" w:cs="Arial"/>
          <w:b/>
          <w:sz w:val="24"/>
          <w:szCs w:val="24"/>
        </w:rPr>
        <w:t xml:space="preserve"> </w:t>
      </w:r>
      <w:r w:rsidR="00B069CA" w:rsidRPr="00013F12">
        <w:rPr>
          <w:rFonts w:ascii="Arial" w:eastAsia="Arial" w:hAnsi="Arial" w:cs="Arial"/>
          <w:b/>
          <w:sz w:val="24"/>
          <w:szCs w:val="24"/>
        </w:rPr>
        <w:t>2</w:t>
      </w:r>
      <w:r w:rsidR="002B7D19" w:rsidRPr="00013F12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013F12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013F12">
        <w:rPr>
          <w:rFonts w:ascii="Arial" w:eastAsia="Arial" w:hAnsi="Arial" w:cs="Arial"/>
          <w:sz w:val="24"/>
          <w:szCs w:val="24"/>
        </w:rPr>
        <w:t xml:space="preserve"> or </w:t>
      </w:r>
      <w:r w:rsidR="000A4774" w:rsidRPr="00013F12">
        <w:rPr>
          <w:rFonts w:ascii="Arial" w:eastAsia="Arial" w:hAnsi="Arial" w:cs="Arial"/>
          <w:b/>
          <w:sz w:val="24"/>
          <w:szCs w:val="24"/>
        </w:rPr>
        <w:t>1</w:t>
      </w:r>
      <w:r w:rsidR="00B069CA" w:rsidRPr="00013F12">
        <w:rPr>
          <w:rFonts w:ascii="Arial" w:eastAsia="Arial" w:hAnsi="Arial" w:cs="Arial"/>
          <w:b/>
          <w:sz w:val="24"/>
          <w:szCs w:val="24"/>
        </w:rPr>
        <w:t xml:space="preserve">0 </w:t>
      </w:r>
      <w:r w:rsidR="00D47079" w:rsidRPr="00013F12">
        <w:rPr>
          <w:rFonts w:ascii="Arial" w:eastAsia="Arial" w:hAnsi="Arial" w:cs="Arial"/>
          <w:b/>
          <w:sz w:val="24"/>
          <w:szCs w:val="24"/>
        </w:rPr>
        <w:t>persons</w:t>
      </w:r>
      <w:r w:rsidR="00D47079" w:rsidRPr="00013F12">
        <w:rPr>
          <w:rFonts w:ascii="Arial" w:eastAsia="Arial" w:hAnsi="Arial" w:cs="Arial"/>
          <w:sz w:val="24"/>
          <w:szCs w:val="24"/>
        </w:rPr>
        <w:t xml:space="preserve"> </w:t>
      </w:r>
      <w:r w:rsidR="009970E0" w:rsidRPr="00013F12">
        <w:rPr>
          <w:rFonts w:ascii="Arial" w:eastAsia="Arial" w:hAnsi="Arial" w:cs="Arial"/>
          <w:sz w:val="24"/>
          <w:szCs w:val="24"/>
        </w:rPr>
        <w:t xml:space="preserve">are </w:t>
      </w:r>
      <w:r w:rsidRPr="00013F12">
        <w:rPr>
          <w:rFonts w:ascii="Arial" w:eastAsia="Arial" w:hAnsi="Arial" w:cs="Arial"/>
          <w:sz w:val="24"/>
          <w:szCs w:val="24"/>
        </w:rPr>
        <w:t xml:space="preserve">temporarily </w:t>
      </w:r>
      <w:r w:rsidR="009970E0" w:rsidRPr="00013F12">
        <w:rPr>
          <w:rFonts w:ascii="Arial" w:eastAsia="Arial" w:hAnsi="Arial" w:cs="Arial"/>
          <w:sz w:val="24"/>
          <w:szCs w:val="24"/>
        </w:rPr>
        <w:t xml:space="preserve">staying </w:t>
      </w:r>
      <w:r w:rsidRPr="00013F12">
        <w:rPr>
          <w:rFonts w:ascii="Arial" w:eastAsia="Arial" w:hAnsi="Arial" w:cs="Arial"/>
          <w:sz w:val="24"/>
          <w:szCs w:val="24"/>
        </w:rPr>
        <w:t>w</w:t>
      </w:r>
      <w:r w:rsidR="00D47079" w:rsidRPr="00013F12">
        <w:rPr>
          <w:rFonts w:ascii="Arial" w:eastAsia="Arial" w:hAnsi="Arial" w:cs="Arial"/>
          <w:sz w:val="24"/>
          <w:szCs w:val="24"/>
        </w:rPr>
        <w:t>ith their relatives and/or friends</w:t>
      </w:r>
      <w:r w:rsidR="00D47079" w:rsidRPr="00013F12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013F12">
        <w:rPr>
          <w:rFonts w:ascii="Arial" w:eastAsia="Arial" w:hAnsi="Arial" w:cs="Arial"/>
          <w:sz w:val="24"/>
          <w:szCs w:val="24"/>
        </w:rPr>
        <w:t>(see Table 3).</w:t>
      </w:r>
    </w:p>
    <w:p w14:paraId="3D6BE50D" w14:textId="77777777" w:rsidR="007822B1" w:rsidRDefault="007822B1" w:rsidP="00F05202">
      <w:pPr>
        <w:pStyle w:val="ListParagraph"/>
        <w:spacing w:after="0" w:line="240" w:lineRule="auto"/>
        <w:ind w:left="85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BFC600" w14:textId="54320C81" w:rsidR="00D47079" w:rsidRPr="007822B1" w:rsidRDefault="00D47079" w:rsidP="00F05202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07"/>
        <w:gridCol w:w="1077"/>
        <w:gridCol w:w="1077"/>
        <w:gridCol w:w="1245"/>
        <w:gridCol w:w="1241"/>
      </w:tblGrid>
      <w:tr w:rsidR="00B069CA" w:rsidRPr="00B069CA" w14:paraId="59301814" w14:textId="77777777" w:rsidTr="00B069CA">
        <w:trPr>
          <w:trHeight w:val="20"/>
        </w:trPr>
        <w:tc>
          <w:tcPr>
            <w:tcW w:w="2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3A01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1A98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069CA" w:rsidRPr="00B069CA" w14:paraId="145DA07D" w14:textId="77777777" w:rsidTr="00B069CA">
        <w:trPr>
          <w:trHeight w:val="20"/>
        </w:trPr>
        <w:tc>
          <w:tcPr>
            <w:tcW w:w="2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44AA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2209F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5F10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69CA" w:rsidRPr="00B069CA" w14:paraId="41D1BA67" w14:textId="77777777" w:rsidTr="00B069CA">
        <w:trPr>
          <w:trHeight w:val="20"/>
        </w:trPr>
        <w:tc>
          <w:tcPr>
            <w:tcW w:w="2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8D50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25DC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1CB2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C636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CE86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69CA" w:rsidRPr="00B069CA" w14:paraId="209C560B" w14:textId="77777777" w:rsidTr="00B069CA">
        <w:trPr>
          <w:trHeight w:val="20"/>
        </w:trPr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E0CA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4A3EF" w14:textId="0ABEC897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0003" w14:textId="13F26E7E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340E" w14:textId="7294DAF8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C311" w14:textId="2EF35838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069CA" w:rsidRPr="00B069CA" w14:paraId="44CEF13A" w14:textId="77777777" w:rsidTr="00B069CA">
        <w:trPr>
          <w:trHeight w:val="20"/>
        </w:trPr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DA8EF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6907F" w14:textId="7ED5FE3B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3067" w14:textId="3376F68B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7B835" w14:textId="7E278168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2AC76" w14:textId="131DB4E2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069CA" w:rsidRPr="00B069CA" w14:paraId="44D645A2" w14:textId="77777777" w:rsidTr="00B069CA">
        <w:trPr>
          <w:trHeight w:val="20"/>
        </w:trPr>
        <w:tc>
          <w:tcPr>
            <w:tcW w:w="2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070D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546A" w14:textId="66877FFB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466A" w14:textId="0787BBC9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3D87" w14:textId="021247C4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48F9" w14:textId="7AAD991B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B069CA" w:rsidRPr="00B069CA" w14:paraId="679139A2" w14:textId="77777777" w:rsidTr="00B069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A3523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55F06" w14:textId="77777777" w:rsidR="00B069CA" w:rsidRPr="00B069CA" w:rsidRDefault="00B069CA" w:rsidP="00B069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44D1" w14:textId="5ACDCAE3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BE563" w14:textId="430879E7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CA2C" w14:textId="0CB8C95B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F791" w14:textId="212A6AD0" w:rsidR="00B069CA" w:rsidRPr="00B069CA" w:rsidRDefault="00B069CA" w:rsidP="00B069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6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</w:tbl>
    <w:p w14:paraId="470B1633" w14:textId="342B3F9A" w:rsidR="00C507D9" w:rsidRDefault="00572C79" w:rsidP="00135F1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A33D5F3" w14:textId="2D74E77A" w:rsidR="00723E1B" w:rsidRDefault="00723E1B" w:rsidP="00135F1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E0F7A7" w14:textId="77777777" w:rsidR="00723E1B" w:rsidRPr="00C507D9" w:rsidRDefault="00723E1B" w:rsidP="00135F1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C4F982" w14:textId="544A2526" w:rsidR="008C43F4" w:rsidRPr="008C43F4" w:rsidRDefault="004C3CAD" w:rsidP="00F0520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5B11DFB" w14:textId="14B08331" w:rsidR="00D35715" w:rsidRPr="00013F12" w:rsidRDefault="00D84DBE" w:rsidP="00F0520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</w:t>
      </w:r>
      <w:r w:rsidR="00115D1D" w:rsidRPr="00013F12">
        <w:rPr>
          <w:rFonts w:ascii="Arial" w:hAnsi="Arial" w:cs="Arial"/>
          <w:bCs/>
          <w:sz w:val="24"/>
          <w:szCs w:val="24"/>
        </w:rPr>
        <w:t xml:space="preserve">re </w:t>
      </w:r>
      <w:r w:rsidR="00C61EFB" w:rsidRPr="00013F12">
        <w:rPr>
          <w:rFonts w:ascii="Arial" w:hAnsi="Arial" w:cs="Arial"/>
          <w:b/>
          <w:bCs/>
          <w:sz w:val="24"/>
          <w:szCs w:val="24"/>
        </w:rPr>
        <w:t>26</w:t>
      </w:r>
      <w:r w:rsidR="00115D1D" w:rsidRPr="00013F12">
        <w:rPr>
          <w:rFonts w:ascii="Arial" w:hAnsi="Arial" w:cs="Arial"/>
          <w:b/>
          <w:bCs/>
          <w:sz w:val="24"/>
          <w:szCs w:val="24"/>
        </w:rPr>
        <w:t xml:space="preserve"> damaged houses</w:t>
      </w:r>
      <w:r w:rsidR="00115D1D" w:rsidRPr="00013F12">
        <w:rPr>
          <w:rFonts w:ascii="Arial" w:hAnsi="Arial" w:cs="Arial"/>
          <w:bCs/>
          <w:sz w:val="24"/>
          <w:szCs w:val="24"/>
        </w:rPr>
        <w:t xml:space="preserve">; of which, </w:t>
      </w:r>
      <w:r w:rsidR="00013F12" w:rsidRPr="00013F12">
        <w:rPr>
          <w:rFonts w:ascii="Arial" w:hAnsi="Arial" w:cs="Arial"/>
          <w:b/>
          <w:bCs/>
          <w:sz w:val="24"/>
          <w:szCs w:val="24"/>
        </w:rPr>
        <w:t>8</w:t>
      </w:r>
      <w:r w:rsidR="00115D1D" w:rsidRPr="00013F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</w:t>
      </w:r>
      <w:r w:rsidR="00115D1D" w:rsidRPr="00013F12">
        <w:rPr>
          <w:rFonts w:ascii="Arial" w:hAnsi="Arial" w:cs="Arial"/>
          <w:bCs/>
          <w:sz w:val="24"/>
          <w:szCs w:val="24"/>
        </w:rPr>
        <w:t>re</w:t>
      </w:r>
      <w:r w:rsidR="00115D1D" w:rsidRPr="00013F12">
        <w:rPr>
          <w:rFonts w:ascii="Arial" w:hAnsi="Arial" w:cs="Arial"/>
          <w:b/>
          <w:bCs/>
          <w:sz w:val="24"/>
          <w:szCs w:val="24"/>
        </w:rPr>
        <w:t xml:space="preserve"> totally damaged </w:t>
      </w:r>
      <w:r w:rsidR="00115D1D" w:rsidRPr="00013F12">
        <w:rPr>
          <w:rFonts w:ascii="Arial" w:hAnsi="Arial" w:cs="Arial"/>
          <w:bCs/>
          <w:sz w:val="24"/>
          <w:szCs w:val="24"/>
        </w:rPr>
        <w:t xml:space="preserve">and </w:t>
      </w:r>
      <w:r w:rsidR="00C61EFB" w:rsidRPr="00013F12">
        <w:rPr>
          <w:rFonts w:ascii="Arial" w:hAnsi="Arial" w:cs="Arial"/>
          <w:b/>
          <w:bCs/>
          <w:sz w:val="24"/>
          <w:szCs w:val="24"/>
        </w:rPr>
        <w:t>1</w:t>
      </w:r>
      <w:r w:rsidR="00013F12" w:rsidRPr="00013F12">
        <w:rPr>
          <w:rFonts w:ascii="Arial" w:hAnsi="Arial" w:cs="Arial"/>
          <w:b/>
          <w:bCs/>
          <w:sz w:val="24"/>
          <w:szCs w:val="24"/>
        </w:rPr>
        <w:t>8</w:t>
      </w:r>
      <w:r w:rsidR="00115D1D" w:rsidRPr="00013F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</w:t>
      </w:r>
      <w:r w:rsidR="00115D1D" w:rsidRPr="00013F12">
        <w:rPr>
          <w:rFonts w:ascii="Arial" w:hAnsi="Arial" w:cs="Arial"/>
          <w:bCs/>
          <w:sz w:val="24"/>
          <w:szCs w:val="24"/>
        </w:rPr>
        <w:t>re</w:t>
      </w:r>
      <w:r w:rsidR="00115D1D" w:rsidRPr="00013F12">
        <w:rPr>
          <w:rFonts w:ascii="Arial" w:hAnsi="Arial" w:cs="Arial"/>
          <w:b/>
          <w:bCs/>
          <w:sz w:val="24"/>
          <w:szCs w:val="24"/>
        </w:rPr>
        <w:t xml:space="preserve"> partially damaged</w:t>
      </w:r>
      <w:r w:rsidR="00115D1D" w:rsidRPr="00013F12">
        <w:rPr>
          <w:rFonts w:ascii="Arial" w:hAnsi="Arial" w:cs="Arial"/>
          <w:bCs/>
          <w:sz w:val="24"/>
          <w:szCs w:val="24"/>
        </w:rPr>
        <w:t xml:space="preserve"> </w:t>
      </w:r>
      <w:r w:rsidR="004C3CAD" w:rsidRPr="00013F12">
        <w:rPr>
          <w:rFonts w:ascii="Arial" w:eastAsia="Arial" w:hAnsi="Arial" w:cs="Arial"/>
          <w:sz w:val="24"/>
          <w:szCs w:val="24"/>
        </w:rPr>
        <w:t xml:space="preserve">(see Table </w:t>
      </w:r>
      <w:r w:rsidR="00CA53F6" w:rsidRPr="00013F12">
        <w:rPr>
          <w:rFonts w:ascii="Arial" w:eastAsia="Arial" w:hAnsi="Arial" w:cs="Arial"/>
          <w:sz w:val="24"/>
          <w:szCs w:val="24"/>
        </w:rPr>
        <w:t>4</w:t>
      </w:r>
      <w:r w:rsidR="00140DA1" w:rsidRPr="00013F12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05202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05202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C61EFB" w:rsidRPr="00C61EFB" w14:paraId="2D23AC17" w14:textId="77777777" w:rsidTr="00C61EFB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956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E031" w14:textId="6DF6C86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61EFB" w:rsidRPr="00C61EFB" w14:paraId="6B8F3A1E" w14:textId="77777777" w:rsidTr="00C61EFB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67DEB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72B7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C83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8025B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61EFB" w:rsidRPr="00C61EFB" w14:paraId="53C12168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1CCF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1E86" w14:textId="2271ABF0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AEC1" w14:textId="0E59AB4B" w:rsidR="00C61EFB" w:rsidRPr="00C61EFB" w:rsidRDefault="00013F12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61EFB"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052A" w14:textId="7564DC60" w:rsidR="00C61EFB" w:rsidRPr="00C61EFB" w:rsidRDefault="00C61EFB" w:rsidP="00013F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013F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EFB" w:rsidRPr="00C61EFB" w14:paraId="373C0D71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B6414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302E" w14:textId="72901A1E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112E" w14:textId="24404BB5" w:rsidR="00C61EFB" w:rsidRPr="00C61EFB" w:rsidRDefault="00013F12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61EFB"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DB97" w14:textId="559229FA" w:rsidR="00C61EFB" w:rsidRPr="00C61EFB" w:rsidRDefault="00C61EFB" w:rsidP="00013F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013F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EFB" w:rsidRPr="00C61EFB" w14:paraId="0404B81F" w14:textId="77777777" w:rsidTr="00C61EF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7CDF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422A" w14:textId="55EBC4EE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2637" w14:textId="7094F441" w:rsidR="00C61EFB" w:rsidRPr="00C61EFB" w:rsidRDefault="00013F12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61EFB"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E777" w14:textId="1F2A9BAB" w:rsidR="00C61EFB" w:rsidRPr="00C61EFB" w:rsidRDefault="00C61EFB" w:rsidP="00013F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013F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C61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61EFB" w:rsidRPr="00C61EFB" w14:paraId="6A9632D5" w14:textId="77777777" w:rsidTr="00C61EF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225A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D29" w14:textId="77777777" w:rsidR="00C61EFB" w:rsidRPr="00C61EFB" w:rsidRDefault="00C61EFB" w:rsidP="00F0520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EF44" w14:textId="56221D83" w:rsidR="00C61EFB" w:rsidRPr="00C61EFB" w:rsidRDefault="00C61EFB" w:rsidP="00F0520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B070" w14:textId="6AB2B115" w:rsidR="00C61EFB" w:rsidRPr="00C61EFB" w:rsidRDefault="00C61EFB" w:rsidP="00013F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13F12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7D07" w14:textId="2E785233" w:rsidR="00C61EFB" w:rsidRPr="00C61EFB" w:rsidRDefault="00C61EFB" w:rsidP="00013F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013F12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Pr="00C61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4C8AA8" w14:textId="6B3B84FB" w:rsidR="00073D94" w:rsidRPr="00EC5F21" w:rsidRDefault="00073D94" w:rsidP="00F0520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D84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</w:t>
      </w:r>
      <w:r w:rsidR="006B59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4DB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</w:t>
      </w:r>
      <w:r w:rsidR="006B59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 the number of partially damaged houses is based on the </w:t>
      </w:r>
      <w:r w:rsidR="003625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validated report submitted by DSWD-FO VI.</w:t>
      </w:r>
    </w:p>
    <w:p w14:paraId="0F0283CB" w14:textId="2A9381F2" w:rsidR="00262D9A" w:rsidRDefault="006B6C95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61EFB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ED70CBE" w14:textId="77777777" w:rsidR="000A6240" w:rsidRPr="000A6240" w:rsidRDefault="000A6240" w:rsidP="00F05202">
      <w:pPr>
        <w:widowControl/>
        <w:shd w:val="clear" w:color="auto" w:fill="FFFFFF"/>
        <w:spacing w:after="0" w:line="240" w:lineRule="auto"/>
        <w:contextualSpacing/>
        <w:rPr>
          <w:rFonts w:eastAsia="Times New Roman"/>
          <w:color w:val="222222"/>
        </w:rPr>
      </w:pPr>
    </w:p>
    <w:p w14:paraId="7237E052" w14:textId="77777777" w:rsidR="000A6240" w:rsidRPr="000A6240" w:rsidRDefault="00262D9A" w:rsidP="00F05202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77AB708D" w:rsidR="00262D9A" w:rsidRPr="00C878DC" w:rsidRDefault="00262D9A" w:rsidP="00F0520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C878DC">
        <w:rPr>
          <w:rFonts w:ascii="Arial" w:eastAsia="Times New Roman" w:hAnsi="Arial" w:cs="Arial"/>
          <w:sz w:val="24"/>
          <w:szCs w:val="24"/>
        </w:rPr>
        <w:t>A total of </w:t>
      </w:r>
      <w:r w:rsidRPr="00C878DC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C878DC" w:rsidRPr="00C878DC">
        <w:rPr>
          <w:rFonts w:ascii="Arial" w:eastAsia="Times New Roman" w:hAnsi="Arial" w:cs="Arial"/>
          <w:b/>
          <w:bCs/>
          <w:sz w:val="24"/>
          <w:szCs w:val="24"/>
        </w:rPr>
        <w:t xml:space="preserve">41,363.00 </w:t>
      </w:r>
      <w:r w:rsidRPr="00C878DC">
        <w:rPr>
          <w:rFonts w:ascii="Arial" w:eastAsia="Times New Roman" w:hAnsi="Arial" w:cs="Arial"/>
          <w:sz w:val="24"/>
          <w:szCs w:val="24"/>
        </w:rPr>
        <w:t>worth of assistance was provided</w:t>
      </w:r>
      <w:r w:rsidR="002C73C1" w:rsidRPr="00C878DC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2C73C1" w:rsidRPr="00C878DC">
        <w:rPr>
          <w:rFonts w:ascii="Arial" w:eastAsia="Times New Roman" w:hAnsi="Arial" w:cs="Arial"/>
          <w:b/>
          <w:bCs/>
          <w:sz w:val="24"/>
          <w:szCs w:val="24"/>
        </w:rPr>
        <w:t xml:space="preserve">₱32,400.00 </w:t>
      </w:r>
      <w:r w:rsidR="002C73C1" w:rsidRPr="00C878DC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C878DC">
        <w:rPr>
          <w:rFonts w:ascii="Arial" w:eastAsia="Times New Roman" w:hAnsi="Arial" w:cs="Arial"/>
          <w:sz w:val="24"/>
          <w:szCs w:val="24"/>
        </w:rPr>
        <w:t>by</w:t>
      </w:r>
      <w:r w:rsidRPr="00C878DC">
        <w:rPr>
          <w:rFonts w:ascii="Arial" w:eastAsia="Times New Roman" w:hAnsi="Arial" w:cs="Arial"/>
          <w:b/>
          <w:bCs/>
          <w:sz w:val="24"/>
          <w:szCs w:val="24"/>
        </w:rPr>
        <w:t> DSWD</w:t>
      </w:r>
      <w:r w:rsidR="0012702A" w:rsidRPr="00C878DC">
        <w:rPr>
          <w:rFonts w:ascii="Arial" w:eastAsia="Times New Roman" w:hAnsi="Arial" w:cs="Arial"/>
          <w:sz w:val="24"/>
          <w:szCs w:val="24"/>
        </w:rPr>
        <w:t>;</w:t>
      </w:r>
      <w:r w:rsidR="002C73C1" w:rsidRPr="00C878DC">
        <w:rPr>
          <w:rFonts w:ascii="Arial" w:eastAsia="Times New Roman" w:hAnsi="Arial" w:cs="Arial"/>
          <w:sz w:val="24"/>
          <w:szCs w:val="24"/>
        </w:rPr>
        <w:t xml:space="preserve"> </w:t>
      </w:r>
      <w:r w:rsidR="002C73C1" w:rsidRPr="00C878DC">
        <w:rPr>
          <w:rFonts w:ascii="Arial" w:eastAsia="Times New Roman" w:hAnsi="Arial" w:cs="Arial"/>
          <w:b/>
          <w:bCs/>
          <w:sz w:val="24"/>
          <w:szCs w:val="24"/>
        </w:rPr>
        <w:t xml:space="preserve">₱6,383.00 </w:t>
      </w:r>
      <w:r w:rsidR="002C73C1" w:rsidRPr="00C878DC">
        <w:rPr>
          <w:rFonts w:ascii="Arial" w:eastAsia="Times New Roman" w:hAnsi="Arial" w:cs="Arial"/>
          <w:sz w:val="24"/>
          <w:szCs w:val="24"/>
        </w:rPr>
        <w:t xml:space="preserve">from </w:t>
      </w:r>
      <w:r w:rsidR="002C73C1" w:rsidRPr="00C878DC">
        <w:rPr>
          <w:rFonts w:ascii="Arial" w:eastAsia="Times New Roman" w:hAnsi="Arial" w:cs="Arial"/>
          <w:b/>
          <w:sz w:val="24"/>
          <w:szCs w:val="24"/>
        </w:rPr>
        <w:t>LGU</w:t>
      </w:r>
      <w:r w:rsidR="0012702A" w:rsidRPr="00C878D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2702A" w:rsidRPr="00C878DC">
        <w:rPr>
          <w:rFonts w:ascii="Arial" w:eastAsia="Times New Roman" w:hAnsi="Arial" w:cs="Arial"/>
          <w:sz w:val="24"/>
          <w:szCs w:val="24"/>
        </w:rPr>
        <w:t>and</w:t>
      </w:r>
      <w:r w:rsidR="002C73C1" w:rsidRPr="00C878DC">
        <w:rPr>
          <w:rFonts w:ascii="Arial" w:eastAsia="Times New Roman" w:hAnsi="Arial" w:cs="Arial"/>
          <w:sz w:val="24"/>
          <w:szCs w:val="24"/>
        </w:rPr>
        <w:t xml:space="preserve"> </w:t>
      </w:r>
      <w:r w:rsidR="0012702A" w:rsidRPr="00C878DC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12702A" w:rsidRPr="00C878DC">
        <w:rPr>
          <w:rFonts w:ascii="Arial" w:eastAsia="Times New Roman" w:hAnsi="Arial" w:cs="Arial"/>
          <w:b/>
          <w:bCs/>
          <w:sz w:val="24"/>
          <w:szCs w:val="24"/>
        </w:rPr>
        <w:t xml:space="preserve">2,580.00 </w:t>
      </w:r>
      <w:r w:rsidR="0012702A" w:rsidRPr="00C878DC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12702A" w:rsidRPr="00362587">
        <w:rPr>
          <w:rFonts w:ascii="Arial" w:eastAsia="Times New Roman" w:hAnsi="Arial" w:cs="Arial"/>
          <w:b/>
          <w:bCs/>
          <w:sz w:val="24"/>
          <w:szCs w:val="24"/>
        </w:rPr>
        <w:t>NGOs</w:t>
      </w:r>
      <w:r w:rsidR="0012702A" w:rsidRPr="003625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878DC">
        <w:rPr>
          <w:rFonts w:ascii="Arial" w:eastAsia="Times New Roman" w:hAnsi="Arial" w:cs="Arial"/>
          <w:sz w:val="24"/>
          <w:szCs w:val="24"/>
        </w:rPr>
        <w:t>(see Table 5).</w:t>
      </w:r>
    </w:p>
    <w:p w14:paraId="62B5066E" w14:textId="666F55EA" w:rsidR="00262D9A" w:rsidRDefault="00262D9A" w:rsidP="00F05202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F05202">
      <w:pPr>
        <w:widowControl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77"/>
        <w:gridCol w:w="1264"/>
        <w:gridCol w:w="979"/>
        <w:gridCol w:w="982"/>
        <w:gridCol w:w="921"/>
        <w:gridCol w:w="1649"/>
      </w:tblGrid>
      <w:tr w:rsidR="0012702A" w:rsidRPr="0012702A" w14:paraId="50196D0C" w14:textId="77777777" w:rsidTr="00362587">
        <w:trPr>
          <w:trHeight w:val="20"/>
        </w:trPr>
        <w:tc>
          <w:tcPr>
            <w:tcW w:w="1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932B5" w14:textId="77777777" w:rsidR="0012702A" w:rsidRPr="0012702A" w:rsidRDefault="0012702A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37D3" w14:textId="77777777" w:rsidR="0012702A" w:rsidRPr="0012702A" w:rsidRDefault="0012702A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62587" w:rsidRPr="0012702A" w14:paraId="44951561" w14:textId="77777777" w:rsidTr="00362587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48BA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DC6F6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9878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20EB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8B72" w14:textId="54B4C61C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7779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62587" w:rsidRPr="0012702A" w14:paraId="38E68752" w14:textId="77777777" w:rsidTr="00362587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200E4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8FA41" w14:textId="1EC86390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57C5" w14:textId="0336F7FF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4F755" w14:textId="4298DB95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2,580.00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15EC1" w14:textId="53A5D6AD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FB03" w14:textId="2E0C657D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41,363.00 </w:t>
            </w:r>
          </w:p>
        </w:tc>
      </w:tr>
      <w:tr w:rsidR="00362587" w:rsidRPr="0012702A" w14:paraId="52064D9C" w14:textId="77777777" w:rsidTr="00362587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1779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701F" w14:textId="4918EFAD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93625" w14:textId="16EFA3AF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EFDF7" w14:textId="19470FF2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2,580.00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9C02" w14:textId="31D6C402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AEA2C" w14:textId="12AF7CE9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41,363.00 </w:t>
            </w:r>
          </w:p>
        </w:tc>
      </w:tr>
      <w:tr w:rsidR="00362587" w:rsidRPr="0012702A" w14:paraId="3D7B4BEF" w14:textId="77777777" w:rsidTr="00362587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3948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504D" w14:textId="35616ED2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B8F4F" w14:textId="793B1A83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6,383.00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B4C6" w14:textId="648D94C1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2,580.00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D910" w14:textId="03DAE0A1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7F915" w14:textId="30DD96E4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41,363.00 </w:t>
            </w:r>
          </w:p>
        </w:tc>
      </w:tr>
      <w:tr w:rsidR="00362587" w:rsidRPr="0012702A" w14:paraId="52FB7AA3" w14:textId="77777777" w:rsidTr="0036258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D73B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D03E" w14:textId="77777777" w:rsidR="003F0A42" w:rsidRPr="0012702A" w:rsidRDefault="003F0A42" w:rsidP="00127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C440" w14:textId="3FF28956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8A1E" w14:textId="568B8048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6,383.00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6396" w14:textId="02DF9670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2,580.00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3E4A" w14:textId="3FFF3FC6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A40D" w14:textId="04877A91" w:rsidR="003F0A42" w:rsidRPr="0012702A" w:rsidRDefault="003F0A42" w:rsidP="00127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0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41,363.00 </w:t>
            </w:r>
          </w:p>
        </w:tc>
      </w:tr>
    </w:tbl>
    <w:p w14:paraId="1AFD7A08" w14:textId="2AEEB8E5" w:rsidR="00697CE0" w:rsidRPr="00890A9E" w:rsidRDefault="00262D9A" w:rsidP="00F0520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2E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6012010" w14:textId="111E2852" w:rsidR="00F05202" w:rsidRDefault="00F05202" w:rsidP="00F0520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234933C" w:rsidR="001149A2" w:rsidRPr="00F05202" w:rsidRDefault="001149A2" w:rsidP="00F0520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F0520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9F05B9C" w14:textId="65D80A9C" w:rsidR="00697CE0" w:rsidRDefault="00697CE0" w:rsidP="00F052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1D65BF9" w:rsidR="001149A2" w:rsidRPr="00EC5F21" w:rsidRDefault="001149A2" w:rsidP="00F0520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9516D">
        <w:rPr>
          <w:rFonts w:ascii="Arial" w:eastAsia="Arial" w:hAnsi="Arial" w:cs="Arial"/>
          <w:b/>
          <w:sz w:val="24"/>
          <w:szCs w:val="24"/>
        </w:rPr>
        <w:t>V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62587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6258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62587" w:rsidRDefault="001149A2" w:rsidP="00F05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6258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70C0B1F" w:rsidR="004C4D79" w:rsidRPr="00362587" w:rsidRDefault="0027663E" w:rsidP="0027663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62587">
              <w:rPr>
                <w:rFonts w:ascii="Arial" w:eastAsia="Arial" w:hAnsi="Arial" w:cs="Arial"/>
                <w:sz w:val="20"/>
                <w:szCs w:val="24"/>
              </w:rPr>
              <w:t>30 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68B921F" w:rsidR="004B538F" w:rsidRPr="00362587" w:rsidRDefault="00940E53" w:rsidP="0036258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</w:t>
            </w:r>
            <w:r w:rsidR="00367DB7"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SWD-</w:t>
            </w:r>
            <w:r w:rsidR="00BE7A0E"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FO </w:t>
            </w:r>
            <w:r w:rsidR="00C31133"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VI </w:t>
            </w:r>
            <w:r w:rsidR="0027663E"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27663E" w:rsidRPr="0036258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</w:t>
            </w:r>
            <w:r w:rsidR="00C31133" w:rsidRPr="0036258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7F95B6D2" w14:textId="77777777" w:rsidR="00890A9E" w:rsidRDefault="00890A9E" w:rsidP="00F0520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3F524A7" w14:textId="6B6AE9BC" w:rsidR="00697CE0" w:rsidRPr="006E2A89" w:rsidRDefault="001149A2" w:rsidP="00F0520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2CA5A25" w14:textId="0523A735" w:rsidR="00697CE0" w:rsidRDefault="00A2192C" w:rsidP="00F0520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2192C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</w:t>
      </w:r>
      <w:r>
        <w:rPr>
          <w:rFonts w:ascii="Arial" w:eastAsia="Arial" w:hAnsi="Arial" w:cs="Arial"/>
          <w:i/>
          <w:sz w:val="20"/>
          <w:szCs w:val="24"/>
        </w:rPr>
        <w:t>closely coordinate with DSWD FO-VI</w:t>
      </w:r>
      <w:r w:rsidRPr="00A2192C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augmentation.</w:t>
      </w:r>
    </w:p>
    <w:p w14:paraId="1CF74348" w14:textId="77777777" w:rsidR="00A2192C" w:rsidRDefault="00A2192C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13FB0C1D" w:rsid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11F33F1" w:rsidR="00F35CDA" w:rsidRDefault="00BA7637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7AB3FE6" w14:textId="7BD0C698" w:rsidR="00F35CDA" w:rsidRDefault="00F35CDA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5FB5B9" w14:textId="77777777" w:rsidR="000E5557" w:rsidRDefault="000E5557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3046991" w:rsidR="00C9090C" w:rsidRPr="00EC5F21" w:rsidRDefault="00027E91" w:rsidP="00F0520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E862CB2" w14:textId="35E160D3" w:rsidR="00C9090C" w:rsidRPr="0008089C" w:rsidRDefault="00C9090C" w:rsidP="00F0520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60EBF" w14:textId="77777777" w:rsidR="00E856B0" w:rsidRDefault="00E856B0">
      <w:pPr>
        <w:spacing w:after="0" w:line="240" w:lineRule="auto"/>
      </w:pPr>
      <w:r>
        <w:separator/>
      </w:r>
    </w:p>
  </w:endnote>
  <w:endnote w:type="continuationSeparator" w:id="0">
    <w:p w14:paraId="258A3025" w14:textId="77777777" w:rsidR="00E856B0" w:rsidRDefault="00E8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1716283" w:rsidR="00B75DA9" w:rsidRPr="00DF04E9" w:rsidRDefault="0082655B" w:rsidP="00FD404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62587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6258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FD4048" w:rsidRPr="00FD4048">
      <w:rPr>
        <w:rFonts w:ascii="Arial" w:eastAsia="Arial" w:hAnsi="Arial" w:cs="Arial"/>
        <w:sz w:val="14"/>
        <w:szCs w:val="14"/>
      </w:rPr>
      <w:t>DSWD DROMIC Terminal R</w:t>
    </w:r>
    <w:r w:rsidR="00FD4048">
      <w:rPr>
        <w:rFonts w:ascii="Arial" w:eastAsia="Arial" w:hAnsi="Arial" w:cs="Arial"/>
        <w:sz w:val="14"/>
        <w:szCs w:val="14"/>
      </w:rPr>
      <w:t>eport on the Ground Subsidence Incident in Valderrama, Antique</w:t>
    </w:r>
    <w:r w:rsidR="00362587">
      <w:rPr>
        <w:rFonts w:ascii="Arial" w:eastAsia="Arial" w:hAnsi="Arial" w:cs="Arial"/>
        <w:sz w:val="14"/>
        <w:szCs w:val="14"/>
      </w:rPr>
      <w:t>,</w:t>
    </w:r>
    <w:r w:rsidR="00FD4048">
      <w:rPr>
        <w:rFonts w:ascii="Arial" w:eastAsia="Arial" w:hAnsi="Arial" w:cs="Arial"/>
        <w:sz w:val="14"/>
        <w:szCs w:val="14"/>
      </w:rPr>
      <w:t xml:space="preserve"> </w:t>
    </w:r>
    <w:r w:rsidR="00362587">
      <w:rPr>
        <w:rFonts w:ascii="Arial" w:eastAsia="Arial" w:hAnsi="Arial" w:cs="Arial"/>
        <w:sz w:val="14"/>
        <w:szCs w:val="14"/>
      </w:rPr>
      <w:t>30 September 2019, 4</w:t>
    </w:r>
    <w:r w:rsidR="00FD4048" w:rsidRPr="00FD4048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39C9" w14:textId="77777777" w:rsidR="00E856B0" w:rsidRDefault="00E856B0">
      <w:pPr>
        <w:spacing w:after="0" w:line="240" w:lineRule="auto"/>
      </w:pPr>
      <w:r>
        <w:separator/>
      </w:r>
    </w:p>
  </w:footnote>
  <w:footnote w:type="continuationSeparator" w:id="0">
    <w:p w14:paraId="11695B27" w14:textId="77777777" w:rsidR="00E856B0" w:rsidRDefault="00E8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1E5"/>
    <w:multiLevelType w:val="hybridMultilevel"/>
    <w:tmpl w:val="E12CF9DC"/>
    <w:lvl w:ilvl="0" w:tplc="B46888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FA1"/>
    <w:multiLevelType w:val="hybridMultilevel"/>
    <w:tmpl w:val="521435E4"/>
    <w:lvl w:ilvl="0" w:tplc="C2782986">
      <w:start w:val="23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43" w:hanging="360"/>
      </w:pPr>
    </w:lvl>
    <w:lvl w:ilvl="2" w:tplc="3409001B" w:tentative="1">
      <w:start w:val="1"/>
      <w:numFmt w:val="lowerRoman"/>
      <w:lvlText w:val="%3."/>
      <w:lvlJc w:val="right"/>
      <w:pPr>
        <w:ind w:left="1963" w:hanging="180"/>
      </w:pPr>
    </w:lvl>
    <w:lvl w:ilvl="3" w:tplc="3409000F" w:tentative="1">
      <w:start w:val="1"/>
      <w:numFmt w:val="decimal"/>
      <w:lvlText w:val="%4."/>
      <w:lvlJc w:val="left"/>
      <w:pPr>
        <w:ind w:left="2683" w:hanging="360"/>
      </w:pPr>
    </w:lvl>
    <w:lvl w:ilvl="4" w:tplc="34090019" w:tentative="1">
      <w:start w:val="1"/>
      <w:numFmt w:val="lowerLetter"/>
      <w:lvlText w:val="%5."/>
      <w:lvlJc w:val="left"/>
      <w:pPr>
        <w:ind w:left="3403" w:hanging="360"/>
      </w:pPr>
    </w:lvl>
    <w:lvl w:ilvl="5" w:tplc="3409001B" w:tentative="1">
      <w:start w:val="1"/>
      <w:numFmt w:val="lowerRoman"/>
      <w:lvlText w:val="%6."/>
      <w:lvlJc w:val="right"/>
      <w:pPr>
        <w:ind w:left="4123" w:hanging="180"/>
      </w:pPr>
    </w:lvl>
    <w:lvl w:ilvl="6" w:tplc="3409000F" w:tentative="1">
      <w:start w:val="1"/>
      <w:numFmt w:val="decimal"/>
      <w:lvlText w:val="%7."/>
      <w:lvlJc w:val="left"/>
      <w:pPr>
        <w:ind w:left="4843" w:hanging="360"/>
      </w:pPr>
    </w:lvl>
    <w:lvl w:ilvl="7" w:tplc="34090019" w:tentative="1">
      <w:start w:val="1"/>
      <w:numFmt w:val="lowerLetter"/>
      <w:lvlText w:val="%8."/>
      <w:lvlJc w:val="left"/>
      <w:pPr>
        <w:ind w:left="5563" w:hanging="360"/>
      </w:pPr>
    </w:lvl>
    <w:lvl w:ilvl="8" w:tplc="3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5"/>
  </w:num>
  <w:num w:numId="9">
    <w:abstractNumId w:val="11"/>
  </w:num>
  <w:num w:numId="10">
    <w:abstractNumId w:val="20"/>
  </w:num>
  <w:num w:numId="11">
    <w:abstractNumId w:val="27"/>
  </w:num>
  <w:num w:numId="12">
    <w:abstractNumId w:val="19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22"/>
  </w:num>
  <w:num w:numId="23">
    <w:abstractNumId w:val="24"/>
  </w:num>
  <w:num w:numId="24">
    <w:abstractNumId w:val="17"/>
  </w:num>
  <w:num w:numId="25">
    <w:abstractNumId w:val="28"/>
  </w:num>
  <w:num w:numId="26">
    <w:abstractNumId w:val="23"/>
  </w:num>
  <w:num w:numId="27">
    <w:abstractNumId w:val="8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3F12"/>
    <w:rsid w:val="000146D5"/>
    <w:rsid w:val="00020050"/>
    <w:rsid w:val="0002583C"/>
    <w:rsid w:val="00027E91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A4774"/>
    <w:rsid w:val="000A6240"/>
    <w:rsid w:val="000B614D"/>
    <w:rsid w:val="000C3B95"/>
    <w:rsid w:val="000E38E9"/>
    <w:rsid w:val="000E5557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2702A"/>
    <w:rsid w:val="00135103"/>
    <w:rsid w:val="00135DD4"/>
    <w:rsid w:val="00135F14"/>
    <w:rsid w:val="00140DA1"/>
    <w:rsid w:val="00144F78"/>
    <w:rsid w:val="00145EB3"/>
    <w:rsid w:val="00151D97"/>
    <w:rsid w:val="00152650"/>
    <w:rsid w:val="001528C0"/>
    <w:rsid w:val="00162076"/>
    <w:rsid w:val="001658A6"/>
    <w:rsid w:val="00166680"/>
    <w:rsid w:val="001764BA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541F"/>
    <w:rsid w:val="00247AE5"/>
    <w:rsid w:val="00250AE3"/>
    <w:rsid w:val="00250D5A"/>
    <w:rsid w:val="00262728"/>
    <w:rsid w:val="00262D9A"/>
    <w:rsid w:val="0027663E"/>
    <w:rsid w:val="00282674"/>
    <w:rsid w:val="002851FF"/>
    <w:rsid w:val="00293CD5"/>
    <w:rsid w:val="00296B42"/>
    <w:rsid w:val="002B44BD"/>
    <w:rsid w:val="002B62AD"/>
    <w:rsid w:val="002B7D19"/>
    <w:rsid w:val="002C136A"/>
    <w:rsid w:val="002C1B3E"/>
    <w:rsid w:val="002C73C1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1319"/>
    <w:rsid w:val="00352A0E"/>
    <w:rsid w:val="00362587"/>
    <w:rsid w:val="00364816"/>
    <w:rsid w:val="00367DB7"/>
    <w:rsid w:val="00371C7A"/>
    <w:rsid w:val="00373350"/>
    <w:rsid w:val="00385592"/>
    <w:rsid w:val="00386942"/>
    <w:rsid w:val="0039157E"/>
    <w:rsid w:val="0039603F"/>
    <w:rsid w:val="003A2CB4"/>
    <w:rsid w:val="003A5F9A"/>
    <w:rsid w:val="003B0938"/>
    <w:rsid w:val="003C3015"/>
    <w:rsid w:val="003D5C96"/>
    <w:rsid w:val="003D719C"/>
    <w:rsid w:val="003D72F6"/>
    <w:rsid w:val="003F0A42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A5407"/>
    <w:rsid w:val="004B538F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72C79"/>
    <w:rsid w:val="0058197B"/>
    <w:rsid w:val="005838F4"/>
    <w:rsid w:val="00590B6B"/>
    <w:rsid w:val="00590F47"/>
    <w:rsid w:val="005A135C"/>
    <w:rsid w:val="005B090A"/>
    <w:rsid w:val="005B1421"/>
    <w:rsid w:val="005B7B3E"/>
    <w:rsid w:val="005F6B0F"/>
    <w:rsid w:val="0060354F"/>
    <w:rsid w:val="0061113E"/>
    <w:rsid w:val="0061793C"/>
    <w:rsid w:val="00635DDB"/>
    <w:rsid w:val="00636B97"/>
    <w:rsid w:val="00642CB1"/>
    <w:rsid w:val="00651F59"/>
    <w:rsid w:val="006564EB"/>
    <w:rsid w:val="00672917"/>
    <w:rsid w:val="00691102"/>
    <w:rsid w:val="0069788A"/>
    <w:rsid w:val="00697CE0"/>
    <w:rsid w:val="006A6903"/>
    <w:rsid w:val="006B595F"/>
    <w:rsid w:val="006B6C95"/>
    <w:rsid w:val="006C5503"/>
    <w:rsid w:val="006C6E97"/>
    <w:rsid w:val="006C7E5F"/>
    <w:rsid w:val="006D729D"/>
    <w:rsid w:val="006E2A89"/>
    <w:rsid w:val="006F0656"/>
    <w:rsid w:val="006F62A3"/>
    <w:rsid w:val="006F646B"/>
    <w:rsid w:val="006F7673"/>
    <w:rsid w:val="00721CF9"/>
    <w:rsid w:val="00723158"/>
    <w:rsid w:val="00723A41"/>
    <w:rsid w:val="00723E1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22B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804F8"/>
    <w:rsid w:val="00890A9E"/>
    <w:rsid w:val="00894866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0C08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970E0"/>
    <w:rsid w:val="009A361E"/>
    <w:rsid w:val="009A6C60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142DE"/>
    <w:rsid w:val="00A2192C"/>
    <w:rsid w:val="00A35BB5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16D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69CA"/>
    <w:rsid w:val="00B2534F"/>
    <w:rsid w:val="00B302C8"/>
    <w:rsid w:val="00B31859"/>
    <w:rsid w:val="00B34760"/>
    <w:rsid w:val="00B40F59"/>
    <w:rsid w:val="00B43855"/>
    <w:rsid w:val="00B44227"/>
    <w:rsid w:val="00B53898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87CB8"/>
    <w:rsid w:val="00BA207E"/>
    <w:rsid w:val="00BA7637"/>
    <w:rsid w:val="00BB2F4A"/>
    <w:rsid w:val="00BB73AD"/>
    <w:rsid w:val="00BC483F"/>
    <w:rsid w:val="00BC57D7"/>
    <w:rsid w:val="00BD5F8D"/>
    <w:rsid w:val="00BE13A7"/>
    <w:rsid w:val="00BE1878"/>
    <w:rsid w:val="00BE3407"/>
    <w:rsid w:val="00BE6D8F"/>
    <w:rsid w:val="00BE6FC4"/>
    <w:rsid w:val="00BE7A0E"/>
    <w:rsid w:val="00C00DE9"/>
    <w:rsid w:val="00C018FB"/>
    <w:rsid w:val="00C039EE"/>
    <w:rsid w:val="00C16E9F"/>
    <w:rsid w:val="00C201A5"/>
    <w:rsid w:val="00C31133"/>
    <w:rsid w:val="00C34723"/>
    <w:rsid w:val="00C359C4"/>
    <w:rsid w:val="00C507D9"/>
    <w:rsid w:val="00C52E1F"/>
    <w:rsid w:val="00C53091"/>
    <w:rsid w:val="00C6154C"/>
    <w:rsid w:val="00C61BA3"/>
    <w:rsid w:val="00C61EFB"/>
    <w:rsid w:val="00C62DCE"/>
    <w:rsid w:val="00C71876"/>
    <w:rsid w:val="00C800B1"/>
    <w:rsid w:val="00C8036C"/>
    <w:rsid w:val="00C80860"/>
    <w:rsid w:val="00C878DC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08B6"/>
    <w:rsid w:val="00D61622"/>
    <w:rsid w:val="00D84DBE"/>
    <w:rsid w:val="00D84E14"/>
    <w:rsid w:val="00D852D5"/>
    <w:rsid w:val="00D87D8F"/>
    <w:rsid w:val="00D91628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DE4B75"/>
    <w:rsid w:val="00DF04E9"/>
    <w:rsid w:val="00E03DC1"/>
    <w:rsid w:val="00E236E0"/>
    <w:rsid w:val="00E31DD3"/>
    <w:rsid w:val="00E32112"/>
    <w:rsid w:val="00E3253B"/>
    <w:rsid w:val="00E32620"/>
    <w:rsid w:val="00E35FA4"/>
    <w:rsid w:val="00E418EA"/>
    <w:rsid w:val="00E42E74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856B0"/>
    <w:rsid w:val="00E876CC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5202"/>
    <w:rsid w:val="00F162B6"/>
    <w:rsid w:val="00F22F88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18BC"/>
    <w:rsid w:val="00F87E5A"/>
    <w:rsid w:val="00F92353"/>
    <w:rsid w:val="00FA665B"/>
    <w:rsid w:val="00FB3A68"/>
    <w:rsid w:val="00FC3E81"/>
    <w:rsid w:val="00FC7CDE"/>
    <w:rsid w:val="00FD0B48"/>
    <w:rsid w:val="00FD40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2019-09-30T08:00:00Z</dcterms:created>
  <dcterms:modified xsi:type="dcterms:W3CDTF">2019-09-30T08:00:00Z</dcterms:modified>
</cp:coreProperties>
</file>