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23C280C" w14:textId="77777777" w:rsidR="00FB49A9" w:rsidRDefault="00A472A2" w:rsidP="00FB4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FB49A9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DD246B">
        <w:rPr>
          <w:rFonts w:ascii="Arial" w:eastAsia="Arial" w:hAnsi="Arial" w:cs="Arial"/>
          <w:b/>
          <w:sz w:val="32"/>
          <w:szCs w:val="24"/>
        </w:rPr>
        <w:t>in</w:t>
      </w:r>
      <w:r w:rsidR="00265185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34C8D6F" w14:textId="64EE5897" w:rsidR="00000CC0" w:rsidRPr="00EC5F21" w:rsidRDefault="0017702A" w:rsidP="00FB4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>.</w:t>
      </w:r>
      <w:r w:rsidR="00FB49A9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B49A9">
        <w:rPr>
          <w:rFonts w:ascii="Arial" w:eastAsia="Arial" w:hAnsi="Arial" w:cs="Arial"/>
          <w:b/>
          <w:sz w:val="32"/>
          <w:szCs w:val="24"/>
        </w:rPr>
        <w:t>Dadiangas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West</w:t>
      </w:r>
      <w:r w:rsidR="00FB49A9">
        <w:rPr>
          <w:rFonts w:ascii="Arial" w:eastAsia="Arial" w:hAnsi="Arial" w:cs="Arial"/>
          <w:b/>
          <w:sz w:val="32"/>
          <w:szCs w:val="24"/>
        </w:rPr>
        <w:t>, General Santos City</w:t>
      </w:r>
    </w:p>
    <w:p w14:paraId="14BF7CE8" w14:textId="4A8009C1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265185">
        <w:rPr>
          <w:rFonts w:ascii="Arial" w:eastAsia="Arial" w:hAnsi="Arial" w:cs="Arial"/>
          <w:sz w:val="24"/>
          <w:szCs w:val="24"/>
        </w:rPr>
        <w:t>2</w:t>
      </w:r>
      <w:r w:rsidR="00FB49A9">
        <w:rPr>
          <w:rFonts w:ascii="Arial" w:eastAsia="Arial" w:hAnsi="Arial" w:cs="Arial"/>
          <w:sz w:val="24"/>
          <w:szCs w:val="24"/>
        </w:rPr>
        <w:t>8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265185">
        <w:rPr>
          <w:rFonts w:ascii="Arial" w:eastAsia="Arial" w:hAnsi="Arial" w:cs="Arial"/>
          <w:sz w:val="24"/>
          <w:szCs w:val="24"/>
        </w:rPr>
        <w:t>October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B49A9">
        <w:rPr>
          <w:rFonts w:ascii="Arial" w:eastAsia="Arial" w:hAnsi="Arial" w:cs="Arial"/>
          <w:sz w:val="24"/>
          <w:szCs w:val="24"/>
        </w:rPr>
        <w:t>12NN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627517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EE9A75A" w14:textId="5308A2D8" w:rsidR="00F27639" w:rsidRPr="00F35CDA" w:rsidRDefault="00DD246B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FB49A9">
        <w:rPr>
          <w:rFonts w:ascii="Arial" w:eastAsia="Arial" w:hAnsi="Arial" w:cs="Arial"/>
          <w:sz w:val="24"/>
          <w:szCs w:val="24"/>
        </w:rPr>
        <w:t>26</w:t>
      </w:r>
      <w:r w:rsidR="00265185">
        <w:rPr>
          <w:rFonts w:ascii="Arial" w:eastAsia="Arial" w:hAnsi="Arial" w:cs="Arial"/>
          <w:sz w:val="24"/>
          <w:szCs w:val="24"/>
        </w:rPr>
        <w:t xml:space="preserve"> October 2019</w:t>
      </w:r>
      <w:r w:rsidR="00FB49A9">
        <w:rPr>
          <w:rFonts w:ascii="Arial" w:eastAsia="Arial" w:hAnsi="Arial" w:cs="Arial"/>
          <w:sz w:val="24"/>
          <w:szCs w:val="24"/>
        </w:rPr>
        <w:t>, at around 3:10 in the afternoon,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D315D"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B49A9" w:rsidRPr="00FB49A9">
        <w:rPr>
          <w:rFonts w:ascii="Arial" w:eastAsia="Arial" w:hAnsi="Arial" w:cs="Arial"/>
          <w:sz w:val="24"/>
          <w:szCs w:val="24"/>
        </w:rPr>
        <w:t>Brgy</w:t>
      </w:r>
      <w:proofErr w:type="spellEnd"/>
      <w:r w:rsidR="00FB49A9" w:rsidRPr="00FB49A9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FB49A9" w:rsidRPr="00FB49A9">
        <w:rPr>
          <w:rFonts w:ascii="Arial" w:eastAsia="Arial" w:hAnsi="Arial" w:cs="Arial"/>
          <w:sz w:val="24"/>
          <w:szCs w:val="24"/>
        </w:rPr>
        <w:t>Dadiangas</w:t>
      </w:r>
      <w:proofErr w:type="spellEnd"/>
      <w:r w:rsidR="00BC4680">
        <w:rPr>
          <w:rFonts w:ascii="Arial" w:eastAsia="Arial" w:hAnsi="Arial" w:cs="Arial"/>
          <w:sz w:val="24"/>
          <w:szCs w:val="24"/>
        </w:rPr>
        <w:t xml:space="preserve"> </w:t>
      </w:r>
      <w:r w:rsidR="00BC4680" w:rsidRPr="00FB49A9">
        <w:rPr>
          <w:rFonts w:ascii="Arial" w:eastAsia="Arial" w:hAnsi="Arial" w:cs="Arial"/>
          <w:sz w:val="24"/>
          <w:szCs w:val="24"/>
        </w:rPr>
        <w:t>West</w:t>
      </w:r>
      <w:r w:rsidR="00FB49A9" w:rsidRPr="00FB49A9">
        <w:rPr>
          <w:rFonts w:ascii="Arial" w:eastAsia="Arial" w:hAnsi="Arial" w:cs="Arial"/>
          <w:sz w:val="24"/>
          <w:szCs w:val="24"/>
        </w:rPr>
        <w:t>,</w:t>
      </w:r>
      <w:bookmarkStart w:id="0" w:name="_GoBack"/>
      <w:bookmarkEnd w:id="0"/>
      <w:r w:rsidR="00FB49A9" w:rsidRPr="00FB49A9">
        <w:rPr>
          <w:rFonts w:ascii="Arial" w:eastAsia="Arial" w:hAnsi="Arial" w:cs="Arial"/>
          <w:sz w:val="24"/>
          <w:szCs w:val="24"/>
        </w:rPr>
        <w:t xml:space="preserve"> General Santos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</w:p>
    <w:p w14:paraId="55E3DF50" w14:textId="41C6F280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3722D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FB49A9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0A19BCB0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2B1076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55376B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2B1076">
        <w:rPr>
          <w:rFonts w:ascii="Arial" w:eastAsia="Arial" w:hAnsi="Arial" w:cs="Arial"/>
          <w:b/>
          <w:color w:val="0070C0"/>
          <w:sz w:val="24"/>
          <w:szCs w:val="24"/>
        </w:rPr>
        <w:t>268</w:t>
      </w:r>
      <w:r w:rsidR="00D40DE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84D5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D46DD8">
        <w:rPr>
          <w:rFonts w:ascii="Arial" w:eastAsia="Arial" w:hAnsi="Arial" w:cs="Arial"/>
          <w:sz w:val="24"/>
          <w:szCs w:val="24"/>
        </w:rPr>
        <w:t xml:space="preserve"> the fire incident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2B1076" w:rsidRPr="002B1076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2B1076" w:rsidRPr="002B1076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3B73E1">
        <w:rPr>
          <w:rFonts w:ascii="Arial" w:eastAsia="Arial" w:hAnsi="Arial" w:cs="Arial"/>
          <w:b/>
          <w:color w:val="0070C0"/>
          <w:sz w:val="24"/>
          <w:szCs w:val="24"/>
        </w:rPr>
        <w:t>Dadiangas</w:t>
      </w:r>
      <w:proofErr w:type="spellEnd"/>
      <w:r w:rsidR="001770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702A" w:rsidRPr="00C9202D">
        <w:rPr>
          <w:rFonts w:ascii="Arial" w:eastAsia="Arial" w:hAnsi="Arial" w:cs="Arial"/>
          <w:b/>
          <w:color w:val="0070C0"/>
          <w:sz w:val="24"/>
          <w:szCs w:val="24"/>
        </w:rPr>
        <w:t>West</w:t>
      </w:r>
      <w:r w:rsidR="003B73E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1770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3B73E1">
        <w:rPr>
          <w:rFonts w:ascii="Arial" w:eastAsia="Arial" w:hAnsi="Arial" w:cs="Arial"/>
          <w:b/>
          <w:color w:val="0070C0"/>
          <w:sz w:val="24"/>
          <w:szCs w:val="24"/>
        </w:rPr>
        <w:t xml:space="preserve">General Santos City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71"/>
        <w:gridCol w:w="1746"/>
        <w:gridCol w:w="1429"/>
        <w:gridCol w:w="1427"/>
      </w:tblGrid>
      <w:tr w:rsidR="002B1076" w:rsidRPr="002B1076" w14:paraId="6296552C" w14:textId="77777777" w:rsidTr="002B1076">
        <w:trPr>
          <w:trHeight w:val="2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147B8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929D4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B1076" w:rsidRPr="002B1076" w14:paraId="6E4AA6FF" w14:textId="77777777" w:rsidTr="002B1076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6F29A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6080A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F387C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6A026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1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B1076" w:rsidRPr="002B1076" w14:paraId="71B3EE04" w14:textId="77777777" w:rsidTr="002B1076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41C3E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C7946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54AEC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80711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268 </w:t>
            </w:r>
          </w:p>
        </w:tc>
      </w:tr>
      <w:tr w:rsidR="002B1076" w:rsidRPr="002B1076" w14:paraId="514731EE" w14:textId="77777777" w:rsidTr="002B1076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EFD4D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8318A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1484E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FDBFC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268 </w:t>
            </w:r>
          </w:p>
        </w:tc>
      </w:tr>
      <w:tr w:rsidR="002B1076" w:rsidRPr="002B1076" w14:paraId="1CB217BC" w14:textId="77777777" w:rsidTr="002B1076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35A11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2B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31984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6A08A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9A1D5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B1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268 </w:t>
            </w:r>
          </w:p>
        </w:tc>
      </w:tr>
      <w:tr w:rsidR="002B1076" w:rsidRPr="002B1076" w14:paraId="41C4088B" w14:textId="77777777" w:rsidTr="002B107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55957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10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15AD6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B10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2B10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2B10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6A3E1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10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9A3F0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10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65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306AE" w14:textId="77777777" w:rsidR="002B1076" w:rsidRPr="002B1076" w:rsidRDefault="002B1076" w:rsidP="002B1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10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268 </w:t>
            </w:r>
          </w:p>
        </w:tc>
      </w:tr>
    </w:tbl>
    <w:p w14:paraId="4A2131CD" w14:textId="62CFFF34" w:rsidR="00D852D5" w:rsidRPr="002B1076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sz w:val="16"/>
          <w:szCs w:val="24"/>
        </w:rPr>
      </w:pPr>
      <w:r w:rsidRPr="002B1076">
        <w:rPr>
          <w:rFonts w:ascii="Arial" w:hAnsi="Arial" w:cs="Arial"/>
          <w:i/>
          <w:iCs/>
          <w:sz w:val="16"/>
          <w:szCs w:val="24"/>
          <w:shd w:val="clear" w:color="auto" w:fill="FFFFFF"/>
        </w:rPr>
        <w:t>Note: On</w:t>
      </w:r>
      <w:r w:rsidR="00D46DD8" w:rsidRPr="002B1076">
        <w:rPr>
          <w:rFonts w:ascii="Arial" w:hAnsi="Arial" w:cs="Arial"/>
          <w:i/>
          <w:iCs/>
          <w:sz w:val="16"/>
          <w:szCs w:val="24"/>
          <w:shd w:val="clear" w:color="auto" w:fill="FFFFFF"/>
        </w:rPr>
        <w:t>going assessment and validation being conducted.</w:t>
      </w:r>
    </w:p>
    <w:p w14:paraId="4C8A58E2" w14:textId="77FEFA75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A15BE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2B1076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8FC843" w14:textId="27B82537" w:rsidR="00364ECE" w:rsidRPr="00D46DD8" w:rsidRDefault="000146D5" w:rsidP="00D46DD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7C5B06D7" w:rsidR="000146D5" w:rsidRPr="00E4063F" w:rsidRDefault="000146D5" w:rsidP="00E4063F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4063F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BA0C03">
        <w:rPr>
          <w:rFonts w:ascii="Arial" w:eastAsia="Arial" w:hAnsi="Arial" w:cs="Arial"/>
          <w:b/>
          <w:color w:val="0070C0"/>
          <w:sz w:val="24"/>
          <w:szCs w:val="24"/>
        </w:rPr>
        <w:t>65</w:t>
      </w:r>
      <w:r w:rsidR="00364ECE"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4063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4063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4063F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C9202D">
        <w:rPr>
          <w:rFonts w:ascii="Arial" w:eastAsia="Arial" w:hAnsi="Arial" w:cs="Arial"/>
          <w:b/>
          <w:color w:val="0070C0"/>
          <w:sz w:val="24"/>
          <w:szCs w:val="24"/>
        </w:rPr>
        <w:t>268</w:t>
      </w:r>
      <w:r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4063F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55376B" w:rsidRPr="00E4063F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r w:rsidR="00C9202D">
        <w:rPr>
          <w:rFonts w:ascii="Arial" w:eastAsia="Arial" w:hAnsi="Arial" w:cs="Arial"/>
          <w:b/>
          <w:color w:val="0070C0"/>
          <w:sz w:val="24"/>
          <w:szCs w:val="24"/>
        </w:rPr>
        <w:t>San Juan Chapel</w:t>
      </w:r>
      <w:r w:rsidR="00E4063F"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4063F" w:rsidRPr="00E4063F">
        <w:rPr>
          <w:rFonts w:ascii="Arial" w:eastAsia="Arial" w:hAnsi="Arial" w:cs="Arial"/>
          <w:sz w:val="24"/>
          <w:szCs w:val="24"/>
        </w:rPr>
        <w:t>in</w:t>
      </w:r>
      <w:r w:rsidR="00E4063F"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C9202D" w:rsidRPr="00C9202D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C9202D" w:rsidRPr="00C9202D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C9202D" w:rsidRPr="00C9202D">
        <w:rPr>
          <w:rFonts w:ascii="Arial" w:eastAsia="Arial" w:hAnsi="Arial" w:cs="Arial"/>
          <w:b/>
          <w:color w:val="0070C0"/>
          <w:sz w:val="24"/>
          <w:szCs w:val="24"/>
        </w:rPr>
        <w:t>Dadiangas</w:t>
      </w:r>
      <w:proofErr w:type="spellEnd"/>
      <w:r w:rsidR="001770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702A" w:rsidRPr="00C9202D">
        <w:rPr>
          <w:rFonts w:ascii="Arial" w:eastAsia="Arial" w:hAnsi="Arial" w:cs="Arial"/>
          <w:b/>
          <w:color w:val="0070C0"/>
          <w:sz w:val="24"/>
          <w:szCs w:val="24"/>
        </w:rPr>
        <w:t>West</w:t>
      </w:r>
      <w:r w:rsidR="00C9202D" w:rsidRPr="00C9202D">
        <w:rPr>
          <w:rFonts w:ascii="Arial" w:eastAsia="Arial" w:hAnsi="Arial" w:cs="Arial"/>
          <w:b/>
          <w:color w:val="0070C0"/>
          <w:sz w:val="24"/>
          <w:szCs w:val="24"/>
        </w:rPr>
        <w:t xml:space="preserve">, General Santos City </w:t>
      </w:r>
      <w:r w:rsidRPr="00E4063F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4063F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56"/>
        <w:gridCol w:w="930"/>
        <w:gridCol w:w="1045"/>
        <w:gridCol w:w="887"/>
        <w:gridCol w:w="887"/>
        <w:gridCol w:w="887"/>
        <w:gridCol w:w="881"/>
      </w:tblGrid>
      <w:tr w:rsidR="003B73E1" w:rsidRPr="003B73E1" w14:paraId="6536B62C" w14:textId="77777777" w:rsidTr="003B73E1">
        <w:trPr>
          <w:trHeight w:val="20"/>
        </w:trPr>
        <w:tc>
          <w:tcPr>
            <w:tcW w:w="2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58A3F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5508D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01DDF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B73E1" w:rsidRPr="003B73E1" w14:paraId="70C3BC52" w14:textId="77777777" w:rsidTr="003B73E1">
        <w:trPr>
          <w:trHeight w:val="2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F533A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8ABB1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F740D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3ECE5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B73E1" w:rsidRPr="003B73E1" w14:paraId="3C62B64D" w14:textId="77777777" w:rsidTr="003B73E1">
        <w:trPr>
          <w:trHeight w:val="20"/>
        </w:trPr>
        <w:tc>
          <w:tcPr>
            <w:tcW w:w="2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C794C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61479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C6B2F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89C0D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77E7A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C13C5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F3360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B73E1" w:rsidRPr="003B73E1" w14:paraId="0CFD76E0" w14:textId="77777777" w:rsidTr="003B73E1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38216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255DD" w14:textId="21C35612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4F141" w14:textId="5A50A1BD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808BA" w14:textId="4C4A9DD5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3B7AA" w14:textId="55654D9D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9C469" w14:textId="7D6E2C4B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268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0A6D7" w14:textId="067D0B1C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268 </w:t>
            </w:r>
          </w:p>
        </w:tc>
      </w:tr>
      <w:tr w:rsidR="003B73E1" w:rsidRPr="003B73E1" w14:paraId="72EB3CA9" w14:textId="77777777" w:rsidTr="003B73E1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63102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31E6D" w14:textId="79E3D906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30972" w14:textId="5F88E41E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E500D" w14:textId="569FDFF5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1E34F" w14:textId="736E1BBA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A0659" w14:textId="7A2286E1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268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24419" w14:textId="2970CEAB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268 </w:t>
            </w:r>
          </w:p>
        </w:tc>
      </w:tr>
      <w:tr w:rsidR="003B73E1" w:rsidRPr="003B73E1" w14:paraId="634F3ADF" w14:textId="77777777" w:rsidTr="003B73E1">
        <w:trPr>
          <w:trHeight w:val="20"/>
        </w:trPr>
        <w:tc>
          <w:tcPr>
            <w:tcW w:w="2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30778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26BF9" w14:textId="71534653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50015" w14:textId="0E6225AF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0EA31" w14:textId="1C9478F1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514FE" w14:textId="01D3F966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34125" w14:textId="0A554140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268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6FF5C" w14:textId="7A9CEED5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268 </w:t>
            </w:r>
          </w:p>
        </w:tc>
      </w:tr>
      <w:tr w:rsidR="003B73E1" w:rsidRPr="003B73E1" w14:paraId="103FC349" w14:textId="77777777" w:rsidTr="003B73E1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25DAB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04F1A" w14:textId="77777777" w:rsidR="003B73E1" w:rsidRPr="003B73E1" w:rsidRDefault="003B73E1" w:rsidP="003B73E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7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3B7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3B73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7542A" w14:textId="16B42F43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7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A02E" w14:textId="4054E1B9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7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1E525" w14:textId="7346C865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7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08D84" w14:textId="65970DF5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7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1C8F6" w14:textId="5015681B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7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268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74E33" w14:textId="12C6B158" w:rsidR="003B73E1" w:rsidRPr="003B73E1" w:rsidRDefault="003B73E1" w:rsidP="003B73E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7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268 </w:t>
            </w:r>
          </w:p>
        </w:tc>
      </w:tr>
    </w:tbl>
    <w:p w14:paraId="067C294A" w14:textId="77777777" w:rsidR="003B73E1" w:rsidRPr="00EC5F21" w:rsidRDefault="003B73E1" w:rsidP="003B73E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7A50F05" w14:textId="1D223981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B1BC7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3B73E1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100FD84C" w14:textId="27325B16" w:rsidR="00DB1BC7" w:rsidRPr="00D46DD8" w:rsidRDefault="00DB1BC7" w:rsidP="006D126E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B25A342" w14:textId="47DA9FCB" w:rsidR="00DB1BC7" w:rsidRDefault="004C3CAD" w:rsidP="00DB1BC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13095C1" w14:textId="314FD499" w:rsidR="00DB1BC7" w:rsidRDefault="007134FD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DB1BC7" w:rsidRPr="00EC5F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51</w:t>
      </w:r>
      <w:r w:rsidR="00DB1BC7"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2D381C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2D38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the fire </w:t>
      </w:r>
      <w:r w:rsidR="00E4063F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DB1BC7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FEDCA68" w14:textId="77777777" w:rsidR="00DB1BC7" w:rsidRDefault="00DB1BC7" w:rsidP="00DB1BC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7AC196" w14:textId="3DFE7ADF" w:rsidR="00DB1BC7" w:rsidRDefault="00E4063F" w:rsidP="00DB1BC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DB1BC7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="00DB1BC7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12"/>
        <w:gridCol w:w="997"/>
        <w:gridCol w:w="1682"/>
        <w:gridCol w:w="1882"/>
      </w:tblGrid>
      <w:tr w:rsidR="003C061F" w:rsidRPr="003C061F" w14:paraId="2CAB603F" w14:textId="77777777" w:rsidTr="003C061F">
        <w:trPr>
          <w:trHeight w:val="20"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7AA01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1E1AB" w14:textId="1944BF9F" w:rsidR="003C061F" w:rsidRPr="003C061F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C061F" w:rsidRPr="003C061F" w14:paraId="2B44CBA8" w14:textId="77777777" w:rsidTr="003C061F">
        <w:trPr>
          <w:trHeight w:val="20"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49ABA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0B0F4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1633F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94339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C061F" w:rsidRPr="003C061F" w14:paraId="3519DB94" w14:textId="77777777" w:rsidTr="003C061F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47A21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DFE5B" w14:textId="266D933F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3D601" w14:textId="07095827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5C240" w14:textId="22A274D1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C061F" w:rsidRPr="003C061F" w14:paraId="24F163AB" w14:textId="77777777" w:rsidTr="003C061F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99DCC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7D90" w14:textId="542E96BD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8F114" w14:textId="4E5B3C9A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5818" w14:textId="51ACA248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C061F" w:rsidRPr="003C061F" w14:paraId="128E9401" w14:textId="77777777" w:rsidTr="003C061F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94D85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FBC36" w14:textId="3106D4D7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35BE" w14:textId="1F489D60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E7080" w14:textId="750720A9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C061F" w:rsidRPr="003C061F" w14:paraId="2547391A" w14:textId="77777777" w:rsidTr="003C061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0A8FF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00389" w14:textId="77777777" w:rsidR="003C061F" w:rsidRPr="003C061F" w:rsidRDefault="003C061F" w:rsidP="003C06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06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3C06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3C061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46625" w14:textId="1AC9B1A5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06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F513A" w14:textId="1F037DCD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06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BED9B" w14:textId="16045271" w:rsidR="003C061F" w:rsidRPr="003C061F" w:rsidRDefault="003C061F" w:rsidP="003C061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06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35956C2" w14:textId="6ABD1B93" w:rsidR="00DB1BC7" w:rsidRPr="00EC5F21" w:rsidRDefault="00DB1BC7" w:rsidP="00DB1BC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0AE265AA" w14:textId="02588D9C" w:rsidR="00D46DD8" w:rsidRPr="00DB1BC7" w:rsidRDefault="00DB1BC7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  <w:r w:rsidR="003C061F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013EF1C1" w14:textId="4DFD10DE" w:rsidR="00E4063F" w:rsidRDefault="00E4063F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7CECEB" w14:textId="77777777" w:rsidR="00E4063F" w:rsidRPr="00DB1BC7" w:rsidRDefault="00E4063F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68E51824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9E72A17" w:rsidR="00985089" w:rsidRPr="006E2A89" w:rsidRDefault="00A74E11" w:rsidP="0096381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963813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AECDDC2" w:rsidR="00985089" w:rsidRPr="007B607F" w:rsidRDefault="00E97EC4" w:rsidP="00E4063F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5" w:hanging="265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D846F2"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963813">
              <w:rPr>
                <w:rFonts w:ascii="Arial" w:eastAsia="Arial" w:hAnsi="Arial" w:cs="Arial"/>
                <w:color w:val="0070C0"/>
                <w:sz w:val="20"/>
                <w:szCs w:val="24"/>
              </w:rPr>
              <w:t>II</w:t>
            </w: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2B217D3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B607F">
        <w:rPr>
          <w:rFonts w:ascii="Arial" w:eastAsia="Arial" w:hAnsi="Arial" w:cs="Arial"/>
          <w:b/>
          <w:sz w:val="24"/>
          <w:szCs w:val="24"/>
        </w:rPr>
        <w:t>X</w:t>
      </w:r>
      <w:r w:rsidR="009B6CE3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8674995" w:rsidR="00E938BC" w:rsidRPr="006E2A89" w:rsidRDefault="00A74E11" w:rsidP="003C0F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3C0FBB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</w:t>
            </w:r>
            <w:r w:rsid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1FEAEA97" w:rsidR="00134194" w:rsidRPr="003C0FBB" w:rsidRDefault="00E4063F" w:rsidP="003C0FBB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</w:t>
            </w:r>
            <w:r w:rsidR="003C0FB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II is continuously monitoring and coordinating with the CSWDO of General Santos City</w:t>
            </w:r>
            <w:r w:rsidR="007B607F" w:rsidRPr="007B60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3C0FBB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for any significant updates.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75ACE3DD" w:rsidR="00C9090C" w:rsidRPr="00D46DD8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F3722D">
        <w:rPr>
          <w:rFonts w:ascii="Arial" w:eastAsia="Arial" w:hAnsi="Arial" w:cs="Arial"/>
          <w:i/>
          <w:sz w:val="20"/>
          <w:szCs w:val="24"/>
        </w:rPr>
        <w:t>X</w:t>
      </w:r>
      <w:r w:rsidR="002173F3">
        <w:rPr>
          <w:rFonts w:ascii="Arial" w:eastAsia="Arial" w:hAnsi="Arial" w:cs="Arial"/>
          <w:i/>
          <w:sz w:val="20"/>
          <w:szCs w:val="24"/>
        </w:rPr>
        <w:t>II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F68320B" w14:textId="14393B52" w:rsidR="003629EF" w:rsidRPr="00EC5F21" w:rsidRDefault="003629E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F6DAA6E" w14:textId="7334A55C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9CB6764" w14:textId="77777777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7AE852" w14:textId="6C1EEF33" w:rsidR="00F35CDA" w:rsidRPr="007E7BB5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7BB5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76373142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163DF65" w:rsidR="00F35CDA" w:rsidRDefault="000B7D4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43B78226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8C1F8" w14:textId="77777777" w:rsidR="00FC2A4A" w:rsidRDefault="00FC2A4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2F9ED2B2" w:rsidR="00AA0B82" w:rsidRDefault="000B7D43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6B7B" w14:textId="77777777" w:rsidR="003636F2" w:rsidRDefault="003636F2">
      <w:pPr>
        <w:spacing w:after="0" w:line="240" w:lineRule="auto"/>
      </w:pPr>
      <w:r>
        <w:separator/>
      </w:r>
    </w:p>
  </w:endnote>
  <w:endnote w:type="continuationSeparator" w:id="0">
    <w:p w14:paraId="5CCC020A" w14:textId="77777777" w:rsidR="003636F2" w:rsidRDefault="0036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58F751A" w:rsidR="00350210" w:rsidRPr="00350210" w:rsidRDefault="0082655B" w:rsidP="00FB49A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BC4680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BC4680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FB49A9" w:rsidRPr="00FB49A9">
      <w:rPr>
        <w:rFonts w:ascii="Arial" w:eastAsia="Arial" w:hAnsi="Arial" w:cs="Arial"/>
        <w:sz w:val="12"/>
        <w:szCs w:val="14"/>
      </w:rPr>
      <w:t>DSWD DROMIC Rep</w:t>
    </w:r>
    <w:r w:rsidR="00FB49A9">
      <w:rPr>
        <w:rFonts w:ascii="Arial" w:eastAsia="Arial" w:hAnsi="Arial" w:cs="Arial"/>
        <w:sz w:val="12"/>
        <w:szCs w:val="14"/>
      </w:rPr>
      <w:t xml:space="preserve">ort #1 on the Fire Incident in </w:t>
    </w:r>
    <w:proofErr w:type="spellStart"/>
    <w:r w:rsidR="00FB49A9" w:rsidRPr="00FB49A9">
      <w:rPr>
        <w:rFonts w:ascii="Arial" w:eastAsia="Arial" w:hAnsi="Arial" w:cs="Arial"/>
        <w:sz w:val="12"/>
        <w:szCs w:val="14"/>
      </w:rPr>
      <w:t>Brgy</w:t>
    </w:r>
    <w:proofErr w:type="spellEnd"/>
    <w:r w:rsidR="00FB49A9" w:rsidRPr="00FB49A9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FB49A9">
      <w:rPr>
        <w:rFonts w:ascii="Arial" w:eastAsia="Arial" w:hAnsi="Arial" w:cs="Arial"/>
        <w:sz w:val="12"/>
        <w:szCs w:val="14"/>
      </w:rPr>
      <w:t>Dadiangas</w:t>
    </w:r>
    <w:proofErr w:type="spellEnd"/>
    <w:r w:rsidR="0017702A">
      <w:rPr>
        <w:rFonts w:ascii="Arial" w:eastAsia="Arial" w:hAnsi="Arial" w:cs="Arial"/>
        <w:sz w:val="12"/>
        <w:szCs w:val="14"/>
      </w:rPr>
      <w:t xml:space="preserve"> </w:t>
    </w:r>
    <w:r w:rsidR="0017702A" w:rsidRPr="00FB49A9">
      <w:rPr>
        <w:rFonts w:ascii="Arial" w:eastAsia="Arial" w:hAnsi="Arial" w:cs="Arial"/>
        <w:sz w:val="12"/>
        <w:szCs w:val="14"/>
      </w:rPr>
      <w:t>West</w:t>
    </w:r>
    <w:r w:rsidR="00FB49A9">
      <w:rPr>
        <w:rFonts w:ascii="Arial" w:eastAsia="Arial" w:hAnsi="Arial" w:cs="Arial"/>
        <w:sz w:val="12"/>
        <w:szCs w:val="14"/>
      </w:rPr>
      <w:t xml:space="preserve">, General Santos City </w:t>
    </w:r>
    <w:r w:rsidR="00FB49A9" w:rsidRPr="00FB49A9">
      <w:rPr>
        <w:rFonts w:ascii="Arial" w:eastAsia="Arial" w:hAnsi="Arial" w:cs="Arial"/>
        <w:sz w:val="12"/>
        <w:szCs w:val="14"/>
      </w:rPr>
      <w:t>as of 28 October 2019, 12NN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A3CEF" w14:textId="77777777" w:rsidR="003636F2" w:rsidRDefault="003636F2">
      <w:pPr>
        <w:spacing w:after="0" w:line="240" w:lineRule="auto"/>
      </w:pPr>
      <w:r>
        <w:separator/>
      </w:r>
    </w:p>
  </w:footnote>
  <w:footnote w:type="continuationSeparator" w:id="0">
    <w:p w14:paraId="7EF19D6A" w14:textId="77777777" w:rsidR="003636F2" w:rsidRDefault="00363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B88"/>
    <w:multiLevelType w:val="hybridMultilevel"/>
    <w:tmpl w:val="EEFA8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3C09"/>
    <w:multiLevelType w:val="hybridMultilevel"/>
    <w:tmpl w:val="D50EF8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51C4279"/>
    <w:multiLevelType w:val="hybridMultilevel"/>
    <w:tmpl w:val="CE16BA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8B35149"/>
    <w:multiLevelType w:val="hybridMultilevel"/>
    <w:tmpl w:val="677C8F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E5056"/>
    <w:multiLevelType w:val="hybridMultilevel"/>
    <w:tmpl w:val="957AEA86"/>
    <w:lvl w:ilvl="0" w:tplc="3409000F">
      <w:start w:val="1"/>
      <w:numFmt w:val="decimal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2"/>
  </w:num>
  <w:num w:numId="5">
    <w:abstractNumId w:val="13"/>
  </w:num>
  <w:num w:numId="6">
    <w:abstractNumId w:val="17"/>
  </w:num>
  <w:num w:numId="7">
    <w:abstractNumId w:val="10"/>
  </w:num>
  <w:num w:numId="8">
    <w:abstractNumId w:val="18"/>
  </w:num>
  <w:num w:numId="9">
    <w:abstractNumId w:val="8"/>
  </w:num>
  <w:num w:numId="10">
    <w:abstractNumId w:val="16"/>
  </w:num>
  <w:num w:numId="11">
    <w:abstractNumId w:val="20"/>
  </w:num>
  <w:num w:numId="12">
    <w:abstractNumId w:val="15"/>
  </w:num>
  <w:num w:numId="13">
    <w:abstractNumId w:val="1"/>
  </w:num>
  <w:num w:numId="14">
    <w:abstractNumId w:val="9"/>
  </w:num>
  <w:num w:numId="15">
    <w:abstractNumId w:val="0"/>
  </w:num>
  <w:num w:numId="16">
    <w:abstractNumId w:val="2"/>
  </w:num>
  <w:num w:numId="17">
    <w:abstractNumId w:val="14"/>
  </w:num>
  <w:num w:numId="18">
    <w:abstractNumId w:val="3"/>
  </w:num>
  <w:num w:numId="19">
    <w:abstractNumId w:val="11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272"/>
    <w:rsid w:val="00000CC0"/>
    <w:rsid w:val="00001EC7"/>
    <w:rsid w:val="00006D6A"/>
    <w:rsid w:val="000101D0"/>
    <w:rsid w:val="000146D5"/>
    <w:rsid w:val="00036E3F"/>
    <w:rsid w:val="00042FEB"/>
    <w:rsid w:val="00046FA7"/>
    <w:rsid w:val="00050766"/>
    <w:rsid w:val="00050B63"/>
    <w:rsid w:val="00064AE3"/>
    <w:rsid w:val="00083789"/>
    <w:rsid w:val="00096310"/>
    <w:rsid w:val="00096890"/>
    <w:rsid w:val="000B7D43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4194"/>
    <w:rsid w:val="00135103"/>
    <w:rsid w:val="00140DA1"/>
    <w:rsid w:val="00152650"/>
    <w:rsid w:val="0017320C"/>
    <w:rsid w:val="0017702A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13D9D"/>
    <w:rsid w:val="002173F3"/>
    <w:rsid w:val="0022046D"/>
    <w:rsid w:val="00222413"/>
    <w:rsid w:val="00232528"/>
    <w:rsid w:val="00250D5A"/>
    <w:rsid w:val="00265185"/>
    <w:rsid w:val="00282674"/>
    <w:rsid w:val="002851FF"/>
    <w:rsid w:val="00293CD5"/>
    <w:rsid w:val="00296B42"/>
    <w:rsid w:val="002B1076"/>
    <w:rsid w:val="002B44BD"/>
    <w:rsid w:val="002B62AD"/>
    <w:rsid w:val="002C1B3E"/>
    <w:rsid w:val="002C7142"/>
    <w:rsid w:val="002C7968"/>
    <w:rsid w:val="002D320D"/>
    <w:rsid w:val="002D381C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29EF"/>
    <w:rsid w:val="003636F2"/>
    <w:rsid w:val="00364ECE"/>
    <w:rsid w:val="003709C0"/>
    <w:rsid w:val="00371C7A"/>
    <w:rsid w:val="00385592"/>
    <w:rsid w:val="00386942"/>
    <w:rsid w:val="0039157E"/>
    <w:rsid w:val="00395E83"/>
    <w:rsid w:val="00397B09"/>
    <w:rsid w:val="003B73E1"/>
    <w:rsid w:val="003C061F"/>
    <w:rsid w:val="003C0FBB"/>
    <w:rsid w:val="003C3015"/>
    <w:rsid w:val="003D719C"/>
    <w:rsid w:val="003F0F20"/>
    <w:rsid w:val="00412747"/>
    <w:rsid w:val="00415BD0"/>
    <w:rsid w:val="004169E7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3202"/>
    <w:rsid w:val="004D7978"/>
    <w:rsid w:val="004E49A2"/>
    <w:rsid w:val="004E50D8"/>
    <w:rsid w:val="004F5AA7"/>
    <w:rsid w:val="0050663A"/>
    <w:rsid w:val="00512F94"/>
    <w:rsid w:val="0052595A"/>
    <w:rsid w:val="0052782D"/>
    <w:rsid w:val="0055376B"/>
    <w:rsid w:val="00574E85"/>
    <w:rsid w:val="0058197B"/>
    <w:rsid w:val="005838F4"/>
    <w:rsid w:val="00590B6B"/>
    <w:rsid w:val="005B5601"/>
    <w:rsid w:val="005B7B3E"/>
    <w:rsid w:val="0061793C"/>
    <w:rsid w:val="00627517"/>
    <w:rsid w:val="00635DDB"/>
    <w:rsid w:val="00642CB1"/>
    <w:rsid w:val="00651F59"/>
    <w:rsid w:val="00672917"/>
    <w:rsid w:val="0069788A"/>
    <w:rsid w:val="006A6903"/>
    <w:rsid w:val="006B6C95"/>
    <w:rsid w:val="006C7E5F"/>
    <w:rsid w:val="006D0C36"/>
    <w:rsid w:val="006D126E"/>
    <w:rsid w:val="006D729D"/>
    <w:rsid w:val="006E2A89"/>
    <w:rsid w:val="006F0656"/>
    <w:rsid w:val="006F7673"/>
    <w:rsid w:val="007134FD"/>
    <w:rsid w:val="00721CF9"/>
    <w:rsid w:val="007313BB"/>
    <w:rsid w:val="0073140C"/>
    <w:rsid w:val="00735A53"/>
    <w:rsid w:val="0073758B"/>
    <w:rsid w:val="0074694B"/>
    <w:rsid w:val="007529C5"/>
    <w:rsid w:val="00753D2C"/>
    <w:rsid w:val="007676C2"/>
    <w:rsid w:val="00773B3E"/>
    <w:rsid w:val="007A15BE"/>
    <w:rsid w:val="007B50B5"/>
    <w:rsid w:val="007B607F"/>
    <w:rsid w:val="007B7DAC"/>
    <w:rsid w:val="007D6598"/>
    <w:rsid w:val="007D6982"/>
    <w:rsid w:val="007E75A9"/>
    <w:rsid w:val="007E7BB5"/>
    <w:rsid w:val="00806045"/>
    <w:rsid w:val="00807A40"/>
    <w:rsid w:val="0081105F"/>
    <w:rsid w:val="0081334A"/>
    <w:rsid w:val="00814D27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8F4B87"/>
    <w:rsid w:val="00901E90"/>
    <w:rsid w:val="009112F7"/>
    <w:rsid w:val="0091510D"/>
    <w:rsid w:val="00927484"/>
    <w:rsid w:val="009279A3"/>
    <w:rsid w:val="00944094"/>
    <w:rsid w:val="00961AC0"/>
    <w:rsid w:val="00963813"/>
    <w:rsid w:val="00970CF8"/>
    <w:rsid w:val="009731CF"/>
    <w:rsid w:val="0097590D"/>
    <w:rsid w:val="009808ED"/>
    <w:rsid w:val="00982159"/>
    <w:rsid w:val="00982647"/>
    <w:rsid w:val="00985089"/>
    <w:rsid w:val="009A361E"/>
    <w:rsid w:val="009A7847"/>
    <w:rsid w:val="009B5C96"/>
    <w:rsid w:val="009B6CE3"/>
    <w:rsid w:val="009D00D2"/>
    <w:rsid w:val="009D7FD6"/>
    <w:rsid w:val="009E122F"/>
    <w:rsid w:val="00A055F1"/>
    <w:rsid w:val="00A06F09"/>
    <w:rsid w:val="00A23C54"/>
    <w:rsid w:val="00A42E03"/>
    <w:rsid w:val="00A44EDB"/>
    <w:rsid w:val="00A472A2"/>
    <w:rsid w:val="00A611B9"/>
    <w:rsid w:val="00A62E4B"/>
    <w:rsid w:val="00A63054"/>
    <w:rsid w:val="00A74E11"/>
    <w:rsid w:val="00A820CC"/>
    <w:rsid w:val="00A8218F"/>
    <w:rsid w:val="00A84D53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A0C03"/>
    <w:rsid w:val="00BB2F4A"/>
    <w:rsid w:val="00BB73AD"/>
    <w:rsid w:val="00BC4680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202D"/>
    <w:rsid w:val="00C94159"/>
    <w:rsid w:val="00CB0E38"/>
    <w:rsid w:val="00CB57AA"/>
    <w:rsid w:val="00CC4362"/>
    <w:rsid w:val="00CD15AF"/>
    <w:rsid w:val="00CD315D"/>
    <w:rsid w:val="00CE51F4"/>
    <w:rsid w:val="00CF0F71"/>
    <w:rsid w:val="00D0357D"/>
    <w:rsid w:val="00D05A14"/>
    <w:rsid w:val="00D10EA4"/>
    <w:rsid w:val="00D343DF"/>
    <w:rsid w:val="00D40DE9"/>
    <w:rsid w:val="00D4404F"/>
    <w:rsid w:val="00D46DD8"/>
    <w:rsid w:val="00D567C6"/>
    <w:rsid w:val="00D61622"/>
    <w:rsid w:val="00D846F2"/>
    <w:rsid w:val="00D852D5"/>
    <w:rsid w:val="00D87D8F"/>
    <w:rsid w:val="00D93F9C"/>
    <w:rsid w:val="00D97024"/>
    <w:rsid w:val="00DB1BC7"/>
    <w:rsid w:val="00DB4B44"/>
    <w:rsid w:val="00DC175D"/>
    <w:rsid w:val="00DC2272"/>
    <w:rsid w:val="00DC4256"/>
    <w:rsid w:val="00DC7C16"/>
    <w:rsid w:val="00DD070D"/>
    <w:rsid w:val="00DD246B"/>
    <w:rsid w:val="00DD3DDF"/>
    <w:rsid w:val="00DE2C90"/>
    <w:rsid w:val="00DE3C86"/>
    <w:rsid w:val="00E236E0"/>
    <w:rsid w:val="00E31DD3"/>
    <w:rsid w:val="00E32112"/>
    <w:rsid w:val="00E3253B"/>
    <w:rsid w:val="00E35FA4"/>
    <w:rsid w:val="00E4063F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B6E31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3722D"/>
    <w:rsid w:val="00F457F2"/>
    <w:rsid w:val="00F460E8"/>
    <w:rsid w:val="00F53918"/>
    <w:rsid w:val="00F55BF9"/>
    <w:rsid w:val="00F63AF5"/>
    <w:rsid w:val="00F65096"/>
    <w:rsid w:val="00F75D3D"/>
    <w:rsid w:val="00FA665B"/>
    <w:rsid w:val="00FB49A9"/>
    <w:rsid w:val="00FC2A4A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2019-10-28T03:41:00Z</dcterms:created>
  <dcterms:modified xsi:type="dcterms:W3CDTF">2019-10-28T03:42:00Z</dcterms:modified>
</cp:coreProperties>
</file>