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895C0F" w14:textId="77777777" w:rsidR="004C6451" w:rsidRDefault="004C6451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</w:p>
    <w:p w14:paraId="1BCD5C4C" w14:textId="77777777" w:rsidR="00F53305" w:rsidRDefault="00F53305" w:rsidP="00F53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Purok 54, S.I.R. Phase 1, Brgy. 76-A Bucana, </w:t>
      </w:r>
      <w:r w:rsidRPr="0080484D">
        <w:rPr>
          <w:rFonts w:ascii="Arial" w:eastAsia="Arial" w:hAnsi="Arial" w:cs="Arial"/>
          <w:b/>
          <w:sz w:val="32"/>
          <w:szCs w:val="24"/>
        </w:rPr>
        <w:t>D</w:t>
      </w:r>
      <w:r>
        <w:rPr>
          <w:rFonts w:ascii="Arial" w:eastAsia="Arial" w:hAnsi="Arial" w:cs="Arial"/>
          <w:b/>
          <w:sz w:val="32"/>
          <w:szCs w:val="24"/>
        </w:rPr>
        <w:t>avao</w:t>
      </w:r>
      <w:r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748E4227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C6451">
        <w:rPr>
          <w:rFonts w:ascii="Arial" w:eastAsia="Arial" w:hAnsi="Arial" w:cs="Arial"/>
          <w:sz w:val="24"/>
          <w:szCs w:val="24"/>
        </w:rPr>
        <w:t>14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D7647">
        <w:rPr>
          <w:rFonts w:ascii="Arial" w:eastAsia="Arial" w:hAnsi="Arial" w:cs="Arial"/>
          <w:sz w:val="24"/>
          <w:szCs w:val="24"/>
        </w:rPr>
        <w:t>6</w:t>
      </w:r>
      <w:r w:rsidR="004C6451">
        <w:rPr>
          <w:rFonts w:ascii="Arial" w:eastAsia="Arial" w:hAnsi="Arial" w:cs="Arial"/>
          <w:sz w:val="24"/>
          <w:szCs w:val="24"/>
        </w:rPr>
        <w:t>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3E995CA2" w:rsidR="00654904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C6451">
        <w:rPr>
          <w:rFonts w:ascii="Arial" w:eastAsia="Arial" w:hAnsi="Arial" w:cs="Arial"/>
          <w:sz w:val="24"/>
          <w:szCs w:val="24"/>
        </w:rPr>
        <w:t>13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4C6451">
        <w:rPr>
          <w:rFonts w:ascii="Arial" w:eastAsia="Arial" w:hAnsi="Arial" w:cs="Arial"/>
          <w:sz w:val="24"/>
          <w:szCs w:val="24"/>
        </w:rPr>
        <w:t>1:33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F53305">
        <w:rPr>
          <w:rFonts w:ascii="Arial" w:eastAsia="Arial" w:hAnsi="Arial" w:cs="Arial"/>
          <w:sz w:val="24"/>
          <w:szCs w:val="24"/>
        </w:rPr>
        <w:t>Purok 54, S.I.R. Phase 1, Brgy. 76-A Bucana, Davao City</w:t>
      </w:r>
      <w:r w:rsidR="00F53305" w:rsidRPr="00EC5F21">
        <w:rPr>
          <w:rFonts w:ascii="Arial" w:eastAsia="Arial" w:hAnsi="Arial" w:cs="Arial"/>
          <w:sz w:val="24"/>
          <w:szCs w:val="24"/>
        </w:rPr>
        <w:t>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2FC046F3" w:rsidR="006859B5" w:rsidRPr="004C6451" w:rsidRDefault="006859B5" w:rsidP="004C6451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4C6451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160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53305">
        <w:rPr>
          <w:rFonts w:ascii="Arial" w:eastAsia="Arial" w:hAnsi="Arial" w:cs="Arial"/>
          <w:b/>
          <w:color w:val="0070C0"/>
          <w:sz w:val="24"/>
          <w:szCs w:val="24"/>
        </w:rPr>
        <w:t>Purok 54, S.I.R. Phase 1, Brgy. 76-A Bucana, Davao</w:t>
      </w:r>
      <w:r w:rsidR="00F53305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C6451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616"/>
        <w:gridCol w:w="1731"/>
        <w:gridCol w:w="1416"/>
        <w:gridCol w:w="1411"/>
      </w:tblGrid>
      <w:tr w:rsidR="004C6451" w:rsidRPr="004C6451" w14:paraId="13C50060" w14:textId="77777777" w:rsidTr="004C6451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D4A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5630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6451" w:rsidRPr="004C6451" w14:paraId="44CEBA03" w14:textId="77777777" w:rsidTr="004C6451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5B1B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CDE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738D7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57BE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6451" w:rsidRPr="004C6451" w14:paraId="3870C96A" w14:textId="77777777" w:rsidTr="004C645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450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72AF" w14:textId="2C1CF7C4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814F" w14:textId="4E1D35F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9675" w14:textId="3960431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4C304D1A" w14:textId="77777777" w:rsidTr="004C645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C937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3176D" w14:textId="6A5AA10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7F46" w14:textId="312EA8DA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6FA1" w14:textId="3F60B4E8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454F46D5" w14:textId="77777777" w:rsidTr="004C645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AC19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0A27" w14:textId="5E78C0E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6DC9" w14:textId="5F16DEDA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75E9" w14:textId="02772421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69E9F401" w14:textId="77777777" w:rsidTr="004C6451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3565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194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1AAB" w14:textId="67424A0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1194" w14:textId="6A9AC6C2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0D32" w14:textId="7E1D08F1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</w:tr>
    </w:tbl>
    <w:p w14:paraId="4A2131CD" w14:textId="3D61E3D3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5A4A0AC7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7684B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47684B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47684B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staying at </w:t>
      </w:r>
      <w:r w:rsidR="0047684B" w:rsidRPr="0047684B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470990A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72"/>
        <w:gridCol w:w="1416"/>
        <w:gridCol w:w="1419"/>
        <w:gridCol w:w="877"/>
        <w:gridCol w:w="879"/>
        <w:gridCol w:w="877"/>
        <w:gridCol w:w="868"/>
      </w:tblGrid>
      <w:tr w:rsidR="004C6451" w:rsidRPr="004C6451" w14:paraId="2CFE55FA" w14:textId="77777777" w:rsidTr="004C6451">
        <w:trPr>
          <w:trHeight w:val="32"/>
        </w:trPr>
        <w:tc>
          <w:tcPr>
            <w:tcW w:w="15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A1C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9167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F4E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6451" w:rsidRPr="004C6451" w14:paraId="484F5C98" w14:textId="77777777" w:rsidTr="004C6451">
        <w:trPr>
          <w:trHeight w:val="20"/>
        </w:trPr>
        <w:tc>
          <w:tcPr>
            <w:tcW w:w="15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11C7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001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97BD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1996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6451" w:rsidRPr="004C6451" w14:paraId="282A99A0" w14:textId="77777777" w:rsidTr="004C6451">
        <w:trPr>
          <w:trHeight w:val="20"/>
        </w:trPr>
        <w:tc>
          <w:tcPr>
            <w:tcW w:w="15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098A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B03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6FCA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7B5E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769A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C74A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4E7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C6451" w:rsidRPr="004C6451" w14:paraId="520E402B" w14:textId="77777777" w:rsidTr="004C6451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1CBB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E269" w14:textId="74619B1A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C3FD" w14:textId="4ACE2E44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B413" w14:textId="31203D9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1DB5" w14:textId="6490EB02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9CAB" w14:textId="302F03D2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25E3" w14:textId="11C0F73C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210B8840" w14:textId="77777777" w:rsidTr="004C6451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8F2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D935" w14:textId="67034094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6F2B" w14:textId="065CA3D6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7ED8" w14:textId="4077DB12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E89D" w14:textId="54AEA74B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C3D0" w14:textId="01AD70C8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FCCAC" w14:textId="0A597F1B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7EF95F21" w14:textId="77777777" w:rsidTr="004C6451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6C7B4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3708" w14:textId="3FFD28A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044C" w14:textId="3FA599DC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C202" w14:textId="1C21433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09DDF" w14:textId="432DE33A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3101" w14:textId="39499BEF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C7A8" w14:textId="51CE53B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C6451" w:rsidRPr="004C6451" w14:paraId="5F54CF22" w14:textId="77777777" w:rsidTr="004C6451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72CB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AEB0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60B7" w14:textId="5DF3E4E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C30F6" w14:textId="1F1EF6F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1718" w14:textId="72CA6D9B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E9BC" w14:textId="4ED57D10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8800" w14:textId="60CEECB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0C0A" w14:textId="241B53AC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</w:tr>
    </w:tbl>
    <w:p w14:paraId="2516A3D9" w14:textId="3106DCBC" w:rsidR="00782F39" w:rsidRDefault="00782F39" w:rsidP="00654904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7B644883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13EC286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9D91A0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770CF65" w:rsidR="00140DA1" w:rsidRPr="00654904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="004C6451" w:rsidRPr="004C645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4C645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4C6451">
        <w:rPr>
          <w:rFonts w:ascii="Arial" w:eastAsia="Arial" w:hAnsi="Arial" w:cs="Arial"/>
          <w:sz w:val="24"/>
          <w:szCs w:val="24"/>
        </w:rPr>
        <w:t>damaged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 incident</w:t>
      </w:r>
      <w:r w:rsidR="00654904">
        <w:rPr>
          <w:rFonts w:ascii="Arial" w:eastAsia="Arial" w:hAnsi="Arial" w:cs="Arial"/>
          <w:sz w:val="24"/>
          <w:szCs w:val="24"/>
        </w:rPr>
        <w:t>; of which,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4C6451" w:rsidRPr="004C6451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54904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54904" w:rsidRPr="004C6451">
        <w:rPr>
          <w:rFonts w:ascii="Arial" w:eastAsia="Arial" w:hAnsi="Arial" w:cs="Arial"/>
          <w:sz w:val="24"/>
          <w:szCs w:val="24"/>
        </w:rPr>
        <w:t>we</w:t>
      </w:r>
      <w:r w:rsidRPr="004C6451">
        <w:rPr>
          <w:rFonts w:ascii="Arial" w:eastAsia="Arial" w:hAnsi="Arial" w:cs="Arial"/>
          <w:sz w:val="24"/>
          <w:szCs w:val="24"/>
        </w:rPr>
        <w:t>re</w:t>
      </w:r>
      <w:r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</w:t>
      </w:r>
      <w:r w:rsidRPr="004C645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4904">
        <w:rPr>
          <w:rFonts w:ascii="Arial" w:eastAsia="Arial" w:hAnsi="Arial" w:cs="Arial"/>
          <w:sz w:val="24"/>
          <w:szCs w:val="24"/>
        </w:rPr>
        <w:t xml:space="preserve">and </w:t>
      </w:r>
      <w:r w:rsidR="004C6451" w:rsidRPr="004C645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54904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54904" w:rsidRPr="004C6451">
        <w:rPr>
          <w:rFonts w:ascii="Arial" w:eastAsia="Arial" w:hAnsi="Arial" w:cs="Arial"/>
          <w:sz w:val="24"/>
          <w:szCs w:val="24"/>
        </w:rPr>
        <w:t>we</w:t>
      </w:r>
      <w:r w:rsidRPr="004C6451">
        <w:rPr>
          <w:rFonts w:ascii="Arial" w:eastAsia="Arial" w:hAnsi="Arial" w:cs="Arial"/>
          <w:sz w:val="24"/>
          <w:szCs w:val="24"/>
        </w:rPr>
        <w:t>re</w:t>
      </w:r>
      <w:r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Pr="004C645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 w:rsidRPr="00654904">
        <w:rPr>
          <w:rFonts w:ascii="Arial" w:eastAsia="Arial" w:hAnsi="Arial" w:cs="Arial"/>
          <w:sz w:val="24"/>
          <w:szCs w:val="24"/>
        </w:rPr>
        <w:t>(see Table 3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4C6451" w:rsidRPr="004C6451" w14:paraId="02FEE0B8" w14:textId="77777777" w:rsidTr="004C6451">
        <w:trPr>
          <w:trHeight w:val="32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C055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3958" w14:textId="4D87699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C6451" w:rsidRPr="004C6451" w14:paraId="3EF13B51" w14:textId="77777777" w:rsidTr="004C6451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27D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367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6F82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9BA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C6451" w:rsidRPr="004C6451" w14:paraId="0CC0C14C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14A3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AC8C" w14:textId="00D223B1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019" w14:textId="4A0DEC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B5BC" w14:textId="486B0C8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6BB3A1C7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2579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7AE2" w14:textId="401A77D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0777" w14:textId="50D12729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587D" w14:textId="261BD9B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2D44559F" w14:textId="77777777" w:rsidTr="004C6451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3E7C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0A2B" w14:textId="202E8BFE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D569" w14:textId="7B456FE0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5E30E" w14:textId="05D35CE3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C6451" w:rsidRPr="004C6451" w14:paraId="46BB8688" w14:textId="77777777" w:rsidTr="004C6451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7DD1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9896" w14:textId="77777777" w:rsidR="004C6451" w:rsidRPr="004C6451" w:rsidRDefault="004C6451" w:rsidP="004C64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8E48" w14:textId="5F953795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2731" w14:textId="6B64F73D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3DC6" w14:textId="10D983CF" w:rsidR="004C6451" w:rsidRPr="004C6451" w:rsidRDefault="004C6451" w:rsidP="004C64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404570F6" w:rsidR="00F53305" w:rsidRDefault="006B6C95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30B6B68" w14:textId="2D375BE4" w:rsidR="004C3CAD" w:rsidRPr="00F53305" w:rsidRDefault="00F53305" w:rsidP="00F53305">
      <w:pPr>
        <w:tabs>
          <w:tab w:val="left" w:pos="7039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FDABD2" w:rsidR="00985089" w:rsidRPr="006E2A89" w:rsidRDefault="004C6451" w:rsidP="004C64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October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46F0F4" w:rsidR="00E938BC" w:rsidRPr="006E2A89" w:rsidRDefault="004C6451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October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0D5CB97D" w:rsidR="007D4B8C" w:rsidRDefault="00F43FF8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BD40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conducted ocular visit to the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  <w:p w14:paraId="39449ABF" w14:textId="20A82EA2" w:rsidR="00BD403C" w:rsidRDefault="00BD403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City Social Services and Development Office (CSSDO) provided hot meals to the affected families. </w:t>
            </w:r>
          </w:p>
          <w:p w14:paraId="1061E0DF" w14:textId="4C8523CC" w:rsidR="00AA0B82" w:rsidRPr="00BD403C" w:rsidRDefault="00BD403C" w:rsidP="00BD403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through the Disaster Response Operations Monitoring and Information Center (DROMIC) is closely coordinating with the CSSDO for updates and possible augmentation assistance for the affected families.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9270ED" w14:textId="312B38CE" w:rsidR="004C6451" w:rsidRPr="00EC5F21" w:rsidRDefault="004C6451" w:rsidP="004C64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6A65B53F" w:rsidR="00B223C7" w:rsidRDefault="009F495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E712C5" w14:textId="3093B01D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81C62" w14:textId="77777777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3F63A" w14:textId="3DA8B460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12CE" w14:textId="77777777" w:rsidR="003A53F0" w:rsidRDefault="003A53F0">
      <w:pPr>
        <w:spacing w:after="0" w:line="240" w:lineRule="auto"/>
      </w:pPr>
      <w:r>
        <w:separator/>
      </w:r>
    </w:p>
  </w:endnote>
  <w:endnote w:type="continuationSeparator" w:id="0">
    <w:p w14:paraId="4EE90955" w14:textId="77777777" w:rsidR="003A53F0" w:rsidRDefault="003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86D3472" w:rsidR="00350210" w:rsidRPr="00350210" w:rsidRDefault="0082655B" w:rsidP="00BD40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F53305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F5330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bookmarkStart w:id="2" w:name="_GoBack"/>
    <w:r w:rsidR="00BD403C">
      <w:rPr>
        <w:rFonts w:ascii="Arial" w:eastAsia="Arial" w:hAnsi="Arial" w:cs="Arial"/>
        <w:sz w:val="12"/>
        <w:szCs w:val="14"/>
      </w:rPr>
      <w:t>DSWD DROMIC Report #1</w:t>
    </w:r>
    <w:r w:rsidR="00B223C7">
      <w:rPr>
        <w:rFonts w:ascii="Arial" w:eastAsia="Arial" w:hAnsi="Arial" w:cs="Arial"/>
        <w:sz w:val="12"/>
        <w:szCs w:val="14"/>
      </w:rPr>
      <w:t xml:space="preserve">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F541B8">
      <w:rPr>
        <w:rFonts w:ascii="Arial" w:eastAsia="Arial" w:hAnsi="Arial" w:cs="Arial"/>
        <w:sz w:val="12"/>
        <w:szCs w:val="14"/>
      </w:rPr>
      <w:t xml:space="preserve">cident in </w:t>
    </w:r>
    <w:r w:rsidR="00F53305" w:rsidRPr="00F53305">
      <w:rPr>
        <w:rFonts w:ascii="Arial" w:eastAsia="Arial" w:hAnsi="Arial" w:cs="Arial"/>
        <w:sz w:val="12"/>
        <w:szCs w:val="14"/>
      </w:rPr>
      <w:t>Purok 54, S.I.R. Phase 1, Brgy. 76-A Bucana, Davao City</w:t>
    </w:r>
    <w:r w:rsidR="00F53305">
      <w:rPr>
        <w:rFonts w:ascii="Arial" w:eastAsia="Arial" w:hAnsi="Arial" w:cs="Arial"/>
        <w:sz w:val="12"/>
        <w:szCs w:val="14"/>
      </w:rPr>
      <w:t xml:space="preserve"> </w:t>
    </w:r>
    <w:r w:rsidR="00BD403C">
      <w:rPr>
        <w:rFonts w:ascii="Arial" w:eastAsia="Arial" w:hAnsi="Arial" w:cs="Arial"/>
        <w:sz w:val="12"/>
        <w:szCs w:val="14"/>
      </w:rPr>
      <w:t>as of 14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AD7647">
      <w:rPr>
        <w:rFonts w:ascii="Arial" w:eastAsia="Arial" w:hAnsi="Arial" w:cs="Arial"/>
        <w:sz w:val="12"/>
        <w:szCs w:val="14"/>
      </w:rPr>
      <w:t>October 2019, 6</w:t>
    </w:r>
    <w:r w:rsidR="00BD403C">
      <w:rPr>
        <w:rFonts w:ascii="Arial" w:eastAsia="Arial" w:hAnsi="Arial" w:cs="Arial"/>
        <w:sz w:val="12"/>
        <w:szCs w:val="14"/>
      </w:rPr>
      <w:t>PM</w:t>
    </w:r>
    <w:bookmarkEnd w:id="2"/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61ED" w14:textId="77777777" w:rsidR="003A53F0" w:rsidRDefault="003A53F0">
      <w:pPr>
        <w:spacing w:after="0" w:line="240" w:lineRule="auto"/>
      </w:pPr>
      <w:r>
        <w:separator/>
      </w:r>
    </w:p>
  </w:footnote>
  <w:footnote w:type="continuationSeparator" w:id="0">
    <w:p w14:paraId="083C860B" w14:textId="77777777" w:rsidR="003A53F0" w:rsidRDefault="003A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A53F0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7684B"/>
    <w:rsid w:val="004973A0"/>
    <w:rsid w:val="004A4E86"/>
    <w:rsid w:val="004B6643"/>
    <w:rsid w:val="004C3428"/>
    <w:rsid w:val="004C3CAD"/>
    <w:rsid w:val="004C4558"/>
    <w:rsid w:val="004C6451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29A1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D7647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403C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3305"/>
    <w:rsid w:val="00F541B8"/>
    <w:rsid w:val="00F55BF9"/>
    <w:rsid w:val="00F63AF5"/>
    <w:rsid w:val="00F65096"/>
    <w:rsid w:val="00F73B29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2019-10-17T10:19:00Z</dcterms:created>
  <dcterms:modified xsi:type="dcterms:W3CDTF">2019-10-17T10:19:00Z</dcterms:modified>
</cp:coreProperties>
</file>