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4ADC39F3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FB77B3">
        <w:rPr>
          <w:rFonts w:ascii="Arial" w:eastAsia="Arial" w:hAnsi="Arial" w:cs="Arial"/>
          <w:b/>
          <w:sz w:val="32"/>
          <w:szCs w:val="24"/>
        </w:rPr>
        <w:t>21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 w:rsidRPr="006D5DFC"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 w:rsidRPr="006D5DFC"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 w:rsidRPr="006D5DFC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 w:rsidRPr="006D5DFC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1CD0BD49"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6D5DFC">
        <w:rPr>
          <w:rFonts w:ascii="Arial" w:eastAsia="Arial" w:hAnsi="Arial" w:cs="Arial"/>
          <w:sz w:val="24"/>
          <w:szCs w:val="24"/>
        </w:rPr>
        <w:t>as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FB77B3">
        <w:rPr>
          <w:rFonts w:ascii="Arial" w:eastAsia="Arial" w:hAnsi="Arial" w:cs="Arial"/>
          <w:sz w:val="24"/>
          <w:szCs w:val="24"/>
        </w:rPr>
        <w:t>10</w:t>
      </w:r>
      <w:r w:rsidR="004731AE" w:rsidRPr="006D5DFC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2019,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110047" w:rsidRPr="006D5DFC">
        <w:rPr>
          <w:rFonts w:ascii="Arial" w:eastAsia="Arial" w:hAnsi="Arial" w:cs="Arial"/>
          <w:sz w:val="24"/>
          <w:szCs w:val="24"/>
        </w:rPr>
        <w:t>6</w:t>
      </w:r>
      <w:r w:rsidR="00A202F9" w:rsidRPr="006D5DFC">
        <w:rPr>
          <w:rFonts w:ascii="Arial" w:eastAsia="Arial" w:hAnsi="Arial" w:cs="Arial"/>
          <w:sz w:val="24"/>
          <w:szCs w:val="24"/>
        </w:rPr>
        <w:t>P</w:t>
      </w:r>
      <w:r w:rsidR="00053249" w:rsidRPr="006D5DF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6D5DF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6D5DF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proofErr w:type="spellStart"/>
      <w:r w:rsidR="007644DF" w:rsidRPr="006D5DFC">
        <w:rPr>
          <w:rFonts w:ascii="Arial" w:hAnsi="Arial" w:cs="Arial"/>
          <w:szCs w:val="24"/>
        </w:rPr>
        <w:t>Tulunan</w:t>
      </w:r>
      <w:proofErr w:type="spellEnd"/>
      <w:r w:rsidR="007644DF" w:rsidRPr="006D5DFC">
        <w:rPr>
          <w:rFonts w:ascii="Arial" w:hAnsi="Arial" w:cs="Arial"/>
          <w:szCs w:val="24"/>
        </w:rPr>
        <w:t xml:space="preserve">, North </w:t>
      </w:r>
      <w:proofErr w:type="spellStart"/>
      <w:r w:rsidR="007644DF" w:rsidRPr="006D5DFC">
        <w:rPr>
          <w:rFonts w:ascii="Arial" w:hAnsi="Arial" w:cs="Arial"/>
          <w:szCs w:val="24"/>
        </w:rPr>
        <w:t>Cotabato</w:t>
      </w:r>
      <w:proofErr w:type="spellEnd"/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neighboring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 xml:space="preserve">North </w:t>
      </w:r>
      <w:proofErr w:type="spellStart"/>
      <w:r w:rsidR="007644DF" w:rsidRPr="006D5DFC">
        <w:rPr>
          <w:rFonts w:ascii="Arial" w:hAnsi="Arial" w:cs="Arial"/>
          <w:szCs w:val="24"/>
        </w:rPr>
        <w:t>Cotabato</w:t>
      </w:r>
      <w:proofErr w:type="spellEnd"/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14:paraId="4187EDC0" w14:textId="23885B92"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Pr="006D5DFC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Pr="006D5DFC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Pr="006D5DFC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Pr="006D5DFC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04E9C628" w14:textId="77777777" w:rsidR="006D5DFC" w:rsidRPr="006D5DFC" w:rsidRDefault="00F779E2" w:rsidP="006D5DFC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3630E0F9" w:rsidR="00981A61" w:rsidRPr="006D5DFC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6D5DF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53,362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260,492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we</w:t>
      </w:r>
      <w:r w:rsidR="00F779E2" w:rsidRPr="006D5DFC">
        <w:rPr>
          <w:rFonts w:ascii="Arial" w:eastAsia="Times New Roman" w:hAnsi="Arial" w:cs="Arial"/>
          <w:sz w:val="24"/>
          <w:szCs w:val="24"/>
        </w:rPr>
        <w:t>re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by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the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earthquake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incident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79097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>22</w:t>
      </w:r>
      <w:r w:rsidR="00512DDC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6D5DF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6D5DFC">
        <w:rPr>
          <w:rFonts w:ascii="Arial" w:eastAsia="Times New Roman" w:hAnsi="Arial" w:cs="Arial"/>
          <w:sz w:val="24"/>
          <w:szCs w:val="24"/>
        </w:rPr>
        <w:t>and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1).</w:t>
      </w:r>
      <w:r w:rsidR="00F779E2" w:rsidRPr="006D5DFC">
        <w:rPr>
          <w:rFonts w:ascii="Arial" w:eastAsia="Times New Roman" w:hAnsi="Arial" w:cs="Arial"/>
          <w:sz w:val="24"/>
          <w:szCs w:val="24"/>
        </w:rPr>
        <w:tab/>
      </w:r>
    </w:p>
    <w:p w14:paraId="0692E8E0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6D5DFC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2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"/>
        <w:gridCol w:w="5018"/>
        <w:gridCol w:w="1694"/>
        <w:gridCol w:w="1231"/>
        <w:gridCol w:w="1231"/>
      </w:tblGrid>
      <w:tr w:rsidR="00FB77B3" w:rsidRPr="00FB77B3" w14:paraId="2340B8E3" w14:textId="77777777" w:rsidTr="00FB77B3">
        <w:trPr>
          <w:trHeight w:val="45"/>
          <w:tblHeader/>
        </w:trPr>
        <w:tc>
          <w:tcPr>
            <w:tcW w:w="278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5F8133" w14:textId="77777777" w:rsidR="00FB77B3" w:rsidRPr="00FB77B3" w:rsidRDefault="00FB77B3" w:rsidP="00FB77B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EC8897" w14:textId="77777777" w:rsidR="00FB77B3" w:rsidRPr="00FB77B3" w:rsidRDefault="00FB77B3" w:rsidP="00FB77B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FB77B3" w:rsidRPr="00FB77B3" w14:paraId="1C84A32F" w14:textId="77777777" w:rsidTr="00FB77B3">
        <w:trPr>
          <w:trHeight w:val="45"/>
          <w:tblHeader/>
        </w:trPr>
        <w:tc>
          <w:tcPr>
            <w:tcW w:w="278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D901E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EFEB601" w14:textId="77777777" w:rsidR="00FB77B3" w:rsidRPr="00FB77B3" w:rsidRDefault="00FB77B3" w:rsidP="00FB77B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98F571" w14:textId="77777777" w:rsidR="00FB77B3" w:rsidRPr="00FB77B3" w:rsidRDefault="00FB77B3" w:rsidP="00FB77B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30CC8EB" w14:textId="77777777" w:rsidR="00FB77B3" w:rsidRPr="00FB77B3" w:rsidRDefault="00FB77B3" w:rsidP="00FB77B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FB77B3" w:rsidRPr="00FB77B3" w14:paraId="01B30AB3" w14:textId="77777777" w:rsidTr="00FB77B3">
        <w:trPr>
          <w:trHeight w:val="270"/>
        </w:trPr>
        <w:tc>
          <w:tcPr>
            <w:tcW w:w="27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61881D" w14:textId="77777777" w:rsidR="00FB77B3" w:rsidRPr="00FB77B3" w:rsidRDefault="00FB77B3" w:rsidP="00FB77B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AFBE57" w14:textId="2E9FB1A3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25E88C" w14:textId="2369DD4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53,362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570DA4" w14:textId="48EA81DE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260,492 </w:t>
            </w:r>
          </w:p>
        </w:tc>
      </w:tr>
      <w:tr w:rsidR="00FB77B3" w:rsidRPr="00FB77B3" w14:paraId="62CB631D" w14:textId="77777777" w:rsidTr="00FB77B3">
        <w:trPr>
          <w:trHeight w:val="270"/>
        </w:trPr>
        <w:tc>
          <w:tcPr>
            <w:tcW w:w="27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CAE1865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DEAAA58" w14:textId="7D39506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E95BFAB" w14:textId="45989AC2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20,350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1E6EAD3" w14:textId="6BBADE36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95,432 </w:t>
            </w:r>
          </w:p>
        </w:tc>
      </w:tr>
      <w:tr w:rsidR="00FB77B3" w:rsidRPr="00FB77B3" w14:paraId="44B358D8" w14:textId="77777777" w:rsidTr="00F9071B">
        <w:trPr>
          <w:trHeight w:val="270"/>
        </w:trPr>
        <w:tc>
          <w:tcPr>
            <w:tcW w:w="27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62DCC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37B1EB" w14:textId="71FB331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B150CD" w14:textId="4D6D1756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20,289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758670" w14:textId="72E62512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95,127 </w:t>
            </w:r>
          </w:p>
        </w:tc>
      </w:tr>
      <w:tr w:rsidR="00FB77B3" w:rsidRPr="00FB77B3" w14:paraId="6BB26C62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F642E83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91B7A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FE087" w14:textId="66D5979A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6047" w14:textId="6E1A9405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6,371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B5757" w14:textId="1CADEF8D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26,384 </w:t>
            </w:r>
          </w:p>
        </w:tc>
      </w:tr>
      <w:tr w:rsidR="00FB77B3" w:rsidRPr="00FB77B3" w14:paraId="684FF385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6F4EC41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84ECE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422D4" w14:textId="522A6B33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911BB" w14:textId="00C61787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A104B" w14:textId="06ACC070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FB77B3" w:rsidRPr="00FB77B3" w14:paraId="2D47F2E8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3E3332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EE500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3F0B0" w14:textId="122C4F2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578EA" w14:textId="48D9BF9F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894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C6EEB" w14:textId="42783E34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3,961 </w:t>
            </w:r>
          </w:p>
        </w:tc>
      </w:tr>
      <w:tr w:rsidR="00FB77B3" w:rsidRPr="00FB77B3" w14:paraId="19CE32AA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C3E7756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4FBE7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0A8B4" w14:textId="77C1254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4EECA" w14:textId="57FB3D95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9765A" w14:textId="53C0A9FB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FB77B3" w:rsidRPr="00FB77B3" w14:paraId="1C121FA8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67A60AD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B9A2C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67535" w14:textId="754B169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B4966" w14:textId="4E971AA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8,904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B8B0D" w14:textId="6F7ABD5A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44,475 </w:t>
            </w:r>
          </w:p>
        </w:tc>
      </w:tr>
      <w:tr w:rsidR="00FB77B3" w:rsidRPr="00FB77B3" w14:paraId="0E9DDF14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E5530C4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CCD02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19EAB" w14:textId="21229CD3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0D0E6" w14:textId="7A231B19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AEC08" w14:textId="6485C91E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</w:tr>
      <w:tr w:rsidR="00FB77B3" w:rsidRPr="00FB77B3" w14:paraId="11B980EE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983B285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47142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9BBC2" w14:textId="42CB7D8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4BF98" w14:textId="7025A4D4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6F3F2" w14:textId="54308BC2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7,457 </w:t>
            </w:r>
          </w:p>
        </w:tc>
      </w:tr>
      <w:tr w:rsidR="00FB77B3" w:rsidRPr="00FB77B3" w14:paraId="3BF02C14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93E13D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48C2C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23180" w14:textId="2C746F56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1DA37" w14:textId="4FF33426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D13DF" w14:textId="41BC3163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</w:tr>
      <w:tr w:rsidR="00FB77B3" w:rsidRPr="00FB77B3" w14:paraId="566148ED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7D7C9DF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811E0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2C279" w14:textId="6B1B0764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B7ECA" w14:textId="56DFE505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BD543" w14:textId="6FE5154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FB77B3" w:rsidRPr="00FB77B3" w14:paraId="49C801AA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D3780EA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98287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12FB6" w14:textId="5506004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03B93" w14:textId="4EFFD547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43CF" w14:textId="077AD08A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FB77B3" w:rsidRPr="00FB77B3" w14:paraId="48FB8488" w14:textId="77777777" w:rsidTr="00F9071B">
        <w:trPr>
          <w:trHeight w:val="270"/>
        </w:trPr>
        <w:tc>
          <w:tcPr>
            <w:tcW w:w="27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F4A9B5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1F3B26" w14:textId="407D23D3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2D1C10" w14:textId="69CA20A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9A6403" w14:textId="2BAE0BAA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305 </w:t>
            </w:r>
          </w:p>
        </w:tc>
      </w:tr>
      <w:tr w:rsidR="00FB77B3" w:rsidRPr="00FB77B3" w14:paraId="51AD455A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4182D25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8D92E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0938D" w14:textId="0935B64D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959E6" w14:textId="61DAA13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A7F95" w14:textId="225A4F02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FB77B3" w:rsidRPr="00FB77B3" w14:paraId="2969B8EE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F4A7FCF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61A8A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5012B" w14:textId="6BF6B5A4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A8AB6" w14:textId="1F45FB30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85BE2" w14:textId="661071B0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 </w:t>
            </w:r>
          </w:p>
        </w:tc>
      </w:tr>
      <w:tr w:rsidR="00FB77B3" w:rsidRPr="00FB77B3" w14:paraId="687D3E9D" w14:textId="77777777" w:rsidTr="00FB77B3">
        <w:trPr>
          <w:trHeight w:val="270"/>
        </w:trPr>
        <w:tc>
          <w:tcPr>
            <w:tcW w:w="27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7E85568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721538C" w14:textId="2BE61D9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48ED064" w14:textId="157B668F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33,012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5DD5E74" w14:textId="1DB08B33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165,060 </w:t>
            </w:r>
          </w:p>
        </w:tc>
      </w:tr>
      <w:tr w:rsidR="00FB77B3" w:rsidRPr="00FB77B3" w14:paraId="0472A28A" w14:textId="77777777" w:rsidTr="00F9071B">
        <w:trPr>
          <w:trHeight w:val="270"/>
        </w:trPr>
        <w:tc>
          <w:tcPr>
            <w:tcW w:w="27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7E8E6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0E8D8F" w14:textId="5D1FC3C7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595DCC" w14:textId="6A1C66FB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32,956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703373" w14:textId="614CE7CD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164,780 </w:t>
            </w:r>
          </w:p>
        </w:tc>
      </w:tr>
      <w:tr w:rsidR="00FB77B3" w:rsidRPr="00FB77B3" w14:paraId="0C8E85B2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CD24101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49808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94E7C" w14:textId="73EE261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4D440" w14:textId="6FEBDF59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F4FA1" w14:textId="39124FE7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FB77B3" w:rsidRPr="00FB77B3" w14:paraId="795923BD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2ABA59A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CD7AB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A82FB" w14:textId="4E3ED44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F9214" w14:textId="547186FA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3DA43" w14:textId="37740C8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FB77B3" w:rsidRPr="00FB77B3" w14:paraId="250A9645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BBCFCF9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CB47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02F26" w14:textId="1D9B38C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D7BCD" w14:textId="430843DF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34DC1" w14:textId="3FBFE1AB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FB77B3" w:rsidRPr="00FB77B3" w14:paraId="18C65A35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2338E8A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03D3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F7843" w14:textId="0D73D0E9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58E89" w14:textId="48FAAF50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2,643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A02B3" w14:textId="1FD97F6E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13,215 </w:t>
            </w:r>
          </w:p>
        </w:tc>
      </w:tr>
      <w:tr w:rsidR="00FB77B3" w:rsidRPr="00FB77B3" w14:paraId="636A99D2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C7F5A2E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34FA9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3BBAB" w14:textId="68AC63BE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36E94" w14:textId="4792FA19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60D56" w14:textId="22D964B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FB77B3" w:rsidRPr="00FB77B3" w14:paraId="3A0313DD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B9BF79E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71235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262BA" w14:textId="2BFA334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273EE" w14:textId="2C5DBFE5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3CB1" w14:textId="4321908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FB77B3" w:rsidRPr="00FB77B3" w14:paraId="427065B8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31DDCA7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6C490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FB69B" w14:textId="0B1BBCB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D4088" w14:textId="4CC2B3F0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1,994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194A5" w14:textId="31BAD5EF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9,970 </w:t>
            </w:r>
          </w:p>
        </w:tc>
      </w:tr>
      <w:tr w:rsidR="00FB77B3" w:rsidRPr="00FB77B3" w14:paraId="49AC71C0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CFB0D45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91091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D784D" w14:textId="26D28A53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CCB8E" w14:textId="10948995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9FF85" w14:textId="57E318B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FB77B3" w:rsidRPr="00FB77B3" w14:paraId="52F05CF2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794A3D2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D9DA9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6254D" w14:textId="1BA3E94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1CAB3" w14:textId="14F1E219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5,094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9F2B1" w14:textId="469A8A1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25,470 </w:t>
            </w:r>
          </w:p>
        </w:tc>
      </w:tr>
      <w:tr w:rsidR="00FB77B3" w:rsidRPr="00FB77B3" w14:paraId="2E433076" w14:textId="77777777" w:rsidTr="00F9071B">
        <w:trPr>
          <w:trHeight w:val="270"/>
        </w:trPr>
        <w:tc>
          <w:tcPr>
            <w:tcW w:w="27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A9870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26E96F" w14:textId="1676FE4C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D644FB" w14:textId="2D9830C4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211C30" w14:textId="071CCE2E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FB77B3" w:rsidRPr="00FB77B3" w14:paraId="58CFD01F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2A6DC3B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BBA92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14588" w14:textId="4BC74EA4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57215" w14:textId="1BCF766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67D3F" w14:textId="1FB3F775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FB77B3" w:rsidRPr="00FB77B3" w14:paraId="3CB4AC7B" w14:textId="77777777" w:rsidTr="00F9071B">
        <w:trPr>
          <w:trHeight w:val="270"/>
        </w:trPr>
        <w:tc>
          <w:tcPr>
            <w:tcW w:w="27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02761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A38037" w14:textId="0DC6CD6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7A9EDC" w14:textId="39F6EDD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D58CE" w14:textId="7663106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FB77B3" w:rsidRPr="00FB77B3" w14:paraId="13EE8A96" w14:textId="77777777" w:rsidTr="00F9071B">
        <w:trPr>
          <w:trHeight w:val="25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A49B5C2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ED3D3" w14:textId="77777777" w:rsidR="00FB77B3" w:rsidRPr="00FB77B3" w:rsidRDefault="00FB77B3" w:rsidP="00FB77B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9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14BB3" w14:textId="0F1A6381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1EA39" w14:textId="075FBF08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3382A" w14:textId="190F9E69" w:rsidR="00FB77B3" w:rsidRPr="00FB77B3" w:rsidRDefault="00FB77B3" w:rsidP="00FB77B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B77B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38A3277D" w14:textId="331A2C30" w:rsidR="006D5DFC" w:rsidRDefault="00790C0F" w:rsidP="00FB77B3">
      <w:pPr>
        <w:ind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       </w:t>
      </w:r>
      <w:r w:rsidR="001B6DDB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6BE7DA00" w:rsidR="00981A61" w:rsidRPr="006D5DFC" w:rsidRDefault="0048062F" w:rsidP="006D5DFC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7255169" w14:textId="77777777" w:rsidR="006D5DFC" w:rsidRPr="006D5DFC" w:rsidRDefault="006D5DFC" w:rsidP="006D5DFC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392CD1C4" w14:textId="7C41E619" w:rsidR="00981A61" w:rsidRPr="006D5DFC" w:rsidRDefault="0048062F" w:rsidP="006D5DFC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571DC7E5" w14:textId="77777777" w:rsidR="006D5DFC" w:rsidRPr="006D5DFC" w:rsidRDefault="003B4B14" w:rsidP="006D5DFC">
      <w:pPr>
        <w:pStyle w:val="ListParagraph"/>
        <w:numPr>
          <w:ilvl w:val="0"/>
          <w:numId w:val="33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6B40F8C1" w14:textId="77777777" w:rsidR="0010311B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There are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11,425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54,431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F9423F">
        <w:rPr>
          <w:rFonts w:ascii="Arial" w:eastAsia="Times New Roman" w:hAnsi="Arial" w:cs="Arial"/>
          <w:b/>
          <w:color w:val="0070C0"/>
          <w:sz w:val="24"/>
          <w:szCs w:val="24"/>
        </w:rPr>
        <w:t>69</w:t>
      </w:r>
      <w:r w:rsidR="007F5E85" w:rsidRPr="006D5DF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evacuation centers </w:t>
      </w:r>
      <w:r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6D5DFC">
        <w:rPr>
          <w:rFonts w:ascii="Arial" w:eastAsia="Times New Roman" w:hAnsi="Arial" w:cs="Arial"/>
          <w:sz w:val="24"/>
          <w:szCs w:val="24"/>
        </w:rPr>
        <w:t>and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2).</w:t>
      </w:r>
    </w:p>
    <w:p w14:paraId="17C572EF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4821FC41" w14:textId="135AA700" w:rsidR="00790971" w:rsidRPr="0010311B" w:rsidRDefault="0048062F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8911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3296"/>
        <w:gridCol w:w="916"/>
        <w:gridCol w:w="915"/>
        <w:gridCol w:w="915"/>
        <w:gridCol w:w="915"/>
        <w:gridCol w:w="915"/>
        <w:gridCol w:w="915"/>
      </w:tblGrid>
      <w:tr w:rsidR="0010311B" w:rsidRPr="00F9423F" w14:paraId="174E6856" w14:textId="77777777" w:rsidTr="0010311B">
        <w:trPr>
          <w:trHeight w:val="20"/>
        </w:trPr>
        <w:tc>
          <w:tcPr>
            <w:tcW w:w="3420" w:type="dxa"/>
            <w:gridSpan w:val="2"/>
            <w:vMerge w:val="restart"/>
            <w:tcBorders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7684F8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8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D7CEF3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22B043E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10311B" w:rsidRPr="00F9423F" w14:paraId="2030DA1A" w14:textId="77777777" w:rsidTr="0010311B">
        <w:trPr>
          <w:trHeight w:val="20"/>
        </w:trPr>
        <w:tc>
          <w:tcPr>
            <w:tcW w:w="3420" w:type="dxa"/>
            <w:gridSpan w:val="2"/>
            <w:vMerge/>
            <w:tcBorders>
              <w:right w:val="single" w:sz="4" w:space="0" w:color="000000"/>
            </w:tcBorders>
            <w:vAlign w:val="center"/>
            <w:hideMark/>
          </w:tcPr>
          <w:p w14:paraId="36056C5B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AB2FB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0510B71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10311B" w:rsidRPr="00F9423F" w14:paraId="7759F558" w14:textId="77777777" w:rsidTr="0010311B">
        <w:trPr>
          <w:trHeight w:val="20"/>
        </w:trPr>
        <w:tc>
          <w:tcPr>
            <w:tcW w:w="3420" w:type="dxa"/>
            <w:gridSpan w:val="2"/>
            <w:vMerge/>
            <w:tcBorders>
              <w:right w:val="single" w:sz="4" w:space="0" w:color="000000"/>
            </w:tcBorders>
            <w:vAlign w:val="center"/>
            <w:hideMark/>
          </w:tcPr>
          <w:p w14:paraId="0D2BC81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75652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A76454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1C0AA82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F9423F" w:rsidRPr="00F9423F" w14:paraId="41C6AD18" w14:textId="77777777" w:rsidTr="0010311B">
        <w:trPr>
          <w:trHeight w:val="20"/>
        </w:trPr>
        <w:tc>
          <w:tcPr>
            <w:tcW w:w="3420" w:type="dxa"/>
            <w:gridSpan w:val="2"/>
            <w:vMerge/>
            <w:tcBorders>
              <w:right w:val="single" w:sz="4" w:space="0" w:color="000000"/>
            </w:tcBorders>
            <w:vAlign w:val="center"/>
            <w:hideMark/>
          </w:tcPr>
          <w:p w14:paraId="5126330B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181136C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FD2FBB1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C0E6688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F802FD8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3B85367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1645967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F9423F" w:rsidRPr="00F9423F" w14:paraId="40664279" w14:textId="77777777" w:rsidTr="0010311B">
        <w:trPr>
          <w:trHeight w:val="20"/>
        </w:trPr>
        <w:tc>
          <w:tcPr>
            <w:tcW w:w="3420" w:type="dxa"/>
            <w:gridSpan w:val="2"/>
            <w:shd w:val="clear" w:color="A5A5A5" w:fill="A5A5A5"/>
            <w:vAlign w:val="center"/>
            <w:hideMark/>
          </w:tcPr>
          <w:p w14:paraId="27EA3591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6" w:type="dxa"/>
            <w:tcBorders>
              <w:top w:val="single" w:sz="4" w:space="0" w:color="000000"/>
            </w:tcBorders>
            <w:shd w:val="clear" w:color="A5A5A5" w:fill="A5A5A5"/>
            <w:vAlign w:val="center"/>
            <w:hideMark/>
          </w:tcPr>
          <w:p w14:paraId="5F15C627" w14:textId="49B99D8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915" w:type="dxa"/>
            <w:tcBorders>
              <w:top w:val="single" w:sz="4" w:space="0" w:color="000000"/>
            </w:tcBorders>
            <w:shd w:val="clear" w:color="A5A5A5" w:fill="A5A5A5"/>
            <w:vAlign w:val="center"/>
            <w:hideMark/>
          </w:tcPr>
          <w:p w14:paraId="615FB523" w14:textId="5E28115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915" w:type="dxa"/>
            <w:tcBorders>
              <w:top w:val="single" w:sz="4" w:space="0" w:color="000000"/>
            </w:tcBorders>
            <w:shd w:val="clear" w:color="A5A5A5" w:fill="A5A5A5"/>
            <w:vAlign w:val="center"/>
            <w:hideMark/>
          </w:tcPr>
          <w:p w14:paraId="2FB4D9EE" w14:textId="296A5EA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15,113 </w:t>
            </w:r>
          </w:p>
        </w:tc>
        <w:tc>
          <w:tcPr>
            <w:tcW w:w="915" w:type="dxa"/>
            <w:tcBorders>
              <w:top w:val="single" w:sz="4" w:space="0" w:color="000000"/>
            </w:tcBorders>
            <w:shd w:val="clear" w:color="A5A5A5" w:fill="A5A5A5"/>
            <w:vAlign w:val="center"/>
            <w:hideMark/>
          </w:tcPr>
          <w:p w14:paraId="48194D9C" w14:textId="05EDD4E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11,425 </w:t>
            </w:r>
          </w:p>
        </w:tc>
        <w:tc>
          <w:tcPr>
            <w:tcW w:w="915" w:type="dxa"/>
            <w:tcBorders>
              <w:top w:val="single" w:sz="4" w:space="0" w:color="000000"/>
            </w:tcBorders>
            <w:shd w:val="clear" w:color="A5A5A5" w:fill="A5A5A5"/>
            <w:vAlign w:val="center"/>
            <w:hideMark/>
          </w:tcPr>
          <w:p w14:paraId="0DC344D3" w14:textId="50A3D69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73,354 </w:t>
            </w:r>
          </w:p>
        </w:tc>
        <w:tc>
          <w:tcPr>
            <w:tcW w:w="915" w:type="dxa"/>
            <w:tcBorders>
              <w:top w:val="single" w:sz="4" w:space="0" w:color="000000"/>
            </w:tcBorders>
            <w:shd w:val="clear" w:color="A5A5A5" w:fill="A5A5A5"/>
            <w:vAlign w:val="center"/>
            <w:hideMark/>
          </w:tcPr>
          <w:p w14:paraId="1733FC64" w14:textId="7979CA9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54,431 </w:t>
            </w:r>
          </w:p>
        </w:tc>
      </w:tr>
      <w:tr w:rsidR="00F9423F" w:rsidRPr="00F9423F" w14:paraId="65B614FC" w14:textId="77777777" w:rsidTr="0010311B">
        <w:trPr>
          <w:trHeight w:val="20"/>
        </w:trPr>
        <w:tc>
          <w:tcPr>
            <w:tcW w:w="3420" w:type="dxa"/>
            <w:gridSpan w:val="2"/>
            <w:shd w:val="clear" w:color="B2B2B2" w:fill="B2B2B2"/>
            <w:vAlign w:val="center"/>
            <w:hideMark/>
          </w:tcPr>
          <w:p w14:paraId="2E10F400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5B6D67E2" w14:textId="1FEEE62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0F3738AC" w14:textId="46084F2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5485E3B8" w14:textId="3CDC566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8,336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2F7DDD64" w14:textId="3D6B3B3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4,648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0AA30D1D" w14:textId="5D9A2D4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39,469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2C3AC576" w14:textId="1538904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20,546 </w:t>
            </w:r>
          </w:p>
        </w:tc>
      </w:tr>
      <w:tr w:rsidR="00F9423F" w:rsidRPr="00F9423F" w14:paraId="675219FE" w14:textId="77777777" w:rsidTr="0010311B">
        <w:trPr>
          <w:trHeight w:val="20"/>
        </w:trPr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D8D8D8" w:fill="D8D8D8"/>
            <w:vAlign w:val="center"/>
            <w:hideMark/>
          </w:tcPr>
          <w:p w14:paraId="154FEE9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36804DE0" w14:textId="65701F7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7338675C" w14:textId="6E8A355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55E21E38" w14:textId="6251311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8,336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5EAE3677" w14:textId="2D4933F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4,648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5C6C5130" w14:textId="6961848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39,469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42739619" w14:textId="6A0D483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20,546 </w:t>
            </w:r>
          </w:p>
        </w:tc>
      </w:tr>
      <w:tr w:rsidR="0010311B" w:rsidRPr="00F9423F" w14:paraId="252E7FAE" w14:textId="77777777" w:rsidTr="0010311B">
        <w:trPr>
          <w:trHeight w:val="20"/>
        </w:trPr>
        <w:tc>
          <w:tcPr>
            <w:tcW w:w="124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3BC081A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F8FBDAF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CE685" w14:textId="75B87E7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47794" w14:textId="2D6C6D8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C1499" w14:textId="2EA6CA1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F1564" w14:textId="5D72883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44EB4" w14:textId="37AC480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19,789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C4421" w14:textId="3C91A9C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3,237 </w:t>
            </w:r>
          </w:p>
        </w:tc>
      </w:tr>
      <w:tr w:rsidR="0010311B" w:rsidRPr="00F9423F" w14:paraId="2E022C65" w14:textId="77777777" w:rsidTr="0010311B">
        <w:trPr>
          <w:trHeight w:val="20"/>
        </w:trPr>
        <w:tc>
          <w:tcPr>
            <w:tcW w:w="124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3E4F9F3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2559A8D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6BA56" w14:textId="4689E69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7480A" w14:textId="3473A62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38D77" w14:textId="4FE5E7E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6BBEF" w14:textId="0758745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4B862" w14:textId="6F50F69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9,095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26B7B" w14:textId="0334862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8,345 </w:t>
            </w:r>
          </w:p>
        </w:tc>
      </w:tr>
      <w:tr w:rsidR="0010311B" w:rsidRPr="00F9423F" w14:paraId="1CCF2506" w14:textId="77777777" w:rsidTr="0010311B">
        <w:trPr>
          <w:trHeight w:val="20"/>
        </w:trPr>
        <w:tc>
          <w:tcPr>
            <w:tcW w:w="124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46DE8F3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78E65FB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B0E66" w14:textId="7FC8439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42C16" w14:textId="2F070FE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6BF0FA" w14:textId="311BECE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88E5E" w14:textId="5628E1A6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AB8DE" w14:textId="2B15635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2D4EB" w14:textId="5B622BF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10311B" w:rsidRPr="00F9423F" w14:paraId="19CF485B" w14:textId="77777777" w:rsidTr="0010311B">
        <w:trPr>
          <w:trHeight w:val="20"/>
        </w:trPr>
        <w:tc>
          <w:tcPr>
            <w:tcW w:w="124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1CC0F00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C68593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32F070" w14:textId="7945DAB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EDCA4" w14:textId="728F188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36541" w14:textId="7C5B99B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1,617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05B1C" w14:textId="0D99E8D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41B9C" w14:textId="5A47A84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6,955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412BA" w14:textId="4E86DFD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6,284 </w:t>
            </w:r>
          </w:p>
        </w:tc>
      </w:tr>
      <w:tr w:rsidR="0010311B" w:rsidRPr="00F9423F" w14:paraId="6C464E52" w14:textId="77777777" w:rsidTr="0010311B">
        <w:trPr>
          <w:trHeight w:val="20"/>
        </w:trPr>
        <w:tc>
          <w:tcPr>
            <w:tcW w:w="124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0179C48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4D34C19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B4209" w14:textId="78B83FB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C11CC6" w14:textId="0382778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9B90A" w14:textId="66B53B3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BC77B3" w14:textId="68AE996C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8B0F2" w14:textId="728E11F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9001D" w14:textId="3509105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</w:tr>
      <w:tr w:rsidR="0010311B" w:rsidRPr="00F9423F" w14:paraId="16BE87CE" w14:textId="77777777" w:rsidTr="0010311B">
        <w:trPr>
          <w:trHeight w:val="20"/>
        </w:trPr>
        <w:tc>
          <w:tcPr>
            <w:tcW w:w="124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0378E4F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E5B438A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AF2FB" w14:textId="2D169BA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84599" w14:textId="488E386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2E42F" w14:textId="66FD893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8C49A" w14:textId="5D57AAF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B2682" w14:textId="36F1321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1058B" w14:textId="16AA463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F9423F" w:rsidRPr="00F9423F" w14:paraId="6730D8AA" w14:textId="77777777" w:rsidTr="0010311B">
        <w:trPr>
          <w:trHeight w:val="20"/>
        </w:trPr>
        <w:tc>
          <w:tcPr>
            <w:tcW w:w="3420" w:type="dxa"/>
            <w:gridSpan w:val="2"/>
            <w:shd w:val="clear" w:color="B2B2B2" w:fill="B2B2B2"/>
            <w:vAlign w:val="center"/>
            <w:hideMark/>
          </w:tcPr>
          <w:p w14:paraId="266CA94D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31A7C30B" w14:textId="4108F66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0BF24F32" w14:textId="7C8CE23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69D4EE9A" w14:textId="02FDFCA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28D2880D" w14:textId="0FA0FFD6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2FBA2919" w14:textId="26A3CB6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  <w:tc>
          <w:tcPr>
            <w:tcW w:w="0" w:type="auto"/>
            <w:shd w:val="clear" w:color="B7B7B7" w:fill="B7B7B7"/>
            <w:noWrap/>
            <w:vAlign w:val="bottom"/>
            <w:hideMark/>
          </w:tcPr>
          <w:p w14:paraId="13C77DC6" w14:textId="69E7CA9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</w:tr>
      <w:tr w:rsidR="00F9423F" w:rsidRPr="00F9423F" w14:paraId="67B757F5" w14:textId="77777777" w:rsidTr="0010311B">
        <w:trPr>
          <w:trHeight w:val="20"/>
        </w:trPr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D8D8D8" w:fill="D8D8D8"/>
            <w:vAlign w:val="center"/>
            <w:hideMark/>
          </w:tcPr>
          <w:p w14:paraId="57F4D363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665E70CD" w14:textId="6D58711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501A61A2" w14:textId="4DC3C30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1F2052AE" w14:textId="7FD902C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361093FC" w14:textId="4CC5F0D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3509FBEC" w14:textId="1DD1D60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  <w:tc>
          <w:tcPr>
            <w:tcW w:w="0" w:type="auto"/>
            <w:shd w:val="clear" w:color="D9D9D9" w:fill="D9D9D9"/>
            <w:noWrap/>
            <w:vAlign w:val="bottom"/>
            <w:hideMark/>
          </w:tcPr>
          <w:p w14:paraId="5B124A40" w14:textId="3E078C5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</w:tr>
      <w:tr w:rsidR="0010311B" w:rsidRPr="00F9423F" w14:paraId="4C6EA8DB" w14:textId="77777777" w:rsidTr="0010311B">
        <w:trPr>
          <w:trHeight w:val="20"/>
        </w:trPr>
        <w:tc>
          <w:tcPr>
            <w:tcW w:w="124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FB6429E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E26A7D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13060" w14:textId="195B8AF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9D433" w14:textId="71AB983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E9627" w14:textId="5A8AC0C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12FFAF" w14:textId="202A954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781D1" w14:textId="287399C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BECF7" w14:textId="629122B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10311B" w:rsidRPr="00F9423F" w14:paraId="7C19FC3E" w14:textId="77777777" w:rsidTr="0010311B">
        <w:trPr>
          <w:trHeight w:val="20"/>
        </w:trPr>
        <w:tc>
          <w:tcPr>
            <w:tcW w:w="124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C50AD5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E164C3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7634D1" w14:textId="47E7804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50C2A" w14:textId="2CBB2D8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40AA14" w14:textId="0B0128C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9C72A" w14:textId="1C3B47A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A6083" w14:textId="0C6963B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23,740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55BA8" w14:textId="44053AA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23,740 </w:t>
            </w:r>
          </w:p>
        </w:tc>
      </w:tr>
    </w:tbl>
    <w:p w14:paraId="5F1D52DA" w14:textId="55959A14" w:rsidR="00545742" w:rsidRPr="006D5DFC" w:rsidRDefault="00545742" w:rsidP="00F9423F">
      <w:pPr>
        <w:ind w:left="810" w:right="27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</w:t>
      </w: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ote: 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</w:t>
      </w:r>
      <w:r w:rsidR="00F9423F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crease in the number of EC</w:t>
      </w:r>
      <w:r w:rsidR="0010311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</w:t>
      </w:r>
      <w:r w:rsidR="00F9423F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and number of displaced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is due to the validated report submitted by DSWD-FO XI. No ECs were opened in Santa Maria, Davao Occidental. Hence, o</w:t>
      </w: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 assessment and validation being conducted.</w:t>
      </w:r>
    </w:p>
    <w:p w14:paraId="39421B28" w14:textId="77777777" w:rsidR="00F9423F" w:rsidRDefault="00F9423F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918ABD8" w14:textId="4DB811DC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DSWD-FOs XI and XII</w:t>
      </w:r>
    </w:p>
    <w:p w14:paraId="39FB04C4" w14:textId="2C8716D3" w:rsidR="00D86F38" w:rsidRPr="00F9423F" w:rsidRDefault="00D86F38" w:rsidP="00F9423F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2CAEEAB4" w14:textId="77777777" w:rsidR="00D86F38" w:rsidRPr="00D86F38" w:rsidRDefault="003B4B14" w:rsidP="00D86F38">
      <w:pPr>
        <w:pStyle w:val="ListParagraph"/>
        <w:numPr>
          <w:ilvl w:val="0"/>
          <w:numId w:val="33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DF6CE30" w14:textId="77777777" w:rsidR="0010311B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D86F38">
        <w:rPr>
          <w:rFonts w:ascii="Arial" w:eastAsia="Times New Roman" w:hAnsi="Arial" w:cs="Arial"/>
          <w:bCs/>
          <w:sz w:val="24"/>
          <w:szCs w:val="24"/>
        </w:rPr>
        <w:t>There are</w:t>
      </w:r>
      <w:r w:rsidRPr="00D86F3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11,402 </w:t>
      </w:r>
      <w:r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B03D29" w:rsidRPr="00D86F38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D86F3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56,875 </w:t>
      </w:r>
      <w:r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F9423F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D86F38">
        <w:rPr>
          <w:rFonts w:ascii="Arial" w:eastAsia="Times New Roman" w:hAnsi="Arial" w:cs="Arial"/>
          <w:sz w:val="24"/>
          <w:szCs w:val="24"/>
        </w:rPr>
        <w:t>currently staying with their relatives and/or friends (see Table 3).</w:t>
      </w:r>
    </w:p>
    <w:p w14:paraId="4449B664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7391A81" w14:textId="3232072A" w:rsidR="003B4B14" w:rsidRPr="006D5DFC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45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401"/>
        <w:gridCol w:w="1328"/>
        <w:gridCol w:w="1329"/>
        <w:gridCol w:w="1328"/>
        <w:gridCol w:w="1324"/>
      </w:tblGrid>
      <w:tr w:rsidR="0010311B" w:rsidRPr="00F9423F" w14:paraId="7FFFE9C9" w14:textId="77777777" w:rsidTr="0010311B">
        <w:trPr>
          <w:trHeight w:val="20"/>
          <w:tblHeader/>
        </w:trPr>
        <w:tc>
          <w:tcPr>
            <w:tcW w:w="20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14F8DE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C9C373D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10311B" w:rsidRPr="00F9423F" w14:paraId="6E345F4F" w14:textId="77777777" w:rsidTr="0010311B">
        <w:trPr>
          <w:trHeight w:val="20"/>
          <w:tblHeader/>
        </w:trPr>
        <w:tc>
          <w:tcPr>
            <w:tcW w:w="20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8C0EE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CE1625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10311B" w:rsidRPr="00F9423F" w14:paraId="090527D1" w14:textId="77777777" w:rsidTr="0010311B">
        <w:trPr>
          <w:trHeight w:val="20"/>
          <w:tblHeader/>
        </w:trPr>
        <w:tc>
          <w:tcPr>
            <w:tcW w:w="20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939AE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66BC47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51B121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10311B" w:rsidRPr="00F9423F" w14:paraId="668580A3" w14:textId="77777777" w:rsidTr="0010311B">
        <w:trPr>
          <w:trHeight w:val="20"/>
          <w:tblHeader/>
        </w:trPr>
        <w:tc>
          <w:tcPr>
            <w:tcW w:w="20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534E6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F5B2954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74D6A2F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FEF71DB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FEF9DCC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10311B" w:rsidRPr="00F9423F" w14:paraId="629F681B" w14:textId="77777777" w:rsidTr="0010311B">
        <w:trPr>
          <w:trHeight w:val="20"/>
        </w:trPr>
        <w:tc>
          <w:tcPr>
            <w:tcW w:w="2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4A357E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F2F1E6" w14:textId="35CA8FA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11,586 </w:t>
            </w:r>
          </w:p>
        </w:tc>
        <w:tc>
          <w:tcPr>
            <w:tcW w:w="7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36D734" w14:textId="040CFEF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11,402 </w:t>
            </w:r>
          </w:p>
        </w:tc>
        <w:tc>
          <w:tcPr>
            <w:tcW w:w="7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EAA6C8" w14:textId="3D7BAD0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57,795 </w:t>
            </w:r>
          </w:p>
        </w:tc>
        <w:tc>
          <w:tcPr>
            <w:tcW w:w="7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0D05AB" w14:textId="38D6FE5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56,875 </w:t>
            </w:r>
          </w:p>
        </w:tc>
      </w:tr>
      <w:tr w:rsidR="0010311B" w:rsidRPr="00F9423F" w14:paraId="3A9F365A" w14:textId="77777777" w:rsidTr="0010311B">
        <w:trPr>
          <w:trHeight w:val="20"/>
        </w:trPr>
        <w:tc>
          <w:tcPr>
            <w:tcW w:w="2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869BEBC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BC6ED7E" w14:textId="6C7DE1B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10,353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991C149" w14:textId="4F0E0F8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10,169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7B0BE13" w14:textId="3CEFD10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51,630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278AD5B" w14:textId="186DF9DC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50,710 </w:t>
            </w:r>
          </w:p>
        </w:tc>
      </w:tr>
      <w:tr w:rsidR="0010311B" w:rsidRPr="00F9423F" w14:paraId="5A8B4AC1" w14:textId="77777777" w:rsidTr="0010311B">
        <w:trPr>
          <w:trHeight w:val="20"/>
        </w:trPr>
        <w:tc>
          <w:tcPr>
            <w:tcW w:w="2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500AD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27A87E" w14:textId="670E4D4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10,353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77B3BB" w14:textId="28B8B2D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10,169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36CB1F" w14:textId="2656244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51,630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1B5B52" w14:textId="1D333196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50,710 </w:t>
            </w:r>
          </w:p>
        </w:tc>
      </w:tr>
      <w:tr w:rsidR="0010311B" w:rsidRPr="00F9423F" w14:paraId="3F3284DA" w14:textId="77777777" w:rsidTr="0010311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CBFB285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05B1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2E209" w14:textId="4F02109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64FF5" w14:textId="16FF377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2,786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637EE" w14:textId="791E817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14,480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C7BB5" w14:textId="396FB90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13,795 </w:t>
            </w:r>
          </w:p>
        </w:tc>
      </w:tr>
      <w:tr w:rsidR="0010311B" w:rsidRPr="00F9423F" w14:paraId="72E9B58D" w14:textId="77777777" w:rsidTr="0010311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01F7E95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7D660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7D5DA" w14:textId="23A360A6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3CFC7" w14:textId="3C20BCF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7,355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6FF5A" w14:textId="64459EC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37,010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EF569" w14:textId="6F0AD2D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36,775 </w:t>
            </w:r>
          </w:p>
        </w:tc>
      </w:tr>
      <w:tr w:rsidR="0010311B" w:rsidRPr="00F9423F" w14:paraId="68797284" w14:textId="77777777" w:rsidTr="0010311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AE6DE75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0E846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BA0FF" w14:textId="7FE454D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C08C3" w14:textId="209CF81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90E89" w14:textId="40D3585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F749D" w14:textId="457B0A5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</w:tr>
      <w:tr w:rsidR="0010311B" w:rsidRPr="00F9423F" w14:paraId="592B1C47" w14:textId="77777777" w:rsidTr="0010311B">
        <w:trPr>
          <w:trHeight w:val="20"/>
        </w:trPr>
        <w:tc>
          <w:tcPr>
            <w:tcW w:w="2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62B16BC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E13E98A" w14:textId="3C941F5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CF3124D" w14:textId="577D5B46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411CC2C" w14:textId="01E392C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9D2704D" w14:textId="4620045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</w:tr>
      <w:tr w:rsidR="0010311B" w:rsidRPr="00F9423F" w14:paraId="4059C903" w14:textId="77777777" w:rsidTr="0010311B">
        <w:trPr>
          <w:trHeight w:val="20"/>
        </w:trPr>
        <w:tc>
          <w:tcPr>
            <w:tcW w:w="2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8B59E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North </w:t>
            </w:r>
            <w:proofErr w:type="spellStart"/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8C68D5" w14:textId="05363D8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9E8593" w14:textId="134CE49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773C36" w14:textId="7C5A3F0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4D94FF" w14:textId="19CED9C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</w:tr>
      <w:tr w:rsidR="0010311B" w:rsidRPr="00F9423F" w14:paraId="4481E82E" w14:textId="77777777" w:rsidTr="0010311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F8151C7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B2965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FC2F6" w14:textId="30DC49C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724D9" w14:textId="174E98B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D4545" w14:textId="743F589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71086" w14:textId="6584586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10311B" w:rsidRPr="00F9423F" w14:paraId="13002AB8" w14:textId="77777777" w:rsidTr="0010311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6B4FE28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72F61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176D3" w14:textId="2554B99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86DA5" w14:textId="284A0DA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3297C" w14:textId="13F1CDB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B4C04" w14:textId="6E826A6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10311B" w:rsidRPr="00F9423F" w14:paraId="6692CD7D" w14:textId="77777777" w:rsidTr="0010311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8739297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B51BE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BCA48" w14:textId="1BC8368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BE0FB" w14:textId="490D9C4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2D931" w14:textId="496AA3D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2F1A" w14:textId="374BF54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10311B" w:rsidRPr="00F9423F" w14:paraId="12BB2336" w14:textId="77777777" w:rsidTr="0010311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8E21478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81431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B520C" w14:textId="1D24D5D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783AF" w14:textId="76EDE35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384A7" w14:textId="16BA19D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B75D" w14:textId="6BD894C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10311B" w:rsidRPr="00F9423F" w14:paraId="720D5A3E" w14:textId="77777777" w:rsidTr="0010311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042907B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D8B90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FD4BA" w14:textId="78CF9B2C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0AD01" w14:textId="4F86AAC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9B323" w14:textId="2D6CCC7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A3343" w14:textId="2BC4DA1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6D5DFC" w:rsidRDefault="003B4B14" w:rsidP="00BE647B">
      <w:pPr>
        <w:shd w:val="clear" w:color="auto" w:fill="FFFFFF"/>
        <w:ind w:left="851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conducted.</w:t>
      </w:r>
    </w:p>
    <w:p w14:paraId="1A3F51D6" w14:textId="47EB4D04" w:rsidR="008244CE" w:rsidRPr="006D5DFC" w:rsidRDefault="00B03D29" w:rsidP="004E65C4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3B0043C5" w14:textId="77777777" w:rsidR="00D86F38" w:rsidRPr="00F9423F" w:rsidRDefault="00D86F38" w:rsidP="00F9423F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1FD3ECC" w14:textId="156E13F4" w:rsidR="00001C6B" w:rsidRPr="006D5DFC" w:rsidRDefault="00A26C7F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5E081E75" w:rsidR="00001C6B" w:rsidRPr="006D5DFC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D22FE0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35,740 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D22FE0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22,678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D22FE0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13,062 </w:t>
      </w:r>
      <w:r w:rsidRPr="006D5DFC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9FF0C8" w14:textId="77777777" w:rsidR="00001C6B" w:rsidRPr="006D5DFC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6D5DFC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71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5145"/>
        <w:gridCol w:w="1293"/>
        <w:gridCol w:w="1293"/>
        <w:gridCol w:w="1290"/>
      </w:tblGrid>
      <w:tr w:rsidR="00D22FE0" w:rsidRPr="006D5DFC" w14:paraId="1C5B2BAE" w14:textId="77777777" w:rsidTr="0004747E">
        <w:trPr>
          <w:trHeight w:val="20"/>
          <w:tblHeader/>
        </w:trPr>
        <w:tc>
          <w:tcPr>
            <w:tcW w:w="29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1E886C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6477F8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NO. OF DAMAGED HOUSES </w:t>
            </w:r>
          </w:p>
        </w:tc>
      </w:tr>
      <w:tr w:rsidR="00D22FE0" w:rsidRPr="006D5DFC" w14:paraId="625056AA" w14:textId="77777777" w:rsidTr="0004747E">
        <w:trPr>
          <w:trHeight w:val="20"/>
          <w:tblHeader/>
        </w:trPr>
        <w:tc>
          <w:tcPr>
            <w:tcW w:w="29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528F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3F3EF19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285FEE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F5231A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D22FE0" w:rsidRPr="006D5DFC" w14:paraId="66033B03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8B35AD8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3B0F1A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35,740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66335DB2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22,678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B9E612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13,062 </w:t>
            </w:r>
          </w:p>
        </w:tc>
      </w:tr>
      <w:tr w:rsidR="00D22FE0" w:rsidRPr="006D5DFC" w14:paraId="500AA02A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FBD45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C0E80F8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7,112 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76A91A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1,775 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A41F96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5,337 </w:t>
            </w:r>
          </w:p>
        </w:tc>
      </w:tr>
      <w:tr w:rsidR="00D22FE0" w:rsidRPr="006D5DFC" w14:paraId="6A9539C3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F55E2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7E84C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7,091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B8EA0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F64A8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5,317 </w:t>
            </w:r>
          </w:p>
        </w:tc>
      </w:tr>
      <w:tr w:rsidR="00D22FE0" w:rsidRPr="006D5DFC" w14:paraId="4B2F8EAB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D5D430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3A4A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ADE4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858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43B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63E4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684 </w:t>
            </w:r>
          </w:p>
        </w:tc>
      </w:tr>
      <w:tr w:rsidR="00D22FE0" w:rsidRPr="006D5DFC" w14:paraId="177E782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81198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117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A52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334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A951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6D38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293 </w:t>
            </w:r>
          </w:p>
        </w:tc>
      </w:tr>
      <w:tr w:rsidR="00D22FE0" w:rsidRPr="006D5DFC" w14:paraId="0ADE4578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D539C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628F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C49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4C67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FA51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D22FE0" w:rsidRPr="006D5DFC" w14:paraId="5B0402E6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1BD0B5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6781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78B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5,684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998F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1,501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1F50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4,183 </w:t>
            </w:r>
          </w:p>
        </w:tc>
      </w:tr>
      <w:tr w:rsidR="00D22FE0" w:rsidRPr="006D5DFC" w14:paraId="41AC3A4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F00C4B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71CF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F06D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1F1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377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50 </w:t>
            </w:r>
          </w:p>
        </w:tc>
      </w:tr>
      <w:tr w:rsidR="00D22FE0" w:rsidRPr="006D5DFC" w14:paraId="3E485D8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44872B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3A2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D2F6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132D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8AF4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</w:tr>
      <w:tr w:rsidR="00D22FE0" w:rsidRPr="006D5DFC" w14:paraId="4A35A71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39DD9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9F6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A5A3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444E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51A7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9 </w:t>
            </w:r>
          </w:p>
        </w:tc>
      </w:tr>
      <w:tr w:rsidR="00D22FE0" w:rsidRPr="006D5DFC" w14:paraId="2A88011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58F9DA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CC6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F6BB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150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9B9A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3A3D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96 </w:t>
            </w:r>
          </w:p>
        </w:tc>
      </w:tr>
      <w:tr w:rsidR="00D22FE0" w:rsidRPr="006D5DFC" w14:paraId="4194C2A0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9E9B68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CCCA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3334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1F44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D22FE0" w:rsidRPr="006D5DFC" w14:paraId="33F06C8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FB399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F19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C9C8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994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AFA4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D22FE0" w:rsidRPr="006D5DFC" w14:paraId="0B722AB1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81599B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56DD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C4808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43C6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87D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D22FE0" w:rsidRPr="006D5DFC" w14:paraId="42DE583C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DC7004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4C2074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28,628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29DB64A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20,903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66EEA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7,725 </w:t>
            </w:r>
          </w:p>
        </w:tc>
      </w:tr>
      <w:tr w:rsidR="00D22FE0" w:rsidRPr="006D5DFC" w14:paraId="55CB83BA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BBF00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0B4E98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28,572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3172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20,888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2B14D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7,684 </w:t>
            </w:r>
          </w:p>
        </w:tc>
      </w:tr>
      <w:tr w:rsidR="00D22FE0" w:rsidRPr="006D5DFC" w14:paraId="1B28D179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8947B7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2CD1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1392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A3DD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706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106 </w:t>
            </w:r>
          </w:p>
        </w:tc>
      </w:tr>
      <w:tr w:rsidR="00D22FE0" w:rsidRPr="006D5DFC" w14:paraId="56DED791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F8CF5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57C0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14E3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2A2B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947A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56 </w:t>
            </w:r>
          </w:p>
        </w:tc>
      </w:tr>
      <w:tr w:rsidR="00D22FE0" w:rsidRPr="006D5DFC" w14:paraId="4BC0FF0A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00B6D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DFF4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358CD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1,366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7D0D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427A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1,328 </w:t>
            </w:r>
          </w:p>
        </w:tc>
      </w:tr>
      <w:tr w:rsidR="00D22FE0" w:rsidRPr="006D5DFC" w14:paraId="263C5E86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04FB4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81B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47EA0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20,704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AAEB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18,997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A69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1,707 </w:t>
            </w:r>
          </w:p>
        </w:tc>
      </w:tr>
      <w:tr w:rsidR="00D22FE0" w:rsidRPr="006D5DFC" w14:paraId="2171A6C4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02FD9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6B91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47C2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BAC2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8235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120 </w:t>
            </w:r>
          </w:p>
        </w:tc>
      </w:tr>
      <w:tr w:rsidR="00D22FE0" w:rsidRPr="006D5DFC" w14:paraId="33CCA67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1769F9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34D9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35E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955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AE82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89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89082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866 </w:t>
            </w:r>
          </w:p>
        </w:tc>
      </w:tr>
      <w:tr w:rsidR="00D22FE0" w:rsidRPr="006D5DFC" w14:paraId="714C39D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1BEC64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9025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EB0C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0E49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E38F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90 </w:t>
            </w:r>
          </w:p>
        </w:tc>
      </w:tr>
      <w:tr w:rsidR="00D22FE0" w:rsidRPr="006D5DFC" w14:paraId="5068C345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53D7E2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A66E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C60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5,094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660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1,683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89DD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3,411 </w:t>
            </w:r>
          </w:p>
        </w:tc>
      </w:tr>
      <w:tr w:rsidR="00D22FE0" w:rsidRPr="006D5DFC" w14:paraId="15B7F9F6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17FBB1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F9608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CB9DD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73921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D22FE0" w:rsidRPr="006D5DFC" w14:paraId="46547EE2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FD0D09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F4B9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E50F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52C5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39F5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D22FE0" w:rsidRPr="006D5DFC" w14:paraId="6B289D50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47972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3DFF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48AA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382D2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24 </w:t>
            </w:r>
          </w:p>
        </w:tc>
      </w:tr>
      <w:tr w:rsidR="00D22FE0" w:rsidRPr="006D5DFC" w14:paraId="59CA4302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27E63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57B2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947F0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9C13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54A2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24 </w:t>
            </w:r>
          </w:p>
        </w:tc>
      </w:tr>
    </w:tbl>
    <w:p w14:paraId="524A9BE6" w14:textId="0B6897BF" w:rsidR="002E66AB" w:rsidRPr="006D5DFC" w:rsidRDefault="002E66AB" w:rsidP="00BE647B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3737E2F1" w14:textId="1BAC34B9" w:rsidR="008276D5" w:rsidRDefault="002E66AB" w:rsidP="00F9423F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01E04363" w14:textId="77777777" w:rsidR="00F9423F" w:rsidRPr="006D5DFC" w:rsidRDefault="00F9423F" w:rsidP="00F9423F">
      <w:pPr>
        <w:ind w:right="27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D55B239" w14:textId="77777777" w:rsidR="0010311B" w:rsidRDefault="0010311B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2B1A2AB0" w14:textId="4FF5A206" w:rsidR="00001C6B" w:rsidRPr="006D5DFC" w:rsidRDefault="003C014E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0B9749ED" w14:textId="5FAA9627" w:rsidR="00001C6B" w:rsidRPr="006D5DFC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F9423F" w:rsidRPr="00F942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38,871,656.92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6D5DF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 the affected</w:t>
      </w:r>
      <w:r w:rsidR="00B74295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50E9DAB3" w14:textId="77777777" w:rsidR="00001C6B" w:rsidRPr="006D5DFC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69FAADC9" w:rsidR="006E62BB" w:rsidRPr="006D5DFC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789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"/>
        <w:gridCol w:w="2682"/>
        <w:gridCol w:w="1692"/>
        <w:gridCol w:w="877"/>
        <w:gridCol w:w="992"/>
        <w:gridCol w:w="1142"/>
        <w:gridCol w:w="1789"/>
      </w:tblGrid>
      <w:tr w:rsidR="00F9423F" w:rsidRPr="00F9423F" w14:paraId="206799C5" w14:textId="77777777" w:rsidTr="00897762">
        <w:trPr>
          <w:trHeight w:val="45"/>
        </w:trPr>
        <w:tc>
          <w:tcPr>
            <w:tcW w:w="1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81A8C6" w14:textId="29EEA0DA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/ PROVINCE / MUNICIPALITY</w:t>
            </w:r>
          </w:p>
        </w:tc>
        <w:tc>
          <w:tcPr>
            <w:tcW w:w="34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CA63E8" w14:textId="1B64FD3B" w:rsidR="00F9423F" w:rsidRPr="00F9423F" w:rsidRDefault="00897762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TOTAL </w:t>
            </w:r>
            <w:r w:rsid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COST OF ASSISTANCE</w:t>
            </w:r>
          </w:p>
        </w:tc>
      </w:tr>
      <w:tr w:rsidR="00F9423F" w:rsidRPr="00F9423F" w14:paraId="2F141984" w14:textId="77777777" w:rsidTr="00897762">
        <w:trPr>
          <w:trHeight w:val="45"/>
        </w:trPr>
        <w:tc>
          <w:tcPr>
            <w:tcW w:w="1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</w:tcPr>
          <w:p w14:paraId="584826C6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</w:tcPr>
          <w:p w14:paraId="63046214" w14:textId="366D1055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DSWD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</w:tcPr>
          <w:p w14:paraId="3A33858A" w14:textId="1118581C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LGU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</w:tcPr>
          <w:p w14:paraId="6596C4AA" w14:textId="6DF8EBBB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NGOs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</w:tcPr>
          <w:p w14:paraId="64039D2D" w14:textId="017862AB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</w:tcPr>
          <w:p w14:paraId="79B1A501" w14:textId="026DE5CF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</w:tr>
      <w:tr w:rsidR="00F9423F" w:rsidRPr="00F9423F" w14:paraId="225E7D43" w14:textId="77777777" w:rsidTr="00897762">
        <w:trPr>
          <w:trHeight w:val="20"/>
        </w:trPr>
        <w:tc>
          <w:tcPr>
            <w:tcW w:w="1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58D981" w14:textId="77777777" w:rsidR="00F9423F" w:rsidRPr="00F9423F" w:rsidRDefault="00F9423F" w:rsidP="00F942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9CCE5B" w14:textId="7777777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38,871,656.92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A53E24" w14:textId="7295409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4DD70E" w14:textId="4DDB62D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3FDDC0" w14:textId="0A0384F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2AC1ED" w14:textId="3B573ED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38,871,656.92 </w:t>
            </w:r>
          </w:p>
        </w:tc>
      </w:tr>
      <w:tr w:rsidR="00F9423F" w:rsidRPr="00F9423F" w14:paraId="528643B5" w14:textId="77777777" w:rsidTr="00897762">
        <w:trPr>
          <w:trHeight w:val="20"/>
        </w:trPr>
        <w:tc>
          <w:tcPr>
            <w:tcW w:w="1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DF836DA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65D15EC" w14:textId="7777777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10,816,726.20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C1ED893" w14:textId="2178298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6675113" w14:textId="01441FF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49E1F4A" w14:textId="57E2526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1234E78" w14:textId="0083356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10,816,726.20 </w:t>
            </w:r>
          </w:p>
        </w:tc>
      </w:tr>
      <w:tr w:rsidR="00F9423F" w:rsidRPr="00F9423F" w14:paraId="72F9235B" w14:textId="77777777" w:rsidTr="0010311B">
        <w:trPr>
          <w:trHeight w:val="20"/>
        </w:trPr>
        <w:tc>
          <w:tcPr>
            <w:tcW w:w="1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06919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32C9E9A" w14:textId="7777777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10,816,726.20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1CD4E76" w14:textId="47B30A9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C4800DF" w14:textId="286497F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1565C88" w14:textId="40FB251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9288814" w14:textId="1228F9B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10,816,726.20 </w:t>
            </w:r>
          </w:p>
        </w:tc>
      </w:tr>
      <w:tr w:rsidR="00F9423F" w:rsidRPr="00F9423F" w14:paraId="2622E0D3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ACE4DD2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C638E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41881" w14:textId="4901B32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2,951,752.20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CBF24" w14:textId="4A62168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D9D59" w14:textId="77859E5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A2DEE" w14:textId="298EF78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0F20D" w14:textId="5384E81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2,951,752.20 </w:t>
            </w:r>
          </w:p>
        </w:tc>
      </w:tr>
      <w:tr w:rsidR="00F9423F" w:rsidRPr="00F9423F" w14:paraId="01F971C8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317BB1F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5E2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268AA" w14:textId="2CC7C89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1,454,100.00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61693" w14:textId="61C17B6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CF6EB" w14:textId="58E0C896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97668" w14:textId="2814D54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02FDF" w14:textId="3041CE3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1,454,100.00 </w:t>
            </w:r>
          </w:p>
        </w:tc>
      </w:tr>
      <w:tr w:rsidR="00F9423F" w:rsidRPr="00F9423F" w14:paraId="3EFB8698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98EAB1F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79735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0C005" w14:textId="679219A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4,724,160.00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34BA4" w14:textId="10A3273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9CBE2" w14:textId="76C1BA2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FA03A" w14:textId="7807C1F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2A61D" w14:textId="2E0842F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4,724,160.00 </w:t>
            </w:r>
          </w:p>
        </w:tc>
      </w:tr>
      <w:tr w:rsidR="00F9423F" w:rsidRPr="00F9423F" w14:paraId="6CA4622A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26749D0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78D2C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FBE4D" w14:textId="71F09A0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527,330.00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490B4" w14:textId="66694EE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FFF43" w14:textId="4B6CC20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09E2F" w14:textId="2957F71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139D4" w14:textId="749723C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</w:tr>
      <w:tr w:rsidR="00F9423F" w:rsidRPr="00F9423F" w14:paraId="0511BF9B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956D187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11405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9AD8E" w14:textId="6543B4B2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1,159,384.00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3DABB" w14:textId="147A8AE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B0FFA" w14:textId="2AFA9B4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0ADB5" w14:textId="73991C7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4C1F5" w14:textId="3C5AE44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1,159,384.00 </w:t>
            </w:r>
          </w:p>
        </w:tc>
      </w:tr>
      <w:tr w:rsidR="00F9423F" w:rsidRPr="00F9423F" w14:paraId="3A8C2EE7" w14:textId="77777777" w:rsidTr="00897762">
        <w:trPr>
          <w:trHeight w:val="20"/>
        </w:trPr>
        <w:tc>
          <w:tcPr>
            <w:tcW w:w="1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4F04A7E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1668B8E" w14:textId="7777777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28,054,930.72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604A0E0" w14:textId="248E559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A9C867E" w14:textId="70966D1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1E076CE" w14:textId="5113350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B3A66F1" w14:textId="3D6DC04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28,054,930.72 </w:t>
            </w:r>
          </w:p>
        </w:tc>
      </w:tr>
      <w:tr w:rsidR="00F9423F" w:rsidRPr="00F9423F" w14:paraId="7E177229" w14:textId="77777777" w:rsidTr="0010311B">
        <w:trPr>
          <w:trHeight w:val="20"/>
        </w:trPr>
        <w:tc>
          <w:tcPr>
            <w:tcW w:w="1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F0176E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BBFA3B0" w14:textId="7777777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28,054,930.72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1F770C8" w14:textId="0B003997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CAE53F7" w14:textId="710ACC5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6D8041F" w14:textId="2C849EC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822E77D" w14:textId="020D9C3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28,054,930.72 </w:t>
            </w:r>
          </w:p>
        </w:tc>
      </w:tr>
      <w:tr w:rsidR="00F9423F" w:rsidRPr="00F9423F" w14:paraId="7A857B31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483813C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1BBD5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9678" w14:textId="64D34A7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C6D5C" w14:textId="63D18C8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C2E54" w14:textId="6DB49D6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A0011" w14:textId="11EA8DA6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164D1" w14:textId="3C80759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F9423F" w:rsidRPr="00F9423F" w14:paraId="42EA9774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DD3FBC3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E5681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99E01" w14:textId="272D132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5,948,892.00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F720A" w14:textId="289D4C2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6D622" w14:textId="356B2F5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18A6D" w14:textId="3275ADE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85AA7" w14:textId="755368B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5,948,892.00 </w:t>
            </w:r>
          </w:p>
        </w:tc>
      </w:tr>
      <w:tr w:rsidR="00F9423F" w:rsidRPr="00F9423F" w14:paraId="6453D6D6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CC10E5D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0DBBA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A5586" w14:textId="1BE5697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7,362,569.00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FBF30" w14:textId="45C9CA3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64F2E" w14:textId="5A431B9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88123" w14:textId="16372D60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EE4FF" w14:textId="4F689796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7,362,569.00 </w:t>
            </w:r>
          </w:p>
        </w:tc>
      </w:tr>
      <w:tr w:rsidR="00F9423F" w:rsidRPr="00F9423F" w14:paraId="00FA203A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F65C587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7BA8F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CFD29" w14:textId="7A8C2DD4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8,343,937.00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8AF16" w14:textId="084ED8C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1CABE" w14:textId="2A386BBC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B9623" w14:textId="5F1DA24B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BC8FA" w14:textId="0E07D76D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8,343,937.00 </w:t>
            </w:r>
          </w:p>
        </w:tc>
      </w:tr>
      <w:tr w:rsidR="00F9423F" w:rsidRPr="00F9423F" w14:paraId="5CBBC214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6B2F8DC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1D4B4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9FF5B" w14:textId="5DE01D2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1,298,374.00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60EF6" w14:textId="59F3B26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8E974" w14:textId="0E0971AA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0EB2C" w14:textId="6DB1A253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ABD45" w14:textId="6547A4CF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1,298,374.00 </w:t>
            </w:r>
          </w:p>
        </w:tc>
      </w:tr>
      <w:tr w:rsidR="00F9423F" w:rsidRPr="00F9423F" w14:paraId="6C54CA9F" w14:textId="77777777" w:rsidTr="0010311B">
        <w:trPr>
          <w:trHeight w:val="20"/>
        </w:trPr>
        <w:tc>
          <w:tcPr>
            <w:tcW w:w="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A115415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36E43" w14:textId="77777777" w:rsidR="00F9423F" w:rsidRPr="00F9423F" w:rsidRDefault="00F9423F" w:rsidP="00F942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9E8DD" w14:textId="088A8579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74F1D" w14:textId="06DBF551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2C36F" w14:textId="7E8E1865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04021" w14:textId="6C8452AE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24C8" w14:textId="6C63C378" w:rsidR="00F9423F" w:rsidRPr="00F9423F" w:rsidRDefault="00F9423F" w:rsidP="00F942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942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</w:tr>
    </w:tbl>
    <w:p w14:paraId="672C7AD9" w14:textId="77777777" w:rsidR="008276D5" w:rsidRPr="006D5DFC" w:rsidRDefault="008276D5" w:rsidP="00F9423F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B900C1" w14:textId="6034DDC3" w:rsidR="00E56960" w:rsidRPr="006D5DFC" w:rsidRDefault="003C014E" w:rsidP="007C0960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3130AF2E" w14:textId="77777777" w:rsidR="008D0B79" w:rsidRPr="008D0B79" w:rsidRDefault="008D0B79" w:rsidP="00BD7B2F">
      <w:pPr>
        <w:pStyle w:val="ListParagraph"/>
        <w:ind w:left="284" w:right="27"/>
        <w:jc w:val="center"/>
        <w:rPr>
          <w:rFonts w:ascii="Arial" w:hAnsi="Arial" w:cs="Arial"/>
          <w:noProof/>
          <w:sz w:val="24"/>
        </w:rPr>
      </w:pPr>
    </w:p>
    <w:p w14:paraId="4182A0CD" w14:textId="657AC050" w:rsidR="003A37CC" w:rsidRDefault="00B4689F" w:rsidP="00BD7B2F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6D5DFC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36095B39" w14:textId="20F577B0" w:rsidR="008D0B79" w:rsidRPr="008D0B79" w:rsidRDefault="008D0B79" w:rsidP="008D0B79">
      <w:pPr>
        <w:ind w:right="27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hAnsi="Arial" w:cs="Arial"/>
          <w:noProof/>
        </w:rPr>
        <w:drawing>
          <wp:inline distT="0" distB="0" distL="0" distR="0" wp14:anchorId="37FDC703" wp14:editId="3B004ADC">
            <wp:extent cx="5845428" cy="4132922"/>
            <wp:effectExtent l="0" t="0" r="317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99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CE46" w14:textId="77777777" w:rsidR="008D0B79" w:rsidRDefault="008D0B79">
      <w:pPr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7FF41CC" w14:textId="07C9CE7A" w:rsidR="00773125" w:rsidRPr="006D5DFC" w:rsidRDefault="00C46A8D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6D5DF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Pr="006D5DFC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6D5DFC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6D5DFC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6D5DFC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6D5DFC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3675E2DC" w:rsidR="00F04282" w:rsidRPr="006D5DFC" w:rsidRDefault="000A3454" w:rsidP="00C96C1F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10</w:t>
            </w:r>
            <w:r w:rsidR="00C96C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Pr="006D5DFC" w:rsidRDefault="00137A4D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6D5DFC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558E5DF9" w:rsidR="00B71800" w:rsidRPr="00861EEC" w:rsidRDefault="00656C36" w:rsidP="00861EEC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  <w:tr w:rsidR="00CE633B" w:rsidRPr="006D5DFC" w14:paraId="0D17E7E0" w14:textId="77777777" w:rsidTr="006B1F04">
        <w:trPr>
          <w:jc w:val="center"/>
        </w:trPr>
        <w:tc>
          <w:tcPr>
            <w:tcW w:w="968" w:type="pct"/>
            <w:vAlign w:val="center"/>
          </w:tcPr>
          <w:p w14:paraId="6449D371" w14:textId="5445F936" w:rsidR="00CE633B" w:rsidRPr="006D5DFC" w:rsidRDefault="00CE633B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04 November 2019</w:t>
            </w:r>
          </w:p>
        </w:tc>
        <w:tc>
          <w:tcPr>
            <w:tcW w:w="4032" w:type="pct"/>
          </w:tcPr>
          <w:p w14:paraId="071CEB19" w14:textId="0E1373FA" w:rsidR="00CE633B" w:rsidRPr="006D5DFC" w:rsidRDefault="00CE633B" w:rsidP="00861EEC">
            <w:pPr>
              <w:pStyle w:val="ListParagraph"/>
              <w:numPr>
                <w:ilvl w:val="0"/>
                <w:numId w:val="9"/>
              </w:numPr>
              <w:ind w:left="273" w:right="28" w:hanging="284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Prepared and released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amounting to ₱20,160,000.00 intended for the purchase of family food packs and operational expenses for the ongoing relief operation due to 6.6 magnitude Earthquake in Region XI.</w:t>
            </w:r>
          </w:p>
          <w:p w14:paraId="7F41744F" w14:textId="771E5C4C" w:rsidR="00CE633B" w:rsidRPr="006D5DFC" w:rsidRDefault="00CE633B" w:rsidP="00861EEC">
            <w:pPr>
              <w:pStyle w:val="ListParagraph"/>
              <w:numPr>
                <w:ilvl w:val="0"/>
                <w:numId w:val="9"/>
              </w:numPr>
              <w:ind w:left="273" w:right="28" w:hanging="284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Ongoing process of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amounting to ₱26,732,500.00 intended for the purchase of family food packs, operational expenses and standby funds for the ongoing relief operation due to 6.6 magnitude Earthquake in Region XII.</w:t>
            </w:r>
          </w:p>
        </w:tc>
      </w:tr>
    </w:tbl>
    <w:p w14:paraId="0F50F9E8" w14:textId="6A78FADF" w:rsidR="00E56960" w:rsidRPr="006D5DFC" w:rsidRDefault="00E56960" w:rsidP="00E56960">
      <w:pPr>
        <w:rPr>
          <w:rFonts w:ascii="Arial" w:hAnsi="Arial" w:cs="Arial"/>
        </w:rPr>
      </w:pPr>
    </w:p>
    <w:p w14:paraId="6B1EBE26" w14:textId="0A9027CF" w:rsidR="00A66537" w:rsidRPr="006D5DFC" w:rsidRDefault="00A66537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6D5DFC" w14:paraId="1A32A7C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6D5DFC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6D5DFC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6D5DFC" w14:paraId="5B2DE772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6D5DFC" w:rsidRDefault="008520B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="00DF0B04" w:rsidRPr="006D5DFC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5760D5D" w14:textId="32C040A1" w:rsidR="008520B7" w:rsidRPr="006D5DFC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Cost Guard which departed on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November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1, 201</w:t>
            </w:r>
            <w:r w:rsidR="00265E4B" w:rsidRPr="006D5DFC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at 9AM at </w:t>
            </w:r>
            <w:proofErr w:type="spellStart"/>
            <w:r w:rsidRPr="006D5DFC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6D5DFC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  <w:p w14:paraId="5D853ACE" w14:textId="01EFF2F1" w:rsidR="008520B7" w:rsidRPr="006D5DFC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7,500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Cost Guard which departed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>November 1</w:t>
            </w:r>
            <w:r w:rsidR="00265E4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2019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at 9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M at </w:t>
            </w:r>
            <w:proofErr w:type="spellStart"/>
            <w:r w:rsidRPr="006D5DFC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6D5DFC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</w:tc>
      </w:tr>
      <w:tr w:rsidR="009B242F" w:rsidRPr="006D5DFC" w14:paraId="63006435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6D5DFC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6D5DFC" w:rsidRDefault="009B242F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A total of 9,600 pieces of laminated sacks, 4,513 pieces of kitchen kits and 2,800 pieces of sleeping kits were loaded at NROC for delivery to DSWD-FO XII via 5x10 wheeler wing van.</w:t>
            </w:r>
          </w:p>
        </w:tc>
      </w:tr>
      <w:tr w:rsidR="009B242F" w:rsidRPr="006D5DFC" w14:paraId="058A1C7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6D5DFC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60B52118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25 pieces of family tents and 250 laminated sacks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>would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be delivered to DSWD-FO XI via Air Asia Airlines.</w:t>
            </w:r>
          </w:p>
          <w:p w14:paraId="03E0E860" w14:textId="1EC500FB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kits and 1,500 laminated sacks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Coast Guard.</w:t>
            </w:r>
          </w:p>
          <w:p w14:paraId="06C36831" w14:textId="5D20D804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125 family tents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 via 10-wheeler wing van.</w:t>
            </w:r>
          </w:p>
          <w:p w14:paraId="663F6F95" w14:textId="5D1ED149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Coast Guard XI.</w:t>
            </w:r>
          </w:p>
          <w:p w14:paraId="4BC2E3D6" w14:textId="4EDE37AE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2,815 sleeping kits, 2,160 kitchen kits, 4,800 pre-cut laminated sacks and 125 family tents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XII via 4x10-wheeler wing van. </w:t>
            </w:r>
          </w:p>
          <w:p w14:paraId="457DC8B8" w14:textId="2B6560FF" w:rsidR="009B242F" w:rsidRPr="006D5DFC" w:rsidRDefault="00E44A8C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="009B242F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total of 1,060 pieces of laminated sacks, 267 pieces of sleeping kits and 1,200 pieces of kitchen kits were scheduled to be airlifted via Cebu Pacific on November 3 and 4. </w:t>
            </w:r>
          </w:p>
        </w:tc>
      </w:tr>
    </w:tbl>
    <w:p w14:paraId="62DDFDD2" w14:textId="77777777" w:rsidR="0019168C" w:rsidRPr="006D5DFC" w:rsidRDefault="0019168C" w:rsidP="00E56960">
      <w:pPr>
        <w:rPr>
          <w:rFonts w:ascii="Arial" w:hAnsi="Arial" w:cs="Arial"/>
        </w:rPr>
      </w:pPr>
    </w:p>
    <w:p w14:paraId="2E4B1D0A" w14:textId="6035AA15" w:rsidR="001716A4" w:rsidRPr="006D5DFC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6D5DFC" w14:paraId="5F594C7F" w14:textId="77777777" w:rsidTr="009B71CC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EC5679" w:rsidRPr="006D5DFC" w14:paraId="4A77B90B" w14:textId="77777777" w:rsidTr="009B71CC">
        <w:trPr>
          <w:trHeight w:val="20"/>
        </w:trPr>
        <w:tc>
          <w:tcPr>
            <w:tcW w:w="968" w:type="pct"/>
            <w:vAlign w:val="center"/>
          </w:tcPr>
          <w:p w14:paraId="098AD519" w14:textId="26C873D1" w:rsidR="00EC5679" w:rsidRPr="00897762" w:rsidRDefault="000A3454" w:rsidP="000A3454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10 </w:t>
            </w:r>
            <w:r w:rsidR="00110625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6D6F350C" w14:textId="77777777" w:rsidR="00897762" w:rsidRDefault="00EC5679" w:rsidP="00897762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still on </w:t>
            </w:r>
            <w:r w:rsidRPr="004A5DE8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46C38377" w14:textId="01F8F09A" w:rsidR="00897762" w:rsidRDefault="008D0B79" w:rsidP="00897762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d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eployed 15 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ocial workers to conduct psycho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social</w:t>
            </w:r>
            <w:r w:rsid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intervention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to affected families and individuals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76A21CE2" w14:textId="73629FF0" w:rsidR="00897762" w:rsidRDefault="00897762" w:rsidP="00897762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distributed 400 family food packs,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390 sleeping kits</w:t>
            </w:r>
            <w:r w:rsidR="005801B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390 drinking kits to </w:t>
            </w:r>
            <w:proofErr w:type="spellStart"/>
            <w:r w:rsidR="005801B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Brgy</w:t>
            </w:r>
            <w:proofErr w:type="spellEnd"/>
            <w:r w:rsidR="005801B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. 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San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Isidro, Magsaysay, 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Davao del Sur.</w:t>
            </w:r>
          </w:p>
          <w:p w14:paraId="715A9FB5" w14:textId="77777777" w:rsidR="00897762" w:rsidRDefault="00897762" w:rsidP="00897762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provided medical assistance and burial assistance to injured individuals and bereaved families amounting to a total of ₱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4,254,535.00</w:t>
            </w:r>
            <w:r w:rsidR="001C11B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2E1DDB6D" w14:textId="01C72C5F" w:rsidR="00120010" w:rsidRPr="00897762" w:rsidRDefault="00120010" w:rsidP="00897762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12001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conducts continuous relief operations to serve families inside and outside evacuation centers.</w:t>
            </w:r>
          </w:p>
        </w:tc>
      </w:tr>
      <w:tr w:rsidR="00897762" w:rsidRPr="006D5DFC" w14:paraId="74ED961F" w14:textId="77777777" w:rsidTr="009B71CC">
        <w:trPr>
          <w:trHeight w:val="20"/>
        </w:trPr>
        <w:tc>
          <w:tcPr>
            <w:tcW w:w="968" w:type="pct"/>
            <w:vAlign w:val="center"/>
          </w:tcPr>
          <w:p w14:paraId="057848ED" w14:textId="56CD6C0C" w:rsidR="00897762" w:rsidRPr="00897762" w:rsidRDefault="00897762" w:rsidP="00897762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09 </w:t>
            </w:r>
            <w:r w:rsidRPr="00897762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4BBDA6B2" w14:textId="25316CE7" w:rsidR="00897762" w:rsidRPr="00897762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97762">
              <w:rPr>
                <w:rFonts w:ascii="Arial" w:eastAsia="Arial Narrow" w:hAnsi="Arial" w:cs="Arial"/>
                <w:sz w:val="18"/>
                <w:szCs w:val="24"/>
              </w:rPr>
              <w:t xml:space="preserve">DSWD-FO XI OIC-Regional Director Grace </w:t>
            </w:r>
            <w:proofErr w:type="spellStart"/>
            <w:r w:rsidRPr="00897762">
              <w:rPr>
                <w:rFonts w:ascii="Arial" w:eastAsia="Arial Narrow" w:hAnsi="Arial" w:cs="Arial"/>
                <w:sz w:val="18"/>
                <w:szCs w:val="24"/>
              </w:rPr>
              <w:t>Subong</w:t>
            </w:r>
            <w:proofErr w:type="spellEnd"/>
            <w:r w:rsidRPr="00897762">
              <w:rPr>
                <w:rFonts w:ascii="Arial" w:eastAsia="Arial Narrow" w:hAnsi="Arial" w:cs="Arial"/>
                <w:sz w:val="18"/>
                <w:szCs w:val="24"/>
              </w:rPr>
              <w:t xml:space="preserve"> with ARDA Raquel </w:t>
            </w:r>
            <w:proofErr w:type="spellStart"/>
            <w:r w:rsidRPr="00897762">
              <w:rPr>
                <w:rFonts w:ascii="Arial" w:eastAsia="Arial Narrow" w:hAnsi="Arial" w:cs="Arial"/>
                <w:sz w:val="18"/>
                <w:szCs w:val="24"/>
              </w:rPr>
              <w:t>Nuñez</w:t>
            </w:r>
            <w:proofErr w:type="spellEnd"/>
            <w:r w:rsidRPr="00897762">
              <w:rPr>
                <w:rFonts w:ascii="Arial" w:eastAsia="Arial Narrow" w:hAnsi="Arial" w:cs="Arial"/>
                <w:sz w:val="18"/>
                <w:szCs w:val="24"/>
              </w:rPr>
              <w:t xml:space="preserve"> and DSWD Team conducted ocular visit to the evacuation centers together with DSWD Secretary Rolando Bautista in the affected areas, particularly in </w:t>
            </w:r>
            <w:proofErr w:type="spellStart"/>
            <w:r w:rsidRPr="00897762">
              <w:rPr>
                <w:rFonts w:ascii="Arial" w:eastAsia="Arial Narrow" w:hAnsi="Arial" w:cs="Arial"/>
                <w:sz w:val="18"/>
                <w:szCs w:val="24"/>
              </w:rPr>
              <w:t>Bansalan</w:t>
            </w:r>
            <w:proofErr w:type="spellEnd"/>
            <w:r w:rsidRPr="00897762">
              <w:rPr>
                <w:rFonts w:ascii="Arial" w:eastAsia="Arial Narrow" w:hAnsi="Arial" w:cs="Arial"/>
                <w:sz w:val="18"/>
                <w:szCs w:val="24"/>
              </w:rPr>
              <w:t xml:space="preserve">, Magsaysay and </w:t>
            </w:r>
            <w:proofErr w:type="spellStart"/>
            <w:r w:rsidRPr="00897762">
              <w:rPr>
                <w:rFonts w:ascii="Arial" w:eastAsia="Arial Narrow" w:hAnsi="Arial" w:cs="Arial"/>
                <w:sz w:val="18"/>
                <w:szCs w:val="24"/>
              </w:rPr>
              <w:t>Digos</w:t>
            </w:r>
            <w:proofErr w:type="spellEnd"/>
            <w:r w:rsidRPr="00897762">
              <w:rPr>
                <w:rFonts w:ascii="Arial" w:eastAsia="Arial Narrow" w:hAnsi="Arial" w:cs="Arial"/>
                <w:sz w:val="18"/>
                <w:szCs w:val="24"/>
              </w:rPr>
              <w:t xml:space="preserve"> City in Davao del Sur.</w:t>
            </w:r>
          </w:p>
          <w:p w14:paraId="72926304" w14:textId="514B2A46" w:rsidR="00897762" w:rsidRPr="00120010" w:rsidRDefault="00897762" w:rsidP="00120010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97762">
              <w:rPr>
                <w:rFonts w:ascii="Arial" w:eastAsia="Arial Narrow" w:hAnsi="Arial" w:cs="Arial"/>
                <w:sz w:val="18"/>
                <w:szCs w:val="24"/>
              </w:rPr>
              <w:t>D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SWD-FO XI conducted </w:t>
            </w:r>
            <w:r w:rsidRPr="00897762">
              <w:rPr>
                <w:rFonts w:ascii="Arial" w:eastAsia="Arial Narrow" w:hAnsi="Arial" w:cs="Arial"/>
                <w:sz w:val="18"/>
                <w:szCs w:val="24"/>
              </w:rPr>
              <w:t>Daily Coordination Meeting with RDRRMC at the Office o</w:t>
            </w:r>
            <w:r w:rsidR="00120010">
              <w:rPr>
                <w:rFonts w:ascii="Arial" w:eastAsia="Arial Narrow" w:hAnsi="Arial" w:cs="Arial"/>
                <w:sz w:val="18"/>
                <w:szCs w:val="24"/>
              </w:rPr>
              <w:t xml:space="preserve">f the Civil Defense Office OCD </w:t>
            </w:r>
            <w:r w:rsidRPr="00897762">
              <w:rPr>
                <w:rFonts w:ascii="Arial" w:eastAsia="Arial Narrow" w:hAnsi="Arial" w:cs="Arial"/>
                <w:sz w:val="18"/>
                <w:szCs w:val="24"/>
              </w:rPr>
              <w:t>XI.</w:t>
            </w:r>
          </w:p>
        </w:tc>
      </w:tr>
      <w:tr w:rsidR="00897762" w:rsidRPr="006D5DFC" w14:paraId="479785BA" w14:textId="77777777" w:rsidTr="009B71CC">
        <w:trPr>
          <w:trHeight w:val="20"/>
        </w:trPr>
        <w:tc>
          <w:tcPr>
            <w:tcW w:w="968" w:type="pct"/>
            <w:vAlign w:val="center"/>
          </w:tcPr>
          <w:p w14:paraId="2D898129" w14:textId="6E8656A3" w:rsidR="00897762" w:rsidRPr="006D5DFC" w:rsidRDefault="00897762" w:rsidP="00897762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08 November 2019</w:t>
            </w:r>
          </w:p>
        </w:tc>
        <w:tc>
          <w:tcPr>
            <w:tcW w:w="4032" w:type="pct"/>
            <w:vAlign w:val="bottom"/>
          </w:tcPr>
          <w:p w14:paraId="52356756" w14:textId="1142C3CE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conducted meeting with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the management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intensify disaster operations in all affected areas in Davao Del Sur and Davao Occidental.</w:t>
            </w:r>
          </w:p>
          <w:p w14:paraId="34F69E9F" w14:textId="446CB97D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transferred to DSWD Satellite Operations Office, Capitol </w:t>
            </w:r>
            <w:proofErr w:type="spellStart"/>
            <w:r>
              <w:rPr>
                <w:rFonts w:ascii="Arial" w:eastAsia="Arial Narrow" w:hAnsi="Arial" w:cs="Arial"/>
                <w:sz w:val="18"/>
                <w:szCs w:val="24"/>
              </w:rPr>
              <w:t>Cmpd</w:t>
            </w:r>
            <w:proofErr w:type="spellEnd"/>
            <w:r>
              <w:rPr>
                <w:rFonts w:ascii="Arial" w:eastAsia="Arial Narrow" w:hAnsi="Arial" w:cs="Arial"/>
                <w:sz w:val="18"/>
                <w:szCs w:val="24"/>
              </w:rPr>
              <w:t>.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Br</w:t>
            </w:r>
            <w:r>
              <w:rPr>
                <w:rFonts w:ascii="Arial" w:eastAsia="Arial Narrow" w:hAnsi="Arial" w:cs="Arial"/>
                <w:sz w:val="18"/>
                <w:szCs w:val="24"/>
              </w:rPr>
              <w:t>g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y</w:t>
            </w:r>
            <w:proofErr w:type="spellEnd"/>
            <w:r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Matti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Digos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City, Davao del Sur.</w:t>
            </w:r>
          </w:p>
          <w:p w14:paraId="0F2CDFEF" w14:textId="29644F20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Sangguniang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Panlalawigan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of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Davao del Sur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approved the SP Resolution No. 19-88 declaring the entire province of Davao del Sur under State of Calamity.</w:t>
            </w:r>
          </w:p>
        </w:tc>
      </w:tr>
      <w:tr w:rsidR="00897762" w:rsidRPr="006D5DFC" w14:paraId="60CEEF1A" w14:textId="77777777" w:rsidTr="009B71CC">
        <w:trPr>
          <w:trHeight w:val="20"/>
        </w:trPr>
        <w:tc>
          <w:tcPr>
            <w:tcW w:w="968" w:type="pct"/>
            <w:vAlign w:val="center"/>
          </w:tcPr>
          <w:p w14:paraId="5E490396" w14:textId="21D50A65" w:rsidR="00897762" w:rsidRPr="006D5DFC" w:rsidRDefault="00897762" w:rsidP="00897762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lastRenderedPageBreak/>
              <w:t>07 November 2019</w:t>
            </w:r>
          </w:p>
        </w:tc>
        <w:tc>
          <w:tcPr>
            <w:tcW w:w="4032" w:type="pct"/>
            <w:vAlign w:val="bottom"/>
          </w:tcPr>
          <w:p w14:paraId="42250BC6" w14:textId="3356A624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Metropolitan Waterworks Sewerage System (MWSS) provided 1,581 bottles of 1 liter of water and 400 bottles of 6 liters of water to the affected families in Davao Region.</w:t>
            </w:r>
          </w:p>
          <w:p w14:paraId="5FE511DF" w14:textId="765BFDD0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distributed 1,500 family food packs, 300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trapal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>/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sakoline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in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Bansalan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Davao del Sur. Also, 44 family tents were provided to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Dolo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Mt. Carmel and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Altavista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Evacuation Centers.</w:t>
            </w:r>
          </w:p>
          <w:p w14:paraId="7C4CADF5" w14:textId="77777777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distributed 1,500 sleeping kits and 540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trapal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>/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sakoline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in Magsaysay, Davao del Sur.</w:t>
            </w:r>
          </w:p>
          <w:p w14:paraId="08749F46" w14:textId="44FA1878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distributed 50 family tents to BIR Evacuation Center in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Digos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City, Davao del Sur.</w:t>
            </w:r>
          </w:p>
          <w:p w14:paraId="637D6814" w14:textId="77777777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distributed 400 (6L) and 1,581 (1L) bottles of water from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Maynilad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BIR Evacuation Center in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Digos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City, Davao del Sur.</w:t>
            </w:r>
          </w:p>
          <w:p w14:paraId="364C35AF" w14:textId="77777777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 received the Mobile Storage Unit from World Food Program (WFP).</w:t>
            </w:r>
          </w:p>
          <w:p w14:paraId="093E1D82" w14:textId="77777777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 conducted meeting with the OIC-Regional Director, Division and Unit Heads for the status of disaster operations, and to resolve issues and concerns regarding financial status, stockpiles and manpower.</w:t>
            </w:r>
          </w:p>
          <w:p w14:paraId="321B6A6F" w14:textId="34CAB93E" w:rsidR="00897762" w:rsidRPr="006D5DFC" w:rsidRDefault="00897762" w:rsidP="00897762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 coordinated with SWADT/PAT/MAT/QRT/Camp Managers assigned in different evacuation centers to capture the needs of IDPs.</w:t>
            </w:r>
          </w:p>
        </w:tc>
      </w:tr>
    </w:tbl>
    <w:p w14:paraId="55572DA9" w14:textId="00E52003" w:rsidR="0019168C" w:rsidRPr="006D5DFC" w:rsidRDefault="0019168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1BA99F76" w:rsidR="00CE215F" w:rsidRPr="006D5DFC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</w:t>
      </w:r>
      <w:r w:rsidR="00CE6578" w:rsidRPr="006D5DFC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6D5DFC">
        <w:rPr>
          <w:rFonts w:ascii="Arial" w:eastAsia="Arial" w:hAnsi="Arial" w:cs="Arial"/>
          <w:sz w:val="22"/>
          <w:szCs w:val="24"/>
        </w:rPr>
        <w:t>XI</w:t>
      </w:r>
      <w:r w:rsidR="00F31C84" w:rsidRPr="006D5DFC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6D5DFC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550185" w:rsidRPr="004A5DE8" w14:paraId="5F8C430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40B88BA8" w14:textId="2A63AD0F" w:rsidR="00550185" w:rsidRPr="00897762" w:rsidRDefault="000A3454" w:rsidP="000A3454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10 </w:t>
            </w:r>
            <w:r w:rsidR="00550185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center"/>
          </w:tcPr>
          <w:p w14:paraId="3BAA1724" w14:textId="77777777" w:rsidR="000A3454" w:rsidRPr="000A3454" w:rsidRDefault="000A3454" w:rsidP="000A3454">
            <w:pPr>
              <w:pStyle w:val="ListParagraph"/>
              <w:numPr>
                <w:ilvl w:val="0"/>
                <w:numId w:val="42"/>
              </w:numPr>
              <w:ind w:left="272" w:right="27" w:hanging="2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A345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is still on </w:t>
            </w:r>
            <w:r w:rsidRPr="000A3454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 xml:space="preserve">RED </w:t>
            </w:r>
            <w:r w:rsidRPr="000A345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alert status.</w:t>
            </w:r>
          </w:p>
          <w:p w14:paraId="0158341F" w14:textId="0B334768" w:rsidR="00897762" w:rsidRPr="00897762" w:rsidRDefault="00550185" w:rsidP="00897762">
            <w:pPr>
              <w:pStyle w:val="ListParagraph"/>
              <w:numPr>
                <w:ilvl w:val="0"/>
                <w:numId w:val="42"/>
              </w:numPr>
              <w:ind w:left="272" w:right="27" w:hanging="2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XII</w:t>
            </w:r>
            <w:r w:rsid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delivered 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300 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family kit</w:t>
            </w:r>
            <w:r w:rsid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1</w:t>
            </w:r>
            <w:r w:rsid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490 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kitchen kit</w:t>
            </w:r>
            <w:r w:rsid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and 1</w:t>
            </w:r>
            <w:r w:rsid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950</w:t>
            </w:r>
            <w:r w:rsid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water kits </w:t>
            </w:r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in </w:t>
            </w:r>
            <w:proofErr w:type="spellStart"/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Kidapawan</w:t>
            </w:r>
            <w:proofErr w:type="spellEnd"/>
            <w:r w:rsidR="00897762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City.</w:t>
            </w:r>
          </w:p>
          <w:p w14:paraId="02D27983" w14:textId="1E189675" w:rsidR="00BD7B2F" w:rsidRPr="00897762" w:rsidRDefault="00897762" w:rsidP="007A3EAF">
            <w:pPr>
              <w:pStyle w:val="ListParagraph"/>
              <w:numPr>
                <w:ilvl w:val="0"/>
                <w:numId w:val="42"/>
              </w:numPr>
              <w:ind w:left="272" w:right="27" w:hanging="2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XII c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onducted Cluster Meeting on </w:t>
            </w:r>
            <w:r w:rsidR="001F6004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Food and Non-Food </w:t>
            </w:r>
            <w:r w:rsidR="001F600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Items 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at </w:t>
            </w:r>
            <w:r w:rsidR="007A3EA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Central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7A3EA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Monitoring Center, 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Provincial </w:t>
            </w:r>
            <w:proofErr w:type="spellStart"/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Capitol</w:t>
            </w:r>
            <w:proofErr w:type="spellEnd"/>
            <w:r w:rsidR="001F600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</w:t>
            </w:r>
            <w:proofErr w:type="spellStart"/>
            <w:r w:rsidR="006A698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Brgy</w:t>
            </w:r>
            <w:proofErr w:type="spellEnd"/>
            <w:r w:rsidR="006A698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. </w:t>
            </w:r>
            <w:proofErr w:type="spellStart"/>
            <w:r w:rsidR="007A3EAF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Amas</w:t>
            </w:r>
            <w:proofErr w:type="spellEnd"/>
            <w:r w:rsidR="007A3EAF"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</w:t>
            </w:r>
            <w:proofErr w:type="spellStart"/>
            <w:r w:rsidR="001F600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Kidapawan</w:t>
            </w:r>
            <w:proofErr w:type="spellEnd"/>
            <w:r w:rsidR="001F600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City</w:t>
            </w:r>
            <w:r w:rsidRPr="0089776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897762" w:rsidRPr="004A5DE8" w14:paraId="6DD0F2B0" w14:textId="77777777" w:rsidTr="00383703">
        <w:trPr>
          <w:trHeight w:val="62"/>
        </w:trPr>
        <w:tc>
          <w:tcPr>
            <w:tcW w:w="968" w:type="pct"/>
            <w:vAlign w:val="center"/>
          </w:tcPr>
          <w:p w14:paraId="1F09601F" w14:textId="19D84F79" w:rsidR="00897762" w:rsidRPr="004A5DE8" w:rsidRDefault="00897762" w:rsidP="00897762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A5DE8">
              <w:rPr>
                <w:rFonts w:ascii="Arial" w:eastAsia="Arial Narrow" w:hAnsi="Arial" w:cs="Arial"/>
                <w:sz w:val="18"/>
                <w:szCs w:val="24"/>
              </w:rPr>
              <w:t>08 November 2019</w:t>
            </w:r>
          </w:p>
        </w:tc>
        <w:tc>
          <w:tcPr>
            <w:tcW w:w="4032" w:type="pct"/>
            <w:vAlign w:val="center"/>
          </w:tcPr>
          <w:p w14:paraId="45B9391D" w14:textId="797660B5" w:rsidR="00897762" w:rsidRPr="004A5DE8" w:rsidRDefault="00897762" w:rsidP="00897762">
            <w:pPr>
              <w:pStyle w:val="ListParagraph"/>
              <w:numPr>
                <w:ilvl w:val="0"/>
                <w:numId w:val="42"/>
              </w:numPr>
              <w:ind w:left="253" w:right="27" w:hanging="27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A5DE8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proofErr w:type="spellStart"/>
            <w:r w:rsidRPr="004A5DE8">
              <w:rPr>
                <w:rFonts w:ascii="Arial" w:eastAsia="Arial Narrow" w:hAnsi="Arial" w:cs="Arial"/>
                <w:sz w:val="18"/>
                <w:szCs w:val="24"/>
              </w:rPr>
              <w:t>Sangguniang</w:t>
            </w:r>
            <w:proofErr w:type="spellEnd"/>
            <w:r w:rsidRPr="004A5DE8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proofErr w:type="spellStart"/>
            <w:r w:rsidRPr="004A5DE8">
              <w:rPr>
                <w:rFonts w:ascii="Arial" w:eastAsia="Arial Narrow" w:hAnsi="Arial" w:cs="Arial"/>
                <w:sz w:val="18"/>
                <w:szCs w:val="24"/>
              </w:rPr>
              <w:t>Panlalawigan</w:t>
            </w:r>
            <w:proofErr w:type="spellEnd"/>
            <w:r w:rsidRPr="004A5DE8">
              <w:rPr>
                <w:rFonts w:ascii="Arial" w:eastAsia="Arial Narrow" w:hAnsi="Arial" w:cs="Arial"/>
                <w:sz w:val="18"/>
                <w:szCs w:val="24"/>
              </w:rPr>
              <w:t xml:space="preserve"> of </w:t>
            </w:r>
            <w:proofErr w:type="spellStart"/>
            <w:r w:rsidRPr="004A5DE8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4A5DE8">
              <w:rPr>
                <w:rFonts w:ascii="Arial" w:eastAsia="Arial Narrow" w:hAnsi="Arial" w:cs="Arial"/>
                <w:sz w:val="18"/>
                <w:szCs w:val="24"/>
              </w:rPr>
              <w:t xml:space="preserve"> approved the SP Resolution No. 842 declaring the entire province of </w:t>
            </w:r>
            <w:proofErr w:type="spellStart"/>
            <w:r w:rsidRPr="004A5DE8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4A5DE8">
              <w:rPr>
                <w:rFonts w:ascii="Arial" w:eastAsia="Arial Narrow" w:hAnsi="Arial" w:cs="Arial"/>
                <w:sz w:val="18"/>
                <w:szCs w:val="24"/>
              </w:rPr>
              <w:t xml:space="preserve"> under State of Calamity.</w:t>
            </w:r>
          </w:p>
        </w:tc>
      </w:tr>
      <w:tr w:rsidR="00897762" w:rsidRPr="006D5DFC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897762" w:rsidRPr="006D5DFC" w:rsidRDefault="00897762" w:rsidP="00897762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center"/>
          </w:tcPr>
          <w:p w14:paraId="5B480F1C" w14:textId="10FA8264" w:rsidR="00897762" w:rsidRPr="006D5DFC" w:rsidRDefault="00897762" w:rsidP="00897762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345 family food packs in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291E3D" w14:textId="4363CBAC" w:rsidR="00897762" w:rsidRPr="006D5DFC" w:rsidRDefault="00897762" w:rsidP="00897762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428 family food packs and 320 sleeping kits in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City, North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2BA5013D" w14:textId="77777777" w:rsidR="00897762" w:rsidRPr="006D5DFC" w:rsidRDefault="00897762" w:rsidP="00897762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500 family food packs, 100 sleeping kits, and 100 pieces of laminated sacks (10 meters) to the affected families. </w:t>
            </w:r>
          </w:p>
          <w:p w14:paraId="5F96A915" w14:textId="77777777" w:rsidR="00897762" w:rsidRPr="006D5DFC" w:rsidRDefault="00897762" w:rsidP="00897762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4,000 family food packs in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4269AFF7" w14:textId="38D84A36" w:rsidR="00897762" w:rsidRPr="006D5DFC" w:rsidRDefault="00897762" w:rsidP="00897762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169 rolls of laminated sacks, 471 sleeping kits and 500 kitchen kits in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3EFAEE92" w14:textId="4DF06A28" w:rsidR="00897762" w:rsidRPr="006D5DFC" w:rsidRDefault="00897762" w:rsidP="00897762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161 FFPs, 633 family kits, and 50 rolls of laminated sacks for the prepositioning of food and non-food items at the CIU Satellite Office in </w:t>
            </w:r>
            <w:proofErr w:type="spellStart"/>
            <w:r w:rsidRPr="006D5DFC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City. </w:t>
            </w:r>
          </w:p>
        </w:tc>
      </w:tr>
    </w:tbl>
    <w:p w14:paraId="7BD8804F" w14:textId="10239075" w:rsidR="00550185" w:rsidRPr="006D5DFC" w:rsidRDefault="00550185" w:rsidP="00232F16">
      <w:pPr>
        <w:ind w:right="27"/>
        <w:contextualSpacing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6D5DFC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6D5DFC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and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of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with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 w:rsidRPr="006D5DFC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 w:rsidRPr="006D5DFC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for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Pr="006D5DFC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03CAAF63" w14:textId="5F2E6B2B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2D24750" w14:textId="77777777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Pr="006D5DF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Prepared by:</w:t>
      </w:r>
    </w:p>
    <w:p w14:paraId="459F727E" w14:textId="79526AE8" w:rsidR="00CE633B" w:rsidRDefault="00CE633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9DC2E8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7D629A40" w14:textId="2EB8FF46" w:rsidR="00CE633B" w:rsidRPr="006D5DFC" w:rsidRDefault="00897762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 JOYCE G. RAFANAN</w:t>
      </w:r>
    </w:p>
    <w:p w14:paraId="74B681FA" w14:textId="07F13C26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D263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116BBF8C" w:rsidR="00A61500" w:rsidRPr="006D5DFC" w:rsidRDefault="008C07C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b/>
          <w:szCs w:val="24"/>
        </w:rPr>
        <w:t>MARC LEO L. BUTAC</w:t>
      </w:r>
    </w:p>
    <w:p w14:paraId="6D7B068C" w14:textId="4AE9A815" w:rsidR="00D0619D" w:rsidRPr="006D5DFC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Pr="006D5DFC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Pr="006D5DFC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Pr="006D5DFC" w:rsidRDefault="00B13D67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AE1873" w:rsidRDefault="00B13D67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  <w:r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Loading of Goods </w:t>
      </w:r>
      <w:r w:rsidR="005D5C2B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>at</w:t>
      </w:r>
      <w:r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 N</w:t>
      </w:r>
      <w:r w:rsidR="009E1182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>ROC</w:t>
      </w:r>
      <w:r w:rsidR="003A1349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 (October 30, 2019)</w:t>
      </w:r>
    </w:p>
    <w:p w14:paraId="18D467A4" w14:textId="2C5CB8B8" w:rsidR="009E1182" w:rsidRPr="006D5DFC" w:rsidRDefault="00773951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B9CF53F" w14:textId="30A40806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BA4FF1A" w14:textId="238E5B39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C19442E" w14:textId="071870EC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2D568FAC" w14:textId="413E8663" w:rsidR="009E1182" w:rsidRPr="006D5DFC" w:rsidRDefault="0036732B" w:rsidP="00BE647B">
      <w:pPr>
        <w:tabs>
          <w:tab w:val="left" w:pos="6029"/>
          <w:tab w:val="left" w:pos="7144"/>
        </w:tabs>
        <w:ind w:right="27"/>
        <w:contextualSpacing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color w:val="002060"/>
          <w:sz w:val="28"/>
          <w:szCs w:val="24"/>
        </w:rPr>
        <w:tab/>
      </w:r>
      <w:r w:rsidR="0034560D" w:rsidRPr="006D5DFC">
        <w:rPr>
          <w:rFonts w:ascii="Arial" w:eastAsia="Arial" w:hAnsi="Arial" w:cs="Arial"/>
          <w:b/>
          <w:i/>
          <w:color w:val="002060"/>
          <w:sz w:val="28"/>
          <w:szCs w:val="24"/>
        </w:rPr>
        <w:tab/>
      </w:r>
    </w:p>
    <w:p w14:paraId="12EB8D02" w14:textId="739937EB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1B15E8C" w14:textId="787B6310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6152188" w14:textId="70EFCC9A" w:rsidR="009E1182" w:rsidRPr="006D5DFC" w:rsidRDefault="009E1182" w:rsidP="00BE647B">
      <w:pPr>
        <w:ind w:right="27"/>
        <w:contextualSpacing/>
        <w:jc w:val="right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672D441" w14:textId="1FAC96FF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71DA9E70" w14:textId="3555760C" w:rsidR="009E1182" w:rsidRPr="006D5DFC" w:rsidRDefault="00B27BE3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6D5DFC">
        <w:rPr>
          <w:rFonts w:ascii="Arial" w:eastAsia="Arial" w:hAnsi="Arial" w:cs="Arial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CBA38CD" w14:textId="3DDCEA33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63CAC57" w14:textId="0890AB65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1834DB3" w14:textId="07CB663E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ABCFA10" w14:textId="6DBC3B77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4CA93DD" w14:textId="6D2364DF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766C9E98" w14:textId="52C104E8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1060A0D3" w14:textId="36DF4377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2AC618FA" w14:textId="3551493F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01843FD" w14:textId="6E0CD784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5EE30B6" w14:textId="149D0E53" w:rsidR="0034560D" w:rsidRPr="006D5DFC" w:rsidRDefault="0034560D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1A274653" w14:textId="6266C6B7" w:rsidR="009E1182" w:rsidRPr="00AE1873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  <w:r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Loading of Goods </w:t>
      </w:r>
      <w:r w:rsidR="0036732B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>at</w:t>
      </w:r>
      <w:r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 </w:t>
      </w:r>
      <w:proofErr w:type="spellStart"/>
      <w:r w:rsidR="0036732B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>Villamor</w:t>
      </w:r>
      <w:proofErr w:type="spellEnd"/>
      <w:r w:rsidR="0036732B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 Airbase</w:t>
      </w:r>
      <w:r w:rsidR="00C60DE1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 (October 30, 2019)</w:t>
      </w:r>
    </w:p>
    <w:p w14:paraId="5F3A918B" w14:textId="40ED3382" w:rsidR="003A6FCB" w:rsidRPr="006D5DFC" w:rsidRDefault="00773951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8F5F947" w14:textId="0FF84A1A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F24D3EA" w14:textId="2C8B4D2D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BE584C5" w14:textId="197B434E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2D12446E" w14:textId="6F2FC722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3059DBE" w14:textId="7FFBF0F6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5E2E6DF" w14:textId="589D9C6B" w:rsidR="003A6FCB" w:rsidRPr="006D5DFC" w:rsidRDefault="00773951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2243C7E" w14:textId="1BA821ED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B92D506" w14:textId="552943C2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E1E9357" w14:textId="12780FF4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2308BACA" w14:textId="06D88164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4042CFD" w14:textId="34EB6889" w:rsidR="003A6FCB" w:rsidRPr="006D5DFC" w:rsidRDefault="003A6FCB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494AD83F" w14:textId="77777777" w:rsidR="00686A0A" w:rsidRPr="006D5DFC" w:rsidRDefault="00686A0A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</w:p>
    <w:p w14:paraId="21A1DAD8" w14:textId="77777777" w:rsidR="00686A0A" w:rsidRPr="006D5DFC" w:rsidRDefault="00686A0A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</w:p>
    <w:p w14:paraId="3C7A7BD9" w14:textId="77777777" w:rsidR="00686A0A" w:rsidRPr="006D5DFC" w:rsidRDefault="00686A0A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</w:p>
    <w:p w14:paraId="45959C36" w14:textId="77777777" w:rsidR="00686A0A" w:rsidRPr="006D5DFC" w:rsidRDefault="00686A0A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</w:p>
    <w:p w14:paraId="61E878BF" w14:textId="57D122EA" w:rsidR="003A6FCB" w:rsidRPr="00AE1873" w:rsidRDefault="00F937D3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  <w:r w:rsidRPr="00AE1873">
        <w:rPr>
          <w:rFonts w:ascii="Arial" w:eastAsia="Arial" w:hAnsi="Arial" w:cs="Arial"/>
          <w:b/>
          <w:i/>
          <w:noProof/>
          <w:sz w:val="18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873">
        <w:rPr>
          <w:rFonts w:ascii="Arial" w:eastAsia="Arial" w:hAnsi="Arial" w:cs="Arial"/>
          <w:b/>
          <w:i/>
          <w:noProof/>
          <w:sz w:val="18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873">
        <w:rPr>
          <w:rFonts w:ascii="Arial" w:eastAsia="Arial" w:hAnsi="Arial" w:cs="Arial"/>
          <w:b/>
          <w:i/>
          <w:noProof/>
          <w:color w:val="002060"/>
          <w:sz w:val="2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873">
        <w:rPr>
          <w:rFonts w:ascii="Arial" w:eastAsia="Arial" w:hAnsi="Arial" w:cs="Arial"/>
          <w:b/>
          <w:i/>
          <w:noProof/>
          <w:color w:val="002060"/>
          <w:sz w:val="2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>Evacuation Site V</w:t>
      </w:r>
      <w:r w:rsidR="00266BE4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>isit</w:t>
      </w:r>
      <w:r w:rsidR="003A6FCB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 at Magsaysay, Davao del Sur</w:t>
      </w:r>
      <w:r w:rsidR="0072237E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 (October</w:t>
      </w:r>
      <w:r w:rsidR="008E1D1B" w:rsidRPr="00AE1873">
        <w:rPr>
          <w:rFonts w:ascii="Arial" w:eastAsia="Arial" w:hAnsi="Arial" w:cs="Arial"/>
          <w:b/>
          <w:i/>
          <w:color w:val="002060"/>
          <w:sz w:val="20"/>
          <w:szCs w:val="24"/>
        </w:rPr>
        <w:t xml:space="preserve"> 31, 2019)</w:t>
      </w:r>
    </w:p>
    <w:p w14:paraId="7E2B39BF" w14:textId="5D09A1F0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55966CBF" w14:textId="74F57AF1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087A68F0" w14:textId="6A8B534A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7E072581" w14:textId="256C6D6E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4BAECD15" w14:textId="23314EC4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35A76FCC" w14:textId="7E5A1928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61841169" w14:textId="4BB53201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014C37FE" w14:textId="50DAFC79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7C1483E5" w14:textId="19D8BFB7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3B3C6428" w14:textId="0CC06A43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5528EC9D" w14:textId="6EF59ACB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6691ADA5" w14:textId="06C3DC4F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20E69E59" w14:textId="4F682878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69E568E5" w14:textId="6CBA85C3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4316C438" w14:textId="1C469E54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2BDF988B" w14:textId="0AC541E5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4ADC1FF4" w14:textId="07AAFB17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456F6458" w14:textId="4590EE15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640A6522" w14:textId="0AE8FE9E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137E7AAF" w14:textId="3B151F4F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1E71C3E0" w14:textId="7F342638" w:rsidR="00CB28BF" w:rsidRPr="006D5DFC" w:rsidRDefault="00CB28BF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183BB32A" w14:textId="468077BB" w:rsidR="00CB28BF" w:rsidRPr="006D5DFC" w:rsidRDefault="00CB28BF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2867C015" w14:textId="74417165" w:rsidR="00CB28BF" w:rsidRPr="00AE1873" w:rsidRDefault="00CB28B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>Relief distribution in coordination wi</w:t>
      </w:r>
      <w:r w:rsidR="0072237E"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th LGU </w:t>
      </w:r>
      <w:proofErr w:type="spellStart"/>
      <w:r w:rsidR="0072237E" w:rsidRPr="00AE1873">
        <w:rPr>
          <w:rFonts w:ascii="Arial" w:hAnsi="Arial" w:cs="Arial"/>
          <w:b/>
          <w:i/>
          <w:color w:val="002060"/>
          <w:sz w:val="20"/>
          <w:szCs w:val="20"/>
        </w:rPr>
        <w:t>Matanao</w:t>
      </w:r>
      <w:proofErr w:type="spellEnd"/>
      <w:r w:rsidR="0072237E"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in Davao del Sur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</w:t>
      </w:r>
      <w:r w:rsidR="003D023F" w:rsidRPr="00AE1873">
        <w:rPr>
          <w:rFonts w:ascii="Arial" w:hAnsi="Arial" w:cs="Arial"/>
          <w:b/>
          <w:i/>
          <w:color w:val="002060"/>
          <w:sz w:val="20"/>
          <w:szCs w:val="20"/>
        </w:rPr>
        <w:t>(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>October 31, 2019</w:t>
      </w:r>
      <w:r w:rsidRPr="00AE1873">
        <w:rPr>
          <w:rFonts w:ascii="Arial" w:hAnsi="Arial" w:cs="Arial"/>
          <w:b/>
          <w:i/>
          <w:noProof/>
          <w:sz w:val="20"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 w:rsidRPr="00AE1873">
        <w:rPr>
          <w:rFonts w:ascii="Arial" w:hAnsi="Arial" w:cs="Arial"/>
          <w:b/>
          <w:i/>
          <w:color w:val="002060"/>
          <w:sz w:val="20"/>
          <w:szCs w:val="20"/>
        </w:rPr>
        <w:t>)</w:t>
      </w:r>
    </w:p>
    <w:p w14:paraId="400DC3E9" w14:textId="3E78CB4A" w:rsidR="003D023F" w:rsidRDefault="00F0177E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B9BA4" w14:textId="77777777" w:rsidR="00AE1873" w:rsidRPr="006D5DFC" w:rsidRDefault="00AE1873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34F56D50" w14:textId="3E0CE580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FCD4149" w14:textId="342F8684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1E483C8A" w14:textId="2C023035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6B00304D" w14:textId="17155D23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9A2C9F4" w14:textId="6D23A0BD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ADA6468" w14:textId="35E7A12A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121E95D0" w14:textId="551B5D8A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399D0206" w14:textId="292C83AB" w:rsidR="003D023F" w:rsidRPr="006D5DFC" w:rsidRDefault="003D023F" w:rsidP="00BE647B">
      <w:pPr>
        <w:ind w:right="27"/>
        <w:contextualSpacing/>
        <w:rPr>
          <w:rFonts w:ascii="Arial" w:hAnsi="Arial" w:cs="Arial"/>
          <w:b/>
          <w:i/>
          <w:color w:val="002060"/>
          <w:szCs w:val="20"/>
        </w:rPr>
      </w:pPr>
    </w:p>
    <w:p w14:paraId="2C5F6C6D" w14:textId="4E655548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18F830F" w14:textId="5A5917C3" w:rsidR="003D023F" w:rsidRPr="00AE1873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Meeting with Mayor Armando M.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Quibod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(middle) of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Makilala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, North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Cotabato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during the field monitoring of DSWD-DRMB headed by Dir. Rodolfo M.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Encabo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(rig</w:t>
      </w:r>
      <w:r w:rsidR="0072237E" w:rsidRPr="00AE1873">
        <w:rPr>
          <w:rFonts w:ascii="Arial" w:hAnsi="Arial" w:cs="Arial"/>
          <w:b/>
          <w:i/>
          <w:color w:val="002060"/>
          <w:sz w:val="20"/>
          <w:szCs w:val="20"/>
        </w:rPr>
        <w:t>ht)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(November 1, 2019)</w:t>
      </w:r>
    </w:p>
    <w:p w14:paraId="19A39085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32EC0F64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5173756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6B2A714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EC04CA9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249B130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601F1DFB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4CE1216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10988FB1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085878C" w14:textId="5EA0B8D7" w:rsidR="003D023F" w:rsidRPr="006D5DFC" w:rsidRDefault="003D023F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56DFFE66" w14:textId="05D581E8" w:rsidR="003F0F60" w:rsidRPr="006D5DFC" w:rsidRDefault="003F0F60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6AE545FE" w14:textId="34945B6C" w:rsidR="003F0F60" w:rsidRPr="006D5DFC" w:rsidRDefault="003F0F60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A841A52" w14:textId="582E2722" w:rsidR="003F0F60" w:rsidRPr="006D5DFC" w:rsidRDefault="003F0F60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64A0E718" w14:textId="55291A8D"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lastRenderedPageBreak/>
        <w:t xml:space="preserve">Relief distribution in New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Bulatukan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,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Makilala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North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Cotabato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(November 02, 2019)</w:t>
      </w:r>
    </w:p>
    <w:p w14:paraId="7DA031B8" w14:textId="48367BC9" w:rsidR="003F0F60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893E1B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DAFCFB8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84165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F8871AF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6545E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6BE619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95FC22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93BD2AC" w14:textId="09CBECFE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bookmarkStart w:id="3" w:name="_GoBack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Bacungan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Elementary School Evacuation Center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(November 07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>, 2019)</w:t>
      </w:r>
    </w:p>
    <w:bookmarkEnd w:id="3"/>
    <w:p w14:paraId="6BF61122" w14:textId="133D51CF" w:rsidR="003F0F60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p w14:paraId="6E5AFA99" w14:textId="2AC97E46" w:rsidR="00A51A4A" w:rsidRPr="006D5DFC" w:rsidRDefault="00A51A4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p w14:paraId="4E288E79" w14:textId="2766681A" w:rsidR="00A51A4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sz w:val="32"/>
          <w:szCs w:val="24"/>
        </w:rPr>
        <w:tab/>
      </w:r>
      <w:r w:rsidRPr="006D5DFC">
        <w:rPr>
          <w:rFonts w:ascii="Arial" w:eastAsia="Arial" w:hAnsi="Arial" w:cs="Arial"/>
          <w:sz w:val="32"/>
          <w:szCs w:val="24"/>
        </w:rPr>
        <w:tab/>
      </w:r>
    </w:p>
    <w:p w14:paraId="1D05CBBA" w14:textId="6B6D98BA" w:rsidR="00BC65F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sectPr w:rsidR="00BC65FA" w:rsidRPr="006D5DFC" w:rsidSect="0029506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678548" w14:textId="77777777" w:rsidR="008364CD" w:rsidRDefault="008364CD">
      <w:r>
        <w:separator/>
      </w:r>
    </w:p>
  </w:endnote>
  <w:endnote w:type="continuationSeparator" w:id="0">
    <w:p w14:paraId="62B4C446" w14:textId="77777777" w:rsidR="008364CD" w:rsidRDefault="00836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FB77B3" w:rsidRDefault="00FB77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FB77B3" w:rsidRDefault="00FB77B3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4194434B" w:rsidR="00FB77B3" w:rsidRPr="00432F91" w:rsidRDefault="00FB77B3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E1873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E1873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="00897762">
      <w:rPr>
        <w:rFonts w:ascii="Arial" w:eastAsia="Arial" w:hAnsi="Arial" w:cs="Arial"/>
        <w:sz w:val="14"/>
        <w:szCs w:val="14"/>
      </w:rPr>
      <w:t>DSWD DROMIC Report #21</w:t>
    </w:r>
    <w:r>
      <w:rPr>
        <w:rFonts w:ascii="Arial" w:eastAsia="Arial" w:hAnsi="Arial" w:cs="Arial"/>
        <w:sz w:val="14"/>
        <w:szCs w:val="14"/>
      </w:rPr>
      <w:t xml:space="preserve">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 w:rsidR="00897762">
      <w:rPr>
        <w:rFonts w:ascii="Arial" w:eastAsia="Arial" w:hAnsi="Arial" w:cs="Arial"/>
        <w:sz w:val="14"/>
        <w:szCs w:val="14"/>
      </w:rPr>
      <w:t xml:space="preserve"> as of 10 </w:t>
    </w:r>
    <w:r>
      <w:rPr>
        <w:rFonts w:ascii="Arial" w:eastAsia="Arial" w:hAnsi="Arial" w:cs="Arial"/>
        <w:sz w:val="14"/>
        <w:szCs w:val="14"/>
      </w:rPr>
      <w:t>November 2019, 6PM</w:t>
    </w:r>
  </w:p>
  <w:p w14:paraId="0645D380" w14:textId="23C83138" w:rsidR="00FB77B3" w:rsidRDefault="00FB77B3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FB77B3" w:rsidRDefault="00FB77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29662F" w14:textId="77777777" w:rsidR="008364CD" w:rsidRDefault="008364CD">
      <w:r>
        <w:separator/>
      </w:r>
    </w:p>
  </w:footnote>
  <w:footnote w:type="continuationSeparator" w:id="0">
    <w:p w14:paraId="11E8BA01" w14:textId="77777777" w:rsidR="008364CD" w:rsidRDefault="00836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FB77B3" w:rsidRDefault="00FB77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FB77B3" w:rsidRDefault="00FB77B3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FB77B3" w:rsidRDefault="00FB77B3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FB77B3" w:rsidRDefault="00FB77B3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FB77B3" w:rsidRPr="00AC4062" w:rsidRDefault="00FB77B3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FB77B3" w:rsidRDefault="00FB77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33E56"/>
    <w:multiLevelType w:val="hybridMultilevel"/>
    <w:tmpl w:val="F29A93BC"/>
    <w:lvl w:ilvl="0" w:tplc="FB86F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B4394"/>
    <w:multiLevelType w:val="hybridMultilevel"/>
    <w:tmpl w:val="0BAACED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D4541"/>
    <w:multiLevelType w:val="hybridMultilevel"/>
    <w:tmpl w:val="527A6966"/>
    <w:lvl w:ilvl="0" w:tplc="DDB037F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56ACC"/>
    <w:multiLevelType w:val="hybridMultilevel"/>
    <w:tmpl w:val="BE42A4AA"/>
    <w:lvl w:ilvl="0" w:tplc="5FCA3B0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E676C"/>
    <w:multiLevelType w:val="hybridMultilevel"/>
    <w:tmpl w:val="DFB6D1E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627"/>
    <w:multiLevelType w:val="hybridMultilevel"/>
    <w:tmpl w:val="D220CC4A"/>
    <w:lvl w:ilvl="0" w:tplc="23DAB7D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F1A24"/>
    <w:multiLevelType w:val="hybridMultilevel"/>
    <w:tmpl w:val="57DAAAA2"/>
    <w:lvl w:ilvl="0" w:tplc="75A266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767B1F"/>
    <w:multiLevelType w:val="hybridMultilevel"/>
    <w:tmpl w:val="D9A4FDFE"/>
    <w:lvl w:ilvl="0" w:tplc="8F06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F6F83"/>
    <w:multiLevelType w:val="hybridMultilevel"/>
    <w:tmpl w:val="79D8E072"/>
    <w:lvl w:ilvl="0" w:tplc="2B5014CE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00060"/>
    <w:multiLevelType w:val="hybridMultilevel"/>
    <w:tmpl w:val="3B0CA6EC"/>
    <w:lvl w:ilvl="0" w:tplc="9B48C01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7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00597D"/>
    <w:multiLevelType w:val="hybridMultilevel"/>
    <w:tmpl w:val="CC2C3D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4A691B"/>
    <w:multiLevelType w:val="hybridMultilevel"/>
    <w:tmpl w:val="A27C1EE0"/>
    <w:lvl w:ilvl="0" w:tplc="E116AFC4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0" w15:restartNumberingAfterBreak="0">
    <w:nsid w:val="5637469C"/>
    <w:multiLevelType w:val="hybridMultilevel"/>
    <w:tmpl w:val="CD40AFEC"/>
    <w:lvl w:ilvl="0" w:tplc="5CDE0ED8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color w:val="0070C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D5E8C"/>
    <w:multiLevelType w:val="hybridMultilevel"/>
    <w:tmpl w:val="0940504A"/>
    <w:lvl w:ilvl="0" w:tplc="A0B0F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D6712"/>
    <w:multiLevelType w:val="hybridMultilevel"/>
    <w:tmpl w:val="707470D0"/>
    <w:lvl w:ilvl="0" w:tplc="074A23BC">
      <w:start w:val="7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D941E7"/>
    <w:multiLevelType w:val="hybridMultilevel"/>
    <w:tmpl w:val="F4445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C70B2"/>
    <w:multiLevelType w:val="hybridMultilevel"/>
    <w:tmpl w:val="0D6C3DD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31"/>
  </w:num>
  <w:num w:numId="4">
    <w:abstractNumId w:val="34"/>
  </w:num>
  <w:num w:numId="5">
    <w:abstractNumId w:val="46"/>
  </w:num>
  <w:num w:numId="6">
    <w:abstractNumId w:val="43"/>
  </w:num>
  <w:num w:numId="7">
    <w:abstractNumId w:val="22"/>
  </w:num>
  <w:num w:numId="8">
    <w:abstractNumId w:val="41"/>
  </w:num>
  <w:num w:numId="9">
    <w:abstractNumId w:val="27"/>
  </w:num>
  <w:num w:numId="10">
    <w:abstractNumId w:val="42"/>
  </w:num>
  <w:num w:numId="11">
    <w:abstractNumId w:val="47"/>
  </w:num>
  <w:num w:numId="12">
    <w:abstractNumId w:val="23"/>
  </w:num>
  <w:num w:numId="13">
    <w:abstractNumId w:val="5"/>
  </w:num>
  <w:num w:numId="14">
    <w:abstractNumId w:val="13"/>
  </w:num>
  <w:num w:numId="15">
    <w:abstractNumId w:val="44"/>
  </w:num>
  <w:num w:numId="16">
    <w:abstractNumId w:val="35"/>
  </w:num>
  <w:num w:numId="17">
    <w:abstractNumId w:val="17"/>
  </w:num>
  <w:num w:numId="18">
    <w:abstractNumId w:val="10"/>
  </w:num>
  <w:num w:numId="19">
    <w:abstractNumId w:val="33"/>
  </w:num>
  <w:num w:numId="20">
    <w:abstractNumId w:val="2"/>
  </w:num>
  <w:num w:numId="21">
    <w:abstractNumId w:val="7"/>
  </w:num>
  <w:num w:numId="22">
    <w:abstractNumId w:val="45"/>
  </w:num>
  <w:num w:numId="23">
    <w:abstractNumId w:val="21"/>
  </w:num>
  <w:num w:numId="24">
    <w:abstractNumId w:val="37"/>
  </w:num>
  <w:num w:numId="25">
    <w:abstractNumId w:val="36"/>
  </w:num>
  <w:num w:numId="26">
    <w:abstractNumId w:val="18"/>
  </w:num>
  <w:num w:numId="27">
    <w:abstractNumId w:val="20"/>
  </w:num>
  <w:num w:numId="28">
    <w:abstractNumId w:val="1"/>
  </w:num>
  <w:num w:numId="29">
    <w:abstractNumId w:val="3"/>
  </w:num>
  <w:num w:numId="30">
    <w:abstractNumId w:val="40"/>
  </w:num>
  <w:num w:numId="31">
    <w:abstractNumId w:val="4"/>
  </w:num>
  <w:num w:numId="32">
    <w:abstractNumId w:val="12"/>
  </w:num>
  <w:num w:numId="33">
    <w:abstractNumId w:val="25"/>
  </w:num>
  <w:num w:numId="34">
    <w:abstractNumId w:val="39"/>
  </w:num>
  <w:num w:numId="35">
    <w:abstractNumId w:val="19"/>
  </w:num>
  <w:num w:numId="36">
    <w:abstractNumId w:val="24"/>
  </w:num>
  <w:num w:numId="37">
    <w:abstractNumId w:val="28"/>
  </w:num>
  <w:num w:numId="38">
    <w:abstractNumId w:val="32"/>
  </w:num>
  <w:num w:numId="39">
    <w:abstractNumId w:val="38"/>
  </w:num>
  <w:num w:numId="40">
    <w:abstractNumId w:val="9"/>
  </w:num>
  <w:num w:numId="41">
    <w:abstractNumId w:val="0"/>
  </w:num>
  <w:num w:numId="42">
    <w:abstractNumId w:val="29"/>
  </w:num>
  <w:num w:numId="43">
    <w:abstractNumId w:val="30"/>
  </w:num>
  <w:num w:numId="44">
    <w:abstractNumId w:val="6"/>
  </w:num>
  <w:num w:numId="45">
    <w:abstractNumId w:val="14"/>
  </w:num>
  <w:num w:numId="46">
    <w:abstractNumId w:val="11"/>
  </w:num>
  <w:num w:numId="47">
    <w:abstractNumId w:val="16"/>
  </w:num>
  <w:num w:numId="48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455B"/>
    <w:rsid w:val="00095216"/>
    <w:rsid w:val="00096310"/>
    <w:rsid w:val="00096FC1"/>
    <w:rsid w:val="000A163E"/>
    <w:rsid w:val="000A1B57"/>
    <w:rsid w:val="000A2308"/>
    <w:rsid w:val="000A24C5"/>
    <w:rsid w:val="000A2E02"/>
    <w:rsid w:val="000A3454"/>
    <w:rsid w:val="000A4E4E"/>
    <w:rsid w:val="000A7768"/>
    <w:rsid w:val="000B338C"/>
    <w:rsid w:val="000B5BB3"/>
    <w:rsid w:val="000B7E4F"/>
    <w:rsid w:val="000C0757"/>
    <w:rsid w:val="000C1E9E"/>
    <w:rsid w:val="000C2B8D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11B"/>
    <w:rsid w:val="001036F2"/>
    <w:rsid w:val="00103995"/>
    <w:rsid w:val="001045A7"/>
    <w:rsid w:val="00104EF7"/>
    <w:rsid w:val="00105B42"/>
    <w:rsid w:val="00110047"/>
    <w:rsid w:val="00110625"/>
    <w:rsid w:val="00110A01"/>
    <w:rsid w:val="001117E6"/>
    <w:rsid w:val="00111EB0"/>
    <w:rsid w:val="0011225C"/>
    <w:rsid w:val="00113B2A"/>
    <w:rsid w:val="001149A2"/>
    <w:rsid w:val="00114E4C"/>
    <w:rsid w:val="0011679C"/>
    <w:rsid w:val="00120010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C11B9"/>
    <w:rsid w:val="001C304C"/>
    <w:rsid w:val="001D03BE"/>
    <w:rsid w:val="001D0AF5"/>
    <w:rsid w:val="001D1193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E7118"/>
    <w:rsid w:val="001F0486"/>
    <w:rsid w:val="001F0666"/>
    <w:rsid w:val="001F46F3"/>
    <w:rsid w:val="001F6004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0DD"/>
    <w:rsid w:val="002141C7"/>
    <w:rsid w:val="00216A27"/>
    <w:rsid w:val="00220974"/>
    <w:rsid w:val="00222413"/>
    <w:rsid w:val="002326AF"/>
    <w:rsid w:val="00232F16"/>
    <w:rsid w:val="00234500"/>
    <w:rsid w:val="002372BE"/>
    <w:rsid w:val="00241238"/>
    <w:rsid w:val="0024555D"/>
    <w:rsid w:val="00246C57"/>
    <w:rsid w:val="00246CDF"/>
    <w:rsid w:val="002475F0"/>
    <w:rsid w:val="00250D5A"/>
    <w:rsid w:val="00251C9C"/>
    <w:rsid w:val="00256734"/>
    <w:rsid w:val="002569AA"/>
    <w:rsid w:val="00257908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0301"/>
    <w:rsid w:val="00280E26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0421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2DCF"/>
    <w:rsid w:val="003146FD"/>
    <w:rsid w:val="00314B5C"/>
    <w:rsid w:val="003169F2"/>
    <w:rsid w:val="0031795A"/>
    <w:rsid w:val="00323165"/>
    <w:rsid w:val="003246EA"/>
    <w:rsid w:val="00325D2C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3A57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37CC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D5D6D"/>
    <w:rsid w:val="003D708E"/>
    <w:rsid w:val="003E1160"/>
    <w:rsid w:val="003E1A6B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3F753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37B49"/>
    <w:rsid w:val="004421A5"/>
    <w:rsid w:val="004435FB"/>
    <w:rsid w:val="00445412"/>
    <w:rsid w:val="00445BA8"/>
    <w:rsid w:val="00445FE9"/>
    <w:rsid w:val="004464AC"/>
    <w:rsid w:val="00447724"/>
    <w:rsid w:val="0045166D"/>
    <w:rsid w:val="004535DF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F4F"/>
    <w:rsid w:val="0048414E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5DE8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4D02"/>
    <w:rsid w:val="004C5FC5"/>
    <w:rsid w:val="004D1398"/>
    <w:rsid w:val="004D1CE1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5E77"/>
    <w:rsid w:val="005271BA"/>
    <w:rsid w:val="00527818"/>
    <w:rsid w:val="005319D8"/>
    <w:rsid w:val="00531C1F"/>
    <w:rsid w:val="00532FBB"/>
    <w:rsid w:val="0053332A"/>
    <w:rsid w:val="005367E8"/>
    <w:rsid w:val="0053798E"/>
    <w:rsid w:val="00542192"/>
    <w:rsid w:val="0054382F"/>
    <w:rsid w:val="00544298"/>
    <w:rsid w:val="00545742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77C19"/>
    <w:rsid w:val="005801B8"/>
    <w:rsid w:val="00580C2C"/>
    <w:rsid w:val="00581661"/>
    <w:rsid w:val="0058313A"/>
    <w:rsid w:val="005838F4"/>
    <w:rsid w:val="00584BDE"/>
    <w:rsid w:val="005854E4"/>
    <w:rsid w:val="00586C74"/>
    <w:rsid w:val="00590B6B"/>
    <w:rsid w:val="005923C5"/>
    <w:rsid w:val="00594564"/>
    <w:rsid w:val="00596F43"/>
    <w:rsid w:val="0059716A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32F1"/>
    <w:rsid w:val="00614BDB"/>
    <w:rsid w:val="006168A1"/>
    <w:rsid w:val="0061793C"/>
    <w:rsid w:val="00620C98"/>
    <w:rsid w:val="00621EA2"/>
    <w:rsid w:val="00622168"/>
    <w:rsid w:val="00622DD3"/>
    <w:rsid w:val="00623AA0"/>
    <w:rsid w:val="00625D74"/>
    <w:rsid w:val="006274A8"/>
    <w:rsid w:val="00627881"/>
    <w:rsid w:val="00627AFF"/>
    <w:rsid w:val="0063007B"/>
    <w:rsid w:val="006332E2"/>
    <w:rsid w:val="00635E5C"/>
    <w:rsid w:val="00640E07"/>
    <w:rsid w:val="00643E70"/>
    <w:rsid w:val="006454D2"/>
    <w:rsid w:val="00647A88"/>
    <w:rsid w:val="00651B51"/>
    <w:rsid w:val="00651F59"/>
    <w:rsid w:val="0065452B"/>
    <w:rsid w:val="006550E5"/>
    <w:rsid w:val="00656574"/>
    <w:rsid w:val="00656C36"/>
    <w:rsid w:val="00656CD3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3E87"/>
    <w:rsid w:val="00694361"/>
    <w:rsid w:val="00696EDD"/>
    <w:rsid w:val="0069788A"/>
    <w:rsid w:val="006A3783"/>
    <w:rsid w:val="006A410C"/>
    <w:rsid w:val="006A44C6"/>
    <w:rsid w:val="006A55D2"/>
    <w:rsid w:val="006A6903"/>
    <w:rsid w:val="006A698F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5DFC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79DB"/>
    <w:rsid w:val="00787E61"/>
    <w:rsid w:val="00790971"/>
    <w:rsid w:val="00790C0F"/>
    <w:rsid w:val="00794161"/>
    <w:rsid w:val="007950A1"/>
    <w:rsid w:val="00795446"/>
    <w:rsid w:val="007972BD"/>
    <w:rsid w:val="00797FD6"/>
    <w:rsid w:val="007A1819"/>
    <w:rsid w:val="007A257F"/>
    <w:rsid w:val="007A3AC9"/>
    <w:rsid w:val="007A3EAF"/>
    <w:rsid w:val="007B50B5"/>
    <w:rsid w:val="007B54CF"/>
    <w:rsid w:val="007B5900"/>
    <w:rsid w:val="007C096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14C"/>
    <w:rsid w:val="00814340"/>
    <w:rsid w:val="008150F5"/>
    <w:rsid w:val="00815A89"/>
    <w:rsid w:val="00817256"/>
    <w:rsid w:val="00822086"/>
    <w:rsid w:val="00822584"/>
    <w:rsid w:val="008229C0"/>
    <w:rsid w:val="00822EB7"/>
    <w:rsid w:val="008244CE"/>
    <w:rsid w:val="0082655B"/>
    <w:rsid w:val="00827553"/>
    <w:rsid w:val="008276D5"/>
    <w:rsid w:val="00830E3D"/>
    <w:rsid w:val="008345A5"/>
    <w:rsid w:val="00834FB3"/>
    <w:rsid w:val="008364CD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EEC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762"/>
    <w:rsid w:val="00897886"/>
    <w:rsid w:val="00897E70"/>
    <w:rsid w:val="008A0031"/>
    <w:rsid w:val="008A0185"/>
    <w:rsid w:val="008A565D"/>
    <w:rsid w:val="008A760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D0B79"/>
    <w:rsid w:val="008D20BA"/>
    <w:rsid w:val="008D4F95"/>
    <w:rsid w:val="008D51D9"/>
    <w:rsid w:val="008D6128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90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4D73"/>
    <w:rsid w:val="00937212"/>
    <w:rsid w:val="00937DF1"/>
    <w:rsid w:val="0094177B"/>
    <w:rsid w:val="00942A79"/>
    <w:rsid w:val="0094428C"/>
    <w:rsid w:val="0094739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584F"/>
    <w:rsid w:val="009A5915"/>
    <w:rsid w:val="009A62E2"/>
    <w:rsid w:val="009A72DD"/>
    <w:rsid w:val="009A7847"/>
    <w:rsid w:val="009B242F"/>
    <w:rsid w:val="009B2B41"/>
    <w:rsid w:val="009B5C6A"/>
    <w:rsid w:val="009B5C96"/>
    <w:rsid w:val="009B71CC"/>
    <w:rsid w:val="009C311B"/>
    <w:rsid w:val="009C3611"/>
    <w:rsid w:val="009C4372"/>
    <w:rsid w:val="009C4A94"/>
    <w:rsid w:val="009C64B1"/>
    <w:rsid w:val="009C6FB4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15FD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3EF1"/>
    <w:rsid w:val="00A643E8"/>
    <w:rsid w:val="00A6620A"/>
    <w:rsid w:val="00A66537"/>
    <w:rsid w:val="00A67DEB"/>
    <w:rsid w:val="00A70D73"/>
    <w:rsid w:val="00A7234A"/>
    <w:rsid w:val="00A7572D"/>
    <w:rsid w:val="00A76276"/>
    <w:rsid w:val="00A76903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B83"/>
    <w:rsid w:val="00B84935"/>
    <w:rsid w:val="00B85F21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D7B2F"/>
    <w:rsid w:val="00BE235A"/>
    <w:rsid w:val="00BE647B"/>
    <w:rsid w:val="00BF015B"/>
    <w:rsid w:val="00BF1408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11A"/>
    <w:rsid w:val="00C47501"/>
    <w:rsid w:val="00C47C54"/>
    <w:rsid w:val="00C503D0"/>
    <w:rsid w:val="00C5220D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07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96544"/>
    <w:rsid w:val="00C96C1F"/>
    <w:rsid w:val="00CA00A2"/>
    <w:rsid w:val="00CA2D0F"/>
    <w:rsid w:val="00CA5062"/>
    <w:rsid w:val="00CA5F5B"/>
    <w:rsid w:val="00CA674C"/>
    <w:rsid w:val="00CA7BAF"/>
    <w:rsid w:val="00CB01A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D8A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3A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4BBC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C2272"/>
    <w:rsid w:val="00DC29E6"/>
    <w:rsid w:val="00DC2F07"/>
    <w:rsid w:val="00DC4256"/>
    <w:rsid w:val="00DC458A"/>
    <w:rsid w:val="00DC6DB4"/>
    <w:rsid w:val="00DC7C16"/>
    <w:rsid w:val="00DC7E6C"/>
    <w:rsid w:val="00DD05C9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3602"/>
    <w:rsid w:val="00DE772C"/>
    <w:rsid w:val="00DF0010"/>
    <w:rsid w:val="00DF0B04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B3A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980"/>
    <w:rsid w:val="00E54F15"/>
    <w:rsid w:val="00E55A1B"/>
    <w:rsid w:val="00E55F5B"/>
    <w:rsid w:val="00E56915"/>
    <w:rsid w:val="00E56960"/>
    <w:rsid w:val="00E56999"/>
    <w:rsid w:val="00E61798"/>
    <w:rsid w:val="00E62D78"/>
    <w:rsid w:val="00E637E7"/>
    <w:rsid w:val="00E7153C"/>
    <w:rsid w:val="00E71FEB"/>
    <w:rsid w:val="00E731E7"/>
    <w:rsid w:val="00E733C6"/>
    <w:rsid w:val="00E73841"/>
    <w:rsid w:val="00E748D1"/>
    <w:rsid w:val="00E755D3"/>
    <w:rsid w:val="00E75CCA"/>
    <w:rsid w:val="00E8182E"/>
    <w:rsid w:val="00E82AE7"/>
    <w:rsid w:val="00E8312E"/>
    <w:rsid w:val="00E9117F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17CF"/>
    <w:rsid w:val="00F21A16"/>
    <w:rsid w:val="00F21F58"/>
    <w:rsid w:val="00F2375C"/>
    <w:rsid w:val="00F25BDB"/>
    <w:rsid w:val="00F31C84"/>
    <w:rsid w:val="00F34BEF"/>
    <w:rsid w:val="00F4093C"/>
    <w:rsid w:val="00F42A1D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66D64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7D3"/>
    <w:rsid w:val="00F9423F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B77B3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35772-6C73-49E6-B21E-4016CA54A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2196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12</cp:revision>
  <cp:lastPrinted>2019-04-24T18:30:00Z</cp:lastPrinted>
  <dcterms:created xsi:type="dcterms:W3CDTF">2019-11-10T09:43:00Z</dcterms:created>
  <dcterms:modified xsi:type="dcterms:W3CDTF">2019-11-10T09:58:00Z</dcterms:modified>
</cp:coreProperties>
</file>