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BDBA6B5" w14:textId="2731F73B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B44118">
        <w:rPr>
          <w:rFonts w:ascii="Arial" w:eastAsia="Arial" w:hAnsi="Arial" w:cs="Arial"/>
          <w:b/>
          <w:sz w:val="32"/>
          <w:szCs w:val="24"/>
        </w:rPr>
        <w:t>9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11EFB98A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542192">
        <w:rPr>
          <w:rFonts w:ascii="Arial" w:eastAsia="Arial" w:hAnsi="Arial" w:cs="Arial"/>
          <w:sz w:val="24"/>
          <w:szCs w:val="24"/>
        </w:rPr>
        <w:t>2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542192">
        <w:rPr>
          <w:rFonts w:ascii="Arial" w:eastAsia="Arial" w:hAnsi="Arial" w:cs="Arial"/>
          <w:sz w:val="24"/>
          <w:szCs w:val="24"/>
        </w:rPr>
        <w:t>12</w:t>
      </w:r>
      <w:r w:rsidR="00B44118">
        <w:rPr>
          <w:rFonts w:ascii="Arial" w:eastAsia="Arial" w:hAnsi="Arial" w:cs="Arial"/>
          <w:sz w:val="24"/>
          <w:szCs w:val="24"/>
        </w:rPr>
        <w:t>NN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I-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30036F">
      <w:pPr>
        <w:pStyle w:val="ListParagraph"/>
        <w:numPr>
          <w:ilvl w:val="0"/>
          <w:numId w:val="1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324E5E7B" w:rsidR="00F779E2" w:rsidRPr="005D47A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47A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5D47A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B3062">
        <w:rPr>
          <w:rFonts w:ascii="Arial" w:eastAsia="Times New Roman" w:hAnsi="Arial" w:cs="Arial"/>
          <w:b/>
          <w:bCs/>
          <w:color w:val="0070C0"/>
          <w:sz w:val="24"/>
          <w:szCs w:val="24"/>
        </w:rPr>
        <w:t>29,479</w:t>
      </w:r>
      <w:r w:rsidR="004B3062" w:rsidRPr="004B306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or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4B3062" w:rsidRPr="004B306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147,395 </w:t>
      </w:r>
      <w:r w:rsidR="00F779E2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we</w:t>
      </w:r>
      <w:r w:rsidR="00F779E2" w:rsidRPr="005D47AC">
        <w:rPr>
          <w:rFonts w:ascii="Arial" w:eastAsia="Times New Roman" w:hAnsi="Arial" w:cs="Arial"/>
          <w:sz w:val="24"/>
          <w:szCs w:val="24"/>
        </w:rPr>
        <w:t>re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affected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by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the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earthquake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incident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260430" w:rsidRPr="004B3062">
        <w:rPr>
          <w:rFonts w:ascii="Arial" w:eastAsia="Times New Roman" w:hAnsi="Arial" w:cs="Arial"/>
          <w:b/>
          <w:bCs/>
          <w:sz w:val="24"/>
          <w:szCs w:val="24"/>
        </w:rPr>
        <w:t>149</w:t>
      </w:r>
      <w:r w:rsidR="00F60A51" w:rsidRPr="004B30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4B3062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4B30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5D47A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5D47AC">
        <w:rPr>
          <w:rFonts w:ascii="Arial" w:eastAsia="Times New Roman" w:hAnsi="Arial" w:cs="Arial"/>
          <w:sz w:val="24"/>
          <w:szCs w:val="24"/>
        </w:rPr>
        <w:t>and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(see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Table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1).</w:t>
      </w:r>
      <w:r w:rsidR="00F779E2" w:rsidRPr="005D47A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15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595"/>
        <w:gridCol w:w="1727"/>
        <w:gridCol w:w="1414"/>
        <w:gridCol w:w="1411"/>
      </w:tblGrid>
      <w:tr w:rsidR="004B3062" w:rsidRPr="004B3062" w14:paraId="4581B0A5" w14:textId="77777777" w:rsidTr="004B3062">
        <w:trPr>
          <w:trHeight w:val="485"/>
        </w:trPr>
        <w:tc>
          <w:tcPr>
            <w:tcW w:w="25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6E293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ED302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B3062" w:rsidRPr="004B3062" w14:paraId="7475E6A7" w14:textId="77777777" w:rsidTr="004B3062">
        <w:trPr>
          <w:trHeight w:val="475"/>
        </w:trPr>
        <w:tc>
          <w:tcPr>
            <w:tcW w:w="25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BCA5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ADE5B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12FC9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30CFB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B3062" w:rsidRPr="004B3062" w14:paraId="6F68AC15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943D3" w14:textId="77777777" w:rsidR="004B3062" w:rsidRPr="004B3062" w:rsidRDefault="004B3062" w:rsidP="004B306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BCAB2" w14:textId="200F61F7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149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BEEBA" w14:textId="42F5C750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29,479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203CE" w14:textId="24A67807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147,395 </w:t>
            </w:r>
          </w:p>
        </w:tc>
      </w:tr>
      <w:tr w:rsidR="004B3062" w:rsidRPr="004B3062" w14:paraId="3C0B6FCF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8EF4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EDAB7" w14:textId="0254605E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61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9818A" w14:textId="2C28B88F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3,075 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B438D" w14:textId="112D17BB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15,375 </w:t>
            </w:r>
          </w:p>
        </w:tc>
      </w:tr>
      <w:tr w:rsidR="004B3062" w:rsidRPr="004B3062" w14:paraId="61906FAC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D2E25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0207" w14:textId="4809A59F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AB669" w14:textId="355CAB07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3,054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4BB40" w14:textId="63D497B4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15,270 </w:t>
            </w:r>
          </w:p>
        </w:tc>
      </w:tr>
      <w:tr w:rsidR="004B3062" w:rsidRPr="004B3062" w14:paraId="451A8AE5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90920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00331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3E4C" w14:textId="08CC7C1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DDF18" w14:textId="36781F60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color w:val="000000"/>
                <w:sz w:val="20"/>
                <w:szCs w:val="20"/>
              </w:rPr>
              <w:t xml:space="preserve">  718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494BB" w14:textId="1037430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3,590 </w:t>
            </w:r>
          </w:p>
        </w:tc>
      </w:tr>
      <w:tr w:rsidR="004B3062" w:rsidRPr="004B3062" w14:paraId="4F75932C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F5F8A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0FDA2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F1B25" w14:textId="641288A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15ED8" w14:textId="0C53147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03673" w14:textId="4A0328B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865 </w:t>
            </w:r>
          </w:p>
        </w:tc>
      </w:tr>
      <w:tr w:rsidR="004B3062" w:rsidRPr="004B3062" w14:paraId="1B3EEFCC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BDE11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31F4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385E4" w14:textId="1581C5BF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3DEA" w14:textId="309CCE0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81BCB" w14:textId="410C6FB2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4B3062" w:rsidRPr="004B3062" w14:paraId="3ED75F22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22FA9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B5C5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1FEF8" w14:textId="5E12E78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F64FB" w14:textId="05ECDC8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2,081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1D8D0" w14:textId="237F998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10,405 </w:t>
            </w:r>
          </w:p>
        </w:tc>
      </w:tr>
      <w:tr w:rsidR="004B3062" w:rsidRPr="004B3062" w14:paraId="6285B8E7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95E5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4F1EB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194B1" w14:textId="26D7483B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23FB7" w14:textId="29ACC87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31B28" w14:textId="68583B23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</w:tr>
      <w:tr w:rsidR="004B3062" w:rsidRPr="004B3062" w14:paraId="549677A5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35AFF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6C3BF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71CC" w14:textId="7BECF87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A58CD" w14:textId="32CECFBB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DAB6E" w14:textId="28C6F4E8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10 </w:t>
            </w:r>
          </w:p>
        </w:tc>
      </w:tr>
      <w:tr w:rsidR="004B3062" w:rsidRPr="004B3062" w14:paraId="7D008622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E93B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852AD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8934F" w14:textId="3AA55820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81D15" w14:textId="44EC481C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28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0913C" w14:textId="7E5AB9A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4B3062" w:rsidRPr="004B3062" w14:paraId="309E4E71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6B04E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64DD2" w14:textId="6FF1E312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42E94" w14:textId="2B416F9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BD3EE" w14:textId="7EC71C25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105 </w:t>
            </w:r>
          </w:p>
        </w:tc>
      </w:tr>
      <w:tr w:rsidR="004B3062" w:rsidRPr="004B3062" w14:paraId="4678DB35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41DFE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F640E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E2B34" w14:textId="2D5DE3F7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C339E" w14:textId="32F9B73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52A6A" w14:textId="064390E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4B3062" w:rsidRPr="004B3062" w14:paraId="5DCBA762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E4AA9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2F707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BCC3F" w14:textId="49B05A2E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73461" w14:textId="3FF177C9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20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11627" w14:textId="605CD391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</w:tr>
      <w:tr w:rsidR="004B3062" w:rsidRPr="004B3062" w14:paraId="7FD6C433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14F43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B66D" w14:textId="40AA78A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53B73" w14:textId="6247F52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26,404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6B265" w14:textId="4C5688E4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132,020 </w:t>
            </w:r>
          </w:p>
        </w:tc>
      </w:tr>
      <w:tr w:rsidR="004B3062" w:rsidRPr="004B3062" w14:paraId="08331154" w14:textId="77777777" w:rsidTr="004B3062">
        <w:trPr>
          <w:trHeight w:val="20"/>
        </w:trPr>
        <w:tc>
          <w:tcPr>
            <w:tcW w:w="25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1CDF0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6624E" w14:textId="6444B6A3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61664" w14:textId="42938C4C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26,404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5BBD0" w14:textId="31AE1F4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132,020 </w:t>
            </w:r>
          </w:p>
        </w:tc>
      </w:tr>
      <w:tr w:rsidR="004B3062" w:rsidRPr="004B3062" w14:paraId="022D51EE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C732C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B268B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267E2" w14:textId="495EFBEC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80439" w14:textId="24FD7834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1,924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6BE3F" w14:textId="34821BCA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9,620 </w:t>
            </w:r>
          </w:p>
        </w:tc>
      </w:tr>
      <w:tr w:rsidR="004B3062" w:rsidRPr="004B3062" w14:paraId="02493B36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CBF2D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DF2B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397B" w14:textId="0E1C827F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38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FABF" w14:textId="4978DD54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97424" w14:textId="3CCFB95B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103,520 </w:t>
            </w:r>
          </w:p>
        </w:tc>
      </w:tr>
      <w:tr w:rsidR="004B3062" w:rsidRPr="004B3062" w14:paraId="5101FD95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1279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87C5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6CDB9" w14:textId="3A5E3EFE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15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F3449" w14:textId="701E734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59496" w14:textId="6877AE2D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585 </w:t>
            </w:r>
          </w:p>
        </w:tc>
      </w:tr>
      <w:tr w:rsidR="004B3062" w:rsidRPr="004B3062" w14:paraId="050B4127" w14:textId="77777777" w:rsidTr="004B3062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A14B8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9BDA6" w14:textId="77777777" w:rsidR="004B3062" w:rsidRPr="004B3062" w:rsidRDefault="004B3062" w:rsidP="004B306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D44DF" w14:textId="280842A7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29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8085D" w14:textId="574AF918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3,659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59A40" w14:textId="0D9D14E6" w:rsidR="004B3062" w:rsidRPr="004B3062" w:rsidRDefault="004B3062" w:rsidP="004B3062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B306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18,295 </w:t>
            </w:r>
          </w:p>
        </w:tc>
      </w:tr>
    </w:tbl>
    <w:p w14:paraId="1A4DD6D4" w14:textId="76C0384A" w:rsidR="00716A41" w:rsidRPr="00260430" w:rsidRDefault="001B6DDB" w:rsidP="00260430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305A7BD8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3B4BA9E3" w:rsidR="00C65A8E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0C13969" w14:textId="77777777" w:rsidR="002A1A25" w:rsidRPr="000F55EC" w:rsidRDefault="002A1A25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5A576AD4" w:rsidR="0048062F" w:rsidRPr="001045A7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51B51" w:rsidRPr="00651B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4,257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651B51" w:rsidRPr="00651B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21,285 </w:t>
      </w:r>
      <w:r w:rsidR="00713716" w:rsidRPr="00716A4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716A4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260430">
        <w:rPr>
          <w:rFonts w:ascii="Arial" w:eastAsia="Times New Roman" w:hAnsi="Arial" w:cs="Arial"/>
          <w:b/>
          <w:color w:val="0070C0"/>
          <w:sz w:val="24"/>
          <w:szCs w:val="24"/>
        </w:rPr>
        <w:t>twenty-</w:t>
      </w:r>
      <w:r w:rsidR="00651B51">
        <w:rPr>
          <w:rFonts w:ascii="Arial" w:eastAsia="Times New Roman" w:hAnsi="Arial" w:cs="Arial"/>
          <w:b/>
          <w:color w:val="0070C0"/>
          <w:sz w:val="24"/>
          <w:szCs w:val="24"/>
        </w:rPr>
        <w:t>eight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651B51" w:rsidRPr="00651B51">
        <w:rPr>
          <w:rFonts w:ascii="Arial" w:eastAsia="Times New Roman" w:hAnsi="Arial" w:cs="Arial"/>
          <w:b/>
          <w:color w:val="0070C0"/>
          <w:sz w:val="24"/>
          <w:szCs w:val="24"/>
        </w:rPr>
        <w:t>28</w:t>
      </w:r>
      <w:r w:rsidR="007F5E85" w:rsidRPr="00651B5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</w:t>
      </w:r>
      <w:r w:rsidR="007F5E85" w:rsidRPr="00716A41">
        <w:rPr>
          <w:rFonts w:ascii="Arial" w:eastAsia="Times New Roman" w:hAnsi="Arial" w:cs="Arial"/>
          <w:b/>
          <w:color w:val="0070C0"/>
          <w:sz w:val="24"/>
          <w:szCs w:val="24"/>
        </w:rPr>
        <w:t>evacuation centers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9045" w:type="dxa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3233"/>
        <w:gridCol w:w="931"/>
        <w:gridCol w:w="1045"/>
        <w:gridCol w:w="889"/>
        <w:gridCol w:w="889"/>
        <w:gridCol w:w="894"/>
        <w:gridCol w:w="894"/>
      </w:tblGrid>
      <w:tr w:rsidR="00651B51" w:rsidRPr="00651B51" w14:paraId="68DD97DF" w14:textId="77777777" w:rsidTr="00651B51">
        <w:trPr>
          <w:trHeight w:val="230"/>
        </w:trPr>
        <w:tc>
          <w:tcPr>
            <w:tcW w:w="35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86B04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E5704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56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F0C5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651B51" w:rsidRPr="00651B51" w14:paraId="2FE84B60" w14:textId="77777777" w:rsidTr="00651B51">
        <w:trPr>
          <w:trHeight w:val="269"/>
        </w:trPr>
        <w:tc>
          <w:tcPr>
            <w:tcW w:w="35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82BD8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6AB2C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1AF8C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1B51" w:rsidRPr="00651B51" w14:paraId="3C67A11E" w14:textId="77777777" w:rsidTr="00651B51">
        <w:trPr>
          <w:trHeight w:val="20"/>
        </w:trPr>
        <w:tc>
          <w:tcPr>
            <w:tcW w:w="35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08095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1DBC1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825E5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2B787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651B51" w:rsidRPr="00651B51" w14:paraId="5C01A9F6" w14:textId="77777777" w:rsidTr="00651B51">
        <w:trPr>
          <w:trHeight w:val="20"/>
        </w:trPr>
        <w:tc>
          <w:tcPr>
            <w:tcW w:w="35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CC507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F822D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1A9BA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12F2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8A79A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2A90C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BECA0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651B51" w:rsidRPr="00651B51" w14:paraId="2F8F38FC" w14:textId="77777777" w:rsidTr="00651B51">
        <w:trPr>
          <w:trHeight w:val="20"/>
        </w:trPr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65490" w14:textId="77777777" w:rsidR="00651B51" w:rsidRPr="00651B51" w:rsidRDefault="00651B51" w:rsidP="00651B5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6E02B" w14:textId="47CBEDF9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28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2B2E2" w14:textId="218D2E07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532BC" w14:textId="402B82D5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4,257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83DB4" w14:textId="6046F95F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4,257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3C8FA" w14:textId="1DD9A31B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21,285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20D92" w14:textId="4153045F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21,285 </w:t>
            </w:r>
          </w:p>
        </w:tc>
      </w:tr>
      <w:tr w:rsidR="00651B51" w:rsidRPr="00651B51" w14:paraId="53EF25C0" w14:textId="77777777" w:rsidTr="00651B51">
        <w:trPr>
          <w:trHeight w:val="20"/>
        </w:trPr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9F610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192F9" w14:textId="08F894A3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043C5" w14:textId="5DBEB4FF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4AE89" w14:textId="7832828F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2,333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8B309" w14:textId="44C7A5AE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2,333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91E16" w14:textId="3A2BD642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11,665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40636" w14:textId="3EC777D8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11,665 </w:t>
            </w:r>
          </w:p>
        </w:tc>
      </w:tr>
      <w:tr w:rsidR="00651B51" w:rsidRPr="00651B51" w14:paraId="1320AC07" w14:textId="77777777" w:rsidTr="00651B51">
        <w:trPr>
          <w:trHeight w:val="20"/>
        </w:trPr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81251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35F8E" w14:textId="083924C5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591EB" w14:textId="36D93774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BBB37" w14:textId="46312778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2,333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9F477" w14:textId="66C407A0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2,333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437A6" w14:textId="09656796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11,665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79A8C" w14:textId="12438C88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11,665 </w:t>
            </w:r>
          </w:p>
        </w:tc>
      </w:tr>
      <w:tr w:rsidR="00651B51" w:rsidRPr="00651B51" w14:paraId="76A8B2B8" w14:textId="77777777" w:rsidTr="00651B51">
        <w:trPr>
          <w:trHeight w:val="20"/>
        </w:trPr>
        <w:tc>
          <w:tcPr>
            <w:tcW w:w="2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440BD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47557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6CE9" w14:textId="11ECF6CA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D0C79" w14:textId="2A19DED3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45206" w14:textId="5D9A35F4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BA8BD" w14:textId="3484B989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53E8B" w14:textId="62CE9C87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  2,805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D12D7" w14:textId="2B57D3C4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color w:val="000000"/>
                <w:sz w:val="20"/>
                <w:szCs w:val="20"/>
              </w:rPr>
              <w:t xml:space="preserve">   2,805 </w:t>
            </w:r>
          </w:p>
        </w:tc>
      </w:tr>
      <w:tr w:rsidR="00651B51" w:rsidRPr="00651B51" w14:paraId="0DCEA74D" w14:textId="77777777" w:rsidTr="00651B51">
        <w:trPr>
          <w:trHeight w:val="20"/>
        </w:trPr>
        <w:tc>
          <w:tcPr>
            <w:tcW w:w="2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D3D59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74698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BDEBB" w14:textId="0EF9831D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C778A" w14:textId="29F3A53E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2BE2C" w14:textId="22FDF79D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6A469" w14:textId="1A73A216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DFE86" w14:textId="51E499FD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A4539" w14:textId="3EA447EC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651B51" w:rsidRPr="00651B51" w14:paraId="7E36FB5F" w14:textId="77777777" w:rsidTr="00651B51">
        <w:trPr>
          <w:trHeight w:val="20"/>
        </w:trPr>
        <w:tc>
          <w:tcPr>
            <w:tcW w:w="2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4F7BC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0BB12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557DC" w14:textId="48F6CED9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8736" w14:textId="73EBE2B1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7F8DD" w14:textId="3B64A599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1,599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EC62" w14:textId="1F31BDD1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1,599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34AFD" w14:textId="524BCF98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7,995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0883B" w14:textId="4167DDCC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7,995 </w:t>
            </w:r>
          </w:p>
        </w:tc>
      </w:tr>
      <w:tr w:rsidR="00651B51" w:rsidRPr="00651B51" w14:paraId="1EE6FF02" w14:textId="77777777" w:rsidTr="00651B51">
        <w:trPr>
          <w:trHeight w:val="20"/>
        </w:trPr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677B4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B0888" w14:textId="63FDD240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48EF" w14:textId="0B9781CB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1D8A8" w14:textId="4E5B03A4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1,924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18B15" w14:textId="14A77B94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1,924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18D9B" w14:textId="783C9DCD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9,620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23924" w14:textId="487EB4CA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9,620 </w:t>
            </w:r>
          </w:p>
        </w:tc>
      </w:tr>
      <w:tr w:rsidR="00651B51" w:rsidRPr="00651B51" w14:paraId="12804D4D" w14:textId="77777777" w:rsidTr="00651B51">
        <w:trPr>
          <w:trHeight w:val="20"/>
        </w:trPr>
        <w:tc>
          <w:tcPr>
            <w:tcW w:w="3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1BCE8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8C733" w14:textId="3C8DB2FF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EF533" w14:textId="4EE6AA7B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1812B" w14:textId="022704FB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1,924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507B7" w14:textId="2DF6D1EC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1,924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5E10D" w14:textId="70E0222D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9,620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7AD4E" w14:textId="618C0837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9,620 </w:t>
            </w:r>
          </w:p>
        </w:tc>
      </w:tr>
      <w:tr w:rsidR="00651B51" w:rsidRPr="00651B51" w14:paraId="34AB3ED4" w14:textId="77777777" w:rsidTr="00651B51">
        <w:trPr>
          <w:trHeight w:val="20"/>
        </w:trPr>
        <w:tc>
          <w:tcPr>
            <w:tcW w:w="2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22CC8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CDC22" w14:textId="77777777" w:rsidR="00651B51" w:rsidRPr="00651B51" w:rsidRDefault="00651B51" w:rsidP="00651B5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5D846" w14:textId="2898FC0B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6B9B1" w14:textId="1C6F9F41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E80FD" w14:textId="013D32E5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1,924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71A8A" w14:textId="23D62A19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1,924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1F58D" w14:textId="6A19CFAE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9,620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5FEC3" w14:textId="7B41404E" w:rsidR="00651B51" w:rsidRPr="00651B51" w:rsidRDefault="00651B51" w:rsidP="00651B5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651B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9,620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235E2DE" w14:textId="64BD3AA9" w:rsidR="0003472D" w:rsidRDefault="00620C98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A805B8E" w14:textId="77777777" w:rsidR="00260430" w:rsidRDefault="00260430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11A350" w14:textId="24D1D585" w:rsidR="0003472D" w:rsidRDefault="0003472D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0F9087D" w14:textId="6338F182" w:rsidR="002A1A25" w:rsidRDefault="002A1A25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5898B6" w14:textId="4DE3A9E0" w:rsidR="002A1A25" w:rsidRDefault="002A1A25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7670FEE1" w:rsidR="003B4B14" w:rsidRPr="000F55EC" w:rsidRDefault="003B4B14" w:rsidP="0030036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2164E225" w:rsidR="003B4B14" w:rsidRPr="00422896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>There are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1,3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70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422896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6,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>850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422896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593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089"/>
        <w:gridCol w:w="1075"/>
        <w:gridCol w:w="1075"/>
        <w:gridCol w:w="1240"/>
        <w:gridCol w:w="1234"/>
      </w:tblGrid>
      <w:tr w:rsidR="0003472D" w:rsidRPr="00716A41" w14:paraId="065122C3" w14:textId="77777777" w:rsidTr="00ED7F58">
        <w:trPr>
          <w:trHeight w:val="20"/>
        </w:trPr>
        <w:tc>
          <w:tcPr>
            <w:tcW w:w="24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D2648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26A34" w14:textId="77777777" w:rsidR="0003472D" w:rsidRPr="00716A41" w:rsidRDefault="0003472D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16A41" w:rsidRPr="00716A41" w14:paraId="33199306" w14:textId="77777777" w:rsidTr="00ED7F58">
        <w:trPr>
          <w:trHeight w:val="20"/>
        </w:trPr>
        <w:tc>
          <w:tcPr>
            <w:tcW w:w="24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D93E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F29F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6236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16A41" w:rsidRPr="00716A41" w14:paraId="303226AE" w14:textId="77777777" w:rsidTr="00ED7F58">
        <w:trPr>
          <w:trHeight w:val="20"/>
        </w:trPr>
        <w:tc>
          <w:tcPr>
            <w:tcW w:w="24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A2C1C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B33B2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B0185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5F43A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A7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16A41" w:rsidRPr="00716A41" w14:paraId="4B493E7D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F6F8" w14:textId="77777777" w:rsidR="00716A41" w:rsidRPr="00716A41" w:rsidRDefault="00716A41" w:rsidP="00716A4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44E9B" w14:textId="294D80C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840DC" w14:textId="64B9295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2CBD" w14:textId="4420C9B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A0907" w14:textId="783BD6E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</w:tr>
      <w:tr w:rsidR="00716A41" w:rsidRPr="00716A41" w14:paraId="4599D217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F1F7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630AF" w14:textId="477A9A8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65BFF" w14:textId="4FB2E57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4F34" w14:textId="52C51C4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6A9C" w14:textId="4301393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2C680D86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D9A0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A673E" w14:textId="20A4AC4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77C8F" w14:textId="206AD7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234EB" w14:textId="1108388E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F357" w14:textId="4C33457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716A41" w:rsidRPr="00716A41" w14:paraId="5F389B55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B9B02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660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318E" w14:textId="3F15A26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E1757" w14:textId="317A458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16BC" w14:textId="0DF9998D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EF1A1" w14:textId="30A85CB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716A41" w:rsidRPr="00716A41" w14:paraId="7C2569BD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BF0C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2025F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1FA2A" w14:textId="5B94292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6D648" w14:textId="2D24CE2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4466" w14:textId="7C51C32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7D866" w14:textId="37929E5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716A41" w:rsidRPr="00716A41" w14:paraId="062FEED3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669B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1FA7B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2FD3A" w14:textId="7BD6E8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96AEC" w14:textId="3D87C4C7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92D6" w14:textId="60181AAA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8F0EF" w14:textId="22468A2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716A41" w:rsidRPr="00716A41" w14:paraId="15E2186B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BAA3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A02F0" w14:textId="40FC4A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F979E" w14:textId="4B1C93F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8477C" w14:textId="0D9ED2E3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B5E00" w14:textId="40209725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287329E3" w14:textId="77777777" w:rsidTr="00ED7F58">
        <w:trPr>
          <w:trHeight w:val="20"/>
        </w:trPr>
        <w:tc>
          <w:tcPr>
            <w:tcW w:w="2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F8270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BB3B1" w14:textId="55DEB90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95F32" w14:textId="3B792E1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EF75" w14:textId="7C551974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043BA" w14:textId="61C278AC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716A41" w:rsidRPr="00716A41" w14:paraId="63C296DF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AB1D8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9724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41A97" w14:textId="2D321642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CFCE1" w14:textId="2C2CE4D6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1E67" w14:textId="14E6D56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2704" w14:textId="4A30D981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716A41" w:rsidRPr="00716A41" w14:paraId="39306F2C" w14:textId="77777777" w:rsidTr="00ED7F58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2E1B9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A4196" w14:textId="77777777" w:rsidR="00716A41" w:rsidRPr="00716A41" w:rsidRDefault="00716A41" w:rsidP="00716A4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E6FF" w14:textId="5952B21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46D66" w14:textId="5DC0E80B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5B4B3" w14:textId="5A18D82F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21E47" w14:textId="063A5D30" w:rsidR="00716A41" w:rsidRPr="00716A41" w:rsidRDefault="00716A41" w:rsidP="00716A4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16A4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54514">
      <w:pPr>
        <w:shd w:val="clear" w:color="auto" w:fill="FFFFFF"/>
        <w:ind w:left="284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40AE1BA6" w:rsidR="00A26C7F" w:rsidRPr="00422896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8E2283" w:rsidRPr="002A1A25">
        <w:rPr>
          <w:rFonts w:ascii="Arial" w:eastAsia="Times New Roman" w:hAnsi="Arial" w:cs="Arial"/>
          <w:b/>
          <w:bCs/>
          <w:sz w:val="24"/>
          <w:szCs w:val="24"/>
        </w:rPr>
        <w:t xml:space="preserve">27,310 </w:t>
      </w:r>
      <w:r w:rsidRPr="002A1A25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8E2283" w:rsidRPr="002A1A25">
        <w:rPr>
          <w:rFonts w:ascii="Arial" w:eastAsia="Times New Roman" w:hAnsi="Arial" w:cs="Arial"/>
          <w:b/>
          <w:bCs/>
          <w:sz w:val="24"/>
          <w:szCs w:val="24"/>
        </w:rPr>
        <w:t xml:space="preserve">20,913 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2A1A25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8E2283" w:rsidRPr="002A1A25">
        <w:rPr>
          <w:rFonts w:ascii="Arial" w:eastAsia="Times New Roman" w:hAnsi="Arial" w:cs="Arial"/>
          <w:b/>
          <w:bCs/>
          <w:sz w:val="24"/>
          <w:szCs w:val="24"/>
        </w:rPr>
        <w:t xml:space="preserve">6,397 </w:t>
      </w:r>
      <w:r w:rsidRPr="002A1A25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A1A2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A1A25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2A1A2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45" w:type="pct"/>
        <w:tblInd w:w="2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661"/>
        <w:gridCol w:w="1002"/>
        <w:gridCol w:w="1672"/>
        <w:gridCol w:w="1870"/>
      </w:tblGrid>
      <w:tr w:rsidR="00260430" w:rsidRPr="00260430" w14:paraId="30F0BE1E" w14:textId="77777777" w:rsidTr="008E2283">
        <w:trPr>
          <w:trHeight w:val="32"/>
        </w:trPr>
        <w:tc>
          <w:tcPr>
            <w:tcW w:w="2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824D4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99688" w14:textId="29495D81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60430" w:rsidRPr="00260430" w14:paraId="19D752E5" w14:textId="77777777" w:rsidTr="008E2283">
        <w:trPr>
          <w:trHeight w:val="255"/>
        </w:trPr>
        <w:tc>
          <w:tcPr>
            <w:tcW w:w="2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108C7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9D4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5E52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F4C19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60430" w:rsidRPr="00260430" w14:paraId="56D80CC6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B8147" w14:textId="77777777" w:rsidR="00260430" w:rsidRPr="00260430" w:rsidRDefault="00260430" w:rsidP="0026043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615F" w14:textId="31A5207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27,310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37EF6" w14:textId="72A2906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20,913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A6A2D" w14:textId="1C1846E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6,397 </w:t>
            </w:r>
          </w:p>
        </w:tc>
      </w:tr>
      <w:tr w:rsidR="00260430" w:rsidRPr="00260430" w14:paraId="53C98B0F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EEC4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A8221" w14:textId="654B80E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F2A3E" w14:textId="26CF071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468E9" w14:textId="28D2B186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2,302 </w:t>
            </w:r>
          </w:p>
        </w:tc>
      </w:tr>
      <w:tr w:rsidR="00260430" w:rsidRPr="00260430" w14:paraId="675ED03B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8A52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58A4F" w14:textId="1DEF4D3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2,734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7E652" w14:textId="34E459E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A7BE" w14:textId="0667053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2,282 </w:t>
            </w:r>
          </w:p>
        </w:tc>
      </w:tr>
      <w:tr w:rsidR="008E2283" w:rsidRPr="00260430" w14:paraId="25D144C4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47B8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720F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90D6E" w14:textId="4FCF390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718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52367" w14:textId="1EF9B3A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162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C1C95" w14:textId="202D85B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color w:val="000000"/>
                <w:sz w:val="20"/>
                <w:szCs w:val="20"/>
              </w:rPr>
              <w:t xml:space="preserve"> 556 </w:t>
            </w:r>
          </w:p>
        </w:tc>
      </w:tr>
      <w:tr w:rsidR="008E2283" w:rsidRPr="00260430" w14:paraId="4445E5C1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7D55D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3989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91410" w14:textId="262EF69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374BD" w14:textId="2B937B14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26914" w14:textId="0BD7A8F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1,665 </w:t>
            </w:r>
          </w:p>
        </w:tc>
      </w:tr>
      <w:tr w:rsidR="008E2283" w:rsidRPr="00260430" w14:paraId="7BCDD6C1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BED83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3909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F783A" w14:textId="754CC6D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434D0" w14:textId="2EE61DC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B1769" w14:textId="6130701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8E2283" w:rsidRPr="00260430" w14:paraId="53499ACB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4B27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0901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6298F" w14:textId="6DAEEB0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4FD49" w14:textId="1262D9F4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5A50D" w14:textId="3DA2B28E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8E2283" w:rsidRPr="00260430" w14:paraId="5E3F43A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4AF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C5AC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51155" w14:textId="785492B0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6A60C" w14:textId="1C87E29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CEEBA" w14:textId="7448A07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260430" w:rsidRPr="00260430" w14:paraId="42E485F3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BDE6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BF9CC" w14:textId="30553E0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AC767" w14:textId="6B4C6571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0680C" w14:textId="52F6F63F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8E2283" w:rsidRPr="00260430" w14:paraId="1ADC2C32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3A334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8D94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38ADF" w14:textId="1821A4B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7B4F" w14:textId="3552B43C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E4791" w14:textId="0E280D8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260430" w:rsidRPr="00260430" w14:paraId="2A15709E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82C36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4C4BB" w14:textId="1D7E642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24,555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C2977" w14:textId="6B7A47E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20,460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F8F33" w14:textId="5ED71F7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4,095 </w:t>
            </w:r>
          </w:p>
        </w:tc>
      </w:tr>
      <w:tr w:rsidR="00260430" w:rsidRPr="00260430" w14:paraId="2A5C53F7" w14:textId="77777777" w:rsidTr="008E2283">
        <w:trPr>
          <w:trHeight w:val="255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E361E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ED2C5" w14:textId="500CBB5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24,555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8C069" w14:textId="3C6108A7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20,460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A44C1" w14:textId="5C6A4ED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4,095 </w:t>
            </w:r>
          </w:p>
        </w:tc>
      </w:tr>
      <w:tr w:rsidR="008E2283" w:rsidRPr="00260430" w14:paraId="7B9CA2C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DF8E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BAE3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B6690" w14:textId="0442751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A82D1" w14:textId="15D9E779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98A54" w14:textId="4BF8767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 </w:t>
            </w:r>
          </w:p>
        </w:tc>
      </w:tr>
      <w:tr w:rsidR="008E2283" w:rsidRPr="00260430" w14:paraId="647C0223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D028F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7FB3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C7F70" w14:textId="450B4DF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1B019" w14:textId="7EF544CB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82B3" w14:textId="4E4DC16D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8E2283" w:rsidRPr="00260430" w14:paraId="025B0C06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AF540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4762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37BD" w14:textId="30A096F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15642" w14:textId="390E9F38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6DA8D" w14:textId="6B0DB6D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8E2283" w:rsidRPr="00260430" w14:paraId="03FF5330" w14:textId="77777777" w:rsidTr="008E2283">
        <w:trPr>
          <w:trHeight w:val="255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E984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354A7" w14:textId="77777777" w:rsidR="00260430" w:rsidRPr="00260430" w:rsidRDefault="00260430" w:rsidP="0026043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38A92" w14:textId="6E645275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7DF46" w14:textId="5F30CE7A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D7146" w14:textId="1980D852" w:rsidR="00260430" w:rsidRPr="00260430" w:rsidRDefault="00260430" w:rsidP="0026043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6043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2,284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260430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4410E2F8" w14:textId="77777777" w:rsidR="002A1A25" w:rsidRDefault="002A1A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30036F">
      <w:pPr>
        <w:pStyle w:val="ListParagraph"/>
        <w:numPr>
          <w:ilvl w:val="0"/>
          <w:numId w:val="1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40E4BB06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2A1A25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8E2283" w:rsidRPr="002A1A25">
        <w:rPr>
          <w:rFonts w:ascii="Arial" w:eastAsia="Times New Roman" w:hAnsi="Arial" w:cs="Arial"/>
          <w:b/>
          <w:bCs/>
          <w:sz w:val="24"/>
          <w:szCs w:val="24"/>
        </w:rPr>
        <w:t xml:space="preserve">6,004,485.00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2A1A25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2AFDE9F8" w:rsidR="003C014E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1A9B5C10" w14:textId="06A2EDEA" w:rsidR="002A1A25" w:rsidRPr="004D613C" w:rsidRDefault="002A1A25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lastRenderedPageBreak/>
        <w:t>Table 5. Cost of Assistance Provided to Affected Families / Persons</w:t>
      </w:r>
    </w:p>
    <w:tbl>
      <w:tblPr>
        <w:tblW w:w="4804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2649"/>
        <w:gridCol w:w="1620"/>
        <w:gridCol w:w="990"/>
        <w:gridCol w:w="990"/>
        <w:gridCol w:w="1080"/>
        <w:gridCol w:w="1796"/>
      </w:tblGrid>
      <w:tr w:rsidR="008E2283" w:rsidRPr="008E2283" w14:paraId="6C8A7027" w14:textId="77777777" w:rsidTr="008E2283">
        <w:trPr>
          <w:trHeight w:val="20"/>
          <w:tblHeader/>
        </w:trPr>
        <w:tc>
          <w:tcPr>
            <w:tcW w:w="153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FF9CA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8B14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E2283" w:rsidRPr="008E2283" w14:paraId="27C94140" w14:textId="77777777" w:rsidTr="008E2283">
        <w:trPr>
          <w:trHeight w:val="20"/>
          <w:tblHeader/>
        </w:trPr>
        <w:tc>
          <w:tcPr>
            <w:tcW w:w="153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7D3E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BA88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DD47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6DFE3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7BAF0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B8139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E2283" w:rsidRPr="008E2283" w14:paraId="154F59B5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9C92F" w14:textId="77777777" w:rsidR="008E2283" w:rsidRPr="008E2283" w:rsidRDefault="008E2283" w:rsidP="008E228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8044A" w14:textId="7A40142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6,004,485.00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95A28" w14:textId="031E6E8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4911E" w14:textId="54D8ABC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FE48C" w14:textId="062DCFE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8EA1" w14:textId="15C0A4E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6,004,485.00 </w:t>
            </w:r>
          </w:p>
        </w:tc>
      </w:tr>
      <w:tr w:rsidR="008E2283" w:rsidRPr="008E2283" w14:paraId="055D835C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1367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35889" w14:textId="4AB8B40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496C" w14:textId="78E82E66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5A347" w14:textId="66FB5E5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BBFA" w14:textId="07AE310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92FD9" w14:textId="4E643C0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</w:tr>
      <w:tr w:rsidR="008E2283" w:rsidRPr="008E2283" w14:paraId="3BC2D5BD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506A2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C671E" w14:textId="004302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CC3E3" w14:textId="5004017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3BB12" w14:textId="02E69C01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C990E" w14:textId="5AB8446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856B3" w14:textId="6CAB43D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2,071,137.00 </w:t>
            </w:r>
          </w:p>
        </w:tc>
      </w:tr>
      <w:tr w:rsidR="008E2283" w:rsidRPr="008E2283" w14:paraId="2CA4A70E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7CCA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63603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2E8C2" w14:textId="07A5F3F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402,967.00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21E3" w14:textId="58D61CD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8B8EA" w14:textId="2ECA7E24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AAC5E" w14:textId="601E6039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3774D" w14:textId="57C71EE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color w:val="000000"/>
                <w:sz w:val="20"/>
                <w:szCs w:val="20"/>
              </w:rPr>
              <w:t xml:space="preserve">402,967.00 </w:t>
            </w:r>
          </w:p>
        </w:tc>
      </w:tr>
      <w:tr w:rsidR="008E2283" w:rsidRPr="008E2283" w14:paraId="45CFC2F2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99502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64E2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14BF7" w14:textId="57F011B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1,320,230.00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C3119" w14:textId="5BF6CD3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7B46" w14:textId="4166A22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A1B8C" w14:textId="66DA6D5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FB216" w14:textId="72733FC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1,320,230.00 </w:t>
            </w:r>
          </w:p>
        </w:tc>
      </w:tr>
      <w:tr w:rsidR="008E2283" w:rsidRPr="008E2283" w14:paraId="5ABACC27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6864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AD6EB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3CFE3" w14:textId="50E3D11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347,940.00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AFB21" w14:textId="2CB7D3B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0D54A" w14:textId="438A15D6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3497A" w14:textId="4059A5E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6C61B" w14:textId="0CA65DD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347,940.00 </w:t>
            </w:r>
          </w:p>
        </w:tc>
      </w:tr>
      <w:tr w:rsidR="008E2283" w:rsidRPr="008E2283" w14:paraId="0B2D73E7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6E5E9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EEB25" w14:textId="5AACE55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FB992" w14:textId="18B3BA75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C253" w14:textId="35F8AAC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AB0B" w14:textId="2433FAF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8F82" w14:textId="1469259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</w:tr>
      <w:tr w:rsidR="008E2283" w:rsidRPr="008E2283" w14:paraId="06367DD2" w14:textId="77777777" w:rsidTr="008E2283">
        <w:trPr>
          <w:trHeight w:val="20"/>
        </w:trPr>
        <w:tc>
          <w:tcPr>
            <w:tcW w:w="15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41A31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DA943" w14:textId="25EDA634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3328D" w14:textId="11F6A45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2271" w14:textId="2C13FDA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10D03" w14:textId="5DD7A16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CFC43" w14:textId="0BF2B70A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3,933,348.00 </w:t>
            </w:r>
          </w:p>
        </w:tc>
      </w:tr>
      <w:tr w:rsidR="008E2283" w:rsidRPr="008E2283" w14:paraId="77FC23AF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8ED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5DF17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C6179" w14:textId="4CB8C48B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657,500.00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46348" w14:textId="13A12D6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1929A" w14:textId="56F5832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08CA" w14:textId="17463C8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82E7C" w14:textId="2BD06C82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657,500.00 </w:t>
            </w:r>
          </w:p>
        </w:tc>
      </w:tr>
      <w:tr w:rsidR="008E2283" w:rsidRPr="008E2283" w14:paraId="4B18EC00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1EC35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7C01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0889" w14:textId="18B999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1,130,790.00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1EE6" w14:textId="750795E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410F" w14:textId="19A8B56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CA25" w14:textId="6661170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AC449" w14:textId="149726C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1,130,790.00 </w:t>
            </w:r>
          </w:p>
        </w:tc>
      </w:tr>
      <w:tr w:rsidR="008E2283" w:rsidRPr="008E2283" w14:paraId="00746FE5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2A0C8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ED7E5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D51B9" w14:textId="6A71D417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4DE67" w14:textId="27A8AAB0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4F81A" w14:textId="162CB1B5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EB962" w14:textId="390A6C4C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AF0CB" w14:textId="214E441F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8E2283" w:rsidRPr="008E2283" w14:paraId="750B353C" w14:textId="77777777" w:rsidTr="008E2283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556FF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72DF6" w14:textId="77777777" w:rsidR="008E2283" w:rsidRPr="008E2283" w:rsidRDefault="008E2283" w:rsidP="008E228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AF39F" w14:textId="30F66043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2,021,550.00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F443" w14:textId="46DF2008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79A3C" w14:textId="5D005DCD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4DF38" w14:textId="2124BDD1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1EB8" w14:textId="5900061E" w:rsidR="008E2283" w:rsidRPr="008E2283" w:rsidRDefault="008E2283" w:rsidP="008E228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228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2,021,550.00 </w:t>
            </w:r>
          </w:p>
        </w:tc>
      </w:tr>
    </w:tbl>
    <w:p w14:paraId="2930621A" w14:textId="48725E7C" w:rsidR="003C014E" w:rsidRPr="004D613C" w:rsidRDefault="008E2283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24"/>
        </w:rPr>
        <w:t xml:space="preserve"> </w:t>
      </w:r>
      <w:r w:rsidR="003C014E"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2E0EB41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0128DABF" w14:textId="13C13058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5AA29341">
            <wp:simplePos x="0" y="0"/>
            <wp:positionH relativeFrom="margin">
              <wp:posOffset>104242</wp:posOffset>
            </wp:positionH>
            <wp:positionV relativeFrom="paragraph">
              <wp:posOffset>13665</wp:posOffset>
            </wp:positionV>
            <wp:extent cx="6164303" cy="4359131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3" cy="435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604EBC9B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A678B9" w14:textId="7CB48293" w:rsidR="002A1A25" w:rsidRDefault="002A1A25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402389D" w14:textId="6881076E" w:rsidR="002A1A25" w:rsidRDefault="002A1A25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379CA5B9" w:rsidR="00FA6163" w:rsidRDefault="00FA6163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709659FD" w:rsidR="00F04282" w:rsidRPr="004357BD" w:rsidRDefault="003C7BB9" w:rsidP="00D239F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8E228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30036F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7F027D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7F027D" w:rsidRPr="00700903" w:rsidRDefault="008E2283" w:rsidP="007F027D">
            <w:pPr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02</w:t>
            </w:r>
            <w:r w:rsidR="007F027D" w:rsidRPr="0070090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530F75C5" w14:textId="1325D8C4" w:rsidR="00877ECF" w:rsidRDefault="00877ECF" w:rsidP="00877EC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4,500 family food packs, 1,500 sleeping kits and 1,500 laminated sacks are in transit to DSWD-FO XI via Philippine Coast Guard.</w:t>
            </w:r>
          </w:p>
          <w:p w14:paraId="100CC7DC" w14:textId="77777777" w:rsidR="00877ECF" w:rsidRDefault="00877ECF" w:rsidP="00877EC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7,500 family food packs are in transit to FO XII via Philippine Coast Guard.</w:t>
            </w:r>
          </w:p>
          <w:p w14:paraId="5AC855AE" w14:textId="3C9DE2A6" w:rsidR="00877ECF" w:rsidRDefault="00877ECF" w:rsidP="00877EC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 total of 2,140 laminated sacks for FO XII are scheduled to depart on November 02, 2019 via Cebu Pacific.</w:t>
            </w:r>
          </w:p>
          <w:p w14:paraId="3E57848A" w14:textId="220F361C" w:rsidR="007F027D" w:rsidRDefault="00665F3C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DSWD-NRLMB </w:t>
            </w:r>
            <w:r w:rsidR="00C1389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delivered 75 pieces of family tents via C130 for </w:t>
            </w:r>
            <w:r w:rsidR="00877EC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="00C1389A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FO XI which was received by 11AM, November 1, 2019. </w:t>
            </w:r>
          </w:p>
          <w:p w14:paraId="32A0FA9A" w14:textId="77777777" w:rsidR="00C503D0" w:rsidRDefault="00C1389A" w:rsidP="00C503D0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717 </w:t>
            </w:r>
            <w:r w:rsidR="00A937E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out of 1,333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sleeping kits were received in FO XII via Cebu Pacific as of November 01, 2019.</w:t>
            </w:r>
          </w:p>
          <w:p w14:paraId="41DBACD0" w14:textId="22B629A9" w:rsidR="00C503D0" w:rsidRPr="00303537" w:rsidRDefault="00C503D0" w:rsidP="00C503D0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125 family tents 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are 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 transit via 10-wheeler wing van going to DSWD-FO XI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currently in </w:t>
            </w:r>
            <w:proofErr w:type="spellStart"/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Gandara</w:t>
            </w:r>
            <w:proofErr w:type="spellEnd"/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Samar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457DC8B8" w14:textId="2CC43AC0" w:rsidR="00C503D0" w:rsidRPr="00C503D0" w:rsidRDefault="00C503D0" w:rsidP="00C503D0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2,815 sleeping kits, 2,160 kitchen kits, 4,800 </w:t>
            </w:r>
            <w:r w:rsidR="00303537"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pre-cut 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laminated sacks and 125 family tents 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are 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 transit via 4x10-wheeler wing van going to DSWD-FO XII</w:t>
            </w:r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currently in </w:t>
            </w:r>
            <w:proofErr w:type="spellStart"/>
            <w:r w:rsidR="00303537"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Sorsogon</w:t>
            </w:r>
            <w:proofErr w:type="spellEnd"/>
            <w:r w:rsidRPr="0030353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8E2283" w:rsidRPr="0072727D" w14:paraId="07EA100D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1CB92674" w14:textId="555BF652" w:rsidR="008E2283" w:rsidRPr="008E2283" w:rsidRDefault="008E2283" w:rsidP="008E2283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E2283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0604F9A6" w14:textId="2AEC0A3C" w:rsidR="008E2283" w:rsidRPr="008E2283" w:rsidRDefault="00A908C2" w:rsidP="00A908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187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Sleeping kits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arrived</w:t>
            </w:r>
            <w:r w:rsidR="008E2283"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at Davao International Airport transported via Air Asia Airlines.</w:t>
            </w:r>
          </w:p>
        </w:tc>
      </w:tr>
      <w:tr w:rsidR="008E2283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4A56BDE0" w:rsidR="008E2283" w:rsidRPr="00455605" w:rsidRDefault="008E2283" w:rsidP="008E2283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637D3E27" w:rsidR="008E2283" w:rsidRPr="00455605" w:rsidRDefault="008E2283" w:rsidP="00A937E1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500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>family food packs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, 500 </w:t>
            </w:r>
            <w:r w:rsidR="00A937E1" w:rsidRPr="00455605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>500</w:t>
            </w:r>
            <w:r w:rsidR="008822A9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pre-cut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A937E1" w:rsidRPr="008822A9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were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loaded at NAIA Terminal 4 via Air Asia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8E2283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8E2283" w:rsidRPr="00DC7E6C" w:rsidRDefault="008E2283" w:rsidP="008E2283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5E189805" w:rsidR="008E2283" w:rsidRPr="00C503D0" w:rsidRDefault="008E2283" w:rsidP="00C503D0">
            <w:pPr>
              <w:pStyle w:val="ListParagraph"/>
              <w:numPr>
                <w:ilvl w:val="0"/>
                <w:numId w:val="2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C7E6C">
              <w:rPr>
                <w:rFonts w:ascii="Arial" w:eastAsia="Arial Narrow" w:hAnsi="Arial" w:cs="Arial"/>
                <w:sz w:val="18"/>
                <w:szCs w:val="24"/>
              </w:rPr>
              <w:t xml:space="preserve">DSWD-NRLMB augmented 50 family tents, 500 sleeping kits, 500 pre-cut laminated sacks and 166 family food packs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 xml:space="preserve">to DSWD-FO XII and were transported </w:t>
            </w:r>
            <w:r w:rsidRPr="00DC7E6C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A937E1"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DC7E6C">
              <w:rPr>
                <w:rFonts w:ascii="Arial" w:eastAsia="Arial Narrow" w:hAnsi="Arial" w:cs="Arial"/>
                <w:sz w:val="18"/>
                <w:szCs w:val="24"/>
              </w:rPr>
              <w:t>arrived in General Santos City.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D740E1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8471FD" w:rsidRDefault="006F54AE" w:rsidP="006F54AE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36497D6B" w:rsidR="006F54AE" w:rsidRPr="008471FD" w:rsidRDefault="00D060C8" w:rsidP="00D060C8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deployed 11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Regional QRT members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as </w:t>
            </w:r>
            <w:r w:rsidR="008471FD" w:rsidRPr="008471FD">
              <w:rPr>
                <w:rFonts w:ascii="Arial" w:eastAsia="Arial Narrow" w:hAnsi="Arial" w:cs="Arial"/>
                <w:sz w:val="18"/>
                <w:szCs w:val="24"/>
              </w:rPr>
              <w:t>augmentation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support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FO 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6F54AE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9C9E33E" w:rsidR="006F54AE" w:rsidRPr="00B03D29" w:rsidRDefault="006F54AE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2136B159" w14:textId="526CAEB4" w:rsidR="007F027D" w:rsidRDefault="007F027D" w:rsidP="001716A4">
      <w:pPr>
        <w:pStyle w:val="Heading1"/>
        <w:spacing w:before="0" w:after="0"/>
        <w:contextualSpacing/>
        <w:rPr>
          <w:rFonts w:ascii="Calibri" w:eastAsia="Calibri" w:hAnsi="Calibri" w:cs="Calibri"/>
          <w:b w:val="0"/>
          <w:sz w:val="22"/>
          <w:szCs w:val="22"/>
        </w:rPr>
      </w:pPr>
    </w:p>
    <w:p w14:paraId="2E4B1D0A" w14:textId="132C2FE9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AA2398" w:rsidRPr="0072727D" w14:paraId="5284A971" w14:textId="77777777" w:rsidTr="00752982">
        <w:trPr>
          <w:trHeight w:val="278"/>
          <w:tblHeader/>
        </w:trPr>
        <w:tc>
          <w:tcPr>
            <w:tcW w:w="968" w:type="pct"/>
            <w:vAlign w:val="center"/>
          </w:tcPr>
          <w:p w14:paraId="1E4D1EDA" w14:textId="3831FD30" w:rsidR="00AA2398" w:rsidRPr="00AA2398" w:rsidRDefault="00AA2398" w:rsidP="00627881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A239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6298C58A" w14:textId="77777777" w:rsidR="00AA2398" w:rsidRDefault="00D060C8" w:rsidP="000D538C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SWADT, P/MAT, and </w:t>
            </w:r>
            <w:r w:rsidR="00AA239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QRT assess the need of the affected families inside and outside evacuation centers and areas affected.</w:t>
            </w:r>
          </w:p>
          <w:p w14:paraId="0C099DFA" w14:textId="77777777" w:rsidR="000D538C" w:rsidRDefault="000D538C" w:rsidP="000D538C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is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still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on </w:t>
            </w:r>
            <w:r w:rsidRPr="008471FD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0FA5463F" w14:textId="3CEB5310" w:rsidR="0067698E" w:rsidRPr="000D538C" w:rsidRDefault="0067698E" w:rsidP="0067698E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XI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is 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>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4535DF" w:rsidRPr="0072727D" w14:paraId="4963D892" w14:textId="77777777" w:rsidTr="00752982">
        <w:trPr>
          <w:trHeight w:val="278"/>
          <w:tblHeader/>
        </w:trPr>
        <w:tc>
          <w:tcPr>
            <w:tcW w:w="968" w:type="pct"/>
            <w:vAlign w:val="center"/>
          </w:tcPr>
          <w:p w14:paraId="78DEAAA9" w14:textId="0857B4D1" w:rsidR="004535DF" w:rsidRPr="008471FD" w:rsidRDefault="00627881" w:rsidP="00627881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1CEFB3D4" w14:textId="78FC7870" w:rsidR="00F0179A" w:rsidRPr="008471FD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Augmentation assistance of 3,000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from 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proofErr w:type="spellStart"/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>Ca</w:t>
            </w:r>
            <w:r w:rsidR="000D538C">
              <w:rPr>
                <w:rFonts w:ascii="Arial" w:eastAsia="Arial Narrow" w:hAnsi="Arial" w:cs="Arial"/>
                <w:sz w:val="18"/>
                <w:szCs w:val="24"/>
              </w:rPr>
              <w:t>raga</w:t>
            </w:r>
            <w:proofErr w:type="spellEnd"/>
            <w:r w:rsidR="000D538C">
              <w:rPr>
                <w:rFonts w:ascii="Arial" w:eastAsia="Arial Narrow" w:hAnsi="Arial" w:cs="Arial"/>
                <w:sz w:val="18"/>
                <w:szCs w:val="24"/>
              </w:rPr>
              <w:t xml:space="preserve"> were received at DSWD-FO 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XI. </w:t>
            </w:r>
          </w:p>
          <w:p w14:paraId="11461A19" w14:textId="31F4906B" w:rsidR="0035756E" w:rsidRPr="008471FD" w:rsidRDefault="00F0179A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DSWD-FO XI provided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500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and 300 </w:t>
            </w:r>
            <w:r w:rsidR="000D538C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="000038B9" w:rsidRPr="008471FD">
              <w:rPr>
                <w:rFonts w:ascii="Arial" w:eastAsia="Arial Narrow" w:hAnsi="Arial" w:cs="Arial"/>
                <w:sz w:val="18"/>
                <w:szCs w:val="24"/>
              </w:rPr>
              <w:t>to the affected families in Magsaysay, Davao del Sur.</w:t>
            </w:r>
          </w:p>
        </w:tc>
      </w:tr>
      <w:tr w:rsidR="00462EC1" w:rsidRPr="0072727D" w14:paraId="50C484F8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4535DF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DEE774A" w:rsidR="00462EC1" w:rsidRPr="00BF5F73" w:rsidRDefault="0002174F" w:rsidP="0030036F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 xml:space="preserve">10 </w:t>
            </w:r>
            <w:r w:rsidR="00394A70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camp managers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to the affected municipalities of Davao del Sur. </w:t>
            </w:r>
          </w:p>
          <w:p w14:paraId="571EB9A3" w14:textId="20632C2C" w:rsidR="00462EC1" w:rsidRPr="00BF5F73" w:rsidRDefault="00A908C2" w:rsidP="008471FD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d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istributed </w:t>
            </w:r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family food packs to affected families in the municipality of </w:t>
            </w:r>
            <w:proofErr w:type="spellStart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Matanao</w:t>
            </w:r>
            <w:proofErr w:type="spellEnd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412584" w:rsidRPr="0072727D" w14:paraId="4D6FA9E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53E9DA7C" w14:textId="2DD629AD" w:rsidR="00D233F9" w:rsidRPr="0067698E" w:rsidRDefault="00827553" w:rsidP="0067698E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8471FD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="00394A70">
              <w:rPr>
                <w:rFonts w:ascii="Arial" w:eastAsia="Arial Narrow" w:hAnsi="Arial" w:cs="Arial"/>
                <w:sz w:val="18"/>
                <w:szCs w:val="24"/>
              </w:rPr>
              <w:t>0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394A70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family tents 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Magsaysay, Davao del Sur.</w:t>
            </w:r>
          </w:p>
        </w:tc>
      </w:tr>
    </w:tbl>
    <w:p w14:paraId="08D6D5D4" w14:textId="77777777" w:rsidR="00D21A7C" w:rsidRDefault="00D21A7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750E7413" w14:textId="77777777" w:rsidR="000D538C" w:rsidRDefault="000D538C">
      <w:pPr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6DE8344A" w14:textId="03B5EB3F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6F029567" w:rsidR="00DB37A0" w:rsidRPr="00665F3C" w:rsidRDefault="00665F3C" w:rsidP="00665F3C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02 </w:t>
            </w:r>
            <w:r w:rsidR="00584BDE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FDF0DD1" w14:textId="77777777" w:rsidR="00F65509" w:rsidRDefault="00584BDE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delivered </w:t>
            </w:r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110 laminated sacks, 460 sleeping kits and 60 pieces of water jags in </w:t>
            </w:r>
            <w:proofErr w:type="spellStart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Makilala</w:t>
            </w:r>
            <w:proofErr w:type="spellEnd"/>
            <w:r w:rsidR="006915F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North </w:t>
            </w:r>
            <w:proofErr w:type="spellStart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proofErr w:type="spellEnd"/>
            <w:r w:rsidR="003527D8" w:rsidRPr="00665F3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3EFAEE92" w14:textId="1008E83F" w:rsidR="00D776C2" w:rsidRPr="00D776C2" w:rsidRDefault="00D776C2" w:rsidP="00D776C2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is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still 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on </w:t>
            </w:r>
            <w:r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</w:tc>
      </w:tr>
      <w:tr w:rsidR="003527D8" w:rsidRPr="0072727D" w14:paraId="356A595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7B8E7DA" w14:textId="60890719" w:rsidR="003527D8" w:rsidRPr="003527D8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center"/>
          </w:tcPr>
          <w:p w14:paraId="2BA35E6E" w14:textId="343F213D" w:rsidR="003527D8" w:rsidRPr="003527D8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1,200 </w:t>
            </w:r>
            <w:r w:rsidR="006915F3" w:rsidRPr="003527D8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="006915F3" w:rsidRPr="002833DE">
              <w:rPr>
                <w:rFonts w:ascii="Arial" w:eastAsia="Arial Narrow" w:hAnsi="Arial" w:cs="Arial"/>
                <w:sz w:val="18"/>
                <w:szCs w:val="24"/>
              </w:rPr>
              <w:t xml:space="preserve">100 rolls of pre-cut laminated sacks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3527D8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3527D8">
              <w:rPr>
                <w:rFonts w:ascii="Arial" w:eastAsia="Arial Narrow" w:hAnsi="Arial" w:cs="Arial"/>
                <w:sz w:val="18"/>
                <w:szCs w:val="24"/>
              </w:rPr>
              <w:t>.</w:t>
            </w:r>
            <w:bookmarkStart w:id="3" w:name="_GoBack"/>
            <w:bookmarkEnd w:id="3"/>
          </w:p>
        </w:tc>
      </w:tr>
      <w:tr w:rsidR="003527D8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3527D8" w:rsidRPr="00E9216B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3527D8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2CDE43D6" w:rsidR="003527D8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XII deployed Group 1 of the Quick Response Team for possible </w:t>
            </w:r>
            <w:r w:rsidR="006915F3">
              <w:rPr>
                <w:rFonts w:ascii="Arial" w:eastAsia="Arial Narrow" w:hAnsi="Arial" w:cs="Arial"/>
                <w:sz w:val="18"/>
                <w:szCs w:val="24"/>
              </w:rPr>
              <w:t>technical assistance and resource augmentation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</w:p>
        </w:tc>
      </w:tr>
      <w:tr w:rsidR="003527D8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3527D8" w:rsidRPr="00E9216B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3527D8" w:rsidRPr="005C5D2C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5C5D2C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5C5D2C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E74784C" w14:textId="77777777" w:rsidR="003527D8" w:rsidRPr="00E9216B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37E76E" w14:textId="77777777" w:rsidR="003527D8" w:rsidRPr="00E9216B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CB64F7C" w14:textId="384FF7C7" w:rsidR="003527D8" w:rsidRPr="00E9216B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A908C2">
              <w:rPr>
                <w:rFonts w:ascii="Arial" w:eastAsia="Arial Narrow" w:hAnsi="Arial" w:cs="Arial"/>
                <w:sz w:val="18"/>
                <w:szCs w:val="24"/>
              </w:rPr>
              <w:t xml:space="preserve"> staff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conducted an actual validation in all affected areas in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91430CC" w14:textId="46FD7475" w:rsidR="003527D8" w:rsidRPr="00E9216B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3DD9338" w14:textId="216EDA79" w:rsidR="003527D8" w:rsidRPr="00E9216B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 provided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₱10,000</w:t>
            </w:r>
            <w:r w:rsidR="00D776C2">
              <w:rPr>
                <w:rFonts w:ascii="Arial" w:eastAsia="Arial Narrow" w:hAnsi="Arial" w:cs="Arial"/>
                <w:sz w:val="18"/>
                <w:szCs w:val="24"/>
              </w:rPr>
              <w:t>.00 to the bereaved family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3527D8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3527D8" w:rsidRPr="00A315FD" w:rsidRDefault="003527D8" w:rsidP="003527D8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4276D28E" w14:textId="6D541C0E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ready for activation if there 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4EC54570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 xml:space="preserve">being 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assessed.</w:t>
            </w:r>
          </w:p>
          <w:p w14:paraId="6511AA26" w14:textId="77777777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07067059" w:rsidR="003527D8" w:rsidRPr="00A315FD" w:rsidRDefault="003527D8" w:rsidP="006915F3">
            <w:pPr>
              <w:pStyle w:val="ListParagraph"/>
              <w:numPr>
                <w:ilvl w:val="0"/>
                <w:numId w:val="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-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</w:t>
            </w:r>
            <w:r w:rsidR="006C3C1D">
              <w:rPr>
                <w:rFonts w:ascii="Arial" w:eastAsia="Arial Narrow" w:hAnsi="Arial" w:cs="Arial"/>
                <w:sz w:val="18"/>
                <w:szCs w:val="24"/>
              </w:rPr>
              <w:t>nd provincial-</w:t>
            </w:r>
            <w:r>
              <w:rPr>
                <w:rFonts w:ascii="Arial" w:eastAsia="Arial Narrow" w:hAnsi="Arial" w:cs="Arial"/>
                <w:sz w:val="18"/>
                <w:szCs w:val="24"/>
              </w:rPr>
              <w:t>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4B586B4A" w:rsidR="008E4F34" w:rsidRPr="00C04DAB" w:rsidRDefault="00504BB2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74DC0E8A" w14:textId="48865001" w:rsidR="00C565A5" w:rsidRDefault="00E13015" w:rsidP="00665F3C">
      <w:pPr>
        <w:ind w:right="-450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30B43F62" w:rsidR="00A61500" w:rsidRDefault="00E13015" w:rsidP="00665F3C">
      <w:pPr>
        <w:ind w:right="-1170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MARC LEO L. BUTAC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D7B068C" w14:textId="77777777" w:rsidR="00D0619D" w:rsidRDefault="00D0619D">
      <w:p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1AC75859" w14:textId="56AE0823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686A0A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</w:t>
      </w:r>
      <w:proofErr w:type="gramStart"/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del</w:t>
      </w:r>
      <w:proofErr w:type="gramEnd"/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3D023F">
      <w:pPr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817256">
      <w:pPr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4E82774E" w:rsidR="00CB28BF" w:rsidRDefault="00CB28B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1FC8F3F4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4DB551BE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400DC3E9" w14:textId="14484E6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3D023F">
      <w:pPr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817256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3D023F">
      <w:pPr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05FC1DF7" w:rsidR="003D023F" w:rsidRPr="00CB28BF" w:rsidRDefault="003D023F" w:rsidP="00686A0A">
      <w:pPr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sectPr w:rsidR="003D023F" w:rsidRPr="00CB28BF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02C07" w14:textId="77777777" w:rsidR="00DB6628" w:rsidRDefault="00DB6628">
      <w:r>
        <w:separator/>
      </w:r>
    </w:p>
  </w:endnote>
  <w:endnote w:type="continuationSeparator" w:id="0">
    <w:p w14:paraId="5165BF7C" w14:textId="77777777" w:rsidR="00DB6628" w:rsidRDefault="00DB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877ECF" w:rsidRDefault="00877E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877ECF" w:rsidRDefault="00877ECF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07AC7A6E" w:rsidR="00877ECF" w:rsidRPr="00432F91" w:rsidRDefault="00877ECF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833DE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833DE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#9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02 November 2019, 12NN</w:t>
    </w:r>
  </w:p>
  <w:p w14:paraId="0645D380" w14:textId="23C83138" w:rsidR="00877ECF" w:rsidRDefault="00877ECF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877ECF" w:rsidRDefault="00877E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8D383" w14:textId="77777777" w:rsidR="00DB6628" w:rsidRDefault="00DB6628">
      <w:r>
        <w:separator/>
      </w:r>
    </w:p>
  </w:footnote>
  <w:footnote w:type="continuationSeparator" w:id="0">
    <w:p w14:paraId="56501AB3" w14:textId="77777777" w:rsidR="00DB6628" w:rsidRDefault="00DB6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877ECF" w:rsidRDefault="00877E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877ECF" w:rsidRDefault="00877ECF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877ECF" w:rsidRDefault="00877ECF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877ECF" w:rsidRDefault="00877ECF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877ECF" w:rsidRPr="00AC4062" w:rsidRDefault="00877ECF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877ECF" w:rsidRDefault="00877E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67B1F"/>
    <w:multiLevelType w:val="hybridMultilevel"/>
    <w:tmpl w:val="B35E8C3E"/>
    <w:lvl w:ilvl="0" w:tplc="A5E6D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4D53"/>
    <w:rsid w:val="00005366"/>
    <w:rsid w:val="00006D6A"/>
    <w:rsid w:val="000101D0"/>
    <w:rsid w:val="00012167"/>
    <w:rsid w:val="0001240C"/>
    <w:rsid w:val="00013B68"/>
    <w:rsid w:val="0001600F"/>
    <w:rsid w:val="0002174F"/>
    <w:rsid w:val="00021C4E"/>
    <w:rsid w:val="000220E1"/>
    <w:rsid w:val="0002303D"/>
    <w:rsid w:val="000253F7"/>
    <w:rsid w:val="0003472D"/>
    <w:rsid w:val="000348EC"/>
    <w:rsid w:val="000355AE"/>
    <w:rsid w:val="00035E06"/>
    <w:rsid w:val="000369AA"/>
    <w:rsid w:val="00042FEB"/>
    <w:rsid w:val="00044521"/>
    <w:rsid w:val="00046FA7"/>
    <w:rsid w:val="00057461"/>
    <w:rsid w:val="00057838"/>
    <w:rsid w:val="00057C6C"/>
    <w:rsid w:val="00060330"/>
    <w:rsid w:val="000645FA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2EC2"/>
    <w:rsid w:val="000D538C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26AF"/>
    <w:rsid w:val="002372BE"/>
    <w:rsid w:val="00241238"/>
    <w:rsid w:val="00246CDF"/>
    <w:rsid w:val="00250D5A"/>
    <w:rsid w:val="00251C9C"/>
    <w:rsid w:val="00256734"/>
    <w:rsid w:val="002569AA"/>
    <w:rsid w:val="00260430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B97"/>
    <w:rsid w:val="00297676"/>
    <w:rsid w:val="002A1A25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036F"/>
    <w:rsid w:val="00301256"/>
    <w:rsid w:val="00301B78"/>
    <w:rsid w:val="0030260E"/>
    <w:rsid w:val="00303537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A70"/>
    <w:rsid w:val="003960EA"/>
    <w:rsid w:val="003968C9"/>
    <w:rsid w:val="00397B78"/>
    <w:rsid w:val="003A00C2"/>
    <w:rsid w:val="003A1349"/>
    <w:rsid w:val="003A42B7"/>
    <w:rsid w:val="003A6FCB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8062F"/>
    <w:rsid w:val="00481C91"/>
    <w:rsid w:val="00484CE6"/>
    <w:rsid w:val="00490BAF"/>
    <w:rsid w:val="00492118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F82"/>
    <w:rsid w:val="004E7333"/>
    <w:rsid w:val="004F0D4E"/>
    <w:rsid w:val="004F0EC3"/>
    <w:rsid w:val="004F224A"/>
    <w:rsid w:val="004F3CA8"/>
    <w:rsid w:val="004F3D87"/>
    <w:rsid w:val="004F5AF2"/>
    <w:rsid w:val="00504BB2"/>
    <w:rsid w:val="00504D61"/>
    <w:rsid w:val="005066AB"/>
    <w:rsid w:val="005077EE"/>
    <w:rsid w:val="00512579"/>
    <w:rsid w:val="00512959"/>
    <w:rsid w:val="00514E1E"/>
    <w:rsid w:val="0052067A"/>
    <w:rsid w:val="00522335"/>
    <w:rsid w:val="0052236E"/>
    <w:rsid w:val="005271BA"/>
    <w:rsid w:val="005319D8"/>
    <w:rsid w:val="00532FBB"/>
    <w:rsid w:val="005367E8"/>
    <w:rsid w:val="0053798E"/>
    <w:rsid w:val="00542192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D2B"/>
    <w:rsid w:val="005F6241"/>
    <w:rsid w:val="0060497B"/>
    <w:rsid w:val="00605D37"/>
    <w:rsid w:val="00606B84"/>
    <w:rsid w:val="00610CB6"/>
    <w:rsid w:val="00612913"/>
    <w:rsid w:val="006132F1"/>
    <w:rsid w:val="00614BDB"/>
    <w:rsid w:val="006168A1"/>
    <w:rsid w:val="0061793C"/>
    <w:rsid w:val="00620C98"/>
    <w:rsid w:val="00622DD3"/>
    <w:rsid w:val="00627881"/>
    <w:rsid w:val="006332E2"/>
    <w:rsid w:val="00635E5C"/>
    <w:rsid w:val="00640E07"/>
    <w:rsid w:val="006454D2"/>
    <w:rsid w:val="00651B51"/>
    <w:rsid w:val="00651F59"/>
    <w:rsid w:val="00656C36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917"/>
    <w:rsid w:val="00674C50"/>
    <w:rsid w:val="0067698E"/>
    <w:rsid w:val="00676B4A"/>
    <w:rsid w:val="00686A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3C1D"/>
    <w:rsid w:val="006C7E5F"/>
    <w:rsid w:val="006D11D4"/>
    <w:rsid w:val="006D6C07"/>
    <w:rsid w:val="006D7B8A"/>
    <w:rsid w:val="006E2107"/>
    <w:rsid w:val="006E21A9"/>
    <w:rsid w:val="006E324E"/>
    <w:rsid w:val="006E508C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726B"/>
    <w:rsid w:val="0076795B"/>
    <w:rsid w:val="00767ED9"/>
    <w:rsid w:val="00773951"/>
    <w:rsid w:val="00773A3E"/>
    <w:rsid w:val="00776A1F"/>
    <w:rsid w:val="00780917"/>
    <w:rsid w:val="007849B6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06AD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EB7"/>
    <w:rsid w:val="0082655B"/>
    <w:rsid w:val="00827553"/>
    <w:rsid w:val="00830E3D"/>
    <w:rsid w:val="008345A5"/>
    <w:rsid w:val="00834FB3"/>
    <w:rsid w:val="0084093B"/>
    <w:rsid w:val="0084377B"/>
    <w:rsid w:val="008471FD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77ECF"/>
    <w:rsid w:val="00880A0C"/>
    <w:rsid w:val="00881CE5"/>
    <w:rsid w:val="008822A9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1F45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6D2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B99"/>
    <w:rsid w:val="00AA63A7"/>
    <w:rsid w:val="00AA759D"/>
    <w:rsid w:val="00AB4F81"/>
    <w:rsid w:val="00AB6B31"/>
    <w:rsid w:val="00AB6C4B"/>
    <w:rsid w:val="00AB6CAB"/>
    <w:rsid w:val="00AB6DCF"/>
    <w:rsid w:val="00AB701D"/>
    <w:rsid w:val="00AB7DF6"/>
    <w:rsid w:val="00AC4062"/>
    <w:rsid w:val="00AC5192"/>
    <w:rsid w:val="00AC79F4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0913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03D0"/>
    <w:rsid w:val="00C527D5"/>
    <w:rsid w:val="00C561A7"/>
    <w:rsid w:val="00C565A5"/>
    <w:rsid w:val="00C57419"/>
    <w:rsid w:val="00C60DE1"/>
    <w:rsid w:val="00C61611"/>
    <w:rsid w:val="00C61BA3"/>
    <w:rsid w:val="00C62838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A674C"/>
    <w:rsid w:val="00CB1B40"/>
    <w:rsid w:val="00CB28BF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7A92"/>
    <w:rsid w:val="00D2195F"/>
    <w:rsid w:val="00D21A7C"/>
    <w:rsid w:val="00D233F9"/>
    <w:rsid w:val="00D239FF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7343"/>
    <w:rsid w:val="00D776C2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C2272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08F03-9EA6-4E3E-8489-75702D0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Marc Leo L. Butac</cp:lastModifiedBy>
  <cp:revision>22</cp:revision>
  <cp:lastPrinted>2019-04-24T18:30:00Z</cp:lastPrinted>
  <dcterms:created xsi:type="dcterms:W3CDTF">2019-11-02T02:02:00Z</dcterms:created>
  <dcterms:modified xsi:type="dcterms:W3CDTF">2019-11-02T04:12:00Z</dcterms:modified>
</cp:coreProperties>
</file>