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267731F" w:rsidR="007644DF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BF33E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7D94FB84" w:rsidR="00C46A8D" w:rsidRPr="000F55EC" w:rsidRDefault="00BF33E1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="00F779E2"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30D93">
        <w:rPr>
          <w:rFonts w:ascii="Arial" w:eastAsia="Arial" w:hAnsi="Arial" w:cs="Arial"/>
          <w:sz w:val="24"/>
          <w:szCs w:val="24"/>
        </w:rPr>
        <w:t>6PM</w:t>
      </w:r>
    </w:p>
    <w:p w14:paraId="62895F23" w14:textId="77777777" w:rsidR="003051AC" w:rsidRPr="000F55EC" w:rsidRDefault="003051AC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F20D44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213EB85A" w14:textId="10CD2467" w:rsidR="00BF33E1" w:rsidRDefault="00C46A8D" w:rsidP="00BF33E1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28FA383F" w14:textId="77777777" w:rsidR="00BF33E1" w:rsidRPr="00BF33E1" w:rsidRDefault="00BF33E1" w:rsidP="00BF33E1"/>
    <w:p w14:paraId="07707BB1" w14:textId="04B9A2C1" w:rsidR="00BF33E1" w:rsidRPr="00BF33E1" w:rsidRDefault="00BF33E1" w:rsidP="00BF33E1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F33E1">
        <w:rPr>
          <w:rFonts w:ascii="Arial" w:hAnsi="Arial" w:cs="Arial"/>
          <w:i/>
          <w:sz w:val="24"/>
          <w:szCs w:val="24"/>
        </w:rPr>
        <w:t>This is the final report on the 6.3 magnitude earthquake jolted the municipality of Tulunan, North Cotabato (06.75°N, 125.00°E - 022 km S 59°E) with a tectonic origin and a depth of focus of 8 km. on 16 October 2019 at 07:37 PM. The earthquake was also felt in the neighboring municipalities of North Cotabato and other Mindanao Provinces.</w:t>
      </w:r>
    </w:p>
    <w:p w14:paraId="61997EBF" w14:textId="05E59A95" w:rsidR="00BB458F" w:rsidRDefault="00C46A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8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1481DB7D" w14:textId="72542E03" w:rsidR="0024458F" w:rsidRDefault="0024458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9740985" w14:textId="4830D5AB" w:rsidR="001A1BF0" w:rsidRPr="000F55EC" w:rsidRDefault="00F779E2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2B87406B" w:rsidR="00F779E2" w:rsidRPr="00EB5C5B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B5C5B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EB5C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EB5C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278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C6019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or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148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449</w:t>
      </w:r>
      <w:r w:rsidR="00130D93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601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we</w:t>
      </w:r>
      <w:r w:rsidR="00F779E2" w:rsidRPr="00EB5C5B">
        <w:rPr>
          <w:rFonts w:ascii="Arial" w:eastAsia="Times New Roman" w:hAnsi="Arial" w:cs="Arial"/>
          <w:sz w:val="24"/>
          <w:szCs w:val="24"/>
        </w:rPr>
        <w:t>re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affected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by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the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earthquake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incident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in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BF33E1" w:rsidRP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255</w:t>
      </w:r>
      <w:r w:rsidR="00054BEF" w:rsidRP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BF33E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B5C5B">
        <w:rPr>
          <w:rFonts w:ascii="Arial" w:eastAsia="Times New Roman" w:hAnsi="Arial" w:cs="Arial"/>
          <w:sz w:val="24"/>
          <w:szCs w:val="24"/>
        </w:rPr>
        <w:t>in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EB5C5B">
        <w:rPr>
          <w:rFonts w:ascii="Arial" w:eastAsia="Times New Roman" w:hAnsi="Arial" w:cs="Arial"/>
          <w:b/>
          <w:bCs/>
          <w:sz w:val="24"/>
          <w:szCs w:val="24"/>
        </w:rPr>
        <w:t xml:space="preserve">Regions XI </w:t>
      </w:r>
      <w:r w:rsidR="00FE18F5" w:rsidRPr="00EB5C5B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EB5C5B">
        <w:rPr>
          <w:rFonts w:ascii="Arial" w:eastAsia="Times New Roman" w:hAnsi="Arial" w:cs="Arial"/>
          <w:b/>
          <w:bCs/>
          <w:sz w:val="24"/>
          <w:szCs w:val="24"/>
        </w:rPr>
        <w:t>XII</w:t>
      </w:r>
      <w:r w:rsidR="002F35DE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(see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Table</w:t>
      </w:r>
      <w:r w:rsidR="00CE6578" w:rsidRPr="00EB5C5B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B5C5B">
        <w:rPr>
          <w:rFonts w:ascii="Arial" w:eastAsia="Times New Roman" w:hAnsi="Arial" w:cs="Arial"/>
          <w:sz w:val="24"/>
          <w:szCs w:val="24"/>
        </w:rPr>
        <w:t>1).</w:t>
      </w:r>
      <w:r w:rsidR="00F779E2" w:rsidRPr="00EB5C5B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F20D44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20"/>
        <w:gridCol w:w="1744"/>
        <w:gridCol w:w="1426"/>
        <w:gridCol w:w="1425"/>
      </w:tblGrid>
      <w:tr w:rsidR="00BF33E1" w:rsidRPr="00BF33E1" w14:paraId="7A377D9F" w14:textId="77777777" w:rsidTr="00BF33E1">
        <w:trPr>
          <w:trHeight w:val="20"/>
          <w:tblHeader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814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417F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F33E1" w:rsidRPr="00BF33E1" w14:paraId="20E0F719" w14:textId="77777777" w:rsidTr="00BF33E1">
        <w:trPr>
          <w:trHeight w:val="20"/>
          <w:tblHeader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A42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C8E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245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390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33E1" w:rsidRPr="00BF33E1" w14:paraId="350B269E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20A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6036" w14:textId="3A5F42A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E4A3" w14:textId="2FFE4FC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31,278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32625" w14:textId="4DB3986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148,449 </w:t>
            </w:r>
          </w:p>
        </w:tc>
      </w:tr>
      <w:tr w:rsidR="00BF33E1" w:rsidRPr="00BF33E1" w14:paraId="09D1237A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58B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10E3" w14:textId="4423507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89BE" w14:textId="1C48055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F71E" w14:textId="7319E84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122,178 </w:t>
            </w:r>
          </w:p>
        </w:tc>
      </w:tr>
      <w:tr w:rsidR="00BF33E1" w:rsidRPr="00BF33E1" w14:paraId="49C2E954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02D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724F" w14:textId="1EB3D43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10E0" w14:textId="1A1AE2D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25,616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7227D" w14:textId="4F8DB99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121,173 </w:t>
            </w:r>
          </w:p>
        </w:tc>
      </w:tr>
      <w:tr w:rsidR="00BF33E1" w:rsidRPr="00BF33E1" w14:paraId="1319194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262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F8C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27D5" w14:textId="00475F9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EBCC" w14:textId="3B6C286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7,060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CDA5" w14:textId="468CE74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29,444 </w:t>
            </w:r>
          </w:p>
        </w:tc>
      </w:tr>
      <w:tr w:rsidR="00BF33E1" w:rsidRPr="00BF33E1" w14:paraId="32192193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30B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51A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70D5E" w14:textId="4404A87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8B49A" w14:textId="7819726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4F8A" w14:textId="6227295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10,220 </w:t>
            </w:r>
          </w:p>
        </w:tc>
      </w:tr>
      <w:tr w:rsidR="00BF33E1" w:rsidRPr="00BF33E1" w14:paraId="2316A634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BFF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767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B5B9" w14:textId="444A9B5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70E5" w14:textId="4E6A1DC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D03E" w14:textId="5888A27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8,001 </w:t>
            </w:r>
          </w:p>
        </w:tc>
      </w:tr>
      <w:tr w:rsidR="00BF33E1" w:rsidRPr="00BF33E1" w14:paraId="7D955835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DDE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7A58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3318" w14:textId="5102911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F8E1" w14:textId="06C805B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D5C9" w14:textId="1B67099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2,280 </w:t>
            </w:r>
          </w:p>
        </w:tc>
      </w:tr>
      <w:tr w:rsidR="00BF33E1" w:rsidRPr="00BF33E1" w14:paraId="33EF0B55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E17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6D0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F870" w14:textId="5F93DDB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AD30" w14:textId="4B29406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9,331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F5BD" w14:textId="19E94D2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46,575 </w:t>
            </w:r>
          </w:p>
        </w:tc>
      </w:tr>
      <w:tr w:rsidR="00BF33E1" w:rsidRPr="00BF33E1" w14:paraId="7CFC8383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942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283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42B6" w14:textId="16D1670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A33CE" w14:textId="517BB0C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510E" w14:textId="5B78DE6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BF33E1" w:rsidRPr="00BF33E1" w14:paraId="1AC42D25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3B7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10D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C746" w14:textId="07A940E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880A1" w14:textId="5B688DA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5CCF" w14:textId="1D56FF1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17,688 </w:t>
            </w:r>
          </w:p>
        </w:tc>
      </w:tr>
      <w:tr w:rsidR="00BF33E1" w:rsidRPr="00BF33E1" w14:paraId="6B699F12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A3E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CF5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820A" w14:textId="19A011C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AB5F" w14:textId="166DC25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7515F" w14:textId="49644F7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3,570 </w:t>
            </w:r>
          </w:p>
        </w:tc>
      </w:tr>
      <w:tr w:rsidR="00BF33E1" w:rsidRPr="00BF33E1" w14:paraId="3D99B52F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8758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C1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0762" w14:textId="561BC37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07B3" w14:textId="60056D0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95AB6" w14:textId="7E060C8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BF33E1" w:rsidRPr="00BF33E1" w14:paraId="5B985DD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A75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713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6F86" w14:textId="0EC997D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3D07" w14:textId="50EA104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E4C0" w14:textId="17C0EA6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BF33E1" w:rsidRPr="00BF33E1" w14:paraId="70727AD1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9F0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D525" w14:textId="1A3D5FB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9AD2" w14:textId="3C8AA35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54D7" w14:textId="40763DD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</w:tr>
      <w:tr w:rsidR="00BF33E1" w:rsidRPr="00BF33E1" w14:paraId="7786E52A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A56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C357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D000" w14:textId="47AECA5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76B91" w14:textId="0AD5429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4BCE" w14:textId="6491118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F33E1" w:rsidRPr="00BF33E1" w14:paraId="4FBA395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797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91C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B7C5" w14:textId="7B92A46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BBB0" w14:textId="1054110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A0E7B" w14:textId="5F447FE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F33E1" w:rsidRPr="00BF33E1" w14:paraId="09425479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4C8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8852" w14:textId="5A0175A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5FA5" w14:textId="48477B8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21D13" w14:textId="5F91364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26,271 </w:t>
            </w:r>
          </w:p>
        </w:tc>
      </w:tr>
      <w:tr w:rsidR="00BF33E1" w:rsidRPr="00BF33E1" w14:paraId="4726C245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4F18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1AD7" w14:textId="76951EC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A31E" w14:textId="3A55DA9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76DD" w14:textId="69E57AD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26,195 </w:t>
            </w:r>
          </w:p>
        </w:tc>
      </w:tr>
      <w:tr w:rsidR="00BF33E1" w:rsidRPr="00BF33E1" w14:paraId="02BD0872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9D9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AEF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647E" w14:textId="72BE07C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0E0A" w14:textId="6B0A41B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6E6B" w14:textId="76B389C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3,815 </w:t>
            </w:r>
          </w:p>
        </w:tc>
      </w:tr>
      <w:tr w:rsidR="00BF33E1" w:rsidRPr="00BF33E1" w14:paraId="360C62A9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9D6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8E2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14F52" w14:textId="693B63B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D3A1" w14:textId="1CE2792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B554" w14:textId="28A1522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BF33E1" w:rsidRPr="00BF33E1" w14:paraId="2720F2A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ACB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B884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6D9B0" w14:textId="71F3C6B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A17FF" w14:textId="35F1CEA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4A0F" w14:textId="2BD2A96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15,555 </w:t>
            </w:r>
          </w:p>
        </w:tc>
      </w:tr>
      <w:tr w:rsidR="00BF33E1" w:rsidRPr="00BF33E1" w14:paraId="055760B7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866E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EA8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9ECB9" w14:textId="4D5031D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B7CAD" w14:textId="31EB496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AE245" w14:textId="16F96E7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F33E1" w:rsidRPr="00BF33E1" w14:paraId="5154543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F25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033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E1D24" w14:textId="2EB3408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9E7C" w14:textId="553D4E4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BB91" w14:textId="11BA3B6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1,275 </w:t>
            </w:r>
          </w:p>
        </w:tc>
      </w:tr>
      <w:tr w:rsidR="00BF33E1" w:rsidRPr="00BF33E1" w14:paraId="59A3E890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623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428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3D3B" w14:textId="0B0F937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AEFB4" w14:textId="2593167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9C1E" w14:textId="56D2EA9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  <w:tr w:rsidR="00BF33E1" w:rsidRPr="00BF33E1" w14:paraId="2F1A0E61" w14:textId="77777777" w:rsidTr="00BF33E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C8F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4762" w14:textId="1EDA649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2F0E" w14:textId="50DF90A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F3A0" w14:textId="3B53071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BF33E1" w:rsidRPr="00BF33E1" w14:paraId="0BFD406C" w14:textId="77777777" w:rsidTr="00BF3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5D2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962D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185C" w14:textId="344E172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5D5C" w14:textId="6AFF06C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6764" w14:textId="37C0B3E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76 </w:t>
            </w:r>
          </w:p>
        </w:tc>
      </w:tr>
    </w:tbl>
    <w:p w14:paraId="2D0621F1" w14:textId="647701E2" w:rsidR="00C65A8E" w:rsidRPr="000F55EC" w:rsidRDefault="0048062F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5BD19781" w:rsidR="00C65A8E" w:rsidRDefault="00BF33E1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.</w:t>
      </w:r>
    </w:p>
    <w:p w14:paraId="12AE068F" w14:textId="5AF2D4F1" w:rsidR="00BF33E1" w:rsidRDefault="00BF33E1" w:rsidP="00BF33E1">
      <w:pPr>
        <w:widowControl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30E00E6C" w14:textId="05B5118C" w:rsidR="00BF33E1" w:rsidRDefault="00BF33E1" w:rsidP="00BF33E1">
      <w:pPr>
        <w:widowControl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E6ED93E" w14:textId="05919376" w:rsidR="00BF33E1" w:rsidRDefault="00BF33E1" w:rsidP="00BF33E1">
      <w:pPr>
        <w:widowControl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3CD2B749" w14:textId="2F5C0B13" w:rsidR="00BF33E1" w:rsidRDefault="00BF33E1" w:rsidP="00BF33E1">
      <w:pPr>
        <w:widowControl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921AFDD" w14:textId="77777777" w:rsidR="00BF33E1" w:rsidRDefault="00BF33E1" w:rsidP="00BF33E1">
      <w:pPr>
        <w:widowControl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bookmarkStart w:id="3" w:name="_GoBack"/>
      <w:bookmarkEnd w:id="3"/>
    </w:p>
    <w:p w14:paraId="7BCE333F" w14:textId="7B7AC6A6" w:rsidR="0048062F" w:rsidRPr="000F55EC" w:rsidRDefault="0048062F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81217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733E50AE" w:rsidR="00CD2351" w:rsidRPr="00EB5C5B" w:rsidRDefault="00A414B6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EB5C5B">
        <w:rPr>
          <w:rFonts w:ascii="Arial" w:hAnsi="Arial" w:cs="Arial"/>
          <w:sz w:val="24"/>
          <w:shd w:val="clear" w:color="auto" w:fill="FFFFFF"/>
        </w:rPr>
        <w:t xml:space="preserve">There are </w:t>
      </w:r>
      <w:r w:rsidR="00BF33E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3,171</w:t>
      </w:r>
      <w:r w:rsidR="00AE7747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D235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Pr="00BF33E1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or </w:t>
      </w:r>
      <w:r w:rsidR="00BF33E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11</w:t>
      </w:r>
      <w:r w:rsidR="00AE7747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BF33E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884</w:t>
      </w:r>
      <w:r w:rsidR="00AE7747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D235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AE7747" w:rsidRPr="00BF33E1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CD2351" w:rsidRPr="00EB5C5B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FE18F5" w:rsidRPr="00EB5C5B">
        <w:rPr>
          <w:rFonts w:ascii="Arial" w:hAnsi="Arial" w:cs="Arial"/>
          <w:sz w:val="24"/>
          <w:shd w:val="clear" w:color="auto" w:fill="FFFFFF"/>
        </w:rPr>
        <w:t xml:space="preserve">in </w:t>
      </w:r>
      <w:r w:rsidR="00BF33E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31</w:t>
      </w:r>
      <w:r w:rsidR="00CD2351" w:rsidRPr="00BF33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evacuation centers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in </w:t>
      </w:r>
      <w:r w:rsidR="00FE18F5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CD2351" w:rsidRPr="00EB5C5B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4A067F0F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2. 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Displaced Families / Persons Inside Evacuation Center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11"/>
        <w:gridCol w:w="928"/>
        <w:gridCol w:w="1045"/>
        <w:gridCol w:w="886"/>
        <w:gridCol w:w="886"/>
        <w:gridCol w:w="887"/>
        <w:gridCol w:w="882"/>
      </w:tblGrid>
      <w:tr w:rsidR="00BF33E1" w:rsidRPr="00BF33E1" w14:paraId="57C5BE32" w14:textId="77777777" w:rsidTr="00BF33E1">
        <w:trPr>
          <w:trHeight w:val="27"/>
        </w:trPr>
        <w:tc>
          <w:tcPr>
            <w:tcW w:w="1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0F8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F60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169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F33E1" w:rsidRPr="00BF33E1" w14:paraId="458C93C2" w14:textId="77777777" w:rsidTr="00BF33E1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966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B6F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83CB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DF77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33E1" w:rsidRPr="00BF33E1" w14:paraId="74340484" w14:textId="77777777" w:rsidTr="00BF33E1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646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7E9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138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926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ABAF5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329A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21E5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F33E1" w:rsidRPr="00BF33E1" w14:paraId="7563F573" w14:textId="77777777" w:rsidTr="00BF33E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3F2E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8587" w14:textId="0BC9549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6042" w14:textId="7885CE4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CA7A" w14:textId="0829BE1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5F98" w14:textId="632B001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29AE" w14:textId="50136A1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35,935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BB6C" w14:textId="06A517A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11,884 </w:t>
            </w:r>
          </w:p>
        </w:tc>
      </w:tr>
      <w:tr w:rsidR="00BF33E1" w:rsidRPr="00BF33E1" w14:paraId="4D363C9B" w14:textId="77777777" w:rsidTr="00BF33E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271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E0B2" w14:textId="697A193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D4BF" w14:textId="0839D2B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7330" w14:textId="1001958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7,254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BD13" w14:textId="1B611B5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4411" w14:textId="0E665A1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32,000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0290" w14:textId="587BCCC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11,884 </w:t>
            </w:r>
          </w:p>
        </w:tc>
      </w:tr>
      <w:tr w:rsidR="00BF33E1" w:rsidRPr="00BF33E1" w14:paraId="589AFBC2" w14:textId="77777777" w:rsidTr="00BF33E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EE8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CAA5" w14:textId="08EF4A1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03B8" w14:textId="6D90200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7346" w14:textId="66B835D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7,254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1E93" w14:textId="4218004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8E38" w14:textId="40F6B72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32,000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E99D" w14:textId="19C114D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11,884 </w:t>
            </w:r>
          </w:p>
        </w:tc>
      </w:tr>
      <w:tr w:rsidR="00BF33E1" w:rsidRPr="00BF33E1" w14:paraId="53B10BAB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258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B28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0D9A" w14:textId="5CD22EA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FA7D6" w14:textId="7C807AD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7CE1" w14:textId="74622B9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2,703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B028" w14:textId="60C2FD6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783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E871" w14:textId="3B512FD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11,319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FED5" w14:textId="0C6870F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2,811 </w:t>
            </w:r>
          </w:p>
        </w:tc>
      </w:tr>
      <w:tr w:rsidR="00BF33E1" w:rsidRPr="00BF33E1" w14:paraId="5EC8D9DF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743D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2F3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14E9" w14:textId="1122FA8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0BA2" w14:textId="0955A1C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0949" w14:textId="63B5010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21A5" w14:textId="64C3DE5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6E8A" w14:textId="3824376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756E" w14:textId="79B4A77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2,088 </w:t>
            </w:r>
          </w:p>
        </w:tc>
      </w:tr>
      <w:tr w:rsidR="00BF33E1" w:rsidRPr="00BF33E1" w14:paraId="35E1F12C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22D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8258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6DEB" w14:textId="5D6A2C5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A544" w14:textId="4E79CF9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F3D3" w14:textId="5D322AC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C27D" w14:textId="44599B6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1145" w14:textId="64316CB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786D" w14:textId="416E7BF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</w:tr>
      <w:tr w:rsidR="00BF33E1" w:rsidRPr="00BF33E1" w14:paraId="26D31B2B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DFD5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8E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21BB" w14:textId="121623C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C9AB" w14:textId="19EF7AB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6A95" w14:textId="747B88A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09838" w14:textId="2B4E394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7C2" w14:textId="7F10516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7,435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AF41" w14:textId="7BDD6AE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5,608 </w:t>
            </w:r>
          </w:p>
        </w:tc>
      </w:tr>
      <w:tr w:rsidR="00BF33E1" w:rsidRPr="00BF33E1" w14:paraId="5D8D4818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6103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244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C680" w14:textId="23576E5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0420" w14:textId="6CC1243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217A" w14:textId="2B14E56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B4E10" w14:textId="5F06472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A8AF" w14:textId="0DBF86A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1890" w14:textId="276ADDB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646 </w:t>
            </w:r>
          </w:p>
        </w:tc>
      </w:tr>
      <w:tr w:rsidR="00BF33E1" w:rsidRPr="00BF33E1" w14:paraId="0E8EF115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9D4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ACF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C5E38" w14:textId="24D2FF9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3FB2" w14:textId="15D44D2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34FBB" w14:textId="35773BD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67806" w14:textId="11C4694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755C6" w14:textId="0F0ED75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24D5D" w14:textId="43CBF50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BF33E1" w:rsidRPr="00BF33E1" w14:paraId="4F7F4D22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375B1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D095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CB054" w14:textId="2533885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57C4E" w14:textId="69FEAC1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847D" w14:textId="7F474FD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AC8B" w14:textId="1ADBC89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1129" w14:textId="39714AA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25E" w14:textId="61D5111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F33E1" w:rsidRPr="00BF33E1" w14:paraId="3BFA26C9" w14:textId="77777777" w:rsidTr="00BF33E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EFB2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5CCEC" w14:textId="5912984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7E0F" w14:textId="0E77144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D6E5" w14:textId="4D307C7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FA0A" w14:textId="5762DB3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2C38" w14:textId="427EBE8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15157" w14:textId="436567D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33E1" w:rsidRPr="00BF33E1" w14:paraId="56B9BB50" w14:textId="77777777" w:rsidTr="00BF33E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BEF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FC2C" w14:textId="302E832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2564" w14:textId="2607B95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151E" w14:textId="4308C86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5E4B0" w14:textId="5B4C3E6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DDAD" w14:textId="25BFE39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EEFFE" w14:textId="7BDAE0E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33E1" w:rsidRPr="00BF33E1" w14:paraId="641558E8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D650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1844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104E" w14:textId="52C6512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2D84" w14:textId="16D3E50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0F19" w14:textId="47E96CE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0C85" w14:textId="0D4DCA2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62D5E" w14:textId="6922A4F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744D" w14:textId="7F703DC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33E1" w:rsidRPr="00BF33E1" w14:paraId="27BB23A2" w14:textId="77777777" w:rsidTr="00BF33E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993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1CFA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43BB" w14:textId="224DB61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3A85" w14:textId="4E809ED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7D522" w14:textId="3A3A9C9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86ADE" w14:textId="6A94498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A79B" w14:textId="341EDFB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C0CB" w14:textId="7BBFD06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4DE9F5" w14:textId="0F104C2F" w:rsidR="00CD2351" w:rsidRDefault="00AE7747" w:rsidP="00F20D44">
      <w:pPr>
        <w:widowControl/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BF33E1">
        <w:rPr>
          <w:rFonts w:ascii="Arial" w:eastAsia="Times New Roman" w:hAnsi="Arial" w:cs="Arial"/>
          <w:i/>
          <w:iCs/>
          <w:color w:val="222222"/>
          <w:sz w:val="16"/>
          <w:szCs w:val="24"/>
        </w:rPr>
        <w:t>The displaced families and persons were carried over to the 6.6 Tulunan Earthquake, which have been terminated last 18 December 2020.</w:t>
      </w:r>
    </w:p>
    <w:p w14:paraId="54BA45C6" w14:textId="343D7FA5" w:rsidR="00C85E7A" w:rsidRPr="006A2821" w:rsidRDefault="00CD2351" w:rsidP="00F6372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76ED1D8E" w14:textId="12F4DD5D" w:rsidR="006A2821" w:rsidRPr="006A2821" w:rsidRDefault="006A2821" w:rsidP="0081217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Outside Evacuation Centers</w:t>
      </w:r>
    </w:p>
    <w:p w14:paraId="7CE0A852" w14:textId="118D8F68" w:rsidR="006A2821" w:rsidRPr="00EB5C5B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EB5C5B">
        <w:rPr>
          <w:rFonts w:ascii="Arial" w:hAnsi="Arial" w:cs="Arial"/>
          <w:sz w:val="24"/>
          <w:shd w:val="clear" w:color="auto" w:fill="FFFFFF"/>
        </w:rPr>
        <w:t>There are</w:t>
      </w:r>
      <w:r w:rsidRPr="00EB5C5B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12,437</w:t>
      </w:r>
      <w:r w:rsidR="0033602D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Pr="00F63726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EB5C5B">
        <w:rPr>
          <w:rFonts w:ascii="Arial" w:hAnsi="Arial" w:cs="Arial"/>
          <w:sz w:val="24"/>
          <w:shd w:val="clear" w:color="auto" w:fill="FFFFFF"/>
        </w:rPr>
        <w:t>or 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57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974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Pr="00F6372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EB5C5B">
        <w:rPr>
          <w:rFonts w:ascii="Arial" w:hAnsi="Arial" w:cs="Arial"/>
          <w:sz w:val="24"/>
          <w:shd w:val="clear" w:color="auto" w:fill="FFFFFF"/>
        </w:rPr>
        <w:t>currently staying with their relatives and/or friends (see Table 3).</w:t>
      </w:r>
    </w:p>
    <w:p w14:paraId="63266A8B" w14:textId="77777777" w:rsidR="006A2821" w:rsidRPr="006A2821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623702F2" w:rsidR="0048062F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661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36"/>
        <w:gridCol w:w="1077"/>
        <w:gridCol w:w="1078"/>
        <w:gridCol w:w="1246"/>
        <w:gridCol w:w="1246"/>
      </w:tblGrid>
      <w:tr w:rsidR="00BF33E1" w:rsidRPr="00BF33E1" w14:paraId="24972435" w14:textId="77777777" w:rsidTr="00F63726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00D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8F4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F33E1" w:rsidRPr="00BF33E1" w14:paraId="46A96B21" w14:textId="77777777" w:rsidTr="00F63726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E5495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F9E6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0A8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33E1" w:rsidRPr="00BF33E1" w14:paraId="7453B274" w14:textId="77777777" w:rsidTr="00F63726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B085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CED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A12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AC0F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B57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F33E1" w:rsidRPr="00BF33E1" w14:paraId="045D8E85" w14:textId="77777777" w:rsidTr="00F6372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D0A4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10D2" w14:textId="48A2C15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12,968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420D" w14:textId="0EF53CF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12,437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A6A5" w14:textId="2C4F2514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63,290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CB14" w14:textId="182FAF5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57,974 </w:t>
            </w:r>
          </w:p>
        </w:tc>
      </w:tr>
      <w:tr w:rsidR="00BF33E1" w:rsidRPr="00BF33E1" w14:paraId="2433BF1D" w14:textId="77777777" w:rsidTr="00F6372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260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F712" w14:textId="3F8B21C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12,943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F322D" w14:textId="7A74255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12,437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AA83" w14:textId="429016F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25FA" w14:textId="2639752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57,974 </w:t>
            </w:r>
          </w:p>
        </w:tc>
      </w:tr>
      <w:tr w:rsidR="00BF33E1" w:rsidRPr="00BF33E1" w14:paraId="35920CB4" w14:textId="77777777" w:rsidTr="00F6372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867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4F49" w14:textId="75772E7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12,943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6516" w14:textId="493C345F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12,437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AE00" w14:textId="08B854A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E189" w14:textId="3E3969B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57,974 </w:t>
            </w:r>
          </w:p>
        </w:tc>
      </w:tr>
      <w:tr w:rsidR="00BF33E1" w:rsidRPr="00BF33E1" w14:paraId="269ED300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2E4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15DC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D09F" w14:textId="0D97AAAD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4,928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2D1E" w14:textId="18C389C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4,493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EAB13" w14:textId="273F9E4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23,202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9CD8" w14:textId="2DCEAEC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color w:val="000000"/>
                <w:sz w:val="20"/>
                <w:szCs w:val="20"/>
              </w:rPr>
              <w:t xml:space="preserve"> 20,546 </w:t>
            </w:r>
          </w:p>
        </w:tc>
      </w:tr>
      <w:tr w:rsidR="00BF33E1" w:rsidRPr="00BF33E1" w14:paraId="20C83FA7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7A3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9528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0A4E" w14:textId="060B7E2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625F5" w14:textId="06FAB4E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F6C1" w14:textId="6836F30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2049" w14:textId="25F05CE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BF33E1" w:rsidRPr="00BF33E1" w14:paraId="2C4C44C9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EA6C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2356F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9BD2" w14:textId="4888AE8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9F7A" w14:textId="79C863A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0381" w14:textId="17C497E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5331" w14:textId="33A27EA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2,175 </w:t>
            </w:r>
          </w:p>
        </w:tc>
      </w:tr>
      <w:tr w:rsidR="00BF33E1" w:rsidRPr="00BF33E1" w14:paraId="6E56EE1B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9F86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F9C9E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1112" w14:textId="282C200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3B7CD" w14:textId="1DE7F64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7,331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32A0" w14:textId="3AA9D566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0767" w14:textId="61EE324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34,475 </w:t>
            </w:r>
          </w:p>
        </w:tc>
      </w:tr>
      <w:tr w:rsidR="00BF33E1" w:rsidRPr="00BF33E1" w14:paraId="56164232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6D0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A30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E6B7" w14:textId="7D8195A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CEC6" w14:textId="284E17E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6907" w14:textId="1E88C468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2F59" w14:textId="2FFB837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</w:tr>
      <w:tr w:rsidR="00BF33E1" w:rsidRPr="00BF33E1" w14:paraId="1AB27C04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6257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65D8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D8D3" w14:textId="4299127E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E9D3" w14:textId="7E4952CC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0EF5" w14:textId="0E44A18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9588" w14:textId="3806495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</w:tr>
      <w:tr w:rsidR="00BF33E1" w:rsidRPr="00BF33E1" w14:paraId="1D7F96F9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77B9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DEFB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16CE" w14:textId="0BC3009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AB96" w14:textId="1147D8E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6FA9" w14:textId="299550F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7BE4" w14:textId="239D938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BF33E1" w:rsidRPr="00BF33E1" w14:paraId="471208DD" w14:textId="77777777" w:rsidTr="00F6372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F8A53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7103" w14:textId="27515962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E5847" w14:textId="74E47E20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93F9" w14:textId="0D9717E3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C526" w14:textId="595092C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33E1" w:rsidRPr="00BF33E1" w14:paraId="4430BBBB" w14:textId="77777777" w:rsidTr="00F6372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D9C2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A84A" w14:textId="587AF169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FD4B" w14:textId="74EBEA2A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FAFD" w14:textId="72530887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676" w14:textId="42A8F52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33E1" w:rsidRPr="00BF33E1" w14:paraId="4DA87903" w14:textId="77777777" w:rsidTr="00F6372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DDFC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D95A" w14:textId="77777777" w:rsidR="00BF33E1" w:rsidRPr="00BF33E1" w:rsidRDefault="00BF33E1" w:rsidP="00BF3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0C24" w14:textId="47E71DF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78EA1" w14:textId="064C18E1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9040" w14:textId="5E91F5C5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D851" w14:textId="160E142B" w:rsidR="00BF33E1" w:rsidRPr="00BF33E1" w:rsidRDefault="00BF33E1" w:rsidP="00BF3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3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5D78F3D" w14:textId="0FE5FA09" w:rsidR="0033602D" w:rsidRDefault="00620C98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8C0F96F" w14:textId="21E59823" w:rsidR="002749B2" w:rsidRDefault="002749B2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00A3C07" w14:textId="353D680E" w:rsidR="00F63726" w:rsidRDefault="00F63726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FCDB768" w14:textId="0C0CDED3" w:rsidR="00F63726" w:rsidRDefault="00F63726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4CD0D68" w14:textId="1B37BE1C" w:rsidR="00F63726" w:rsidRDefault="00F63726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48508B8" w14:textId="77777777" w:rsidR="00F63726" w:rsidRPr="002749B2" w:rsidRDefault="00F63726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674F0A2" w14:textId="335F4403" w:rsidR="00BB458F" w:rsidRDefault="00BB458F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5913C7AB" w14:textId="52701CE8" w:rsidR="00BB458F" w:rsidRPr="00EB5C5B" w:rsidRDefault="00314465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16"/>
          <w:szCs w:val="24"/>
        </w:rPr>
      </w:pPr>
      <w:r w:rsidRPr="00EB5C5B">
        <w:rPr>
          <w:rFonts w:ascii="Arial" w:hAnsi="Arial" w:cs="Arial"/>
          <w:sz w:val="24"/>
          <w:shd w:val="clear" w:color="auto" w:fill="FFFFFF"/>
        </w:rPr>
        <w:t xml:space="preserve">There </w:t>
      </w:r>
      <w:r w:rsidR="00F63726">
        <w:rPr>
          <w:rFonts w:ascii="Arial" w:hAnsi="Arial" w:cs="Arial"/>
          <w:sz w:val="24"/>
          <w:shd w:val="clear" w:color="auto" w:fill="FFFFFF"/>
        </w:rPr>
        <w:t>were</w:t>
      </w:r>
      <w:r w:rsidR="00BB458F" w:rsidRPr="00EB5C5B">
        <w:rPr>
          <w:rFonts w:ascii="Arial" w:hAnsi="Arial" w:cs="Arial"/>
          <w:sz w:val="24"/>
          <w:shd w:val="clear" w:color="auto" w:fill="FFFFFF"/>
        </w:rPr>
        <w:t xml:space="preserve"> 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18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643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B458F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damaged houses</w:t>
      </w:r>
      <w:r w:rsidR="00BB458F" w:rsidRPr="00EB5C5B">
        <w:rPr>
          <w:rFonts w:ascii="Arial" w:hAnsi="Arial" w:cs="Arial"/>
          <w:b/>
          <w:bCs/>
          <w:sz w:val="24"/>
          <w:shd w:val="clear" w:color="auto" w:fill="FFFFFF"/>
        </w:rPr>
        <w:t xml:space="preserve">; </w:t>
      </w:r>
      <w:r w:rsidRPr="00EB5C5B">
        <w:rPr>
          <w:rFonts w:ascii="Arial" w:hAnsi="Arial" w:cs="Arial"/>
          <w:sz w:val="24"/>
          <w:shd w:val="clear" w:color="auto" w:fill="FFFFFF"/>
        </w:rPr>
        <w:t xml:space="preserve">of which, 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095</w:t>
      </w:r>
      <w:r w:rsidR="00A414B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F63726">
        <w:rPr>
          <w:rFonts w:ascii="Arial" w:hAnsi="Arial" w:cs="Arial"/>
          <w:sz w:val="24"/>
          <w:shd w:val="clear" w:color="auto" w:fill="FFFFFF"/>
        </w:rPr>
        <w:t>were</w:t>
      </w:r>
      <w:r w:rsidR="00A414B6" w:rsidRPr="00EB5C5B">
        <w:rPr>
          <w:rFonts w:ascii="Arial" w:hAnsi="Arial" w:cs="Arial"/>
          <w:sz w:val="24"/>
          <w:shd w:val="clear" w:color="auto" w:fill="FFFFFF"/>
        </w:rPr>
        <w:t xml:space="preserve"> </w:t>
      </w:r>
      <w:r w:rsidR="00BB458F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</w:t>
      </w:r>
      <w:r w:rsidR="00A414B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tally damaged </w:t>
      </w:r>
      <w:r w:rsidR="009A7D42" w:rsidRPr="00EB5C5B">
        <w:rPr>
          <w:rFonts w:ascii="Arial" w:hAnsi="Arial" w:cs="Arial"/>
          <w:sz w:val="24"/>
          <w:shd w:val="clear" w:color="auto" w:fill="FFFFFF"/>
        </w:rPr>
        <w:t xml:space="preserve">and 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14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548</w:t>
      </w:r>
      <w:r w:rsidR="006B3AC0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F63726">
        <w:rPr>
          <w:rFonts w:ascii="Arial" w:hAnsi="Arial" w:cs="Arial"/>
          <w:sz w:val="24"/>
          <w:shd w:val="clear" w:color="auto" w:fill="FFFFFF"/>
        </w:rPr>
        <w:t>were</w:t>
      </w:r>
      <w:r w:rsidR="00A414B6" w:rsidRPr="00EB5C5B">
        <w:rPr>
          <w:rFonts w:ascii="Arial" w:hAnsi="Arial" w:cs="Arial"/>
          <w:sz w:val="24"/>
          <w:shd w:val="clear" w:color="auto" w:fill="FFFFFF"/>
        </w:rPr>
        <w:t xml:space="preserve"> </w:t>
      </w:r>
      <w:r w:rsidR="00BB458F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A414B6" w:rsidRPr="00F6372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BB458F" w:rsidRPr="00EB5C5B">
        <w:rPr>
          <w:rFonts w:ascii="Arial" w:hAnsi="Arial" w:cs="Arial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51"/>
        <w:gridCol w:w="998"/>
        <w:gridCol w:w="1683"/>
        <w:gridCol w:w="1877"/>
      </w:tblGrid>
      <w:tr w:rsidR="00F63726" w:rsidRPr="00F63726" w14:paraId="6D6957EA" w14:textId="77777777" w:rsidTr="00F63726">
        <w:trPr>
          <w:trHeight w:val="24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802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2903" w14:textId="155480C6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63726" w:rsidRPr="00F63726" w14:paraId="0C2F04E5" w14:textId="77777777" w:rsidTr="00F63726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CA8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77383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3398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3213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63726" w:rsidRPr="00F63726" w14:paraId="4C85A910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9C12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1C82" w14:textId="67A9B0F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18,643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6306" w14:textId="380EE58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4,095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8EB5" w14:textId="1659B95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14,548 </w:t>
            </w:r>
          </w:p>
        </w:tc>
      </w:tr>
      <w:tr w:rsidR="00F63726" w:rsidRPr="00F63726" w14:paraId="47B11CE5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A673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693D" w14:textId="2417E4B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13,924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0C5F" w14:textId="10CE664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3,333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6FBA" w14:textId="5A54FD8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10,591 </w:t>
            </w:r>
          </w:p>
        </w:tc>
      </w:tr>
      <w:tr w:rsidR="00F63726" w:rsidRPr="00F63726" w14:paraId="7FE77784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4D5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D042" w14:textId="308588A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13,723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6E57" w14:textId="2396C55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3,267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A479" w14:textId="39FB60D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10,456 </w:t>
            </w:r>
          </w:p>
        </w:tc>
      </w:tr>
      <w:tr w:rsidR="00F63726" w:rsidRPr="00F63726" w14:paraId="4BD309F4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00A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0B9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EA8B5" w14:textId="3B66CA9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3,675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AE86B" w14:textId="4B0B1C5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1,145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2158" w14:textId="7675566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2,530 </w:t>
            </w:r>
          </w:p>
        </w:tc>
      </w:tr>
      <w:tr w:rsidR="00F63726" w:rsidRPr="00F63726" w14:paraId="3B35B927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BF70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17C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3E3D" w14:textId="794DFAC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5C10" w14:textId="09AC2F6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AA9B" w14:textId="6D29BDD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663 </w:t>
            </w:r>
          </w:p>
        </w:tc>
      </w:tr>
      <w:tr w:rsidR="00F63726" w:rsidRPr="00F63726" w14:paraId="2B73562F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D38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BAB0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DBDF" w14:textId="70F542C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BD9ED" w14:textId="17B1C3E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F963" w14:textId="6174052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F63726" w:rsidRPr="00F63726" w14:paraId="6EE321C4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265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76BB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BF93" w14:textId="0EE930C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7,402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3A80" w14:textId="69FEEB5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1,609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2102" w14:textId="633DEC3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5,793 </w:t>
            </w:r>
          </w:p>
        </w:tc>
      </w:tr>
      <w:tr w:rsidR="00F63726" w:rsidRPr="00F63726" w14:paraId="168BFC71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467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997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704F" w14:textId="2C0E029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5201" w14:textId="26BE296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B8E6" w14:textId="2AD0CF5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</w:tr>
      <w:tr w:rsidR="00F63726" w:rsidRPr="00F63726" w14:paraId="45FBC66F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26F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6FC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3F8E9" w14:textId="4D1CF99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0F7C2" w14:textId="375DDD6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A3A5" w14:textId="644E010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F63726" w:rsidRPr="00F63726" w14:paraId="6D60CCD1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73D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6E3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45BF" w14:textId="452B2F2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A8895" w14:textId="3AF2C0E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6796" w14:textId="586D0C0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F63726" w:rsidRPr="00F63726" w14:paraId="30BC9216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E5A4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9FC1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8481" w14:textId="3B45C4A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F84A" w14:textId="1C5B627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2E43" w14:textId="2DC880E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F63726" w:rsidRPr="00F63726" w14:paraId="00AB45EE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D365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E4C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5899" w14:textId="6530A70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BD467" w14:textId="5B717AA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3FC5" w14:textId="7F0EB52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F63726" w:rsidRPr="00F63726" w14:paraId="0B7A0FE7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67B8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A923" w14:textId="0A94E93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6068" w14:textId="7BD7723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5492" w14:textId="372D205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</w:tr>
      <w:tr w:rsidR="00F63726" w:rsidRPr="00F63726" w14:paraId="20EC5B60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C07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AF1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CEDC" w14:textId="728CA1F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AF07" w14:textId="125FAA5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D88F7" w14:textId="77176DB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3726" w:rsidRPr="00F63726" w14:paraId="40DCEED6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3E1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54B1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9D276" w14:textId="2EB12EB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A945" w14:textId="2265FE0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A2F3" w14:textId="5DE641C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F63726" w:rsidRPr="00F63726" w14:paraId="514E8CF4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682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6E6C" w14:textId="0461E7A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0A9C" w14:textId="7C66FB9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F9A9" w14:textId="6BDE44A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3,957 </w:t>
            </w:r>
          </w:p>
        </w:tc>
      </w:tr>
      <w:tr w:rsidR="00F63726" w:rsidRPr="00F63726" w14:paraId="11A1FD20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4E32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C10A" w14:textId="487933A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4D30" w14:textId="2F48511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DF8E3" w14:textId="00095CF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3,951 </w:t>
            </w:r>
          </w:p>
        </w:tc>
      </w:tr>
      <w:tr w:rsidR="00F63726" w:rsidRPr="00F63726" w14:paraId="5BA9C3EB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743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2A2B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E7D94" w14:textId="7FA1EE2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454F5" w14:textId="3B4ED1F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0BB4" w14:textId="478FC31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F63726" w:rsidRPr="00F63726" w14:paraId="02642283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EBC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2B1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9806" w14:textId="35CA6ED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FE63" w14:textId="0D86606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FE7F" w14:textId="46BF3AC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F63726" w:rsidRPr="00F63726" w14:paraId="7D1E4690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9CE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502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8BAF" w14:textId="7DD3D33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964F" w14:textId="794CDCE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A3774" w14:textId="0F8AB43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2,933 </w:t>
            </w:r>
          </w:p>
        </w:tc>
      </w:tr>
      <w:tr w:rsidR="00F63726" w:rsidRPr="00F63726" w14:paraId="12F725A0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F1F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0105B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506C" w14:textId="07A7C39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FF27" w14:textId="215FB80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2C52" w14:textId="7E8F2F5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F63726" w:rsidRPr="00F63726" w14:paraId="00CBDB46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B2AD1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568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B1F7" w14:textId="403C03C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35A8" w14:textId="17229AA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61A5" w14:textId="3355136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</w:tr>
      <w:tr w:rsidR="00F63726" w:rsidRPr="00F63726" w14:paraId="03BCE396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C83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0A9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87765" w14:textId="7F1426E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3DC0" w14:textId="1E9082C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C358" w14:textId="5EA06EE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  <w:tr w:rsidR="00F63726" w:rsidRPr="00F63726" w14:paraId="5C875035" w14:textId="77777777" w:rsidTr="00F63726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921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8305A" w14:textId="36533A0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3EF25" w14:textId="760917C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A4CF7" w14:textId="40BFF0C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F63726" w:rsidRPr="00F63726" w14:paraId="63F0323E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EF1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76DC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BB86" w14:textId="16E61F1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7E936" w14:textId="1B28177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74D1" w14:textId="3B1013B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BE1132A" w14:textId="076D7EA7" w:rsidR="00BB458F" w:rsidRPr="000F55EC" w:rsidRDefault="00215A71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ote: Ongoing assessment and validation being conducted. </w:t>
      </w:r>
    </w:p>
    <w:p w14:paraId="04A932EA" w14:textId="249D3CEF" w:rsidR="00BB458F" w:rsidRDefault="00BB458F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A317D83" w14:textId="77777777" w:rsidR="00AD652A" w:rsidRPr="00AD652A" w:rsidRDefault="00AD652A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62C5444" w14:textId="77777777" w:rsidR="0054030F" w:rsidRDefault="0054030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1CCD62C" w14:textId="48F0BA6A" w:rsidR="0017188A" w:rsidRPr="0017188A" w:rsidRDefault="0017188A" w:rsidP="00812172">
      <w:pPr>
        <w:pStyle w:val="ListParagraph"/>
        <w:widowControl/>
        <w:numPr>
          <w:ilvl w:val="0"/>
          <w:numId w:val="1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38567024" w14:textId="57D2D1BA" w:rsidR="0017188A" w:rsidRPr="00054BEF" w:rsidRDefault="00A414B6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17188A" w:rsidRPr="00116D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F63726"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52,661,638.71 </w:t>
      </w:r>
      <w:r w:rsidR="0017188A" w:rsidRPr="00054BEF">
        <w:rPr>
          <w:rFonts w:ascii="Arial" w:hAnsi="Arial" w:cs="Arial"/>
          <w:sz w:val="24"/>
          <w:shd w:val="clear" w:color="auto" w:fill="FFFFFF"/>
        </w:rPr>
        <w:t>worth of assistance was provided by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F6372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 xml:space="preserve">to the affected families </w:t>
      </w:r>
      <w:r w:rsidR="0017188A" w:rsidRPr="00054BEF">
        <w:rPr>
          <w:rFonts w:ascii="Arial" w:hAnsi="Arial" w:cs="Arial"/>
          <w:sz w:val="24"/>
          <w:shd w:val="clear" w:color="auto" w:fill="FFFFFF"/>
        </w:rPr>
        <w:t>(see Table 4).</w:t>
      </w:r>
    </w:p>
    <w:p w14:paraId="378CD5B3" w14:textId="77777777" w:rsid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12E2F484" w14:textId="1D0A140E" w:rsidR="005F7894" w:rsidRPr="005F7894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44"/>
        <w:gridCol w:w="1368"/>
        <w:gridCol w:w="1073"/>
        <w:gridCol w:w="1143"/>
        <w:gridCol w:w="1006"/>
        <w:gridCol w:w="1481"/>
      </w:tblGrid>
      <w:tr w:rsidR="00F63726" w:rsidRPr="00F63726" w14:paraId="1A449DDB" w14:textId="77777777" w:rsidTr="00F63726">
        <w:trPr>
          <w:trHeight w:val="20"/>
        </w:trPr>
        <w:tc>
          <w:tcPr>
            <w:tcW w:w="1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BCC2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1C11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63726" w:rsidRPr="00F63726" w14:paraId="037277CD" w14:textId="77777777" w:rsidTr="00F63726">
        <w:trPr>
          <w:trHeight w:val="20"/>
        </w:trPr>
        <w:tc>
          <w:tcPr>
            <w:tcW w:w="1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877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1D4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EAF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963F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BA6B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51F2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3726" w:rsidRPr="00F63726" w14:paraId="34085DEA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C4F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98A2" w14:textId="39F8547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52,661,638.71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C7072" w14:textId="64941C3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86F9" w14:textId="25580BB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FC2F" w14:textId="177D29E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78F7D" w14:textId="49C1540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52,661,638.71 </w:t>
            </w:r>
          </w:p>
        </w:tc>
      </w:tr>
      <w:tr w:rsidR="00F63726" w:rsidRPr="00F63726" w14:paraId="77167519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9F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12E7" w14:textId="0482C51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50,310,102.71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E24A" w14:textId="666CDD0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F778" w14:textId="1B2C37F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1D" w14:textId="48BCD9C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3F3A" w14:textId="407F8DA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50,310,102.71 </w:t>
            </w:r>
          </w:p>
        </w:tc>
      </w:tr>
      <w:tr w:rsidR="00F63726" w:rsidRPr="00F63726" w14:paraId="7525E0D6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748E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9378" w14:textId="37A1F99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50,193,002.71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3C5B" w14:textId="3EACA2B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6020" w14:textId="4C145D0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8936" w14:textId="75A3A7E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B171" w14:textId="33A7533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50,193,002.71 </w:t>
            </w:r>
          </w:p>
        </w:tc>
      </w:tr>
      <w:tr w:rsidR="00F63726" w:rsidRPr="00F63726" w14:paraId="229747F2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7910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1D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A593" w14:textId="352F3EC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15,911,471.84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FBC1" w14:textId="6D8A516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DE9F" w14:textId="3F3A29E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6CDA" w14:textId="7AADBF6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C10A" w14:textId="509CF41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color w:val="000000"/>
                <w:sz w:val="20"/>
                <w:szCs w:val="20"/>
              </w:rPr>
              <w:t xml:space="preserve"> 15,911,471.84 </w:t>
            </w:r>
          </w:p>
        </w:tc>
      </w:tr>
      <w:tr w:rsidR="00F63726" w:rsidRPr="00F63726" w14:paraId="38F9EE12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C1F1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08C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D860C" w14:textId="192AB4D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8,382,212.83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4657" w14:textId="7534790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3220" w14:textId="1D4058C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6CA26" w14:textId="7529CB2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C315" w14:textId="157DB19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8,382,212.83 </w:t>
            </w:r>
          </w:p>
        </w:tc>
      </w:tr>
      <w:tr w:rsidR="00F63726" w:rsidRPr="00F63726" w14:paraId="384BC1CC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02A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946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AF98" w14:textId="2159D07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1,943,279.73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504F" w14:textId="0A1DA24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A45D" w14:textId="176C430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706E" w14:textId="0321446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147C" w14:textId="2E81AE4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1,943,279.73 </w:t>
            </w:r>
          </w:p>
        </w:tc>
      </w:tr>
      <w:tr w:rsidR="00F63726" w:rsidRPr="00F63726" w14:paraId="52B76EF4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6866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E85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6A63" w14:textId="2FF92F5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574,127.50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1974" w14:textId="10552C2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478B" w14:textId="08E7CDD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4F27" w14:textId="75243E0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952B9" w14:textId="1764684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574,127.50 </w:t>
            </w:r>
          </w:p>
        </w:tc>
      </w:tr>
      <w:tr w:rsidR="00F63726" w:rsidRPr="00F63726" w14:paraId="3A2AB664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8684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12E8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2113" w14:textId="0200713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16,556,223.92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8CB16" w14:textId="5D46808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40E7F" w14:textId="236EDF6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C939" w14:textId="4D92854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5431" w14:textId="5EA9C3A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16,556,223.92 </w:t>
            </w:r>
          </w:p>
        </w:tc>
      </w:tr>
      <w:tr w:rsidR="00F63726" w:rsidRPr="00F63726" w14:paraId="01CE718D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E4F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618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09D4" w14:textId="384191E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703,815.00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FF47" w14:textId="459728C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2AE7" w14:textId="10F7F7D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86CE" w14:textId="4EED4AA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7117" w14:textId="5DDD6D2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703,815.00 </w:t>
            </w:r>
          </w:p>
        </w:tc>
      </w:tr>
      <w:tr w:rsidR="00F63726" w:rsidRPr="00F63726" w14:paraId="5993D939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DACE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ED9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F27B" w14:textId="4A437AD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5,302,445.71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21BC" w14:textId="7A937E3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2D53" w14:textId="45F1873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87EB9" w14:textId="52E742A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27A8B" w14:textId="764A285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5,302,445.71 </w:t>
            </w:r>
          </w:p>
        </w:tc>
      </w:tr>
      <w:tr w:rsidR="00F63726" w:rsidRPr="00F63726" w14:paraId="736AE61B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386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637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E36F" w14:textId="1203125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573,897.39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084C" w14:textId="6D36EA8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F1676" w14:textId="35A9B7B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9850" w14:textId="752396F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2130" w14:textId="3E2F2DC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573,897.39 </w:t>
            </w:r>
          </w:p>
        </w:tc>
      </w:tr>
      <w:tr w:rsidR="00F63726" w:rsidRPr="00F63726" w14:paraId="75547541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A9870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E50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AC9B" w14:textId="512C961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245,528.79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B490" w14:textId="174248A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D4B2" w14:textId="602D82F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AF72" w14:textId="13C56E1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468C8" w14:textId="12A3CC9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245,528.79 </w:t>
            </w:r>
          </w:p>
        </w:tc>
      </w:tr>
      <w:tr w:rsidR="00F63726" w:rsidRPr="00F63726" w14:paraId="3B0B56B1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2C15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0A02" w14:textId="12D5830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A32E" w14:textId="7E56A9F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D4E1" w14:textId="7DCE14E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AC48" w14:textId="0102873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1966" w14:textId="4A88B40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117,100.00 </w:t>
            </w:r>
          </w:p>
        </w:tc>
      </w:tr>
      <w:tr w:rsidR="00F63726" w:rsidRPr="00F63726" w14:paraId="4E04125A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88B6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81BD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FE69" w14:textId="41AF95C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D84F" w14:textId="3A60CE9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4A8F" w14:textId="617E100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0D18" w14:textId="0DF9D0E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0D96" w14:textId="2D3DB63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117,100.00 </w:t>
            </w:r>
          </w:p>
        </w:tc>
      </w:tr>
      <w:tr w:rsidR="00F63726" w:rsidRPr="00F63726" w14:paraId="6CFFA218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DEE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7C4A" w14:textId="634AB527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2,351,536.00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E3D8" w14:textId="4AF8324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C1D0" w14:textId="7D0C800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3B6E" w14:textId="2D86EF7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AFF8" w14:textId="1DAF7C5D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2,351,536.00 </w:t>
            </w:r>
          </w:p>
        </w:tc>
      </w:tr>
      <w:tr w:rsidR="00F63726" w:rsidRPr="00F63726" w14:paraId="61813875" w14:textId="77777777" w:rsidTr="00F63726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A6D3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2350" w14:textId="4E10180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2,351,536.00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745A" w14:textId="2F29AC4B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C74B0" w14:textId="4C5D260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57587" w14:textId="561D6D14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AA3F9" w14:textId="3E849B4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2,351,536.00 </w:t>
            </w:r>
          </w:p>
        </w:tc>
      </w:tr>
      <w:tr w:rsidR="00F63726" w:rsidRPr="00F63726" w14:paraId="2E0A4CD3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D8C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B623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3BE0" w14:textId="49CFB62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774,690.00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0CE13" w14:textId="4E65FB1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969A" w14:textId="3FB846E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7AC5" w14:textId="68AACAF1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B5D4" w14:textId="64E4C98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</w:tr>
      <w:tr w:rsidR="00F63726" w:rsidRPr="00F63726" w14:paraId="4F68D481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20714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6E99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9F60" w14:textId="6954A5F8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101,052.00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7FDC4" w14:textId="3440E7F2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2485" w14:textId="79743A1A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AD66" w14:textId="5C2EB40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0CE7" w14:textId="55D51C2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101,052.00 </w:t>
            </w:r>
          </w:p>
        </w:tc>
      </w:tr>
      <w:tr w:rsidR="00F63726" w:rsidRPr="00F63726" w14:paraId="61B69B69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D49DC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2D1A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106C" w14:textId="664069C9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932,656.00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A7C5" w14:textId="1D67256C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14AB" w14:textId="12DC6E86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D7BD" w14:textId="4FA2618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2B8E" w14:textId="1F08BBAE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</w:tr>
      <w:tr w:rsidR="00F63726" w:rsidRPr="00F63726" w14:paraId="29F750D9" w14:textId="77777777" w:rsidTr="00F6372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E728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4C577" w14:textId="77777777" w:rsidR="00F63726" w:rsidRPr="00F63726" w:rsidRDefault="00F63726" w:rsidP="00F637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6190" w14:textId="3EE973B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543,138.00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AA68" w14:textId="279FA483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0A22" w14:textId="5888C640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9698" w14:textId="18687355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E956" w14:textId="7006DCEF" w:rsidR="00F63726" w:rsidRPr="00F63726" w:rsidRDefault="00F63726" w:rsidP="00F637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</w:tr>
    </w:tbl>
    <w:p w14:paraId="7301F256" w14:textId="307A135F" w:rsidR="00EC62D1" w:rsidRDefault="0017188A" w:rsidP="0094339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94339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and FO XII</w:t>
      </w:r>
    </w:p>
    <w:p w14:paraId="709BDEC8" w14:textId="77777777" w:rsidR="00943391" w:rsidRPr="00943391" w:rsidRDefault="00943391" w:rsidP="0094339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5FA979D" w14:textId="4E58FD28" w:rsidR="00A01FA9" w:rsidRPr="000F55EC" w:rsidRDefault="00C46A8D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43F7ED0D" w14:textId="77777777" w:rsidR="00F20D44" w:rsidRDefault="00F20D44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DA66832" w:rsidR="00CE215F" w:rsidRPr="000F55EC" w:rsidRDefault="00B1687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0C8911F2" w:rsidR="009A3148" w:rsidRPr="00F63726" w:rsidRDefault="00F63726" w:rsidP="00F63726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18 January</w:t>
            </w:r>
            <w:r w:rsidR="009A3148"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</w:t>
            </w: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3" w:type="pct"/>
            <w:vAlign w:val="center"/>
          </w:tcPr>
          <w:p w14:paraId="03FA01F3" w14:textId="38087175" w:rsidR="00EB5C5B" w:rsidRPr="00F63726" w:rsidRDefault="00EB5C5B" w:rsidP="00F637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DSWD-FO XI </w:t>
            </w:r>
            <w:r w:rsidR="00F63726"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F63726" w:rsidRPr="00F63726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F63726"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0FFD37DB" w14:textId="77777777" w:rsidR="00892833" w:rsidRDefault="00892833" w:rsidP="00F20D44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F63726" w:rsidRPr="000F55EC" w14:paraId="41E70EA4" w14:textId="77777777" w:rsidTr="00F52AC4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3B398484" w14:textId="618DABE4" w:rsidR="00F63726" w:rsidRPr="0015317F" w:rsidRDefault="00F63726" w:rsidP="00F63726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18 January 2021</w:t>
            </w:r>
          </w:p>
        </w:tc>
        <w:tc>
          <w:tcPr>
            <w:tcW w:w="3983" w:type="pct"/>
            <w:vAlign w:val="center"/>
          </w:tcPr>
          <w:p w14:paraId="289D9EEF" w14:textId="1F9822C5" w:rsidR="00F63726" w:rsidRPr="00D51BAF" w:rsidRDefault="00F63726" w:rsidP="00F637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313"/>
              <w:jc w:val="both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I</w:t>
            </w: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F63726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terminal report</w:t>
            </w:r>
            <w:r w:rsidRPr="00F6372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B7EC8D4" w14:textId="635D241E" w:rsidR="008611C7" w:rsidRPr="000F55EC" w:rsidRDefault="008611C7" w:rsidP="00F20D44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F20D44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674FCF7" w14:textId="2F8EC76B" w:rsidR="00F37BE9" w:rsidRPr="000F55EC" w:rsidRDefault="00F63726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372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coordinating with the concerned DSWD Field Offices for any request of Technical Assistance and Resource Augmentation (TARA).</w:t>
      </w:r>
    </w:p>
    <w:p w14:paraId="7498FD3F" w14:textId="77777777" w:rsidR="00F63726" w:rsidRDefault="00F63726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2570D49B" w:rsidR="00473A17" w:rsidRPr="001E433D" w:rsidRDefault="00D327D7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779858" w14:textId="77777777" w:rsidR="003A0A5D" w:rsidRDefault="003A0A5D" w:rsidP="003A0A5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6206391" w14:textId="77777777" w:rsidR="003A0A5D" w:rsidRPr="000F55EC" w:rsidRDefault="003A0A5D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623804E5" w:rsidR="008E4F34" w:rsidRPr="000F55EC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50F260F1" w:rsidR="00BF3197" w:rsidRPr="000F55EC" w:rsidRDefault="00F63726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AC75859" w14:textId="3E6ABCB9" w:rsidR="002D200E" w:rsidRPr="000F55EC" w:rsidRDefault="00C46A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58A6" w14:textId="77777777" w:rsidR="006D2312" w:rsidRDefault="006D2312">
      <w:pPr>
        <w:spacing w:after="0" w:line="240" w:lineRule="auto"/>
      </w:pPr>
      <w:r>
        <w:separator/>
      </w:r>
    </w:p>
  </w:endnote>
  <w:endnote w:type="continuationSeparator" w:id="0">
    <w:p w14:paraId="7470859F" w14:textId="77777777" w:rsidR="006D2312" w:rsidRDefault="006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33E1" w:rsidRDefault="00BF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33E1" w:rsidRDefault="00BF33E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49FF3EC" w:rsidR="00BF33E1" w:rsidRPr="00BF33E1" w:rsidRDefault="00BF33E1" w:rsidP="00BF33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6372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63726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|</w:t>
    </w:r>
    <w:r w:rsidRPr="00BF33E1">
      <w:t xml:space="preserve"> </w:t>
    </w:r>
    <w:r w:rsidRPr="00BF33E1">
      <w:rPr>
        <w:rFonts w:ascii="Arial" w:hAnsi="Arial" w:cs="Arial"/>
        <w:sz w:val="16"/>
        <w:szCs w:val="16"/>
      </w:rPr>
      <w:t>DSWD DROMIC Terminal Report on the Earthquake Incident in Tulunan, North Cotabato 18 January 2021, 6PM</w:t>
    </w:r>
  </w:p>
  <w:p w14:paraId="0645D380" w14:textId="23C83138" w:rsidR="00BF33E1" w:rsidRDefault="00BF33E1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33E1" w:rsidRDefault="00BF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6828" w14:textId="77777777" w:rsidR="006D2312" w:rsidRDefault="006D2312">
      <w:pPr>
        <w:spacing w:after="0" w:line="240" w:lineRule="auto"/>
      </w:pPr>
      <w:r>
        <w:separator/>
      </w:r>
    </w:p>
  </w:footnote>
  <w:footnote w:type="continuationSeparator" w:id="0">
    <w:p w14:paraId="6709EAC3" w14:textId="77777777" w:rsidR="006D2312" w:rsidRDefault="006D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33E1" w:rsidRDefault="00BF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33E1" w:rsidRDefault="00BF33E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33E1" w:rsidRDefault="00BF33E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33E1" w:rsidRDefault="00BF33E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33E1" w:rsidRPr="00AC4062" w:rsidRDefault="00BF33E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33E1" w:rsidRDefault="00BF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2A9"/>
    <w:multiLevelType w:val="hybridMultilevel"/>
    <w:tmpl w:val="D638D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375"/>
    <w:multiLevelType w:val="hybridMultilevel"/>
    <w:tmpl w:val="03648254"/>
    <w:lvl w:ilvl="0" w:tplc="3AA6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7B8"/>
    <w:multiLevelType w:val="hybridMultilevel"/>
    <w:tmpl w:val="705ACECC"/>
    <w:lvl w:ilvl="0" w:tplc="893EB0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AB52800"/>
    <w:multiLevelType w:val="hybridMultilevel"/>
    <w:tmpl w:val="61F440A8"/>
    <w:lvl w:ilvl="0" w:tplc="D04CB0D4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4BEF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E7FA5"/>
    <w:rsid w:val="000F02B3"/>
    <w:rsid w:val="000F4719"/>
    <w:rsid w:val="000F55EC"/>
    <w:rsid w:val="000F7A88"/>
    <w:rsid w:val="001017B1"/>
    <w:rsid w:val="001036F2"/>
    <w:rsid w:val="00103995"/>
    <w:rsid w:val="00104C16"/>
    <w:rsid w:val="00111EB0"/>
    <w:rsid w:val="0011225C"/>
    <w:rsid w:val="00113397"/>
    <w:rsid w:val="001149A2"/>
    <w:rsid w:val="00116D35"/>
    <w:rsid w:val="0012120B"/>
    <w:rsid w:val="00130D93"/>
    <w:rsid w:val="00132701"/>
    <w:rsid w:val="00135103"/>
    <w:rsid w:val="00137A4D"/>
    <w:rsid w:val="001456F0"/>
    <w:rsid w:val="00150265"/>
    <w:rsid w:val="00152376"/>
    <w:rsid w:val="00152A13"/>
    <w:rsid w:val="0015317F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0D34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15A71"/>
    <w:rsid w:val="00222413"/>
    <w:rsid w:val="00235E93"/>
    <w:rsid w:val="002372BE"/>
    <w:rsid w:val="0024458F"/>
    <w:rsid w:val="002462A6"/>
    <w:rsid w:val="00246CDF"/>
    <w:rsid w:val="00250D5A"/>
    <w:rsid w:val="00251C9C"/>
    <w:rsid w:val="002538C5"/>
    <w:rsid w:val="0026380D"/>
    <w:rsid w:val="0026417B"/>
    <w:rsid w:val="002749B2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4AB2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5C6A"/>
    <w:rsid w:val="00366DFB"/>
    <w:rsid w:val="0036787F"/>
    <w:rsid w:val="003704F0"/>
    <w:rsid w:val="00371C7A"/>
    <w:rsid w:val="00374C02"/>
    <w:rsid w:val="00376DB2"/>
    <w:rsid w:val="00380483"/>
    <w:rsid w:val="003829DF"/>
    <w:rsid w:val="0039157E"/>
    <w:rsid w:val="00393D07"/>
    <w:rsid w:val="003960EA"/>
    <w:rsid w:val="00397B78"/>
    <w:rsid w:val="003A0A5D"/>
    <w:rsid w:val="003A7CD6"/>
    <w:rsid w:val="003B03B5"/>
    <w:rsid w:val="003B0C7F"/>
    <w:rsid w:val="003B1F56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4EF6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27050"/>
    <w:rsid w:val="005319D8"/>
    <w:rsid w:val="005367E8"/>
    <w:rsid w:val="0053798E"/>
    <w:rsid w:val="0054030F"/>
    <w:rsid w:val="00546467"/>
    <w:rsid w:val="0054790B"/>
    <w:rsid w:val="00553000"/>
    <w:rsid w:val="005560CF"/>
    <w:rsid w:val="00557966"/>
    <w:rsid w:val="00560660"/>
    <w:rsid w:val="0056186E"/>
    <w:rsid w:val="00562372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07A0"/>
    <w:rsid w:val="005E43C5"/>
    <w:rsid w:val="005E4A57"/>
    <w:rsid w:val="005F6241"/>
    <w:rsid w:val="005F7894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43CB"/>
    <w:rsid w:val="00656C36"/>
    <w:rsid w:val="00660A42"/>
    <w:rsid w:val="006619EC"/>
    <w:rsid w:val="00662BAE"/>
    <w:rsid w:val="00662C6C"/>
    <w:rsid w:val="00663747"/>
    <w:rsid w:val="00665015"/>
    <w:rsid w:val="00672917"/>
    <w:rsid w:val="00676939"/>
    <w:rsid w:val="00676B4A"/>
    <w:rsid w:val="00684A03"/>
    <w:rsid w:val="00690172"/>
    <w:rsid w:val="00690F18"/>
    <w:rsid w:val="00693963"/>
    <w:rsid w:val="0069405D"/>
    <w:rsid w:val="00696EDD"/>
    <w:rsid w:val="0069788A"/>
    <w:rsid w:val="006A223F"/>
    <w:rsid w:val="006A2704"/>
    <w:rsid w:val="006A2821"/>
    <w:rsid w:val="006A44C6"/>
    <w:rsid w:val="006A55D2"/>
    <w:rsid w:val="006A6903"/>
    <w:rsid w:val="006B3AC0"/>
    <w:rsid w:val="006B4169"/>
    <w:rsid w:val="006B7F71"/>
    <w:rsid w:val="006C3402"/>
    <w:rsid w:val="006C7E5F"/>
    <w:rsid w:val="006D11D4"/>
    <w:rsid w:val="006D2312"/>
    <w:rsid w:val="006D6C07"/>
    <w:rsid w:val="006D7B8A"/>
    <w:rsid w:val="006E21A9"/>
    <w:rsid w:val="006E324E"/>
    <w:rsid w:val="006F0656"/>
    <w:rsid w:val="006F1EA1"/>
    <w:rsid w:val="006F318E"/>
    <w:rsid w:val="006F3238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411C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2172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BA3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3391"/>
    <w:rsid w:val="0094428C"/>
    <w:rsid w:val="00947391"/>
    <w:rsid w:val="00954584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6CDA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D0A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3142F"/>
    <w:rsid w:val="00A404BF"/>
    <w:rsid w:val="00A414B6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4DED"/>
    <w:rsid w:val="00AC5192"/>
    <w:rsid w:val="00AD3C14"/>
    <w:rsid w:val="00AD4712"/>
    <w:rsid w:val="00AD652A"/>
    <w:rsid w:val="00AD7008"/>
    <w:rsid w:val="00AE3539"/>
    <w:rsid w:val="00AE4CF6"/>
    <w:rsid w:val="00AE5697"/>
    <w:rsid w:val="00AE692C"/>
    <w:rsid w:val="00AE7747"/>
    <w:rsid w:val="00AF035F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323AC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33E1"/>
    <w:rsid w:val="00BF5910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2E"/>
    <w:rsid w:val="00C47C54"/>
    <w:rsid w:val="00C527D5"/>
    <w:rsid w:val="00C52D7F"/>
    <w:rsid w:val="00C561A7"/>
    <w:rsid w:val="00C60195"/>
    <w:rsid w:val="00C60391"/>
    <w:rsid w:val="00C61BA3"/>
    <w:rsid w:val="00C6501E"/>
    <w:rsid w:val="00C65A8E"/>
    <w:rsid w:val="00C71876"/>
    <w:rsid w:val="00C71B5A"/>
    <w:rsid w:val="00C7746C"/>
    <w:rsid w:val="00C85CDD"/>
    <w:rsid w:val="00C85E7A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0C9A"/>
    <w:rsid w:val="00D51BAF"/>
    <w:rsid w:val="00D553B9"/>
    <w:rsid w:val="00D57D0D"/>
    <w:rsid w:val="00D61622"/>
    <w:rsid w:val="00D63A6F"/>
    <w:rsid w:val="00D63CC6"/>
    <w:rsid w:val="00D6491D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2F84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67FA4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5C5B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58B9"/>
    <w:rsid w:val="00EF6CBF"/>
    <w:rsid w:val="00F01280"/>
    <w:rsid w:val="00F04282"/>
    <w:rsid w:val="00F069D5"/>
    <w:rsid w:val="00F06DEC"/>
    <w:rsid w:val="00F13D1D"/>
    <w:rsid w:val="00F20D44"/>
    <w:rsid w:val="00F21A16"/>
    <w:rsid w:val="00F34BEF"/>
    <w:rsid w:val="00F37BE9"/>
    <w:rsid w:val="00F53205"/>
    <w:rsid w:val="00F536B4"/>
    <w:rsid w:val="00F53C08"/>
    <w:rsid w:val="00F56BAC"/>
    <w:rsid w:val="00F57167"/>
    <w:rsid w:val="00F57EE7"/>
    <w:rsid w:val="00F61F3C"/>
    <w:rsid w:val="00F63726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081"/>
    <w:rsid w:val="00FB072E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pagasa.dost.gov.ph/index.php/tropical-cyclones/weather-bullet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75C3-D6A5-43D5-AB7E-800F70A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cp:lastPrinted>2019-04-24T18:30:00Z</cp:lastPrinted>
  <dcterms:created xsi:type="dcterms:W3CDTF">2021-01-18T07:50:00Z</dcterms:created>
  <dcterms:modified xsi:type="dcterms:W3CDTF">2021-01-18T07:50:00Z</dcterms:modified>
</cp:coreProperties>
</file>