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36123BED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86A1B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DC1FC53" w:rsidR="00000CC0" w:rsidRPr="00EC5F21" w:rsidRDefault="00000CC0" w:rsidP="00750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r w:rsidR="006B40C9">
        <w:rPr>
          <w:rFonts w:ascii="Arial" w:eastAsia="Arial" w:hAnsi="Arial" w:cs="Arial"/>
          <w:b/>
          <w:sz w:val="32"/>
          <w:szCs w:val="24"/>
        </w:rPr>
        <w:t>Brgy. Manoc-M</w:t>
      </w:r>
      <w:r w:rsidR="00750BA1">
        <w:rPr>
          <w:rFonts w:ascii="Arial" w:eastAsia="Arial" w:hAnsi="Arial" w:cs="Arial"/>
          <w:b/>
          <w:sz w:val="32"/>
          <w:szCs w:val="24"/>
        </w:rPr>
        <w:t xml:space="preserve">anoc, Malay, </w:t>
      </w:r>
      <w:r w:rsidR="00750BA1" w:rsidRPr="00750BA1">
        <w:rPr>
          <w:rFonts w:ascii="Arial" w:eastAsia="Arial" w:hAnsi="Arial" w:cs="Arial"/>
          <w:b/>
          <w:sz w:val="32"/>
          <w:szCs w:val="24"/>
        </w:rPr>
        <w:t>Aklan</w:t>
      </w:r>
    </w:p>
    <w:p w14:paraId="14BF7CE8" w14:textId="42281831" w:rsidR="00F35CDA" w:rsidRPr="00EC5F21" w:rsidRDefault="00A86A1B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C5BCE">
        <w:rPr>
          <w:rFonts w:ascii="Arial" w:eastAsia="Arial" w:hAnsi="Arial" w:cs="Arial"/>
          <w:sz w:val="24"/>
          <w:szCs w:val="24"/>
        </w:rPr>
        <w:t>4</w:t>
      </w:r>
      <w:r w:rsidR="004D2988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2B81748A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0609AAA" w14:textId="77777777" w:rsidR="00DA009D" w:rsidRPr="00F35CDA" w:rsidRDefault="00DA009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70E079" w14:textId="528A3BEB" w:rsidR="00973BE7" w:rsidRPr="00A86A1B" w:rsidRDefault="00A86A1B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A86A1B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in a residential area in Sitio Ambulong, Brgy. Manoc-Manoc, Malay, Aklan o</w:t>
      </w:r>
      <w:r w:rsidR="00973BE7" w:rsidRPr="00A86A1B">
        <w:rPr>
          <w:rFonts w:ascii="Arial" w:eastAsia="Arial" w:hAnsi="Arial" w:cs="Arial"/>
          <w:i/>
          <w:iCs/>
          <w:sz w:val="24"/>
          <w:szCs w:val="24"/>
        </w:rPr>
        <w:t>n 24</w:t>
      </w:r>
      <w:r w:rsidR="00F27639" w:rsidRPr="00A86A1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73BE7" w:rsidRPr="00A86A1B">
        <w:rPr>
          <w:rFonts w:ascii="Arial" w:eastAsia="Arial" w:hAnsi="Arial" w:cs="Arial"/>
          <w:i/>
          <w:iCs/>
          <w:sz w:val="24"/>
          <w:szCs w:val="24"/>
        </w:rPr>
        <w:t xml:space="preserve">October </w:t>
      </w:r>
      <w:r w:rsidR="004601AB" w:rsidRPr="00A86A1B">
        <w:rPr>
          <w:rFonts w:ascii="Arial" w:eastAsia="Arial" w:hAnsi="Arial" w:cs="Arial"/>
          <w:i/>
          <w:iCs/>
          <w:sz w:val="24"/>
          <w:szCs w:val="24"/>
        </w:rPr>
        <w:t>2019</w:t>
      </w:r>
      <w:r w:rsidR="00973BE7" w:rsidRPr="00A86A1B">
        <w:rPr>
          <w:rFonts w:ascii="Arial" w:eastAsia="Arial" w:hAnsi="Arial" w:cs="Arial"/>
          <w:i/>
          <w:iCs/>
          <w:sz w:val="24"/>
          <w:szCs w:val="24"/>
        </w:rPr>
        <w:t xml:space="preserve"> at around 8:40 AM</w:t>
      </w:r>
      <w:r w:rsidRPr="00A86A1B">
        <w:rPr>
          <w:rFonts w:ascii="Arial" w:eastAsia="Arial" w:hAnsi="Arial" w:cs="Arial"/>
          <w:i/>
          <w:iCs/>
          <w:sz w:val="24"/>
          <w:szCs w:val="24"/>
        </w:rPr>
        <w:t>. The incident</w:t>
      </w:r>
      <w:r w:rsidR="00973BE7" w:rsidRPr="00A86A1B">
        <w:rPr>
          <w:rFonts w:ascii="Arial" w:eastAsia="Arial" w:hAnsi="Arial" w:cs="Arial"/>
          <w:i/>
          <w:iCs/>
          <w:sz w:val="24"/>
          <w:szCs w:val="24"/>
        </w:rPr>
        <w:t xml:space="preserve"> was declared fire out at 11:52 AM.</w:t>
      </w:r>
    </w:p>
    <w:p w14:paraId="06B74EF7" w14:textId="33F3D202" w:rsidR="006B6C95" w:rsidRPr="00A86A1B" w:rsidRDefault="001149A2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iCs/>
          <w:color w:val="0070C0"/>
          <w:sz w:val="16"/>
          <w:szCs w:val="24"/>
        </w:rPr>
      </w:pPr>
      <w:r w:rsidRPr="00A86A1B">
        <w:rPr>
          <w:rFonts w:ascii="Arial" w:eastAsia="Arial" w:hAnsi="Arial" w:cs="Arial"/>
          <w:i/>
          <w:iCs/>
          <w:color w:val="0070C0"/>
          <w:sz w:val="16"/>
          <w:szCs w:val="24"/>
        </w:rPr>
        <w:t xml:space="preserve">Source: DSWD-FO </w:t>
      </w:r>
      <w:r w:rsidR="00973BE7" w:rsidRPr="00A86A1B">
        <w:rPr>
          <w:rFonts w:ascii="Arial" w:eastAsia="Arial" w:hAnsi="Arial" w:cs="Arial"/>
          <w:i/>
          <w:iCs/>
          <w:color w:val="0070C0"/>
          <w:sz w:val="16"/>
          <w:szCs w:val="24"/>
        </w:rPr>
        <w:t>VI</w:t>
      </w:r>
    </w:p>
    <w:p w14:paraId="2BCC5A63" w14:textId="77777777" w:rsidR="00DA009D" w:rsidRPr="00DA009D" w:rsidRDefault="00DA009D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569C7BD" w:rsidR="000146D5" w:rsidRPr="00A86A1B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6A1B">
        <w:rPr>
          <w:rFonts w:ascii="Arial" w:eastAsia="Arial" w:hAnsi="Arial" w:cs="Arial"/>
          <w:sz w:val="24"/>
          <w:szCs w:val="24"/>
        </w:rPr>
        <w:t xml:space="preserve">A total of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>471</w:t>
      </w:r>
      <w:r w:rsidRPr="00A86A1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A86A1B">
        <w:rPr>
          <w:rFonts w:ascii="Arial" w:eastAsia="Arial" w:hAnsi="Arial" w:cs="Arial"/>
          <w:sz w:val="24"/>
          <w:szCs w:val="24"/>
        </w:rPr>
        <w:t xml:space="preserve"> or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 xml:space="preserve">2,192 </w:t>
      </w:r>
      <w:r w:rsidR="00D40DE9" w:rsidRPr="00A86A1B">
        <w:rPr>
          <w:rFonts w:ascii="Arial" w:eastAsia="Arial" w:hAnsi="Arial" w:cs="Arial"/>
          <w:b/>
          <w:sz w:val="24"/>
          <w:szCs w:val="24"/>
        </w:rPr>
        <w:t>persons</w:t>
      </w:r>
      <w:r w:rsidR="00A84D53" w:rsidRPr="00A86A1B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A86A1B">
        <w:rPr>
          <w:rFonts w:ascii="Arial" w:eastAsia="Arial" w:hAnsi="Arial" w:cs="Arial"/>
          <w:sz w:val="24"/>
          <w:szCs w:val="24"/>
        </w:rPr>
        <w:t>were</w:t>
      </w:r>
      <w:r w:rsidRPr="00A86A1B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A86A1B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A86A1B">
        <w:rPr>
          <w:rFonts w:ascii="Arial" w:eastAsia="Arial" w:hAnsi="Arial" w:cs="Arial"/>
          <w:b/>
          <w:sz w:val="24"/>
          <w:szCs w:val="24"/>
        </w:rPr>
        <w:t xml:space="preserve"> </w:t>
      </w:r>
      <w:r w:rsidR="00A62E4B" w:rsidRPr="00A86A1B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 xml:space="preserve">Manoc-Manoc, Malay, Aklan </w:t>
      </w:r>
      <w:r w:rsidRPr="00A86A1B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19"/>
        <w:gridCol w:w="1727"/>
        <w:gridCol w:w="1412"/>
        <w:gridCol w:w="1415"/>
      </w:tblGrid>
      <w:tr w:rsidR="00DA009D" w:rsidRPr="00DA009D" w14:paraId="2CB389DE" w14:textId="77777777" w:rsidTr="00DA009D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0DB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5569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A009D" w:rsidRPr="00DA009D" w14:paraId="1CC1B0DF" w14:textId="77777777" w:rsidTr="00DA009D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B74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29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DDFC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C412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009D" w:rsidRPr="00DA009D" w14:paraId="63D553A1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391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4AEA" w14:textId="7DD3B06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D9A8" w14:textId="7D46B2E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FC63" w14:textId="34767E1D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44BAB70A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366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20D9" w14:textId="23667EA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F71A" w14:textId="31B63F1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8B38" w14:textId="01019A1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755C2F2F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D05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DEBD" w14:textId="2F5AADC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AF4E5" w14:textId="76D07E0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AECF" w14:textId="46B6A10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2E5253B3" w14:textId="77777777" w:rsidTr="00DA009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252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CFA5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3AB81" w14:textId="511E761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6768" w14:textId="2E27764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B7B5" w14:textId="0A84247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2,192 </w:t>
            </w:r>
          </w:p>
        </w:tc>
      </w:tr>
    </w:tbl>
    <w:p w14:paraId="2C399F8C" w14:textId="6263493A" w:rsidR="00F35CDA" w:rsidRDefault="001149A2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5051DD0" w14:textId="77777777" w:rsidR="00DA009D" w:rsidRP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87511DB" w14:textId="7B2AF42F" w:rsidR="00DA009D" w:rsidRPr="00DA009D" w:rsidRDefault="00DA009D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D0E6BA0" w14:textId="33CF9DF4" w:rsidR="000146D5" w:rsidRPr="00A86A1B" w:rsidRDefault="00A86A1B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A86A1B">
        <w:rPr>
          <w:rFonts w:ascii="Arial" w:eastAsia="Arial" w:hAnsi="Arial" w:cs="Arial"/>
          <w:sz w:val="24"/>
          <w:szCs w:val="24"/>
        </w:rPr>
        <w:t>A total of</w:t>
      </w:r>
      <w:r w:rsidR="000146D5" w:rsidRPr="00A86A1B">
        <w:rPr>
          <w:rFonts w:ascii="Arial" w:eastAsia="Arial" w:hAnsi="Arial" w:cs="Arial"/>
          <w:sz w:val="24"/>
          <w:szCs w:val="24"/>
        </w:rPr>
        <w:t xml:space="preserve">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>12</w:t>
      </w:r>
      <w:r w:rsidR="00364ECE" w:rsidRPr="00A86A1B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A86A1B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A86A1B">
        <w:rPr>
          <w:rFonts w:ascii="Arial" w:eastAsia="Arial" w:hAnsi="Arial" w:cs="Arial"/>
          <w:sz w:val="24"/>
          <w:szCs w:val="24"/>
        </w:rPr>
        <w:t xml:space="preserve"> or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>39</w:t>
      </w:r>
      <w:r w:rsidR="000146D5" w:rsidRPr="00A86A1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7590D" w:rsidRPr="00A86A1B">
        <w:rPr>
          <w:rFonts w:ascii="Arial" w:eastAsia="Arial" w:hAnsi="Arial" w:cs="Arial"/>
          <w:sz w:val="24"/>
          <w:szCs w:val="24"/>
        </w:rPr>
        <w:t xml:space="preserve"> </w:t>
      </w:r>
      <w:r w:rsidRPr="00A86A1B">
        <w:rPr>
          <w:rFonts w:ascii="Arial" w:eastAsia="Arial" w:hAnsi="Arial" w:cs="Arial"/>
          <w:sz w:val="24"/>
          <w:szCs w:val="24"/>
        </w:rPr>
        <w:t>took</w:t>
      </w:r>
      <w:r w:rsidR="00DA009D" w:rsidRPr="00A86A1B">
        <w:rPr>
          <w:rFonts w:ascii="Arial" w:eastAsia="Arial" w:hAnsi="Arial" w:cs="Arial"/>
          <w:sz w:val="24"/>
          <w:szCs w:val="24"/>
        </w:rPr>
        <w:t xml:space="preserve"> temporary shelter </w:t>
      </w:r>
      <w:r w:rsidR="00EC5F21" w:rsidRPr="00A86A1B">
        <w:rPr>
          <w:rFonts w:ascii="Arial" w:eastAsia="Arial" w:hAnsi="Arial" w:cs="Arial"/>
          <w:sz w:val="24"/>
          <w:szCs w:val="24"/>
        </w:rPr>
        <w:t xml:space="preserve">at the </w:t>
      </w:r>
      <w:r w:rsidR="00DA009D" w:rsidRPr="00A86A1B">
        <w:rPr>
          <w:rFonts w:ascii="Arial" w:eastAsia="Arial" w:hAnsi="Arial" w:cs="Arial"/>
          <w:b/>
          <w:sz w:val="24"/>
          <w:szCs w:val="24"/>
        </w:rPr>
        <w:t xml:space="preserve">Brgy. Manoc-Manoc Gym </w:t>
      </w:r>
      <w:r w:rsidR="000146D5" w:rsidRPr="00A86A1B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4169E7">
      <w:pPr>
        <w:widowControl/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3" w:type="pct"/>
        <w:tblInd w:w="846" w:type="dxa"/>
        <w:tblLook w:val="04A0" w:firstRow="1" w:lastRow="0" w:firstColumn="1" w:lastColumn="0" w:noHBand="0" w:noVBand="1"/>
      </w:tblPr>
      <w:tblGrid>
        <w:gridCol w:w="282"/>
        <w:gridCol w:w="3059"/>
        <w:gridCol w:w="939"/>
        <w:gridCol w:w="1047"/>
        <w:gridCol w:w="893"/>
        <w:gridCol w:w="894"/>
        <w:gridCol w:w="893"/>
        <w:gridCol w:w="884"/>
      </w:tblGrid>
      <w:tr w:rsidR="00A86A1B" w:rsidRPr="00A86A1B" w14:paraId="1B5368DA" w14:textId="77777777" w:rsidTr="00A86A1B">
        <w:trPr>
          <w:trHeight w:val="20"/>
        </w:trPr>
        <w:tc>
          <w:tcPr>
            <w:tcW w:w="1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FB905C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DDCA93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B1493C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86A1B" w:rsidRPr="00A86A1B" w14:paraId="6C52F6D3" w14:textId="77777777" w:rsidTr="00A86A1B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DD56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82E3F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72E00E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0A69A2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86A1B" w:rsidRPr="00A86A1B" w14:paraId="2D1D325D" w14:textId="77777777" w:rsidTr="00A86A1B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EFAB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E461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F2D6F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2C8A3C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BFD97D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078B5E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A71D6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86A1B" w:rsidRPr="00A86A1B" w14:paraId="7DEECAD3" w14:textId="77777777" w:rsidTr="00A86A1B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20AEA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99BD6" w14:textId="6D423572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AC18A4" w14:textId="72E23BD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A1262" w14:textId="7AEBC48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02C64" w14:textId="63A973B3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13DCA9" w14:textId="287A2B40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4FB30" w14:textId="361D65D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86A1B" w:rsidRPr="00A86A1B" w14:paraId="7F4D296C" w14:textId="77777777" w:rsidTr="00A86A1B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7F876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3B1C9" w14:textId="775ADDA8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873F1" w14:textId="1334496F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4AB36" w14:textId="272FCD6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8F51B" w14:textId="44303BE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FF961" w14:textId="028D9641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EDFB9" w14:textId="432B1C99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86A1B" w:rsidRPr="00A86A1B" w14:paraId="1B473BA0" w14:textId="77777777" w:rsidTr="00A86A1B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B08BF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B729C" w14:textId="6811362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8A1BE" w14:textId="42E19E5F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1AC0D" w14:textId="47D8B20A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20C7" w14:textId="7B4E29B5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032A7" w14:textId="27F558E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431FE" w14:textId="6D30065D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86A1B" w:rsidRPr="00A86A1B" w14:paraId="54329F11" w14:textId="77777777" w:rsidTr="00A86A1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7176F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BA8A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2955" w14:textId="5CE34A67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7C9E" w14:textId="768A36D7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91F6" w14:textId="25DE4323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7F08" w14:textId="2EA8809A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28A1" w14:textId="264E6E4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7058" w14:textId="3C72FB15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137664C" w14:textId="120A7955" w:rsidR="00D46DD8" w:rsidRDefault="006B6C95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DD79BC" w14:textId="77777777" w:rsid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5B9BFF" w14:textId="474C87BB" w:rsidR="00DA009D" w:rsidRPr="00DA009D" w:rsidRDefault="00DA009D" w:rsidP="00DA009D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A009D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3E7BAFBD" w14:textId="6CB2BFD9" w:rsidR="00DB1BC7" w:rsidRPr="00C76920" w:rsidRDefault="00A86A1B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C76920">
        <w:rPr>
          <w:rFonts w:ascii="Arial" w:eastAsia="Arial" w:hAnsi="Arial" w:cs="Arial"/>
          <w:sz w:val="24"/>
          <w:szCs w:val="24"/>
        </w:rPr>
        <w:t>A total of</w:t>
      </w:r>
      <w:r w:rsidR="003629EF" w:rsidRPr="00C76920">
        <w:rPr>
          <w:rFonts w:ascii="Arial" w:eastAsia="Arial" w:hAnsi="Arial" w:cs="Arial"/>
          <w:sz w:val="24"/>
          <w:szCs w:val="24"/>
        </w:rPr>
        <w:t xml:space="preserve"> </w:t>
      </w:r>
      <w:r w:rsidR="00DA009D" w:rsidRPr="00C76920">
        <w:rPr>
          <w:rFonts w:ascii="Arial" w:eastAsia="Arial" w:hAnsi="Arial" w:cs="Arial"/>
          <w:b/>
          <w:sz w:val="24"/>
          <w:szCs w:val="24"/>
        </w:rPr>
        <w:t>459</w:t>
      </w:r>
      <w:r w:rsidR="004169E7" w:rsidRPr="00C7692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4169E7" w:rsidRPr="00C76920">
        <w:rPr>
          <w:rFonts w:ascii="Arial" w:eastAsia="Arial" w:hAnsi="Arial" w:cs="Arial"/>
          <w:sz w:val="24"/>
          <w:szCs w:val="24"/>
        </w:rPr>
        <w:t xml:space="preserve">or </w:t>
      </w:r>
      <w:r w:rsidR="00DA009D" w:rsidRPr="00C76920">
        <w:rPr>
          <w:rFonts w:ascii="Arial" w:eastAsia="Arial" w:hAnsi="Arial" w:cs="Arial"/>
          <w:b/>
          <w:sz w:val="24"/>
          <w:szCs w:val="24"/>
        </w:rPr>
        <w:t>2,153</w:t>
      </w:r>
      <w:r w:rsidR="004169E7" w:rsidRPr="00C7692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C76920">
        <w:rPr>
          <w:rFonts w:ascii="Arial" w:eastAsia="Arial" w:hAnsi="Arial" w:cs="Arial"/>
          <w:sz w:val="24"/>
          <w:szCs w:val="24"/>
        </w:rPr>
        <w:t>took temporary shelter</w:t>
      </w:r>
      <w:r w:rsidR="00F457F2" w:rsidRPr="00C76920">
        <w:rPr>
          <w:rFonts w:ascii="Arial" w:eastAsia="Arial" w:hAnsi="Arial" w:cs="Arial"/>
          <w:sz w:val="24"/>
          <w:szCs w:val="24"/>
        </w:rPr>
        <w:t xml:space="preserve"> with their relatives</w:t>
      </w:r>
      <w:r w:rsidR="00DA009D" w:rsidRPr="00C76920">
        <w:rPr>
          <w:rFonts w:ascii="Arial" w:eastAsia="Arial" w:hAnsi="Arial" w:cs="Arial"/>
          <w:sz w:val="24"/>
          <w:szCs w:val="24"/>
        </w:rPr>
        <w:t xml:space="preserve"> and/or friends</w:t>
      </w:r>
      <w:r w:rsidR="004169E7" w:rsidRPr="00C76920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CC97BBD" w14:textId="367C4BFA" w:rsidR="00A86A1B" w:rsidRPr="00A86A1B" w:rsidRDefault="004169E7" w:rsidP="00A86A1B">
      <w:pPr>
        <w:widowControl/>
        <w:spacing w:after="0" w:line="240" w:lineRule="auto"/>
        <w:ind w:left="709" w:firstLine="142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563" w:type="pct"/>
        <w:tblInd w:w="846" w:type="dxa"/>
        <w:tblLook w:val="04A0" w:firstRow="1" w:lastRow="0" w:firstColumn="1" w:lastColumn="0" w:noHBand="0" w:noVBand="1"/>
      </w:tblPr>
      <w:tblGrid>
        <w:gridCol w:w="282"/>
        <w:gridCol w:w="3948"/>
        <w:gridCol w:w="1085"/>
        <w:gridCol w:w="1090"/>
        <w:gridCol w:w="1247"/>
        <w:gridCol w:w="1239"/>
      </w:tblGrid>
      <w:tr w:rsidR="00A86A1B" w:rsidRPr="00A86A1B" w14:paraId="523D5905" w14:textId="77777777" w:rsidTr="00A86A1B">
        <w:trPr>
          <w:trHeight w:val="20"/>
        </w:trPr>
        <w:tc>
          <w:tcPr>
            <w:tcW w:w="2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6D2FB2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CB886C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86A1B" w:rsidRPr="00A86A1B" w14:paraId="3FB76E59" w14:textId="77777777" w:rsidTr="00A86A1B">
        <w:trPr>
          <w:trHeight w:val="20"/>
        </w:trPr>
        <w:tc>
          <w:tcPr>
            <w:tcW w:w="2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B2A2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8C9186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B77CA7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86A1B" w:rsidRPr="00A86A1B" w14:paraId="4077171F" w14:textId="77777777" w:rsidTr="00A86A1B">
        <w:trPr>
          <w:trHeight w:val="20"/>
        </w:trPr>
        <w:tc>
          <w:tcPr>
            <w:tcW w:w="2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19A8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22D41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5EEDC2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3E879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A17E4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86A1B" w:rsidRPr="00A86A1B" w14:paraId="7FB786ED" w14:textId="77777777" w:rsidTr="00A86A1B">
        <w:trPr>
          <w:trHeight w:val="2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193D7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195DE" w14:textId="48CD688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5F3BAB" w14:textId="6B450C33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0D6AD" w14:textId="40FB5EE5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B89699" w14:textId="1D323694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86A1B" w:rsidRPr="00A86A1B" w14:paraId="620BB14F" w14:textId="77777777" w:rsidTr="00A86A1B">
        <w:trPr>
          <w:trHeight w:val="2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0338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483A6" w14:textId="3ABB4376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BB6273" w14:textId="0F3F74C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CCC63" w14:textId="316E79B5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9E07C" w14:textId="06412901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86A1B" w:rsidRPr="00A86A1B" w14:paraId="68C88145" w14:textId="77777777" w:rsidTr="00A86A1B">
        <w:trPr>
          <w:trHeight w:val="2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E087A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815EC" w14:textId="73B0500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DE444" w14:textId="7371A3DA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ABCE6" w14:textId="5439F1C9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DA63C" w14:textId="6C8ECE35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86A1B" w:rsidRPr="00A86A1B" w14:paraId="3102A8F7" w14:textId="77777777" w:rsidTr="00A86A1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2E92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969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1883" w14:textId="49A16637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195B" w14:textId="36235432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81A3" w14:textId="0474515C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324B" w14:textId="05D42B38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BD57992" w14:textId="3AA46C6F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A009D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100FD84C" w14:textId="7B866D72" w:rsidR="00DB1BC7" w:rsidRPr="00D46DD8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13095C1" w14:textId="5780976E" w:rsidR="00DB1BC7" w:rsidRPr="00A86A1B" w:rsidRDefault="00D67127" w:rsidP="00D6712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DB1BC7" w:rsidRPr="00A86A1B">
        <w:rPr>
          <w:rFonts w:ascii="Arial" w:eastAsia="Arial" w:hAnsi="Arial" w:cs="Arial"/>
          <w:sz w:val="24"/>
          <w:szCs w:val="24"/>
        </w:rPr>
        <w:t xml:space="preserve"> </w:t>
      </w:r>
      <w:r w:rsidR="00EE09BE" w:rsidRPr="00A86A1B">
        <w:rPr>
          <w:rFonts w:ascii="Arial" w:eastAsia="Arial" w:hAnsi="Arial" w:cs="Arial"/>
          <w:b/>
          <w:sz w:val="24"/>
          <w:szCs w:val="24"/>
        </w:rPr>
        <w:t>211</w:t>
      </w:r>
      <w:r w:rsidR="00DB1BC7" w:rsidRPr="00A86A1B">
        <w:rPr>
          <w:rFonts w:ascii="Arial" w:eastAsia="Arial" w:hAnsi="Arial" w:cs="Arial"/>
          <w:b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were damaged by the fire</w:t>
      </w:r>
      <w:r w:rsidR="00EE09BE" w:rsidRPr="00A86A1B">
        <w:rPr>
          <w:rFonts w:ascii="Arial" w:eastAsia="Arial" w:hAnsi="Arial" w:cs="Arial"/>
          <w:b/>
          <w:sz w:val="24"/>
          <w:szCs w:val="24"/>
        </w:rPr>
        <w:t>;</w:t>
      </w:r>
      <w:r w:rsidR="00DB1BC7" w:rsidRPr="00A86A1B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A86A1B">
        <w:rPr>
          <w:rFonts w:ascii="Arial" w:eastAsia="Arial" w:hAnsi="Arial" w:cs="Arial"/>
          <w:sz w:val="24"/>
          <w:szCs w:val="24"/>
        </w:rPr>
        <w:t>of which</w:t>
      </w:r>
      <w:r w:rsidR="00EE09BE" w:rsidRPr="00A86A1B">
        <w:rPr>
          <w:rFonts w:ascii="Arial" w:eastAsia="Arial" w:hAnsi="Arial" w:cs="Arial"/>
          <w:sz w:val="24"/>
          <w:szCs w:val="24"/>
        </w:rPr>
        <w:t xml:space="preserve">, </w:t>
      </w:r>
      <w:r w:rsidR="00EE09BE" w:rsidRPr="00A86A1B">
        <w:rPr>
          <w:rFonts w:ascii="Arial" w:eastAsia="Arial" w:hAnsi="Arial" w:cs="Arial"/>
          <w:b/>
          <w:sz w:val="24"/>
          <w:szCs w:val="24"/>
        </w:rPr>
        <w:t>210</w:t>
      </w:r>
      <w:r w:rsidR="00A23C54" w:rsidRPr="00A86A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 w:rsidR="00A23C54" w:rsidRPr="00A86A1B">
        <w:rPr>
          <w:rFonts w:ascii="Arial" w:eastAsia="Arial" w:hAnsi="Arial" w:cs="Arial"/>
          <w:sz w:val="24"/>
          <w:szCs w:val="24"/>
        </w:rPr>
        <w:t xml:space="preserve">re </w:t>
      </w:r>
      <w:r w:rsidR="00A23C54" w:rsidRPr="00A86A1B">
        <w:rPr>
          <w:rFonts w:ascii="Arial" w:eastAsia="Arial" w:hAnsi="Arial" w:cs="Arial"/>
          <w:b/>
          <w:sz w:val="24"/>
          <w:szCs w:val="24"/>
        </w:rPr>
        <w:t>totally damaged</w:t>
      </w:r>
      <w:r w:rsidR="00A23C54" w:rsidRPr="00A86A1B">
        <w:rPr>
          <w:rFonts w:ascii="Arial" w:eastAsia="Arial" w:hAnsi="Arial" w:cs="Arial"/>
          <w:sz w:val="24"/>
          <w:szCs w:val="24"/>
        </w:rPr>
        <w:t xml:space="preserve"> and </w:t>
      </w:r>
      <w:r w:rsidR="00EE09BE" w:rsidRPr="00A86A1B">
        <w:rPr>
          <w:rFonts w:ascii="Arial" w:eastAsia="Arial" w:hAnsi="Arial" w:cs="Arial"/>
          <w:b/>
          <w:sz w:val="24"/>
          <w:szCs w:val="24"/>
        </w:rPr>
        <w:t>1</w:t>
      </w:r>
      <w:r w:rsidR="00EE09BE" w:rsidRPr="00A86A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</w:t>
      </w:r>
      <w:r w:rsidR="00EE09BE" w:rsidRPr="00A86A1B">
        <w:rPr>
          <w:rFonts w:ascii="Arial" w:eastAsia="Arial" w:hAnsi="Arial" w:cs="Arial"/>
          <w:sz w:val="24"/>
          <w:szCs w:val="24"/>
        </w:rPr>
        <w:t>s</w:t>
      </w:r>
      <w:r w:rsidR="00A23C54" w:rsidRPr="00A86A1B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A86A1B">
        <w:rPr>
          <w:rFonts w:ascii="Arial" w:eastAsia="Arial" w:hAnsi="Arial" w:cs="Arial"/>
          <w:b/>
          <w:sz w:val="24"/>
          <w:szCs w:val="24"/>
        </w:rPr>
        <w:t>partially damaged</w:t>
      </w:r>
      <w:r w:rsidR="00DB1BC7" w:rsidRPr="00A86A1B">
        <w:rPr>
          <w:rFonts w:ascii="Arial" w:eastAsia="Arial" w:hAnsi="Arial" w:cs="Arial"/>
          <w:sz w:val="24"/>
          <w:szCs w:val="24"/>
        </w:rPr>
        <w:t xml:space="preserve"> </w:t>
      </w:r>
      <w:r w:rsidR="004169E7" w:rsidRPr="00A86A1B">
        <w:rPr>
          <w:rFonts w:ascii="Arial" w:eastAsia="Arial" w:hAnsi="Arial" w:cs="Arial"/>
          <w:sz w:val="24"/>
          <w:szCs w:val="24"/>
        </w:rPr>
        <w:t>(see Table 4</w:t>
      </w:r>
      <w:r w:rsidR="00DB1BC7" w:rsidRPr="00A86A1B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4EA26CEF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DA009D" w:rsidRPr="00DA009D" w14:paraId="62A2A0B7" w14:textId="77777777" w:rsidTr="00DA009D">
        <w:trPr>
          <w:trHeight w:val="25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1B59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CE77" w14:textId="04D13AC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A009D" w:rsidRPr="00DA009D" w14:paraId="090BF74F" w14:textId="77777777" w:rsidTr="00DA009D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5EC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DC9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E825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86C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A009D" w:rsidRPr="00DA009D" w14:paraId="257927C9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A61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8A0A" w14:textId="4C3FFE3A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683DC" w14:textId="5529BD15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9424" w14:textId="06A70FC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3E6BA9E7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037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B876" w14:textId="04B47550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6FD7" w14:textId="1C42ECC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774E" w14:textId="0BFEB94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4C1D69B8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D018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0602" w14:textId="6AE9278D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33AC" w14:textId="2329631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291E" w14:textId="09DAF2D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5569C02E" w14:textId="77777777" w:rsidTr="00DA009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A192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1CD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D319" w14:textId="5614D9B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3702" w14:textId="19F49C5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01CC" w14:textId="14696DB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02F42B0D" w14:textId="2076D1C8" w:rsidR="00DB1BC7" w:rsidRDefault="003104AF" w:rsidP="00C7692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95AB981" w14:textId="77777777" w:rsidR="00A86A1B" w:rsidRDefault="00A86A1B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EA1A0B" w14:textId="77777777" w:rsidR="00A86A1B" w:rsidRDefault="00A86A1B" w:rsidP="00A86A1B">
      <w:pPr>
        <w:pStyle w:val="ListParagraph"/>
        <w:widowControl/>
        <w:numPr>
          <w:ilvl w:val="0"/>
          <w:numId w:val="2"/>
        </w:numPr>
        <w:spacing w:line="240" w:lineRule="auto"/>
        <w:ind w:left="284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86A1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Summary of Assistance Provided </w:t>
      </w:r>
    </w:p>
    <w:p w14:paraId="54AD43AE" w14:textId="03CB1CC5" w:rsidR="00A86A1B" w:rsidRDefault="00A86A1B" w:rsidP="00A86A1B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  <w:r w:rsidRPr="00A86A1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A86A1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76920" w:rsidRPr="00C769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1,221,825.00 </w:t>
      </w:r>
      <w:r w:rsidRPr="00A86A1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A86A1B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C769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76920" w:rsidRPr="00A86A1B">
        <w:rPr>
          <w:rFonts w:ascii="Arial" w:eastAsia="Times New Roman" w:hAnsi="Arial" w:cs="Arial"/>
          <w:sz w:val="24"/>
          <w:szCs w:val="24"/>
        </w:rPr>
        <w:t>to the affected famil</w:t>
      </w:r>
      <w:r w:rsidR="00D67127">
        <w:rPr>
          <w:rFonts w:ascii="Arial" w:eastAsia="Times New Roman" w:hAnsi="Arial" w:cs="Arial"/>
          <w:sz w:val="24"/>
          <w:szCs w:val="24"/>
        </w:rPr>
        <w:t>ies</w:t>
      </w:r>
      <w:r w:rsidRPr="00A86A1B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A86A1B">
        <w:rPr>
          <w:rFonts w:ascii="Arial" w:eastAsia="Times New Roman" w:hAnsi="Arial" w:cs="Arial"/>
          <w:sz w:val="24"/>
          <w:szCs w:val="24"/>
        </w:rPr>
        <w:t>).</w:t>
      </w:r>
    </w:p>
    <w:p w14:paraId="44928708" w14:textId="77777777" w:rsidR="00C76920" w:rsidRDefault="00C76920" w:rsidP="00A86A1B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5F41F8E" w14:textId="1214DA2C" w:rsidR="00C76920" w:rsidRPr="00C76920" w:rsidRDefault="00C76920" w:rsidP="00C769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5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3"/>
        <w:gridCol w:w="2966"/>
        <w:gridCol w:w="1384"/>
        <w:gridCol w:w="962"/>
        <w:gridCol w:w="922"/>
        <w:gridCol w:w="1187"/>
        <w:gridCol w:w="1760"/>
      </w:tblGrid>
      <w:tr w:rsidR="00A86A1B" w:rsidRPr="00A86A1B" w14:paraId="2DEE71BC" w14:textId="77777777" w:rsidTr="00C76920">
        <w:trPr>
          <w:trHeight w:val="20"/>
        </w:trPr>
        <w:tc>
          <w:tcPr>
            <w:tcW w:w="17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573FF7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3DD3AE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86A1B" w:rsidRPr="00A86A1B" w14:paraId="70729824" w14:textId="77777777" w:rsidTr="00C76920">
        <w:trPr>
          <w:trHeight w:val="20"/>
        </w:trPr>
        <w:tc>
          <w:tcPr>
            <w:tcW w:w="17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E767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D536CF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4554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675EFA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B377DB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0A00FF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86A1B" w:rsidRPr="00A86A1B" w14:paraId="3D1B8934" w14:textId="77777777" w:rsidTr="00C76920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48224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C179E4" w14:textId="45AF1060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1,221,825.00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DFF5D" w14:textId="3F703DE2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A5CF7" w14:textId="7802816C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D42D3" w14:textId="66AA316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F9835A" w14:textId="73A46DE6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1,221,825.00 </w:t>
            </w:r>
          </w:p>
        </w:tc>
      </w:tr>
      <w:tr w:rsidR="00A86A1B" w:rsidRPr="00A86A1B" w14:paraId="25D87ECA" w14:textId="77777777" w:rsidTr="00C76920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B65AE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8C398" w14:textId="681418DA" w:rsidR="00A86A1B" w:rsidRPr="00A86A1B" w:rsidRDefault="00A86A1B" w:rsidP="00C7692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1,221,825.00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4499A" w14:textId="3E3B45E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8794D" w14:textId="01FC1797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26F72" w14:textId="4799CD5B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A0E41" w14:textId="2822ECAE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1,221,825.00 </w:t>
            </w:r>
          </w:p>
        </w:tc>
      </w:tr>
      <w:tr w:rsidR="00A86A1B" w:rsidRPr="00A86A1B" w14:paraId="32E44AB7" w14:textId="77777777" w:rsidTr="00C76920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4E225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4B2AE" w14:textId="660A4533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1,221,825.00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7A62F" w14:textId="53E937F7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F4559" w14:textId="28338438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42CF2" w14:textId="69497162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CE993" w14:textId="02961520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1,221,825.00 </w:t>
            </w:r>
          </w:p>
        </w:tc>
      </w:tr>
      <w:tr w:rsidR="00C76920" w:rsidRPr="00A86A1B" w14:paraId="144F3913" w14:textId="77777777" w:rsidTr="00C76920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11FD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0A00" w14:textId="77777777" w:rsidR="00A86A1B" w:rsidRPr="00A86A1B" w:rsidRDefault="00A86A1B" w:rsidP="00A86A1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7BD6" w14:textId="330DA5D9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1,221,825.00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B8C6" w14:textId="34CD8CA0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83D4" w14:textId="69461AD6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5E9D" w14:textId="3F06871F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9DF4" w14:textId="23076EB6" w:rsidR="00A86A1B" w:rsidRPr="00A86A1B" w:rsidRDefault="00A86A1B" w:rsidP="00A86A1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86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1,221,825.00 </w:t>
            </w:r>
          </w:p>
        </w:tc>
      </w:tr>
    </w:tbl>
    <w:p w14:paraId="5B65B9C7" w14:textId="77777777" w:rsidR="00C76920" w:rsidRDefault="00C76920" w:rsidP="00C769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D9863A8" w14:textId="77777777" w:rsidR="00EE09BE" w:rsidRDefault="00EE09B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31AB301C" w:rsidR="00E97EC4" w:rsidRDefault="001149A2" w:rsidP="00C769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0F6161A4" w14:textId="77777777" w:rsidR="00C76920" w:rsidRPr="00C76920" w:rsidRDefault="00C76920" w:rsidP="00C769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7B7F3A55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09B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249B5A9" w:rsidR="00E938BC" w:rsidRPr="006E2A89" w:rsidRDefault="00C76920" w:rsidP="002E0F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E09BE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81EB218" w:rsidR="00134194" w:rsidRPr="00C76920" w:rsidRDefault="00EE09BE" w:rsidP="00C76920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71" w:hanging="34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C7692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C76920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7692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F68320B" w14:textId="06862917" w:rsidR="003629EF" w:rsidRPr="00EC5F21" w:rsidRDefault="00C7692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7692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</w:t>
      </w:r>
      <w:r w:rsidRPr="00C7692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79CB6764" w14:textId="76F1E6F0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357B80" w14:textId="2C793F60" w:rsidR="00E850BD" w:rsidRDefault="00E850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812170" w14:textId="56740AE1" w:rsidR="00C76920" w:rsidRDefault="00C76920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C76920">
        <w:rPr>
          <w:rFonts w:ascii="Arial" w:eastAsia="Arial" w:hAnsi="Arial" w:cs="Arial"/>
          <w:bCs/>
          <w:sz w:val="24"/>
          <w:szCs w:val="24"/>
        </w:rPr>
        <w:t>Prepared by:</w:t>
      </w:r>
    </w:p>
    <w:p w14:paraId="3CD233A7" w14:textId="6714664E" w:rsidR="00C76920" w:rsidRDefault="00C76920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14A5B9F8" w14:textId="4BE564F9" w:rsidR="00C76920" w:rsidRPr="00C76920" w:rsidRDefault="00C7692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67D120C" w14:textId="77777777" w:rsidR="00C76920" w:rsidRDefault="00C7692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24669" w14:textId="0A6DAC57" w:rsidR="00E850BD" w:rsidRDefault="00C76920" w:rsidP="00E850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 MAE A. CASTILLO</w:t>
      </w:r>
    </w:p>
    <w:p w14:paraId="704400D5" w14:textId="77777777" w:rsidR="00E850BD" w:rsidRPr="00005366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A570046" w:rsidR="00C9090C" w:rsidRPr="00EC5F21" w:rsidRDefault="00C9090C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FF70" w14:textId="77777777" w:rsidR="004666B7" w:rsidRDefault="004666B7">
      <w:pPr>
        <w:spacing w:after="0" w:line="240" w:lineRule="auto"/>
      </w:pPr>
      <w:r>
        <w:separator/>
      </w:r>
    </w:p>
  </w:endnote>
  <w:endnote w:type="continuationSeparator" w:id="0">
    <w:p w14:paraId="64A8ACB7" w14:textId="77777777" w:rsidR="004666B7" w:rsidRDefault="0046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B2B6B8D" w:rsidR="00350210" w:rsidRPr="00350210" w:rsidRDefault="0082655B" w:rsidP="00A86A1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C5BC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C5BC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86A1B" w:rsidRPr="00A86A1B">
      <w:rPr>
        <w:rFonts w:ascii="Arial" w:eastAsia="Arial" w:hAnsi="Arial" w:cs="Arial"/>
        <w:sz w:val="12"/>
        <w:szCs w:val="14"/>
      </w:rPr>
      <w:t>DSWD DROMIC Terminal Report on the</w:t>
    </w:r>
    <w:r w:rsidR="00A86A1B">
      <w:rPr>
        <w:rFonts w:ascii="Arial" w:eastAsia="Arial" w:hAnsi="Arial" w:cs="Arial"/>
        <w:sz w:val="12"/>
        <w:szCs w:val="14"/>
      </w:rPr>
      <w:t xml:space="preserve"> </w:t>
    </w:r>
    <w:r w:rsidR="00A86A1B" w:rsidRPr="00A86A1B">
      <w:rPr>
        <w:rFonts w:ascii="Arial" w:eastAsia="Arial" w:hAnsi="Arial" w:cs="Arial"/>
        <w:sz w:val="12"/>
        <w:szCs w:val="14"/>
      </w:rPr>
      <w:t>Fire Incident in Brgy. Manoc-Manoc, Malay, Aklan</w:t>
    </w:r>
    <w:r w:rsidR="00A86A1B">
      <w:rPr>
        <w:rFonts w:ascii="Arial" w:eastAsia="Arial" w:hAnsi="Arial" w:cs="Arial"/>
        <w:sz w:val="12"/>
        <w:szCs w:val="14"/>
      </w:rPr>
      <w:t xml:space="preserve"> </w:t>
    </w:r>
    <w:r w:rsidR="00A86A1B" w:rsidRPr="00A86A1B">
      <w:rPr>
        <w:rFonts w:ascii="Arial" w:eastAsia="Arial" w:hAnsi="Arial" w:cs="Arial"/>
        <w:sz w:val="12"/>
        <w:szCs w:val="14"/>
      </w:rPr>
      <w:t>10 August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939E" w14:textId="77777777" w:rsidR="004666B7" w:rsidRDefault="004666B7">
      <w:pPr>
        <w:spacing w:after="0" w:line="240" w:lineRule="auto"/>
      </w:pPr>
      <w:r>
        <w:separator/>
      </w:r>
    </w:p>
  </w:footnote>
  <w:footnote w:type="continuationSeparator" w:id="0">
    <w:p w14:paraId="48437313" w14:textId="77777777" w:rsidR="004666B7" w:rsidRDefault="0046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C5BCE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57AC2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F7C"/>
    <w:rsid w:val="002E3C58"/>
    <w:rsid w:val="002F57CF"/>
    <w:rsid w:val="002F6A3E"/>
    <w:rsid w:val="00303C07"/>
    <w:rsid w:val="003104AF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666B7"/>
    <w:rsid w:val="004A4E86"/>
    <w:rsid w:val="004B6643"/>
    <w:rsid w:val="004C3428"/>
    <w:rsid w:val="004C3CAD"/>
    <w:rsid w:val="004C4558"/>
    <w:rsid w:val="004D2988"/>
    <w:rsid w:val="004D7978"/>
    <w:rsid w:val="004E49A2"/>
    <w:rsid w:val="004E50D8"/>
    <w:rsid w:val="004F5AA7"/>
    <w:rsid w:val="0050663A"/>
    <w:rsid w:val="00512F94"/>
    <w:rsid w:val="0052595A"/>
    <w:rsid w:val="0052782D"/>
    <w:rsid w:val="00574E85"/>
    <w:rsid w:val="0058197B"/>
    <w:rsid w:val="005838F4"/>
    <w:rsid w:val="00590B6B"/>
    <w:rsid w:val="005A6EAB"/>
    <w:rsid w:val="005B7B3E"/>
    <w:rsid w:val="0061793C"/>
    <w:rsid w:val="00635DDB"/>
    <w:rsid w:val="00642CB1"/>
    <w:rsid w:val="00651F59"/>
    <w:rsid w:val="00672917"/>
    <w:rsid w:val="0069788A"/>
    <w:rsid w:val="006A6903"/>
    <w:rsid w:val="006B40C9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0BA1"/>
    <w:rsid w:val="007529C5"/>
    <w:rsid w:val="00753D2C"/>
    <w:rsid w:val="007676C2"/>
    <w:rsid w:val="00773B3E"/>
    <w:rsid w:val="007A15BE"/>
    <w:rsid w:val="007A6B07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281D"/>
    <w:rsid w:val="008C69B2"/>
    <w:rsid w:val="008C6D94"/>
    <w:rsid w:val="008E4068"/>
    <w:rsid w:val="008F1FFB"/>
    <w:rsid w:val="008F4B87"/>
    <w:rsid w:val="00901E90"/>
    <w:rsid w:val="009112F7"/>
    <w:rsid w:val="0091510D"/>
    <w:rsid w:val="0092300B"/>
    <w:rsid w:val="00927484"/>
    <w:rsid w:val="009279A3"/>
    <w:rsid w:val="00960A44"/>
    <w:rsid w:val="00961AC0"/>
    <w:rsid w:val="00970CF8"/>
    <w:rsid w:val="009731CF"/>
    <w:rsid w:val="00973BE7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86A1B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04A"/>
    <w:rsid w:val="00C018FB"/>
    <w:rsid w:val="00C039EE"/>
    <w:rsid w:val="00C1193C"/>
    <w:rsid w:val="00C16E9F"/>
    <w:rsid w:val="00C31BF6"/>
    <w:rsid w:val="00C34723"/>
    <w:rsid w:val="00C52E1F"/>
    <w:rsid w:val="00C6154C"/>
    <w:rsid w:val="00C61BA3"/>
    <w:rsid w:val="00C71876"/>
    <w:rsid w:val="00C76920"/>
    <w:rsid w:val="00C82040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67127"/>
    <w:rsid w:val="00D846F2"/>
    <w:rsid w:val="00D852D5"/>
    <w:rsid w:val="00D87D8F"/>
    <w:rsid w:val="00D93F9C"/>
    <w:rsid w:val="00D97024"/>
    <w:rsid w:val="00DA009D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50BD"/>
    <w:rsid w:val="00E938BC"/>
    <w:rsid w:val="00E97EC4"/>
    <w:rsid w:val="00EB6E31"/>
    <w:rsid w:val="00EC1834"/>
    <w:rsid w:val="00EC5F21"/>
    <w:rsid w:val="00ED5D30"/>
    <w:rsid w:val="00EE09BE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styleId="CommentReference">
    <w:name w:val="annotation reference"/>
    <w:basedOn w:val="DefaultParagraphFont"/>
    <w:uiPriority w:val="99"/>
    <w:semiHidden/>
    <w:unhideWhenUsed/>
    <w:rsid w:val="00A8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1B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2020-08-10T06:39:00Z</dcterms:created>
  <dcterms:modified xsi:type="dcterms:W3CDTF">2020-08-10T06:39:00Z</dcterms:modified>
</cp:coreProperties>
</file>