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895C0F" w14:textId="62A9893A" w:rsidR="004C6451" w:rsidRDefault="00690469" w:rsidP="004C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AB348B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4C6451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</w:p>
    <w:p w14:paraId="6120D8C1" w14:textId="48622C69" w:rsidR="0080484D" w:rsidRDefault="004C6451" w:rsidP="004C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Purok 54, S.I.R. Phase 1, </w:t>
      </w:r>
      <w:r w:rsidR="00690469">
        <w:rPr>
          <w:rFonts w:ascii="Arial" w:eastAsia="Arial" w:hAnsi="Arial" w:cs="Arial"/>
          <w:b/>
          <w:sz w:val="32"/>
          <w:szCs w:val="24"/>
        </w:rPr>
        <w:t>Brgy. 76-A Bucana,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7E3E7405" w:rsidR="00AF7846" w:rsidRPr="00EC5F21" w:rsidRDefault="00AB348B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C6451"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4C6451">
        <w:rPr>
          <w:rFonts w:ascii="Arial" w:eastAsia="Arial" w:hAnsi="Arial" w:cs="Arial"/>
          <w:sz w:val="24"/>
          <w:szCs w:val="24"/>
        </w:rPr>
        <w:t>PM</w:t>
      </w:r>
    </w:p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D05081" w14:textId="0D037D51" w:rsidR="00654904" w:rsidRPr="001F547D" w:rsidRDefault="00AB5D74" w:rsidP="00DE59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F547D">
        <w:rPr>
          <w:rFonts w:ascii="Arial" w:eastAsia="Arial" w:hAnsi="Arial" w:cs="Arial"/>
          <w:i/>
          <w:sz w:val="24"/>
          <w:szCs w:val="24"/>
        </w:rPr>
        <w:t>This is the final report on the fire incident that occurred in Purok 54, S.I.R. Phase 1, Brgy. 76-A Bucana, Davao City o</w:t>
      </w:r>
      <w:r w:rsidR="00CD315D" w:rsidRPr="001F547D">
        <w:rPr>
          <w:rFonts w:ascii="Arial" w:eastAsia="Arial" w:hAnsi="Arial" w:cs="Arial"/>
          <w:i/>
          <w:sz w:val="24"/>
          <w:szCs w:val="24"/>
        </w:rPr>
        <w:t xml:space="preserve">n </w:t>
      </w:r>
      <w:r w:rsidR="004C6451" w:rsidRPr="001F547D">
        <w:rPr>
          <w:rFonts w:ascii="Arial" w:eastAsia="Arial" w:hAnsi="Arial" w:cs="Arial"/>
          <w:i/>
          <w:sz w:val="24"/>
          <w:szCs w:val="24"/>
        </w:rPr>
        <w:t>13</w:t>
      </w:r>
      <w:r w:rsidR="00F27639" w:rsidRPr="001F547D">
        <w:rPr>
          <w:rFonts w:ascii="Arial" w:eastAsia="Arial" w:hAnsi="Arial" w:cs="Arial"/>
          <w:i/>
          <w:sz w:val="24"/>
          <w:szCs w:val="24"/>
        </w:rPr>
        <w:t xml:space="preserve"> </w:t>
      </w:r>
      <w:r w:rsidR="004C6451" w:rsidRPr="001F547D">
        <w:rPr>
          <w:rFonts w:ascii="Arial" w:eastAsia="Arial" w:hAnsi="Arial" w:cs="Arial"/>
          <w:i/>
          <w:sz w:val="24"/>
          <w:szCs w:val="24"/>
        </w:rPr>
        <w:t>October</w:t>
      </w:r>
      <w:r w:rsidR="00CD315D" w:rsidRPr="001F547D">
        <w:rPr>
          <w:rFonts w:ascii="Arial" w:eastAsia="Arial" w:hAnsi="Arial" w:cs="Arial"/>
          <w:i/>
          <w:sz w:val="24"/>
          <w:szCs w:val="24"/>
        </w:rPr>
        <w:t xml:space="preserve"> </w:t>
      </w:r>
      <w:r w:rsidR="004601AB" w:rsidRPr="001F547D">
        <w:rPr>
          <w:rFonts w:ascii="Arial" w:eastAsia="Arial" w:hAnsi="Arial" w:cs="Arial"/>
          <w:i/>
          <w:sz w:val="24"/>
          <w:szCs w:val="24"/>
        </w:rPr>
        <w:t>2019</w:t>
      </w:r>
      <w:r w:rsidR="00A62E4B" w:rsidRPr="001F547D">
        <w:rPr>
          <w:rFonts w:ascii="Arial" w:eastAsia="Arial" w:hAnsi="Arial" w:cs="Arial"/>
          <w:i/>
          <w:sz w:val="24"/>
          <w:szCs w:val="24"/>
        </w:rPr>
        <w:t xml:space="preserve"> at</w:t>
      </w:r>
      <w:r w:rsidRPr="001F547D">
        <w:rPr>
          <w:rFonts w:ascii="Arial" w:eastAsia="Arial" w:hAnsi="Arial" w:cs="Arial"/>
          <w:i/>
          <w:sz w:val="24"/>
          <w:szCs w:val="24"/>
        </w:rPr>
        <w:t xml:space="preserve"> around</w:t>
      </w:r>
      <w:r w:rsidR="00A62E4B" w:rsidRPr="001F547D">
        <w:rPr>
          <w:rFonts w:ascii="Arial" w:eastAsia="Arial" w:hAnsi="Arial" w:cs="Arial"/>
          <w:i/>
          <w:sz w:val="24"/>
          <w:szCs w:val="24"/>
        </w:rPr>
        <w:t xml:space="preserve"> </w:t>
      </w:r>
      <w:r w:rsidR="004C6451" w:rsidRPr="001F547D">
        <w:rPr>
          <w:rFonts w:ascii="Arial" w:eastAsia="Arial" w:hAnsi="Arial" w:cs="Arial"/>
          <w:i/>
          <w:sz w:val="24"/>
          <w:szCs w:val="24"/>
        </w:rPr>
        <w:t>1:33</w:t>
      </w:r>
      <w:r w:rsidR="00A472A2" w:rsidRPr="001F547D">
        <w:rPr>
          <w:rFonts w:ascii="Arial" w:eastAsia="Arial" w:hAnsi="Arial" w:cs="Arial"/>
          <w:i/>
          <w:sz w:val="24"/>
          <w:szCs w:val="24"/>
        </w:rPr>
        <w:t xml:space="preserve"> </w:t>
      </w:r>
      <w:r w:rsidR="00DE59ED" w:rsidRPr="001F547D">
        <w:rPr>
          <w:rFonts w:ascii="Arial" w:eastAsia="Arial" w:hAnsi="Arial" w:cs="Arial"/>
          <w:i/>
          <w:sz w:val="24"/>
          <w:szCs w:val="24"/>
        </w:rPr>
        <w:t>P</w:t>
      </w:r>
      <w:r w:rsidR="00EC5F21" w:rsidRPr="001F547D">
        <w:rPr>
          <w:rFonts w:ascii="Arial" w:eastAsia="Arial" w:hAnsi="Arial" w:cs="Arial"/>
          <w:i/>
          <w:sz w:val="24"/>
          <w:szCs w:val="24"/>
        </w:rPr>
        <w:t>M</w:t>
      </w:r>
      <w:r w:rsidRPr="001F547D">
        <w:rPr>
          <w:rFonts w:ascii="Arial" w:eastAsia="Arial" w:hAnsi="Arial" w:cs="Arial"/>
          <w:i/>
          <w:sz w:val="24"/>
          <w:szCs w:val="24"/>
        </w:rPr>
        <w:t>.</w:t>
      </w: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79D85BF7" w:rsidR="006859B5" w:rsidRPr="00AB348B" w:rsidRDefault="006859B5" w:rsidP="004C6451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B348B">
        <w:rPr>
          <w:rFonts w:ascii="Arial" w:eastAsia="Arial" w:hAnsi="Arial" w:cs="Arial"/>
          <w:sz w:val="24"/>
          <w:szCs w:val="24"/>
        </w:rPr>
        <w:t xml:space="preserve">A total of </w:t>
      </w:r>
      <w:r w:rsidR="00E31829" w:rsidRPr="00AB348B">
        <w:rPr>
          <w:rFonts w:ascii="Arial" w:eastAsia="Arial" w:hAnsi="Arial" w:cs="Arial"/>
          <w:b/>
          <w:sz w:val="24"/>
          <w:szCs w:val="24"/>
        </w:rPr>
        <w:t>29</w:t>
      </w:r>
      <w:r w:rsidRPr="00AB348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AB348B">
        <w:rPr>
          <w:rFonts w:ascii="Arial" w:eastAsia="Arial" w:hAnsi="Arial" w:cs="Arial"/>
          <w:sz w:val="24"/>
          <w:szCs w:val="24"/>
        </w:rPr>
        <w:t xml:space="preserve"> or </w:t>
      </w:r>
      <w:r w:rsidR="00E31829" w:rsidRPr="00AB348B">
        <w:rPr>
          <w:rFonts w:ascii="Arial" w:eastAsia="Arial" w:hAnsi="Arial" w:cs="Arial"/>
          <w:b/>
          <w:sz w:val="24"/>
          <w:szCs w:val="24"/>
        </w:rPr>
        <w:t>167</w:t>
      </w:r>
      <w:r w:rsidR="004C6451" w:rsidRPr="00AB34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B348B">
        <w:rPr>
          <w:rFonts w:ascii="Arial" w:eastAsia="Arial" w:hAnsi="Arial" w:cs="Arial"/>
          <w:b/>
          <w:sz w:val="24"/>
          <w:szCs w:val="24"/>
        </w:rPr>
        <w:t>persons</w:t>
      </w:r>
      <w:r w:rsidRPr="00AB348B">
        <w:rPr>
          <w:rFonts w:ascii="Arial" w:eastAsia="Arial" w:hAnsi="Arial" w:cs="Arial"/>
          <w:sz w:val="24"/>
          <w:szCs w:val="24"/>
        </w:rPr>
        <w:t xml:space="preserve"> were affected</w:t>
      </w:r>
      <w:r w:rsidR="001F547D">
        <w:rPr>
          <w:rFonts w:ascii="Arial" w:eastAsia="Arial" w:hAnsi="Arial" w:cs="Arial"/>
          <w:sz w:val="24"/>
          <w:szCs w:val="24"/>
        </w:rPr>
        <w:t xml:space="preserve"> by the fire incident that occurred</w:t>
      </w:r>
      <w:r w:rsidRPr="00AB348B">
        <w:rPr>
          <w:rFonts w:ascii="Arial" w:eastAsia="Arial" w:hAnsi="Arial" w:cs="Arial"/>
          <w:sz w:val="24"/>
          <w:szCs w:val="24"/>
        </w:rPr>
        <w:t xml:space="preserve"> in</w:t>
      </w:r>
      <w:r w:rsidR="00F541B8" w:rsidRPr="00AB348B">
        <w:rPr>
          <w:rFonts w:ascii="Arial" w:eastAsia="Arial" w:hAnsi="Arial" w:cs="Arial"/>
          <w:b/>
          <w:sz w:val="24"/>
          <w:szCs w:val="24"/>
        </w:rPr>
        <w:t xml:space="preserve"> </w:t>
      </w:r>
      <w:r w:rsidR="00E31829" w:rsidRPr="00AB348B">
        <w:rPr>
          <w:rFonts w:ascii="Arial" w:eastAsia="Arial" w:hAnsi="Arial" w:cs="Arial"/>
          <w:b/>
          <w:sz w:val="24"/>
          <w:szCs w:val="24"/>
        </w:rPr>
        <w:t xml:space="preserve">Purok 54, S.I.R. Phase 1, </w:t>
      </w:r>
      <w:r w:rsidR="00F541B8" w:rsidRPr="00AB348B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E31829" w:rsidRPr="00AB348B">
        <w:rPr>
          <w:rFonts w:ascii="Arial" w:eastAsia="Arial" w:hAnsi="Arial" w:cs="Arial"/>
          <w:b/>
          <w:sz w:val="24"/>
          <w:szCs w:val="24"/>
        </w:rPr>
        <w:t>76-A Bucana,</w:t>
      </w:r>
      <w:r w:rsidR="004C6451" w:rsidRPr="00AB34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B348B">
        <w:rPr>
          <w:rFonts w:ascii="Arial" w:eastAsia="Arial" w:hAnsi="Arial" w:cs="Arial"/>
          <w:b/>
          <w:sz w:val="24"/>
          <w:szCs w:val="24"/>
        </w:rPr>
        <w:t xml:space="preserve">Davao City </w:t>
      </w:r>
      <w:r w:rsidRPr="00AB348B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4"/>
        <w:gridCol w:w="1733"/>
        <w:gridCol w:w="1415"/>
        <w:gridCol w:w="1419"/>
      </w:tblGrid>
      <w:tr w:rsidR="00E31829" w:rsidRPr="00E31829" w14:paraId="7604B057" w14:textId="77777777" w:rsidTr="00E31829">
        <w:trPr>
          <w:trHeight w:val="5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F8700F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EFB522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31829" w:rsidRPr="00E31829" w14:paraId="3B6FB1EC" w14:textId="77777777" w:rsidTr="00E31829">
        <w:trPr>
          <w:trHeight w:val="5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358AD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6DE6ED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40D229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B5459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1829" w:rsidRPr="00E31829" w14:paraId="3A8B03B4" w14:textId="77777777" w:rsidTr="00E31829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04D471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6BDFB" w14:textId="787F688F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3123D" w14:textId="7314CC7E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9F6FA5" w14:textId="7954CE38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</w:tr>
      <w:tr w:rsidR="00E31829" w:rsidRPr="00E31829" w14:paraId="69A2ADC9" w14:textId="77777777" w:rsidTr="00E31829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9E67D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BF193" w14:textId="75ADB5C8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F55AA" w14:textId="029411AB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66539E" w14:textId="2DB53314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</w:tr>
      <w:tr w:rsidR="00E31829" w:rsidRPr="00E31829" w14:paraId="59023DC7" w14:textId="77777777" w:rsidTr="00E31829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1EC9C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EE86C" w14:textId="768960F0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76993" w14:textId="195B3481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A0D6F" w14:textId="2BDE5299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</w:tr>
      <w:tr w:rsidR="00E31829" w:rsidRPr="00E31829" w14:paraId="0960AB1D" w14:textId="77777777" w:rsidTr="00E31829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EF0F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DE46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1CBE" w14:textId="0B2B6C46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E31829" w:rsidRPr="00E318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5B6C" w14:textId="32437BB1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1321" w14:textId="2291A0BE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E31829" w:rsidRPr="00E318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167 </w:t>
            </w:r>
          </w:p>
        </w:tc>
      </w:tr>
    </w:tbl>
    <w:p w14:paraId="4C8A58E2" w14:textId="0E0EBA29" w:rsidR="00115767" w:rsidRPr="00364ECE" w:rsidRDefault="001149A2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7B9DDCF" w14:textId="7A85D82A" w:rsidR="00782F39" w:rsidRPr="00AB348B" w:rsidRDefault="00AB348B" w:rsidP="00F541B8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AB348B">
        <w:rPr>
          <w:rFonts w:ascii="Arial" w:eastAsia="Arial" w:hAnsi="Arial" w:cs="Arial"/>
          <w:sz w:val="24"/>
          <w:szCs w:val="24"/>
        </w:rPr>
        <w:t>A total of</w:t>
      </w:r>
      <w:r w:rsidR="00782F39" w:rsidRPr="00AB34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B348B">
        <w:rPr>
          <w:rFonts w:ascii="Arial" w:eastAsia="Arial" w:hAnsi="Arial" w:cs="Arial"/>
          <w:b/>
          <w:sz w:val="24"/>
          <w:szCs w:val="24"/>
        </w:rPr>
        <w:t>29</w:t>
      </w:r>
      <w:r w:rsidR="00782F39" w:rsidRPr="00AB348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782F39" w:rsidRPr="00AB348B">
        <w:rPr>
          <w:rFonts w:ascii="Arial" w:eastAsia="Arial" w:hAnsi="Arial" w:cs="Arial"/>
          <w:sz w:val="24"/>
          <w:szCs w:val="24"/>
        </w:rPr>
        <w:t xml:space="preserve"> or </w:t>
      </w:r>
      <w:r w:rsidRPr="00AB348B">
        <w:rPr>
          <w:rFonts w:ascii="Arial" w:eastAsia="Arial" w:hAnsi="Arial" w:cs="Arial"/>
          <w:b/>
          <w:sz w:val="24"/>
          <w:szCs w:val="24"/>
        </w:rPr>
        <w:t>167</w:t>
      </w:r>
      <w:r w:rsidR="00782F39" w:rsidRPr="00AB348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782F39" w:rsidRPr="00AB348B">
        <w:rPr>
          <w:rFonts w:ascii="Arial" w:eastAsia="Arial" w:hAnsi="Arial" w:cs="Arial"/>
          <w:sz w:val="24"/>
          <w:szCs w:val="24"/>
        </w:rPr>
        <w:t xml:space="preserve"> </w:t>
      </w:r>
      <w:r w:rsidRPr="00AB348B">
        <w:rPr>
          <w:rFonts w:ascii="Arial" w:eastAsia="Arial" w:hAnsi="Arial" w:cs="Arial"/>
          <w:sz w:val="24"/>
          <w:szCs w:val="24"/>
        </w:rPr>
        <w:t>took temporary shelter</w:t>
      </w:r>
      <w:r w:rsidR="0047684B" w:rsidRPr="00AB348B">
        <w:rPr>
          <w:rFonts w:ascii="Arial" w:eastAsia="Arial" w:hAnsi="Arial" w:cs="Arial"/>
          <w:sz w:val="24"/>
          <w:szCs w:val="24"/>
        </w:rPr>
        <w:t xml:space="preserve"> at </w:t>
      </w:r>
      <w:r w:rsidR="0047684B" w:rsidRPr="00AB348B">
        <w:rPr>
          <w:rFonts w:ascii="Arial" w:eastAsia="Arial" w:hAnsi="Arial" w:cs="Arial"/>
          <w:b/>
          <w:sz w:val="24"/>
          <w:szCs w:val="24"/>
        </w:rPr>
        <w:t>Barangay Hall</w:t>
      </w:r>
      <w:r w:rsidR="00E2518D" w:rsidRPr="00AB348B">
        <w:rPr>
          <w:rFonts w:ascii="Arial" w:eastAsia="Arial" w:hAnsi="Arial" w:cs="Arial"/>
          <w:sz w:val="24"/>
          <w:szCs w:val="24"/>
        </w:rPr>
        <w:t xml:space="preserve"> </w:t>
      </w:r>
      <w:r w:rsidR="001F547D">
        <w:rPr>
          <w:rFonts w:ascii="Arial" w:eastAsia="Arial" w:hAnsi="Arial" w:cs="Arial"/>
          <w:sz w:val="24"/>
          <w:szCs w:val="24"/>
        </w:rPr>
        <w:t xml:space="preserve">and have now returned home </w:t>
      </w:r>
      <w:bookmarkStart w:id="0" w:name="_GoBack"/>
      <w:bookmarkEnd w:id="0"/>
      <w:r w:rsidR="00E2518D" w:rsidRPr="00AB348B">
        <w:rPr>
          <w:rFonts w:ascii="Arial" w:eastAsia="Arial" w:hAnsi="Arial" w:cs="Arial"/>
          <w:sz w:val="24"/>
          <w:szCs w:val="24"/>
        </w:rPr>
        <w:t>(see Table 2</w:t>
      </w:r>
      <w:r w:rsidR="00782F39" w:rsidRPr="00AB348B">
        <w:rPr>
          <w:rFonts w:ascii="Arial" w:eastAsia="Arial" w:hAnsi="Arial" w:cs="Arial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7045AEE1" w:rsidR="00782F39" w:rsidRPr="00F541B8" w:rsidRDefault="004D1F00" w:rsidP="004D1F00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F541B8"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F541B8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In</w:t>
      </w:r>
      <w:r w:rsidR="00F541B8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477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3652"/>
        <w:gridCol w:w="919"/>
        <w:gridCol w:w="1041"/>
        <w:gridCol w:w="879"/>
        <w:gridCol w:w="881"/>
        <w:gridCol w:w="879"/>
        <w:gridCol w:w="865"/>
      </w:tblGrid>
      <w:tr w:rsidR="003135BC" w:rsidRPr="003135BC" w14:paraId="61AB5FBB" w14:textId="77777777" w:rsidTr="00AB348B">
        <w:trPr>
          <w:trHeight w:val="20"/>
        </w:trPr>
        <w:tc>
          <w:tcPr>
            <w:tcW w:w="20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E0CBFB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FE40E4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0C2319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135BC" w:rsidRPr="003135BC" w14:paraId="4142AEB0" w14:textId="77777777" w:rsidTr="00AB348B">
        <w:trPr>
          <w:trHeight w:val="20"/>
        </w:trPr>
        <w:tc>
          <w:tcPr>
            <w:tcW w:w="20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167D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7CB1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BC96D9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F3E91B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35BC" w:rsidRPr="003135BC" w14:paraId="3221CB94" w14:textId="77777777" w:rsidTr="00AB348B">
        <w:trPr>
          <w:trHeight w:val="20"/>
        </w:trPr>
        <w:tc>
          <w:tcPr>
            <w:tcW w:w="20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75C6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96EC9F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00525F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64F2B5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BFEEAF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347CC0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2AF09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348B" w:rsidRPr="003135BC" w14:paraId="3C55621A" w14:textId="77777777" w:rsidTr="00AB348B">
        <w:trPr>
          <w:trHeight w:val="20"/>
        </w:trPr>
        <w:tc>
          <w:tcPr>
            <w:tcW w:w="2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CAABD9" w14:textId="77777777" w:rsidR="00AB348B" w:rsidRPr="003135BC" w:rsidRDefault="00AB348B" w:rsidP="00AB34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2F9220" w14:textId="677DAE39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5BDD9" w14:textId="319EE4E4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512112" w14:textId="25FCB0B8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E9751" w14:textId="70575746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AFC7EF" w14:textId="600D2B54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95D692" w14:textId="10C8FD81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348B" w:rsidRPr="003135BC" w14:paraId="54B1BF63" w14:textId="77777777" w:rsidTr="00AB348B">
        <w:trPr>
          <w:trHeight w:val="20"/>
        </w:trPr>
        <w:tc>
          <w:tcPr>
            <w:tcW w:w="2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148BA" w14:textId="77777777" w:rsidR="00AB348B" w:rsidRPr="003135BC" w:rsidRDefault="00AB348B" w:rsidP="00AB34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FD3C5" w14:textId="2FB6F1B2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C225B" w14:textId="5632A66E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5EC538" w14:textId="58A4FB2B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C0A5BF" w14:textId="04DF3512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37743" w14:textId="5FB6196B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32E3E" w14:textId="098A5388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348B" w:rsidRPr="003135BC" w14:paraId="2CD569B2" w14:textId="77777777" w:rsidTr="00AB348B">
        <w:trPr>
          <w:trHeight w:val="20"/>
        </w:trPr>
        <w:tc>
          <w:tcPr>
            <w:tcW w:w="2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82204" w14:textId="77777777" w:rsidR="00AB348B" w:rsidRPr="003135BC" w:rsidRDefault="00AB348B" w:rsidP="00AB34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DC041" w14:textId="13B4904D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55E6C" w14:textId="3CE33436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422C9" w14:textId="357EDE88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752C9" w14:textId="20ACF5BD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FB3B8" w14:textId="38B59010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E9DB8" w14:textId="6AF8A8A8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348B" w:rsidRPr="003135BC" w14:paraId="36368777" w14:textId="77777777" w:rsidTr="00AB348B">
        <w:trPr>
          <w:trHeight w:val="79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A0F1" w14:textId="77777777" w:rsidR="00AB348B" w:rsidRPr="003135BC" w:rsidRDefault="00AB348B" w:rsidP="00AB34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F7C5" w14:textId="77777777" w:rsidR="00AB348B" w:rsidRPr="003135BC" w:rsidRDefault="00AB348B" w:rsidP="00AB34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1F94" w14:textId="209756CC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</w:t>
            </w:r>
            <w:r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3087" w14:textId="272F0E3C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-</w:t>
            </w:r>
            <w:r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9AFC" w14:textId="21DD7DB6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9DC6" w14:textId="373970F8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-</w:t>
            </w:r>
            <w:r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81CE" w14:textId="6FFB8980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A39C" w14:textId="09B589B1" w:rsidR="00AB348B" w:rsidRPr="003135BC" w:rsidRDefault="00AB348B" w:rsidP="00AB34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</w:t>
            </w:r>
            <w:r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69D91A0" w14:textId="56E715F5" w:rsidR="00654904" w:rsidRDefault="00782F39" w:rsidP="004D1F0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27E744ED" w:rsidR="00140DA1" w:rsidRPr="00654904" w:rsidRDefault="000A6E96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35BC">
        <w:rPr>
          <w:rFonts w:ascii="Arial" w:eastAsia="Arial" w:hAnsi="Arial" w:cs="Arial"/>
          <w:sz w:val="24"/>
          <w:szCs w:val="24"/>
        </w:rPr>
        <w:t xml:space="preserve">A total of </w:t>
      </w:r>
      <w:r w:rsidR="004C6451" w:rsidRPr="003135BC">
        <w:rPr>
          <w:rFonts w:ascii="Arial" w:eastAsia="Arial" w:hAnsi="Arial" w:cs="Arial"/>
          <w:b/>
          <w:sz w:val="24"/>
          <w:szCs w:val="24"/>
        </w:rPr>
        <w:t>6</w:t>
      </w:r>
      <w:r w:rsidR="00F541B8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3135BC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EF4DC0" w:rsidRPr="003135BC">
        <w:rPr>
          <w:rFonts w:ascii="Arial" w:eastAsia="Arial" w:hAnsi="Arial" w:cs="Arial"/>
          <w:sz w:val="24"/>
          <w:szCs w:val="24"/>
        </w:rPr>
        <w:t>were damaged</w:t>
      </w:r>
      <w:r w:rsidR="00EF4DC0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3135BC">
        <w:rPr>
          <w:rFonts w:ascii="Arial" w:eastAsia="Arial" w:hAnsi="Arial" w:cs="Arial"/>
          <w:sz w:val="24"/>
          <w:szCs w:val="24"/>
        </w:rPr>
        <w:t>by the fire</w:t>
      </w:r>
      <w:r w:rsidR="00EF4DC0" w:rsidRPr="003135BC">
        <w:rPr>
          <w:rFonts w:ascii="Arial" w:eastAsia="Arial" w:hAnsi="Arial" w:cs="Arial"/>
          <w:sz w:val="24"/>
          <w:szCs w:val="24"/>
        </w:rPr>
        <w:t xml:space="preserve"> incident</w:t>
      </w:r>
      <w:r w:rsidR="00654904" w:rsidRPr="003135BC">
        <w:rPr>
          <w:rFonts w:ascii="Arial" w:eastAsia="Arial" w:hAnsi="Arial" w:cs="Arial"/>
          <w:sz w:val="24"/>
          <w:szCs w:val="24"/>
        </w:rPr>
        <w:t>; of which,</w:t>
      </w:r>
      <w:r w:rsidR="00F541B8" w:rsidRPr="003135BC">
        <w:rPr>
          <w:rFonts w:ascii="Arial" w:eastAsia="Arial" w:hAnsi="Arial" w:cs="Arial"/>
          <w:sz w:val="24"/>
          <w:szCs w:val="24"/>
        </w:rPr>
        <w:t xml:space="preserve"> </w:t>
      </w:r>
      <w:r w:rsidR="004C6451" w:rsidRPr="003135BC">
        <w:rPr>
          <w:rFonts w:ascii="Arial" w:eastAsia="Arial" w:hAnsi="Arial" w:cs="Arial"/>
          <w:b/>
          <w:sz w:val="24"/>
          <w:szCs w:val="24"/>
        </w:rPr>
        <w:t>4</w:t>
      </w:r>
      <w:r w:rsidR="00654904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654904" w:rsidRPr="003135BC">
        <w:rPr>
          <w:rFonts w:ascii="Arial" w:eastAsia="Arial" w:hAnsi="Arial" w:cs="Arial"/>
          <w:sz w:val="24"/>
          <w:szCs w:val="24"/>
        </w:rPr>
        <w:t>we</w:t>
      </w:r>
      <w:r w:rsidR="00F541B8" w:rsidRPr="003135BC">
        <w:rPr>
          <w:rFonts w:ascii="Arial" w:eastAsia="Arial" w:hAnsi="Arial" w:cs="Arial"/>
          <w:sz w:val="24"/>
          <w:szCs w:val="24"/>
        </w:rPr>
        <w:t>re</w:t>
      </w:r>
      <w:r w:rsidR="00F541B8" w:rsidRPr="003135BC">
        <w:rPr>
          <w:rFonts w:ascii="Arial" w:eastAsia="Arial" w:hAnsi="Arial" w:cs="Arial"/>
          <w:b/>
          <w:sz w:val="24"/>
          <w:szCs w:val="24"/>
        </w:rPr>
        <w:t xml:space="preserve"> totally damaged</w:t>
      </w:r>
      <w:r w:rsidR="00F541B8" w:rsidRPr="003135BC">
        <w:rPr>
          <w:rFonts w:ascii="Arial" w:eastAsia="Arial" w:hAnsi="Arial" w:cs="Arial"/>
          <w:sz w:val="24"/>
          <w:szCs w:val="24"/>
        </w:rPr>
        <w:t xml:space="preserve"> and </w:t>
      </w:r>
      <w:r w:rsidR="004C6451" w:rsidRPr="003135BC">
        <w:rPr>
          <w:rFonts w:ascii="Arial" w:eastAsia="Arial" w:hAnsi="Arial" w:cs="Arial"/>
          <w:b/>
          <w:sz w:val="24"/>
          <w:szCs w:val="24"/>
        </w:rPr>
        <w:t>2</w:t>
      </w:r>
      <w:r w:rsidR="00654904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654904" w:rsidRPr="003135BC">
        <w:rPr>
          <w:rFonts w:ascii="Arial" w:eastAsia="Arial" w:hAnsi="Arial" w:cs="Arial"/>
          <w:sz w:val="24"/>
          <w:szCs w:val="24"/>
        </w:rPr>
        <w:t>we</w:t>
      </w:r>
      <w:r w:rsidR="00F541B8" w:rsidRPr="003135BC">
        <w:rPr>
          <w:rFonts w:ascii="Arial" w:eastAsia="Arial" w:hAnsi="Arial" w:cs="Arial"/>
          <w:sz w:val="24"/>
          <w:szCs w:val="24"/>
        </w:rPr>
        <w:t>re</w:t>
      </w:r>
      <w:r w:rsidR="00F541B8" w:rsidRPr="003135BC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F541B8" w:rsidRPr="003135BC">
        <w:rPr>
          <w:rFonts w:ascii="Arial" w:eastAsia="Arial" w:hAnsi="Arial" w:cs="Arial"/>
          <w:sz w:val="24"/>
          <w:szCs w:val="24"/>
        </w:rPr>
        <w:t xml:space="preserve"> </w:t>
      </w:r>
      <w:r w:rsidR="00A62E4B" w:rsidRPr="003135BC">
        <w:rPr>
          <w:rFonts w:ascii="Arial" w:eastAsia="Arial" w:hAnsi="Arial" w:cs="Arial"/>
          <w:sz w:val="24"/>
          <w:szCs w:val="24"/>
        </w:rPr>
        <w:t>(see Table 3</w:t>
      </w:r>
      <w:r w:rsidR="00140DA1" w:rsidRPr="003135BC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53E99C0" w:rsidR="006B6C95" w:rsidRPr="006E2A89" w:rsidRDefault="004D1F00" w:rsidP="004D1F00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572"/>
        <w:gridCol w:w="1002"/>
        <w:gridCol w:w="1674"/>
        <w:gridCol w:w="1867"/>
      </w:tblGrid>
      <w:tr w:rsidR="004C6451" w:rsidRPr="004C6451" w14:paraId="02FEE0B8" w14:textId="77777777" w:rsidTr="004C6451">
        <w:trPr>
          <w:trHeight w:val="32"/>
        </w:trPr>
        <w:tc>
          <w:tcPr>
            <w:tcW w:w="2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C055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3958" w14:textId="4D87699E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C6451" w:rsidRPr="004C6451" w14:paraId="3EF13B51" w14:textId="77777777" w:rsidTr="004C6451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27D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3671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6F82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9BA1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C6451" w:rsidRPr="004C6451" w14:paraId="0CC0C14C" w14:textId="77777777" w:rsidTr="004C6451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14A3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AC8C" w14:textId="00D223B1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5019" w14:textId="4A0DEC95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8B5BC" w14:textId="486B0C8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C6451" w:rsidRPr="004C6451" w14:paraId="6BB3A1C7" w14:textId="77777777" w:rsidTr="004C6451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2579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7AE2" w14:textId="401A77D5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0777" w14:textId="50D1272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587D" w14:textId="261BD9B3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C6451" w:rsidRPr="004C6451" w14:paraId="2D44559F" w14:textId="77777777" w:rsidTr="004C6451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23E7C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0A2B" w14:textId="202E8BFE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D569" w14:textId="7B456FE0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5E30E" w14:textId="05D35CE3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C6451" w:rsidRPr="004C6451" w14:paraId="46BB8688" w14:textId="77777777" w:rsidTr="004C6451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57DD1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9896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8E48" w14:textId="5F953795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2731" w14:textId="6B64F73D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13DC6" w14:textId="10D983CF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1AE9D99D" w14:textId="6BC904D8" w:rsidR="004C3CAD" w:rsidRPr="00BD403C" w:rsidRDefault="006B6C95" w:rsidP="00BD40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ED98E2B" w14:textId="77777777" w:rsidR="00AB348B" w:rsidRDefault="00AB348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24ECC8" w14:textId="77777777" w:rsidR="00AB348B" w:rsidRDefault="00AB348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E4EF7F" w14:textId="77777777" w:rsidR="00AB348B" w:rsidRDefault="00AB348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9BC9C3" w14:textId="77777777" w:rsidR="00AB348B" w:rsidRDefault="00AB348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CDDF23" w14:textId="77777777" w:rsidR="00AB348B" w:rsidRDefault="00AB348B" w:rsidP="00AB348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47F6297E" w14:textId="7AE69CE2" w:rsidR="00AB348B" w:rsidRDefault="00AB348B" w:rsidP="00AB348B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2A2B90">
        <w:rPr>
          <w:rFonts w:ascii="Arial" w:hAnsi="Arial" w:cs="Arial"/>
          <w:color w:val="000000"/>
          <w:sz w:val="24"/>
          <w:shd w:val="clear" w:color="auto" w:fill="FFFFFF"/>
        </w:rPr>
        <w:t>A total of </w:t>
      </w:r>
      <w:r w:rsidRPr="002A2B9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AB5D74" w:rsidRPr="00AB5D74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119,600.00</w:t>
      </w:r>
      <w:r w:rsidR="00AB5D74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 </w:t>
      </w:r>
      <w:r w:rsidRPr="002A2B90">
        <w:rPr>
          <w:rFonts w:ascii="Arial" w:hAnsi="Arial" w:cs="Arial"/>
          <w:color w:val="000000"/>
          <w:sz w:val="24"/>
          <w:shd w:val="clear" w:color="auto" w:fill="FFFFFF"/>
        </w:rPr>
        <w:t>worth of assistance was provided to the affected families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by the</w:t>
      </w:r>
      <w:r w:rsidRPr="002A2B90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 LGU</w:t>
      </w:r>
      <w:r w:rsidRPr="002A2B90">
        <w:rPr>
          <w:rFonts w:ascii="Arial" w:hAnsi="Arial" w:cs="Arial"/>
          <w:b/>
          <w:bCs/>
          <w:color w:val="000000"/>
          <w:sz w:val="24"/>
          <w:shd w:val="clear" w:color="auto" w:fill="FFFFFF"/>
          <w:lang w:val="en-US"/>
        </w:rPr>
        <w:t> </w:t>
      </w:r>
      <w:r w:rsidRPr="002A2B90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49A29047" w14:textId="77777777" w:rsidR="00AB348B" w:rsidRDefault="00AB348B" w:rsidP="00AB348B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14:paraId="7C85D4E6" w14:textId="77777777" w:rsidR="00AB348B" w:rsidRPr="002A2B90" w:rsidRDefault="00AB348B" w:rsidP="00AB348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4.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73"/>
        <w:gridCol w:w="3025"/>
        <w:gridCol w:w="1107"/>
        <w:gridCol w:w="1217"/>
        <w:gridCol w:w="1147"/>
        <w:gridCol w:w="1063"/>
        <w:gridCol w:w="1490"/>
      </w:tblGrid>
      <w:tr w:rsidR="00AB348B" w:rsidRPr="00C24AFE" w14:paraId="21E4134E" w14:textId="77777777" w:rsidTr="00AB348B">
        <w:trPr>
          <w:trHeight w:val="20"/>
        </w:trPr>
        <w:tc>
          <w:tcPr>
            <w:tcW w:w="1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4564FB" w14:textId="77777777" w:rsidR="00AB348B" w:rsidRPr="00C24AFE" w:rsidRDefault="00AB348B" w:rsidP="00F540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3FBA8A" w14:textId="77777777" w:rsidR="00AB348B" w:rsidRPr="00C24AFE" w:rsidRDefault="00AB348B" w:rsidP="00F540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B348B" w:rsidRPr="00C24AFE" w14:paraId="4AB707AD" w14:textId="77777777" w:rsidTr="00AB348B">
        <w:trPr>
          <w:trHeight w:val="20"/>
        </w:trPr>
        <w:tc>
          <w:tcPr>
            <w:tcW w:w="1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62A4" w14:textId="77777777" w:rsidR="00AB348B" w:rsidRPr="00C24AFE" w:rsidRDefault="00AB348B" w:rsidP="00F540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65F61C" w14:textId="77777777" w:rsidR="00AB348B" w:rsidRPr="00C24AFE" w:rsidRDefault="00AB348B" w:rsidP="00F540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9F636B" w14:textId="77777777" w:rsidR="00AB348B" w:rsidRPr="00C24AFE" w:rsidRDefault="00AB348B" w:rsidP="00F540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B5D224" w14:textId="77777777" w:rsidR="00AB348B" w:rsidRPr="00C24AFE" w:rsidRDefault="00AB348B" w:rsidP="00F540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4B99D9" w14:textId="77777777" w:rsidR="00AB348B" w:rsidRPr="00C24AFE" w:rsidRDefault="00AB348B" w:rsidP="00F540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5A13D0" w14:textId="77777777" w:rsidR="00AB348B" w:rsidRPr="00C24AFE" w:rsidRDefault="00AB348B" w:rsidP="00F540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B348B" w:rsidRPr="00C24AFE" w14:paraId="57EB2A3D" w14:textId="77777777" w:rsidTr="00AB348B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4E16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6A4D1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1DC550" w14:textId="06B3DF73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3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119,600.00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274A4F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A6DAD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2E57CD" w14:textId="1E05743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3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119,600.00</w:t>
            </w:r>
          </w:p>
        </w:tc>
      </w:tr>
      <w:tr w:rsidR="00AB348B" w:rsidRPr="00C24AFE" w14:paraId="15B3E320" w14:textId="77777777" w:rsidTr="00AB348B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04D09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83B2C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E2C5D9" w14:textId="7AE76B19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3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119,600.00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CCFEE2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AF0E6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8AEB9" w14:textId="3465E46A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3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119,600.00</w:t>
            </w:r>
          </w:p>
        </w:tc>
      </w:tr>
      <w:tr w:rsidR="00AB348B" w:rsidRPr="00C24AFE" w14:paraId="132110A9" w14:textId="77777777" w:rsidTr="00AB348B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CF61A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Compostella Valley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A151E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8F949" w14:textId="19CC189E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3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119,600.00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05A1B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DAFED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2E326" w14:textId="323F3293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3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119,600.00</w:t>
            </w:r>
          </w:p>
        </w:tc>
      </w:tr>
      <w:tr w:rsidR="00AB348B" w:rsidRPr="00C24AFE" w14:paraId="2FCE396B" w14:textId="77777777" w:rsidTr="00AB348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8CD93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8AB8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9AAC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8CA2" w14:textId="123EFA68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34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119,600.00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D5A7" w14:textId="77777777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475A" w14:textId="70DF9499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1FD0" w14:textId="6005F76C" w:rsidR="00AB348B" w:rsidRPr="00C24AFE" w:rsidRDefault="00AB348B" w:rsidP="00AB34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B34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119,600.00</w:t>
            </w:r>
          </w:p>
        </w:tc>
      </w:tr>
    </w:tbl>
    <w:p w14:paraId="157D82F5" w14:textId="77777777" w:rsidR="00AB348B" w:rsidRPr="00735B32" w:rsidRDefault="00AB348B" w:rsidP="00AB348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27B1917" w14:textId="77777777" w:rsidR="00AB5D74" w:rsidRDefault="00AB5D74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4354E529" w:rsidR="00E97EC4" w:rsidRDefault="001149A2" w:rsidP="00AB5D7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2AE82AB7" w14:textId="77777777" w:rsidR="00AB5D74" w:rsidRPr="00AB5D74" w:rsidRDefault="00AB5D74" w:rsidP="00AB5D7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80806C8" w:rsidR="00E938BC" w:rsidRPr="006E2A89" w:rsidRDefault="00AB5D74" w:rsidP="00AB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4C64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4C64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C6451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1293F42" w:rsidR="00AA0B82" w:rsidRPr="00BD403C" w:rsidRDefault="00F43FF8" w:rsidP="00AB5D7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AB5D7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AB5D74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BD40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5B9C63D2" w:rsidR="00C9090C" w:rsidRPr="00EC5F21" w:rsidRDefault="00AB5D74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AB5D74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Pr="00AB5D74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9270ED" w14:textId="312B38CE" w:rsidR="004C6451" w:rsidRPr="00EC5F21" w:rsidRDefault="004C6451" w:rsidP="004C64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07AB3FE6" w14:textId="279490B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419836D6" w:rsidR="00B223C7" w:rsidRDefault="00AB5D74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AE712C5" w14:textId="3093B01D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D81C62" w14:textId="77777777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93F63A" w14:textId="7DE89936" w:rsidR="004C6451" w:rsidRDefault="00AB5D74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446F" w14:textId="77777777" w:rsidR="003433A0" w:rsidRDefault="003433A0">
      <w:pPr>
        <w:spacing w:after="0" w:line="240" w:lineRule="auto"/>
      </w:pPr>
      <w:r>
        <w:separator/>
      </w:r>
    </w:p>
  </w:endnote>
  <w:endnote w:type="continuationSeparator" w:id="0">
    <w:p w14:paraId="0F7636D6" w14:textId="77777777" w:rsidR="003433A0" w:rsidRDefault="0034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31A32CBA" w:rsidR="00B75DA9" w:rsidRPr="00AB348B" w:rsidRDefault="0082655B" w:rsidP="00AB34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1F547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1F547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B348B" w:rsidRPr="00AB348B">
      <w:rPr>
        <w:rFonts w:ascii="Arial" w:eastAsia="Arial" w:hAnsi="Arial" w:cs="Arial"/>
        <w:sz w:val="12"/>
        <w:szCs w:val="14"/>
      </w:rPr>
      <w:t>DSWD DROMIC Terminal Report on the Fire Incident in</w:t>
    </w:r>
    <w:r w:rsidR="00AB348B">
      <w:rPr>
        <w:rFonts w:ascii="Arial" w:eastAsia="Arial" w:hAnsi="Arial" w:cs="Arial"/>
        <w:sz w:val="12"/>
        <w:szCs w:val="14"/>
      </w:rPr>
      <w:t xml:space="preserve"> </w:t>
    </w:r>
    <w:r w:rsidR="00AB348B" w:rsidRPr="00AB348B">
      <w:rPr>
        <w:rFonts w:ascii="Arial" w:eastAsia="Arial" w:hAnsi="Arial" w:cs="Arial"/>
        <w:sz w:val="12"/>
        <w:szCs w:val="14"/>
      </w:rPr>
      <w:t>Purok 54, S.I.R. Phase 1, Brgy. 76-A Bucana, Davao City</w:t>
    </w:r>
    <w:r w:rsidR="00AB348B">
      <w:rPr>
        <w:rFonts w:ascii="Arial" w:eastAsia="Arial" w:hAnsi="Arial" w:cs="Arial"/>
        <w:sz w:val="12"/>
        <w:szCs w:val="14"/>
      </w:rPr>
      <w:t xml:space="preserve"> </w:t>
    </w:r>
    <w:r w:rsidR="00AB348B" w:rsidRPr="00AB348B">
      <w:rPr>
        <w:rFonts w:ascii="Arial" w:eastAsia="Arial" w:hAnsi="Arial" w:cs="Arial"/>
        <w:sz w:val="12"/>
        <w:szCs w:val="14"/>
      </w:rPr>
      <w:t>20 October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9CC9" w14:textId="77777777" w:rsidR="003433A0" w:rsidRDefault="003433A0">
      <w:pPr>
        <w:spacing w:after="0" w:line="240" w:lineRule="auto"/>
      </w:pPr>
      <w:r>
        <w:separator/>
      </w:r>
    </w:p>
  </w:footnote>
  <w:footnote w:type="continuationSeparator" w:id="0">
    <w:p w14:paraId="3D9AA613" w14:textId="77777777" w:rsidR="003433A0" w:rsidRDefault="0034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47D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2121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05CFA"/>
    <w:rsid w:val="003135BC"/>
    <w:rsid w:val="003169F2"/>
    <w:rsid w:val="0031795A"/>
    <w:rsid w:val="0033511E"/>
    <w:rsid w:val="003433A0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3F4D"/>
    <w:rsid w:val="00465D80"/>
    <w:rsid w:val="004664E2"/>
    <w:rsid w:val="0047684B"/>
    <w:rsid w:val="004973A0"/>
    <w:rsid w:val="004A4E86"/>
    <w:rsid w:val="004B1099"/>
    <w:rsid w:val="004B6643"/>
    <w:rsid w:val="004C3428"/>
    <w:rsid w:val="004C3CAD"/>
    <w:rsid w:val="004C4558"/>
    <w:rsid w:val="004C6451"/>
    <w:rsid w:val="004D1F00"/>
    <w:rsid w:val="004D7978"/>
    <w:rsid w:val="004E49A2"/>
    <w:rsid w:val="004F5AA7"/>
    <w:rsid w:val="0050663A"/>
    <w:rsid w:val="00512F94"/>
    <w:rsid w:val="0052595A"/>
    <w:rsid w:val="0055253A"/>
    <w:rsid w:val="0058197B"/>
    <w:rsid w:val="005838F4"/>
    <w:rsid w:val="00590B6B"/>
    <w:rsid w:val="005B7B3E"/>
    <w:rsid w:val="005F2F62"/>
    <w:rsid w:val="0060251B"/>
    <w:rsid w:val="006129A1"/>
    <w:rsid w:val="0061793C"/>
    <w:rsid w:val="00627926"/>
    <w:rsid w:val="00635DDB"/>
    <w:rsid w:val="00642CB1"/>
    <w:rsid w:val="00651F59"/>
    <w:rsid w:val="00654904"/>
    <w:rsid w:val="00672917"/>
    <w:rsid w:val="00675559"/>
    <w:rsid w:val="006859B5"/>
    <w:rsid w:val="00690469"/>
    <w:rsid w:val="0069788A"/>
    <w:rsid w:val="006A6903"/>
    <w:rsid w:val="006B6C95"/>
    <w:rsid w:val="006C7E5F"/>
    <w:rsid w:val="006D729D"/>
    <w:rsid w:val="006E2A89"/>
    <w:rsid w:val="006F0656"/>
    <w:rsid w:val="006F7673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348B"/>
    <w:rsid w:val="00AB5D74"/>
    <w:rsid w:val="00AB701D"/>
    <w:rsid w:val="00AC3354"/>
    <w:rsid w:val="00AC4062"/>
    <w:rsid w:val="00AC5192"/>
    <w:rsid w:val="00AD2091"/>
    <w:rsid w:val="00AD7647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D403C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343DF"/>
    <w:rsid w:val="00D41C2E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2518D"/>
    <w:rsid w:val="00E31829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6EB8"/>
    <w:rsid w:val="00F27639"/>
    <w:rsid w:val="00F35CDA"/>
    <w:rsid w:val="00F43FF8"/>
    <w:rsid w:val="00F460E8"/>
    <w:rsid w:val="00F541B8"/>
    <w:rsid w:val="00F55BF9"/>
    <w:rsid w:val="00F63AF5"/>
    <w:rsid w:val="00F65096"/>
    <w:rsid w:val="00F73B29"/>
    <w:rsid w:val="00F75D3D"/>
    <w:rsid w:val="00FA665B"/>
    <w:rsid w:val="00FB161B"/>
    <w:rsid w:val="00FC3E81"/>
    <w:rsid w:val="00FC7CDE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Jacinto</cp:lastModifiedBy>
  <cp:revision>3</cp:revision>
  <dcterms:created xsi:type="dcterms:W3CDTF">2020-10-20T05:16:00Z</dcterms:created>
  <dcterms:modified xsi:type="dcterms:W3CDTF">2020-10-20T06:20:00Z</dcterms:modified>
</cp:coreProperties>
</file>