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62C946C" w14:textId="509BD85D" w:rsidR="00011BB1" w:rsidRPr="006E4929" w:rsidRDefault="003A12FE" w:rsidP="006E4929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E4929">
        <w:rPr>
          <w:rFonts w:ascii="Arial" w:eastAsia="Arial" w:hAnsi="Arial" w:cs="Arial"/>
          <w:b/>
          <w:sz w:val="32"/>
          <w:szCs w:val="24"/>
        </w:rPr>
        <w:t xml:space="preserve">DSWD DROMIC </w:t>
      </w:r>
      <w:r w:rsidR="000A3D1F">
        <w:rPr>
          <w:rFonts w:ascii="Arial" w:eastAsia="Arial" w:hAnsi="Arial" w:cs="Arial"/>
          <w:b/>
          <w:sz w:val="32"/>
          <w:szCs w:val="24"/>
        </w:rPr>
        <w:t>Terminal Report</w:t>
      </w:r>
      <w:r w:rsidRPr="006E4929">
        <w:rPr>
          <w:rFonts w:ascii="Arial" w:eastAsia="Arial" w:hAnsi="Arial" w:cs="Arial"/>
          <w:b/>
          <w:sz w:val="32"/>
          <w:szCs w:val="24"/>
        </w:rPr>
        <w:t xml:space="preserve"> on the</w:t>
      </w:r>
      <w:r w:rsidR="005C4A46" w:rsidRPr="006E4929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7D8EBE6B" w14:textId="5C8B6939" w:rsidR="003A12FE" w:rsidRPr="006E4929" w:rsidRDefault="005C4A46" w:rsidP="006E4929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E4929">
        <w:rPr>
          <w:rFonts w:ascii="Arial" w:eastAsia="Arial" w:hAnsi="Arial" w:cs="Arial"/>
          <w:b/>
          <w:sz w:val="32"/>
          <w:szCs w:val="24"/>
        </w:rPr>
        <w:t>Tornado Incident</w:t>
      </w:r>
      <w:r w:rsidR="00011BB1" w:rsidRPr="006E4929">
        <w:rPr>
          <w:rFonts w:ascii="Arial" w:eastAsia="Arial" w:hAnsi="Arial" w:cs="Arial"/>
          <w:b/>
          <w:sz w:val="32"/>
          <w:szCs w:val="24"/>
        </w:rPr>
        <w:t xml:space="preserve"> </w:t>
      </w:r>
      <w:r w:rsidR="003A12FE" w:rsidRPr="006E4929">
        <w:rPr>
          <w:rFonts w:ascii="Arial" w:eastAsia="Arial" w:hAnsi="Arial" w:cs="Arial"/>
          <w:b/>
          <w:sz w:val="32"/>
          <w:szCs w:val="24"/>
        </w:rPr>
        <w:t xml:space="preserve">in </w:t>
      </w:r>
      <w:r w:rsidR="00E856BA">
        <w:rPr>
          <w:rFonts w:ascii="Arial" w:eastAsia="Arial" w:hAnsi="Arial" w:cs="Arial"/>
          <w:b/>
          <w:sz w:val="32"/>
          <w:szCs w:val="24"/>
        </w:rPr>
        <w:t>Rizal, Occidental Mindoro</w:t>
      </w:r>
    </w:p>
    <w:p w14:paraId="2A87407E" w14:textId="5A193D57" w:rsidR="00046FA7" w:rsidRPr="006E4929" w:rsidRDefault="000A3D1F" w:rsidP="006E4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</w:t>
      </w:r>
      <w:r w:rsidR="00E856BA">
        <w:rPr>
          <w:rFonts w:ascii="Arial" w:eastAsia="Arial" w:hAnsi="Arial" w:cs="Arial"/>
          <w:sz w:val="24"/>
          <w:szCs w:val="24"/>
        </w:rPr>
        <w:t>2</w:t>
      </w:r>
      <w:r w:rsidR="00AA7CA4" w:rsidRPr="006E492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Octo</w:t>
      </w:r>
      <w:r w:rsidR="00E856BA">
        <w:rPr>
          <w:rFonts w:ascii="Arial" w:eastAsia="Arial" w:hAnsi="Arial" w:cs="Arial"/>
          <w:sz w:val="24"/>
          <w:szCs w:val="24"/>
        </w:rPr>
        <w:t>ber</w:t>
      </w:r>
      <w:r w:rsidR="00BE6D8F" w:rsidRPr="006E4929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6E4929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12NN</w:t>
      </w:r>
    </w:p>
    <w:p w14:paraId="51348C87" w14:textId="3E80DC63" w:rsidR="00D10EA4" w:rsidRPr="000A3D1F" w:rsidRDefault="0028153F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Cs w:val="24"/>
        </w:rPr>
      </w:pPr>
      <w:r w:rsidRPr="006E4929">
        <w:rPr>
          <w:rFonts w:ascii="Arial" w:eastAsia="Arial" w:hAnsi="Arial" w:cs="Arial"/>
          <w:b/>
          <w:color w:val="002060"/>
          <w:sz w:val="24"/>
          <w:szCs w:val="24"/>
        </w:rPr>
        <w:tab/>
      </w:r>
    </w:p>
    <w:p w14:paraId="6DCE39EA" w14:textId="77777777" w:rsidR="0036349B" w:rsidRPr="001E7B9C" w:rsidRDefault="0036349B" w:rsidP="006E4929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</w:p>
    <w:p w14:paraId="4A57F378" w14:textId="53BB3373" w:rsidR="0028153F" w:rsidRPr="009E05FC" w:rsidRDefault="000A3D1F" w:rsidP="00643CDF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9E05FC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This is the final report on </w:t>
      </w:r>
      <w:r w:rsidRPr="009E05FC">
        <w:rPr>
          <w:rFonts w:ascii="Arial" w:hAnsi="Arial" w:cs="Arial"/>
          <w:i/>
          <w:sz w:val="24"/>
          <w:szCs w:val="24"/>
        </w:rPr>
        <w:t>the</w:t>
      </w:r>
      <w:r w:rsidR="00994D91" w:rsidRPr="009E05FC">
        <w:rPr>
          <w:rFonts w:ascii="Arial" w:hAnsi="Arial" w:cs="Arial"/>
          <w:i/>
          <w:sz w:val="24"/>
          <w:szCs w:val="24"/>
        </w:rPr>
        <w:t xml:space="preserve"> tornado</w:t>
      </w:r>
      <w:r w:rsidR="00363B4D">
        <w:rPr>
          <w:rFonts w:ascii="Arial" w:hAnsi="Arial" w:cs="Arial"/>
          <w:i/>
          <w:sz w:val="24"/>
          <w:szCs w:val="24"/>
        </w:rPr>
        <w:t xml:space="preserve"> incident that</w:t>
      </w:r>
      <w:r w:rsidR="00994D91" w:rsidRPr="009E05FC">
        <w:rPr>
          <w:rFonts w:ascii="Arial" w:hAnsi="Arial" w:cs="Arial"/>
          <w:i/>
          <w:sz w:val="24"/>
          <w:szCs w:val="24"/>
        </w:rPr>
        <w:t xml:space="preserve"> </w:t>
      </w:r>
      <w:r w:rsidR="00011BB1" w:rsidRPr="009E05FC">
        <w:rPr>
          <w:rFonts w:ascii="Arial" w:hAnsi="Arial" w:cs="Arial"/>
          <w:i/>
          <w:sz w:val="24"/>
          <w:szCs w:val="24"/>
        </w:rPr>
        <w:t xml:space="preserve">ripped through </w:t>
      </w:r>
      <w:r w:rsidR="00643CDF" w:rsidRPr="009E05FC">
        <w:rPr>
          <w:rFonts w:ascii="Arial" w:hAnsi="Arial" w:cs="Arial"/>
          <w:i/>
          <w:sz w:val="24"/>
          <w:szCs w:val="24"/>
        </w:rPr>
        <w:t xml:space="preserve">Barangays Adela, San Pedro and </w:t>
      </w:r>
      <w:proofErr w:type="spellStart"/>
      <w:r w:rsidR="00643CDF" w:rsidRPr="009E05FC">
        <w:rPr>
          <w:rFonts w:ascii="Arial" w:hAnsi="Arial" w:cs="Arial"/>
          <w:i/>
          <w:sz w:val="24"/>
          <w:szCs w:val="24"/>
        </w:rPr>
        <w:t>Sto</w:t>
      </w:r>
      <w:proofErr w:type="spellEnd"/>
      <w:r w:rsidR="00643CDF" w:rsidRPr="009E05FC">
        <w:rPr>
          <w:rFonts w:ascii="Arial" w:hAnsi="Arial" w:cs="Arial"/>
          <w:i/>
          <w:sz w:val="24"/>
          <w:szCs w:val="24"/>
        </w:rPr>
        <w:t>. Niño, Rizal</w:t>
      </w:r>
      <w:r w:rsidR="008128C9" w:rsidRPr="009E05FC">
        <w:rPr>
          <w:rFonts w:ascii="Arial" w:hAnsi="Arial" w:cs="Arial"/>
          <w:i/>
          <w:sz w:val="24"/>
          <w:szCs w:val="24"/>
        </w:rPr>
        <w:t xml:space="preserve"> in </w:t>
      </w:r>
      <w:r w:rsidR="00643CDF" w:rsidRPr="009E05FC">
        <w:rPr>
          <w:rFonts w:ascii="Arial" w:hAnsi="Arial" w:cs="Arial"/>
          <w:i/>
          <w:sz w:val="24"/>
          <w:szCs w:val="24"/>
        </w:rPr>
        <w:t>Occidental Mindoro</w:t>
      </w:r>
      <w:r w:rsidRPr="009E05FC">
        <w:rPr>
          <w:rFonts w:ascii="Arial" w:hAnsi="Arial" w:cs="Arial"/>
          <w:i/>
          <w:sz w:val="24"/>
          <w:szCs w:val="24"/>
        </w:rPr>
        <w:t xml:space="preserve"> on 18 Sep</w:t>
      </w:r>
      <w:r w:rsidR="00562687">
        <w:rPr>
          <w:rFonts w:ascii="Arial" w:hAnsi="Arial" w:cs="Arial"/>
          <w:i/>
          <w:sz w:val="24"/>
          <w:szCs w:val="24"/>
        </w:rPr>
        <w:t>tember 2019 which caused damage</w:t>
      </w:r>
      <w:bookmarkStart w:id="0" w:name="_GoBack"/>
      <w:bookmarkEnd w:id="0"/>
      <w:r w:rsidRPr="009E05FC">
        <w:rPr>
          <w:rFonts w:ascii="Arial" w:hAnsi="Arial" w:cs="Arial"/>
          <w:i/>
          <w:sz w:val="24"/>
          <w:szCs w:val="24"/>
        </w:rPr>
        <w:t xml:space="preserve"> to the houses of the affected families.</w:t>
      </w:r>
      <w:r w:rsidR="008128C9" w:rsidRPr="009E05FC">
        <w:rPr>
          <w:rFonts w:ascii="Arial" w:hAnsi="Arial" w:cs="Arial"/>
          <w:i/>
          <w:sz w:val="24"/>
          <w:szCs w:val="24"/>
        </w:rPr>
        <w:t xml:space="preserve"> </w:t>
      </w:r>
    </w:p>
    <w:p w14:paraId="0BA474BC" w14:textId="092EFD1F" w:rsidR="001149A2" w:rsidRPr="006E4929" w:rsidRDefault="001149A2" w:rsidP="006E492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E4929">
        <w:rPr>
          <w:rFonts w:ascii="Arial" w:eastAsia="Arial" w:hAnsi="Arial" w:cs="Arial"/>
          <w:i/>
          <w:color w:val="0070C0"/>
          <w:sz w:val="16"/>
          <w:szCs w:val="24"/>
        </w:rPr>
        <w:t>Source: DSWD</w:t>
      </w:r>
      <w:r w:rsidR="00994D91"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-FO </w:t>
      </w:r>
      <w:r w:rsidR="00643CDF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0A7BB9D9" w14:textId="77777777" w:rsidR="00115767" w:rsidRPr="006E4929" w:rsidRDefault="00115767" w:rsidP="006E492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52B069" w14:textId="77777777" w:rsidR="0028153F" w:rsidRPr="006E4929" w:rsidRDefault="001149A2" w:rsidP="006E4929">
      <w:pPr>
        <w:numPr>
          <w:ilvl w:val="0"/>
          <w:numId w:val="2"/>
        </w:numPr>
        <w:spacing w:after="0" w:line="240" w:lineRule="auto"/>
        <w:ind w:left="540" w:hanging="54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6E4929">
        <w:rPr>
          <w:rFonts w:ascii="Arial" w:eastAsia="Arial" w:hAnsi="Arial" w:cs="Arial"/>
          <w:b/>
          <w:color w:val="002060"/>
          <w:sz w:val="24"/>
          <w:szCs w:val="24"/>
        </w:rPr>
        <w:t xml:space="preserve">Status of Affected Families / Persons </w:t>
      </w:r>
    </w:p>
    <w:p w14:paraId="0FFF0EE9" w14:textId="2A4D8D0F" w:rsidR="0028153F" w:rsidRPr="006E4929" w:rsidRDefault="00B174F5" w:rsidP="006E4929">
      <w:pP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="00DE16CC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1</w:t>
      </w:r>
      <w:r w:rsidR="00E2733C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3</w:t>
      </w:r>
      <w:r w:rsidR="006B07A7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families</w:t>
      </w: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 or </w:t>
      </w:r>
      <w:r w:rsidR="00E2733C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47</w:t>
      </w:r>
      <w:r w:rsidR="009819B7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persons</w:t>
      </w: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 wer</w:t>
      </w:r>
      <w:r w:rsidR="00885B77"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e affected by the </w:t>
      </w:r>
      <w:r w:rsidR="0020586A" w:rsidRPr="00E2733C">
        <w:rPr>
          <w:rFonts w:ascii="Arial" w:eastAsia="Arial" w:hAnsi="Arial" w:cs="Arial"/>
          <w:color w:val="000000" w:themeColor="text1"/>
          <w:sz w:val="24"/>
          <w:szCs w:val="24"/>
        </w:rPr>
        <w:t>tornado</w:t>
      </w:r>
      <w:r w:rsidR="00885B77"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 incident</w:t>
      </w: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 in</w:t>
      </w:r>
      <w:r w:rsidR="00855C6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855C6F" w:rsidRPr="00855C6F">
        <w:rPr>
          <w:rFonts w:ascii="Arial" w:eastAsia="Arial" w:hAnsi="Arial" w:cs="Arial"/>
          <w:b/>
          <w:color w:val="000000" w:themeColor="text1"/>
          <w:sz w:val="24"/>
          <w:szCs w:val="24"/>
        </w:rPr>
        <w:t>3 barangays</w:t>
      </w:r>
      <w:r w:rsidR="00855C6F">
        <w:rPr>
          <w:rFonts w:ascii="Arial" w:eastAsia="Arial" w:hAnsi="Arial" w:cs="Arial"/>
          <w:color w:val="000000" w:themeColor="text1"/>
          <w:sz w:val="24"/>
          <w:szCs w:val="24"/>
        </w:rPr>
        <w:t xml:space="preserve"> in </w:t>
      </w:r>
      <w:r w:rsidR="00855C6F" w:rsidRPr="00E2733C">
        <w:rPr>
          <w:rFonts w:ascii="Arial" w:eastAsia="Arial" w:hAnsi="Arial" w:cs="Arial"/>
          <w:color w:val="000000" w:themeColor="text1"/>
          <w:sz w:val="24"/>
          <w:szCs w:val="24"/>
        </w:rPr>
        <w:t>Rizal</w:t>
      </w:r>
      <w:r w:rsidR="001E7B9C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, Occidental Mindoro</w:t>
      </w:r>
      <w:r w:rsidR="0020586A" w:rsidRPr="00E2733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6E4929">
        <w:rPr>
          <w:rFonts w:ascii="Arial" w:eastAsia="Arial" w:hAnsi="Arial" w:cs="Arial"/>
          <w:sz w:val="24"/>
          <w:szCs w:val="24"/>
        </w:rPr>
        <w:t>(see Table 1)</w:t>
      </w:r>
      <w:r w:rsidR="00994D91" w:rsidRPr="006E4929">
        <w:rPr>
          <w:rFonts w:ascii="Arial" w:eastAsia="Arial" w:hAnsi="Arial" w:cs="Arial"/>
          <w:sz w:val="24"/>
          <w:szCs w:val="24"/>
        </w:rPr>
        <w:t>.</w:t>
      </w:r>
    </w:p>
    <w:p w14:paraId="5A9AE43E" w14:textId="77777777" w:rsidR="0028153F" w:rsidRPr="006E4929" w:rsidRDefault="0028153F" w:rsidP="006E4929">
      <w:pP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30D3DCA" w14:textId="46EBAEBA" w:rsidR="00B174F5" w:rsidRPr="006E4929" w:rsidRDefault="00B174F5" w:rsidP="006E4929">
      <w:pP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6E4929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 xml:space="preserve">Table 1. </w:t>
      </w:r>
      <w:r w:rsidR="009819B7" w:rsidRPr="006E4929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 xml:space="preserve">Number of </w:t>
      </w:r>
      <w:r w:rsidRPr="006E4929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>Affected Families / Persons</w:t>
      </w:r>
    </w:p>
    <w:tbl>
      <w:tblPr>
        <w:tblW w:w="4725" w:type="pct"/>
        <w:tblInd w:w="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"/>
        <w:gridCol w:w="4553"/>
        <w:gridCol w:w="1689"/>
        <w:gridCol w:w="1367"/>
        <w:gridCol w:w="1351"/>
      </w:tblGrid>
      <w:tr w:rsidR="005F2D66" w:rsidRPr="006E4929" w14:paraId="55EE0AC0" w14:textId="77777777" w:rsidTr="00E802EE">
        <w:trPr>
          <w:trHeight w:val="20"/>
        </w:trPr>
        <w:tc>
          <w:tcPr>
            <w:tcW w:w="260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10305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DC57D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NUMBER OF AFFECTED </w:t>
            </w:r>
          </w:p>
        </w:tc>
      </w:tr>
      <w:tr w:rsidR="005F2D66" w:rsidRPr="006E4929" w14:paraId="09E12F3D" w14:textId="77777777" w:rsidTr="00E802EE">
        <w:trPr>
          <w:trHeight w:val="20"/>
        </w:trPr>
        <w:tc>
          <w:tcPr>
            <w:tcW w:w="26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08888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27397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Barangays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94BCF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E3558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5F2D66" w:rsidRPr="006E4929" w14:paraId="43904249" w14:textId="77777777" w:rsidTr="00E802EE">
        <w:trPr>
          <w:trHeight w:val="20"/>
        </w:trPr>
        <w:tc>
          <w:tcPr>
            <w:tcW w:w="2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4B154" w14:textId="77777777" w:rsidR="00B631D1" w:rsidRPr="006E4929" w:rsidRDefault="00B631D1" w:rsidP="006E4929">
            <w:pPr>
              <w:spacing w:after="0" w:line="240" w:lineRule="auto"/>
              <w:ind w:left="-15"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3B005" w14:textId="6A6EDAAF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  <w:r w:rsidR="00B631D1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474C0" w14:textId="2A7DA221" w:rsidR="00B631D1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  <w:r w:rsidR="00B631D1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FC7CA" w14:textId="2971AB5A" w:rsidR="00B631D1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47</w:t>
            </w:r>
          </w:p>
        </w:tc>
      </w:tr>
      <w:tr w:rsidR="005F2D66" w:rsidRPr="006E4929" w14:paraId="66E4DAA4" w14:textId="77777777" w:rsidTr="00E802EE">
        <w:trPr>
          <w:trHeight w:val="20"/>
        </w:trPr>
        <w:tc>
          <w:tcPr>
            <w:tcW w:w="2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BC350" w14:textId="3B607C91" w:rsidR="00B631D1" w:rsidRPr="006E4929" w:rsidRDefault="00643CDF" w:rsidP="00643CDF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090E7" w14:textId="6A8094A0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3DAA3" w14:textId="1BEC5CAE" w:rsidR="00B631D1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78E8F" w14:textId="486EA874" w:rsidR="00B631D1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47</w:t>
            </w:r>
          </w:p>
        </w:tc>
      </w:tr>
      <w:tr w:rsidR="005F2D66" w:rsidRPr="006E4929" w14:paraId="48EBF0B4" w14:textId="77777777" w:rsidTr="00E802EE">
        <w:trPr>
          <w:trHeight w:val="20"/>
        </w:trPr>
        <w:tc>
          <w:tcPr>
            <w:tcW w:w="2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4A57C" w14:textId="27DA1BA8" w:rsidR="00B631D1" w:rsidRPr="006E4929" w:rsidRDefault="00643CDF" w:rsidP="00643CDF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Occidental Mindoro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D7311" w14:textId="3822F6E3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4381A" w14:textId="0A77D907" w:rsidR="00B631D1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93110" w14:textId="0C8BA84F" w:rsidR="00B631D1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47</w:t>
            </w:r>
          </w:p>
        </w:tc>
      </w:tr>
      <w:tr w:rsidR="005F2D66" w:rsidRPr="006E4929" w14:paraId="66AEFAF1" w14:textId="77777777" w:rsidTr="00E802EE">
        <w:trPr>
          <w:trHeight w:val="20"/>
        </w:trPr>
        <w:tc>
          <w:tcPr>
            <w:tcW w:w="1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E0495" w14:textId="77777777" w:rsidR="00B631D1" w:rsidRPr="006E4929" w:rsidRDefault="00B631D1" w:rsidP="006E492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 </w:t>
            </w:r>
          </w:p>
        </w:tc>
        <w:tc>
          <w:tcPr>
            <w:tcW w:w="2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7DC7" w14:textId="0F112038" w:rsidR="00B631D1" w:rsidRPr="006E4929" w:rsidRDefault="00643CDF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Rizal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0173B" w14:textId="637E3506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80768" w14:textId="05F4D4EC" w:rsidR="00B631D1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13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0D382" w14:textId="40DB2138" w:rsidR="00B631D1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47</w:t>
            </w:r>
          </w:p>
        </w:tc>
      </w:tr>
    </w:tbl>
    <w:p w14:paraId="4489CCB5" w14:textId="1D484998" w:rsidR="00D2351B" w:rsidRPr="006E4929" w:rsidRDefault="001149A2" w:rsidP="006E492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E4929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 w:rsidR="00994D91"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FO </w:t>
      </w:r>
      <w:r w:rsidR="00643CDF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5996699B" w14:textId="10F5FF2B" w:rsidR="0028153F" w:rsidRDefault="0028153F" w:rsidP="006E4929">
      <w:pPr>
        <w:pStyle w:val="ListParagraph"/>
        <w:spacing w:after="0" w:line="240" w:lineRule="auto"/>
        <w:ind w:left="540"/>
        <w:jc w:val="both"/>
        <w:rPr>
          <w:rFonts w:ascii="Arial" w:eastAsia="Arial" w:hAnsi="Arial" w:cs="Arial"/>
          <w:sz w:val="24"/>
          <w:szCs w:val="24"/>
        </w:rPr>
      </w:pPr>
    </w:p>
    <w:p w14:paraId="484ABDE8" w14:textId="77777777" w:rsidR="0048693A" w:rsidRPr="006E4929" w:rsidRDefault="0048693A" w:rsidP="006E4929">
      <w:pPr>
        <w:pStyle w:val="ListParagraph"/>
        <w:spacing w:after="0" w:line="240" w:lineRule="auto"/>
        <w:ind w:left="540"/>
        <w:jc w:val="both"/>
        <w:rPr>
          <w:rFonts w:ascii="Arial" w:eastAsia="Arial" w:hAnsi="Arial" w:cs="Arial"/>
          <w:sz w:val="24"/>
          <w:szCs w:val="24"/>
        </w:rPr>
      </w:pPr>
    </w:p>
    <w:p w14:paraId="323BB63E" w14:textId="77777777" w:rsidR="006E4929" w:rsidRPr="006E4929" w:rsidRDefault="00484D02" w:rsidP="006E4929">
      <w:pPr>
        <w:pStyle w:val="ListParagraph"/>
        <w:widowControl/>
        <w:numPr>
          <w:ilvl w:val="0"/>
          <w:numId w:val="2"/>
        </w:numPr>
        <w:shd w:val="clear" w:color="auto" w:fill="FFFFFF"/>
        <w:spacing w:after="0" w:line="240" w:lineRule="auto"/>
        <w:ind w:left="540" w:hanging="540"/>
        <w:rPr>
          <w:rFonts w:ascii="Arial" w:eastAsia="Times New Roman" w:hAnsi="Arial" w:cs="Arial"/>
          <w:color w:val="222222"/>
          <w:sz w:val="24"/>
          <w:szCs w:val="24"/>
        </w:rPr>
      </w:pPr>
      <w:r w:rsidRPr="006E4929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 of Displaced Families / Persons</w:t>
      </w:r>
    </w:p>
    <w:p w14:paraId="2B003F2C" w14:textId="030E127E" w:rsidR="00484D02" w:rsidRPr="006E4929" w:rsidRDefault="00484D02" w:rsidP="006E4929">
      <w:pPr>
        <w:pStyle w:val="ListParagraph"/>
        <w:widowControl/>
        <w:shd w:val="clear" w:color="auto" w:fill="FFFFFF"/>
        <w:spacing w:after="0" w:line="240" w:lineRule="auto"/>
        <w:ind w:left="54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6E4929">
        <w:rPr>
          <w:rFonts w:ascii="Arial" w:eastAsia="Times New Roman" w:hAnsi="Arial" w:cs="Arial"/>
          <w:color w:val="000000"/>
          <w:sz w:val="24"/>
          <w:szCs w:val="24"/>
        </w:rPr>
        <w:t xml:space="preserve">There </w:t>
      </w:r>
      <w:r w:rsidRPr="00E2733C">
        <w:rPr>
          <w:rFonts w:ascii="Arial" w:eastAsia="Times New Roman" w:hAnsi="Arial" w:cs="Arial"/>
          <w:color w:val="000000" w:themeColor="text1"/>
          <w:sz w:val="24"/>
          <w:szCs w:val="24"/>
        </w:rPr>
        <w:t>are </w:t>
      </w:r>
      <w:r w:rsidR="00E2733C" w:rsidRPr="00E2733C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3</w:t>
      </w:r>
      <w:r w:rsidRPr="00E2733C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families</w:t>
      </w:r>
      <w:r w:rsidRPr="00E2733C">
        <w:rPr>
          <w:rFonts w:ascii="Arial" w:eastAsia="Times New Roman" w:hAnsi="Arial" w:cs="Arial"/>
          <w:color w:val="000000" w:themeColor="text1"/>
          <w:sz w:val="24"/>
          <w:szCs w:val="24"/>
        </w:rPr>
        <w:t> or </w:t>
      </w:r>
      <w:r w:rsidR="00E2733C" w:rsidRPr="00E2733C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8</w:t>
      </w:r>
      <w:r w:rsidRPr="00E2733C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persons </w:t>
      </w:r>
      <w:r w:rsidRPr="006E4929">
        <w:rPr>
          <w:rFonts w:ascii="Arial" w:eastAsia="Times New Roman" w:hAnsi="Arial" w:cs="Arial"/>
          <w:color w:val="000000"/>
          <w:sz w:val="24"/>
          <w:szCs w:val="24"/>
        </w:rPr>
        <w:t>who </w:t>
      </w:r>
      <w:r w:rsidRPr="006E4929">
        <w:rPr>
          <w:rFonts w:ascii="Arial" w:eastAsia="Times New Roman" w:hAnsi="Arial" w:cs="Arial"/>
          <w:color w:val="222222"/>
          <w:sz w:val="24"/>
          <w:szCs w:val="24"/>
        </w:rPr>
        <w:t>are</w:t>
      </w:r>
      <w:r w:rsidRPr="006E4929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Pr="006E4929">
        <w:rPr>
          <w:rFonts w:ascii="Arial" w:eastAsia="Times New Roman" w:hAnsi="Arial" w:cs="Arial"/>
          <w:color w:val="000000"/>
          <w:sz w:val="24"/>
          <w:szCs w:val="24"/>
        </w:rPr>
        <w:t>currently staying with their relatives (see Table 2).</w:t>
      </w:r>
    </w:p>
    <w:p w14:paraId="5F5427CC" w14:textId="77777777" w:rsidR="00335E40" w:rsidRPr="006E4929" w:rsidRDefault="00484D02" w:rsidP="006E4929">
      <w:pPr>
        <w:widowControl/>
        <w:shd w:val="clear" w:color="auto" w:fill="FFFFFF"/>
        <w:spacing w:after="0" w:line="240" w:lineRule="auto"/>
        <w:ind w:left="505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6E4929">
        <w:rPr>
          <w:rFonts w:ascii="Arial" w:eastAsia="Times New Roman" w:hAnsi="Arial" w:cs="Arial"/>
          <w:b/>
          <w:bCs/>
          <w:color w:val="002060"/>
          <w:sz w:val="24"/>
          <w:szCs w:val="24"/>
        </w:rPr>
        <w:t> </w:t>
      </w:r>
    </w:p>
    <w:p w14:paraId="43728576" w14:textId="383943A4" w:rsidR="00484D02" w:rsidRPr="006E4929" w:rsidRDefault="00484D02" w:rsidP="006E4929">
      <w:pPr>
        <w:widowControl/>
        <w:shd w:val="clear" w:color="auto" w:fill="FFFFFF"/>
        <w:spacing w:after="0" w:line="240" w:lineRule="auto"/>
        <w:ind w:left="505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6E4929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2. Number of Displaced Families / Persons Outside Evacuation Center</w:t>
      </w:r>
    </w:p>
    <w:tbl>
      <w:tblPr>
        <w:tblW w:w="4725" w:type="pct"/>
        <w:tblInd w:w="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"/>
        <w:gridCol w:w="4981"/>
        <w:gridCol w:w="950"/>
        <w:gridCol w:w="1003"/>
        <w:gridCol w:w="950"/>
        <w:gridCol w:w="1001"/>
      </w:tblGrid>
      <w:tr w:rsidR="00335E40" w:rsidRPr="006E4929" w14:paraId="3074E823" w14:textId="77777777" w:rsidTr="00E802EE">
        <w:trPr>
          <w:trHeight w:val="20"/>
        </w:trPr>
        <w:tc>
          <w:tcPr>
            <w:tcW w:w="28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52868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1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BE09E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OUTSIDE ECs </w:t>
            </w:r>
          </w:p>
        </w:tc>
      </w:tr>
      <w:tr w:rsidR="00335E40" w:rsidRPr="006E4929" w14:paraId="4F1F137D" w14:textId="77777777" w:rsidTr="00E802EE">
        <w:trPr>
          <w:trHeight w:val="20"/>
        </w:trPr>
        <w:tc>
          <w:tcPr>
            <w:tcW w:w="28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8BAED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7F75B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92F0E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335E40" w:rsidRPr="006E4929" w14:paraId="1716687F" w14:textId="77777777" w:rsidTr="00E802EE">
        <w:trPr>
          <w:trHeight w:val="20"/>
        </w:trPr>
        <w:tc>
          <w:tcPr>
            <w:tcW w:w="28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B6F5C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0B2A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CUM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53614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NOW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885B7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CUM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E9F6A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NOW </w:t>
            </w:r>
          </w:p>
        </w:tc>
      </w:tr>
      <w:tr w:rsidR="00335E40" w:rsidRPr="006E4929" w14:paraId="4269CE71" w14:textId="77777777" w:rsidTr="00E802EE">
        <w:trPr>
          <w:trHeight w:val="20"/>
        </w:trPr>
        <w:tc>
          <w:tcPr>
            <w:tcW w:w="28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4615D" w14:textId="77777777" w:rsidR="00335E40" w:rsidRPr="006E4929" w:rsidRDefault="00335E40" w:rsidP="006E4929">
            <w:pPr>
              <w:spacing w:after="0" w:line="240" w:lineRule="auto"/>
              <w:ind w:left="127" w:right="57" w:hanging="15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8026D" w14:textId="434D6634" w:rsidR="00335E40" w:rsidRPr="006E4929" w:rsidRDefault="00DE16C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E2733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  <w:r w:rsidR="00335E40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2010A" w14:textId="5CD7F8D7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EB6C6" w14:textId="4D393117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6911D" w14:textId="64FF1036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</w:t>
            </w:r>
          </w:p>
        </w:tc>
      </w:tr>
      <w:tr w:rsidR="00335E40" w:rsidRPr="006E4929" w14:paraId="158285EB" w14:textId="77777777" w:rsidTr="00E802EE">
        <w:trPr>
          <w:trHeight w:val="20"/>
        </w:trPr>
        <w:tc>
          <w:tcPr>
            <w:tcW w:w="28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194C6" w14:textId="53950F21" w:rsidR="00335E40" w:rsidRPr="006E4929" w:rsidRDefault="00643CDF" w:rsidP="00643CDF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553F5" w14:textId="38BFBC7E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2CABA" w14:textId="1360E075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80A8D" w14:textId="1ADB3CE6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999EA" w14:textId="7695DDD4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</w:t>
            </w:r>
          </w:p>
        </w:tc>
      </w:tr>
      <w:tr w:rsidR="00335E40" w:rsidRPr="006E4929" w14:paraId="16BFA0F3" w14:textId="77777777" w:rsidTr="00E802EE">
        <w:trPr>
          <w:trHeight w:val="20"/>
        </w:trPr>
        <w:tc>
          <w:tcPr>
            <w:tcW w:w="28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84F07" w14:textId="5FB9662A" w:rsidR="00335E40" w:rsidRPr="006E4929" w:rsidRDefault="00643CDF" w:rsidP="00643CDF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Occidental Mindoro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CA466" w14:textId="2C439E40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BA343" w14:textId="6BA795B7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322C0" w14:textId="026D0715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8D853" w14:textId="4BEF43DD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</w:t>
            </w:r>
          </w:p>
        </w:tc>
      </w:tr>
      <w:tr w:rsidR="00335E40" w:rsidRPr="006E4929" w14:paraId="46D9A619" w14:textId="77777777" w:rsidTr="00E802EE">
        <w:trPr>
          <w:trHeight w:val="20"/>
        </w:trPr>
        <w:tc>
          <w:tcPr>
            <w:tcW w:w="1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E57FA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 </w:t>
            </w:r>
          </w:p>
        </w:tc>
        <w:tc>
          <w:tcPr>
            <w:tcW w:w="2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1F984" w14:textId="7DA9E06F" w:rsidR="00335E40" w:rsidRPr="006E4929" w:rsidRDefault="00643CDF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Rizal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E4C24" w14:textId="651F4D7C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BDF69" w14:textId="3D1BCF3C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6B348" w14:textId="19EEE23F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47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8BFFA" w14:textId="42F14EB1" w:rsidR="00335E40" w:rsidRPr="006E4929" w:rsidRDefault="00E2733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8</w:t>
            </w:r>
          </w:p>
        </w:tc>
      </w:tr>
    </w:tbl>
    <w:p w14:paraId="7ED61551" w14:textId="77777777" w:rsidR="00363B4D" w:rsidRDefault="00855C6F" w:rsidP="00E637ED">
      <w:pPr>
        <w:widowControl/>
        <w:shd w:val="clear" w:color="auto" w:fill="FFFFFF"/>
        <w:spacing w:after="0" w:line="240" w:lineRule="auto"/>
        <w:ind w:left="495"/>
        <w:contextualSpacing/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 xml:space="preserve">Note: Based on the report of LGU of Rizal the houses of the 3 families have been assessed to be totally damaged. Thus, they </w:t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>are currently</w:t>
      </w:r>
      <w:r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 xml:space="preserve"> staying with their relatives and/or friends. Their needs shall be continuously monitored and ma</w:t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 xml:space="preserve">naged by the LGU Rizal. </w:t>
      </w:r>
      <w:r w:rsidR="00B25A4C" w:rsidRPr="006E4929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 xml:space="preserve"> </w:t>
      </w:r>
    </w:p>
    <w:p w14:paraId="694A4F4B" w14:textId="0BB37682" w:rsidR="00855C6F" w:rsidRDefault="00B25A4C" w:rsidP="00E637ED">
      <w:pPr>
        <w:widowControl/>
        <w:shd w:val="clear" w:color="auto" w:fill="FFFFFF"/>
        <w:spacing w:after="0" w:line="240" w:lineRule="auto"/>
        <w:ind w:left="495"/>
        <w:contextualSpacing/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</w:pPr>
      <w:r w:rsidRPr="006E4929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 xml:space="preserve">                            </w:t>
      </w:r>
    </w:p>
    <w:p w14:paraId="11A4B9D6" w14:textId="78B7DF7B" w:rsidR="00E66AE8" w:rsidRPr="006E4929" w:rsidRDefault="00B25A4C" w:rsidP="00855C6F">
      <w:pPr>
        <w:widowControl/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</w:pPr>
      <w:r w:rsidRPr="006E4929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 xml:space="preserve">   </w:t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</w:r>
      <w:r w:rsidR="00E637ED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ab/>
        <w:t xml:space="preserve">      </w:t>
      </w:r>
      <w:r w:rsidRPr="006E49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 </w:t>
      </w:r>
      <w:r w:rsidR="00643CDF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</w:t>
      </w:r>
    </w:p>
    <w:p w14:paraId="001D937B" w14:textId="382B34D1" w:rsidR="00E66AE8" w:rsidRPr="006E4929" w:rsidRDefault="00E66AE8" w:rsidP="006E4929">
      <w:pPr>
        <w:widowControl/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</w:pPr>
    </w:p>
    <w:p w14:paraId="25C249A7" w14:textId="77777777" w:rsidR="006E4929" w:rsidRPr="006E4929" w:rsidRDefault="006E4929" w:rsidP="006E4929">
      <w:pPr>
        <w:pStyle w:val="ListParagraph"/>
        <w:numPr>
          <w:ilvl w:val="0"/>
          <w:numId w:val="26"/>
        </w:numPr>
        <w:spacing w:after="0" w:line="240" w:lineRule="auto"/>
        <w:ind w:left="540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62597ADA" w14:textId="5A58EDE5" w:rsidR="00E66AE8" w:rsidRPr="006E4929" w:rsidRDefault="00593547" w:rsidP="006E4929">
      <w:pPr>
        <w:pStyle w:val="ListParagraph"/>
        <w:spacing w:after="0" w:line="240" w:lineRule="auto"/>
        <w:ind w:left="540"/>
        <w:jc w:val="both"/>
        <w:rPr>
          <w:rFonts w:ascii="Arial" w:eastAsia="Arial" w:hAnsi="Arial" w:cs="Arial"/>
          <w:sz w:val="24"/>
          <w:szCs w:val="24"/>
        </w:rPr>
      </w:pP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There are </w:t>
      </w:r>
      <w:r w:rsidR="00E2733C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13</w:t>
      </w:r>
      <w:r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damaged houses</w:t>
      </w: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; of which, </w:t>
      </w:r>
      <w:r w:rsidR="001E7B9C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3</w:t>
      </w:r>
      <w:r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are totally damaged</w:t>
      </w: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 and </w:t>
      </w:r>
      <w:r w:rsidR="00E2733C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>10</w:t>
      </w:r>
      <w:r w:rsidR="001D74D2"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E2733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are partially damaged </w:t>
      </w: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>(</w:t>
      </w:r>
      <w:r w:rsidRPr="006E4929">
        <w:rPr>
          <w:rFonts w:ascii="Arial" w:eastAsia="Arial" w:hAnsi="Arial" w:cs="Arial"/>
          <w:sz w:val="24"/>
          <w:szCs w:val="24"/>
        </w:rPr>
        <w:t xml:space="preserve">see Table </w:t>
      </w:r>
      <w:r w:rsidR="00E66AE8" w:rsidRPr="006E4929">
        <w:rPr>
          <w:rFonts w:ascii="Arial" w:eastAsia="Arial" w:hAnsi="Arial" w:cs="Arial"/>
          <w:sz w:val="24"/>
          <w:szCs w:val="24"/>
        </w:rPr>
        <w:t>3</w:t>
      </w:r>
      <w:r w:rsidRPr="006E4929">
        <w:rPr>
          <w:rFonts w:ascii="Arial" w:eastAsia="Arial" w:hAnsi="Arial" w:cs="Arial"/>
          <w:sz w:val="24"/>
          <w:szCs w:val="24"/>
        </w:rPr>
        <w:t>).</w:t>
      </w:r>
    </w:p>
    <w:p w14:paraId="1E9215B1" w14:textId="77777777" w:rsidR="00E66AE8" w:rsidRPr="006E4929" w:rsidRDefault="00E66AE8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77C603C3" w14:textId="62CF4CAB" w:rsidR="00593547" w:rsidRPr="006E4929" w:rsidRDefault="00E66AE8" w:rsidP="006E4929">
      <w:pPr>
        <w:spacing w:after="0" w:line="240" w:lineRule="auto"/>
        <w:contextualSpacing/>
        <w:jc w:val="both"/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</w:pPr>
      <w:r w:rsidRPr="006E4929">
        <w:rPr>
          <w:rFonts w:ascii="Arial" w:eastAsia="Arial" w:hAnsi="Arial" w:cs="Arial"/>
          <w:b/>
          <w:i/>
          <w:sz w:val="20"/>
          <w:szCs w:val="24"/>
        </w:rPr>
        <w:t xml:space="preserve">          </w:t>
      </w:r>
      <w:r w:rsidR="003966CC" w:rsidRPr="006E4929">
        <w:rPr>
          <w:rFonts w:ascii="Arial" w:eastAsia="Arial" w:hAnsi="Arial" w:cs="Arial"/>
          <w:b/>
          <w:i/>
          <w:sz w:val="20"/>
          <w:szCs w:val="24"/>
        </w:rPr>
        <w:t xml:space="preserve">Table </w:t>
      </w:r>
      <w:r w:rsidRPr="006E4929">
        <w:rPr>
          <w:rFonts w:ascii="Arial" w:eastAsia="Arial" w:hAnsi="Arial" w:cs="Arial"/>
          <w:b/>
          <w:i/>
          <w:sz w:val="20"/>
          <w:szCs w:val="24"/>
        </w:rPr>
        <w:t>3</w:t>
      </w:r>
      <w:r w:rsidR="003966CC" w:rsidRPr="006E4929">
        <w:rPr>
          <w:rFonts w:ascii="Arial" w:eastAsia="Arial" w:hAnsi="Arial" w:cs="Arial"/>
          <w:b/>
          <w:i/>
          <w:sz w:val="20"/>
          <w:szCs w:val="24"/>
        </w:rPr>
        <w:t xml:space="preserve">. Number of </w:t>
      </w:r>
      <w:r w:rsidR="00B141DC" w:rsidRPr="006E4929">
        <w:rPr>
          <w:rFonts w:ascii="Arial" w:eastAsia="Arial" w:hAnsi="Arial" w:cs="Arial"/>
          <w:b/>
          <w:i/>
          <w:sz w:val="20"/>
          <w:szCs w:val="24"/>
        </w:rPr>
        <w:t>Damaged House</w:t>
      </w:r>
      <w:r w:rsidR="00593547" w:rsidRPr="006E4929">
        <w:rPr>
          <w:rFonts w:ascii="Arial" w:eastAsia="Arial" w:hAnsi="Arial" w:cs="Arial"/>
          <w:b/>
          <w:i/>
          <w:sz w:val="20"/>
          <w:szCs w:val="24"/>
        </w:rPr>
        <w:t>s</w:t>
      </w:r>
      <w:r w:rsidR="00B141DC" w:rsidRPr="006E4929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</w:p>
    <w:tbl>
      <w:tblPr>
        <w:tblW w:w="4711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604"/>
        <w:gridCol w:w="874"/>
        <w:gridCol w:w="1673"/>
        <w:gridCol w:w="1870"/>
        <w:gridCol w:w="9"/>
      </w:tblGrid>
      <w:tr w:rsidR="00E66AE8" w:rsidRPr="006E4929" w14:paraId="1A89A939" w14:textId="77777777" w:rsidTr="0048693A">
        <w:trPr>
          <w:trHeight w:val="20"/>
          <w:tblHeader/>
        </w:trPr>
        <w:tc>
          <w:tcPr>
            <w:tcW w:w="258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C14F5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4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CC8A0" w14:textId="7AB8ACDA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NO. OF DAMAGED HOUSES </w:t>
            </w:r>
          </w:p>
        </w:tc>
      </w:tr>
      <w:tr w:rsidR="00E66AE8" w:rsidRPr="006E4929" w14:paraId="4F81D7AF" w14:textId="77777777" w:rsidTr="0048693A">
        <w:trPr>
          <w:gridAfter w:val="1"/>
          <w:wAfter w:w="5" w:type="pct"/>
          <w:trHeight w:val="20"/>
          <w:tblHeader/>
        </w:trPr>
        <w:tc>
          <w:tcPr>
            <w:tcW w:w="258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94F61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6FD93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 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AD93A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Totally 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C6455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Partially </w:t>
            </w:r>
          </w:p>
        </w:tc>
      </w:tr>
      <w:tr w:rsidR="00E66AE8" w:rsidRPr="006E4929" w14:paraId="4130690E" w14:textId="77777777" w:rsidTr="0048693A">
        <w:trPr>
          <w:gridAfter w:val="1"/>
          <w:wAfter w:w="5" w:type="pct"/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6A0C3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24470" w14:textId="0C115F14" w:rsidR="00E66AE8" w:rsidRPr="006E4929" w:rsidRDefault="00E2733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  <w:r w:rsidR="00E66AE8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8503B" w14:textId="1E18CB46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AD594" w14:textId="1B6E0A28" w:rsidR="00E66AE8" w:rsidRPr="006E4929" w:rsidRDefault="00E2733C" w:rsidP="00E2733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10</w:t>
            </w:r>
          </w:p>
        </w:tc>
      </w:tr>
      <w:tr w:rsidR="00E66AE8" w:rsidRPr="006E4929" w14:paraId="59049BFB" w14:textId="77777777" w:rsidTr="0048693A">
        <w:trPr>
          <w:gridAfter w:val="1"/>
          <w:wAfter w:w="5" w:type="pct"/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B1334" w14:textId="649B7294" w:rsidR="00E66AE8" w:rsidRPr="006E4929" w:rsidRDefault="001E7B9C" w:rsidP="001E7B9C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C98EA" w14:textId="4DDAA474" w:rsidR="00E66AE8" w:rsidRPr="006E4929" w:rsidRDefault="00E2733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33FEA" w14:textId="5297A611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7FE53" w14:textId="3B00AFD2" w:rsidR="00E66AE8" w:rsidRPr="006E4929" w:rsidRDefault="00E2733C" w:rsidP="00E2733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10</w:t>
            </w:r>
          </w:p>
        </w:tc>
      </w:tr>
      <w:tr w:rsidR="00E66AE8" w:rsidRPr="006E4929" w14:paraId="3CE19C2F" w14:textId="77777777" w:rsidTr="0048693A">
        <w:trPr>
          <w:gridAfter w:val="1"/>
          <w:wAfter w:w="5" w:type="pct"/>
          <w:trHeight w:val="20"/>
        </w:trPr>
        <w:tc>
          <w:tcPr>
            <w:tcW w:w="25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0C041" w14:textId="2A250A28" w:rsidR="00E66AE8" w:rsidRPr="006E4929" w:rsidRDefault="001E7B9C" w:rsidP="001E7B9C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Occidental Mindoro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C4FCF" w14:textId="39F6A7E5" w:rsidR="00E66AE8" w:rsidRPr="006E4929" w:rsidRDefault="00E2733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13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E9C01" w14:textId="798683ED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3AA1B" w14:textId="641D1B57" w:rsidR="00E66AE8" w:rsidRPr="006E4929" w:rsidRDefault="00E2733C" w:rsidP="00E2733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10</w:t>
            </w:r>
          </w:p>
        </w:tc>
      </w:tr>
      <w:tr w:rsidR="0068433C" w:rsidRPr="006E4929" w14:paraId="47EA6FD3" w14:textId="77777777" w:rsidTr="0048693A">
        <w:trPr>
          <w:gridAfter w:val="1"/>
          <w:wAfter w:w="5" w:type="pct"/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190C4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B72F1" w14:textId="691837CE" w:rsidR="00E66AE8" w:rsidRPr="006E4929" w:rsidRDefault="001E7B9C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Rizal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542D2" w14:textId="4DD89533" w:rsidR="00E66AE8" w:rsidRPr="006E4929" w:rsidRDefault="00E2733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13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13FC5" w14:textId="7A1CACF4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81500" w14:textId="5837CA60" w:rsidR="00E66AE8" w:rsidRPr="006E4929" w:rsidRDefault="00E2733C" w:rsidP="00E2733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10</w:t>
            </w:r>
          </w:p>
        </w:tc>
      </w:tr>
    </w:tbl>
    <w:p w14:paraId="69FADA59" w14:textId="062CF577" w:rsidR="00116981" w:rsidRDefault="00E66AE8" w:rsidP="0048693A">
      <w:pPr>
        <w:spacing w:after="0" w:line="240" w:lineRule="auto"/>
        <w:ind w:firstLine="28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E492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    </w:t>
      </w:r>
      <w:r w:rsidR="00994D91"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1E7B9C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77D2FD5A" w14:textId="6A69CEE3" w:rsidR="00E802EE" w:rsidRDefault="00E802EE" w:rsidP="001E7B9C">
      <w:pPr>
        <w:spacing w:after="0" w:line="240" w:lineRule="auto"/>
        <w:ind w:firstLine="284"/>
        <w:contextualSpacing/>
        <w:jc w:val="right"/>
        <w:rPr>
          <w:rFonts w:ascii="Arial" w:eastAsia="Arial" w:hAnsi="Arial" w:cs="Arial"/>
          <w:i/>
          <w:sz w:val="16"/>
          <w:szCs w:val="24"/>
        </w:rPr>
      </w:pPr>
    </w:p>
    <w:p w14:paraId="7832CA08" w14:textId="6749FF7B" w:rsidR="00363B4D" w:rsidRDefault="00363B4D" w:rsidP="001E7B9C">
      <w:pPr>
        <w:spacing w:after="0" w:line="240" w:lineRule="auto"/>
        <w:ind w:firstLine="284"/>
        <w:contextualSpacing/>
        <w:jc w:val="right"/>
        <w:rPr>
          <w:rFonts w:ascii="Arial" w:eastAsia="Arial" w:hAnsi="Arial" w:cs="Arial"/>
          <w:i/>
          <w:sz w:val="16"/>
          <w:szCs w:val="24"/>
        </w:rPr>
      </w:pPr>
    </w:p>
    <w:p w14:paraId="1CDB0500" w14:textId="77777777" w:rsidR="00363B4D" w:rsidRPr="001E7B9C" w:rsidRDefault="00363B4D" w:rsidP="001E7B9C">
      <w:pPr>
        <w:spacing w:after="0" w:line="240" w:lineRule="auto"/>
        <w:ind w:firstLine="284"/>
        <w:contextualSpacing/>
        <w:jc w:val="right"/>
        <w:rPr>
          <w:rFonts w:ascii="Arial" w:eastAsia="Arial" w:hAnsi="Arial" w:cs="Arial"/>
          <w:i/>
          <w:sz w:val="16"/>
          <w:szCs w:val="24"/>
        </w:rPr>
      </w:pPr>
    </w:p>
    <w:p w14:paraId="4E1C623B" w14:textId="5B2730D9" w:rsidR="0028153F" w:rsidRPr="006E4929" w:rsidRDefault="0028153F" w:rsidP="006E4929">
      <w:pPr>
        <w:pStyle w:val="ListParagraph"/>
        <w:numPr>
          <w:ilvl w:val="0"/>
          <w:numId w:val="26"/>
        </w:numPr>
        <w:spacing w:after="0" w:line="240" w:lineRule="auto"/>
        <w:ind w:left="540" w:hanging="540"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b/>
          <w:color w:val="002060"/>
          <w:sz w:val="24"/>
          <w:szCs w:val="24"/>
        </w:rPr>
        <w:t>Assistance Provided</w:t>
      </w:r>
    </w:p>
    <w:p w14:paraId="32CABD78" w14:textId="1095A602" w:rsidR="00866C52" w:rsidRPr="00E2733C" w:rsidRDefault="00593547" w:rsidP="00866C52">
      <w:pPr>
        <w:spacing w:after="0" w:line="240" w:lineRule="auto"/>
        <w:ind w:left="56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sz w:val="24"/>
          <w:szCs w:val="24"/>
        </w:rPr>
        <w:t xml:space="preserve">A total </w:t>
      </w:r>
      <w:r w:rsidRPr="00E2733C">
        <w:rPr>
          <w:rFonts w:ascii="Arial" w:eastAsia="Arial" w:hAnsi="Arial" w:cs="Arial"/>
          <w:color w:val="000000" w:themeColor="text1"/>
          <w:sz w:val="24"/>
          <w:szCs w:val="24"/>
        </w:rPr>
        <w:t xml:space="preserve">of </w:t>
      </w:r>
      <w:r w:rsidRPr="00E2733C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₱</w:t>
      </w:r>
      <w:r w:rsidR="00E2733C" w:rsidRPr="00E2733C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45,00</w:t>
      </w:r>
      <w:r w:rsidR="001E7B9C" w:rsidRPr="00E2733C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0.00 </w:t>
      </w:r>
      <w:r w:rsidR="00C15D86" w:rsidRPr="00E2733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worth </w:t>
      </w:r>
      <w:r w:rsidR="00C15D86" w:rsidRPr="006E492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of assistance </w:t>
      </w:r>
      <w:r w:rsidR="00E66AE8" w:rsidRPr="006E492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was provided </w:t>
      </w:r>
      <w:r w:rsidR="00E2733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to the affected families; of which, </w:t>
      </w:r>
      <w:r w:rsidR="00E2733C" w:rsidRPr="00E2733C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₱6,750.00 </w:t>
      </w:r>
      <w:r w:rsidR="00E2733C" w:rsidRPr="00E2733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was provided</w:t>
      </w:r>
      <w:r w:rsidR="00E2733C" w:rsidRPr="00E2733C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1E7B9C" w:rsidRPr="00E2733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by DSWD</w:t>
      </w:r>
      <w:r w:rsidR="00E2733C" w:rsidRPr="00E2733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and</w:t>
      </w:r>
      <w:r w:rsidR="00E2733C" w:rsidRPr="00E2733C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₱38,250.00 </w:t>
      </w:r>
      <w:r w:rsidR="00E2733C" w:rsidRPr="00E2733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from LGU</w:t>
      </w:r>
      <w:r w:rsidR="001D74D2" w:rsidRPr="00E2733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C15D86" w:rsidRPr="00E2733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(see Table </w:t>
      </w:r>
      <w:r w:rsidR="0068433C" w:rsidRPr="00E2733C">
        <w:rPr>
          <w:rFonts w:ascii="Arial" w:hAnsi="Arial" w:cs="Arial"/>
          <w:bCs/>
          <w:sz w:val="24"/>
          <w:szCs w:val="24"/>
          <w:shd w:val="clear" w:color="auto" w:fill="FFFFFF"/>
        </w:rPr>
        <w:t>4</w:t>
      </w:r>
      <w:r w:rsidR="00C15D86" w:rsidRPr="00E2733C">
        <w:rPr>
          <w:rFonts w:ascii="Arial" w:hAnsi="Arial" w:cs="Arial"/>
          <w:bCs/>
          <w:sz w:val="24"/>
          <w:szCs w:val="24"/>
          <w:shd w:val="clear" w:color="auto" w:fill="FFFFFF"/>
        </w:rPr>
        <w:t>).</w:t>
      </w:r>
    </w:p>
    <w:p w14:paraId="1A2D7F6E" w14:textId="77777777" w:rsidR="00866C52" w:rsidRPr="00E2733C" w:rsidRDefault="00866C52" w:rsidP="00866C52">
      <w:pPr>
        <w:spacing w:after="0" w:line="240" w:lineRule="auto"/>
        <w:ind w:left="56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8EABB88" w14:textId="26D37B4A" w:rsidR="0078306B" w:rsidRPr="00866C52" w:rsidRDefault="00335CC3" w:rsidP="00866C52">
      <w:pPr>
        <w:spacing w:after="0" w:line="240" w:lineRule="auto"/>
        <w:ind w:left="56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b/>
          <w:i/>
          <w:sz w:val="20"/>
          <w:szCs w:val="24"/>
        </w:rPr>
        <w:t xml:space="preserve">Table </w:t>
      </w:r>
      <w:r w:rsidR="0068433C" w:rsidRPr="006E4929">
        <w:rPr>
          <w:rFonts w:ascii="Arial" w:eastAsia="Arial" w:hAnsi="Arial" w:cs="Arial"/>
          <w:b/>
          <w:i/>
          <w:sz w:val="20"/>
          <w:szCs w:val="24"/>
        </w:rPr>
        <w:t>4</w:t>
      </w:r>
      <w:r w:rsidRPr="006E4929">
        <w:rPr>
          <w:rFonts w:ascii="Arial" w:eastAsia="Arial" w:hAnsi="Arial" w:cs="Arial"/>
          <w:b/>
          <w:i/>
          <w:sz w:val="20"/>
          <w:szCs w:val="24"/>
        </w:rPr>
        <w:t xml:space="preserve">. </w:t>
      </w:r>
      <w:r w:rsidR="0028153F" w:rsidRPr="006E4929">
        <w:rPr>
          <w:rFonts w:ascii="Arial" w:eastAsia="Arial" w:hAnsi="Arial" w:cs="Arial"/>
          <w:b/>
          <w:i/>
          <w:sz w:val="20"/>
          <w:szCs w:val="24"/>
        </w:rPr>
        <w:t xml:space="preserve">Cost of </w:t>
      </w:r>
      <w:r w:rsidRPr="006E4929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28153F" w:rsidRPr="006E4929">
        <w:rPr>
          <w:rFonts w:ascii="Arial" w:eastAsia="Arial" w:hAnsi="Arial" w:cs="Arial"/>
          <w:b/>
          <w:i/>
          <w:sz w:val="20"/>
          <w:szCs w:val="24"/>
        </w:rPr>
        <w:t xml:space="preserve"> Provided to Affected Families / Persons</w:t>
      </w:r>
    </w:p>
    <w:tbl>
      <w:tblPr>
        <w:tblW w:w="4714" w:type="pct"/>
        <w:tblInd w:w="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2996"/>
        <w:gridCol w:w="1067"/>
        <w:gridCol w:w="1067"/>
        <w:gridCol w:w="1013"/>
        <w:gridCol w:w="1067"/>
        <w:gridCol w:w="1816"/>
      </w:tblGrid>
      <w:tr w:rsidR="0078306B" w:rsidRPr="006E4929" w14:paraId="556F2A0C" w14:textId="77777777" w:rsidTr="00E802EE">
        <w:trPr>
          <w:trHeight w:val="20"/>
        </w:trPr>
        <w:tc>
          <w:tcPr>
            <w:tcW w:w="171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8F86B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32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EFA90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 COST OF ASSISTANCE </w:t>
            </w:r>
          </w:p>
        </w:tc>
      </w:tr>
      <w:tr w:rsidR="0078306B" w:rsidRPr="006E4929" w14:paraId="27EA191A" w14:textId="77777777" w:rsidTr="00E802EE">
        <w:trPr>
          <w:trHeight w:val="20"/>
        </w:trPr>
        <w:tc>
          <w:tcPr>
            <w:tcW w:w="171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C354B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536AA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DSWD 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F0F58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LGU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C78E9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NGOs 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76998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OTHERS </w:t>
            </w:r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ADC16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GRAND TOTAL </w:t>
            </w:r>
          </w:p>
        </w:tc>
      </w:tr>
      <w:tr w:rsidR="0078306B" w:rsidRPr="006E4929" w14:paraId="15C49F25" w14:textId="77777777" w:rsidTr="00E802EE">
        <w:trPr>
          <w:trHeight w:val="20"/>
        </w:trPr>
        <w:tc>
          <w:tcPr>
            <w:tcW w:w="1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BC5C5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EFBCB" w14:textId="078FE583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  <w:r w:rsidR="0078306B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E83CC" w14:textId="3639AA04" w:rsidR="0078306B" w:rsidRPr="006E4929" w:rsidRDefault="00E2733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38,250.00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2F5E8" w14:textId="19CC13C5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0CC73" w14:textId="57424A7A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04BB0" w14:textId="66A5A2F3" w:rsidR="0078306B" w:rsidRPr="006E4929" w:rsidRDefault="00855C6F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45,00</w:t>
            </w:r>
            <w:r w:rsidR="001E7B9C"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0.00</w:t>
            </w:r>
          </w:p>
        </w:tc>
      </w:tr>
      <w:tr w:rsidR="0078306B" w:rsidRPr="006E4929" w14:paraId="21421784" w14:textId="77777777" w:rsidTr="00E802EE">
        <w:trPr>
          <w:trHeight w:val="20"/>
        </w:trPr>
        <w:tc>
          <w:tcPr>
            <w:tcW w:w="1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9F9D3" w14:textId="6E6DFED6" w:rsidR="0078306B" w:rsidRPr="006E4929" w:rsidRDefault="001E7B9C" w:rsidP="001E7B9C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1F404" w14:textId="484777DC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AE132" w14:textId="0AC66E41" w:rsidR="0078306B" w:rsidRPr="006E4929" w:rsidRDefault="00E2733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38,250.00</w:t>
            </w:r>
            <w:r w:rsidR="0078306B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E074A" w14:textId="3E4A687F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A90B4" w14:textId="21ED5BA6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E15AB" w14:textId="4EBA1E68" w:rsidR="0078306B" w:rsidRPr="006E4929" w:rsidRDefault="00855C6F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45,00</w:t>
            </w:r>
            <w:r w:rsidR="001E7B9C"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0.00</w:t>
            </w:r>
          </w:p>
        </w:tc>
      </w:tr>
      <w:tr w:rsidR="0078306B" w:rsidRPr="006E4929" w14:paraId="657E127D" w14:textId="77777777" w:rsidTr="00E802EE">
        <w:trPr>
          <w:trHeight w:val="20"/>
        </w:trPr>
        <w:tc>
          <w:tcPr>
            <w:tcW w:w="171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CE6FC" w14:textId="2E6A2C55" w:rsidR="0078306B" w:rsidRPr="006E4929" w:rsidRDefault="001E7B9C" w:rsidP="001E7B9C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Occidental Mindoro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64F0D" w14:textId="745789E8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38927" w14:textId="7D182A56" w:rsidR="0078306B" w:rsidRPr="006E4929" w:rsidRDefault="00855C6F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38,250.00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1786F" w14:textId="29E1A913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5F6F0" w14:textId="577DC2B8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F535F" w14:textId="0E36D3CF" w:rsidR="0078306B" w:rsidRPr="006E4929" w:rsidRDefault="00855C6F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</w:t>
            </w:r>
            <w:r w:rsidR="001E7B9C"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,00</w:t>
            </w:r>
            <w:r w:rsidR="001E7B9C"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0.00</w:t>
            </w:r>
          </w:p>
        </w:tc>
      </w:tr>
      <w:tr w:rsidR="0078306B" w:rsidRPr="006E4929" w14:paraId="10EBD5AC" w14:textId="77777777" w:rsidTr="00E802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4158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 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F9114" w14:textId="6F649D9A" w:rsidR="0078306B" w:rsidRPr="006E4929" w:rsidRDefault="001E7B9C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Rizal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D8A60" w14:textId="2235897E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1E7B9C">
              <w:rPr>
                <w:rFonts w:ascii="Arial" w:hAnsi="Arial" w:cs="Arial"/>
                <w:i/>
                <w:iCs/>
                <w:sz w:val="20"/>
                <w:szCs w:val="24"/>
              </w:rPr>
              <w:t>6,750.00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2641C" w14:textId="74A8DBA0" w:rsidR="0078306B" w:rsidRPr="006E4929" w:rsidRDefault="00855C6F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38,250.00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75AD7" w14:textId="0EA3FA8B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4CDB0" w14:textId="43CF56FA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-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39BC7" w14:textId="4E5DD427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</w:t>
            </w:r>
            <w:r w:rsidR="00855C6F">
              <w:rPr>
                <w:rFonts w:ascii="Arial" w:hAnsi="Arial" w:cs="Arial"/>
                <w:i/>
                <w:iCs/>
                <w:sz w:val="20"/>
                <w:szCs w:val="24"/>
              </w:rPr>
              <w:t>45,00</w:t>
            </w:r>
            <w:r w:rsidR="001E7B9C" w:rsidRPr="001E7B9C">
              <w:rPr>
                <w:rFonts w:ascii="Arial" w:hAnsi="Arial" w:cs="Arial"/>
                <w:i/>
                <w:iCs/>
                <w:sz w:val="20"/>
                <w:szCs w:val="24"/>
              </w:rPr>
              <w:t>0.00</w:t>
            </w:r>
          </w:p>
        </w:tc>
      </w:tr>
    </w:tbl>
    <w:p w14:paraId="483B0F9D" w14:textId="0AE103FD" w:rsidR="004A7463" w:rsidRPr="006E4929" w:rsidRDefault="00994D91" w:rsidP="001E7B9C">
      <w:pPr>
        <w:spacing w:after="0" w:line="240" w:lineRule="auto"/>
        <w:ind w:left="540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1E7B9C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68A945EC" w14:textId="77777777" w:rsidR="004A7463" w:rsidRPr="006E4929" w:rsidRDefault="004A7463" w:rsidP="006E492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AEB858C" w14:textId="1B21A539" w:rsidR="001149A2" w:rsidRPr="006E4929" w:rsidRDefault="001149A2" w:rsidP="006E492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6E4929">
        <w:rPr>
          <w:rFonts w:ascii="Arial" w:eastAsia="Arial" w:hAnsi="Arial" w:cs="Arial"/>
          <w:b/>
          <w:color w:val="002060"/>
          <w:sz w:val="28"/>
          <w:szCs w:val="24"/>
        </w:rPr>
        <w:t>SITUATIONAL REPORT</w:t>
      </w:r>
    </w:p>
    <w:p w14:paraId="295531D3" w14:textId="77777777" w:rsidR="006E4929" w:rsidRDefault="006E4929" w:rsidP="006E492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2193DFD" w14:textId="77777777" w:rsidR="000E482D" w:rsidRPr="006E4929" w:rsidRDefault="000E482D" w:rsidP="006E492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6D69B28F" w:rsidR="001149A2" w:rsidRPr="006E4929" w:rsidRDefault="001149A2" w:rsidP="006E492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b/>
          <w:sz w:val="24"/>
          <w:szCs w:val="24"/>
        </w:rPr>
        <w:t>DSWD-</w:t>
      </w:r>
      <w:r w:rsidR="00994D91" w:rsidRPr="006E4929">
        <w:rPr>
          <w:rFonts w:ascii="Arial" w:eastAsia="Arial" w:hAnsi="Arial" w:cs="Arial"/>
          <w:b/>
          <w:sz w:val="24"/>
          <w:szCs w:val="24"/>
        </w:rPr>
        <w:t xml:space="preserve">FO </w:t>
      </w:r>
      <w:r w:rsidR="001E7B9C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64"/>
        <w:gridCol w:w="7673"/>
      </w:tblGrid>
      <w:tr w:rsidR="001149A2" w:rsidRPr="006E4929" w14:paraId="5E7E3044" w14:textId="77777777" w:rsidTr="00450CDF">
        <w:trPr>
          <w:trHeight w:val="20"/>
        </w:trPr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6E4929" w:rsidRDefault="001149A2" w:rsidP="006E492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4929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77777777" w:rsidR="001149A2" w:rsidRPr="006E4929" w:rsidRDefault="001149A2" w:rsidP="006E492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4929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450CDF" w:rsidRPr="006E4929" w14:paraId="5666E60B" w14:textId="77777777" w:rsidTr="00450CDF">
        <w:trPr>
          <w:trHeight w:val="644"/>
        </w:trPr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04F09D" w14:textId="13B6B0D9" w:rsidR="00880C94" w:rsidRPr="0048693A" w:rsidRDefault="00855C6F" w:rsidP="00E802E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48693A">
              <w:rPr>
                <w:rFonts w:ascii="Arial" w:eastAsia="Arial" w:hAnsi="Arial" w:cs="Arial"/>
                <w:sz w:val="20"/>
                <w:szCs w:val="24"/>
              </w:rPr>
              <w:t>12 Octo</w:t>
            </w:r>
            <w:r w:rsidR="002E08FD" w:rsidRPr="0048693A">
              <w:rPr>
                <w:rFonts w:ascii="Arial" w:eastAsia="Arial" w:hAnsi="Arial" w:cs="Arial"/>
                <w:sz w:val="20"/>
                <w:szCs w:val="24"/>
              </w:rPr>
              <w:t>ber 2019</w:t>
            </w:r>
          </w:p>
        </w:tc>
        <w:tc>
          <w:tcPr>
            <w:tcW w:w="3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7BAFD6" w14:textId="4E5226E1" w:rsidR="00855C6F" w:rsidRPr="0048693A" w:rsidRDefault="00855C6F" w:rsidP="00E637ED">
            <w:pPr>
              <w:pStyle w:val="ListParagraph"/>
              <w:numPr>
                <w:ilvl w:val="3"/>
                <w:numId w:val="17"/>
              </w:numPr>
              <w:spacing w:after="0" w:line="240" w:lineRule="auto"/>
              <w:ind w:left="377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8693A">
              <w:rPr>
                <w:rFonts w:ascii="Arial" w:hAnsi="Arial" w:cs="Arial"/>
                <w:sz w:val="20"/>
                <w:szCs w:val="24"/>
              </w:rPr>
              <w:t xml:space="preserve">DSWD-FO MIMAROPA submitted their </w:t>
            </w:r>
            <w:r w:rsidRPr="0048693A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="00E637ED" w:rsidRPr="0048693A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40AA772E" w14:textId="12AE64B9" w:rsidR="00E637ED" w:rsidRPr="0048693A" w:rsidRDefault="00E637ED" w:rsidP="00E637ED">
            <w:pPr>
              <w:pStyle w:val="ListParagraph"/>
              <w:numPr>
                <w:ilvl w:val="3"/>
                <w:numId w:val="17"/>
              </w:numPr>
              <w:spacing w:after="0" w:line="240" w:lineRule="auto"/>
              <w:ind w:left="37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693A">
              <w:rPr>
                <w:rFonts w:ascii="Arial" w:hAnsi="Arial" w:cs="Arial"/>
                <w:sz w:val="20"/>
                <w:szCs w:val="24"/>
              </w:rPr>
              <w:t xml:space="preserve">LGU of Rizal has provided </w:t>
            </w:r>
            <w:r w:rsidR="00943897" w:rsidRPr="0048693A">
              <w:rPr>
                <w:rFonts w:ascii="Arial" w:hAnsi="Arial" w:cs="Arial"/>
                <w:sz w:val="20"/>
                <w:szCs w:val="24"/>
              </w:rPr>
              <w:t>Emergency Shelter Assistance (ESA) to</w:t>
            </w:r>
            <w:r w:rsidRPr="0048693A">
              <w:rPr>
                <w:rFonts w:ascii="Arial" w:hAnsi="Arial" w:cs="Arial"/>
                <w:sz w:val="20"/>
                <w:szCs w:val="24"/>
              </w:rPr>
              <w:t xml:space="preserve"> the families whose houses were totally and partially damaged worth of </w:t>
            </w:r>
            <w:r w:rsidRPr="0048693A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₱10,000.00 and ₱5,000.00 respectively.</w:t>
            </w:r>
          </w:p>
          <w:p w14:paraId="658FBD88" w14:textId="4DF03059" w:rsidR="00E637ED" w:rsidRPr="0048693A" w:rsidRDefault="00E637ED" w:rsidP="00E637E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51162A45" w14:textId="77777777" w:rsidR="00450CDF" w:rsidRPr="006E4929" w:rsidRDefault="00450CDF" w:rsidP="006E4929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14:paraId="30EF2A2D" w14:textId="6EDB4A65" w:rsidR="00B81D7E" w:rsidRPr="006E4929" w:rsidRDefault="00EC4343" w:rsidP="006E4929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6E4929"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0A60E2E7" w14:textId="757F19B6" w:rsidR="007B5F74" w:rsidRPr="006E4929" w:rsidRDefault="001149A2" w:rsidP="006E4929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6E4929">
        <w:rPr>
          <w:rFonts w:ascii="Arial" w:eastAsia="Arial" w:hAnsi="Arial" w:cs="Arial"/>
          <w:i/>
          <w:sz w:val="20"/>
          <w:szCs w:val="24"/>
        </w:rPr>
        <w:t>*****</w:t>
      </w:r>
    </w:p>
    <w:p w14:paraId="2BEFC04C" w14:textId="78A7AFB4" w:rsidR="00855C6F" w:rsidRDefault="00855C6F" w:rsidP="00855C6F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8F051A">
        <w:rPr>
          <w:rFonts w:ascii="Arial" w:eastAsia="Arial" w:hAnsi="Arial" w:cs="Arial"/>
          <w:i/>
          <w:color w:val="263238"/>
          <w:sz w:val="20"/>
          <w:szCs w:val="24"/>
        </w:rPr>
        <w:t>The Disaster Response Operations Monitoring and Information Center (DROMIC) of the DSWD-DRMB continues to cl</w:t>
      </w:r>
      <w:r>
        <w:rPr>
          <w:rFonts w:ascii="Arial" w:eastAsia="Arial" w:hAnsi="Arial" w:cs="Arial"/>
          <w:i/>
          <w:color w:val="263238"/>
          <w:sz w:val="20"/>
          <w:szCs w:val="24"/>
        </w:rPr>
        <w:t>o</w:t>
      </w:r>
      <w:r w:rsidR="00943897">
        <w:rPr>
          <w:rFonts w:ascii="Arial" w:eastAsia="Arial" w:hAnsi="Arial" w:cs="Arial"/>
          <w:i/>
          <w:color w:val="263238"/>
          <w:sz w:val="20"/>
          <w:szCs w:val="24"/>
        </w:rPr>
        <w:t>sely coordinate with DSWD-FO MIMAROPA</w:t>
      </w:r>
      <w:r w:rsidRPr="008F051A">
        <w:rPr>
          <w:rFonts w:ascii="Arial" w:eastAsia="Arial" w:hAnsi="Arial" w:cs="Arial"/>
          <w:i/>
          <w:color w:val="263238"/>
          <w:sz w:val="20"/>
          <w:szCs w:val="24"/>
        </w:rPr>
        <w:t xml:space="preserve"> for any request of Technical Assistance and Resource Augmentation (TARA).</w:t>
      </w:r>
    </w:p>
    <w:p w14:paraId="7B91724D" w14:textId="14E9B28A" w:rsidR="00C9090C" w:rsidRPr="006E4929" w:rsidRDefault="001149A2" w:rsidP="006E492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6E4929">
        <w:rPr>
          <w:rFonts w:ascii="Arial" w:eastAsia="Arial" w:hAnsi="Arial" w:cs="Arial"/>
          <w:i/>
          <w:color w:val="263238"/>
          <w:sz w:val="20"/>
          <w:szCs w:val="24"/>
        </w:rPr>
        <w:t>.</w:t>
      </w:r>
    </w:p>
    <w:p w14:paraId="164DB91F" w14:textId="77777777" w:rsidR="00D2351B" w:rsidRPr="006E4929" w:rsidRDefault="00D2351B" w:rsidP="006E492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43D166F1" w14:textId="77777777" w:rsidR="007C1B16" w:rsidRPr="006E4929" w:rsidRDefault="007C1B16" w:rsidP="006E492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1881FBF6" w14:textId="6BF7471F" w:rsidR="00994D91" w:rsidRPr="006E4929" w:rsidRDefault="00994D91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6E4929">
        <w:rPr>
          <w:rFonts w:ascii="Arial" w:eastAsia="Arial" w:hAnsi="Arial" w:cs="Arial"/>
          <w:sz w:val="24"/>
          <w:szCs w:val="24"/>
          <w:highlight w:val="white"/>
        </w:rPr>
        <w:t>Prepared by:</w:t>
      </w:r>
    </w:p>
    <w:p w14:paraId="58924546" w14:textId="77777777" w:rsidR="00994D91" w:rsidRPr="006E4929" w:rsidRDefault="00994D91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E743A2F" w14:textId="77777777" w:rsidR="005D3514" w:rsidRPr="006E4929" w:rsidRDefault="005D3514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510436B" w14:textId="1B64FF8D" w:rsidR="00994D91" w:rsidRPr="006E4929" w:rsidRDefault="00855C6F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MARIJOY V. SAN BUENAVENTURA</w:t>
      </w:r>
    </w:p>
    <w:p w14:paraId="0D5AFF05" w14:textId="77777777" w:rsidR="0095617A" w:rsidRDefault="0095617A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color w:val="263238"/>
          <w:sz w:val="24"/>
          <w:szCs w:val="24"/>
        </w:rPr>
      </w:pPr>
    </w:p>
    <w:p w14:paraId="5FBCB35A" w14:textId="77777777" w:rsidR="00F812E2" w:rsidRPr="006E4929" w:rsidRDefault="00F812E2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color w:val="263238"/>
          <w:sz w:val="24"/>
          <w:szCs w:val="24"/>
        </w:rPr>
      </w:pPr>
    </w:p>
    <w:p w14:paraId="2DE77351" w14:textId="77777777" w:rsidR="00D2351B" w:rsidRPr="006E4929" w:rsidRDefault="00D2351B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color w:val="263238"/>
          <w:sz w:val="24"/>
          <w:szCs w:val="24"/>
        </w:rPr>
      </w:pPr>
    </w:p>
    <w:p w14:paraId="7E788051" w14:textId="653969AC" w:rsidR="00994D91" w:rsidRPr="006E4929" w:rsidRDefault="00F812E2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ERWIN ANDREW I. ONTANILLAS</w:t>
      </w:r>
      <w:r w:rsidR="005C216B" w:rsidRPr="006E4929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5C09B81" w14:textId="0DE36BBC" w:rsidR="00D134F3" w:rsidRDefault="00C9090C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6E4929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3B94D820" w14:textId="77777777" w:rsidR="00F812E2" w:rsidRDefault="00F812E2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8341452" w14:textId="77777777" w:rsidR="00F812E2" w:rsidRDefault="00F812E2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864BD97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BCA0607" w14:textId="1F228E6E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EC2BE" w14:textId="77777777" w:rsidR="0048693A" w:rsidRDefault="0048693A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3D87FF" w14:textId="11FD57DC" w:rsidR="0048693A" w:rsidRDefault="0048693A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161954" w14:textId="6FB39F25" w:rsidR="0048693A" w:rsidRDefault="0048693A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8ED2ECC" w14:textId="38B3B679" w:rsidR="0048693A" w:rsidRDefault="0048693A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16C1F44" w14:textId="77777777" w:rsidR="0048693A" w:rsidRDefault="0048693A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730ED" w14:textId="556CF199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BB13A5" w14:textId="04749AD6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5888544E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B6C309" w14:textId="3C4F26DB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37670F">
        <w:rPr>
          <w:noProof/>
        </w:rPr>
        <w:drawing>
          <wp:inline distT="0" distB="0" distL="0" distR="0" wp14:anchorId="072A6B29" wp14:editId="6A7F7850">
            <wp:extent cx="3114136" cy="1828486"/>
            <wp:effectExtent l="0" t="0" r="0" b="635"/>
            <wp:docPr id="3" name="Picture 3" descr="C:\Users\DSWD\Downloads\71187168_400244277352572_649609369825260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D\Downloads\71187168_400244277352572_64960936982526033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4"/>
                    <a:stretch/>
                  </pic:blipFill>
                  <pic:spPr bwMode="auto">
                    <a:xfrm>
                      <a:off x="0" y="0"/>
                      <a:ext cx="3121788" cy="18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FEDDED" wp14:editId="39F698E7">
            <wp:extent cx="3039630" cy="1823589"/>
            <wp:effectExtent l="0" t="0" r="8890" b="5715"/>
            <wp:docPr id="5" name="Picture 5" descr="C:\Users\DSWD\Downloads\71069380_2151229115186570_2487576424265809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D\Downloads\71069380_2151229115186570_24875764242658099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1"/>
                    <a:stretch/>
                  </pic:blipFill>
                  <pic:spPr bwMode="auto">
                    <a:xfrm>
                      <a:off x="0" y="0"/>
                      <a:ext cx="3058069" cy="18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9C329" w14:textId="24A046D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85999B" wp14:editId="28DF715F">
            <wp:extent cx="2147978" cy="1828165"/>
            <wp:effectExtent l="0" t="0" r="5080" b="635"/>
            <wp:docPr id="14" name="Picture 14" descr="C:\Users\DSWD\Downloads\70622328_1244811682366468_2943643290437681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WD\Downloads\70622328_1244811682366468_294364329043768115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42" cy="18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D59D486" wp14:editId="6174FBDF">
            <wp:extent cx="2095500" cy="1828644"/>
            <wp:effectExtent l="0" t="0" r="0" b="635"/>
            <wp:docPr id="15" name="Picture 15" descr="C:\Users\DSWD\Downloads\70834666_743562046074908_720218909196890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WD\Downloads\70834666_743562046074908_72021890919689093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14593"/>
                    <a:stretch/>
                  </pic:blipFill>
                  <pic:spPr bwMode="auto">
                    <a:xfrm>
                      <a:off x="0" y="0"/>
                      <a:ext cx="2114750" cy="18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CA64AC" wp14:editId="5B18E4F5">
            <wp:extent cx="1909878" cy="1822450"/>
            <wp:effectExtent l="0" t="0" r="0" b="6350"/>
            <wp:docPr id="31" name="Picture 31" descr="C:\Users\DSWD\Downloads\70412904_544665506342010_78984804196732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SWD\Downloads\70412904_544665506342010_7898480419673210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78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7876" w14:textId="4F55DA1F" w:rsidR="009D45B1" w:rsidRPr="0070289E" w:rsidRDefault="009D45B1" w:rsidP="00F812E2">
      <w:pPr>
        <w:spacing w:after="0" w:line="240" w:lineRule="auto"/>
        <w:contextualSpacing/>
        <w:rPr>
          <w:rFonts w:ascii="Arial" w:eastAsia="Arial" w:hAnsi="Arial" w:cs="Arial"/>
        </w:rPr>
      </w:pPr>
      <w:r w:rsidRPr="0070289E">
        <w:rPr>
          <w:rFonts w:ascii="Arial" w:eastAsia="Arial" w:hAnsi="Arial" w:cs="Arial"/>
        </w:rPr>
        <w:t xml:space="preserve">Damaged houses in </w:t>
      </w:r>
      <w:proofErr w:type="spellStart"/>
      <w:r w:rsidRPr="0070289E">
        <w:rPr>
          <w:rFonts w:ascii="Arial" w:eastAsia="Arial" w:hAnsi="Arial" w:cs="Arial"/>
        </w:rPr>
        <w:t>Brgy</w:t>
      </w:r>
      <w:proofErr w:type="spellEnd"/>
      <w:r w:rsidRPr="0070289E">
        <w:rPr>
          <w:rFonts w:ascii="Arial" w:eastAsia="Arial" w:hAnsi="Arial" w:cs="Arial"/>
        </w:rPr>
        <w:t>. Adela, Rizal, Occidental Mindoro.</w:t>
      </w:r>
    </w:p>
    <w:p w14:paraId="34B65F87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1708F0" w14:textId="5DDDBCFB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AC6C54" wp14:editId="64778B17">
            <wp:extent cx="3114040" cy="1828165"/>
            <wp:effectExtent l="0" t="0" r="0" b="635"/>
            <wp:docPr id="4" name="Picture 4" descr="C:\Users\DSWD\Downloads\70831700_648238565666212_5348631870173085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D\Downloads\70831700_648238565666212_53486318701730856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2" t="26408" r="154" b="42567"/>
                    <a:stretch/>
                  </pic:blipFill>
                  <pic:spPr bwMode="auto">
                    <a:xfrm>
                      <a:off x="0" y="0"/>
                      <a:ext cx="3127683" cy="18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A7A26F" wp14:editId="5671913D">
            <wp:extent cx="3057355" cy="1828525"/>
            <wp:effectExtent l="0" t="0" r="0" b="635"/>
            <wp:docPr id="11" name="Picture 11" descr="C:\Users\DSWD\Downloads\70432794_911811139204166_572363310553366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WD\Downloads\70432794_911811139204166_57236331055336652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8"/>
                    <a:stretch/>
                  </pic:blipFill>
                  <pic:spPr bwMode="auto">
                    <a:xfrm>
                      <a:off x="0" y="0"/>
                      <a:ext cx="3074559" cy="18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A420A" w14:textId="591FD695" w:rsidR="00F812E2" w:rsidRPr="006E4929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1ED1F9" wp14:editId="35A60047">
            <wp:extent cx="3114040" cy="1828659"/>
            <wp:effectExtent l="0" t="0" r="0" b="635"/>
            <wp:docPr id="32" name="Picture 32" descr="C:\Users\DSWD\Downloads\71279189_363526091196575_176505323161387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SWD\Downloads\71279189_363526091196575_17650532316138700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14966" r="4949" b="11803"/>
                    <a:stretch/>
                  </pic:blipFill>
                  <pic:spPr bwMode="auto">
                    <a:xfrm>
                      <a:off x="0" y="0"/>
                      <a:ext cx="3133693" cy="18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B3AA33" wp14:editId="709E2420">
            <wp:extent cx="3057525" cy="1824715"/>
            <wp:effectExtent l="0" t="0" r="0" b="4445"/>
            <wp:docPr id="16" name="Picture 16" descr="C:\Users\DSWD\Downloads\70615445_710524829441227_374624887992274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WD\Downloads\70615445_710524829441227_37462488799227412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9" t="17115" r="11" b="19686"/>
                    <a:stretch/>
                  </pic:blipFill>
                  <pic:spPr bwMode="auto">
                    <a:xfrm>
                      <a:off x="0" y="0"/>
                      <a:ext cx="3072563" cy="18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DB680" w14:textId="3C656954" w:rsidR="009D45B1" w:rsidRPr="0070289E" w:rsidRDefault="009D45B1" w:rsidP="006E4929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  <w:r w:rsidRPr="0070289E">
        <w:rPr>
          <w:rFonts w:ascii="Arial" w:eastAsia="Arial" w:hAnsi="Arial" w:cs="Arial"/>
          <w:highlight w:val="white"/>
        </w:rPr>
        <w:t>Distribution of Family Food Packs (FFPs) to the affected families</w:t>
      </w:r>
      <w:r w:rsidR="002C16CB" w:rsidRPr="0070289E">
        <w:rPr>
          <w:rFonts w:ascii="Arial" w:eastAsia="Arial" w:hAnsi="Arial" w:cs="Arial"/>
          <w:highlight w:val="white"/>
        </w:rPr>
        <w:t>.</w:t>
      </w:r>
    </w:p>
    <w:sectPr w:rsidR="009D45B1" w:rsidRPr="0070289E" w:rsidSect="001E7B9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720" w:right="1080" w:bottom="432" w:left="1080" w:header="360" w:footer="14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0A2BE" w14:textId="77777777" w:rsidR="00D250AB" w:rsidRDefault="00D250AB">
      <w:pPr>
        <w:spacing w:after="0" w:line="240" w:lineRule="auto"/>
      </w:pPr>
      <w:r>
        <w:separator/>
      </w:r>
    </w:p>
  </w:endnote>
  <w:endnote w:type="continuationSeparator" w:id="0">
    <w:p w14:paraId="111A471E" w14:textId="77777777" w:rsidR="00D250AB" w:rsidRDefault="00D25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B75DA9" w:rsidRDefault="00B75DA9" w:rsidP="00643CDF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rPr>
        <w:sz w:val="16"/>
        <w:szCs w:val="16"/>
      </w:rPr>
    </w:pPr>
  </w:p>
  <w:p w14:paraId="0645D380" w14:textId="25B8717E" w:rsidR="00B75DA9" w:rsidRDefault="0082655B" w:rsidP="00643CD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1" w:name="_1t3h5sf" w:colFirst="0" w:colLast="0"/>
    <w:bookmarkEnd w:id="1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62687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62687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5C4A46" w:rsidRPr="005C4A46">
      <w:rPr>
        <w:rFonts w:ascii="Arial" w:eastAsia="Arial" w:hAnsi="Arial" w:cs="Arial"/>
        <w:sz w:val="14"/>
        <w:szCs w:val="14"/>
      </w:rPr>
      <w:t>DSWD DROMIC</w:t>
    </w:r>
    <w:r w:rsidR="00943897">
      <w:rPr>
        <w:rFonts w:ascii="Arial" w:eastAsia="Arial" w:hAnsi="Arial" w:cs="Arial"/>
        <w:sz w:val="14"/>
        <w:szCs w:val="14"/>
      </w:rPr>
      <w:t xml:space="preserve"> Terminal</w:t>
    </w:r>
    <w:r w:rsidR="005C4A46" w:rsidRPr="005C4A46">
      <w:rPr>
        <w:rFonts w:ascii="Arial" w:eastAsia="Arial" w:hAnsi="Arial" w:cs="Arial"/>
        <w:sz w:val="14"/>
        <w:szCs w:val="14"/>
      </w:rPr>
      <w:t xml:space="preserve"> Re</w:t>
    </w:r>
    <w:r w:rsidR="00943897">
      <w:rPr>
        <w:rFonts w:ascii="Arial" w:eastAsia="Arial" w:hAnsi="Arial" w:cs="Arial"/>
        <w:sz w:val="14"/>
        <w:szCs w:val="14"/>
      </w:rPr>
      <w:t xml:space="preserve">port </w:t>
    </w:r>
    <w:r w:rsidR="005C4A46">
      <w:rPr>
        <w:rFonts w:ascii="Arial" w:eastAsia="Arial" w:hAnsi="Arial" w:cs="Arial"/>
        <w:sz w:val="14"/>
        <w:szCs w:val="14"/>
      </w:rPr>
      <w:t xml:space="preserve"> on the Tornad</w:t>
    </w:r>
    <w:r w:rsidR="00011BB1">
      <w:rPr>
        <w:rFonts w:ascii="Arial" w:eastAsia="Arial" w:hAnsi="Arial" w:cs="Arial"/>
        <w:sz w:val="14"/>
        <w:szCs w:val="14"/>
      </w:rPr>
      <w:t xml:space="preserve">o Incident in </w:t>
    </w:r>
    <w:r w:rsidR="00643CDF" w:rsidRPr="00643CDF">
      <w:rPr>
        <w:rFonts w:ascii="Arial" w:eastAsia="Arial" w:hAnsi="Arial" w:cs="Arial"/>
        <w:sz w:val="14"/>
        <w:szCs w:val="14"/>
      </w:rPr>
      <w:t>Rizal, Occidental Mindoro</w:t>
    </w:r>
    <w:r w:rsidR="00943897">
      <w:rPr>
        <w:rFonts w:ascii="Arial" w:eastAsia="Arial" w:hAnsi="Arial" w:cs="Arial"/>
        <w:sz w:val="14"/>
        <w:szCs w:val="14"/>
      </w:rPr>
      <w:t>,  12 October 2019, 12NN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A693E" w14:textId="77777777" w:rsidR="00D250AB" w:rsidRDefault="00D250AB">
      <w:pPr>
        <w:spacing w:after="0" w:line="240" w:lineRule="auto"/>
      </w:pPr>
      <w:r>
        <w:separator/>
      </w:r>
    </w:p>
  </w:footnote>
  <w:footnote w:type="continuationSeparator" w:id="0">
    <w:p w14:paraId="22279987" w14:textId="77777777" w:rsidR="00D250AB" w:rsidRDefault="00D25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41AF"/>
    <w:multiLevelType w:val="hybridMultilevel"/>
    <w:tmpl w:val="696496CC"/>
    <w:lvl w:ilvl="0" w:tplc="13C4B9E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A19A7"/>
    <w:multiLevelType w:val="hybridMultilevel"/>
    <w:tmpl w:val="DC88E1A8"/>
    <w:lvl w:ilvl="0" w:tplc="13202CC4">
      <w:start w:val="3"/>
      <w:numFmt w:val="upperRoman"/>
      <w:lvlText w:val="%1&gt;"/>
      <w:lvlJc w:val="left"/>
      <w:pPr>
        <w:ind w:left="1080" w:hanging="72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0677B"/>
    <w:multiLevelType w:val="hybridMultilevel"/>
    <w:tmpl w:val="813A1D62"/>
    <w:lvl w:ilvl="0" w:tplc="9C502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C213A"/>
    <w:multiLevelType w:val="hybridMultilevel"/>
    <w:tmpl w:val="8DA2EBDE"/>
    <w:lvl w:ilvl="0" w:tplc="3AA08B10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A2156"/>
    <w:multiLevelType w:val="hybridMultilevel"/>
    <w:tmpl w:val="B7C0CF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056500"/>
    <w:multiLevelType w:val="hybridMultilevel"/>
    <w:tmpl w:val="DDC2DF04"/>
    <w:lvl w:ilvl="0" w:tplc="D02A6F22">
      <w:start w:val="3"/>
      <w:numFmt w:val="upperRoman"/>
      <w:lvlText w:val="%1&gt;"/>
      <w:lvlJc w:val="left"/>
      <w:pPr>
        <w:ind w:left="1004" w:hanging="72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5723751"/>
    <w:multiLevelType w:val="hybridMultilevel"/>
    <w:tmpl w:val="C6B230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50627"/>
    <w:multiLevelType w:val="hybridMultilevel"/>
    <w:tmpl w:val="BBD42F60"/>
    <w:lvl w:ilvl="0" w:tplc="C4EE710E">
      <w:start w:val="3"/>
      <w:numFmt w:val="upperRoman"/>
      <w:lvlText w:val="%1."/>
      <w:lvlJc w:val="left"/>
      <w:pPr>
        <w:ind w:left="1004" w:hanging="72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ED6010B"/>
    <w:multiLevelType w:val="hybridMultilevel"/>
    <w:tmpl w:val="410E4A6A"/>
    <w:lvl w:ilvl="0" w:tplc="472CB320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5E14601"/>
    <w:multiLevelType w:val="hybridMultilevel"/>
    <w:tmpl w:val="65C6F5BE"/>
    <w:lvl w:ilvl="0" w:tplc="C400E4EA">
      <w:start w:val="3"/>
      <w:numFmt w:val="upperRoman"/>
      <w:lvlText w:val="%1."/>
      <w:lvlJc w:val="left"/>
      <w:pPr>
        <w:ind w:left="1004" w:hanging="72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277D21"/>
    <w:multiLevelType w:val="hybridMultilevel"/>
    <w:tmpl w:val="788E73D6"/>
    <w:lvl w:ilvl="0" w:tplc="4F5E1D6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48367706"/>
    <w:multiLevelType w:val="hybridMultilevel"/>
    <w:tmpl w:val="5E160D0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BC04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406F1"/>
    <w:multiLevelType w:val="hybridMultilevel"/>
    <w:tmpl w:val="4B8EFA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21" w15:restartNumberingAfterBreak="0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F4B36"/>
    <w:multiLevelType w:val="hybridMultilevel"/>
    <w:tmpl w:val="16006C3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69050F0"/>
    <w:multiLevelType w:val="multilevel"/>
    <w:tmpl w:val="F270583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9"/>
  </w:num>
  <w:num w:numId="4">
    <w:abstractNumId w:val="16"/>
  </w:num>
  <w:num w:numId="5">
    <w:abstractNumId w:val="17"/>
  </w:num>
  <w:num w:numId="6">
    <w:abstractNumId w:val="22"/>
  </w:num>
  <w:num w:numId="7">
    <w:abstractNumId w:val="14"/>
  </w:num>
  <w:num w:numId="8">
    <w:abstractNumId w:val="24"/>
  </w:num>
  <w:num w:numId="9">
    <w:abstractNumId w:val="13"/>
  </w:num>
  <w:num w:numId="10">
    <w:abstractNumId w:val="21"/>
  </w:num>
  <w:num w:numId="11">
    <w:abstractNumId w:val="26"/>
  </w:num>
  <w:num w:numId="12">
    <w:abstractNumId w:val="20"/>
  </w:num>
  <w:num w:numId="13">
    <w:abstractNumId w:val="2"/>
  </w:num>
  <w:num w:numId="14">
    <w:abstractNumId w:val="0"/>
  </w:num>
  <w:num w:numId="15">
    <w:abstractNumId w:val="11"/>
  </w:num>
  <w:num w:numId="16">
    <w:abstractNumId w:val="23"/>
  </w:num>
  <w:num w:numId="17">
    <w:abstractNumId w:val="15"/>
  </w:num>
  <w:num w:numId="18">
    <w:abstractNumId w:val="18"/>
  </w:num>
  <w:num w:numId="19">
    <w:abstractNumId w:val="4"/>
  </w:num>
  <w:num w:numId="20">
    <w:abstractNumId w:val="3"/>
  </w:num>
  <w:num w:numId="21">
    <w:abstractNumId w:val="8"/>
  </w:num>
  <w:num w:numId="22">
    <w:abstractNumId w:val="19"/>
  </w:num>
  <w:num w:numId="23">
    <w:abstractNumId w:val="5"/>
  </w:num>
  <w:num w:numId="24">
    <w:abstractNumId w:val="7"/>
  </w:num>
  <w:num w:numId="25">
    <w:abstractNumId w:val="1"/>
  </w:num>
  <w:num w:numId="26">
    <w:abstractNumId w:val="1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6D6A"/>
    <w:rsid w:val="000101D0"/>
    <w:rsid w:val="00011BB1"/>
    <w:rsid w:val="00042FEB"/>
    <w:rsid w:val="00046FA7"/>
    <w:rsid w:val="00050766"/>
    <w:rsid w:val="000509EE"/>
    <w:rsid w:val="00064AE3"/>
    <w:rsid w:val="00066D68"/>
    <w:rsid w:val="00072620"/>
    <w:rsid w:val="00083789"/>
    <w:rsid w:val="00096310"/>
    <w:rsid w:val="000A3D1F"/>
    <w:rsid w:val="000A6658"/>
    <w:rsid w:val="000C707F"/>
    <w:rsid w:val="000E38E9"/>
    <w:rsid w:val="000E43D4"/>
    <w:rsid w:val="000E482D"/>
    <w:rsid w:val="000F307F"/>
    <w:rsid w:val="000F4719"/>
    <w:rsid w:val="000F57D6"/>
    <w:rsid w:val="00103995"/>
    <w:rsid w:val="001149A2"/>
    <w:rsid w:val="00115767"/>
    <w:rsid w:val="00116981"/>
    <w:rsid w:val="00122484"/>
    <w:rsid w:val="00135103"/>
    <w:rsid w:val="001432C3"/>
    <w:rsid w:val="001574F4"/>
    <w:rsid w:val="00160D00"/>
    <w:rsid w:val="00161B3C"/>
    <w:rsid w:val="00182009"/>
    <w:rsid w:val="001847A6"/>
    <w:rsid w:val="00186433"/>
    <w:rsid w:val="001B2088"/>
    <w:rsid w:val="001B6619"/>
    <w:rsid w:val="001B76F6"/>
    <w:rsid w:val="001C73B6"/>
    <w:rsid w:val="001D74D2"/>
    <w:rsid w:val="001D7E7E"/>
    <w:rsid w:val="001E0735"/>
    <w:rsid w:val="001E5944"/>
    <w:rsid w:val="001E7B9C"/>
    <w:rsid w:val="001F0486"/>
    <w:rsid w:val="00204FE4"/>
    <w:rsid w:val="0020586A"/>
    <w:rsid w:val="00222413"/>
    <w:rsid w:val="00250D5A"/>
    <w:rsid w:val="00274742"/>
    <w:rsid w:val="00274F0A"/>
    <w:rsid w:val="0028153F"/>
    <w:rsid w:val="00282674"/>
    <w:rsid w:val="002851FF"/>
    <w:rsid w:val="00293CD5"/>
    <w:rsid w:val="00297959"/>
    <w:rsid w:val="002A0A93"/>
    <w:rsid w:val="002B44BD"/>
    <w:rsid w:val="002B49E4"/>
    <w:rsid w:val="002B62AD"/>
    <w:rsid w:val="002C16CB"/>
    <w:rsid w:val="002C7968"/>
    <w:rsid w:val="002D320D"/>
    <w:rsid w:val="002D6344"/>
    <w:rsid w:val="002E08FD"/>
    <w:rsid w:val="002E0C2D"/>
    <w:rsid w:val="002F57CF"/>
    <w:rsid w:val="002F6EC4"/>
    <w:rsid w:val="003169F2"/>
    <w:rsid w:val="0031795A"/>
    <w:rsid w:val="0033511E"/>
    <w:rsid w:val="00335CC3"/>
    <w:rsid w:val="00335E40"/>
    <w:rsid w:val="0036349B"/>
    <w:rsid w:val="00363B4D"/>
    <w:rsid w:val="00370640"/>
    <w:rsid w:val="00371C7A"/>
    <w:rsid w:val="0038336B"/>
    <w:rsid w:val="00383D41"/>
    <w:rsid w:val="003861C6"/>
    <w:rsid w:val="0039157E"/>
    <w:rsid w:val="003966CC"/>
    <w:rsid w:val="003A12FE"/>
    <w:rsid w:val="003C3015"/>
    <w:rsid w:val="003D719C"/>
    <w:rsid w:val="003F0F20"/>
    <w:rsid w:val="004006C3"/>
    <w:rsid w:val="00405316"/>
    <w:rsid w:val="004123AC"/>
    <w:rsid w:val="00412747"/>
    <w:rsid w:val="00415B84"/>
    <w:rsid w:val="00415BD0"/>
    <w:rsid w:val="00416CD0"/>
    <w:rsid w:val="00422596"/>
    <w:rsid w:val="00422948"/>
    <w:rsid w:val="0043400F"/>
    <w:rsid w:val="004347A5"/>
    <w:rsid w:val="00450CDF"/>
    <w:rsid w:val="004520A2"/>
    <w:rsid w:val="004664E2"/>
    <w:rsid w:val="00467265"/>
    <w:rsid w:val="00467626"/>
    <w:rsid w:val="004742C2"/>
    <w:rsid w:val="00484D02"/>
    <w:rsid w:val="0048693A"/>
    <w:rsid w:val="004A4E86"/>
    <w:rsid w:val="004A7463"/>
    <w:rsid w:val="004B6643"/>
    <w:rsid w:val="004C3428"/>
    <w:rsid w:val="004C4558"/>
    <w:rsid w:val="004C6E9C"/>
    <w:rsid w:val="004D6A99"/>
    <w:rsid w:val="004E6755"/>
    <w:rsid w:val="004E6DA6"/>
    <w:rsid w:val="004F668A"/>
    <w:rsid w:val="00516965"/>
    <w:rsid w:val="005364F5"/>
    <w:rsid w:val="005573D3"/>
    <w:rsid w:val="00560611"/>
    <w:rsid w:val="00562687"/>
    <w:rsid w:val="0058197B"/>
    <w:rsid w:val="005838F4"/>
    <w:rsid w:val="00590B6B"/>
    <w:rsid w:val="00593547"/>
    <w:rsid w:val="005B7B3E"/>
    <w:rsid w:val="005C216B"/>
    <w:rsid w:val="005C4A46"/>
    <w:rsid w:val="005C500A"/>
    <w:rsid w:val="005D3514"/>
    <w:rsid w:val="005F00CD"/>
    <w:rsid w:val="005F2D66"/>
    <w:rsid w:val="005F4FE0"/>
    <w:rsid w:val="006106D8"/>
    <w:rsid w:val="006159BB"/>
    <w:rsid w:val="0061793C"/>
    <w:rsid w:val="0062178E"/>
    <w:rsid w:val="006255B9"/>
    <w:rsid w:val="006319C4"/>
    <w:rsid w:val="00643CDF"/>
    <w:rsid w:val="00650703"/>
    <w:rsid w:val="00651F59"/>
    <w:rsid w:val="00672917"/>
    <w:rsid w:val="0068433C"/>
    <w:rsid w:val="0068671A"/>
    <w:rsid w:val="0069788A"/>
    <w:rsid w:val="006A6903"/>
    <w:rsid w:val="006B07A7"/>
    <w:rsid w:val="006B1536"/>
    <w:rsid w:val="006C4FA4"/>
    <w:rsid w:val="006C7E5F"/>
    <w:rsid w:val="006D097B"/>
    <w:rsid w:val="006D2A4A"/>
    <w:rsid w:val="006D426D"/>
    <w:rsid w:val="006E4929"/>
    <w:rsid w:val="006F0656"/>
    <w:rsid w:val="006F4650"/>
    <w:rsid w:val="006F6A31"/>
    <w:rsid w:val="006F7673"/>
    <w:rsid w:val="0070289E"/>
    <w:rsid w:val="00721CF9"/>
    <w:rsid w:val="007313BB"/>
    <w:rsid w:val="0073140C"/>
    <w:rsid w:val="00735A53"/>
    <w:rsid w:val="0073758B"/>
    <w:rsid w:val="00761B6F"/>
    <w:rsid w:val="00767F6A"/>
    <w:rsid w:val="0078306B"/>
    <w:rsid w:val="00793A3C"/>
    <w:rsid w:val="007A4823"/>
    <w:rsid w:val="007B33D0"/>
    <w:rsid w:val="007B50B5"/>
    <w:rsid w:val="007B5F74"/>
    <w:rsid w:val="007B7DAC"/>
    <w:rsid w:val="007C1B16"/>
    <w:rsid w:val="007D6598"/>
    <w:rsid w:val="007D6982"/>
    <w:rsid w:val="007E4789"/>
    <w:rsid w:val="007E6C4D"/>
    <w:rsid w:val="007E75A9"/>
    <w:rsid w:val="00800D38"/>
    <w:rsid w:val="00806045"/>
    <w:rsid w:val="008128C9"/>
    <w:rsid w:val="0081334A"/>
    <w:rsid w:val="00822EC2"/>
    <w:rsid w:val="0082491E"/>
    <w:rsid w:val="0082655B"/>
    <w:rsid w:val="008268F2"/>
    <w:rsid w:val="00841FA2"/>
    <w:rsid w:val="008524BB"/>
    <w:rsid w:val="00855C6F"/>
    <w:rsid w:val="00860FB3"/>
    <w:rsid w:val="0086154E"/>
    <w:rsid w:val="00866C52"/>
    <w:rsid w:val="00871F0E"/>
    <w:rsid w:val="008804F8"/>
    <w:rsid w:val="00880C94"/>
    <w:rsid w:val="008844D1"/>
    <w:rsid w:val="00885B77"/>
    <w:rsid w:val="008908E6"/>
    <w:rsid w:val="008A0185"/>
    <w:rsid w:val="008A2D8A"/>
    <w:rsid w:val="008A3214"/>
    <w:rsid w:val="008B1217"/>
    <w:rsid w:val="008B35A4"/>
    <w:rsid w:val="008C1F12"/>
    <w:rsid w:val="008C69B2"/>
    <w:rsid w:val="008C6D94"/>
    <w:rsid w:val="008D307F"/>
    <w:rsid w:val="008D5DB5"/>
    <w:rsid w:val="008E4068"/>
    <w:rsid w:val="008E7D9B"/>
    <w:rsid w:val="008F1FFB"/>
    <w:rsid w:val="00901E90"/>
    <w:rsid w:val="00906677"/>
    <w:rsid w:val="009112F7"/>
    <w:rsid w:val="0091510D"/>
    <w:rsid w:val="0092701A"/>
    <w:rsid w:val="00927484"/>
    <w:rsid w:val="009279A3"/>
    <w:rsid w:val="00931BBB"/>
    <w:rsid w:val="00943897"/>
    <w:rsid w:val="0095617A"/>
    <w:rsid w:val="00970CF8"/>
    <w:rsid w:val="009731CF"/>
    <w:rsid w:val="009766E9"/>
    <w:rsid w:val="009808ED"/>
    <w:rsid w:val="009819B7"/>
    <w:rsid w:val="00981AD2"/>
    <w:rsid w:val="00982647"/>
    <w:rsid w:val="00985089"/>
    <w:rsid w:val="00994D91"/>
    <w:rsid w:val="00996434"/>
    <w:rsid w:val="009A7847"/>
    <w:rsid w:val="009B459D"/>
    <w:rsid w:val="009B5C96"/>
    <w:rsid w:val="009D45B1"/>
    <w:rsid w:val="009D7FD6"/>
    <w:rsid w:val="009E05FC"/>
    <w:rsid w:val="009E122F"/>
    <w:rsid w:val="009F03CE"/>
    <w:rsid w:val="00A00602"/>
    <w:rsid w:val="00A03C4F"/>
    <w:rsid w:val="00A055F1"/>
    <w:rsid w:val="00A06666"/>
    <w:rsid w:val="00A06F09"/>
    <w:rsid w:val="00A22AD6"/>
    <w:rsid w:val="00A557E9"/>
    <w:rsid w:val="00A611B9"/>
    <w:rsid w:val="00A63054"/>
    <w:rsid w:val="00A820CC"/>
    <w:rsid w:val="00A8218F"/>
    <w:rsid w:val="00A84E84"/>
    <w:rsid w:val="00A855F6"/>
    <w:rsid w:val="00A9177A"/>
    <w:rsid w:val="00A9551D"/>
    <w:rsid w:val="00A96E8B"/>
    <w:rsid w:val="00AA0D7C"/>
    <w:rsid w:val="00AA5B99"/>
    <w:rsid w:val="00AA7CA4"/>
    <w:rsid w:val="00AB0324"/>
    <w:rsid w:val="00AB701D"/>
    <w:rsid w:val="00AC4062"/>
    <w:rsid w:val="00AC5192"/>
    <w:rsid w:val="00AD7EDF"/>
    <w:rsid w:val="00AE6021"/>
    <w:rsid w:val="00AE7D6B"/>
    <w:rsid w:val="00B073BA"/>
    <w:rsid w:val="00B141DC"/>
    <w:rsid w:val="00B174F5"/>
    <w:rsid w:val="00B20168"/>
    <w:rsid w:val="00B242CB"/>
    <w:rsid w:val="00B25A4C"/>
    <w:rsid w:val="00B302C8"/>
    <w:rsid w:val="00B31859"/>
    <w:rsid w:val="00B40F59"/>
    <w:rsid w:val="00B435E4"/>
    <w:rsid w:val="00B44179"/>
    <w:rsid w:val="00B56338"/>
    <w:rsid w:val="00B62851"/>
    <w:rsid w:val="00B631D1"/>
    <w:rsid w:val="00B73024"/>
    <w:rsid w:val="00B75DA9"/>
    <w:rsid w:val="00B80C4C"/>
    <w:rsid w:val="00B81D7E"/>
    <w:rsid w:val="00B865A2"/>
    <w:rsid w:val="00B86763"/>
    <w:rsid w:val="00B87085"/>
    <w:rsid w:val="00BA143A"/>
    <w:rsid w:val="00BA42B5"/>
    <w:rsid w:val="00BB2F4A"/>
    <w:rsid w:val="00BB73AD"/>
    <w:rsid w:val="00BC483F"/>
    <w:rsid w:val="00BC57D7"/>
    <w:rsid w:val="00BD0B26"/>
    <w:rsid w:val="00BD31AD"/>
    <w:rsid w:val="00BE6D8F"/>
    <w:rsid w:val="00BE6FC4"/>
    <w:rsid w:val="00C018FB"/>
    <w:rsid w:val="00C039EE"/>
    <w:rsid w:val="00C15D86"/>
    <w:rsid w:val="00C16E9F"/>
    <w:rsid w:val="00C24865"/>
    <w:rsid w:val="00C2531A"/>
    <w:rsid w:val="00C34723"/>
    <w:rsid w:val="00C47F50"/>
    <w:rsid w:val="00C6154C"/>
    <w:rsid w:val="00C61BA3"/>
    <w:rsid w:val="00C63182"/>
    <w:rsid w:val="00C667C9"/>
    <w:rsid w:val="00C71876"/>
    <w:rsid w:val="00C81CF4"/>
    <w:rsid w:val="00C83D7C"/>
    <w:rsid w:val="00C84815"/>
    <w:rsid w:val="00C9090C"/>
    <w:rsid w:val="00C94159"/>
    <w:rsid w:val="00CA3F6F"/>
    <w:rsid w:val="00CA7E79"/>
    <w:rsid w:val="00CB57AA"/>
    <w:rsid w:val="00CC4362"/>
    <w:rsid w:val="00CE1A27"/>
    <w:rsid w:val="00CE582A"/>
    <w:rsid w:val="00D0357D"/>
    <w:rsid w:val="00D05A14"/>
    <w:rsid w:val="00D10EA4"/>
    <w:rsid w:val="00D134F3"/>
    <w:rsid w:val="00D2351B"/>
    <w:rsid w:val="00D250AB"/>
    <w:rsid w:val="00D343DF"/>
    <w:rsid w:val="00D42FF5"/>
    <w:rsid w:val="00D61622"/>
    <w:rsid w:val="00D649D2"/>
    <w:rsid w:val="00D672B2"/>
    <w:rsid w:val="00D758DB"/>
    <w:rsid w:val="00D86C20"/>
    <w:rsid w:val="00D91221"/>
    <w:rsid w:val="00D957D8"/>
    <w:rsid w:val="00DB4B44"/>
    <w:rsid w:val="00DC175D"/>
    <w:rsid w:val="00DC2272"/>
    <w:rsid w:val="00DC4256"/>
    <w:rsid w:val="00DC7C16"/>
    <w:rsid w:val="00DD070D"/>
    <w:rsid w:val="00DD195C"/>
    <w:rsid w:val="00DD3DDF"/>
    <w:rsid w:val="00DD4B0B"/>
    <w:rsid w:val="00DE16CC"/>
    <w:rsid w:val="00DE2C90"/>
    <w:rsid w:val="00DE3C86"/>
    <w:rsid w:val="00E236E0"/>
    <w:rsid w:val="00E2733C"/>
    <w:rsid w:val="00E31DD3"/>
    <w:rsid w:val="00E32112"/>
    <w:rsid w:val="00E3253B"/>
    <w:rsid w:val="00E418EA"/>
    <w:rsid w:val="00E476B6"/>
    <w:rsid w:val="00E56227"/>
    <w:rsid w:val="00E56999"/>
    <w:rsid w:val="00E637ED"/>
    <w:rsid w:val="00E66AE8"/>
    <w:rsid w:val="00E755D3"/>
    <w:rsid w:val="00E802EE"/>
    <w:rsid w:val="00E8312E"/>
    <w:rsid w:val="00E856BA"/>
    <w:rsid w:val="00E97EC4"/>
    <w:rsid w:val="00EB672D"/>
    <w:rsid w:val="00EC1834"/>
    <w:rsid w:val="00EC4343"/>
    <w:rsid w:val="00EC472A"/>
    <w:rsid w:val="00ED5D30"/>
    <w:rsid w:val="00EE6342"/>
    <w:rsid w:val="00EE646E"/>
    <w:rsid w:val="00EF0E3A"/>
    <w:rsid w:val="00EF2BE1"/>
    <w:rsid w:val="00EF34B8"/>
    <w:rsid w:val="00F050D4"/>
    <w:rsid w:val="00F17C51"/>
    <w:rsid w:val="00F242DB"/>
    <w:rsid w:val="00F31B3F"/>
    <w:rsid w:val="00F351C1"/>
    <w:rsid w:val="00F460E8"/>
    <w:rsid w:val="00F51319"/>
    <w:rsid w:val="00F63AF5"/>
    <w:rsid w:val="00F64B46"/>
    <w:rsid w:val="00F75D3D"/>
    <w:rsid w:val="00F7722C"/>
    <w:rsid w:val="00F812E2"/>
    <w:rsid w:val="00F97DD7"/>
    <w:rsid w:val="00FA665B"/>
    <w:rsid w:val="00FB1276"/>
    <w:rsid w:val="00FC3E81"/>
    <w:rsid w:val="00FC7CDE"/>
    <w:rsid w:val="00FF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80E13B15-83D7-41FC-ABE9-1AAE23E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5A4C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793A3C"/>
  </w:style>
  <w:style w:type="character" w:customStyle="1" w:styleId="il">
    <w:name w:val="il"/>
    <w:basedOn w:val="DefaultParagraphFont"/>
    <w:rsid w:val="005F00CD"/>
  </w:style>
  <w:style w:type="paragraph" w:customStyle="1" w:styleId="m2829706388125605382gmail-msolistparagraph">
    <w:name w:val="m_2829706388125605382gmail-msolistparagraph"/>
    <w:basedOn w:val="Normal"/>
    <w:rsid w:val="00484D0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2829706388125605382gmail-msonormal">
    <w:name w:val="m_2829706388125605382gmail-msonormal"/>
    <w:basedOn w:val="Normal"/>
    <w:rsid w:val="00484D0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Marijoy V. San Buenaventura</cp:lastModifiedBy>
  <cp:revision>3</cp:revision>
  <dcterms:created xsi:type="dcterms:W3CDTF">2019-10-12T03:56:00Z</dcterms:created>
  <dcterms:modified xsi:type="dcterms:W3CDTF">2019-10-12T03:59:00Z</dcterms:modified>
</cp:coreProperties>
</file>