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DC1FC53" w:rsidR="00000CC0" w:rsidRPr="00EC5F21" w:rsidRDefault="00000CC0" w:rsidP="00750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6B40C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B40C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B40C9">
        <w:rPr>
          <w:rFonts w:ascii="Arial" w:eastAsia="Arial" w:hAnsi="Arial" w:cs="Arial"/>
          <w:b/>
          <w:sz w:val="32"/>
          <w:szCs w:val="24"/>
        </w:rPr>
        <w:t>Manoc-M</w:t>
      </w:r>
      <w:r w:rsidR="00750BA1">
        <w:rPr>
          <w:rFonts w:ascii="Arial" w:eastAsia="Arial" w:hAnsi="Arial" w:cs="Arial"/>
          <w:b/>
          <w:sz w:val="32"/>
          <w:szCs w:val="24"/>
        </w:rPr>
        <w:t>anoc</w:t>
      </w:r>
      <w:proofErr w:type="spellEnd"/>
      <w:r w:rsidR="00750BA1">
        <w:rPr>
          <w:rFonts w:ascii="Arial" w:eastAsia="Arial" w:hAnsi="Arial" w:cs="Arial"/>
          <w:b/>
          <w:sz w:val="32"/>
          <w:szCs w:val="24"/>
        </w:rPr>
        <w:t xml:space="preserve">, Malay, </w:t>
      </w:r>
      <w:proofErr w:type="spellStart"/>
      <w:r w:rsidR="00750BA1" w:rsidRPr="00750BA1">
        <w:rPr>
          <w:rFonts w:ascii="Arial" w:eastAsia="Arial" w:hAnsi="Arial" w:cs="Arial"/>
          <w:b/>
          <w:sz w:val="32"/>
          <w:szCs w:val="24"/>
        </w:rPr>
        <w:t>Aklan</w:t>
      </w:r>
      <w:proofErr w:type="spellEnd"/>
    </w:p>
    <w:p w14:paraId="14BF7CE8" w14:textId="085D4B0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750BA1">
        <w:rPr>
          <w:rFonts w:ascii="Arial" w:eastAsia="Arial" w:hAnsi="Arial" w:cs="Arial"/>
          <w:sz w:val="24"/>
          <w:szCs w:val="24"/>
        </w:rPr>
        <w:t>2</w:t>
      </w:r>
      <w:r w:rsidR="00F16A4F">
        <w:rPr>
          <w:rFonts w:ascii="Arial" w:eastAsia="Arial" w:hAnsi="Arial" w:cs="Arial"/>
          <w:sz w:val="24"/>
          <w:szCs w:val="24"/>
        </w:rPr>
        <w:t>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F16A4F">
        <w:rPr>
          <w:rFonts w:ascii="Arial" w:eastAsia="Arial" w:hAnsi="Arial" w:cs="Arial"/>
          <w:sz w:val="24"/>
          <w:szCs w:val="24"/>
        </w:rPr>
        <w:t>January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C5BCE">
        <w:rPr>
          <w:rFonts w:ascii="Arial" w:eastAsia="Arial" w:hAnsi="Arial" w:cs="Arial"/>
          <w:sz w:val="24"/>
          <w:szCs w:val="24"/>
        </w:rPr>
        <w:t>4</w:t>
      </w:r>
      <w:r w:rsidR="004D2988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2B81748A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0609AAA" w14:textId="77777777" w:rsidR="00DA009D" w:rsidRPr="00F35CDA" w:rsidRDefault="00DA009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70E079" w14:textId="57EA0A46" w:rsidR="00973BE7" w:rsidRDefault="00F16A4F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16A4F">
        <w:rPr>
          <w:rFonts w:ascii="Arial" w:eastAsia="Arial" w:hAnsi="Arial" w:cs="Arial"/>
          <w:sz w:val="24"/>
          <w:szCs w:val="24"/>
        </w:rPr>
        <w:t xml:space="preserve">On January 27, 2019 at around 12:35 PM, a radio call was received that a fire incident occurred at </w:t>
      </w:r>
      <w:proofErr w:type="spellStart"/>
      <w:r w:rsidRPr="00F16A4F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F16A4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F16A4F">
        <w:rPr>
          <w:rFonts w:ascii="Arial" w:eastAsia="Arial" w:hAnsi="Arial" w:cs="Arial"/>
          <w:sz w:val="24"/>
          <w:szCs w:val="24"/>
        </w:rPr>
        <w:t>Manocmanoc</w:t>
      </w:r>
      <w:proofErr w:type="spellEnd"/>
      <w:r w:rsidRPr="00F16A4F">
        <w:rPr>
          <w:rFonts w:ascii="Arial" w:eastAsia="Arial" w:hAnsi="Arial" w:cs="Arial"/>
          <w:sz w:val="24"/>
          <w:szCs w:val="24"/>
        </w:rPr>
        <w:t xml:space="preserve">, Malay, </w:t>
      </w:r>
      <w:proofErr w:type="spellStart"/>
      <w:r w:rsidRPr="00F16A4F">
        <w:rPr>
          <w:rFonts w:ascii="Arial" w:eastAsia="Arial" w:hAnsi="Arial" w:cs="Arial"/>
          <w:sz w:val="24"/>
          <w:szCs w:val="24"/>
        </w:rPr>
        <w:t>Aklan</w:t>
      </w:r>
      <w:proofErr w:type="spellEnd"/>
      <w:r w:rsidRPr="00F16A4F">
        <w:rPr>
          <w:rFonts w:ascii="Arial" w:eastAsia="Arial" w:hAnsi="Arial" w:cs="Arial"/>
          <w:sz w:val="24"/>
          <w:szCs w:val="24"/>
        </w:rPr>
        <w:t xml:space="preserve"> involving residential houses and commercial structures.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73BE7">
        <w:rPr>
          <w:rFonts w:ascii="Arial" w:eastAsia="Arial" w:hAnsi="Arial" w:cs="Arial"/>
          <w:sz w:val="24"/>
          <w:szCs w:val="24"/>
        </w:rPr>
        <w:t xml:space="preserve">It </w:t>
      </w:r>
      <w:proofErr w:type="gramStart"/>
      <w:r w:rsidR="00973BE7">
        <w:rPr>
          <w:rFonts w:ascii="Arial" w:eastAsia="Arial" w:hAnsi="Arial" w:cs="Arial"/>
          <w:sz w:val="24"/>
          <w:szCs w:val="24"/>
        </w:rPr>
        <w:t>was declared</w:t>
      </w:r>
      <w:proofErr w:type="gramEnd"/>
      <w:r w:rsidR="00973BE7">
        <w:rPr>
          <w:rFonts w:ascii="Arial" w:eastAsia="Arial" w:hAnsi="Arial" w:cs="Arial"/>
          <w:sz w:val="24"/>
          <w:szCs w:val="24"/>
        </w:rPr>
        <w:t xml:space="preserve"> fire out at </w:t>
      </w:r>
      <w:r>
        <w:rPr>
          <w:rFonts w:ascii="Arial" w:eastAsia="Arial" w:hAnsi="Arial" w:cs="Arial"/>
          <w:sz w:val="24"/>
          <w:szCs w:val="24"/>
        </w:rPr>
        <w:t>1:22</w:t>
      </w:r>
      <w:r w:rsidR="00973BE7">
        <w:rPr>
          <w:rFonts w:ascii="Arial" w:eastAsia="Arial" w:hAnsi="Arial" w:cs="Arial"/>
          <w:sz w:val="24"/>
          <w:szCs w:val="24"/>
        </w:rPr>
        <w:t xml:space="preserve"> AM.</w:t>
      </w:r>
    </w:p>
    <w:p w14:paraId="06B74EF7" w14:textId="33F3D202" w:rsidR="006B6C95" w:rsidRDefault="001149A2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73BE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BCC5A63" w14:textId="77777777" w:rsidR="00DA009D" w:rsidRPr="00DA009D" w:rsidRDefault="00DA009D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2145C12" w:rsidR="000146D5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F16A4F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DA009D" w:rsidRPr="00DA009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16A4F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DA009D" w:rsidRP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A009D">
        <w:rPr>
          <w:rFonts w:ascii="Arial" w:eastAsia="Arial" w:hAnsi="Arial" w:cs="Arial"/>
          <w:b/>
          <w:color w:val="0070C0"/>
          <w:sz w:val="24"/>
          <w:szCs w:val="24"/>
        </w:rPr>
        <w:t>Manoc-Manoc</w:t>
      </w:r>
      <w:proofErr w:type="spellEnd"/>
      <w:r w:rsid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, Malay, </w:t>
      </w:r>
      <w:proofErr w:type="spellStart"/>
      <w:r w:rsidR="00DA009D">
        <w:rPr>
          <w:rFonts w:ascii="Arial" w:eastAsia="Arial" w:hAnsi="Arial" w:cs="Arial"/>
          <w:b/>
          <w:color w:val="0070C0"/>
          <w:sz w:val="24"/>
          <w:szCs w:val="24"/>
        </w:rPr>
        <w:t>Aklan</w:t>
      </w:r>
      <w:proofErr w:type="spellEnd"/>
      <w:r w:rsid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0C9EF424" w14:textId="77777777" w:rsidR="00F16A4F" w:rsidRPr="00EC5F21" w:rsidRDefault="00F16A4F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47DE3F5" w14:textId="77777777" w:rsidR="00F16A4F" w:rsidRPr="00EC5F21" w:rsidRDefault="00F16A4F" w:rsidP="00F16A4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447"/>
        <w:gridCol w:w="4263"/>
        <w:gridCol w:w="1733"/>
        <w:gridCol w:w="1421"/>
        <w:gridCol w:w="1421"/>
      </w:tblGrid>
      <w:tr w:rsidR="00F16A4F" w:rsidRPr="00F16A4F" w14:paraId="23EE9D1C" w14:textId="77777777" w:rsidTr="00F16A4F">
        <w:trPr>
          <w:trHeight w:val="53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1AC343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C1BFFA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16A4F" w:rsidRPr="00F16A4F" w14:paraId="0D29A354" w14:textId="77777777" w:rsidTr="00F16A4F">
        <w:trPr>
          <w:trHeight w:val="53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3EEE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30208F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DB73D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4B55DC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16A4F" w:rsidRPr="00F16A4F" w14:paraId="47A780E4" w14:textId="77777777" w:rsidTr="00F16A4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6971C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0085C" w14:textId="03CE570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D5636" w14:textId="1EA37EC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13692" w14:textId="03DA46F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F16A4F" w:rsidRPr="00F16A4F" w14:paraId="3078092E" w14:textId="77777777" w:rsidTr="00F16A4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87C6E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A3404" w14:textId="507F2BAB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A762B" w14:textId="66C8CCB3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40245" w14:textId="5BA74B82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F16A4F" w:rsidRPr="00F16A4F" w14:paraId="26953B5C" w14:textId="77777777" w:rsidTr="00F16A4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4E3C9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340BB" w14:textId="30F4E82E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70DF1" w14:textId="0E4A4607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E9F61" w14:textId="16E44C67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F16A4F" w:rsidRPr="00F16A4F" w14:paraId="2B236EF9" w14:textId="77777777" w:rsidTr="00F16A4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FA49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8F65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D79" w14:textId="036E8652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AE06" w14:textId="79C3DA3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F651" w14:textId="74DEB4F7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240 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C399F8C" w14:textId="41E04D5F" w:rsidR="00F35CDA" w:rsidRDefault="0083244C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21CFB74" w14:textId="77777777" w:rsidR="00F16A4F" w:rsidRDefault="00F16A4F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40CFC819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C5634F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EE09BE">
        <w:rPr>
          <w:rFonts w:ascii="Arial" w:eastAsia="Arial" w:hAnsi="Arial" w:cs="Arial"/>
          <w:b/>
          <w:color w:val="0070C0"/>
          <w:sz w:val="24"/>
          <w:szCs w:val="24"/>
        </w:rPr>
        <w:t>;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>of which</w:t>
      </w:r>
      <w:r w:rsidR="00EE09BE">
        <w:rPr>
          <w:rFonts w:ascii="Arial" w:eastAsia="Arial" w:hAnsi="Arial" w:cs="Arial"/>
          <w:sz w:val="24"/>
          <w:szCs w:val="24"/>
        </w:rPr>
        <w:t xml:space="preserve">, </w:t>
      </w:r>
      <w:r w:rsidR="00C5634F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proofErr w:type="gramStart"/>
      <w:r w:rsidR="00C5634F">
        <w:rPr>
          <w:rFonts w:ascii="Arial" w:eastAsia="Arial" w:hAnsi="Arial" w:cs="Arial"/>
          <w:b/>
          <w:color w:val="0070C0"/>
          <w:sz w:val="24"/>
          <w:szCs w:val="24"/>
        </w:rPr>
        <w:t>3</w:t>
      </w:r>
      <w:proofErr w:type="gramEnd"/>
      <w:r w:rsidR="00EE09BE">
        <w:rPr>
          <w:rFonts w:ascii="Arial" w:eastAsia="Arial" w:hAnsi="Arial" w:cs="Arial"/>
          <w:sz w:val="24"/>
          <w:szCs w:val="24"/>
        </w:rPr>
        <w:t xml:space="preserve"> is</w:t>
      </w:r>
      <w:r w:rsidR="00A23C54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69E7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4EA26CEF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51"/>
        <w:gridCol w:w="4327"/>
        <w:gridCol w:w="994"/>
        <w:gridCol w:w="1662"/>
        <w:gridCol w:w="1859"/>
      </w:tblGrid>
      <w:tr w:rsidR="00F16A4F" w:rsidRPr="00F16A4F" w14:paraId="02412AF0" w14:textId="77777777" w:rsidTr="00C5634F">
        <w:trPr>
          <w:trHeight w:val="53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BD086A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8AE3C" w14:textId="6E83E5D5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5634F" w:rsidRPr="00F16A4F" w14:paraId="5AACAE0F" w14:textId="77777777" w:rsidTr="00C5634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E632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1C136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2E2589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62C859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5634F" w:rsidRPr="00F16A4F" w14:paraId="5E23334D" w14:textId="77777777" w:rsidTr="00C5634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60DBD" w14:textId="77777777" w:rsidR="00F16A4F" w:rsidRPr="00F16A4F" w:rsidRDefault="00F16A4F" w:rsidP="00F16A4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9DE3A" w14:textId="22DE57E9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7F5DB7" w14:textId="679345A8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B1F0F" w14:textId="574CAA2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5634F" w:rsidRPr="00F16A4F" w14:paraId="4DA9C7B0" w14:textId="77777777" w:rsidTr="00C5634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3FB4D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C62C9" w14:textId="6A4C0F31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67A22" w14:textId="6B5F5ED9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83E46" w14:textId="2795BAD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5634F" w:rsidRPr="00F16A4F" w14:paraId="78F734E6" w14:textId="77777777" w:rsidTr="00C5634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E96FD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3188B" w14:textId="1F762DE5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13B8C" w14:textId="40A5A904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6CC3" w14:textId="5FEDB550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5634F" w:rsidRPr="00F16A4F" w14:paraId="1DAF70B7" w14:textId="77777777" w:rsidTr="00C5634F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5675F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7F41" w14:textId="77777777" w:rsidR="00F16A4F" w:rsidRPr="00F16A4F" w:rsidRDefault="00F16A4F" w:rsidP="00F16A4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AEFC" w14:textId="4D7A0249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F999" w14:textId="2D80639D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4CC1" w14:textId="52600768" w:rsidR="00F16A4F" w:rsidRPr="00F16A4F" w:rsidRDefault="00F16A4F" w:rsidP="00F16A4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16A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2F42B0D" w14:textId="02A502AF" w:rsidR="00DB1BC7" w:rsidRDefault="003104AF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9863A8" w14:textId="77777777" w:rsidR="00EE09BE" w:rsidRDefault="00EE09B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3C87E0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  <w:bookmarkStart w:id="0" w:name="_GoBack"/>
      <w:bookmarkEnd w:id="0"/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4A7542" w:rsidR="00985089" w:rsidRPr="006E2A89" w:rsidRDefault="00EE09BE" w:rsidP="00F16A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16A4F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16A4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758F012" w:rsidR="00985089" w:rsidRPr="007B607F" w:rsidRDefault="00E97EC4" w:rsidP="007B607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proofErr w:type="gramStart"/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</w:t>
            </w:r>
            <w:proofErr w:type="gramEnd"/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7F3A55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09B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16A4F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1413B23" w:rsidR="00F16A4F" w:rsidRPr="006E2A89" w:rsidRDefault="00F16A4F" w:rsidP="00F16A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January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089D5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Currently, </w:t>
            </w:r>
            <w:proofErr w:type="gram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2</w:t>
            </w:r>
            <w:proofErr w:type="gram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 are occupying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Brgy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Manocmanoc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covered court as their evacuation area.</w:t>
            </w:r>
          </w:p>
          <w:p w14:paraId="48F4AB7C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>Mr.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Renante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Lasay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, PDO III-DRMD, is presently at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Boracay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Island to assist and oversee the situation of the fire victims.</w:t>
            </w:r>
          </w:p>
          <w:p w14:paraId="6D639E98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adminisitering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Disaster Assistance Family Access Card is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on going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the distribution of family food packs.</w:t>
            </w:r>
          </w:p>
          <w:p w14:paraId="21C8124D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Red Cross Philippines provided blankets and towels to the 19 affected families.</w:t>
            </w:r>
          </w:p>
          <w:p w14:paraId="1372C8CD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proofErr w:type="gram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162</w:t>
            </w:r>
            <w:proofErr w:type="gram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 prepositioned in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Brgy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Balabag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gram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was distributed</w:t>
            </w:r>
            <w:proofErr w:type="gram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fire victims.</w:t>
            </w:r>
          </w:p>
          <w:p w14:paraId="358E161F" w14:textId="77777777" w:rsidR="00F16A4F" w:rsidRPr="00F16A4F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 FO VI is currently waiting for the letter request of augmentation from MSWDO Malay.</w:t>
            </w:r>
          </w:p>
          <w:p w14:paraId="1061E0DF" w14:textId="26F37F33" w:rsidR="00F16A4F" w:rsidRPr="00EE09BE" w:rsidRDefault="00F16A4F" w:rsidP="00F16A4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There were three identified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pantawid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pamilya</w:t>
            </w:r>
            <w:proofErr w:type="spellEnd"/>
            <w:r w:rsidRPr="00F16A4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beneficiaries affected by the fire incident</w:t>
            </w:r>
          </w:p>
        </w:tc>
      </w:tr>
    </w:tbl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4DB7BDEA" w14:textId="6FC6A7DF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E09BE">
        <w:rPr>
          <w:rFonts w:ascii="Arial" w:eastAsia="Arial" w:hAnsi="Arial" w:cs="Arial"/>
          <w:i/>
          <w:sz w:val="20"/>
          <w:szCs w:val="24"/>
        </w:rPr>
        <w:t>VI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9CB6764" w14:textId="76F1E6F0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357B80" w14:textId="77777777" w:rsidR="00E850BD" w:rsidRDefault="00E850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24669" w14:textId="3C164CCC" w:rsidR="00E850BD" w:rsidRDefault="00F16A4F" w:rsidP="00E850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704400D5" w14:textId="77777777" w:rsidR="00E850BD" w:rsidRPr="00005366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A570046" w:rsidR="00C9090C" w:rsidRPr="00EC5F21" w:rsidRDefault="00C9090C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0F4C" w14:textId="77777777" w:rsidR="000066F6" w:rsidRDefault="000066F6">
      <w:pPr>
        <w:spacing w:after="0" w:line="240" w:lineRule="auto"/>
      </w:pPr>
      <w:r>
        <w:separator/>
      </w:r>
    </w:p>
  </w:endnote>
  <w:endnote w:type="continuationSeparator" w:id="0">
    <w:p w14:paraId="6A35C577" w14:textId="77777777" w:rsidR="000066F6" w:rsidRDefault="0000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20167AB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C5634F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C5634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F53918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6B40C9">
      <w:rPr>
        <w:rFonts w:ascii="Arial" w:eastAsia="Arial" w:hAnsi="Arial" w:cs="Arial"/>
        <w:sz w:val="12"/>
        <w:szCs w:val="14"/>
      </w:rPr>
      <w:t>Brgy</w:t>
    </w:r>
    <w:proofErr w:type="spellEnd"/>
    <w:r w:rsidR="006B40C9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6B40C9">
      <w:rPr>
        <w:rFonts w:ascii="Arial" w:eastAsia="Arial" w:hAnsi="Arial" w:cs="Arial"/>
        <w:sz w:val="12"/>
        <w:szCs w:val="14"/>
      </w:rPr>
      <w:t>Manoc-M</w:t>
    </w:r>
    <w:r w:rsidR="00750BA1" w:rsidRPr="00750BA1">
      <w:rPr>
        <w:rFonts w:ascii="Arial" w:eastAsia="Arial" w:hAnsi="Arial" w:cs="Arial"/>
        <w:sz w:val="12"/>
        <w:szCs w:val="14"/>
      </w:rPr>
      <w:t>anoc</w:t>
    </w:r>
    <w:proofErr w:type="spellEnd"/>
    <w:r w:rsidR="00750BA1" w:rsidRPr="00750BA1">
      <w:rPr>
        <w:rFonts w:ascii="Arial" w:eastAsia="Arial" w:hAnsi="Arial" w:cs="Arial"/>
        <w:sz w:val="12"/>
        <w:szCs w:val="14"/>
      </w:rPr>
      <w:t xml:space="preserve">, Malay, </w:t>
    </w:r>
    <w:proofErr w:type="spellStart"/>
    <w:r w:rsidR="00750BA1" w:rsidRPr="00750BA1">
      <w:rPr>
        <w:rFonts w:ascii="Arial" w:eastAsia="Arial" w:hAnsi="Arial" w:cs="Arial"/>
        <w:sz w:val="12"/>
        <w:szCs w:val="14"/>
      </w:rPr>
      <w:t>Aklan</w:t>
    </w:r>
    <w:proofErr w:type="spellEnd"/>
    <w:r w:rsidR="00750BA1" w:rsidRPr="00750BA1">
      <w:rPr>
        <w:rFonts w:ascii="Arial" w:eastAsia="Arial" w:hAnsi="Arial" w:cs="Arial"/>
        <w:sz w:val="12"/>
        <w:szCs w:val="14"/>
      </w:rPr>
      <w:t xml:space="preserve"> </w:t>
    </w:r>
    <w:r w:rsidR="00A62E4B" w:rsidRPr="00A62E4B">
      <w:rPr>
        <w:rFonts w:ascii="Arial" w:eastAsia="Arial" w:hAnsi="Arial" w:cs="Arial"/>
        <w:sz w:val="12"/>
        <w:szCs w:val="14"/>
      </w:rPr>
      <w:t xml:space="preserve">as of </w:t>
    </w:r>
    <w:r w:rsidR="00C5634F">
      <w:rPr>
        <w:rFonts w:ascii="Arial" w:eastAsia="Arial" w:hAnsi="Arial" w:cs="Arial"/>
        <w:sz w:val="12"/>
        <w:szCs w:val="14"/>
      </w:rPr>
      <w:t>29</w:t>
    </w:r>
    <w:r w:rsidR="00750BA1">
      <w:rPr>
        <w:rFonts w:ascii="Arial" w:eastAsia="Arial" w:hAnsi="Arial" w:cs="Arial"/>
        <w:sz w:val="12"/>
        <w:szCs w:val="14"/>
      </w:rPr>
      <w:t xml:space="preserve"> </w:t>
    </w:r>
    <w:r w:rsidR="00C5634F">
      <w:rPr>
        <w:rFonts w:ascii="Arial" w:eastAsia="Arial" w:hAnsi="Arial" w:cs="Arial"/>
        <w:sz w:val="12"/>
        <w:szCs w:val="14"/>
      </w:rPr>
      <w:t>January</w:t>
    </w:r>
    <w:r w:rsidR="00F53918">
      <w:rPr>
        <w:rFonts w:ascii="Arial" w:eastAsia="Arial" w:hAnsi="Arial" w:cs="Arial"/>
        <w:sz w:val="12"/>
        <w:szCs w:val="14"/>
      </w:rPr>
      <w:t xml:space="preserve"> </w:t>
    </w:r>
    <w:r w:rsidR="001C5BCE">
      <w:rPr>
        <w:rFonts w:ascii="Arial" w:eastAsia="Arial" w:hAnsi="Arial" w:cs="Arial"/>
        <w:sz w:val="12"/>
        <w:szCs w:val="14"/>
      </w:rPr>
      <w:t>2019, 4</w:t>
    </w:r>
    <w:r w:rsidR="004D2988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775E" w14:textId="77777777" w:rsidR="000066F6" w:rsidRDefault="000066F6">
      <w:pPr>
        <w:spacing w:after="0" w:line="240" w:lineRule="auto"/>
      </w:pPr>
      <w:r>
        <w:separator/>
      </w:r>
    </w:p>
  </w:footnote>
  <w:footnote w:type="continuationSeparator" w:id="0">
    <w:p w14:paraId="428D9900" w14:textId="77777777" w:rsidR="000066F6" w:rsidRDefault="0000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6F6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C5BCE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F7C"/>
    <w:rsid w:val="002E3C58"/>
    <w:rsid w:val="002F57CF"/>
    <w:rsid w:val="002F6A3E"/>
    <w:rsid w:val="00303C07"/>
    <w:rsid w:val="003104AF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2988"/>
    <w:rsid w:val="004D7978"/>
    <w:rsid w:val="004E49A2"/>
    <w:rsid w:val="004E50D8"/>
    <w:rsid w:val="004F5AA7"/>
    <w:rsid w:val="0050663A"/>
    <w:rsid w:val="00512F94"/>
    <w:rsid w:val="0052595A"/>
    <w:rsid w:val="0052782D"/>
    <w:rsid w:val="00574E85"/>
    <w:rsid w:val="0058197B"/>
    <w:rsid w:val="005838F4"/>
    <w:rsid w:val="00590B6B"/>
    <w:rsid w:val="005A6EAB"/>
    <w:rsid w:val="005B7B3E"/>
    <w:rsid w:val="0061793C"/>
    <w:rsid w:val="00635DDB"/>
    <w:rsid w:val="00642CB1"/>
    <w:rsid w:val="00651F59"/>
    <w:rsid w:val="00672917"/>
    <w:rsid w:val="0069788A"/>
    <w:rsid w:val="006A6903"/>
    <w:rsid w:val="006B40C9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0BA1"/>
    <w:rsid w:val="007529C5"/>
    <w:rsid w:val="00753D2C"/>
    <w:rsid w:val="007676C2"/>
    <w:rsid w:val="00773B3E"/>
    <w:rsid w:val="007A15BE"/>
    <w:rsid w:val="007A6B07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281D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0A44"/>
    <w:rsid w:val="00961AC0"/>
    <w:rsid w:val="00970CF8"/>
    <w:rsid w:val="009731CF"/>
    <w:rsid w:val="00973BE7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04A"/>
    <w:rsid w:val="00C018FB"/>
    <w:rsid w:val="00C039EE"/>
    <w:rsid w:val="00C1193C"/>
    <w:rsid w:val="00C16E9F"/>
    <w:rsid w:val="00C34723"/>
    <w:rsid w:val="00C52E1F"/>
    <w:rsid w:val="00C5634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A009D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50BD"/>
    <w:rsid w:val="00E938BC"/>
    <w:rsid w:val="00E97EC4"/>
    <w:rsid w:val="00EB6E31"/>
    <w:rsid w:val="00EC1834"/>
    <w:rsid w:val="00EC5F21"/>
    <w:rsid w:val="00ED5D30"/>
    <w:rsid w:val="00EE09BE"/>
    <w:rsid w:val="00EE646E"/>
    <w:rsid w:val="00EF0E3A"/>
    <w:rsid w:val="00EF2BE1"/>
    <w:rsid w:val="00EF34B8"/>
    <w:rsid w:val="00F16A4F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2019-11-07T14:37:00Z</dcterms:created>
  <dcterms:modified xsi:type="dcterms:W3CDTF">2019-11-07T14:37:00Z</dcterms:modified>
</cp:coreProperties>
</file>