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368CDDC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5CB5A40E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F81557" w:rsidRPr="00F8155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F81557" w:rsidRPr="00F81557">
        <w:rPr>
          <w:rFonts w:ascii="Arial" w:eastAsia="Arial" w:hAnsi="Arial" w:cs="Arial"/>
          <w:b/>
          <w:sz w:val="32"/>
          <w:szCs w:val="24"/>
        </w:rPr>
        <w:t>Tejeros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>, Makati City</w:t>
      </w:r>
    </w:p>
    <w:p w14:paraId="14BF7CE8" w14:textId="3E2C8F66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F81557">
        <w:rPr>
          <w:rFonts w:ascii="Arial" w:eastAsia="Arial" w:hAnsi="Arial" w:cs="Arial"/>
          <w:sz w:val="24"/>
          <w:szCs w:val="24"/>
        </w:rPr>
        <w:t>29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F81557">
        <w:rPr>
          <w:rFonts w:ascii="Arial" w:eastAsia="Arial" w:hAnsi="Arial" w:cs="Arial"/>
          <w:sz w:val="24"/>
          <w:szCs w:val="24"/>
        </w:rPr>
        <w:t>November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615AA392" w:rsidR="00F27639" w:rsidRPr="00F35CDA" w:rsidRDefault="00CD315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047B81">
        <w:rPr>
          <w:rFonts w:ascii="Arial" w:eastAsia="Arial" w:hAnsi="Arial" w:cs="Arial"/>
          <w:sz w:val="24"/>
          <w:szCs w:val="24"/>
        </w:rPr>
        <w:t>2</w:t>
      </w:r>
      <w:r w:rsidR="004D7978">
        <w:rPr>
          <w:rFonts w:ascii="Arial" w:eastAsia="Arial" w:hAnsi="Arial" w:cs="Arial"/>
          <w:sz w:val="24"/>
          <w:szCs w:val="24"/>
        </w:rPr>
        <w:t>6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047B81">
        <w:rPr>
          <w:rFonts w:ascii="Arial" w:eastAsia="Arial" w:hAnsi="Arial" w:cs="Arial"/>
          <w:sz w:val="24"/>
          <w:szCs w:val="24"/>
        </w:rPr>
        <w:t>November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bookmarkStart w:id="0" w:name="_GoBack"/>
      <w:r w:rsidR="00047B81" w:rsidRPr="00047B81">
        <w:rPr>
          <w:rFonts w:ascii="Arial" w:eastAsia="Arial" w:hAnsi="Arial" w:cs="Arial"/>
          <w:sz w:val="24"/>
          <w:szCs w:val="24"/>
        </w:rPr>
        <w:t>6</w:t>
      </w:r>
      <w:r w:rsidR="00A472A2" w:rsidRPr="00047B81">
        <w:rPr>
          <w:rFonts w:ascii="Arial" w:eastAsia="Arial" w:hAnsi="Arial" w:cs="Arial"/>
          <w:sz w:val="24"/>
          <w:szCs w:val="24"/>
        </w:rPr>
        <w:t>:</w:t>
      </w:r>
      <w:r w:rsidR="004D7978" w:rsidRPr="00047B81">
        <w:rPr>
          <w:rFonts w:ascii="Arial" w:eastAsia="Arial" w:hAnsi="Arial" w:cs="Arial"/>
          <w:sz w:val="24"/>
          <w:szCs w:val="24"/>
        </w:rPr>
        <w:t>30</w:t>
      </w:r>
      <w:r w:rsidR="00A472A2" w:rsidRPr="00047B81">
        <w:rPr>
          <w:rFonts w:ascii="Arial" w:eastAsia="Arial" w:hAnsi="Arial" w:cs="Arial"/>
          <w:sz w:val="24"/>
          <w:szCs w:val="24"/>
        </w:rPr>
        <w:t xml:space="preserve"> </w:t>
      </w:r>
      <w:r w:rsidR="00EC5F21" w:rsidRPr="00047B81">
        <w:rPr>
          <w:rFonts w:ascii="Arial" w:eastAsia="Arial" w:hAnsi="Arial" w:cs="Arial"/>
          <w:sz w:val="24"/>
          <w:szCs w:val="24"/>
        </w:rPr>
        <w:t>AM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bookmarkEnd w:id="0"/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47B81" w:rsidRPr="00047B8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047B81" w:rsidRPr="00047B81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047B81" w:rsidRPr="00047B81">
        <w:rPr>
          <w:rFonts w:ascii="Arial" w:eastAsia="Arial" w:hAnsi="Arial" w:cs="Arial"/>
          <w:sz w:val="24"/>
          <w:szCs w:val="24"/>
        </w:rPr>
        <w:t>Tejeros</w:t>
      </w:r>
      <w:proofErr w:type="spellEnd"/>
      <w:r w:rsidR="00047B81" w:rsidRPr="00047B81">
        <w:rPr>
          <w:rFonts w:ascii="Arial" w:eastAsia="Arial" w:hAnsi="Arial" w:cs="Arial"/>
          <w:sz w:val="24"/>
          <w:szCs w:val="24"/>
        </w:rPr>
        <w:t>, Makati City</w:t>
      </w:r>
      <w:r w:rsidR="00047B81">
        <w:rPr>
          <w:rFonts w:ascii="Arial" w:eastAsia="Arial" w:hAnsi="Arial" w:cs="Arial"/>
          <w:sz w:val="24"/>
          <w:szCs w:val="24"/>
        </w:rPr>
        <w:t xml:space="preserve">. </w:t>
      </w:r>
      <w:r w:rsidR="004D7978">
        <w:rPr>
          <w:rFonts w:ascii="Arial" w:eastAsia="Arial" w:hAnsi="Arial" w:cs="Arial"/>
          <w:sz w:val="24"/>
          <w:szCs w:val="24"/>
        </w:rPr>
        <w:t xml:space="preserve">The cause of fire is still under investigation. </w:t>
      </w:r>
    </w:p>
    <w:p w14:paraId="55E3DF50" w14:textId="04FD5994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E2C5807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5F1BD1"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5F1BD1">
        <w:rPr>
          <w:rFonts w:ascii="Arial" w:eastAsia="Arial" w:hAnsi="Arial" w:cs="Arial"/>
          <w:b/>
          <w:color w:val="0070C0"/>
          <w:sz w:val="24"/>
          <w:szCs w:val="24"/>
        </w:rPr>
        <w:t>320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9C5F5F" w:rsidRPr="009C5F5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9C5F5F" w:rsidRPr="009C5F5F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9C5F5F" w:rsidRPr="009C5F5F">
        <w:rPr>
          <w:rFonts w:ascii="Arial" w:eastAsia="Arial" w:hAnsi="Arial" w:cs="Arial"/>
          <w:b/>
          <w:color w:val="0070C0"/>
          <w:sz w:val="24"/>
          <w:szCs w:val="24"/>
        </w:rPr>
        <w:t>Tejeros</w:t>
      </w:r>
      <w:proofErr w:type="spellEnd"/>
      <w:r w:rsidR="009C5F5F" w:rsidRPr="009C5F5F">
        <w:rPr>
          <w:rFonts w:ascii="Arial" w:eastAsia="Arial" w:hAnsi="Arial" w:cs="Arial"/>
          <w:b/>
          <w:color w:val="0070C0"/>
          <w:sz w:val="24"/>
          <w:szCs w:val="24"/>
        </w:rPr>
        <w:t xml:space="preserve">, Makati City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1759"/>
        <w:gridCol w:w="1623"/>
        <w:gridCol w:w="1621"/>
      </w:tblGrid>
      <w:tr w:rsidR="008B046E" w:rsidRPr="008B046E" w14:paraId="2BBB896B" w14:textId="77777777" w:rsidTr="008B046E">
        <w:trPr>
          <w:trHeight w:val="20"/>
        </w:trPr>
        <w:tc>
          <w:tcPr>
            <w:tcW w:w="231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7F43D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190C5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B046E" w:rsidRPr="008B046E" w14:paraId="1E467913" w14:textId="77777777" w:rsidTr="008B046E">
        <w:trPr>
          <w:trHeight w:val="20"/>
        </w:trPr>
        <w:tc>
          <w:tcPr>
            <w:tcW w:w="2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96D287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736B8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B1B18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B3114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B046E" w:rsidRPr="008B046E" w14:paraId="2113412E" w14:textId="77777777" w:rsidTr="008B046E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EFE92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92C43" w14:textId="5A33B5A3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3DEAE" w14:textId="0DCFC0BE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298F8" w14:textId="29B101A3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320 </w:t>
            </w:r>
          </w:p>
        </w:tc>
      </w:tr>
      <w:tr w:rsidR="008B046E" w:rsidRPr="008B046E" w14:paraId="41DCAA9C" w14:textId="77777777" w:rsidTr="008B046E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84871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002E0" w14:textId="0F2178FC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B0D8A" w14:textId="3E0457DF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32986" w14:textId="09F3FAC1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320 </w:t>
            </w:r>
          </w:p>
        </w:tc>
      </w:tr>
      <w:tr w:rsidR="008B046E" w:rsidRPr="008B046E" w14:paraId="423E4D80" w14:textId="77777777" w:rsidTr="008B046E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A0498" w14:textId="77777777" w:rsidR="008B046E" w:rsidRPr="008B046E" w:rsidRDefault="008B046E" w:rsidP="008B046E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F1548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051BB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C6653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</w:tr>
    </w:tbl>
    <w:p w14:paraId="4A2131CD" w14:textId="0B517C9A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validation.</w:t>
      </w:r>
    </w:p>
    <w:p w14:paraId="2C399F8C" w14:textId="6F50031F" w:rsidR="00F35CDA" w:rsidRDefault="0083244C" w:rsidP="00903FF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B94ADC7" w14:textId="77777777" w:rsidR="0020468C" w:rsidRPr="00903FF8" w:rsidRDefault="0020468C" w:rsidP="00903FF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7599A1" w14:textId="77777777" w:rsidR="008B69DB" w:rsidRDefault="000146D5" w:rsidP="008B69D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2778562B" w:rsidR="000146D5" w:rsidRPr="008B69DB" w:rsidRDefault="000146D5" w:rsidP="008B69DB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8B69DB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896971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364ECE" w:rsidRPr="008B69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69D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8B69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B69DB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896971">
        <w:rPr>
          <w:rFonts w:ascii="Arial" w:eastAsia="Arial" w:hAnsi="Arial" w:cs="Arial"/>
          <w:b/>
          <w:color w:val="0070C0"/>
          <w:sz w:val="24"/>
          <w:szCs w:val="24"/>
        </w:rPr>
        <w:t xml:space="preserve">213 </w:t>
      </w:r>
      <w:r w:rsidRPr="008B69D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44EDB" w:rsidRPr="008B69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 w:rsidRPr="008B69DB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8B69DB">
        <w:rPr>
          <w:rFonts w:ascii="Arial" w:eastAsia="Arial" w:hAnsi="Arial" w:cs="Arial"/>
          <w:sz w:val="24"/>
          <w:szCs w:val="24"/>
        </w:rPr>
        <w:t>are</w:t>
      </w:r>
      <w:r w:rsidR="0097590D" w:rsidRPr="008B69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B69DB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EC5F21" w:rsidRPr="008B69DB">
        <w:rPr>
          <w:rFonts w:ascii="Arial" w:eastAsia="Arial" w:hAnsi="Arial" w:cs="Arial"/>
          <w:color w:val="000000"/>
          <w:sz w:val="24"/>
          <w:szCs w:val="24"/>
        </w:rPr>
        <w:t xml:space="preserve">at the </w:t>
      </w:r>
      <w:r w:rsidR="00896971" w:rsidRPr="00896971">
        <w:rPr>
          <w:rFonts w:ascii="Arial" w:eastAsia="Arial" w:hAnsi="Arial" w:cs="Arial"/>
          <w:b/>
          <w:color w:val="0070C0"/>
          <w:sz w:val="24"/>
          <w:szCs w:val="24"/>
        </w:rPr>
        <w:t xml:space="preserve">Carmona Covered Court </w:t>
      </w:r>
      <w:r w:rsidR="0089697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896971" w:rsidRPr="009C5F5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896971" w:rsidRPr="009C5F5F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896971" w:rsidRPr="009C5F5F">
        <w:rPr>
          <w:rFonts w:ascii="Arial" w:eastAsia="Arial" w:hAnsi="Arial" w:cs="Arial"/>
          <w:b/>
          <w:color w:val="0070C0"/>
          <w:sz w:val="24"/>
          <w:szCs w:val="24"/>
        </w:rPr>
        <w:t>Tejeros</w:t>
      </w:r>
      <w:proofErr w:type="spellEnd"/>
      <w:r w:rsidR="00896971" w:rsidRPr="009C5F5F">
        <w:rPr>
          <w:rFonts w:ascii="Arial" w:eastAsia="Arial" w:hAnsi="Arial" w:cs="Arial"/>
          <w:b/>
          <w:color w:val="0070C0"/>
          <w:sz w:val="24"/>
          <w:szCs w:val="24"/>
        </w:rPr>
        <w:t xml:space="preserve">, Makati City </w:t>
      </w:r>
      <w:r w:rsidRPr="008B69DB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134"/>
        <w:gridCol w:w="994"/>
        <w:gridCol w:w="1419"/>
        <w:gridCol w:w="1277"/>
        <w:gridCol w:w="1135"/>
        <w:gridCol w:w="1096"/>
      </w:tblGrid>
      <w:tr w:rsidR="00AB1209" w:rsidRPr="001E7C23" w14:paraId="20A1BC96" w14:textId="77777777" w:rsidTr="00AB1209">
        <w:trPr>
          <w:trHeight w:val="20"/>
        </w:trPr>
        <w:tc>
          <w:tcPr>
            <w:tcW w:w="1216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2E764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41" w:type="pct"/>
            <w:gridSpan w:val="2"/>
            <w:vMerge w:val="restar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39975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43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2E4D5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B1209" w:rsidRPr="001E7C23" w14:paraId="0477E388" w14:textId="77777777" w:rsidTr="00AB1209">
        <w:trPr>
          <w:trHeight w:val="20"/>
        </w:trPr>
        <w:tc>
          <w:tcPr>
            <w:tcW w:w="1216" w:type="pct"/>
            <w:vMerge/>
            <w:vAlign w:val="center"/>
            <w:hideMark/>
          </w:tcPr>
          <w:p w14:paraId="77CC8DF8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14:paraId="7D6F6E3B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4D97A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E7C23" w:rsidRPr="001E7C23" w14:paraId="68236879" w14:textId="77777777" w:rsidTr="00AB1209">
        <w:trPr>
          <w:trHeight w:val="20"/>
        </w:trPr>
        <w:tc>
          <w:tcPr>
            <w:tcW w:w="1216" w:type="pct"/>
            <w:vMerge/>
            <w:vAlign w:val="center"/>
            <w:hideMark/>
          </w:tcPr>
          <w:p w14:paraId="06609374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14:paraId="420581B6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E0246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97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A2B7F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1E7C23" w:rsidRPr="001E7C23" w14:paraId="62E4940D" w14:textId="77777777" w:rsidTr="00AB1209">
        <w:trPr>
          <w:trHeight w:val="20"/>
        </w:trPr>
        <w:tc>
          <w:tcPr>
            <w:tcW w:w="1216" w:type="pct"/>
            <w:vMerge/>
            <w:vAlign w:val="center"/>
            <w:hideMark/>
          </w:tcPr>
          <w:p w14:paraId="316BD2C8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220EB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59E2D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6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21724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E7E0C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64E28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8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11D0E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B1209" w:rsidRPr="001E7C23" w14:paraId="5EF23A5A" w14:textId="77777777" w:rsidTr="00AB1209">
        <w:trPr>
          <w:trHeight w:val="20"/>
        </w:trPr>
        <w:tc>
          <w:tcPr>
            <w:tcW w:w="12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CE930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A96A7" w14:textId="49016F7C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251B2" w14:textId="3B7FA951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4E903" w14:textId="7E5C795C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8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BFFA5" w14:textId="7153B3FB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0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B1178" w14:textId="443C6AB2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8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9E8BB" w14:textId="084AAE45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</w:tr>
      <w:tr w:rsidR="00AB1209" w:rsidRPr="001E7C23" w14:paraId="170F8CA0" w14:textId="77777777" w:rsidTr="00AB1209">
        <w:trPr>
          <w:trHeight w:val="20"/>
        </w:trPr>
        <w:tc>
          <w:tcPr>
            <w:tcW w:w="12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5889B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66A18" w14:textId="47E6678D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0CEA6" w14:textId="775D1271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4650F" w14:textId="4A4CF793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8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5D77B" w14:textId="585B48E3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0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833DF" w14:textId="0F14DD91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8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AAF9B" w14:textId="755FB255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</w:tr>
      <w:tr w:rsidR="001E7C23" w:rsidRPr="001E7C23" w14:paraId="5626CBC8" w14:textId="77777777" w:rsidTr="00AB1209">
        <w:trPr>
          <w:trHeight w:val="20"/>
        </w:trPr>
        <w:tc>
          <w:tcPr>
            <w:tcW w:w="12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29C42" w14:textId="77777777" w:rsidR="001E7C23" w:rsidRPr="001E7C23" w:rsidRDefault="001E7C23" w:rsidP="001E7C23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6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16A69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C4791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23E40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AD60C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2638F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8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25B55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</w:tr>
    </w:tbl>
    <w:p w14:paraId="65E12F7D" w14:textId="2D8304D0" w:rsidR="00D852D5" w:rsidRPr="00EC5F21" w:rsidRDefault="00D852D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validation.</w:t>
      </w:r>
    </w:p>
    <w:p w14:paraId="57A50F05" w14:textId="28A5C8AB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64EC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0DA0A095" w:rsidR="00140DA1" w:rsidRDefault="00140D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670BFB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296B42" w:rsidRPr="00EC5F21">
        <w:rPr>
          <w:rFonts w:ascii="Arial" w:eastAsia="Arial" w:hAnsi="Arial" w:cs="Arial"/>
          <w:b/>
          <w:color w:val="0070C0"/>
          <w:sz w:val="24"/>
          <w:szCs w:val="24"/>
        </w:rPr>
        <w:t>damaged houses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0B82">
        <w:rPr>
          <w:rFonts w:ascii="Arial" w:eastAsia="Arial" w:hAnsi="Arial" w:cs="Arial"/>
          <w:sz w:val="24"/>
          <w:szCs w:val="24"/>
        </w:rPr>
        <w:t xml:space="preserve">by the fire </w:t>
      </w:r>
      <w:r w:rsidR="00AA0B82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E61BD7">
        <w:rPr>
          <w:rFonts w:ascii="Arial" w:eastAsia="Arial" w:hAnsi="Arial" w:cs="Arial"/>
          <w:color w:val="000000"/>
          <w:sz w:val="24"/>
          <w:szCs w:val="24"/>
        </w:rPr>
        <w:t>3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7BF0793E" w:rsidR="006B6C95" w:rsidRPr="006E2A89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E61BD7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2097"/>
        <w:gridCol w:w="2097"/>
        <w:gridCol w:w="1991"/>
      </w:tblGrid>
      <w:tr w:rsidR="008078E0" w:rsidRPr="008078E0" w14:paraId="0FB70F90" w14:textId="77777777" w:rsidTr="008078E0">
        <w:trPr>
          <w:trHeight w:val="20"/>
        </w:trPr>
        <w:tc>
          <w:tcPr>
            <w:tcW w:w="1682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DE4C5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18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E2039" w14:textId="5161B93E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8078E0" w:rsidRPr="008078E0" w14:paraId="6CFF8DA8" w14:textId="77777777" w:rsidTr="008078E0">
        <w:trPr>
          <w:trHeight w:val="20"/>
        </w:trPr>
        <w:tc>
          <w:tcPr>
            <w:tcW w:w="1682" w:type="pct"/>
            <w:vMerge/>
            <w:vAlign w:val="center"/>
            <w:hideMark/>
          </w:tcPr>
          <w:p w14:paraId="6A5B0C96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EB4C1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12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92DEC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06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3A075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8078E0" w:rsidRPr="008078E0" w14:paraId="2B543D44" w14:textId="77777777" w:rsidTr="008078E0">
        <w:trPr>
          <w:trHeight w:val="20"/>
        </w:trPr>
        <w:tc>
          <w:tcPr>
            <w:tcW w:w="168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471AE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2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A08A8" w14:textId="0DD6C72B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12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B1D2D" w14:textId="1E18C08F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06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B22D7" w14:textId="6A020B33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078E0" w:rsidRPr="008078E0" w14:paraId="1968C955" w14:textId="77777777" w:rsidTr="008078E0">
        <w:trPr>
          <w:trHeight w:val="20"/>
        </w:trPr>
        <w:tc>
          <w:tcPr>
            <w:tcW w:w="168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F2528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12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14600" w14:textId="4CE898F8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12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73900" w14:textId="38D460D5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06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2AE61" w14:textId="6DAB8955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078E0" w:rsidRPr="008078E0" w14:paraId="7B1583A2" w14:textId="77777777" w:rsidTr="008078E0">
        <w:trPr>
          <w:trHeight w:val="20"/>
        </w:trPr>
        <w:tc>
          <w:tcPr>
            <w:tcW w:w="16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092BA" w14:textId="77777777" w:rsidR="008078E0" w:rsidRPr="008078E0" w:rsidRDefault="008078E0" w:rsidP="008078E0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11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9C30A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C0576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A6DDD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0370EE9C" w14:textId="4F1B4533" w:rsidR="006B6C95" w:rsidRPr="00EC5F21" w:rsidRDefault="006B6C9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validation.</w:t>
      </w:r>
    </w:p>
    <w:p w14:paraId="4EBE6F40" w14:textId="3FF281E4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D66A331" w14:textId="310A5EFF" w:rsidR="006B6C95" w:rsidRDefault="006B6C9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EB1CC6" w14:textId="1FECB530" w:rsidR="008078E0" w:rsidRDefault="008078E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6EFBF3D" w14:textId="40944862" w:rsidR="008078E0" w:rsidRDefault="008078E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A9B7BD" w14:textId="77777777" w:rsidR="008078E0" w:rsidRDefault="008078E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C10BA68" w14:textId="565FE472" w:rsidR="00050B63" w:rsidRPr="00EC5F21" w:rsidRDefault="00050B63" w:rsidP="00050B6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AE9D99D" w14:textId="40F2CEE9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4D18287" w:rsidR="00985089" w:rsidRPr="006E2A89" w:rsidRDefault="00475FE2" w:rsidP="00475FE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November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D5385F8" w:rsidR="00985089" w:rsidRPr="006E2A89" w:rsidRDefault="00E97EC4" w:rsidP="00AA0B8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BB14F70" w:rsidR="00E938BC" w:rsidRPr="006E2A89" w:rsidRDefault="0003042B" w:rsidP="000304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29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November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345911" w14:textId="77777777" w:rsidR="00E938BC" w:rsidRDefault="00AA0B82" w:rsidP="00AA0B82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NCR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Makati City Social Welfare and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Development Office with regards to any augmentation assistance needed by the affected families and for further updates.</w:t>
            </w:r>
          </w:p>
          <w:p w14:paraId="1061E0DF" w14:textId="27429F22" w:rsidR="00AA0B82" w:rsidRPr="00AA0B82" w:rsidRDefault="001D5294" w:rsidP="008856FA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he needs and status</w:t>
            </w:r>
            <w:r w:rsidR="008856F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of the affected families</w:t>
            </w:r>
            <w:r w:rsid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will</w:t>
            </w:r>
            <w:r w:rsid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continuously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be</w:t>
            </w:r>
            <w:r w:rsid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assess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ed</w:t>
            </w:r>
            <w:r w:rsid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and monitor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ed</w:t>
            </w:r>
            <w:r w:rsid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047B8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by </w:t>
            </w:r>
            <w:r w:rsidR="008856F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Makati CSWDO</w:t>
            </w:r>
            <w:r w:rsid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CEE9919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AA0B82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3BD7AD3" w:rsidR="00F35CDA" w:rsidRDefault="006C4B1F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16D2FEEF" w:rsidR="00AA0B82" w:rsidRDefault="006C4B1F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11334" w14:textId="77777777" w:rsidR="00AC2538" w:rsidRDefault="00AC2538">
      <w:pPr>
        <w:spacing w:after="0" w:line="240" w:lineRule="auto"/>
      </w:pPr>
      <w:r>
        <w:separator/>
      </w:r>
    </w:p>
  </w:endnote>
  <w:endnote w:type="continuationSeparator" w:id="0">
    <w:p w14:paraId="6AB354BE" w14:textId="77777777" w:rsidR="00AC2538" w:rsidRDefault="00AC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9F34AE3" w:rsidR="00350210" w:rsidRPr="00E61BD7" w:rsidRDefault="0082655B" w:rsidP="00E61BD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047B81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047B81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E61BD7" w:rsidRPr="00E61BD7">
      <w:rPr>
        <w:rFonts w:ascii="Arial" w:eastAsia="Arial" w:hAnsi="Arial" w:cs="Arial"/>
        <w:sz w:val="14"/>
        <w:szCs w:val="14"/>
      </w:rPr>
      <w:t xml:space="preserve">DSWD DROMIC Report #1 on the </w:t>
    </w:r>
    <w:r w:rsidR="00E61BD7" w:rsidRPr="00E61BD7">
      <w:rPr>
        <w:rFonts w:ascii="Arial" w:eastAsia="Arial" w:hAnsi="Arial" w:cs="Arial"/>
        <w:sz w:val="14"/>
        <w:szCs w:val="14"/>
      </w:rPr>
      <w:t>Fire Inciden</w:t>
    </w:r>
    <w:r w:rsidR="00E61BD7" w:rsidRPr="00E61BD7">
      <w:rPr>
        <w:rFonts w:ascii="Arial" w:eastAsia="Arial" w:hAnsi="Arial" w:cs="Arial"/>
        <w:sz w:val="14"/>
        <w:szCs w:val="14"/>
      </w:rPr>
      <w:t xml:space="preserve">t in </w:t>
    </w:r>
    <w:proofErr w:type="spellStart"/>
    <w:r w:rsidR="00E61BD7" w:rsidRPr="00E61BD7">
      <w:rPr>
        <w:rFonts w:ascii="Arial" w:eastAsia="Arial" w:hAnsi="Arial" w:cs="Arial"/>
        <w:sz w:val="14"/>
        <w:szCs w:val="14"/>
      </w:rPr>
      <w:t>Brgy</w:t>
    </w:r>
    <w:proofErr w:type="spellEnd"/>
    <w:r w:rsidR="00E61BD7" w:rsidRPr="00E61BD7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E61BD7" w:rsidRPr="00E61BD7">
      <w:rPr>
        <w:rFonts w:ascii="Arial" w:eastAsia="Arial" w:hAnsi="Arial" w:cs="Arial"/>
        <w:sz w:val="14"/>
        <w:szCs w:val="14"/>
      </w:rPr>
      <w:t>Tejeros</w:t>
    </w:r>
    <w:proofErr w:type="spellEnd"/>
    <w:r w:rsidR="00E61BD7" w:rsidRPr="00E61BD7">
      <w:rPr>
        <w:rFonts w:ascii="Arial" w:eastAsia="Arial" w:hAnsi="Arial" w:cs="Arial"/>
        <w:sz w:val="14"/>
        <w:szCs w:val="14"/>
      </w:rPr>
      <w:t xml:space="preserve">, Makati City </w:t>
    </w:r>
    <w:r w:rsidR="00E61BD7" w:rsidRPr="00E61BD7">
      <w:rPr>
        <w:rFonts w:ascii="Arial" w:eastAsia="Arial" w:hAnsi="Arial" w:cs="Arial"/>
        <w:sz w:val="14"/>
        <w:szCs w:val="14"/>
      </w:rPr>
      <w:t>as of 29 November 2019,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454BC" w14:textId="77777777" w:rsidR="00AC2538" w:rsidRDefault="00AC2538">
      <w:pPr>
        <w:spacing w:after="0" w:line="240" w:lineRule="auto"/>
      </w:pPr>
      <w:r>
        <w:separator/>
      </w:r>
    </w:p>
  </w:footnote>
  <w:footnote w:type="continuationSeparator" w:id="0">
    <w:p w14:paraId="74D5E8C2" w14:textId="77777777" w:rsidR="00AC2538" w:rsidRDefault="00AC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2E66"/>
    <w:rsid w:val="0022046D"/>
    <w:rsid w:val="00222413"/>
    <w:rsid w:val="00232528"/>
    <w:rsid w:val="00250D5A"/>
    <w:rsid w:val="00282674"/>
    <w:rsid w:val="002840BB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75FE2"/>
    <w:rsid w:val="004A4E86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5F1BD1"/>
    <w:rsid w:val="0061793C"/>
    <w:rsid w:val="00635DDB"/>
    <w:rsid w:val="00642CB1"/>
    <w:rsid w:val="00651F59"/>
    <w:rsid w:val="00670BFB"/>
    <w:rsid w:val="00672917"/>
    <w:rsid w:val="0069788A"/>
    <w:rsid w:val="006A6903"/>
    <w:rsid w:val="006B6C95"/>
    <w:rsid w:val="006C4B1F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B50B5"/>
    <w:rsid w:val="007B7DAC"/>
    <w:rsid w:val="007D6598"/>
    <w:rsid w:val="007D6982"/>
    <w:rsid w:val="007E1D77"/>
    <w:rsid w:val="007E75A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856FA"/>
    <w:rsid w:val="00896971"/>
    <w:rsid w:val="008A0185"/>
    <w:rsid w:val="008B046E"/>
    <w:rsid w:val="008B1217"/>
    <w:rsid w:val="008B44E3"/>
    <w:rsid w:val="008B69DB"/>
    <w:rsid w:val="008C69B2"/>
    <w:rsid w:val="008C6D94"/>
    <w:rsid w:val="008E4068"/>
    <w:rsid w:val="008F1FFB"/>
    <w:rsid w:val="00901E90"/>
    <w:rsid w:val="00903FF8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5F5F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7D6B"/>
    <w:rsid w:val="00AF2DC0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5BF9"/>
    <w:rsid w:val="00F63AF5"/>
    <w:rsid w:val="00F65096"/>
    <w:rsid w:val="00F75D3D"/>
    <w:rsid w:val="00F8155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6</cp:revision>
  <dcterms:created xsi:type="dcterms:W3CDTF">2019-11-29T09:45:00Z</dcterms:created>
  <dcterms:modified xsi:type="dcterms:W3CDTF">2019-11-29T09:51:00Z</dcterms:modified>
</cp:coreProperties>
</file>