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70BDA38E" w:rsidR="00881123" w:rsidRDefault="001149A2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DA0BB4">
        <w:rPr>
          <w:rFonts w:ascii="Arial" w:eastAsia="Arial" w:hAnsi="Arial" w:cs="Arial"/>
          <w:b/>
          <w:sz w:val="32"/>
          <w:szCs w:val="24"/>
        </w:rPr>
        <w:t>1</w:t>
      </w:r>
      <w:r w:rsidR="00D612E3">
        <w:rPr>
          <w:rFonts w:ascii="Arial" w:eastAsia="Arial" w:hAnsi="Arial" w:cs="Arial"/>
          <w:b/>
          <w:sz w:val="32"/>
          <w:szCs w:val="24"/>
        </w:rPr>
        <w:t>2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8F738B">
        <w:rPr>
          <w:rFonts w:ascii="Arial" w:eastAsia="Arial" w:hAnsi="Arial" w:cs="Arial"/>
          <w:b/>
          <w:sz w:val="32"/>
          <w:szCs w:val="24"/>
        </w:rPr>
        <w:t>the</w:t>
      </w:r>
    </w:p>
    <w:p w14:paraId="4C122573" w14:textId="17DED911" w:rsidR="002646B6" w:rsidRPr="00DF06D9" w:rsidRDefault="00D2680B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Storm</w:t>
      </w:r>
      <w:r w:rsidR="00F00820">
        <w:rPr>
          <w:rFonts w:ascii="Arial" w:eastAsia="Arial" w:hAnsi="Arial" w:cs="Arial"/>
          <w:b/>
          <w:sz w:val="32"/>
          <w:szCs w:val="24"/>
        </w:rPr>
        <w:t xml:space="preserve"> </w:t>
      </w:r>
      <w:r w:rsidR="00DF2733">
        <w:rPr>
          <w:rFonts w:ascii="Arial" w:eastAsia="Arial" w:hAnsi="Arial" w:cs="Arial"/>
          <w:b/>
          <w:sz w:val="32"/>
          <w:szCs w:val="24"/>
        </w:rPr>
        <w:t>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14FA763F" w:rsidR="00046FA7" w:rsidRPr="00D1301F" w:rsidRDefault="00E511E9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67012">
        <w:rPr>
          <w:rFonts w:ascii="Arial" w:eastAsia="Arial" w:hAnsi="Arial" w:cs="Arial"/>
          <w:sz w:val="24"/>
          <w:szCs w:val="24"/>
        </w:rPr>
        <w:t>2</w:t>
      </w:r>
      <w:r w:rsidR="00D612E3">
        <w:rPr>
          <w:rFonts w:ascii="Arial" w:eastAsia="Arial" w:hAnsi="Arial" w:cs="Arial"/>
          <w:sz w:val="24"/>
          <w:szCs w:val="24"/>
        </w:rPr>
        <w:t>6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2019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625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D058E6F" w:rsidR="00D10EA4" w:rsidRPr="00475847" w:rsidRDefault="00103236" w:rsidP="006255D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7777777" w:rsidR="009042CD" w:rsidRDefault="009042CD" w:rsidP="006255DC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2AA97731" w:rsidR="00373E5A" w:rsidRDefault="00103236" w:rsidP="006255DC">
      <w:pPr>
        <w:pStyle w:val="NoSpacing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12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Low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Pressure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Area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(LPA)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>east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developed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intensified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into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Tropical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Storm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(TS)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while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moving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14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November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>2019,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“RAMON”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has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brought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F0082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with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intermittent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heavy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rains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over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Bicol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Region,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Quezon,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eastern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portions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Isabela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F773EB" w:rsidRPr="00C64C7C">
        <w:rPr>
          <w:rFonts w:ascii="Arial" w:eastAsia="Arial" w:hAnsi="Arial" w:cs="Arial"/>
          <w:sz w:val="24"/>
          <w:szCs w:val="24"/>
        </w:rPr>
        <w:t>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73E5A">
        <w:rPr>
          <w:rFonts w:ascii="Arial" w:eastAsia="Arial" w:hAnsi="Arial" w:cs="Arial"/>
          <w:sz w:val="24"/>
          <w:szCs w:val="24"/>
        </w:rPr>
        <w:t>“RAMON”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has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weakened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into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E6DE9">
        <w:rPr>
          <w:rFonts w:ascii="Arial" w:eastAsia="Arial" w:hAnsi="Arial" w:cs="Arial"/>
          <w:sz w:val="24"/>
          <w:szCs w:val="24"/>
        </w:rPr>
        <w:t xml:space="preserve">a </w:t>
      </w:r>
      <w:r w:rsidR="000E0F72">
        <w:rPr>
          <w:rFonts w:ascii="Arial" w:eastAsia="Arial" w:hAnsi="Arial" w:cs="Arial"/>
          <w:sz w:val="24"/>
          <w:szCs w:val="24"/>
        </w:rPr>
        <w:t>LPA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on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November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0E0F72">
        <w:rPr>
          <w:rFonts w:ascii="Arial" w:eastAsia="Arial" w:hAnsi="Arial" w:cs="Arial"/>
          <w:sz w:val="24"/>
          <w:szCs w:val="24"/>
        </w:rPr>
        <w:t>2019</w:t>
      </w:r>
      <w:r w:rsidR="00373E5A" w:rsidRPr="00DA0BB4">
        <w:rPr>
          <w:rFonts w:ascii="Arial" w:eastAsia="Arial" w:hAnsi="Arial" w:cs="Arial"/>
          <w:sz w:val="24"/>
          <w:szCs w:val="24"/>
        </w:rPr>
        <w:t>.</w:t>
      </w:r>
    </w:p>
    <w:p w14:paraId="622C4E34" w14:textId="77777777" w:rsidR="009E443C" w:rsidRDefault="009E443C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49B93B7F" w:rsidR="001149A2" w:rsidRDefault="001149A2" w:rsidP="006255D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Severe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Weather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387F2E55" w14:textId="77777777" w:rsidR="002160E8" w:rsidRPr="00475847" w:rsidRDefault="002160E8" w:rsidP="006255DC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757239A6" w:rsidR="00B225BA" w:rsidRPr="00B225BA" w:rsidRDefault="001149A2" w:rsidP="006255DC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342A7844" w:rsidR="00D63528" w:rsidRDefault="00F21A16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>A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total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of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C531A4" w:rsidRPr="00C531A4">
        <w:rPr>
          <w:rFonts w:ascii="Arial" w:eastAsia="Arial" w:hAnsi="Arial" w:cs="Arial"/>
          <w:b/>
          <w:color w:val="0070C0"/>
          <w:sz w:val="24"/>
          <w:szCs w:val="24"/>
        </w:rPr>
        <w:t xml:space="preserve">9,600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42CA2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C531A4" w:rsidRPr="00C531A4">
        <w:rPr>
          <w:rFonts w:ascii="Arial" w:eastAsia="Arial" w:hAnsi="Arial" w:cs="Arial"/>
          <w:b/>
          <w:color w:val="0070C0"/>
          <w:sz w:val="24"/>
          <w:szCs w:val="24"/>
        </w:rPr>
        <w:t xml:space="preserve">35,631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affected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the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9B29FC">
        <w:rPr>
          <w:rFonts w:ascii="Arial" w:eastAsia="Arial" w:hAnsi="Arial" w:cs="Arial"/>
          <w:sz w:val="24"/>
          <w:szCs w:val="24"/>
        </w:rPr>
        <w:t>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A0BB4" w:rsidRPr="00DA0BB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C531A4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6857D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3213B1" w:rsidRPr="006857D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00820" w:rsidRPr="006857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7012" w:rsidRPr="006857DC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F00820" w:rsidRPr="006857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213B1" w:rsidRPr="006857DC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F00820" w:rsidRPr="006857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D6FC9" w:rsidRPr="006857DC">
        <w:rPr>
          <w:rFonts w:ascii="Arial" w:eastAsia="Arial" w:hAnsi="Arial" w:cs="Arial"/>
          <w:b/>
          <w:color w:val="0070C0"/>
          <w:sz w:val="24"/>
          <w:szCs w:val="24"/>
        </w:rPr>
        <w:t>V</w:t>
      </w:r>
      <w:r w:rsidR="0076077F" w:rsidRPr="006857DC">
        <w:rPr>
          <w:rFonts w:ascii="Arial" w:eastAsia="Arial" w:hAnsi="Arial" w:cs="Arial"/>
          <w:color w:val="0070C0"/>
          <w:sz w:val="24"/>
          <w:szCs w:val="24"/>
        </w:rPr>
        <w:t>,</w:t>
      </w:r>
      <w:r w:rsidR="00F00820" w:rsidRPr="006857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sz w:val="24"/>
          <w:szCs w:val="24"/>
        </w:rPr>
        <w:t>and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3213B1" w:rsidRPr="006857DC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>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6C51F32F" w:rsidR="00F21A16" w:rsidRDefault="00475847" w:rsidP="006255D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1.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Number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11"/>
        <w:gridCol w:w="1687"/>
        <w:gridCol w:w="1216"/>
        <w:gridCol w:w="1214"/>
      </w:tblGrid>
      <w:tr w:rsidR="003D2619" w:rsidRPr="003D2619" w14:paraId="07F7E46B" w14:textId="77777777" w:rsidTr="003D2619">
        <w:trPr>
          <w:trHeight w:val="20"/>
          <w:tblHeader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31E5D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4BB8A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D2619" w:rsidRPr="003D2619" w14:paraId="1C5B83B6" w14:textId="77777777" w:rsidTr="003D2619">
        <w:trPr>
          <w:trHeight w:val="20"/>
          <w:tblHeader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3D0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A2648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F7877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14430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D2619" w:rsidRPr="003D2619" w14:paraId="69E5FD52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CC35F4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E2A781C" w14:textId="23CA029D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E4EC428" w14:textId="4AD6FC59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9,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EC80148" w14:textId="2CBE60B3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35,6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3D2619" w:rsidRPr="003D2619" w14:paraId="60C556A9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342EA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EE5372" w14:textId="2BA3030E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041EA5" w14:textId="05D8425F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87ECD" w14:textId="40876AA8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619" w:rsidRPr="003D2619" w14:paraId="7E8576DD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A899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CDA17" w14:textId="31A8CD99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790B4" w14:textId="602B2AC5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27160B" w14:textId="1062014A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619" w:rsidRPr="003D2619" w14:paraId="355F3B26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F87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E02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9DC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50F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9E0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</w:tr>
      <w:tr w:rsidR="003D2619" w:rsidRPr="003D2619" w14:paraId="6DBB877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5D6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0780" w14:textId="1BE075E0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785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70D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9A0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31 </w:t>
            </w:r>
          </w:p>
        </w:tc>
      </w:tr>
      <w:tr w:rsidR="003D2619" w:rsidRPr="003D2619" w14:paraId="1AA0D5C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83B1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4177" w14:textId="5A472890" w:rsidR="003D2619" w:rsidRPr="003D2619" w:rsidRDefault="00C02BB3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571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AD3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5EF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462 </w:t>
            </w:r>
          </w:p>
        </w:tc>
      </w:tr>
      <w:tr w:rsidR="003D2619" w:rsidRPr="003D2619" w14:paraId="562FC006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552A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B004E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252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B96CB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6,271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8C449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23,138 </w:t>
            </w:r>
          </w:p>
        </w:tc>
      </w:tr>
      <w:tr w:rsidR="003D2619" w:rsidRPr="003D2619" w14:paraId="44F71F2B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6935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FB02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234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4799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5,699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9838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21,242 </w:t>
            </w:r>
          </w:p>
        </w:tc>
      </w:tr>
      <w:tr w:rsidR="003D2619" w:rsidRPr="003D2619" w14:paraId="10BD1588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81A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A3A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428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9DA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693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627 </w:t>
            </w:r>
          </w:p>
        </w:tc>
      </w:tr>
      <w:tr w:rsidR="003D2619" w:rsidRPr="003D2619" w14:paraId="0A7F37DC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FB3A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34A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CC9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F2E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7D4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2,371 </w:t>
            </w:r>
          </w:p>
        </w:tc>
      </w:tr>
      <w:tr w:rsidR="003D2619" w:rsidRPr="003D2619" w14:paraId="63A2D57F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E9A5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9D8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E89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BAF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BF9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33 </w:t>
            </w:r>
          </w:p>
        </w:tc>
      </w:tr>
      <w:tr w:rsidR="003D2619" w:rsidRPr="003D2619" w14:paraId="53F1BDF5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4F5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8D2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F53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6BC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517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CCB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1,709 </w:t>
            </w:r>
          </w:p>
        </w:tc>
      </w:tr>
      <w:tr w:rsidR="003D2619" w:rsidRPr="003D2619" w14:paraId="6B043F27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1374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298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F3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75E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D57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1,112 </w:t>
            </w:r>
          </w:p>
        </w:tc>
      </w:tr>
      <w:tr w:rsidR="003D2619" w:rsidRPr="003D2619" w14:paraId="1B094227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A91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9CD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C00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14E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8A6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17 </w:t>
            </w:r>
          </w:p>
        </w:tc>
      </w:tr>
      <w:tr w:rsidR="003D2619" w:rsidRPr="003D2619" w14:paraId="5C8DDCAC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BA1B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CC1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696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3BD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48C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476 </w:t>
            </w:r>
          </w:p>
        </w:tc>
      </w:tr>
      <w:tr w:rsidR="003D2619" w:rsidRPr="003D2619" w14:paraId="0EEFF12D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79F4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5D1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A76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148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81BD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1,073 </w:t>
            </w:r>
          </w:p>
        </w:tc>
      </w:tr>
      <w:tr w:rsidR="003D2619" w:rsidRPr="003D2619" w14:paraId="0A75B19F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4136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32C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277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357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986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1,077 </w:t>
            </w:r>
          </w:p>
        </w:tc>
      </w:tr>
      <w:tr w:rsidR="003D2619" w:rsidRPr="003D2619" w14:paraId="55303DBE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BC56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D37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C536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00A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8C9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554 </w:t>
            </w:r>
          </w:p>
        </w:tc>
      </w:tr>
      <w:tr w:rsidR="003D2619" w:rsidRPr="003D2619" w14:paraId="0C782C3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D876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4B0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A98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8E2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E7F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</w:tr>
      <w:tr w:rsidR="003D2619" w:rsidRPr="003D2619" w14:paraId="32DD5C8F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4489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FB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5F6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C88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3E3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896 </w:t>
            </w:r>
          </w:p>
        </w:tc>
      </w:tr>
      <w:tr w:rsidR="003D2619" w:rsidRPr="003D2619" w14:paraId="4CCAEBA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4A39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39F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803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A27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78B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1,458 </w:t>
            </w:r>
          </w:p>
        </w:tc>
      </w:tr>
      <w:tr w:rsidR="003D2619" w:rsidRPr="003D2619" w14:paraId="656D29F7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445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E16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E27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E17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347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78F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889 </w:t>
            </w:r>
          </w:p>
        </w:tc>
      </w:tr>
      <w:tr w:rsidR="003D2619" w:rsidRPr="003D2619" w14:paraId="531AC7A8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FD63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4AD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7AD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2D9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509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62 </w:t>
            </w:r>
          </w:p>
        </w:tc>
      </w:tr>
      <w:tr w:rsidR="003D2619" w:rsidRPr="003D2619" w14:paraId="14B0619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A50F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B3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814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4A8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65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28 </w:t>
            </w:r>
          </w:p>
        </w:tc>
      </w:tr>
      <w:tr w:rsidR="003D2619" w:rsidRPr="003D2619" w14:paraId="21BFDFAB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352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9A9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A41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20E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379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401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1,349 </w:t>
            </w:r>
          </w:p>
        </w:tc>
      </w:tr>
      <w:tr w:rsidR="003D2619" w:rsidRPr="003D2619" w14:paraId="281CC81A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45BD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343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745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62C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747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152 </w:t>
            </w:r>
          </w:p>
        </w:tc>
      </w:tr>
      <w:tr w:rsidR="003D2619" w:rsidRPr="003D2619" w14:paraId="4F5F7F1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57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C79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28A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1E6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34C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1,490 </w:t>
            </w:r>
          </w:p>
        </w:tc>
      </w:tr>
      <w:tr w:rsidR="003D2619" w:rsidRPr="003D2619" w14:paraId="7452682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AFD9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E6E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B2E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842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D11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496 </w:t>
            </w:r>
          </w:p>
        </w:tc>
      </w:tr>
      <w:tr w:rsidR="003D2619" w:rsidRPr="003D2619" w14:paraId="6C8BC5F7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99F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B32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ED3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D94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973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4,973 </w:t>
            </w:r>
          </w:p>
        </w:tc>
      </w:tr>
      <w:tr w:rsidR="003D2619" w:rsidRPr="003D2619" w14:paraId="0434920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6878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DDA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E51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C7F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77C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254 </w:t>
            </w:r>
          </w:p>
        </w:tc>
      </w:tr>
      <w:tr w:rsidR="003D2619" w:rsidRPr="003D2619" w14:paraId="02F1453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267E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3CC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68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DC3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4B8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134 </w:t>
            </w:r>
          </w:p>
        </w:tc>
      </w:tr>
      <w:tr w:rsidR="003D2619" w:rsidRPr="003D2619" w14:paraId="3A497C67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8703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109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883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7C4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994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3D2619" w:rsidRPr="003D2619" w14:paraId="0A11D84F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645F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7310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0D5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572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E8C8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1,896 </w:t>
            </w:r>
          </w:p>
        </w:tc>
      </w:tr>
      <w:tr w:rsidR="003D2619" w:rsidRPr="003D2619" w14:paraId="0E853E9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0A4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BC0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276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446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189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0C4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714 </w:t>
            </w:r>
          </w:p>
        </w:tc>
      </w:tr>
      <w:tr w:rsidR="003D2619" w:rsidRPr="003D2619" w14:paraId="4EF8F91E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DF5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31C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0CE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5F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72F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92 </w:t>
            </w:r>
          </w:p>
        </w:tc>
      </w:tr>
      <w:tr w:rsidR="003D2619" w:rsidRPr="003D2619" w14:paraId="114DC3CA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E51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74F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AD2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A78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CC2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858 </w:t>
            </w:r>
          </w:p>
        </w:tc>
      </w:tr>
      <w:tr w:rsidR="003D2619" w:rsidRPr="003D2619" w14:paraId="47F1E1A8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DFE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20E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B13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364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F8E4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163 </w:t>
            </w:r>
          </w:p>
        </w:tc>
      </w:tr>
      <w:tr w:rsidR="003D2619" w:rsidRPr="003D2619" w14:paraId="7E83EC1D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AB5C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AC0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368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60D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C76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69 </w:t>
            </w:r>
          </w:p>
        </w:tc>
      </w:tr>
      <w:tr w:rsidR="003D2619" w:rsidRPr="003D2619" w14:paraId="480BD475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061BD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77C3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43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14699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782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4E25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3,290 </w:t>
            </w:r>
          </w:p>
        </w:tc>
      </w:tr>
      <w:tr w:rsidR="003D2619" w:rsidRPr="003D2619" w14:paraId="61933997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276D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5733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0DFE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AE80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1,058 </w:t>
            </w:r>
          </w:p>
        </w:tc>
      </w:tr>
      <w:tr w:rsidR="003D2619" w:rsidRPr="003D2619" w14:paraId="1014F748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53DC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F90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2D1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203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066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1,058 </w:t>
            </w:r>
          </w:p>
        </w:tc>
      </w:tr>
      <w:tr w:rsidR="003D2619" w:rsidRPr="003D2619" w14:paraId="52064846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F4D9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14C5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96F7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59F8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</w:tr>
      <w:tr w:rsidR="003D2619" w:rsidRPr="003D2619" w14:paraId="5BCCA50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88C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5B5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F32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69B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D0E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</w:tr>
      <w:tr w:rsidR="003D2619" w:rsidRPr="003D2619" w14:paraId="3BDEFC49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2D9A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5922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5710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522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E31F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2,204 </w:t>
            </w:r>
          </w:p>
        </w:tc>
      </w:tr>
      <w:tr w:rsidR="003D2619" w:rsidRPr="003D2619" w14:paraId="2EF7AC25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1619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05B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52B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C9D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052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76 </w:t>
            </w:r>
          </w:p>
        </w:tc>
      </w:tr>
      <w:tr w:rsidR="003D2619" w:rsidRPr="003D2619" w14:paraId="7E9328A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3CE6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F96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5A1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AEA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54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145 </w:t>
            </w:r>
          </w:p>
        </w:tc>
      </w:tr>
      <w:tr w:rsidR="003D2619" w:rsidRPr="003D2619" w14:paraId="7217EF5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101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2D9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5DE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70A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F18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531 </w:t>
            </w:r>
          </w:p>
        </w:tc>
      </w:tr>
      <w:tr w:rsidR="003D2619" w:rsidRPr="003D2619" w14:paraId="56A49E9D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540F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CFF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41B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07C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4D6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101 </w:t>
            </w:r>
          </w:p>
        </w:tc>
      </w:tr>
      <w:tr w:rsidR="003D2619" w:rsidRPr="003D2619" w14:paraId="630ECF5B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CA1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EB7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DC0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96B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F87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132 </w:t>
            </w:r>
          </w:p>
        </w:tc>
      </w:tr>
      <w:tr w:rsidR="003D2619" w:rsidRPr="003D2619" w14:paraId="747F7A3C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BAC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A97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709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C87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700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183 </w:t>
            </w:r>
          </w:p>
        </w:tc>
      </w:tr>
      <w:tr w:rsidR="003D2619" w:rsidRPr="003D2619" w14:paraId="3768C4E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55F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D76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540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45B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3C6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56 </w:t>
            </w:r>
          </w:p>
        </w:tc>
      </w:tr>
      <w:tr w:rsidR="003D2619" w:rsidRPr="003D2619" w14:paraId="122E6205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3E8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FFB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8D9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5EC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FE1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</w:tr>
      <w:tr w:rsidR="003D2619" w:rsidRPr="003D2619" w14:paraId="70034BCF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30C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487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B43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D54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F87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55 </w:t>
            </w:r>
          </w:p>
        </w:tc>
      </w:tr>
      <w:tr w:rsidR="003D2619" w:rsidRPr="003D2619" w14:paraId="1494324B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043F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5F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B14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924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DBC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145 </w:t>
            </w:r>
          </w:p>
        </w:tc>
      </w:tr>
      <w:tr w:rsidR="003D2619" w:rsidRPr="003D2619" w14:paraId="75BFCA88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284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50F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377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7C1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7BB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292 </w:t>
            </w:r>
          </w:p>
        </w:tc>
      </w:tr>
      <w:tr w:rsidR="003D2619" w:rsidRPr="003D2619" w14:paraId="6DD6DC6D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C64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84C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124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9ED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5E8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</w:tr>
      <w:tr w:rsidR="003D2619" w:rsidRPr="003D2619" w14:paraId="06C9CF9B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32B0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4E8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B0F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D8D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121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460 </w:t>
            </w:r>
          </w:p>
        </w:tc>
      </w:tr>
      <w:tr w:rsidR="003D2619" w:rsidRPr="003D2619" w14:paraId="4458F987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E193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8A3DC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FE8B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0430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</w:tr>
      <w:tr w:rsidR="003D2619" w:rsidRPr="003D2619" w14:paraId="3509D4B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9858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BC4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ABA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515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E2A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</w:tr>
      <w:tr w:rsidR="003D2619" w:rsidRPr="003D2619" w14:paraId="603866FC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1A64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5B88E" w14:textId="75944ABA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45FE98" w14:textId="0486DD28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2,359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44F359" w14:textId="099E18F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8,6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619" w:rsidRPr="003D2619" w14:paraId="6D0C8ED6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3C09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0420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68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4243B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2,355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D75C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8,672 </w:t>
            </w:r>
          </w:p>
        </w:tc>
      </w:tr>
      <w:tr w:rsidR="003D2619" w:rsidRPr="003D2619" w14:paraId="1CDA5C8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09A6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782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F56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B28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E3A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67 </w:t>
            </w:r>
          </w:p>
        </w:tc>
      </w:tr>
      <w:tr w:rsidR="003D2619" w:rsidRPr="003D2619" w14:paraId="56271984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B592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E3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9D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CE1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576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CEF3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2,317 </w:t>
            </w:r>
          </w:p>
        </w:tc>
      </w:tr>
      <w:tr w:rsidR="003D2619" w:rsidRPr="003D2619" w14:paraId="7BCCF3F0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C39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E54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AC9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83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1386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1,560 </w:t>
            </w:r>
          </w:p>
        </w:tc>
      </w:tr>
      <w:tr w:rsidR="003D2619" w:rsidRPr="003D2619" w14:paraId="3B914979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72C9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32DC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CB4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8A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CCD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871 </w:t>
            </w:r>
          </w:p>
        </w:tc>
      </w:tr>
      <w:tr w:rsidR="003D2619" w:rsidRPr="003D2619" w14:paraId="23AE6D59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C853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7C2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B09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6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9B8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2C04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423 </w:t>
            </w:r>
          </w:p>
        </w:tc>
      </w:tr>
      <w:tr w:rsidR="003D2619" w:rsidRPr="003D2619" w14:paraId="69B70CA5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5A54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8C9A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DAD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5847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393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8FA2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1,530 </w:t>
            </w:r>
          </w:p>
        </w:tc>
      </w:tr>
      <w:tr w:rsidR="003D2619" w:rsidRPr="003D2619" w14:paraId="540A3603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0B21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CE2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72F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12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8485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584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9AA9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1,904 </w:t>
            </w:r>
          </w:p>
        </w:tc>
      </w:tr>
      <w:tr w:rsidR="003D2619" w:rsidRPr="003D2619" w14:paraId="10833A7B" w14:textId="77777777" w:rsidTr="003D2619">
        <w:trPr>
          <w:trHeight w:val="20"/>
        </w:trPr>
        <w:tc>
          <w:tcPr>
            <w:tcW w:w="2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6EB3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3AFD9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05F4E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5030F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24 </w:t>
            </w:r>
          </w:p>
        </w:tc>
      </w:tr>
      <w:tr w:rsidR="003D2619" w:rsidRPr="003D2619" w14:paraId="5156F47A" w14:textId="77777777" w:rsidTr="003D261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46F8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5A1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98A0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EB4D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8CCB" w14:textId="77777777" w:rsidR="003D2619" w:rsidRPr="003D2619" w:rsidRDefault="003D2619" w:rsidP="003D26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D26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24 </w:t>
            </w:r>
          </w:p>
        </w:tc>
      </w:tr>
    </w:tbl>
    <w:p w14:paraId="1A5FED8F" w14:textId="77777777" w:rsidR="00EB287E" w:rsidRDefault="00EB287E" w:rsidP="00EB287E">
      <w:pPr>
        <w:spacing w:after="0" w:line="240" w:lineRule="auto"/>
        <w:ind w:left="357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EB287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Currently updating because the previously reported affected families and persons from the municipalities of </w:t>
      </w:r>
      <w:proofErr w:type="spellStart"/>
      <w:r w:rsidRPr="00EB287E">
        <w:rPr>
          <w:rFonts w:ascii="Arial" w:hAnsi="Arial" w:cs="Arial"/>
          <w:i/>
          <w:iCs/>
          <w:sz w:val="16"/>
          <w:szCs w:val="16"/>
          <w:shd w:val="clear" w:color="auto" w:fill="FFFFFF"/>
        </w:rPr>
        <w:t>Carasi</w:t>
      </w:r>
      <w:proofErr w:type="spellEnd"/>
      <w:r w:rsidRPr="00EB287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and </w:t>
      </w:r>
      <w:proofErr w:type="spellStart"/>
      <w:r w:rsidRPr="00EB287E">
        <w:rPr>
          <w:rFonts w:ascii="Arial" w:hAnsi="Arial" w:cs="Arial"/>
          <w:i/>
          <w:iCs/>
          <w:sz w:val="16"/>
          <w:szCs w:val="16"/>
          <w:shd w:val="clear" w:color="auto" w:fill="FFFFFF"/>
        </w:rPr>
        <w:t>Paoay</w:t>
      </w:r>
      <w:proofErr w:type="spellEnd"/>
      <w:r w:rsidRPr="00EB287E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had discrepancies. Thus, ongoing assessment and validation being conducted.</w:t>
      </w:r>
    </w:p>
    <w:p w14:paraId="0AB7DB46" w14:textId="4083C66C" w:rsidR="00FF6FA7" w:rsidRDefault="007534D1" w:rsidP="006255D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II,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BC6A7CE" w14:textId="308291D1" w:rsidR="00186D59" w:rsidRDefault="00186D59" w:rsidP="006255D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4AE6B005" w:rsidR="00B96559" w:rsidRDefault="00B93C24" w:rsidP="006255DC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E0340B2" w14:textId="4414B8D2" w:rsidR="00B96559" w:rsidRDefault="00B93C24" w:rsidP="006255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2D350BD1" w14:textId="4523A3D1" w:rsidR="00B96559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>There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are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869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or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C3AC1">
        <w:rPr>
          <w:rFonts w:ascii="Arial" w:eastAsia="Arial" w:hAnsi="Arial" w:cs="Arial"/>
          <w:b/>
          <w:color w:val="0070C0"/>
          <w:sz w:val="24"/>
          <w:szCs w:val="24"/>
        </w:rPr>
        <w:t>591</w:t>
      </w:r>
      <w:r w:rsidR="00F31E63" w:rsidRPr="00F31E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taking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temporary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shelter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="00103E78" w:rsidRPr="00103E7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D05B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800F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F0082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in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F31E63">
        <w:rPr>
          <w:rFonts w:ascii="Arial" w:eastAsia="Arial" w:hAnsi="Arial" w:cs="Arial"/>
          <w:b/>
          <w:sz w:val="24"/>
          <w:szCs w:val="24"/>
        </w:rPr>
        <w:t>Region</w:t>
      </w:r>
      <w:r w:rsidR="00F00820" w:rsidRPr="00F31E63">
        <w:rPr>
          <w:rFonts w:ascii="Arial" w:eastAsia="Arial" w:hAnsi="Arial" w:cs="Arial"/>
          <w:b/>
          <w:sz w:val="24"/>
          <w:szCs w:val="24"/>
        </w:rPr>
        <w:t xml:space="preserve"> </w:t>
      </w:r>
      <w:r w:rsidR="002D22CA" w:rsidRPr="00AC642A"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Table</w:t>
      </w:r>
      <w:r w:rsidR="00F00820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2).</w:t>
      </w:r>
    </w:p>
    <w:p w14:paraId="4AF3BCCB" w14:textId="77777777" w:rsidR="00B96559" w:rsidRDefault="00B96559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64D0652" w:rsidR="00B93C24" w:rsidRDefault="00B93C24" w:rsidP="006255DC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2.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Inside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528"/>
        <w:gridCol w:w="1013"/>
        <w:gridCol w:w="1014"/>
        <w:gridCol w:w="1014"/>
        <w:gridCol w:w="1014"/>
        <w:gridCol w:w="1014"/>
        <w:gridCol w:w="1013"/>
      </w:tblGrid>
      <w:tr w:rsidR="00ED5B38" w:rsidRPr="00ED5B38" w14:paraId="4E483840" w14:textId="77777777" w:rsidTr="00ED5B38">
        <w:trPr>
          <w:trHeight w:val="20"/>
          <w:tblHeader/>
        </w:trPr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9F942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0440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3DFE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D5B38" w:rsidRPr="00ED5B38" w14:paraId="2F433146" w14:textId="77777777" w:rsidTr="00ED5B38">
        <w:trPr>
          <w:trHeight w:val="20"/>
          <w:tblHeader/>
        </w:trPr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CF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3EA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44823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D5B38" w:rsidRPr="00ED5B38" w14:paraId="201D73B8" w14:textId="77777777" w:rsidTr="00ED5B38">
        <w:trPr>
          <w:trHeight w:val="20"/>
          <w:tblHeader/>
        </w:trPr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08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BD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8A67D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BECF2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ED5B38" w:rsidRPr="00ED5B38" w14:paraId="51163C5D" w14:textId="77777777" w:rsidTr="00ED5B38">
        <w:trPr>
          <w:trHeight w:val="20"/>
          <w:tblHeader/>
        </w:trPr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12F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FC6A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98920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280D6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97455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4B1B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7A40D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D5B38" w:rsidRPr="00ED5B38" w14:paraId="26CF93D9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A7F7B5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7AB05F4" w14:textId="3B076174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326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710439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5FD2164" w14:textId="553F069D" w:rsidR="00ED5B38" w:rsidRPr="00ED5B38" w:rsidRDefault="00014B82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5,721</w:t>
            </w:r>
            <w:r w:rsidR="00ED5B38"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AF6BBA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1,869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68952E6" w14:textId="7FA00810" w:rsidR="00ED5B38" w:rsidRPr="00ED5B38" w:rsidRDefault="00ED5B38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19,5</w:t>
            </w:r>
            <w:r w:rsidR="0001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D3E36F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6,591 </w:t>
            </w:r>
          </w:p>
        </w:tc>
      </w:tr>
      <w:tr w:rsidR="00ED5B38" w:rsidRPr="00ED5B38" w14:paraId="601F81BD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67B7D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36116" w14:textId="3C10A0BF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B0372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08273" w14:textId="3660CF9B" w:rsidR="00ED5B38" w:rsidRPr="00ED5B38" w:rsidRDefault="00014B82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172</w:t>
            </w:r>
            <w:r w:rsidR="00ED5B38"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D940D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9EB8C" w14:textId="094134B2" w:rsidR="00ED5B38" w:rsidRPr="00ED5B38" w:rsidRDefault="00ED5B38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</w:t>
            </w:r>
            <w:r w:rsidR="0001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EE397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06303B8F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125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535B6" w14:textId="3C73BE00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A50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456584" w14:textId="4F0BE1D9" w:rsidR="00ED5B38" w:rsidRPr="00ED5B38" w:rsidRDefault="00ED5B38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</w:t>
            </w:r>
            <w:r w:rsidR="0001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450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5AB2B" w14:textId="64301C94" w:rsidR="00ED5B38" w:rsidRPr="00ED5B38" w:rsidRDefault="00014B82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459</w:t>
            </w:r>
            <w:r w:rsidR="00ED5B38"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46E8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3105BD91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9979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6AD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20F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493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61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CCF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C1B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81F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019513C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B4F1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F4E3" w14:textId="118A32C1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agudpod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6AC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24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907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577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E88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CEA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EEB6682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4E3FD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3FB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F74F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9E9D8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4,073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0EE8F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0B1A4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13,635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FCD10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6,591 </w:t>
            </w:r>
          </w:p>
        </w:tc>
      </w:tr>
      <w:tr w:rsidR="00ED5B38" w:rsidRPr="00ED5B38" w14:paraId="3997DCF8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884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3DB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295C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8567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3,738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692F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1,869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E83C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12,601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18C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6,591 </w:t>
            </w:r>
          </w:p>
        </w:tc>
      </w:tr>
      <w:tr w:rsidR="00ED5B38" w:rsidRPr="00ED5B38" w14:paraId="7331018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4D9A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BB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88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970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7D3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FA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B8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627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DEC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627 </w:t>
            </w:r>
          </w:p>
        </w:tc>
      </w:tr>
      <w:tr w:rsidR="00ED5B38" w:rsidRPr="00ED5B38" w14:paraId="047AE0E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E54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75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B0D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E72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1A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396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AE8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F8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1,464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40D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546BE7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E5B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0D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235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137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283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FF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474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1,244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F0B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0AC99D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F6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CD7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338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B2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31E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7E2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4E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370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8499B24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73FF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1B9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CF7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B64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2FF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C15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0B3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1A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5470B4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19FA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836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817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D9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1B0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DC6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B8C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6D7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476 </w:t>
            </w:r>
          </w:p>
        </w:tc>
      </w:tr>
      <w:tr w:rsidR="00ED5B38" w:rsidRPr="00ED5B38" w14:paraId="7056753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751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F7A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9F8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1B2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FC0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310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A25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791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DF8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791 </w:t>
            </w:r>
          </w:p>
        </w:tc>
      </w:tr>
      <w:tr w:rsidR="00ED5B38" w:rsidRPr="00ED5B38" w14:paraId="53C5F91C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A9B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6B0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E96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B41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D63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580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8A3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958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5EB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958 </w:t>
            </w:r>
          </w:p>
        </w:tc>
      </w:tr>
      <w:tr w:rsidR="00ED5B38" w:rsidRPr="00ED5B38" w14:paraId="2A710A37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847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5BD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163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81F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8A1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9E8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788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2C0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FD596E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B06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4F4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5E8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732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80A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2463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3A4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1D6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366275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661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34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C64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45F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3EA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FE7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D4A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843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DD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620 </w:t>
            </w:r>
          </w:p>
        </w:tc>
      </w:tr>
      <w:tr w:rsidR="00ED5B38" w:rsidRPr="00ED5B38" w14:paraId="7994AA9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6D2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59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E42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942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5A2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664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249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D49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598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864 </w:t>
            </w:r>
          </w:p>
        </w:tc>
      </w:tr>
      <w:tr w:rsidR="00ED5B38" w:rsidRPr="00ED5B38" w14:paraId="61558EA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0AB4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E58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809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354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2B3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432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2FB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5A7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DE233E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2C5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910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779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78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296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717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B18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3C3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B0A1A6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E96B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A3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A77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209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796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4CD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C2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D16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564 </w:t>
            </w:r>
          </w:p>
        </w:tc>
      </w:tr>
      <w:tr w:rsidR="00ED5B38" w:rsidRPr="00ED5B38" w14:paraId="71680A7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4BD8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06D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1A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5ED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A68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ABC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05D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1D8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8190FB6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DD6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B8F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B6B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91C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1AD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377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8A7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E78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1,490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10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1,370 </w:t>
            </w:r>
          </w:p>
        </w:tc>
      </w:tr>
      <w:tr w:rsidR="00ED5B38" w:rsidRPr="00ED5B38" w14:paraId="74049FE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C927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739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EB0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50F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F82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197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311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321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1C0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321 </w:t>
            </w:r>
          </w:p>
        </w:tc>
      </w:tr>
      <w:tr w:rsidR="00ED5B38" w:rsidRPr="00ED5B38" w14:paraId="070C09D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F6F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B15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D67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387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5E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7F3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E3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540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191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2B76C3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309B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DF0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6A0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822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F6B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C1D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166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AF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3E92E7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03F2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3AC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A1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FB9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B52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AF8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7CE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8B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AB68E0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C37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124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603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047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155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0C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499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20F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5E099EE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2C57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EE8F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0BE0B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B87A8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2B4F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1D4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1,034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D548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316B310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E25F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3AC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2AD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D46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1E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F85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54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7BE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04DE32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5A68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449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FE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CE5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91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66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B96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54D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09FFB5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0AB2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02C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B58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C8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A70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265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302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162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774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26B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70348EF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70C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48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723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FC2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24A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101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E76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2B7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3AA6FFF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11A93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95FCF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15B8E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62C8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566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B8E05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829D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2,242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DA884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09E9B92F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7549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40AB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C696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524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B30D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EA29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AF8E1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00F98D3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2017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E1D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F3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6B1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5A9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197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56E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D18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737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EF1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2E7383E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C0EC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F321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2A8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736E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71E66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A0D6E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0714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57D2BF2C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6E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64B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669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ECE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D33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57F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A18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7DF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C7D4992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CEA6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94F1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B8E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761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363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13E3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D356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1,486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66D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261E7430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2AE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90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002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8A4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4CF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906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3A2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8EE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87D1A4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C0C5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04B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559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A18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6EB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135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8E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311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6AA528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5C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0F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F7C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F13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E09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90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B03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E09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226C4DDC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C188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8C1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81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BD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BB5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EC7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6AD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776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CA7F79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C78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D21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EDA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10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200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A28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FEA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183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F0D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43D0364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179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A4D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00D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C9B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3F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6F2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0B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638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F2335D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B74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994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1B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33A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597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30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727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1B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97A944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670C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293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D40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1C5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2A3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45B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934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08C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79A723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6DC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C95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50A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9B3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964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9F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2C0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696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F6463C0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D04C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C4E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8D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772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5A2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34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63E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1F0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5CDB02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A18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9DB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886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2BE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8EF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9E3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2C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C0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3BAC807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BBA4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564E7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E3F0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94776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B5D3C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9806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3,235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0FC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5A1FA94F" w14:textId="77777777" w:rsidTr="00ED5B38">
        <w:trPr>
          <w:trHeight w:val="20"/>
        </w:trPr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871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729D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CF6A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EF41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910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07735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FDD9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3,235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4CA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0A37444F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F157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40E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EE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27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92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FAD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82A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BAA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A33A6F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44CD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7CA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A9C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023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10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CA5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8E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1,224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8F1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B9E9ED8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5FB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F7B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708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F25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FB7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0A7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03B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76A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F51D754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08FC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677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ED1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43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209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D44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0F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357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7F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18BB3D0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E950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C30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823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768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37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36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63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D1F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243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73323E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E1E3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BE5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C6B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81D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199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567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7A3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775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29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01367E4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494D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63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E1C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34E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89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E4D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5B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618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DB2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</w:tbl>
    <w:p w14:paraId="349C7BA6" w14:textId="78E2ED61" w:rsidR="00B93C24" w:rsidRDefault="00ED5B38" w:rsidP="00103E78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6B131F07" w14:textId="738A131D" w:rsidR="000C3CB6" w:rsidRDefault="00B93C24" w:rsidP="000C3C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03E78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130C2537" w14:textId="77777777" w:rsidR="00ED5B38" w:rsidRDefault="00ED5B38" w:rsidP="000C3CB6">
      <w:pPr>
        <w:pStyle w:val="NoSpacing1"/>
        <w:ind w:left="72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BDACB3" w14:textId="35287FC1" w:rsidR="00B96559" w:rsidRPr="000C3CB6" w:rsidRDefault="00B93C24" w:rsidP="000C3CB6">
      <w:pPr>
        <w:pStyle w:val="NoSpacing1"/>
        <w:numPr>
          <w:ilvl w:val="0"/>
          <w:numId w:val="7"/>
        </w:numPr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F00820" w:rsidRPr="000C3CB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C3CB6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E3F647D" w14:textId="12F60FB2" w:rsidR="00B96559" w:rsidRPr="00DB5B3F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DB5B3F">
        <w:rPr>
          <w:rFonts w:ascii="Arial" w:eastAsia="Arial" w:hAnsi="Arial" w:cs="Arial"/>
          <w:sz w:val="24"/>
          <w:szCs w:val="24"/>
        </w:rPr>
        <w:t>There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are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014B82" w:rsidRPr="00014B82">
        <w:rPr>
          <w:rFonts w:ascii="Arial" w:eastAsia="Arial" w:hAnsi="Arial" w:cs="Arial"/>
          <w:b/>
          <w:color w:val="0070C0"/>
          <w:sz w:val="24"/>
          <w:szCs w:val="24"/>
        </w:rPr>
        <w:t>492</w:t>
      </w:r>
      <w:r w:rsidR="0019269E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00820" w:rsidRPr="00014B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or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014B82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1,870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00820" w:rsidRPr="00014B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currently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staying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with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their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relatives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and/or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friends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in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1C136D" w:rsidRPr="00014B82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0E671B" w:rsidRPr="00014B82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E671B" w:rsidRPr="00014B82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A92722" w:rsidRPr="00014B82">
        <w:rPr>
          <w:rFonts w:ascii="Arial" w:eastAsia="Arial" w:hAnsi="Arial" w:cs="Arial"/>
          <w:color w:val="0070C0"/>
          <w:sz w:val="24"/>
          <w:szCs w:val="24"/>
        </w:rPr>
        <w:t>,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0AFE" w:rsidRPr="00014B82">
        <w:rPr>
          <w:rFonts w:ascii="Arial" w:eastAsia="Arial" w:hAnsi="Arial" w:cs="Arial"/>
          <w:b/>
          <w:color w:val="0070C0"/>
          <w:sz w:val="24"/>
          <w:szCs w:val="24"/>
        </w:rPr>
        <w:t>V</w:t>
      </w:r>
      <w:r w:rsidR="00A92722" w:rsidRPr="00DB5B3F">
        <w:rPr>
          <w:rFonts w:ascii="Arial" w:eastAsia="Arial" w:hAnsi="Arial" w:cs="Arial"/>
          <w:sz w:val="24"/>
          <w:szCs w:val="24"/>
        </w:rPr>
        <w:t>,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DB5B3F">
        <w:rPr>
          <w:rFonts w:ascii="Arial" w:eastAsia="Arial" w:hAnsi="Arial" w:cs="Arial"/>
          <w:sz w:val="24"/>
          <w:szCs w:val="24"/>
        </w:rPr>
        <w:t>and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014B8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(see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Table</w:t>
      </w:r>
      <w:r w:rsidR="00F00820" w:rsidRPr="00DB5B3F">
        <w:rPr>
          <w:rFonts w:ascii="Arial" w:eastAsia="Arial" w:hAnsi="Arial" w:cs="Arial"/>
          <w:sz w:val="24"/>
          <w:szCs w:val="24"/>
        </w:rPr>
        <w:t xml:space="preserve"> </w:t>
      </w:r>
      <w:r w:rsidRPr="00DB5B3F">
        <w:rPr>
          <w:rFonts w:ascii="Arial" w:eastAsia="Arial" w:hAnsi="Arial" w:cs="Arial"/>
          <w:sz w:val="24"/>
          <w:szCs w:val="24"/>
        </w:rPr>
        <w:t>3).</w:t>
      </w:r>
    </w:p>
    <w:p w14:paraId="38873BBE" w14:textId="77777777" w:rsidR="00B96559" w:rsidRDefault="00B96559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024B9BDD" w:rsidR="00B93C24" w:rsidRDefault="00B93C24" w:rsidP="006255D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3.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Status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of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/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Persons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Outside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F0082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96559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089"/>
        <w:gridCol w:w="1129"/>
        <w:gridCol w:w="1131"/>
        <w:gridCol w:w="1129"/>
        <w:gridCol w:w="1131"/>
      </w:tblGrid>
      <w:tr w:rsidR="00ED5B38" w:rsidRPr="00ED5B38" w14:paraId="6E811A64" w14:textId="77777777" w:rsidTr="00EA5ABA">
        <w:trPr>
          <w:trHeight w:val="20"/>
          <w:tblHeader/>
        </w:trPr>
        <w:tc>
          <w:tcPr>
            <w:tcW w:w="2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8704A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CB8A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D5B38" w:rsidRPr="00ED5B38" w14:paraId="3EC1ECA7" w14:textId="77777777" w:rsidTr="00EA5ABA">
        <w:trPr>
          <w:trHeight w:val="20"/>
          <w:tblHeader/>
        </w:trPr>
        <w:tc>
          <w:tcPr>
            <w:tcW w:w="2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6F2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5A281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D5B38" w:rsidRPr="00ED5B38" w14:paraId="2A0E97AC" w14:textId="77777777" w:rsidTr="00EA5ABA">
        <w:trPr>
          <w:trHeight w:val="20"/>
          <w:tblHeader/>
        </w:trPr>
        <w:tc>
          <w:tcPr>
            <w:tcW w:w="2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8FC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84EE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B7178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D5B38" w:rsidRPr="00ED5B38" w14:paraId="06982756" w14:textId="77777777" w:rsidTr="00EA5ABA">
        <w:trPr>
          <w:trHeight w:val="20"/>
          <w:tblHeader/>
        </w:trPr>
        <w:tc>
          <w:tcPr>
            <w:tcW w:w="2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5E1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6FE34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6E56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004D2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9C488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D5B38" w:rsidRPr="00ED5B38" w14:paraId="1E6BD923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9FC01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3D98C37" w14:textId="166D6A30" w:rsidR="00ED5B38" w:rsidRPr="00ED5B38" w:rsidRDefault="00014B82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2,020</w:t>
            </w:r>
            <w:r w:rsidR="00ED5B38"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BE4D43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492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4AD878A" w14:textId="3A9DF04D" w:rsidR="00ED5B38" w:rsidRPr="00ED5B38" w:rsidRDefault="00ED5B38" w:rsidP="00014B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8,2</w:t>
            </w:r>
            <w:r w:rsidR="00014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03578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1,870 </w:t>
            </w:r>
          </w:p>
        </w:tc>
      </w:tr>
      <w:tr w:rsidR="00ED5B38" w:rsidRPr="00ED5B38" w14:paraId="33828871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5D5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89AA4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569DB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EE59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524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DCA3B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5CDCCBE4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9176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4187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BA11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ECB1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2EB6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3EF5C1F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DA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E241" w14:textId="492A7837" w:rsidR="00ED5B38" w:rsidRPr="00ED5B38" w:rsidRDefault="00EA5ABA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B08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025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8E4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90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36ABC8C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F4A8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9AB8" w14:textId="1275194E" w:rsidR="00ED5B38" w:rsidRPr="00ED5B38" w:rsidRDefault="00ED5B38" w:rsidP="00EA5A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EA5A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gudpod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6CE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58A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AE8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493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539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4FBF9B3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0332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4664E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99218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7C8F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4,400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D5FA9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1,760 </w:t>
            </w:r>
          </w:p>
        </w:tc>
      </w:tr>
      <w:tr w:rsidR="00ED5B38" w:rsidRPr="00ED5B38" w14:paraId="3F2C0FCB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74FB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AA44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90F2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6866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4,314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FB12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1,760 </w:t>
            </w:r>
          </w:p>
        </w:tc>
      </w:tr>
      <w:tr w:rsidR="00ED5B38" w:rsidRPr="00ED5B38" w14:paraId="1CF5055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6A46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E6F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F41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BFF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0CE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916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B20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5657626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AE76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F32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AA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9B7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647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135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3E00C44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27A9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536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CBB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01A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12C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FF9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1A4B00F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36B9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4B8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65A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D1E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50F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5A4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90ED9F8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30DD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85A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B54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566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FB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D7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282 </w:t>
            </w:r>
          </w:p>
        </w:tc>
      </w:tr>
      <w:tr w:rsidR="00ED5B38" w:rsidRPr="00ED5B38" w14:paraId="481EAB2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CDAA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378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D70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64E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EC4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511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119 </w:t>
            </w:r>
          </w:p>
        </w:tc>
      </w:tr>
      <w:tr w:rsidR="00ED5B38" w:rsidRPr="00ED5B38" w14:paraId="22E1297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8433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97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009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1D7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377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B72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</w:tr>
      <w:tr w:rsidR="00ED5B38" w:rsidRPr="00ED5B38" w14:paraId="3E6BBD2F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15D7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EC9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F31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50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CF4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C62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359 </w:t>
            </w:r>
          </w:p>
        </w:tc>
      </w:tr>
      <w:tr w:rsidR="00ED5B38" w:rsidRPr="00ED5B38" w14:paraId="2CB56D4F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592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F44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4F5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ACE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048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E8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F15809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36F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24E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975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C9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1AB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FAD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C0F223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41E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19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B74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2F9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EB8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956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762 </w:t>
            </w:r>
          </w:p>
        </w:tc>
      </w:tr>
      <w:tr w:rsidR="00ED5B38" w:rsidRPr="00ED5B38" w14:paraId="7E1E19D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18A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63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B8D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2E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64E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780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216 </w:t>
            </w:r>
          </w:p>
        </w:tc>
      </w:tr>
      <w:tr w:rsidR="00ED5B38" w:rsidRPr="00ED5B38" w14:paraId="08DCEB0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1B4D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088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D36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E9A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F10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845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5BB3391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FA1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DA5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111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CFA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6F9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F4F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7F5F257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6365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7A6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903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77A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5FC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C6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3658315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BDD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67AF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8FC2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D24A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F3EA0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5C393B68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2781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1FA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C36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09D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B63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88F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76ED3115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FB6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19C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90B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1A9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153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2E4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15592DD1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0E3E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A0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8926D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A5096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6D7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</w:tr>
      <w:tr w:rsidR="00ED5B38" w:rsidRPr="00ED5B38" w14:paraId="2ED47500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F705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C4682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D929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E6C1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4E2F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1A3A4BA9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553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257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94E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7A9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E08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581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5275089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550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9FA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76FF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08E8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49E6C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47 </w:t>
            </w:r>
          </w:p>
        </w:tc>
      </w:tr>
      <w:tr w:rsidR="00ED5B38" w:rsidRPr="00ED5B38" w14:paraId="6F67683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9755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F8E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9AE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FDC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E38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416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C3B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63E289D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569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995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A77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F4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063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99E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5389E69A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F821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2C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B92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0D7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A7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99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45 </w:t>
            </w:r>
          </w:p>
        </w:tc>
      </w:tr>
      <w:tr w:rsidR="00ED5B38" w:rsidRPr="00ED5B38" w14:paraId="1A68B6E6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0936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16F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6E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3E4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A7E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CDD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A2FA4E1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D659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B84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648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460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ADD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04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</w:tr>
      <w:tr w:rsidR="00ED5B38" w:rsidRPr="00ED5B38" w14:paraId="29F50D90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4FEC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736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F0EB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444E7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2BF6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4A8F01C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6039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724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9B6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A70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5A4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B38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EC08B65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4372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953E0" w14:textId="78ABB20D" w:rsidR="00ED5B38" w:rsidRPr="00ED5B38" w:rsidRDefault="00EA5ABA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617</w:t>
            </w:r>
            <w:r w:rsidR="00ED5B38"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93852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68F028" w14:textId="2B7D3998" w:rsidR="00ED5B38" w:rsidRPr="00ED5B38" w:rsidRDefault="00ED5B38" w:rsidP="00EA5A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2,2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1FC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ED5B38" w:rsidRPr="00ED5B38" w14:paraId="283566D0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06C6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B3C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613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164B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29C4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2,248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2F03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63 </w:t>
            </w:r>
          </w:p>
        </w:tc>
      </w:tr>
      <w:tr w:rsidR="00ED5B38" w:rsidRPr="00ED5B38" w14:paraId="70AC678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F95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D51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E1C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0E0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D26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9BE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46C4EE4D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D7C9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E8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008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06F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4BD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DCA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0F5B8A5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6CE9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A5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159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FE3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A04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E65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</w:tr>
      <w:tr w:rsidR="00ED5B38" w:rsidRPr="00ED5B38" w14:paraId="27C6EC3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64926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1D1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862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194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787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EFA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</w:tr>
      <w:tr w:rsidR="00ED5B38" w:rsidRPr="00ED5B38" w14:paraId="76FC5BDB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520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972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76A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042A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37488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64DD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AFC25E2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CDE2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CF09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82C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005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D0FC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17C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34 </w:t>
            </w:r>
          </w:p>
        </w:tc>
      </w:tr>
      <w:tr w:rsidR="00ED5B38" w:rsidRPr="00ED5B38" w14:paraId="495DB91E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626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3C2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E74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68A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9A4E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539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  <w:tr w:rsidR="00ED5B38" w:rsidRPr="00ED5B38" w14:paraId="37519358" w14:textId="77777777" w:rsidTr="00ED5B38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38CC4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8BFF03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2FEB0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195A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C7213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-   </w:t>
            </w:r>
          </w:p>
        </w:tc>
      </w:tr>
      <w:tr w:rsidR="00ED5B38" w:rsidRPr="00ED5B38" w14:paraId="19497583" w14:textId="77777777" w:rsidTr="00ED5B38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E6D6F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2CB1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5552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0E85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D517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A5DB" w14:textId="77777777" w:rsidR="00ED5B38" w:rsidRPr="00ED5B38" w:rsidRDefault="00ED5B38" w:rsidP="00ED5B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5B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-   </w:t>
            </w:r>
          </w:p>
        </w:tc>
      </w:tr>
    </w:tbl>
    <w:p w14:paraId="7AE4B349" w14:textId="5B30EB41" w:rsidR="00AF4A42" w:rsidRPr="00AF4A42" w:rsidRDefault="00AF4A42" w:rsidP="006255DC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42C2334E" w14:textId="1840012E" w:rsidR="00D806AB" w:rsidRDefault="00AF4A4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>I,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F00820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03E78">
        <w:rPr>
          <w:rFonts w:ascii="Arial" w:eastAsia="Arial" w:hAnsi="Arial" w:cs="Arial"/>
          <w:i/>
          <w:color w:val="0070C0"/>
          <w:sz w:val="16"/>
          <w:szCs w:val="24"/>
        </w:rPr>
        <w:t>, and CAR</w:t>
      </w:r>
    </w:p>
    <w:p w14:paraId="6A7A0345" w14:textId="77777777" w:rsidR="00014B82" w:rsidRPr="00103E78" w:rsidRDefault="00014B82" w:rsidP="00103E7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AFCE76" w14:textId="77777777" w:rsidR="001B0390" w:rsidRDefault="001B0390" w:rsidP="006255DC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F0082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DCCE889" w14:textId="74F48926" w:rsidR="001B0390" w:rsidRPr="00B6427F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427F">
        <w:rPr>
          <w:rFonts w:ascii="Arial" w:eastAsia="Times New Roman" w:hAnsi="Arial" w:cs="Arial"/>
          <w:bCs/>
          <w:sz w:val="24"/>
          <w:szCs w:val="24"/>
        </w:rPr>
        <w:t>There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014B8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14B82" w:rsidRPr="00014B8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B6427F">
        <w:rPr>
          <w:rFonts w:ascii="Arial" w:eastAsia="Times New Roman" w:hAnsi="Arial" w:cs="Arial"/>
          <w:bCs/>
          <w:sz w:val="24"/>
          <w:szCs w:val="24"/>
        </w:rPr>
        <w:t>;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of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which,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5DD5" w:rsidRPr="00014B8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14B82" w:rsidRPr="00014B82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00820" w:rsidRPr="00B64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014B82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and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3921" w:rsidRPr="00014B82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F00820" w:rsidRPr="00B64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are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F00820" w:rsidRPr="00014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14B8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(see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Table</w:t>
      </w:r>
      <w:r w:rsidR="00F00820" w:rsidRPr="00B64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427F">
        <w:rPr>
          <w:rFonts w:ascii="Arial" w:eastAsia="Times New Roman" w:hAnsi="Arial" w:cs="Arial"/>
          <w:bCs/>
          <w:sz w:val="24"/>
          <w:szCs w:val="24"/>
        </w:rPr>
        <w:t>4).</w:t>
      </w:r>
    </w:p>
    <w:p w14:paraId="445B5CEC" w14:textId="77777777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269F3678" w:rsidR="001B0390" w:rsidRDefault="001B0390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4.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Damaged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Houses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195"/>
        <w:gridCol w:w="1157"/>
        <w:gridCol w:w="1267"/>
        <w:gridCol w:w="1488"/>
      </w:tblGrid>
      <w:tr w:rsidR="00EF5DD5" w14:paraId="5EF4CEBF" w14:textId="77777777" w:rsidTr="00EF5DD5">
        <w:trPr>
          <w:trHeight w:val="70"/>
        </w:trPr>
        <w:tc>
          <w:tcPr>
            <w:tcW w:w="28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BA2BB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2CD503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EF5DD5" w14:paraId="02E333E6" w14:textId="77777777" w:rsidTr="00EF5DD5">
        <w:trPr>
          <w:trHeight w:val="20"/>
        </w:trPr>
        <w:tc>
          <w:tcPr>
            <w:tcW w:w="28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340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AE54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4A8B1E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C7CBD2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F5DD5" w14:paraId="219A27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24A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0C10E" w14:textId="3B59AAE3" w:rsidR="00EF5DD5" w:rsidRPr="00EF5DD5" w:rsidRDefault="00014B82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</w:t>
            </w:r>
            <w:r w:rsidR="00EF5DD5"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B0488" w14:textId="610D0B76" w:rsidR="00EF5DD5" w:rsidRPr="00EF5DD5" w:rsidRDefault="00014B82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9DC6D" w14:textId="5BB4479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23714FB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2D43A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47DC0" w14:textId="69A5A6B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90FEE" w14:textId="11A6BB4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50DDA" w14:textId="111EBF1B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0EC584A1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127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E6501" w14:textId="1506B5A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E5D386" w14:textId="17E54B7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06E54" w14:textId="236C5F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</w:tr>
      <w:tr w:rsidR="00EF5DD5" w14:paraId="6E4A3588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DCE7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526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54C" w14:textId="5AEB4BF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5D11" w14:textId="672C91C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2173" w14:textId="752BA17C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8 </w:t>
            </w:r>
          </w:p>
        </w:tc>
      </w:tr>
      <w:tr w:rsidR="00EF5DD5" w14:paraId="0F121C15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8CE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71EC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50F1" w14:textId="77E0690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D7BC" w14:textId="3091045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B40" w14:textId="56B2806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</w:tr>
      <w:tr w:rsidR="00EF5DD5" w14:paraId="221266B3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BFF69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12384F" w14:textId="216DCA12" w:rsidR="00EF5DD5" w:rsidRPr="00EF5DD5" w:rsidRDefault="00EF5DD5" w:rsidP="00EA5A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70E63" w14:textId="538372A7" w:rsidR="00EF5DD5" w:rsidRPr="00EF5DD5" w:rsidRDefault="00EF5DD5" w:rsidP="00EA5A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A5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F9DB8" w14:textId="77BF42F1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52ED26BA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AA61D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36C25" w14:textId="3D455816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89778" w14:textId="483AA55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789C6" w14:textId="06A2C54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241B66B2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9771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BD25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E7EC" w14:textId="660A3C89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F40C" w14:textId="5FC25482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2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2363" w14:textId="14490384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7480D068" w14:textId="77777777" w:rsidTr="00EF5DD5">
        <w:trPr>
          <w:trHeight w:val="20"/>
        </w:trPr>
        <w:tc>
          <w:tcPr>
            <w:tcW w:w="2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F6EB4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6BBC7" w14:textId="59297DF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DEB549" w14:textId="501CADD0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D6BE4" w14:textId="215FED7F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</w:tr>
      <w:tr w:rsidR="00EF5DD5" w14:paraId="4807239E" w14:textId="77777777" w:rsidTr="00EF5DD5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2A08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3F4F" w14:textId="77777777" w:rsidR="00EF5DD5" w:rsidRPr="00EF5DD5" w:rsidRDefault="00EF5DD5" w:rsidP="00EF5DD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A1B4" w14:textId="07C81968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2E5D" w14:textId="22D571E5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738F" w14:textId="4DB01D1D" w:rsidR="00EF5DD5" w:rsidRPr="00EF5DD5" w:rsidRDefault="00EF5DD5" w:rsidP="00EF5DD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5D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</w:tr>
    </w:tbl>
    <w:p w14:paraId="689E5B62" w14:textId="2AEEC3BE" w:rsidR="00A317BE" w:rsidRDefault="001B0390" w:rsidP="006255DC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Ongoing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F00820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</w:t>
      </w:r>
    </w:p>
    <w:p w14:paraId="55D9E85A" w14:textId="37A60B99" w:rsidR="00FE6D4B" w:rsidRPr="00ED45A6" w:rsidRDefault="001B0390" w:rsidP="006255DC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F0082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 w:rsidR="00D806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</w:t>
      </w:r>
    </w:p>
    <w:p w14:paraId="5EB01A98" w14:textId="77777777" w:rsidR="002E0D45" w:rsidRPr="002E0D45" w:rsidRDefault="002E0D45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0CA11313" w:rsidR="00113FC4" w:rsidRPr="00113FC4" w:rsidRDefault="00F56460" w:rsidP="006255DC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14:paraId="20716750" w14:textId="6F244E2B" w:rsidR="005B40AD" w:rsidRDefault="001A6F71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total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533AE" w:rsidRPr="00E533A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7,334,114.75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worth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assistance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to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affected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families;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533AE" w:rsidRPr="00E533A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5,647,631.75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provided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F00820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533AE" w:rsidRPr="00E533A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1,686,483.00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="00FE6D4B" w:rsidRPr="00171BD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F0082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(see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Table</w:t>
      </w:r>
      <w:r w:rsidR="00F0082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5).</w:t>
      </w:r>
    </w:p>
    <w:p w14:paraId="7A8B2C62" w14:textId="77777777" w:rsidR="00FF6B0F" w:rsidRPr="00604357" w:rsidRDefault="00FF6B0F" w:rsidP="006255DC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74FC41A9" w14:textId="32EF2B36" w:rsidR="005B40AD" w:rsidRDefault="005B40AD" w:rsidP="006255DC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5.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F00820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1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268"/>
        <w:gridCol w:w="1559"/>
        <w:gridCol w:w="1419"/>
        <w:gridCol w:w="991"/>
        <w:gridCol w:w="1136"/>
        <w:gridCol w:w="1655"/>
      </w:tblGrid>
      <w:tr w:rsidR="005108C7" w:rsidRPr="005108C7" w14:paraId="5E06A73E" w14:textId="77777777" w:rsidTr="005C6B93">
        <w:trPr>
          <w:trHeight w:val="20"/>
          <w:tblHeader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165DE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5D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108C7" w:rsidRPr="005108C7" w14:paraId="40C9E5C3" w14:textId="77777777" w:rsidTr="005C6B93">
        <w:trPr>
          <w:trHeight w:val="20"/>
          <w:tblHeader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30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28BEB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29F0F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0CFB55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12DC0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08EF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108C7" w:rsidRPr="005108C7" w14:paraId="304F4132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657E6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96D3D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5,647,631.75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48DAC9" w14:textId="59CCB5E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1,686,4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83.00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FE0D0A" w14:textId="15F6C8A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46FF10" w14:textId="3F2BF94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3FF20" w14:textId="071F442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7,334,1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14.75 </w:t>
            </w:r>
          </w:p>
        </w:tc>
      </w:tr>
      <w:tr w:rsidR="005108C7" w:rsidRPr="005108C7" w14:paraId="215D52A1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4FB7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AF2DE9" w14:textId="5CACEA8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813A42" w14:textId="065C389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A4BE0E" w14:textId="703286A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1C153F" w14:textId="24E4C3C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67FCE3" w14:textId="2691E9E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</w:tr>
      <w:tr w:rsidR="005108C7" w:rsidRPr="005108C7" w14:paraId="680E841A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7ACE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FE4AB" w14:textId="5ED4C1A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43F0D" w14:textId="271581B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93A1C7" w14:textId="15B811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B210C9" w14:textId="1EC0EF9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A990E" w14:textId="0F93FDC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</w:t>
            </w: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</w:t>
            </w:r>
          </w:p>
        </w:tc>
      </w:tr>
      <w:tr w:rsidR="005108C7" w:rsidRPr="005108C7" w14:paraId="3BC187CA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EC75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2688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A10E4" w14:textId="7F9ED98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BA5E" w14:textId="0C0B5A5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8331" w14:textId="297B62A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9684" w14:textId="05E8976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03C5" w14:textId="3A869A4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3,500.00 </w:t>
            </w:r>
          </w:p>
        </w:tc>
      </w:tr>
      <w:tr w:rsidR="005108C7" w:rsidRPr="005108C7" w14:paraId="20FC6C79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303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6B2B" w14:textId="6729E1FD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2045" w14:textId="1AF6947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D422" w14:textId="00A9B8E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3,410.00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C065" w14:textId="75894DB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A454" w14:textId="057722B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08DB" w14:textId="798F5B2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3,410.00 </w:t>
            </w:r>
          </w:p>
        </w:tc>
      </w:tr>
      <w:tr w:rsidR="005108C7" w:rsidRPr="005108C7" w14:paraId="74839F5B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34E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B3C2" w14:textId="223574BD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Pagudpod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0B42" w14:textId="4F160C5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A2D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173,560.00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FC7A" w14:textId="138CE6E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91E9" w14:textId="677F352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7D53" w14:textId="764434D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173,560.00 </w:t>
            </w:r>
          </w:p>
        </w:tc>
      </w:tr>
      <w:tr w:rsidR="005108C7" w:rsidRPr="005108C7" w14:paraId="6E901BC1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56DD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33CF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4,890,512.00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D6158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727,650.00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41743" w14:textId="1C26B8F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D228E" w14:textId="5819389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238ACA" w14:textId="2E458DA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5,618,162.00 </w:t>
            </w:r>
          </w:p>
        </w:tc>
      </w:tr>
      <w:tr w:rsidR="005108C7" w:rsidRPr="005108C7" w14:paraId="5F7A8E91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5BA0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3F14B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4,890,512.00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94B80" w14:textId="07E8C8D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243BE" w14:textId="6A8D9D4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0DAC7D" w14:textId="66A3097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EF06F" w14:textId="39A9000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4,890,512.00 </w:t>
            </w:r>
          </w:p>
        </w:tc>
      </w:tr>
      <w:tr w:rsidR="005108C7" w:rsidRPr="005108C7" w14:paraId="6C2545E0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C2C0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590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A87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303,990.00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340D" w14:textId="0F01F57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A77F" w14:textId="086E562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85A3" w14:textId="731608E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712B" w14:textId="2AD4421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303,990.00 </w:t>
            </w:r>
          </w:p>
        </w:tc>
      </w:tr>
      <w:tr w:rsidR="005108C7" w:rsidRPr="005108C7" w14:paraId="23C21BFE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6989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AC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36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498,000.00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112D" w14:textId="54830B0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BBBF" w14:textId="5ACE025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6467" w14:textId="2366F83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B157" w14:textId="4C5B2B9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498,000.00 </w:t>
            </w:r>
          </w:p>
        </w:tc>
      </w:tr>
      <w:tr w:rsidR="005108C7" w:rsidRPr="005108C7" w14:paraId="236BC852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89A6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D43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B67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485,160.00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0E08" w14:textId="21050BD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2D16" w14:textId="223482A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8799" w14:textId="3E6EEAA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D3EC" w14:textId="7A9FF66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485,160.00 </w:t>
            </w:r>
          </w:p>
        </w:tc>
      </w:tr>
      <w:tr w:rsidR="005108C7" w:rsidRPr="005108C7" w14:paraId="23022CEC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0C57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FBC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604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210,552.00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4D1F" w14:textId="3485EC6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57E1" w14:textId="4EA28DB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46BA" w14:textId="6F10344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2E4D" w14:textId="6FA9FED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210,552.00 </w:t>
            </w:r>
          </w:p>
        </w:tc>
      </w:tr>
      <w:tr w:rsidR="005108C7" w:rsidRPr="005108C7" w14:paraId="2C960717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2114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B4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205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80,316.00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989B" w14:textId="40F6720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3FDC" w14:textId="1038018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B4B0" w14:textId="2764211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8EA4" w14:textId="3C94859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80,316.00 </w:t>
            </w:r>
          </w:p>
        </w:tc>
      </w:tr>
      <w:tr w:rsidR="005108C7" w:rsidRPr="005108C7" w14:paraId="5A402ED0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CB36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7F87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3EA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421,386.00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5F22" w14:textId="2490FDF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817B" w14:textId="45853E9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1544" w14:textId="0F7705B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936B" w14:textId="01983B7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421,386.00 </w:t>
            </w:r>
          </w:p>
        </w:tc>
      </w:tr>
      <w:tr w:rsidR="005108C7" w:rsidRPr="005108C7" w14:paraId="419C9CED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C235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685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7EA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392,940.00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CD32" w14:textId="153CD37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FE42" w14:textId="7CB91E4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16FE" w14:textId="7DB0E9A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1991" w14:textId="40CE302D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392,940.00 </w:t>
            </w:r>
          </w:p>
        </w:tc>
      </w:tr>
      <w:tr w:rsidR="005108C7" w:rsidRPr="005108C7" w14:paraId="4E85F267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D145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9BE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091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121,440.00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7979" w14:textId="41CBB10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EBED" w14:textId="7352192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BC30" w14:textId="60FB360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5627" w14:textId="444A92A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121,440.00 </w:t>
            </w:r>
          </w:p>
        </w:tc>
      </w:tr>
      <w:tr w:rsidR="005108C7" w:rsidRPr="005108C7" w14:paraId="0D171F37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4A4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B4F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822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234,150.00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FA24" w14:textId="35EE7B8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FBDD" w14:textId="3770A08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1D62" w14:textId="5072996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191C" w14:textId="271EF57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234,150.00 </w:t>
            </w:r>
          </w:p>
        </w:tc>
      </w:tr>
      <w:tr w:rsidR="005108C7" w:rsidRPr="005108C7" w14:paraId="3BC6842A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544D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C1D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B3C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407,329.20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464A" w14:textId="4817CBD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7307" w14:textId="24BE659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ADD5" w14:textId="640621F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9980" w14:textId="7248C92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407,329.20 </w:t>
            </w:r>
          </w:p>
        </w:tc>
      </w:tr>
      <w:tr w:rsidR="005108C7" w:rsidRPr="005108C7" w14:paraId="76E8F37C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0FB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6CE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7A78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359,790.00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142D" w14:textId="094F21B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E03D" w14:textId="3A4385C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2820" w14:textId="2545B0E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34A7" w14:textId="6ED872C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359,790.00 </w:t>
            </w:r>
          </w:p>
        </w:tc>
      </w:tr>
      <w:tr w:rsidR="005108C7" w:rsidRPr="005108C7" w14:paraId="2699F3DB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1CFF6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EA35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C4E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646,644.00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917E" w14:textId="4A7F44D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36A3" w14:textId="72AE383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EDF9" w14:textId="37701C8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2C5F" w14:textId="683F8C8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646,644.00 </w:t>
            </w:r>
          </w:p>
        </w:tc>
      </w:tr>
      <w:tr w:rsidR="005108C7" w:rsidRPr="005108C7" w14:paraId="52DC9596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CED0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0E0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4FC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300,710.00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D8BD" w14:textId="140AA6B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7F2F" w14:textId="50E432F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1494" w14:textId="45A9234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4576" w14:textId="080DAC4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300,710.00 </w:t>
            </w:r>
          </w:p>
        </w:tc>
      </w:tr>
      <w:tr w:rsidR="005108C7" w:rsidRPr="005108C7" w14:paraId="5C3C4E30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36D8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1D0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692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428,104.80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18EA" w14:textId="45CCFAD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A17F" w14:textId="4CD61A7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72D5" w14:textId="2A03254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2C38" w14:textId="416A5E5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428,104.80 </w:t>
            </w:r>
          </w:p>
        </w:tc>
      </w:tr>
      <w:tr w:rsidR="005108C7" w:rsidRPr="005108C7" w14:paraId="5ED84F0A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06C5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A1F54" w14:textId="7828EA8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B0907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727,650.00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1F7FF" w14:textId="222F7BB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3CD47" w14:textId="21654C3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D6D5E4" w14:textId="53EDF1D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727,650.00 </w:t>
            </w:r>
          </w:p>
        </w:tc>
      </w:tr>
      <w:tr w:rsidR="005108C7" w:rsidRPr="005108C7" w14:paraId="79C6E605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D09D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B428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32B5" w14:textId="0197C60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0AD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356,850.00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BA92" w14:textId="7D6C8F7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374D" w14:textId="3FC2875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4AA9" w14:textId="24A6527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356,850.00 </w:t>
            </w:r>
          </w:p>
        </w:tc>
      </w:tr>
      <w:tr w:rsidR="005108C7" w:rsidRPr="005108C7" w14:paraId="315C445B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3499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4F1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1841" w14:textId="372919A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2DB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370,800.00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6102" w14:textId="46268F9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7028" w14:textId="0DC5BC9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6D9F" w14:textId="3276E93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370,800.00 </w:t>
            </w:r>
          </w:p>
        </w:tc>
      </w:tr>
      <w:tr w:rsidR="005108C7" w:rsidRPr="005108C7" w14:paraId="120DDAD4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7177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0D451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19,385.75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1F8686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15,388.00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78AB81" w14:textId="79CEDE4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8521F" w14:textId="4AA52D2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535C6F" w14:textId="0478FF3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34,773.75 </w:t>
            </w:r>
          </w:p>
        </w:tc>
      </w:tr>
      <w:tr w:rsidR="005108C7" w:rsidRPr="005108C7" w14:paraId="3DD2F28A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0BBF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7375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19,385.75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61D055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10,388.00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1FF4E" w14:textId="2136F28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C368A" w14:textId="374EA7C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538DB" w14:textId="53D0783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29,773.75 </w:t>
            </w:r>
          </w:p>
        </w:tc>
      </w:tr>
      <w:tr w:rsidR="005108C7" w:rsidRPr="005108C7" w14:paraId="796DFF0F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F6ED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749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7EF9" w14:textId="4F1EE42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D4F2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7,280.00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347D" w14:textId="3872AD2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5A75" w14:textId="2B41D1B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F314" w14:textId="6AD19F3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7,280.00 </w:t>
            </w:r>
          </w:p>
        </w:tc>
      </w:tr>
      <w:tr w:rsidR="005108C7" w:rsidRPr="005108C7" w14:paraId="28D3A0B8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ED68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475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AA94" w14:textId="00340CFB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C9E8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9077" w14:textId="7DCA43C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EE23" w14:textId="6CAEF5C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8471" w14:textId="4DB89382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1,000.00 </w:t>
            </w:r>
          </w:p>
        </w:tc>
      </w:tr>
      <w:tr w:rsidR="005108C7" w:rsidRPr="005108C7" w14:paraId="41676BD5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792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A90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3FD1" w14:textId="394650B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EE18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1,008.00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FF44" w14:textId="714F952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8070" w14:textId="4B9BB2DA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0D06" w14:textId="59C1E0A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1,008.00 </w:t>
            </w:r>
          </w:p>
        </w:tc>
      </w:tr>
      <w:tr w:rsidR="005108C7" w:rsidRPr="005108C7" w14:paraId="4C191C27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9D4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760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5D03" w14:textId="59E29A8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0DD6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1,100.00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AB1A" w14:textId="15C47F2D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CE8C" w14:textId="3E57F0F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C359" w14:textId="4DA920F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1,100.00 </w:t>
            </w:r>
          </w:p>
        </w:tc>
      </w:tr>
      <w:tr w:rsidR="005108C7" w:rsidRPr="005108C7" w14:paraId="28230165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D07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7BC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784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19,385.75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4CD0" w14:textId="43207BE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806F" w14:textId="097C0FB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F6FE" w14:textId="2DFB0C1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51DB" w14:textId="1AF0911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19,385.75 </w:t>
            </w:r>
          </w:p>
        </w:tc>
      </w:tr>
      <w:tr w:rsidR="005108C7" w:rsidRPr="005108C7" w14:paraId="7E8C4887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95A6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0F0687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737,734.00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7A3757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762,975.00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9FDB0" w14:textId="54E7A0BD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763727" w14:textId="1FB3A685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2EDAC9" w14:textId="30DFA9E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1,500,709.00 </w:t>
            </w:r>
          </w:p>
        </w:tc>
      </w:tr>
      <w:tr w:rsidR="005108C7" w:rsidRPr="005108C7" w14:paraId="74AD5FE5" w14:textId="77777777" w:rsidTr="005108C7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7587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94C4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737,734.00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F4BF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762,975.00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1B085" w14:textId="7AD1DEFC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DD945" w14:textId="08D1EA2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C52F1E" w14:textId="169C3309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1,500,709.00 </w:t>
            </w:r>
          </w:p>
        </w:tc>
      </w:tr>
      <w:tr w:rsidR="005108C7" w:rsidRPr="005108C7" w14:paraId="7DA3D8F7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4D7C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528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7E4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210,600.00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62D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222,700.00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F380" w14:textId="27D7AFB6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5914" w14:textId="7FE2211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3D77" w14:textId="5D1709F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433,300.00 </w:t>
            </w:r>
          </w:p>
        </w:tc>
      </w:tr>
      <w:tr w:rsidR="005108C7" w:rsidRPr="005108C7" w14:paraId="172B1DC8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77AA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73D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0620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37,714.00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DF9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146,782.00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F8F3" w14:textId="36BFBF0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7297" w14:textId="3B3E900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15C6" w14:textId="250E500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184,496.00 </w:t>
            </w:r>
          </w:p>
        </w:tc>
      </w:tr>
      <w:tr w:rsidR="005108C7" w:rsidRPr="005108C7" w14:paraId="21DCC0DB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234C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CBA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4D3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47,160.00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243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114,500.00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725F" w14:textId="4365D37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890A" w14:textId="64451CB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3F5D" w14:textId="743E965E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161,660.00 </w:t>
            </w:r>
          </w:p>
        </w:tc>
      </w:tr>
      <w:tr w:rsidR="005108C7" w:rsidRPr="005108C7" w14:paraId="0114B278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F64E1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4F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3179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17,298.00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C2F3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53,500.00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D5DF" w14:textId="5D1152B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8D93" w14:textId="68793AD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17C5" w14:textId="7CD995C0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70,798.00 </w:t>
            </w:r>
          </w:p>
        </w:tc>
      </w:tr>
      <w:tr w:rsidR="005108C7" w:rsidRPr="005108C7" w14:paraId="55AE2315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F472A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D81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F5A4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115,628.00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64A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27,303.00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215B" w14:textId="7E3CD55F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7819" w14:textId="705B2E43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4154" w14:textId="37F3ECF8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142,931.00 </w:t>
            </w:r>
          </w:p>
        </w:tc>
      </w:tr>
      <w:tr w:rsidR="005108C7" w:rsidRPr="005108C7" w14:paraId="6037FE1E" w14:textId="77777777" w:rsidTr="005108C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4C83B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2C9E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712D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309,334.00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CBFF" w14:textId="7777777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198,190.00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F132" w14:textId="7F299587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D2DF" w14:textId="1C57DA34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8855" w14:textId="40520AA1" w:rsidR="005108C7" w:rsidRPr="005108C7" w:rsidRDefault="005108C7" w:rsidP="005108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8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507,524.00 </w:t>
            </w:r>
          </w:p>
        </w:tc>
      </w:tr>
    </w:tbl>
    <w:p w14:paraId="23577E5D" w14:textId="4C16BBA0" w:rsidR="00D1619E" w:rsidRPr="00AF4A42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*PLGU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extended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of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Isabela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City.</w:t>
      </w:r>
    </w:p>
    <w:p w14:paraId="7D7FAEE7" w14:textId="0F177EBE" w:rsidR="00604357" w:rsidRDefault="00D1619E" w:rsidP="006255DC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A197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 meals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were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provided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to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stranded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passengers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in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</w:t>
      </w:r>
      <w:r w:rsidR="00F008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EEEC121" w14:textId="6D935882" w:rsidR="00B6475B" w:rsidRPr="00472F93" w:rsidRDefault="00CF0A1E" w:rsidP="00472F93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II,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F00820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0CFBF62" w14:textId="77777777" w:rsidR="00DF389A" w:rsidRPr="00DF389A" w:rsidRDefault="00DF389A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0E45575" w:rsidR="001149A2" w:rsidRPr="00125AB7" w:rsidRDefault="001149A2" w:rsidP="006255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F00820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6255D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1FD04C63" w:rsidR="004818A5" w:rsidRPr="001E33B7" w:rsidRDefault="004818A5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7622C" w:rsidRPr="00A7622C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47B48A2" w:rsidR="004818A5" w:rsidRPr="00A7622C" w:rsidRDefault="00351DA5" w:rsidP="00EF5D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7622C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A5ABA"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91B40" w:rsidRPr="00A7622C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7622C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818A5" w:rsidRPr="00A7622C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5E0CD2EF" w:rsidR="004818A5" w:rsidRPr="00A7622C" w:rsidRDefault="004818A5" w:rsidP="00EF5DD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Operations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Monitoring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(DROMIC)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continues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closely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DSWD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02E2" w:rsidRPr="00A7622C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reports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families,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assistance,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relief</w:t>
            </w:r>
            <w:r w:rsidR="00F00820" w:rsidRPr="00A7622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622C">
              <w:rPr>
                <w:rFonts w:ascii="Arial" w:eastAsia="Arial" w:hAnsi="Arial" w:cs="Arial"/>
                <w:sz w:val="20"/>
                <w:szCs w:val="20"/>
              </w:rPr>
              <w:t>efforts.</w:t>
            </w:r>
          </w:p>
        </w:tc>
      </w:tr>
    </w:tbl>
    <w:p w14:paraId="04B51165" w14:textId="1316A20C" w:rsidR="005C6B93" w:rsidRPr="00475847" w:rsidRDefault="005C6B93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3452D69A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6D9A66A9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6B56FC" w:rsidRPr="00BE43F9" w14:paraId="065EF2D3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65021" w14:textId="3F4DD94B" w:rsidR="006B56FC" w:rsidRPr="0093697E" w:rsidRDefault="00EF5DD5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3697E">
              <w:rPr>
                <w:rFonts w:ascii="Arial" w:eastAsia="Arial" w:hAnsi="Arial" w:cs="Arial"/>
                <w:sz w:val="20"/>
                <w:szCs w:val="24"/>
              </w:rPr>
              <w:t>23</w:t>
            </w:r>
            <w:r w:rsidR="006B56FC" w:rsidRPr="0093697E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CC1AE" w14:textId="2354444C" w:rsidR="006B56FC" w:rsidRPr="0093697E" w:rsidRDefault="00EF5DD5" w:rsidP="00EF5DD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697E">
              <w:rPr>
                <w:rFonts w:ascii="Arial" w:eastAsia="Arial" w:hAnsi="Arial" w:cs="Arial"/>
                <w:sz w:val="20"/>
                <w:szCs w:val="20"/>
              </w:rPr>
              <w:t xml:space="preserve">DSWD-FO I submitted their </w:t>
            </w:r>
            <w:r w:rsidRPr="0093697E">
              <w:rPr>
                <w:rFonts w:ascii="Arial" w:eastAsia="Arial" w:hAnsi="Arial" w:cs="Arial"/>
                <w:b/>
                <w:sz w:val="20"/>
                <w:szCs w:val="20"/>
              </w:rPr>
              <w:t>terminal report</w:t>
            </w:r>
            <w:r w:rsidRPr="0093697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D6BF346" w14:textId="5C1210E7" w:rsidR="005C6B93" w:rsidRDefault="005C6B93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4C29124A" w:rsidR="001C136D" w:rsidRDefault="001C136D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369DCB0C" w:rsidR="001C136D" w:rsidRPr="001E33B7" w:rsidRDefault="001C136D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E6D71" w:rsidRPr="00AE6D71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6B65F221" w:rsidR="00040279" w:rsidRPr="00AE6D71" w:rsidRDefault="00907A80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EC2D64" w:rsidRPr="00AE6D71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40279" w:rsidRPr="00AE6D71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449051EF" w:rsidR="00040279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Division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(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DRMD</w:t>
            </w:r>
            <w:r w:rsidR="00B6475B" w:rsidRPr="00AE6D71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goods,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non-food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items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D0496A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),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we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readily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time.</w:t>
            </w:r>
          </w:p>
          <w:p w14:paraId="4AF46927" w14:textId="03387CF0" w:rsidR="00EC379F" w:rsidRPr="00AE6D71" w:rsidRDefault="00040279" w:rsidP="006255DC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maintained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close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SWAD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Provincial/City/Municipal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Risk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Reduction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Council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(P/C/MDRRMC</w:t>
            </w:r>
            <w:r w:rsidR="00DD7D75" w:rsidRPr="00AE6D7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).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6442D695" w14:textId="1BABE5B4" w:rsidR="00EC379F" w:rsidRPr="00AE6D71" w:rsidRDefault="00EC379F" w:rsidP="00C33AC7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E6D71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II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E6D71">
              <w:rPr>
                <w:rFonts w:ascii="Arial" w:eastAsia="Arial" w:hAnsi="Arial" w:cs="Arial"/>
                <w:sz w:val="20"/>
                <w:szCs w:val="24"/>
              </w:rPr>
              <w:t>monitored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status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evacuation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centers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affected</w:t>
            </w:r>
            <w:r w:rsidR="00F00820" w:rsidRPr="00AE6D7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E6D71">
              <w:rPr>
                <w:rFonts w:ascii="Arial" w:eastAsia="Arial" w:hAnsi="Arial" w:cs="Arial"/>
                <w:sz w:val="20"/>
                <w:szCs w:val="24"/>
              </w:rPr>
              <w:t>families.</w:t>
            </w:r>
          </w:p>
        </w:tc>
      </w:tr>
    </w:tbl>
    <w:p w14:paraId="5843E40A" w14:textId="77777777" w:rsidR="00267098" w:rsidRDefault="00267098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81C85C" w14:textId="77777777" w:rsidR="00EB287E" w:rsidRDefault="00EB287E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10C50BB" w:rsidR="001149A2" w:rsidRDefault="001149A2" w:rsidP="006255D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 w:rsidRPr="00475847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1D736895" w:rsidR="00DB4F03" w:rsidRPr="001E33B7" w:rsidRDefault="00DB4F03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0043F41A" w:rsidR="00D17CB0" w:rsidRPr="003F0176" w:rsidRDefault="00F62911" w:rsidP="006255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62BE0A66" w:rsidR="006F0526" w:rsidRPr="003F0176" w:rsidRDefault="00F62911" w:rsidP="006255DC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DSWD-FO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submitted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F0082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</w:t>
            </w:r>
            <w:r w:rsidR="00F0082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6255D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08EE2DF" w:rsidR="001C136D" w:rsidRDefault="001C136D" w:rsidP="006255D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 w:rsidR="00F0082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32B661A6" w:rsidR="001C136D" w:rsidRPr="00BE43F9" w:rsidRDefault="001C136D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ACTIONS</w:t>
            </w:r>
            <w:r w:rsidR="00F0082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47E70A7D" w:rsidR="001C136D" w:rsidRPr="00EA5ABA" w:rsidRDefault="001279EB" w:rsidP="006255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EA5ABA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C136D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5A702D77" w:rsidR="001C136D" w:rsidRPr="00EA5ABA" w:rsidRDefault="001C136D" w:rsidP="006255D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CAR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continuously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situation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E0C15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ground.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1DBA638" w14:textId="06684642" w:rsidR="00C55735" w:rsidRPr="00EA5ABA" w:rsidRDefault="001C136D" w:rsidP="00B41DE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0C0539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has downgraded to </w:t>
            </w:r>
            <w:r w:rsidR="000C0539" w:rsidRPr="00EA5ABA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BLUE</w:t>
            </w:r>
            <w:r w:rsidR="000C0539" w:rsidRPr="00EA5A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accordance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to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alert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level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Cordillera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Regional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Risk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Reduction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Management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Council</w:t>
            </w:r>
            <w:r w:rsidR="00F00820"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A5ABA">
              <w:rPr>
                <w:rFonts w:ascii="Arial" w:eastAsia="Arial" w:hAnsi="Arial" w:cs="Arial"/>
                <w:color w:val="0070C0"/>
                <w:sz w:val="20"/>
                <w:szCs w:val="20"/>
              </w:rPr>
              <w:t>(CRDRRMC).</w:t>
            </w:r>
          </w:p>
        </w:tc>
      </w:tr>
    </w:tbl>
    <w:p w14:paraId="476FE7E4" w14:textId="77777777" w:rsidR="008F4F0A" w:rsidRDefault="008F4F0A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6DA154D" w:rsidR="001149A2" w:rsidRPr="00005366" w:rsidRDefault="001149A2" w:rsidP="004A36E0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62BFF43C" w:rsidR="004818A5" w:rsidRPr="001E33B7" w:rsidRDefault="004818A5" w:rsidP="006255D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F0082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concerned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field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="00510364">
        <w:rPr>
          <w:rFonts w:ascii="Arial" w:eastAsia="Arial" w:hAnsi="Arial" w:cs="Arial"/>
          <w:i/>
          <w:sz w:val="20"/>
          <w:szCs w:val="24"/>
        </w:rPr>
        <w:t>offices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any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significant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disaster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response</w:t>
      </w:r>
      <w:r w:rsidR="00F00820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78492227" w14:textId="37621ACD" w:rsidR="00B0356B" w:rsidRDefault="00B0356B" w:rsidP="006255D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A04533" w14:textId="77777777" w:rsidR="008F4F0A" w:rsidRPr="007E7BB5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428BB9A0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5D11F6" w14:textId="6C492199" w:rsidR="008F4F0A" w:rsidRDefault="00EA5AB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5E86ADE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C994AF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59F8C2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A8F5A1" w14:textId="77777777" w:rsidR="008F4F0A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5E40272" w14:textId="77777777" w:rsidR="008F4F0A" w:rsidRPr="00EC5F21" w:rsidRDefault="008F4F0A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01DBCF" w14:textId="25E28F4D" w:rsidR="002316D0" w:rsidRPr="00553921" w:rsidRDefault="002316D0" w:rsidP="008F4F0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6D64" w14:textId="77777777" w:rsidR="005D437E" w:rsidRDefault="005D437E">
      <w:pPr>
        <w:spacing w:after="0" w:line="240" w:lineRule="auto"/>
      </w:pPr>
      <w:r>
        <w:separator/>
      </w:r>
    </w:p>
  </w:endnote>
  <w:endnote w:type="continuationSeparator" w:id="0">
    <w:p w14:paraId="70EBE400" w14:textId="77777777" w:rsidR="005D437E" w:rsidRDefault="005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C02BB3" w:rsidRDefault="00C02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C02BB3" w:rsidRDefault="00C02BB3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4B7A0A6" w:rsidR="00C02BB3" w:rsidRDefault="00C02BB3" w:rsidP="003B2C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B287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B287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#12 on the Tropical Storm “RAMON” as of 26</w:t>
    </w:r>
    <w:r w:rsidRPr="003B2C5F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C02BB3" w:rsidRDefault="00C02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E3E9" w14:textId="77777777" w:rsidR="005D437E" w:rsidRDefault="005D437E">
      <w:pPr>
        <w:spacing w:after="0" w:line="240" w:lineRule="auto"/>
      </w:pPr>
      <w:r>
        <w:separator/>
      </w:r>
    </w:p>
  </w:footnote>
  <w:footnote w:type="continuationSeparator" w:id="0">
    <w:p w14:paraId="3966E206" w14:textId="77777777" w:rsidR="005D437E" w:rsidRDefault="005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C02BB3" w:rsidRDefault="00C02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C02BB3" w:rsidRDefault="00C02BB3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C02BB3" w:rsidRDefault="00C02BB3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C02BB3" w:rsidRDefault="00C02BB3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C02BB3" w:rsidRPr="00AC4062" w:rsidRDefault="00C02BB3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C02BB3" w:rsidRDefault="00C02B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441E84BA"/>
    <w:lvl w:ilvl="0" w:tplc="3650FB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4B82"/>
    <w:rsid w:val="00015D93"/>
    <w:rsid w:val="0001600F"/>
    <w:rsid w:val="0002094F"/>
    <w:rsid w:val="000221AF"/>
    <w:rsid w:val="0002575D"/>
    <w:rsid w:val="0002670A"/>
    <w:rsid w:val="00027116"/>
    <w:rsid w:val="00027C9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59BC"/>
    <w:rsid w:val="00096310"/>
    <w:rsid w:val="000A0797"/>
    <w:rsid w:val="000A1B57"/>
    <w:rsid w:val="000B3563"/>
    <w:rsid w:val="000C0539"/>
    <w:rsid w:val="000C181F"/>
    <w:rsid w:val="000C2F10"/>
    <w:rsid w:val="000C3B88"/>
    <w:rsid w:val="000C3CB6"/>
    <w:rsid w:val="000D062E"/>
    <w:rsid w:val="000D2160"/>
    <w:rsid w:val="000D60A3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03E78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BDD"/>
    <w:rsid w:val="00171F54"/>
    <w:rsid w:val="001847A6"/>
    <w:rsid w:val="0018575D"/>
    <w:rsid w:val="00186433"/>
    <w:rsid w:val="00186A92"/>
    <w:rsid w:val="00186D59"/>
    <w:rsid w:val="0018777D"/>
    <w:rsid w:val="00190343"/>
    <w:rsid w:val="00191B40"/>
    <w:rsid w:val="001924F5"/>
    <w:rsid w:val="0019269E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F2C"/>
    <w:rsid w:val="001C6A0A"/>
    <w:rsid w:val="001C6B9F"/>
    <w:rsid w:val="001E0BB5"/>
    <w:rsid w:val="001E5944"/>
    <w:rsid w:val="001E6EAF"/>
    <w:rsid w:val="001F0486"/>
    <w:rsid w:val="00200632"/>
    <w:rsid w:val="0020205D"/>
    <w:rsid w:val="00204FE4"/>
    <w:rsid w:val="002079F1"/>
    <w:rsid w:val="002142AA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43C35"/>
    <w:rsid w:val="00250D5A"/>
    <w:rsid w:val="002518A7"/>
    <w:rsid w:val="00253C40"/>
    <w:rsid w:val="002646B6"/>
    <w:rsid w:val="00266E9C"/>
    <w:rsid w:val="00267098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1E7A"/>
    <w:rsid w:val="002C3AC1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42673"/>
    <w:rsid w:val="00342885"/>
    <w:rsid w:val="0034438D"/>
    <w:rsid w:val="00351DA5"/>
    <w:rsid w:val="0035250A"/>
    <w:rsid w:val="003549F4"/>
    <w:rsid w:val="0035686E"/>
    <w:rsid w:val="0036555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B2C5F"/>
    <w:rsid w:val="003C2551"/>
    <w:rsid w:val="003C3015"/>
    <w:rsid w:val="003D0933"/>
    <w:rsid w:val="003D2619"/>
    <w:rsid w:val="003D2E3A"/>
    <w:rsid w:val="003E575A"/>
    <w:rsid w:val="003F0176"/>
    <w:rsid w:val="003F0F20"/>
    <w:rsid w:val="003F37C6"/>
    <w:rsid w:val="003F598B"/>
    <w:rsid w:val="003F7C3B"/>
    <w:rsid w:val="00402376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5712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0634"/>
    <w:rsid w:val="00472F9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36E0"/>
    <w:rsid w:val="004A4571"/>
    <w:rsid w:val="004A4E86"/>
    <w:rsid w:val="004B3300"/>
    <w:rsid w:val="004B55B3"/>
    <w:rsid w:val="004B6643"/>
    <w:rsid w:val="004B68ED"/>
    <w:rsid w:val="004C3428"/>
    <w:rsid w:val="004C3981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08C7"/>
    <w:rsid w:val="0051139F"/>
    <w:rsid w:val="0051204D"/>
    <w:rsid w:val="00517DC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B93"/>
    <w:rsid w:val="005C6FA4"/>
    <w:rsid w:val="005D33ED"/>
    <w:rsid w:val="005D437E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55DC"/>
    <w:rsid w:val="00626D16"/>
    <w:rsid w:val="00630A7F"/>
    <w:rsid w:val="0063129E"/>
    <w:rsid w:val="00632C2A"/>
    <w:rsid w:val="006332E2"/>
    <w:rsid w:val="00635364"/>
    <w:rsid w:val="0064133C"/>
    <w:rsid w:val="00651F59"/>
    <w:rsid w:val="00662BAE"/>
    <w:rsid w:val="00666C2A"/>
    <w:rsid w:val="00667C97"/>
    <w:rsid w:val="00672917"/>
    <w:rsid w:val="0067303C"/>
    <w:rsid w:val="006759E4"/>
    <w:rsid w:val="006827B2"/>
    <w:rsid w:val="006857DC"/>
    <w:rsid w:val="0069788A"/>
    <w:rsid w:val="006A0D46"/>
    <w:rsid w:val="006A25CA"/>
    <w:rsid w:val="006A6903"/>
    <w:rsid w:val="006B0FCC"/>
    <w:rsid w:val="006B2692"/>
    <w:rsid w:val="006B56FC"/>
    <w:rsid w:val="006B7F71"/>
    <w:rsid w:val="006C7E5F"/>
    <w:rsid w:val="006D3A63"/>
    <w:rsid w:val="006D7A5B"/>
    <w:rsid w:val="006F0526"/>
    <w:rsid w:val="006F0656"/>
    <w:rsid w:val="006F7673"/>
    <w:rsid w:val="00702671"/>
    <w:rsid w:val="00703F69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2F88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93389"/>
    <w:rsid w:val="00794161"/>
    <w:rsid w:val="00796905"/>
    <w:rsid w:val="007975DE"/>
    <w:rsid w:val="00797DE3"/>
    <w:rsid w:val="007A0F6A"/>
    <w:rsid w:val="007A1701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614A"/>
    <w:rsid w:val="008A0185"/>
    <w:rsid w:val="008A13C7"/>
    <w:rsid w:val="008A445C"/>
    <w:rsid w:val="008A790A"/>
    <w:rsid w:val="008B1217"/>
    <w:rsid w:val="008B4023"/>
    <w:rsid w:val="008B56EC"/>
    <w:rsid w:val="008B5D61"/>
    <w:rsid w:val="008B5F43"/>
    <w:rsid w:val="008C26B4"/>
    <w:rsid w:val="008C27AB"/>
    <w:rsid w:val="008C5AB0"/>
    <w:rsid w:val="008C6987"/>
    <w:rsid w:val="008C69B2"/>
    <w:rsid w:val="008C6D94"/>
    <w:rsid w:val="008C72C8"/>
    <w:rsid w:val="008C7D59"/>
    <w:rsid w:val="008D0258"/>
    <w:rsid w:val="008D05B4"/>
    <w:rsid w:val="008E0FF6"/>
    <w:rsid w:val="008E3B21"/>
    <w:rsid w:val="008E4068"/>
    <w:rsid w:val="008E4435"/>
    <w:rsid w:val="008E6D8F"/>
    <w:rsid w:val="008F1FFB"/>
    <w:rsid w:val="008F4F0A"/>
    <w:rsid w:val="008F738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57C8"/>
    <w:rsid w:val="009269FF"/>
    <w:rsid w:val="00927484"/>
    <w:rsid w:val="009279A3"/>
    <w:rsid w:val="00931158"/>
    <w:rsid w:val="0093697E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77FB2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443C"/>
    <w:rsid w:val="009E6AB7"/>
    <w:rsid w:val="009E6DE9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622C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A7F77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E6D71"/>
    <w:rsid w:val="00AF4A42"/>
    <w:rsid w:val="00AF7F16"/>
    <w:rsid w:val="00B002F0"/>
    <w:rsid w:val="00B0356B"/>
    <w:rsid w:val="00B060FC"/>
    <w:rsid w:val="00B06681"/>
    <w:rsid w:val="00B165CD"/>
    <w:rsid w:val="00B17722"/>
    <w:rsid w:val="00B225BA"/>
    <w:rsid w:val="00B22722"/>
    <w:rsid w:val="00B23113"/>
    <w:rsid w:val="00B2793C"/>
    <w:rsid w:val="00B31859"/>
    <w:rsid w:val="00B333AC"/>
    <w:rsid w:val="00B40F59"/>
    <w:rsid w:val="00B41DE1"/>
    <w:rsid w:val="00B42CA2"/>
    <w:rsid w:val="00B43556"/>
    <w:rsid w:val="00B440A3"/>
    <w:rsid w:val="00B45E38"/>
    <w:rsid w:val="00B56338"/>
    <w:rsid w:val="00B62851"/>
    <w:rsid w:val="00B6427F"/>
    <w:rsid w:val="00B6475B"/>
    <w:rsid w:val="00B72237"/>
    <w:rsid w:val="00B748F7"/>
    <w:rsid w:val="00B74A8C"/>
    <w:rsid w:val="00B75DA9"/>
    <w:rsid w:val="00B75FE6"/>
    <w:rsid w:val="00B767F1"/>
    <w:rsid w:val="00B80533"/>
    <w:rsid w:val="00B82D6D"/>
    <w:rsid w:val="00B84AAD"/>
    <w:rsid w:val="00B865A2"/>
    <w:rsid w:val="00B86763"/>
    <w:rsid w:val="00B93C24"/>
    <w:rsid w:val="00B95397"/>
    <w:rsid w:val="00B96559"/>
    <w:rsid w:val="00BA4884"/>
    <w:rsid w:val="00BA4F97"/>
    <w:rsid w:val="00BA59A7"/>
    <w:rsid w:val="00BA6419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2BB3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3AC7"/>
    <w:rsid w:val="00C37643"/>
    <w:rsid w:val="00C407D1"/>
    <w:rsid w:val="00C42C1C"/>
    <w:rsid w:val="00C51F84"/>
    <w:rsid w:val="00C531A4"/>
    <w:rsid w:val="00C55735"/>
    <w:rsid w:val="00C6118B"/>
    <w:rsid w:val="00C61BA3"/>
    <w:rsid w:val="00C61D1B"/>
    <w:rsid w:val="00C6458E"/>
    <w:rsid w:val="00C64C7C"/>
    <w:rsid w:val="00C71876"/>
    <w:rsid w:val="00C71B5A"/>
    <w:rsid w:val="00C72F8D"/>
    <w:rsid w:val="00C7746C"/>
    <w:rsid w:val="00C9090C"/>
    <w:rsid w:val="00C94159"/>
    <w:rsid w:val="00C97282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3680"/>
    <w:rsid w:val="00D44C73"/>
    <w:rsid w:val="00D45274"/>
    <w:rsid w:val="00D4571C"/>
    <w:rsid w:val="00D461A2"/>
    <w:rsid w:val="00D468D6"/>
    <w:rsid w:val="00D50A8D"/>
    <w:rsid w:val="00D52115"/>
    <w:rsid w:val="00D53ABC"/>
    <w:rsid w:val="00D612E3"/>
    <w:rsid w:val="00D61622"/>
    <w:rsid w:val="00D61AA6"/>
    <w:rsid w:val="00D63528"/>
    <w:rsid w:val="00D63CC6"/>
    <w:rsid w:val="00D67012"/>
    <w:rsid w:val="00D800FD"/>
    <w:rsid w:val="00D80155"/>
    <w:rsid w:val="00D806AB"/>
    <w:rsid w:val="00D85B45"/>
    <w:rsid w:val="00D91AC9"/>
    <w:rsid w:val="00DA0BB4"/>
    <w:rsid w:val="00DA6382"/>
    <w:rsid w:val="00DB0323"/>
    <w:rsid w:val="00DB4633"/>
    <w:rsid w:val="00DB4B44"/>
    <w:rsid w:val="00DB4F03"/>
    <w:rsid w:val="00DB5B3F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516A"/>
    <w:rsid w:val="00DE69F0"/>
    <w:rsid w:val="00DF06D9"/>
    <w:rsid w:val="00DF2401"/>
    <w:rsid w:val="00DF2733"/>
    <w:rsid w:val="00DF389A"/>
    <w:rsid w:val="00DF728B"/>
    <w:rsid w:val="00DF7907"/>
    <w:rsid w:val="00E04FDD"/>
    <w:rsid w:val="00E10232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33AE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197B"/>
    <w:rsid w:val="00EA5158"/>
    <w:rsid w:val="00EA5ABA"/>
    <w:rsid w:val="00EB23E4"/>
    <w:rsid w:val="00EB287E"/>
    <w:rsid w:val="00EB581D"/>
    <w:rsid w:val="00EC1834"/>
    <w:rsid w:val="00EC24DD"/>
    <w:rsid w:val="00EC2D64"/>
    <w:rsid w:val="00EC379F"/>
    <w:rsid w:val="00EC5EBE"/>
    <w:rsid w:val="00ED336C"/>
    <w:rsid w:val="00ED45A6"/>
    <w:rsid w:val="00ED5B38"/>
    <w:rsid w:val="00EE0051"/>
    <w:rsid w:val="00EE0C15"/>
    <w:rsid w:val="00EE4D06"/>
    <w:rsid w:val="00EE646E"/>
    <w:rsid w:val="00EE68FA"/>
    <w:rsid w:val="00EE70F0"/>
    <w:rsid w:val="00EF0E3A"/>
    <w:rsid w:val="00EF2BE1"/>
    <w:rsid w:val="00EF34B8"/>
    <w:rsid w:val="00EF477F"/>
    <w:rsid w:val="00EF56B8"/>
    <w:rsid w:val="00EF572F"/>
    <w:rsid w:val="00EF5DAB"/>
    <w:rsid w:val="00EF5DD5"/>
    <w:rsid w:val="00F00820"/>
    <w:rsid w:val="00F10760"/>
    <w:rsid w:val="00F1223F"/>
    <w:rsid w:val="00F1669C"/>
    <w:rsid w:val="00F21A16"/>
    <w:rsid w:val="00F31E63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661AB"/>
    <w:rsid w:val="00F66E9F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820"/>
    <w:rPr>
      <w:color w:val="0563C1"/>
      <w:u w:val="single"/>
    </w:rPr>
  </w:style>
  <w:style w:type="paragraph" w:customStyle="1" w:styleId="font5">
    <w:name w:val="font5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00820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7">
    <w:name w:val="xl7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1">
    <w:name w:val="xl8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3">
    <w:name w:val="xl93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95">
    <w:name w:val="xl9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9">
    <w:name w:val="xl99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101">
    <w:name w:val="xl10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F0082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0082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008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00820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F00820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F0082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F0082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F00820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F00820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F00820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F00820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00820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F008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00820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0082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F00820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34">
    <w:name w:val="xl134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2">
    <w:name w:val="xl142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Normal"/>
    <w:rsid w:val="00DE516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al"/>
    <w:rsid w:val="00DE516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7">
    <w:name w:val="xl147"/>
    <w:basedOn w:val="Normal"/>
    <w:rsid w:val="00DE51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8">
    <w:name w:val="xl148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9">
    <w:name w:val="xl149"/>
    <w:basedOn w:val="Normal"/>
    <w:rsid w:val="00DE51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81A3-7091-452D-8536-DADEFAFF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21</cp:revision>
  <dcterms:created xsi:type="dcterms:W3CDTF">2019-11-25T09:20:00Z</dcterms:created>
  <dcterms:modified xsi:type="dcterms:W3CDTF">2019-11-26T10:26:00Z</dcterms:modified>
</cp:coreProperties>
</file>