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676FB793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7346DC">
        <w:rPr>
          <w:rFonts w:ascii="Arial" w:eastAsia="Arial" w:hAnsi="Arial" w:cs="Arial"/>
          <w:b/>
          <w:sz w:val="32"/>
          <w:szCs w:val="24"/>
        </w:rPr>
        <w:t>3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97619C3" w:rsidR="00C46A8D" w:rsidRPr="000F55EC" w:rsidRDefault="005464C8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 5.9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5464C8">
        <w:rPr>
          <w:rFonts w:ascii="Arial" w:eastAsia="Arial" w:hAnsi="Arial" w:cs="Arial"/>
          <w:b/>
          <w:sz w:val="32"/>
          <w:szCs w:val="24"/>
        </w:rPr>
        <w:t>Kadingilan</w:t>
      </w:r>
      <w:proofErr w:type="spellEnd"/>
      <w:r w:rsidR="007644D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24E47358" w14:textId="2FE89B1F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2</w:t>
      </w:r>
      <w:r w:rsidR="007346DC">
        <w:rPr>
          <w:rFonts w:ascii="Arial" w:eastAsia="Arial" w:hAnsi="Arial" w:cs="Arial"/>
          <w:sz w:val="24"/>
          <w:szCs w:val="24"/>
        </w:rPr>
        <w:t>4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5464C8">
        <w:rPr>
          <w:rFonts w:ascii="Arial" w:eastAsia="Arial" w:hAnsi="Arial" w:cs="Arial"/>
          <w:sz w:val="24"/>
          <w:szCs w:val="24"/>
        </w:rPr>
        <w:t>Novem</w:t>
      </w:r>
      <w:r w:rsidR="007644DF">
        <w:rPr>
          <w:rFonts w:ascii="Arial" w:eastAsia="Arial" w:hAnsi="Arial" w:cs="Arial"/>
          <w:sz w:val="24"/>
          <w:szCs w:val="24"/>
        </w:rPr>
        <w:t>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6P</w:t>
      </w:r>
      <w:r w:rsidR="003F7E3F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1AB45BF1" w:rsidR="004E1525" w:rsidRPr="000F55EC" w:rsidRDefault="005464C8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4DB488D">
            <wp:simplePos x="0" y="0"/>
            <wp:positionH relativeFrom="margin">
              <wp:posOffset>2857500</wp:posOffset>
            </wp:positionH>
            <wp:positionV relativeFrom="paragraph">
              <wp:posOffset>172085</wp:posOffset>
            </wp:positionV>
            <wp:extent cx="3296920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9234FAC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2613C80" w:rsidR="00C46A8D" w:rsidRPr="0072727D" w:rsidRDefault="00C23935" w:rsidP="005464C8">
      <w:pPr>
        <w:contextualSpacing/>
        <w:jc w:val="both"/>
        <w:rPr>
          <w:rFonts w:ascii="Arial" w:hAnsi="Arial" w:cs="Arial"/>
          <w:szCs w:val="24"/>
        </w:rPr>
      </w:pPr>
      <w:r w:rsidRPr="0072727D">
        <w:rPr>
          <w:rFonts w:ascii="Arial" w:hAnsi="Arial" w:cs="Arial"/>
          <w:szCs w:val="24"/>
        </w:rPr>
        <w:t>On</w:t>
      </w:r>
      <w:r w:rsidR="005464C8">
        <w:rPr>
          <w:rFonts w:ascii="Arial" w:hAnsi="Arial" w:cs="Arial"/>
          <w:szCs w:val="24"/>
        </w:rPr>
        <w:t xml:space="preserve"> </w:t>
      </w:r>
      <w:r w:rsidR="005464C8" w:rsidRPr="005464C8">
        <w:rPr>
          <w:rFonts w:ascii="Arial" w:hAnsi="Arial" w:cs="Arial"/>
          <w:szCs w:val="24"/>
        </w:rPr>
        <w:t>18 Nov</w:t>
      </w:r>
      <w:r w:rsidR="005464C8">
        <w:rPr>
          <w:rFonts w:ascii="Arial" w:hAnsi="Arial" w:cs="Arial"/>
          <w:szCs w:val="24"/>
        </w:rPr>
        <w:t>ember</w:t>
      </w:r>
      <w:r w:rsidR="005464C8" w:rsidRPr="005464C8">
        <w:rPr>
          <w:rFonts w:ascii="Arial" w:hAnsi="Arial" w:cs="Arial"/>
          <w:szCs w:val="24"/>
        </w:rPr>
        <w:t xml:space="preserve"> 2019</w:t>
      </w:r>
      <w:r w:rsidR="005464C8">
        <w:rPr>
          <w:rFonts w:ascii="Arial" w:hAnsi="Arial" w:cs="Arial"/>
          <w:szCs w:val="24"/>
        </w:rPr>
        <w:t xml:space="preserve"> </w:t>
      </w:r>
      <w:r w:rsidR="004C5FC5" w:rsidRPr="0072727D">
        <w:rPr>
          <w:rFonts w:ascii="Arial" w:hAnsi="Arial" w:cs="Arial"/>
          <w:szCs w:val="24"/>
        </w:rPr>
        <w:t>at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09:22 P</w:t>
      </w:r>
      <w:r w:rsidR="001E1DD1" w:rsidRPr="0072727D">
        <w:rPr>
          <w:rFonts w:ascii="Arial" w:hAnsi="Arial" w:cs="Arial"/>
          <w:szCs w:val="24"/>
        </w:rPr>
        <w:t>M</w:t>
      </w:r>
      <w:r w:rsidRPr="0072727D">
        <w:rPr>
          <w:rFonts w:ascii="Arial" w:hAnsi="Arial" w:cs="Arial"/>
          <w:szCs w:val="24"/>
        </w:rPr>
        <w:t>,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5.9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moment </w:t>
      </w:r>
      <w:r w:rsidR="00D72083" w:rsidRPr="0072727D">
        <w:rPr>
          <w:rFonts w:ascii="Arial" w:hAnsi="Arial" w:cs="Arial"/>
          <w:szCs w:val="24"/>
        </w:rPr>
        <w:t>magnitude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(Mw)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jolt</w:t>
      </w:r>
      <w:r w:rsidRPr="0072727D">
        <w:rPr>
          <w:rFonts w:ascii="Arial" w:hAnsi="Arial" w:cs="Arial"/>
          <w:szCs w:val="24"/>
        </w:rPr>
        <w:t>ed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municipality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proofErr w:type="spellStart"/>
      <w:r w:rsidR="005464C8" w:rsidRPr="005464C8">
        <w:rPr>
          <w:rFonts w:ascii="Arial" w:hAnsi="Arial" w:cs="Arial"/>
          <w:szCs w:val="24"/>
        </w:rPr>
        <w:t>Kadingilan</w:t>
      </w:r>
      <w:proofErr w:type="spellEnd"/>
      <w:r w:rsidR="005464C8" w:rsidRPr="005464C8">
        <w:rPr>
          <w:rFonts w:ascii="Arial" w:hAnsi="Arial" w:cs="Arial"/>
          <w:szCs w:val="24"/>
        </w:rPr>
        <w:t xml:space="preserve">, </w:t>
      </w:r>
      <w:proofErr w:type="spellStart"/>
      <w:r w:rsidR="005464C8" w:rsidRPr="005464C8">
        <w:rPr>
          <w:rFonts w:ascii="Arial" w:hAnsi="Arial" w:cs="Arial"/>
          <w:szCs w:val="24"/>
        </w:rPr>
        <w:t>Bukidnon</w:t>
      </w:r>
      <w:proofErr w:type="spellEnd"/>
      <w:r w:rsidR="005464C8" w:rsidRPr="005464C8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(</w:t>
      </w:r>
      <w:r w:rsidR="005464C8" w:rsidRPr="005464C8">
        <w:rPr>
          <w:rFonts w:ascii="Arial" w:hAnsi="Arial" w:cs="Arial"/>
          <w:szCs w:val="24"/>
        </w:rPr>
        <w:t>0</w:t>
      </w:r>
      <w:r w:rsidR="00444B78">
        <w:rPr>
          <w:rFonts w:ascii="Arial" w:hAnsi="Arial" w:cs="Arial"/>
          <w:szCs w:val="24"/>
        </w:rPr>
        <w:t>7.66°N, 124.89°E - 008 km N 24°</w:t>
      </w:r>
      <w:r w:rsidR="005464C8" w:rsidRPr="005464C8">
        <w:rPr>
          <w:rFonts w:ascii="Arial" w:hAnsi="Arial" w:cs="Arial"/>
          <w:szCs w:val="24"/>
        </w:rPr>
        <w:t>W</w:t>
      </w:r>
      <w:r w:rsidR="00D72083" w:rsidRPr="0072727D">
        <w:rPr>
          <w:rFonts w:ascii="Arial" w:hAnsi="Arial" w:cs="Arial"/>
          <w:szCs w:val="24"/>
        </w:rPr>
        <w:t>)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with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tectonic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origin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and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depth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focus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5464C8">
        <w:rPr>
          <w:rFonts w:ascii="Arial" w:hAnsi="Arial" w:cs="Arial"/>
          <w:szCs w:val="24"/>
        </w:rPr>
        <w:t xml:space="preserve"> 5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km.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was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also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felt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in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neighboring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municipalities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proofErr w:type="spellStart"/>
      <w:r w:rsidR="005464C8">
        <w:rPr>
          <w:rFonts w:ascii="Arial" w:hAnsi="Arial" w:cs="Arial"/>
          <w:szCs w:val="24"/>
        </w:rPr>
        <w:t>Bukidnon</w:t>
      </w:r>
      <w:proofErr w:type="spellEnd"/>
      <w:r w:rsidR="005464C8">
        <w:rPr>
          <w:rFonts w:ascii="Arial" w:hAnsi="Arial" w:cs="Arial"/>
          <w:szCs w:val="24"/>
        </w:rPr>
        <w:t>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2ECA46E9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10F2EE4" w14:textId="77777777" w:rsidR="005464C8" w:rsidRPr="000F55EC" w:rsidRDefault="005464C8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55F4904F" w:rsidR="004E6F82" w:rsidRPr="000F55EC" w:rsidRDefault="005464C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18 Nov 2019 - 09:22:08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3C14A0D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Kalilangan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Don Carlos,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Maramag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Kitaotao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San Fernando,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</w:p>
          <w:p w14:paraId="7E6B8B8E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Damulog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Talakag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Valencia City,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Midsayap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</w:p>
          <w:p w14:paraId="7ED5C7E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Marawi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6A632343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Impasugong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Malaybalay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Antipas,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,</w:t>
            </w:r>
          </w:p>
          <w:p w14:paraId="784CB7A6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Rosario,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Davao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Cagayan De Oro City</w:t>
            </w:r>
          </w:p>
          <w:p w14:paraId="322E543D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Malitbog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Manticao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Tubod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</w:t>
            </w:r>
          </w:p>
          <w:p w14:paraId="36628898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Bacolod, Lanao Del Norte;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Pagadian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Iligan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7D1F004A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Lake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Sebu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Tampakan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;</w:t>
            </w:r>
          </w:p>
          <w:p w14:paraId="295B054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Mambajao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Camiguin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Sindangan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Polanco, Zamboanga Del Norte;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Molave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, Zamboanga Del</w:t>
            </w:r>
          </w:p>
          <w:p w14:paraId="23E55785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Sur;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General Santos City</w:t>
            </w:r>
          </w:p>
          <w:p w14:paraId="26D7C5E7" w14:textId="51E12A6F" w:rsidR="001E1DD1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Zamboanga City </w:t>
            </w:r>
          </w:p>
          <w:p w14:paraId="4625C68E" w14:textId="77777777" w:rsid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01D5CD1C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Cagayan De Oro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022A5BE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Davao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2E137CC4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; General Santos City</w:t>
            </w:r>
          </w:p>
          <w:p w14:paraId="2873A704" w14:textId="3CA63441" w:rsidR="007644DF" w:rsidRPr="000F55EC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Zamboanga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Bislig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70C64E7B" w14:textId="77777777" w:rsidR="00F31C84" w:rsidRPr="000F55EC" w:rsidRDefault="00F31C84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0F9C96" w14:textId="77777777" w:rsidR="00DC42EF" w:rsidRPr="006D5DFC" w:rsidRDefault="00DC42EF" w:rsidP="00DC42EF">
      <w:pPr>
        <w:ind w:right="27"/>
        <w:contextualSpacing/>
        <w:jc w:val="right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85B8482" w14:textId="77777777" w:rsidR="00444B78" w:rsidRDefault="00444B78">
      <w:pP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br w:type="page"/>
      </w:r>
    </w:p>
    <w:p w14:paraId="53F70653" w14:textId="5A707C40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46BA8434" w14:textId="7173A71A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Cs/>
          <w:sz w:val="24"/>
          <w:szCs w:val="24"/>
        </w:rPr>
        <w:t xml:space="preserve">A total </w:t>
      </w:r>
      <w:r w:rsidRPr="00A56A2A">
        <w:rPr>
          <w:rFonts w:ascii="Arial" w:eastAsia="Times New Roman" w:hAnsi="Arial" w:cs="Arial"/>
          <w:bCs/>
          <w:sz w:val="24"/>
          <w:szCs w:val="24"/>
        </w:rPr>
        <w:t>of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 xml:space="preserve"> 5</w:t>
      </w:r>
      <w:r w:rsidR="00C55D4B" w:rsidRPr="00A56A2A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>1 families</w:t>
      </w:r>
      <w:r w:rsidRPr="00A56A2A">
        <w:rPr>
          <w:rFonts w:ascii="Arial" w:eastAsia="Times New Roman" w:hAnsi="Arial" w:cs="Arial"/>
          <w:sz w:val="24"/>
          <w:szCs w:val="24"/>
        </w:rPr>
        <w:t xml:space="preserve"> or 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>2,</w:t>
      </w:r>
      <w:r w:rsidR="00C55D4B" w:rsidRPr="00A56A2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 xml:space="preserve">77 persons </w:t>
      </w:r>
      <w:r w:rsidRPr="00A56A2A">
        <w:rPr>
          <w:rFonts w:ascii="Arial" w:eastAsia="Times New Roman" w:hAnsi="Arial" w:cs="Arial"/>
          <w:sz w:val="24"/>
          <w:szCs w:val="24"/>
        </w:rPr>
        <w:t xml:space="preserve">were affected by the earthquake incident in 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55D4B" w:rsidRPr="00A56A2A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 xml:space="preserve"> barangays </w:t>
      </w:r>
      <w:r w:rsidRPr="00A56A2A">
        <w:rPr>
          <w:rFonts w:ascii="Arial" w:eastAsia="Times New Roman" w:hAnsi="Arial" w:cs="Arial"/>
          <w:sz w:val="24"/>
          <w:szCs w:val="24"/>
        </w:rPr>
        <w:t xml:space="preserve">in </w:t>
      </w:r>
      <w:r w:rsidRPr="00A56A2A">
        <w:rPr>
          <w:rFonts w:ascii="Arial" w:eastAsia="Times New Roman" w:hAnsi="Arial" w:cs="Arial"/>
          <w:b/>
          <w:sz w:val="24"/>
          <w:szCs w:val="24"/>
        </w:rPr>
        <w:t xml:space="preserve">Region X </w:t>
      </w:r>
      <w:r w:rsidRPr="006D5DFC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1).</w:t>
      </w:r>
    </w:p>
    <w:p w14:paraId="7C6EA7DD" w14:textId="77777777" w:rsidR="00DC42EF" w:rsidRPr="006D5DFC" w:rsidRDefault="00DC42EF" w:rsidP="00DC42EF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3C2AB57B" w14:textId="77777777" w:rsidR="00DC42EF" w:rsidRPr="00D24B14" w:rsidRDefault="00DC42EF" w:rsidP="00DC42EF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1. Number of Affected Families /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51"/>
        <w:gridCol w:w="1897"/>
        <w:gridCol w:w="1761"/>
        <w:gridCol w:w="1758"/>
      </w:tblGrid>
      <w:tr w:rsidR="00675C47" w:rsidRPr="00675C47" w14:paraId="3F01976A" w14:textId="77777777" w:rsidTr="00675C47">
        <w:trPr>
          <w:trHeight w:val="20"/>
        </w:trPr>
        <w:tc>
          <w:tcPr>
            <w:tcW w:w="20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3A85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7CDDE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75C47" w:rsidRPr="00675C47" w14:paraId="1AF49C51" w14:textId="77777777" w:rsidTr="00675C47">
        <w:trPr>
          <w:trHeight w:val="20"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136F62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BCD2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A34C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180BC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75C47" w:rsidRPr="00675C47" w14:paraId="6181C0CF" w14:textId="77777777" w:rsidTr="00675C47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FE55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2A9D8" w14:textId="5A04C4B9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8854" w14:textId="4F06918F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581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CE3F3" w14:textId="3C55364C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2,477 </w:t>
            </w:r>
          </w:p>
        </w:tc>
      </w:tr>
      <w:tr w:rsidR="00675C47" w:rsidRPr="00675C47" w14:paraId="32A014AB" w14:textId="77777777" w:rsidTr="00675C47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B5BE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0D1F" w14:textId="6433E580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72299" w14:textId="35F1BF8B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581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7143C" w14:textId="1955D1EF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2,477 </w:t>
            </w:r>
          </w:p>
        </w:tc>
      </w:tr>
      <w:tr w:rsidR="00675C47" w:rsidRPr="00675C47" w14:paraId="2E84F09C" w14:textId="77777777" w:rsidTr="00675C47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5B9EA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A1F07" w14:textId="2567DB61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4FAEE" w14:textId="2A4ED9CA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581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B3676" w14:textId="79DC505E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2,477 </w:t>
            </w:r>
          </w:p>
        </w:tc>
      </w:tr>
      <w:tr w:rsidR="00675C47" w:rsidRPr="00675C47" w14:paraId="1DC9F068" w14:textId="77777777" w:rsidTr="00675C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5CCD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ECEE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932BD" w14:textId="51D242DE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C530E" w14:textId="7E4CB3F5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B041F" w14:textId="64D1E250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330 </w:t>
            </w:r>
          </w:p>
        </w:tc>
      </w:tr>
      <w:tr w:rsidR="00675C47" w:rsidRPr="00675C47" w14:paraId="5FA7E039" w14:textId="77777777" w:rsidTr="00675C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82C5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BA3A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E03CF" w14:textId="0F143239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4F3A4" w14:textId="4613337E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3B371" w14:textId="6766BA4E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492 </w:t>
            </w:r>
          </w:p>
        </w:tc>
      </w:tr>
      <w:tr w:rsidR="00675C47" w:rsidRPr="00675C47" w14:paraId="5D3F372E" w14:textId="77777777" w:rsidTr="00675C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D34F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4470E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6B742" w14:textId="25808ABA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12A48" w14:textId="083D569C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FD4B1" w14:textId="0F0F35DF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1,355 </w:t>
            </w:r>
          </w:p>
        </w:tc>
      </w:tr>
      <w:tr w:rsidR="00675C47" w:rsidRPr="00675C47" w14:paraId="7C936A8A" w14:textId="77777777" w:rsidTr="00675C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D858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C9E34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E22DC" w14:textId="655D090C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C0FF7" w14:textId="1EF38589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D397E" w14:textId="48748079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300 </w:t>
            </w:r>
          </w:p>
        </w:tc>
      </w:tr>
    </w:tbl>
    <w:p w14:paraId="471A24B0" w14:textId="77777777" w:rsidR="00DC42EF" w:rsidRDefault="00DC42EF" w:rsidP="00DC42EF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50FE5545" w14:textId="778F9FEF" w:rsidR="00DC42EF" w:rsidRPr="006D5DFC" w:rsidRDefault="00DC42EF" w:rsidP="00DC42EF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481A1008" w14:textId="77777777" w:rsidR="00DC42EF" w:rsidRPr="006D5DFC" w:rsidRDefault="00DC42EF" w:rsidP="00DC42EF">
      <w:pPr>
        <w:ind w:right="27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2AE5E630" w14:textId="77777777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360EFC07" w14:textId="77777777" w:rsidR="00523D05" w:rsidRPr="00523D05" w:rsidRDefault="00DC42EF" w:rsidP="00523D05">
      <w:pPr>
        <w:pStyle w:val="ListParagraph"/>
        <w:numPr>
          <w:ilvl w:val="0"/>
          <w:numId w:val="6"/>
        </w:numPr>
        <w:ind w:left="851" w:right="27" w:hanging="425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</w:t>
      </w:r>
    </w:p>
    <w:p w14:paraId="1B641546" w14:textId="376FFCB5" w:rsidR="00523D05" w:rsidRDefault="00DC42EF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  <w:r w:rsidRPr="00523D05">
        <w:rPr>
          <w:rFonts w:ascii="Arial" w:eastAsia="Times New Roman" w:hAnsi="Arial" w:cs="Arial"/>
          <w:bCs/>
          <w:sz w:val="24"/>
          <w:szCs w:val="24"/>
        </w:rPr>
        <w:t>There are</w:t>
      </w:r>
      <w:r w:rsidRPr="00523D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52A61" w:rsidRPr="00A56A2A">
        <w:rPr>
          <w:rFonts w:ascii="Arial" w:eastAsia="Times New Roman" w:hAnsi="Arial" w:cs="Arial"/>
          <w:b/>
          <w:bCs/>
          <w:sz w:val="24"/>
          <w:szCs w:val="24"/>
        </w:rPr>
        <w:t>244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A56A2A">
        <w:rPr>
          <w:rFonts w:ascii="Arial" w:eastAsia="Times New Roman" w:hAnsi="Arial" w:cs="Arial"/>
          <w:sz w:val="24"/>
          <w:szCs w:val="24"/>
        </w:rPr>
        <w:t xml:space="preserve"> or </w:t>
      </w:r>
      <w:r w:rsidR="00252A61" w:rsidRPr="00A56A2A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2F687C" w:rsidRPr="00A56A2A">
        <w:rPr>
          <w:rFonts w:ascii="Arial" w:eastAsia="Times New Roman" w:hAnsi="Arial" w:cs="Arial"/>
          <w:b/>
          <w:bCs/>
          <w:sz w:val="24"/>
          <w:szCs w:val="24"/>
        </w:rPr>
        <w:t>92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A56A2A">
        <w:rPr>
          <w:rFonts w:ascii="Arial" w:eastAsia="Times New Roman" w:hAnsi="Arial" w:cs="Arial"/>
          <w:sz w:val="24"/>
          <w:szCs w:val="24"/>
        </w:rPr>
        <w:t xml:space="preserve"> taking temporary shelter in </w:t>
      </w:r>
      <w:r w:rsidR="00B04368" w:rsidRPr="00A56A2A">
        <w:rPr>
          <w:rFonts w:ascii="Arial" w:eastAsia="Times New Roman" w:hAnsi="Arial" w:cs="Arial"/>
          <w:b/>
          <w:sz w:val="24"/>
          <w:szCs w:val="24"/>
        </w:rPr>
        <w:t xml:space="preserve">two (2) evacuation centers </w:t>
      </w:r>
      <w:r w:rsidR="00995558" w:rsidRPr="00995558">
        <w:rPr>
          <w:rFonts w:ascii="Arial" w:eastAsia="Times New Roman" w:hAnsi="Arial" w:cs="Arial"/>
          <w:sz w:val="24"/>
          <w:szCs w:val="24"/>
        </w:rPr>
        <w:t>in</w:t>
      </w:r>
      <w:r w:rsidR="00995558" w:rsidRPr="0099555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995558" w:rsidRPr="00E24938">
        <w:rPr>
          <w:rFonts w:ascii="Arial" w:eastAsia="Times New Roman" w:hAnsi="Arial" w:cs="Arial"/>
          <w:b/>
          <w:sz w:val="24"/>
          <w:szCs w:val="24"/>
        </w:rPr>
        <w:t>Bukidnon</w:t>
      </w:r>
      <w:proofErr w:type="spellEnd"/>
      <w:r w:rsidR="00995558" w:rsidRPr="00E249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D05">
        <w:rPr>
          <w:rFonts w:ascii="Arial" w:eastAsia="Times New Roman" w:hAnsi="Arial" w:cs="Arial"/>
          <w:sz w:val="24"/>
          <w:szCs w:val="24"/>
        </w:rPr>
        <w:t>(see Table 2).</w:t>
      </w:r>
    </w:p>
    <w:p w14:paraId="0B7E130C" w14:textId="77777777" w:rsidR="00523D05" w:rsidRDefault="00523D05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44586046" w14:textId="684A752C" w:rsidR="00DC42EF" w:rsidRPr="00523D05" w:rsidRDefault="00DC42EF" w:rsidP="00523D05">
      <w:pPr>
        <w:pStyle w:val="ListParagraph"/>
        <w:ind w:left="851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23D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409"/>
        <w:gridCol w:w="990"/>
        <w:gridCol w:w="941"/>
        <w:gridCol w:w="1216"/>
        <w:gridCol w:w="1078"/>
        <w:gridCol w:w="1081"/>
        <w:gridCol w:w="1033"/>
      </w:tblGrid>
      <w:tr w:rsidR="009221B2" w:rsidRPr="009221B2" w14:paraId="6BFA160A" w14:textId="77777777" w:rsidTr="00B04368">
        <w:trPr>
          <w:trHeight w:val="20"/>
        </w:trPr>
        <w:tc>
          <w:tcPr>
            <w:tcW w:w="1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40A9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7618B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5FCA4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221B2" w:rsidRPr="009221B2" w14:paraId="29A73AE2" w14:textId="77777777" w:rsidTr="00B04368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2C5E23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4631E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B6039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221B2" w:rsidRPr="009221B2" w14:paraId="6B2D83AE" w14:textId="77777777" w:rsidTr="009221B2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8AB138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D5EE6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E882E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1266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9221B2" w:rsidRPr="009221B2" w14:paraId="5EAD03A3" w14:textId="77777777" w:rsidTr="009221B2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C21A5FE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9DDCF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F348D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FE3B5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7277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725A9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837D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221B2" w:rsidRPr="009221B2" w14:paraId="03462FBE" w14:textId="77777777" w:rsidTr="009221B2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8DDC6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C267" w14:textId="7E073700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EE294" w14:textId="5B39764A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71698" w14:textId="58E4CFC7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A7BFD" w14:textId="62EE0890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90A5" w14:textId="7E5B1E10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0EDF8" w14:textId="299F5BF5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</w:tr>
      <w:tr w:rsidR="009221B2" w:rsidRPr="009221B2" w14:paraId="717A841C" w14:textId="77777777" w:rsidTr="009221B2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4E30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E49D4" w14:textId="36FAFC0C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311F2" w14:textId="7F077A7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45925" w14:textId="3C722077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C86F5" w14:textId="099FF213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2266B" w14:textId="0958E9C5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8A04E" w14:textId="7D52DA11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</w:tr>
      <w:tr w:rsidR="009221B2" w:rsidRPr="009221B2" w14:paraId="1A8E595E" w14:textId="77777777" w:rsidTr="009221B2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13B9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04E4B" w14:textId="766D6B68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83B8F" w14:textId="5966E731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1AC26" w14:textId="369D92EF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6076B" w14:textId="7EAF35F5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77700" w14:textId="33511B47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20C0" w14:textId="6A45D929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</w:tr>
      <w:tr w:rsidR="009221B2" w:rsidRPr="009221B2" w14:paraId="566CCCF2" w14:textId="77777777" w:rsidTr="009221B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7290A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E3FD2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3374D" w14:textId="1451E32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D60E9" w14:textId="47731E61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B9F9D" w14:textId="38841195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72321" w14:textId="728057DA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B5B57" w14:textId="7FE60BA6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BF4D8" w14:textId="2C138DD2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492 </w:t>
            </w:r>
          </w:p>
        </w:tc>
      </w:tr>
      <w:tr w:rsidR="009221B2" w:rsidRPr="009221B2" w14:paraId="16B711CB" w14:textId="77777777" w:rsidTr="009221B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4EE2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0E51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C0794" w14:textId="7F713F53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B7D8D" w14:textId="0ED0BFD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5A53" w14:textId="4676A00E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1DC4B" w14:textId="130CB159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27A7" w14:textId="088291C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6F58E" w14:textId="6C5DBAE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</w:tr>
    </w:tbl>
    <w:p w14:paraId="4C661B5F" w14:textId="77777777" w:rsidR="002F687C" w:rsidRDefault="002F687C" w:rsidP="00523D05">
      <w:pPr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0434F085" w14:textId="77777777" w:rsidR="002F687C" w:rsidRPr="006D5DFC" w:rsidRDefault="002F687C" w:rsidP="002F687C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2763FF3F" w14:textId="77777777" w:rsidR="00523D05" w:rsidRPr="00523D05" w:rsidRDefault="00523D05" w:rsidP="00523D05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B7131B" w14:textId="6F1F85FC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D64A589" w14:textId="688D16DD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6488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2F687C" w:rsidRPr="00766488">
        <w:rPr>
          <w:rFonts w:ascii="Arial" w:eastAsia="Times New Roman" w:hAnsi="Arial" w:cs="Arial"/>
          <w:b/>
          <w:bCs/>
          <w:sz w:val="24"/>
          <w:szCs w:val="24"/>
        </w:rPr>
        <w:t>271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damaged houses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2F687C" w:rsidRPr="00766488">
        <w:rPr>
          <w:rFonts w:ascii="Arial" w:eastAsia="Times New Roman" w:hAnsi="Arial" w:cs="Arial"/>
          <w:b/>
          <w:bCs/>
          <w:sz w:val="24"/>
          <w:szCs w:val="24"/>
        </w:rPr>
        <w:t>37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>totally damaged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2F687C" w:rsidRPr="00766488">
        <w:rPr>
          <w:rFonts w:ascii="Arial" w:eastAsia="Times New Roman" w:hAnsi="Arial" w:cs="Arial"/>
          <w:b/>
          <w:bCs/>
          <w:sz w:val="24"/>
          <w:szCs w:val="24"/>
        </w:rPr>
        <w:t>234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>partially damaged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 (see Table 4).</w:t>
      </w:r>
    </w:p>
    <w:p w14:paraId="292F517D" w14:textId="77777777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55DE49" w14:textId="77777777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94"/>
        <w:gridCol w:w="2127"/>
        <w:gridCol w:w="2127"/>
        <w:gridCol w:w="2124"/>
      </w:tblGrid>
      <w:tr w:rsidR="002F687C" w:rsidRPr="002F687C" w14:paraId="36166570" w14:textId="77777777" w:rsidTr="002F687C">
        <w:trPr>
          <w:trHeight w:val="20"/>
        </w:trPr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7857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A002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2F687C" w:rsidRPr="002F687C" w14:paraId="4D3501EA" w14:textId="77777777" w:rsidTr="002F687C">
        <w:trPr>
          <w:trHeight w:val="20"/>
        </w:trPr>
        <w:tc>
          <w:tcPr>
            <w:tcW w:w="1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029E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5253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CF56C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FDB6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F687C" w:rsidRPr="002F687C" w14:paraId="67CAA06D" w14:textId="77777777" w:rsidTr="002F687C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4985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6FA0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11B9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BB70F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2F687C" w:rsidRPr="002F687C" w14:paraId="1DCFEC5C" w14:textId="77777777" w:rsidTr="002F687C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579A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29F43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4B1E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96EE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2F687C" w:rsidRPr="002F687C" w14:paraId="79EAAE2E" w14:textId="77777777" w:rsidTr="002F687C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B3C7E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C9B0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3E237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A11D3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2F687C" w:rsidRPr="002F687C" w14:paraId="6F525234" w14:textId="77777777" w:rsidTr="002F687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91572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87E45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FE53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8727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2A43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</w:tbl>
    <w:p w14:paraId="5C82ECFC" w14:textId="4713BD0E" w:rsidR="00DC42EF" w:rsidRDefault="00DC42EF" w:rsidP="00DC42EF">
      <w:pPr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for the partially and totally damaged houses in </w:t>
      </w:r>
      <w:proofErr w:type="spellStart"/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>Dangcagan</w:t>
      </w:r>
      <w:proofErr w:type="spellEnd"/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, </w:t>
      </w:r>
      <w:proofErr w:type="spellStart"/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>Bukidnon</w:t>
      </w:r>
      <w:proofErr w:type="spellEnd"/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>.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795A0DC1" w14:textId="344354EA" w:rsidR="002F687C" w:rsidRDefault="002F687C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161D5DD7" w14:textId="32910A07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13A89E2" w14:textId="4DA0F147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54FF78" w14:textId="3EA7535D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435E35D" w14:textId="7EC1A8A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6709AAF" w14:textId="2EC5CAB1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4FDBFE4" w14:textId="4C5DE772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984D8C1" w14:textId="31F8F4C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6D3F008" w14:textId="1ED2F74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E65BFE1" w14:textId="12513DA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1B78EA7" w14:textId="090D293D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F60E4C7" w14:textId="4001B7D0" w:rsidR="00874D1D" w:rsidRPr="00874D1D" w:rsidRDefault="00874D1D" w:rsidP="00874D1D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CF58E57" w14:textId="26CA0151" w:rsidR="00874D1D" w:rsidRPr="00E24938" w:rsidRDefault="00874D1D" w:rsidP="00E24938">
      <w:pPr>
        <w:pStyle w:val="ListParagraph"/>
        <w:ind w:left="426" w:right="2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74D1D">
        <w:rPr>
          <w:rFonts w:ascii="Arial" w:eastAsia="Times New Roman" w:hAnsi="Arial" w:cs="Arial"/>
          <w:iCs/>
          <w:sz w:val="24"/>
          <w:szCs w:val="24"/>
        </w:rPr>
        <w:t xml:space="preserve">A total of </w:t>
      </w:r>
      <w:r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₱</w:t>
      </w:r>
      <w:r w:rsidR="00A56A2A">
        <w:rPr>
          <w:rFonts w:ascii="Arial" w:eastAsia="Times New Roman" w:hAnsi="Arial" w:cs="Arial"/>
          <w:b/>
          <w:iCs/>
          <w:color w:val="0070C0"/>
          <w:sz w:val="24"/>
          <w:szCs w:val="24"/>
        </w:rPr>
        <w:t>360,720.00</w:t>
      </w:r>
      <w:r w:rsidR="00820E2F" w:rsidRPr="00820E2F">
        <w:rPr>
          <w:rFonts w:ascii="Arial" w:eastAsia="Times New Roman" w:hAnsi="Arial" w:cs="Arial"/>
          <w:iCs/>
          <w:color w:val="0070C0"/>
          <w:sz w:val="24"/>
          <w:szCs w:val="24"/>
        </w:rPr>
        <w:t xml:space="preserve"> </w:t>
      </w:r>
      <w:r w:rsidRPr="00874D1D">
        <w:rPr>
          <w:rFonts w:ascii="Arial" w:eastAsia="Times New Roman" w:hAnsi="Arial" w:cs="Arial"/>
          <w:iCs/>
          <w:sz w:val="24"/>
          <w:szCs w:val="24"/>
        </w:rPr>
        <w:t xml:space="preserve">worth of assistance was provided by </w:t>
      </w:r>
      <w:r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DSWD</w:t>
      </w:r>
      <w:r w:rsidRPr="00874D1D">
        <w:rPr>
          <w:rFonts w:ascii="Arial" w:eastAsia="Times New Roman" w:hAnsi="Arial" w:cs="Arial"/>
          <w:iCs/>
          <w:sz w:val="24"/>
          <w:szCs w:val="24"/>
        </w:rPr>
        <w:t xml:space="preserve"> to the affected</w:t>
      </w:r>
      <w:r w:rsidR="00E2493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24938">
        <w:rPr>
          <w:rFonts w:ascii="Arial" w:eastAsia="Times New Roman" w:hAnsi="Arial" w:cs="Arial"/>
          <w:iCs/>
          <w:sz w:val="24"/>
          <w:szCs w:val="24"/>
        </w:rPr>
        <w:t>families (see Table 5).</w:t>
      </w:r>
    </w:p>
    <w:p w14:paraId="58F3B54B" w14:textId="1DFC5334" w:rsidR="00874D1D" w:rsidRDefault="00874D1D" w:rsidP="00874D1D">
      <w:pPr>
        <w:ind w:left="284" w:right="27" w:firstLine="142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410C223" w14:textId="774BD23E" w:rsidR="00820E2F" w:rsidRPr="00820E2F" w:rsidRDefault="00820E2F" w:rsidP="00874D1D">
      <w:pPr>
        <w:ind w:left="284" w:right="27" w:firstLine="142"/>
        <w:contextualSpacing/>
        <w:rPr>
          <w:rFonts w:ascii="Arial" w:eastAsia="Times New Roman" w:hAnsi="Arial" w:cs="Arial"/>
          <w:b/>
          <w:i/>
          <w:iCs/>
          <w:sz w:val="20"/>
          <w:szCs w:val="24"/>
        </w:rPr>
      </w:pPr>
      <w:r w:rsidRPr="00820E2F">
        <w:rPr>
          <w:rFonts w:ascii="Arial" w:eastAsia="Times New Roman" w:hAnsi="Arial" w:cs="Arial"/>
          <w:b/>
          <w:i/>
          <w:iCs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402"/>
        <w:gridCol w:w="1276"/>
        <w:gridCol w:w="712"/>
        <w:gridCol w:w="850"/>
        <w:gridCol w:w="1034"/>
        <w:gridCol w:w="1759"/>
      </w:tblGrid>
      <w:tr w:rsidR="00A56A2A" w:rsidRPr="00A56A2A" w14:paraId="7200708B" w14:textId="77777777" w:rsidTr="00A56A2A">
        <w:trPr>
          <w:trHeight w:val="20"/>
        </w:trPr>
        <w:tc>
          <w:tcPr>
            <w:tcW w:w="1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97AB2" w14:textId="77777777" w:rsidR="00A56A2A" w:rsidRDefault="00A56A2A" w:rsidP="00A56A2A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</w:p>
          <w:p w14:paraId="33FC2A0D" w14:textId="26CF9BD1" w:rsidR="00A56A2A" w:rsidRPr="00A56A2A" w:rsidRDefault="00A56A2A" w:rsidP="00A56A2A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602A5" w14:textId="77777777" w:rsidR="00A56A2A" w:rsidRPr="00A56A2A" w:rsidRDefault="00A56A2A" w:rsidP="00A56A2A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56A2A" w:rsidRPr="00A56A2A" w14:paraId="7A66DF4E" w14:textId="77777777" w:rsidTr="00A56A2A">
        <w:trPr>
          <w:trHeight w:val="20"/>
        </w:trPr>
        <w:tc>
          <w:tcPr>
            <w:tcW w:w="1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B632" w14:textId="77777777" w:rsidR="00A56A2A" w:rsidRPr="00A56A2A" w:rsidRDefault="00A56A2A" w:rsidP="00A56A2A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95E7B" w14:textId="77777777" w:rsidR="00A56A2A" w:rsidRPr="00A56A2A" w:rsidRDefault="00A56A2A" w:rsidP="00A56A2A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A3EA5" w14:textId="77777777" w:rsidR="00A56A2A" w:rsidRPr="00A56A2A" w:rsidRDefault="00A56A2A" w:rsidP="00A56A2A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20EFD" w14:textId="77777777" w:rsidR="00A56A2A" w:rsidRPr="00A56A2A" w:rsidRDefault="00A56A2A" w:rsidP="00A56A2A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5F1F3" w14:textId="77777777" w:rsidR="00A56A2A" w:rsidRPr="00A56A2A" w:rsidRDefault="00A56A2A" w:rsidP="00A56A2A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FE2A7" w14:textId="77777777" w:rsidR="00A56A2A" w:rsidRPr="00A56A2A" w:rsidRDefault="00A56A2A" w:rsidP="00A56A2A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56A2A" w:rsidRPr="00A56A2A" w14:paraId="305EF4CB" w14:textId="77777777" w:rsidTr="00A56A2A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BC799" w14:textId="77777777" w:rsidR="00A56A2A" w:rsidRPr="00A56A2A" w:rsidRDefault="00A56A2A" w:rsidP="00A56A2A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4FC65" w14:textId="059CE0F9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360,720.00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370EF" w14:textId="7225010D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023D0" w14:textId="55EA4625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ADC1A" w14:textId="422694B0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A8D62" w14:textId="23856BE3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360,720.00 </w:t>
            </w:r>
          </w:p>
        </w:tc>
      </w:tr>
      <w:tr w:rsidR="00A56A2A" w:rsidRPr="00A56A2A" w14:paraId="6571AC27" w14:textId="77777777" w:rsidTr="00A56A2A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1E3E4" w14:textId="77777777" w:rsidR="00A56A2A" w:rsidRPr="00A56A2A" w:rsidRDefault="00A56A2A" w:rsidP="00A56A2A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07AFF" w14:textId="2F345CEF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360,720.00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B41F4" w14:textId="0CF6C4E8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2C1F" w14:textId="3A8517D4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F6C1E" w14:textId="6C37DA2F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37FFB" w14:textId="446902FE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360,720.00 </w:t>
            </w:r>
          </w:p>
        </w:tc>
      </w:tr>
      <w:tr w:rsidR="00A56A2A" w:rsidRPr="00A56A2A" w14:paraId="16E18B2F" w14:textId="77777777" w:rsidTr="00A56A2A">
        <w:trPr>
          <w:trHeight w:val="20"/>
        </w:trPr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64A8E" w14:textId="77777777" w:rsidR="00A56A2A" w:rsidRPr="00A56A2A" w:rsidRDefault="00A56A2A" w:rsidP="00A56A2A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70321" w14:textId="5D02FC14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360,720.00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FBEC9" w14:textId="7A7E58CA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70EE5" w14:textId="5BDD524E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333FE" w14:textId="08F9D310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E7816" w14:textId="194890C3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360,720.00 </w:t>
            </w:r>
          </w:p>
        </w:tc>
      </w:tr>
      <w:tr w:rsidR="00A56A2A" w:rsidRPr="00A56A2A" w14:paraId="3EED100D" w14:textId="77777777" w:rsidTr="00A56A2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53D79" w14:textId="77777777" w:rsidR="00A56A2A" w:rsidRPr="00A56A2A" w:rsidRDefault="00A56A2A" w:rsidP="00A56A2A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43C07" w14:textId="77777777" w:rsidR="00A56A2A" w:rsidRPr="00A56A2A" w:rsidRDefault="00A56A2A" w:rsidP="00A56A2A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F8FB0" w14:textId="36003BB5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47,520.00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4727" w14:textId="08319925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7271" w14:textId="422D8760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939A3" w14:textId="5D4D611D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4DADD" w14:textId="41384F9F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47,520.00 </w:t>
            </w:r>
          </w:p>
        </w:tc>
      </w:tr>
      <w:tr w:rsidR="00A56A2A" w:rsidRPr="00A56A2A" w14:paraId="0394E0E9" w14:textId="77777777" w:rsidTr="00A56A2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D8C4E" w14:textId="77777777" w:rsidR="00A56A2A" w:rsidRPr="00A56A2A" w:rsidRDefault="00A56A2A" w:rsidP="00A56A2A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C4E0B" w14:textId="77777777" w:rsidR="00A56A2A" w:rsidRPr="00A56A2A" w:rsidRDefault="00A56A2A" w:rsidP="00A56A2A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07AA" w14:textId="0AC09438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118,080.00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1CE6A" w14:textId="282129F7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8131" w14:textId="326A7CE1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EF9F" w14:textId="1E1A07B7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570CA" w14:textId="00BCC1E3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118,080.00 </w:t>
            </w:r>
          </w:p>
        </w:tc>
      </w:tr>
      <w:tr w:rsidR="00A56A2A" w:rsidRPr="00A56A2A" w14:paraId="1B0EBF05" w14:textId="77777777" w:rsidTr="00A56A2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F0DD" w14:textId="77777777" w:rsidR="00A56A2A" w:rsidRPr="00A56A2A" w:rsidRDefault="00A56A2A" w:rsidP="00A56A2A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F3D3" w14:textId="77777777" w:rsidR="00A56A2A" w:rsidRPr="00A56A2A" w:rsidRDefault="00A56A2A" w:rsidP="00A56A2A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EBF92" w14:textId="009F8CA6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195,120.00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01C7" w14:textId="69A3AC4C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922E9" w14:textId="72255A91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D0289" w14:textId="559CE8FE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71CF4" w14:textId="33087CB3" w:rsidR="00A56A2A" w:rsidRPr="00A56A2A" w:rsidRDefault="00A56A2A" w:rsidP="00A56A2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195,120.00 </w:t>
            </w:r>
          </w:p>
        </w:tc>
      </w:tr>
    </w:tbl>
    <w:p w14:paraId="2C039E19" w14:textId="1432AF7D" w:rsidR="001B5F24" w:rsidRDefault="001B5F24" w:rsidP="001B5F24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47E61F57" w14:textId="77777777" w:rsidR="004A1FF4" w:rsidRDefault="004A1FF4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791F7C07" w:rsidR="00A01FA9" w:rsidRPr="000F55EC" w:rsidRDefault="00C46A8D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  <w:bookmarkStart w:id="3" w:name="_GoBack"/>
      <w:bookmarkEnd w:id="3"/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72727D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46A8D" w:rsidRPr="0072727D" w14:paraId="01C5193C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42B73F9C" w14:textId="77777777" w:rsidR="00C46A8D" w:rsidRPr="0072727D" w:rsidRDefault="00C46A8D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B100CBB" w14:textId="265810FB" w:rsidR="00C46A8D" w:rsidRPr="0072727D" w:rsidRDefault="005C1D11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/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UNDER</w:t>
            </w:r>
            <w:r w:rsidR="00C46A8D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E24938" w:rsidRPr="00E24938" w14:paraId="4C71D264" w14:textId="77777777" w:rsidTr="003829DF">
        <w:trPr>
          <w:jc w:val="center"/>
        </w:trPr>
        <w:tc>
          <w:tcPr>
            <w:tcW w:w="968" w:type="pct"/>
            <w:vAlign w:val="center"/>
          </w:tcPr>
          <w:p w14:paraId="0DC517F5" w14:textId="3B2798E6" w:rsidR="00F04282" w:rsidRPr="0080781E" w:rsidRDefault="00DC42EF" w:rsidP="001D27E6">
            <w:pPr>
              <w:ind w:right="0"/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sz w:val="18"/>
                <w:szCs w:val="24"/>
              </w:rPr>
              <w:t>2</w:t>
            </w:r>
            <w:r w:rsidR="007346DC" w:rsidRPr="0080781E">
              <w:rPr>
                <w:rFonts w:ascii="Arial" w:eastAsia="Arial Narrow" w:hAnsi="Arial" w:cs="Arial"/>
                <w:sz w:val="18"/>
                <w:szCs w:val="24"/>
              </w:rPr>
              <w:t>4</w:t>
            </w:r>
            <w:r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755D29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November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2019</w:t>
            </w:r>
          </w:p>
        </w:tc>
        <w:tc>
          <w:tcPr>
            <w:tcW w:w="4032" w:type="pct"/>
          </w:tcPr>
          <w:p w14:paraId="2DB0A6A1" w14:textId="31CDDDE3" w:rsidR="00656C36" w:rsidRPr="0080781E" w:rsidRDefault="00137A4D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sz w:val="18"/>
                <w:szCs w:val="24"/>
              </w:rPr>
              <w:t>T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he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Disaster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Response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Manageme</w:t>
            </w:r>
            <w:r w:rsidR="0056752C" w:rsidRPr="0080781E">
              <w:rPr>
                <w:rFonts w:ascii="Arial" w:eastAsia="Arial Narrow" w:hAnsi="Arial" w:cs="Arial"/>
                <w:sz w:val="18"/>
                <w:szCs w:val="24"/>
              </w:rPr>
              <w:t>nt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56752C" w:rsidRPr="0080781E">
              <w:rPr>
                <w:rFonts w:ascii="Arial" w:eastAsia="Arial Narrow" w:hAnsi="Arial" w:cs="Arial"/>
                <w:sz w:val="18"/>
                <w:szCs w:val="24"/>
              </w:rPr>
              <w:t>Bureau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56752C" w:rsidRPr="0080781E">
              <w:rPr>
                <w:rFonts w:ascii="Arial" w:eastAsia="Arial Narrow" w:hAnsi="Arial" w:cs="Arial"/>
                <w:sz w:val="18"/>
                <w:szCs w:val="24"/>
              </w:rPr>
              <w:t>(DRMB)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9261F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is </w:t>
            </w:r>
            <w:r w:rsidR="00D34524" w:rsidRPr="0080781E">
              <w:rPr>
                <w:rFonts w:ascii="Arial" w:eastAsia="Arial Narrow" w:hAnsi="Arial" w:cs="Arial"/>
                <w:sz w:val="18"/>
                <w:szCs w:val="24"/>
              </w:rPr>
              <w:t>closely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E82AE7" w:rsidRPr="0080781E">
              <w:rPr>
                <w:rFonts w:ascii="Arial" w:eastAsia="Arial Narrow" w:hAnsi="Arial" w:cs="Arial"/>
                <w:sz w:val="18"/>
                <w:szCs w:val="24"/>
              </w:rPr>
              <w:t>coordinating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with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DSWD-FO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D34524" w:rsidRPr="0080781E">
              <w:rPr>
                <w:rFonts w:ascii="Arial" w:eastAsia="Arial Narrow" w:hAnsi="Arial" w:cs="Arial"/>
                <w:sz w:val="18"/>
                <w:szCs w:val="24"/>
              </w:rPr>
              <w:t>X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for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significant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disaster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response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updates.</w:t>
            </w:r>
          </w:p>
          <w:p w14:paraId="5D34C4E1" w14:textId="3C1FCEFA" w:rsidR="0076300F" w:rsidRPr="0080781E" w:rsidRDefault="0076300F" w:rsidP="00E24938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sz w:val="18"/>
                <w:szCs w:val="24"/>
              </w:rPr>
              <w:t xml:space="preserve">DRMB Operations Center is on </w:t>
            </w:r>
            <w:r w:rsidR="00755D29" w:rsidRPr="0080781E">
              <w:rPr>
                <w:rFonts w:ascii="Arial" w:eastAsia="Arial Narrow" w:hAnsi="Arial" w:cs="Arial"/>
                <w:b/>
                <w:color w:val="0070C0"/>
                <w:sz w:val="18"/>
                <w:szCs w:val="24"/>
              </w:rPr>
              <w:t>BLUE</w:t>
            </w:r>
            <w:r w:rsidR="00755D29" w:rsidRPr="0080781E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ALERT</w:t>
            </w:r>
            <w:r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status. </w:t>
            </w:r>
          </w:p>
        </w:tc>
      </w:tr>
    </w:tbl>
    <w:p w14:paraId="18FFEE9C" w14:textId="0D0632B5" w:rsidR="00803AAC" w:rsidRPr="0072727D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6DE8344A" w14:textId="2A338951" w:rsidR="00CE215F" w:rsidRPr="0072727D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</w:t>
      </w:r>
      <w:r w:rsidR="00CE6578" w:rsidRPr="0072727D">
        <w:rPr>
          <w:rFonts w:ascii="Arial" w:eastAsia="Arial" w:hAnsi="Arial" w:cs="Arial"/>
          <w:sz w:val="22"/>
          <w:szCs w:val="24"/>
        </w:rPr>
        <w:t xml:space="preserve"> </w:t>
      </w:r>
      <w:r w:rsidR="00F8756A">
        <w:rPr>
          <w:rFonts w:ascii="Arial" w:eastAsia="Arial" w:hAnsi="Arial" w:cs="Arial"/>
          <w:sz w:val="22"/>
          <w:szCs w:val="24"/>
        </w:rPr>
        <w:t>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E215F" w:rsidRPr="0072727D" w14:paraId="43F3BC81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002ADBEB" w14:textId="77777777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743828B" w14:textId="2A1C1A1A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7D45F2" w:rsidRPr="0072727D" w14:paraId="2C358EF4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3E8624AB" w14:textId="090946DB" w:rsidR="007D45F2" w:rsidRPr="0080781E" w:rsidRDefault="0080781E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24</w:t>
            </w:r>
            <w:r w:rsidR="007D45F2"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November 2019</w:t>
            </w:r>
          </w:p>
        </w:tc>
        <w:tc>
          <w:tcPr>
            <w:tcW w:w="4032" w:type="pct"/>
            <w:vAlign w:val="center"/>
          </w:tcPr>
          <w:p w14:paraId="3B399C7F" w14:textId="57F57676" w:rsidR="007D45F2" w:rsidRPr="0080781E" w:rsidRDefault="007D45F2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DSWD-FO X is in constant monitoring with the situation on the ground and is in close coordination with the respective Provincial/City/Municipal/Local Disaster Risk Reduction and Management Offices (P/C/M/LDRRMOs) and Social Welfare and Development Team Leader (SWADTL) of each province in the region.</w:t>
            </w:r>
          </w:p>
        </w:tc>
      </w:tr>
      <w:tr w:rsidR="005A3326" w:rsidRPr="005A3326" w14:paraId="4E570059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0F62EC7C" w14:textId="03EC35CA" w:rsidR="001017B1" w:rsidRPr="005A3326" w:rsidRDefault="00DC42EF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>2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>0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8756A" w:rsidRPr="005A3326">
              <w:rPr>
                <w:rFonts w:ascii="Arial" w:eastAsia="Arial Narrow" w:hAnsi="Arial" w:cs="Arial"/>
                <w:sz w:val="18"/>
                <w:szCs w:val="24"/>
              </w:rPr>
              <w:t>November 2019</w:t>
            </w:r>
          </w:p>
        </w:tc>
        <w:tc>
          <w:tcPr>
            <w:tcW w:w="4032" w:type="pct"/>
            <w:vAlign w:val="center"/>
          </w:tcPr>
          <w:p w14:paraId="61171A40" w14:textId="6B36D047" w:rsidR="001E433D" w:rsidRPr="005A3326" w:rsidRDefault="00F8756A" w:rsidP="007D45F2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DSWD-FO X through the Disaster Response Management Division (DRMD) headed by the Division Chief and four 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 xml:space="preserve">(4) 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>of the Field Office staff went to the area for a Damage Assessment and Needs Analysis.</w:t>
            </w:r>
          </w:p>
        </w:tc>
      </w:tr>
    </w:tbl>
    <w:p w14:paraId="79DFD7F8" w14:textId="77777777" w:rsidR="00123597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1A98ED12" w14:textId="2F17AA05" w:rsidR="00C46A8D" w:rsidRPr="0072727D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  <w:r>
        <w:rPr>
          <w:rFonts w:ascii="Arial" w:eastAsia="Arial" w:hAnsi="Arial" w:cs="Arial"/>
          <w:sz w:val="18"/>
          <w:szCs w:val="24"/>
        </w:rPr>
        <w:t>**</w:t>
      </w:r>
      <w:r w:rsidR="00C46A8D" w:rsidRPr="0072727D">
        <w:rPr>
          <w:rFonts w:ascii="Arial" w:eastAsia="Arial" w:hAnsi="Arial" w:cs="Arial"/>
          <w:sz w:val="18"/>
          <w:szCs w:val="24"/>
        </w:rPr>
        <w:t>***</w:t>
      </w:r>
    </w:p>
    <w:p w14:paraId="657E8F26" w14:textId="599D5589" w:rsidR="00481C91" w:rsidRPr="0072727D" w:rsidRDefault="00481C91" w:rsidP="000F55EC">
      <w:pPr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Operations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Monitoring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and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Information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Center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(DROMIC)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of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DSWD-DRMB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closely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coordinating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with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="003C6670">
        <w:rPr>
          <w:rFonts w:ascii="Arial" w:eastAsia="Arial" w:hAnsi="Arial" w:cs="Arial"/>
          <w:i/>
          <w:sz w:val="16"/>
          <w:szCs w:val="24"/>
        </w:rPr>
        <w:t xml:space="preserve">DSWD-FO X </w:t>
      </w:r>
      <w:r w:rsidRPr="0072727D">
        <w:rPr>
          <w:rFonts w:ascii="Arial" w:eastAsia="Arial" w:hAnsi="Arial" w:cs="Arial"/>
          <w:i/>
          <w:sz w:val="16"/>
          <w:szCs w:val="24"/>
        </w:rPr>
        <w:t>for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significant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updates.</w:t>
      </w:r>
    </w:p>
    <w:p w14:paraId="759323C2" w14:textId="5B6D2767" w:rsidR="0072727D" w:rsidRDefault="0072727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58D845F" w14:textId="77777777" w:rsidR="00123597" w:rsidRDefault="00123597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AE51B6B" w14:textId="5628C825" w:rsidR="00473A17" w:rsidRPr="0076300F" w:rsidRDefault="00D327D7" w:rsidP="000F55EC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Prepared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by:</w:t>
      </w:r>
    </w:p>
    <w:p w14:paraId="487F81A3" w14:textId="3BBC7244" w:rsidR="008E4F34" w:rsidRPr="0076300F" w:rsidRDefault="008E4F34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477867A8" w14:textId="15274676" w:rsidR="008E4F34" w:rsidRPr="0076300F" w:rsidRDefault="007346DC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</w:p>
    <w:p w14:paraId="310714CF" w14:textId="7D516F61" w:rsidR="0072727D" w:rsidRDefault="0072727D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382ACDAE" w14:textId="77777777" w:rsidR="00DC42EF" w:rsidRPr="0076300F" w:rsidRDefault="00DC42EF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236C37C2" w14:textId="54CCDCAB" w:rsidR="00BF3197" w:rsidRPr="0076300F" w:rsidRDefault="00626746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MARC LEO L. BUTAC</w:t>
      </w:r>
    </w:p>
    <w:p w14:paraId="1AC75859" w14:textId="3E6ABCB9" w:rsidR="002D200E" w:rsidRPr="0076300F" w:rsidRDefault="00C46A8D" w:rsidP="001E433D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Releasing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Officer</w:t>
      </w:r>
    </w:p>
    <w:sectPr w:rsidR="002D200E" w:rsidRPr="0076300F" w:rsidSect="0067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A9D2" w14:textId="77777777" w:rsidR="003D1DE6" w:rsidRDefault="003D1DE6">
      <w:r>
        <w:separator/>
      </w:r>
    </w:p>
  </w:endnote>
  <w:endnote w:type="continuationSeparator" w:id="0">
    <w:p w14:paraId="5FAE991A" w14:textId="77777777" w:rsidR="003D1DE6" w:rsidRDefault="003D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456C13C5" w:rsidR="007644DF" w:rsidRPr="00432F91" w:rsidRDefault="007644DF" w:rsidP="00675C47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0781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0781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7346DC">
      <w:rPr>
        <w:rFonts w:ascii="Arial" w:eastAsia="Arial" w:hAnsi="Arial" w:cs="Arial"/>
        <w:sz w:val="14"/>
        <w:szCs w:val="14"/>
      </w:rPr>
      <w:t>DSWD DROMIC Report #3</w:t>
    </w:r>
    <w:r w:rsidR="00675C47">
      <w:rPr>
        <w:rFonts w:ascii="Arial" w:eastAsia="Arial" w:hAnsi="Arial" w:cs="Arial"/>
        <w:sz w:val="14"/>
        <w:szCs w:val="14"/>
      </w:rPr>
      <w:t xml:space="preserve"> on the </w:t>
    </w:r>
    <w:r w:rsidR="00675C47" w:rsidRPr="00675C47">
      <w:rPr>
        <w:rFonts w:ascii="Arial" w:eastAsia="Arial" w:hAnsi="Arial" w:cs="Arial"/>
        <w:sz w:val="14"/>
        <w:szCs w:val="14"/>
      </w:rPr>
      <w:t>Mw 5.9 Earthquake I</w:t>
    </w:r>
    <w:r w:rsidR="00675C47">
      <w:rPr>
        <w:rFonts w:ascii="Arial" w:eastAsia="Arial" w:hAnsi="Arial" w:cs="Arial"/>
        <w:sz w:val="14"/>
        <w:szCs w:val="14"/>
      </w:rPr>
      <w:t xml:space="preserve">ncident in </w:t>
    </w:r>
    <w:proofErr w:type="spellStart"/>
    <w:r w:rsidR="00675C47">
      <w:rPr>
        <w:rFonts w:ascii="Arial" w:eastAsia="Arial" w:hAnsi="Arial" w:cs="Arial"/>
        <w:sz w:val="14"/>
        <w:szCs w:val="14"/>
      </w:rPr>
      <w:t>Kadingilan</w:t>
    </w:r>
    <w:proofErr w:type="spellEnd"/>
    <w:r w:rsidR="00675C4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75C47">
      <w:rPr>
        <w:rFonts w:ascii="Arial" w:eastAsia="Arial" w:hAnsi="Arial" w:cs="Arial"/>
        <w:sz w:val="14"/>
        <w:szCs w:val="14"/>
      </w:rPr>
      <w:t>Bukidnon</w:t>
    </w:r>
    <w:proofErr w:type="spellEnd"/>
    <w:r w:rsidR="00675C47">
      <w:rPr>
        <w:rFonts w:ascii="Arial" w:eastAsia="Arial" w:hAnsi="Arial" w:cs="Arial"/>
        <w:sz w:val="14"/>
        <w:szCs w:val="14"/>
      </w:rPr>
      <w:t xml:space="preserve"> </w:t>
    </w:r>
    <w:r w:rsidR="007346DC">
      <w:rPr>
        <w:rFonts w:ascii="Arial" w:eastAsia="Arial" w:hAnsi="Arial" w:cs="Arial"/>
        <w:sz w:val="14"/>
        <w:szCs w:val="14"/>
      </w:rPr>
      <w:t>as of 24</w:t>
    </w:r>
    <w:r w:rsidR="00675C47" w:rsidRPr="00675C47">
      <w:rPr>
        <w:rFonts w:ascii="Arial" w:eastAsia="Arial" w:hAnsi="Arial" w:cs="Arial"/>
        <w:sz w:val="14"/>
        <w:szCs w:val="14"/>
      </w:rPr>
      <w:t xml:space="preserve"> November 2019, 6PM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DF0BE" w14:textId="77777777" w:rsidR="003D1DE6" w:rsidRDefault="003D1DE6">
      <w:r>
        <w:separator/>
      </w:r>
    </w:p>
  </w:footnote>
  <w:footnote w:type="continuationSeparator" w:id="0">
    <w:p w14:paraId="4CFE44EA" w14:textId="77777777" w:rsidR="003D1DE6" w:rsidRDefault="003D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644DF" w:rsidRDefault="007644D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644DF" w:rsidRDefault="007644D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228"/>
    <w:multiLevelType w:val="hybridMultilevel"/>
    <w:tmpl w:val="1A5A773E"/>
    <w:lvl w:ilvl="0" w:tplc="69382990">
      <w:start w:val="1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F6C5342"/>
    <w:multiLevelType w:val="hybridMultilevel"/>
    <w:tmpl w:val="FD80A7EA"/>
    <w:lvl w:ilvl="0" w:tplc="93DAB7B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2645F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7757E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C0757"/>
    <w:rsid w:val="000C1E9E"/>
    <w:rsid w:val="000C52AB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055F4"/>
    <w:rsid w:val="00111EB0"/>
    <w:rsid w:val="0011225C"/>
    <w:rsid w:val="001149A2"/>
    <w:rsid w:val="0012120B"/>
    <w:rsid w:val="00123597"/>
    <w:rsid w:val="00132701"/>
    <w:rsid w:val="00135103"/>
    <w:rsid w:val="00137A4D"/>
    <w:rsid w:val="00137D67"/>
    <w:rsid w:val="0014101A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65CA"/>
    <w:rsid w:val="001A723B"/>
    <w:rsid w:val="001B2088"/>
    <w:rsid w:val="001B4682"/>
    <w:rsid w:val="001B5F24"/>
    <w:rsid w:val="001B6619"/>
    <w:rsid w:val="001B6DDB"/>
    <w:rsid w:val="001B76F6"/>
    <w:rsid w:val="001D03BE"/>
    <w:rsid w:val="001D0AF5"/>
    <w:rsid w:val="001D27E6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633F"/>
    <w:rsid w:val="00222413"/>
    <w:rsid w:val="002372BE"/>
    <w:rsid w:val="00246CDF"/>
    <w:rsid w:val="00250D5A"/>
    <w:rsid w:val="00251C9C"/>
    <w:rsid w:val="00252A61"/>
    <w:rsid w:val="00276F61"/>
    <w:rsid w:val="00282674"/>
    <w:rsid w:val="002851FF"/>
    <w:rsid w:val="00293CD5"/>
    <w:rsid w:val="00295003"/>
    <w:rsid w:val="00295B97"/>
    <w:rsid w:val="002A6109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2F687C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1D80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7A5"/>
    <w:rsid w:val="003B0C7F"/>
    <w:rsid w:val="003B242A"/>
    <w:rsid w:val="003B4B14"/>
    <w:rsid w:val="003B7BEA"/>
    <w:rsid w:val="003C12B1"/>
    <w:rsid w:val="003C3015"/>
    <w:rsid w:val="003C34D2"/>
    <w:rsid w:val="003C361E"/>
    <w:rsid w:val="003C6670"/>
    <w:rsid w:val="003C6C9D"/>
    <w:rsid w:val="003D0EFA"/>
    <w:rsid w:val="003D1305"/>
    <w:rsid w:val="003D1DE6"/>
    <w:rsid w:val="003D250D"/>
    <w:rsid w:val="003D2DDC"/>
    <w:rsid w:val="003D37D5"/>
    <w:rsid w:val="003E5B28"/>
    <w:rsid w:val="003E77EE"/>
    <w:rsid w:val="003F0F20"/>
    <w:rsid w:val="003F4DFF"/>
    <w:rsid w:val="003F7E3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4B78"/>
    <w:rsid w:val="00445FE9"/>
    <w:rsid w:val="004464AC"/>
    <w:rsid w:val="00447724"/>
    <w:rsid w:val="0045166D"/>
    <w:rsid w:val="00461523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1B20"/>
    <w:rsid w:val="00492118"/>
    <w:rsid w:val="00497031"/>
    <w:rsid w:val="004A129A"/>
    <w:rsid w:val="004A1FF4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4E1E"/>
    <w:rsid w:val="0052236E"/>
    <w:rsid w:val="00523D05"/>
    <w:rsid w:val="005319D8"/>
    <w:rsid w:val="005367E8"/>
    <w:rsid w:val="0053798E"/>
    <w:rsid w:val="00546467"/>
    <w:rsid w:val="005464C8"/>
    <w:rsid w:val="00553000"/>
    <w:rsid w:val="005560CF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3663"/>
    <w:rsid w:val="00596F43"/>
    <w:rsid w:val="005A3291"/>
    <w:rsid w:val="005A3326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26746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5C4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04392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6DC"/>
    <w:rsid w:val="00734C56"/>
    <w:rsid w:val="00736FDE"/>
    <w:rsid w:val="0073758B"/>
    <w:rsid w:val="007472E2"/>
    <w:rsid w:val="007534D1"/>
    <w:rsid w:val="00753BBE"/>
    <w:rsid w:val="007540C2"/>
    <w:rsid w:val="007550BB"/>
    <w:rsid w:val="00755D29"/>
    <w:rsid w:val="00756B87"/>
    <w:rsid w:val="0076300F"/>
    <w:rsid w:val="007644DF"/>
    <w:rsid w:val="00766488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5F2"/>
    <w:rsid w:val="007D476E"/>
    <w:rsid w:val="007D6598"/>
    <w:rsid w:val="007D6982"/>
    <w:rsid w:val="007D6A5D"/>
    <w:rsid w:val="007E014D"/>
    <w:rsid w:val="007E75A9"/>
    <w:rsid w:val="007F34A9"/>
    <w:rsid w:val="0080279F"/>
    <w:rsid w:val="0080317D"/>
    <w:rsid w:val="00803AAC"/>
    <w:rsid w:val="00806045"/>
    <w:rsid w:val="0080781E"/>
    <w:rsid w:val="008106C1"/>
    <w:rsid w:val="0081334A"/>
    <w:rsid w:val="00814340"/>
    <w:rsid w:val="008150F5"/>
    <w:rsid w:val="00815A89"/>
    <w:rsid w:val="00820E2F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74D1D"/>
    <w:rsid w:val="00881CE5"/>
    <w:rsid w:val="00887043"/>
    <w:rsid w:val="00887A41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21B2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5558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56A2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3BCA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04368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4935"/>
    <w:rsid w:val="00B865A2"/>
    <w:rsid w:val="00B86763"/>
    <w:rsid w:val="00B8685B"/>
    <w:rsid w:val="00B875B4"/>
    <w:rsid w:val="00BA09D8"/>
    <w:rsid w:val="00BA3F5E"/>
    <w:rsid w:val="00BB2F4A"/>
    <w:rsid w:val="00BB355D"/>
    <w:rsid w:val="00BC20A4"/>
    <w:rsid w:val="00BC2A61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1AB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5D4B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34524"/>
    <w:rsid w:val="00D36E63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2EF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24938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BCA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756A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38F4-5E9D-41CC-AA11-0EDA87D0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14</cp:revision>
  <cp:lastPrinted>2019-04-24T18:30:00Z</cp:lastPrinted>
  <dcterms:created xsi:type="dcterms:W3CDTF">2019-11-21T03:53:00Z</dcterms:created>
  <dcterms:modified xsi:type="dcterms:W3CDTF">2019-11-24T08:48:00Z</dcterms:modified>
</cp:coreProperties>
</file>