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01C62E15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E353B6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633399D3" w:rsidR="00000CC0" w:rsidRPr="00EC5F21" w:rsidRDefault="00000CC0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81557" w:rsidRPr="00F81557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. </w:t>
      </w:r>
      <w:r w:rsidR="00CD5212">
        <w:rPr>
          <w:rFonts w:ascii="Arial" w:eastAsia="Arial" w:hAnsi="Arial" w:cs="Arial"/>
          <w:b/>
          <w:sz w:val="32"/>
          <w:szCs w:val="24"/>
        </w:rPr>
        <w:t xml:space="preserve">Addition Hills, </w:t>
      </w:r>
      <w:proofErr w:type="spellStart"/>
      <w:r w:rsidR="00CD5212">
        <w:rPr>
          <w:rFonts w:ascii="Arial" w:eastAsia="Arial" w:hAnsi="Arial" w:cs="Arial"/>
          <w:b/>
          <w:sz w:val="32"/>
          <w:szCs w:val="24"/>
        </w:rPr>
        <w:t>Mandaluyong</w:t>
      </w:r>
      <w:proofErr w:type="spellEnd"/>
      <w:r w:rsidR="00F81557" w:rsidRPr="00F81557"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4BF7CE8" w14:textId="0CD62D0E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1A51F3">
        <w:rPr>
          <w:rFonts w:ascii="Arial" w:eastAsia="Arial" w:hAnsi="Arial" w:cs="Arial"/>
          <w:sz w:val="24"/>
          <w:szCs w:val="24"/>
        </w:rPr>
        <w:t>0</w:t>
      </w:r>
      <w:r w:rsidR="00E353B6">
        <w:rPr>
          <w:rFonts w:ascii="Arial" w:eastAsia="Arial" w:hAnsi="Arial" w:cs="Arial"/>
          <w:sz w:val="24"/>
          <w:szCs w:val="24"/>
        </w:rPr>
        <w:t>4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1A51F3">
        <w:rPr>
          <w:rFonts w:ascii="Arial" w:eastAsia="Arial" w:hAnsi="Arial" w:cs="Arial"/>
          <w:sz w:val="24"/>
          <w:szCs w:val="24"/>
        </w:rPr>
        <w:t>Dece</w:t>
      </w:r>
      <w:r w:rsidR="00F81557">
        <w:rPr>
          <w:rFonts w:ascii="Arial" w:eastAsia="Arial" w:hAnsi="Arial" w:cs="Arial"/>
          <w:sz w:val="24"/>
          <w:szCs w:val="24"/>
        </w:rPr>
        <w:t>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6D0E6A39" w:rsidR="004B575F" w:rsidRPr="00CD5212" w:rsidRDefault="00CD315D" w:rsidP="00CD521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047B81">
        <w:rPr>
          <w:rFonts w:ascii="Arial" w:eastAsia="Arial" w:hAnsi="Arial" w:cs="Arial"/>
          <w:sz w:val="24"/>
          <w:szCs w:val="24"/>
        </w:rPr>
        <w:t>2</w:t>
      </w:r>
      <w:r w:rsidR="00CD5212">
        <w:rPr>
          <w:rFonts w:ascii="Arial" w:eastAsia="Arial" w:hAnsi="Arial" w:cs="Arial"/>
          <w:sz w:val="24"/>
          <w:szCs w:val="24"/>
        </w:rPr>
        <w:t>9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047B81">
        <w:rPr>
          <w:rFonts w:ascii="Arial" w:eastAsia="Arial" w:hAnsi="Arial" w:cs="Arial"/>
          <w:sz w:val="24"/>
          <w:szCs w:val="24"/>
        </w:rPr>
        <w:t>November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2019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CD5212">
        <w:rPr>
          <w:rFonts w:ascii="Arial" w:eastAsia="Arial" w:hAnsi="Arial" w:cs="Arial"/>
          <w:sz w:val="24"/>
          <w:szCs w:val="24"/>
        </w:rPr>
        <w:t>3:13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CD5212">
        <w:rPr>
          <w:rFonts w:ascii="Arial" w:eastAsia="Arial" w:hAnsi="Arial" w:cs="Arial"/>
          <w:sz w:val="24"/>
          <w:szCs w:val="24"/>
        </w:rPr>
        <w:t>P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r w:rsidR="00CD5212">
        <w:rPr>
          <w:rFonts w:ascii="Arial" w:eastAsia="Arial" w:hAnsi="Arial" w:cs="Arial"/>
          <w:sz w:val="24"/>
          <w:szCs w:val="24"/>
        </w:rPr>
        <w:t xml:space="preserve">Block 39, </w:t>
      </w:r>
      <w:proofErr w:type="spellStart"/>
      <w:r w:rsidR="00047B81" w:rsidRPr="00047B8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047B81" w:rsidRPr="00047B81">
        <w:rPr>
          <w:rFonts w:ascii="Arial" w:eastAsia="Arial" w:hAnsi="Arial" w:cs="Arial"/>
          <w:sz w:val="24"/>
          <w:szCs w:val="24"/>
        </w:rPr>
        <w:t xml:space="preserve">. </w:t>
      </w:r>
      <w:r w:rsidR="00CD5212">
        <w:rPr>
          <w:rFonts w:ascii="Arial" w:eastAsia="Arial" w:hAnsi="Arial" w:cs="Arial"/>
          <w:sz w:val="24"/>
          <w:szCs w:val="24"/>
        </w:rPr>
        <w:t xml:space="preserve">Addition Hills, </w:t>
      </w:r>
      <w:proofErr w:type="spellStart"/>
      <w:r w:rsidR="00CD5212">
        <w:rPr>
          <w:rFonts w:ascii="Arial" w:eastAsia="Arial" w:hAnsi="Arial" w:cs="Arial"/>
          <w:sz w:val="24"/>
          <w:szCs w:val="24"/>
        </w:rPr>
        <w:t>Mandaluyong</w:t>
      </w:r>
      <w:proofErr w:type="spellEnd"/>
      <w:r w:rsidR="00CD5212">
        <w:rPr>
          <w:rFonts w:ascii="Arial" w:eastAsia="Arial" w:hAnsi="Arial" w:cs="Arial"/>
          <w:sz w:val="24"/>
          <w:szCs w:val="24"/>
        </w:rPr>
        <w:t xml:space="preserve"> </w:t>
      </w:r>
      <w:r w:rsidR="00047B81" w:rsidRPr="00047B81">
        <w:rPr>
          <w:rFonts w:ascii="Arial" w:eastAsia="Arial" w:hAnsi="Arial" w:cs="Arial"/>
          <w:sz w:val="24"/>
          <w:szCs w:val="24"/>
        </w:rPr>
        <w:t>City</w:t>
      </w:r>
      <w:r w:rsidR="001A51F3">
        <w:rPr>
          <w:rFonts w:ascii="Arial" w:eastAsia="Arial" w:hAnsi="Arial" w:cs="Arial"/>
          <w:sz w:val="24"/>
          <w:szCs w:val="24"/>
        </w:rPr>
        <w:t>. The fi</w:t>
      </w:r>
      <w:r w:rsidR="00CD5212">
        <w:rPr>
          <w:rFonts w:ascii="Arial" w:eastAsia="Arial" w:hAnsi="Arial" w:cs="Arial"/>
          <w:sz w:val="24"/>
          <w:szCs w:val="24"/>
        </w:rPr>
        <w:t>re was put under control at 11:30 P</w:t>
      </w:r>
      <w:r w:rsidR="001A51F3">
        <w:rPr>
          <w:rFonts w:ascii="Arial" w:eastAsia="Arial" w:hAnsi="Arial" w:cs="Arial"/>
          <w:sz w:val="24"/>
          <w:szCs w:val="24"/>
        </w:rPr>
        <w:t xml:space="preserve">M. Cause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55E3DF50" w14:textId="244C25A1" w:rsidR="00AD2091" w:rsidRDefault="001149A2" w:rsidP="00EC5F2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6B74EF7" w14:textId="58E79060" w:rsidR="006B6C95" w:rsidRPr="00EC5F21" w:rsidRDefault="006B6C95" w:rsidP="00364ECE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5AD55A69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E353B6">
        <w:rPr>
          <w:rFonts w:ascii="Arial" w:eastAsia="Arial" w:hAnsi="Arial" w:cs="Arial"/>
          <w:b/>
          <w:color w:val="0070C0"/>
          <w:sz w:val="24"/>
          <w:szCs w:val="24"/>
        </w:rPr>
        <w:t>1,309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E353B6">
        <w:rPr>
          <w:rFonts w:ascii="Arial" w:eastAsia="Arial" w:hAnsi="Arial" w:cs="Arial"/>
          <w:b/>
          <w:color w:val="0070C0"/>
          <w:sz w:val="24"/>
          <w:szCs w:val="24"/>
        </w:rPr>
        <w:t>5,145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9C5F5F" w:rsidRPr="00E353B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CD5212" w:rsidRPr="00E353B6">
        <w:rPr>
          <w:rFonts w:ascii="Arial" w:eastAsia="Arial" w:hAnsi="Arial" w:cs="Arial"/>
          <w:b/>
          <w:sz w:val="24"/>
          <w:szCs w:val="24"/>
        </w:rPr>
        <w:t xml:space="preserve">. Addition Hills, </w:t>
      </w:r>
      <w:proofErr w:type="spellStart"/>
      <w:r w:rsidR="00CD5212" w:rsidRPr="00E353B6">
        <w:rPr>
          <w:rFonts w:ascii="Arial" w:eastAsia="Arial" w:hAnsi="Arial" w:cs="Arial"/>
          <w:b/>
          <w:sz w:val="24"/>
          <w:szCs w:val="24"/>
        </w:rPr>
        <w:t>Mandaluyong</w:t>
      </w:r>
      <w:proofErr w:type="spellEnd"/>
      <w:r w:rsidR="00CD5212" w:rsidRPr="00E353B6">
        <w:rPr>
          <w:rFonts w:ascii="Arial" w:eastAsia="Arial" w:hAnsi="Arial" w:cs="Arial"/>
          <w:b/>
          <w:sz w:val="24"/>
          <w:szCs w:val="24"/>
        </w:rPr>
        <w:t xml:space="preserve"> City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762"/>
        <w:gridCol w:w="1443"/>
        <w:gridCol w:w="1441"/>
      </w:tblGrid>
      <w:tr w:rsidR="00CD5212" w:rsidRPr="00CD5212" w14:paraId="76B96C82" w14:textId="77777777" w:rsidTr="00CD5212">
        <w:trPr>
          <w:trHeight w:val="38"/>
        </w:trPr>
        <w:tc>
          <w:tcPr>
            <w:tcW w:w="25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0A74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DEA11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D5212" w:rsidRPr="00CD5212" w14:paraId="438A6DA3" w14:textId="77777777" w:rsidTr="00CD5212">
        <w:trPr>
          <w:trHeight w:val="38"/>
        </w:trPr>
        <w:tc>
          <w:tcPr>
            <w:tcW w:w="25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B2408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23F3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0FC92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65F15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D5212" w:rsidRPr="00CD5212" w14:paraId="78A27ED7" w14:textId="77777777" w:rsidTr="00CD5212">
        <w:trPr>
          <w:trHeight w:val="255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280F3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99D01" w14:textId="29FE952A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91673" w14:textId="55912695" w:rsidR="00CD5212" w:rsidRPr="00CD5212" w:rsidRDefault="00E353B6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EF2B9" w14:textId="28B30595" w:rsidR="00CD5212" w:rsidRPr="00CD5212" w:rsidRDefault="00E353B6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5,145</w:t>
            </w:r>
          </w:p>
        </w:tc>
      </w:tr>
      <w:tr w:rsidR="00CD5212" w:rsidRPr="00CD5212" w14:paraId="39F56F46" w14:textId="77777777" w:rsidTr="00CD5212">
        <w:trPr>
          <w:trHeight w:val="255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03EE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884D2" w14:textId="351FC014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5172" w14:textId="1C686BE0" w:rsidR="00CD5212" w:rsidRPr="00CD5212" w:rsidRDefault="00E353B6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6D3E22" w14:textId="56DD7A52" w:rsidR="00CD5212" w:rsidRPr="00CD5212" w:rsidRDefault="00E353B6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5,145</w:t>
            </w:r>
          </w:p>
        </w:tc>
      </w:tr>
      <w:tr w:rsidR="00CD5212" w:rsidRPr="00CD5212" w14:paraId="44A7FC5F" w14:textId="77777777" w:rsidTr="00CD5212">
        <w:trPr>
          <w:trHeight w:val="255"/>
        </w:trPr>
        <w:tc>
          <w:tcPr>
            <w:tcW w:w="2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AB0DD" w14:textId="77777777" w:rsidR="00CD5212" w:rsidRPr="00CD5212" w:rsidRDefault="00CD5212" w:rsidP="00CD5212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Mandaluyong</w:t>
            </w:r>
            <w:proofErr w:type="spellEnd"/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FDF5B" w14:textId="17F2ED98" w:rsidR="00CD5212" w:rsidRPr="00CD5212" w:rsidRDefault="00CD5212" w:rsidP="00CD5212">
            <w:pPr>
              <w:spacing w:after="0" w:line="240" w:lineRule="auto"/>
              <w:ind w:right="182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8946E" w14:textId="346374A0" w:rsidR="00CD5212" w:rsidRPr="00CD5212" w:rsidRDefault="00E353B6" w:rsidP="00CD5212">
            <w:pPr>
              <w:spacing w:after="0" w:line="240" w:lineRule="auto"/>
              <w:ind w:right="6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308DD" w14:textId="4D64D3F4" w:rsidR="00CD5212" w:rsidRPr="00CD5212" w:rsidRDefault="00E353B6" w:rsidP="00CD5212">
            <w:pPr>
              <w:spacing w:after="0" w:line="240" w:lineRule="auto"/>
              <w:ind w:right="8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5,145</w:t>
            </w:r>
          </w:p>
        </w:tc>
      </w:tr>
    </w:tbl>
    <w:p w14:paraId="4A2131CD" w14:textId="5AAE0B7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0864F7B8" w14:textId="092E8D99" w:rsidR="004B575F" w:rsidRDefault="0083244C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D797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9FACF44" w14:textId="77777777" w:rsidR="009345C3" w:rsidRDefault="009345C3" w:rsidP="004B575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52B03CD" w14:textId="2ADCC398" w:rsidR="004B575F" w:rsidRDefault="004B575F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663B5D4" w14:textId="6DB8D2FC" w:rsidR="009345C3" w:rsidRPr="009345C3" w:rsidRDefault="009345C3" w:rsidP="009345C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0E77CB97" w:rsidR="009345C3" w:rsidRPr="009279AD" w:rsidRDefault="009345C3" w:rsidP="009345C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1D0AB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1D0AB5"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,309 </w:t>
      </w:r>
      <w:r w:rsidRPr="001D0A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9279AD">
        <w:rPr>
          <w:rFonts w:ascii="Arial" w:hAnsi="Arial" w:cs="Arial"/>
          <w:sz w:val="24"/>
          <w:shd w:val="clear" w:color="auto" w:fill="FFFFFF"/>
        </w:rPr>
        <w:t>or </w:t>
      </w:r>
      <w:r w:rsidR="001D0AB5" w:rsidRPr="001D0AB5">
        <w:rPr>
          <w:rFonts w:ascii="Arial" w:eastAsia="Arial" w:hAnsi="Arial" w:cs="Arial"/>
          <w:b/>
          <w:color w:val="0070C0"/>
          <w:sz w:val="24"/>
          <w:szCs w:val="24"/>
        </w:rPr>
        <w:t>5,145</w:t>
      </w:r>
      <w:r w:rsidRPr="001D0AB5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9279AD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9279AD">
        <w:rPr>
          <w:rFonts w:ascii="Arial" w:hAnsi="Arial" w:cs="Arial"/>
          <w:sz w:val="24"/>
          <w:shd w:val="clear" w:color="auto" w:fill="FFFFFF"/>
        </w:rPr>
        <w:t xml:space="preserve">are currently staying in </w:t>
      </w:r>
      <w:r w:rsidR="001D0AB5" w:rsidRPr="001D0AB5">
        <w:rPr>
          <w:rFonts w:ascii="Arial" w:eastAsia="Arial" w:hAnsi="Arial" w:cs="Arial"/>
          <w:b/>
          <w:color w:val="0070C0"/>
          <w:sz w:val="24"/>
          <w:szCs w:val="24"/>
        </w:rPr>
        <w:t>11 evacuation centers</w:t>
      </w:r>
      <w:r w:rsidRPr="009279AD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Pr="009279AD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 Families / Persons Inside Evacuation Center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1416"/>
        <w:gridCol w:w="1351"/>
        <w:gridCol w:w="897"/>
        <w:gridCol w:w="897"/>
        <w:gridCol w:w="897"/>
        <w:gridCol w:w="890"/>
      </w:tblGrid>
      <w:tr w:rsidR="009345C3" w:rsidRPr="000E28BD" w14:paraId="7CCA672A" w14:textId="77777777" w:rsidTr="00A75A4F">
        <w:trPr>
          <w:trHeight w:val="20"/>
        </w:trPr>
        <w:tc>
          <w:tcPr>
            <w:tcW w:w="15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7CB3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A1C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9E386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9345C3" w:rsidRPr="000E28BD" w14:paraId="73BFC6F7" w14:textId="77777777" w:rsidTr="00A75A4F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4AE24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98CE6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F03BD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1544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345C3" w:rsidRPr="000E28BD" w14:paraId="059AE5EE" w14:textId="77777777" w:rsidTr="001D0AB5">
        <w:trPr>
          <w:trHeight w:val="20"/>
        </w:trPr>
        <w:tc>
          <w:tcPr>
            <w:tcW w:w="15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0D5E9" w14:textId="77777777" w:rsidR="009345C3" w:rsidRPr="000E28BD" w:rsidRDefault="009345C3" w:rsidP="00A75A4F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B1FF1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52149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AEB52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2A80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48BA0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D61BA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345C3" w:rsidRPr="000E28BD" w14:paraId="2613D8F0" w14:textId="77777777" w:rsidTr="001D0AB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38845" w14:textId="77777777" w:rsidR="009345C3" w:rsidRPr="000E28BD" w:rsidRDefault="009345C3" w:rsidP="00A75A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F8A5F" w14:textId="30C54AF6" w:rsidR="009345C3" w:rsidRPr="000E28BD" w:rsidRDefault="00A86EA8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C270B" w14:textId="62A2BAAE" w:rsidR="009345C3" w:rsidRPr="000E28BD" w:rsidRDefault="00A86EA8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2A43E" w14:textId="21262F2A" w:rsidR="009345C3" w:rsidRPr="000E28BD" w:rsidRDefault="00A86EA8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3B0CB" w14:textId="107A0314" w:rsidR="009345C3" w:rsidRPr="000E28BD" w:rsidRDefault="00A86EA8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24686" w14:textId="5C3C29A5" w:rsidR="009345C3" w:rsidRPr="000E28BD" w:rsidRDefault="00B332D1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82FF0" w14:textId="22D2F122" w:rsidR="009345C3" w:rsidRPr="000E28BD" w:rsidRDefault="00B332D1" w:rsidP="00A75A4F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5,145</w:t>
            </w:r>
          </w:p>
        </w:tc>
      </w:tr>
      <w:tr w:rsidR="00B332D1" w:rsidRPr="000E28BD" w14:paraId="35F98B07" w14:textId="77777777" w:rsidTr="001D0AB5">
        <w:trPr>
          <w:trHeight w:val="20"/>
        </w:trPr>
        <w:tc>
          <w:tcPr>
            <w:tcW w:w="15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6455A" w14:textId="2BB71649" w:rsidR="00B332D1" w:rsidRPr="000E28BD" w:rsidRDefault="00B332D1" w:rsidP="00B332D1">
            <w:pPr>
              <w:spacing w:line="240" w:lineRule="auto"/>
              <w:ind w:lef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F898D" w14:textId="7DA5EB76" w:rsidR="00B332D1" w:rsidRPr="000E28BD" w:rsidRDefault="00B332D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Pr="000E28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C9B9" w14:textId="31154455" w:rsidR="00B332D1" w:rsidRPr="000E28BD" w:rsidRDefault="00B332D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3C6CE" w14:textId="7CB2F671" w:rsidR="00B332D1" w:rsidRPr="000E28BD" w:rsidRDefault="00B332D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E8569" w14:textId="23CB3D35" w:rsidR="00B332D1" w:rsidRPr="000E28BD" w:rsidRDefault="00B332D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0C5F0" w14:textId="5CBBA945" w:rsidR="00B332D1" w:rsidRPr="000E28BD" w:rsidRDefault="00B332D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67C40" w14:textId="716DB2C3" w:rsidR="00B332D1" w:rsidRPr="000E28BD" w:rsidRDefault="00B332D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5,145</w:t>
            </w:r>
          </w:p>
        </w:tc>
      </w:tr>
      <w:tr w:rsidR="00B332D1" w:rsidRPr="000E28BD" w14:paraId="5AFBCE49" w14:textId="77777777" w:rsidTr="001D0AB5">
        <w:trPr>
          <w:trHeight w:val="20"/>
        </w:trPr>
        <w:tc>
          <w:tcPr>
            <w:tcW w:w="1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54F9" w14:textId="09CCFABD" w:rsidR="00B332D1" w:rsidRPr="000E28BD" w:rsidRDefault="00B332D1" w:rsidP="00B332D1">
            <w:pPr>
              <w:spacing w:line="240" w:lineRule="auto"/>
              <w:ind w:lef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Mandaluyong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3AE98" w14:textId="006297AB" w:rsidR="00B332D1" w:rsidRPr="000E28BD" w:rsidRDefault="00B332D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DEAC3" w14:textId="2FB4180A" w:rsidR="00B332D1" w:rsidRPr="000E28BD" w:rsidRDefault="00B332D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42A1C" w14:textId="1116CFF3" w:rsidR="00B332D1" w:rsidRPr="000E28BD" w:rsidRDefault="00B332D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043E6" w14:textId="1018855E" w:rsidR="00B332D1" w:rsidRPr="000E28BD" w:rsidRDefault="00B332D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98C38" w14:textId="5266DBFC" w:rsidR="00B332D1" w:rsidRPr="000E28BD" w:rsidRDefault="00B332D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5,156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52CFE" w14:textId="789AE5F1" w:rsidR="00B332D1" w:rsidRPr="000E28BD" w:rsidRDefault="00B332D1" w:rsidP="00B332D1">
            <w:pPr>
              <w:spacing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5,145</w:t>
            </w:r>
          </w:p>
        </w:tc>
      </w:tr>
    </w:tbl>
    <w:p w14:paraId="656474F3" w14:textId="77777777" w:rsidR="009345C3" w:rsidRPr="000E28BD" w:rsidRDefault="009345C3" w:rsidP="009345C3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59E76977" w14:textId="6CDE8624" w:rsidR="009345C3" w:rsidRPr="000E28BD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24860AD" w14:textId="77777777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87C1DE" w14:textId="77777777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2D7ADE" w14:textId="2F49B5A3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7B2A12EF" w:rsidR="00140DA1" w:rsidRDefault="00F12A81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563</w:t>
      </w:r>
      <w:r w:rsidR="00E938BC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96B42" w:rsidRPr="00693560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AA0B82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4B575F">
        <w:rPr>
          <w:rFonts w:ascii="Arial" w:eastAsia="Arial" w:hAnsi="Arial" w:cs="Arial"/>
          <w:sz w:val="24"/>
          <w:szCs w:val="24"/>
        </w:rPr>
        <w:t>were</w:t>
      </w:r>
      <w:r w:rsidR="004B575F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="00AA0B82">
        <w:rPr>
          <w:rFonts w:ascii="Arial" w:eastAsia="Arial" w:hAnsi="Arial" w:cs="Arial"/>
          <w:sz w:val="24"/>
          <w:szCs w:val="24"/>
        </w:rPr>
        <w:t xml:space="preserve">by the fire </w:t>
      </w:r>
      <w:r w:rsidR="00AA0B82">
        <w:rPr>
          <w:rFonts w:ascii="Arial" w:eastAsia="Arial" w:hAnsi="Arial" w:cs="Arial"/>
          <w:color w:val="000000"/>
          <w:sz w:val="24"/>
          <w:szCs w:val="24"/>
        </w:rPr>
        <w:t xml:space="preserve">(see Table </w:t>
      </w:r>
      <w:r w:rsidR="009345C3">
        <w:rPr>
          <w:rFonts w:ascii="Arial" w:eastAsia="Arial" w:hAnsi="Arial" w:cs="Arial"/>
          <w:color w:val="000000"/>
          <w:sz w:val="24"/>
          <w:szCs w:val="24"/>
        </w:rPr>
        <w:t>3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044B31DC" w14:textId="4796750B" w:rsidR="00F35CDA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A730DFF" w:rsidR="006B6C95" w:rsidRPr="006E2A89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9345C3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6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1010"/>
        <w:gridCol w:w="1700"/>
        <w:gridCol w:w="1900"/>
      </w:tblGrid>
      <w:tr w:rsidR="00CD5212" w:rsidRPr="00CD5212" w14:paraId="1305DD39" w14:textId="77777777" w:rsidTr="00CD5212">
        <w:trPr>
          <w:trHeight w:val="38"/>
        </w:trPr>
        <w:tc>
          <w:tcPr>
            <w:tcW w:w="2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F5323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5518A" w14:textId="18ECCBAE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D5212" w:rsidRPr="00CD5212" w14:paraId="5DFB34C3" w14:textId="77777777" w:rsidTr="00CD5212">
        <w:trPr>
          <w:trHeight w:val="20"/>
        </w:trPr>
        <w:tc>
          <w:tcPr>
            <w:tcW w:w="2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CFC3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5F1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978D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E905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D5212" w:rsidRPr="00CD5212" w14:paraId="643E1399" w14:textId="77777777" w:rsidTr="00CD5212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99269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2BF15" w14:textId="112FD280" w:rsidR="00CD5212" w:rsidRPr="00CD5212" w:rsidRDefault="00CD5212" w:rsidP="00F12A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A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</w:t>
            </w: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942B2" w14:textId="2291503A" w:rsidR="00CD5212" w:rsidRPr="00CD5212" w:rsidRDefault="00F12A81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9E19" w14:textId="0ECDF5CB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5212" w:rsidRPr="00CD5212" w14:paraId="709E7EAB" w14:textId="77777777" w:rsidTr="00CD5212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D1B6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419FF" w14:textId="47BBC4D7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A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0E2C" w14:textId="64B9D58F" w:rsidR="00CD5212" w:rsidRPr="00CD5212" w:rsidRDefault="00F12A81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A9338" w14:textId="57AA0D51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CD5212" w:rsidRPr="00CD5212" w14:paraId="75114ED4" w14:textId="77777777" w:rsidTr="00CD5212">
        <w:trPr>
          <w:trHeight w:val="20"/>
        </w:trPr>
        <w:tc>
          <w:tcPr>
            <w:tcW w:w="2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E5039" w14:textId="77777777" w:rsidR="00CD5212" w:rsidRPr="00CD5212" w:rsidRDefault="00CD5212" w:rsidP="00CD52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Mandaluyong</w:t>
            </w:r>
            <w:proofErr w:type="spellEnd"/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86184" w14:textId="2DA158EB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A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D162" w14:textId="3DE0C5CF" w:rsidR="00CD5212" w:rsidRPr="00CD5212" w:rsidRDefault="00F12A81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563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A5A92" w14:textId="3FEF5CD7" w:rsidR="00CD5212" w:rsidRPr="00CD5212" w:rsidRDefault="00CD5212" w:rsidP="00CD52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D52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328D4A32" w14:textId="2F25B997" w:rsidR="004B575F" w:rsidRPr="00EC5F21" w:rsidRDefault="004B575F" w:rsidP="004B575F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4EBE6F40" w14:textId="3FF281E4" w:rsidR="006B6C95" w:rsidRPr="00EC5F21" w:rsidRDefault="006B6C95" w:rsidP="00EC5F2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A0B8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A9E1236" w14:textId="5F6DDCCD" w:rsidR="008B08F6" w:rsidRDefault="008B08F6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4BC946B" w14:textId="0D5ADF85" w:rsidR="0090152C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3D9FFF" w14:textId="77777777" w:rsidR="0090152C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029E66" w14:textId="2DAD902F" w:rsidR="0090152C" w:rsidRPr="0090152C" w:rsidRDefault="0090152C" w:rsidP="0090152C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D839795" w14:textId="5B7CC4BA" w:rsidR="0090152C" w:rsidRPr="00A43271" w:rsidRDefault="0090152C" w:rsidP="0090152C">
      <w:pPr>
        <w:pStyle w:val="ListParagraph"/>
        <w:widowControl/>
        <w:spacing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1,220,006.75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by </w:t>
      </w:r>
      <w:r w:rsidRPr="009279AD">
        <w:rPr>
          <w:rFonts w:ascii="Arial" w:eastAsia="Times New Roman" w:hAnsi="Arial" w:cs="Arial"/>
          <w:b/>
          <w:color w:val="0070C0"/>
          <w:sz w:val="24"/>
          <w:szCs w:val="24"/>
        </w:rPr>
        <w:t>DSWD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to th</w:t>
      </w:r>
      <w:r>
        <w:rPr>
          <w:rFonts w:ascii="Arial" w:eastAsia="Times New Roman" w:hAnsi="Arial" w:cs="Arial"/>
          <w:color w:val="000000"/>
          <w:sz w:val="24"/>
          <w:szCs w:val="24"/>
        </w:rPr>
        <w:t>e affected families (see Table 4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C5AF183" w14:textId="77777777" w:rsidR="0090152C" w:rsidRPr="0036787F" w:rsidRDefault="0090152C" w:rsidP="0090152C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7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3609"/>
        <w:gridCol w:w="1426"/>
        <w:gridCol w:w="1340"/>
        <w:gridCol w:w="1258"/>
        <w:gridCol w:w="1675"/>
      </w:tblGrid>
      <w:tr w:rsidR="0090152C" w:rsidRPr="00B74352" w14:paraId="5F12F8D9" w14:textId="77777777" w:rsidTr="0090152C">
        <w:trPr>
          <w:trHeight w:val="20"/>
        </w:trPr>
        <w:tc>
          <w:tcPr>
            <w:tcW w:w="19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F02C3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DE37E3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90152C" w:rsidRPr="00B74352" w14:paraId="4278424B" w14:textId="77777777" w:rsidTr="0090152C">
        <w:trPr>
          <w:trHeight w:val="20"/>
        </w:trPr>
        <w:tc>
          <w:tcPr>
            <w:tcW w:w="19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E1808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0DE515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B1A4FA4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6E0777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21459C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0152C" w:rsidRPr="00B74352" w14:paraId="6303850A" w14:textId="77777777" w:rsidTr="0090152C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A94222C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3FEFAD2E" w14:textId="6733D5F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1,220,006.75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D38437" w14:textId="699FEB71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842F43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B15EBCB" w14:textId="65E84E1C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1,220,006.75</w:t>
            </w:r>
          </w:p>
        </w:tc>
      </w:tr>
      <w:tr w:rsidR="0090152C" w:rsidRPr="00B74352" w14:paraId="6DB5F9F1" w14:textId="77777777" w:rsidTr="0090152C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1913B69D" w14:textId="4CA4CB41" w:rsidR="0090152C" w:rsidRPr="008D39C6" w:rsidRDefault="0090152C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45160AE" w14:textId="15E0F122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1,220,006.75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F6BD2A" w14:textId="2660C88D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C3D8CF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17443" w14:textId="7D1FFFF3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1,220,006.75</w:t>
            </w:r>
          </w:p>
        </w:tc>
      </w:tr>
      <w:tr w:rsidR="0090152C" w:rsidRPr="00B74352" w14:paraId="5B0AE7AB" w14:textId="77777777" w:rsidTr="0090152C">
        <w:trPr>
          <w:trHeight w:val="20"/>
        </w:trPr>
        <w:tc>
          <w:tcPr>
            <w:tcW w:w="193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4276F4" w14:textId="38C309B9" w:rsidR="0090152C" w:rsidRPr="008D39C6" w:rsidRDefault="0090152C" w:rsidP="00A75A4F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Mandaluyong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A57C5" w14:textId="71BCC58F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1,220,006.75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5CE0D" w14:textId="30345C56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E8603" w14:textId="77777777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881143" w14:textId="563D0B79" w:rsidR="0090152C" w:rsidRPr="008D39C6" w:rsidRDefault="0090152C" w:rsidP="00A75A4F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1,220,006.75</w:t>
            </w:r>
          </w:p>
        </w:tc>
      </w:tr>
    </w:tbl>
    <w:p w14:paraId="5BC0668F" w14:textId="77777777" w:rsidR="0090152C" w:rsidRPr="008D39C6" w:rsidRDefault="0090152C" w:rsidP="0090152C">
      <w:pPr>
        <w:widowControl/>
        <w:spacing w:after="0" w:line="240" w:lineRule="auto"/>
        <w:ind w:left="45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validation.</w:t>
      </w:r>
    </w:p>
    <w:p w14:paraId="7F2B6020" w14:textId="1F53768C" w:rsidR="0090152C" w:rsidRDefault="0090152C" w:rsidP="009015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16"/>
        </w:rPr>
        <w:t>FO NCR</w:t>
      </w:r>
    </w:p>
    <w:p w14:paraId="35818C66" w14:textId="77777777" w:rsidR="0090152C" w:rsidRPr="00EC5F21" w:rsidRDefault="0090152C" w:rsidP="00CD521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E6A2622" w14:textId="708EEA0A" w:rsidR="008B08F6" w:rsidRPr="00EC5F21" w:rsidRDefault="008B08F6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362C3908" w:rsidR="001149A2" w:rsidRPr="00EC5F21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4ADB008" w:rsidR="00985089" w:rsidRPr="006E2A89" w:rsidRDefault="00551079" w:rsidP="00475FE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B575F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475FE2">
              <w:rPr>
                <w:rFonts w:ascii="Arial" w:eastAsia="Arial" w:hAnsi="Arial" w:cs="Arial"/>
                <w:color w:val="0070C0"/>
                <w:sz w:val="20"/>
                <w:szCs w:val="24"/>
              </w:rPr>
              <w:t>ember</w:t>
            </w:r>
            <w:r w:rsidR="00C34723"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5D5385F8" w:rsidR="00985089" w:rsidRPr="006E2A89" w:rsidRDefault="00E97EC4" w:rsidP="00AA0B82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AA0B8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882F54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A0B8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276CA669" w:rsidR="00E938BC" w:rsidRPr="008B08F6" w:rsidRDefault="00551079" w:rsidP="008B08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04</w:t>
            </w:r>
            <w:r w:rsidR="008B08F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4B575F" w:rsidRPr="008B08F6">
              <w:rPr>
                <w:rFonts w:ascii="Arial" w:eastAsia="Arial" w:hAnsi="Arial" w:cs="Arial"/>
                <w:color w:val="0070C0"/>
                <w:sz w:val="20"/>
                <w:szCs w:val="24"/>
              </w:rPr>
              <w:t>Dec</w:t>
            </w:r>
            <w:r w:rsidR="0003042B" w:rsidRPr="008B08F6">
              <w:rPr>
                <w:rFonts w:ascii="Arial" w:eastAsia="Arial" w:hAnsi="Arial" w:cs="Arial"/>
                <w:color w:val="0070C0"/>
                <w:sz w:val="20"/>
                <w:szCs w:val="24"/>
              </w:rPr>
              <w:t>ember 2019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2B1408" w14:textId="6AC85B9D" w:rsidR="00697BE2" w:rsidRDefault="00697BE2" w:rsidP="008B08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NCR in coordination with MCSWDO distributed 1,075 family food packs and 1,075 sleeping kits.</w:t>
            </w:r>
          </w:p>
          <w:p w14:paraId="2937AFF9" w14:textId="7E0D094F" w:rsidR="00CD5212" w:rsidRDefault="00CD5212" w:rsidP="008B08F6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Assessment and validation on the number of </w:t>
            </w:r>
            <w:r w:rsidR="00F6280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families displaced and the number of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evacuation centers is ongoing.</w:t>
            </w:r>
          </w:p>
          <w:p w14:paraId="6C00EB79" w14:textId="77777777" w:rsidR="00F6280F" w:rsidRDefault="00AA0B82" w:rsidP="00F6280F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NCR</w:t>
            </w:r>
            <w:r w:rsidR="00E938BC" w:rsidRPr="006E2A89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F6280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conducted </w:t>
            </w:r>
            <w:r w:rsidR="00F6280F" w:rsidRPr="00F6280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Rapid Damage and Needs Assessment (RDANA). </w:t>
            </w:r>
          </w:p>
          <w:p w14:paraId="4E5E8444" w14:textId="77777777" w:rsidR="00AA0B82" w:rsidRDefault="00F6280F" w:rsidP="00F6280F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Mandaluyong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CSWDO is continuously monitoring the needs of the affected families. </w:t>
            </w:r>
          </w:p>
          <w:p w14:paraId="1061E0DF" w14:textId="3A0C84F3" w:rsidR="00F6280F" w:rsidRPr="00F6280F" w:rsidRDefault="00F6280F" w:rsidP="00F6280F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NCR is continuously coordinating with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Mandaluyong</w:t>
            </w:r>
            <w:proofErr w:type="spellEnd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City Social Welfare and Development Office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(CSWDO) for updates and for possible </w:t>
            </w:r>
            <w:r w:rsidRPr="008B08F6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augmentation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support.</w:t>
            </w:r>
          </w:p>
        </w:tc>
      </w:tr>
    </w:tbl>
    <w:p w14:paraId="21D0D0EF" w14:textId="73F4E223" w:rsidR="001E33B7" w:rsidRPr="00EC5F21" w:rsidRDefault="001E33B7" w:rsidP="00F35CDA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CEE9919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AA0B82">
        <w:rPr>
          <w:rFonts w:ascii="Arial" w:eastAsia="Arial" w:hAnsi="Arial" w:cs="Arial"/>
          <w:i/>
          <w:sz w:val="20"/>
          <w:szCs w:val="24"/>
        </w:rPr>
        <w:t>NCR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EC5F21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661E1E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70E03DDB" w:rsidR="00F35CDA" w:rsidRDefault="00551079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16D2FEEF" w:rsidR="00AA0B82" w:rsidRDefault="006C4B1F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AC70A" w14:textId="77777777" w:rsidR="00C46DD4" w:rsidRDefault="00C46DD4">
      <w:pPr>
        <w:spacing w:after="0" w:line="240" w:lineRule="auto"/>
      </w:pPr>
      <w:r>
        <w:separator/>
      </w:r>
    </w:p>
  </w:endnote>
  <w:endnote w:type="continuationSeparator" w:id="0">
    <w:p w14:paraId="382FA390" w14:textId="77777777" w:rsidR="00C46DD4" w:rsidRDefault="00C4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9B0D93E" w:rsidR="00350210" w:rsidRPr="00E61BD7" w:rsidRDefault="0082655B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BA7DD8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BA7DD8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F12A81">
      <w:rPr>
        <w:rFonts w:ascii="Arial" w:eastAsia="Arial" w:hAnsi="Arial" w:cs="Arial"/>
        <w:sz w:val="14"/>
        <w:szCs w:val="14"/>
      </w:rPr>
      <w:t>DSWD DROMIC Report #2</w:t>
    </w:r>
    <w:r w:rsidR="00E61BD7" w:rsidRPr="00E61BD7">
      <w:rPr>
        <w:rFonts w:ascii="Arial" w:eastAsia="Arial" w:hAnsi="Arial" w:cs="Arial"/>
        <w:sz w:val="14"/>
        <w:szCs w:val="14"/>
      </w:rPr>
      <w:t xml:space="preserve"> on the Fire Incident in </w:t>
    </w:r>
    <w:proofErr w:type="spellStart"/>
    <w:r w:rsidR="00E61BD7" w:rsidRPr="00E61BD7">
      <w:rPr>
        <w:rFonts w:ascii="Arial" w:eastAsia="Arial" w:hAnsi="Arial" w:cs="Arial"/>
        <w:sz w:val="14"/>
        <w:szCs w:val="14"/>
      </w:rPr>
      <w:t>Brgy</w:t>
    </w:r>
    <w:proofErr w:type="spellEnd"/>
    <w:r w:rsidR="001A51F3">
      <w:rPr>
        <w:rFonts w:ascii="Arial" w:eastAsia="Arial" w:hAnsi="Arial" w:cs="Arial"/>
        <w:sz w:val="14"/>
        <w:szCs w:val="14"/>
      </w:rPr>
      <w:t xml:space="preserve">. </w:t>
    </w:r>
    <w:r w:rsidR="00F6280F">
      <w:rPr>
        <w:rFonts w:ascii="Arial" w:eastAsia="Arial" w:hAnsi="Arial" w:cs="Arial"/>
        <w:sz w:val="14"/>
        <w:szCs w:val="14"/>
      </w:rPr>
      <w:t>Addition Hills,</w:t>
    </w:r>
    <w:r w:rsidR="001A51F3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BA7DD8">
      <w:rPr>
        <w:rFonts w:ascii="Arial" w:eastAsia="Arial" w:hAnsi="Arial" w:cs="Arial"/>
        <w:sz w:val="14"/>
        <w:szCs w:val="14"/>
      </w:rPr>
      <w:t>Mandaluyong</w:t>
    </w:r>
    <w:proofErr w:type="spellEnd"/>
    <w:r w:rsidR="00F12A81">
      <w:rPr>
        <w:rFonts w:ascii="Arial" w:eastAsia="Arial" w:hAnsi="Arial" w:cs="Arial"/>
        <w:sz w:val="14"/>
        <w:szCs w:val="14"/>
      </w:rPr>
      <w:t xml:space="preserve"> City as of 04</w:t>
    </w:r>
    <w:r w:rsidR="001A51F3">
      <w:rPr>
        <w:rFonts w:ascii="Arial" w:eastAsia="Arial" w:hAnsi="Arial" w:cs="Arial"/>
        <w:sz w:val="14"/>
        <w:szCs w:val="14"/>
      </w:rPr>
      <w:t xml:space="preserve"> Dece</w:t>
    </w:r>
    <w:r w:rsidR="00E61BD7" w:rsidRPr="00E61BD7">
      <w:rPr>
        <w:rFonts w:ascii="Arial" w:eastAsia="Arial" w:hAnsi="Arial" w:cs="Arial"/>
        <w:sz w:val="14"/>
        <w:szCs w:val="14"/>
      </w:rPr>
      <w:t>mber 2019,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5DC3D" w14:textId="77777777" w:rsidR="00C46DD4" w:rsidRDefault="00C46DD4">
      <w:pPr>
        <w:spacing w:after="0" w:line="240" w:lineRule="auto"/>
      </w:pPr>
      <w:r>
        <w:separator/>
      </w:r>
    </w:p>
  </w:footnote>
  <w:footnote w:type="continuationSeparator" w:id="0">
    <w:p w14:paraId="447B80AD" w14:textId="77777777" w:rsidR="00C46DD4" w:rsidRDefault="00C46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4BC5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2E66"/>
    <w:rsid w:val="0022046D"/>
    <w:rsid w:val="00222413"/>
    <w:rsid w:val="00232528"/>
    <w:rsid w:val="00250D5A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3C07"/>
    <w:rsid w:val="003169F2"/>
    <w:rsid w:val="0031795A"/>
    <w:rsid w:val="0033511E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595A"/>
    <w:rsid w:val="00551079"/>
    <w:rsid w:val="0058197B"/>
    <w:rsid w:val="005838F4"/>
    <w:rsid w:val="00590B6B"/>
    <w:rsid w:val="005B7B3E"/>
    <w:rsid w:val="005F1BD1"/>
    <w:rsid w:val="0061793C"/>
    <w:rsid w:val="00635DDB"/>
    <w:rsid w:val="00642CB1"/>
    <w:rsid w:val="00651F59"/>
    <w:rsid w:val="00670BFB"/>
    <w:rsid w:val="00672917"/>
    <w:rsid w:val="00693560"/>
    <w:rsid w:val="0069788A"/>
    <w:rsid w:val="00697BE2"/>
    <w:rsid w:val="006A6903"/>
    <w:rsid w:val="006B6C95"/>
    <w:rsid w:val="006C4B1F"/>
    <w:rsid w:val="006C7E5F"/>
    <w:rsid w:val="006D729D"/>
    <w:rsid w:val="006E2A89"/>
    <w:rsid w:val="006F0656"/>
    <w:rsid w:val="006F7673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B50B5"/>
    <w:rsid w:val="007B7DA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4068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D00D2"/>
    <w:rsid w:val="009D7FD6"/>
    <w:rsid w:val="009E122F"/>
    <w:rsid w:val="00A055F1"/>
    <w:rsid w:val="00A06F09"/>
    <w:rsid w:val="00A42E03"/>
    <w:rsid w:val="00A44EDB"/>
    <w:rsid w:val="00A472A2"/>
    <w:rsid w:val="00A611B9"/>
    <w:rsid w:val="00A63054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7D6B"/>
    <w:rsid w:val="00AF2DC0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46DD4"/>
    <w:rsid w:val="00C52E1F"/>
    <w:rsid w:val="00C6154C"/>
    <w:rsid w:val="00C61BA3"/>
    <w:rsid w:val="00C71876"/>
    <w:rsid w:val="00C9090C"/>
    <w:rsid w:val="00C94159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343D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353B6"/>
    <w:rsid w:val="00E35FA4"/>
    <w:rsid w:val="00E418EA"/>
    <w:rsid w:val="00E476B6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957"/>
    <w:rsid w:val="00F12A81"/>
    <w:rsid w:val="00F27639"/>
    <w:rsid w:val="00F35CDA"/>
    <w:rsid w:val="00F460E8"/>
    <w:rsid w:val="00F55BF9"/>
    <w:rsid w:val="00F6280F"/>
    <w:rsid w:val="00F63AF5"/>
    <w:rsid w:val="00F65096"/>
    <w:rsid w:val="00F75D3D"/>
    <w:rsid w:val="00F8155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Camille R. Jacinto</cp:lastModifiedBy>
  <cp:revision>13</cp:revision>
  <dcterms:created xsi:type="dcterms:W3CDTF">2019-12-04T08:13:00Z</dcterms:created>
  <dcterms:modified xsi:type="dcterms:W3CDTF">2019-12-04T08:51:00Z</dcterms:modified>
</cp:coreProperties>
</file>