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6D1EEEE6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05710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981698D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7D13ED">
        <w:rPr>
          <w:rFonts w:ascii="Arial" w:eastAsia="Arial" w:hAnsi="Arial" w:cs="Arial"/>
          <w:b/>
          <w:sz w:val="32"/>
          <w:szCs w:val="24"/>
        </w:rPr>
        <w:t>Lawaan III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, </w:t>
      </w:r>
      <w:r w:rsidR="007D13ED">
        <w:rPr>
          <w:rFonts w:ascii="Arial" w:eastAsia="Arial" w:hAnsi="Arial" w:cs="Arial"/>
          <w:b/>
          <w:sz w:val="32"/>
          <w:szCs w:val="24"/>
        </w:rPr>
        <w:t>Talisay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7D13ED">
        <w:rPr>
          <w:rFonts w:ascii="Arial" w:eastAsia="Arial" w:hAnsi="Arial" w:cs="Arial"/>
          <w:b/>
          <w:sz w:val="32"/>
          <w:szCs w:val="24"/>
        </w:rPr>
        <w:t>, Cebu</w:t>
      </w:r>
    </w:p>
    <w:p w14:paraId="14BF7CE8" w14:textId="3793CB08" w:rsidR="00F35CDA" w:rsidRPr="00EC5F21" w:rsidRDefault="0000571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 July 2020,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7D13ED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1D98683E" w:rsidR="00F27639" w:rsidRPr="00005710" w:rsidRDefault="00005710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This is the final report on the</w:t>
      </w:r>
      <w:r w:rsidR="00CD315D" w:rsidRPr="00005710">
        <w:rPr>
          <w:rFonts w:ascii="Arial" w:eastAsia="Arial" w:hAnsi="Arial" w:cs="Arial"/>
          <w:i/>
          <w:iCs/>
          <w:sz w:val="24"/>
          <w:szCs w:val="24"/>
        </w:rPr>
        <w:t xml:space="preserve"> fire incident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that</w:t>
      </w:r>
      <w:r w:rsidR="00CD315D" w:rsidRPr="0000571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C3CAD" w:rsidRPr="00005710">
        <w:rPr>
          <w:rFonts w:ascii="Arial" w:eastAsia="Arial" w:hAnsi="Arial" w:cs="Arial"/>
          <w:i/>
          <w:iCs/>
          <w:sz w:val="24"/>
          <w:szCs w:val="24"/>
        </w:rPr>
        <w:t>occurred</w:t>
      </w:r>
      <w:r w:rsidR="004601AB" w:rsidRPr="00005710">
        <w:rPr>
          <w:rFonts w:ascii="Arial" w:eastAsia="Arial" w:hAnsi="Arial" w:cs="Arial"/>
          <w:i/>
          <w:iCs/>
          <w:sz w:val="24"/>
          <w:szCs w:val="24"/>
        </w:rPr>
        <w:t xml:space="preserve"> in</w:t>
      </w:r>
      <w:r w:rsidR="00A472A2" w:rsidRPr="0000571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9F4B61" w:rsidRPr="00005710">
        <w:rPr>
          <w:rFonts w:ascii="Arial" w:eastAsia="Arial" w:hAnsi="Arial" w:cs="Arial"/>
          <w:i/>
          <w:iCs/>
          <w:sz w:val="24"/>
          <w:szCs w:val="24"/>
        </w:rPr>
        <w:t>Upper Cadicay, Brgy. Lawaan III,</w:t>
      </w:r>
      <w:r w:rsidR="0099137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9F4B61" w:rsidRPr="00005710">
        <w:rPr>
          <w:rFonts w:ascii="Arial" w:eastAsia="Arial" w:hAnsi="Arial" w:cs="Arial"/>
          <w:i/>
          <w:iCs/>
          <w:sz w:val="24"/>
          <w:szCs w:val="24"/>
        </w:rPr>
        <w:t>Talisay City</w:t>
      </w:r>
      <w:r w:rsidR="002C354E" w:rsidRPr="00005710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9F4B61" w:rsidRPr="00005710">
        <w:rPr>
          <w:rFonts w:ascii="Arial" w:eastAsia="Arial" w:hAnsi="Arial" w:cs="Arial"/>
          <w:i/>
          <w:iCs/>
          <w:sz w:val="24"/>
          <w:szCs w:val="24"/>
        </w:rPr>
        <w:t>Cebu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on </w:t>
      </w:r>
      <w:r w:rsidRPr="00005710">
        <w:rPr>
          <w:rFonts w:ascii="Arial" w:eastAsia="Arial" w:hAnsi="Arial" w:cs="Arial"/>
          <w:i/>
          <w:iCs/>
          <w:sz w:val="24"/>
          <w:szCs w:val="24"/>
        </w:rPr>
        <w:t>09 December 2019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08839EED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4B6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185EDFB" w14:textId="77777777" w:rsidR="00C0793E" w:rsidRDefault="00C0793E" w:rsidP="0000571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641229" w14:textId="0C0FB456" w:rsidR="00005710" w:rsidRPr="00005710" w:rsidRDefault="00005710" w:rsidP="0000571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D6F0D32" w:rsidR="000146D5" w:rsidRPr="00005710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710">
        <w:rPr>
          <w:rFonts w:ascii="Arial" w:eastAsia="Arial" w:hAnsi="Arial" w:cs="Arial"/>
          <w:sz w:val="24"/>
          <w:szCs w:val="24"/>
        </w:rPr>
        <w:t xml:space="preserve">A total of </w:t>
      </w:r>
      <w:r w:rsidR="004E6E60" w:rsidRPr="00005710">
        <w:rPr>
          <w:rFonts w:ascii="Arial" w:eastAsia="Arial" w:hAnsi="Arial" w:cs="Arial"/>
          <w:b/>
          <w:sz w:val="24"/>
          <w:szCs w:val="24"/>
        </w:rPr>
        <w:t>49</w:t>
      </w:r>
      <w:r w:rsidRPr="0000571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005710">
        <w:rPr>
          <w:rFonts w:ascii="Arial" w:eastAsia="Arial" w:hAnsi="Arial" w:cs="Arial"/>
          <w:sz w:val="24"/>
          <w:szCs w:val="24"/>
        </w:rPr>
        <w:t xml:space="preserve"> or </w:t>
      </w:r>
      <w:r w:rsidR="004E6E60" w:rsidRPr="00005710">
        <w:rPr>
          <w:rFonts w:ascii="Arial" w:eastAsia="Arial" w:hAnsi="Arial" w:cs="Arial"/>
          <w:b/>
          <w:sz w:val="24"/>
          <w:szCs w:val="24"/>
        </w:rPr>
        <w:t>214</w:t>
      </w:r>
      <w:r w:rsidRPr="00005710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05710">
        <w:rPr>
          <w:rFonts w:ascii="Arial" w:eastAsia="Arial" w:hAnsi="Arial" w:cs="Arial"/>
          <w:sz w:val="24"/>
          <w:szCs w:val="24"/>
        </w:rPr>
        <w:t>were</w:t>
      </w:r>
      <w:r w:rsidRPr="00005710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005710">
        <w:rPr>
          <w:rFonts w:ascii="Arial" w:eastAsia="Arial" w:hAnsi="Arial" w:cs="Arial"/>
          <w:b/>
          <w:sz w:val="24"/>
          <w:szCs w:val="24"/>
        </w:rPr>
        <w:t xml:space="preserve"> </w:t>
      </w:r>
      <w:r w:rsidR="009C5F5F" w:rsidRPr="00005710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4E6E60" w:rsidRPr="00005710">
        <w:rPr>
          <w:rFonts w:ascii="Arial" w:eastAsia="Arial" w:hAnsi="Arial" w:cs="Arial"/>
          <w:b/>
          <w:sz w:val="24"/>
          <w:szCs w:val="24"/>
        </w:rPr>
        <w:t>Lawaan III</w:t>
      </w:r>
      <w:r w:rsidR="002C354E" w:rsidRPr="00005710">
        <w:rPr>
          <w:rFonts w:ascii="Arial" w:eastAsia="Arial" w:hAnsi="Arial" w:cs="Arial"/>
          <w:b/>
          <w:sz w:val="24"/>
          <w:szCs w:val="24"/>
        </w:rPr>
        <w:t>,</w:t>
      </w:r>
      <w:r w:rsidR="004E6E60" w:rsidRPr="00005710">
        <w:rPr>
          <w:rFonts w:ascii="Arial" w:eastAsia="Arial" w:hAnsi="Arial" w:cs="Arial"/>
          <w:b/>
          <w:sz w:val="24"/>
          <w:szCs w:val="24"/>
        </w:rPr>
        <w:t xml:space="preserve"> Talisay </w:t>
      </w:r>
      <w:r w:rsidR="009C5F5F" w:rsidRPr="00005710">
        <w:rPr>
          <w:rFonts w:ascii="Arial" w:eastAsia="Arial" w:hAnsi="Arial" w:cs="Arial"/>
          <w:b/>
          <w:sz w:val="24"/>
          <w:szCs w:val="24"/>
        </w:rPr>
        <w:t>City</w:t>
      </w:r>
      <w:r w:rsidR="004E6E60" w:rsidRPr="00005710">
        <w:rPr>
          <w:rFonts w:ascii="Arial" w:eastAsia="Arial" w:hAnsi="Arial" w:cs="Arial"/>
          <w:b/>
          <w:sz w:val="24"/>
          <w:szCs w:val="24"/>
        </w:rPr>
        <w:t>, Cebu</w:t>
      </w:r>
      <w:r w:rsidR="009C5F5F" w:rsidRPr="00005710">
        <w:rPr>
          <w:rFonts w:ascii="Arial" w:eastAsia="Arial" w:hAnsi="Arial" w:cs="Arial"/>
          <w:b/>
          <w:sz w:val="24"/>
          <w:szCs w:val="24"/>
        </w:rPr>
        <w:t xml:space="preserve"> </w:t>
      </w:r>
      <w:r w:rsidRPr="00005710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47"/>
        <w:gridCol w:w="1753"/>
        <w:gridCol w:w="1420"/>
        <w:gridCol w:w="1412"/>
      </w:tblGrid>
      <w:tr w:rsidR="004F32BF" w:rsidRPr="004F32BF" w14:paraId="619FA25F" w14:textId="77777777" w:rsidTr="004F32BF">
        <w:trPr>
          <w:trHeight w:val="20"/>
        </w:trPr>
        <w:tc>
          <w:tcPr>
            <w:tcW w:w="2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F4BB7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8B29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F32BF" w:rsidRPr="004F32BF" w14:paraId="693E6ACB" w14:textId="77777777" w:rsidTr="004F32BF">
        <w:trPr>
          <w:trHeight w:val="20"/>
        </w:trPr>
        <w:tc>
          <w:tcPr>
            <w:tcW w:w="2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C9F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394D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1B23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D139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F32BF" w:rsidRPr="004F32BF" w14:paraId="108CF83F" w14:textId="77777777" w:rsidTr="004F32BF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BDAE9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0CBD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7E50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49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79C3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214 </w:t>
            </w:r>
          </w:p>
        </w:tc>
      </w:tr>
      <w:tr w:rsidR="004F32BF" w:rsidRPr="004F32BF" w14:paraId="658A025D" w14:textId="77777777" w:rsidTr="004F32BF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C4A87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3D503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C83B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49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47BE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214 </w:t>
            </w:r>
          </w:p>
        </w:tc>
      </w:tr>
      <w:tr w:rsidR="004F32BF" w:rsidRPr="004F32BF" w14:paraId="4750CFDF" w14:textId="77777777" w:rsidTr="004F32BF">
        <w:trPr>
          <w:trHeight w:val="20"/>
        </w:trPr>
        <w:tc>
          <w:tcPr>
            <w:tcW w:w="2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886B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35A86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7EA6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49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B9A71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214 </w:t>
            </w:r>
          </w:p>
        </w:tc>
      </w:tr>
      <w:tr w:rsidR="004F32BF" w:rsidRPr="004F32BF" w14:paraId="288BF31A" w14:textId="77777777" w:rsidTr="004F32B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36A5E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44F25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D24B9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955D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49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CE78D" w14:textId="77777777" w:rsidR="004F32BF" w:rsidRPr="004F32BF" w:rsidRDefault="004F32BF" w:rsidP="004F32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214 </w:t>
            </w:r>
          </w:p>
        </w:tc>
      </w:tr>
    </w:tbl>
    <w:p w14:paraId="5DCEE8CE" w14:textId="77777777" w:rsidR="009F4B61" w:rsidRDefault="0083244C" w:rsidP="009F4B6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9F4B61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4B61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C399F8C" w14:textId="3A580545" w:rsidR="00F35CDA" w:rsidRDefault="00F35CDA" w:rsidP="00903F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94ADC7" w14:textId="77777777" w:rsidR="0020468C" w:rsidRPr="00903FF8" w:rsidRDefault="0020468C" w:rsidP="00903F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7599A1" w14:textId="77777777" w:rsidR="008B69DB" w:rsidRDefault="000146D5" w:rsidP="008B69D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5A406C2A" w:rsidR="000146D5" w:rsidRPr="004D7444" w:rsidRDefault="004E6E60" w:rsidP="00C0793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4D7444">
        <w:rPr>
          <w:rFonts w:ascii="Arial" w:eastAsia="Arial" w:hAnsi="Arial" w:cs="Arial"/>
          <w:b/>
          <w:sz w:val="24"/>
          <w:szCs w:val="24"/>
        </w:rPr>
        <w:t>49</w:t>
      </w:r>
      <w:r w:rsidR="00364ECE" w:rsidRPr="004D7444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4D7444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4D7444">
        <w:rPr>
          <w:rFonts w:ascii="Arial" w:eastAsia="Arial" w:hAnsi="Arial" w:cs="Arial"/>
          <w:sz w:val="24"/>
          <w:szCs w:val="24"/>
        </w:rPr>
        <w:t xml:space="preserve"> or </w:t>
      </w:r>
      <w:r w:rsidRPr="004D7444">
        <w:rPr>
          <w:rFonts w:ascii="Arial" w:eastAsia="Arial" w:hAnsi="Arial" w:cs="Arial"/>
          <w:b/>
          <w:sz w:val="24"/>
          <w:szCs w:val="24"/>
        </w:rPr>
        <w:t>214</w:t>
      </w:r>
      <w:r w:rsidR="00896971" w:rsidRPr="004D7444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4D7444">
        <w:rPr>
          <w:rFonts w:ascii="Arial" w:eastAsia="Arial" w:hAnsi="Arial" w:cs="Arial"/>
          <w:b/>
          <w:sz w:val="24"/>
          <w:szCs w:val="24"/>
        </w:rPr>
        <w:t>persons</w:t>
      </w:r>
      <w:r w:rsidR="00A44EDB" w:rsidRPr="004D7444">
        <w:rPr>
          <w:rFonts w:ascii="Arial" w:eastAsia="Arial" w:hAnsi="Arial" w:cs="Arial"/>
          <w:b/>
          <w:sz w:val="24"/>
          <w:szCs w:val="24"/>
        </w:rPr>
        <w:t xml:space="preserve"> </w:t>
      </w:r>
      <w:r w:rsidR="004D7444" w:rsidRPr="004D7444">
        <w:rPr>
          <w:rFonts w:ascii="Arial" w:eastAsia="Arial" w:hAnsi="Arial" w:cs="Arial"/>
          <w:sz w:val="24"/>
          <w:szCs w:val="24"/>
        </w:rPr>
        <w:t>took temporary shelter</w:t>
      </w:r>
      <w:r w:rsidR="000146D5" w:rsidRPr="004D7444">
        <w:rPr>
          <w:rFonts w:ascii="Arial" w:eastAsia="Arial" w:hAnsi="Arial" w:cs="Arial"/>
          <w:sz w:val="24"/>
          <w:szCs w:val="24"/>
        </w:rPr>
        <w:t xml:space="preserve"> </w:t>
      </w:r>
      <w:r w:rsidR="00CD67C8" w:rsidRPr="004D7444">
        <w:rPr>
          <w:rFonts w:ascii="Arial" w:eastAsia="Arial" w:hAnsi="Arial" w:cs="Arial"/>
          <w:sz w:val="24"/>
          <w:szCs w:val="24"/>
        </w:rPr>
        <w:t xml:space="preserve">in tents set up near the </w:t>
      </w:r>
      <w:r w:rsidRPr="004D7444">
        <w:rPr>
          <w:rFonts w:ascii="Arial" w:eastAsia="Arial" w:hAnsi="Arial" w:cs="Arial"/>
          <w:sz w:val="24"/>
          <w:szCs w:val="24"/>
        </w:rPr>
        <w:t>site</w:t>
      </w:r>
      <w:r w:rsidR="00896971" w:rsidRPr="004D7444">
        <w:rPr>
          <w:rFonts w:ascii="Arial" w:eastAsia="Arial" w:hAnsi="Arial" w:cs="Arial"/>
          <w:b/>
          <w:sz w:val="24"/>
          <w:szCs w:val="24"/>
        </w:rPr>
        <w:t xml:space="preserve"> </w:t>
      </w:r>
      <w:r w:rsidR="00CD67C8" w:rsidRPr="004D7444">
        <w:rPr>
          <w:rFonts w:ascii="Arial" w:eastAsia="Arial" w:hAnsi="Arial" w:cs="Arial"/>
          <w:sz w:val="24"/>
          <w:szCs w:val="24"/>
        </w:rPr>
        <w:t>of the fire</w:t>
      </w:r>
      <w:r w:rsidR="00CD67C8" w:rsidRPr="004D7444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4D7444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2EA5EDEE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3F18E1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405"/>
        <w:gridCol w:w="1077"/>
        <w:gridCol w:w="1077"/>
        <w:gridCol w:w="1239"/>
        <w:gridCol w:w="1235"/>
      </w:tblGrid>
      <w:tr w:rsidR="004F32BF" w:rsidRPr="004F32BF" w14:paraId="4A283847" w14:textId="77777777" w:rsidTr="0004431F">
        <w:trPr>
          <w:trHeight w:val="20"/>
        </w:trPr>
        <w:tc>
          <w:tcPr>
            <w:tcW w:w="2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8B18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C5BA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4431F" w:rsidRPr="004F32BF" w14:paraId="6EE337A0" w14:textId="77777777" w:rsidTr="004D7444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B61F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B4DA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F720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431F" w:rsidRPr="004F32BF" w14:paraId="2FAEE70F" w14:textId="77777777" w:rsidTr="004D7444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ED63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4B6F8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374A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1DAA3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875E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444" w:rsidRPr="004F32BF" w14:paraId="41415AF0" w14:textId="77777777" w:rsidTr="004D7444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5299D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A4F51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A3C0" w14:textId="737DCEF1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E7F9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1299" w14:textId="53DB99B6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444" w:rsidRPr="004F32BF" w14:paraId="4836EBCA" w14:textId="77777777" w:rsidTr="0042608F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A7D7C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CBEC9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FFC76" w14:textId="212CBDE1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52ABB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54F7A" w14:textId="0E626E4A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</w:t>
            </w:r>
          </w:p>
        </w:tc>
      </w:tr>
      <w:tr w:rsidR="004D7444" w:rsidRPr="004F32BF" w14:paraId="19D384B2" w14:textId="77777777" w:rsidTr="0042608F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07095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F9EA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F7488" w14:textId="753E167F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35E3" w14:textId="77777777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214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CE0CF3" w14:textId="01C0CC0A" w:rsidR="004D7444" w:rsidRPr="004F32BF" w:rsidRDefault="004D7444" w:rsidP="004D74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5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</w:t>
            </w:r>
          </w:p>
        </w:tc>
      </w:tr>
      <w:tr w:rsidR="0004431F" w:rsidRPr="004F32BF" w14:paraId="534C5803" w14:textId="77777777" w:rsidTr="004D7444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5FE7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0672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21F9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23023" w14:textId="7623B2B4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4D744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9106" w14:textId="77777777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214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52A5" w14:textId="7EF24D2E" w:rsidR="004F32BF" w:rsidRPr="004F32BF" w:rsidRDefault="004F32B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="004D744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4F32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7092187" w14:textId="77777777" w:rsidR="004E6E60" w:rsidRDefault="004E6E60" w:rsidP="004E6E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3D7288" w14:textId="77777777" w:rsidR="004E6E60" w:rsidRDefault="004E6E60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61897658" w:rsidR="00140DA1" w:rsidRPr="004D7444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D7444">
        <w:rPr>
          <w:rFonts w:ascii="Arial" w:eastAsia="Arial" w:hAnsi="Arial" w:cs="Arial"/>
          <w:sz w:val="24"/>
          <w:szCs w:val="24"/>
        </w:rPr>
        <w:t xml:space="preserve">There </w:t>
      </w:r>
      <w:r w:rsidR="004D7444">
        <w:rPr>
          <w:rFonts w:ascii="Arial" w:eastAsia="Arial" w:hAnsi="Arial" w:cs="Arial"/>
          <w:sz w:val="24"/>
          <w:szCs w:val="24"/>
        </w:rPr>
        <w:t>we</w:t>
      </w:r>
      <w:r w:rsidRPr="004D7444">
        <w:rPr>
          <w:rFonts w:ascii="Arial" w:eastAsia="Arial" w:hAnsi="Arial" w:cs="Arial"/>
          <w:sz w:val="24"/>
          <w:szCs w:val="24"/>
        </w:rPr>
        <w:t xml:space="preserve">re </w:t>
      </w:r>
      <w:r w:rsidR="0004431F" w:rsidRPr="004D7444">
        <w:rPr>
          <w:rFonts w:ascii="Arial" w:eastAsia="Arial" w:hAnsi="Arial" w:cs="Arial"/>
          <w:b/>
          <w:sz w:val="24"/>
          <w:szCs w:val="24"/>
        </w:rPr>
        <w:t>49 d</w:t>
      </w:r>
      <w:r w:rsidR="00296B42" w:rsidRPr="004D7444">
        <w:rPr>
          <w:rFonts w:ascii="Arial" w:eastAsia="Arial" w:hAnsi="Arial" w:cs="Arial"/>
          <w:b/>
          <w:sz w:val="24"/>
          <w:szCs w:val="24"/>
        </w:rPr>
        <w:t>amaged houses</w:t>
      </w:r>
      <w:r w:rsidR="004E6E60" w:rsidRPr="004D7444">
        <w:rPr>
          <w:rFonts w:ascii="Arial" w:eastAsia="Arial" w:hAnsi="Arial" w:cs="Arial"/>
          <w:b/>
          <w:sz w:val="24"/>
          <w:szCs w:val="24"/>
        </w:rPr>
        <w:t xml:space="preserve">; </w:t>
      </w:r>
      <w:r w:rsidR="004E6E60" w:rsidRPr="004D7444">
        <w:rPr>
          <w:rFonts w:ascii="Arial" w:eastAsia="Arial" w:hAnsi="Arial" w:cs="Arial"/>
          <w:sz w:val="24"/>
          <w:szCs w:val="24"/>
        </w:rPr>
        <w:t xml:space="preserve">of which, </w:t>
      </w:r>
      <w:r w:rsidR="004F32BF" w:rsidRPr="004D7444">
        <w:rPr>
          <w:rFonts w:ascii="Arial" w:eastAsia="Arial" w:hAnsi="Arial" w:cs="Arial"/>
          <w:b/>
          <w:sz w:val="24"/>
          <w:szCs w:val="24"/>
        </w:rPr>
        <w:t>48</w:t>
      </w:r>
      <w:r w:rsidR="004F32BF" w:rsidRPr="004D7444">
        <w:rPr>
          <w:rFonts w:ascii="Arial" w:eastAsia="Arial" w:hAnsi="Arial" w:cs="Arial"/>
          <w:sz w:val="24"/>
          <w:szCs w:val="24"/>
        </w:rPr>
        <w:t xml:space="preserve"> </w:t>
      </w:r>
      <w:r w:rsidR="004D7444">
        <w:rPr>
          <w:rFonts w:ascii="Arial" w:eastAsia="Arial" w:hAnsi="Arial" w:cs="Arial"/>
          <w:sz w:val="24"/>
          <w:szCs w:val="24"/>
        </w:rPr>
        <w:t>wer</w:t>
      </w:r>
      <w:r w:rsidR="004F32BF" w:rsidRPr="004D7444">
        <w:rPr>
          <w:rFonts w:ascii="Arial" w:eastAsia="Arial" w:hAnsi="Arial" w:cs="Arial"/>
          <w:sz w:val="24"/>
          <w:szCs w:val="24"/>
        </w:rPr>
        <w:t xml:space="preserve">e </w:t>
      </w:r>
      <w:r w:rsidR="004F32BF" w:rsidRPr="004D7444">
        <w:rPr>
          <w:rFonts w:ascii="Arial" w:eastAsia="Arial" w:hAnsi="Arial" w:cs="Arial"/>
          <w:b/>
          <w:sz w:val="24"/>
          <w:szCs w:val="24"/>
        </w:rPr>
        <w:t>totally damaged</w:t>
      </w:r>
      <w:r w:rsidR="004F32BF" w:rsidRPr="004D7444">
        <w:rPr>
          <w:rFonts w:ascii="Arial" w:eastAsia="Arial" w:hAnsi="Arial" w:cs="Arial"/>
          <w:sz w:val="24"/>
          <w:szCs w:val="24"/>
        </w:rPr>
        <w:t xml:space="preserve"> and </w:t>
      </w:r>
      <w:r w:rsidR="004F32BF" w:rsidRPr="004D7444">
        <w:rPr>
          <w:rFonts w:ascii="Arial" w:eastAsia="Arial" w:hAnsi="Arial" w:cs="Arial"/>
          <w:b/>
          <w:sz w:val="24"/>
          <w:szCs w:val="24"/>
        </w:rPr>
        <w:t>1</w:t>
      </w:r>
      <w:r w:rsidR="004F32BF" w:rsidRPr="004D7444">
        <w:rPr>
          <w:rFonts w:ascii="Arial" w:eastAsia="Arial" w:hAnsi="Arial" w:cs="Arial"/>
          <w:sz w:val="24"/>
          <w:szCs w:val="24"/>
        </w:rPr>
        <w:t xml:space="preserve"> </w:t>
      </w:r>
      <w:r w:rsidR="004D7444">
        <w:rPr>
          <w:rFonts w:ascii="Arial" w:eastAsia="Arial" w:hAnsi="Arial" w:cs="Arial"/>
          <w:sz w:val="24"/>
          <w:szCs w:val="24"/>
        </w:rPr>
        <w:t>wa</w:t>
      </w:r>
      <w:r w:rsidR="004F32BF" w:rsidRPr="004D7444">
        <w:rPr>
          <w:rFonts w:ascii="Arial" w:eastAsia="Arial" w:hAnsi="Arial" w:cs="Arial"/>
          <w:sz w:val="24"/>
          <w:szCs w:val="24"/>
        </w:rPr>
        <w:t xml:space="preserve">s </w:t>
      </w:r>
      <w:r w:rsidR="004F32BF" w:rsidRPr="004D7444">
        <w:rPr>
          <w:rFonts w:ascii="Arial" w:eastAsia="Arial" w:hAnsi="Arial" w:cs="Arial"/>
          <w:b/>
          <w:sz w:val="24"/>
          <w:szCs w:val="24"/>
        </w:rPr>
        <w:t>partially damaged</w:t>
      </w:r>
      <w:r w:rsidR="00AA0B82" w:rsidRPr="004D7444">
        <w:rPr>
          <w:rFonts w:ascii="Arial" w:eastAsia="Arial" w:hAnsi="Arial" w:cs="Arial"/>
          <w:sz w:val="24"/>
          <w:szCs w:val="24"/>
        </w:rPr>
        <w:t xml:space="preserve"> (see Table </w:t>
      </w:r>
      <w:r w:rsidR="00E61BD7" w:rsidRPr="004D7444">
        <w:rPr>
          <w:rFonts w:ascii="Arial" w:eastAsia="Arial" w:hAnsi="Arial" w:cs="Arial"/>
          <w:sz w:val="24"/>
          <w:szCs w:val="24"/>
        </w:rPr>
        <w:t>3</w:t>
      </w:r>
      <w:r w:rsidRPr="004D744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7BF0793E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61BD7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4"/>
        <w:gridCol w:w="1015"/>
        <w:gridCol w:w="1684"/>
        <w:gridCol w:w="1869"/>
      </w:tblGrid>
      <w:tr w:rsidR="0004431F" w:rsidRPr="0004431F" w14:paraId="5C7BAA0A" w14:textId="77777777" w:rsidTr="0004431F">
        <w:trPr>
          <w:trHeight w:val="20"/>
        </w:trPr>
        <w:tc>
          <w:tcPr>
            <w:tcW w:w="2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FD12D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865F2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4431F" w:rsidRPr="0004431F" w14:paraId="6841CAFD" w14:textId="77777777" w:rsidTr="0004431F">
        <w:trPr>
          <w:trHeight w:val="20"/>
        </w:trPr>
        <w:tc>
          <w:tcPr>
            <w:tcW w:w="2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CC2C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9A7D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67378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9611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4431F" w:rsidRPr="0004431F" w14:paraId="210B3014" w14:textId="77777777" w:rsidTr="0004431F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D90B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816A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BA9E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48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03A9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4431F" w:rsidRPr="0004431F" w14:paraId="4439E2B8" w14:textId="77777777" w:rsidTr="0004431F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4642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2765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82A3A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48 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8D96B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4431F" w:rsidRPr="0004431F" w14:paraId="59538C29" w14:textId="77777777" w:rsidTr="0004431F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B88A1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575E2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84070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48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BA4A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1 </w:t>
            </w:r>
          </w:p>
        </w:tc>
      </w:tr>
      <w:tr w:rsidR="0004431F" w:rsidRPr="0004431F" w14:paraId="2CD1000E" w14:textId="77777777" w:rsidTr="0004431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F495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E35B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CAD6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75718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48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2E60" w14:textId="77777777" w:rsidR="0004431F" w:rsidRPr="0004431F" w:rsidRDefault="0004431F" w:rsidP="000443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43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1 </w:t>
            </w:r>
          </w:p>
        </w:tc>
      </w:tr>
    </w:tbl>
    <w:p w14:paraId="2541E5FA" w14:textId="77777777" w:rsidR="004E6E60" w:rsidRDefault="004E6E60" w:rsidP="004E6E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D66A331" w14:textId="718DEC4D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AF3A1C" w14:textId="195532FE" w:rsidR="004D7444" w:rsidRDefault="004D7444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92069F" w14:textId="77777777" w:rsidR="004D7444" w:rsidRDefault="004D7444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11D123" w14:textId="77777777" w:rsidR="008E5093" w:rsidRPr="0090152C" w:rsidRDefault="008E5093" w:rsidP="008E509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D910C86" w14:textId="2EA59EBA" w:rsidR="008E5093" w:rsidRPr="00821DA7" w:rsidRDefault="008E5093" w:rsidP="008E5093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821DA7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821DA7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821DA7" w:rsidRPr="00821DA7">
        <w:rPr>
          <w:rFonts w:ascii="Arial" w:eastAsia="Times New Roman" w:hAnsi="Arial" w:cs="Arial"/>
          <w:b/>
          <w:bCs/>
          <w:sz w:val="24"/>
          <w:szCs w:val="24"/>
        </w:rPr>
        <w:t xml:space="preserve">726,619.04 </w:t>
      </w:r>
      <w:r w:rsidRPr="00821DA7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 w:rsidR="00583041" w:rsidRPr="00821DA7">
        <w:rPr>
          <w:rFonts w:ascii="Arial" w:eastAsia="Times New Roman" w:hAnsi="Arial" w:cs="Arial"/>
          <w:sz w:val="24"/>
          <w:szCs w:val="24"/>
        </w:rPr>
        <w:t>; of which</w:t>
      </w:r>
      <w:r w:rsidR="00C0793E">
        <w:rPr>
          <w:rFonts w:ascii="Arial" w:eastAsia="Times New Roman" w:hAnsi="Arial" w:cs="Arial"/>
          <w:sz w:val="24"/>
          <w:szCs w:val="24"/>
        </w:rPr>
        <w:t>,</w:t>
      </w:r>
      <w:r w:rsidR="00583041" w:rsidRPr="00821DA7">
        <w:rPr>
          <w:rFonts w:ascii="Arial" w:eastAsia="Times New Roman" w:hAnsi="Arial" w:cs="Arial"/>
          <w:sz w:val="24"/>
          <w:szCs w:val="24"/>
        </w:rPr>
        <w:t xml:space="preserve"> </w:t>
      </w:r>
      <w:r w:rsidR="00583041" w:rsidRPr="00821DA7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821DA7" w:rsidRPr="00821DA7">
        <w:rPr>
          <w:rFonts w:ascii="Arial" w:eastAsia="Times New Roman" w:hAnsi="Arial" w:cs="Arial"/>
          <w:b/>
          <w:bCs/>
          <w:sz w:val="24"/>
          <w:szCs w:val="24"/>
        </w:rPr>
        <w:t xml:space="preserve">236,619.04 </w:t>
      </w:r>
      <w:r w:rsidR="00583041" w:rsidRPr="00821DA7">
        <w:rPr>
          <w:rFonts w:ascii="Arial" w:eastAsia="Times New Roman" w:hAnsi="Arial" w:cs="Arial"/>
          <w:sz w:val="24"/>
          <w:szCs w:val="24"/>
        </w:rPr>
        <w:t xml:space="preserve">was provided by </w:t>
      </w:r>
      <w:r w:rsidR="00583041" w:rsidRPr="00821DA7">
        <w:rPr>
          <w:rFonts w:ascii="Arial" w:eastAsia="Times New Roman" w:hAnsi="Arial" w:cs="Arial"/>
          <w:b/>
          <w:sz w:val="24"/>
          <w:szCs w:val="24"/>
        </w:rPr>
        <w:t>DSWD</w:t>
      </w:r>
      <w:r w:rsidRPr="00821DA7">
        <w:rPr>
          <w:rFonts w:ascii="Arial" w:eastAsia="Times New Roman" w:hAnsi="Arial" w:cs="Arial"/>
          <w:sz w:val="24"/>
          <w:szCs w:val="24"/>
        </w:rPr>
        <w:t xml:space="preserve"> </w:t>
      </w:r>
      <w:r w:rsidR="00583041" w:rsidRPr="00821DA7">
        <w:rPr>
          <w:rFonts w:ascii="Arial" w:eastAsia="Times New Roman" w:hAnsi="Arial" w:cs="Arial"/>
          <w:sz w:val="24"/>
          <w:szCs w:val="24"/>
        </w:rPr>
        <w:t xml:space="preserve">and </w:t>
      </w:r>
      <w:r w:rsidR="00583041" w:rsidRPr="00821DA7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821DA7" w:rsidRPr="00821DA7">
        <w:rPr>
          <w:rFonts w:ascii="Arial" w:eastAsia="Times New Roman" w:hAnsi="Arial" w:cs="Arial"/>
          <w:b/>
          <w:bCs/>
          <w:sz w:val="24"/>
          <w:szCs w:val="24"/>
        </w:rPr>
        <w:t xml:space="preserve">490,000.00 </w:t>
      </w:r>
      <w:r w:rsidR="00583041" w:rsidRPr="00821DA7">
        <w:rPr>
          <w:rFonts w:ascii="Arial" w:eastAsia="Times New Roman" w:hAnsi="Arial" w:cs="Arial"/>
          <w:sz w:val="24"/>
          <w:szCs w:val="24"/>
        </w:rPr>
        <w:t xml:space="preserve">from </w:t>
      </w:r>
      <w:r w:rsidR="00583041" w:rsidRPr="00821DA7">
        <w:rPr>
          <w:rFonts w:ascii="Arial" w:eastAsia="Times New Roman" w:hAnsi="Arial" w:cs="Arial"/>
          <w:b/>
          <w:sz w:val="24"/>
          <w:szCs w:val="24"/>
        </w:rPr>
        <w:t>LGU</w:t>
      </w:r>
      <w:r w:rsidR="00583041" w:rsidRPr="00821DA7">
        <w:rPr>
          <w:rFonts w:ascii="Arial" w:eastAsia="Times New Roman" w:hAnsi="Arial" w:cs="Arial"/>
          <w:sz w:val="24"/>
          <w:szCs w:val="24"/>
        </w:rPr>
        <w:t xml:space="preserve"> (se</w:t>
      </w:r>
      <w:r w:rsidRPr="00821DA7">
        <w:rPr>
          <w:rFonts w:ascii="Arial" w:eastAsia="Times New Roman" w:hAnsi="Arial" w:cs="Arial"/>
          <w:sz w:val="24"/>
          <w:szCs w:val="24"/>
        </w:rPr>
        <w:t>e Table 4).</w:t>
      </w:r>
    </w:p>
    <w:p w14:paraId="609A3E3B" w14:textId="77777777" w:rsidR="008E5093" w:rsidRPr="0036787F" w:rsidRDefault="008E5093" w:rsidP="008E5093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10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30"/>
        <w:gridCol w:w="2506"/>
        <w:gridCol w:w="1415"/>
        <w:gridCol w:w="1277"/>
        <w:gridCol w:w="853"/>
        <w:gridCol w:w="1138"/>
        <w:gridCol w:w="1854"/>
      </w:tblGrid>
      <w:tr w:rsidR="00821DA7" w:rsidRPr="00821DA7" w14:paraId="5263571B" w14:textId="77777777" w:rsidTr="00821DA7">
        <w:trPr>
          <w:trHeight w:val="47"/>
        </w:trPr>
        <w:tc>
          <w:tcPr>
            <w:tcW w:w="1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A97B4A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EB7E91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21DA7" w:rsidRPr="00821DA7" w14:paraId="0D5DA595" w14:textId="77777777" w:rsidTr="00821DA7">
        <w:trPr>
          <w:trHeight w:val="20"/>
        </w:trPr>
        <w:tc>
          <w:tcPr>
            <w:tcW w:w="1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9C99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207EF6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B373FD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759BD5" w14:textId="0B434533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E81BF0" w14:textId="2EC263C2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848CB3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21DA7" w:rsidRPr="00821DA7" w14:paraId="263E314D" w14:textId="77777777" w:rsidTr="00821DA7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59980A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2AA75B" w14:textId="2E664FE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236,619.04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62FADD" w14:textId="26DDE234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490,000.00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EE1F5" w14:textId="6C64B34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6F24A1" w14:textId="03016C98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DD3045" w14:textId="091073F2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726,619.04 </w:t>
            </w:r>
          </w:p>
        </w:tc>
      </w:tr>
      <w:tr w:rsidR="00821DA7" w:rsidRPr="00821DA7" w14:paraId="7316DF84" w14:textId="77777777" w:rsidTr="00821DA7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F60F18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DE76F" w14:textId="1519ABD0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236,619.04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44D64" w14:textId="7EAC42AD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490,000.00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9B46C" w14:textId="055D188C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B4477" w14:textId="5272BD53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BE49AB" w14:textId="6933D8A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726,619.04 </w:t>
            </w:r>
          </w:p>
        </w:tc>
      </w:tr>
      <w:tr w:rsidR="00821DA7" w:rsidRPr="00821DA7" w14:paraId="1A7CA6F0" w14:textId="77777777" w:rsidTr="00821DA7">
        <w:trPr>
          <w:trHeight w:val="20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9C263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33E7B" w14:textId="5C880CBD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236,619.04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0F1D0" w14:textId="342A5929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490,000.00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99F97" w14:textId="7A0BE4D0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C3467" w14:textId="5E0705B2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3375F" w14:textId="715216B1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726,619.04 </w:t>
            </w:r>
          </w:p>
        </w:tc>
      </w:tr>
      <w:tr w:rsidR="00821DA7" w:rsidRPr="00821DA7" w14:paraId="5913C5B8" w14:textId="77777777" w:rsidTr="00821DA7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CF943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6265" w14:textId="7777777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9B79" w14:textId="6F2337E4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236,619.04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688B" w14:textId="7279E616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490,000.00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7271" w14:textId="066C81B6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19A3" w14:textId="6BB9AC1A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7214" w14:textId="7C27E4D7" w:rsidR="00821DA7" w:rsidRPr="00821DA7" w:rsidRDefault="00821DA7" w:rsidP="00821DA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1D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726,619.04 </w:t>
            </w:r>
          </w:p>
        </w:tc>
      </w:tr>
    </w:tbl>
    <w:p w14:paraId="3EE2ADCB" w14:textId="2A9CA431" w:rsidR="008E5093" w:rsidRPr="003F18E1" w:rsidRDefault="004E6E60" w:rsidP="003F18E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550DC6C" w14:textId="22C70230" w:rsidR="008E5093" w:rsidRDefault="008E509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ABC341" w14:textId="77777777" w:rsidR="00C0793E" w:rsidRDefault="00C0793E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CDDAA7F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2FAEFA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6E60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6E2A89" w14:paraId="5E7E3044" w14:textId="77777777" w:rsidTr="007D52DB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7D52DB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63A58C0" w:rsidR="00E938BC" w:rsidRPr="00821DA7" w:rsidRDefault="00821DA7" w:rsidP="00030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1DA7">
              <w:rPr>
                <w:rFonts w:ascii="Arial" w:eastAsia="Arial" w:hAnsi="Arial" w:cs="Arial"/>
                <w:sz w:val="20"/>
                <w:szCs w:val="24"/>
              </w:rPr>
              <w:t>06 July 2020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83A3A" w14:textId="151B166A" w:rsidR="007D52DB" w:rsidRPr="007D52DB" w:rsidRDefault="00ED6EEC" w:rsidP="007D52D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</w:t>
            </w:r>
            <w:r w:rsidR="007D52DB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submitted their </w:t>
            </w:r>
            <w:r w:rsidR="007D52DB" w:rsidRPr="007D52DB">
              <w:rPr>
                <w:rFonts w:ascii="Arial" w:hAnsi="Arial" w:cs="Arial"/>
                <w:b/>
                <w:bCs/>
                <w:sz w:val="20"/>
                <w:szCs w:val="24"/>
                <w:shd w:val="clear" w:color="auto" w:fill="FFFFFF"/>
              </w:rPr>
              <w:t>terminal report.</w:t>
            </w:r>
          </w:p>
          <w:p w14:paraId="01B4AC1F" w14:textId="5000F169" w:rsidR="00AA0B82" w:rsidRPr="00821DA7" w:rsidRDefault="007D52DB" w:rsidP="008E509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</w:t>
            </w:r>
            <w:r w:rsidR="00ED6EEC"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provided </w:t>
            </w:r>
            <w:r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family food packs</w:t>
            </w:r>
            <w:r w:rsidR="00C0793E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, h</w:t>
            </w:r>
            <w:r w:rsidR="00ED6EEC"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ygiene kits, dining kits, sleeping kits, family clothing kits, and ready-to-eat goods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  <w:r w:rsidR="00C0793E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to the affected families</w:t>
            </w:r>
            <w:r w:rsidR="003F18E1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4F3A1A37" w:rsidR="00ED6EEC" w:rsidRPr="00821DA7" w:rsidRDefault="007D52DB" w:rsidP="00ED6EEC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The local government unit of </w:t>
            </w:r>
            <w:r w:rsidR="00ED6EEC"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Talisay City 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provided </w:t>
            </w:r>
            <w:r w:rsidRPr="007D52DB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₱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10,000.00 worth of financial assistance to each affected family. D</w:t>
            </w:r>
            <w:r w:rsidR="00ED6EEC"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ry goods such as sleeping mats, blankets, water jugs, pails, dippers, kitchen utensils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and f</w:t>
            </w:r>
            <w:r w:rsidR="00ED6EEC"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ood meals were also provided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.</w:t>
            </w:r>
            <w:r w:rsidR="00ED6EEC" w:rsidRPr="00821DA7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48B8469" w:rsidR="00B75D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D52DB" w:rsidRPr="007D52DB">
        <w:rPr>
          <w:rFonts w:ascii="Arial" w:eastAsia="Arial" w:hAnsi="Arial" w:cs="Arial"/>
          <w:i/>
          <w:sz w:val="20"/>
          <w:szCs w:val="24"/>
        </w:rPr>
        <w:t>continues to closely coordinate with DSWD-FO VII for any request of Technical Assistance and Resource Augmentation (TARA).</w:t>
      </w:r>
    </w:p>
    <w:p w14:paraId="67636DF5" w14:textId="77777777" w:rsidR="007D52DB" w:rsidRPr="006E2A89" w:rsidRDefault="007D52DB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3151E60" w14:textId="4FC2F4B2" w:rsidR="00F35CDA" w:rsidRPr="00821DA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821DA7">
        <w:rPr>
          <w:rFonts w:ascii="Arial" w:eastAsia="Arial" w:hAnsi="Arial" w:cs="Arial"/>
          <w:bCs/>
          <w:sz w:val="24"/>
          <w:szCs w:val="24"/>
        </w:rPr>
        <w:t>Prepared by:</w:t>
      </w:r>
    </w:p>
    <w:p w14:paraId="05322ACF" w14:textId="77777777" w:rsidR="004A25F6" w:rsidRDefault="004A25F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7BCA70E" w:rsidR="00F35CDA" w:rsidRDefault="00821DA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3298341C" w:rsidR="00AA0B82" w:rsidRDefault="00821DA7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5D0EAD13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7128CCB" w14:textId="3DB007E3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2B5586" w14:textId="0A7CC927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03D9DFA" w14:textId="06E28499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B058FF7" w14:textId="5F70BAEA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2BF8817" w14:textId="08D48F1C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82D3DA" w14:textId="7F06493E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34D87E" w14:textId="1962351D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79C5D1E" w14:textId="74AD41F4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C829B9" w14:textId="5AF57041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E0437C" w14:textId="7A89A5AA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A55EC0" w14:textId="1C30A61F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161B9D9" w14:textId="6D23715A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3C07A64" w14:textId="26617279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371455B" w14:textId="2B7E6CC8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1FFB64" w14:textId="61FBF0C9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BC9D860" w14:textId="25A0B6AD" w:rsidR="003F18E1" w:rsidRDefault="001528B5" w:rsidP="003F18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D166F4C" wp14:editId="0D0532AA">
            <wp:simplePos x="0" y="0"/>
            <wp:positionH relativeFrom="column">
              <wp:posOffset>283630</wp:posOffset>
            </wp:positionH>
            <wp:positionV relativeFrom="paragraph">
              <wp:posOffset>295580</wp:posOffset>
            </wp:positionV>
            <wp:extent cx="5606415" cy="4204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WD COVID 19 Interven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E1">
        <w:rPr>
          <w:rFonts w:ascii="Arial" w:eastAsia="Arial" w:hAnsi="Arial" w:cs="Arial"/>
          <w:b/>
          <w:color w:val="002060"/>
          <w:sz w:val="24"/>
          <w:szCs w:val="24"/>
        </w:rPr>
        <w:t>PHOTO DOCUMENTATION</w:t>
      </w:r>
    </w:p>
    <w:p w14:paraId="727E5164" w14:textId="76B2C21E" w:rsidR="003F18E1" w:rsidRDefault="003F18E1" w:rsidP="003F18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470865" w14:textId="1EF7DB31" w:rsidR="003F18E1" w:rsidRPr="00EC5F21" w:rsidRDefault="003F18E1" w:rsidP="003F18E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9513779" w14:textId="77777777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37A0118" w14:textId="0705C8E4" w:rsidR="003F18E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BB24818" w14:textId="77777777" w:rsidR="003F18E1" w:rsidRPr="00EC5F21" w:rsidRDefault="003F18E1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3F18E1" w:rsidRPr="00EC5F21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08B32" w14:textId="77777777" w:rsidR="00DD1FD0" w:rsidRDefault="00DD1FD0">
      <w:pPr>
        <w:spacing w:after="0" w:line="240" w:lineRule="auto"/>
      </w:pPr>
      <w:r>
        <w:separator/>
      </w:r>
    </w:p>
  </w:endnote>
  <w:endnote w:type="continuationSeparator" w:id="0">
    <w:p w14:paraId="0B9ACEC1" w14:textId="77777777" w:rsidR="00DD1FD0" w:rsidRDefault="00DD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1C0690A" w:rsidR="00B75DA9" w:rsidRDefault="0082655B" w:rsidP="004E6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hanging="600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9666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9666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4E6E60">
      <w:rPr>
        <w:rFonts w:ascii="Arial" w:eastAsia="Arial" w:hAnsi="Arial" w:cs="Arial"/>
        <w:sz w:val="14"/>
        <w:szCs w:val="14"/>
      </w:rPr>
      <w:t xml:space="preserve">DSWD DROMIC </w:t>
    </w:r>
    <w:r w:rsidR="004D7444">
      <w:rPr>
        <w:rFonts w:ascii="Arial" w:eastAsia="Arial" w:hAnsi="Arial" w:cs="Arial"/>
        <w:sz w:val="14"/>
        <w:szCs w:val="14"/>
      </w:rPr>
      <w:t xml:space="preserve">Terminal </w:t>
    </w:r>
    <w:r w:rsidR="004E6E60">
      <w:rPr>
        <w:rFonts w:ascii="Arial" w:eastAsia="Arial" w:hAnsi="Arial" w:cs="Arial"/>
        <w:sz w:val="14"/>
        <w:szCs w:val="14"/>
      </w:rPr>
      <w:t xml:space="preserve">Report on the </w:t>
    </w:r>
    <w:r w:rsidR="004E6E60" w:rsidRPr="004E6E60">
      <w:rPr>
        <w:rFonts w:ascii="Arial" w:eastAsia="Arial" w:hAnsi="Arial" w:cs="Arial"/>
        <w:sz w:val="14"/>
        <w:szCs w:val="14"/>
      </w:rPr>
      <w:t>Fire Incident in Brgy.</w:t>
    </w:r>
    <w:r w:rsidR="004E6E60">
      <w:rPr>
        <w:rFonts w:ascii="Arial" w:eastAsia="Arial" w:hAnsi="Arial" w:cs="Arial"/>
        <w:sz w:val="14"/>
        <w:szCs w:val="14"/>
      </w:rPr>
      <w:t xml:space="preserve"> Lawaan III, Talisay City, Cebu</w:t>
    </w:r>
    <w:r w:rsidR="004D7444">
      <w:rPr>
        <w:rFonts w:ascii="Arial" w:eastAsia="Arial" w:hAnsi="Arial" w:cs="Arial"/>
        <w:sz w:val="14"/>
        <w:szCs w:val="14"/>
      </w:rPr>
      <w:t xml:space="preserve">, 09 July </w:t>
    </w:r>
    <w:r w:rsidR="004E6E60" w:rsidRPr="004E6E60">
      <w:rPr>
        <w:rFonts w:ascii="Arial" w:eastAsia="Arial" w:hAnsi="Arial" w:cs="Arial"/>
        <w:sz w:val="14"/>
        <w:szCs w:val="14"/>
      </w:rPr>
      <w:t>20</w:t>
    </w:r>
    <w:r w:rsidR="004D7444">
      <w:rPr>
        <w:rFonts w:ascii="Arial" w:eastAsia="Arial" w:hAnsi="Arial" w:cs="Arial"/>
        <w:sz w:val="14"/>
        <w:szCs w:val="14"/>
      </w:rPr>
      <w:t>20</w:t>
    </w:r>
    <w:r w:rsidR="004E6E60" w:rsidRPr="004E6E60">
      <w:rPr>
        <w:rFonts w:ascii="Arial" w:eastAsia="Arial" w:hAnsi="Arial" w:cs="Arial"/>
        <w:sz w:val="14"/>
        <w:szCs w:val="14"/>
      </w:rPr>
      <w:t>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6037" w14:textId="77777777" w:rsidR="00DD1FD0" w:rsidRDefault="00DD1FD0">
      <w:pPr>
        <w:spacing w:after="0" w:line="240" w:lineRule="auto"/>
      </w:pPr>
      <w:r>
        <w:separator/>
      </w:r>
    </w:p>
  </w:footnote>
  <w:footnote w:type="continuationSeparator" w:id="0">
    <w:p w14:paraId="31E9A9BF" w14:textId="77777777" w:rsidR="00DD1FD0" w:rsidRDefault="00DD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5710"/>
    <w:rsid w:val="00006D6A"/>
    <w:rsid w:val="000101D0"/>
    <w:rsid w:val="000146D5"/>
    <w:rsid w:val="00025F2C"/>
    <w:rsid w:val="0003042B"/>
    <w:rsid w:val="00042FEB"/>
    <w:rsid w:val="0004431F"/>
    <w:rsid w:val="00046FA7"/>
    <w:rsid w:val="00047B81"/>
    <w:rsid w:val="00050766"/>
    <w:rsid w:val="00050B63"/>
    <w:rsid w:val="00064AE3"/>
    <w:rsid w:val="00075814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4BC5"/>
    <w:rsid w:val="00135103"/>
    <w:rsid w:val="00140DA1"/>
    <w:rsid w:val="00152650"/>
    <w:rsid w:val="001528B5"/>
    <w:rsid w:val="001847A6"/>
    <w:rsid w:val="00186433"/>
    <w:rsid w:val="001B2088"/>
    <w:rsid w:val="001B6619"/>
    <w:rsid w:val="001B76F6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2E66"/>
    <w:rsid w:val="0022046D"/>
    <w:rsid w:val="00222413"/>
    <w:rsid w:val="00232528"/>
    <w:rsid w:val="00245EAB"/>
    <w:rsid w:val="00250D5A"/>
    <w:rsid w:val="00282674"/>
    <w:rsid w:val="002840BB"/>
    <w:rsid w:val="002851FF"/>
    <w:rsid w:val="00293CD5"/>
    <w:rsid w:val="00296668"/>
    <w:rsid w:val="00296B42"/>
    <w:rsid w:val="002B44BD"/>
    <w:rsid w:val="002B62AD"/>
    <w:rsid w:val="002C1B3E"/>
    <w:rsid w:val="002C354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3F18E1"/>
    <w:rsid w:val="00412747"/>
    <w:rsid w:val="00415BD0"/>
    <w:rsid w:val="00416CD0"/>
    <w:rsid w:val="00422596"/>
    <w:rsid w:val="00422948"/>
    <w:rsid w:val="004347A5"/>
    <w:rsid w:val="004601AB"/>
    <w:rsid w:val="004664E2"/>
    <w:rsid w:val="00475FE2"/>
    <w:rsid w:val="004A25F6"/>
    <w:rsid w:val="004A4E86"/>
    <w:rsid w:val="004B6643"/>
    <w:rsid w:val="004C3428"/>
    <w:rsid w:val="004C3CAD"/>
    <w:rsid w:val="004C4558"/>
    <w:rsid w:val="004D7444"/>
    <w:rsid w:val="004D7978"/>
    <w:rsid w:val="004E49A2"/>
    <w:rsid w:val="004E6E60"/>
    <w:rsid w:val="004F32BF"/>
    <w:rsid w:val="004F5AA7"/>
    <w:rsid w:val="0050663A"/>
    <w:rsid w:val="00512F94"/>
    <w:rsid w:val="0052595A"/>
    <w:rsid w:val="0058197B"/>
    <w:rsid w:val="00583041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7773A"/>
    <w:rsid w:val="0069788A"/>
    <w:rsid w:val="006A6903"/>
    <w:rsid w:val="006B6C95"/>
    <w:rsid w:val="006C4B1F"/>
    <w:rsid w:val="006C7E5F"/>
    <w:rsid w:val="006D5B5B"/>
    <w:rsid w:val="006D729D"/>
    <w:rsid w:val="006E2A89"/>
    <w:rsid w:val="006F0656"/>
    <w:rsid w:val="006F1CCA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13ED"/>
    <w:rsid w:val="007D2B43"/>
    <w:rsid w:val="007D52DB"/>
    <w:rsid w:val="007D6598"/>
    <w:rsid w:val="007D6982"/>
    <w:rsid w:val="007E1D77"/>
    <w:rsid w:val="007E75A9"/>
    <w:rsid w:val="00806045"/>
    <w:rsid w:val="008078E0"/>
    <w:rsid w:val="00807A40"/>
    <w:rsid w:val="0081334A"/>
    <w:rsid w:val="00821DA7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56FA"/>
    <w:rsid w:val="00896971"/>
    <w:rsid w:val="008A0185"/>
    <w:rsid w:val="008B046E"/>
    <w:rsid w:val="008B1217"/>
    <w:rsid w:val="008B44E3"/>
    <w:rsid w:val="008B69DB"/>
    <w:rsid w:val="008C69B2"/>
    <w:rsid w:val="008C6D94"/>
    <w:rsid w:val="008E4068"/>
    <w:rsid w:val="008E5093"/>
    <w:rsid w:val="008F1FFB"/>
    <w:rsid w:val="00901E90"/>
    <w:rsid w:val="00903FF8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91375"/>
    <w:rsid w:val="009A361E"/>
    <w:rsid w:val="009A7847"/>
    <w:rsid w:val="009B5C96"/>
    <w:rsid w:val="009C5F5F"/>
    <w:rsid w:val="009D00D2"/>
    <w:rsid w:val="009D7FD6"/>
    <w:rsid w:val="009E122F"/>
    <w:rsid w:val="009F4B61"/>
    <w:rsid w:val="00A055F1"/>
    <w:rsid w:val="00A06F09"/>
    <w:rsid w:val="00A42E03"/>
    <w:rsid w:val="00A44EDB"/>
    <w:rsid w:val="00A472A2"/>
    <w:rsid w:val="00A549DA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7D6B"/>
    <w:rsid w:val="00AF2DC0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0793E"/>
    <w:rsid w:val="00C16E9F"/>
    <w:rsid w:val="00C34723"/>
    <w:rsid w:val="00C50850"/>
    <w:rsid w:val="00C52E1F"/>
    <w:rsid w:val="00C6154C"/>
    <w:rsid w:val="00C61BA3"/>
    <w:rsid w:val="00C71876"/>
    <w:rsid w:val="00C9090C"/>
    <w:rsid w:val="00C94159"/>
    <w:rsid w:val="00CA2F8D"/>
    <w:rsid w:val="00CB0E38"/>
    <w:rsid w:val="00CB57AA"/>
    <w:rsid w:val="00CC4362"/>
    <w:rsid w:val="00CD15AF"/>
    <w:rsid w:val="00CD315D"/>
    <w:rsid w:val="00CD67C8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1FD0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D6EEC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8155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8E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2020-07-09T01:31:00Z</dcterms:created>
  <dcterms:modified xsi:type="dcterms:W3CDTF">2020-07-09T06:02:00Z</dcterms:modified>
</cp:coreProperties>
</file>