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28EBDBFE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r w:rsidR="00395903">
        <w:rPr>
          <w:rFonts w:ascii="Arial" w:eastAsia="Arial" w:hAnsi="Arial" w:cs="Arial"/>
          <w:b/>
          <w:sz w:val="32"/>
          <w:szCs w:val="24"/>
        </w:rPr>
        <w:t>20</w:t>
      </w:r>
      <w:r w:rsidR="00CD521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95903">
        <w:rPr>
          <w:rFonts w:ascii="Arial" w:eastAsia="Arial" w:hAnsi="Arial" w:cs="Arial"/>
          <w:b/>
          <w:sz w:val="32"/>
          <w:szCs w:val="24"/>
        </w:rPr>
        <w:t>Parola</w:t>
      </w:r>
      <w:proofErr w:type="spellEnd"/>
      <w:r w:rsidR="00395903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95903"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 w:rsidR="00395903">
        <w:rPr>
          <w:rFonts w:ascii="Arial" w:eastAsia="Arial" w:hAnsi="Arial" w:cs="Arial"/>
          <w:b/>
          <w:sz w:val="32"/>
          <w:szCs w:val="24"/>
        </w:rPr>
        <w:t>, Manila</w:t>
      </w:r>
    </w:p>
    <w:p w14:paraId="14BF7CE8" w14:textId="13468B41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8E11AB">
        <w:rPr>
          <w:rFonts w:ascii="Arial" w:eastAsia="Arial" w:hAnsi="Arial" w:cs="Arial"/>
          <w:sz w:val="24"/>
          <w:szCs w:val="24"/>
        </w:rPr>
        <w:t>03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25596DB7" w:rsidR="004B575F" w:rsidRPr="00CD5212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8E11AB">
        <w:rPr>
          <w:rFonts w:ascii="Arial" w:eastAsia="Arial" w:hAnsi="Arial" w:cs="Arial"/>
          <w:sz w:val="24"/>
          <w:szCs w:val="24"/>
        </w:rPr>
        <w:t>29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544E1B">
        <w:rPr>
          <w:rFonts w:ascii="Arial" w:eastAsia="Arial" w:hAnsi="Arial" w:cs="Arial"/>
          <w:sz w:val="24"/>
          <w:szCs w:val="24"/>
        </w:rPr>
        <w:t>December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8E11AB">
        <w:rPr>
          <w:rFonts w:ascii="Arial" w:eastAsia="Arial" w:hAnsi="Arial" w:cs="Arial"/>
          <w:sz w:val="24"/>
          <w:szCs w:val="24"/>
        </w:rPr>
        <w:t>11:3</w:t>
      </w:r>
      <w:r w:rsidR="00544E1B">
        <w:rPr>
          <w:rFonts w:ascii="Arial" w:eastAsia="Arial" w:hAnsi="Arial" w:cs="Arial"/>
          <w:sz w:val="24"/>
          <w:szCs w:val="24"/>
        </w:rPr>
        <w:t>0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8E11AB">
        <w:rPr>
          <w:rFonts w:ascii="Arial" w:eastAsia="Arial" w:hAnsi="Arial" w:cs="Arial"/>
          <w:sz w:val="24"/>
          <w:szCs w:val="24"/>
        </w:rPr>
        <w:t>A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23F8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23F89">
        <w:rPr>
          <w:rFonts w:ascii="Arial" w:eastAsia="Arial" w:hAnsi="Arial" w:cs="Arial"/>
          <w:sz w:val="24"/>
          <w:szCs w:val="24"/>
        </w:rPr>
        <w:t>.</w:t>
      </w:r>
      <w:r w:rsidR="00395903">
        <w:rPr>
          <w:rFonts w:ascii="Arial" w:eastAsia="Arial" w:hAnsi="Arial" w:cs="Arial"/>
          <w:sz w:val="24"/>
          <w:szCs w:val="24"/>
        </w:rPr>
        <w:t xml:space="preserve"> 20 Zone 2, </w:t>
      </w:r>
      <w:proofErr w:type="spellStart"/>
      <w:r w:rsidR="008E11AB">
        <w:rPr>
          <w:rFonts w:ascii="Arial" w:eastAsia="Arial" w:hAnsi="Arial" w:cs="Arial"/>
          <w:sz w:val="24"/>
          <w:szCs w:val="24"/>
        </w:rPr>
        <w:t>Parola</w:t>
      </w:r>
      <w:proofErr w:type="spellEnd"/>
      <w:r w:rsidR="008E11A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E11AB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8E11AB">
        <w:rPr>
          <w:rFonts w:ascii="Arial" w:eastAsia="Arial" w:hAnsi="Arial" w:cs="Arial"/>
          <w:sz w:val="24"/>
          <w:szCs w:val="24"/>
        </w:rPr>
        <w:t>, Manila</w:t>
      </w:r>
      <w:r w:rsidR="001A51F3">
        <w:rPr>
          <w:rFonts w:ascii="Arial" w:eastAsia="Arial" w:hAnsi="Arial" w:cs="Arial"/>
          <w:sz w:val="24"/>
          <w:szCs w:val="24"/>
        </w:rPr>
        <w:t>. The fi</w:t>
      </w:r>
      <w:r w:rsidR="008E11AB">
        <w:rPr>
          <w:rFonts w:ascii="Arial" w:eastAsia="Arial" w:hAnsi="Arial" w:cs="Arial"/>
          <w:sz w:val="24"/>
          <w:szCs w:val="24"/>
        </w:rPr>
        <w:t>re was put under control around</w:t>
      </w:r>
      <w:r w:rsidR="00CD5212">
        <w:rPr>
          <w:rFonts w:ascii="Arial" w:eastAsia="Arial" w:hAnsi="Arial" w:cs="Arial"/>
          <w:sz w:val="24"/>
          <w:szCs w:val="24"/>
        </w:rPr>
        <w:t xml:space="preserve"> </w:t>
      </w:r>
      <w:r w:rsidR="00544E1B">
        <w:rPr>
          <w:rFonts w:ascii="Arial" w:eastAsia="Arial" w:hAnsi="Arial" w:cs="Arial"/>
          <w:sz w:val="24"/>
          <w:szCs w:val="24"/>
        </w:rPr>
        <w:t>1:</w:t>
      </w:r>
      <w:r w:rsidR="008E11AB">
        <w:rPr>
          <w:rFonts w:ascii="Arial" w:eastAsia="Arial" w:hAnsi="Arial" w:cs="Arial"/>
          <w:sz w:val="24"/>
          <w:szCs w:val="24"/>
        </w:rPr>
        <w:t>19</w:t>
      </w:r>
      <w:r w:rsidR="00544E1B">
        <w:rPr>
          <w:rFonts w:ascii="Arial" w:eastAsia="Arial" w:hAnsi="Arial" w:cs="Arial"/>
          <w:sz w:val="24"/>
          <w:szCs w:val="24"/>
        </w:rPr>
        <w:t xml:space="preserve"> </w:t>
      </w:r>
      <w:r w:rsidR="008E11AB">
        <w:rPr>
          <w:rFonts w:ascii="Arial" w:eastAsia="Arial" w:hAnsi="Arial" w:cs="Arial"/>
          <w:sz w:val="24"/>
          <w:szCs w:val="24"/>
        </w:rPr>
        <w:t>P</w:t>
      </w:r>
      <w:r w:rsidR="00544E1B">
        <w:rPr>
          <w:rFonts w:ascii="Arial" w:eastAsia="Arial" w:hAnsi="Arial" w:cs="Arial"/>
          <w:sz w:val="24"/>
          <w:szCs w:val="24"/>
        </w:rPr>
        <w:t>M. 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E18A84F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24254A">
        <w:rPr>
          <w:rFonts w:ascii="Arial" w:eastAsia="Arial" w:hAnsi="Arial" w:cs="Arial"/>
          <w:b/>
          <w:color w:val="0070C0"/>
          <w:sz w:val="24"/>
          <w:szCs w:val="24"/>
        </w:rPr>
        <w:t>77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24254A">
        <w:rPr>
          <w:rFonts w:ascii="Arial" w:eastAsia="Arial" w:hAnsi="Arial" w:cs="Arial"/>
          <w:b/>
          <w:color w:val="0070C0"/>
          <w:sz w:val="24"/>
          <w:szCs w:val="24"/>
        </w:rPr>
        <w:t>279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4254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4254A">
        <w:rPr>
          <w:rFonts w:ascii="Arial" w:eastAsia="Arial" w:hAnsi="Arial" w:cs="Arial"/>
          <w:b/>
          <w:color w:val="0070C0"/>
          <w:sz w:val="24"/>
          <w:szCs w:val="24"/>
        </w:rPr>
        <w:t>. 20</w:t>
      </w:r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4254A">
        <w:rPr>
          <w:rFonts w:ascii="Arial" w:eastAsia="Arial" w:hAnsi="Arial" w:cs="Arial"/>
          <w:b/>
          <w:color w:val="0070C0"/>
          <w:sz w:val="24"/>
          <w:szCs w:val="24"/>
        </w:rPr>
        <w:t>Parola</w:t>
      </w:r>
      <w:proofErr w:type="spellEnd"/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4254A">
        <w:rPr>
          <w:rFonts w:ascii="Arial" w:eastAsia="Arial" w:hAnsi="Arial" w:cs="Arial"/>
          <w:b/>
          <w:color w:val="0070C0"/>
          <w:sz w:val="24"/>
          <w:szCs w:val="24"/>
        </w:rPr>
        <w:t>Tondo</w:t>
      </w:r>
      <w:proofErr w:type="spellEnd"/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5783D36B" w:rsidR="00CD5212" w:rsidRPr="00CD5212" w:rsidRDefault="0024254A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36BD6D01" w:rsidR="00CD5212" w:rsidRPr="00CD5212" w:rsidRDefault="0024254A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6F784761" w:rsidR="00CD5212" w:rsidRPr="00CD5212" w:rsidRDefault="0024254A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026EFE62" w:rsidR="00CD5212" w:rsidRPr="00CD5212" w:rsidRDefault="0024254A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CD5212" w:rsidRPr="00123F89" w14:paraId="44A7FC5F" w14:textId="77777777" w:rsidTr="00123F89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50BAAB1E" w:rsidR="00CD5212" w:rsidRPr="00123F89" w:rsidRDefault="0024254A" w:rsidP="00B1185F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Manila</w:t>
            </w:r>
            <w:r w:rsidR="00CD5212"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123F89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254B90D9" w:rsidR="00CD5212" w:rsidRPr="00123F89" w:rsidRDefault="0024254A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459593A2" w:rsidR="00CD5212" w:rsidRPr="00123F89" w:rsidRDefault="0024254A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279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FACF44" w14:textId="3E464B66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3BFCB0E2" w:rsidR="009345C3" w:rsidRPr="009279AD" w:rsidRDefault="0024254A" w:rsidP="009345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77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1D0A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345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9279AD">
        <w:rPr>
          <w:rFonts w:ascii="Arial" w:hAnsi="Arial" w:cs="Arial"/>
          <w:sz w:val="24"/>
          <w:shd w:val="clear" w:color="auto" w:fill="FFFFFF"/>
        </w:rPr>
        <w:t>or </w:t>
      </w:r>
      <w:r>
        <w:rPr>
          <w:rFonts w:ascii="Arial" w:eastAsia="Arial" w:hAnsi="Arial" w:cs="Arial"/>
          <w:b/>
          <w:color w:val="0070C0"/>
          <w:sz w:val="24"/>
          <w:szCs w:val="24"/>
        </w:rPr>
        <w:t>279</w:t>
      </w:r>
      <w:r w:rsidR="009345C3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9279AD">
        <w:rPr>
          <w:rFonts w:ascii="Arial" w:hAnsi="Arial" w:cs="Arial"/>
          <w:sz w:val="24"/>
          <w:shd w:val="clear" w:color="auto" w:fill="FFFFFF"/>
        </w:rPr>
        <w:t xml:space="preserve">are currently staying in </w:t>
      </w:r>
      <w:proofErr w:type="spellStart"/>
      <w:r w:rsidR="00177D91">
        <w:rPr>
          <w:rFonts w:ascii="Arial" w:eastAsia="Arial" w:hAnsi="Arial" w:cs="Arial"/>
          <w:b/>
          <w:color w:val="0070C0"/>
          <w:sz w:val="24"/>
          <w:szCs w:val="24"/>
        </w:rPr>
        <w:t>Delpan</w:t>
      </w:r>
      <w:proofErr w:type="spellEnd"/>
      <w:r w:rsidR="00177D91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</w:t>
      </w:r>
      <w:r w:rsidR="00DF041D">
        <w:rPr>
          <w:rFonts w:ascii="Arial" w:eastAsia="Arial" w:hAnsi="Arial" w:cs="Arial"/>
          <w:b/>
          <w:color w:val="0070C0"/>
          <w:sz w:val="24"/>
          <w:szCs w:val="24"/>
        </w:rPr>
        <w:t>enter</w:t>
      </w:r>
      <w:r w:rsidR="009345C3" w:rsidRPr="009279AD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9345C3"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6"/>
        <w:gridCol w:w="1351"/>
        <w:gridCol w:w="897"/>
        <w:gridCol w:w="897"/>
        <w:gridCol w:w="897"/>
        <w:gridCol w:w="890"/>
      </w:tblGrid>
      <w:tr w:rsidR="009345C3" w:rsidRPr="000E28BD" w14:paraId="7CCA672A" w14:textId="77777777" w:rsidTr="00A75A4F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CB3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A1C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E386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45C3" w:rsidRPr="000E28BD" w14:paraId="73BFC6F7" w14:textId="77777777" w:rsidTr="00A75A4F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AE24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CE6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03BD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1544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45C3" w:rsidRPr="000E28BD" w14:paraId="059AE5EE" w14:textId="77777777" w:rsidTr="001D0AB5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D5E9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1FF1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2149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B52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A80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BA0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61BA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45C3" w:rsidRPr="000E28BD" w14:paraId="2613D8F0" w14:textId="77777777" w:rsidTr="001D0AB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884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8A5F" w14:textId="49A68011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270B" w14:textId="11209D24" w:rsidR="009345C3" w:rsidRPr="000E28BD" w:rsidRDefault="00DF041D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A43E" w14:textId="7D197F67" w:rsidR="009345C3" w:rsidRPr="000E28BD" w:rsidRDefault="0024254A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B0CB" w14:textId="4982614C" w:rsidR="009345C3" w:rsidRPr="000E28BD" w:rsidRDefault="0024254A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4686" w14:textId="3024540C" w:rsidR="009345C3" w:rsidRPr="000E28BD" w:rsidRDefault="0024254A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2FF0" w14:textId="03A23EB7" w:rsidR="009345C3" w:rsidRPr="000E28BD" w:rsidRDefault="0024254A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B332D1" w:rsidRPr="000E28BD" w14:paraId="35F98B07" w14:textId="77777777" w:rsidTr="001D0AB5">
        <w:trPr>
          <w:trHeight w:val="20"/>
        </w:trPr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455A" w14:textId="2BB71649" w:rsidR="00B332D1" w:rsidRPr="000E28BD" w:rsidRDefault="00B332D1" w:rsidP="0024254A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898D" w14:textId="3B7F2F8E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B332D1"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9B9" w14:textId="7B1BCD6C" w:rsidR="00B332D1" w:rsidRPr="000E28BD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6CE" w14:textId="3DE40F93" w:rsidR="00B332D1" w:rsidRPr="000E28BD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8569" w14:textId="6C005695" w:rsidR="00B332D1" w:rsidRPr="000E28BD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C5F0" w14:textId="6C55FF74" w:rsidR="00B332D1" w:rsidRPr="000E28BD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7C40" w14:textId="4F6EBCA7" w:rsidR="00B332D1" w:rsidRPr="000E28BD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B332D1" w:rsidRPr="00123F89" w14:paraId="5AFBCE49" w14:textId="77777777" w:rsidTr="00123F89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54F9" w14:textId="4B7301CF" w:rsidR="00B332D1" w:rsidRPr="00123F89" w:rsidRDefault="0024254A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B1185F"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AE98" w14:textId="62A72201" w:rsidR="00B332D1" w:rsidRPr="00123F89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EAC3" w14:textId="72E14391" w:rsidR="00B332D1" w:rsidRPr="00123F89" w:rsidRDefault="00DF041D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2A1C" w14:textId="4F784F71" w:rsidR="00B332D1" w:rsidRPr="00123F89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43E6" w14:textId="66D0763C" w:rsidR="00B332D1" w:rsidRPr="00123F89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C38" w14:textId="7C9E19F9" w:rsidR="00B332D1" w:rsidRPr="00123F89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2CFE" w14:textId="3F819781" w:rsidR="00B332D1" w:rsidRPr="00123F89" w:rsidRDefault="0024254A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279</w:t>
            </w:r>
          </w:p>
        </w:tc>
      </w:tr>
    </w:tbl>
    <w:p w14:paraId="2AC57AA7" w14:textId="77777777" w:rsidR="00123F89" w:rsidRPr="00EC5F21" w:rsidRDefault="00123F89" w:rsidP="00123F8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E76977" w14:textId="6CDE8624" w:rsidR="009345C3" w:rsidRPr="000E28BD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4C00997" w14:textId="77777777" w:rsidR="00123F89" w:rsidRDefault="00123F89" w:rsidP="00123F8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FA414D6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07B7B89E" w:rsidR="00F35CDA" w:rsidRDefault="0024254A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177D91" w:rsidRPr="00177D9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177D9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A6B7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fire</w:t>
      </w:r>
      <w:r w:rsidR="00177D91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3ABFC29" w14:textId="4D32B871" w:rsidR="00177D91" w:rsidRDefault="00177D91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DAB32C" w14:textId="1F6C3504" w:rsidR="00177D91" w:rsidRPr="00177D91" w:rsidRDefault="00177D91" w:rsidP="00177D91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177D91" w:rsidRPr="00CD5212" w14:paraId="62C94AB4" w14:textId="77777777" w:rsidTr="00387CE1">
        <w:trPr>
          <w:trHeight w:val="20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3A323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65074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77D91" w:rsidRPr="00CD5212" w14:paraId="36532EF8" w14:textId="77777777" w:rsidTr="00387CE1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D00D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7BCE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7C0E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0657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77D91" w:rsidRPr="00CD5212" w14:paraId="63F1CCAE" w14:textId="77777777" w:rsidTr="00387CE1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A122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B624E" w14:textId="0F69BB25" w:rsidR="00177D91" w:rsidRPr="00CD5212" w:rsidRDefault="00177D91" w:rsidP="00177D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12B8" w14:textId="21DE2642" w:rsidR="00177D91" w:rsidRPr="00CD5212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5E227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77D91" w:rsidRPr="00CD5212" w14:paraId="2CFE84E3" w14:textId="77777777" w:rsidTr="00387CE1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193C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ED75" w14:textId="6AD446EB" w:rsidR="00177D91" w:rsidRPr="00CD5212" w:rsidRDefault="00177D91" w:rsidP="00177D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9978" w14:textId="2E4CD4E8" w:rsidR="00177D91" w:rsidRPr="00CD5212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83CB9" w14:textId="77777777" w:rsidR="00177D91" w:rsidRPr="00CD5212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77D91" w:rsidRPr="00123F89" w14:paraId="4A88BEDE" w14:textId="77777777" w:rsidTr="00123F89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BFB9" w14:textId="32AA3B23" w:rsidR="00177D91" w:rsidRPr="00123F89" w:rsidRDefault="00177D91" w:rsidP="00387C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Manila</w:t>
            </w: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3EC15" w14:textId="721830A2" w:rsidR="00177D91" w:rsidRPr="00123F89" w:rsidRDefault="00177D91" w:rsidP="00177D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4AD3B" w14:textId="7A8803D5" w:rsidR="00177D91" w:rsidRPr="00123F89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694D6" w14:textId="77777777" w:rsidR="00177D91" w:rsidRPr="00123F89" w:rsidRDefault="00177D91" w:rsidP="00387C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667C190B" w14:textId="77777777" w:rsidR="00123F89" w:rsidRPr="00EC5F21" w:rsidRDefault="00123F89" w:rsidP="00123F8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51244DE9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8CDC50C" w14:textId="146CC6BC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10DE42" w14:textId="71437E42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4F8CF5" w14:textId="6D4C363A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C940BD" w14:textId="71B38C4F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1AA68B" w14:textId="3C4205D6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E6AE32" w14:textId="77777777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A716CE1" w14:textId="77777777" w:rsidR="0024254A" w:rsidRDefault="0024254A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839795" w14:textId="51158866" w:rsidR="0090152C" w:rsidRPr="00A43271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24254A" w:rsidRPr="0024254A">
        <w:rPr>
          <w:rFonts w:ascii="Arial" w:eastAsia="Times New Roman" w:hAnsi="Arial" w:cs="Arial"/>
          <w:b/>
          <w:bCs/>
          <w:color w:val="0070C0"/>
          <w:sz w:val="24"/>
          <w:szCs w:val="24"/>
        </w:rPr>
        <w:t>58,346.72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 w:rsidR="00177D91"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C5AF183" w14:textId="6B261E97" w:rsidR="0090152C" w:rsidRPr="0036787F" w:rsidRDefault="00177D91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90152C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1155"/>
        <w:gridCol w:w="1136"/>
        <w:gridCol w:w="1207"/>
        <w:gridCol w:w="1068"/>
        <w:gridCol w:w="1540"/>
      </w:tblGrid>
      <w:tr w:rsidR="00C40666" w:rsidRPr="00C40666" w14:paraId="443DE087" w14:textId="77777777" w:rsidTr="0065737B">
        <w:trPr>
          <w:trHeight w:val="55"/>
        </w:trPr>
        <w:tc>
          <w:tcPr>
            <w:tcW w:w="1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306A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0949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5737B" w:rsidRPr="00C40666" w14:paraId="1F32F818" w14:textId="77777777" w:rsidTr="0065737B">
        <w:trPr>
          <w:trHeight w:val="20"/>
        </w:trPr>
        <w:tc>
          <w:tcPr>
            <w:tcW w:w="1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FA703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05A4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3F77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F9EBB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585B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6E9C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5737B" w:rsidRPr="00C40666" w14:paraId="1250260F" w14:textId="77777777" w:rsidTr="0065737B">
        <w:trPr>
          <w:trHeight w:val="2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3F35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B763" w14:textId="3AB7AB7E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58,346.72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105A" w14:textId="78C85229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402A" w14:textId="3B308131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25238" w14:textId="25C983C2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E259" w14:textId="57FCFAFB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58,346.72 </w:t>
            </w:r>
          </w:p>
        </w:tc>
      </w:tr>
      <w:tr w:rsidR="0065737B" w:rsidRPr="00C40666" w14:paraId="6FE64214" w14:textId="77777777" w:rsidTr="0065737B">
        <w:trPr>
          <w:trHeight w:val="2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0C9FE" w14:textId="77777777" w:rsidR="00C40666" w:rsidRPr="00C40666" w:rsidRDefault="00C40666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E620" w14:textId="5EAEA9C4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58,346.72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60CB9" w14:textId="41311379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10C3" w14:textId="6F63EFB4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F6D7" w14:textId="45DD23B9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3C19" w14:textId="397D2560" w:rsidR="00C40666" w:rsidRPr="00C40666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6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58,346.72 </w:t>
            </w:r>
          </w:p>
        </w:tc>
      </w:tr>
      <w:tr w:rsidR="0065737B" w:rsidRPr="00123F89" w14:paraId="5A8949CC" w14:textId="77777777" w:rsidTr="00123F89">
        <w:trPr>
          <w:trHeight w:val="20"/>
        </w:trPr>
        <w:tc>
          <w:tcPr>
            <w:tcW w:w="1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DF8A" w14:textId="0E2721C2" w:rsidR="00C40666" w:rsidRPr="00123F89" w:rsidRDefault="0065737B" w:rsidP="00C4066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</w:t>
            </w:r>
            <w:r w:rsidR="00C40666"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AF16" w14:textId="1FFE48DF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58,346.72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C5DE" w14:textId="771D3D1C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BE8C" w14:textId="57140EB2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-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FE617" w14:textId="27E742DC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C30B" w14:textId="263C181B" w:rsidR="00C40666" w:rsidRPr="00123F89" w:rsidRDefault="00C40666" w:rsidP="00C4066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F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58,346.72 </w:t>
            </w:r>
          </w:p>
        </w:tc>
      </w:tr>
    </w:tbl>
    <w:p w14:paraId="5BC0668F" w14:textId="5664E32A" w:rsidR="0090152C" w:rsidRPr="008D39C6" w:rsidRDefault="0090152C" w:rsidP="0065737B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validation.</w:t>
      </w:r>
    </w:p>
    <w:p w14:paraId="7F2B6020" w14:textId="1F53768C" w:rsidR="0090152C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EAE8C40" w14:textId="7C3D845E" w:rsidR="00123F89" w:rsidRDefault="00123F8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0C03D5" w14:textId="77777777" w:rsidR="00123F89" w:rsidRDefault="00123F8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74FD262D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3FE2FA0" w:rsidR="00985089" w:rsidRPr="006E2A89" w:rsidRDefault="0065737B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BFE9D39" w:rsidR="00E938BC" w:rsidRPr="008B08F6" w:rsidRDefault="0065737B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B1408" w14:textId="1EC152EF" w:rsidR="00697BE2" w:rsidRDefault="00697BE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65737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continues to closely coordinate with Manila Department of Social Service for updates and possible augmentation support.</w:t>
            </w:r>
          </w:p>
          <w:p w14:paraId="1061E0DF" w14:textId="4514B4DE" w:rsidR="00F6280F" w:rsidRPr="0065737B" w:rsidRDefault="0065737B" w:rsidP="0065737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</w:t>
            </w:r>
            <w:r w:rsidR="00DD6EA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-FO NCR distributed 77 sleeping kits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7143B71" w14:textId="77777777" w:rsidR="00A55F3B" w:rsidRDefault="00A55F3B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253D2DD6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7A9EF4B0" w:rsidR="00C9090C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1DF0CF" w14:textId="77777777" w:rsidR="00A55F3B" w:rsidRPr="00EC5F21" w:rsidRDefault="00A55F3B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03385AB2" w:rsidR="00F35CDA" w:rsidRDefault="0065737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55F045E" w:rsidR="00AA0B82" w:rsidRDefault="00F2604F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D9C77" w14:textId="77777777" w:rsidR="002804E0" w:rsidRDefault="002804E0">
      <w:pPr>
        <w:spacing w:after="0" w:line="240" w:lineRule="auto"/>
      </w:pPr>
      <w:r>
        <w:separator/>
      </w:r>
    </w:p>
  </w:endnote>
  <w:endnote w:type="continuationSeparator" w:id="0">
    <w:p w14:paraId="439B0970" w14:textId="77777777" w:rsidR="002804E0" w:rsidRDefault="0028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B8BDC7E" w:rsidR="00350210" w:rsidRPr="00E61BD7" w:rsidRDefault="0082655B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A55F3B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A55F3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2A81">
      <w:rPr>
        <w:rFonts w:ascii="Arial" w:eastAsia="Arial" w:hAnsi="Arial" w:cs="Arial"/>
        <w:sz w:val="14"/>
        <w:szCs w:val="14"/>
      </w:rPr>
      <w:t>DSWD DROMIC Report #</w:t>
    </w:r>
    <w:r w:rsidR="00417C8C">
      <w:rPr>
        <w:rFonts w:ascii="Arial" w:eastAsia="Arial" w:hAnsi="Arial" w:cs="Arial"/>
        <w:sz w:val="14"/>
        <w:szCs w:val="14"/>
      </w:rPr>
      <w:t>1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1A51F3">
      <w:rPr>
        <w:rFonts w:ascii="Arial" w:eastAsia="Arial" w:hAnsi="Arial" w:cs="Arial"/>
        <w:sz w:val="14"/>
        <w:szCs w:val="14"/>
      </w:rPr>
      <w:t xml:space="preserve">. </w:t>
    </w:r>
    <w:r w:rsidR="00C40666">
      <w:rPr>
        <w:rFonts w:ascii="Arial" w:eastAsia="Arial" w:hAnsi="Arial" w:cs="Arial"/>
        <w:sz w:val="14"/>
        <w:szCs w:val="14"/>
      </w:rPr>
      <w:t>20</w:t>
    </w:r>
    <w:r w:rsidR="00417C8C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40666">
      <w:rPr>
        <w:rFonts w:ascii="Arial" w:eastAsia="Arial" w:hAnsi="Arial" w:cs="Arial"/>
        <w:sz w:val="14"/>
        <w:szCs w:val="14"/>
      </w:rPr>
      <w:t>Parola</w:t>
    </w:r>
    <w:proofErr w:type="spellEnd"/>
    <w:r w:rsidR="00C40666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C40666">
      <w:rPr>
        <w:rFonts w:ascii="Arial" w:eastAsia="Arial" w:hAnsi="Arial" w:cs="Arial"/>
        <w:sz w:val="14"/>
        <w:szCs w:val="14"/>
      </w:rPr>
      <w:t>Tondo</w:t>
    </w:r>
    <w:proofErr w:type="spellEnd"/>
    <w:r w:rsidR="00C40666">
      <w:rPr>
        <w:rFonts w:ascii="Arial" w:eastAsia="Arial" w:hAnsi="Arial" w:cs="Arial"/>
        <w:sz w:val="14"/>
        <w:szCs w:val="14"/>
      </w:rPr>
      <w:t>, Manila as of 03</w:t>
    </w:r>
    <w:r w:rsidR="00417C8C">
      <w:rPr>
        <w:rFonts w:ascii="Arial" w:eastAsia="Arial" w:hAnsi="Arial" w:cs="Arial"/>
        <w:sz w:val="14"/>
        <w:szCs w:val="14"/>
      </w:rPr>
      <w:t xml:space="preserve"> January 2020</w:t>
    </w:r>
    <w:r w:rsidR="00E61BD7" w:rsidRPr="00E61BD7">
      <w:rPr>
        <w:rFonts w:ascii="Arial" w:eastAsia="Arial" w:hAnsi="Arial" w:cs="Arial"/>
        <w:sz w:val="14"/>
        <w:szCs w:val="14"/>
      </w:rPr>
      <w:t>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3112" w14:textId="77777777" w:rsidR="002804E0" w:rsidRDefault="002804E0">
      <w:pPr>
        <w:spacing w:after="0" w:line="240" w:lineRule="auto"/>
      </w:pPr>
      <w:r>
        <w:separator/>
      </w:r>
    </w:p>
  </w:footnote>
  <w:footnote w:type="continuationSeparator" w:id="0">
    <w:p w14:paraId="1E7FB524" w14:textId="77777777" w:rsidR="002804E0" w:rsidRDefault="0028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3F89"/>
    <w:rsid w:val="00124BC5"/>
    <w:rsid w:val="00126576"/>
    <w:rsid w:val="00135103"/>
    <w:rsid w:val="00140DA1"/>
    <w:rsid w:val="00152650"/>
    <w:rsid w:val="00177D91"/>
    <w:rsid w:val="001847A6"/>
    <w:rsid w:val="00186433"/>
    <w:rsid w:val="001A0EAD"/>
    <w:rsid w:val="001A51F3"/>
    <w:rsid w:val="001A6B75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804E0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5903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55F3B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604F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7</cp:revision>
  <dcterms:created xsi:type="dcterms:W3CDTF">2020-01-03T05:52:00Z</dcterms:created>
  <dcterms:modified xsi:type="dcterms:W3CDTF">2020-01-03T08:57:00Z</dcterms:modified>
</cp:coreProperties>
</file>