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5DB17D2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2219A5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43CC6940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1557" w:rsidRPr="000233D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0233DF">
        <w:rPr>
          <w:rFonts w:ascii="Arial" w:eastAsia="Arial" w:hAnsi="Arial" w:cs="Arial"/>
          <w:b/>
          <w:sz w:val="32"/>
          <w:szCs w:val="24"/>
        </w:rPr>
        <w:t>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2219A5">
        <w:rPr>
          <w:rFonts w:ascii="Arial" w:eastAsia="Arial" w:hAnsi="Arial" w:cs="Arial"/>
          <w:b/>
          <w:sz w:val="32"/>
          <w:szCs w:val="24"/>
        </w:rPr>
        <w:t>210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,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2219A5">
        <w:rPr>
          <w:rFonts w:ascii="Arial" w:eastAsia="Arial" w:hAnsi="Arial" w:cs="Arial"/>
          <w:b/>
          <w:sz w:val="32"/>
          <w:szCs w:val="24"/>
        </w:rPr>
        <w:t>Tondo</w:t>
      </w:r>
      <w:proofErr w:type="spellEnd"/>
      <w:r w:rsidR="002219A5">
        <w:rPr>
          <w:rFonts w:ascii="Arial" w:eastAsia="Arial" w:hAnsi="Arial" w:cs="Arial"/>
          <w:b/>
          <w:sz w:val="32"/>
          <w:szCs w:val="24"/>
        </w:rPr>
        <w:t>, Manila</w:t>
      </w:r>
    </w:p>
    <w:p w14:paraId="14BF7CE8" w14:textId="39723D50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23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January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70F070DD" w:rsidR="004B575F" w:rsidRPr="000233DF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>21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January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around </w:t>
      </w:r>
      <w:r w:rsidR="00DF4626">
        <w:rPr>
          <w:rFonts w:ascii="Arial" w:eastAsia="Arial" w:hAnsi="Arial" w:cs="Arial"/>
          <w:sz w:val="24"/>
          <w:szCs w:val="24"/>
        </w:rPr>
        <w:t>12:49A</w:t>
      </w:r>
      <w:r w:rsidR="008269A3" w:rsidRPr="000233DF">
        <w:rPr>
          <w:rFonts w:ascii="Arial" w:eastAsia="Arial" w:hAnsi="Arial" w:cs="Arial"/>
          <w:sz w:val="24"/>
          <w:szCs w:val="24"/>
        </w:rPr>
        <w:t>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="00DF4626">
        <w:rPr>
          <w:rFonts w:ascii="Arial" w:eastAsia="Arial" w:hAnsi="Arial" w:cs="Arial"/>
          <w:sz w:val="24"/>
          <w:szCs w:val="24"/>
        </w:rPr>
        <w:t>Lico</w:t>
      </w:r>
      <w:proofErr w:type="spellEnd"/>
      <w:r w:rsidR="00DF4626">
        <w:rPr>
          <w:rFonts w:ascii="Arial" w:eastAsia="Arial" w:hAnsi="Arial" w:cs="Arial"/>
          <w:sz w:val="24"/>
          <w:szCs w:val="24"/>
        </w:rPr>
        <w:t xml:space="preserve"> St. </w:t>
      </w:r>
      <w:proofErr w:type="spellStart"/>
      <w:r w:rsidR="00DF462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DF4626">
        <w:rPr>
          <w:rFonts w:ascii="Arial" w:eastAsia="Arial" w:hAnsi="Arial" w:cs="Arial"/>
          <w:sz w:val="24"/>
          <w:szCs w:val="24"/>
        </w:rPr>
        <w:t xml:space="preserve"> 210, Zone 19, </w:t>
      </w:r>
      <w:proofErr w:type="spellStart"/>
      <w:r w:rsidR="00DF4626">
        <w:rPr>
          <w:rFonts w:ascii="Arial" w:eastAsia="Arial" w:hAnsi="Arial" w:cs="Arial"/>
          <w:sz w:val="24"/>
          <w:szCs w:val="24"/>
        </w:rPr>
        <w:t>Tondo</w:t>
      </w:r>
      <w:proofErr w:type="spellEnd"/>
      <w:r w:rsidR="00DF4626">
        <w:rPr>
          <w:rFonts w:ascii="Arial" w:eastAsia="Arial" w:hAnsi="Arial" w:cs="Arial"/>
          <w:sz w:val="24"/>
          <w:szCs w:val="24"/>
        </w:rPr>
        <w:t>, Manila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The fire </w:t>
      </w:r>
      <w:r w:rsidR="006801BD" w:rsidRPr="000233DF">
        <w:rPr>
          <w:rFonts w:ascii="Arial" w:eastAsia="Arial" w:hAnsi="Arial" w:cs="Arial"/>
          <w:sz w:val="24"/>
          <w:szCs w:val="24"/>
        </w:rPr>
        <w:t>was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declared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>under control around 5:00AM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>under investigation.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9EA94AC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F40606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F40606">
        <w:rPr>
          <w:rFonts w:ascii="Arial" w:eastAsia="Arial" w:hAnsi="Arial" w:cs="Arial"/>
          <w:b/>
          <w:color w:val="0070C0"/>
          <w:sz w:val="24"/>
          <w:szCs w:val="24"/>
        </w:rPr>
        <w:t>800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F4060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53884" w:rsidRPr="00F40606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40606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210, </w:t>
      </w:r>
      <w:proofErr w:type="spellStart"/>
      <w:r w:rsidR="00F40606" w:rsidRPr="00F40606">
        <w:rPr>
          <w:rFonts w:ascii="Arial" w:eastAsia="Arial" w:hAnsi="Arial" w:cs="Arial"/>
          <w:b/>
          <w:color w:val="0070C0"/>
          <w:sz w:val="24"/>
          <w:szCs w:val="24"/>
        </w:rPr>
        <w:t>Tondo</w:t>
      </w:r>
      <w:proofErr w:type="spellEnd"/>
      <w:r w:rsidR="00F40606" w:rsidRPr="00F40606">
        <w:rPr>
          <w:rFonts w:ascii="Arial" w:eastAsia="Arial" w:hAnsi="Arial" w:cs="Arial"/>
          <w:b/>
          <w:color w:val="0070C0"/>
          <w:sz w:val="24"/>
          <w:szCs w:val="24"/>
        </w:rPr>
        <w:t>, Manila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0233DF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579BA" w:rsidRPr="000233DF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579BA" w:rsidRPr="001579B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0ABE2350" w:rsidR="001579BA" w:rsidRPr="001579BA" w:rsidRDefault="001579BA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6E229BCF" w:rsidR="001579BA" w:rsidRPr="001579BA" w:rsidRDefault="001579BA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1E089DA5" w:rsidR="001579BA" w:rsidRPr="001579BA" w:rsidRDefault="001579BA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55019F72" w:rsidR="001579BA" w:rsidRPr="001579BA" w:rsidRDefault="001579BA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47F9F86E" w:rsidR="001579BA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F01FE8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1363012F" w:rsidR="001579BA" w:rsidRPr="00F01FE8" w:rsidRDefault="00F01FE8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2ACEE5F1" w:rsidR="001579BA" w:rsidRPr="00F01FE8" w:rsidRDefault="00F01FE8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800</w:t>
            </w:r>
          </w:p>
        </w:tc>
      </w:tr>
    </w:tbl>
    <w:p w14:paraId="4A2131CD" w14:textId="364A3D43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1BF48984" w:rsidR="004B575F" w:rsidRPr="000233D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4145726C" w:rsidR="008E11BD" w:rsidRPr="005D172A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4590C58D" w:rsidR="00140DA1" w:rsidRPr="00994137" w:rsidRDefault="005D172A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D172A">
        <w:rPr>
          <w:rFonts w:ascii="Arial" w:eastAsia="Arial" w:hAnsi="Arial" w:cs="Arial"/>
          <w:b/>
          <w:color w:val="0070C0"/>
          <w:sz w:val="24"/>
          <w:szCs w:val="24"/>
        </w:rPr>
        <w:t>120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3BD26DE5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5D172A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61806EC3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425DCE29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629DADD4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227ED321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657DE65B" w:rsidR="0098202B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5095BB73" w:rsidR="0098202B" w:rsidRPr="00F01FE8" w:rsidRDefault="00F01FE8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5736D6D3" w:rsidR="0098202B" w:rsidRPr="00F01FE8" w:rsidRDefault="00F01FE8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120</w:t>
            </w:r>
            <w:bookmarkStart w:id="0" w:name="_GoBack"/>
            <w:bookmarkEnd w:id="0"/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F01FE8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328D4A32" w14:textId="7C790892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5B3E32AA" w:rsidR="00994137" w:rsidRPr="000233DF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871E2DE" w:rsidR="00985089" w:rsidRPr="003C227F" w:rsidRDefault="00994137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A0D862" w:rsidR="00985089" w:rsidRPr="003C227F" w:rsidRDefault="00E97EC4" w:rsidP="00266F8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56F8BDE" w:rsidR="00E938BC" w:rsidRPr="003C227F" w:rsidRDefault="00994137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D7C6A0" w14:textId="77777777" w:rsidR="005D172A" w:rsidRDefault="00994137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>is continuously coordinating with Manila Department of Social Welfare for updates and for any augmentation assistance needed for the affected families. The FO-NCR is on-standby and is ready to provide assistance once requested.</w:t>
            </w:r>
          </w:p>
          <w:p w14:paraId="675DEB81" w14:textId="14271185" w:rsidR="005D172A" w:rsidRPr="005D172A" w:rsidRDefault="005D172A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 of reporting time, the affected families are staying in </w:t>
            </w:r>
            <w:proofErr w:type="spellStart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>Plaridel</w:t>
            </w:r>
            <w:proofErr w:type="spellEnd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Elementary </w:t>
            </w: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 xml:space="preserve">School and Antonio Luna Elementary School. Accounting of families staying in each evacuation center identified is still on-going. </w:t>
            </w:r>
          </w:p>
          <w:p w14:paraId="53D9CDF8" w14:textId="0BA7C52A" w:rsidR="005D172A" w:rsidRPr="005D172A" w:rsidRDefault="005D172A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affected families are still trying to recover some of their belongings. Further, the Manila Department of Social Welfare is continuously assessing the needs of the affected families. </w:t>
            </w:r>
          </w:p>
          <w:p w14:paraId="1061E0DF" w14:textId="656A010D" w:rsidR="00266F8F" w:rsidRPr="005D172A" w:rsidRDefault="005D172A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 to the needs of the affected families, basic necessities such as food and water are being facilitated by Manila Department of Social Welfare. </w:t>
            </w:r>
          </w:p>
        </w:tc>
      </w:tr>
    </w:tbl>
    <w:p w14:paraId="21D0D0EF" w14:textId="625E3B0C" w:rsidR="001E33B7" w:rsidRPr="000233DF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F68B04D" w14:textId="77777777" w:rsidR="003C227F" w:rsidRDefault="003C227F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105AF849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66F8F" w:rsidRPr="000233DF">
        <w:rPr>
          <w:rFonts w:ascii="Arial" w:eastAsia="Arial" w:hAnsi="Arial" w:cs="Arial"/>
          <w:i/>
          <w:sz w:val="24"/>
          <w:szCs w:val="24"/>
        </w:rPr>
        <w:t>NCR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Prepared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971A408" w:rsidR="00F35CDA" w:rsidRPr="000233DF" w:rsidRDefault="0089728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69907B8C" w:rsidR="00AA0B82" w:rsidRPr="000233DF" w:rsidRDefault="00897287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6A5F" w14:textId="77777777" w:rsidR="00664A7A" w:rsidRDefault="00664A7A">
      <w:pPr>
        <w:spacing w:after="0" w:line="240" w:lineRule="auto"/>
      </w:pPr>
      <w:r>
        <w:separator/>
      </w:r>
    </w:p>
  </w:endnote>
  <w:endnote w:type="continuationSeparator" w:id="0">
    <w:p w14:paraId="2487C05D" w14:textId="77777777" w:rsidR="00664A7A" w:rsidRDefault="0066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463D84F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01FE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01FE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253F1">
      <w:rPr>
        <w:rFonts w:ascii="Arial" w:eastAsia="Arial" w:hAnsi="Arial" w:cs="Arial"/>
        <w:sz w:val="14"/>
        <w:szCs w:val="14"/>
      </w:rPr>
      <w:t>DSWD DROMIC Report #1</w:t>
    </w:r>
    <w:r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Pr="00E61BD7">
      <w:rPr>
        <w:rFonts w:ascii="Arial" w:eastAsia="Arial" w:hAnsi="Arial" w:cs="Arial"/>
        <w:sz w:val="14"/>
        <w:szCs w:val="14"/>
      </w:rPr>
      <w:t>Brgy</w:t>
    </w:r>
    <w:proofErr w:type="spellEnd"/>
    <w:r>
      <w:rPr>
        <w:rFonts w:ascii="Arial" w:eastAsia="Arial" w:hAnsi="Arial" w:cs="Arial"/>
        <w:sz w:val="14"/>
        <w:szCs w:val="14"/>
      </w:rPr>
      <w:t xml:space="preserve">. </w:t>
    </w:r>
    <w:r w:rsidR="008253F1">
      <w:rPr>
        <w:rFonts w:ascii="Arial" w:eastAsia="Arial" w:hAnsi="Arial" w:cs="Arial"/>
        <w:sz w:val="14"/>
        <w:szCs w:val="14"/>
      </w:rPr>
      <w:t xml:space="preserve">210, </w:t>
    </w:r>
    <w:proofErr w:type="spellStart"/>
    <w:r w:rsidR="008253F1">
      <w:rPr>
        <w:rFonts w:ascii="Arial" w:eastAsia="Arial" w:hAnsi="Arial" w:cs="Arial"/>
        <w:sz w:val="14"/>
        <w:szCs w:val="14"/>
      </w:rPr>
      <w:t>Tondo</w:t>
    </w:r>
    <w:proofErr w:type="spellEnd"/>
    <w:r w:rsidR="008253F1">
      <w:rPr>
        <w:rFonts w:ascii="Arial" w:eastAsia="Arial" w:hAnsi="Arial" w:cs="Arial"/>
        <w:sz w:val="14"/>
        <w:szCs w:val="14"/>
      </w:rPr>
      <w:t>, Manila</w:t>
    </w:r>
    <w:r w:rsidR="00897287">
      <w:rPr>
        <w:rFonts w:ascii="Arial" w:eastAsia="Arial" w:hAnsi="Arial" w:cs="Arial"/>
        <w:sz w:val="14"/>
        <w:szCs w:val="14"/>
      </w:rPr>
      <w:t xml:space="preserve"> as of 23</w:t>
    </w:r>
    <w:r>
      <w:rPr>
        <w:rFonts w:ascii="Arial" w:eastAsia="Arial" w:hAnsi="Arial" w:cs="Arial"/>
        <w:sz w:val="14"/>
        <w:szCs w:val="14"/>
      </w:rPr>
      <w:t xml:space="preserve"> January 2020, </w:t>
    </w:r>
    <w:r w:rsidR="00897287">
      <w:rPr>
        <w:rFonts w:ascii="Arial" w:eastAsia="Arial" w:hAnsi="Arial" w:cs="Arial"/>
        <w:sz w:val="14"/>
        <w:szCs w:val="14"/>
      </w:rPr>
      <w:t>6P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AC72" w14:textId="77777777" w:rsidR="00664A7A" w:rsidRDefault="00664A7A">
      <w:pPr>
        <w:spacing w:after="0" w:line="240" w:lineRule="auto"/>
      </w:pPr>
      <w:r>
        <w:separator/>
      </w:r>
    </w:p>
  </w:footnote>
  <w:footnote w:type="continuationSeparator" w:id="0">
    <w:p w14:paraId="5CBE59C8" w14:textId="77777777" w:rsidR="00664A7A" w:rsidRDefault="0066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B7B3E"/>
    <w:rsid w:val="005D172A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9</cp:revision>
  <dcterms:created xsi:type="dcterms:W3CDTF">2020-01-23T08:56:00Z</dcterms:created>
  <dcterms:modified xsi:type="dcterms:W3CDTF">2020-01-23T09:05:00Z</dcterms:modified>
</cp:coreProperties>
</file>