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33382F77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r w:rsidR="00393978">
        <w:rPr>
          <w:rFonts w:ascii="Arial" w:eastAsia="Arial" w:hAnsi="Arial" w:cs="Arial"/>
          <w:b/>
          <w:sz w:val="32"/>
          <w:szCs w:val="24"/>
        </w:rPr>
        <w:t>776, Sta. Ana</w:t>
      </w:r>
      <w:r w:rsidR="00395903">
        <w:rPr>
          <w:rFonts w:ascii="Arial" w:eastAsia="Arial" w:hAnsi="Arial" w:cs="Arial"/>
          <w:b/>
          <w:sz w:val="32"/>
          <w:szCs w:val="24"/>
        </w:rPr>
        <w:t>, Manila</w:t>
      </w:r>
    </w:p>
    <w:p w14:paraId="14BF7CE8" w14:textId="13468B41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8E11AB">
        <w:rPr>
          <w:rFonts w:ascii="Arial" w:eastAsia="Arial" w:hAnsi="Arial" w:cs="Arial"/>
          <w:sz w:val="24"/>
          <w:szCs w:val="24"/>
        </w:rPr>
        <w:t>03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45923526" w:rsidR="004B575F" w:rsidRPr="00CD5212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393978">
        <w:rPr>
          <w:rFonts w:ascii="Arial" w:eastAsia="Arial" w:hAnsi="Arial" w:cs="Arial"/>
          <w:sz w:val="24"/>
          <w:szCs w:val="24"/>
        </w:rPr>
        <w:t>01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January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393978">
        <w:rPr>
          <w:rFonts w:ascii="Arial" w:eastAsia="Arial" w:hAnsi="Arial" w:cs="Arial"/>
          <w:sz w:val="24"/>
          <w:szCs w:val="24"/>
        </w:rPr>
        <w:t>3</w:t>
      </w:r>
      <w:r w:rsidR="008E11AB">
        <w:rPr>
          <w:rFonts w:ascii="Arial" w:eastAsia="Arial" w:hAnsi="Arial" w:cs="Arial"/>
          <w:sz w:val="24"/>
          <w:szCs w:val="24"/>
        </w:rPr>
        <w:t>:</w:t>
      </w:r>
      <w:r w:rsidR="00393978">
        <w:rPr>
          <w:rFonts w:ascii="Arial" w:eastAsia="Arial" w:hAnsi="Arial" w:cs="Arial"/>
          <w:sz w:val="24"/>
          <w:szCs w:val="24"/>
        </w:rPr>
        <w:t>58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8E11AB">
        <w:rPr>
          <w:rFonts w:ascii="Arial" w:eastAsia="Arial" w:hAnsi="Arial" w:cs="Arial"/>
          <w:sz w:val="24"/>
          <w:szCs w:val="24"/>
        </w:rPr>
        <w:t>A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5078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5078D">
        <w:rPr>
          <w:rFonts w:ascii="Arial" w:eastAsia="Arial" w:hAnsi="Arial" w:cs="Arial"/>
          <w:sz w:val="24"/>
          <w:szCs w:val="24"/>
        </w:rPr>
        <w:t>.</w:t>
      </w:r>
      <w:r w:rsidR="00393978">
        <w:rPr>
          <w:rFonts w:ascii="Arial" w:eastAsia="Arial" w:hAnsi="Arial" w:cs="Arial"/>
          <w:sz w:val="24"/>
          <w:szCs w:val="24"/>
        </w:rPr>
        <w:t xml:space="preserve"> 776, Sta. Ana</w:t>
      </w:r>
      <w:r w:rsidR="00F5078D">
        <w:rPr>
          <w:rFonts w:ascii="Arial" w:eastAsia="Arial" w:hAnsi="Arial" w:cs="Arial"/>
          <w:sz w:val="24"/>
          <w:szCs w:val="24"/>
        </w:rPr>
        <w:t>,</w:t>
      </w:r>
      <w:r w:rsidR="00393978">
        <w:rPr>
          <w:rFonts w:ascii="Arial" w:eastAsia="Arial" w:hAnsi="Arial" w:cs="Arial"/>
          <w:sz w:val="24"/>
          <w:szCs w:val="24"/>
        </w:rPr>
        <w:t xml:space="preserve"> Manila City</w:t>
      </w:r>
      <w:r w:rsidR="001A51F3">
        <w:rPr>
          <w:rFonts w:ascii="Arial" w:eastAsia="Arial" w:hAnsi="Arial" w:cs="Arial"/>
          <w:sz w:val="24"/>
          <w:szCs w:val="24"/>
        </w:rPr>
        <w:t>. The fi</w:t>
      </w:r>
      <w:r w:rsidR="00393978">
        <w:rPr>
          <w:rFonts w:ascii="Arial" w:eastAsia="Arial" w:hAnsi="Arial" w:cs="Arial"/>
          <w:sz w:val="24"/>
          <w:szCs w:val="24"/>
        </w:rPr>
        <w:t>re was put under control at</w:t>
      </w:r>
      <w:r w:rsidR="00CD5212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6</w:t>
      </w:r>
      <w:r w:rsidR="00544E1B">
        <w:rPr>
          <w:rFonts w:ascii="Arial" w:eastAsia="Arial" w:hAnsi="Arial" w:cs="Arial"/>
          <w:sz w:val="24"/>
          <w:szCs w:val="24"/>
        </w:rPr>
        <w:t>:</w:t>
      </w:r>
      <w:r w:rsidR="00393978">
        <w:rPr>
          <w:rFonts w:ascii="Arial" w:eastAsia="Arial" w:hAnsi="Arial" w:cs="Arial"/>
          <w:sz w:val="24"/>
          <w:szCs w:val="24"/>
        </w:rPr>
        <w:t>40</w:t>
      </w:r>
      <w:r w:rsidR="00544E1B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A</w:t>
      </w:r>
      <w:r w:rsidR="00544E1B">
        <w:rPr>
          <w:rFonts w:ascii="Arial" w:eastAsia="Arial" w:hAnsi="Arial" w:cs="Arial"/>
          <w:sz w:val="24"/>
          <w:szCs w:val="24"/>
        </w:rPr>
        <w:t>M. 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0DB6400F" w14:textId="77777777" w:rsidR="00F5078D" w:rsidRDefault="00F5078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C798A29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4BE2A9C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393978" w:rsidRPr="00393978">
        <w:rPr>
          <w:rFonts w:ascii="Arial" w:eastAsia="Arial" w:hAnsi="Arial" w:cs="Arial"/>
          <w:b/>
          <w:color w:val="0070C0"/>
          <w:sz w:val="24"/>
          <w:szCs w:val="24"/>
        </w:rPr>
        <w:t>572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393978" w:rsidRPr="00393978">
        <w:rPr>
          <w:rFonts w:ascii="Arial" w:eastAsia="Arial" w:hAnsi="Arial" w:cs="Arial"/>
          <w:b/>
          <w:color w:val="0070C0"/>
          <w:sz w:val="24"/>
          <w:szCs w:val="24"/>
        </w:rPr>
        <w:t>1,936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9397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93978">
        <w:rPr>
          <w:rFonts w:ascii="Arial" w:eastAsia="Arial" w:hAnsi="Arial" w:cs="Arial"/>
          <w:b/>
          <w:color w:val="0070C0"/>
          <w:sz w:val="24"/>
          <w:szCs w:val="24"/>
        </w:rPr>
        <w:t>. 776</w:t>
      </w:r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393978">
        <w:rPr>
          <w:rFonts w:ascii="Arial" w:eastAsia="Arial" w:hAnsi="Arial" w:cs="Arial"/>
          <w:b/>
          <w:color w:val="0070C0"/>
          <w:sz w:val="24"/>
          <w:szCs w:val="24"/>
        </w:rPr>
        <w:t>Sta. Ana</w:t>
      </w:r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393978">
        <w:rPr>
          <w:rFonts w:ascii="Arial" w:eastAsia="Arial" w:hAnsi="Arial" w:cs="Arial"/>
          <w:b/>
          <w:color w:val="0070C0"/>
          <w:sz w:val="24"/>
          <w:szCs w:val="24"/>
        </w:rPr>
        <w:t>Manila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500F06E1" w:rsidR="00CD5212" w:rsidRPr="00CD5212" w:rsidRDefault="00393978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6D02B1E9" w:rsidR="00CD5212" w:rsidRPr="00CD5212" w:rsidRDefault="00393978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3BCB1E10" w:rsidR="00CD5212" w:rsidRPr="00CD5212" w:rsidRDefault="00393978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1AA4C73C" w:rsidR="00CD5212" w:rsidRPr="00CD5212" w:rsidRDefault="00393978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</w:tr>
      <w:tr w:rsidR="00CD5212" w:rsidRPr="00F5078D" w14:paraId="44A7FC5F" w14:textId="77777777" w:rsidTr="00F5078D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50BAAB1E" w:rsidR="00CD5212" w:rsidRPr="00F5078D" w:rsidRDefault="0024254A" w:rsidP="00B1185F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Manila</w:t>
            </w:r>
            <w:r w:rsidR="00CD5212"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F5078D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185DB096" w:rsidR="00CD5212" w:rsidRPr="00F5078D" w:rsidRDefault="00393978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29998734" w:rsidR="00CD5212" w:rsidRPr="00F5078D" w:rsidRDefault="00393978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1,936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FACF44" w14:textId="4AF0E235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622E10D" w14:textId="77777777" w:rsidR="00374D15" w:rsidRDefault="00374D15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7DAF44A0" w:rsidR="009345C3" w:rsidRPr="009279AD" w:rsidRDefault="00393978" w:rsidP="009345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572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1D0A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345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color w:val="0070C0"/>
          <w:sz w:val="24"/>
          <w:szCs w:val="24"/>
        </w:rPr>
        <w:t>1,936</w:t>
      </w:r>
      <w:r w:rsidR="009345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9279AD">
        <w:rPr>
          <w:rFonts w:ascii="Arial" w:hAnsi="Arial" w:cs="Arial"/>
          <w:sz w:val="24"/>
          <w:shd w:val="clear" w:color="auto" w:fill="FFFFFF"/>
        </w:rPr>
        <w:t xml:space="preserve">are currently staying in </w:t>
      </w:r>
      <w:r w:rsidR="00F5078D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F041D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9345C3" w:rsidRPr="009279AD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9345C3"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6"/>
        <w:gridCol w:w="1351"/>
        <w:gridCol w:w="897"/>
        <w:gridCol w:w="897"/>
        <w:gridCol w:w="897"/>
        <w:gridCol w:w="890"/>
      </w:tblGrid>
      <w:tr w:rsidR="009345C3" w:rsidRPr="000E28BD" w14:paraId="7CCA672A" w14:textId="77777777" w:rsidTr="00A75A4F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CB3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A1C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E386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45C3" w:rsidRPr="000E28BD" w14:paraId="73BFC6F7" w14:textId="77777777" w:rsidTr="00A75A4F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AE24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CE6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03BD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1544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45C3" w:rsidRPr="000E28BD" w14:paraId="059AE5EE" w14:textId="77777777" w:rsidTr="001D0AB5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D5E9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1FF1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2149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B52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A80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BA0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61BA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45C3" w:rsidRPr="000E28BD" w14:paraId="2613D8F0" w14:textId="77777777" w:rsidTr="001D0AB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884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8A5F" w14:textId="49A68011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270B" w14:textId="11209D24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A43E" w14:textId="70C0B938" w:rsidR="009345C3" w:rsidRPr="000E28BD" w:rsidRDefault="00393978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B0CB" w14:textId="63EA0496" w:rsidR="009345C3" w:rsidRPr="000E28BD" w:rsidRDefault="00393978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4686" w14:textId="75AA0847" w:rsidR="009345C3" w:rsidRPr="000E28BD" w:rsidRDefault="00393978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2FF0" w14:textId="16648C9E" w:rsidR="009345C3" w:rsidRPr="000E28BD" w:rsidRDefault="00393978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</w:tr>
      <w:tr w:rsidR="00B332D1" w:rsidRPr="000E28BD" w14:paraId="35F98B07" w14:textId="77777777" w:rsidTr="001D0AB5">
        <w:trPr>
          <w:trHeight w:val="20"/>
        </w:trPr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455A" w14:textId="2BB71649" w:rsidR="00B332D1" w:rsidRPr="000E28BD" w:rsidRDefault="00B332D1" w:rsidP="0024254A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898D" w14:textId="3B7F2F8E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332D1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9B9" w14:textId="7B1BCD6C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6CE" w14:textId="484E7E28" w:rsidR="00B332D1" w:rsidRPr="000E28BD" w:rsidRDefault="00393978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8569" w14:textId="4CFAE1E1" w:rsidR="00B332D1" w:rsidRPr="000E28BD" w:rsidRDefault="00393978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C5F0" w14:textId="0059A036" w:rsidR="00B332D1" w:rsidRPr="000E28BD" w:rsidRDefault="00393978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7C40" w14:textId="44E9A669" w:rsidR="00B332D1" w:rsidRPr="000E28BD" w:rsidRDefault="00393978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</w:tr>
      <w:tr w:rsidR="00B332D1" w:rsidRPr="00F5078D" w14:paraId="5AFBCE49" w14:textId="77777777" w:rsidTr="00F5078D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54F9" w14:textId="4B7301CF" w:rsidR="00B332D1" w:rsidRPr="00F5078D" w:rsidRDefault="0024254A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B1185F"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AE98" w14:textId="62A72201" w:rsidR="00B332D1" w:rsidRPr="00F5078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EAC3" w14:textId="72E14391" w:rsidR="00B332D1" w:rsidRPr="00F5078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2A1C" w14:textId="25F2BE61" w:rsidR="00B332D1" w:rsidRPr="00F5078D" w:rsidRDefault="00393978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43E6" w14:textId="48424DB7" w:rsidR="00B332D1" w:rsidRPr="00F5078D" w:rsidRDefault="00393978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C38" w14:textId="588D365E" w:rsidR="00B332D1" w:rsidRPr="00F5078D" w:rsidRDefault="00393978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2CFE" w14:textId="69EE5759" w:rsidR="00B332D1" w:rsidRPr="00F5078D" w:rsidRDefault="00393978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1,936</w:t>
            </w:r>
          </w:p>
        </w:tc>
      </w:tr>
    </w:tbl>
    <w:p w14:paraId="6722C50A" w14:textId="77777777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E76977" w14:textId="42B07BBF" w:rsidR="009345C3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C87C1DE" w14:textId="3281A3BB" w:rsidR="009345C3" w:rsidRPr="00F5078D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6E737C82" w:rsidR="00F35CDA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256</w:t>
      </w:r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4D15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24254A" w:rsidRPr="00374D1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425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254A">
        <w:rPr>
          <w:rFonts w:ascii="Arial" w:eastAsia="Arial" w:hAnsi="Arial" w:cs="Arial"/>
          <w:sz w:val="24"/>
          <w:szCs w:val="24"/>
        </w:rPr>
        <w:t>by the fire</w:t>
      </w:r>
      <w:r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374D15" w:rsidRPr="00CD5212" w14:paraId="20F6C51D" w14:textId="77777777" w:rsidTr="00BD0641">
        <w:trPr>
          <w:trHeight w:val="20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ACB8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3B941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74D15" w:rsidRPr="00CD5212" w14:paraId="469115D8" w14:textId="77777777" w:rsidTr="00904AB6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B37E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6A6F8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0226E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A17D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74D15" w:rsidRPr="00CD5212" w14:paraId="75BD65C3" w14:textId="77777777" w:rsidTr="00904AB6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FECB7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FBE0" w14:textId="46BE6154" w:rsidR="00374D15" w:rsidRPr="00CD5212" w:rsidRDefault="00374D15" w:rsidP="00904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3A095" w14:textId="01EC20E2" w:rsidR="00374D15" w:rsidRPr="00CD5212" w:rsidRDefault="00904AB6" w:rsidP="00BD06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56A9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74D15" w:rsidRPr="00CD5212" w14:paraId="63A9F179" w14:textId="77777777" w:rsidTr="00904AB6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5D7E8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8D90A" w14:textId="70E37367" w:rsidR="00374D15" w:rsidRPr="00CD5212" w:rsidRDefault="00374D15" w:rsidP="00904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34EA" w14:textId="715C8106" w:rsidR="00374D15" w:rsidRPr="00CD5212" w:rsidRDefault="00904AB6" w:rsidP="00BD06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9DE82" w14:textId="77777777" w:rsidR="00374D15" w:rsidRPr="00CD5212" w:rsidRDefault="00374D15" w:rsidP="00BD06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74D15" w:rsidRPr="00F5078D" w14:paraId="39866BB8" w14:textId="77777777" w:rsidTr="00F5078D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9D68" w14:textId="71145A9B" w:rsidR="00374D15" w:rsidRPr="00F5078D" w:rsidRDefault="00F5078D" w:rsidP="00BD06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Manila </w:t>
            </w:r>
            <w:r w:rsidR="00374D15"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4838" w14:textId="19E482A2" w:rsidR="00374D15" w:rsidRPr="00F5078D" w:rsidRDefault="00374D15" w:rsidP="00904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04AB6"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50FB" w14:textId="294F4886" w:rsidR="00374D15" w:rsidRPr="00F5078D" w:rsidRDefault="00904AB6" w:rsidP="00BD06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26F59" w14:textId="77777777" w:rsidR="00374D15" w:rsidRPr="00F5078D" w:rsidRDefault="00374D15" w:rsidP="00BD06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86EE1D7" w14:textId="77777777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136E3CA5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7193094" w14:textId="65373084" w:rsidR="00904AB6" w:rsidRDefault="00904AB6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D322A" w14:textId="42C91815" w:rsidR="00904AB6" w:rsidRDefault="00904AB6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ADB871" w14:textId="4FD59BEA" w:rsidR="00904AB6" w:rsidRDefault="00904AB6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CB344D" w14:textId="77777777" w:rsidR="00904AB6" w:rsidRDefault="00904AB6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716CE1" w14:textId="77777777" w:rsidR="0024254A" w:rsidRDefault="0024254A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199FFA1D" w:rsidR="0090152C" w:rsidRPr="00A43271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04AB6" w:rsidRPr="00904AB6">
        <w:rPr>
          <w:rFonts w:ascii="Arial" w:eastAsia="Times New Roman" w:hAnsi="Arial" w:cs="Arial"/>
          <w:b/>
          <w:bCs/>
          <w:color w:val="0070C0"/>
          <w:sz w:val="24"/>
          <w:szCs w:val="24"/>
        </w:rPr>
        <w:t>215,724.08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 w:rsidR="00374D15"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C5AF183" w14:textId="3F9C82B9" w:rsidR="0090152C" w:rsidRPr="0036787F" w:rsidRDefault="00374D15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90152C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1175"/>
        <w:gridCol w:w="1074"/>
        <w:gridCol w:w="1144"/>
        <w:gridCol w:w="1008"/>
        <w:gridCol w:w="1767"/>
      </w:tblGrid>
      <w:tr w:rsidR="00C40666" w:rsidRPr="00C40666" w14:paraId="443DE087" w14:textId="77777777" w:rsidTr="00904AB6">
        <w:trPr>
          <w:trHeight w:val="55"/>
        </w:trPr>
        <w:tc>
          <w:tcPr>
            <w:tcW w:w="1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306A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0949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5737B" w:rsidRPr="00C40666" w14:paraId="1F32F818" w14:textId="77777777" w:rsidTr="00904AB6">
        <w:trPr>
          <w:trHeight w:val="20"/>
        </w:trPr>
        <w:tc>
          <w:tcPr>
            <w:tcW w:w="1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A703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05A4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3F77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F9EBB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585B" w14:textId="24E1A011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6E9C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5737B" w:rsidRPr="00C40666" w14:paraId="1250260F" w14:textId="77777777" w:rsidTr="00904AB6">
        <w:trPr>
          <w:trHeight w:val="20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3F35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B763" w14:textId="6338E30E" w:rsidR="00C40666" w:rsidRPr="00C40666" w:rsidRDefault="00904AB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215,724.08</w:t>
            </w:r>
            <w:r w:rsidR="00C40666"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105A" w14:textId="78C85229" w:rsidR="00C40666" w:rsidRPr="00C40666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402A" w14:textId="3B308131" w:rsidR="00C40666" w:rsidRPr="00C40666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5238" w14:textId="25C983C2" w:rsidR="00C40666" w:rsidRPr="00C40666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E259" w14:textId="7231C23B" w:rsidR="00C40666" w:rsidRPr="00C40666" w:rsidRDefault="00904AB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215,724.08</w:t>
            </w:r>
            <w:r w:rsidR="00C40666"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737B" w:rsidRPr="00C40666" w14:paraId="6FE64214" w14:textId="77777777" w:rsidTr="00904AB6">
        <w:trPr>
          <w:trHeight w:val="20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0C9FE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E620" w14:textId="2844A312" w:rsidR="00C40666" w:rsidRPr="00C40666" w:rsidRDefault="00904AB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215,724.08</w:t>
            </w:r>
            <w:r w:rsidR="00C40666"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60CB9" w14:textId="41311379" w:rsidR="00C40666" w:rsidRPr="00C40666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10C3" w14:textId="6F63EFB4" w:rsidR="00C40666" w:rsidRPr="00C40666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F6D7" w14:textId="45DD23B9" w:rsidR="00C40666" w:rsidRPr="00C40666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3C19" w14:textId="07779556" w:rsidR="00C40666" w:rsidRPr="00C40666" w:rsidRDefault="00904AB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215,724.08</w:t>
            </w:r>
            <w:r w:rsidR="00C40666"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737B" w:rsidRPr="00F5078D" w14:paraId="5A8949CC" w14:textId="77777777" w:rsidTr="00F5078D">
        <w:trPr>
          <w:trHeight w:val="20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DF8A" w14:textId="0E2721C2" w:rsidR="00C40666" w:rsidRPr="00F5078D" w:rsidRDefault="0065737B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="00C40666"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AF16" w14:textId="455351A2" w:rsidR="00C40666" w:rsidRPr="00F5078D" w:rsidRDefault="00904AB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215,724.08</w:t>
            </w:r>
            <w:r w:rsidR="00C40666"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C5DE" w14:textId="771D3D1C" w:rsidR="00C40666" w:rsidRPr="00F5078D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BE8C" w14:textId="57140EB2" w:rsidR="00C40666" w:rsidRPr="00F5078D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FE617" w14:textId="27E742DC" w:rsidR="00C40666" w:rsidRPr="00F5078D" w:rsidRDefault="00C4066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C30B" w14:textId="484C2B42" w:rsidR="00C40666" w:rsidRPr="00F5078D" w:rsidRDefault="00904AB6" w:rsidP="00F5078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215,724.08</w:t>
            </w:r>
            <w:r w:rsidR="00C40666" w:rsidRPr="00F507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C0668F" w14:textId="5664E32A" w:rsidR="0090152C" w:rsidRPr="008D39C6" w:rsidRDefault="0090152C" w:rsidP="0065737B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validation.</w:t>
      </w:r>
    </w:p>
    <w:p w14:paraId="7F2B6020" w14:textId="1F53768C" w:rsidR="0090152C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C3D5E09" w14:textId="7061F341" w:rsidR="00F5078D" w:rsidRDefault="00F5078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BDF96C" w14:textId="77777777" w:rsidR="00F5078D" w:rsidRPr="00F5078D" w:rsidRDefault="00F5078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B0BBC22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3FE2FA0" w:rsidR="00985089" w:rsidRPr="006E2A89" w:rsidRDefault="0065737B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BFE9D39" w:rsidR="00E938BC" w:rsidRPr="008B08F6" w:rsidRDefault="0065737B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8A27BD" w14:textId="5F7777E8" w:rsidR="00F6280F" w:rsidRDefault="00697BE2" w:rsidP="00904AB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904AB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distributed 572 </w:t>
            </w:r>
            <w:bookmarkStart w:id="1" w:name="_GoBack"/>
            <w:r w:rsidR="00F5078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family food packs </w:t>
            </w:r>
            <w:bookmarkEnd w:id="1"/>
            <w:r w:rsidR="00904AB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(FFPs) to the affected families.</w:t>
            </w:r>
          </w:p>
          <w:p w14:paraId="1061E0DF" w14:textId="6EBA58A7" w:rsidR="00904AB6" w:rsidRPr="0065737B" w:rsidRDefault="007C182C" w:rsidP="00904AB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</w:t>
            </w:r>
            <w:r w:rsidR="00904AB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he Manila Department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Social Welfare continues to</w:t>
            </w:r>
            <w:r w:rsidR="00904AB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assess and monitor the situation and needs of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EC5F21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03385AB2" w:rsidR="00F35CDA" w:rsidRDefault="0065737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A40D1FA" w:rsidR="00AA0B82" w:rsidRDefault="00374D15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2BD7" w14:textId="77777777" w:rsidR="0072435D" w:rsidRDefault="0072435D">
      <w:pPr>
        <w:spacing w:after="0" w:line="240" w:lineRule="auto"/>
      </w:pPr>
      <w:r>
        <w:separator/>
      </w:r>
    </w:p>
  </w:endnote>
  <w:endnote w:type="continuationSeparator" w:id="0">
    <w:p w14:paraId="71091640" w14:textId="77777777" w:rsidR="0072435D" w:rsidRDefault="007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0E7B57B" w:rsidR="00350210" w:rsidRPr="00E61BD7" w:rsidRDefault="0082655B" w:rsidP="00374D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5078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5078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374D15">
      <w:rPr>
        <w:rFonts w:ascii="Arial" w:eastAsia="Arial" w:hAnsi="Arial" w:cs="Arial"/>
        <w:sz w:val="14"/>
        <w:szCs w:val="14"/>
      </w:rPr>
      <w:t xml:space="preserve">DSWD DROMIC Report #1 on the </w:t>
    </w:r>
    <w:r w:rsidR="00374D15" w:rsidRPr="00374D15">
      <w:rPr>
        <w:rFonts w:ascii="Arial" w:eastAsia="Arial" w:hAnsi="Arial" w:cs="Arial"/>
        <w:sz w:val="14"/>
        <w:szCs w:val="14"/>
      </w:rPr>
      <w:t>Fire Incident</w:t>
    </w:r>
    <w:r w:rsidR="00374D15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="00374D15">
      <w:rPr>
        <w:rFonts w:ascii="Arial" w:eastAsia="Arial" w:hAnsi="Arial" w:cs="Arial"/>
        <w:sz w:val="14"/>
        <w:szCs w:val="14"/>
      </w:rPr>
      <w:t>Brgy</w:t>
    </w:r>
    <w:proofErr w:type="spellEnd"/>
    <w:r w:rsidR="00374D15">
      <w:rPr>
        <w:rFonts w:ascii="Arial" w:eastAsia="Arial" w:hAnsi="Arial" w:cs="Arial"/>
        <w:sz w:val="14"/>
        <w:szCs w:val="14"/>
      </w:rPr>
      <w:t xml:space="preserve">. 776, Sta. Ana, Manila </w:t>
    </w:r>
    <w:r w:rsidR="00374D15" w:rsidRPr="00374D15">
      <w:rPr>
        <w:rFonts w:ascii="Arial" w:eastAsia="Arial" w:hAnsi="Arial" w:cs="Arial"/>
        <w:sz w:val="14"/>
        <w:szCs w:val="14"/>
      </w:rPr>
      <w:t>as of 03 January 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C9C5" w14:textId="77777777" w:rsidR="0072435D" w:rsidRDefault="0072435D">
      <w:pPr>
        <w:spacing w:after="0" w:line="240" w:lineRule="auto"/>
      </w:pPr>
      <w:r>
        <w:separator/>
      </w:r>
    </w:p>
  </w:footnote>
  <w:footnote w:type="continuationSeparator" w:id="0">
    <w:p w14:paraId="3EF0BC60" w14:textId="77777777" w:rsidR="0072435D" w:rsidRDefault="0072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82674"/>
    <w:rsid w:val="002840BB"/>
    <w:rsid w:val="002851FF"/>
    <w:rsid w:val="0029135E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74D15"/>
    <w:rsid w:val="00385592"/>
    <w:rsid w:val="00386942"/>
    <w:rsid w:val="0039157E"/>
    <w:rsid w:val="00393978"/>
    <w:rsid w:val="00395903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C182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078D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2020-01-03T06:21:00Z</dcterms:created>
  <dcterms:modified xsi:type="dcterms:W3CDTF">2020-01-03T08:09:00Z</dcterms:modified>
</cp:coreProperties>
</file>