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3D66D2A" w14:textId="38B4D9AB" w:rsidR="00D567C6" w:rsidRPr="00EC5F21" w:rsidRDefault="00CD521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812791">
        <w:rPr>
          <w:rFonts w:ascii="Arial" w:eastAsia="Arial" w:hAnsi="Arial" w:cs="Arial"/>
          <w:b/>
          <w:sz w:val="32"/>
          <w:szCs w:val="24"/>
        </w:rPr>
        <w:t xml:space="preserve">Terminal </w:t>
      </w:r>
      <w:r>
        <w:rPr>
          <w:rFonts w:ascii="Arial" w:eastAsia="Arial" w:hAnsi="Arial" w:cs="Arial"/>
          <w:b/>
          <w:sz w:val="32"/>
          <w:szCs w:val="24"/>
        </w:rPr>
        <w:t xml:space="preserve">Report </w:t>
      </w:r>
      <w:r w:rsidR="00A472A2">
        <w:rPr>
          <w:rFonts w:ascii="Arial" w:eastAsia="Arial" w:hAnsi="Arial" w:cs="Arial"/>
          <w:b/>
          <w:sz w:val="32"/>
          <w:szCs w:val="24"/>
        </w:rPr>
        <w:t>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434C8D6F" w14:textId="28EBDBFE" w:rsidR="00000CC0" w:rsidRPr="00EC5F21" w:rsidRDefault="00000CC0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in </w:t>
      </w:r>
      <w:r w:rsidR="00F81557" w:rsidRPr="00F81557">
        <w:rPr>
          <w:rFonts w:ascii="Arial" w:eastAsia="Arial" w:hAnsi="Arial" w:cs="Arial"/>
          <w:b/>
          <w:sz w:val="32"/>
          <w:szCs w:val="24"/>
        </w:rPr>
        <w:t xml:space="preserve">Brgy. </w:t>
      </w:r>
      <w:r w:rsidR="00395903">
        <w:rPr>
          <w:rFonts w:ascii="Arial" w:eastAsia="Arial" w:hAnsi="Arial" w:cs="Arial"/>
          <w:b/>
          <w:sz w:val="32"/>
          <w:szCs w:val="24"/>
        </w:rPr>
        <w:t>20</w:t>
      </w:r>
      <w:r w:rsidR="00CD5212">
        <w:rPr>
          <w:rFonts w:ascii="Arial" w:eastAsia="Arial" w:hAnsi="Arial" w:cs="Arial"/>
          <w:b/>
          <w:sz w:val="32"/>
          <w:szCs w:val="24"/>
        </w:rPr>
        <w:t xml:space="preserve">, </w:t>
      </w:r>
      <w:r w:rsidR="00395903">
        <w:rPr>
          <w:rFonts w:ascii="Arial" w:eastAsia="Arial" w:hAnsi="Arial" w:cs="Arial"/>
          <w:b/>
          <w:sz w:val="32"/>
          <w:szCs w:val="24"/>
        </w:rPr>
        <w:t>Parola, Tondo, Manila</w:t>
      </w:r>
    </w:p>
    <w:p w14:paraId="14BF7CE8" w14:textId="70679922" w:rsidR="00F35CDA" w:rsidRPr="00EC5F21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 </w:t>
      </w:r>
      <w:r w:rsidR="00812791">
        <w:rPr>
          <w:rFonts w:ascii="Arial" w:eastAsia="Arial" w:hAnsi="Arial" w:cs="Arial"/>
          <w:sz w:val="24"/>
          <w:szCs w:val="24"/>
        </w:rPr>
        <w:t>1</w:t>
      </w:r>
      <w:r w:rsidR="008E11AB">
        <w:rPr>
          <w:rFonts w:ascii="Arial" w:eastAsia="Arial" w:hAnsi="Arial" w:cs="Arial"/>
          <w:sz w:val="24"/>
          <w:szCs w:val="24"/>
        </w:rPr>
        <w:t>3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C46E98">
        <w:rPr>
          <w:rFonts w:ascii="Arial" w:eastAsia="Arial" w:hAnsi="Arial" w:cs="Arial"/>
          <w:sz w:val="24"/>
          <w:szCs w:val="24"/>
        </w:rPr>
        <w:t>J</w:t>
      </w:r>
      <w:r w:rsidR="00812791">
        <w:rPr>
          <w:rFonts w:ascii="Arial" w:eastAsia="Arial" w:hAnsi="Arial" w:cs="Arial"/>
          <w:sz w:val="24"/>
          <w:szCs w:val="24"/>
        </w:rPr>
        <w:t>uly</w:t>
      </w:r>
      <w:r w:rsidR="00C46E98">
        <w:rPr>
          <w:rFonts w:ascii="Arial" w:eastAsia="Arial" w:hAnsi="Arial" w:cs="Arial"/>
          <w:sz w:val="24"/>
          <w:szCs w:val="24"/>
        </w:rPr>
        <w:t xml:space="preserve"> 2020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812791">
        <w:rPr>
          <w:rFonts w:ascii="Arial" w:eastAsia="Arial" w:hAnsi="Arial" w:cs="Arial"/>
          <w:sz w:val="24"/>
          <w:szCs w:val="24"/>
        </w:rPr>
        <w:t>4</w:t>
      </w:r>
      <w:r w:rsidR="00985089" w:rsidRPr="00EC5F21">
        <w:rPr>
          <w:rFonts w:ascii="Arial" w:eastAsia="Arial" w:hAnsi="Arial" w:cs="Arial"/>
          <w:sz w:val="24"/>
          <w:szCs w:val="24"/>
        </w:rPr>
        <w:t>P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EC5F21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84C51F8" w14:textId="0C6986DB" w:rsidR="004B575F" w:rsidRPr="00712DE0" w:rsidRDefault="00812791" w:rsidP="00CD5212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712DE0">
        <w:rPr>
          <w:rFonts w:ascii="Arial" w:eastAsia="Arial" w:hAnsi="Arial" w:cs="Arial"/>
          <w:i/>
          <w:iCs/>
          <w:sz w:val="24"/>
          <w:szCs w:val="24"/>
        </w:rPr>
        <w:t>This is the final report on the fire incident that occurred in Brgy.20 Zone 2, Parola, Tondo, Manila o</w:t>
      </w:r>
      <w:r w:rsidR="00CD315D" w:rsidRPr="00712DE0">
        <w:rPr>
          <w:rFonts w:ascii="Arial" w:eastAsia="Arial" w:hAnsi="Arial" w:cs="Arial"/>
          <w:i/>
          <w:iCs/>
          <w:sz w:val="24"/>
          <w:szCs w:val="24"/>
        </w:rPr>
        <w:t xml:space="preserve">n </w:t>
      </w:r>
      <w:r w:rsidR="008E11AB" w:rsidRPr="00712DE0">
        <w:rPr>
          <w:rFonts w:ascii="Arial" w:eastAsia="Arial" w:hAnsi="Arial" w:cs="Arial"/>
          <w:i/>
          <w:iCs/>
          <w:sz w:val="24"/>
          <w:szCs w:val="24"/>
        </w:rPr>
        <w:t>29</w:t>
      </w:r>
      <w:r w:rsidR="00F27639" w:rsidRPr="00712DE0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544E1B" w:rsidRPr="00712DE0">
        <w:rPr>
          <w:rFonts w:ascii="Arial" w:eastAsia="Arial" w:hAnsi="Arial" w:cs="Arial"/>
          <w:i/>
          <w:iCs/>
          <w:sz w:val="24"/>
          <w:szCs w:val="24"/>
        </w:rPr>
        <w:t>December</w:t>
      </w:r>
      <w:r w:rsidR="00CD315D" w:rsidRPr="00712DE0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4601AB" w:rsidRPr="00712DE0">
        <w:rPr>
          <w:rFonts w:ascii="Arial" w:eastAsia="Arial" w:hAnsi="Arial" w:cs="Arial"/>
          <w:i/>
          <w:iCs/>
          <w:sz w:val="24"/>
          <w:szCs w:val="24"/>
        </w:rPr>
        <w:t>2019</w:t>
      </w:r>
      <w:r w:rsidR="004D7978" w:rsidRPr="00712DE0">
        <w:rPr>
          <w:rFonts w:ascii="Arial" w:eastAsia="Arial" w:hAnsi="Arial" w:cs="Arial"/>
          <w:i/>
          <w:iCs/>
          <w:sz w:val="24"/>
          <w:szCs w:val="24"/>
        </w:rPr>
        <w:t xml:space="preserve"> at </w:t>
      </w:r>
      <w:r w:rsidR="008E11AB" w:rsidRPr="00712DE0">
        <w:rPr>
          <w:rFonts w:ascii="Arial" w:eastAsia="Arial" w:hAnsi="Arial" w:cs="Arial"/>
          <w:i/>
          <w:iCs/>
          <w:sz w:val="24"/>
          <w:szCs w:val="24"/>
        </w:rPr>
        <w:t>11:3</w:t>
      </w:r>
      <w:r w:rsidR="00544E1B" w:rsidRPr="00712DE0">
        <w:rPr>
          <w:rFonts w:ascii="Arial" w:eastAsia="Arial" w:hAnsi="Arial" w:cs="Arial"/>
          <w:i/>
          <w:iCs/>
          <w:sz w:val="24"/>
          <w:szCs w:val="24"/>
        </w:rPr>
        <w:t>0</w:t>
      </w:r>
      <w:r w:rsidR="00A472A2" w:rsidRPr="00712DE0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8E11AB" w:rsidRPr="00712DE0">
        <w:rPr>
          <w:rFonts w:ascii="Arial" w:eastAsia="Arial" w:hAnsi="Arial" w:cs="Arial"/>
          <w:i/>
          <w:iCs/>
          <w:sz w:val="24"/>
          <w:szCs w:val="24"/>
        </w:rPr>
        <w:t>A</w:t>
      </w:r>
      <w:r w:rsidR="00EC5F21" w:rsidRPr="00712DE0">
        <w:rPr>
          <w:rFonts w:ascii="Arial" w:eastAsia="Arial" w:hAnsi="Arial" w:cs="Arial"/>
          <w:i/>
          <w:iCs/>
          <w:sz w:val="24"/>
          <w:szCs w:val="24"/>
        </w:rPr>
        <w:t>M</w:t>
      </w:r>
      <w:r w:rsidR="004D7978" w:rsidRPr="00712DE0">
        <w:rPr>
          <w:rFonts w:ascii="Arial" w:eastAsia="Arial" w:hAnsi="Arial" w:cs="Arial"/>
          <w:i/>
          <w:iCs/>
          <w:sz w:val="24"/>
          <w:szCs w:val="24"/>
        </w:rPr>
        <w:t xml:space="preserve">. </w:t>
      </w:r>
    </w:p>
    <w:p w14:paraId="55E3DF50" w14:textId="244C25A1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D797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6B74EF7" w14:textId="58E79060" w:rsidR="006B6C95" w:rsidRPr="00EC5F21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0E18A84F" w:rsidR="000146D5" w:rsidRPr="0081279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12791">
        <w:rPr>
          <w:rFonts w:ascii="Arial" w:eastAsia="Arial" w:hAnsi="Arial" w:cs="Arial"/>
          <w:sz w:val="24"/>
          <w:szCs w:val="24"/>
        </w:rPr>
        <w:t xml:space="preserve">A total of </w:t>
      </w:r>
      <w:r w:rsidR="0024254A" w:rsidRPr="00812791">
        <w:rPr>
          <w:rFonts w:ascii="Arial" w:eastAsia="Arial" w:hAnsi="Arial" w:cs="Arial"/>
          <w:b/>
          <w:sz w:val="24"/>
          <w:szCs w:val="24"/>
        </w:rPr>
        <w:t>77</w:t>
      </w:r>
      <w:r w:rsidRPr="00812791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812791">
        <w:rPr>
          <w:rFonts w:ascii="Arial" w:eastAsia="Arial" w:hAnsi="Arial" w:cs="Arial"/>
          <w:sz w:val="24"/>
          <w:szCs w:val="24"/>
        </w:rPr>
        <w:t xml:space="preserve"> or </w:t>
      </w:r>
      <w:r w:rsidR="0024254A" w:rsidRPr="00812791">
        <w:rPr>
          <w:rFonts w:ascii="Arial" w:eastAsia="Arial" w:hAnsi="Arial" w:cs="Arial"/>
          <w:b/>
          <w:sz w:val="24"/>
          <w:szCs w:val="24"/>
        </w:rPr>
        <w:t>279</w:t>
      </w:r>
      <w:r w:rsidRPr="00812791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812791">
        <w:rPr>
          <w:rFonts w:ascii="Arial" w:eastAsia="Arial" w:hAnsi="Arial" w:cs="Arial"/>
          <w:b/>
          <w:sz w:val="24"/>
          <w:szCs w:val="24"/>
        </w:rPr>
        <w:t>persons</w:t>
      </w:r>
      <w:r w:rsidR="004B575F" w:rsidRPr="00812791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812791">
        <w:rPr>
          <w:rFonts w:ascii="Arial" w:eastAsia="Arial" w:hAnsi="Arial" w:cs="Arial"/>
          <w:sz w:val="24"/>
          <w:szCs w:val="24"/>
        </w:rPr>
        <w:t>were</w:t>
      </w:r>
      <w:r w:rsidRPr="00812791">
        <w:rPr>
          <w:rFonts w:ascii="Arial" w:eastAsia="Arial" w:hAnsi="Arial" w:cs="Arial"/>
          <w:sz w:val="24"/>
          <w:szCs w:val="24"/>
        </w:rPr>
        <w:t xml:space="preserve"> affected</w:t>
      </w:r>
      <w:r w:rsidR="001A51F3" w:rsidRPr="00812791">
        <w:rPr>
          <w:rFonts w:ascii="Arial" w:eastAsia="Arial" w:hAnsi="Arial" w:cs="Arial"/>
          <w:sz w:val="24"/>
          <w:szCs w:val="24"/>
        </w:rPr>
        <w:t xml:space="preserve"> by the fire incident</w:t>
      </w:r>
      <w:r w:rsidRPr="00812791">
        <w:rPr>
          <w:rFonts w:ascii="Arial" w:eastAsia="Arial" w:hAnsi="Arial" w:cs="Arial"/>
          <w:sz w:val="24"/>
          <w:szCs w:val="24"/>
        </w:rPr>
        <w:t xml:space="preserve"> in</w:t>
      </w:r>
      <w:r w:rsidR="00512F94" w:rsidRPr="00812791">
        <w:rPr>
          <w:rFonts w:ascii="Arial" w:eastAsia="Arial" w:hAnsi="Arial" w:cs="Arial"/>
          <w:b/>
          <w:sz w:val="24"/>
          <w:szCs w:val="24"/>
        </w:rPr>
        <w:t xml:space="preserve"> </w:t>
      </w:r>
      <w:r w:rsidR="0024254A" w:rsidRPr="00812791">
        <w:rPr>
          <w:rFonts w:ascii="Arial" w:eastAsia="Arial" w:hAnsi="Arial" w:cs="Arial"/>
          <w:b/>
          <w:sz w:val="24"/>
          <w:szCs w:val="24"/>
        </w:rPr>
        <w:t>Brgy. 20</w:t>
      </w:r>
      <w:r w:rsidR="00E53884" w:rsidRPr="00812791">
        <w:rPr>
          <w:rFonts w:ascii="Arial" w:eastAsia="Arial" w:hAnsi="Arial" w:cs="Arial"/>
          <w:b/>
          <w:sz w:val="24"/>
          <w:szCs w:val="24"/>
        </w:rPr>
        <w:t xml:space="preserve">, </w:t>
      </w:r>
      <w:r w:rsidR="0024254A" w:rsidRPr="00812791">
        <w:rPr>
          <w:rFonts w:ascii="Arial" w:eastAsia="Arial" w:hAnsi="Arial" w:cs="Arial"/>
          <w:b/>
          <w:sz w:val="24"/>
          <w:szCs w:val="24"/>
        </w:rPr>
        <w:t>Parola</w:t>
      </w:r>
      <w:r w:rsidR="00E53884" w:rsidRPr="00812791">
        <w:rPr>
          <w:rFonts w:ascii="Arial" w:eastAsia="Arial" w:hAnsi="Arial" w:cs="Arial"/>
          <w:b/>
          <w:sz w:val="24"/>
          <w:szCs w:val="24"/>
        </w:rPr>
        <w:t xml:space="preserve">, </w:t>
      </w:r>
      <w:r w:rsidR="0024254A" w:rsidRPr="00812791">
        <w:rPr>
          <w:rFonts w:ascii="Arial" w:eastAsia="Arial" w:hAnsi="Arial" w:cs="Arial"/>
          <w:b/>
          <w:sz w:val="24"/>
          <w:szCs w:val="24"/>
        </w:rPr>
        <w:t>Tondo</w:t>
      </w:r>
      <w:r w:rsidR="00E53884" w:rsidRPr="00812791">
        <w:rPr>
          <w:rFonts w:ascii="Arial" w:eastAsia="Arial" w:hAnsi="Arial" w:cs="Arial"/>
          <w:sz w:val="24"/>
          <w:szCs w:val="24"/>
        </w:rPr>
        <w:t xml:space="preserve"> </w:t>
      </w:r>
      <w:r w:rsidRPr="00812791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762"/>
        <w:gridCol w:w="1443"/>
        <w:gridCol w:w="1441"/>
      </w:tblGrid>
      <w:tr w:rsidR="00CD5212" w:rsidRPr="00CD5212" w14:paraId="76B96C82" w14:textId="77777777" w:rsidTr="008F0457">
        <w:trPr>
          <w:trHeight w:val="20"/>
        </w:trPr>
        <w:tc>
          <w:tcPr>
            <w:tcW w:w="25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0A745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DEA11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D5212" w:rsidRPr="00CD5212" w14:paraId="438A6DA3" w14:textId="77777777" w:rsidTr="008F0457">
        <w:trPr>
          <w:trHeight w:val="20"/>
        </w:trPr>
        <w:tc>
          <w:tcPr>
            <w:tcW w:w="25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B2408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23F3E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0FC92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65F15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D5212" w:rsidRPr="00CD5212" w14:paraId="78A27ED7" w14:textId="77777777" w:rsidTr="008F0457">
        <w:trPr>
          <w:trHeight w:val="20"/>
        </w:trPr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280F3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99D01" w14:textId="29FE952A" w:rsidR="00CD5212" w:rsidRPr="00CD5212" w:rsidRDefault="00CD5212" w:rsidP="00CD5212">
            <w:pPr>
              <w:spacing w:after="0" w:line="240" w:lineRule="auto"/>
              <w:ind w:right="18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91673" w14:textId="5783D36B" w:rsidR="00CD5212" w:rsidRPr="00CD5212" w:rsidRDefault="0024254A" w:rsidP="00CD5212">
            <w:pPr>
              <w:spacing w:after="0" w:line="240" w:lineRule="auto"/>
              <w:ind w:right="6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EF2B9" w14:textId="36BD6D01" w:rsidR="00CD5212" w:rsidRPr="00CD5212" w:rsidRDefault="0024254A" w:rsidP="00CD5212">
            <w:pPr>
              <w:spacing w:after="0" w:line="240" w:lineRule="auto"/>
              <w:ind w:right="8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279</w:t>
            </w:r>
          </w:p>
        </w:tc>
      </w:tr>
      <w:tr w:rsidR="00CD5212" w:rsidRPr="00CD5212" w14:paraId="39F56F46" w14:textId="77777777" w:rsidTr="008F0457">
        <w:trPr>
          <w:trHeight w:val="20"/>
        </w:trPr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903EE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884D2" w14:textId="351FC014" w:rsidR="00CD5212" w:rsidRPr="00CD5212" w:rsidRDefault="00CD5212" w:rsidP="00CD5212">
            <w:pPr>
              <w:spacing w:after="0" w:line="240" w:lineRule="auto"/>
              <w:ind w:right="18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C5172" w14:textId="6F784761" w:rsidR="00CD5212" w:rsidRPr="00CD5212" w:rsidRDefault="0024254A" w:rsidP="00CD5212">
            <w:pPr>
              <w:spacing w:after="0" w:line="240" w:lineRule="auto"/>
              <w:ind w:right="6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D3E22" w14:textId="026EFE62" w:rsidR="00CD5212" w:rsidRPr="00CD5212" w:rsidRDefault="0024254A" w:rsidP="00CD5212">
            <w:pPr>
              <w:spacing w:after="0" w:line="240" w:lineRule="auto"/>
              <w:ind w:right="8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279</w:t>
            </w:r>
          </w:p>
        </w:tc>
      </w:tr>
      <w:tr w:rsidR="00CD5212" w:rsidRPr="00123F89" w14:paraId="44A7FC5F" w14:textId="77777777" w:rsidTr="00123F89">
        <w:trPr>
          <w:trHeight w:val="20"/>
        </w:trPr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AB0DD" w14:textId="50BAAB1E" w:rsidR="00CD5212" w:rsidRPr="00123F89" w:rsidRDefault="0024254A" w:rsidP="00B1185F">
            <w:pPr>
              <w:spacing w:after="0" w:line="240" w:lineRule="auto"/>
              <w:ind w:right="-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3F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Manila</w:t>
            </w:r>
            <w:r w:rsidR="00CD5212" w:rsidRPr="00123F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FDF5B" w14:textId="17F2ED98" w:rsidR="00CD5212" w:rsidRPr="00123F89" w:rsidRDefault="00CD5212" w:rsidP="00CD5212">
            <w:pPr>
              <w:spacing w:after="0" w:line="240" w:lineRule="auto"/>
              <w:ind w:right="182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3F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8946E" w14:textId="254B90D9" w:rsidR="00CD5212" w:rsidRPr="00123F89" w:rsidRDefault="0024254A" w:rsidP="00CD5212">
            <w:pPr>
              <w:spacing w:after="0" w:line="240" w:lineRule="auto"/>
              <w:ind w:right="6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3F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77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308DD" w14:textId="459593A2" w:rsidR="00CD5212" w:rsidRPr="00123F89" w:rsidRDefault="0024254A" w:rsidP="00CD5212">
            <w:pPr>
              <w:spacing w:after="0" w:line="240" w:lineRule="auto"/>
              <w:ind w:right="8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3F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279</w:t>
            </w:r>
          </w:p>
        </w:tc>
      </w:tr>
    </w:tbl>
    <w:p w14:paraId="59FACF44" w14:textId="1FD54588" w:rsidR="009345C3" w:rsidRDefault="001149A2" w:rsidP="0024254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D797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452B03CD" w14:textId="14046FC4" w:rsidR="004B575F" w:rsidRDefault="004B575F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9406229" w14:textId="77777777" w:rsidR="00812791" w:rsidRDefault="00812791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663B5D4" w14:textId="6DB8D2FC" w:rsidR="009345C3" w:rsidRPr="009345C3" w:rsidRDefault="009345C3" w:rsidP="009345C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 w:rsidRPr="009345C3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 Inside Evacuation Center</w:t>
      </w:r>
    </w:p>
    <w:p w14:paraId="1A4368D9" w14:textId="7372660A" w:rsidR="009345C3" w:rsidRPr="00812791" w:rsidRDefault="00812791" w:rsidP="009345C3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8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="0024254A" w:rsidRPr="00812791">
        <w:rPr>
          <w:rFonts w:ascii="Arial" w:eastAsia="Arial" w:hAnsi="Arial" w:cs="Arial"/>
          <w:b/>
          <w:sz w:val="24"/>
          <w:szCs w:val="24"/>
        </w:rPr>
        <w:t>77</w:t>
      </w:r>
      <w:r w:rsidR="001D0AB5" w:rsidRPr="00812791">
        <w:rPr>
          <w:rFonts w:ascii="Arial" w:eastAsia="Arial" w:hAnsi="Arial" w:cs="Arial"/>
          <w:b/>
          <w:sz w:val="24"/>
          <w:szCs w:val="24"/>
        </w:rPr>
        <w:t xml:space="preserve"> </w:t>
      </w:r>
      <w:r w:rsidR="009345C3" w:rsidRPr="00812791">
        <w:rPr>
          <w:rFonts w:ascii="Arial" w:eastAsia="Arial" w:hAnsi="Arial" w:cs="Arial"/>
          <w:b/>
          <w:sz w:val="24"/>
          <w:szCs w:val="24"/>
        </w:rPr>
        <w:t>families</w:t>
      </w:r>
      <w:r w:rsidR="009345C3" w:rsidRPr="00812791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="009345C3" w:rsidRPr="00812791">
        <w:rPr>
          <w:rFonts w:ascii="Arial" w:hAnsi="Arial" w:cs="Arial"/>
          <w:sz w:val="24"/>
          <w:shd w:val="clear" w:color="auto" w:fill="FFFFFF"/>
        </w:rPr>
        <w:t>or </w:t>
      </w:r>
      <w:r w:rsidR="0024254A" w:rsidRPr="00812791">
        <w:rPr>
          <w:rFonts w:ascii="Arial" w:eastAsia="Arial" w:hAnsi="Arial" w:cs="Arial"/>
          <w:b/>
          <w:sz w:val="24"/>
          <w:szCs w:val="24"/>
        </w:rPr>
        <w:t>279</w:t>
      </w:r>
      <w:r w:rsidR="009345C3" w:rsidRPr="00812791">
        <w:rPr>
          <w:rFonts w:ascii="Arial" w:eastAsia="Arial" w:hAnsi="Arial" w:cs="Arial"/>
          <w:b/>
          <w:sz w:val="24"/>
          <w:szCs w:val="24"/>
        </w:rPr>
        <w:t xml:space="preserve"> persons</w:t>
      </w:r>
      <w:r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Pr="00812791">
        <w:rPr>
          <w:rFonts w:ascii="Arial" w:hAnsi="Arial" w:cs="Arial"/>
          <w:sz w:val="24"/>
          <w:shd w:val="clear" w:color="auto" w:fill="FFFFFF"/>
        </w:rPr>
        <w:t xml:space="preserve">have temporarily </w:t>
      </w:r>
      <w:r>
        <w:rPr>
          <w:rFonts w:ascii="Arial" w:hAnsi="Arial" w:cs="Arial"/>
          <w:sz w:val="24"/>
          <w:shd w:val="clear" w:color="auto" w:fill="FFFFFF"/>
        </w:rPr>
        <w:t>stayed</w:t>
      </w:r>
      <w:r w:rsidR="009345C3" w:rsidRPr="00812791">
        <w:rPr>
          <w:rFonts w:ascii="Arial" w:hAnsi="Arial" w:cs="Arial"/>
          <w:sz w:val="24"/>
          <w:shd w:val="clear" w:color="auto" w:fill="FFFFFF"/>
        </w:rPr>
        <w:t xml:space="preserve"> in </w:t>
      </w:r>
      <w:r w:rsidR="00177D91" w:rsidRPr="00812791">
        <w:rPr>
          <w:rFonts w:ascii="Arial" w:eastAsia="Arial" w:hAnsi="Arial" w:cs="Arial"/>
          <w:b/>
          <w:sz w:val="24"/>
          <w:szCs w:val="24"/>
        </w:rPr>
        <w:t>Delpan Evacuation C</w:t>
      </w:r>
      <w:r w:rsidR="00DF041D" w:rsidRPr="00812791">
        <w:rPr>
          <w:rFonts w:ascii="Arial" w:eastAsia="Arial" w:hAnsi="Arial" w:cs="Arial"/>
          <w:b/>
          <w:sz w:val="24"/>
          <w:szCs w:val="24"/>
        </w:rPr>
        <w:t>enter</w:t>
      </w:r>
      <w:r w:rsidR="009345C3" w:rsidRPr="00812791">
        <w:rPr>
          <w:rFonts w:ascii="Arial" w:hAnsi="Arial" w:cs="Arial"/>
          <w:b/>
          <w:sz w:val="24"/>
          <w:shd w:val="clear" w:color="auto" w:fill="FFFFFF"/>
        </w:rPr>
        <w:t xml:space="preserve"> </w:t>
      </w:r>
      <w:r w:rsidR="009345C3" w:rsidRPr="00812791">
        <w:rPr>
          <w:rFonts w:ascii="Arial" w:hAnsi="Arial" w:cs="Arial"/>
          <w:sz w:val="24"/>
          <w:shd w:val="clear" w:color="auto" w:fill="FFFFFF"/>
        </w:rPr>
        <w:t>(see Table 2).</w:t>
      </w:r>
    </w:p>
    <w:p w14:paraId="271A16B7" w14:textId="77777777" w:rsidR="009345C3" w:rsidRPr="00812791" w:rsidRDefault="009345C3" w:rsidP="009345C3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2EE621B4" w14:textId="77777777" w:rsidR="009345C3" w:rsidRPr="000E28BD" w:rsidRDefault="009345C3" w:rsidP="009345C3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2. Number of </w:t>
      </w:r>
      <w:r w:rsidRPr="000E28BD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 Families / Persons Inside Evacuation Center</w:t>
      </w:r>
    </w:p>
    <w:tbl>
      <w:tblPr>
        <w:tblW w:w="4775" w:type="pct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1416"/>
        <w:gridCol w:w="1351"/>
        <w:gridCol w:w="897"/>
        <w:gridCol w:w="897"/>
        <w:gridCol w:w="897"/>
        <w:gridCol w:w="890"/>
      </w:tblGrid>
      <w:tr w:rsidR="009345C3" w:rsidRPr="000E28BD" w14:paraId="7CCA672A" w14:textId="77777777" w:rsidTr="00A75A4F">
        <w:trPr>
          <w:trHeight w:val="20"/>
        </w:trPr>
        <w:tc>
          <w:tcPr>
            <w:tcW w:w="15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7CB35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4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BA1C5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9E386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9345C3" w:rsidRPr="000E28BD" w14:paraId="73BFC6F7" w14:textId="77777777" w:rsidTr="00A75A4F">
        <w:trPr>
          <w:trHeight w:val="20"/>
        </w:trPr>
        <w:tc>
          <w:tcPr>
            <w:tcW w:w="1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4AE24" w14:textId="77777777" w:rsidR="009345C3" w:rsidRPr="000E28BD" w:rsidRDefault="009345C3" w:rsidP="00A75A4F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98CE6" w14:textId="77777777" w:rsidR="009345C3" w:rsidRPr="000E28BD" w:rsidRDefault="009345C3" w:rsidP="00A75A4F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F03BD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F1544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345C3" w:rsidRPr="000E28BD" w14:paraId="059AE5EE" w14:textId="77777777" w:rsidTr="001D0AB5">
        <w:trPr>
          <w:trHeight w:val="20"/>
        </w:trPr>
        <w:tc>
          <w:tcPr>
            <w:tcW w:w="1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0D5E9" w14:textId="77777777" w:rsidR="009345C3" w:rsidRPr="000E28BD" w:rsidRDefault="009345C3" w:rsidP="00A75A4F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B1FF1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52149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AEB52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2A805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48BA0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D61BA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345C3" w:rsidRPr="000E28BD" w14:paraId="2613D8F0" w14:textId="77777777" w:rsidTr="001D0AB5">
        <w:trPr>
          <w:trHeight w:val="20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38845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F8A5F" w14:textId="49A68011" w:rsidR="009345C3" w:rsidRPr="000E28BD" w:rsidRDefault="00DF041D" w:rsidP="00A75A4F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C270B" w14:textId="037C99F2" w:rsidR="009345C3" w:rsidRPr="000E28BD" w:rsidRDefault="00812791" w:rsidP="00A75A4F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2A43E" w14:textId="7D197F67" w:rsidR="009345C3" w:rsidRPr="000E28BD" w:rsidRDefault="0024254A" w:rsidP="00A75A4F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3B0CB" w14:textId="05294B68" w:rsidR="009345C3" w:rsidRPr="000E28BD" w:rsidRDefault="00812791" w:rsidP="00A75A4F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24686" w14:textId="3024540C" w:rsidR="009345C3" w:rsidRPr="000E28BD" w:rsidRDefault="0024254A" w:rsidP="00A75A4F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82FF0" w14:textId="01FC2111" w:rsidR="009345C3" w:rsidRPr="000E28BD" w:rsidRDefault="00812791" w:rsidP="00A75A4F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332D1" w:rsidRPr="000E28BD" w14:paraId="35F98B07" w14:textId="77777777" w:rsidTr="001D0AB5">
        <w:trPr>
          <w:trHeight w:val="20"/>
        </w:trPr>
        <w:tc>
          <w:tcPr>
            <w:tcW w:w="1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6455A" w14:textId="2BB71649" w:rsidR="00B332D1" w:rsidRPr="000E28BD" w:rsidRDefault="00B332D1" w:rsidP="0024254A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F898D" w14:textId="3B7F2F8E" w:rsidR="00B332D1" w:rsidRPr="000E28BD" w:rsidRDefault="00DF041D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B332D1"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CC9B9" w14:textId="1EA1094D" w:rsidR="00B332D1" w:rsidRPr="000E28BD" w:rsidRDefault="00812791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3C6CE" w14:textId="3DE40F93" w:rsidR="00B332D1" w:rsidRPr="000E28BD" w:rsidRDefault="0024254A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E8569" w14:textId="27B02A1F" w:rsidR="00B332D1" w:rsidRPr="000E28BD" w:rsidRDefault="00812791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0C5F0" w14:textId="6C55FF74" w:rsidR="00B332D1" w:rsidRPr="000E28BD" w:rsidRDefault="0024254A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67C40" w14:textId="705CB835" w:rsidR="00B332D1" w:rsidRPr="000E28BD" w:rsidRDefault="00812791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332D1" w:rsidRPr="00123F89" w14:paraId="5AFBCE49" w14:textId="77777777" w:rsidTr="00123F89">
        <w:trPr>
          <w:trHeight w:val="20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754F9" w14:textId="4B7301CF" w:rsidR="00B332D1" w:rsidRPr="00123F89" w:rsidRDefault="0024254A" w:rsidP="00B332D1">
            <w:pPr>
              <w:spacing w:line="240" w:lineRule="auto"/>
              <w:ind w:left="144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3F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</w:t>
            </w:r>
            <w:r w:rsidR="00B1185F" w:rsidRPr="00123F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3AE98" w14:textId="62A72201" w:rsidR="00B332D1" w:rsidRPr="00123F89" w:rsidRDefault="00DF041D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3F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DEAC3" w14:textId="32F8487C" w:rsidR="00B332D1" w:rsidRPr="00123F89" w:rsidRDefault="00812791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42A1C" w14:textId="4F784F71" w:rsidR="00B332D1" w:rsidRPr="00123F89" w:rsidRDefault="0024254A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3F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77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043E6" w14:textId="1642C383" w:rsidR="00B332D1" w:rsidRPr="00123F89" w:rsidRDefault="00812791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98C38" w14:textId="7C9E19F9" w:rsidR="00B332D1" w:rsidRPr="00123F89" w:rsidRDefault="0024254A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3F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52CFE" w14:textId="027E08FC" w:rsidR="00B332D1" w:rsidRPr="00123F89" w:rsidRDefault="00812791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</w:p>
        </w:tc>
      </w:tr>
    </w:tbl>
    <w:p w14:paraId="59E76977" w14:textId="06027BF7" w:rsidR="009345C3" w:rsidRDefault="009345C3" w:rsidP="009345C3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85A67A2" w14:textId="77777777" w:rsidR="00812791" w:rsidRPr="000E28BD" w:rsidRDefault="00812791" w:rsidP="009345C3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4C00997" w14:textId="77777777" w:rsidR="00123F89" w:rsidRDefault="00123F89" w:rsidP="00123F89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92D7ADE" w14:textId="1FA414D6" w:rsidR="00F27639" w:rsidRPr="00F35CDA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044B31DC" w14:textId="07B7B89E" w:rsidR="00F35CDA" w:rsidRPr="00812791" w:rsidRDefault="0024254A" w:rsidP="0024254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12791">
        <w:rPr>
          <w:rFonts w:ascii="Arial" w:eastAsia="Arial" w:hAnsi="Arial" w:cs="Arial"/>
          <w:b/>
          <w:sz w:val="24"/>
          <w:szCs w:val="24"/>
        </w:rPr>
        <w:t>42</w:t>
      </w:r>
      <w:r w:rsidR="00E938BC" w:rsidRPr="00812791">
        <w:rPr>
          <w:rFonts w:ascii="Arial" w:eastAsia="Arial" w:hAnsi="Arial" w:cs="Arial"/>
          <w:b/>
          <w:sz w:val="24"/>
          <w:szCs w:val="24"/>
        </w:rPr>
        <w:t xml:space="preserve"> </w:t>
      </w:r>
      <w:r w:rsidR="00296B42" w:rsidRPr="00812791">
        <w:rPr>
          <w:rFonts w:ascii="Arial" w:eastAsia="Arial" w:hAnsi="Arial" w:cs="Arial"/>
          <w:b/>
          <w:sz w:val="24"/>
          <w:szCs w:val="24"/>
        </w:rPr>
        <w:t>houses</w:t>
      </w:r>
      <w:r w:rsidR="00AA0B82" w:rsidRPr="00812791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812791">
        <w:rPr>
          <w:rFonts w:ascii="Arial" w:eastAsia="Arial" w:hAnsi="Arial" w:cs="Arial"/>
          <w:sz w:val="24"/>
          <w:szCs w:val="24"/>
        </w:rPr>
        <w:t>were</w:t>
      </w:r>
      <w:r w:rsidR="004B575F" w:rsidRPr="00812791">
        <w:rPr>
          <w:rFonts w:ascii="Arial" w:eastAsia="Arial" w:hAnsi="Arial" w:cs="Arial"/>
          <w:b/>
          <w:sz w:val="24"/>
          <w:szCs w:val="24"/>
        </w:rPr>
        <w:t xml:space="preserve"> </w:t>
      </w:r>
      <w:r w:rsidR="00177D91" w:rsidRPr="00812791">
        <w:rPr>
          <w:rFonts w:ascii="Arial" w:eastAsia="Arial" w:hAnsi="Arial" w:cs="Arial"/>
          <w:b/>
          <w:sz w:val="24"/>
          <w:szCs w:val="24"/>
        </w:rPr>
        <w:t xml:space="preserve">totally </w:t>
      </w:r>
      <w:r w:rsidRPr="00812791">
        <w:rPr>
          <w:rFonts w:ascii="Arial" w:eastAsia="Arial" w:hAnsi="Arial" w:cs="Arial"/>
          <w:b/>
          <w:sz w:val="24"/>
          <w:szCs w:val="24"/>
        </w:rPr>
        <w:t xml:space="preserve">damaged </w:t>
      </w:r>
      <w:r w:rsidRPr="00812791">
        <w:rPr>
          <w:rFonts w:ascii="Arial" w:eastAsia="Arial" w:hAnsi="Arial" w:cs="Arial"/>
          <w:sz w:val="24"/>
          <w:szCs w:val="24"/>
        </w:rPr>
        <w:t>by the fire</w:t>
      </w:r>
      <w:r w:rsidR="00177D91" w:rsidRPr="00812791">
        <w:rPr>
          <w:rFonts w:ascii="Arial" w:eastAsia="Arial" w:hAnsi="Arial" w:cs="Arial"/>
          <w:sz w:val="24"/>
          <w:szCs w:val="24"/>
        </w:rPr>
        <w:t xml:space="preserve"> (see Table 3)</w:t>
      </w:r>
      <w:r w:rsidR="00140DA1" w:rsidRPr="00812791">
        <w:rPr>
          <w:rFonts w:ascii="Arial" w:eastAsia="Arial" w:hAnsi="Arial" w:cs="Arial"/>
          <w:sz w:val="24"/>
          <w:szCs w:val="24"/>
        </w:rPr>
        <w:t>.</w:t>
      </w:r>
    </w:p>
    <w:p w14:paraId="63ABFC29" w14:textId="4D32B871" w:rsidR="00177D91" w:rsidRPr="00812791" w:rsidRDefault="00177D91" w:rsidP="0024254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DDAB32C" w14:textId="1F6C3504" w:rsidR="00177D91" w:rsidRPr="00812791" w:rsidRDefault="00177D91" w:rsidP="00177D91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sz w:val="20"/>
          <w:szCs w:val="24"/>
        </w:rPr>
      </w:pPr>
      <w:r w:rsidRPr="00812791">
        <w:rPr>
          <w:rFonts w:ascii="Arial" w:eastAsia="Arial" w:hAnsi="Arial" w:cs="Arial"/>
          <w:b/>
          <w:i/>
          <w:sz w:val="20"/>
          <w:szCs w:val="24"/>
        </w:rPr>
        <w:t>Table 3. Number of Damaged Houses</w:t>
      </w:r>
      <w:r w:rsidRPr="00812791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      </w:t>
      </w:r>
    </w:p>
    <w:tbl>
      <w:tblPr>
        <w:tblW w:w="476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1010"/>
        <w:gridCol w:w="1700"/>
        <w:gridCol w:w="1900"/>
      </w:tblGrid>
      <w:tr w:rsidR="00177D91" w:rsidRPr="00CD5212" w14:paraId="62C94AB4" w14:textId="77777777" w:rsidTr="00387CE1">
        <w:trPr>
          <w:trHeight w:val="20"/>
        </w:trPr>
        <w:tc>
          <w:tcPr>
            <w:tcW w:w="25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3A323" w14:textId="77777777" w:rsidR="00177D91" w:rsidRPr="00CD5212" w:rsidRDefault="00177D91" w:rsidP="00387C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65074" w14:textId="77777777" w:rsidR="00177D91" w:rsidRPr="00CD5212" w:rsidRDefault="00177D91" w:rsidP="00387C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177D91" w:rsidRPr="00CD5212" w14:paraId="36532EF8" w14:textId="77777777" w:rsidTr="00387CE1">
        <w:trPr>
          <w:trHeight w:val="20"/>
        </w:trPr>
        <w:tc>
          <w:tcPr>
            <w:tcW w:w="2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3D00D" w14:textId="77777777" w:rsidR="00177D91" w:rsidRPr="00CD5212" w:rsidRDefault="00177D91" w:rsidP="00387C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17BCE" w14:textId="77777777" w:rsidR="00177D91" w:rsidRPr="00CD5212" w:rsidRDefault="00177D91" w:rsidP="00387C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77C0E" w14:textId="77777777" w:rsidR="00177D91" w:rsidRPr="00CD5212" w:rsidRDefault="00177D91" w:rsidP="00387C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F0657" w14:textId="77777777" w:rsidR="00177D91" w:rsidRPr="00CD5212" w:rsidRDefault="00177D91" w:rsidP="00387C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177D91" w:rsidRPr="00CD5212" w14:paraId="63F1CCAE" w14:textId="77777777" w:rsidTr="00387CE1">
        <w:trPr>
          <w:trHeight w:val="20"/>
        </w:trPr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DA122" w14:textId="77777777" w:rsidR="00177D91" w:rsidRPr="00CD5212" w:rsidRDefault="00177D91" w:rsidP="00387C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B624E" w14:textId="0F69BB25" w:rsidR="00177D91" w:rsidRPr="00CD5212" w:rsidRDefault="00177D91" w:rsidP="00177D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712B8" w14:textId="21DE2642" w:rsidR="00177D91" w:rsidRPr="00CD5212" w:rsidRDefault="00177D91" w:rsidP="00387C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5E227" w14:textId="77777777" w:rsidR="00177D91" w:rsidRPr="00CD5212" w:rsidRDefault="00177D91" w:rsidP="00387C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77D91" w:rsidRPr="00CD5212" w14:paraId="2CFE84E3" w14:textId="77777777" w:rsidTr="00387CE1">
        <w:trPr>
          <w:trHeight w:val="20"/>
        </w:trPr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6193C" w14:textId="77777777" w:rsidR="00177D91" w:rsidRPr="00CD5212" w:rsidRDefault="00177D91" w:rsidP="00387C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2ED75" w14:textId="6AD446EB" w:rsidR="00177D91" w:rsidRPr="00CD5212" w:rsidRDefault="00177D91" w:rsidP="00177D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C9978" w14:textId="2E4CD4E8" w:rsidR="00177D91" w:rsidRPr="00CD5212" w:rsidRDefault="00177D91" w:rsidP="00387C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83CB9" w14:textId="77777777" w:rsidR="00177D91" w:rsidRPr="00CD5212" w:rsidRDefault="00177D91" w:rsidP="00387C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77D91" w:rsidRPr="00123F89" w14:paraId="4A88BEDE" w14:textId="77777777" w:rsidTr="00123F89">
        <w:trPr>
          <w:trHeight w:val="20"/>
        </w:trPr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CBFB9" w14:textId="32AA3B23" w:rsidR="00177D91" w:rsidRPr="00123F89" w:rsidRDefault="00177D91" w:rsidP="00387C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3F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Manila City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3EC15" w14:textId="721830A2" w:rsidR="00177D91" w:rsidRPr="00123F89" w:rsidRDefault="00177D91" w:rsidP="00177D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3F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42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4AD3B" w14:textId="7A8803D5" w:rsidR="00177D91" w:rsidRPr="00123F89" w:rsidRDefault="00177D91" w:rsidP="00387C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3F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694D6" w14:textId="77777777" w:rsidR="00177D91" w:rsidRPr="00123F89" w:rsidRDefault="00177D91" w:rsidP="00387C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3F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723D9FFF" w14:textId="51244DE9" w:rsidR="0090152C" w:rsidRDefault="006B6C95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A0B8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8CDC50C" w14:textId="5BAA8F15" w:rsidR="00177D91" w:rsidRDefault="00177D91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400427" w14:textId="67EC18BE" w:rsidR="00E14F8B" w:rsidRDefault="00E14F8B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77E2349" w14:textId="77777777" w:rsidR="00E14F8B" w:rsidRDefault="00E14F8B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C10DE42" w14:textId="71437E42" w:rsidR="00177D91" w:rsidRDefault="00177D91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54F8CF5" w14:textId="6D4C363A" w:rsidR="00177D91" w:rsidRDefault="00177D91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FC940BD" w14:textId="53D92F2C" w:rsidR="00177D91" w:rsidRDefault="00177D91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DF390BD" w14:textId="77777777" w:rsidR="00812791" w:rsidRDefault="00812791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A716CE1" w14:textId="77777777" w:rsidR="0024254A" w:rsidRDefault="0024254A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6029E66" w14:textId="2DAD902F" w:rsidR="0090152C" w:rsidRPr="0090152C" w:rsidRDefault="0090152C" w:rsidP="0090152C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90152C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3D839795" w14:textId="51158866" w:rsidR="0090152C" w:rsidRPr="00812791" w:rsidRDefault="0090152C" w:rsidP="0090152C">
      <w:pPr>
        <w:pStyle w:val="ListParagraph"/>
        <w:widowControl/>
        <w:spacing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812791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812791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="0024254A" w:rsidRPr="00812791">
        <w:rPr>
          <w:rFonts w:ascii="Arial" w:eastAsia="Times New Roman" w:hAnsi="Arial" w:cs="Arial"/>
          <w:b/>
          <w:bCs/>
          <w:sz w:val="24"/>
          <w:szCs w:val="24"/>
        </w:rPr>
        <w:t>58,346.72</w:t>
      </w:r>
      <w:r w:rsidRPr="0081279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12791">
        <w:rPr>
          <w:rFonts w:ascii="Arial" w:eastAsia="Times New Roman" w:hAnsi="Arial" w:cs="Arial"/>
          <w:sz w:val="24"/>
          <w:szCs w:val="24"/>
        </w:rPr>
        <w:t xml:space="preserve">worth of assistance was provided by </w:t>
      </w:r>
      <w:r w:rsidRPr="00812791">
        <w:rPr>
          <w:rFonts w:ascii="Arial" w:eastAsia="Times New Roman" w:hAnsi="Arial" w:cs="Arial"/>
          <w:b/>
          <w:sz w:val="24"/>
          <w:szCs w:val="24"/>
        </w:rPr>
        <w:t>DSWD</w:t>
      </w:r>
      <w:r w:rsidRPr="00812791">
        <w:rPr>
          <w:rFonts w:ascii="Arial" w:eastAsia="Times New Roman" w:hAnsi="Arial" w:cs="Arial"/>
          <w:sz w:val="24"/>
          <w:szCs w:val="24"/>
        </w:rPr>
        <w:t xml:space="preserve"> to th</w:t>
      </w:r>
      <w:r w:rsidR="00177D91" w:rsidRPr="00812791">
        <w:rPr>
          <w:rFonts w:ascii="Arial" w:eastAsia="Times New Roman" w:hAnsi="Arial" w:cs="Arial"/>
          <w:sz w:val="24"/>
          <w:szCs w:val="24"/>
        </w:rPr>
        <w:t>e affected families (see Table 4</w:t>
      </w:r>
      <w:r w:rsidRPr="00812791">
        <w:rPr>
          <w:rFonts w:ascii="Arial" w:eastAsia="Times New Roman" w:hAnsi="Arial" w:cs="Arial"/>
          <w:sz w:val="24"/>
          <w:szCs w:val="24"/>
        </w:rPr>
        <w:t>).</w:t>
      </w:r>
    </w:p>
    <w:p w14:paraId="7C5AF183" w14:textId="6B261E97" w:rsidR="0090152C" w:rsidRPr="00812791" w:rsidRDefault="00177D91" w:rsidP="0090152C">
      <w:pPr>
        <w:widowControl/>
        <w:spacing w:after="0" w:line="240" w:lineRule="auto"/>
        <w:ind w:left="45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812791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4</w:t>
      </w:r>
      <w:r w:rsidR="0090152C" w:rsidRPr="00812791">
        <w:rPr>
          <w:rFonts w:ascii="Arial" w:eastAsia="Times New Roman" w:hAnsi="Arial" w:cs="Arial"/>
          <w:b/>
          <w:bCs/>
          <w:i/>
          <w:iCs/>
          <w:sz w:val="20"/>
          <w:szCs w:val="20"/>
        </w:rPr>
        <w:t>. Cost of Assistance Provided to Affected Families / Persons</w:t>
      </w:r>
    </w:p>
    <w:tbl>
      <w:tblPr>
        <w:tblW w:w="4772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3"/>
        <w:gridCol w:w="1155"/>
        <w:gridCol w:w="1136"/>
        <w:gridCol w:w="1207"/>
        <w:gridCol w:w="1068"/>
        <w:gridCol w:w="1540"/>
      </w:tblGrid>
      <w:tr w:rsidR="00C40666" w:rsidRPr="00C40666" w14:paraId="443DE087" w14:textId="77777777" w:rsidTr="0065737B">
        <w:trPr>
          <w:trHeight w:val="55"/>
        </w:trPr>
        <w:tc>
          <w:tcPr>
            <w:tcW w:w="17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F306A" w14:textId="77777777" w:rsidR="00C40666" w:rsidRPr="00C40666" w:rsidRDefault="00C40666" w:rsidP="00C4066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10949" w14:textId="77777777" w:rsidR="00C40666" w:rsidRPr="00C40666" w:rsidRDefault="00C40666" w:rsidP="00C4066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65737B" w:rsidRPr="00C40666" w14:paraId="1F32F818" w14:textId="77777777" w:rsidTr="0065737B">
        <w:trPr>
          <w:trHeight w:val="20"/>
        </w:trPr>
        <w:tc>
          <w:tcPr>
            <w:tcW w:w="17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FA703" w14:textId="77777777" w:rsidR="00C40666" w:rsidRPr="00C40666" w:rsidRDefault="00C40666" w:rsidP="00C4066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705A4" w14:textId="77777777" w:rsidR="00C40666" w:rsidRPr="00C40666" w:rsidRDefault="00C40666" w:rsidP="00C4066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03F77" w14:textId="77777777" w:rsidR="00C40666" w:rsidRPr="00C40666" w:rsidRDefault="00C40666" w:rsidP="00C4066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F9EBB" w14:textId="77777777" w:rsidR="00C40666" w:rsidRPr="00C40666" w:rsidRDefault="00C40666" w:rsidP="00C4066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9585B" w14:textId="77777777" w:rsidR="00C40666" w:rsidRPr="00C40666" w:rsidRDefault="00C40666" w:rsidP="00C4066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F6E9C" w14:textId="77777777" w:rsidR="00C40666" w:rsidRPr="00C40666" w:rsidRDefault="00C40666" w:rsidP="00C4066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65737B" w:rsidRPr="00C40666" w14:paraId="1250260F" w14:textId="77777777" w:rsidTr="0065737B">
        <w:trPr>
          <w:trHeight w:val="20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73F35" w14:textId="77777777" w:rsidR="00C40666" w:rsidRPr="00C40666" w:rsidRDefault="00C40666" w:rsidP="00C4066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0B763" w14:textId="3AB7AB7E" w:rsidR="00C40666" w:rsidRPr="00C40666" w:rsidRDefault="00C40666" w:rsidP="00C4066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58,346.72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8105A" w14:textId="78C85229" w:rsidR="00C40666" w:rsidRPr="00C40666" w:rsidRDefault="00C40666" w:rsidP="00C4066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8402A" w14:textId="3B308131" w:rsidR="00C40666" w:rsidRPr="00C40666" w:rsidRDefault="00C40666" w:rsidP="00C4066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25238" w14:textId="25C983C2" w:rsidR="00C40666" w:rsidRPr="00C40666" w:rsidRDefault="00C40666" w:rsidP="00C4066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8E259" w14:textId="57FCFAFB" w:rsidR="00C40666" w:rsidRPr="00C40666" w:rsidRDefault="00C40666" w:rsidP="00C4066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58,346.72 </w:t>
            </w:r>
          </w:p>
        </w:tc>
      </w:tr>
      <w:tr w:rsidR="0065737B" w:rsidRPr="00C40666" w14:paraId="6FE64214" w14:textId="77777777" w:rsidTr="0065737B">
        <w:trPr>
          <w:trHeight w:val="20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0C9FE" w14:textId="77777777" w:rsidR="00C40666" w:rsidRPr="00C40666" w:rsidRDefault="00C40666" w:rsidP="00C4066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1E620" w14:textId="5EAEA9C4" w:rsidR="00C40666" w:rsidRPr="00C40666" w:rsidRDefault="00C40666" w:rsidP="00C4066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58,346.72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60CB9" w14:textId="41311379" w:rsidR="00C40666" w:rsidRPr="00C40666" w:rsidRDefault="00C40666" w:rsidP="00C4066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310C3" w14:textId="6F63EFB4" w:rsidR="00C40666" w:rsidRPr="00C40666" w:rsidRDefault="00C40666" w:rsidP="00C4066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6F6D7" w14:textId="45DD23B9" w:rsidR="00C40666" w:rsidRPr="00C40666" w:rsidRDefault="00C40666" w:rsidP="00C4066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83C19" w14:textId="397D2560" w:rsidR="00C40666" w:rsidRPr="00C40666" w:rsidRDefault="00C40666" w:rsidP="00C4066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58,346.72 </w:t>
            </w:r>
          </w:p>
        </w:tc>
      </w:tr>
      <w:tr w:rsidR="0065737B" w:rsidRPr="00123F89" w14:paraId="5A8949CC" w14:textId="77777777" w:rsidTr="00123F89">
        <w:trPr>
          <w:trHeight w:val="20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1DF8A" w14:textId="0E2721C2" w:rsidR="00C40666" w:rsidRPr="00123F89" w:rsidRDefault="0065737B" w:rsidP="00C4066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3F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</w:t>
            </w:r>
            <w:r w:rsidR="00C40666" w:rsidRPr="00123F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9AF16" w14:textId="1FFE48DF" w:rsidR="00C40666" w:rsidRPr="00123F89" w:rsidRDefault="00C40666" w:rsidP="00C4066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3F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58,346.72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EC5DE" w14:textId="771D3D1C" w:rsidR="00C40666" w:rsidRPr="00123F89" w:rsidRDefault="00C40666" w:rsidP="00C4066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3F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9BE8C" w14:textId="57140EB2" w:rsidR="00C40666" w:rsidRPr="00123F89" w:rsidRDefault="00C40666" w:rsidP="00C4066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3F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FE617" w14:textId="27E742DC" w:rsidR="00C40666" w:rsidRPr="00123F89" w:rsidRDefault="00C40666" w:rsidP="00C4066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3F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AC30B" w14:textId="263C181B" w:rsidR="00C40666" w:rsidRPr="00123F89" w:rsidRDefault="00C40666" w:rsidP="00C4066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3F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58,346.72 </w:t>
            </w:r>
          </w:p>
        </w:tc>
      </w:tr>
    </w:tbl>
    <w:p w14:paraId="7F2B6020" w14:textId="1F53768C" w:rsidR="0090152C" w:rsidRDefault="0090152C" w:rsidP="0090152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14:paraId="2EAE8C40" w14:textId="7C3D845E" w:rsidR="00123F89" w:rsidRDefault="00123F89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F0C03D5" w14:textId="77777777" w:rsidR="00123F89" w:rsidRDefault="00123F89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74FD262D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4882F54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AA0B82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7243CC89" w:rsidR="00E938BC" w:rsidRPr="008B08F6" w:rsidRDefault="00712DE0" w:rsidP="008B08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65737B">
              <w:rPr>
                <w:rFonts w:ascii="Arial" w:eastAsia="Arial" w:hAnsi="Arial" w:cs="Arial"/>
                <w:color w:val="0070C0"/>
                <w:sz w:val="20"/>
                <w:szCs w:val="24"/>
              </w:rPr>
              <w:t>3</w:t>
            </w:r>
            <w:r w:rsidR="00F95CC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uly</w:t>
            </w:r>
            <w:r w:rsidR="00F95CC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23ACF7BB" w:rsidR="00F6280F" w:rsidRPr="0065737B" w:rsidRDefault="00697BE2" w:rsidP="00812791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NCR </w:t>
            </w:r>
            <w:r w:rsidR="00812791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submitted their </w:t>
            </w:r>
            <w:r w:rsidR="00812791">
              <w:rPr>
                <w:rFonts w:ascii="Arial" w:hAnsi="Arial" w:cs="Arial"/>
                <w:b/>
                <w:bCs/>
                <w:color w:val="0070C0"/>
                <w:sz w:val="20"/>
                <w:szCs w:val="24"/>
                <w:shd w:val="clear" w:color="auto" w:fill="FFFFFF"/>
              </w:rPr>
              <w:t>terminal report</w:t>
            </w:r>
          </w:p>
        </w:tc>
      </w:tr>
    </w:tbl>
    <w:p w14:paraId="37143B71" w14:textId="77777777" w:rsidR="00A55F3B" w:rsidRDefault="00A55F3B" w:rsidP="00812791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71B0386D" w14:textId="253D2DD6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4DB7BDEA" w14:textId="35D75277" w:rsidR="00C9090C" w:rsidRDefault="00812791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continues to closely coordinate with DSWD-FO </w:t>
      </w:r>
      <w:r w:rsidR="00E37D5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NCR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(TARA).</w:t>
      </w:r>
    </w:p>
    <w:p w14:paraId="3F1DF0CF" w14:textId="2E0A991C" w:rsidR="00A55F3B" w:rsidRDefault="00A55F3B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67A08C07" w14:textId="77777777" w:rsidR="00712DE0" w:rsidRPr="00EC5F21" w:rsidRDefault="00712DE0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2EC497D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Prepared by:</w:t>
      </w:r>
    </w:p>
    <w:p w14:paraId="23151E60" w14:textId="6661E1E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49EAA747" w:rsidR="00F35CDA" w:rsidRDefault="00812791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1B6EB9E7" w:rsidR="00AA0B82" w:rsidRDefault="00E37D54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05B7FB33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13470" w14:textId="77777777" w:rsidR="009D4632" w:rsidRDefault="009D4632">
      <w:pPr>
        <w:spacing w:after="0" w:line="240" w:lineRule="auto"/>
      </w:pPr>
      <w:r>
        <w:separator/>
      </w:r>
    </w:p>
  </w:endnote>
  <w:endnote w:type="continuationSeparator" w:id="0">
    <w:p w14:paraId="4F3F7108" w14:textId="77777777" w:rsidR="009D4632" w:rsidRDefault="009D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Pr="00E61BD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389EF6A3" w:rsidR="00350210" w:rsidRPr="00E61BD7" w:rsidRDefault="0082655B" w:rsidP="00E14F8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A55F3B">
      <w:rPr>
        <w:b/>
        <w:noProof/>
        <w:sz w:val="16"/>
        <w:szCs w:val="16"/>
      </w:rPr>
      <w:t>1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A55F3B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="001E33B7"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E14F8B" w:rsidRPr="00E14F8B">
      <w:rPr>
        <w:rFonts w:ascii="Arial" w:eastAsia="Arial" w:hAnsi="Arial" w:cs="Arial"/>
        <w:sz w:val="14"/>
        <w:szCs w:val="14"/>
      </w:rPr>
      <w:t>DSWD DROMIC Terminal Report on the</w:t>
    </w:r>
    <w:r w:rsidR="00E14F8B">
      <w:rPr>
        <w:rFonts w:ascii="Arial" w:eastAsia="Arial" w:hAnsi="Arial" w:cs="Arial"/>
        <w:sz w:val="14"/>
        <w:szCs w:val="14"/>
      </w:rPr>
      <w:t xml:space="preserve"> </w:t>
    </w:r>
    <w:r w:rsidR="00E14F8B" w:rsidRPr="00E14F8B">
      <w:rPr>
        <w:rFonts w:ascii="Arial" w:eastAsia="Arial" w:hAnsi="Arial" w:cs="Arial"/>
        <w:sz w:val="14"/>
        <w:szCs w:val="14"/>
      </w:rPr>
      <w:t>Fire Incident in Brgy. 20, Parola, Tondo, Manila</w:t>
    </w:r>
    <w:r w:rsidR="00E14F8B">
      <w:rPr>
        <w:rFonts w:ascii="Arial" w:eastAsia="Arial" w:hAnsi="Arial" w:cs="Arial"/>
        <w:sz w:val="14"/>
        <w:szCs w:val="14"/>
      </w:rPr>
      <w:t xml:space="preserve">, </w:t>
    </w:r>
    <w:r w:rsidR="00E14F8B" w:rsidRPr="00E14F8B">
      <w:rPr>
        <w:rFonts w:ascii="Arial" w:eastAsia="Arial" w:hAnsi="Arial" w:cs="Arial"/>
        <w:sz w:val="14"/>
        <w:szCs w:val="14"/>
      </w:rPr>
      <w:t>13 July 2020, 4PM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8C069" w14:textId="77777777" w:rsidR="009D4632" w:rsidRDefault="009D4632">
      <w:pPr>
        <w:spacing w:after="0" w:line="240" w:lineRule="auto"/>
      </w:pPr>
      <w:r>
        <w:separator/>
      </w:r>
    </w:p>
  </w:footnote>
  <w:footnote w:type="continuationSeparator" w:id="0">
    <w:p w14:paraId="68D683AB" w14:textId="77777777" w:rsidR="009D4632" w:rsidRDefault="009D4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1"/>
  </w:num>
  <w:num w:numId="5">
    <w:abstractNumId w:val="12"/>
  </w:num>
  <w:num w:numId="6">
    <w:abstractNumId w:val="15"/>
  </w:num>
  <w:num w:numId="7">
    <w:abstractNumId w:val="10"/>
  </w:num>
  <w:num w:numId="8">
    <w:abstractNumId w:val="16"/>
  </w:num>
  <w:num w:numId="9">
    <w:abstractNumId w:val="7"/>
  </w:num>
  <w:num w:numId="10">
    <w:abstractNumId w:val="14"/>
  </w:num>
  <w:num w:numId="11">
    <w:abstractNumId w:val="18"/>
  </w:num>
  <w:num w:numId="12">
    <w:abstractNumId w:val="13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activeWritingStyle w:appName="MSWord" w:lang="en-PH" w:vendorID="64" w:dllVersion="6" w:nlCheck="1" w:checkStyle="0"/>
  <w:activeWritingStyle w:appName="MSWord" w:lang="en-PH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3042B"/>
    <w:rsid w:val="00042FEB"/>
    <w:rsid w:val="00046FA7"/>
    <w:rsid w:val="00047B81"/>
    <w:rsid w:val="00050766"/>
    <w:rsid w:val="00050B63"/>
    <w:rsid w:val="00064AE3"/>
    <w:rsid w:val="00083789"/>
    <w:rsid w:val="00096310"/>
    <w:rsid w:val="00096890"/>
    <w:rsid w:val="000E38E9"/>
    <w:rsid w:val="000E5724"/>
    <w:rsid w:val="000F3C29"/>
    <w:rsid w:val="000F4719"/>
    <w:rsid w:val="00103995"/>
    <w:rsid w:val="00106704"/>
    <w:rsid w:val="00107155"/>
    <w:rsid w:val="0011428E"/>
    <w:rsid w:val="001149A2"/>
    <w:rsid w:val="00115767"/>
    <w:rsid w:val="00117E55"/>
    <w:rsid w:val="00123CB7"/>
    <w:rsid w:val="00123F89"/>
    <w:rsid w:val="00124BC5"/>
    <w:rsid w:val="00126576"/>
    <w:rsid w:val="00135103"/>
    <w:rsid w:val="00140DA1"/>
    <w:rsid w:val="00152650"/>
    <w:rsid w:val="00177D91"/>
    <w:rsid w:val="001847A6"/>
    <w:rsid w:val="00186433"/>
    <w:rsid w:val="001A0EAD"/>
    <w:rsid w:val="001A51F3"/>
    <w:rsid w:val="001A6B75"/>
    <w:rsid w:val="001B0596"/>
    <w:rsid w:val="001B2088"/>
    <w:rsid w:val="001B6619"/>
    <w:rsid w:val="001B76F6"/>
    <w:rsid w:val="001D0AB5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1181A"/>
    <w:rsid w:val="00212E66"/>
    <w:rsid w:val="0022046D"/>
    <w:rsid w:val="00222413"/>
    <w:rsid w:val="00232528"/>
    <w:rsid w:val="0024254A"/>
    <w:rsid w:val="00250D5A"/>
    <w:rsid w:val="002804E0"/>
    <w:rsid w:val="00282674"/>
    <w:rsid w:val="002840BB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0AED"/>
    <w:rsid w:val="00303C07"/>
    <w:rsid w:val="003169F2"/>
    <w:rsid w:val="0031795A"/>
    <w:rsid w:val="0033511E"/>
    <w:rsid w:val="00350210"/>
    <w:rsid w:val="00352A0E"/>
    <w:rsid w:val="00364ECE"/>
    <w:rsid w:val="00371C7A"/>
    <w:rsid w:val="00385592"/>
    <w:rsid w:val="00386942"/>
    <w:rsid w:val="0039157E"/>
    <w:rsid w:val="00395903"/>
    <w:rsid w:val="003C3015"/>
    <w:rsid w:val="003D719C"/>
    <w:rsid w:val="003E11C3"/>
    <w:rsid w:val="003F0F20"/>
    <w:rsid w:val="00412747"/>
    <w:rsid w:val="00415BD0"/>
    <w:rsid w:val="00416CD0"/>
    <w:rsid w:val="00417C8C"/>
    <w:rsid w:val="00422596"/>
    <w:rsid w:val="00422948"/>
    <w:rsid w:val="004347A5"/>
    <w:rsid w:val="004601AB"/>
    <w:rsid w:val="004664E2"/>
    <w:rsid w:val="00475FE2"/>
    <w:rsid w:val="004A4E86"/>
    <w:rsid w:val="004B575F"/>
    <w:rsid w:val="004B6643"/>
    <w:rsid w:val="004C3428"/>
    <w:rsid w:val="004C3CAD"/>
    <w:rsid w:val="004C4558"/>
    <w:rsid w:val="004D7978"/>
    <w:rsid w:val="004E49A2"/>
    <w:rsid w:val="004F5AA7"/>
    <w:rsid w:val="0050663A"/>
    <w:rsid w:val="00512F94"/>
    <w:rsid w:val="0052595A"/>
    <w:rsid w:val="00544E1B"/>
    <w:rsid w:val="00551079"/>
    <w:rsid w:val="0058197B"/>
    <w:rsid w:val="005838F4"/>
    <w:rsid w:val="00590B6B"/>
    <w:rsid w:val="005B7B3E"/>
    <w:rsid w:val="005F1BD1"/>
    <w:rsid w:val="0061793C"/>
    <w:rsid w:val="00635DDB"/>
    <w:rsid w:val="00642CB1"/>
    <w:rsid w:val="00651F59"/>
    <w:rsid w:val="0065737B"/>
    <w:rsid w:val="00670BFB"/>
    <w:rsid w:val="00672917"/>
    <w:rsid w:val="00693560"/>
    <w:rsid w:val="0069788A"/>
    <w:rsid w:val="00697BE2"/>
    <w:rsid w:val="006A6903"/>
    <w:rsid w:val="006B6C95"/>
    <w:rsid w:val="006B7847"/>
    <w:rsid w:val="006C4B1F"/>
    <w:rsid w:val="006C7E5F"/>
    <w:rsid w:val="006D729D"/>
    <w:rsid w:val="006E2A89"/>
    <w:rsid w:val="006F0656"/>
    <w:rsid w:val="006F7673"/>
    <w:rsid w:val="00712DE0"/>
    <w:rsid w:val="00721CF9"/>
    <w:rsid w:val="007313BB"/>
    <w:rsid w:val="0073140C"/>
    <w:rsid w:val="0073532B"/>
    <w:rsid w:val="00735A53"/>
    <w:rsid w:val="0073758B"/>
    <w:rsid w:val="0074694B"/>
    <w:rsid w:val="007529C5"/>
    <w:rsid w:val="007676C2"/>
    <w:rsid w:val="00773B3E"/>
    <w:rsid w:val="007A7D4B"/>
    <w:rsid w:val="007B50B5"/>
    <w:rsid w:val="007B7DAC"/>
    <w:rsid w:val="007D6598"/>
    <w:rsid w:val="007D6982"/>
    <w:rsid w:val="007E1D77"/>
    <w:rsid w:val="007E75A9"/>
    <w:rsid w:val="007F3931"/>
    <w:rsid w:val="008002F9"/>
    <w:rsid w:val="00806045"/>
    <w:rsid w:val="008078E0"/>
    <w:rsid w:val="00807A40"/>
    <w:rsid w:val="00812791"/>
    <w:rsid w:val="0081334A"/>
    <w:rsid w:val="00822EC2"/>
    <w:rsid w:val="0082655B"/>
    <w:rsid w:val="008268F2"/>
    <w:rsid w:val="0083244C"/>
    <w:rsid w:val="008524BB"/>
    <w:rsid w:val="008555B6"/>
    <w:rsid w:val="00855DC7"/>
    <w:rsid w:val="00860FB3"/>
    <w:rsid w:val="00871F0E"/>
    <w:rsid w:val="008804F8"/>
    <w:rsid w:val="008856FA"/>
    <w:rsid w:val="00896971"/>
    <w:rsid w:val="008A0185"/>
    <w:rsid w:val="008B046E"/>
    <w:rsid w:val="008B08F6"/>
    <w:rsid w:val="008B1217"/>
    <w:rsid w:val="008B44E3"/>
    <w:rsid w:val="008B69DB"/>
    <w:rsid w:val="008C69B2"/>
    <w:rsid w:val="008C6D94"/>
    <w:rsid w:val="008E11AB"/>
    <w:rsid w:val="008E4068"/>
    <w:rsid w:val="008F0457"/>
    <w:rsid w:val="008F1FFB"/>
    <w:rsid w:val="0090152C"/>
    <w:rsid w:val="00901E90"/>
    <w:rsid w:val="00903FF8"/>
    <w:rsid w:val="009112F7"/>
    <w:rsid w:val="0091510D"/>
    <w:rsid w:val="00927484"/>
    <w:rsid w:val="009279A3"/>
    <w:rsid w:val="009345C3"/>
    <w:rsid w:val="00970CF8"/>
    <w:rsid w:val="009731CF"/>
    <w:rsid w:val="0097590D"/>
    <w:rsid w:val="009808ED"/>
    <w:rsid w:val="00982647"/>
    <w:rsid w:val="00985089"/>
    <w:rsid w:val="009A361E"/>
    <w:rsid w:val="009A7847"/>
    <w:rsid w:val="009B5C96"/>
    <w:rsid w:val="009C5F5F"/>
    <w:rsid w:val="009C60CA"/>
    <w:rsid w:val="009D00D2"/>
    <w:rsid w:val="009D4632"/>
    <w:rsid w:val="009D7FD6"/>
    <w:rsid w:val="009E122F"/>
    <w:rsid w:val="00A055F1"/>
    <w:rsid w:val="00A06F09"/>
    <w:rsid w:val="00A23135"/>
    <w:rsid w:val="00A42E03"/>
    <w:rsid w:val="00A44EDB"/>
    <w:rsid w:val="00A472A2"/>
    <w:rsid w:val="00A55F3B"/>
    <w:rsid w:val="00A611B9"/>
    <w:rsid w:val="00A63054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D405F"/>
    <w:rsid w:val="00AE2CE4"/>
    <w:rsid w:val="00AE4DAB"/>
    <w:rsid w:val="00AE7D6B"/>
    <w:rsid w:val="00AF2DC0"/>
    <w:rsid w:val="00B1185F"/>
    <w:rsid w:val="00B302C8"/>
    <w:rsid w:val="00B31859"/>
    <w:rsid w:val="00B332D1"/>
    <w:rsid w:val="00B40F59"/>
    <w:rsid w:val="00B56338"/>
    <w:rsid w:val="00B624F8"/>
    <w:rsid w:val="00B62851"/>
    <w:rsid w:val="00B75DA9"/>
    <w:rsid w:val="00B81D7E"/>
    <w:rsid w:val="00B865A2"/>
    <w:rsid w:val="00B86763"/>
    <w:rsid w:val="00BA7DD8"/>
    <w:rsid w:val="00BB2F4A"/>
    <w:rsid w:val="00BB73AD"/>
    <w:rsid w:val="00BC1084"/>
    <w:rsid w:val="00BC483F"/>
    <w:rsid w:val="00BC57D7"/>
    <w:rsid w:val="00BE6D8F"/>
    <w:rsid w:val="00BE6FC4"/>
    <w:rsid w:val="00C018FB"/>
    <w:rsid w:val="00C039EE"/>
    <w:rsid w:val="00C16E9F"/>
    <w:rsid w:val="00C34723"/>
    <w:rsid w:val="00C40666"/>
    <w:rsid w:val="00C46DD4"/>
    <w:rsid w:val="00C46E98"/>
    <w:rsid w:val="00C52E1F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CD315D"/>
    <w:rsid w:val="00CD5212"/>
    <w:rsid w:val="00D0357D"/>
    <w:rsid w:val="00D05A14"/>
    <w:rsid w:val="00D10EA4"/>
    <w:rsid w:val="00D343DF"/>
    <w:rsid w:val="00D567C6"/>
    <w:rsid w:val="00D61622"/>
    <w:rsid w:val="00D852D5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D6EA9"/>
    <w:rsid w:val="00DE2C90"/>
    <w:rsid w:val="00DE3C86"/>
    <w:rsid w:val="00DF041D"/>
    <w:rsid w:val="00E14F8B"/>
    <w:rsid w:val="00E236E0"/>
    <w:rsid w:val="00E31DD3"/>
    <w:rsid w:val="00E32112"/>
    <w:rsid w:val="00E3253B"/>
    <w:rsid w:val="00E353B6"/>
    <w:rsid w:val="00E35FA4"/>
    <w:rsid w:val="00E37D54"/>
    <w:rsid w:val="00E418EA"/>
    <w:rsid w:val="00E476B6"/>
    <w:rsid w:val="00E53884"/>
    <w:rsid w:val="00E56227"/>
    <w:rsid w:val="00E56999"/>
    <w:rsid w:val="00E61BD7"/>
    <w:rsid w:val="00E73E7B"/>
    <w:rsid w:val="00E755D3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F00957"/>
    <w:rsid w:val="00F12A81"/>
    <w:rsid w:val="00F2604F"/>
    <w:rsid w:val="00F27639"/>
    <w:rsid w:val="00F35CDA"/>
    <w:rsid w:val="00F460E8"/>
    <w:rsid w:val="00F55BF9"/>
    <w:rsid w:val="00F6280F"/>
    <w:rsid w:val="00F63AF5"/>
    <w:rsid w:val="00F65096"/>
    <w:rsid w:val="00F75D3D"/>
    <w:rsid w:val="00F81557"/>
    <w:rsid w:val="00F95CC7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3</cp:revision>
  <dcterms:created xsi:type="dcterms:W3CDTF">2020-07-13T01:58:00Z</dcterms:created>
  <dcterms:modified xsi:type="dcterms:W3CDTF">2020-07-13T02:32:00Z</dcterms:modified>
</cp:coreProperties>
</file>