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2619CA60" w:rsidR="00D567C6" w:rsidRPr="001F3794" w:rsidRDefault="00CD5212" w:rsidP="001F3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F3794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EE1FF6" w:rsidRPr="001F3794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1F3794">
        <w:rPr>
          <w:rFonts w:ascii="Arial" w:eastAsia="Arial" w:hAnsi="Arial" w:cs="Arial"/>
          <w:b/>
          <w:sz w:val="32"/>
          <w:szCs w:val="32"/>
        </w:rPr>
        <w:t>Report</w:t>
      </w:r>
      <w:r w:rsidR="00A472A2" w:rsidRPr="001F3794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1F3794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33382F77" w:rsidR="00000CC0" w:rsidRPr="001F3794" w:rsidRDefault="00000CC0" w:rsidP="001F3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F3794">
        <w:rPr>
          <w:rFonts w:ascii="Arial" w:eastAsia="Arial" w:hAnsi="Arial" w:cs="Arial"/>
          <w:b/>
          <w:sz w:val="32"/>
          <w:szCs w:val="32"/>
        </w:rPr>
        <w:t xml:space="preserve">Fire Incident </w:t>
      </w:r>
      <w:r w:rsidR="00A472A2" w:rsidRPr="001F3794">
        <w:rPr>
          <w:rFonts w:ascii="Arial" w:eastAsia="Arial" w:hAnsi="Arial" w:cs="Arial"/>
          <w:b/>
          <w:sz w:val="32"/>
          <w:szCs w:val="32"/>
        </w:rPr>
        <w:t xml:space="preserve">in </w:t>
      </w:r>
      <w:r w:rsidR="00F81557" w:rsidRPr="001F3794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393978" w:rsidRPr="001F3794">
        <w:rPr>
          <w:rFonts w:ascii="Arial" w:eastAsia="Arial" w:hAnsi="Arial" w:cs="Arial"/>
          <w:b/>
          <w:sz w:val="32"/>
          <w:szCs w:val="32"/>
        </w:rPr>
        <w:t>776, Sta. Ana</w:t>
      </w:r>
      <w:r w:rsidR="00395903" w:rsidRPr="001F3794">
        <w:rPr>
          <w:rFonts w:ascii="Arial" w:eastAsia="Arial" w:hAnsi="Arial" w:cs="Arial"/>
          <w:b/>
          <w:sz w:val="32"/>
          <w:szCs w:val="32"/>
        </w:rPr>
        <w:t>, Manila</w:t>
      </w:r>
    </w:p>
    <w:p w14:paraId="14BF7CE8" w14:textId="0761B968" w:rsidR="00F35CDA" w:rsidRPr="001F3794" w:rsidRDefault="008E11AB" w:rsidP="001F3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F3794">
        <w:rPr>
          <w:rFonts w:ascii="Arial" w:eastAsia="Arial" w:hAnsi="Arial" w:cs="Arial"/>
          <w:sz w:val="24"/>
          <w:szCs w:val="24"/>
        </w:rPr>
        <w:t>03</w:t>
      </w:r>
      <w:r w:rsidR="000146D5" w:rsidRPr="001F3794">
        <w:rPr>
          <w:rFonts w:ascii="Arial" w:eastAsia="Arial" w:hAnsi="Arial" w:cs="Arial"/>
          <w:sz w:val="24"/>
          <w:szCs w:val="24"/>
        </w:rPr>
        <w:t xml:space="preserve"> </w:t>
      </w:r>
      <w:r w:rsidR="00EE1FF6" w:rsidRPr="001F3794">
        <w:rPr>
          <w:rFonts w:ascii="Arial" w:eastAsia="Arial" w:hAnsi="Arial" w:cs="Arial"/>
          <w:sz w:val="24"/>
          <w:szCs w:val="24"/>
        </w:rPr>
        <w:t>August</w:t>
      </w:r>
      <w:r w:rsidR="00C46E98" w:rsidRPr="001F3794">
        <w:rPr>
          <w:rFonts w:ascii="Arial" w:eastAsia="Arial" w:hAnsi="Arial" w:cs="Arial"/>
          <w:sz w:val="24"/>
          <w:szCs w:val="24"/>
        </w:rPr>
        <w:t xml:space="preserve"> 2020</w:t>
      </w:r>
      <w:r w:rsidR="001149A2" w:rsidRPr="001F3794">
        <w:rPr>
          <w:rFonts w:ascii="Arial" w:eastAsia="Arial" w:hAnsi="Arial" w:cs="Arial"/>
          <w:sz w:val="24"/>
          <w:szCs w:val="24"/>
        </w:rPr>
        <w:t xml:space="preserve">, </w:t>
      </w:r>
      <w:r w:rsidR="00F81557" w:rsidRPr="001F3794">
        <w:rPr>
          <w:rFonts w:ascii="Arial" w:eastAsia="Arial" w:hAnsi="Arial" w:cs="Arial"/>
          <w:sz w:val="24"/>
          <w:szCs w:val="24"/>
        </w:rPr>
        <w:t>6</w:t>
      </w:r>
      <w:r w:rsidR="00985089" w:rsidRPr="001F3794">
        <w:rPr>
          <w:rFonts w:ascii="Arial" w:eastAsia="Arial" w:hAnsi="Arial" w:cs="Arial"/>
          <w:sz w:val="24"/>
          <w:szCs w:val="24"/>
        </w:rPr>
        <w:t>P</w:t>
      </w:r>
      <w:r w:rsidR="001149A2" w:rsidRPr="001F3794">
        <w:rPr>
          <w:rFonts w:ascii="Arial" w:eastAsia="Arial" w:hAnsi="Arial" w:cs="Arial"/>
          <w:sz w:val="24"/>
          <w:szCs w:val="24"/>
        </w:rPr>
        <w:t>M</w:t>
      </w:r>
    </w:p>
    <w:p w14:paraId="3939C6E3" w14:textId="77777777" w:rsidR="00F35CDA" w:rsidRPr="001F3794" w:rsidRDefault="00F35CDA" w:rsidP="001F379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B6400F" w14:textId="230A2AAD" w:rsidR="00F5078D" w:rsidRPr="001F3794" w:rsidRDefault="00EE1FF6" w:rsidP="001F3794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1F3794">
        <w:rPr>
          <w:rFonts w:ascii="Arial" w:eastAsia="Arial" w:hAnsi="Arial" w:cs="Arial"/>
          <w:i/>
          <w:iCs/>
          <w:sz w:val="20"/>
          <w:szCs w:val="20"/>
        </w:rPr>
        <w:t>This is the final report on the</w:t>
      </w:r>
      <w:r w:rsidR="00CD315D" w:rsidRPr="001F3794">
        <w:rPr>
          <w:rFonts w:ascii="Arial" w:eastAsia="Arial" w:hAnsi="Arial" w:cs="Arial"/>
          <w:i/>
          <w:iCs/>
          <w:sz w:val="20"/>
          <w:szCs w:val="20"/>
        </w:rPr>
        <w:t xml:space="preserve"> fire incident </w:t>
      </w:r>
      <w:r w:rsidRPr="001F3794">
        <w:rPr>
          <w:rFonts w:ascii="Arial" w:eastAsia="Arial" w:hAnsi="Arial" w:cs="Arial"/>
          <w:i/>
          <w:iCs/>
          <w:sz w:val="20"/>
          <w:szCs w:val="20"/>
        </w:rPr>
        <w:t xml:space="preserve">that </w:t>
      </w:r>
      <w:r w:rsidR="004C3CAD" w:rsidRPr="001F3794">
        <w:rPr>
          <w:rFonts w:ascii="Arial" w:eastAsia="Arial" w:hAnsi="Arial" w:cs="Arial"/>
          <w:i/>
          <w:iCs/>
          <w:sz w:val="20"/>
          <w:szCs w:val="20"/>
        </w:rPr>
        <w:t>occurred</w:t>
      </w:r>
      <w:r w:rsidR="004601AB" w:rsidRPr="001F3794">
        <w:rPr>
          <w:rFonts w:ascii="Arial" w:eastAsia="Arial" w:hAnsi="Arial" w:cs="Arial"/>
          <w:i/>
          <w:iCs/>
          <w:sz w:val="20"/>
          <w:szCs w:val="20"/>
        </w:rPr>
        <w:t xml:space="preserve"> in</w:t>
      </w:r>
      <w:r w:rsidR="00A472A2" w:rsidRPr="001F3794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F5078D" w:rsidRPr="001F3794">
        <w:rPr>
          <w:rFonts w:ascii="Arial" w:eastAsia="Arial" w:hAnsi="Arial" w:cs="Arial"/>
          <w:i/>
          <w:iCs/>
          <w:sz w:val="20"/>
          <w:szCs w:val="20"/>
        </w:rPr>
        <w:t>Brgy.</w:t>
      </w:r>
      <w:r w:rsidR="00393978" w:rsidRPr="001F3794">
        <w:rPr>
          <w:rFonts w:ascii="Arial" w:eastAsia="Arial" w:hAnsi="Arial" w:cs="Arial"/>
          <w:i/>
          <w:iCs/>
          <w:sz w:val="20"/>
          <w:szCs w:val="20"/>
        </w:rPr>
        <w:t xml:space="preserve"> 776, Sta. Ana</w:t>
      </w:r>
      <w:r w:rsidR="00F5078D" w:rsidRPr="001F3794">
        <w:rPr>
          <w:rFonts w:ascii="Arial" w:eastAsia="Arial" w:hAnsi="Arial" w:cs="Arial"/>
          <w:i/>
          <w:iCs/>
          <w:sz w:val="20"/>
          <w:szCs w:val="20"/>
        </w:rPr>
        <w:t>,</w:t>
      </w:r>
      <w:r w:rsidR="00393978" w:rsidRPr="001F3794">
        <w:rPr>
          <w:rFonts w:ascii="Arial" w:eastAsia="Arial" w:hAnsi="Arial" w:cs="Arial"/>
          <w:i/>
          <w:iCs/>
          <w:sz w:val="20"/>
          <w:szCs w:val="20"/>
        </w:rPr>
        <w:t xml:space="preserve"> Manila City</w:t>
      </w:r>
      <w:r w:rsidRPr="001F3794">
        <w:rPr>
          <w:rFonts w:ascii="Arial" w:eastAsia="Arial" w:hAnsi="Arial" w:cs="Arial"/>
          <w:i/>
          <w:iCs/>
          <w:sz w:val="20"/>
          <w:szCs w:val="20"/>
        </w:rPr>
        <w:t xml:space="preserve"> on 01 January 2020 at 3:58 AM</w:t>
      </w:r>
      <w:r w:rsidR="001A51F3" w:rsidRPr="001F3794">
        <w:rPr>
          <w:rFonts w:ascii="Arial" w:eastAsia="Arial" w:hAnsi="Arial" w:cs="Arial"/>
          <w:i/>
          <w:iCs/>
          <w:sz w:val="20"/>
          <w:szCs w:val="20"/>
        </w:rPr>
        <w:t>. The fi</w:t>
      </w:r>
      <w:r w:rsidR="00393978" w:rsidRPr="001F3794">
        <w:rPr>
          <w:rFonts w:ascii="Arial" w:eastAsia="Arial" w:hAnsi="Arial" w:cs="Arial"/>
          <w:i/>
          <w:iCs/>
          <w:sz w:val="20"/>
          <w:szCs w:val="20"/>
        </w:rPr>
        <w:t>re was put under control at</w:t>
      </w:r>
      <w:r w:rsidR="00CD5212" w:rsidRPr="001F3794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393978" w:rsidRPr="001F3794">
        <w:rPr>
          <w:rFonts w:ascii="Arial" w:eastAsia="Arial" w:hAnsi="Arial" w:cs="Arial"/>
          <w:i/>
          <w:iCs/>
          <w:sz w:val="20"/>
          <w:szCs w:val="20"/>
        </w:rPr>
        <w:t>6</w:t>
      </w:r>
      <w:r w:rsidR="00544E1B" w:rsidRPr="001F3794">
        <w:rPr>
          <w:rFonts w:ascii="Arial" w:eastAsia="Arial" w:hAnsi="Arial" w:cs="Arial"/>
          <w:i/>
          <w:iCs/>
          <w:sz w:val="20"/>
          <w:szCs w:val="20"/>
        </w:rPr>
        <w:t>:</w:t>
      </w:r>
      <w:r w:rsidR="00393978" w:rsidRPr="001F3794">
        <w:rPr>
          <w:rFonts w:ascii="Arial" w:eastAsia="Arial" w:hAnsi="Arial" w:cs="Arial"/>
          <w:i/>
          <w:iCs/>
          <w:sz w:val="20"/>
          <w:szCs w:val="20"/>
        </w:rPr>
        <w:t>40</w:t>
      </w:r>
      <w:r w:rsidR="00544E1B" w:rsidRPr="001F3794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393978" w:rsidRPr="001F3794">
        <w:rPr>
          <w:rFonts w:ascii="Arial" w:eastAsia="Arial" w:hAnsi="Arial" w:cs="Arial"/>
          <w:i/>
          <w:iCs/>
          <w:sz w:val="20"/>
          <w:szCs w:val="20"/>
        </w:rPr>
        <w:t>A</w:t>
      </w:r>
      <w:r w:rsidR="00544E1B" w:rsidRPr="001F3794">
        <w:rPr>
          <w:rFonts w:ascii="Arial" w:eastAsia="Arial" w:hAnsi="Arial" w:cs="Arial"/>
          <w:i/>
          <w:iCs/>
          <w:sz w:val="20"/>
          <w:szCs w:val="20"/>
        </w:rPr>
        <w:t xml:space="preserve">M. </w:t>
      </w:r>
    </w:p>
    <w:p w14:paraId="098DCCCA" w14:textId="4104AB27" w:rsidR="00EE1FF6" w:rsidRPr="001F3794" w:rsidRDefault="001149A2" w:rsidP="001F379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F3794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4D7978" w:rsidRPr="001F3794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BF92237" w14:textId="77777777" w:rsidR="006D0637" w:rsidRPr="001F3794" w:rsidRDefault="006D0637" w:rsidP="001F379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9A395C" w14:textId="6B26D653" w:rsidR="00EE1FF6" w:rsidRPr="001F3794" w:rsidRDefault="00EE1FF6" w:rsidP="001F379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F3794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06B74EF7" w14:textId="58E79060" w:rsidR="006B6C95" w:rsidRPr="001F3794" w:rsidRDefault="006B6C95" w:rsidP="001F379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AD22FAF" w14:textId="77777777" w:rsidR="001F3794" w:rsidRDefault="001149A2" w:rsidP="001F3794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F379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F379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1B88DB91" w14:textId="77777777" w:rsidR="001F3794" w:rsidRDefault="000146D5" w:rsidP="001F3794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F3794">
        <w:rPr>
          <w:rFonts w:ascii="Arial" w:eastAsia="Arial" w:hAnsi="Arial" w:cs="Arial"/>
          <w:sz w:val="24"/>
          <w:szCs w:val="24"/>
        </w:rPr>
        <w:t xml:space="preserve">A total of </w:t>
      </w:r>
      <w:r w:rsidR="00393978" w:rsidRPr="001F3794">
        <w:rPr>
          <w:rFonts w:ascii="Arial" w:eastAsia="Arial" w:hAnsi="Arial" w:cs="Arial"/>
          <w:b/>
          <w:sz w:val="24"/>
          <w:szCs w:val="24"/>
        </w:rPr>
        <w:t>572</w:t>
      </w:r>
      <w:r w:rsidRPr="001F379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F3794">
        <w:rPr>
          <w:rFonts w:ascii="Arial" w:eastAsia="Arial" w:hAnsi="Arial" w:cs="Arial"/>
          <w:sz w:val="24"/>
          <w:szCs w:val="24"/>
        </w:rPr>
        <w:t xml:space="preserve"> or </w:t>
      </w:r>
      <w:r w:rsidR="00393978" w:rsidRPr="001F3794">
        <w:rPr>
          <w:rFonts w:ascii="Arial" w:eastAsia="Arial" w:hAnsi="Arial" w:cs="Arial"/>
          <w:b/>
          <w:sz w:val="24"/>
          <w:szCs w:val="24"/>
        </w:rPr>
        <w:t>1,936</w:t>
      </w:r>
      <w:r w:rsidRPr="001F3794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1F3794">
        <w:rPr>
          <w:rFonts w:ascii="Arial" w:eastAsia="Arial" w:hAnsi="Arial" w:cs="Arial"/>
          <w:b/>
          <w:sz w:val="24"/>
          <w:szCs w:val="24"/>
        </w:rPr>
        <w:t>persons</w:t>
      </w:r>
      <w:r w:rsidR="004B575F" w:rsidRPr="001F3794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1F3794">
        <w:rPr>
          <w:rFonts w:ascii="Arial" w:eastAsia="Arial" w:hAnsi="Arial" w:cs="Arial"/>
          <w:sz w:val="24"/>
          <w:szCs w:val="24"/>
        </w:rPr>
        <w:t>were</w:t>
      </w:r>
      <w:r w:rsidRPr="001F3794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1F3794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1F3794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1F3794">
        <w:rPr>
          <w:rFonts w:ascii="Arial" w:eastAsia="Arial" w:hAnsi="Arial" w:cs="Arial"/>
          <w:b/>
          <w:sz w:val="24"/>
          <w:szCs w:val="24"/>
        </w:rPr>
        <w:t xml:space="preserve"> </w:t>
      </w:r>
      <w:r w:rsidR="00393978" w:rsidRPr="001F3794">
        <w:rPr>
          <w:rFonts w:ascii="Arial" w:eastAsia="Arial" w:hAnsi="Arial" w:cs="Arial"/>
          <w:b/>
          <w:sz w:val="24"/>
          <w:szCs w:val="24"/>
        </w:rPr>
        <w:t>Brgy. 776</w:t>
      </w:r>
      <w:r w:rsidR="00E53884" w:rsidRPr="001F3794">
        <w:rPr>
          <w:rFonts w:ascii="Arial" w:eastAsia="Arial" w:hAnsi="Arial" w:cs="Arial"/>
          <w:b/>
          <w:sz w:val="24"/>
          <w:szCs w:val="24"/>
        </w:rPr>
        <w:t xml:space="preserve">, </w:t>
      </w:r>
      <w:r w:rsidR="00393978" w:rsidRPr="001F3794">
        <w:rPr>
          <w:rFonts w:ascii="Arial" w:eastAsia="Arial" w:hAnsi="Arial" w:cs="Arial"/>
          <w:b/>
          <w:sz w:val="24"/>
          <w:szCs w:val="24"/>
        </w:rPr>
        <w:t>Sta. Ana</w:t>
      </w:r>
      <w:r w:rsidR="00E53884" w:rsidRPr="001F3794">
        <w:rPr>
          <w:rFonts w:ascii="Arial" w:eastAsia="Arial" w:hAnsi="Arial" w:cs="Arial"/>
          <w:b/>
          <w:sz w:val="24"/>
          <w:szCs w:val="24"/>
        </w:rPr>
        <w:t xml:space="preserve">, </w:t>
      </w:r>
      <w:r w:rsidR="00393978" w:rsidRPr="001F3794">
        <w:rPr>
          <w:rFonts w:ascii="Arial" w:eastAsia="Arial" w:hAnsi="Arial" w:cs="Arial"/>
          <w:b/>
          <w:sz w:val="24"/>
          <w:szCs w:val="24"/>
        </w:rPr>
        <w:t>Manila</w:t>
      </w:r>
      <w:r w:rsidR="00E53884" w:rsidRPr="001F3794">
        <w:rPr>
          <w:rFonts w:ascii="Arial" w:eastAsia="Arial" w:hAnsi="Arial" w:cs="Arial"/>
          <w:sz w:val="24"/>
          <w:szCs w:val="24"/>
        </w:rPr>
        <w:t xml:space="preserve"> </w:t>
      </w:r>
      <w:r w:rsidRPr="001F3794">
        <w:rPr>
          <w:rFonts w:ascii="Arial" w:eastAsia="Arial" w:hAnsi="Arial" w:cs="Arial"/>
          <w:sz w:val="24"/>
          <w:szCs w:val="24"/>
        </w:rPr>
        <w:t>(see Table 1).</w:t>
      </w:r>
    </w:p>
    <w:p w14:paraId="2310D00E" w14:textId="77777777" w:rsidR="001F3794" w:rsidRDefault="001F3794" w:rsidP="001F3794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A72D89A" w14:textId="6C5C114E" w:rsidR="000146D5" w:rsidRPr="001F3794" w:rsidRDefault="000146D5" w:rsidP="001F3794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F3794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39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1762"/>
        <w:gridCol w:w="1442"/>
        <w:gridCol w:w="1441"/>
      </w:tblGrid>
      <w:tr w:rsidR="00CD5212" w:rsidRPr="001F3794" w14:paraId="76B96C82" w14:textId="77777777" w:rsidTr="001F3794">
        <w:trPr>
          <w:trHeight w:val="20"/>
        </w:trPr>
        <w:tc>
          <w:tcPr>
            <w:tcW w:w="2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745" w14:textId="77777777" w:rsidR="00CD5212" w:rsidRPr="001F3794" w:rsidRDefault="00CD5212" w:rsidP="001F3794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EA11" w14:textId="77777777" w:rsidR="00CD5212" w:rsidRPr="001F3794" w:rsidRDefault="00CD5212" w:rsidP="001F3794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D5212" w:rsidRPr="001F3794" w14:paraId="438A6DA3" w14:textId="77777777" w:rsidTr="001F3794">
        <w:trPr>
          <w:trHeight w:val="20"/>
        </w:trPr>
        <w:tc>
          <w:tcPr>
            <w:tcW w:w="2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408" w14:textId="77777777" w:rsidR="00CD5212" w:rsidRPr="001F3794" w:rsidRDefault="00CD5212" w:rsidP="001F3794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3F3E" w14:textId="77777777" w:rsidR="00CD5212" w:rsidRPr="001F3794" w:rsidRDefault="00CD5212" w:rsidP="001F3794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FC92" w14:textId="77777777" w:rsidR="00CD5212" w:rsidRPr="001F3794" w:rsidRDefault="00CD5212" w:rsidP="001F3794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5F15" w14:textId="77777777" w:rsidR="00CD5212" w:rsidRPr="001F3794" w:rsidRDefault="00CD5212" w:rsidP="001F3794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D5212" w:rsidRPr="001F3794" w14:paraId="78A27ED7" w14:textId="77777777" w:rsidTr="001F3794">
        <w:trPr>
          <w:trHeight w:val="20"/>
        </w:trPr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80F3" w14:textId="77777777" w:rsidR="00CD5212" w:rsidRPr="001F3794" w:rsidRDefault="00CD5212" w:rsidP="001F3794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9D01" w14:textId="29FE952A" w:rsidR="00CD5212" w:rsidRPr="001F3794" w:rsidRDefault="00CD5212" w:rsidP="001F3794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1673" w14:textId="500F06E1" w:rsidR="00CD5212" w:rsidRPr="001F3794" w:rsidRDefault="00393978" w:rsidP="001F3794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F2B9" w14:textId="6D02B1E9" w:rsidR="00CD5212" w:rsidRPr="001F3794" w:rsidRDefault="00393978" w:rsidP="001F3794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1,936</w:t>
            </w:r>
          </w:p>
        </w:tc>
      </w:tr>
      <w:tr w:rsidR="00CD5212" w:rsidRPr="001F3794" w14:paraId="39F56F46" w14:textId="77777777" w:rsidTr="001F3794">
        <w:trPr>
          <w:trHeight w:val="20"/>
        </w:trPr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03EE" w14:textId="77777777" w:rsidR="00CD5212" w:rsidRPr="001F3794" w:rsidRDefault="00CD5212" w:rsidP="001F3794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84D2" w14:textId="351FC014" w:rsidR="00CD5212" w:rsidRPr="001F3794" w:rsidRDefault="00CD5212" w:rsidP="001F3794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5172" w14:textId="3BCB1E10" w:rsidR="00CD5212" w:rsidRPr="001F3794" w:rsidRDefault="00393978" w:rsidP="001F3794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3E22" w14:textId="1AA4C73C" w:rsidR="00CD5212" w:rsidRPr="001F3794" w:rsidRDefault="00393978" w:rsidP="001F3794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1,936</w:t>
            </w:r>
          </w:p>
        </w:tc>
      </w:tr>
      <w:tr w:rsidR="00CD5212" w:rsidRPr="001F3794" w14:paraId="44A7FC5F" w14:textId="77777777" w:rsidTr="001F3794">
        <w:trPr>
          <w:trHeight w:val="20"/>
        </w:trPr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0DD" w14:textId="50BAAB1E" w:rsidR="00CD5212" w:rsidRPr="001F3794" w:rsidRDefault="0024254A" w:rsidP="001F3794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Manila</w:t>
            </w:r>
            <w:r w:rsidR="00CD5212" w:rsidRPr="001F379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DF5B" w14:textId="17F2ED98" w:rsidR="00CD5212" w:rsidRPr="001F3794" w:rsidRDefault="00CD5212" w:rsidP="001F3794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946E" w14:textId="185DB096" w:rsidR="00CD5212" w:rsidRPr="001F3794" w:rsidRDefault="00393978" w:rsidP="001F3794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08DD" w14:textId="29998734" w:rsidR="00CD5212" w:rsidRPr="001F3794" w:rsidRDefault="00393978" w:rsidP="001F3794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1,936</w:t>
            </w:r>
          </w:p>
        </w:tc>
      </w:tr>
    </w:tbl>
    <w:p w14:paraId="37D1C5D5" w14:textId="3594C94E" w:rsidR="00EE1FF6" w:rsidRPr="001F3794" w:rsidRDefault="001149A2" w:rsidP="001F379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F3794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4D7978" w:rsidRPr="001F3794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959F436" w14:textId="77777777" w:rsidR="006D0637" w:rsidRPr="001F3794" w:rsidRDefault="006D0637" w:rsidP="001F379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B7BF18F" w14:textId="77777777" w:rsidR="001F3794" w:rsidRDefault="009345C3" w:rsidP="001F37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1F379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46E2FBCE" w:rsidR="009345C3" w:rsidRPr="001F3794" w:rsidRDefault="00393978" w:rsidP="001F3794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F3794">
        <w:rPr>
          <w:rFonts w:ascii="Arial" w:eastAsia="Arial" w:hAnsi="Arial" w:cs="Arial"/>
          <w:b/>
          <w:sz w:val="24"/>
          <w:szCs w:val="24"/>
        </w:rPr>
        <w:t>572</w:t>
      </w:r>
      <w:r w:rsidR="001D0AB5" w:rsidRPr="001F3794">
        <w:rPr>
          <w:rFonts w:ascii="Arial" w:eastAsia="Arial" w:hAnsi="Arial" w:cs="Arial"/>
          <w:b/>
          <w:sz w:val="24"/>
          <w:szCs w:val="24"/>
        </w:rPr>
        <w:t xml:space="preserve"> </w:t>
      </w:r>
      <w:r w:rsidR="009345C3" w:rsidRPr="001F3794">
        <w:rPr>
          <w:rFonts w:ascii="Arial" w:eastAsia="Arial" w:hAnsi="Arial" w:cs="Arial"/>
          <w:b/>
          <w:sz w:val="24"/>
          <w:szCs w:val="24"/>
        </w:rPr>
        <w:t>families</w:t>
      </w:r>
      <w:r w:rsidR="009345C3" w:rsidRPr="001F3794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9345C3" w:rsidRPr="001F3794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Pr="001F3794">
        <w:rPr>
          <w:rFonts w:ascii="Arial" w:eastAsia="Arial" w:hAnsi="Arial" w:cs="Arial"/>
          <w:b/>
          <w:sz w:val="24"/>
          <w:szCs w:val="24"/>
        </w:rPr>
        <w:t>1,936</w:t>
      </w:r>
      <w:r w:rsidR="009345C3" w:rsidRPr="001F3794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345C3" w:rsidRPr="001F3794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EE1FF6" w:rsidRPr="001F3794">
        <w:rPr>
          <w:rFonts w:ascii="Arial" w:hAnsi="Arial" w:cs="Arial"/>
          <w:sz w:val="24"/>
          <w:szCs w:val="24"/>
          <w:shd w:val="clear" w:color="auto" w:fill="FFFFFF"/>
        </w:rPr>
        <w:t>took temporary shelter</w:t>
      </w:r>
      <w:r w:rsidR="009345C3" w:rsidRPr="001F37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3794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9345C3" w:rsidRPr="001F37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1FF6" w:rsidRPr="001F3794">
        <w:rPr>
          <w:rFonts w:ascii="Arial" w:eastAsia="Arial" w:hAnsi="Arial" w:cs="Arial"/>
          <w:b/>
          <w:sz w:val="24"/>
          <w:szCs w:val="24"/>
        </w:rPr>
        <w:t xml:space="preserve">Ignacio Villamor High School </w:t>
      </w:r>
      <w:r w:rsidR="009345C3" w:rsidRPr="001F3794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271A16B7" w14:textId="77777777" w:rsidR="009345C3" w:rsidRPr="001F3794" w:rsidRDefault="009345C3" w:rsidP="001F3794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77777777" w:rsidR="009345C3" w:rsidRPr="001F3794" w:rsidRDefault="009345C3" w:rsidP="00A2654B">
      <w:pPr>
        <w:pStyle w:val="ListParagraph"/>
        <w:spacing w:after="0" w:line="240" w:lineRule="auto"/>
        <w:ind w:left="540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1F379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 </w:t>
      </w:r>
      <w:r w:rsidRPr="001F3794"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Pr="001F3794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36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417"/>
        <w:gridCol w:w="1351"/>
        <w:gridCol w:w="897"/>
        <w:gridCol w:w="897"/>
        <w:gridCol w:w="897"/>
        <w:gridCol w:w="890"/>
      </w:tblGrid>
      <w:tr w:rsidR="009345C3" w:rsidRPr="001F3794" w14:paraId="7CCA672A" w14:textId="77777777" w:rsidTr="00A2654B">
        <w:trPr>
          <w:trHeight w:val="20"/>
        </w:trPr>
        <w:tc>
          <w:tcPr>
            <w:tcW w:w="1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7CB35" w14:textId="77777777" w:rsidR="009345C3" w:rsidRPr="001F3794" w:rsidRDefault="009345C3" w:rsidP="001F37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A1C5" w14:textId="77777777" w:rsidR="009345C3" w:rsidRPr="001F3794" w:rsidRDefault="009345C3" w:rsidP="001F37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E386" w14:textId="77777777" w:rsidR="009345C3" w:rsidRPr="001F3794" w:rsidRDefault="009345C3" w:rsidP="001F37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345C3" w:rsidRPr="001F3794" w14:paraId="73BFC6F7" w14:textId="77777777" w:rsidTr="00A2654B">
        <w:trPr>
          <w:trHeight w:val="2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AE24" w14:textId="77777777" w:rsidR="009345C3" w:rsidRPr="001F3794" w:rsidRDefault="009345C3" w:rsidP="001F3794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8CE6" w14:textId="77777777" w:rsidR="009345C3" w:rsidRPr="001F3794" w:rsidRDefault="009345C3" w:rsidP="001F3794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F03BD" w14:textId="77777777" w:rsidR="009345C3" w:rsidRPr="001F3794" w:rsidRDefault="009345C3" w:rsidP="001F37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1544" w14:textId="77777777" w:rsidR="009345C3" w:rsidRPr="001F3794" w:rsidRDefault="009345C3" w:rsidP="001F37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45C3" w:rsidRPr="001F3794" w14:paraId="059AE5EE" w14:textId="77777777" w:rsidTr="00A2654B">
        <w:trPr>
          <w:trHeight w:val="20"/>
        </w:trPr>
        <w:tc>
          <w:tcPr>
            <w:tcW w:w="1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D5E9" w14:textId="77777777" w:rsidR="009345C3" w:rsidRPr="001F3794" w:rsidRDefault="009345C3" w:rsidP="001F3794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1FF1" w14:textId="77777777" w:rsidR="009345C3" w:rsidRPr="001F3794" w:rsidRDefault="009345C3" w:rsidP="001F37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52149" w14:textId="77777777" w:rsidR="009345C3" w:rsidRPr="001F3794" w:rsidRDefault="009345C3" w:rsidP="001F37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EB52" w14:textId="77777777" w:rsidR="009345C3" w:rsidRPr="001F3794" w:rsidRDefault="009345C3" w:rsidP="001F37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A805" w14:textId="77777777" w:rsidR="009345C3" w:rsidRPr="001F3794" w:rsidRDefault="009345C3" w:rsidP="001F37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8BA0" w14:textId="77777777" w:rsidR="009345C3" w:rsidRPr="001F3794" w:rsidRDefault="009345C3" w:rsidP="001F37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61BA" w14:textId="77777777" w:rsidR="009345C3" w:rsidRPr="001F3794" w:rsidRDefault="009345C3" w:rsidP="001F37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E1FF6" w:rsidRPr="001F3794" w14:paraId="2613D8F0" w14:textId="77777777" w:rsidTr="00A2654B">
        <w:trPr>
          <w:trHeight w:val="20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38845" w14:textId="77777777" w:rsidR="00EE1FF6" w:rsidRPr="001F3794" w:rsidRDefault="00EE1FF6" w:rsidP="001F37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8A5F" w14:textId="49A68011" w:rsidR="00EE1FF6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270B" w14:textId="339AF971" w:rsidR="00EE1FF6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A43E" w14:textId="70C0B938" w:rsidR="00EE1FF6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B0CB" w14:textId="0217CD10" w:rsidR="00EE1FF6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4686" w14:textId="75AA0847" w:rsidR="00EE1FF6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2FF0" w14:textId="080B0C12" w:rsidR="00EE1FF6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E1FF6" w:rsidRPr="001F3794" w14:paraId="35F98B07" w14:textId="77777777" w:rsidTr="00A2654B">
        <w:trPr>
          <w:trHeight w:val="20"/>
        </w:trPr>
        <w:tc>
          <w:tcPr>
            <w:tcW w:w="1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6455A" w14:textId="2BB71649" w:rsidR="00EE1FF6" w:rsidRPr="001F3794" w:rsidRDefault="00EE1FF6" w:rsidP="001F3794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898D" w14:textId="3B7F2F8E" w:rsidR="00EE1FF6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9B9" w14:textId="29DD5287" w:rsidR="00EE1FF6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C6CE" w14:textId="484E7E28" w:rsidR="00EE1FF6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E8569" w14:textId="599D582C" w:rsidR="00EE1FF6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C5F0" w14:textId="0059A036" w:rsidR="00EE1FF6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7C40" w14:textId="257D0330" w:rsidR="00EE1FF6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332D1" w:rsidRPr="001F3794" w14:paraId="5AFBCE49" w14:textId="77777777" w:rsidTr="00A2654B">
        <w:trPr>
          <w:trHeight w:val="20"/>
        </w:trPr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54F9" w14:textId="4B7301CF" w:rsidR="00B332D1" w:rsidRPr="001F3794" w:rsidRDefault="0024254A" w:rsidP="001F3794">
            <w:pPr>
              <w:spacing w:after="0" w:line="240" w:lineRule="auto"/>
              <w:ind w:lef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</w:t>
            </w:r>
            <w:r w:rsidR="00B1185F" w:rsidRPr="001F379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AE98" w14:textId="62A72201" w:rsidR="00B332D1" w:rsidRPr="001F3794" w:rsidRDefault="00DF041D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DEAC3" w14:textId="4D754412" w:rsidR="00B332D1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42A1C" w14:textId="25F2BE61" w:rsidR="00B332D1" w:rsidRPr="001F3794" w:rsidRDefault="00393978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43E6" w14:textId="26E8EE80" w:rsidR="00B332D1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8C38" w14:textId="588D365E" w:rsidR="00B332D1" w:rsidRPr="001F3794" w:rsidRDefault="00393978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1,936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2CFE" w14:textId="4B1E7CF4" w:rsidR="00B332D1" w:rsidRPr="001F3794" w:rsidRDefault="00EE1FF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37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552E6BE9" w14:textId="4282DEF1" w:rsidR="00EE1FF6" w:rsidRPr="001F3794" w:rsidRDefault="009345C3" w:rsidP="001F3794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F3794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3B7A7CE0" w14:textId="77777777" w:rsidR="006D0637" w:rsidRPr="001F3794" w:rsidRDefault="006D0637" w:rsidP="001F3794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F30FCA6" w14:textId="77777777" w:rsidR="00A2654B" w:rsidRDefault="004C3CAD" w:rsidP="00A2654B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1F3794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684D3BB" w14:textId="77777777" w:rsidR="00840162" w:rsidRDefault="006D0637" w:rsidP="00840162">
      <w:pPr>
        <w:pStyle w:val="ListParagraph"/>
        <w:spacing w:after="0" w:line="240" w:lineRule="auto"/>
        <w:ind w:left="540"/>
        <w:rPr>
          <w:rFonts w:ascii="Arial" w:eastAsia="Arial" w:hAnsi="Arial" w:cs="Arial"/>
          <w:sz w:val="24"/>
          <w:szCs w:val="24"/>
        </w:rPr>
      </w:pPr>
      <w:r w:rsidRPr="00A2654B">
        <w:rPr>
          <w:rFonts w:ascii="Arial" w:eastAsia="Arial" w:hAnsi="Arial" w:cs="Arial"/>
          <w:b/>
          <w:sz w:val="24"/>
          <w:szCs w:val="24"/>
        </w:rPr>
        <w:t>334</w:t>
      </w:r>
      <w:r w:rsidR="00E938BC" w:rsidRPr="00A2654B">
        <w:rPr>
          <w:rFonts w:ascii="Arial" w:eastAsia="Arial" w:hAnsi="Arial" w:cs="Arial"/>
          <w:b/>
          <w:sz w:val="24"/>
          <w:szCs w:val="24"/>
        </w:rPr>
        <w:t xml:space="preserve"> </w:t>
      </w:r>
      <w:r w:rsidR="00A2654B" w:rsidRPr="00A2654B">
        <w:rPr>
          <w:rFonts w:ascii="Arial" w:eastAsia="Arial" w:hAnsi="Arial" w:cs="Arial"/>
          <w:b/>
          <w:sz w:val="24"/>
          <w:szCs w:val="24"/>
        </w:rPr>
        <w:t xml:space="preserve">Houses </w:t>
      </w:r>
      <w:r w:rsidR="004B575F" w:rsidRPr="00A2654B">
        <w:rPr>
          <w:rFonts w:ascii="Arial" w:eastAsia="Arial" w:hAnsi="Arial" w:cs="Arial"/>
          <w:sz w:val="24"/>
          <w:szCs w:val="24"/>
        </w:rPr>
        <w:t>were</w:t>
      </w:r>
      <w:r w:rsidR="004B575F" w:rsidRPr="00A2654B">
        <w:rPr>
          <w:rFonts w:ascii="Arial" w:eastAsia="Arial" w:hAnsi="Arial" w:cs="Arial"/>
          <w:b/>
          <w:sz w:val="24"/>
          <w:szCs w:val="24"/>
        </w:rPr>
        <w:t xml:space="preserve"> </w:t>
      </w:r>
      <w:r w:rsidR="00374D15" w:rsidRPr="00A2654B">
        <w:rPr>
          <w:rFonts w:ascii="Arial" w:eastAsia="Arial" w:hAnsi="Arial" w:cs="Arial"/>
          <w:b/>
          <w:sz w:val="24"/>
          <w:szCs w:val="24"/>
        </w:rPr>
        <w:t xml:space="preserve">totally </w:t>
      </w:r>
      <w:r w:rsidR="0024254A" w:rsidRPr="00A2654B">
        <w:rPr>
          <w:rFonts w:ascii="Arial" w:eastAsia="Arial" w:hAnsi="Arial" w:cs="Arial"/>
          <w:b/>
          <w:sz w:val="24"/>
          <w:szCs w:val="24"/>
        </w:rPr>
        <w:t xml:space="preserve">damaged </w:t>
      </w:r>
      <w:r w:rsidR="0024254A" w:rsidRPr="00A2654B">
        <w:rPr>
          <w:rFonts w:ascii="Arial" w:eastAsia="Arial" w:hAnsi="Arial" w:cs="Arial"/>
          <w:sz w:val="24"/>
          <w:szCs w:val="24"/>
        </w:rPr>
        <w:t>by the fire</w:t>
      </w:r>
      <w:r w:rsidR="00374D15" w:rsidRPr="00A2654B">
        <w:rPr>
          <w:rFonts w:ascii="Arial" w:eastAsia="Arial" w:hAnsi="Arial" w:cs="Arial"/>
          <w:sz w:val="24"/>
          <w:szCs w:val="24"/>
        </w:rPr>
        <w:t xml:space="preserve"> (see Table 3)</w:t>
      </w:r>
      <w:r w:rsidR="00140DA1" w:rsidRPr="00A2654B">
        <w:rPr>
          <w:rFonts w:ascii="Arial" w:eastAsia="Arial" w:hAnsi="Arial" w:cs="Arial"/>
          <w:sz w:val="24"/>
          <w:szCs w:val="24"/>
        </w:rPr>
        <w:t>.</w:t>
      </w:r>
    </w:p>
    <w:p w14:paraId="43F369C3" w14:textId="77777777" w:rsidR="00840162" w:rsidRDefault="00840162" w:rsidP="00840162">
      <w:pPr>
        <w:pStyle w:val="ListParagraph"/>
        <w:spacing w:after="0" w:line="240" w:lineRule="auto"/>
        <w:ind w:left="540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3DA81E0" w14:textId="50BB7E91" w:rsidR="00374D15" w:rsidRPr="00840162" w:rsidRDefault="00374D15" w:rsidP="00840162">
      <w:pPr>
        <w:pStyle w:val="ListParagraph"/>
        <w:spacing w:after="0" w:line="240" w:lineRule="auto"/>
        <w:ind w:left="540"/>
        <w:rPr>
          <w:rFonts w:ascii="Arial" w:eastAsia="Arial" w:hAnsi="Arial" w:cs="Arial"/>
          <w:sz w:val="20"/>
          <w:szCs w:val="20"/>
        </w:rPr>
      </w:pPr>
      <w:r w:rsidRPr="00840162">
        <w:rPr>
          <w:rFonts w:ascii="Arial" w:eastAsia="Arial" w:hAnsi="Arial" w:cs="Arial"/>
          <w:b/>
          <w:i/>
          <w:color w:val="000000"/>
          <w:sz w:val="20"/>
          <w:szCs w:val="20"/>
        </w:rPr>
        <w:t>Table 3. Number of Damaged Houses</w:t>
      </w:r>
      <w:r w:rsidRPr="0084016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      </w:t>
      </w:r>
    </w:p>
    <w:tbl>
      <w:tblPr>
        <w:tblW w:w="4716" w:type="pct"/>
        <w:tblInd w:w="535" w:type="dxa"/>
        <w:tblLook w:val="04A0" w:firstRow="1" w:lastRow="0" w:firstColumn="1" w:lastColumn="0" w:noHBand="0" w:noVBand="1"/>
      </w:tblPr>
      <w:tblGrid>
        <w:gridCol w:w="4680"/>
        <w:gridCol w:w="996"/>
        <w:gridCol w:w="1663"/>
        <w:gridCol w:w="1851"/>
      </w:tblGrid>
      <w:tr w:rsidR="00EE1FF6" w:rsidRPr="00840162" w14:paraId="2185EA61" w14:textId="77777777" w:rsidTr="00FC0B47">
        <w:trPr>
          <w:trHeight w:val="70"/>
        </w:trPr>
        <w:tc>
          <w:tcPr>
            <w:tcW w:w="2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057B88" w14:textId="77777777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01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60E6DF" w14:textId="5DA1CDBC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01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E1FF6" w:rsidRPr="00840162" w14:paraId="704612A7" w14:textId="77777777" w:rsidTr="00FC0B47">
        <w:trPr>
          <w:trHeight w:val="20"/>
        </w:trPr>
        <w:tc>
          <w:tcPr>
            <w:tcW w:w="2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B6C32" w14:textId="77777777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F2ACA7" w14:textId="77777777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01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D6717C" w14:textId="77777777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01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CC94B1" w14:textId="77777777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01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E1FF6" w:rsidRPr="00840162" w14:paraId="7A44D944" w14:textId="77777777" w:rsidTr="00FC0B47">
        <w:trPr>
          <w:trHeight w:val="20"/>
        </w:trPr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D80A60" w14:textId="77777777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1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130215" w14:textId="790A8A7D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1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334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43A71D" w14:textId="4506BD99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1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6EC1F4" w14:textId="5D0E576C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1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E1FF6" w:rsidRPr="00840162" w14:paraId="1B5F8771" w14:textId="77777777" w:rsidTr="00FC0B47">
        <w:trPr>
          <w:trHeight w:val="20"/>
        </w:trPr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4FFB44" w14:textId="77777777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1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673965" w14:textId="12EDFFEB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1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334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119B6E" w14:textId="00ED807E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1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84863A" w14:textId="416B9802" w:rsidR="00EE1FF6" w:rsidRPr="00840162" w:rsidRDefault="00EE1FF6" w:rsidP="001F379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01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E1FF6" w:rsidRPr="00840162" w14:paraId="6926267B" w14:textId="77777777" w:rsidTr="00FC0B47">
        <w:trPr>
          <w:trHeight w:val="20"/>
        </w:trPr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C8F3" w14:textId="77777777" w:rsidR="00EE1FF6" w:rsidRPr="00840162" w:rsidRDefault="00EE1FF6" w:rsidP="001F3794">
            <w:pPr>
              <w:spacing w:after="0" w:line="240" w:lineRule="auto"/>
              <w:ind w:left="14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4016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F662" w14:textId="62023329" w:rsidR="00EE1FF6" w:rsidRPr="00840162" w:rsidRDefault="00EE1FF6" w:rsidP="001F3794">
            <w:pPr>
              <w:spacing w:after="0" w:line="240" w:lineRule="auto"/>
              <w:ind w:left="14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4016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334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DAD9" w14:textId="1414146B" w:rsidR="00EE1FF6" w:rsidRPr="00840162" w:rsidRDefault="00EE1FF6" w:rsidP="001F3794">
            <w:pPr>
              <w:spacing w:after="0" w:line="240" w:lineRule="auto"/>
              <w:ind w:left="14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4016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334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C173" w14:textId="630A76F1" w:rsidR="00EE1FF6" w:rsidRPr="00840162" w:rsidRDefault="00EE1FF6" w:rsidP="001F3794">
            <w:pPr>
              <w:spacing w:after="0" w:line="240" w:lineRule="auto"/>
              <w:ind w:left="14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84016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50CB344D" w14:textId="4BBB90FD" w:rsidR="00904AB6" w:rsidRPr="00840162" w:rsidRDefault="006B6C95" w:rsidP="001F3794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40162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AA0B82" w:rsidRPr="00840162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071944A" w14:textId="77777777" w:rsidR="006D0637" w:rsidRPr="001F3794" w:rsidRDefault="006D0637" w:rsidP="001F3794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6029E66" w14:textId="2DAD902F" w:rsidR="0090152C" w:rsidRPr="001F3794" w:rsidRDefault="0090152C" w:rsidP="001F379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1F3794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D839795" w14:textId="199FFA1D" w:rsidR="0090152C" w:rsidRPr="001F3794" w:rsidRDefault="0090152C" w:rsidP="001F3794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F3794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1F3794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904AB6" w:rsidRPr="001F3794">
        <w:rPr>
          <w:rFonts w:ascii="Arial" w:eastAsia="Times New Roman" w:hAnsi="Arial" w:cs="Arial"/>
          <w:b/>
          <w:bCs/>
          <w:sz w:val="24"/>
          <w:szCs w:val="24"/>
        </w:rPr>
        <w:t>215,724.08</w:t>
      </w:r>
      <w:r w:rsidRPr="001F37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F3794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1F3794">
        <w:rPr>
          <w:rFonts w:ascii="Arial" w:eastAsia="Times New Roman" w:hAnsi="Arial" w:cs="Arial"/>
          <w:b/>
          <w:sz w:val="24"/>
          <w:szCs w:val="24"/>
        </w:rPr>
        <w:t>DSWD</w:t>
      </w:r>
      <w:r w:rsidRPr="001F3794">
        <w:rPr>
          <w:rFonts w:ascii="Arial" w:eastAsia="Times New Roman" w:hAnsi="Arial" w:cs="Arial"/>
          <w:sz w:val="24"/>
          <w:szCs w:val="24"/>
        </w:rPr>
        <w:t xml:space="preserve"> to th</w:t>
      </w:r>
      <w:r w:rsidR="00374D15" w:rsidRPr="001F3794">
        <w:rPr>
          <w:rFonts w:ascii="Arial" w:eastAsia="Times New Roman" w:hAnsi="Arial" w:cs="Arial"/>
          <w:sz w:val="24"/>
          <w:szCs w:val="24"/>
        </w:rPr>
        <w:t>e affected families (see Table 4</w:t>
      </w:r>
      <w:r w:rsidRPr="001F3794">
        <w:rPr>
          <w:rFonts w:ascii="Arial" w:eastAsia="Times New Roman" w:hAnsi="Arial" w:cs="Arial"/>
          <w:sz w:val="24"/>
          <w:szCs w:val="24"/>
        </w:rPr>
        <w:t>).</w:t>
      </w:r>
    </w:p>
    <w:p w14:paraId="67D04915" w14:textId="77777777" w:rsidR="00FC0B47" w:rsidRDefault="00FC0B47" w:rsidP="001F3794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12F3F634" w14:textId="77777777" w:rsidR="00FC0B47" w:rsidRDefault="00FC0B47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 w:type="page"/>
      </w:r>
    </w:p>
    <w:p w14:paraId="7C5AF183" w14:textId="3C909D6B" w:rsidR="0090152C" w:rsidRPr="00FC0B47" w:rsidRDefault="00374D15" w:rsidP="001F3794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C0B4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Table 4</w:t>
      </w:r>
      <w:r w:rsidR="0090152C" w:rsidRPr="00FC0B4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5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1262"/>
        <w:gridCol w:w="700"/>
        <w:gridCol w:w="854"/>
        <w:gridCol w:w="1081"/>
        <w:gridCol w:w="1809"/>
      </w:tblGrid>
      <w:tr w:rsidR="00C40666" w:rsidRPr="00FC0B47" w14:paraId="443DE087" w14:textId="77777777" w:rsidTr="00FC0B47">
        <w:trPr>
          <w:trHeight w:val="55"/>
        </w:trPr>
        <w:tc>
          <w:tcPr>
            <w:tcW w:w="1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306A" w14:textId="77777777" w:rsidR="00C40666" w:rsidRPr="00FC0B47" w:rsidRDefault="00C40666" w:rsidP="001F37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0949" w14:textId="77777777" w:rsidR="00C40666" w:rsidRPr="00FC0B47" w:rsidRDefault="00C40666" w:rsidP="001F37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5737B" w:rsidRPr="00FC0B47" w14:paraId="1F32F818" w14:textId="77777777" w:rsidTr="00FC0B47">
        <w:trPr>
          <w:trHeight w:val="20"/>
        </w:trPr>
        <w:tc>
          <w:tcPr>
            <w:tcW w:w="1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A703" w14:textId="77777777" w:rsidR="00C40666" w:rsidRPr="00FC0B47" w:rsidRDefault="00C40666" w:rsidP="001F379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705A4" w14:textId="77777777" w:rsidR="00C40666" w:rsidRPr="00FC0B47" w:rsidRDefault="00C40666" w:rsidP="001F37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3F77" w14:textId="77777777" w:rsidR="00C40666" w:rsidRPr="00FC0B47" w:rsidRDefault="00C40666" w:rsidP="001F37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F9EBB" w14:textId="77777777" w:rsidR="00C40666" w:rsidRPr="00FC0B47" w:rsidRDefault="00C40666" w:rsidP="001F37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9585B" w14:textId="24E1A011" w:rsidR="00C40666" w:rsidRPr="00FC0B47" w:rsidRDefault="00C40666" w:rsidP="001F37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F6E9C" w14:textId="77777777" w:rsidR="00C40666" w:rsidRPr="00FC0B47" w:rsidRDefault="00C40666" w:rsidP="001F37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5737B" w:rsidRPr="00FC0B47" w14:paraId="1250260F" w14:textId="77777777" w:rsidTr="00FC0B47">
        <w:trPr>
          <w:trHeight w:val="20"/>
        </w:trPr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73F35" w14:textId="77777777" w:rsidR="00C40666" w:rsidRPr="00FC0B47" w:rsidRDefault="00C40666" w:rsidP="001F379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B763" w14:textId="3438E4AF" w:rsidR="00C40666" w:rsidRPr="00FC0B47" w:rsidRDefault="00904AB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215,724.08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8105A" w14:textId="78C85229" w:rsidR="00C40666" w:rsidRPr="00FC0B47" w:rsidRDefault="00C4066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402A" w14:textId="3B308131" w:rsidR="00C40666" w:rsidRPr="00FC0B47" w:rsidRDefault="00C4066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25238" w14:textId="25C983C2" w:rsidR="00C40666" w:rsidRPr="00FC0B47" w:rsidRDefault="00C4066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8E259" w14:textId="7231C23B" w:rsidR="00C40666" w:rsidRPr="00FC0B47" w:rsidRDefault="00904AB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215,724.08</w:t>
            </w:r>
            <w:r w:rsidR="00C40666"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737B" w:rsidRPr="00FC0B47" w14:paraId="6FE64214" w14:textId="77777777" w:rsidTr="00FC0B47">
        <w:trPr>
          <w:trHeight w:val="20"/>
        </w:trPr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0C9FE" w14:textId="77777777" w:rsidR="00C40666" w:rsidRPr="00FC0B47" w:rsidRDefault="00C40666" w:rsidP="001F379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1E620" w14:textId="2844A312" w:rsidR="00C40666" w:rsidRPr="00FC0B47" w:rsidRDefault="00904AB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215,724.08</w:t>
            </w:r>
            <w:r w:rsidR="00C40666"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60CB9" w14:textId="41311379" w:rsidR="00C40666" w:rsidRPr="00FC0B47" w:rsidRDefault="00C4066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10C3" w14:textId="6F63EFB4" w:rsidR="00C40666" w:rsidRPr="00FC0B47" w:rsidRDefault="00C4066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F6D7" w14:textId="45DD23B9" w:rsidR="00C40666" w:rsidRPr="00FC0B47" w:rsidRDefault="00C4066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83C19" w14:textId="07779556" w:rsidR="00C40666" w:rsidRPr="00FC0B47" w:rsidRDefault="00904AB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215,724.08</w:t>
            </w:r>
            <w:r w:rsidR="00C40666" w:rsidRPr="00FC0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737B" w:rsidRPr="00FC0B47" w14:paraId="5A8949CC" w14:textId="77777777" w:rsidTr="00FC0B47">
        <w:trPr>
          <w:trHeight w:val="20"/>
        </w:trPr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1DF8A" w14:textId="0E2721C2" w:rsidR="00C40666" w:rsidRPr="00FC0B47" w:rsidRDefault="0065737B" w:rsidP="001F379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="00C40666" w:rsidRPr="00FC0B4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AF16" w14:textId="455351A2" w:rsidR="00C40666" w:rsidRPr="00FC0B47" w:rsidRDefault="00904AB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215,724.08</w:t>
            </w:r>
            <w:r w:rsidR="00C40666" w:rsidRPr="00FC0B4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C5DE" w14:textId="771D3D1C" w:rsidR="00C40666" w:rsidRPr="00FC0B47" w:rsidRDefault="00C4066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BE8C" w14:textId="57140EB2" w:rsidR="00C40666" w:rsidRPr="00FC0B47" w:rsidRDefault="00C4066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FE617" w14:textId="27E742DC" w:rsidR="00C40666" w:rsidRPr="00FC0B47" w:rsidRDefault="00C4066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AC30B" w14:textId="484C2B42" w:rsidR="00C40666" w:rsidRPr="00FC0B47" w:rsidRDefault="00904AB6" w:rsidP="001F379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C0B4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215,724.08</w:t>
            </w:r>
            <w:r w:rsidR="00C40666" w:rsidRPr="00FC0B4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F2B6020" w14:textId="1F53768C" w:rsidR="0090152C" w:rsidRPr="00FC0B47" w:rsidRDefault="0090152C" w:rsidP="001F379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C0B47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78BDF96C" w14:textId="05A9E578" w:rsidR="00F5078D" w:rsidRDefault="00F5078D" w:rsidP="001F379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1D4E28A" w14:textId="77777777" w:rsidR="00FC0B47" w:rsidRPr="001F3794" w:rsidRDefault="00FC0B47" w:rsidP="001F379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B0BBC22" w:rsidR="001149A2" w:rsidRPr="00FC0B47" w:rsidRDefault="001149A2" w:rsidP="001F379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8"/>
        </w:rPr>
      </w:pPr>
      <w:r w:rsidRPr="00FC0B47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1C01AC28" w14:textId="6B5C7D9C" w:rsidR="00E97EC4" w:rsidRPr="001F3794" w:rsidRDefault="00E97EC4" w:rsidP="001F379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1F3794" w:rsidRDefault="001149A2" w:rsidP="001F379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F379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 w:rsidRPr="001F379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194DE8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94DE8" w:rsidRDefault="001149A2" w:rsidP="001F37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4DE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94DE8" w:rsidRDefault="001149A2" w:rsidP="001F37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4DE8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938BC" w:rsidRPr="00194DE8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25D5BB0" w:rsidR="00E938BC" w:rsidRPr="00194DE8" w:rsidRDefault="006D0637" w:rsidP="001F37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4DE8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F95CC7" w:rsidRPr="00194DE8">
              <w:rPr>
                <w:rFonts w:ascii="Arial" w:eastAsia="Arial" w:hAnsi="Arial" w:cs="Arial"/>
                <w:sz w:val="20"/>
                <w:szCs w:val="20"/>
              </w:rPr>
              <w:t xml:space="preserve"> J</w:t>
            </w:r>
            <w:r w:rsidRPr="00194DE8">
              <w:rPr>
                <w:rFonts w:ascii="Arial" w:eastAsia="Arial" w:hAnsi="Arial" w:cs="Arial"/>
                <w:sz w:val="20"/>
                <w:szCs w:val="20"/>
              </w:rPr>
              <w:t>uly</w:t>
            </w:r>
            <w:r w:rsidR="00F95CC7" w:rsidRPr="00194DE8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8A27BD" w14:textId="17D7681D" w:rsidR="00F6280F" w:rsidRPr="00194DE8" w:rsidRDefault="00697BE2" w:rsidP="001F379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bookmarkStart w:id="0" w:name="_2et92p0" w:colFirst="0" w:colLast="0"/>
            <w:bookmarkEnd w:id="0"/>
            <w:r w:rsidRPr="00194D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</w:t>
            </w:r>
            <w:r w:rsidR="006D0637" w:rsidRPr="00194D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submitted their </w:t>
            </w:r>
            <w:r w:rsidR="006D0637" w:rsidRPr="00194DE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terminal report.</w:t>
            </w:r>
          </w:p>
          <w:p w14:paraId="1061E0DF" w14:textId="6746BBD7" w:rsidR="00904AB6" w:rsidRPr="00194DE8" w:rsidRDefault="006D0637" w:rsidP="001F379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94D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NCR provided</w:t>
            </w:r>
            <w:r w:rsidR="00F001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total of</w:t>
            </w:r>
            <w:r w:rsidRPr="00194D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572 family food packs to the affected families.</w:t>
            </w:r>
          </w:p>
        </w:tc>
      </w:tr>
    </w:tbl>
    <w:p w14:paraId="21D0D0EF" w14:textId="73F4E223" w:rsidR="001E33B7" w:rsidRPr="001F3794" w:rsidRDefault="001E33B7" w:rsidP="001F379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1331CC12" w14:textId="14A13965" w:rsidR="006D0637" w:rsidRPr="00FC0B47" w:rsidRDefault="001149A2" w:rsidP="001F379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FC0B47">
        <w:rPr>
          <w:rFonts w:ascii="Arial" w:eastAsia="Arial" w:hAnsi="Arial" w:cs="Arial"/>
          <w:i/>
          <w:sz w:val="20"/>
          <w:szCs w:val="20"/>
        </w:rPr>
        <w:t>*****</w:t>
      </w:r>
    </w:p>
    <w:p w14:paraId="4DB7BDEA" w14:textId="620BF855" w:rsidR="00C9090C" w:rsidRPr="00FC0B47" w:rsidRDefault="006D0637" w:rsidP="001F379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FC0B47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23151E60" w14:textId="7A22613D" w:rsidR="00F35CDA" w:rsidRDefault="00F35CDA" w:rsidP="001F379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F961AB" w14:textId="77777777" w:rsidR="00F00188" w:rsidRPr="001F3794" w:rsidRDefault="00F00188" w:rsidP="001F379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D8DD24" w14:textId="77777777" w:rsidR="006D0637" w:rsidRPr="001F3794" w:rsidRDefault="006D0637" w:rsidP="001F379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1F3794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1FA89183" w14:textId="77777777" w:rsidR="006D0637" w:rsidRPr="001F3794" w:rsidRDefault="006D0637" w:rsidP="001F3794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20E3037E" w14:textId="77777777" w:rsidR="006D0637" w:rsidRPr="001F3794" w:rsidRDefault="006D0637" w:rsidP="001F3794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1F3794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4009B564" w14:textId="77777777" w:rsidR="006D0637" w:rsidRPr="001F3794" w:rsidRDefault="006D0637" w:rsidP="001F3794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4F809525" w14:textId="77777777" w:rsidR="006D0637" w:rsidRPr="001F3794" w:rsidRDefault="006D0637" w:rsidP="001F3794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12E681CA" w14:textId="77777777" w:rsidR="006D0637" w:rsidRPr="001F3794" w:rsidRDefault="006D0637" w:rsidP="001F3794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1F3794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300DD197" w14:textId="77777777" w:rsidR="006D0637" w:rsidRPr="001F3794" w:rsidRDefault="006D0637" w:rsidP="001F379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1F3794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57A0E179" w14:textId="0D5A69D2" w:rsidR="00C9090C" w:rsidRPr="001F3794" w:rsidRDefault="00C9090C" w:rsidP="001F379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09A42E7" w14:textId="19058FCE" w:rsidR="006D0637" w:rsidRPr="001F3794" w:rsidRDefault="006D0637" w:rsidP="001F379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56A9D4B" w14:textId="6620F659" w:rsidR="006D0637" w:rsidRPr="001F3794" w:rsidRDefault="006D0637" w:rsidP="001F379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1997A5B4" w14:textId="69BC970C" w:rsidR="006D0637" w:rsidRPr="001F3794" w:rsidRDefault="006D0637" w:rsidP="001F379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02FB8B18" w14:textId="0713C222" w:rsidR="006D0637" w:rsidRPr="001F3794" w:rsidRDefault="006D0637" w:rsidP="001F379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1C0B3E7D" w14:textId="76690B5A" w:rsidR="006D0637" w:rsidRPr="001F3794" w:rsidRDefault="006D0637" w:rsidP="001F379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36E5775E" w14:textId="1C21102A" w:rsidR="006D0637" w:rsidRPr="001F3794" w:rsidRDefault="006D0637" w:rsidP="001F379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3B75EBE2" w14:textId="35E701A9" w:rsidR="006D0637" w:rsidRPr="001F3794" w:rsidRDefault="006D0637" w:rsidP="001F379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7A3791F3" w14:textId="40E70426" w:rsidR="006D0637" w:rsidRPr="001F3794" w:rsidRDefault="006D0637" w:rsidP="001F379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7996FCCB" w14:textId="306CF387" w:rsidR="006D0637" w:rsidRPr="001F3794" w:rsidRDefault="006D0637" w:rsidP="001F379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EC75E94" w14:textId="21843A1F" w:rsidR="006D0637" w:rsidRPr="001F3794" w:rsidRDefault="006D0637" w:rsidP="001F3794">
      <w:pPr>
        <w:tabs>
          <w:tab w:val="left" w:pos="3495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1F3794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6D0637" w:rsidRPr="001F3794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B32B9" w14:textId="77777777" w:rsidR="004F038F" w:rsidRDefault="004F038F">
      <w:pPr>
        <w:spacing w:after="0" w:line="240" w:lineRule="auto"/>
      </w:pPr>
      <w:r>
        <w:separator/>
      </w:r>
    </w:p>
  </w:endnote>
  <w:endnote w:type="continuationSeparator" w:id="0">
    <w:p w14:paraId="7F5821BA" w14:textId="77777777" w:rsidR="004F038F" w:rsidRDefault="004F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4C661BF" w:rsidR="00350210" w:rsidRPr="00E61BD7" w:rsidRDefault="0082655B" w:rsidP="00374D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5078D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5078D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374D15">
      <w:rPr>
        <w:rFonts w:ascii="Arial" w:eastAsia="Arial" w:hAnsi="Arial" w:cs="Arial"/>
        <w:sz w:val="14"/>
        <w:szCs w:val="14"/>
      </w:rPr>
      <w:t xml:space="preserve">DSWD DROMIC </w:t>
    </w:r>
    <w:r w:rsidR="006D0637">
      <w:rPr>
        <w:rFonts w:ascii="Arial" w:eastAsia="Arial" w:hAnsi="Arial" w:cs="Arial"/>
        <w:sz w:val="14"/>
        <w:szCs w:val="14"/>
      </w:rPr>
      <w:t xml:space="preserve">Terminal </w:t>
    </w:r>
    <w:r w:rsidR="00374D15">
      <w:rPr>
        <w:rFonts w:ascii="Arial" w:eastAsia="Arial" w:hAnsi="Arial" w:cs="Arial"/>
        <w:sz w:val="14"/>
        <w:szCs w:val="14"/>
      </w:rPr>
      <w:t xml:space="preserve">Report on the </w:t>
    </w:r>
    <w:r w:rsidR="00374D15" w:rsidRPr="00374D15">
      <w:rPr>
        <w:rFonts w:ascii="Arial" w:eastAsia="Arial" w:hAnsi="Arial" w:cs="Arial"/>
        <w:sz w:val="14"/>
        <w:szCs w:val="14"/>
      </w:rPr>
      <w:t>Fire Incident</w:t>
    </w:r>
    <w:r w:rsidR="00374D15">
      <w:rPr>
        <w:rFonts w:ascii="Arial" w:eastAsia="Arial" w:hAnsi="Arial" w:cs="Arial"/>
        <w:sz w:val="14"/>
        <w:szCs w:val="14"/>
      </w:rPr>
      <w:t xml:space="preserve"> in Brgy. 776, Sta. Ana, Manila</w:t>
    </w:r>
    <w:r w:rsidR="006D0637">
      <w:rPr>
        <w:rFonts w:ascii="Arial" w:eastAsia="Arial" w:hAnsi="Arial" w:cs="Arial"/>
        <w:sz w:val="14"/>
        <w:szCs w:val="14"/>
      </w:rPr>
      <w:t xml:space="preserve">, </w:t>
    </w:r>
    <w:r w:rsidR="00374D15" w:rsidRPr="00374D15">
      <w:rPr>
        <w:rFonts w:ascii="Arial" w:eastAsia="Arial" w:hAnsi="Arial" w:cs="Arial"/>
        <w:sz w:val="14"/>
        <w:szCs w:val="14"/>
      </w:rPr>
      <w:t>03</w:t>
    </w:r>
    <w:r w:rsidR="006D0637">
      <w:rPr>
        <w:rFonts w:ascii="Arial" w:eastAsia="Arial" w:hAnsi="Arial" w:cs="Arial"/>
        <w:sz w:val="14"/>
        <w:szCs w:val="14"/>
      </w:rPr>
      <w:t xml:space="preserve"> August</w:t>
    </w:r>
    <w:r w:rsidR="00374D15" w:rsidRPr="00374D15">
      <w:rPr>
        <w:rFonts w:ascii="Arial" w:eastAsia="Arial" w:hAnsi="Arial" w:cs="Arial"/>
        <w:sz w:val="14"/>
        <w:szCs w:val="14"/>
      </w:rPr>
      <w:t xml:space="preserve"> 2020,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C01FD" w14:textId="77777777" w:rsidR="004F038F" w:rsidRDefault="004F038F">
      <w:pPr>
        <w:spacing w:after="0" w:line="240" w:lineRule="auto"/>
      </w:pPr>
      <w:r>
        <w:separator/>
      </w:r>
    </w:p>
  </w:footnote>
  <w:footnote w:type="continuationSeparator" w:id="0">
    <w:p w14:paraId="088ABE18" w14:textId="77777777" w:rsidR="004F038F" w:rsidRDefault="004F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637A1"/>
    <w:rsid w:val="001847A6"/>
    <w:rsid w:val="00186433"/>
    <w:rsid w:val="00194DE8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3794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4254A"/>
    <w:rsid w:val="00250D5A"/>
    <w:rsid w:val="00282674"/>
    <w:rsid w:val="002840BB"/>
    <w:rsid w:val="002851FF"/>
    <w:rsid w:val="0029135E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74D15"/>
    <w:rsid w:val="00385592"/>
    <w:rsid w:val="00386942"/>
    <w:rsid w:val="0039157E"/>
    <w:rsid w:val="00393978"/>
    <w:rsid w:val="00395903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038F"/>
    <w:rsid w:val="004F5AA7"/>
    <w:rsid w:val="0050663A"/>
    <w:rsid w:val="00512F94"/>
    <w:rsid w:val="00514FBA"/>
    <w:rsid w:val="0052595A"/>
    <w:rsid w:val="00544E1B"/>
    <w:rsid w:val="00551079"/>
    <w:rsid w:val="0058197B"/>
    <w:rsid w:val="005838F4"/>
    <w:rsid w:val="00590B6B"/>
    <w:rsid w:val="005B7B3E"/>
    <w:rsid w:val="005F1BD1"/>
    <w:rsid w:val="0060618C"/>
    <w:rsid w:val="0061793C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0637"/>
    <w:rsid w:val="006D729D"/>
    <w:rsid w:val="006E2A89"/>
    <w:rsid w:val="006E5F22"/>
    <w:rsid w:val="006F0656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C182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40162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2654B"/>
    <w:rsid w:val="00A42E03"/>
    <w:rsid w:val="00A44EDB"/>
    <w:rsid w:val="00A472A2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0666"/>
    <w:rsid w:val="00C46DD4"/>
    <w:rsid w:val="00C46E98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1FF6"/>
    <w:rsid w:val="00EE646E"/>
    <w:rsid w:val="00EF0E3A"/>
    <w:rsid w:val="00EF2BE1"/>
    <w:rsid w:val="00EF34B8"/>
    <w:rsid w:val="00F00188"/>
    <w:rsid w:val="00F00957"/>
    <w:rsid w:val="00F12A81"/>
    <w:rsid w:val="00F27639"/>
    <w:rsid w:val="00F35CDA"/>
    <w:rsid w:val="00F460E8"/>
    <w:rsid w:val="00F5078D"/>
    <w:rsid w:val="00F55BF9"/>
    <w:rsid w:val="00F6280F"/>
    <w:rsid w:val="00F63AF5"/>
    <w:rsid w:val="00F65096"/>
    <w:rsid w:val="00F75D3D"/>
    <w:rsid w:val="00F81557"/>
    <w:rsid w:val="00F95CC7"/>
    <w:rsid w:val="00FA665B"/>
    <w:rsid w:val="00FC0B47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8</cp:revision>
  <dcterms:created xsi:type="dcterms:W3CDTF">2020-08-03T03:33:00Z</dcterms:created>
  <dcterms:modified xsi:type="dcterms:W3CDTF">2020-08-03T05:36:00Z</dcterms:modified>
</cp:coreProperties>
</file>