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48E0A84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77F62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277CA61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79FF" w:rsidRPr="000979F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979FF" w:rsidRPr="000979F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979FF" w:rsidRPr="000979FF">
        <w:rPr>
          <w:rFonts w:ascii="Arial" w:eastAsia="Arial" w:hAnsi="Arial" w:cs="Arial"/>
          <w:b/>
          <w:sz w:val="32"/>
          <w:szCs w:val="24"/>
        </w:rPr>
        <w:t>Kasambagan</w:t>
      </w:r>
      <w:proofErr w:type="spellEnd"/>
      <w:r w:rsidR="000979FF" w:rsidRPr="000979FF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0B5AAE78" w:rsidR="00F35CDA" w:rsidRPr="00EC5F21" w:rsidRDefault="00A77F62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B0A01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3939C6E3" w14:textId="33487FEE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6400F" w14:textId="1FED8AB1" w:rsidR="00F5078D" w:rsidRPr="002632FB" w:rsidRDefault="002632FB" w:rsidP="002632F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632FB"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CD315D" w:rsidRPr="002632FB">
        <w:rPr>
          <w:rFonts w:ascii="Arial" w:eastAsia="Arial" w:hAnsi="Arial" w:cs="Arial"/>
          <w:i/>
          <w:sz w:val="24"/>
          <w:szCs w:val="24"/>
        </w:rPr>
        <w:t xml:space="preserve"> fire incident </w:t>
      </w:r>
      <w:r w:rsidR="004C3CAD" w:rsidRPr="002632FB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2632FB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2632F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7B4BD7" w:rsidRPr="002632F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7B4BD7" w:rsidRPr="002632FB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6974E2" w:rsidRPr="002632FB">
        <w:rPr>
          <w:rFonts w:ascii="Arial" w:eastAsia="Arial" w:hAnsi="Arial" w:cs="Arial"/>
          <w:i/>
          <w:sz w:val="24"/>
          <w:szCs w:val="24"/>
        </w:rPr>
        <w:t>Kasambagan</w:t>
      </w:r>
      <w:proofErr w:type="spellEnd"/>
      <w:r w:rsidR="007B4BD7" w:rsidRPr="002632FB">
        <w:rPr>
          <w:rFonts w:ascii="Arial" w:eastAsia="Arial" w:hAnsi="Arial" w:cs="Arial"/>
          <w:i/>
          <w:sz w:val="24"/>
          <w:szCs w:val="24"/>
        </w:rPr>
        <w:t xml:space="preserve">, </w:t>
      </w:r>
      <w:r w:rsidR="006974E2" w:rsidRPr="002632FB">
        <w:rPr>
          <w:rFonts w:ascii="Arial" w:eastAsia="Arial" w:hAnsi="Arial" w:cs="Arial"/>
          <w:i/>
          <w:sz w:val="24"/>
          <w:szCs w:val="24"/>
        </w:rPr>
        <w:t>Cebu</w:t>
      </w:r>
      <w:r w:rsidR="007B4BD7" w:rsidRPr="002632FB">
        <w:rPr>
          <w:rFonts w:ascii="Arial" w:eastAsia="Arial" w:hAnsi="Arial" w:cs="Arial"/>
          <w:i/>
          <w:sz w:val="24"/>
          <w:szCs w:val="24"/>
        </w:rPr>
        <w:t xml:space="preserve"> City</w:t>
      </w:r>
      <w:r w:rsidRPr="002632FB">
        <w:rPr>
          <w:rFonts w:ascii="Arial" w:eastAsia="Arial" w:hAnsi="Arial" w:cs="Arial"/>
          <w:i/>
          <w:sz w:val="24"/>
          <w:szCs w:val="24"/>
        </w:rPr>
        <w:t xml:space="preserve"> o</w:t>
      </w:r>
      <w:r w:rsidRPr="002632FB">
        <w:rPr>
          <w:rFonts w:ascii="Arial" w:eastAsia="Arial" w:hAnsi="Arial" w:cs="Arial"/>
          <w:i/>
          <w:sz w:val="24"/>
          <w:szCs w:val="24"/>
        </w:rPr>
        <w:t>n 26 January 2020 at 3:15 PM</w:t>
      </w:r>
      <w:r w:rsidRPr="002632FB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55E3DF50" w14:textId="7B1ED952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F32F45" w14:textId="77777777" w:rsidR="00BF0F85" w:rsidRDefault="00BF0F85" w:rsidP="00A77F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CBDD85E" w14:textId="590A5888" w:rsidR="00A77F62" w:rsidRDefault="00A77F62" w:rsidP="00A77F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EE2D8CF" w:rsidR="000146D5" w:rsidRPr="00236967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36967">
        <w:rPr>
          <w:rFonts w:ascii="Arial" w:eastAsia="Arial" w:hAnsi="Arial" w:cs="Arial"/>
          <w:sz w:val="24"/>
          <w:szCs w:val="24"/>
        </w:rPr>
        <w:t xml:space="preserve">A total of </w:t>
      </w:r>
      <w:r w:rsidR="0073419C" w:rsidRPr="00236967">
        <w:rPr>
          <w:rFonts w:ascii="Arial" w:eastAsia="Arial" w:hAnsi="Arial" w:cs="Arial"/>
          <w:b/>
          <w:sz w:val="24"/>
          <w:szCs w:val="24"/>
        </w:rPr>
        <w:t>2</w:t>
      </w:r>
      <w:r w:rsidR="00236967" w:rsidRPr="00236967">
        <w:rPr>
          <w:rFonts w:ascii="Arial" w:eastAsia="Arial" w:hAnsi="Arial" w:cs="Arial"/>
          <w:b/>
          <w:sz w:val="24"/>
          <w:szCs w:val="24"/>
        </w:rPr>
        <w:t>12</w:t>
      </w:r>
      <w:r w:rsidRPr="0023696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236967">
        <w:rPr>
          <w:rFonts w:ascii="Arial" w:eastAsia="Arial" w:hAnsi="Arial" w:cs="Arial"/>
          <w:sz w:val="24"/>
          <w:szCs w:val="24"/>
        </w:rPr>
        <w:t xml:space="preserve"> or </w:t>
      </w:r>
      <w:r w:rsidR="00236967" w:rsidRPr="00236967">
        <w:rPr>
          <w:rFonts w:ascii="Arial" w:eastAsia="Arial" w:hAnsi="Arial" w:cs="Arial"/>
          <w:b/>
          <w:sz w:val="24"/>
          <w:szCs w:val="24"/>
        </w:rPr>
        <w:t>759</w:t>
      </w:r>
      <w:r w:rsidRPr="00236967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236967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23696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236967">
        <w:rPr>
          <w:rFonts w:ascii="Arial" w:eastAsia="Arial" w:hAnsi="Arial" w:cs="Arial"/>
          <w:sz w:val="24"/>
          <w:szCs w:val="24"/>
        </w:rPr>
        <w:t>were</w:t>
      </w:r>
      <w:r w:rsidRPr="00236967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236967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236967">
        <w:rPr>
          <w:rFonts w:ascii="Arial" w:eastAsia="Arial" w:hAnsi="Arial" w:cs="Arial"/>
          <w:sz w:val="24"/>
          <w:szCs w:val="24"/>
        </w:rPr>
        <w:t xml:space="preserve"> in</w:t>
      </w:r>
      <w:r w:rsidR="00FF68E1" w:rsidRPr="0023696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68E1" w:rsidRPr="0023696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F68E1" w:rsidRPr="00236967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0C179A" w:rsidRPr="00236967">
        <w:rPr>
          <w:rFonts w:ascii="Arial" w:eastAsia="Arial" w:hAnsi="Arial" w:cs="Arial"/>
          <w:b/>
          <w:sz w:val="24"/>
          <w:szCs w:val="24"/>
        </w:rPr>
        <w:t>Kasambagan</w:t>
      </w:r>
      <w:proofErr w:type="spellEnd"/>
      <w:r w:rsidR="00FF68E1" w:rsidRPr="00236967">
        <w:rPr>
          <w:rFonts w:ascii="Arial" w:eastAsia="Arial" w:hAnsi="Arial" w:cs="Arial"/>
          <w:b/>
          <w:sz w:val="24"/>
          <w:szCs w:val="24"/>
        </w:rPr>
        <w:t xml:space="preserve">, </w:t>
      </w:r>
      <w:r w:rsidR="000C179A" w:rsidRPr="00236967">
        <w:rPr>
          <w:rFonts w:ascii="Arial" w:eastAsia="Arial" w:hAnsi="Arial" w:cs="Arial"/>
          <w:b/>
          <w:sz w:val="24"/>
          <w:szCs w:val="24"/>
        </w:rPr>
        <w:t>Cebu</w:t>
      </w:r>
      <w:r w:rsidR="00FF68E1" w:rsidRPr="00236967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23696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1742"/>
        <w:gridCol w:w="1427"/>
        <w:gridCol w:w="1427"/>
      </w:tblGrid>
      <w:tr w:rsidR="00236967" w:rsidRPr="00236967" w14:paraId="34F7A9BF" w14:textId="77777777" w:rsidTr="00236967">
        <w:trPr>
          <w:trHeight w:val="45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36B4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8AED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36967" w:rsidRPr="00236967" w14:paraId="01A14A7A" w14:textId="77777777" w:rsidTr="00236967">
        <w:trPr>
          <w:trHeight w:val="45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11BC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535A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9FC7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6758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36967" w:rsidRPr="00236967" w14:paraId="6B1748C9" w14:textId="77777777" w:rsidTr="00236967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D6AA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39D1" w14:textId="72C70674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CEEF" w14:textId="4742E315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FA7" w14:textId="2F6CE76E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</w:tr>
      <w:tr w:rsidR="00236967" w:rsidRPr="00236967" w14:paraId="56576015" w14:textId="77777777" w:rsidTr="00236967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2F2B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710B" w14:textId="7CD83D6E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868B" w14:textId="6F36D89C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4A46" w14:textId="402B83C8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</w:tr>
      <w:tr w:rsidR="00236967" w:rsidRPr="00236967" w14:paraId="519CDECA" w14:textId="77777777" w:rsidTr="00236967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DDAD2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09849" w14:textId="0C5A1A41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F4DF" w14:textId="6B561E57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EC5F" w14:textId="2831459C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</w:tr>
      <w:tr w:rsidR="00236967" w:rsidRPr="00236967" w14:paraId="5F434CAC" w14:textId="77777777" w:rsidTr="0023696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C2E7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D163" w14:textId="77777777" w:rsidR="00236967" w:rsidRPr="00236967" w:rsidRDefault="00236967" w:rsidP="002369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69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A905" w14:textId="66D2CC44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69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9E76E" w14:textId="27A39C7E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69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2CCB" w14:textId="51950AA9" w:rsidR="00236967" w:rsidRPr="00236967" w:rsidRDefault="00236967" w:rsidP="002369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69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759 </w:t>
            </w:r>
          </w:p>
        </w:tc>
      </w:tr>
    </w:tbl>
    <w:p w14:paraId="3C87C1DE" w14:textId="025BBCCE" w:rsidR="009345C3" w:rsidRDefault="0083244C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466CF41" w14:textId="77777777" w:rsidR="00576581" w:rsidRPr="00833B6C" w:rsidRDefault="00576581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F36673" w14:textId="381E7DE4" w:rsidR="00236967" w:rsidRDefault="00236967" w:rsidP="002369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3696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4F48E5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5C0B4B06" w14:textId="42E63406" w:rsidR="00236967" w:rsidRPr="00236967" w:rsidRDefault="00236967" w:rsidP="0023696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36967">
        <w:rPr>
          <w:rFonts w:ascii="Arial" w:hAnsi="Arial" w:cs="Arial"/>
          <w:bCs/>
          <w:sz w:val="24"/>
          <w:szCs w:val="24"/>
          <w:shd w:val="clear" w:color="auto" w:fill="FFFFFF"/>
        </w:rPr>
        <w:t>A total of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212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 xml:space="preserve"> 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6967">
        <w:rPr>
          <w:rFonts w:ascii="Arial" w:hAnsi="Arial" w:cs="Arial"/>
          <w:b/>
          <w:sz w:val="24"/>
          <w:szCs w:val="24"/>
          <w:shd w:val="clear" w:color="auto" w:fill="FFFFFF"/>
        </w:rPr>
        <w:t>759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 xml:space="preserve"> took temporary shelter at the </w:t>
      </w:r>
      <w:r w:rsidR="002618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Barangay </w:t>
      </w:r>
      <w:r w:rsidR="004F48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Sports Complex. </w:t>
      </w:r>
      <w:r w:rsidRPr="00236967">
        <w:rPr>
          <w:rFonts w:ascii="Arial" w:eastAsia="Arial" w:hAnsi="Arial" w:cs="Arial"/>
          <w:sz w:val="24"/>
          <w:szCs w:val="24"/>
        </w:rPr>
        <w:t xml:space="preserve">All of the affected families have returned to their respective residences 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384A1E44" w14:textId="77777777" w:rsidR="00236967" w:rsidRDefault="00236967" w:rsidP="00236967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0E77DE90" w14:textId="77777777" w:rsidR="00236967" w:rsidRPr="00236967" w:rsidRDefault="00236967" w:rsidP="00236967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3696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684"/>
        <w:gridCol w:w="927"/>
        <w:gridCol w:w="1043"/>
        <w:gridCol w:w="887"/>
        <w:gridCol w:w="889"/>
        <w:gridCol w:w="887"/>
        <w:gridCol w:w="880"/>
      </w:tblGrid>
      <w:tr w:rsidR="004F48E5" w:rsidRPr="004F48E5" w14:paraId="23CB5AAE" w14:textId="77777777" w:rsidTr="002618FA">
        <w:trPr>
          <w:trHeight w:val="100"/>
        </w:trPr>
        <w:tc>
          <w:tcPr>
            <w:tcW w:w="2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E100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0AE24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7F8F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F48E5" w:rsidRPr="004F48E5" w14:paraId="56FB82E0" w14:textId="77777777" w:rsidTr="002618FA">
        <w:trPr>
          <w:trHeight w:val="20"/>
        </w:trPr>
        <w:tc>
          <w:tcPr>
            <w:tcW w:w="2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F920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34C5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0BA9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1EAC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48E5" w:rsidRPr="004F48E5" w14:paraId="3ABCDBCB" w14:textId="77777777" w:rsidTr="002618FA">
        <w:trPr>
          <w:trHeight w:val="20"/>
        </w:trPr>
        <w:tc>
          <w:tcPr>
            <w:tcW w:w="2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B5C7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4412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49E6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AA7C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3E25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0F3F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D4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F48E5" w:rsidRPr="004F48E5" w14:paraId="664C0612" w14:textId="77777777" w:rsidTr="002618FA">
        <w:trPr>
          <w:trHeight w:val="20"/>
        </w:trPr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7E0D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9D6C" w14:textId="6504639F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83D3B" w14:textId="4BD5E216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EA29" w14:textId="1512B12A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E5AF" w14:textId="7F763C56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4CA7" w14:textId="5066938B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199F4" w14:textId="46F1397A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48E5" w:rsidRPr="004F48E5" w14:paraId="7A1836FC" w14:textId="77777777" w:rsidTr="002618FA">
        <w:trPr>
          <w:trHeight w:val="20"/>
        </w:trPr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D7FA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59D4" w14:textId="7AAE899D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E2D9" w14:textId="5C64EF23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6797" w14:textId="5E94FB85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CDA5" w14:textId="15A015D8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F8D9" w14:textId="74E100D5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88BA" w14:textId="42CB4F80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48E5" w:rsidRPr="004F48E5" w14:paraId="16933230" w14:textId="77777777" w:rsidTr="002618FA">
        <w:trPr>
          <w:trHeight w:val="20"/>
        </w:trPr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65A6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24DC6" w14:textId="0C52F439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6ECF" w14:textId="6D3C2FFF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D8C9" w14:textId="5492D62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6BD6" w14:textId="4195C7F9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E243" w14:textId="6E56FA9B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7DF03" w14:textId="3A8292F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48E5" w:rsidRPr="004F48E5" w14:paraId="07C2F182" w14:textId="77777777" w:rsidTr="002618F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0DFA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0A4D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D8F7" w14:textId="3C4F1549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6BA4" w14:textId="0A887C43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1D96" w14:textId="0C482E8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75F" w14:textId="4C36778B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0638" w14:textId="0AA2646B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82F6" w14:textId="4F07DDC9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FBB4894" w14:textId="77928BC4" w:rsidR="00236967" w:rsidRPr="00E66CE7" w:rsidRDefault="00236967" w:rsidP="00236967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618F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CD4D26D" w14:textId="77777777" w:rsidR="00236967" w:rsidRDefault="00236967" w:rsidP="0023696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01ABD17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12DE6A9F" w:rsidR="00F35CDA" w:rsidRPr="004F48E5" w:rsidRDefault="004F48E5" w:rsidP="004F48E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48E5">
        <w:rPr>
          <w:rFonts w:ascii="Arial" w:hAnsi="Arial" w:cs="Arial"/>
          <w:sz w:val="24"/>
          <w:szCs w:val="24"/>
          <w:shd w:val="clear" w:color="auto" w:fill="FFFFFF"/>
        </w:rPr>
        <w:t xml:space="preserve">There were </w:t>
      </w:r>
      <w:r w:rsidR="008C347D"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 damaged houses; </w:t>
      </w:r>
      <w:r w:rsidRPr="004F48E5">
        <w:rPr>
          <w:rFonts w:ascii="Arial" w:hAnsi="Arial" w:cs="Arial"/>
          <w:sz w:val="24"/>
          <w:szCs w:val="24"/>
          <w:shd w:val="clear" w:color="auto" w:fill="FFFFFF"/>
        </w:rPr>
        <w:t xml:space="preserve">of which, </w:t>
      </w:r>
      <w:r w:rsidR="008C347D"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4 </w:t>
      </w:r>
      <w:r w:rsidRPr="004F48E5"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totally damaged </w:t>
      </w:r>
      <w:r w:rsidR="008C347D" w:rsidRPr="004F48E5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4</w:t>
      </w:r>
      <w:r w:rsidR="008C347D"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4F48E5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="00B248E0" w:rsidRPr="004F48E5">
        <w:rPr>
          <w:rFonts w:ascii="Arial" w:hAnsi="Arial" w:cs="Arial"/>
          <w:sz w:val="24"/>
          <w:szCs w:val="24"/>
          <w:shd w:val="clear" w:color="auto" w:fill="FFFFFF"/>
        </w:rPr>
        <w:t>re</w:t>
      </w:r>
      <w:r w:rsidR="008C347D" w:rsidRPr="004F48E5">
        <w:rPr>
          <w:rFonts w:ascii="Arial" w:hAnsi="Arial" w:cs="Arial"/>
          <w:b/>
          <w:bCs/>
          <w:sz w:val="24"/>
          <w:szCs w:val="24"/>
          <w:shd w:val="clear" w:color="auto" w:fill="FFFFFF"/>
        </w:rPr>
        <w:t> partially damaged </w:t>
      </w:r>
      <w:r w:rsidR="008C347D" w:rsidRPr="004F48E5">
        <w:rPr>
          <w:rFonts w:ascii="Arial" w:hAnsi="Arial" w:cs="Arial"/>
          <w:sz w:val="24"/>
          <w:szCs w:val="24"/>
          <w:shd w:val="clear" w:color="auto" w:fill="FFFFFF"/>
        </w:rPr>
        <w:t>by the fire</w:t>
      </w:r>
      <w:r w:rsidR="008C347D" w:rsidRPr="004F48E5">
        <w:rPr>
          <w:rFonts w:ascii="Arial" w:eastAsia="Arial" w:hAnsi="Arial" w:cs="Arial"/>
          <w:sz w:val="24"/>
          <w:szCs w:val="24"/>
        </w:rPr>
        <w:t xml:space="preserve"> </w:t>
      </w:r>
      <w:r w:rsidR="00374D15" w:rsidRPr="004F48E5">
        <w:rPr>
          <w:rFonts w:ascii="Arial" w:eastAsia="Arial" w:hAnsi="Arial" w:cs="Arial"/>
          <w:sz w:val="24"/>
          <w:szCs w:val="24"/>
        </w:rPr>
        <w:t xml:space="preserve">(see Table </w:t>
      </w:r>
      <w:r w:rsidR="00830C0B">
        <w:rPr>
          <w:rFonts w:ascii="Arial" w:eastAsia="Arial" w:hAnsi="Arial" w:cs="Arial"/>
          <w:sz w:val="24"/>
          <w:szCs w:val="24"/>
        </w:rPr>
        <w:t>3</w:t>
      </w:r>
      <w:r w:rsidR="00374D15" w:rsidRPr="004F48E5">
        <w:rPr>
          <w:rFonts w:ascii="Arial" w:eastAsia="Arial" w:hAnsi="Arial" w:cs="Arial"/>
          <w:sz w:val="24"/>
          <w:szCs w:val="24"/>
        </w:rPr>
        <w:t>)</w:t>
      </w:r>
      <w:r w:rsidR="00140DA1" w:rsidRPr="004F48E5">
        <w:rPr>
          <w:rFonts w:ascii="Arial" w:eastAsia="Arial" w:hAnsi="Arial" w:cs="Arial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68C157A0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830C0B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8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16"/>
        <w:gridCol w:w="995"/>
        <w:gridCol w:w="1684"/>
        <w:gridCol w:w="1876"/>
      </w:tblGrid>
      <w:tr w:rsidR="004F48E5" w:rsidRPr="004F48E5" w14:paraId="7D159BC2" w14:textId="77777777" w:rsidTr="004F48E5">
        <w:trPr>
          <w:trHeight w:val="45"/>
        </w:trPr>
        <w:tc>
          <w:tcPr>
            <w:tcW w:w="2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A980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8E14" w14:textId="03BF3681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F48E5" w:rsidRPr="004F48E5" w14:paraId="50A169FB" w14:textId="77777777" w:rsidTr="004F48E5">
        <w:trPr>
          <w:trHeight w:val="20"/>
        </w:trPr>
        <w:tc>
          <w:tcPr>
            <w:tcW w:w="2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A2BF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2932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124A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AAC1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F48E5" w:rsidRPr="004F48E5" w14:paraId="769CB1BB" w14:textId="77777777" w:rsidTr="004F48E5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313D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B8F2" w14:textId="619C51D1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CFD7" w14:textId="7ED842C9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0403A" w14:textId="1703DE7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F48E5" w:rsidRPr="004F48E5" w14:paraId="538F0463" w14:textId="77777777" w:rsidTr="004F48E5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49C4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E7B3" w14:textId="30D24512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AB5D6" w14:textId="269B899D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BDAA" w14:textId="39F609B3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F48E5" w:rsidRPr="004F48E5" w14:paraId="2CC558EC" w14:textId="77777777" w:rsidTr="004F48E5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3DCE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DAA2" w14:textId="1C475F7C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47AD" w14:textId="27383CD1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94FC" w14:textId="07A8E12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F48E5" w:rsidRPr="004F48E5" w14:paraId="12802977" w14:textId="77777777" w:rsidTr="004F48E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11341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5CF6" w14:textId="77777777" w:rsidR="004F48E5" w:rsidRPr="004F48E5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139F" w14:textId="2906DF87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94D3" w14:textId="6EFFA1E5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493B" w14:textId="2A81C7FE" w:rsidR="004F48E5" w:rsidRPr="004F48E5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8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723D9FFF" w14:textId="2AD3D09D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D7285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AF6D18F" w14:textId="77777777" w:rsidR="00576581" w:rsidRDefault="0057658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3DA267" w14:textId="3198637A" w:rsidR="00EB6544" w:rsidRDefault="00EB6544" w:rsidP="00EB65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E2D194F" w14:textId="42133A00" w:rsidR="002C39D2" w:rsidRPr="004F48E5" w:rsidRDefault="002C39D2" w:rsidP="00830C0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4F48E5">
        <w:rPr>
          <w:rFonts w:ascii="Arial" w:hAnsi="Arial" w:cs="Arial"/>
          <w:sz w:val="24"/>
          <w:shd w:val="clear" w:color="auto" w:fill="FFFFFF"/>
        </w:rPr>
        <w:t>A total of </w:t>
      </w:r>
      <w:r w:rsidRPr="004F48E5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2618FA">
        <w:rPr>
          <w:rFonts w:ascii="Arial" w:hAnsi="Arial" w:cs="Arial"/>
          <w:b/>
          <w:bCs/>
          <w:sz w:val="24"/>
          <w:shd w:val="clear" w:color="auto" w:fill="FFFFFF"/>
        </w:rPr>
        <w:t>4</w:t>
      </w:r>
      <w:r w:rsidRPr="004F48E5">
        <w:rPr>
          <w:rFonts w:ascii="Arial" w:hAnsi="Arial" w:cs="Arial"/>
          <w:b/>
          <w:bCs/>
          <w:sz w:val="24"/>
          <w:shd w:val="clear" w:color="auto" w:fill="FFFFFF"/>
        </w:rPr>
        <w:t xml:space="preserve">12,118.73 </w:t>
      </w:r>
      <w:r w:rsidRPr="004F48E5">
        <w:rPr>
          <w:rFonts w:ascii="Arial" w:hAnsi="Arial" w:cs="Arial"/>
          <w:sz w:val="24"/>
          <w:shd w:val="clear" w:color="auto" w:fill="FFFFFF"/>
        </w:rPr>
        <w:t>worth of assistance was provided by </w:t>
      </w:r>
      <w:r w:rsidRPr="004F48E5">
        <w:rPr>
          <w:rFonts w:ascii="Arial" w:hAnsi="Arial" w:cs="Arial"/>
          <w:b/>
          <w:bCs/>
          <w:sz w:val="24"/>
          <w:shd w:val="clear" w:color="auto" w:fill="FFFFFF"/>
        </w:rPr>
        <w:t>DSWD </w:t>
      </w:r>
      <w:r w:rsidRPr="004F48E5">
        <w:rPr>
          <w:rFonts w:ascii="Arial" w:hAnsi="Arial" w:cs="Arial"/>
          <w:sz w:val="24"/>
          <w:shd w:val="clear" w:color="auto" w:fill="FFFFFF"/>
        </w:rPr>
        <w:t>to the affected families </w:t>
      </w:r>
      <w:r w:rsidR="00830C0B">
        <w:rPr>
          <w:rFonts w:ascii="Arial" w:hAnsi="Arial" w:cs="Arial"/>
          <w:sz w:val="24"/>
          <w:shd w:val="clear" w:color="auto" w:fill="FFFFFF"/>
        </w:rPr>
        <w:t>(see Table 4</w:t>
      </w:r>
      <w:r w:rsidRPr="004F48E5">
        <w:rPr>
          <w:rFonts w:ascii="Arial" w:hAnsi="Arial" w:cs="Arial"/>
          <w:sz w:val="24"/>
          <w:shd w:val="clear" w:color="auto" w:fill="FFFFFF"/>
        </w:rPr>
        <w:t>).</w:t>
      </w:r>
    </w:p>
    <w:p w14:paraId="416C165F" w14:textId="37BCC879" w:rsidR="002C39D2" w:rsidRDefault="002C39D2" w:rsidP="002C39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0638AB2" w14:textId="2F897F07" w:rsidR="00FF5995" w:rsidRDefault="00830C0B" w:rsidP="002C39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</w:t>
      </w:r>
      <w:r w:rsidR="00FF599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4"/>
        <w:gridCol w:w="1255"/>
        <w:gridCol w:w="1081"/>
        <w:gridCol w:w="1154"/>
        <w:gridCol w:w="923"/>
        <w:gridCol w:w="1652"/>
      </w:tblGrid>
      <w:tr w:rsidR="002C39D2" w:rsidRPr="002C39D2" w14:paraId="1C660FEE" w14:textId="77777777" w:rsidTr="002C39D2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A9B7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9EE2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C39D2" w:rsidRPr="002C39D2" w14:paraId="17ABE5B5" w14:textId="77777777" w:rsidTr="002C39D2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B08D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414CC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EAE7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5189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D3DA" w14:textId="0B26A168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3F4A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F48E5" w:rsidRPr="002C39D2" w14:paraId="646100E4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4709" w14:textId="77777777" w:rsidR="004F48E5" w:rsidRPr="002C39D2" w:rsidRDefault="004F48E5" w:rsidP="004F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E082" w14:textId="00673A0E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DCED" w14:textId="24021CED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710C" w14:textId="6DF8A180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CA6E" w14:textId="16CD222D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952F" w14:textId="5A5CB3C3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</w:tr>
      <w:tr w:rsidR="004F48E5" w:rsidRPr="002C39D2" w14:paraId="5DE0637E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1C57" w14:textId="77777777" w:rsidR="004F48E5" w:rsidRPr="002C39D2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3CED" w14:textId="1C396EF4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2BBD" w14:textId="564E8F2A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AAC2" w14:textId="12BAC268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97AF" w14:textId="5E87CD4F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1228" w14:textId="29AEA701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</w:tr>
      <w:tr w:rsidR="004F48E5" w:rsidRPr="002C39D2" w14:paraId="181EB20C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C63F" w14:textId="77777777" w:rsidR="004F48E5" w:rsidRPr="002C39D2" w:rsidRDefault="004F48E5" w:rsidP="004F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20D2" w14:textId="498854B3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F1280" w14:textId="016F0A6E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75CA" w14:textId="66421441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B68D" w14:textId="34D15686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C15D7" w14:textId="1D3A699B" w:rsidR="004F48E5" w:rsidRPr="002C39D2" w:rsidRDefault="004F48E5" w:rsidP="004F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12,118.73 </w:t>
            </w:r>
          </w:p>
        </w:tc>
      </w:tr>
      <w:tr w:rsidR="002C39D2" w:rsidRPr="002C39D2" w14:paraId="246B3B2E" w14:textId="77777777" w:rsidTr="002C39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412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C03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7F7" w14:textId="77D50CE3" w:rsidR="002C39D2" w:rsidRPr="002C39D2" w:rsidRDefault="004F48E5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2C39D2"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8BB6" w14:textId="434AB3A6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A998" w14:textId="2121846E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F1C51" w14:textId="597153FF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F8B6" w14:textId="7CA5A551" w:rsidR="002C39D2" w:rsidRPr="002C39D2" w:rsidRDefault="004F48E5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>12,118.73</w:t>
            </w:r>
          </w:p>
        </w:tc>
      </w:tr>
    </w:tbl>
    <w:p w14:paraId="1B0A42E5" w14:textId="01556FB4" w:rsidR="00830C0B" w:rsidRPr="00830C0B" w:rsidRDefault="00830C0B" w:rsidP="00830C0B">
      <w:pPr>
        <w:spacing w:after="0" w:line="240" w:lineRule="auto"/>
        <w:ind w:left="426"/>
        <w:contextualSpacing/>
        <w:rPr>
          <w:rFonts w:ascii="Arial" w:eastAsia="Arial" w:hAnsi="Arial" w:cs="Arial"/>
          <w:i/>
          <w:sz w:val="16"/>
          <w:szCs w:val="24"/>
        </w:rPr>
      </w:pPr>
      <w:r w:rsidRPr="00830C0B">
        <w:rPr>
          <w:rFonts w:ascii="Arial" w:eastAsia="Arial" w:hAnsi="Arial" w:cs="Arial"/>
          <w:i/>
          <w:sz w:val="16"/>
          <w:szCs w:val="24"/>
        </w:rPr>
        <w:t>Note:</w:t>
      </w:r>
      <w:r>
        <w:rPr>
          <w:rFonts w:ascii="Arial" w:eastAsia="Arial" w:hAnsi="Arial" w:cs="Arial"/>
          <w:i/>
          <w:sz w:val="16"/>
          <w:szCs w:val="24"/>
        </w:rPr>
        <w:t xml:space="preserve"> Previously reported DSWD assistance was due to a typographical error.</w:t>
      </w:r>
    </w:p>
    <w:p w14:paraId="0B62BD39" w14:textId="5A8E2ABC" w:rsidR="002C39D2" w:rsidRPr="00FF5995" w:rsidRDefault="00FF5995" w:rsidP="00FF5995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02DC729" w14:textId="6512281D" w:rsidR="00EB6544" w:rsidRDefault="00EB6544" w:rsidP="002C39D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CDFF85" w14:textId="517B9942" w:rsidR="002632FB" w:rsidRDefault="002632F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642A2E3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5F3F567F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32E2E5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E9F34BC" w:rsidR="00E938BC" w:rsidRPr="00236967" w:rsidRDefault="003B39BB" w:rsidP="005765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22 May </w:t>
            </w:r>
            <w:r w:rsidR="008E7D38" w:rsidRPr="00236967">
              <w:rPr>
                <w:rFonts w:ascii="Arial" w:eastAsia="Arial" w:hAnsi="Arial" w:cs="Arial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EFFE2" w14:textId="6C374FE0" w:rsidR="00236967" w:rsidRPr="00236967" w:rsidRDefault="006F2C3E" w:rsidP="0023696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FO-</w:t>
            </w:r>
            <w:r w:rsidR="0099779B"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VII</w:t>
            </w:r>
            <w:r w:rsid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submitted their </w:t>
            </w:r>
            <w:r w:rsidR="00236967" w:rsidRPr="0023696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21003AFD" w14:textId="6C16E000" w:rsidR="00236967" w:rsidRPr="00236967" w:rsidRDefault="00236967" w:rsidP="0023696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provided financial assistance </w:t>
            </w:r>
            <w:r w:rsidR="003B39B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to </w:t>
            </w:r>
            <w:r w:rsidR="003B39B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185 </w:t>
            </w:r>
            <w:r w:rsidR="003B39B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families</w:t>
            </w:r>
            <w:r w:rsidR="003B39B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affected by the fire incident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amounting</w:t>
            </w:r>
            <w:r w:rsidR="003B39B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Pr="0023696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₱925</w:t>
            </w:r>
            <w:r w:rsidRPr="0023696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,000</w:t>
            </w:r>
            <w:r w:rsidRPr="0023696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.00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5FAE6E86" w:rsidR="008E7D38" w:rsidRPr="00236967" w:rsidRDefault="00236967" w:rsidP="009977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City Government of Cebu provided financial assistance amounting </w:t>
            </w:r>
            <w:r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₱</w:t>
            </w:r>
            <w:r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20,000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.00 to homeowners while </w:t>
            </w:r>
            <w:r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</w:t>
            </w:r>
            <w:r w:rsidRPr="0023696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0,000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.00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was provided to lot sharers.</w:t>
            </w:r>
            <w:r w:rsidR="004F48E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Food, sleeping mats and blankets were also provided by the LGU to the affected families.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1669583" w14:textId="4FDC7D61" w:rsidR="00236967" w:rsidRPr="00A54EE0" w:rsidRDefault="00236967" w:rsidP="000A55C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27827252" w14:textId="69E6B67F" w:rsidR="00236967" w:rsidRDefault="00236967" w:rsidP="002369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Disaster Response Operations Monitoring and Information Center (DROMIC) of the DSWD-DRMB 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VI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23696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967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486E6F" w:rsidR="00F35CDA" w:rsidRDefault="0023696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431ACFE" w:rsidR="00AA0B82" w:rsidRDefault="000A55C0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0B04" w14:textId="77777777" w:rsidR="0043125F" w:rsidRDefault="0043125F">
      <w:pPr>
        <w:spacing w:after="0" w:line="240" w:lineRule="auto"/>
      </w:pPr>
      <w:r>
        <w:separator/>
      </w:r>
    </w:p>
  </w:endnote>
  <w:endnote w:type="continuationSeparator" w:id="0">
    <w:p w14:paraId="2A66BB4E" w14:textId="77777777" w:rsidR="0043125F" w:rsidRDefault="0043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BE1DB01" w:rsidR="00350210" w:rsidRPr="00E61BD7" w:rsidRDefault="0082655B" w:rsidP="000979F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B0A01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B0A0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979FF" w:rsidRPr="000979FF">
      <w:rPr>
        <w:rFonts w:ascii="Arial" w:eastAsia="Arial" w:hAnsi="Arial" w:cs="Arial"/>
        <w:sz w:val="14"/>
        <w:szCs w:val="14"/>
      </w:rPr>
      <w:t xml:space="preserve">DSWD DROMIC </w:t>
    </w:r>
    <w:r w:rsidR="002632FB">
      <w:rPr>
        <w:rFonts w:ascii="Arial" w:eastAsia="Arial" w:hAnsi="Arial" w:cs="Arial"/>
        <w:sz w:val="14"/>
        <w:szCs w:val="14"/>
      </w:rPr>
      <w:t>Terminal Report</w:t>
    </w:r>
    <w:r w:rsidR="000979FF">
      <w:rPr>
        <w:rFonts w:ascii="Arial" w:eastAsia="Arial" w:hAnsi="Arial" w:cs="Arial"/>
        <w:sz w:val="14"/>
        <w:szCs w:val="14"/>
      </w:rPr>
      <w:t xml:space="preserve"> on the </w:t>
    </w:r>
    <w:r w:rsidR="000979FF" w:rsidRPr="000979FF">
      <w:rPr>
        <w:rFonts w:ascii="Arial" w:eastAsia="Arial" w:hAnsi="Arial" w:cs="Arial"/>
        <w:sz w:val="14"/>
        <w:szCs w:val="14"/>
      </w:rPr>
      <w:t>Fire Incident</w:t>
    </w:r>
    <w:r w:rsidR="002632FB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2632FB">
      <w:rPr>
        <w:rFonts w:ascii="Arial" w:eastAsia="Arial" w:hAnsi="Arial" w:cs="Arial"/>
        <w:sz w:val="14"/>
        <w:szCs w:val="14"/>
      </w:rPr>
      <w:t>Brgy</w:t>
    </w:r>
    <w:proofErr w:type="spellEnd"/>
    <w:r w:rsidR="002632F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632FB">
      <w:rPr>
        <w:rFonts w:ascii="Arial" w:eastAsia="Arial" w:hAnsi="Arial" w:cs="Arial"/>
        <w:sz w:val="14"/>
        <w:szCs w:val="14"/>
      </w:rPr>
      <w:t>Kasambagan</w:t>
    </w:r>
    <w:proofErr w:type="spellEnd"/>
    <w:r w:rsidR="002632FB">
      <w:rPr>
        <w:rFonts w:ascii="Arial" w:eastAsia="Arial" w:hAnsi="Arial" w:cs="Arial"/>
        <w:sz w:val="14"/>
        <w:szCs w:val="14"/>
      </w:rPr>
      <w:t>, Cebu City, 08 June</w:t>
    </w:r>
    <w:r w:rsidR="006B0A01">
      <w:rPr>
        <w:rFonts w:ascii="Arial" w:eastAsia="Arial" w:hAnsi="Arial" w:cs="Arial"/>
        <w:sz w:val="14"/>
        <w:szCs w:val="14"/>
      </w:rPr>
      <w:t xml:space="preserve"> 2020, 6</w:t>
    </w:r>
    <w:r w:rsidR="000979FF" w:rsidRPr="000979FF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6A38" w14:textId="77777777" w:rsidR="0043125F" w:rsidRDefault="0043125F">
      <w:pPr>
        <w:spacing w:after="0" w:line="240" w:lineRule="auto"/>
      </w:pPr>
      <w:r>
        <w:separator/>
      </w:r>
    </w:p>
  </w:footnote>
  <w:footnote w:type="continuationSeparator" w:id="0">
    <w:p w14:paraId="6274005E" w14:textId="77777777" w:rsidR="0043125F" w:rsidRDefault="0043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A55C0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67076"/>
    <w:rsid w:val="001847A6"/>
    <w:rsid w:val="00186433"/>
    <w:rsid w:val="001A02D7"/>
    <w:rsid w:val="001A51F3"/>
    <w:rsid w:val="001B0596"/>
    <w:rsid w:val="001B2088"/>
    <w:rsid w:val="001B2882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36967"/>
    <w:rsid w:val="0024254A"/>
    <w:rsid w:val="00250D5A"/>
    <w:rsid w:val="00251F06"/>
    <w:rsid w:val="002618FA"/>
    <w:rsid w:val="002632FB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39D2"/>
    <w:rsid w:val="002C7968"/>
    <w:rsid w:val="002D320D"/>
    <w:rsid w:val="002D4E30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B29E2"/>
    <w:rsid w:val="003B39BB"/>
    <w:rsid w:val="003C3015"/>
    <w:rsid w:val="003C598B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125F"/>
    <w:rsid w:val="004347A5"/>
    <w:rsid w:val="00447611"/>
    <w:rsid w:val="004601AB"/>
    <w:rsid w:val="004664E2"/>
    <w:rsid w:val="00475FE2"/>
    <w:rsid w:val="00480BD9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48E5"/>
    <w:rsid w:val="004F5AA7"/>
    <w:rsid w:val="0050663A"/>
    <w:rsid w:val="00512F94"/>
    <w:rsid w:val="00514FBA"/>
    <w:rsid w:val="0052595A"/>
    <w:rsid w:val="00544E1B"/>
    <w:rsid w:val="005503BF"/>
    <w:rsid w:val="00551079"/>
    <w:rsid w:val="00576581"/>
    <w:rsid w:val="0058197B"/>
    <w:rsid w:val="005838F4"/>
    <w:rsid w:val="00590B6B"/>
    <w:rsid w:val="005B7B3E"/>
    <w:rsid w:val="005F0976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0A01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419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0C0B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E7D38"/>
    <w:rsid w:val="008F0457"/>
    <w:rsid w:val="008F1CC1"/>
    <w:rsid w:val="008F1FFB"/>
    <w:rsid w:val="0090152C"/>
    <w:rsid w:val="00901E90"/>
    <w:rsid w:val="00903FF8"/>
    <w:rsid w:val="00904AB6"/>
    <w:rsid w:val="009112F7"/>
    <w:rsid w:val="0091510D"/>
    <w:rsid w:val="00916661"/>
    <w:rsid w:val="0092717F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77F62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248E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5C65"/>
    <w:rsid w:val="00B865A2"/>
    <w:rsid w:val="00B86763"/>
    <w:rsid w:val="00B90548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BF0F85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A268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B6544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599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7</cp:revision>
  <dcterms:created xsi:type="dcterms:W3CDTF">2020-06-08T03:20:00Z</dcterms:created>
  <dcterms:modified xsi:type="dcterms:W3CDTF">2020-06-08T03:33:00Z</dcterms:modified>
</cp:coreProperties>
</file>