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E41EAA">
        <w:rPr>
          <w:rFonts w:ascii="Arial" w:eastAsia="Arial" w:hAnsi="Arial" w:cs="Arial"/>
          <w:b/>
          <w:sz w:val="32"/>
          <w:szCs w:val="24"/>
        </w:rPr>
        <w:t>4</w:t>
      </w:r>
      <w:r w:rsidR="00BC28B3">
        <w:rPr>
          <w:rFonts w:ascii="Arial" w:eastAsia="Arial" w:hAnsi="Arial" w:cs="Arial"/>
          <w:b/>
          <w:sz w:val="32"/>
          <w:szCs w:val="24"/>
        </w:rPr>
        <w:t>8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 w:rsidRPr="00AC2F21">
        <w:rPr>
          <w:rFonts w:ascii="Arial" w:eastAsia="Arial" w:hAnsi="Arial" w:cs="Arial"/>
          <w:sz w:val="24"/>
          <w:szCs w:val="24"/>
        </w:rPr>
        <w:t>as</w:t>
      </w:r>
      <w:proofErr w:type="gramEnd"/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9B4D92">
        <w:rPr>
          <w:rFonts w:ascii="Arial" w:eastAsia="Arial" w:hAnsi="Arial" w:cs="Arial"/>
          <w:sz w:val="24"/>
          <w:szCs w:val="24"/>
        </w:rPr>
        <w:t>1</w:t>
      </w:r>
      <w:r w:rsidR="00BC28B3">
        <w:rPr>
          <w:rFonts w:ascii="Arial" w:eastAsia="Arial" w:hAnsi="Arial" w:cs="Arial"/>
          <w:sz w:val="24"/>
          <w:szCs w:val="24"/>
        </w:rPr>
        <w:t>5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(TVI)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Taal’s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B405D8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A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total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C28B3" w:rsidRPr="00BC28B3">
        <w:rPr>
          <w:rFonts w:ascii="Arial" w:eastAsia="Times New Roman" w:hAnsi="Arial" w:cs="Arial"/>
          <w:b/>
          <w:bCs/>
          <w:color w:val="0070C0"/>
          <w:sz w:val="24"/>
          <w:szCs w:val="24"/>
        </w:rPr>
        <w:t>151,386</w:t>
      </w:r>
      <w:r w:rsid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BC28B3" w:rsidRPr="00BC28B3">
        <w:rPr>
          <w:rFonts w:ascii="Arial" w:eastAsia="Times New Roman" w:hAnsi="Arial" w:cs="Arial"/>
          <w:b/>
          <w:bCs/>
          <w:color w:val="0070C0"/>
          <w:sz w:val="24"/>
          <w:szCs w:val="24"/>
        </w:rPr>
        <w:t>584,236</w:t>
      </w:r>
      <w:r w:rsid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we</w:t>
      </w:r>
      <w:r w:rsidR="00F779E2" w:rsidRPr="00B405D8">
        <w:rPr>
          <w:rFonts w:ascii="Arial" w:eastAsia="Times New Roman" w:hAnsi="Arial" w:cs="Arial"/>
          <w:sz w:val="24"/>
          <w:szCs w:val="24"/>
        </w:rPr>
        <w:t>re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affected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by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the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B405D8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Volcano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eruption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Region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(see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Table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B405D8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0" w:type="auto"/>
        <w:tblInd w:w="445" w:type="dxa"/>
        <w:tblLayout w:type="fixed"/>
        <w:tblLook w:val="04A0" w:firstRow="1" w:lastRow="0" w:firstColumn="1" w:lastColumn="0" w:noHBand="0" w:noVBand="1"/>
      </w:tblPr>
      <w:tblGrid>
        <w:gridCol w:w="236"/>
        <w:gridCol w:w="4544"/>
        <w:gridCol w:w="1500"/>
        <w:gridCol w:w="1500"/>
        <w:gridCol w:w="1500"/>
      </w:tblGrid>
      <w:tr w:rsidR="00BC28B3" w:rsidRPr="00BC28B3" w:rsidTr="007048D5">
        <w:trPr>
          <w:trHeight w:val="20"/>
          <w:tblHeader/>
        </w:trPr>
        <w:tc>
          <w:tcPr>
            <w:tcW w:w="47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  <w:tblHeader/>
        </w:trPr>
        <w:tc>
          <w:tcPr>
            <w:tcW w:w="47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151,386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584,236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1,599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6,208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Caloocan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Makati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Manila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Marikina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Paranaque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Quezon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Juan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Valenzuela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Nueva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Cabanatuan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Fernando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Felipe**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149,688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577,675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108,728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427,048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Agoncillo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Alitagtag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6,178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5,212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18,294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11,962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44,562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8,384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31,285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8,381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8,002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3,761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6,640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20,151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93,157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3,499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7,476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31,471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4,031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7,061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28,799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3,998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2,540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9,023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Padre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Garcia**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3,031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2,895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11,920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Jose**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2,123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8,386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Juan**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5,070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Luis**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5,135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17,833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Nicolas*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5,769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20,126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Teresita**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1,088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Santo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Tomas**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2,793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11,935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6,889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25,746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3,039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2,117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8,078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26,718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96,473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2,856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10,979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1,849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Carmona**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Emilio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Aguinaldo**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5,777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1,330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1,347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Mendez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(MENDEZ-NUÑEZ)**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1,335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3,421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12,707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14,556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50,504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8,694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33,143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2,518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2,142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688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3,482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5,370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19,608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Los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Pablo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Cruz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5,038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18,999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3,102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2,368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Luna**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Lopez**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Mauban**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Padre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Burgos**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Perez**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Quezon**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Antonio**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2,785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5,770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4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2,012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Rodriguez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)**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8B3" w:rsidRPr="00BC28B3" w:rsidTr="007048D5">
        <w:trPr>
          <w:trHeight w:val="20"/>
        </w:trPr>
        <w:tc>
          <w:tcPr>
            <w:tcW w:w="2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28B3" w:rsidRPr="00BC28B3" w:rsidRDefault="00BC28B3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28B3" w:rsidRPr="00BC28B3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C28B3" w:rsidRPr="00BC28B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F5D4E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31E12" w:rsidRPr="00031E12">
        <w:rPr>
          <w:rFonts w:ascii="Arial" w:eastAsia="Times New Roman" w:hAnsi="Arial" w:cs="Arial"/>
          <w:b/>
          <w:bCs/>
          <w:color w:val="0070C0"/>
          <w:sz w:val="24"/>
          <w:szCs w:val="24"/>
        </w:rPr>
        <w:t>1,813</w:t>
      </w:r>
      <w:r w:rsid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031E12" w:rsidRPr="00031E12">
        <w:rPr>
          <w:rFonts w:ascii="Arial" w:eastAsia="Times New Roman" w:hAnsi="Arial" w:cs="Arial"/>
          <w:b/>
          <w:bCs/>
          <w:color w:val="0070C0"/>
          <w:sz w:val="24"/>
          <w:szCs w:val="24"/>
        </w:rPr>
        <w:t>6,666</w:t>
      </w:r>
      <w:r w:rsid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031E12">
        <w:rPr>
          <w:rFonts w:ascii="Arial" w:eastAsia="Times New Roman" w:hAnsi="Arial" w:cs="Arial"/>
          <w:b/>
          <w:color w:val="0070C0"/>
          <w:sz w:val="24"/>
          <w:szCs w:val="24"/>
        </w:rPr>
        <w:t>40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:rsidR="00367E1F" w:rsidRDefault="0048062F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8820" w:type="dxa"/>
        <w:tblInd w:w="805" w:type="dxa"/>
        <w:tblLayout w:type="fixed"/>
        <w:tblLook w:val="04A0" w:firstRow="1" w:lastRow="0" w:firstColumn="1" w:lastColumn="0" w:noHBand="0" w:noVBand="1"/>
      </w:tblPr>
      <w:tblGrid>
        <w:gridCol w:w="237"/>
        <w:gridCol w:w="1932"/>
        <w:gridCol w:w="1214"/>
        <w:gridCol w:w="1215"/>
        <w:gridCol w:w="1055"/>
        <w:gridCol w:w="1056"/>
        <w:gridCol w:w="1055"/>
        <w:gridCol w:w="1056"/>
      </w:tblGrid>
      <w:tr w:rsidR="00031E12" w:rsidRPr="00031E12" w:rsidTr="00EE6E2D">
        <w:trPr>
          <w:trHeight w:val="20"/>
          <w:tblHeader/>
        </w:trPr>
        <w:tc>
          <w:tcPr>
            <w:tcW w:w="21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29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2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  <w:tblHeader/>
        </w:trPr>
        <w:tc>
          <w:tcPr>
            <w:tcW w:w="21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  <w:tblHeader/>
        </w:trPr>
        <w:tc>
          <w:tcPr>
            <w:tcW w:w="21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1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Persons</w:t>
            </w:r>
          </w:p>
        </w:tc>
      </w:tr>
      <w:tr w:rsidR="003649DF" w:rsidRPr="00031E12" w:rsidTr="00EE6E2D">
        <w:trPr>
          <w:trHeight w:val="20"/>
          <w:tblHeader/>
        </w:trPr>
        <w:tc>
          <w:tcPr>
            <w:tcW w:w="21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735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59,224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1,813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222,537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6,666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735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59,224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1,813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222,537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6,666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52,039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1,624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194,748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5,857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4,302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14,929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4,214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16,663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5,422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20,861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8,381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4,184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3,761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1,275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4,670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10,511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5,400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8,142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Padre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3,031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4,840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4,837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1,176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4,077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14,340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3,024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10,448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876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Santo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2,769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11,815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6,561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24,505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2,807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6,082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23,543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7,056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Emilio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369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1,933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Mendez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8,348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877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3,369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Pablo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Cruz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226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877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31E12" w:rsidRPr="00031E12" w:rsidTr="00EE6E2D">
        <w:trPr>
          <w:trHeight w:val="20"/>
        </w:trPr>
        <w:tc>
          <w:tcPr>
            <w:tcW w:w="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1E12" w:rsidRPr="00031E12" w:rsidRDefault="00031E12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12" w:rsidRPr="00031E12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31E12" w:rsidRPr="00031E1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81490" w:rsidRDefault="00A81490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154292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021ECE" w:rsidRDefault="00021ECE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280765" w:rsidRDefault="00280765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280765" w:rsidRDefault="00280765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280765" w:rsidRDefault="00280765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660B28" w:rsidRDefault="00660B28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C00D99" w:rsidRDefault="00C00D99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280765" w:rsidRPr="00021ECE" w:rsidRDefault="00280765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B405D8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660B28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D53181"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52,641 </w:t>
      </w:r>
      <w:r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D5318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60B28">
        <w:rPr>
          <w:rFonts w:ascii="Arial" w:eastAsia="Times New Roman" w:hAnsi="Arial" w:cs="Arial"/>
          <w:bCs/>
          <w:sz w:val="24"/>
          <w:szCs w:val="24"/>
        </w:rPr>
        <w:t>or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D53181"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194,806 </w:t>
      </w:r>
      <w:r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D5318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with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their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and/or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96" w:type="pct"/>
        <w:tblInd w:w="805" w:type="dxa"/>
        <w:tblLayout w:type="fixed"/>
        <w:tblLook w:val="04A0" w:firstRow="1" w:lastRow="0" w:firstColumn="1" w:lastColumn="0" w:noHBand="0" w:noVBand="1"/>
      </w:tblPr>
      <w:tblGrid>
        <w:gridCol w:w="275"/>
        <w:gridCol w:w="2151"/>
        <w:gridCol w:w="1631"/>
        <w:gridCol w:w="1631"/>
        <w:gridCol w:w="1631"/>
        <w:gridCol w:w="1631"/>
      </w:tblGrid>
      <w:tr w:rsidR="00D53181" w:rsidRPr="00D53181" w:rsidTr="00EE6E2D">
        <w:trPr>
          <w:trHeight w:val="20"/>
          <w:tblHeader/>
        </w:trPr>
        <w:tc>
          <w:tcPr>
            <w:tcW w:w="13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44" w:type="pct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EE6E2D">
        <w:trPr>
          <w:trHeight w:val="20"/>
          <w:tblHeader/>
        </w:trPr>
        <w:tc>
          <w:tcPr>
            <w:tcW w:w="13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44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EE6E2D">
        <w:trPr>
          <w:trHeight w:val="20"/>
          <w:tblHeader/>
        </w:trPr>
        <w:tc>
          <w:tcPr>
            <w:tcW w:w="13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2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EE6E2D">
        <w:trPr>
          <w:trHeight w:val="20"/>
          <w:tblHeader/>
        </w:trPr>
        <w:tc>
          <w:tcPr>
            <w:tcW w:w="13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EE6E2D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71,430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52,641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266,240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194,806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1,599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1,599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6,208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6,208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Caloocan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Makati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Manila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Marikina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Paranaque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Quezon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Valenzuela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Cabanatuan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69,732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50,943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259,679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188,245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35,984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23,280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136,989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88,202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2,312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2,312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3,365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3,322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7,748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6,026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27,899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21,766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10,724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2,516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2,035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2,035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20,960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20,960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5,643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23,399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6,173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1,391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1,391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1,675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1,675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7,080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7,080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789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3,995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3,792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2,878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10,153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8,587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2,035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5,271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20,636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18,736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72,930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65,711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3,923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1,849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Emilio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Mendez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4,359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3,404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14,556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14,556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50,504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50,504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7,773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4,502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29,561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17,608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17,393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9,858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Pablo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Cruz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4,829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3,915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18,187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14,712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3,102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2,929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5,770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4,546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3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2,012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2,012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Rodriguez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53181" w:rsidRPr="00D53181" w:rsidTr="00D53181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53181" w:rsidRPr="00D53181" w:rsidRDefault="00D53181" w:rsidP="003649DF">
            <w:pPr>
              <w:ind w:right="0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5318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:rsidR="00A4239B" w:rsidRPr="00280765" w:rsidRDefault="00A4239B" w:rsidP="003649DF">
      <w:pPr>
        <w:pStyle w:val="ListParagraph"/>
        <w:ind w:left="426" w:right="27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There</w:t>
      </w:r>
      <w:r w:rsidR="00D53181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3,813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houses</w:t>
      </w:r>
      <w:r w:rsidRPr="00280765">
        <w:rPr>
          <w:rFonts w:ascii="Arial" w:hAnsi="Arial" w:cs="Arial"/>
          <w:bCs/>
          <w:shd w:val="clear" w:color="auto" w:fill="FFFFFF"/>
        </w:rPr>
        <w:t>;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of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which,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799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totally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and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3,014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partially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by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the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fire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(see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Table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4).</w:t>
      </w:r>
    </w:p>
    <w:p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559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904"/>
        <w:gridCol w:w="2124"/>
        <w:gridCol w:w="2124"/>
        <w:gridCol w:w="2124"/>
      </w:tblGrid>
      <w:tr w:rsidR="00280765" w:rsidRPr="00280765" w:rsidTr="00280765">
        <w:trPr>
          <w:trHeight w:val="20"/>
        </w:trPr>
        <w:tc>
          <w:tcPr>
            <w:tcW w:w="31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280765">
        <w:trPr>
          <w:trHeight w:val="20"/>
        </w:trPr>
        <w:tc>
          <w:tcPr>
            <w:tcW w:w="31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280765">
        <w:trPr>
          <w:trHeight w:val="20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280765">
        <w:trPr>
          <w:trHeight w:val="20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280765">
        <w:trPr>
          <w:trHeight w:val="20"/>
        </w:trPr>
        <w:tc>
          <w:tcPr>
            <w:tcW w:w="3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280765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280765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280765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280765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3649DF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649DF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30,602,944.65</w:t>
      </w:r>
      <w:r w:rsidR="00D53181" w:rsidRPr="003649D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₱14,053,800.04</w:t>
      </w:r>
      <w:r w:rsidR="00D53181" w:rsidRPr="003649D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₱16,549,144.61</w:t>
      </w:r>
      <w:r w:rsidR="00D53181" w:rsidRPr="003649D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649DF">
        <w:rPr>
          <w:rFonts w:ascii="Arial" w:eastAsia="Times New Roman" w:hAnsi="Arial" w:cs="Arial"/>
          <w:bCs/>
          <w:sz w:val="24"/>
          <w:szCs w:val="24"/>
        </w:rPr>
        <w:t>5</w:t>
      </w:r>
      <w:r w:rsidRPr="003649DF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1984"/>
        <w:gridCol w:w="1558"/>
        <w:gridCol w:w="1559"/>
        <w:gridCol w:w="1135"/>
        <w:gridCol w:w="1118"/>
        <w:gridCol w:w="1679"/>
      </w:tblGrid>
      <w:tr w:rsidR="00660B28" w:rsidRPr="001E2522" w:rsidTr="001E2522">
        <w:trPr>
          <w:trHeight w:val="20"/>
          <w:tblHeader/>
        </w:trPr>
        <w:tc>
          <w:tcPr>
            <w:tcW w:w="12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  <w:tblHeader/>
        </w:trPr>
        <w:tc>
          <w:tcPr>
            <w:tcW w:w="12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LGU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14,053,800.04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16,549,144.61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30,602,944.65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233,026.12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233,026.12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4,916.70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4,916.70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22,697.80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22,697.80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2,269.78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2,269.78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115,001.03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115,001.03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1,134.89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1,134.89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2,269.78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2,269.78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67,335.65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67,335.65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Juan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17,400.49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17,400.49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13,820,773.92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16,549,144.61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30,369,918.53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10,944,163.24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11,498,744.61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22,442,907.85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64,113.80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64,113.80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981,695.42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981,695.42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301,712.00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301,712.00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1,538,207.86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1,538,207.86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1,048,449.20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1,048,449.20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192,341.40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192,341.40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161,038.78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161,038.78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82,216.52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82,216.52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1,306,022.14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1,306,022.14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36,428.40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36,428.40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167,056.00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167,056.00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95,416.42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95,416.42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76,550.96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76,550.96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130,113.30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130,113.30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156,890.24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156,890.24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1,510,522.48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1,510,522.48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521,584.62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521,584.62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94,285.00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94,285.00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1,238,386.50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1,238,386.50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673,389.50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673,389.50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283,002.00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11,498,744.61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11,781,746.61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72,033.74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72,033.74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833,157.58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5,000,000.00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5,833,157.58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325,848.96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325,848.96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98,056.40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98,056.40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5,000,000.00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5,000,000.00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Emilio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48,273.92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48,273.92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16,670.50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16,670.50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206,108.00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206,108.00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25,005.75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25,005.75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101,827.80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101,827.80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11,366.25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11,366.25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728,901.90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728,901.90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274,361.84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274,361.84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201,392.76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201,392.76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Pablo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253,147.30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253,147.30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1,314,551.20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50,400.00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1,364,951.20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378,875.00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378,875.00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50,400.00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50,400.00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873,825.24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873,825.24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3E2474" w:rsidRDefault="003E2474" w:rsidP="003649DF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F96D4C" w:rsidRDefault="00F96D4C" w:rsidP="003649DF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</w:p>
    <w:p w:rsidR="004A56F6" w:rsidRPr="00256EFC" w:rsidRDefault="003D2852" w:rsidP="003649DF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4645" cy="472567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D662C4" w:rsidRPr="003A0CF5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D662C4" w:rsidRPr="0040011C" w:rsidRDefault="0040011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40011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091F58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 w:rsidRPr="0040011C">
              <w:rPr>
                <w:rFonts w:ascii="Arial" w:eastAsia="Arial Narrow" w:hAnsi="Arial" w:cs="Arial"/>
                <w:sz w:val="19"/>
                <w:szCs w:val="19"/>
              </w:rPr>
              <w:t>Febr</w:t>
            </w:r>
            <w:r w:rsidR="00D662C4" w:rsidRPr="0040011C">
              <w:rPr>
                <w:rFonts w:ascii="Arial" w:eastAsia="Arial Narrow" w:hAnsi="Arial" w:cs="Arial"/>
                <w:sz w:val="19"/>
                <w:szCs w:val="19"/>
              </w:rPr>
              <w:t>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662C4" w:rsidRPr="0040011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D662C4" w:rsidRPr="0040011C" w:rsidRDefault="00D662C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40011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Bureau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(DRMB)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b/>
                <w:sz w:val="19"/>
                <w:szCs w:val="19"/>
              </w:rPr>
              <w:t>BLUE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closely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  <w:p w:rsidR="00C17EF2" w:rsidRPr="0040011C" w:rsidRDefault="00CE714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40011C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40011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40011C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</w:tbl>
    <w:p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:rsidTr="00C73CB2">
        <w:trPr>
          <w:trHeight w:val="62"/>
          <w:jc w:val="center"/>
        </w:trPr>
        <w:tc>
          <w:tcPr>
            <w:tcW w:w="944" w:type="pct"/>
            <w:vAlign w:val="center"/>
          </w:tcPr>
          <w:p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proofErr w:type="gram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:rsidTr="00402FEA">
        <w:trPr>
          <w:trHeight w:val="20"/>
          <w:tblHeader/>
        </w:trPr>
        <w:tc>
          <w:tcPr>
            <w:tcW w:w="922" w:type="pct"/>
            <w:vAlign w:val="bottom"/>
          </w:tcPr>
          <w:p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105023" w:rsidRPr="00105023" w:rsidTr="00E20918">
        <w:trPr>
          <w:trHeight w:val="20"/>
        </w:trPr>
        <w:tc>
          <w:tcPr>
            <w:tcW w:w="922" w:type="pct"/>
            <w:vAlign w:val="center"/>
          </w:tcPr>
          <w:p w:rsidR="00481DAE" w:rsidRPr="00105023" w:rsidRDefault="00481DAE" w:rsidP="00481DAE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15 </w:t>
            </w:r>
            <w:r w:rsidR="00306570"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February 2020</w:t>
            </w:r>
          </w:p>
        </w:tc>
        <w:tc>
          <w:tcPr>
            <w:tcW w:w="4078" w:type="pct"/>
            <w:vAlign w:val="bottom"/>
          </w:tcPr>
          <w:p w:rsidR="00481DAE" w:rsidRPr="00105023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coordination with LSWDOs on the validation of the status of ECs, number of affected families, cost of assistance, and number of totally and partially damaged houses per affected LGUs.</w:t>
            </w:r>
          </w:p>
          <w:p w:rsidR="00481DAE" w:rsidRPr="00105023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conduct of Post Disaster Needs Assessment (PDNA) to the 14 highly affected areas.</w:t>
            </w:r>
          </w:p>
          <w:p w:rsidR="00481DAE" w:rsidRPr="00105023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Deployed one (1) staff to San Fernando Air Base, </w:t>
            </w:r>
            <w:proofErr w:type="spellStart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Lipa</w:t>
            </w:r>
            <w:proofErr w:type="spellEnd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City for continuous inventory of food and non-food items, and identification of priority goods for dispatch.</w:t>
            </w:r>
          </w:p>
          <w:p w:rsidR="00481DAE" w:rsidRPr="00105023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Deployed of one (1) staff at the MSU</w:t>
            </w: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located in Santo Tomas, </w:t>
            </w:r>
            <w:proofErr w:type="spellStart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to assist the relief distribution of family food packs and drinking water to Municipality of </w:t>
            </w:r>
            <w:proofErr w:type="spellStart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Malvar</w:t>
            </w:r>
            <w:proofErr w:type="spellEnd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 However, said LGU requested that the distribution will be rescheduled on February 17, 2020.</w:t>
            </w:r>
          </w:p>
        </w:tc>
      </w:tr>
      <w:tr w:rsidR="00481DAE" w:rsidRPr="003B03C0" w:rsidTr="00E20918">
        <w:trPr>
          <w:trHeight w:val="20"/>
        </w:trPr>
        <w:tc>
          <w:tcPr>
            <w:tcW w:w="922" w:type="pct"/>
            <w:vAlign w:val="center"/>
          </w:tcPr>
          <w:p w:rsidR="00481DAE" w:rsidRPr="00481DAE" w:rsidRDefault="00481DAE" w:rsidP="00481DAE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14 </w:t>
            </w:r>
            <w:r w:rsidRPr="00481DAE">
              <w:rPr>
                <w:rFonts w:ascii="Arial" w:eastAsia="Arial Narrow" w:hAnsi="Arial" w:cs="Arial"/>
                <w:sz w:val="19"/>
                <w:szCs w:val="19"/>
              </w:rPr>
              <w:t>February 2020</w:t>
            </w:r>
          </w:p>
        </w:tc>
        <w:tc>
          <w:tcPr>
            <w:tcW w:w="4078" w:type="pct"/>
            <w:vAlign w:val="bottom"/>
          </w:tcPr>
          <w:p w:rsidR="00481DAE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 three (3) staff to San Fernando Air Base, </w:t>
            </w:r>
            <w:proofErr w:type="spellStart"/>
            <w:r w:rsidRPr="00BC21B8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 City for the repacking of goods, continuous inventory of food and non-food items</w:t>
            </w:r>
            <w:r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 and identification of priority goods for dispatch.</w:t>
            </w:r>
          </w:p>
          <w:p w:rsidR="00481DAE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Hauling of 2,500 FFPs 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from </w:t>
            </w:r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MSU 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Santo </w:t>
            </w:r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Tomas for distribution 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to </w:t>
            </w:r>
            <w:proofErr w:type="spellStart"/>
            <w:r w:rsidRPr="00BC21B8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 City, </w:t>
            </w:r>
            <w:proofErr w:type="spellStart"/>
            <w:r w:rsidRPr="00BC21B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BC21B8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81DAE" w:rsidRPr="00BC21B8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Conducted </w:t>
            </w:r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relief distribution in LGU </w:t>
            </w:r>
            <w:proofErr w:type="spellStart"/>
            <w:r w:rsidRPr="00BC21B8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BC21B8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proofErr w:type="gramEnd"/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BC21B8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 Covered Court with </w:t>
            </w:r>
            <w:proofErr w:type="spellStart"/>
            <w:r w:rsidRPr="00BC21B8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. Anton Hernandez,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DSWD-</w:t>
            </w:r>
            <w:r w:rsidRPr="00BC21B8">
              <w:rPr>
                <w:rFonts w:ascii="Arial" w:eastAsia="Arial Narrow" w:hAnsi="Arial" w:cs="Arial"/>
                <w:sz w:val="19"/>
                <w:szCs w:val="19"/>
              </w:rPr>
              <w:t xml:space="preserve">DRMB and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DSWD-</w:t>
            </w:r>
            <w:r w:rsidRPr="00BC21B8">
              <w:rPr>
                <w:rFonts w:ascii="Arial" w:eastAsia="Arial Narrow" w:hAnsi="Arial" w:cs="Arial"/>
                <w:sz w:val="19"/>
                <w:szCs w:val="19"/>
              </w:rPr>
              <w:t>NRLMB.</w:t>
            </w:r>
          </w:p>
        </w:tc>
      </w:tr>
    </w:tbl>
    <w:p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:rsidTr="002C38ED">
        <w:trPr>
          <w:trHeight w:val="62"/>
          <w:jc w:val="center"/>
        </w:trPr>
        <w:tc>
          <w:tcPr>
            <w:tcW w:w="922" w:type="pct"/>
            <w:vAlign w:val="center"/>
          </w:tcPr>
          <w:p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:rsidR="002E74B0" w:rsidRDefault="002E74B0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EE6E2D" w:rsidRDefault="00EE6E2D">
      <w:pPr>
        <w:ind w:right="0"/>
        <w:rPr>
          <w:rFonts w:ascii="Arial" w:eastAsia="Arial" w:hAnsi="Arial" w:cs="Arial"/>
          <w:b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br w:type="page"/>
      </w:r>
    </w:p>
    <w:p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bookmarkStart w:id="2" w:name="_GoBack"/>
      <w:bookmarkEnd w:id="2"/>
      <w:r w:rsidRPr="003A0CF5">
        <w:rPr>
          <w:rFonts w:ascii="Arial" w:eastAsia="Arial" w:hAnsi="Arial" w:cs="Arial"/>
          <w:b/>
          <w:sz w:val="19"/>
          <w:szCs w:val="19"/>
        </w:rPr>
        <w:lastRenderedPageBreak/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:rsidTr="002C38ED">
        <w:trPr>
          <w:trHeight w:val="62"/>
          <w:jc w:val="center"/>
        </w:trPr>
        <w:tc>
          <w:tcPr>
            <w:tcW w:w="922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:rsidTr="002C38ED">
        <w:trPr>
          <w:trHeight w:val="62"/>
          <w:jc w:val="center"/>
        </w:trPr>
        <w:tc>
          <w:tcPr>
            <w:tcW w:w="922" w:type="pct"/>
            <w:vAlign w:val="center"/>
          </w:tcPr>
          <w:p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75765" w:rsidRPr="003A0CF5" w:rsidTr="00EC13B7">
        <w:trPr>
          <w:trHeight w:val="62"/>
          <w:jc w:val="center"/>
        </w:trPr>
        <w:tc>
          <w:tcPr>
            <w:tcW w:w="922" w:type="pct"/>
            <w:vAlign w:val="center"/>
          </w:tcPr>
          <w:p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2C38ED" w:rsidRDefault="002C38ED" w:rsidP="003649DF">
      <w:pPr>
        <w:ind w:right="27"/>
        <w:contextualSpacing/>
        <w:jc w:val="center"/>
        <w:rPr>
          <w:rFonts w:ascii="Arial" w:eastAsia="Arial" w:hAnsi="Arial" w:cs="Arial"/>
          <w:sz w:val="19"/>
          <w:szCs w:val="19"/>
        </w:rPr>
      </w:pPr>
    </w:p>
    <w:p w:rsidR="00EC13B7" w:rsidRDefault="00EC13B7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</w:p>
    <w:p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:rsidR="003F1FAE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:rsidR="00EC13B7" w:rsidRPr="00256EFC" w:rsidRDefault="00EC13B7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</w:p>
    <w:p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D53181">
        <w:rPr>
          <w:rFonts w:ascii="Arial" w:eastAsia="Arial" w:hAnsi="Arial" w:cs="Arial"/>
          <w:b/>
          <w:sz w:val="24"/>
          <w:szCs w:val="20"/>
        </w:rPr>
        <w:t xml:space="preserve"> </w:t>
      </w:r>
    </w:p>
    <w:p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:rsidR="002A64DF" w:rsidRDefault="002A64D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:rsidR="00AA7AC9" w:rsidRPr="002C38ED" w:rsidRDefault="003B03C0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MARC LEO L. BUTAC</w:t>
      </w:r>
    </w:p>
    <w:p w:rsidR="00433A59" w:rsidRPr="002C38ED" w:rsidRDefault="00AA7AC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562093" w:rsidRDefault="0056209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BA2A50" w:rsidRDefault="00BA2A5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8" name="Picture 18" descr="C:\Users\User\Downloads\Slid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lide1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0" name="Picture 10" descr="C:\Users\User\Downloads\Slid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5" name="Picture 5" descr="C:\Users\User\Downloads\Slid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1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4" name="Picture 4" descr="C:\Users\User\Downloads\Slide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lide1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3" name="Picture 3" descr="C:\Users\User\Downloads\Slide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lide1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2" name="Picture 2" descr="C:\Users\User\Downloads\Slide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lide1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" name="Picture 1" descr="C:\Users\User\Downloads\Slide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lide1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18" w:rsidRDefault="00E20918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8D0C82" w:rsidRPr="007246B7" w:rsidRDefault="008D0C82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C95" w:rsidRDefault="003F7C95">
      <w:r>
        <w:separator/>
      </w:r>
    </w:p>
  </w:endnote>
  <w:endnote w:type="continuationSeparator" w:id="0">
    <w:p w:rsidR="003F7C95" w:rsidRDefault="003F7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9DF" w:rsidRDefault="003649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9DF" w:rsidRDefault="003649DF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3649DF" w:rsidRPr="006E2479" w:rsidRDefault="003649DF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EE6E2D">
      <w:rPr>
        <w:b/>
        <w:noProof/>
        <w:sz w:val="16"/>
        <w:szCs w:val="16"/>
      </w:rPr>
      <w:t>14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EE6E2D">
      <w:rPr>
        <w:b/>
        <w:noProof/>
        <w:sz w:val="16"/>
        <w:szCs w:val="16"/>
      </w:rPr>
      <w:t>19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#48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15 February 2020, 6PM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9DF" w:rsidRDefault="003649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C95" w:rsidRDefault="003F7C95">
      <w:r>
        <w:separator/>
      </w:r>
    </w:p>
  </w:footnote>
  <w:footnote w:type="continuationSeparator" w:id="0">
    <w:p w:rsidR="003F7C95" w:rsidRDefault="003F7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9DF" w:rsidRDefault="003649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9DF" w:rsidRPr="00EF0730" w:rsidRDefault="003649DF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49DF" w:rsidRPr="00EF0730" w:rsidRDefault="003649DF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3649DF" w:rsidRPr="00EF0730" w:rsidRDefault="003649DF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49DF" w:rsidRPr="00EF0730" w:rsidRDefault="003649DF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3649DF" w:rsidRPr="00EF0730" w:rsidRDefault="003649DF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9DF" w:rsidRDefault="003649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10"/>
  </w:num>
  <w:num w:numId="7">
    <w:abstractNumId w:val="5"/>
  </w:num>
  <w:num w:numId="8">
    <w:abstractNumId w:val="2"/>
  </w:num>
  <w:num w:numId="9">
    <w:abstractNumId w:val="12"/>
  </w:num>
  <w:num w:numId="10">
    <w:abstractNumId w:val="6"/>
  </w:num>
  <w:num w:numId="11">
    <w:abstractNumId w:val="11"/>
  </w:num>
  <w:num w:numId="12">
    <w:abstractNumId w:val="8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2522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22E3"/>
    <w:rsid w:val="00264A99"/>
    <w:rsid w:val="00265AC7"/>
    <w:rsid w:val="00265E4B"/>
    <w:rsid w:val="00266BE4"/>
    <w:rsid w:val="00266D50"/>
    <w:rsid w:val="00270646"/>
    <w:rsid w:val="0027253C"/>
    <w:rsid w:val="00273AD8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A25"/>
    <w:rsid w:val="002A4F09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6B9"/>
    <w:rsid w:val="004C7B18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5145"/>
    <w:rsid w:val="00525E77"/>
    <w:rsid w:val="00526242"/>
    <w:rsid w:val="0052669B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21A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5A4C"/>
    <w:rsid w:val="005A5CD2"/>
    <w:rsid w:val="005A6C67"/>
    <w:rsid w:val="005A6E0A"/>
    <w:rsid w:val="005B0820"/>
    <w:rsid w:val="005B0948"/>
    <w:rsid w:val="005B21BF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97B"/>
    <w:rsid w:val="006056FE"/>
    <w:rsid w:val="00605720"/>
    <w:rsid w:val="00605D37"/>
    <w:rsid w:val="0060609C"/>
    <w:rsid w:val="00606B84"/>
    <w:rsid w:val="0060778B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C1D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5151"/>
    <w:rsid w:val="00746957"/>
    <w:rsid w:val="007472E2"/>
    <w:rsid w:val="007515F3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819"/>
    <w:rsid w:val="007A257F"/>
    <w:rsid w:val="007A3AC9"/>
    <w:rsid w:val="007A3BCA"/>
    <w:rsid w:val="007A3EAF"/>
    <w:rsid w:val="007A7825"/>
    <w:rsid w:val="007A7916"/>
    <w:rsid w:val="007A7FA4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A37"/>
    <w:rsid w:val="00931158"/>
    <w:rsid w:val="009312F9"/>
    <w:rsid w:val="00931D18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815"/>
    <w:rsid w:val="00C04BA2"/>
    <w:rsid w:val="00C04C53"/>
    <w:rsid w:val="00C04DAB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814FA"/>
    <w:rsid w:val="00C825D4"/>
    <w:rsid w:val="00C83812"/>
    <w:rsid w:val="00C85C1C"/>
    <w:rsid w:val="00C85CDD"/>
    <w:rsid w:val="00C86AF3"/>
    <w:rsid w:val="00C90292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7AE"/>
    <w:rsid w:val="00F16FF5"/>
    <w:rsid w:val="00F1719A"/>
    <w:rsid w:val="00F20717"/>
    <w:rsid w:val="00F217CF"/>
    <w:rsid w:val="00F218CD"/>
    <w:rsid w:val="00F21A16"/>
    <w:rsid w:val="00F21F58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EC8"/>
    <w:rsid w:val="00F86058"/>
    <w:rsid w:val="00F86174"/>
    <w:rsid w:val="00F865E3"/>
    <w:rsid w:val="00F86B5A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230B15-3152-4C24-9727-95BA8098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2E13E-377B-42A3-858E-A16CBEEB7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19</Pages>
  <Words>3845</Words>
  <Characters>21921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25715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User</cp:lastModifiedBy>
  <cp:revision>23</cp:revision>
  <cp:lastPrinted>2020-01-15T08:23:00Z</cp:lastPrinted>
  <dcterms:created xsi:type="dcterms:W3CDTF">2020-02-14T03:11:00Z</dcterms:created>
  <dcterms:modified xsi:type="dcterms:W3CDTF">2020-02-15T10:46:00Z</dcterms:modified>
</cp:coreProperties>
</file>