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6177A29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Don Bosco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41744">
        <w:rPr>
          <w:rFonts w:ascii="Arial" w:eastAsia="Arial" w:hAnsi="Arial" w:cs="Arial"/>
          <w:b/>
          <w:sz w:val="32"/>
          <w:szCs w:val="24"/>
        </w:rPr>
        <w:t>Parañaque</w:t>
      </w:r>
      <w:proofErr w:type="spellEnd"/>
      <w:r w:rsidR="00B41744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6D233B01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41744">
        <w:rPr>
          <w:rFonts w:ascii="Arial" w:eastAsia="Arial" w:hAnsi="Arial" w:cs="Arial"/>
          <w:sz w:val="24"/>
          <w:szCs w:val="24"/>
        </w:rPr>
        <w:t>13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41744">
        <w:rPr>
          <w:rFonts w:ascii="Arial" w:eastAsia="Arial" w:hAnsi="Arial" w:cs="Arial"/>
          <w:sz w:val="24"/>
          <w:szCs w:val="24"/>
        </w:rPr>
        <w:t>March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516A0556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43824">
        <w:rPr>
          <w:rFonts w:ascii="Arial" w:eastAsia="Arial" w:hAnsi="Arial" w:cs="Arial"/>
          <w:sz w:val="24"/>
          <w:szCs w:val="24"/>
        </w:rPr>
        <w:t>12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43824">
        <w:rPr>
          <w:rFonts w:ascii="Arial" w:eastAsia="Arial" w:hAnsi="Arial" w:cs="Arial"/>
          <w:sz w:val="24"/>
          <w:szCs w:val="24"/>
        </w:rPr>
        <w:t>March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around </w:t>
      </w:r>
      <w:r w:rsidR="00D43824">
        <w:rPr>
          <w:rFonts w:ascii="Arial" w:eastAsia="Arial" w:hAnsi="Arial" w:cs="Arial"/>
          <w:sz w:val="24"/>
          <w:szCs w:val="24"/>
        </w:rPr>
        <w:t>3</w:t>
      </w:r>
      <w:r w:rsidR="00DF4626">
        <w:rPr>
          <w:rFonts w:ascii="Arial" w:eastAsia="Arial" w:hAnsi="Arial" w:cs="Arial"/>
          <w:sz w:val="24"/>
          <w:szCs w:val="24"/>
        </w:rPr>
        <w:t>:4</w:t>
      </w:r>
      <w:r w:rsidR="00D43824">
        <w:rPr>
          <w:rFonts w:ascii="Arial" w:eastAsia="Arial" w:hAnsi="Arial" w:cs="Arial"/>
          <w:sz w:val="24"/>
          <w:szCs w:val="24"/>
        </w:rPr>
        <w:t>8P</w:t>
      </w:r>
      <w:r w:rsidR="008269A3" w:rsidRPr="000233DF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43824">
        <w:rPr>
          <w:rFonts w:ascii="Arial" w:eastAsia="Arial" w:hAnsi="Arial" w:cs="Arial"/>
          <w:sz w:val="24"/>
          <w:szCs w:val="24"/>
        </w:rPr>
        <w:t xml:space="preserve">at El Dorado </w:t>
      </w:r>
      <w:proofErr w:type="spellStart"/>
      <w:r w:rsidR="00D43824">
        <w:rPr>
          <w:rFonts w:ascii="Arial" w:eastAsia="Arial" w:hAnsi="Arial" w:cs="Arial"/>
          <w:sz w:val="24"/>
          <w:szCs w:val="24"/>
        </w:rPr>
        <w:t>Payatas</w:t>
      </w:r>
      <w:proofErr w:type="spellEnd"/>
      <w:r w:rsidR="00D4382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4382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43824">
        <w:rPr>
          <w:rFonts w:ascii="Arial" w:eastAsia="Arial" w:hAnsi="Arial" w:cs="Arial"/>
          <w:sz w:val="24"/>
          <w:szCs w:val="24"/>
        </w:rPr>
        <w:t>. Don Bosco</w:t>
      </w:r>
      <w:r w:rsidR="00DF462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43824">
        <w:rPr>
          <w:rFonts w:ascii="Arial" w:eastAsia="Arial" w:hAnsi="Arial" w:cs="Arial"/>
          <w:sz w:val="24"/>
          <w:szCs w:val="24"/>
        </w:rPr>
        <w:t>Parañaque</w:t>
      </w:r>
      <w:proofErr w:type="spellEnd"/>
      <w:r w:rsidR="00D43824">
        <w:rPr>
          <w:rFonts w:ascii="Arial" w:eastAsia="Arial" w:hAnsi="Arial" w:cs="Arial"/>
          <w:sz w:val="24"/>
          <w:szCs w:val="24"/>
        </w:rPr>
        <w:t xml:space="preserve">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D43824">
        <w:rPr>
          <w:rFonts w:ascii="Arial" w:eastAsia="Arial" w:hAnsi="Arial" w:cs="Arial"/>
          <w:sz w:val="24"/>
          <w:szCs w:val="24"/>
        </w:rPr>
        <w:t>7</w:t>
      </w:r>
      <w:r w:rsidR="00DF4626">
        <w:rPr>
          <w:rFonts w:ascii="Arial" w:eastAsia="Arial" w:hAnsi="Arial" w:cs="Arial"/>
          <w:sz w:val="24"/>
          <w:szCs w:val="24"/>
        </w:rPr>
        <w:t>:0</w:t>
      </w:r>
      <w:r w:rsidR="00D43824">
        <w:rPr>
          <w:rFonts w:ascii="Arial" w:eastAsia="Arial" w:hAnsi="Arial" w:cs="Arial"/>
          <w:sz w:val="24"/>
          <w:szCs w:val="24"/>
        </w:rPr>
        <w:t>4P</w:t>
      </w:r>
      <w:r w:rsidR="00DF4626">
        <w:rPr>
          <w:rFonts w:ascii="Arial" w:eastAsia="Arial" w:hAnsi="Arial" w:cs="Arial"/>
          <w:sz w:val="24"/>
          <w:szCs w:val="24"/>
        </w:rPr>
        <w:t>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4152050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146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612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Don Bosco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60472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proofErr w:type="spellEnd"/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616341" w:rsidRPr="00B251C3" w14:paraId="37655C99" w14:textId="77777777" w:rsidTr="00616341">
        <w:trPr>
          <w:trHeight w:val="45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5FAF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7DD5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16341" w:rsidRPr="00B251C3" w14:paraId="7BE31458" w14:textId="77777777" w:rsidTr="00616341">
        <w:trPr>
          <w:trHeight w:val="45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F43B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54AD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3124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DFB6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6341" w:rsidRPr="00B251C3" w14:paraId="1C01324C" w14:textId="77777777" w:rsidTr="00616341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EBB9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81437" w14:textId="63727F8B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4D0F" w14:textId="0AD32940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1271" w14:textId="56184E8C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616341" w:rsidRPr="00B251C3" w14:paraId="55364590" w14:textId="77777777" w:rsidTr="00616341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5EC1" w14:textId="77777777" w:rsidR="00616341" w:rsidRPr="00B251C3" w:rsidRDefault="00616341" w:rsidP="00B251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0774" w14:textId="2BE8253A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5B200" w14:textId="3C67074E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8110" w14:textId="4B17DA84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</w:tr>
      <w:tr w:rsidR="00616341" w:rsidRPr="00B251C3" w14:paraId="4EBCA9E5" w14:textId="77777777" w:rsidTr="00B251C3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7DCE" w14:textId="51F31640" w:rsidR="00616341" w:rsidRPr="00B251C3" w:rsidRDefault="00616341" w:rsidP="00B251C3">
            <w:pPr>
              <w:spacing w:after="0" w:line="240" w:lineRule="auto"/>
              <w:ind w:left="76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</w:t>
            </w:r>
            <w:r w:rsid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ñ</w:t>
            </w: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20F2C" w14:textId="3C0FAD9C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BB77" w14:textId="3065C7D1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8BB7" w14:textId="1CED5914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612 </w:t>
            </w:r>
          </w:p>
        </w:tc>
      </w:tr>
    </w:tbl>
    <w:p w14:paraId="4A2131CD" w14:textId="375E577E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77777777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59B5DEA" w14:textId="65B8D89D" w:rsidR="00B251C3" w:rsidRPr="009279AD" w:rsidRDefault="00B251C3" w:rsidP="00B251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146</w:t>
      </w:r>
      <w:r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612</w:t>
      </w:r>
      <w:r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D</w:t>
      </w:r>
      <w:r>
        <w:rPr>
          <w:rFonts w:ascii="Arial" w:eastAsia="Arial" w:hAnsi="Arial" w:cs="Arial"/>
          <w:b/>
          <w:color w:val="0070C0"/>
          <w:sz w:val="24"/>
          <w:szCs w:val="24"/>
        </w:rPr>
        <w:t>on Bosco National High School Covered Court</w:t>
      </w:r>
      <w:r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B251C3" w:rsidRPr="000E28BD" w14:paraId="68C5557D" w14:textId="77777777" w:rsidTr="002B366C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A87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561E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668F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251C3" w:rsidRPr="000E28BD" w14:paraId="2D061747" w14:textId="77777777" w:rsidTr="002B366C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7892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62EB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77D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2103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51C3" w:rsidRPr="000E28BD" w14:paraId="5E528A8F" w14:textId="77777777" w:rsidTr="002B366C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D88F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BC7A7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4C7B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B312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8FB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E84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9C6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51C3" w:rsidRPr="000E28BD" w14:paraId="70DEA112" w14:textId="77777777" w:rsidTr="002B366C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6ED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D365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7526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1A23" w14:textId="7F13B74D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6756" w14:textId="0F9F37C1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380B" w14:textId="13EC143A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C3C2" w14:textId="536BF7BE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</w:tr>
      <w:tr w:rsidR="00B251C3" w:rsidRPr="000E28BD" w14:paraId="15A3C91E" w14:textId="77777777" w:rsidTr="002B366C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2734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AC83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0763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4D17" w14:textId="7EFFF581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2308" w14:textId="2E08F628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9BD0" w14:textId="784E6C76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2CFE" w14:textId="2F9E44AE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</w:tr>
      <w:tr w:rsidR="00B251C3" w:rsidRPr="00123F89" w14:paraId="02EC90E8" w14:textId="77777777" w:rsidTr="002B366C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4A42" w14:textId="769DD04D" w:rsidR="00B251C3" w:rsidRPr="00123F89" w:rsidRDefault="00B251C3" w:rsidP="00B251C3">
            <w:pPr>
              <w:spacing w:line="240" w:lineRule="auto"/>
              <w:ind w:left="76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8EF4" w14:textId="77777777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3B2" w14:textId="77777777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34393" w14:textId="76F0A45D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2510" w14:textId="2C0C133F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146</w:t>
            </w:r>
            <w:bookmarkStart w:id="0" w:name="_GoBack"/>
            <w:bookmarkEnd w:id="0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954E" w14:textId="02B82176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978B" w14:textId="06BC86D8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612</w:t>
            </w:r>
          </w:p>
        </w:tc>
      </w:tr>
    </w:tbl>
    <w:p w14:paraId="487FCCDA" w14:textId="77777777" w:rsidR="00B251C3" w:rsidRPr="00EC5F21" w:rsidRDefault="00B251C3" w:rsidP="00B251C3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69E2A65B" w14:textId="61E4FC7B" w:rsidR="00B251C3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4590C58D" w:rsidR="00140DA1" w:rsidRPr="00994137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172A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BD26DE5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D172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61806EC3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425DCE29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629DADD4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227ED321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5095BB7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5736D6D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B2187" w14:textId="77777777" w:rsidR="00B251C3" w:rsidRDefault="00B251C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E440BC" w14:textId="6A53D5BA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71E2DE" w:rsidR="00985089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56F8BDE" w:rsidR="00E938BC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7C6A0" w14:textId="77777777" w:rsidR="005D172A" w:rsidRDefault="00994137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Manila Department of Social Welfare for updates and for any augmentation assistance needed for the affected families. The FO-NCR is on-standby and is ready to provide assistance once requested.</w:t>
            </w:r>
          </w:p>
          <w:p w14:paraId="675DEB81" w14:textId="14271185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of reporting time, the affected families are staying in </w:t>
            </w:r>
            <w:proofErr w:type="spellStart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Plaridel</w:t>
            </w:r>
            <w:proofErr w:type="spellEnd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Elementary School and Antonio Luna Elementary School. Accounting of families staying in each evacuation center identified is still on-going. </w:t>
            </w:r>
          </w:p>
          <w:p w14:paraId="53D9CDF8" w14:textId="0BA7C52A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 are still trying to recover some of their belongings. Further, the Manila Department of Social Welfare is continuously assessing the needs of the affected families. </w:t>
            </w:r>
          </w:p>
          <w:p w14:paraId="1061E0DF" w14:textId="656A010D" w:rsidR="00266F8F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Manila Department of Social Welfare.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907B8C" w:rsidR="00AA0B82" w:rsidRPr="000233DF" w:rsidRDefault="0089728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BE44" w14:textId="77777777" w:rsidR="009E0648" w:rsidRDefault="009E0648">
      <w:pPr>
        <w:spacing w:after="0" w:line="240" w:lineRule="auto"/>
      </w:pPr>
      <w:r>
        <w:separator/>
      </w:r>
    </w:p>
  </w:endnote>
  <w:endnote w:type="continuationSeparator" w:id="0">
    <w:p w14:paraId="57E28DF6" w14:textId="77777777" w:rsidR="009E0648" w:rsidRDefault="009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978974B" w:rsidR="006A6140" w:rsidRPr="00E61BD7" w:rsidRDefault="006A6140" w:rsidP="00B4174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41744">
      <w:rPr>
        <w:rFonts w:ascii="Arial" w:eastAsia="Arial" w:hAnsi="Arial" w:cs="Arial"/>
        <w:sz w:val="14"/>
        <w:szCs w:val="14"/>
      </w:rPr>
      <w:t xml:space="preserve">DSWD DROMIC Report #1 on the </w:t>
    </w:r>
    <w:r w:rsidR="00B41744" w:rsidRPr="00B41744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B41744">
      <w:rPr>
        <w:rFonts w:ascii="Arial" w:eastAsia="Arial" w:hAnsi="Arial" w:cs="Arial"/>
        <w:sz w:val="14"/>
        <w:szCs w:val="14"/>
      </w:rPr>
      <w:t>Brgy</w:t>
    </w:r>
    <w:proofErr w:type="spellEnd"/>
    <w:r w:rsidR="00B41744">
      <w:rPr>
        <w:rFonts w:ascii="Arial" w:eastAsia="Arial" w:hAnsi="Arial" w:cs="Arial"/>
        <w:sz w:val="14"/>
        <w:szCs w:val="14"/>
      </w:rPr>
      <w:t xml:space="preserve">. Don Bosco, </w:t>
    </w:r>
    <w:proofErr w:type="spellStart"/>
    <w:r w:rsidR="00B41744">
      <w:rPr>
        <w:rFonts w:ascii="Arial" w:eastAsia="Arial" w:hAnsi="Arial" w:cs="Arial"/>
        <w:sz w:val="14"/>
        <w:szCs w:val="14"/>
      </w:rPr>
      <w:t>Parañaque</w:t>
    </w:r>
    <w:proofErr w:type="spellEnd"/>
    <w:r w:rsidR="00B41744">
      <w:rPr>
        <w:rFonts w:ascii="Arial" w:eastAsia="Arial" w:hAnsi="Arial" w:cs="Arial"/>
        <w:sz w:val="14"/>
        <w:szCs w:val="14"/>
      </w:rPr>
      <w:t xml:space="preserve"> City </w:t>
    </w:r>
    <w:r w:rsidR="00B41744" w:rsidRPr="00B41744">
      <w:rPr>
        <w:rFonts w:ascii="Arial" w:eastAsia="Arial" w:hAnsi="Arial" w:cs="Arial"/>
        <w:sz w:val="14"/>
        <w:szCs w:val="14"/>
      </w:rPr>
      <w:t>as of 13 March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BD6A" w14:textId="77777777" w:rsidR="009E0648" w:rsidRDefault="009E0648">
      <w:pPr>
        <w:spacing w:after="0" w:line="240" w:lineRule="auto"/>
      </w:pPr>
      <w:r>
        <w:separator/>
      </w:r>
    </w:p>
  </w:footnote>
  <w:footnote w:type="continuationSeparator" w:id="0">
    <w:p w14:paraId="27A881DF" w14:textId="77777777" w:rsidR="009E0648" w:rsidRDefault="009E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0648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51C3"/>
    <w:rsid w:val="00B302C8"/>
    <w:rsid w:val="00B31859"/>
    <w:rsid w:val="00B332D1"/>
    <w:rsid w:val="00B40F59"/>
    <w:rsid w:val="00B41744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43824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7</cp:revision>
  <dcterms:created xsi:type="dcterms:W3CDTF">2020-03-13T01:41:00Z</dcterms:created>
  <dcterms:modified xsi:type="dcterms:W3CDTF">2020-03-13T01:54:00Z</dcterms:modified>
</cp:coreProperties>
</file>