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603B3" w:rsidRDefault="009E02EF" w:rsidP="00A06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DSWD</w:t>
      </w:r>
      <w:r w:rsidR="00E0571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DROMIC</w:t>
      </w:r>
      <w:r w:rsidR="00E0571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Report</w:t>
      </w:r>
      <w:r w:rsidR="00E0571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#</w:t>
      </w:r>
      <w:r w:rsidR="009455D2">
        <w:rPr>
          <w:rFonts w:ascii="Arial" w:eastAsia="Arial" w:hAnsi="Arial" w:cs="Arial"/>
          <w:b/>
          <w:sz w:val="28"/>
          <w:szCs w:val="28"/>
        </w:rPr>
        <w:t>21</w:t>
      </w:r>
      <w:r w:rsidR="00E0571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E0571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E0571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E0571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E0571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:rsidR="006603B3" w:rsidRDefault="009E02EF" w:rsidP="00A06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as</w:t>
      </w:r>
      <w:proofErr w:type="gramEnd"/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="009455D2">
        <w:rPr>
          <w:rFonts w:ascii="Arial" w:eastAsia="Arial" w:hAnsi="Arial" w:cs="Arial"/>
          <w:sz w:val="24"/>
          <w:szCs w:val="24"/>
        </w:rPr>
        <w:t>30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="009455D2">
        <w:rPr>
          <w:rFonts w:ascii="Arial" w:eastAsia="Arial" w:hAnsi="Arial" w:cs="Arial"/>
          <w:sz w:val="24"/>
          <w:szCs w:val="24"/>
        </w:rPr>
        <w:t>March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="009455D2">
        <w:rPr>
          <w:rFonts w:ascii="Arial" w:eastAsia="Arial" w:hAnsi="Arial" w:cs="Arial"/>
          <w:sz w:val="24"/>
          <w:szCs w:val="24"/>
        </w:rPr>
        <w:t>2020,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="009455D2">
        <w:rPr>
          <w:rFonts w:ascii="Arial" w:eastAsia="Arial" w:hAnsi="Arial" w:cs="Arial"/>
          <w:sz w:val="24"/>
          <w:szCs w:val="24"/>
        </w:rPr>
        <w:t>6P</w:t>
      </w:r>
      <w:r>
        <w:rPr>
          <w:rFonts w:ascii="Arial" w:eastAsia="Arial" w:hAnsi="Arial" w:cs="Arial"/>
          <w:sz w:val="24"/>
          <w:szCs w:val="24"/>
        </w:rPr>
        <w:t>M</w:t>
      </w:r>
    </w:p>
    <w:p w:rsidR="006603B3" w:rsidRDefault="006603B3" w:rsidP="00A06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6603B3" w:rsidRDefault="009E02EF" w:rsidP="00A06D4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E0571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:rsidR="006603B3" w:rsidRDefault="009E02EF" w:rsidP="00A06D4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2019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Situation.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="0092624F">
        <w:rPr>
          <w:rFonts w:ascii="Arial" w:eastAsia="Arial" w:hAnsi="Arial" w:cs="Arial"/>
          <w:sz w:val="24"/>
          <w:szCs w:val="24"/>
        </w:rPr>
        <w:t>30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4PM,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DOH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conducted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="0092624F">
        <w:rPr>
          <w:rFonts w:ascii="Arial" w:eastAsia="Arial" w:hAnsi="Arial" w:cs="Arial"/>
          <w:sz w:val="24"/>
          <w:szCs w:val="24"/>
        </w:rPr>
        <w:t>3,303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COVID19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tests;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which,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1,</w:t>
      </w:r>
      <w:r w:rsidR="002D1287">
        <w:rPr>
          <w:rFonts w:ascii="Arial" w:eastAsia="Arial" w:hAnsi="Arial" w:cs="Arial"/>
          <w:sz w:val="24"/>
          <w:szCs w:val="24"/>
        </w:rPr>
        <w:t>546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were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confirmed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cases.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infected,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42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recovered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while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="0092624F">
        <w:rPr>
          <w:rFonts w:ascii="Arial" w:eastAsia="Arial" w:hAnsi="Arial" w:cs="Arial"/>
          <w:sz w:val="24"/>
          <w:szCs w:val="24"/>
        </w:rPr>
        <w:t>78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deaths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were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recorded.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</w:p>
    <w:p w:rsidR="006603B3" w:rsidRDefault="006603B3" w:rsidP="00A06D4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6603B3" w:rsidRDefault="009E02EF" w:rsidP="00A06D4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E0571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DOH</w:t>
      </w:r>
      <w:r w:rsidR="00E0571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through</w:t>
      </w:r>
      <w:r w:rsidR="00E0571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NDRRMC</w:t>
      </w:r>
    </w:p>
    <w:p w:rsidR="006603B3" w:rsidRDefault="006603B3" w:rsidP="00A06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6603B3" w:rsidRDefault="009E02EF" w:rsidP="00A06D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E0571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Provided</w:t>
      </w:r>
    </w:p>
    <w:p w:rsidR="006603B3" w:rsidRDefault="009E02EF" w:rsidP="00A06D4C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total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D1287" w:rsidRPr="002D1287">
        <w:rPr>
          <w:rFonts w:ascii="Arial" w:eastAsia="Arial" w:hAnsi="Arial" w:cs="Arial"/>
          <w:b/>
          <w:color w:val="0070C0"/>
          <w:sz w:val="24"/>
          <w:szCs w:val="24"/>
        </w:rPr>
        <w:t>1,008,134,664.86</w:t>
      </w:r>
      <w:r w:rsidR="00E0571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worth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assistance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provided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affected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families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COVID19;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which,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D1287" w:rsidRPr="002D1287">
        <w:rPr>
          <w:rFonts w:ascii="Arial" w:eastAsia="Arial" w:hAnsi="Arial" w:cs="Arial"/>
          <w:b/>
          <w:color w:val="0070C0"/>
          <w:sz w:val="24"/>
          <w:szCs w:val="24"/>
        </w:rPr>
        <w:t>47,744,501.97</w:t>
      </w:r>
      <w:r w:rsidR="00E0571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>
        <w:rPr>
          <w:rFonts w:ascii="Arial" w:eastAsia="Arial" w:hAnsi="Arial" w:cs="Arial"/>
          <w:sz w:val="24"/>
          <w:szCs w:val="24"/>
        </w:rPr>
        <w:t>,</w:t>
      </w:r>
      <w:r w:rsidR="00E0571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D1287" w:rsidRPr="002D1287">
        <w:rPr>
          <w:rFonts w:ascii="Arial" w:eastAsia="Arial" w:hAnsi="Arial" w:cs="Arial"/>
          <w:b/>
          <w:color w:val="0070C0"/>
          <w:sz w:val="24"/>
          <w:szCs w:val="24"/>
        </w:rPr>
        <w:t>945,500,234.86</w:t>
      </w:r>
      <w:r w:rsidR="00E0571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>
        <w:rPr>
          <w:rFonts w:ascii="Arial" w:eastAsia="Arial" w:hAnsi="Arial" w:cs="Arial"/>
          <w:sz w:val="24"/>
          <w:szCs w:val="24"/>
        </w:rPr>
        <w:t>,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₱1,472,600.03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NGOs</w:t>
      </w:r>
      <w:r w:rsidR="00E05712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CA6232">
        <w:rPr>
          <w:rFonts w:ascii="Arial" w:eastAsia="Arial" w:hAnsi="Arial" w:cs="Arial"/>
          <w:sz w:val="24"/>
          <w:szCs w:val="24"/>
        </w:rPr>
        <w:t>and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="00705011" w:rsidRPr="002D1287">
        <w:rPr>
          <w:rFonts w:ascii="Arial" w:eastAsia="Arial" w:hAnsi="Arial" w:cs="Arial"/>
          <w:b/>
          <w:sz w:val="24"/>
          <w:szCs w:val="24"/>
        </w:rPr>
        <w:t>₱13,417,328.00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2D1287">
        <w:rPr>
          <w:rFonts w:ascii="Arial" w:eastAsia="Arial" w:hAnsi="Arial" w:cs="Arial"/>
          <w:sz w:val="24"/>
          <w:szCs w:val="24"/>
        </w:rPr>
        <w:t>from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2D1287">
        <w:rPr>
          <w:rFonts w:ascii="Arial" w:eastAsia="Arial" w:hAnsi="Arial" w:cs="Arial"/>
          <w:b/>
          <w:sz w:val="24"/>
          <w:szCs w:val="24"/>
        </w:rPr>
        <w:t>Private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2D1287">
        <w:rPr>
          <w:rFonts w:ascii="Arial" w:eastAsia="Arial" w:hAnsi="Arial" w:cs="Arial"/>
          <w:b/>
          <w:sz w:val="24"/>
          <w:szCs w:val="24"/>
        </w:rPr>
        <w:t>Partners</w:t>
      </w:r>
      <w:r w:rsidR="00E05712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(see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Table</w:t>
      </w:r>
      <w:r w:rsidR="00E0571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1).</w:t>
      </w:r>
    </w:p>
    <w:p w:rsidR="006603B3" w:rsidRDefault="006603B3" w:rsidP="00A06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720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603B3" w:rsidRDefault="009E02EF" w:rsidP="00A06D4C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color w:val="222222"/>
          <w:sz w:val="20"/>
          <w:szCs w:val="20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</w:rPr>
        <w:t>Table</w:t>
      </w:r>
      <w:r w:rsidR="00E05712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1.</w:t>
      </w:r>
      <w:r w:rsidR="00E05712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Cost</w:t>
      </w:r>
      <w:r w:rsidR="00E05712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of</w:t>
      </w:r>
      <w:r w:rsidR="00E05712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Assistance</w:t>
      </w:r>
      <w:r w:rsidR="00E05712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Provided</w:t>
      </w:r>
      <w:r w:rsidR="00E05712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to</w:t>
      </w:r>
      <w:r w:rsidR="00E05712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Affected</w:t>
      </w:r>
      <w:r w:rsidR="00E05712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Families</w:t>
      </w:r>
      <w:r w:rsidR="00E05712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/</w:t>
      </w:r>
      <w:r w:rsidR="00E05712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Persons</w:t>
      </w:r>
    </w:p>
    <w:tbl>
      <w:tblPr>
        <w:tblW w:w="9393" w:type="dxa"/>
        <w:tblInd w:w="445" w:type="dxa"/>
        <w:tblLook w:val="04A0" w:firstRow="1" w:lastRow="0" w:firstColumn="1" w:lastColumn="0" w:noHBand="0" w:noVBand="1"/>
      </w:tblPr>
      <w:tblGrid>
        <w:gridCol w:w="222"/>
        <w:gridCol w:w="2384"/>
        <w:gridCol w:w="1311"/>
        <w:gridCol w:w="1403"/>
        <w:gridCol w:w="1221"/>
        <w:gridCol w:w="1312"/>
        <w:gridCol w:w="1540"/>
      </w:tblGrid>
      <w:tr w:rsidR="002D1287" w:rsidRPr="002D1287" w:rsidTr="00E05712">
        <w:trPr>
          <w:trHeight w:val="20"/>
          <w:tblHeader/>
        </w:trPr>
        <w:tc>
          <w:tcPr>
            <w:tcW w:w="26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/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/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E05712">
        <w:trPr>
          <w:trHeight w:val="20"/>
          <w:tblHeader/>
        </w:trPr>
        <w:tc>
          <w:tcPr>
            <w:tcW w:w="26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LGU</w:t>
            </w:r>
            <w:r w:rsid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E05712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47,744,501.97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945,500,234.86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1,472,600.03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13,417,328.00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1,008,134,664.86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E05712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26,042,000.00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26,042,000.00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Caloocan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1,850,000.00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1,850,000.00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Las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702,000.00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702,000.00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Makati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396,000.00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396,000.00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2,009,000.00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2,009,000.00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1,768,000.00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1,768,000.00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Manila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4,348,000.00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4,348,000.00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Marikina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1,934,000.00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1,934,000.00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1,044,000.00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1,044,000.00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612,000.00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612,000.00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Paranaque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1,830,000.00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1,830,000.00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Pasay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1,558,000.00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1,558,000.00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Pasig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1,140,000.00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1,140,000.00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Pateros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830,000.00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830,000.00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1,849,500.00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1,849,500.00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Quezon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1,368,000.00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1,368,000.00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Juan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723,000.00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723,000.00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Valenzuela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2,080,500.00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2,080,500.00</w:t>
            </w: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121,573,209.83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8,989,280.00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130,955,829.86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13,531,512.75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13,531,512.75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705230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705230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1499000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1499000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(Espiritu)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1500000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1500000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BATAC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1935000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1935000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443619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443619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Carasi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179620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179620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Dumalneg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7250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121510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121510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Nueva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292306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292306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Piddig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4724500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4724500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653000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653000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645050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645050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819788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819788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Solsona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5640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22,791,264.39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22,791,264.39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368,000.00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368,000.00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Burgos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787,530.00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787,530.00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760,000.00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760,000.00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Salcedo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521,613.50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521,613.50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Juan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Catalina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556,250.00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556,250.00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1,321,400.00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1,321,400.00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478,271.02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478,271.02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2,100,000.00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2,100,000.00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VIGAN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La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Union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32,758,690.60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32,758,690.60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2,450,000.00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2,450,000.00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2,817,146.00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2,817,146.00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1,780,800.00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1,780,800.00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3,287,056.00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3,287,056.00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3,081,523.00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3,081,523.00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FERNANDO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9,780,888.00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9,780,888.00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2,515,376.00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2,515,376.00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1,726,330.60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1,726,330.60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52,491,742.09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8,989,280.00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61,874,362.12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77,808.00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77,808.00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517,500.00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517,500.00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Asingan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787,423.21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787,423.21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2,058,387.00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2,058,387.00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6,624,860.00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216,500.00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6,841,360.00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6,307,500.00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4,584,260.00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10,891,760.00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460,000.00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460,000.00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LINGAYEN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5,635,020.00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6,012,160.00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373,320.00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373,320.00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9,450.00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9,450.00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1,324,600.00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1,324,600.00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1,730,885.82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1,730,885.82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Fabian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1,134,380.00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1,134,380.00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792,000.00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850,043.00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1,642,043.00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2,114,750.00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2,114,750.00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1,500,001.06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1,516,201.09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Umingan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974,785.00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347,400.00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1,322,185.00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URDANETA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7,178,280.00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7,178,280.00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932,690.00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2,932,690.00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100,576.08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21,371,495.36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21,472,071.44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5,897.98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5,897.98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4,966.72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4,966.72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Uyugan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931.26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931.26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94,678.10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2,856,496.36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2,951,174.46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2,006,320.00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2,006,320.00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94,057.26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94,057.26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850,176.36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850,176.36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14,925,102.00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14,925,102.00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2,251,200.00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2,251,200.00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3,445,000.00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3,445,000.00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1,404,000.00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1,404,000.00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96,876.00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96,876.00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419,200.00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419,200.00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2,035,104.00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2,035,104.00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Reina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907,409.00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907,409.00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3,985,104.00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3,985,104.00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376,809.00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376,809.00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Nueva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1,329,397.00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1,329,397.00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Bagabag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1,329,397.00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1,329,397.00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2,260,500.00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2,260,500.00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Aglipay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2,260,500.00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2,260,500.00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4,518,349.50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139,499,042.06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144,017,391.56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343,750.00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16,568,935.06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16,912,685.06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57,590.52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57,590.52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Baler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150,750.00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3,278,650.00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3,429,400.00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1,737,490.00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1,737,490.00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1,692,143.00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1,692,143.00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651,997.00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651,997.00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3,557,082.69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3,750,082.69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2,309,088.00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2,309,088.00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Maria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543,300.00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543,300.00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2,741,593.85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2,741,593.85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1,542,000.00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1,684,434.00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Balanga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1,542,000.00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1,542,000.00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1,628,216.00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60,349,351.00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61,977,567.00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Balagtas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Bigaa</w:t>
            </w:r>
            <w:proofErr w:type="spellEnd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7,946,250.00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7,946,250.00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9,238,000.00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9,238,000.00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1,256,000.00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1,256,000.00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Doña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Remedios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727,400.00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727,400.00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235,074.00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235,074.00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154,400.00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10,385,750.00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10,540,150.00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7,730,910.00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7,730,910.00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Jose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del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Monte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736,242.00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736,242.00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502,500.00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199,361.00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701,861.00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2,018,800.00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2,018,800.00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Nueva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1,167,407.50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51,460,486.00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52,627,893.50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Cabanatuan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343,207.50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343,207.50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Gabaldon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Bitulok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&amp;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Sabani</w:t>
            </w:r>
            <w:proofErr w:type="spellEnd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497,250.00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497,250.00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Mamerto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126,300.00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126,300.00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Tinio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(Papaya)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289,500.00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289,500.00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Palayan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1,617,736.00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1,617,736.00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1,222,000.00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1,222,000.00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1,025,400.00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4,778,270.00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5,803,670.00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1,025,400.00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596,070.00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1,621,470.00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3,800,000.00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3,800,000.00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382,200.00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382,200.00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211,142.00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4,800,000.00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5,011,142.00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211,142.00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2,211,142.00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Felipe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2,119,700.00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444,283,603.70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446,403,303.70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511,500.00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108,710,379.00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109,221,879.00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511,500.00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59,089,129.00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59,600,629.00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4,126,080.00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4,126,080.00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7,800,000.00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7,800,000.00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10,525,000.00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10,525,000.00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1,349,480.00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1,349,480.00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Padre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2,065,000.00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2,065,000.00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2,626,890.00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2,626,890.00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2,626,890.00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2,626,890.00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10,750,000.00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10,750,000.00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2,036,250.00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2,036,250.00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1,121,000.00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1,121,000.00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994,660.00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994,660.00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1,608,200.00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136,509,278.13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138,117,478.13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23,927,400.00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23,927,400.00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5,671,611.00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5,671,611.00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114,000.00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114,000.00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12,230,160.00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12,230,160.00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4,422,400.00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4,422,400.00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Cavite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7,876,000.00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7,876,000.00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Gen.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Mariano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Alvarez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17,100,000.00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17,100,000.00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Emilio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1,609,996.13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1,609,996.13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224,400.00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11,450,400.00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11,674,800.00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20,000,000.00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20,000,000.00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744,244.00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1,118,244.00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1,129,717.00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1,503,717.00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261,800.00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261,800.00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574,000.00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87,200.00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87,200.00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696,150.00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696,150.00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9,600,000.00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9,600,000.00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11,400,000.00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11,400,000.00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122,254,026.78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122,254,026.78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1,263,000.00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1,263,000.00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1,517,508.00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1,517,508.00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27,000,000.00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27,000,000.00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4,550,500.00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4,550,500.00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13,251,750.00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13,251,750.00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4,356,524.83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4,356,524.83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4,338,600.00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4,338,600.00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Los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675,600.00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675,600.00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18,004.00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18,004.00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612,000.00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612,000.00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680,000.00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680,000.00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494,649.00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494,649.00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1,092,800.00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1,092,800.00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Pagsanjan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2,334,283.00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2,334,283.00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3,900,000.00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3,900,000.00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2,107,100.00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2,107,100.00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Pablo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11,550,000.00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11,550,000.00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Cruz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4,522,289.00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4,522,289.00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30,350,000.00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30,350,000.00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2,298,050.00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2,298,050.00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1,637,368.95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1,637,368.95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25,815,013.69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25,815,013.69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2,545,296.00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2,545,296.00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5,334,000.00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5,334,000.00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1,149,150.00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1,149,150.00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317,204.69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317,204.69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162,500.00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162,500.00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4,022,801.00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4,022,801.00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3,295,000.00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3,295,000.00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249,400.00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249,400.00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31,750.00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31,750.00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312,370.00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312,370.00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780,542.00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780,542.00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50,994,906.10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50,994,906.10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6,220,000.00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6,220,000.00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5,701,576.00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5,701,576.00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10,467,716.00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10,467,716.00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1,785,000.00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1,785,000.00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2,011,800.00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2,011,800.00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2,480,880.00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2,480,880.00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2,044,400.00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2,044,400.00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5,700,000.00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5,700,000.00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Rodriguez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5,418,297.90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5,418,297.90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4,165,236.20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4,165,236.20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12,684,446.20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12,684,446.20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11,362,446.20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11,362,446.20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2,628,771.20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2,628,771.20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Boac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4,016,250.00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4,016,250.00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656,800.00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656,800.00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Oriental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7,892,046.64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139,247,024.85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1,406,400.00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148,545,471.49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2,179,066.44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33,086,323.00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1,356,400.00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36,621,789.44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308,781.72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623,500.00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932,281.72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Daraga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Locsin</w:t>
            </w:r>
            <w:proofErr w:type="spellEnd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379,452.56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1,356,400.00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1,735,852.56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1,719,650.00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1,719,650.00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Legazpi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490,297.28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490,297.28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273,000.00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273,000.00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904,400.00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904,400.00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397,926.68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397,926.68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Tabaco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273,000.00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273,000.00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2,791,700.00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2,791,700.00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284,823.62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284,823.62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Lorenzo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Ruiz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92,430.00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92,430.00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64,490.94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64,490.94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127,902.68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127,902.68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2,663,307.70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70,723,537.70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73,436,845.40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302,623.68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302,623.68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7,336,000.00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7,336,000.00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1,048,400.00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1,048,400.00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2,086,900.00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2,086,900.00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4,212,750.00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4,212,750.00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Del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338,749.00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838,749.00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1,375,000.00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1,375,000.00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560,430.04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4,519,200.00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5,079,630.04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237,500.00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287,500.00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971,700.00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971,700.00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3,345,000.00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3,345,000.00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429,371.53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1,629,371.53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Naga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447,955.69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1,947,955.69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Pili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6,400,000.00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6,400,000.00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Presentacion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Parubcan</w:t>
            </w:r>
            <w:proofErr w:type="spellEnd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5,161,280.00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5,161,280.00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939,430.00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939,430.00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6,006,000.00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6,006,000.00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351,888.00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351,888.00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351,888.00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351,888.00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393,554.00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10,663,176.85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11,056,730.85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301,150.00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301,150.00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Balud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90,482.00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90,482.00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Dimasalang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136,500.00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186,729.00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323,229.00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Masbate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154,420.00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4,613,730.00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4,768,150.00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102,634.00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84,300.00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186,934.00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V.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Corpuz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Limbuhan</w:t>
            </w:r>
            <w:proofErr w:type="spellEnd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451,762.00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451,762.00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1,204,080.00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1,204,080.00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2,019,406.88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24,773,987.30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26,793,394.18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531,057.64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2,327,650.00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2,858,707.64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1,312,170.00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1,312,170.00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206,672.72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2,327,900.00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2,534,572.72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Castilla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16,932.40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2,343,000.00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2,359,932.40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286,202.24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1,613,950.00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1,900,152.24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282,096.88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913,150.00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1,195,246.88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200,282.92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1,450,282.92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1,189,200.00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1,189,200.00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496,162.08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2,996,162.08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Prieto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51,288.00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51,288.00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Sorsogon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8,778,179.30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8,778,179.30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521,748.00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771,748.00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226,908.00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226,908.00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226,908.00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226,908.00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294,840.00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544,840.00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294,840.00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544,840.00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1,071,610.00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1,071,610.00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Lapu-Lapu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Opon</w:t>
            </w:r>
            <w:proofErr w:type="spellEnd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12,744,391.91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12,744,391.91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Eastern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7,377,408.50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7,377,408.50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Balangkayan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Guiuan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Llorente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Quinapondan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lastRenderedPageBreak/>
              <w:t>Leyte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Western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4,493,983.41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4,493,983.41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Almagro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960,297.91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960,297.91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Jorge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Margarita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Tagapul</w:t>
            </w:r>
            <w:proofErr w:type="spellEnd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781,000.00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781,000.00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Zamboanga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Sibugay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Basilan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(Isabela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City)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Isabela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XI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3,111,504.50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3,111,504.50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Davao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del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1,724,209.50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1,724,209.50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Davao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del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396,370.00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396,370.00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Davao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1,327,839.50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1,327,839.50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Davao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1,387,295.00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1,387,295.00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Davao</w:t>
            </w:r>
            <w:r w:rsidR="00E05712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1,387,295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1,387,295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XII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709,213.00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709,213.00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South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709,213.00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709,213.00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Koronadal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320,000.00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320,000.00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Tantangan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10,105,644.86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10,105,644.86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del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374,135.57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374,135.57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Jabonga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62,124.57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62,124.57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Nasipit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del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Sibagat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del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8,082,251.09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8,082,251.09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884,079.00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884,079.00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Benito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del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1,623,258.20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1,623,258.20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45,000.00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of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Tandag</w:t>
            </w:r>
            <w:proofErr w:type="spellEnd"/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570,700.70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570,700.70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1,280,614.25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43,010,376.09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4,428,048.00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48,719,038.34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9,805,044.09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372,000.00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10,177,044.09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9,805,044.09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372,000.00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10,177,044.09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1,366,973.00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1,366,973.00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1,366,973.00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1,366,973.00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1,280,614.25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30,246,250.00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4,056,048.00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35,582,912.25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23,007,550.00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23,007,550.00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Baguio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1,280,614.25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7,238,700.00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4,056,048.00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12,575,362.25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1,036,509.00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1,036,509.00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1,036,509.00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1,036,509.00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lastRenderedPageBreak/>
              <w:t>Mountain</w:t>
            </w:r>
            <w:r w:rsidR="00E05712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555,600.00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555,600.00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1287" w:rsidRPr="002D1287" w:rsidTr="002D1287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1287" w:rsidRPr="002D1287" w:rsidRDefault="002D1287" w:rsidP="002D1287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Mountain</w:t>
            </w:r>
            <w:r w:rsidR="00E05712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555,600.00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287" w:rsidRPr="002D1287" w:rsidRDefault="00E05712" w:rsidP="002D1287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D1287" w:rsidRPr="002D128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555,600.00</w:t>
            </w:r>
            <w:r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6603B3" w:rsidRDefault="006603B3" w:rsidP="00A06D4C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6603B3" w:rsidRDefault="009E02EF" w:rsidP="00A06D4C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E0571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DSWD-Field</w:t>
      </w:r>
      <w:r w:rsidR="00E0571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:rsidR="006603B3" w:rsidRPr="00437ACE" w:rsidRDefault="006603B3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6603B3" w:rsidRPr="00437ACE" w:rsidRDefault="006603B3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6603B3" w:rsidRDefault="009E02EF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E0571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E0571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E0571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E0571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E0571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E0571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E0571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:rsidR="006603B3" w:rsidRDefault="006603B3" w:rsidP="00A06D4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6603B3" w:rsidRPr="00427A8E" w:rsidRDefault="009E02EF" w:rsidP="00A06D4C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27A8E">
        <w:rPr>
          <w:rFonts w:ascii="Arial" w:eastAsia="Arial" w:hAnsi="Arial" w:cs="Arial"/>
          <w:sz w:val="24"/>
          <w:szCs w:val="24"/>
        </w:rPr>
        <w:t>The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DSWD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Central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Office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(CO),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Field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Offices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(FOs),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and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National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Resource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Operations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Center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(NROC)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have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stockpiles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and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standby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funds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amounting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to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83018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1,309,951,965.73 </w:t>
      </w:r>
      <w:r w:rsidRPr="00427A8E">
        <w:rPr>
          <w:rFonts w:ascii="Arial" w:eastAsia="Arial" w:hAnsi="Arial" w:cs="Arial"/>
          <w:sz w:val="24"/>
          <w:szCs w:val="24"/>
        </w:rPr>
        <w:t>with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breakdown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follows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(see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Table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2):</w:t>
      </w:r>
    </w:p>
    <w:p w:rsidR="006603B3" w:rsidRPr="00427A8E" w:rsidRDefault="006603B3" w:rsidP="00A06D4C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6603B3" w:rsidRPr="00427A8E" w:rsidRDefault="009E02EF" w:rsidP="00A06D4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427A8E">
        <w:rPr>
          <w:rFonts w:ascii="Arial" w:eastAsia="Arial" w:hAnsi="Arial" w:cs="Arial"/>
          <w:b/>
          <w:sz w:val="24"/>
          <w:szCs w:val="24"/>
        </w:rPr>
        <w:t>Standby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b/>
          <w:sz w:val="24"/>
          <w:szCs w:val="24"/>
        </w:rPr>
        <w:t>Funds</w:t>
      </w:r>
    </w:p>
    <w:p w:rsidR="006603B3" w:rsidRPr="00427A8E" w:rsidRDefault="009E02EF" w:rsidP="00A06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427A8E">
        <w:rPr>
          <w:rFonts w:ascii="Arial" w:eastAsia="Arial" w:hAnsi="Arial" w:cs="Arial"/>
          <w:sz w:val="24"/>
          <w:szCs w:val="24"/>
        </w:rPr>
        <w:t>A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total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of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83018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610,511,925.91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standby</w:t>
      </w:r>
      <w:r w:rsidR="00E05712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funds</w:t>
      </w:r>
      <w:r w:rsidR="00E05712" w:rsidRPr="00F83018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in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the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CO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and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FOs.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Of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the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said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amount,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83018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586,224,333.03 </w:t>
      </w:r>
      <w:r w:rsidRPr="00427A8E">
        <w:rPr>
          <w:rFonts w:ascii="Arial" w:eastAsia="Arial" w:hAnsi="Arial" w:cs="Arial"/>
          <w:sz w:val="24"/>
          <w:szCs w:val="24"/>
        </w:rPr>
        <w:t>is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the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available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Quick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Response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Fund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(QRF)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in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the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CO.</w:t>
      </w:r>
    </w:p>
    <w:p w:rsidR="006603B3" w:rsidRPr="00427A8E" w:rsidRDefault="006603B3" w:rsidP="00A06D4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6603B3" w:rsidRPr="00427A8E" w:rsidRDefault="009E02EF" w:rsidP="00A06D4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427A8E">
        <w:rPr>
          <w:rFonts w:ascii="Arial" w:eastAsia="Arial" w:hAnsi="Arial" w:cs="Arial"/>
          <w:b/>
          <w:sz w:val="24"/>
          <w:szCs w:val="24"/>
        </w:rPr>
        <w:t>Stockpiles</w:t>
      </w:r>
    </w:p>
    <w:p w:rsidR="006603B3" w:rsidRPr="00427A8E" w:rsidRDefault="009E02EF" w:rsidP="00A06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427A8E">
        <w:rPr>
          <w:rFonts w:ascii="Arial" w:eastAsia="Arial" w:hAnsi="Arial" w:cs="Arial"/>
          <w:sz w:val="24"/>
          <w:szCs w:val="24"/>
        </w:rPr>
        <w:t>A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total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of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="00F83018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263,145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E05712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E05712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E05712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E05712" w:rsidRPr="00F83018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amounting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to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83018" w:rsidRPr="00F83018">
        <w:rPr>
          <w:rFonts w:ascii="Arial" w:eastAsia="Arial" w:hAnsi="Arial" w:cs="Arial"/>
          <w:b/>
          <w:color w:val="0070C0"/>
          <w:sz w:val="24"/>
          <w:szCs w:val="24"/>
        </w:rPr>
        <w:t>99,294,482.95</w:t>
      </w:r>
      <w:r w:rsidRPr="00F83018">
        <w:rPr>
          <w:rFonts w:ascii="Arial" w:eastAsia="Arial" w:hAnsi="Arial" w:cs="Arial"/>
          <w:sz w:val="24"/>
          <w:szCs w:val="24"/>
        </w:rPr>
        <w:t>,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E05712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E05712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E05712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amounting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to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83018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217,796,415.70 </w:t>
      </w:r>
      <w:r w:rsidRPr="00427A8E">
        <w:rPr>
          <w:rFonts w:ascii="Arial" w:eastAsia="Arial" w:hAnsi="Arial" w:cs="Arial"/>
          <w:sz w:val="24"/>
          <w:szCs w:val="24"/>
        </w:rPr>
        <w:t>and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E05712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E05712" w:rsidRPr="00F8301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83018"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E05712" w:rsidRPr="00F83018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amounting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to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="00F83018" w:rsidRPr="00F8301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83018" w:rsidRPr="00F83018">
        <w:rPr>
          <w:rFonts w:ascii="Arial" w:eastAsia="Arial" w:hAnsi="Arial" w:cs="Arial"/>
          <w:b/>
          <w:color w:val="0070C0"/>
          <w:sz w:val="24"/>
          <w:szCs w:val="24"/>
        </w:rPr>
        <w:t>382,349,141.17</w:t>
      </w:r>
      <w:r w:rsidR="00F83018">
        <w:rPr>
          <w:rFonts w:ascii="Arial" w:eastAsia="Arial" w:hAnsi="Arial" w:cs="Arial"/>
          <w:b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are</w:t>
      </w:r>
      <w:r w:rsidR="00E05712">
        <w:rPr>
          <w:rFonts w:ascii="Arial" w:eastAsia="Arial" w:hAnsi="Arial" w:cs="Arial"/>
          <w:sz w:val="24"/>
          <w:szCs w:val="24"/>
        </w:rPr>
        <w:t xml:space="preserve"> </w:t>
      </w:r>
      <w:r w:rsidRPr="00427A8E">
        <w:rPr>
          <w:rFonts w:ascii="Arial" w:eastAsia="Arial" w:hAnsi="Arial" w:cs="Arial"/>
          <w:sz w:val="24"/>
          <w:szCs w:val="24"/>
        </w:rPr>
        <w:t>available.</w:t>
      </w:r>
    </w:p>
    <w:p w:rsidR="006603B3" w:rsidRPr="00427A8E" w:rsidRDefault="006603B3" w:rsidP="00A06D4C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:rsidR="006603B3" w:rsidRDefault="009E02EF" w:rsidP="00A06D4C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  <w:r w:rsidRPr="00427A8E">
        <w:rPr>
          <w:rFonts w:ascii="Arial" w:eastAsia="Arial" w:hAnsi="Arial" w:cs="Arial"/>
          <w:b/>
          <w:i/>
          <w:sz w:val="20"/>
          <w:szCs w:val="20"/>
        </w:rPr>
        <w:t>Table</w:t>
      </w:r>
      <w:r w:rsidR="00E0571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27A8E">
        <w:rPr>
          <w:rFonts w:ascii="Arial" w:eastAsia="Arial" w:hAnsi="Arial" w:cs="Arial"/>
          <w:b/>
          <w:i/>
          <w:sz w:val="20"/>
          <w:szCs w:val="20"/>
        </w:rPr>
        <w:t>2.</w:t>
      </w:r>
      <w:r w:rsidR="00E0571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27A8E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E0571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27A8E">
        <w:rPr>
          <w:rFonts w:ascii="Arial" w:eastAsia="Arial" w:hAnsi="Arial" w:cs="Arial"/>
          <w:b/>
          <w:i/>
          <w:sz w:val="20"/>
          <w:szCs w:val="20"/>
        </w:rPr>
        <w:t>Standby</w:t>
      </w:r>
      <w:r w:rsidR="00E0571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27A8E">
        <w:rPr>
          <w:rFonts w:ascii="Arial" w:eastAsia="Arial" w:hAnsi="Arial" w:cs="Arial"/>
          <w:b/>
          <w:i/>
          <w:sz w:val="20"/>
          <w:szCs w:val="20"/>
        </w:rPr>
        <w:t>Funds</w:t>
      </w:r>
      <w:r w:rsidR="00E0571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27A8E">
        <w:rPr>
          <w:rFonts w:ascii="Arial" w:eastAsia="Arial" w:hAnsi="Arial" w:cs="Arial"/>
          <w:b/>
          <w:i/>
          <w:sz w:val="20"/>
          <w:szCs w:val="20"/>
        </w:rPr>
        <w:t>and</w:t>
      </w:r>
      <w:r w:rsidR="00E0571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27A8E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19"/>
        <w:gridCol w:w="1445"/>
        <w:gridCol w:w="1028"/>
        <w:gridCol w:w="1340"/>
        <w:gridCol w:w="1446"/>
        <w:gridCol w:w="1446"/>
        <w:gridCol w:w="1619"/>
      </w:tblGrid>
      <w:tr w:rsidR="00E05712" w:rsidRPr="00E05712" w:rsidTr="00E05712">
        <w:trPr>
          <w:trHeight w:val="20"/>
        </w:trPr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STANDBY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FUNDS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FAMILY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FOOD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PACKS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OTHER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FOOD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ITEMS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NON-FOOD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RELIEF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ITEMS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STANDBY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FUNDS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&amp;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STOCKPILE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Quantity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Cost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8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7A8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610,511,925.91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263,145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99,294,482.95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7A8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217,796,415.70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7A8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382,349,141.17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7A8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1,309,951,965.73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Central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Office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586,224,333.03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586,224,333.03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NRLMB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NROC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28,869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10,459,840.00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47,239,600.44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196,072,739.15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253,772,179.59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NRLMB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VDRC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3,267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1,192,455.00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27,247,136.00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6,001,177.50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34,440,768.50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10,995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4,130,514.30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10,019,655.00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22,513,861.00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36,664,030.30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II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2,340,967.84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24,767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9,080,042.30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2,856,109.40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6,110,220.95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20,387,340.49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III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690,397.64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2,041,976.06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4,553,859.90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7,286,233.60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CALABARZON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3,000,000.00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12,050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3,929,189.60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6,929,189.60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MIMAROPA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197,867.19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23,376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10,519,200.00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2,896,952.00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5,464,805.75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19,078,824.94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V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3,000,000.00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6,108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2,044,646.55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9,302,773.64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31,704,239.16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46,051,659.35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VI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1,162,699.50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21,898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7,796,160.00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37,231,327.50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7,067,684.37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53,257,871.37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VII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569,800.00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27,648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9,953,280.00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7,061,949.86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3,408,443.50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20,993,473.36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VIII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3,000,550.00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2,084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780,812.28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2,111,884.58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11,706,642.08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17,599,888.94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IX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941,450.00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29,491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10,638,944.00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7,781,860.00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13,570,698.09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32,932,952.09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X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3,106,997.00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18,915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7,045,852.95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28,817,532.90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20,161,603.10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59,131,985.95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XI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10,609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4,784,659.00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7,952,007.00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24,121,482.91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36,858,148.91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XII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3,000,701.68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10,609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4,784,659.00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17,009,106.62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13,019,548.72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37,814,016.02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CARAGA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181,852.08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20,674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7,493,986.20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3,098,273.70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3,550,399.34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14,324,511.32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NCR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84,300.00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142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53,553.88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137,853.88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E05712" w:rsidRPr="00E05712" w:rsidTr="00E05712">
        <w:trPr>
          <w:trHeight w:val="20"/>
        </w:trPr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CAR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3,010,009.95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11,643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4,606,687.89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5,128,271.00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13,321,735.65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12" w:rsidRPr="00E05712" w:rsidRDefault="00E05712" w:rsidP="00E05712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05712">
              <w:rPr>
                <w:rFonts w:ascii="Arial Narrow" w:eastAsia="Times New Roman" w:hAnsi="Arial Narrow" w:cs="Arial"/>
                <w:sz w:val="20"/>
                <w:szCs w:val="20"/>
              </w:rPr>
              <w:t>26,066,704.49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</w:tbl>
    <w:p w:rsidR="006603B3" w:rsidRDefault="009E02EF" w:rsidP="00A06D4C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Note:</w:t>
      </w:r>
      <w:r w:rsidR="00E05712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 w:rsidR="00E05712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Inventory</w:t>
      </w:r>
      <w:r w:rsidR="00E05712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Summary</w:t>
      </w:r>
      <w:r w:rsidR="00E05712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is</w:t>
      </w:r>
      <w:r w:rsidR="00E05712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as</w:t>
      </w:r>
      <w:r w:rsidR="00E05712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 w:rsidR="00E05712">
        <w:rPr>
          <w:rFonts w:ascii="Arial" w:eastAsia="Arial" w:hAnsi="Arial" w:cs="Arial"/>
          <w:i/>
          <w:sz w:val="16"/>
          <w:szCs w:val="16"/>
        </w:rPr>
        <w:t xml:space="preserve"> 30 </w:t>
      </w:r>
      <w:r>
        <w:rPr>
          <w:rFonts w:ascii="Arial" w:eastAsia="Arial" w:hAnsi="Arial" w:cs="Arial"/>
          <w:i/>
          <w:sz w:val="16"/>
          <w:szCs w:val="16"/>
        </w:rPr>
        <w:t>March</w:t>
      </w:r>
      <w:r w:rsidR="00E05712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2020,</w:t>
      </w:r>
      <w:r w:rsidR="00E05712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12NN.</w:t>
      </w:r>
      <w:r w:rsidR="00E05712">
        <w:rPr>
          <w:rFonts w:ascii="Arial" w:eastAsia="Arial" w:hAnsi="Arial" w:cs="Arial"/>
          <w:i/>
          <w:sz w:val="16"/>
          <w:szCs w:val="16"/>
        </w:rPr>
        <w:t xml:space="preserve"> </w:t>
      </w:r>
    </w:p>
    <w:p w:rsidR="006603B3" w:rsidRDefault="009E02EF" w:rsidP="00A06D4C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E0571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DSWD-NRLMB</w:t>
      </w:r>
    </w:p>
    <w:p w:rsidR="006603B3" w:rsidRDefault="006603B3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37ACE" w:rsidRDefault="00437ACE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6603B3" w:rsidRDefault="009E02EF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Situational</w:t>
      </w:r>
      <w:r w:rsidR="00E0571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:rsidR="006603B3" w:rsidRDefault="006603B3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6603B3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affffffffff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6603B3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455D2" w:rsidRPr="009455D2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E62825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BLUE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OpCen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:rsidR="006603B3" w:rsidRDefault="006603B3" w:rsidP="00A06D4C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6603B3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affffffffffa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6603B3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455D2" w:rsidRPr="009455D2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D512F6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DSWD-NRLMB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6603B3" w:rsidRPr="009455D2" w:rsidRDefault="0067389C" w:rsidP="00A06D4C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delivering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6603B3" w:rsidRPr="00437ACE" w:rsidRDefault="009E02EF" w:rsidP="00437ACE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80,000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been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DSWD-NRLMB.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Out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this,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67,150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been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delivered.</w:t>
            </w:r>
          </w:p>
        </w:tc>
      </w:tr>
    </w:tbl>
    <w:p w:rsidR="006603B3" w:rsidRDefault="006603B3" w:rsidP="00A06D4C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6603B3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affffffffffb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6603B3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7ACE" w:rsidRDefault="009E02EF" w:rsidP="00437ACE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Metro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Manila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thru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initial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FO-NCR’s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stockpiling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purposes.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6603B3" w:rsidRDefault="009E02EF" w:rsidP="00437ACE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NRLMB-CO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assisted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said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Government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Units.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Four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(4)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trucks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said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FO-NCR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track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process.</w:t>
            </w:r>
          </w:p>
          <w:p w:rsidR="006603B3" w:rsidRDefault="009E02EF" w:rsidP="00A06D4C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hauling,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delivery,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unloading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said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monitored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FO-NCR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composed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Division,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Motorcycle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Riders’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Group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Quick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members.</w:t>
            </w:r>
          </w:p>
          <w:p w:rsidR="006603B3" w:rsidRDefault="009E02EF" w:rsidP="00A06D4C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LGU,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assessing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regard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capacity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warehouses.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requirement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particularly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trucks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vehicles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transporting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major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consideration.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Thus,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Joint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Capital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(JTR-NCR)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trucks/vehicles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transporting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goods.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meantime,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some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Government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Units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committed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trucks/vehicles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same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purpose.</w:t>
            </w:r>
          </w:p>
          <w:p w:rsidR="006603B3" w:rsidRDefault="009E02EF" w:rsidP="00A06D4C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safety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security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during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hauling,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transport,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unloading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goods,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Police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(PNP)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assistance.</w:t>
            </w:r>
          </w:p>
        </w:tc>
      </w:tr>
    </w:tbl>
    <w:p w:rsidR="00D21346" w:rsidRDefault="00D21346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affffffffffd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6603B3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455D2" w:rsidRPr="009455D2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7ACE" w:rsidRPr="009455D2" w:rsidRDefault="00C01E27" w:rsidP="00437AC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  <w:p w:rsidR="00C01E27" w:rsidRPr="009455D2" w:rsidRDefault="00C01E27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01E27" w:rsidRPr="009455D2" w:rsidRDefault="00C01E27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₱230,020.00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Aid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(AICS)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program.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(DRMD)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plans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prepositioning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(FNFIs)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identified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warehouses.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currently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identifying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agencies/organizations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QRTs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activated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ground.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Rapid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Emergency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Telecommunications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(RETT)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including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International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Maritime/Marine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Satellite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(INMARSAT)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standby.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C01E27" w:rsidRPr="009455D2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01E27"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01E27" w:rsidRPr="009455D2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01E27"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01E27"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01E27" w:rsidRPr="009455D2">
              <w:rPr>
                <w:rFonts w:ascii="Arial" w:eastAsia="Arial" w:hAnsi="Arial" w:cs="Arial"/>
                <w:b/>
                <w:sz w:val="20"/>
                <w:szCs w:val="20"/>
              </w:rPr>
              <w:t>RED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accordance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Cordillera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Risk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Reduction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Council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(CRDRRMC).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Delta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still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Emergency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(EOC)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ARDO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Amelyn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Cabrera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Action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Officer.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lastRenderedPageBreak/>
              <w:t>Rendered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CRDRRMC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EOC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Incident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Command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Post.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partner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agencies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concerns.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PDO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focal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submission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initial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reports.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SWAD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health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workers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Participated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teleconference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Economic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Cluster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Rehabilitation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Recovery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Thematic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Meeting: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Formulation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Recovery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Resiliency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Sectors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Communities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NRLMB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guidance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facilitation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needs.</w:t>
            </w:r>
          </w:p>
        </w:tc>
      </w:tr>
    </w:tbl>
    <w:p w:rsidR="006603B3" w:rsidRDefault="006603B3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affffffffffe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6603B3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9455D2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E570E1" w:rsidP="00437AC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D171F" w:rsidRPr="009455D2" w:rsidRDefault="007D171F" w:rsidP="00A06D4C">
            <w:pPr>
              <w:widowControl/>
              <w:numPr>
                <w:ilvl w:val="0"/>
                <w:numId w:val="11"/>
              </w:numPr>
              <w:ind w:left="315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Video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conference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Secretary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Rolando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Joselito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Bautista,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EXECOM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Members,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Directors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Panlipunan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Hall,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Fernando,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 w:rsidRPr="009455D2">
              <w:rPr>
                <w:rFonts w:ascii="Arial" w:eastAsia="Arial" w:hAnsi="Arial" w:cs="Arial"/>
                <w:sz w:val="20"/>
                <w:szCs w:val="20"/>
              </w:rPr>
              <w:t>La</w:t>
            </w:r>
            <w:proofErr w:type="gram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Union.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discussed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prioritization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residents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pursuant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JMC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No.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series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RDRRMC1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Inter-Agency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Emerging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Infectious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Diseases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(IATF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EID)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against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COVID-19,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Mr.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Gerald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Castillo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Mr.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Joshua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John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G.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Jimenez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rendering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Incident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(RIMT)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2F,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OCD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Bldg.,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Aguila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Road,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Sevilla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Fernando,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while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Mr.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Angel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Austria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Jr.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rendered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RDRRMC1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EOC.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Support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production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(FFPs)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Laoag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International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Airport,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Laoag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City,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Ilocos</w:t>
            </w:r>
            <w:proofErr w:type="spellEnd"/>
            <w:proofErr w:type="gram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Norte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D171F" w:rsidRPr="009455D2">
              <w:rPr>
                <w:rFonts w:ascii="Arial" w:eastAsia="Arial" w:hAnsi="Arial" w:cs="Arial"/>
                <w:sz w:val="20"/>
                <w:szCs w:val="20"/>
              </w:rPr>
              <w:t>conducted.</w:t>
            </w:r>
          </w:p>
          <w:p w:rsidR="007D171F" w:rsidRPr="009455D2" w:rsidRDefault="007D171F" w:rsidP="00A06D4C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IMTs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Divisions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currently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rendering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(POOs)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Vigan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Ilocos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Laoag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Ilocos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Norte,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respectively.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visit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Laoag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International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Airport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preparation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production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area.</w:t>
            </w:r>
          </w:p>
          <w:p w:rsidR="006603B3" w:rsidRPr="009455D2" w:rsidRDefault="007D171F" w:rsidP="00A06D4C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1,111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produced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B,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Biday</w:t>
            </w:r>
            <w:proofErr w:type="spellEnd"/>
            <w:r w:rsidR="009E02EF" w:rsidRPr="009455D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Fernando,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 w:rsidRPr="009455D2">
              <w:rPr>
                <w:rFonts w:ascii="Arial" w:eastAsia="Arial" w:hAnsi="Arial" w:cs="Arial"/>
                <w:sz w:val="20"/>
                <w:szCs w:val="20"/>
              </w:rPr>
              <w:t>La</w:t>
            </w:r>
            <w:proofErr w:type="gram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Union.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addition,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182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repacked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POO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Pangasinan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BFP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Area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Vocational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Rehabilitation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Center,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Bonuan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Gueset</w:t>
            </w:r>
            <w:proofErr w:type="spellEnd"/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Dagupan</w:t>
            </w:r>
            <w:proofErr w:type="spellEnd"/>
            <w:proofErr w:type="gram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updating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Facebook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page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hotlines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contact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immediate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inform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public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about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precautionary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measures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against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DOH,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Provincial/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City/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Municipal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Risk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Reduction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Councils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(P/C/MDRRMCs),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Provincial/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City/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Municipal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(P/C/MSWDOs).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Likewise,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City/Municipality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(C/MOO)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render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cities/municipalities.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requests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47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support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services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declaration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Luzon.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now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procuring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distributio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570E1" w:rsidRPr="009455D2">
              <w:rPr>
                <w:rFonts w:ascii="Arial" w:eastAsia="Arial" w:hAnsi="Arial" w:cs="Arial"/>
                <w:sz w:val="20"/>
                <w:szCs w:val="20"/>
              </w:rPr>
              <w:t>families.</w:t>
            </w:r>
          </w:p>
          <w:p w:rsidR="006603B3" w:rsidRPr="009455D2" w:rsidRDefault="00E570E1" w:rsidP="00A06D4C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5PM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Procurement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Uni</w:t>
            </w:r>
            <w:r w:rsidR="000D02B2" w:rsidRPr="009455D2">
              <w:rPr>
                <w:rFonts w:ascii="Arial" w:eastAsia="Arial" w:hAnsi="Arial" w:cs="Arial"/>
                <w:sz w:val="20"/>
                <w:szCs w:val="20"/>
              </w:rPr>
              <w:t>t,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D02B2"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D02B2" w:rsidRPr="009455D2">
              <w:rPr>
                <w:rFonts w:ascii="Arial" w:eastAsia="Arial" w:hAnsi="Arial" w:cs="Arial"/>
                <w:sz w:val="20"/>
                <w:szCs w:val="20"/>
              </w:rPr>
              <w:t>₱20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D02B2" w:rsidRPr="009455D2">
              <w:rPr>
                <w:rFonts w:ascii="Arial" w:eastAsia="Arial" w:hAnsi="Arial" w:cs="Arial"/>
                <w:sz w:val="20"/>
                <w:szCs w:val="20"/>
              </w:rPr>
              <w:t>million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D02B2" w:rsidRPr="009455D2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Central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utilized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procurement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contents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52,000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addition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₱3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million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QRF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utilized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procure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contents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1,000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delivered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23-29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Emmaiah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Marketing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Inc.,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NFA,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Fortune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Group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Inc.,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Bazaar.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317E3"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317E3" w:rsidRPr="009455D2">
              <w:rPr>
                <w:rFonts w:ascii="Arial" w:eastAsia="Arial" w:hAnsi="Arial" w:cs="Arial"/>
                <w:sz w:val="20"/>
                <w:szCs w:val="20"/>
              </w:rPr>
              <w:t>remaining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317E3" w:rsidRPr="009455D2">
              <w:rPr>
                <w:rFonts w:ascii="Arial" w:eastAsia="Arial" w:hAnsi="Arial" w:cs="Arial"/>
                <w:sz w:val="20"/>
                <w:szCs w:val="20"/>
              </w:rPr>
              <w:t>₱1,792,000.00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readily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available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use.</w:t>
            </w:r>
          </w:p>
        </w:tc>
      </w:tr>
    </w:tbl>
    <w:p w:rsidR="006603B3" w:rsidRPr="009455D2" w:rsidRDefault="006603B3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9455D2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55D2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afffffffffff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9455D2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9455D2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26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numPr>
                <w:ilvl w:val="0"/>
                <w:numId w:val="2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students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Basco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Batanes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Tuguegarao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Quarantine.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2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skeletal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workforce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packed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2,615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2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Monitored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payout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625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Pantawid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Maria,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Isabela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while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ensuring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distancing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avoid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spread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:rsidR="006603B3" w:rsidRPr="009455D2" w:rsidRDefault="006603B3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9455D2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55D2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afffffffffff0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3"/>
        <w:gridCol w:w="8062"/>
      </w:tblGrid>
      <w:tr w:rsidR="009455D2" w:rsidRPr="009455D2" w:rsidTr="002232CF">
        <w:trPr>
          <w:trHeight w:val="20"/>
          <w:tblHeader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9455D2">
        <w:trPr>
          <w:trHeight w:val="2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28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Augmentation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Support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On-going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packs.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20,000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NRLMB.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10,538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Government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Units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Financial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Assistance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P216</w:t>
            </w:r>
            <w:proofErr w:type="gramStart"/>
            <w:r w:rsidRPr="009455D2">
              <w:rPr>
                <w:rFonts w:ascii="Arial" w:eastAsia="Arial" w:hAnsi="Arial" w:cs="Arial"/>
                <w:sz w:val="20"/>
                <w:szCs w:val="20"/>
              </w:rPr>
              <w:t>,000.00</w:t>
            </w:r>
            <w:proofErr w:type="gram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(P3,000.00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each)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Cash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fifty-four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(54)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passengers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Clark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International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Airport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19,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eighteen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(18)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Angeles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Porac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Pampanga.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Served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Hundred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Fifty-Six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(556)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walk-in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requesting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thru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AICS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16-27,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million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four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hundred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fourteen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thousand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pesos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Php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1,414,000.00).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Sub-Allotment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Advise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P20</w:t>
            </w:r>
            <w:proofErr w:type="gramStart"/>
            <w:r w:rsidRPr="009455D2">
              <w:rPr>
                <w:rFonts w:ascii="Arial" w:eastAsia="Arial" w:hAnsi="Arial" w:cs="Arial"/>
                <w:sz w:val="20"/>
                <w:szCs w:val="20"/>
              </w:rPr>
              <w:t>,000,000.00</w:t>
            </w:r>
            <w:proofErr w:type="gram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procurement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on-going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fight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against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19.</w:t>
            </w:r>
          </w:p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Safety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Measures: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Protective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(PPEs)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masks,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gloves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alcohol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III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frontliners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PNP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two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(2)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security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safety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security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inside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12-hours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shifting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schedule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6603B3" w:rsidRPr="009455D2" w:rsidRDefault="009E02EF" w:rsidP="00A06D4C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Coordination: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among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Extension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Convened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RDRRMC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Cluster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timely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government’s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efforts.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Activation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Emergency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(EOC)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establishment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Incident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(IMT).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PNP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Ongoing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IMT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updates.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IRTF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Camp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Olivas.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OCD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III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additional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packs.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OCD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tapped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BJMP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assigned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morning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evening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shift.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schedules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OCD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PNP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trucks.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Pr="009455D2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Infantry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“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Kaugnay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”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Army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Ramon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Magsaysay,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Palayan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 w:rsidRPr="009455D2">
              <w:rPr>
                <w:rFonts w:ascii="Arial" w:eastAsia="Arial" w:hAnsi="Arial" w:cs="Arial"/>
                <w:sz w:val="20"/>
                <w:szCs w:val="20"/>
              </w:rPr>
              <w:t>Nueva</w:t>
            </w:r>
            <w:proofErr w:type="gram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Ecija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establishment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III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Hub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said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approved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waiting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procurement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repacked.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snacks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(burger,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chocolate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pie,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drinks)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₱11,000.00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donation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McDonalds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Philippines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intended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volunteers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frontliners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Civil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Defense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municipality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Cabiao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Rizal,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Nueva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Ecija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Baler,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Aurora.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Consultation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Asec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Rhea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Peñaflor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guidance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operations.</w:t>
            </w:r>
          </w:p>
        </w:tc>
      </w:tr>
    </w:tbl>
    <w:p w:rsidR="00744B55" w:rsidRPr="009455D2" w:rsidRDefault="00744B55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7ACE" w:rsidRDefault="00437AC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6603B3" w:rsidRPr="009455D2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55D2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afffffffffff1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9455D2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9455D2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437AC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29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headed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DRMD,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together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15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Pantawid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staff,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two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(2)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administrative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human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resources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staff,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repack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600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(FFPs).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GMA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wherein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allocated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arranged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staff,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located.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168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sacks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Quezon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₱210,000.00.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130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₱48,620.00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four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(4)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centers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quarantine.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mobilization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deployment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both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starting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until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Rehabilitation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Sectors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(DRRS)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(RROS)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constant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distribution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schedule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hauling.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truck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NFA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General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Trias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Cavite.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reports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responsibility.</w:t>
            </w:r>
          </w:p>
        </w:tc>
      </w:tr>
    </w:tbl>
    <w:p w:rsidR="006603B3" w:rsidRPr="009455D2" w:rsidRDefault="006603B3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9455D2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afffffffffff2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8025"/>
      </w:tblGrid>
      <w:tr w:rsidR="009455D2" w:rsidRPr="009455D2" w:rsidTr="002232CF">
        <w:trPr>
          <w:trHeight w:val="20"/>
          <w:tblHeader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9455D2">
        <w:trPr>
          <w:trHeight w:val="2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28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Facilitated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purchase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₱20,000,000.00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R/P/C/M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whole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P/C/MSWDOs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agencies.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issued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protocols/guidelines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pertaining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Prevention,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Control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Mitigation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spread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Coronavirus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Disease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(COVID19)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Regional/Provincial/Municipal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including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Youth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Center.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submitted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funding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support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augment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limited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resources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households/families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might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submitted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List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together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exact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location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details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point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Ongoing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SWADT-Provincial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Project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skeletal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alerted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daily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prevailing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situation/condition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report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untoward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incident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Responsibility.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Communication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Technology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(ICTMU)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robust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communication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system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Marketing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(SMU)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carefully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properly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disseminated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ODSU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public.</w:t>
            </w:r>
          </w:p>
        </w:tc>
      </w:tr>
    </w:tbl>
    <w:p w:rsidR="006603B3" w:rsidRPr="009455D2" w:rsidRDefault="006603B3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9455D2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55D2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afffffffffff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9455D2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E62825" w:rsidRPr="009455D2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62825" w:rsidRPr="009455D2" w:rsidRDefault="00E62825" w:rsidP="00437AC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62825" w:rsidRPr="009455D2" w:rsidRDefault="00E62825" w:rsidP="00A06D4C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04DB" w:rsidRPr="009455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04DB" w:rsidRPr="009455D2">
              <w:rPr>
                <w:rFonts w:ascii="Arial" w:eastAsia="Arial" w:hAnsi="Arial" w:cs="Arial"/>
                <w:sz w:val="20"/>
                <w:szCs w:val="20"/>
              </w:rPr>
              <w:t>delivering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04DB" w:rsidRPr="009455D2">
              <w:rPr>
                <w:rFonts w:ascii="Arial" w:eastAsia="Arial" w:hAnsi="Arial" w:cs="Arial"/>
                <w:sz w:val="20"/>
                <w:szCs w:val="20"/>
              </w:rPr>
              <w:t>based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04DB"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04DB" w:rsidRPr="009455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04DB" w:rsidRPr="009455D2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04DB" w:rsidRPr="009455D2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E62825" w:rsidRPr="009455D2" w:rsidRDefault="007F2E4B" w:rsidP="00A06D4C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Jollibee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Corporation,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Albay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branch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donation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food/snacks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those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aided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Warehous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Bogtong</w:t>
            </w:r>
            <w:proofErr w:type="spellEnd"/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Legazpi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966E87" w:rsidRPr="009455D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E62825" w:rsidRPr="009455D2" w:rsidRDefault="00966E87" w:rsidP="00A06D4C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Municipal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Action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(P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MAT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rovincial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(POO)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Masbate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augmented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areas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assignment.</w:t>
            </w:r>
          </w:p>
          <w:p w:rsidR="00E62825" w:rsidRPr="009455D2" w:rsidRDefault="00D06794" w:rsidP="00A06D4C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lastRenderedPageBreak/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(DRMD),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ration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2825" w:rsidRPr="009455D2">
              <w:rPr>
                <w:rFonts w:ascii="Arial" w:eastAsia="Arial" w:hAnsi="Arial" w:cs="Arial"/>
                <w:sz w:val="20"/>
                <w:szCs w:val="20"/>
              </w:rPr>
              <w:t>requirements.</w:t>
            </w:r>
          </w:p>
          <w:p w:rsidR="00E62825" w:rsidRPr="009455D2" w:rsidRDefault="00E62825" w:rsidP="00A06D4C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ensures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availability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non-food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arises.</w:t>
            </w:r>
          </w:p>
          <w:p w:rsidR="00E62825" w:rsidRPr="009455D2" w:rsidRDefault="00E62825" w:rsidP="00A06D4C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QRTs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activated.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six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(6)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activated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instructed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P/MDRRMOs,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C/MSWDOs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reports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updates.</w:t>
            </w:r>
          </w:p>
          <w:p w:rsidR="00D06794" w:rsidRPr="009455D2" w:rsidRDefault="00D06794" w:rsidP="00A06D4C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updates.</w:t>
            </w:r>
          </w:p>
        </w:tc>
      </w:tr>
    </w:tbl>
    <w:p w:rsidR="006603B3" w:rsidRPr="009455D2" w:rsidRDefault="006603B3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9455D2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55D2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afffffffffff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9455D2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9455D2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437AC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29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continued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₱4,492,760.00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435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Aid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(AICS)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until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27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expressed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gratitude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partner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agencies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support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prepositioning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using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Facebook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account.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CIU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updated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report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clients.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MANCOM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Director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Chiefs.</w:t>
            </w:r>
          </w:p>
        </w:tc>
      </w:tr>
    </w:tbl>
    <w:p w:rsidR="006603B3" w:rsidRPr="009455D2" w:rsidRDefault="006603B3" w:rsidP="00A06D4C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6603B3" w:rsidRPr="009455D2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55D2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afffffffffff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9455D2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9455D2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27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extensively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looking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location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while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procurement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raw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materials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ongoing.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Nearby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schools,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gymnasiums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covered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courts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currently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negotiated.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continued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negotiations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NGAs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support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EOC: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DPWH/PCG/Central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Command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transportation/hauling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AFP/PNP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volunteers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NFA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OPAV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free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located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Pier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6,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storage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distribution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DepEd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facilities/areas/ground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production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and/or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sites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continue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Joint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IATF-MEID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RDRRMC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EOC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EOC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established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DOH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became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operationalized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₱18,000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financial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extended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Intervention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(CIS)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apprentices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Lite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Shipping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Company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currently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Port.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residents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Bohol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requesting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given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entry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Bohol.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head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Bohol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PSWDO,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MSWDOs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LGU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residents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crew.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Director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directed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Chiefs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revisit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work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arrangements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some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help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rotation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basis.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Quarantine,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transportation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suspended,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coaster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services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arranged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ferry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staff.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different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routes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provided.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Pick-up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drop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points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identified.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Summary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declarations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over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provinces:</w:t>
            </w:r>
          </w:p>
          <w:tbl>
            <w:tblPr>
              <w:tblStyle w:val="afffffffffff6"/>
              <w:tblW w:w="7468" w:type="dxa"/>
              <w:tblInd w:w="33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775"/>
              <w:gridCol w:w="1174"/>
              <w:gridCol w:w="1468"/>
              <w:gridCol w:w="1468"/>
              <w:gridCol w:w="1583"/>
            </w:tblGrid>
            <w:tr w:rsidR="009455D2" w:rsidRPr="009455D2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Province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State</w:t>
                  </w:r>
                  <w:r w:rsidR="00E0571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of</w:t>
                  </w:r>
                  <w:r w:rsidR="00E0571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Calamity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General</w:t>
                  </w:r>
                  <w:r w:rsidR="00E0571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Community</w:t>
                  </w:r>
                  <w:r w:rsidR="00E0571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Quarantine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Enhanced</w:t>
                  </w:r>
                  <w:r w:rsidR="00E0571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Community</w:t>
                  </w:r>
                  <w:r w:rsidR="00E0571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Quarantine</w:t>
                  </w: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Effectivity</w:t>
                  </w:r>
                </w:p>
              </w:tc>
            </w:tr>
            <w:tr w:rsidR="009455D2" w:rsidRPr="009455D2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Bohol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6603B3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6603B3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30</w:t>
                  </w:r>
                  <w:r w:rsidR="00E0571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March</w:t>
                  </w:r>
                </w:p>
              </w:tc>
            </w:tr>
            <w:tr w:rsidR="009455D2" w:rsidRPr="009455D2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Cebu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6603B3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30</w:t>
                  </w:r>
                  <w:r w:rsidR="00E0571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March</w:t>
                  </w:r>
                </w:p>
              </w:tc>
            </w:tr>
            <w:tr w:rsidR="009455D2" w:rsidRPr="009455D2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left="210" w:right="57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Cebu</w:t>
                  </w:r>
                  <w:r w:rsidR="00E0571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6603B3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28</w:t>
                  </w:r>
                  <w:r w:rsidR="00E0571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March</w:t>
                  </w:r>
                </w:p>
              </w:tc>
            </w:tr>
            <w:tr w:rsidR="009455D2" w:rsidRPr="009455D2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left="210" w:right="57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Mandaue</w:t>
                  </w:r>
                  <w:proofErr w:type="spellEnd"/>
                  <w:r w:rsidR="00E0571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6603B3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6603B3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30</w:t>
                  </w:r>
                  <w:r w:rsidR="00E0571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March</w:t>
                  </w:r>
                </w:p>
              </w:tc>
            </w:tr>
            <w:tr w:rsidR="009455D2" w:rsidRPr="009455D2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left="210" w:right="57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Lapu-Lapu</w:t>
                  </w:r>
                  <w:proofErr w:type="spellEnd"/>
                  <w:r w:rsidR="00E0571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6603B3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6603B3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29</w:t>
                  </w:r>
                  <w:r w:rsidR="00E0571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March</w:t>
                  </w:r>
                </w:p>
              </w:tc>
            </w:tr>
            <w:tr w:rsidR="009455D2" w:rsidRPr="009455D2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Negros</w:t>
                  </w:r>
                  <w:r w:rsidR="00E0571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Oriental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6603B3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17</w:t>
                  </w:r>
                  <w:r w:rsidR="00E0571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March</w:t>
                  </w:r>
                </w:p>
              </w:tc>
            </w:tr>
            <w:tr w:rsidR="009455D2" w:rsidRPr="009455D2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Siquijor</w:t>
                  </w:r>
                  <w:proofErr w:type="spellEnd"/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6603B3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6603B3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9455D2" w:rsidRDefault="009E02EF" w:rsidP="00A06D4C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24</w:t>
                  </w:r>
                  <w:r w:rsidR="00E0571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9455D2">
                    <w:rPr>
                      <w:rFonts w:ascii="Arial" w:eastAsia="Arial" w:hAnsi="Arial" w:cs="Arial"/>
                      <w:sz w:val="20"/>
                      <w:szCs w:val="20"/>
                    </w:rPr>
                    <w:t>March</w:t>
                  </w:r>
                </w:p>
              </w:tc>
            </w:tr>
          </w:tbl>
          <w:p w:rsidR="006603B3" w:rsidRPr="009455D2" w:rsidRDefault="009E02EF" w:rsidP="00A06D4C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Ongoing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three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(3)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Bohol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Negros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Oriental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help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35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Pantawid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Cash-for-Work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Program.</w:t>
            </w:r>
          </w:p>
        </w:tc>
      </w:tr>
    </w:tbl>
    <w:p w:rsidR="006603B3" w:rsidRPr="009455D2" w:rsidRDefault="006603B3" w:rsidP="00A06D4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6603B3" w:rsidRPr="009455D2" w:rsidRDefault="009E02EF" w:rsidP="00A06D4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55D2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afffffffffff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9455D2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D56B39" w:rsidRPr="00D56B39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56B39" w:rsidRPr="00CE056B" w:rsidRDefault="00CE056B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30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Ma</w:t>
            </w:r>
            <w:r w:rsidR="00D56B39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rch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56B39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E056B" w:rsidRDefault="00D56B39" w:rsidP="00A06D4C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VIII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DRMD-DRIMS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consolidating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all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efforts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activities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Cluster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related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COVID19.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Also,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consolidating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56B39">
              <w:rPr>
                <w:rFonts w:ascii="Arial" w:eastAsia="Arial" w:hAnsi="Arial" w:cs="Arial"/>
                <w:color w:val="0070C0"/>
                <w:sz w:val="20"/>
                <w:szCs w:val="20"/>
              </w:rPr>
              <w:t>DRMD-PDOs.</w:t>
            </w:r>
          </w:p>
          <w:p w:rsidR="00CE056B" w:rsidRPr="00CE056B" w:rsidRDefault="00BD0A72" w:rsidP="00A06D4C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Action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Teams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PDRRMCs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under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AOR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gather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COVI</w:t>
            </w:r>
            <w:r w:rsid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D</w:t>
            </w:r>
            <w:r w:rsidR="00CE056B" w:rsidRPr="00CE056B">
              <w:rPr>
                <w:rFonts w:ascii="Arial" w:eastAsia="Arial" w:hAnsi="Arial" w:cs="Arial"/>
                <w:color w:val="0070C0"/>
                <w:sz w:val="20"/>
                <w:szCs w:val="20"/>
              </w:rPr>
              <w:t>19.</w:t>
            </w:r>
          </w:p>
        </w:tc>
      </w:tr>
    </w:tbl>
    <w:p w:rsidR="006603B3" w:rsidRPr="009455D2" w:rsidRDefault="006603B3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9455D2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55D2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afffffffffff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9455D2" w:rsidTr="002232CF">
        <w:trPr>
          <w:trHeight w:val="255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9455D2">
        <w:trPr>
          <w:trHeight w:val="25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7ACE" w:rsidRPr="009455D2" w:rsidRDefault="009E02EF" w:rsidP="00437AC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29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  <w:p w:rsidR="006603B3" w:rsidRPr="009455D2" w:rsidRDefault="006603B3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numPr>
                <w:ilvl w:val="0"/>
                <w:numId w:val="16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45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Armed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Philippines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LB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Tumaga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455D2">
              <w:rPr>
                <w:rFonts w:ascii="Arial" w:eastAsia="Arial" w:hAnsi="Arial" w:cs="Arial"/>
                <w:sz w:val="20"/>
                <w:szCs w:val="20"/>
              </w:rPr>
              <w:t>Zambaonga</w:t>
            </w:r>
            <w:proofErr w:type="spellEnd"/>
            <w:proofErr w:type="gram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6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102</w:t>
            </w:r>
            <w:r w:rsidRPr="009455D2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Brigade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Army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handling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800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sacks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NFA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NFA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DSWD-SWAD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Ipil,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Zamboanga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Sibugay.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16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Pantawid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Workers,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volunteers,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44</w:t>
            </w:r>
            <w:r w:rsidRPr="009455D2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Infantry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Battalion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16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102</w:t>
            </w:r>
            <w:r w:rsidRPr="009455D2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Brigade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Satellite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Ipil,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Zamboanga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Sibugay.</w:t>
            </w:r>
          </w:p>
        </w:tc>
      </w:tr>
    </w:tbl>
    <w:p w:rsidR="00D13831" w:rsidRPr="009455D2" w:rsidRDefault="00D13831" w:rsidP="00A06D4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6603B3" w:rsidRPr="009455D2" w:rsidRDefault="009E02EF" w:rsidP="00A06D4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55D2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afffffffffff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9455D2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16FC5" w:rsidRPr="00716FC5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455D2" w:rsidRPr="00716FC5" w:rsidRDefault="00716FC5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30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16FC5" w:rsidRPr="00716FC5" w:rsidRDefault="00716FC5" w:rsidP="00A06D4C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X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preparation,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guidelines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protocol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distribution.</w:t>
            </w:r>
          </w:p>
          <w:p w:rsidR="009455D2" w:rsidRPr="00716FC5" w:rsidRDefault="00716FC5" w:rsidP="00A06D4C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X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augmented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along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Cash-for-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Work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c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ontinuously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work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together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716FC5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distribution.</w:t>
            </w:r>
          </w:p>
        </w:tc>
      </w:tr>
    </w:tbl>
    <w:p w:rsidR="006603B3" w:rsidRPr="009455D2" w:rsidRDefault="006603B3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9455D2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55D2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afffffffffffa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9455D2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9455D2">
        <w:trPr>
          <w:trHeight w:val="293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28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numPr>
                <w:ilvl w:val="0"/>
                <w:numId w:val="21"/>
              </w:numP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Activated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Quick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composed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teams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members.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Each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available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deployment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should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arise.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21"/>
              </w:numP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vehicles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standby,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which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ambulances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stationed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residential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facilities.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vehicles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used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cases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necessity.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21"/>
              </w:numP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simultaneously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13-17,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21"/>
              </w:numP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Received/Facilitated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various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partners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(BLGUs,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MLGUs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PLGUs).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21"/>
              </w:numP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Police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(PRO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XI)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East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Mindanao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Command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EastMinCom</w:t>
            </w:r>
            <w:proofErr w:type="spellEnd"/>
            <w:r w:rsidRPr="009455D2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secure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</w:tc>
      </w:tr>
    </w:tbl>
    <w:p w:rsidR="006603B3" w:rsidRPr="009455D2" w:rsidRDefault="006603B3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7ACE" w:rsidRDefault="00437AC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6603B3" w:rsidRPr="009455D2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2" w:name="_GoBack"/>
      <w:bookmarkEnd w:id="2"/>
      <w:r w:rsidRPr="009455D2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55D2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afffffffffffb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9455D2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A16C47" w:rsidRPr="00A16C47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659" w:rsidRPr="00A16C47" w:rsidRDefault="006D5659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29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C3680" w:rsidRDefault="00FC3680" w:rsidP="00A06D4C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XII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conducted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16C47"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16C47"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16C47"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implementation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16C47"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16C47"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16C47"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16C47"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Card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16C47" w:rsidRPr="00A16C47">
              <w:rPr>
                <w:rFonts w:ascii="Arial" w:eastAsia="Arial" w:hAnsi="Arial" w:cs="Arial"/>
                <w:color w:val="0070C0"/>
                <w:sz w:val="20"/>
                <w:szCs w:val="20"/>
              </w:rPr>
              <w:t>(SAC).</w:t>
            </w:r>
          </w:p>
          <w:p w:rsidR="00FC3680" w:rsidRPr="00FC3680" w:rsidRDefault="00FC3680" w:rsidP="00A06D4C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XII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concerned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LGU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technical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C3680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augmentation.</w:t>
            </w:r>
          </w:p>
        </w:tc>
      </w:tr>
    </w:tbl>
    <w:p w:rsidR="006603B3" w:rsidRPr="009455D2" w:rsidRDefault="006603B3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0j0zll" w:colFirst="0" w:colLast="0"/>
      <w:bookmarkEnd w:id="3"/>
    </w:p>
    <w:p w:rsidR="006603B3" w:rsidRPr="009455D2" w:rsidRDefault="009E02EF" w:rsidP="00A06D4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55D2">
        <w:rPr>
          <w:rFonts w:ascii="Arial" w:eastAsia="Arial" w:hAnsi="Arial" w:cs="Arial"/>
          <w:b/>
          <w:sz w:val="24"/>
          <w:szCs w:val="24"/>
        </w:rPr>
        <w:t>DSWD-FO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9455D2">
        <w:rPr>
          <w:rFonts w:ascii="Arial" w:eastAsia="Arial" w:hAnsi="Arial" w:cs="Arial"/>
          <w:b/>
          <w:sz w:val="24"/>
          <w:szCs w:val="24"/>
        </w:rPr>
        <w:t>Caraga</w:t>
      </w:r>
      <w:proofErr w:type="spellEnd"/>
    </w:p>
    <w:tbl>
      <w:tblPr>
        <w:tblStyle w:val="afffffffffffc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14"/>
        <w:gridCol w:w="7921"/>
      </w:tblGrid>
      <w:tr w:rsidR="009455D2" w:rsidRPr="009455D2" w:rsidTr="0036419B">
        <w:trPr>
          <w:trHeight w:val="20"/>
          <w:tblHeader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0571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4F70EF" w:rsidRPr="004F70EF" w:rsidTr="0036419B">
        <w:trPr>
          <w:trHeight w:val="2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419B" w:rsidRPr="004F70EF" w:rsidRDefault="0036419B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30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419B" w:rsidRPr="004F70EF" w:rsidRDefault="0036419B" w:rsidP="00A06D4C">
            <w:pPr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hereby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declared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following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LGUs:</w:t>
            </w:r>
          </w:p>
          <w:tbl>
            <w:tblPr>
              <w:tblStyle w:val="TableGrid"/>
              <w:tblW w:w="7281" w:type="dxa"/>
              <w:tblInd w:w="400" w:type="dxa"/>
              <w:tblLook w:val="04A0" w:firstRow="1" w:lastRow="0" w:firstColumn="1" w:lastColumn="0" w:noHBand="0" w:noVBand="1"/>
            </w:tblPr>
            <w:tblGrid>
              <w:gridCol w:w="1350"/>
              <w:gridCol w:w="2071"/>
              <w:gridCol w:w="3860"/>
            </w:tblGrid>
            <w:tr w:rsidR="004F70EF" w:rsidRPr="004F70EF" w:rsidTr="0036419B">
              <w:tc>
                <w:tcPr>
                  <w:tcW w:w="927" w:type="pct"/>
                  <w:shd w:val="clear" w:color="auto" w:fill="BFBFBF" w:themeFill="background1" w:themeFillShade="BF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  <w:t>Province</w:t>
                  </w:r>
                </w:p>
              </w:tc>
              <w:tc>
                <w:tcPr>
                  <w:tcW w:w="1422" w:type="pct"/>
                  <w:shd w:val="clear" w:color="auto" w:fill="BFBFBF" w:themeFill="background1" w:themeFillShade="BF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  <w:t>City/Municipality</w:t>
                  </w:r>
                </w:p>
              </w:tc>
              <w:tc>
                <w:tcPr>
                  <w:tcW w:w="2651" w:type="pct"/>
                  <w:shd w:val="clear" w:color="auto" w:fill="BFBFBF" w:themeFill="background1" w:themeFillShade="BF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  <w:t>Legal</w:t>
                  </w:r>
                  <w:r w:rsidR="00E05712"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  <w:t>Basis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 w:val="restar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Agusan</w:t>
                  </w:r>
                  <w:proofErr w:type="spellEnd"/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del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Norte</w:t>
                  </w: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Province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Wide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018,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dated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17,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Butuan</w:t>
                  </w:r>
                  <w:proofErr w:type="spellEnd"/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City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019,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s.2020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dated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17,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Buenavista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020,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s.2020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dated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11,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R.T.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Romualdez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15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Las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Nieves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07,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Nasipit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61,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Magallanes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18,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Tubay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63,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dated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15,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 w:val="restar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Agusan</w:t>
                  </w:r>
                  <w:proofErr w:type="spellEnd"/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del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Sur</w:t>
                  </w: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Province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Wide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13-2,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s.2020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dated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16,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Bayugan</w:t>
                  </w:r>
                  <w:proofErr w:type="spellEnd"/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City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063,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s.2020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dated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15,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San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Francisco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26,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 w:val="restar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Surigao</w:t>
                  </w:r>
                  <w:proofErr w:type="spellEnd"/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del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Sur</w:t>
                  </w: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Province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Wide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014,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s.2020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dated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17,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Bislig</w:t>
                  </w:r>
                  <w:proofErr w:type="spellEnd"/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City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23,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Cagwait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21,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Carmen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23,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Tandag</w:t>
                  </w:r>
                  <w:proofErr w:type="spellEnd"/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City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09,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 w:val="restar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Surigao</w:t>
                  </w:r>
                  <w:proofErr w:type="spellEnd"/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del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Norte</w:t>
                  </w: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Tubod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11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Mainit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33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San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Isidro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08</w:t>
                  </w:r>
                </w:p>
              </w:tc>
            </w:tr>
            <w:tr w:rsidR="004F70EF" w:rsidRPr="004F70EF" w:rsidTr="0036419B">
              <w:tc>
                <w:tcPr>
                  <w:tcW w:w="927" w:type="pct"/>
                  <w:vMerge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F70EF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Alegria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F70EF" w:rsidRDefault="0036419B" w:rsidP="00A06D4C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M.O.</w:t>
                  </w:r>
                  <w:r w:rsidR="00E0571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4F70EF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14-020</w:t>
                  </w:r>
                </w:p>
              </w:tc>
            </w:tr>
          </w:tbl>
          <w:p w:rsidR="0036419B" w:rsidRPr="004F70EF" w:rsidRDefault="0036419B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525E48" w:rsidRPr="004F70EF" w:rsidRDefault="00525E48" w:rsidP="00A06D4C">
            <w:pPr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operations.</w:t>
            </w:r>
          </w:p>
          <w:p w:rsidR="00525E48" w:rsidRPr="004F70EF" w:rsidRDefault="00525E48" w:rsidP="00A06D4C">
            <w:pPr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Prepositioned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10,000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DPWH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Compound,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Surigao</w:t>
            </w:r>
            <w:proofErr w:type="spellEnd"/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City,</w:t>
            </w:r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Surigao</w:t>
            </w:r>
            <w:proofErr w:type="spellEnd"/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del</w:t>
            </w:r>
            <w:proofErr w:type="gramEnd"/>
            <w:r w:rsidR="00E0571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F70EF">
              <w:rPr>
                <w:rFonts w:ascii="Arial" w:eastAsia="Arial" w:hAnsi="Arial" w:cs="Arial"/>
                <w:color w:val="0070C0"/>
                <w:sz w:val="20"/>
                <w:szCs w:val="20"/>
              </w:rPr>
              <w:t>Norte.</w:t>
            </w:r>
          </w:p>
        </w:tc>
      </w:tr>
      <w:tr w:rsidR="006603B3" w:rsidRPr="009455D2" w:rsidTr="0036419B">
        <w:trPr>
          <w:trHeight w:val="2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23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455D2" w:rsidRDefault="009E02EF" w:rsidP="00A06D4C">
            <w:pPr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State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Calamity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declared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over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following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municipalities:</w:t>
            </w:r>
          </w:p>
          <w:tbl>
            <w:tblPr>
              <w:tblStyle w:val="TableGrid"/>
              <w:tblW w:w="4739" w:type="pct"/>
              <w:tblInd w:w="401" w:type="dxa"/>
              <w:tblLook w:val="04A0" w:firstRow="1" w:lastRow="0" w:firstColumn="1" w:lastColumn="0" w:noHBand="0" w:noVBand="1"/>
            </w:tblPr>
            <w:tblGrid>
              <w:gridCol w:w="1351"/>
              <w:gridCol w:w="2071"/>
              <w:gridCol w:w="2303"/>
              <w:gridCol w:w="1555"/>
            </w:tblGrid>
            <w:tr w:rsidR="0036419B" w:rsidRPr="0036419B" w:rsidTr="0036419B">
              <w:tc>
                <w:tcPr>
                  <w:tcW w:w="927" w:type="pct"/>
                  <w:shd w:val="clear" w:color="auto" w:fill="BFBFBF" w:themeFill="background1" w:themeFillShade="BF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b/>
                      <w:sz w:val="18"/>
                      <w:szCs w:val="18"/>
                    </w:rPr>
                    <w:t>Province</w:t>
                  </w:r>
                </w:p>
              </w:tc>
              <w:tc>
                <w:tcPr>
                  <w:tcW w:w="1422" w:type="pct"/>
                  <w:shd w:val="clear" w:color="auto" w:fill="BFBFBF" w:themeFill="background1" w:themeFillShade="BF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b/>
                      <w:sz w:val="18"/>
                      <w:szCs w:val="18"/>
                    </w:rPr>
                    <w:t>City/Municipality</w:t>
                  </w:r>
                </w:p>
              </w:tc>
              <w:tc>
                <w:tcPr>
                  <w:tcW w:w="1582" w:type="pct"/>
                  <w:shd w:val="clear" w:color="auto" w:fill="BFBFBF" w:themeFill="background1" w:themeFillShade="BF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b/>
                      <w:sz w:val="18"/>
                      <w:szCs w:val="18"/>
                    </w:rPr>
                    <w:t>Legal</w:t>
                  </w:r>
                  <w:r w:rsidR="00E0571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b/>
                      <w:sz w:val="18"/>
                      <w:szCs w:val="18"/>
                    </w:rPr>
                    <w:t>Basis</w:t>
                  </w:r>
                </w:p>
              </w:tc>
              <w:tc>
                <w:tcPr>
                  <w:tcW w:w="1068" w:type="pct"/>
                  <w:shd w:val="clear" w:color="auto" w:fill="BFBFBF" w:themeFill="background1" w:themeFillShade="BF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b/>
                      <w:sz w:val="18"/>
                      <w:szCs w:val="18"/>
                    </w:rPr>
                    <w:t>Remarks</w:t>
                  </w:r>
                </w:p>
              </w:tc>
            </w:tr>
            <w:tr w:rsidR="00A06D4C" w:rsidRPr="0036419B" w:rsidTr="0036419B">
              <w:tc>
                <w:tcPr>
                  <w:tcW w:w="927" w:type="pct"/>
                  <w:vMerge w:val="restar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Agusan</w:t>
                  </w:r>
                  <w:proofErr w:type="spellEnd"/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del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Norte</w:t>
                  </w:r>
                </w:p>
              </w:tc>
              <w:tc>
                <w:tcPr>
                  <w:tcW w:w="142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Province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Wide</w:t>
                  </w:r>
                </w:p>
              </w:tc>
              <w:tc>
                <w:tcPr>
                  <w:tcW w:w="158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Provincial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Resolution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135-2020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17,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A06D4C" w:rsidRPr="0036419B" w:rsidTr="0036419B">
              <w:tc>
                <w:tcPr>
                  <w:tcW w:w="927" w:type="pct"/>
                  <w:vMerge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Cabadbaran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City</w:t>
                  </w:r>
                </w:p>
              </w:tc>
              <w:tc>
                <w:tcPr>
                  <w:tcW w:w="158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Sanggunian</w:t>
                  </w:r>
                  <w:proofErr w:type="spellEnd"/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Resolution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2020-34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68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13,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A06D4C" w:rsidRPr="0036419B" w:rsidTr="0036419B">
              <w:tc>
                <w:tcPr>
                  <w:tcW w:w="927" w:type="pct"/>
                  <w:vMerge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Kitcharao</w:t>
                  </w:r>
                  <w:proofErr w:type="spellEnd"/>
                </w:p>
              </w:tc>
              <w:tc>
                <w:tcPr>
                  <w:tcW w:w="158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18,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13,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A06D4C" w:rsidRPr="0036419B" w:rsidTr="0036419B">
              <w:tc>
                <w:tcPr>
                  <w:tcW w:w="927" w:type="pct"/>
                  <w:vMerge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Santiago</w:t>
                  </w:r>
                </w:p>
              </w:tc>
              <w:tc>
                <w:tcPr>
                  <w:tcW w:w="158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MDRRMC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Resolution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01,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16,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A06D4C" w:rsidRPr="0036419B" w:rsidTr="0036419B">
              <w:tc>
                <w:tcPr>
                  <w:tcW w:w="927" w:type="pct"/>
                  <w:vMerge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Las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Nieves</w:t>
                  </w:r>
                </w:p>
              </w:tc>
              <w:tc>
                <w:tcPr>
                  <w:tcW w:w="158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Municipal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Resolution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2020-079,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17,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A06D4C" w:rsidRPr="0036419B" w:rsidTr="0036419B">
              <w:tc>
                <w:tcPr>
                  <w:tcW w:w="927" w:type="pct"/>
                  <w:vMerge w:val="restar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Agusan</w:t>
                  </w:r>
                  <w:proofErr w:type="spellEnd"/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del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Sur</w:t>
                  </w:r>
                </w:p>
              </w:tc>
              <w:tc>
                <w:tcPr>
                  <w:tcW w:w="142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Sta.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Josefa</w:t>
                  </w:r>
                </w:p>
              </w:tc>
              <w:tc>
                <w:tcPr>
                  <w:tcW w:w="158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Resolution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121,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dated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18,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06D4C" w:rsidRPr="0036419B" w:rsidTr="0036419B">
              <w:tc>
                <w:tcPr>
                  <w:tcW w:w="927" w:type="pct"/>
                  <w:vMerge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Bayugan</w:t>
                  </w:r>
                  <w:proofErr w:type="spellEnd"/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City</w:t>
                  </w:r>
                </w:p>
              </w:tc>
              <w:tc>
                <w:tcPr>
                  <w:tcW w:w="158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Resolution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94,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06D4C" w:rsidRPr="0036419B" w:rsidTr="0036419B">
              <w:tc>
                <w:tcPr>
                  <w:tcW w:w="927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Surigao</w:t>
                  </w:r>
                  <w:proofErr w:type="spellEnd"/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del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Norte</w:t>
                  </w:r>
                </w:p>
              </w:tc>
              <w:tc>
                <w:tcPr>
                  <w:tcW w:w="142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Claver</w:t>
                  </w:r>
                  <w:proofErr w:type="spellEnd"/>
                </w:p>
              </w:tc>
              <w:tc>
                <w:tcPr>
                  <w:tcW w:w="1582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Resolution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44,</w:t>
                  </w:r>
                  <w:r w:rsidR="00E05712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36419B">
                    <w:rPr>
                      <w:rFonts w:ascii="Arial" w:hAnsi="Arial" w:cs="Arial"/>
                      <w:sz w:val="18"/>
                      <w:szCs w:val="18"/>
                    </w:rPr>
                    <w:t>s.2020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36419B" w:rsidRPr="0036419B" w:rsidRDefault="0036419B" w:rsidP="00A06D4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6603B3" w:rsidRPr="009455D2" w:rsidRDefault="006603B3" w:rsidP="00A06D4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:rsidR="006603B3" w:rsidRPr="009455D2" w:rsidRDefault="009E02EF" w:rsidP="00A06D4C">
            <w:pPr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RDRRMC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last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18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2020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focus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outbreak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order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come-up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agreements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how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prevent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mitigate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spread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disease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strategies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municipalities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Raising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Caraga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DRRM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activation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Humanitarian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Cluster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Threat.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lastRenderedPageBreak/>
              <w:t>Coordinated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Coast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Guard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Surigao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 w:rsidRPr="009455D2">
              <w:rPr>
                <w:rFonts w:ascii="Arial" w:eastAsia="Arial" w:hAnsi="Arial" w:cs="Arial"/>
                <w:sz w:val="20"/>
                <w:szCs w:val="20"/>
              </w:rPr>
              <w:t>del</w:t>
            </w:r>
            <w:proofErr w:type="gram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Norte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port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arrival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departure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sea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vessels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plying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across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Siargao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Dinagat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Islands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fast-track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island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municipalities.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DPWH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allow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preposition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10,000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located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9455D2">
              <w:rPr>
                <w:rFonts w:ascii="Arial" w:eastAsia="Arial" w:hAnsi="Arial" w:cs="Arial"/>
                <w:sz w:val="20"/>
                <w:szCs w:val="20"/>
              </w:rPr>
              <w:t>Surigao</w:t>
            </w:r>
            <w:proofErr w:type="spellEnd"/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established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skeletal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prepositioned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quality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condition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distribution.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alerted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readiness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dispatching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non-food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6603B3" w:rsidRPr="009455D2" w:rsidRDefault="009E02EF" w:rsidP="00A06D4C">
            <w:pPr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455D2">
              <w:rPr>
                <w:rFonts w:ascii="Arial" w:eastAsia="Arial" w:hAnsi="Arial" w:cs="Arial"/>
                <w:sz w:val="20"/>
                <w:szCs w:val="20"/>
              </w:rPr>
              <w:t>Submitted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budget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rationing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E057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55D2">
              <w:rPr>
                <w:rFonts w:ascii="Arial" w:eastAsia="Arial" w:hAnsi="Arial" w:cs="Arial"/>
                <w:sz w:val="20"/>
                <w:szCs w:val="20"/>
              </w:rPr>
              <w:t>outbreak.</w:t>
            </w:r>
          </w:p>
        </w:tc>
      </w:tr>
    </w:tbl>
    <w:p w:rsidR="006603B3" w:rsidRPr="009455D2" w:rsidRDefault="006603B3" w:rsidP="00A06D4C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0"/>
        </w:rPr>
      </w:pPr>
    </w:p>
    <w:p w:rsidR="006603B3" w:rsidRPr="009455D2" w:rsidRDefault="00E05712" w:rsidP="00A06D4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 </w:t>
      </w:r>
      <w:r w:rsidR="009E02EF" w:rsidRPr="009455D2">
        <w:rPr>
          <w:rFonts w:ascii="Arial" w:eastAsia="Arial" w:hAnsi="Arial" w:cs="Arial"/>
          <w:i/>
          <w:sz w:val="20"/>
          <w:szCs w:val="20"/>
        </w:rPr>
        <w:t>*****</w:t>
      </w:r>
    </w:p>
    <w:p w:rsidR="00D21346" w:rsidRPr="009455D2" w:rsidRDefault="00D21346" w:rsidP="00A06D4C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</w:p>
    <w:p w:rsidR="006603B3" w:rsidRPr="009455D2" w:rsidRDefault="009E02EF" w:rsidP="00A06D4C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9455D2">
        <w:rPr>
          <w:rFonts w:ascii="Arial" w:eastAsia="Arial" w:hAnsi="Arial" w:cs="Arial"/>
          <w:i/>
          <w:sz w:val="20"/>
          <w:szCs w:val="20"/>
        </w:rPr>
        <w:t>The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Disaster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Response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Operations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Monitoring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and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Information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Center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(DROMIC)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of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the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DSWD-DRMB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is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closely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coordinating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with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the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concerned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DSWD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Field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Offices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for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any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significant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updates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and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actions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taken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relative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to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COVID19</w:t>
      </w:r>
      <w:r w:rsidR="00E05712">
        <w:rPr>
          <w:rFonts w:ascii="Arial" w:eastAsia="Arial" w:hAnsi="Arial" w:cs="Arial"/>
          <w:i/>
          <w:sz w:val="20"/>
          <w:szCs w:val="20"/>
        </w:rPr>
        <w:t xml:space="preserve"> </w:t>
      </w:r>
      <w:r w:rsidRPr="009455D2">
        <w:rPr>
          <w:rFonts w:ascii="Arial" w:eastAsia="Arial" w:hAnsi="Arial" w:cs="Arial"/>
          <w:i/>
          <w:sz w:val="20"/>
          <w:szCs w:val="20"/>
        </w:rPr>
        <w:t>pandemic.</w:t>
      </w:r>
    </w:p>
    <w:p w:rsidR="006603B3" w:rsidRPr="009455D2" w:rsidRDefault="006603B3" w:rsidP="00A06D4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  <w:highlight w:val="white"/>
        </w:rPr>
      </w:pPr>
    </w:p>
    <w:p w:rsidR="00ED4F9D" w:rsidRDefault="00ED4F9D" w:rsidP="00A06D4C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6603B3" w:rsidRDefault="009E02EF" w:rsidP="00A06D4C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E05712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by:</w:t>
      </w:r>
      <w:r>
        <w:rPr>
          <w:rFonts w:ascii="Arial" w:eastAsia="Arial" w:hAnsi="Arial" w:cs="Arial"/>
          <w:sz w:val="24"/>
          <w:szCs w:val="24"/>
          <w:highlight w:val="white"/>
        </w:rPr>
        <w:tab/>
      </w:r>
      <w:r>
        <w:rPr>
          <w:rFonts w:ascii="Arial" w:eastAsia="Arial" w:hAnsi="Arial" w:cs="Arial"/>
          <w:sz w:val="24"/>
          <w:szCs w:val="24"/>
          <w:highlight w:val="white"/>
        </w:rPr>
        <w:tab/>
      </w:r>
      <w:r>
        <w:rPr>
          <w:rFonts w:ascii="Arial" w:eastAsia="Arial" w:hAnsi="Arial" w:cs="Arial"/>
          <w:sz w:val="24"/>
          <w:szCs w:val="24"/>
          <w:highlight w:val="white"/>
        </w:rPr>
        <w:tab/>
      </w:r>
      <w:r>
        <w:rPr>
          <w:rFonts w:ascii="Arial" w:eastAsia="Arial" w:hAnsi="Arial" w:cs="Arial"/>
          <w:sz w:val="24"/>
          <w:szCs w:val="24"/>
          <w:highlight w:val="white"/>
        </w:rPr>
        <w:tab/>
      </w:r>
    </w:p>
    <w:p w:rsidR="006603B3" w:rsidRDefault="006603B3" w:rsidP="00A06D4C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6603B3" w:rsidRDefault="009455D2" w:rsidP="00A06D4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JEM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ERIC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F.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FAMORCAN</w:t>
      </w:r>
    </w:p>
    <w:p w:rsidR="009455D2" w:rsidRDefault="009455D2" w:rsidP="00A06D4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LEO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L.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BUTAC</w:t>
      </w:r>
    </w:p>
    <w:p w:rsidR="009455D2" w:rsidRDefault="009455D2" w:rsidP="00A06D4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JAN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ERWIN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ANDREW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I.</w:t>
      </w:r>
      <w:r w:rsidR="00E0571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ONTANILLAS</w:t>
      </w:r>
    </w:p>
    <w:p w:rsidR="006603B3" w:rsidRDefault="006603B3" w:rsidP="00A06D4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6603B3" w:rsidRDefault="009E02EF" w:rsidP="00A06D4C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ab/>
      </w:r>
    </w:p>
    <w:p w:rsidR="006603B3" w:rsidRDefault="009455D2" w:rsidP="00A06D4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LESLIE</w:t>
      </w:r>
      <w:r w:rsidR="00E05712"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R.</w:t>
      </w:r>
      <w:r w:rsidR="00E05712"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JAWILI</w:t>
      </w:r>
    </w:p>
    <w:p w:rsidR="006603B3" w:rsidRDefault="009E02EF" w:rsidP="00A06D4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Releasing</w:t>
      </w:r>
      <w:r w:rsidR="00E05712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Officer</w:t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</w:p>
    <w:p w:rsidR="006603B3" w:rsidRDefault="006603B3" w:rsidP="00A06D4C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6603B3" w:rsidRDefault="006603B3" w:rsidP="00A06D4C">
      <w:pPr>
        <w:spacing w:after="0" w:line="240" w:lineRule="auto"/>
        <w:contextualSpacing/>
        <w:rPr>
          <w:rFonts w:ascii="Arial" w:eastAsia="Arial" w:hAnsi="Arial" w:cs="Arial"/>
        </w:rPr>
      </w:pPr>
      <w:bookmarkStart w:id="4" w:name="_heading=h.2et92p0" w:colFirst="0" w:colLast="0"/>
      <w:bookmarkEnd w:id="4"/>
    </w:p>
    <w:p w:rsidR="000F6A7C" w:rsidRDefault="000F6A7C" w:rsidP="00A06D4C">
      <w:pPr>
        <w:spacing w:after="0" w:line="240" w:lineRule="auto"/>
        <w:contextualSpacing/>
        <w:rPr>
          <w:rFonts w:ascii="Arial" w:eastAsia="Arial" w:hAnsi="Arial" w:cs="Arial"/>
        </w:rPr>
      </w:pPr>
    </w:p>
    <w:p w:rsidR="000F6A7C" w:rsidRDefault="000F6A7C" w:rsidP="00A06D4C">
      <w:pPr>
        <w:spacing w:after="0" w:line="240" w:lineRule="auto"/>
        <w:contextualSpacing/>
        <w:rPr>
          <w:rFonts w:ascii="Arial" w:eastAsia="Arial" w:hAnsi="Arial" w:cs="Arial"/>
        </w:rPr>
      </w:pPr>
    </w:p>
    <w:p w:rsidR="000F6A7C" w:rsidRDefault="000F6A7C" w:rsidP="00A06D4C">
      <w:pPr>
        <w:spacing w:after="0" w:line="240" w:lineRule="auto"/>
        <w:contextualSpacing/>
        <w:rPr>
          <w:rFonts w:ascii="Arial" w:eastAsia="Arial" w:hAnsi="Arial" w:cs="Arial"/>
        </w:rPr>
      </w:pPr>
    </w:p>
    <w:p w:rsidR="0036419B" w:rsidRDefault="0036419B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6603B3" w:rsidRDefault="009E02EF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E0571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:rsidR="00A06D4C" w:rsidRDefault="00A06D4C" w:rsidP="00A06D4C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49BB82C9">
            <wp:extent cx="5431536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36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D4C" w:rsidRDefault="00A06D4C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F6A7C" w:rsidRDefault="000F6A7C" w:rsidP="00A06D4C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546234" cy="4159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234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7C" w:rsidRDefault="000F6A7C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F6A7C" w:rsidRDefault="000F6A7C" w:rsidP="00A06D4C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492750" cy="4119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41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7C" w:rsidRDefault="000F6A7C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F6A7C" w:rsidRDefault="000F6A7C" w:rsidP="00A06D4C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575300" cy="4181046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18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7C" w:rsidRDefault="000F6A7C" w:rsidP="00A06D4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F6A7C" w:rsidRDefault="000F6A7C" w:rsidP="00A06D4C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571640" cy="417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64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7C" w:rsidRDefault="000F6A7C" w:rsidP="00A06D4C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6603B3" w:rsidRDefault="000F6A7C" w:rsidP="00A06D4C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473700" cy="41048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03B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/>
      <w:pgMar w:top="720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C3B" w:rsidRDefault="00057C3B">
      <w:pPr>
        <w:spacing w:after="0" w:line="240" w:lineRule="auto"/>
      </w:pPr>
      <w:r>
        <w:separator/>
      </w:r>
    </w:p>
  </w:endnote>
  <w:endnote w:type="continuationSeparator" w:id="0">
    <w:p w:rsidR="00057C3B" w:rsidRDefault="00057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712" w:rsidRDefault="00E057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712" w:rsidRDefault="00E05712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:rsidR="00E05712" w:rsidRDefault="00E0571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2"/>
        <w:szCs w:val="12"/>
      </w:rPr>
    </w:pPr>
    <w:bookmarkStart w:id="5" w:name="_heading=h.3znysh7" w:colFirst="0" w:colLast="0"/>
    <w:bookmarkEnd w:id="5"/>
    <w:r>
      <w:rPr>
        <w:sz w:val="14"/>
        <w:szCs w:val="14"/>
      </w:rPr>
      <w:t xml:space="preserve">Page </w:t>
    </w:r>
    <w:r>
      <w:rPr>
        <w:b/>
        <w:sz w:val="14"/>
        <w:szCs w:val="14"/>
      </w:rPr>
      <w:fldChar w:fldCharType="begin"/>
    </w:r>
    <w:r>
      <w:rPr>
        <w:b/>
        <w:sz w:val="14"/>
        <w:szCs w:val="14"/>
      </w:rPr>
      <w:instrText>PAGE</w:instrText>
    </w:r>
    <w:r>
      <w:rPr>
        <w:b/>
        <w:sz w:val="14"/>
        <w:szCs w:val="14"/>
      </w:rPr>
      <w:fldChar w:fldCharType="separate"/>
    </w:r>
    <w:r w:rsidR="00437ACE">
      <w:rPr>
        <w:b/>
        <w:noProof/>
        <w:sz w:val="14"/>
        <w:szCs w:val="14"/>
      </w:rPr>
      <w:t>20</w:t>
    </w:r>
    <w:r>
      <w:rPr>
        <w:b/>
        <w:sz w:val="14"/>
        <w:szCs w:val="14"/>
      </w:rPr>
      <w:fldChar w:fldCharType="end"/>
    </w:r>
    <w:r>
      <w:rPr>
        <w:sz w:val="14"/>
        <w:szCs w:val="14"/>
      </w:rPr>
      <w:t xml:space="preserve"> of </w:t>
    </w:r>
    <w:r>
      <w:rPr>
        <w:b/>
        <w:sz w:val="14"/>
        <w:szCs w:val="14"/>
      </w:rPr>
      <w:fldChar w:fldCharType="begin"/>
    </w:r>
    <w:r>
      <w:rPr>
        <w:b/>
        <w:sz w:val="14"/>
        <w:szCs w:val="14"/>
      </w:rPr>
      <w:instrText>NUMPAGES</w:instrText>
    </w:r>
    <w:r>
      <w:rPr>
        <w:b/>
        <w:sz w:val="14"/>
        <w:szCs w:val="14"/>
      </w:rPr>
      <w:fldChar w:fldCharType="separate"/>
    </w:r>
    <w:r w:rsidR="00437ACE">
      <w:rPr>
        <w:b/>
        <w:noProof/>
        <w:sz w:val="14"/>
        <w:szCs w:val="14"/>
      </w:rPr>
      <w:t>20</w:t>
    </w:r>
    <w:r>
      <w:rPr>
        <w:b/>
        <w:sz w:val="14"/>
        <w:szCs w:val="14"/>
      </w:rPr>
      <w:fldChar w:fldCharType="end"/>
    </w:r>
    <w:r>
      <w:rPr>
        <w:b/>
        <w:sz w:val="14"/>
        <w:szCs w:val="14"/>
      </w:rPr>
      <w:t xml:space="preserve"> </w:t>
    </w:r>
    <w:r>
      <w:rPr>
        <w:sz w:val="14"/>
        <w:szCs w:val="14"/>
      </w:rPr>
      <w:t xml:space="preserve">| </w:t>
    </w:r>
    <w:r>
      <w:rPr>
        <w:rFonts w:ascii="Arial" w:eastAsia="Arial" w:hAnsi="Arial" w:cs="Arial"/>
        <w:sz w:val="12"/>
        <w:szCs w:val="12"/>
      </w:rPr>
      <w:t>DSWD DROMIC Report #21 on the Coronavirus Disease (COVID19) as of 30 March 2020, 6PM</w:t>
    </w:r>
  </w:p>
  <w:p w:rsidR="00E05712" w:rsidRDefault="00E05712" w:rsidP="009330C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712" w:rsidRDefault="00E057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C3B" w:rsidRDefault="00057C3B">
      <w:pPr>
        <w:spacing w:after="0" w:line="240" w:lineRule="auto"/>
      </w:pPr>
      <w:r>
        <w:separator/>
      </w:r>
    </w:p>
  </w:footnote>
  <w:footnote w:type="continuationSeparator" w:id="0">
    <w:p w:rsidR="00057C3B" w:rsidRDefault="00057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712" w:rsidRDefault="00E057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712" w:rsidRDefault="00E0571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3438525</wp:posOffset>
          </wp:positionH>
          <wp:positionV relativeFrom="paragraph">
            <wp:posOffset>-35553</wp:posOffset>
          </wp:positionV>
          <wp:extent cx="2955925" cy="853440"/>
          <wp:effectExtent l="0" t="0" r="0" b="0"/>
          <wp:wrapSquare wrapText="bothSides" distT="0" distB="0" distL="114300" distR="114300"/>
          <wp:docPr id="8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05712" w:rsidRDefault="00E0571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>
          <wp:extent cx="2279039" cy="655224"/>
          <wp:effectExtent l="0" t="0" r="0" b="0"/>
          <wp:docPr id="8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05712" w:rsidRDefault="00E0571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E05712" w:rsidRDefault="00E057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712" w:rsidRDefault="00E057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F40E4"/>
    <w:multiLevelType w:val="multilevel"/>
    <w:tmpl w:val="65FA8C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9072CE"/>
    <w:multiLevelType w:val="multilevel"/>
    <w:tmpl w:val="2EEEB9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C43110"/>
    <w:multiLevelType w:val="multilevel"/>
    <w:tmpl w:val="EDAEE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2604B8"/>
    <w:multiLevelType w:val="multilevel"/>
    <w:tmpl w:val="769011BC"/>
    <w:lvl w:ilvl="0">
      <w:start w:val="1"/>
      <w:numFmt w:val="bullet"/>
      <w:lvlText w:val="●"/>
      <w:lvlJc w:val="left"/>
      <w:pPr>
        <w:ind w:left="720" w:hanging="675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B00959"/>
    <w:multiLevelType w:val="multilevel"/>
    <w:tmpl w:val="A83228F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2C30DD"/>
    <w:multiLevelType w:val="multilevel"/>
    <w:tmpl w:val="829E5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284D5D"/>
    <w:multiLevelType w:val="hybridMultilevel"/>
    <w:tmpl w:val="7480E048"/>
    <w:lvl w:ilvl="0" w:tplc="92184B2E">
      <w:start w:val="30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634C9"/>
    <w:multiLevelType w:val="multilevel"/>
    <w:tmpl w:val="A75011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7CB4FE1"/>
    <w:multiLevelType w:val="multilevel"/>
    <w:tmpl w:val="623879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A9E2215"/>
    <w:multiLevelType w:val="multilevel"/>
    <w:tmpl w:val="7250E79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70947"/>
    <w:multiLevelType w:val="hybridMultilevel"/>
    <w:tmpl w:val="0A9C6124"/>
    <w:lvl w:ilvl="0" w:tplc="47A4CB62">
      <w:start w:val="30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95A8A"/>
    <w:multiLevelType w:val="multilevel"/>
    <w:tmpl w:val="743EE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CC2A54"/>
    <w:multiLevelType w:val="multilevel"/>
    <w:tmpl w:val="452618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8CA5F97"/>
    <w:multiLevelType w:val="multilevel"/>
    <w:tmpl w:val="011CEE18"/>
    <w:lvl w:ilvl="0">
      <w:start w:val="1"/>
      <w:numFmt w:val="bullet"/>
      <w:lvlText w:val="●"/>
      <w:lvlJc w:val="left"/>
      <w:pPr>
        <w:ind w:left="3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75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9F5399A"/>
    <w:multiLevelType w:val="multilevel"/>
    <w:tmpl w:val="F8569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D7620FA"/>
    <w:multiLevelType w:val="multilevel"/>
    <w:tmpl w:val="92C883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DCC709C"/>
    <w:multiLevelType w:val="hybridMultilevel"/>
    <w:tmpl w:val="9D4040D0"/>
    <w:lvl w:ilvl="0" w:tplc="B66A871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12DAD"/>
    <w:multiLevelType w:val="multilevel"/>
    <w:tmpl w:val="13424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F491193"/>
    <w:multiLevelType w:val="multilevel"/>
    <w:tmpl w:val="DBD2A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266122C"/>
    <w:multiLevelType w:val="multilevel"/>
    <w:tmpl w:val="B32EA146"/>
    <w:lvl w:ilvl="0">
      <w:start w:val="1"/>
      <w:numFmt w:val="bullet"/>
      <w:lvlText w:val="-"/>
      <w:lvlJc w:val="left"/>
      <w:pPr>
        <w:ind w:left="736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6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59B69C1"/>
    <w:multiLevelType w:val="multilevel"/>
    <w:tmpl w:val="BA062A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15316B"/>
    <w:multiLevelType w:val="multilevel"/>
    <w:tmpl w:val="48AA0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5C1A70"/>
    <w:multiLevelType w:val="multilevel"/>
    <w:tmpl w:val="E656104C"/>
    <w:lvl w:ilvl="0">
      <w:start w:val="1"/>
      <w:numFmt w:val="upperRoman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BA525AB"/>
    <w:multiLevelType w:val="multilevel"/>
    <w:tmpl w:val="A87C2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1570B57"/>
    <w:multiLevelType w:val="multilevel"/>
    <w:tmpl w:val="81808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1720263"/>
    <w:multiLevelType w:val="hybridMultilevel"/>
    <w:tmpl w:val="5FA2435A"/>
    <w:lvl w:ilvl="0" w:tplc="FE6612C4">
      <w:start w:val="30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8"/>
  </w:num>
  <w:num w:numId="4">
    <w:abstractNumId w:val="20"/>
  </w:num>
  <w:num w:numId="5">
    <w:abstractNumId w:val="7"/>
  </w:num>
  <w:num w:numId="6">
    <w:abstractNumId w:val="5"/>
  </w:num>
  <w:num w:numId="7">
    <w:abstractNumId w:val="17"/>
  </w:num>
  <w:num w:numId="8">
    <w:abstractNumId w:val="14"/>
  </w:num>
  <w:num w:numId="9">
    <w:abstractNumId w:val="22"/>
  </w:num>
  <w:num w:numId="10">
    <w:abstractNumId w:val="19"/>
  </w:num>
  <w:num w:numId="11">
    <w:abstractNumId w:val="15"/>
  </w:num>
  <w:num w:numId="12">
    <w:abstractNumId w:val="4"/>
  </w:num>
  <w:num w:numId="13">
    <w:abstractNumId w:val="0"/>
  </w:num>
  <w:num w:numId="14">
    <w:abstractNumId w:val="8"/>
  </w:num>
  <w:num w:numId="15">
    <w:abstractNumId w:val="24"/>
  </w:num>
  <w:num w:numId="16">
    <w:abstractNumId w:val="2"/>
  </w:num>
  <w:num w:numId="17">
    <w:abstractNumId w:val="11"/>
  </w:num>
  <w:num w:numId="18">
    <w:abstractNumId w:val="9"/>
  </w:num>
  <w:num w:numId="19">
    <w:abstractNumId w:val="12"/>
  </w:num>
  <w:num w:numId="20">
    <w:abstractNumId w:val="1"/>
  </w:num>
  <w:num w:numId="21">
    <w:abstractNumId w:val="13"/>
  </w:num>
  <w:num w:numId="22">
    <w:abstractNumId w:val="23"/>
  </w:num>
  <w:num w:numId="23">
    <w:abstractNumId w:val="6"/>
  </w:num>
  <w:num w:numId="24">
    <w:abstractNumId w:val="25"/>
  </w:num>
  <w:num w:numId="25">
    <w:abstractNumId w:val="1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B3"/>
    <w:rsid w:val="0001349A"/>
    <w:rsid w:val="000317E3"/>
    <w:rsid w:val="00057C3B"/>
    <w:rsid w:val="000B646B"/>
    <w:rsid w:val="000D02B2"/>
    <w:rsid w:val="000F6A7C"/>
    <w:rsid w:val="001A6A59"/>
    <w:rsid w:val="001F4EE7"/>
    <w:rsid w:val="002232CF"/>
    <w:rsid w:val="002B04DB"/>
    <w:rsid w:val="002C63F4"/>
    <w:rsid w:val="002D1287"/>
    <w:rsid w:val="0036419B"/>
    <w:rsid w:val="0036793B"/>
    <w:rsid w:val="00372C03"/>
    <w:rsid w:val="00382A99"/>
    <w:rsid w:val="003C1464"/>
    <w:rsid w:val="00427A8E"/>
    <w:rsid w:val="00437ACE"/>
    <w:rsid w:val="00445E4D"/>
    <w:rsid w:val="00473C7E"/>
    <w:rsid w:val="0048156F"/>
    <w:rsid w:val="00482A7F"/>
    <w:rsid w:val="00494788"/>
    <w:rsid w:val="004C6AB2"/>
    <w:rsid w:val="004F70EF"/>
    <w:rsid w:val="00525E48"/>
    <w:rsid w:val="00543AA9"/>
    <w:rsid w:val="00557A4E"/>
    <w:rsid w:val="00625269"/>
    <w:rsid w:val="006603B3"/>
    <w:rsid w:val="0067389C"/>
    <w:rsid w:val="006D287F"/>
    <w:rsid w:val="006D5659"/>
    <w:rsid w:val="006D72C4"/>
    <w:rsid w:val="00705011"/>
    <w:rsid w:val="00716FC5"/>
    <w:rsid w:val="00744B55"/>
    <w:rsid w:val="00790DBE"/>
    <w:rsid w:val="007D171F"/>
    <w:rsid w:val="007F2E4B"/>
    <w:rsid w:val="008142E4"/>
    <w:rsid w:val="00832C89"/>
    <w:rsid w:val="0092624F"/>
    <w:rsid w:val="009330C1"/>
    <w:rsid w:val="009455D2"/>
    <w:rsid w:val="00966E87"/>
    <w:rsid w:val="009776C7"/>
    <w:rsid w:val="009E02EF"/>
    <w:rsid w:val="00A06D4C"/>
    <w:rsid w:val="00A16C47"/>
    <w:rsid w:val="00A772D8"/>
    <w:rsid w:val="00AC09D1"/>
    <w:rsid w:val="00BB56F7"/>
    <w:rsid w:val="00BD0A72"/>
    <w:rsid w:val="00C01E27"/>
    <w:rsid w:val="00CA6232"/>
    <w:rsid w:val="00CD519D"/>
    <w:rsid w:val="00CE056B"/>
    <w:rsid w:val="00D06794"/>
    <w:rsid w:val="00D13831"/>
    <w:rsid w:val="00D21346"/>
    <w:rsid w:val="00D26172"/>
    <w:rsid w:val="00D512F6"/>
    <w:rsid w:val="00D56B39"/>
    <w:rsid w:val="00D778DF"/>
    <w:rsid w:val="00D915FD"/>
    <w:rsid w:val="00DB3D01"/>
    <w:rsid w:val="00E011DC"/>
    <w:rsid w:val="00E05712"/>
    <w:rsid w:val="00E13DDE"/>
    <w:rsid w:val="00E53D67"/>
    <w:rsid w:val="00E570E1"/>
    <w:rsid w:val="00E62825"/>
    <w:rsid w:val="00E8724E"/>
    <w:rsid w:val="00E92B2F"/>
    <w:rsid w:val="00E948CB"/>
    <w:rsid w:val="00ED4F9D"/>
    <w:rsid w:val="00EE0152"/>
    <w:rsid w:val="00F0610E"/>
    <w:rsid w:val="00F83018"/>
    <w:rsid w:val="00FA0D55"/>
    <w:rsid w:val="00FC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4D7777-F001-4AB8-9FC5-FCA41C5CB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fff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db6gX7uNRRIRJY/vVIx6yHBgnw==">AMUW2mU7yRNETiZjBQjwvSBqYX32cvdeexBAcDjDiFyGR1LSkqIMZqvPxJs/PjnSWeU0ZEuSYgYPIzW0UUuKQfTHetCopTw77VN2X9dF+wK0eTxcPnXCnqMHoi8dkATM32vhJuJTXmlZDteE3jD97aZ4iJXiX9Pmi248x/fcTlfqrki20kRQ26w0SEV8ePjjnM8czbpFO4Vr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6A9CA2-6B20-4E32-AAF9-BA4C79B9E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20</Pages>
  <Words>7387</Words>
  <Characters>42108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49397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User</cp:lastModifiedBy>
  <cp:revision>34</cp:revision>
  <dcterms:created xsi:type="dcterms:W3CDTF">2020-03-29T16:34:00Z</dcterms:created>
  <dcterms:modified xsi:type="dcterms:W3CDTF">2020-03-30T09:33:00Z</dcterms:modified>
</cp:coreProperties>
</file>