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603B3" w:rsidRPr="000D628F" w:rsidRDefault="009E02EF" w:rsidP="000D62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 w:rsidRPr="000D628F">
        <w:rPr>
          <w:rFonts w:ascii="Arial" w:eastAsia="Arial" w:hAnsi="Arial" w:cs="Arial"/>
          <w:b/>
          <w:sz w:val="28"/>
          <w:szCs w:val="28"/>
        </w:rPr>
        <w:t>DSWD</w:t>
      </w:r>
      <w:r w:rsidR="000D628F">
        <w:rPr>
          <w:rFonts w:ascii="Arial" w:eastAsia="Arial" w:hAnsi="Arial" w:cs="Arial"/>
          <w:b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sz w:val="28"/>
          <w:szCs w:val="28"/>
        </w:rPr>
        <w:t>DROMIC</w:t>
      </w:r>
      <w:r w:rsidR="000D628F">
        <w:rPr>
          <w:rFonts w:ascii="Arial" w:eastAsia="Arial" w:hAnsi="Arial" w:cs="Arial"/>
          <w:b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sz w:val="28"/>
          <w:szCs w:val="28"/>
        </w:rPr>
        <w:t>Report</w:t>
      </w:r>
      <w:r w:rsidR="000D628F">
        <w:rPr>
          <w:rFonts w:ascii="Arial" w:eastAsia="Arial" w:hAnsi="Arial" w:cs="Arial"/>
          <w:b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sz w:val="28"/>
          <w:szCs w:val="28"/>
        </w:rPr>
        <w:t>#</w:t>
      </w:r>
      <w:r w:rsidR="00E46236" w:rsidRPr="000D628F">
        <w:rPr>
          <w:rFonts w:ascii="Arial" w:eastAsia="Arial" w:hAnsi="Arial" w:cs="Arial"/>
          <w:b/>
          <w:sz w:val="28"/>
          <w:szCs w:val="28"/>
        </w:rPr>
        <w:t>22</w:t>
      </w:r>
      <w:r w:rsidR="000D628F">
        <w:rPr>
          <w:rFonts w:ascii="Arial" w:eastAsia="Arial" w:hAnsi="Arial" w:cs="Arial"/>
          <w:b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sz w:val="28"/>
          <w:szCs w:val="28"/>
        </w:rPr>
        <w:t>on</w:t>
      </w:r>
      <w:r w:rsidR="000D628F">
        <w:rPr>
          <w:rFonts w:ascii="Arial" w:eastAsia="Arial" w:hAnsi="Arial" w:cs="Arial"/>
          <w:b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sz w:val="28"/>
          <w:szCs w:val="28"/>
        </w:rPr>
        <w:t>the</w:t>
      </w:r>
      <w:r w:rsidR="000D628F">
        <w:rPr>
          <w:rFonts w:ascii="Arial" w:eastAsia="Arial" w:hAnsi="Arial" w:cs="Arial"/>
          <w:b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sz w:val="28"/>
          <w:szCs w:val="28"/>
        </w:rPr>
        <w:t>Coronavirus</w:t>
      </w:r>
      <w:r w:rsidR="000D628F">
        <w:rPr>
          <w:rFonts w:ascii="Arial" w:eastAsia="Arial" w:hAnsi="Arial" w:cs="Arial"/>
          <w:b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sz w:val="28"/>
          <w:szCs w:val="28"/>
        </w:rPr>
        <w:t>Disease</w:t>
      </w:r>
      <w:r w:rsidR="000D628F">
        <w:rPr>
          <w:rFonts w:ascii="Arial" w:eastAsia="Arial" w:hAnsi="Arial" w:cs="Arial"/>
          <w:b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sz w:val="28"/>
          <w:szCs w:val="28"/>
        </w:rPr>
        <w:t>(COVID19)</w:t>
      </w:r>
    </w:p>
    <w:p w:rsidR="006603B3" w:rsidRPr="000D628F" w:rsidRDefault="009E02EF" w:rsidP="000D62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0D628F">
        <w:rPr>
          <w:rFonts w:ascii="Arial" w:eastAsia="Arial" w:hAnsi="Arial" w:cs="Arial"/>
          <w:sz w:val="24"/>
          <w:szCs w:val="24"/>
        </w:rPr>
        <w:t>as</w:t>
      </w:r>
      <w:proofErr w:type="gramEnd"/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E46236" w:rsidRPr="000D628F">
        <w:rPr>
          <w:rFonts w:ascii="Arial" w:eastAsia="Arial" w:hAnsi="Arial" w:cs="Arial"/>
          <w:sz w:val="24"/>
          <w:szCs w:val="24"/>
        </w:rPr>
        <w:t>31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9455D2" w:rsidRPr="000D628F">
        <w:rPr>
          <w:rFonts w:ascii="Arial" w:eastAsia="Arial" w:hAnsi="Arial" w:cs="Arial"/>
          <w:sz w:val="24"/>
          <w:szCs w:val="24"/>
        </w:rPr>
        <w:t>March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9455D2" w:rsidRPr="000D628F">
        <w:rPr>
          <w:rFonts w:ascii="Arial" w:eastAsia="Arial" w:hAnsi="Arial" w:cs="Arial"/>
          <w:sz w:val="24"/>
          <w:szCs w:val="24"/>
        </w:rPr>
        <w:t>2020,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9455D2" w:rsidRPr="000D628F">
        <w:rPr>
          <w:rFonts w:ascii="Arial" w:eastAsia="Arial" w:hAnsi="Arial" w:cs="Arial"/>
          <w:sz w:val="24"/>
          <w:szCs w:val="24"/>
        </w:rPr>
        <w:t>6</w:t>
      </w:r>
      <w:r w:rsidR="00E46236" w:rsidRPr="000D628F">
        <w:rPr>
          <w:rFonts w:ascii="Arial" w:eastAsia="Arial" w:hAnsi="Arial" w:cs="Arial"/>
          <w:sz w:val="24"/>
          <w:szCs w:val="24"/>
        </w:rPr>
        <w:t>A</w:t>
      </w:r>
      <w:r w:rsidRPr="000D628F">
        <w:rPr>
          <w:rFonts w:ascii="Arial" w:eastAsia="Arial" w:hAnsi="Arial" w:cs="Arial"/>
          <w:sz w:val="24"/>
          <w:szCs w:val="24"/>
        </w:rPr>
        <w:t>M</w:t>
      </w:r>
    </w:p>
    <w:p w:rsidR="006603B3" w:rsidRPr="000D628F" w:rsidRDefault="006603B3" w:rsidP="000D62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6603B3" w:rsidRPr="000D628F" w:rsidRDefault="009E02EF" w:rsidP="000D628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:rsidR="006603B3" w:rsidRPr="000D628F" w:rsidRDefault="009E02EF" w:rsidP="000D628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coronavirus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disease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(COVID19)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is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infectious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disease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that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was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unknown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before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outbreak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began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in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Wuhan,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China.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16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March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2020,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Memorandum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from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Executive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Secretary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was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issued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regarding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Community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Quarantine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over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entire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Luzon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and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Further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Guidelines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for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Management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Coronavirus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Disease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2019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(COVID19)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Situation.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92624F" w:rsidRPr="000D628F">
        <w:rPr>
          <w:rFonts w:ascii="Arial" w:eastAsia="Arial" w:hAnsi="Arial" w:cs="Arial"/>
          <w:sz w:val="24"/>
          <w:szCs w:val="24"/>
        </w:rPr>
        <w:t>30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March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2020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4PM,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B44CD1">
        <w:rPr>
          <w:rFonts w:ascii="Arial" w:eastAsia="Arial" w:hAnsi="Arial" w:cs="Arial"/>
          <w:sz w:val="24"/>
          <w:szCs w:val="24"/>
        </w:rPr>
        <w:t>Department of Health (</w:t>
      </w:r>
      <w:r w:rsidRPr="000D628F">
        <w:rPr>
          <w:rFonts w:ascii="Arial" w:eastAsia="Arial" w:hAnsi="Arial" w:cs="Arial"/>
          <w:sz w:val="24"/>
          <w:szCs w:val="24"/>
        </w:rPr>
        <w:t>DOH</w:t>
      </w:r>
      <w:r w:rsidR="00B44CD1">
        <w:rPr>
          <w:rFonts w:ascii="Arial" w:eastAsia="Arial" w:hAnsi="Arial" w:cs="Arial"/>
          <w:sz w:val="24"/>
          <w:szCs w:val="24"/>
        </w:rPr>
        <w:t>)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has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conducted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92624F" w:rsidRPr="000D628F">
        <w:rPr>
          <w:rFonts w:ascii="Arial" w:eastAsia="Arial" w:hAnsi="Arial" w:cs="Arial"/>
          <w:sz w:val="24"/>
          <w:szCs w:val="24"/>
        </w:rPr>
        <w:t>3,303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COVID19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tests;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which,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1,</w:t>
      </w:r>
      <w:r w:rsidR="002D1287" w:rsidRPr="000D628F">
        <w:rPr>
          <w:rFonts w:ascii="Arial" w:eastAsia="Arial" w:hAnsi="Arial" w:cs="Arial"/>
          <w:sz w:val="24"/>
          <w:szCs w:val="24"/>
        </w:rPr>
        <w:t>546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were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confirmed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cases.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Out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these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infected,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42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recovered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while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92624F" w:rsidRPr="000D628F">
        <w:rPr>
          <w:rFonts w:ascii="Arial" w:eastAsia="Arial" w:hAnsi="Arial" w:cs="Arial"/>
          <w:sz w:val="24"/>
          <w:szCs w:val="24"/>
        </w:rPr>
        <w:t>78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deaths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were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recorded.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</w:p>
    <w:p w:rsidR="006603B3" w:rsidRPr="000D628F" w:rsidRDefault="006603B3" w:rsidP="000D628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6603B3" w:rsidRPr="000D628F" w:rsidRDefault="009E02EF" w:rsidP="000D628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Times New Roman" w:hAnsi="Arial" w:cs="Arial"/>
          <w:color w:val="0070C0"/>
          <w:sz w:val="24"/>
          <w:szCs w:val="24"/>
        </w:rPr>
      </w:pP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0D628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DOH</w:t>
      </w:r>
      <w:r w:rsidR="000D628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through</w:t>
      </w:r>
      <w:r w:rsidR="000D628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NDRRMC</w:t>
      </w:r>
    </w:p>
    <w:p w:rsidR="006603B3" w:rsidRPr="000D628F" w:rsidRDefault="006603B3" w:rsidP="000D62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6603B3" w:rsidRPr="000D628F" w:rsidRDefault="009E02EF" w:rsidP="000D62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0D628F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0D628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</w:p>
    <w:p w:rsidR="006603B3" w:rsidRPr="000D628F" w:rsidRDefault="009E02EF" w:rsidP="000D628F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1fob9te" w:colFirst="0" w:colLast="0"/>
      <w:bookmarkEnd w:id="1"/>
      <w:r w:rsidRPr="000D628F">
        <w:rPr>
          <w:rFonts w:ascii="Arial" w:eastAsia="Arial" w:hAnsi="Arial" w:cs="Arial"/>
          <w:color w:val="000000"/>
          <w:sz w:val="24"/>
          <w:szCs w:val="24"/>
        </w:rPr>
        <w:t>A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total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of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B35D7" w:rsidRPr="000D628F">
        <w:rPr>
          <w:rFonts w:ascii="Arial" w:eastAsia="Arial" w:hAnsi="Arial" w:cs="Arial"/>
          <w:b/>
          <w:color w:val="0070C0"/>
          <w:sz w:val="24"/>
          <w:szCs w:val="24"/>
        </w:rPr>
        <w:t>1,158,084,029.34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worth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of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was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to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the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of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of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which,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B35D7" w:rsidRPr="000D628F">
        <w:rPr>
          <w:rFonts w:ascii="Arial" w:eastAsia="Arial" w:hAnsi="Arial" w:cs="Arial"/>
          <w:b/>
          <w:color w:val="0070C0"/>
          <w:sz w:val="24"/>
          <w:szCs w:val="24"/>
        </w:rPr>
        <w:t>51,065,925.54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was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provided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by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0D628F">
        <w:rPr>
          <w:rFonts w:ascii="Arial" w:eastAsia="Arial" w:hAnsi="Arial" w:cs="Arial"/>
          <w:sz w:val="24"/>
          <w:szCs w:val="24"/>
        </w:rPr>
        <w:t>,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B35D7" w:rsidRPr="000D628F">
        <w:rPr>
          <w:rFonts w:ascii="Arial" w:eastAsia="Arial" w:hAnsi="Arial" w:cs="Arial"/>
          <w:b/>
          <w:color w:val="0070C0"/>
          <w:sz w:val="24"/>
          <w:szCs w:val="24"/>
        </w:rPr>
        <w:t>1,092,029</w:t>
      </w:r>
      <w:r w:rsidR="00971BE7" w:rsidRPr="000D628F">
        <w:rPr>
          <w:rFonts w:ascii="Arial" w:eastAsia="Arial" w:hAnsi="Arial" w:cs="Arial"/>
          <w:b/>
          <w:color w:val="0070C0"/>
          <w:sz w:val="24"/>
          <w:szCs w:val="24"/>
        </w:rPr>
        <w:t>,555.7</w:t>
      </w:r>
      <w:r w:rsidR="00FB35D7" w:rsidRPr="000D628F">
        <w:rPr>
          <w:rFonts w:ascii="Arial" w:eastAsia="Arial" w:hAnsi="Arial" w:cs="Arial"/>
          <w:b/>
          <w:color w:val="0070C0"/>
          <w:sz w:val="24"/>
          <w:szCs w:val="24"/>
        </w:rPr>
        <w:t>7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from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0D628F">
        <w:rPr>
          <w:rFonts w:ascii="Arial" w:eastAsia="Arial" w:hAnsi="Arial" w:cs="Arial"/>
          <w:sz w:val="24"/>
          <w:szCs w:val="24"/>
        </w:rPr>
        <w:t>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₱1,472,600.03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from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NGOs</w:t>
      </w:r>
      <w:r w:rsidR="000D628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and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705011" w:rsidRPr="000D62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B35D7" w:rsidRPr="000D628F">
        <w:rPr>
          <w:rFonts w:ascii="Arial" w:eastAsia="Arial" w:hAnsi="Arial" w:cs="Arial"/>
          <w:b/>
          <w:color w:val="0070C0"/>
          <w:sz w:val="24"/>
          <w:szCs w:val="24"/>
        </w:rPr>
        <w:t>13,515,948.00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from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Private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Partners</w:t>
      </w:r>
      <w:r w:rsidR="000D628F">
        <w:rPr>
          <w:rFonts w:ascii="Arial" w:eastAsia="Arial" w:hAnsi="Arial" w:cs="Arial"/>
          <w:b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(see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Table</w:t>
      </w:r>
      <w:r w:rsidR="000D6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color w:val="000000"/>
          <w:sz w:val="24"/>
          <w:szCs w:val="24"/>
        </w:rPr>
        <w:t>1).</w:t>
      </w:r>
    </w:p>
    <w:p w:rsidR="006603B3" w:rsidRPr="000D628F" w:rsidRDefault="006603B3" w:rsidP="000D62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720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603B3" w:rsidRPr="000D628F" w:rsidRDefault="009E02EF" w:rsidP="000D628F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0D628F">
        <w:rPr>
          <w:rFonts w:ascii="Arial" w:eastAsia="Arial" w:hAnsi="Arial" w:cs="Arial"/>
          <w:b/>
          <w:i/>
          <w:sz w:val="20"/>
          <w:szCs w:val="20"/>
        </w:rPr>
        <w:t>Table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1.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Cost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of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Provided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to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Affected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Families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/</w:t>
      </w:r>
      <w:r w:rsidR="000D628F" w:rsidRP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98" w:type="pct"/>
        <w:tblInd w:w="44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1"/>
        <w:gridCol w:w="2308"/>
        <w:gridCol w:w="1296"/>
        <w:gridCol w:w="1516"/>
        <w:gridCol w:w="1296"/>
        <w:gridCol w:w="1296"/>
        <w:gridCol w:w="1516"/>
      </w:tblGrid>
      <w:tr w:rsidR="000D628F" w:rsidRPr="000D628F" w:rsidTr="000D628F">
        <w:trPr>
          <w:trHeight w:val="20"/>
          <w:tblHeader/>
        </w:trPr>
        <w:tc>
          <w:tcPr>
            <w:tcW w:w="129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0D628F" w:rsidRPr="000D628F" w:rsidRDefault="000D628F" w:rsidP="000D62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PROVINCE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MUNICIPALITY</w:t>
            </w:r>
          </w:p>
        </w:tc>
        <w:tc>
          <w:tcPr>
            <w:tcW w:w="37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0D628F" w:rsidRPr="000D628F" w:rsidRDefault="000D628F" w:rsidP="000D62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COST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ASSISTANCE</w:t>
            </w:r>
          </w:p>
        </w:tc>
      </w:tr>
      <w:tr w:rsidR="00DF7C44" w:rsidRPr="000D628F" w:rsidTr="000D628F">
        <w:trPr>
          <w:trHeight w:val="20"/>
          <w:tblHeader/>
        </w:trPr>
        <w:tc>
          <w:tcPr>
            <w:tcW w:w="129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DSWD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LGU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NGOs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OTHERS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GRAND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TOTAL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GRAND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TOTAL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51,065,925.54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1,092,029,555.77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1,472,600.03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13,515,948.00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1,158,084,029.34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NCR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28,324,980.00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28,324,980.00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Caloocan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1,850,000.00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1,850,000.00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Las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Pinas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702,000.00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702,000.00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Makati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720,000.00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720,000.00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Malabon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2,009,000.00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2,009,000.00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Mandaluyong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1,768,000.00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1,768,000.00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Manila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4,348,000.00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4,348,000.00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Marikina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1,934,000.00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1,934,000.00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Muntinlupa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1,657,000.00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1,657,000.00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Navotas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864,000.00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864,000.00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Paranaque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1,830,000.00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1,830,000.00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Pasay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1,810,000.00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1,810,000.00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Pasig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1,140,000.00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1,140,000.00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Pateros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830,000.00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830,000.00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Taguig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2,691,480.00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2,691,480.00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Quezon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1,368,000.00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1,368,000.00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Juan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723,000.00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723,000.00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Valenzuela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2,080,500.00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color w:val="000000"/>
                <w:sz w:val="18"/>
                <w:szCs w:val="20"/>
              </w:rPr>
              <w:t>2,080,500.00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377,140.00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136,978,438.36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16,200.03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8,989,280.00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146,361,058.39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Ilocos</w:t>
            </w:r>
            <w:proofErr w:type="spellEnd"/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Norte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16,542,714.75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16,542,714.75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Adams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705,230.00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705,230.00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Bacarra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1,499,000.00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1,499,000.00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Badoc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Bangui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1,230,402.00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1,230,402.00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Banna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(Espiritu)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1,500,000.00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BATAC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1,935,000.00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1,935,000.00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Burgos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443,619.00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443,619.00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Carasi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179,620.00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179,620.00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Dumalneg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7,250.00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7,250.00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LAOAG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280,800.00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280,800.00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Marcos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121,510.00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121,510.00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Nueva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Era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292,305.75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292,305.75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Piddig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4,724,500.00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4,724,500.00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Pinili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653,000.00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653,000.00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Nicolas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645,050.00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645,050.00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Sarrat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819,788.00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819,788.00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Solsona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5,640.00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C44" w:rsidRPr="000D628F" w:rsidRDefault="00DF7C44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5,640.00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Ilocos</w:t>
            </w:r>
            <w:proofErr w:type="spellEnd"/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Sur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31,685,521.57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31,685,521.57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Alilem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368,000.00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368,000.00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Bantay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471,200.00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471,200.00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Burgos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1,577,419.96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1,577,419.96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CANDON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3,894,099.29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3,894,099.29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Cervantes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787,530.00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787,530.00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Magsingal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1,240,155.00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1,240,155.00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Nagbukel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760,000.00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760,000.00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Salcedo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Baugen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605,542.08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605,542.08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Juan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Lapog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877,798.50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877,798.50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Vicente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1,076,500.00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1,076,500.00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1,907,233.20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1,907,233.20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Catalina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837,000.00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837,000.00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Lucia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1,321,400.00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1,321,400.00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Maria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666,276.48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666,276.48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Santiago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1,393,707.80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1,393,707.80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Sigay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478,271.02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478,271.02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Sinait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3,395,324.31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3,395,324.31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Tagudin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2,100,000.00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2,100,000.00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VIGAN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7,928,063.93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7,928,063.93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La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Union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34,420,164.60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34,420,164.60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Agoo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2,450,000.00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2,450,000.00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Balaoan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2,044,875.00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2,044,875.00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Bauang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2,817,146.00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2,817,146.00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Caba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1,780,800.00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1,780,800.00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4,948,530.00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4,948,530.00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Rosario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3,081,523.00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3,081,523.00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FERNANDO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9,780,888.00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9,780,888.00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Juan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2,515,376.00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2,515,376.00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Tomas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1,726,330.60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1,726,330.60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Santol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2,038,281.00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2,038,281.00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Sudipen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1,236,415.00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1,236,415.00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Pangasinan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377,140.00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54,330,037.44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16,200.03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8,989,280.00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63,712,657.47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Agno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147,579.00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147,579.00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Aguilar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77,808.00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77,808.00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Alcala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517,500.00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517,500.00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Asingan</w:t>
            </w:r>
            <w:proofErr w:type="spellEnd"/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787,423.21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787,423.21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Balungao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790,605.75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790,605.75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Bani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Bautista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2,484,300.00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2,484,300.00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Bayambang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2,466,800.00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2,466,800.00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Binmaley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2,058,387.00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2,058,387.00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Bugallon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6,624,860.00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216,500.00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6,841,360.00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Calasiao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6,307,500.00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4,584,260.00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10,891,760.00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Labrador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460,000.00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460,000.00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LINGAYEN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377,140.00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5,635,020.00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6,012,160.00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Mabini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795,072.00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795,072.00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Malasiqui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373,320.00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373,320.00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Mangatarem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9,450.00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9,450.00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Pozzorubio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1,324,600.00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1,324,600.00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Rosales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1,983,503.42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1,983,503.42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Fabian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1,134,380.00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1,134,380.00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Manuel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792,000.00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850,043.00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1,642,043.00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Quintin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Barbara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2,114,750.00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2,114,750.00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Sison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Tayug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1,500,001.06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16,200.03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1,516,201.09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Umingan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974,785.00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347,400.00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1,322,185.00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Urbiztondo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1,750,000.00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URDANETA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7,178,280.00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7,178,280.00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Villasis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932,690.00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2,932,690.00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100,576.08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21,371,495.36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21,472,071.44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Batanes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5,897.98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5,897.98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Basco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4,966.72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4,966.72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Uyugan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931.26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931.26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Cagayan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94,678.10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2,856,496.36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2,951,174.46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Alcala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2,006,320.00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2,006,320.00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Baggao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310.42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310.42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Ballesteros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310.42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310.42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Calayan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94,057.26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94,057.26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Iguig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850,176.36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850,176.36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Isabela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14,925,102.00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14,925,102.00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Alicia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2,251,200.00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2,251,200.00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Angadanan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3,445,000.00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3,445,000.00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Burgos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1,404,000.00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1,404,000.00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Cordon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96,876.00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96,876.00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419,200.00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419,200.00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Maconacon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2,035,104.00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2,035,104.00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Mallig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Reina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Mercedes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907,409.00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907,409.00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Santiago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3,985,104.00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3,985,104.00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Tomas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376,809.00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376,809.00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Nueva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Vizcaya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1,329,397.00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1,329,397.00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Bagabag</w:t>
            </w:r>
            <w:proofErr w:type="spellEnd"/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1,329,397.00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1,329,397.00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Quirino</w:t>
            </w:r>
            <w:proofErr w:type="spellEnd"/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2,260,500.00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2,260,500.00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Aglipay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2,260,500.00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2,260,500.00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III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4,518,349.50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139,499,042.06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144,017,391.56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Aurora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343,750.00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16,568,935.06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16,912,685.06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Aurora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57,590.52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57,590.52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Baler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150,750.00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3,278,650.00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3,429,400.00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Casiguran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1,737,490.00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1,737,490.00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Dilasag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1,692,143.00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1,692,143.00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Dinalungan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651,997.00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651,997.00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Dingalan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193,000.00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3,557,082.69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3,750,082.69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Dipaculao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2,309,088.00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2,309,088.00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Maria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Aurora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543,300.00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543,300.00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Luis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2,741,593.85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2,741,593.85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Bataan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142,434.00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1,542,000.00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1,684,434.00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Balanga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1,542,000.00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1,542,000.00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Orani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142,434.00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142,434.00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Bulacan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1,628,216.00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60,349,351.00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61,977,567.00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Angat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5,285,280.00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5,285,280.00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Balagtas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Bigaa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7,946,250.00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7,946,250.00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Baliuag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9,238,000.00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9,238,000.00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Calumpit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1,256,000.00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1,256,000.00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Doña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Remedios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Trinidad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727,400.00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727,400.00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Guiguinto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Malolos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235,074.00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235,074.00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Marilao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14,061,600.00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14,061,600.00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Pandi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154,400.00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10,385,750.00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10,540,150.00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Plaridel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7,730,910.00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7,730,910.00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Jose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del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Monte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736,242.00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736,242.00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Miguel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502,500.00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199,361.00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701,861.00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Maria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2,018,800.00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2,018,800.00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Nueva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Ecija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1,167,407.50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51,460,486.00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52,627,893.50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Cabanatuan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47,997,200.00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47,997,200.00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Cabiao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343,207.50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343,207.50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Gabaldon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Bitulok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&amp;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lastRenderedPageBreak/>
              <w:t>Sabani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lastRenderedPageBreak/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497,250.00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497,250.00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General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Mamerto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Natividad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126,300.00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126,300.00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General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Tinio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(Papaya)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289,500.00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289,500.00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Palayan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1,617,736.00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1,617,736.00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Rizal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341,700.00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341,700.00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Rosa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1,222,000.00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1,222,000.00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Zaragoza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193,000.00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193,000.00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Pampanga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1,025,400.00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4,778,270.00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5,803,670.00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Floridablanca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1,025,400.00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596,070.00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1,621,470.00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3,800,000.00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3,800,000.00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Tomas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382,200.00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382,200.00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Zambales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211,142.00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4,800,000.00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5,011,142.00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Olongapo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211,142.00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2,211,142.00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Felipe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Marcelino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2,300,000.00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CALABARZON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2,695,660.00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542,506,057.47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545,201,717.47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Batangas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511,500.00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145,949,490.67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146,460,990.67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Batangas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21,560,000.00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21,560,000.00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Agoncillo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Alitagtag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Balete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Batangas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511,500.00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59,089,129.00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59,600,629.00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Cuenca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4,126,080.00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4,126,080.00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Ibaan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3,612,250.00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3,612,250.00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Lian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7,800,000.00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7,800,000.00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Lipa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10,525,000.00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10,525,000.00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Malvar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1,349,480.00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1,349,480.00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Nasugbu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1,456,687.67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1,456,687.67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Rosario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2,626,890.00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2,626,890.00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Juan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465,405.00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465,405.00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Nicolas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6,099,200.00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6,099,200.00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Pascual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2,626,890.00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2,626,890.00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Talisay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4,860,500.00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4,860,500.00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Tanauan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10,750,000.00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10,750,000.00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Taysan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2,172,375.00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2,172,375.00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Tingloy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1,121,000.00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1,121,000.00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Tuy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2,308,604.00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2,308,604.00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Cavite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2,184,160.00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144,455,828.13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146,639,988.13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Cavite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31,873,950.00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31,873,950.00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Alfonso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5,671,611.00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5,671,611.00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Amadeo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114,000.00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Bacoor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12,230,160.00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12,230,160.00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Carmona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4,422,400.00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4,422,400.00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Cavite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7,876,000.00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7,876,000.00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Dasmariñas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Gen.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Mariano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Alvarez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17,100,000.00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17,100,000.00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General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Emilio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Aguinaldo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1,609,996.13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1,609,996.13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General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Trias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224,400.00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11,450,400.00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11,674,800.00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Imus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20,000,000.00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20,000,000.00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Indang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374,000.00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744,244.00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1,118,244.00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Kawit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1,250,000.00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Maragondon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374,000.00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1,129,717.00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1,503,717.00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Mendez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(MENDEZ-NUÑEZ)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374,000.00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Naic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261,800.00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261,800.00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Noveleta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374,000.00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574,000.00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Silang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87,200.00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87,200.00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Tagaytay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696,150.00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696,150.00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Tanza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9,600,000.00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9,600,000.00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Ternate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201,960.00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2,701,960.00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Trece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Martires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11,400,000.00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11,400,000.00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Laguna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140,650,558.78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140,650,558.78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Alaminos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1,263,000.00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1,263,000.00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1,517,508.00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1,517,508.00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Biñan</w:t>
            </w:r>
            <w:proofErr w:type="spellEnd"/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27,000,000.00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27,000,000.00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Cabuyao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17,244,000.00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17,244,000.00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Calauan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13,251,750.00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13,251,750.00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Cavinti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54,000.00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Famy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Kalayaan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4,356,524.83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4,356,524.83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Liliw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4,338,600.00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4,338,600.00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Los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Baños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675,600.00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675,600.00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Luisiana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18,004.00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18,004.00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Lumban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612,000.00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612,000.00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Mabitac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680,000.00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680,000.00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Magdalena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419,237.00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419,237.00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Majayjay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494,649.00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494,649.00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Nagcarlan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1,750,000.00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Paete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1,092,800.00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1,092,800.00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Pagsanjan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2,334,283.00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2,334,283.00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Pakil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3,900,000.00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3,900,000.00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Pangil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2,107,100.00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2,107,100.00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Pila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Rizal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Pablo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11,550,000.00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11,550,000.00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Cruz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8,020,084.00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8,020,084.00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Rosa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32,136,000.00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32,136,000.00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Siniloan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2,298,050.00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2,298,050.00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Victoria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1,637,368.95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1,637,368.95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Quezon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46,552,541.69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46,552,541.69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Quezon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Calauag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Candelaria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3,769,272.00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3,769,272.00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Catanauan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5,334,000.00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5,334,000.00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Dolores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1,149,150.00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1,149,150.00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General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Nakar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317,204.69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317,204.69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Guinayangan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162,500.00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162,500.00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Lucban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Mauban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4,022,801.00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4,022,801.00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Mulanay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3,295,000.00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3,295,000.00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Pagbilao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249,400.00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249,400.00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Panukulan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31,750.00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31,750.00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Patnanungan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312,370.00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312,370.00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Polillo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1,426,304.00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1,426,304.00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Quezon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Real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3,821,250.00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3,821,250.00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Sampaloc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646,540.00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646,540.00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Antonio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Sariaya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Tayabas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Rizal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64,897,638.20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64,897,638.20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Angono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3,000,000.00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3,000,000.00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Antipolo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6,220,000.00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6,220,000.00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Baras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5,701,576.00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5,701,576.00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Binangonan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10,467,716.00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10,467,716.00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Cainta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1,785,000.00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1,785,000.00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Cardona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2,011,800.00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2,011,800.00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Jala-Jala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2,480,880.00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2,480,880.00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Morong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2,044,400.00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2,044,400.00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Pililla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5,700,000.00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5,700,000.00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Rodriguez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Montalban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19,321,030.00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19,321,030.00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Tanay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4,165,236.20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4,165,236.20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Teresa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MIMAROPA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12,684,446.20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12,684,446.20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Marinduque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11,362,446.20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11,362,446.20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Marinduque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2,628,771.20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2,628,771.20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Boac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4,016,250.00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4,016,250.00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Gasan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656,800.00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656,800.00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Cruz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Torrijos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2,060,625.00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2,060,625.00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Oriental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Mindoro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1,322,000.00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1,322,000.00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Baco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1,322,000.00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1,322,000.00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V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8,326,076.46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169,515,281.55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1,406,400.00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179,247,758.01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Albay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2,472,306.44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49,275,783.00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1,356,400.00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53,104,489.44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Bacacay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339,865.16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339,865.16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Camalig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308,781.72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623,500.00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932,281.72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Daraga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Locsin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379,452.56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1,356,400.00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1,735,852.56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Guinobatan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1,719,650.00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1,719,650.00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Legazpi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26,501,073.00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26,501,073.00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Libon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490,297.28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490,297.28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Malilipot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273,000.00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273,000.00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Malinao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7,000,000.00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7,000,000.00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904,400.00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904,400.00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Polangui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397,926.68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397,926.68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Rapu-Rapu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262,743.04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262,743.04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Tabaco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293,240.00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9,438,460.00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9,731,700.00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Tiwi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2,815,700.00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2,815,700.00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Camarines</w:t>
            </w:r>
            <w:proofErr w:type="spellEnd"/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Norte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284,823.62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284,823.62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Lorenzo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Ruiz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(Imelda)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92,430.00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92,430.00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Vicente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64,490.94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64,490.94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Talisay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127,902.68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127,902.68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Camarines</w:t>
            </w:r>
            <w:proofErr w:type="spellEnd"/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Sur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2,663,307.70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79,937,132.40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82,650,440.10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302,623.68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302,623.68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Bombon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374,528.00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374,528.00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Bula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7,408,809.70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7,408,809.70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Cabusao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1,850,040.00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1,850,040.00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Calabanga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7,336,000.00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7,336,000.00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Camaligan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1,048,400.00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1,048,400.00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Canaman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2,086,900.00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2,086,900.00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Caramoan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4,212,750.00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4,212,750.00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Del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Gallego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338,749.00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838,749.00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Gainza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530,000.00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530,000.00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Garchitorena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1,375,000.00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1,375,000.00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Goa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1,875,000.00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1,875,000.00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Iriga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7,408,809.70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7,408,809.70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Lagonoy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560,430.04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4,519,200.00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5,079,630.04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Libmanan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237,500.00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287,500.00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Lupi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1,162,625.00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1,162,625.00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Magarao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625,000.00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625,000.00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Milaor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971,700.00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971,700.00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Minalabac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3,345,000.00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3,345,000.00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Nabua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429,371.53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1,629,371.53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Naga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5,000,000.00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5,000,000.00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Ocampo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4,621,000.00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4,621,000.00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Pamplona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Pasacao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447,955.69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1,947,955.69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Pili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6,400,000.00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6,400,000.00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Presentacion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Parubcan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177,703.44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177,703.44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Ragay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642,160.00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642,160.00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fernando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5,161,280.00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5,161,280.00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Siruma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939,430.00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939,430.00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Tigaon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406,474.32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406,474.32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Tinambac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6,006,000.00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6,006,000.00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Catanduanes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351,888.00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351,888.00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Catanduanes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351,888.00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351,888.00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Masbate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534,343.82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15,528,378.85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16,062,722.67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Aroroy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485,000.00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485,000.00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Baleno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301,150.00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301,150.00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Balud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90,482.00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90,482.00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Cataingan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341,800.00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341,800.00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Cawayan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1,599,680.00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1,599,680.00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Claveria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111,370.00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111,370.00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Dimasalang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136,500.00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690,387.00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826,887.00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Masbate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154,420.00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4,613,730.00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4,768,150.00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Mobo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102,634.00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1,896,167.00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1,998,801.00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Palanas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2,792,773.85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2,792,773.85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Pio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V.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Corpuz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Limbuhan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451,762.00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451,762.00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Fernando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1,394,195.00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1,394,195.00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Jacinto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139,348.00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139,348.00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Uson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140,789.82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620,534.00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761,323.82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Sorsogon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2,019,406.88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24,773,987.30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26,793,394.18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Barcelona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167,500.00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167,500.00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Bulan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531,057.64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2,327,650.00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2,858,707.64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Bulusan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1,312,170.00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1,312,170.00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Casiguran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206,672.72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2,327,900.00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2,534,572.72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Castilla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16,932.40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2,343,000.00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2,359,932.40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Donsol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286,202.24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1,613,950.00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1,900,152.24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Irosin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282,096.88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913,150.00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1,195,246.88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Juban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200,282.92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1,450,282.92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Matnog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1,189,200.00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1,189,200.00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Pilar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496,162.08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2,996,162.08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Prieto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Diaz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51,288.00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51,288.00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Sorsogon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8,778,179.30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8,778,179.30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VI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521,748.00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771,748.00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Antique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226,908.00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226,908.00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Pandan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226,908.00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226,908.00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Iloilo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294,840.00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544,840.00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Concepcion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294,840.00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544,840.00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VII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1,071,610.00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1,071,610.00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Bohol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128,770.00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128,770.00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Bohol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128,770.00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128,770.00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Cebu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942,840.00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942,840.00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Lapu-Lapu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Opon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942,840.00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942,840.00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VIII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12,744,391.91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12,744,391.91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Eastern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Samar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7,377,408.50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7,377,408.50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Arteche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1,790,333.00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1,790,333.00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Can-Avid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1,616,738.50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1,616,738.50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Balangkayan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134,310.00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134,310.00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Guiuan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229,390.00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229,390.00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Llorente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2,594,817.00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2,594,817.00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Quinapondan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770,000.00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770,000.00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Salcedo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241,820.00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241,820.00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Leyte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873,000.00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873,000.00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Leyte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873,000.00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873,000.00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Western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Samar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4,493,983.41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4,493,983.41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Almagro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960,297.91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960,297.91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Gandara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792,200.00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792,200.00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Matuguinao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432,000.00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432,000.00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Jorge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1,043,985.50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1,043,985.50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Margarita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Santo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Nino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236,000.00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236,000.00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Tagapul</w:t>
            </w:r>
            <w:proofErr w:type="spellEnd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-an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529,500.00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529,500.00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lastRenderedPageBreak/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IX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781,000.00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781,000.00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Zamboanga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Sibugay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Mabuhay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Basilan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(Isabela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City)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706,000.00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706,000.00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Isabela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706,000.00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706,000.00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XI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3,111,504.50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3,111,504.50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Davao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del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Sur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1,724,209.50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1,724,209.50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Davao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del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Sur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396,370.00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396,370.00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Davao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1,327,839.50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1,327,839.50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Davao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Oriental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1,387,295.00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1,387,295.00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Davao</w:t>
            </w:r>
            <w:r w:rsidR="000D628F">
              <w:rPr>
                <w:rFonts w:ascii="Arial" w:hAnsi="Arial" w:cs="Arial"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color w:val="000000"/>
                <w:sz w:val="18"/>
                <w:szCs w:val="20"/>
              </w:rPr>
              <w:t>Oriental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1,387,295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</w:rPr>
              <w:t>1,387,295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REGION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XII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709,213.00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709,213.00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South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Cotabato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709,213.00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709,213.00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Koronadal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320,000.00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320,000.00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Tantangan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389,213.00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389,213.00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CARAGA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10,105,644.86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10,105,644.86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Agusan</w:t>
            </w:r>
            <w:proofErr w:type="spellEnd"/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del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Norte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374,135.57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374,135.57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Jabonga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62,124.57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62,124.57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Nasipit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312,011.00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312,011.00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Agusan</w:t>
            </w:r>
            <w:proofErr w:type="spellEnd"/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del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Sur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Sibagat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26,000.00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26,000.00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Surigao</w:t>
            </w:r>
            <w:proofErr w:type="spellEnd"/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del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Norte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8,082,251.09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8,082,251.09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General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Luna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893,642.09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893,642.09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Malimono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1,050,000.00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1,050,000.00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Pilar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884,079.00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884,079.00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Placer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1,200,000.00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Benito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919,720.00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919,720.00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Isidro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134,810.00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134,810.00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Sison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Socorro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1,500,000.00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Surigao</w:t>
            </w:r>
            <w:proofErr w:type="spellEnd"/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del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Sur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1,623,258.20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1,623,258.20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Carmen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27,500.00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27,500.00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San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Miguel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45,000.00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45,000.00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Tago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980,057.50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980,057.50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of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Tandag</w:t>
            </w:r>
            <w:proofErr w:type="spellEnd"/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(capital)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570,700.70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570,700.70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CAR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1,309,068.00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45,643,758.00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4,526,668.00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51,479,494.00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Abra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11,590,951.00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470,620.00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12,061,571.00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Abra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11,590,951.00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470,620.00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12,061,571.00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Apayao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2,214,448.00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2,214,448.00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Apayao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2,214,448.00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2,214,448.00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Benguet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1,309,068.00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30,246,250.00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4,056,048.00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35,611,366.00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Benguet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23,007,550.00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23,007,550.00</w:t>
            </w:r>
          </w:p>
        </w:tc>
      </w:tr>
      <w:tr w:rsidR="00DF7C44" w:rsidRPr="000D628F" w:rsidTr="000D628F">
        <w:trPr>
          <w:trHeight w:val="20"/>
        </w:trPr>
        <w:tc>
          <w:tcPr>
            <w:tcW w:w="65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Baguio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City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1,309,068.00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7,238,700.00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4,056,048.00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12,603,816.00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Ifugao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1,036,509.00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1,036,509.00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Ifugao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1,036,509.00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1,036,509.00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Mountain</w:t>
            </w:r>
            <w:r w:rsid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Province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555,600.00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555,600.00</w:t>
            </w:r>
          </w:p>
        </w:tc>
      </w:tr>
      <w:tr w:rsidR="00DF7C44" w:rsidRPr="000D628F" w:rsidTr="000D628F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PLGU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Mountain</w:t>
            </w:r>
            <w:r w:rsid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Province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555,600.00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6A0" w:rsidRPr="000D628F" w:rsidRDefault="00CA16A0" w:rsidP="000D628F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</w:pPr>
            <w:r w:rsidRPr="000D628F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555,600.00</w:t>
            </w:r>
          </w:p>
        </w:tc>
      </w:tr>
    </w:tbl>
    <w:p w:rsidR="006603B3" w:rsidRPr="000D628F" w:rsidRDefault="009E02EF" w:rsidP="000D628F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0D628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DSWD-Field</w:t>
      </w:r>
      <w:r w:rsidR="000D628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:rsidR="00DF7C44" w:rsidRPr="000D628F" w:rsidRDefault="00DF7C44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6603B3" w:rsidRPr="000D628F" w:rsidRDefault="009E02EF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6603B3" w:rsidRPr="000D628F" w:rsidRDefault="009E02EF" w:rsidP="000D628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DSWD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Central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Office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(CO),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Field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Offices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(FOs),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and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National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Resource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Operations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Center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(NROC)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have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stockpiles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and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standby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funds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amounting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to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83018" w:rsidRPr="000D628F">
        <w:rPr>
          <w:rFonts w:ascii="Arial" w:eastAsia="Arial" w:hAnsi="Arial" w:cs="Arial"/>
          <w:b/>
          <w:color w:val="0070C0"/>
          <w:sz w:val="24"/>
          <w:szCs w:val="24"/>
        </w:rPr>
        <w:t>1,3</w:t>
      </w:r>
      <w:r w:rsidR="00923344" w:rsidRPr="000D628F">
        <w:rPr>
          <w:rFonts w:ascii="Arial" w:eastAsia="Arial" w:hAnsi="Arial" w:cs="Arial"/>
          <w:b/>
          <w:color w:val="0070C0"/>
          <w:sz w:val="24"/>
          <w:szCs w:val="24"/>
        </w:rPr>
        <w:t>15,055,844.17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with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breakdown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follows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(see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Table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2):</w:t>
      </w:r>
    </w:p>
    <w:p w:rsidR="006603B3" w:rsidRPr="000D628F" w:rsidRDefault="006603B3" w:rsidP="000D628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6603B3" w:rsidRPr="000D628F" w:rsidRDefault="009E02EF" w:rsidP="000D628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Standby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Funds</w:t>
      </w:r>
    </w:p>
    <w:p w:rsidR="006603B3" w:rsidRPr="000D628F" w:rsidRDefault="009E02EF" w:rsidP="000D62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D628F">
        <w:rPr>
          <w:rFonts w:ascii="Arial" w:eastAsia="Arial" w:hAnsi="Arial" w:cs="Arial"/>
          <w:sz w:val="24"/>
          <w:szCs w:val="24"/>
        </w:rPr>
        <w:t>A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total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₱</w:t>
      </w:r>
      <w:r w:rsidR="00F83018" w:rsidRPr="000D628F">
        <w:rPr>
          <w:rFonts w:ascii="Arial" w:eastAsia="Arial" w:hAnsi="Arial" w:cs="Arial"/>
          <w:b/>
          <w:sz w:val="24"/>
          <w:szCs w:val="24"/>
        </w:rPr>
        <w:t>610,511,925.91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standby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funds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in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CO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and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FOs.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said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amount,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₱</w:t>
      </w:r>
      <w:r w:rsidR="00F83018" w:rsidRPr="000D628F">
        <w:rPr>
          <w:rFonts w:ascii="Arial" w:eastAsia="Arial" w:hAnsi="Arial" w:cs="Arial"/>
          <w:b/>
          <w:sz w:val="24"/>
          <w:szCs w:val="24"/>
        </w:rPr>
        <w:t>586,224,333.03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is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available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Quick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Response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Fund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(QRF)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in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the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CO.</w:t>
      </w:r>
    </w:p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Stockpiles</w:t>
      </w:r>
    </w:p>
    <w:p w:rsidR="006603B3" w:rsidRPr="000D628F" w:rsidRDefault="009E02EF" w:rsidP="000D62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D628F">
        <w:rPr>
          <w:rFonts w:ascii="Arial" w:eastAsia="Arial" w:hAnsi="Arial" w:cs="Arial"/>
          <w:sz w:val="24"/>
          <w:szCs w:val="24"/>
        </w:rPr>
        <w:t>A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total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of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411940" w:rsidRPr="000D628F">
        <w:rPr>
          <w:rFonts w:ascii="Arial" w:eastAsia="Arial" w:hAnsi="Arial" w:cs="Arial"/>
          <w:b/>
          <w:color w:val="0070C0"/>
          <w:sz w:val="24"/>
          <w:szCs w:val="24"/>
        </w:rPr>
        <w:t>276,47</w:t>
      </w:r>
      <w:r w:rsidR="0027724A" w:rsidRPr="000D628F">
        <w:rPr>
          <w:rFonts w:ascii="Arial" w:eastAsia="Arial" w:hAnsi="Arial" w:cs="Arial"/>
          <w:b/>
          <w:color w:val="0070C0"/>
          <w:sz w:val="24"/>
          <w:szCs w:val="24"/>
        </w:rPr>
        <w:t>4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0D628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amounting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to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25B35" w:rsidRPr="000D628F">
        <w:rPr>
          <w:rFonts w:ascii="Arial" w:eastAsia="Arial" w:hAnsi="Arial" w:cs="Arial"/>
          <w:b/>
          <w:color w:val="0070C0"/>
          <w:sz w:val="24"/>
          <w:szCs w:val="24"/>
        </w:rPr>
        <w:t>103,914,781.1</w:t>
      </w:r>
      <w:r w:rsidR="0027724A" w:rsidRPr="000D628F">
        <w:rPr>
          <w:rFonts w:ascii="Arial" w:eastAsia="Arial" w:hAnsi="Arial" w:cs="Arial"/>
          <w:b/>
          <w:color w:val="0070C0"/>
          <w:sz w:val="24"/>
          <w:szCs w:val="24"/>
        </w:rPr>
        <w:t>7</w:t>
      </w:r>
      <w:r w:rsidRPr="000D628F">
        <w:rPr>
          <w:rFonts w:ascii="Arial" w:eastAsia="Arial" w:hAnsi="Arial" w:cs="Arial"/>
          <w:sz w:val="24"/>
          <w:szCs w:val="24"/>
        </w:rPr>
        <w:t>,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amounting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to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83018" w:rsidRPr="000D628F">
        <w:rPr>
          <w:rFonts w:ascii="Arial" w:eastAsia="Arial" w:hAnsi="Arial" w:cs="Arial"/>
          <w:b/>
          <w:color w:val="0070C0"/>
          <w:sz w:val="24"/>
          <w:szCs w:val="24"/>
        </w:rPr>
        <w:t>21</w:t>
      </w:r>
      <w:r w:rsidR="00725B35" w:rsidRPr="000D628F">
        <w:rPr>
          <w:rFonts w:ascii="Arial" w:eastAsia="Arial" w:hAnsi="Arial" w:cs="Arial"/>
          <w:b/>
          <w:color w:val="0070C0"/>
          <w:sz w:val="24"/>
          <w:szCs w:val="24"/>
        </w:rPr>
        <w:t>6,430,266</w:t>
      </w:r>
      <w:r w:rsidR="00F83018" w:rsidRPr="000D628F">
        <w:rPr>
          <w:rFonts w:ascii="Arial" w:eastAsia="Arial" w:hAnsi="Arial" w:cs="Arial"/>
          <w:b/>
          <w:color w:val="0070C0"/>
          <w:sz w:val="24"/>
          <w:szCs w:val="24"/>
        </w:rPr>
        <w:t>.</w:t>
      </w:r>
      <w:r w:rsidR="00725B35" w:rsidRPr="000D628F">
        <w:rPr>
          <w:rFonts w:ascii="Arial" w:eastAsia="Arial" w:hAnsi="Arial" w:cs="Arial"/>
          <w:b/>
          <w:color w:val="0070C0"/>
          <w:sz w:val="24"/>
          <w:szCs w:val="24"/>
        </w:rPr>
        <w:t>8</w:t>
      </w:r>
      <w:r w:rsidR="00F83018" w:rsidRPr="000D628F">
        <w:rPr>
          <w:rFonts w:ascii="Arial" w:eastAsia="Arial" w:hAnsi="Arial" w:cs="Arial"/>
          <w:b/>
          <w:color w:val="0070C0"/>
          <w:sz w:val="24"/>
          <w:szCs w:val="24"/>
        </w:rPr>
        <w:t>7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and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0D628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0D628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amounting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to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="00F83018" w:rsidRPr="000D628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25B35" w:rsidRPr="000D628F">
        <w:rPr>
          <w:rFonts w:ascii="Arial" w:eastAsia="Arial" w:hAnsi="Arial" w:cs="Arial"/>
          <w:b/>
          <w:color w:val="0070C0"/>
          <w:sz w:val="24"/>
          <w:szCs w:val="24"/>
        </w:rPr>
        <w:t>384,198,870.22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are</w:t>
      </w:r>
      <w:r w:rsidR="000D628F">
        <w:rPr>
          <w:rFonts w:ascii="Arial" w:eastAsia="Arial" w:hAnsi="Arial" w:cs="Arial"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sz w:val="24"/>
          <w:szCs w:val="24"/>
        </w:rPr>
        <w:t>available.</w:t>
      </w:r>
    </w:p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:rsidR="006603B3" w:rsidRPr="000D628F" w:rsidRDefault="009E02EF" w:rsidP="000D628F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  <w:r w:rsidRPr="000D628F">
        <w:rPr>
          <w:rFonts w:ascii="Arial" w:eastAsia="Arial" w:hAnsi="Arial" w:cs="Arial"/>
          <w:b/>
          <w:i/>
          <w:sz w:val="20"/>
          <w:szCs w:val="20"/>
        </w:rPr>
        <w:t>Table</w:t>
      </w:r>
      <w:r w:rsid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2.</w:t>
      </w:r>
      <w:r w:rsid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Standby</w:t>
      </w:r>
      <w:r w:rsid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Funds</w:t>
      </w:r>
      <w:r w:rsid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and</w:t>
      </w:r>
      <w:r w:rsidR="000D628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4"/>
        <w:gridCol w:w="1398"/>
        <w:gridCol w:w="1136"/>
        <w:gridCol w:w="1398"/>
        <w:gridCol w:w="1398"/>
        <w:gridCol w:w="1398"/>
        <w:gridCol w:w="1551"/>
      </w:tblGrid>
      <w:tr w:rsidR="0027724A" w:rsidRPr="000D628F" w:rsidTr="000D628F">
        <w:trPr>
          <w:trHeight w:val="20"/>
        </w:trPr>
        <w:tc>
          <w:tcPr>
            <w:tcW w:w="751" w:type="pct"/>
            <w:vMerge w:val="restart"/>
            <w:shd w:val="clear" w:color="000000" w:fill="BFBFBF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OFFICE</w:t>
            </w:r>
          </w:p>
        </w:tc>
        <w:tc>
          <w:tcPr>
            <w:tcW w:w="717" w:type="pct"/>
            <w:vMerge w:val="restart"/>
            <w:shd w:val="clear" w:color="000000" w:fill="BFBFBF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STANDBY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FUNDS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1300" w:type="pct"/>
            <w:gridSpan w:val="2"/>
            <w:shd w:val="clear" w:color="000000" w:fill="BFBFBF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FAMILY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FOOD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PACKS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vMerge w:val="restart"/>
            <w:shd w:val="clear" w:color="000000" w:fill="BFBFBF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OTHER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FOOD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ITEMS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vMerge w:val="restart"/>
            <w:shd w:val="clear" w:color="000000" w:fill="BFBFBF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NON-FOOD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RELIEF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ITEMS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96" w:type="pct"/>
            <w:vMerge w:val="restart"/>
            <w:shd w:val="clear" w:color="000000" w:fill="BFBFBF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TOTAL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STANDBY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FUNDS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&amp;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STOCKPILE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vMerge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717" w:type="pct"/>
            <w:vMerge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83" w:type="pct"/>
            <w:shd w:val="clear" w:color="000000" w:fill="BFBFBF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Quantity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shd w:val="clear" w:color="000000" w:fill="BFBFBF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Total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Cost</w:t>
            </w: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vMerge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717" w:type="pct"/>
            <w:vMerge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796" w:type="pct"/>
            <w:vMerge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000000" w:fill="C5E0B3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TOTAL</w:t>
            </w:r>
          </w:p>
        </w:tc>
        <w:tc>
          <w:tcPr>
            <w:tcW w:w="717" w:type="pct"/>
            <w:shd w:val="clear" w:color="000000" w:fill="B6D7A8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610,511,925.91</w:t>
            </w:r>
          </w:p>
        </w:tc>
        <w:tc>
          <w:tcPr>
            <w:tcW w:w="583" w:type="pct"/>
            <w:shd w:val="clear" w:color="000000" w:fill="B6D7A8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276,474</w:t>
            </w:r>
          </w:p>
        </w:tc>
        <w:tc>
          <w:tcPr>
            <w:tcW w:w="717" w:type="pct"/>
            <w:shd w:val="clear" w:color="000000" w:fill="B6D7A8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103,914,781.17</w:t>
            </w:r>
          </w:p>
        </w:tc>
        <w:tc>
          <w:tcPr>
            <w:tcW w:w="717" w:type="pct"/>
            <w:shd w:val="clear" w:color="000000" w:fill="B6D7A8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216,430,266.87</w:t>
            </w:r>
          </w:p>
        </w:tc>
        <w:tc>
          <w:tcPr>
            <w:tcW w:w="717" w:type="pct"/>
            <w:shd w:val="clear" w:color="000000" w:fill="B6D7A8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384,198,870.22</w:t>
            </w:r>
          </w:p>
        </w:tc>
        <w:tc>
          <w:tcPr>
            <w:tcW w:w="796" w:type="pct"/>
            <w:shd w:val="clear" w:color="000000" w:fill="B6D7A8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1,315,055,844.17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Central</w:t>
            </w:r>
            <w:r w:rsidR="000D628F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Office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586,224,333.03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586,224,333.03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NRLMB</w:t>
            </w:r>
            <w:r w:rsidR="000D628F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="000D628F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NROC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28,869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10,459,840.00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47,239,600.44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196,072,739.15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253,772,179.59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NRLMB</w:t>
            </w:r>
            <w:r w:rsidR="000D628F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="000D628F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VDRC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3,267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1,192,455.00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27,247,136.00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6,001,177.50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34,440,768.50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10,995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4,130,514.30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10,019,655.00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22,513,861.00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36,664,030.30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II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2,340,967.84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24,767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9,080,042.30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2,856,109.40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6,110,220.95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20,387,340.49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III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690,397.64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2,041,976.06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4,553,859.90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7,286,233.60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CALABARZON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3,000,000.00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12,050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3,929,189.60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6,929,189.60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MIMAROPA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197,867.19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23,376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10,519,200.00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2,896,952.00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5,464,805.75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19,078,824.94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3,000,000.00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4,708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1,610,616.73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9,302,773.64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31,704,239.16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45,617,629.53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VI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1,162,699.50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21,898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7,796,160.00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37,153,827.50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7,067,684.37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53,180,371.37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VII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569,800.00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30,894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11,121,840.00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5,755,796.10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5,572,386.20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23,019,822.30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VIII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3,000,550.00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2,084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780,812.28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2,111,884.58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11,706,642.08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17,599,888.94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IX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941,450.00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29,491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10,638,944.00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7,781,860.00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13,570,698.09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32,932,952.09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X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3,106,997.00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22,850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8,519,803.70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28,261,028.83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20,161,603.10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60,049,432.63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XI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27724A"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18,167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7,200,853.79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7,607,757.00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23,839,069.26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38,647,680.05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XII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3,000,701.68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10,609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4,784,659.00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17,009,106.62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12,987,748.72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37,782,216.02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CARAGA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181,852.08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20,674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7,493,986.20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3,098,273.70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3,550,399.34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14,324,511.32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NCR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84,300.00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142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53,553.88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0D628F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137,853.88</w:t>
            </w:r>
          </w:p>
        </w:tc>
      </w:tr>
      <w:tr w:rsidR="0027724A" w:rsidRPr="000D628F" w:rsidTr="000D628F">
        <w:trPr>
          <w:trHeight w:val="20"/>
        </w:trPr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CAR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3,010,009.95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11,633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4,602,310.39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6,046,530.00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13,321,735.65</w:t>
            </w:r>
          </w:p>
        </w:tc>
        <w:tc>
          <w:tcPr>
            <w:tcW w:w="796" w:type="pct"/>
            <w:shd w:val="clear" w:color="auto" w:fill="auto"/>
            <w:vAlign w:val="center"/>
            <w:hideMark/>
          </w:tcPr>
          <w:p w:rsidR="0027724A" w:rsidRPr="000D628F" w:rsidRDefault="0027724A" w:rsidP="000D628F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0D628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26,980,585.99</w:t>
            </w:r>
          </w:p>
        </w:tc>
      </w:tr>
    </w:tbl>
    <w:p w:rsidR="006603B3" w:rsidRPr="000D628F" w:rsidRDefault="009E02EF" w:rsidP="000D628F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0D628F">
        <w:rPr>
          <w:rFonts w:ascii="Arial" w:eastAsia="Arial" w:hAnsi="Arial" w:cs="Arial"/>
          <w:i/>
          <w:sz w:val="16"/>
          <w:szCs w:val="16"/>
        </w:rPr>
        <w:t>Note: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sz w:val="16"/>
          <w:szCs w:val="16"/>
        </w:rPr>
        <w:t>The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sz w:val="16"/>
          <w:szCs w:val="16"/>
        </w:rPr>
        <w:t>Inventory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sz w:val="16"/>
          <w:szCs w:val="16"/>
        </w:rPr>
        <w:t>Summary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sz w:val="16"/>
          <w:szCs w:val="16"/>
        </w:rPr>
        <w:t>is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sz w:val="16"/>
          <w:szCs w:val="16"/>
        </w:rPr>
        <w:t>as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sz w:val="16"/>
          <w:szCs w:val="16"/>
        </w:rPr>
        <w:t>of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="00E05712" w:rsidRPr="000D628F">
        <w:rPr>
          <w:rFonts w:ascii="Arial" w:eastAsia="Arial" w:hAnsi="Arial" w:cs="Arial"/>
          <w:i/>
          <w:sz w:val="16"/>
          <w:szCs w:val="16"/>
        </w:rPr>
        <w:t>30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sz w:val="16"/>
          <w:szCs w:val="16"/>
        </w:rPr>
        <w:t>March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sz w:val="16"/>
          <w:szCs w:val="16"/>
        </w:rPr>
        <w:t>2020,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  <w:r w:rsidR="00492531" w:rsidRPr="000D628F">
        <w:rPr>
          <w:rFonts w:ascii="Arial" w:eastAsia="Arial" w:hAnsi="Arial" w:cs="Arial"/>
          <w:i/>
          <w:sz w:val="16"/>
          <w:szCs w:val="16"/>
        </w:rPr>
        <w:t>6PM</w:t>
      </w:r>
      <w:r w:rsidRPr="000D628F">
        <w:rPr>
          <w:rFonts w:ascii="Arial" w:eastAsia="Arial" w:hAnsi="Arial" w:cs="Arial"/>
          <w:i/>
          <w:sz w:val="16"/>
          <w:szCs w:val="16"/>
        </w:rPr>
        <w:t>.</w:t>
      </w:r>
      <w:r w:rsidR="000D628F">
        <w:rPr>
          <w:rFonts w:ascii="Arial" w:eastAsia="Arial" w:hAnsi="Arial" w:cs="Arial"/>
          <w:i/>
          <w:sz w:val="16"/>
          <w:szCs w:val="16"/>
        </w:rPr>
        <w:t xml:space="preserve"> </w:t>
      </w:r>
    </w:p>
    <w:p w:rsidR="00C6562B" w:rsidRDefault="009E02EF" w:rsidP="00C6562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0D628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D628F">
        <w:rPr>
          <w:rFonts w:ascii="Arial" w:eastAsia="Arial" w:hAnsi="Arial" w:cs="Arial"/>
          <w:i/>
          <w:color w:val="0070C0"/>
          <w:sz w:val="16"/>
          <w:szCs w:val="16"/>
        </w:rPr>
        <w:t>DSWD-NRLMB</w:t>
      </w:r>
    </w:p>
    <w:p w:rsidR="00C6562B" w:rsidRPr="00C6562B" w:rsidRDefault="00C6562B" w:rsidP="00C6562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24"/>
          <w:szCs w:val="16"/>
        </w:rPr>
      </w:pPr>
    </w:p>
    <w:p w:rsidR="00C6562B" w:rsidRPr="00C6562B" w:rsidRDefault="00C6562B" w:rsidP="00C6562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6603B3" w:rsidRPr="00C6562B" w:rsidRDefault="009E02EF" w:rsidP="00C6562B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affffffffff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455D2" w:rsidRPr="000D628F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BF681E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31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0D628F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0D628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BLUE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0D628F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0D628F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afff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455D2" w:rsidRPr="000D628F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D512F6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0D628F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0D628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6603B3" w:rsidRPr="000D628F" w:rsidRDefault="0067389C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delivering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E02EF" w:rsidRPr="000D628F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80,000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FFPs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been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DSWD-NRLMB.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Out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this,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67,150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FFPs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been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delivered.</w:t>
            </w:r>
          </w:p>
        </w:tc>
      </w:tr>
    </w:tbl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afff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D628F" w:rsidRPr="000D628F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54182E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7ACE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Local Government Units (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Metro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Manila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D628F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Local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Welfare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Development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D628F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(LSWDOs)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initial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wave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D628F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DSWD-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NCR’s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stockpiling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purposes.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D628F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DSWD-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NRLMB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assisted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relief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Four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(4)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trucks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lent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said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DSWD-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fast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track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process.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unloading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relief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DSWD-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composed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(DRMD) staff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Motorcycle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Riders’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Group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Quick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(QRT)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number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packs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per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LGU,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assessing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close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regard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capacity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warehouses.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particularly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trucks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vehicles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of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also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major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consideration.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Thus,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Joint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Capital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(JTR-NCR)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trucks/vehicles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of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goods.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meantime,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some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LGUs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also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committed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trucks/vehicles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same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purpose.</w:t>
            </w:r>
          </w:p>
          <w:p w:rsidR="0054182E" w:rsidRPr="000D628F" w:rsidRDefault="009E02EF" w:rsidP="000D628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safety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security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during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unloading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goods,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Police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(PNP)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assistance.</w:t>
            </w:r>
          </w:p>
        </w:tc>
      </w:tr>
    </w:tbl>
    <w:p w:rsidR="00D21346" w:rsidRPr="000D628F" w:rsidRDefault="00D21346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affffffffffd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95999" w:rsidRPr="00095999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7ACE" w:rsidRPr="00095999" w:rsidRDefault="00C01E27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  <w:p w:rsidR="00C01E27" w:rsidRPr="00095999" w:rsidRDefault="00C01E27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01E27" w:rsidRPr="00095999" w:rsidRDefault="00C01E27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able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 total of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₱230,020.00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Aid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Crisis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(AICS)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program.</w:t>
            </w:r>
          </w:p>
          <w:p w:rsidR="006603B3" w:rsidRPr="00095999" w:rsidRDefault="00095999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 CAR DRMD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plans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prepositioning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food and non-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food items (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FNFIs)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identified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warehouses.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Also, it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currently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identifying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agencies/organizations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warehouses.</w:t>
            </w:r>
          </w:p>
          <w:p w:rsidR="006603B3" w:rsidRPr="00095999" w:rsidRDefault="009E02EF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QRTs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already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ground.</w:t>
            </w:r>
          </w:p>
          <w:p w:rsidR="006603B3" w:rsidRPr="00095999" w:rsidRDefault="009E02EF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Rapid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Emergency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Telecommunications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(RETT)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including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International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Maritime/Marine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Satellite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(INMARSAT)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equipment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standby.</w:t>
            </w:r>
          </w:p>
          <w:p w:rsidR="006603B3" w:rsidRPr="00095999" w:rsidRDefault="009E02EF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</w:t>
            </w:r>
            <w:r w:rsidR="00C01E27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01E27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01E27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01E27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01E27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01E27" w:rsidRPr="0009599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RED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alert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accordance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alert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level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status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Cordillera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Risk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Reduction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Council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(CRDRRMC).</w:t>
            </w:r>
          </w:p>
          <w:p w:rsidR="006603B3" w:rsidRPr="00095999" w:rsidRDefault="009E02EF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Delta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still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Emergency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(EOC)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ARDO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Amelyn</w:t>
            </w:r>
            <w:proofErr w:type="spellEnd"/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Cabrera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Officer.</w:t>
            </w:r>
          </w:p>
          <w:p w:rsidR="006603B3" w:rsidRPr="00095999" w:rsidRDefault="009E02EF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Rendered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CRDRRMC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EOC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Incident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Command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Post</w:t>
            </w:r>
            <w:r w:rsid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(ICP)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6603B3" w:rsidRPr="00095999" w:rsidRDefault="009E02EF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partner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agencies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logistical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concerns.</w:t>
            </w:r>
          </w:p>
          <w:p w:rsidR="006603B3" w:rsidRPr="00095999" w:rsidRDefault="009E02EF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close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PDO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II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DRR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focal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QRT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submission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reports.</w:t>
            </w:r>
          </w:p>
          <w:p w:rsidR="006603B3" w:rsidRPr="00095999" w:rsidRDefault="00095999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Social Welfare and Development (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SWAD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QRT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health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workers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</w:p>
          <w:p w:rsidR="006603B3" w:rsidRPr="00095999" w:rsidRDefault="009D76E5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Joined the teleconference meeting with DSWD EXECOM and other FO MANCOM.</w:t>
            </w:r>
          </w:p>
          <w:p w:rsidR="006603B3" w:rsidRPr="00095999" w:rsidRDefault="009E02EF" w:rsidP="000D628F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DRMB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NRLMB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such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technical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assistance,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guidance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facilitation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logistical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95999">
              <w:rPr>
                <w:rFonts w:ascii="Arial" w:eastAsia="Arial" w:hAnsi="Arial" w:cs="Arial"/>
                <w:color w:val="0070C0"/>
                <w:sz w:val="20"/>
                <w:szCs w:val="20"/>
              </w:rPr>
              <w:t>needs.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affffffffffe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6603B3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9D76E5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9D76E5" w:rsidRDefault="009D76E5" w:rsidP="009D76E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30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828FB" w:rsidRPr="009D76E5" w:rsidRDefault="004828FB" w:rsidP="000D628F">
            <w:pPr>
              <w:widowControl/>
              <w:numPr>
                <w:ilvl w:val="0"/>
                <w:numId w:val="11"/>
              </w:numPr>
              <w:ind w:left="31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Inter-Agency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Group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(IATG)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DOH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CHD-1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Conference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Room,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Parian,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San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Fernando,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La</w:t>
            </w:r>
            <w:proofErr w:type="gram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Union.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attended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DSWD-FO I Regional Director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Marcelo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Nicomedes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J.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Castillo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Ms.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Maricel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Caleja</w:t>
            </w:r>
            <w:proofErr w:type="spellEnd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new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positive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cases,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algorithm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referral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Home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PUM/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mild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PUI,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Department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Public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Works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Highways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(DPWH)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RO1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Information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Agency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(PIA)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RO1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agenda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said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meeting.</w:t>
            </w:r>
          </w:p>
          <w:p w:rsidR="007D171F" w:rsidRPr="009D76E5" w:rsidRDefault="007D171F" w:rsidP="000D628F">
            <w:pPr>
              <w:widowControl/>
              <w:numPr>
                <w:ilvl w:val="0"/>
                <w:numId w:val="11"/>
              </w:numPr>
              <w:ind w:left="31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Video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conference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Secretary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Rolando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Joselito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Bautista,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EXECOM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Directors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held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Panlipunan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Hall,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Field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1,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San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Fernando,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La</w:t>
            </w:r>
            <w:proofErr w:type="gram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Union.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discussed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prioritization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assistance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most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residents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pursuant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JMC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No.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series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2020.</w:t>
            </w:r>
          </w:p>
          <w:p w:rsidR="006603B3" w:rsidRPr="009D76E5" w:rsidRDefault="009E02EF" w:rsidP="000D628F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part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RDRRMC1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Inter-Agency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Emerging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Infectious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Diseases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(IATF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EID)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against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Mr.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Gerald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Castillo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Mr.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Joshua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John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G.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Jimenez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rendering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Incident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(RIMT)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2F,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Bldg.,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Aguila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Road,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Sevilla</w:t>
            </w:r>
            <w:proofErr w:type="spellEnd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San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Fernando,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Union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while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Mr.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Angel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Austria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Jr.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rendered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RDRRMC1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EOC.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logistics support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Laoag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International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Airport,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Laoag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City,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Ilocos</w:t>
            </w:r>
            <w:proofErr w:type="spellEnd"/>
            <w:proofErr w:type="gram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Norte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also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171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conducted.</w:t>
            </w:r>
          </w:p>
          <w:p w:rsidR="007D171F" w:rsidRPr="009D76E5" w:rsidRDefault="007D171F" w:rsidP="000D628F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IMTs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5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currently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rendering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the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(POOs)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Vigan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City,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Ilocos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Sur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Laoag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city,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Ilocos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Norte,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respectively.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site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visit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Laoag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International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Airport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part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area.</w:t>
            </w:r>
          </w:p>
          <w:p w:rsidR="006603B3" w:rsidRPr="009D76E5" w:rsidRDefault="007D171F" w:rsidP="000D628F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1,111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produced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I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Biday</w:t>
            </w:r>
            <w:proofErr w:type="spellEnd"/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San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Fernando,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La</w:t>
            </w:r>
            <w:proofErr w:type="gram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Union.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addition,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1,182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also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repacked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POO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Pangasinan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BFP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Area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Vocational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Rehabilitation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Center,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Bonuan</w:t>
            </w:r>
            <w:proofErr w:type="spell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Gueset</w:t>
            </w:r>
            <w:proofErr w:type="spellEnd"/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Dagupan</w:t>
            </w:r>
            <w:proofErr w:type="spellEnd"/>
            <w:proofErr w:type="gramEnd"/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City.</w:t>
            </w:r>
          </w:p>
          <w:p w:rsidR="006603B3" w:rsidRPr="009D76E5" w:rsidRDefault="009E02EF" w:rsidP="000D628F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77540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-FO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DOH,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Provincial/City/Municipal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Risk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Reduction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Councils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(P/C/MDRRMCs),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Provincial/City/Municipal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Welfare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Development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(P/C/MSWDOs).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Likewise,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City/Munic</w:t>
            </w:r>
            <w:r w:rsidR="00775400">
              <w:rPr>
                <w:rFonts w:ascii="Arial" w:eastAsia="Arial" w:hAnsi="Arial" w:cs="Arial"/>
                <w:color w:val="0070C0"/>
                <w:sz w:val="20"/>
                <w:szCs w:val="20"/>
              </w:rPr>
              <w:t>ipal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(C/MOO)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render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cities/municipalities.</w:t>
            </w:r>
          </w:p>
          <w:p w:rsidR="006603B3" w:rsidRPr="00775400" w:rsidRDefault="00775400" w:rsidP="00775400">
            <w:pPr>
              <w:widowControl/>
              <w:numPr>
                <w:ilvl w:val="0"/>
                <w:numId w:val="11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DSWD-FO I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828FB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52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support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services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declaration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Enhanced Community Quarantine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Luzon.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Per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coordination,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now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procuring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n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0D628F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570E1" w:rsidRPr="009D76E5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afffffffffff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0D628F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26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numPr>
                <w:ilvl w:val="0"/>
                <w:numId w:val="2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students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eastAsia="Arial" w:hAnsi="Arial" w:cs="Arial"/>
                <w:sz w:val="20"/>
                <w:szCs w:val="20"/>
              </w:rPr>
              <w:t>Basco</w:t>
            </w:r>
            <w:proofErr w:type="spellEnd"/>
            <w:r w:rsidRPr="000D628F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eastAsia="Arial" w:hAnsi="Arial" w:cs="Arial"/>
                <w:sz w:val="20"/>
                <w:szCs w:val="20"/>
              </w:rPr>
              <w:t>Batanes</w:t>
            </w:r>
            <w:proofErr w:type="spellEnd"/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eastAsia="Arial" w:hAnsi="Arial" w:cs="Arial"/>
                <w:sz w:val="20"/>
                <w:szCs w:val="20"/>
              </w:rPr>
              <w:t>Tuguegarao</w:t>
            </w:r>
            <w:proofErr w:type="spellEnd"/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Quarantine.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2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workforce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packed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2,615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FFPs.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2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Monitored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payout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625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proofErr w:type="spellEnd"/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Sta.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Maria,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Isabela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ensuring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distancing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avoid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5400">
              <w:rPr>
                <w:rFonts w:ascii="Arial" w:eastAsia="Arial" w:hAnsi="Arial" w:cs="Arial"/>
                <w:sz w:val="20"/>
                <w:szCs w:val="20"/>
              </w:rPr>
              <w:t xml:space="preserve">the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afffffffffff0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3"/>
        <w:gridCol w:w="8062"/>
      </w:tblGrid>
      <w:tr w:rsidR="009455D2" w:rsidRPr="000D628F" w:rsidTr="002232CF">
        <w:trPr>
          <w:trHeight w:val="20"/>
          <w:tblHeader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331C1B">
        <w:trPr>
          <w:trHeight w:val="2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331C1B" w:rsidRDefault="009E02EF" w:rsidP="00331C1B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31C1B" w:rsidRDefault="009E02EF" w:rsidP="00331C1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Relief</w:t>
            </w:r>
            <w:r w:rsidR="000D628F"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Augmentation</w:t>
            </w:r>
            <w:r w:rsidR="000D628F"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Support</w:t>
            </w:r>
          </w:p>
          <w:p w:rsidR="00331C1B" w:rsidRDefault="00C1466A" w:rsidP="00331C1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9E02E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going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packs.</w:t>
            </w:r>
          </w:p>
          <w:p w:rsidR="00331C1B" w:rsidRDefault="009E02EF" w:rsidP="00331C1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20,000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FFPs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NRLMB.</w:t>
            </w:r>
          </w:p>
          <w:p w:rsidR="006603B3" w:rsidRPr="00331C1B" w:rsidRDefault="009E02EF" w:rsidP="00331C1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10,538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FFPs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13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LGUs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Region.</w:t>
            </w:r>
          </w:p>
          <w:p w:rsidR="00331C1B" w:rsidRDefault="00331C1B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</w:p>
          <w:p w:rsidR="006603B3" w:rsidRPr="00331C1B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Financial</w:t>
            </w:r>
            <w:r w:rsidR="000D628F"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Assistance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216,000.00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3,000.00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each)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worth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cash assistance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54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stranded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passengers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Clark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International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Airport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19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2020)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18 stranded passengers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in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Angeles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Porac</w:t>
            </w:r>
            <w:proofErr w:type="spellEnd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Pampanga.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556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walk-in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through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AICS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16-27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1,414,000.00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C1466A" w:rsidRDefault="00C1466A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</w:p>
          <w:p w:rsidR="006603B3" w:rsidRPr="00331C1B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Safety</w:t>
            </w:r>
            <w:r w:rsidR="000D628F"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Measures: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Personal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Protective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Equipment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(PPEs)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such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masks,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gloves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alcohol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III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frontliners</w:t>
            </w:r>
            <w:proofErr w:type="spellEnd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PNP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two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(2)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security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safety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security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inside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12-hour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shifting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schedule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since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20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2020.</w:t>
            </w:r>
          </w:p>
          <w:p w:rsidR="00C1466A" w:rsidRDefault="00C1466A" w:rsidP="000D628F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</w:p>
          <w:p w:rsidR="006603B3" w:rsidRPr="00331C1B" w:rsidRDefault="009E02EF" w:rsidP="000D628F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lastRenderedPageBreak/>
              <w:t>Coordination: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status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among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Extension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Convened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RDRRMC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3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timely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government’s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efforts.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EOC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establishment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Incident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(IMT).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Armed Forces of the Philippines (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AFP</w:t>
            </w:r>
            <w:r w:rsidR="00C1466A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PNP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goods.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IMT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Attended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IRTF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Camp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Olivas.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>Office of Civil Defense (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III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additional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tapped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>Bureau of Jail Management and Penology (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BJMP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assigned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5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>for each shift (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morning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evening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schedules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use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PNP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trucks.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7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Infantry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“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Kaugnay</w:t>
            </w:r>
            <w:proofErr w:type="spellEnd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”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Army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Ramon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Magsaysay,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Palayan</w:t>
            </w:r>
            <w:proofErr w:type="spellEnd"/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City,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Nueva</w:t>
            </w:r>
            <w:proofErr w:type="gramEnd"/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Ecija</w:t>
            </w:r>
            <w:proofErr w:type="spellEnd"/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establishment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III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Hub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goods.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said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approved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waiting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that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repacked.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100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snacks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(burger,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chocolate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pie,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drinks)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₱11,000.00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donation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McDonalds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intended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frontliners</w:t>
            </w:r>
            <w:proofErr w:type="spellEnd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OCD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FFPs to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A388C">
              <w:rPr>
                <w:rFonts w:ascii="Arial" w:eastAsia="Arial" w:hAnsi="Arial" w:cs="Arial"/>
                <w:color w:val="0070C0"/>
                <w:sz w:val="20"/>
                <w:szCs w:val="20"/>
              </w:rPr>
              <w:t>municipalities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Cabiao</w:t>
            </w:r>
            <w:proofErr w:type="spellEnd"/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Rizal,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Nueva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Ecija</w:t>
            </w:r>
            <w:proofErr w:type="spellEnd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Baler,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Aurora.</w:t>
            </w:r>
          </w:p>
          <w:p w:rsidR="006603B3" w:rsidRPr="00331C1B" w:rsidRDefault="009E02EF" w:rsidP="000D628F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Consultation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Asec</w:t>
            </w:r>
            <w:proofErr w:type="spellEnd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Rhea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Peñaflor</w:t>
            </w:r>
            <w:proofErr w:type="spellEnd"/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guidance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0D628F"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31C1B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operations.</w:t>
            </w:r>
          </w:p>
        </w:tc>
      </w:tr>
    </w:tbl>
    <w:p w:rsidR="00744B55" w:rsidRPr="000D628F" w:rsidRDefault="00744B55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afffffffffff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0A0E27">
        <w:trPr>
          <w:trHeight w:val="29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C45B49" w:rsidRPr="000D628F" w:rsidTr="000A0E27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45B49" w:rsidRPr="00853087" w:rsidRDefault="00853087" w:rsidP="0085308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30 </w:t>
            </w:r>
            <w:r w:rsidR="00C45B49"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45B49" w:rsidRPr="000D628F" w:rsidRDefault="00FB47E4" w:rsidP="000D628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hanging="31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embers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4CEE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convened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assess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accomplishments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>FO, identify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that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>need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adjusted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IMPLAN,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and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assess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specific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risks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45B49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vulnerabilities.</w:t>
            </w:r>
          </w:p>
          <w:p w:rsidR="00C45B49" w:rsidRPr="00853087" w:rsidRDefault="00C45B49" w:rsidP="0085308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hanging="31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CALABARZON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in </w:t>
            </w:r>
            <w:r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0D628F"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64A53">
              <w:rPr>
                <w:rFonts w:ascii="Arial" w:eastAsia="Arial" w:hAnsi="Arial" w:cs="Arial"/>
                <w:color w:val="0070C0"/>
                <w:sz w:val="20"/>
                <w:szCs w:val="20"/>
              </w:rPr>
              <w:t>areas of responsibility (</w:t>
            </w:r>
            <w:r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>AORs</w:t>
            </w:r>
            <w:r w:rsidR="00D64A53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Pr="00853087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C45B49" w:rsidRPr="000D628F" w:rsidRDefault="00C45B49" w:rsidP="000D628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hanging="31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DPWH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IV-A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in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raw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C45B49" w:rsidRPr="000D628F" w:rsidRDefault="00C45B49" w:rsidP="000D628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hanging="31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Human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Development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(HRMDD)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of DSWD-FO CALABARZON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able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mobilize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36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FFPs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GMA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Damariñas</w:t>
            </w:r>
            <w:proofErr w:type="spellEnd"/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,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Cavite.</w:t>
            </w:r>
          </w:p>
          <w:p w:rsidR="00C45B49" w:rsidRPr="000D628F" w:rsidRDefault="00C45B49" w:rsidP="000D628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hanging="31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 Food Authority (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prioritization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rice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FO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FFPs.</w:t>
            </w:r>
          </w:p>
          <w:p w:rsidR="00C45B49" w:rsidRPr="000D628F" w:rsidRDefault="00C45B49" w:rsidP="006D5666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hanging="31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PSWDOs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>5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Memorandum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Agreement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(MOA)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D5666"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</w:t>
            </w:r>
            <w:r w:rsid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(SAP)</w:t>
            </w:r>
            <w:r w:rsidR="006D566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in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line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Bayanihan</w:t>
            </w:r>
            <w:proofErr w:type="spellEnd"/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Heal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One</w:t>
            </w:r>
            <w:r w:rsid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color w:val="0070C0"/>
                <w:sz w:val="20"/>
                <w:szCs w:val="20"/>
              </w:rPr>
              <w:t>Act.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afffffffffff2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8025"/>
      </w:tblGrid>
      <w:tr w:rsidR="009455D2" w:rsidRPr="000D628F" w:rsidTr="002232CF">
        <w:trPr>
          <w:trHeight w:val="20"/>
          <w:tblHeader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0D628F">
        <w:trPr>
          <w:trHeight w:val="2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purchase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₱20,000,000.00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R/P/C/M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whole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P/C/MSWDOs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agencies.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issued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protocols/guidelines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pertaining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D5666" w:rsidRPr="000D628F">
              <w:rPr>
                <w:rFonts w:ascii="Arial" w:eastAsia="Arial" w:hAnsi="Arial" w:cs="Arial"/>
                <w:sz w:val="20"/>
                <w:szCs w:val="20"/>
              </w:rPr>
              <w:t>prevention,</w:t>
            </w:r>
            <w:r w:rsidR="006D56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D5666" w:rsidRPr="000D628F">
              <w:rPr>
                <w:rFonts w:ascii="Arial" w:eastAsia="Arial" w:hAnsi="Arial" w:cs="Arial"/>
                <w:sz w:val="20"/>
                <w:szCs w:val="20"/>
              </w:rPr>
              <w:t>control</w:t>
            </w:r>
            <w:r w:rsidR="006D56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D5666"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6D56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D5666" w:rsidRPr="000D628F">
              <w:rPr>
                <w:rFonts w:ascii="Arial" w:eastAsia="Arial" w:hAnsi="Arial" w:cs="Arial"/>
                <w:sz w:val="20"/>
                <w:szCs w:val="20"/>
              </w:rPr>
              <w:t>mitigation</w:t>
            </w:r>
            <w:r w:rsidR="006D56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D5666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Regional/</w:t>
            </w:r>
            <w:r w:rsidR="006D56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Provincial/</w:t>
            </w:r>
            <w:r w:rsidR="006D56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Municipal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including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Youth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Center.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funding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augment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limited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resources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 w:rsidRPr="000D628F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 w:rsidRPr="000D628F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 w:rsidRPr="000D628F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B54215" w:rsidRP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 xml:space="preserve">to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households/families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might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situation.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lastRenderedPageBreak/>
              <w:t>DSWD-FO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 w:rsidRPr="000D628F">
              <w:rPr>
                <w:rFonts w:ascii="Arial" w:eastAsia="Arial" w:hAnsi="Arial" w:cs="Arial"/>
                <w:sz w:val="20"/>
                <w:szCs w:val="20"/>
              </w:rPr>
              <w:t>list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 w:rsidRPr="000D628F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together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exact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location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details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point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person.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warehouses.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SWADT-Provincial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 xml:space="preserve">PDOs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alerted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daily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prevailing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situation/condition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report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untoward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within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>their AORs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603B3" w:rsidRPr="000D628F" w:rsidRDefault="009E02EF" w:rsidP="00B54215">
            <w:pPr>
              <w:widowControl/>
              <w:numPr>
                <w:ilvl w:val="0"/>
                <w:numId w:val="14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Technology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(ICTMU)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robust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system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Marketing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(SMU)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carefully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properly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disseminated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>Office/Division/Section/Unit (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ODSU</w:t>
            </w:r>
            <w:r w:rsidR="00B5421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public.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afffffffffff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E62825" w:rsidRPr="00B54215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62825" w:rsidRPr="00B54215" w:rsidRDefault="00E62825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62825" w:rsidRPr="00B54215" w:rsidRDefault="00E62825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B04D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B04D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delivering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B04D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based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B04D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B04D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B04D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B04D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F117FC" w:rsidRPr="00B54215" w:rsidRDefault="00F117FC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former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rebels</w:t>
            </w:r>
            <w:proofErr w:type="gramEnd"/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temporary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taking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shelter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Camp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Boni</w:t>
            </w:r>
            <w:proofErr w:type="spellEnd"/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Serrano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,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Masbate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F117FC" w:rsidRPr="00B54215" w:rsidRDefault="008F08CB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385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272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5421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sleeping kits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stranded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passengers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Del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Gallego</w:t>
            </w:r>
            <w:proofErr w:type="spellEnd"/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Camarines</w:t>
            </w:r>
            <w:proofErr w:type="spellEnd"/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Norte</w:t>
            </w:r>
            <w:r w:rsidR="00F117FC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8F08CB" w:rsidRPr="00B54215" w:rsidRDefault="00F117FC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standees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in </w:t>
            </w:r>
            <w:proofErr w:type="spellStart"/>
            <w:r w:rsidR="008F08C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Castilla</w:t>
            </w:r>
            <w:proofErr w:type="spellEnd"/>
            <w:r w:rsidR="008F08C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8F08C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Sorsogon</w:t>
            </w:r>
            <w:proofErr w:type="spellEnd"/>
            <w:r w:rsidR="008F08CB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E62825" w:rsidRPr="00B54215" w:rsidRDefault="007F2E4B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Jollibee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Corporation,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Albay</w:t>
            </w:r>
            <w:proofErr w:type="spellEnd"/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5421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Branch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donation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food/snacks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those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aided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Bogtong</w:t>
            </w:r>
            <w:proofErr w:type="spellEnd"/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Legazpi</w:t>
            </w:r>
            <w:proofErr w:type="spellEnd"/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966E87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E62825" w:rsidRPr="00B54215" w:rsidRDefault="00966E87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Municipal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(P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MAT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POO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Masbate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assignment.</w:t>
            </w:r>
          </w:p>
          <w:p w:rsidR="00E62825" w:rsidRPr="00B54215" w:rsidRDefault="00D06794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DRMD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ration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62825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requirements.</w:t>
            </w:r>
          </w:p>
          <w:p w:rsidR="00E62825" w:rsidRPr="00B54215" w:rsidRDefault="00E62825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(RROS)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ensures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availability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FFPs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non-food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need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arises.</w:t>
            </w:r>
          </w:p>
          <w:p w:rsidR="00E62825" w:rsidRPr="00B54215" w:rsidRDefault="00E62825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QRTs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activated.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P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/C/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MAT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six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(6)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instructed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P/</w:t>
            </w:r>
            <w:r w:rsid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C/MDRRMOs and P/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C/MSWDOs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</w:p>
          <w:p w:rsidR="00D06794" w:rsidRPr="00B54215" w:rsidRDefault="00D06794" w:rsidP="000D628F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relative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0D628F"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5421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afffffffffff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1C1CF3" w:rsidRPr="001C1CF3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1C1CF3" w:rsidRDefault="001C1CF3" w:rsidP="001C1CF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30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A4623" w:rsidRPr="001C1CF3" w:rsidRDefault="009E02EF" w:rsidP="001C1CF3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able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 total of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="00687651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4,699,560.00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87651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456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AICS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9</w:t>
            </w:r>
            <w:r w:rsid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D30441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4623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2020.</w:t>
            </w:r>
          </w:p>
          <w:p w:rsidR="002A4623" w:rsidRPr="001C1CF3" w:rsidRDefault="002A4623" w:rsidP="001C1CF3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teleconference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C1CF3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legislators’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repre</w:t>
            </w:r>
            <w:r w:rsidR="001011A4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sentatives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 the</w:t>
            </w:r>
            <w:r w:rsidR="001C1CF3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orientation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2A4623" w:rsidRPr="001C1CF3" w:rsidRDefault="002A4623" w:rsidP="001C1CF3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-FO VI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joined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daily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Incident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Team.</w:t>
            </w:r>
          </w:p>
          <w:p w:rsidR="006603B3" w:rsidRPr="001C1CF3" w:rsidRDefault="009E02EF" w:rsidP="001C1CF3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close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CIU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updated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report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related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clients.</w:t>
            </w:r>
          </w:p>
          <w:p w:rsidR="006603B3" w:rsidRPr="001C1CF3" w:rsidRDefault="009E02EF" w:rsidP="001C1CF3">
            <w:pPr>
              <w:widowControl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MANCOM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held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Director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Chiefs.</w:t>
            </w:r>
          </w:p>
        </w:tc>
      </w:tr>
    </w:tbl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afffffffffff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D72246" w:rsidRPr="001C1CF3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1C1CF3" w:rsidRDefault="006C5AF9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1C1CF3" w:rsidRDefault="009E02EF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extensively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looking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location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while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raw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Nearby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schools,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gymnasiums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covered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courts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currently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being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negotiated.</w:t>
            </w:r>
          </w:p>
          <w:p w:rsidR="006603B3" w:rsidRPr="001C1CF3" w:rsidRDefault="009E02EF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negotiations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 Government Agencies (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NGAs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support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EOC:</w:t>
            </w:r>
          </w:p>
          <w:p w:rsidR="006603B3" w:rsidRPr="001C1CF3" w:rsidRDefault="009E02EF" w:rsidP="00B44CD1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DPWH/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Philippine Coast Guard (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PCG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/Central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Command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transportation/hauling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</w:p>
          <w:p w:rsidR="006603B3" w:rsidRPr="001C1CF3" w:rsidRDefault="009E02EF" w:rsidP="00B44CD1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AFP/PNP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</w:p>
          <w:p w:rsidR="006603B3" w:rsidRPr="001C1CF3" w:rsidRDefault="009E02EF" w:rsidP="00B44CD1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Office of the Presidential Assistant to the </w:t>
            </w:r>
            <w:proofErr w:type="spellStart"/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Visayas</w:t>
            </w:r>
            <w:proofErr w:type="spellEnd"/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(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OPAV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free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use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located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Pier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6,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Cebu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storage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area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ready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</w:p>
          <w:p w:rsidR="006603B3" w:rsidRPr="001C1CF3" w:rsidRDefault="00B44CD1" w:rsidP="00B44CD1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Department of Education (</w:t>
            </w:r>
            <w:proofErr w:type="spellStart"/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DepEd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use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facilities/areas/ground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and/or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sites</w:t>
            </w:r>
          </w:p>
          <w:p w:rsidR="006603B3" w:rsidRPr="001C1CF3" w:rsidRDefault="009E02EF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VII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Joint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IATF-MEID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RDRRMC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7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EOC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EOC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established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DOH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became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operationalized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21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2020.</w:t>
            </w:r>
          </w:p>
          <w:p w:rsidR="009074BA" w:rsidRPr="001C1CF3" w:rsidRDefault="00B44CD1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 total of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₱18,000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financial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extended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VII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Crisis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Intervention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(CIS)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least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apprentices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Lite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Shipping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Company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currently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stranded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Cebu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Port.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residents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given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entry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Bohol.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CIS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head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already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PSWDO,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MSWDOs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LGU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residents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crew.</w:t>
            </w:r>
          </w:p>
          <w:p w:rsidR="006603B3" w:rsidRPr="001C1CF3" w:rsidRDefault="009E02EF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VII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Director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directed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Chiefs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revisit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arrangements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some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help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rotation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basis.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suspended;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thus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coaster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services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arranged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ferry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staff.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least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routes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Pick-up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drop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points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identified.</w:t>
            </w:r>
          </w:p>
          <w:p w:rsidR="006603B3" w:rsidRPr="001C1CF3" w:rsidRDefault="009E02EF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Summary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declarations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over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provinces:</w:t>
            </w:r>
          </w:p>
          <w:tbl>
            <w:tblPr>
              <w:tblStyle w:val="afffffffffff6"/>
              <w:tblW w:w="7468" w:type="dxa"/>
              <w:tblInd w:w="3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29" w:type="dxa"/>
                <w:left w:w="29" w:type="dxa"/>
                <w:bottom w:w="29" w:type="dxa"/>
                <w:right w:w="29" w:type="dxa"/>
              </w:tblCellMar>
              <w:tblLook w:val="0400" w:firstRow="0" w:lastRow="0" w:firstColumn="0" w:lastColumn="0" w:noHBand="0" w:noVBand="1"/>
            </w:tblPr>
            <w:tblGrid>
              <w:gridCol w:w="1775"/>
              <w:gridCol w:w="1174"/>
              <w:gridCol w:w="1468"/>
              <w:gridCol w:w="1468"/>
              <w:gridCol w:w="1583"/>
            </w:tblGrid>
            <w:tr w:rsidR="00B44CD1" w:rsidRPr="001C1CF3" w:rsidTr="00B44CD1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Province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State</w:t>
                  </w:r>
                  <w:r w:rsidR="000D628F"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of</w:t>
                  </w:r>
                  <w:r w:rsidR="000D628F"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Calamity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General</w:t>
                  </w:r>
                  <w:r w:rsidR="000D628F"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Community</w:t>
                  </w:r>
                  <w:r w:rsidR="000D628F"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Quarantine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Enhanced</w:t>
                  </w:r>
                  <w:r w:rsidR="000D628F"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Community</w:t>
                  </w:r>
                  <w:r w:rsidR="000D628F"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Quarantine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Effectivity</w:t>
                  </w:r>
                </w:p>
              </w:tc>
            </w:tr>
            <w:tr w:rsidR="00B44CD1" w:rsidRPr="001C1CF3" w:rsidTr="00B44CD1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Bohol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30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B44CD1" w:rsidRPr="001C1CF3" w:rsidTr="00B44CD1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Cebu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30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B44CD1" w:rsidRPr="001C1CF3" w:rsidTr="00B44CD1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left="210" w:right="57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Cebu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28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B44CD1" w:rsidRPr="001C1CF3" w:rsidTr="00B44CD1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left="210" w:right="57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Mandaue</w:t>
                  </w:r>
                  <w:proofErr w:type="spellEnd"/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30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B44CD1" w:rsidRPr="001C1CF3" w:rsidTr="00B44CD1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left="210" w:right="57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Lapu-Lapu</w:t>
                  </w:r>
                  <w:proofErr w:type="spellEnd"/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29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B44CD1" w:rsidRPr="001C1CF3" w:rsidTr="00B44CD1">
              <w:trPr>
                <w:trHeight w:val="20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Negros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Oriental</w:t>
                  </w:r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A30D60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A30D60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April</w:t>
                  </w:r>
                </w:p>
              </w:tc>
            </w:tr>
            <w:tr w:rsidR="00B44CD1" w:rsidRPr="001C1CF3" w:rsidTr="00B44CD1">
              <w:trPr>
                <w:trHeight w:val="35"/>
              </w:trPr>
              <w:tc>
                <w:tcPr>
                  <w:tcW w:w="1775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Siquijor</w:t>
                  </w:r>
                  <w:proofErr w:type="spellEnd"/>
                </w:p>
              </w:tc>
              <w:tc>
                <w:tcPr>
                  <w:tcW w:w="1174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Segoe UI Symbol" w:eastAsia="Noto Sans Symbols" w:hAnsi="Segoe UI Symbol" w:cs="Segoe UI Symbol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468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6603B3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58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6603B3" w:rsidRPr="001C1CF3" w:rsidRDefault="009E02EF" w:rsidP="000D628F">
                  <w:pPr>
                    <w:widowControl/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24</w:t>
                  </w:r>
                  <w:r w:rsidR="000D628F"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C1CF3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</w:tbl>
          <w:p w:rsidR="009074BA" w:rsidRPr="001C1CF3" w:rsidRDefault="001A3E5F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VII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19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FFP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s;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least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140,000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Cebu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10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Negros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Oriental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Siquijor</w:t>
            </w:r>
            <w:proofErr w:type="spellEnd"/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also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submit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documents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help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assess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>prioritize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given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magnitude/volume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needs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074BA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LGUs.</w:t>
            </w:r>
          </w:p>
          <w:p w:rsidR="005C4C38" w:rsidRPr="001C1CF3" w:rsidRDefault="00B44CD1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Coordinated with PCG the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transportation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/hauling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packing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29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2020</w:t>
            </w:r>
            <w:r w:rsidR="005C4C38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 w:rsidRPr="001C1CF3">
              <w:rPr>
                <w:rFonts w:ascii="Arial" w:hAnsi="Arial" w:cs="Arial"/>
                <w:color w:val="0070C0"/>
              </w:rPr>
              <w:t xml:space="preserve"> </w:t>
            </w:r>
          </w:p>
          <w:p w:rsidR="005C4C38" w:rsidRPr="001C1CF3" w:rsidRDefault="005C4C38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Negros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Oriental,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packing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FFPs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arrived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28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2020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This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44CD1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was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Maayo</w:t>
            </w:r>
            <w:proofErr w:type="spellEnd"/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Shipping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Corporation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Martin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Matiao</w:t>
            </w:r>
            <w:proofErr w:type="spellEnd"/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Services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for the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free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Cebu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Negros.</w:t>
            </w:r>
            <w:r w:rsidR="000D628F" w:rsidRPr="001C1CF3">
              <w:rPr>
                <w:rFonts w:ascii="Arial" w:hAnsi="Arial" w:cs="Arial"/>
                <w:color w:val="0070C0"/>
              </w:rPr>
              <w:t xml:space="preserve"> </w:t>
            </w:r>
          </w:p>
          <w:p w:rsidR="009074BA" w:rsidRPr="001C1CF3" w:rsidRDefault="005C4C38" w:rsidP="000D628F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FFPs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3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Cebu,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Negros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Oriental.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Aside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35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Pantawid</w:t>
            </w:r>
            <w:proofErr w:type="spellEnd"/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Cash-for-Work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least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50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-FO VII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volunteered/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were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mobilized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help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warehouses.</w:t>
            </w:r>
          </w:p>
          <w:p w:rsidR="005C4C38" w:rsidRPr="00D72246" w:rsidRDefault="005C4C38" w:rsidP="00D72246">
            <w:pPr>
              <w:widowControl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7"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More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than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6,000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pieces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washable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reusable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face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masks,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prices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ranging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20-30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each,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produced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2246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Sustainable Livelihood Program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associations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(SLPAs),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delivered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Cebu,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Negros</w:t>
            </w:r>
            <w:r w:rsidR="000D628F"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1C1CF3">
              <w:rPr>
                <w:rFonts w:ascii="Arial" w:eastAsia="Arial" w:hAnsi="Arial" w:cs="Arial"/>
                <w:color w:val="0070C0"/>
                <w:sz w:val="20"/>
                <w:szCs w:val="20"/>
              </w:rPr>
              <w:t>Oriental.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masks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produced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SLPA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skill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training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graduates,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fashioned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out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rags,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old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dresses,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clothing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materials.</w:t>
            </w:r>
            <w:r w:rsid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DSWD-</w:t>
            </w:r>
            <w:r w:rsidR="00D72246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FO VII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2246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Department of Agrarian Reform (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DAR</w:t>
            </w:r>
            <w:r w:rsidR="00D72246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Negros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Oriental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government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agencies,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Barangay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LGUs,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2246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Non-Government Organizations (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NGOs</w:t>
            </w:r>
            <w:r w:rsidR="00D72246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2246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and </w:t>
            </w:r>
            <w:proofErr w:type="spellStart"/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Mactan</w:t>
            </w:r>
            <w:proofErr w:type="spellEnd"/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Cebu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International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Airport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(MCIA),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including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resellers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some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0D628F"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clients.</w:t>
            </w:r>
          </w:p>
        </w:tc>
      </w:tr>
    </w:tbl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afffffffffff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E33E2E" w:rsidRPr="00D72246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56B39" w:rsidRPr="00D72246" w:rsidRDefault="00CE056B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72246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Ma</w:t>
            </w:r>
            <w:r w:rsidR="00D56B39" w:rsidRPr="00D72246">
              <w:rPr>
                <w:rFonts w:ascii="Arial" w:eastAsia="Arial" w:hAnsi="Arial" w:cs="Arial"/>
                <w:sz w:val="20"/>
                <w:szCs w:val="20"/>
              </w:rPr>
              <w:t>rch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56B39" w:rsidRPr="00D72246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E056B" w:rsidRPr="00D72246" w:rsidRDefault="00D56B39" w:rsidP="000D628F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72246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VIII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DRMD-DRIMS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33E2E">
              <w:rPr>
                <w:rFonts w:ascii="Arial" w:eastAsia="Arial" w:hAnsi="Arial" w:cs="Arial"/>
                <w:sz w:val="20"/>
                <w:szCs w:val="20"/>
              </w:rPr>
              <w:t xml:space="preserve">consolidated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efforts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activities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Cluster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related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COVID19.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Also,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consolidating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DRMD-PDOs.</w:t>
            </w:r>
          </w:p>
          <w:p w:rsidR="00CE056B" w:rsidRPr="00D72246" w:rsidRDefault="00BD0A72" w:rsidP="00E33E2E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72246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Action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72246">
              <w:rPr>
                <w:rFonts w:ascii="Arial" w:eastAsia="Arial" w:hAnsi="Arial" w:cs="Arial"/>
                <w:sz w:val="20"/>
                <w:szCs w:val="20"/>
              </w:rPr>
              <w:t>Teams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33E2E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PDRRMCs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AOR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gather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 w:rsidRPr="00D722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056B" w:rsidRPr="00D72246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afffffffffff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55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460CD9">
        <w:trPr>
          <w:trHeight w:val="25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7ACE" w:rsidRPr="00460CD9" w:rsidRDefault="009E1421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E02E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  <w:p w:rsidR="006603B3" w:rsidRPr="00460CD9" w:rsidRDefault="006603B3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460CD9" w:rsidRDefault="009E02EF" w:rsidP="000D628F">
            <w:pPr>
              <w:widowControl/>
              <w:numPr>
                <w:ilvl w:val="0"/>
                <w:numId w:val="16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45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60CD9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AFP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assisted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60CD9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at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LB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Warehouse,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Tumaga</w:t>
            </w:r>
            <w:proofErr w:type="spellEnd"/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Zambaonga</w:t>
            </w:r>
            <w:proofErr w:type="spellEnd"/>
            <w:proofErr w:type="gramEnd"/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City.</w:t>
            </w:r>
          </w:p>
          <w:p w:rsidR="006603B3" w:rsidRPr="00460CD9" w:rsidRDefault="009E02EF" w:rsidP="000D628F">
            <w:pPr>
              <w:widowControl/>
              <w:numPr>
                <w:ilvl w:val="0"/>
                <w:numId w:val="16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102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  <w:vertAlign w:val="superscript"/>
              </w:rPr>
              <w:t>nd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Brigade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Army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assisted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handling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800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sacks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rice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DSWD-SWAD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Ipil,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Zamboanga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Sibugay.</w:t>
            </w:r>
          </w:p>
          <w:p w:rsidR="006603B3" w:rsidRPr="00460CD9" w:rsidRDefault="009E02EF" w:rsidP="000D628F">
            <w:pPr>
              <w:widowControl/>
              <w:numPr>
                <w:ilvl w:val="0"/>
                <w:numId w:val="16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14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Pantawid</w:t>
            </w:r>
            <w:proofErr w:type="spellEnd"/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60CD9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workers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2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volunteers,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9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AFP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44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Infantry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Battalion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16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AFP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102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  <w:vertAlign w:val="superscript"/>
              </w:rPr>
              <w:t>nd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Brigade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assisted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Satellite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Ipil,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Zamboanga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Sibugay.</w:t>
            </w:r>
          </w:p>
        </w:tc>
      </w:tr>
    </w:tbl>
    <w:p w:rsidR="00D13831" w:rsidRPr="000D628F" w:rsidRDefault="00D13831" w:rsidP="000D628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afffffffffff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16FC5" w:rsidRPr="00460CD9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455D2" w:rsidRPr="00460CD9" w:rsidRDefault="00716FC5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30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16FC5" w:rsidRPr="00460CD9" w:rsidRDefault="00716FC5" w:rsidP="000D628F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X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preparation,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guidelines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protocol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  <w:p w:rsidR="009455D2" w:rsidRPr="00460CD9" w:rsidRDefault="00716FC5" w:rsidP="000D628F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X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augmented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along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Cash-for-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c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ontinuously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together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0D628F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55D2" w:rsidRPr="00460CD9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affff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603B3" w:rsidRPr="000D628F" w:rsidTr="00460CD9">
        <w:trPr>
          <w:trHeight w:val="219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Activated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 xml:space="preserve">QRT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composed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teams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members.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Each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available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deployment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should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arise.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vehicles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>standby;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ambulances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stationed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residential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care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facilities.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These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vehicles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used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cases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necessity.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simultaneously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>13-17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Received/Facilitated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various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partners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460CD9" w:rsidRPr="000D628F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BLGUs,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PLGUs).</w:t>
            </w:r>
          </w:p>
          <w:p w:rsidR="006603B3" w:rsidRPr="000D628F" w:rsidRDefault="009E02EF" w:rsidP="000D628F">
            <w:pPr>
              <w:widowControl/>
              <w:numPr>
                <w:ilvl w:val="0"/>
                <w:numId w:val="21"/>
              </w:numPr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Police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(PRO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East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Mindanao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Command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0D628F">
              <w:rPr>
                <w:rFonts w:ascii="Arial" w:eastAsia="Arial" w:hAnsi="Arial" w:cs="Arial"/>
                <w:sz w:val="20"/>
                <w:szCs w:val="20"/>
              </w:rPr>
              <w:t>EastMinCom</w:t>
            </w:r>
            <w:proofErr w:type="spellEnd"/>
            <w:r w:rsidRPr="000D628F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secure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0D62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affff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9455D2" w:rsidRPr="000D628F" w:rsidTr="002232CF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A16C47" w:rsidRPr="00460CD9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D5659" w:rsidRPr="00460CD9" w:rsidRDefault="006D5659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C3680" w:rsidRPr="00460CD9" w:rsidRDefault="00FC3680" w:rsidP="000D628F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6C47" w:rsidRPr="00460CD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6C47" w:rsidRPr="00460CD9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6C47" w:rsidRPr="00460CD9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6C47" w:rsidRPr="00460CD9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6C47" w:rsidRPr="00460CD9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6C47" w:rsidRPr="00460CD9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6C47" w:rsidRPr="00460CD9">
              <w:rPr>
                <w:rFonts w:ascii="Arial" w:eastAsia="Arial" w:hAnsi="Arial" w:cs="Arial"/>
                <w:sz w:val="20"/>
                <w:szCs w:val="20"/>
              </w:rPr>
              <w:t>Card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6C47" w:rsidRPr="00460CD9">
              <w:rPr>
                <w:rFonts w:ascii="Arial" w:eastAsia="Arial" w:hAnsi="Arial" w:cs="Arial"/>
                <w:sz w:val="20"/>
                <w:szCs w:val="20"/>
              </w:rPr>
              <w:t>(SAC).</w:t>
            </w:r>
          </w:p>
          <w:p w:rsidR="00FC3680" w:rsidRPr="00460CD9" w:rsidRDefault="00FC3680" w:rsidP="000D628F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60CD9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D15CA7">
              <w:rPr>
                <w:rFonts w:ascii="Arial" w:eastAsia="Arial" w:hAnsi="Arial" w:cs="Arial"/>
                <w:sz w:val="20"/>
                <w:szCs w:val="20"/>
              </w:rPr>
              <w:t xml:space="preserve"> (TARA)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6603B3" w:rsidRPr="000D628F" w:rsidRDefault="006603B3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:rsidR="006603B3" w:rsidRPr="000D628F" w:rsidRDefault="009E02EF" w:rsidP="000D628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DSWD-FO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0D628F">
        <w:rPr>
          <w:rFonts w:ascii="Arial" w:eastAsia="Arial" w:hAnsi="Arial" w:cs="Arial"/>
          <w:b/>
          <w:sz w:val="24"/>
          <w:szCs w:val="24"/>
        </w:rPr>
        <w:t>Caraga</w:t>
      </w:r>
      <w:proofErr w:type="spellEnd"/>
    </w:p>
    <w:tbl>
      <w:tblPr>
        <w:tblStyle w:val="afffffffffffc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14"/>
        <w:gridCol w:w="7921"/>
      </w:tblGrid>
      <w:tr w:rsidR="009455D2" w:rsidRPr="000D628F" w:rsidTr="00460CD9">
        <w:trPr>
          <w:trHeight w:val="20"/>
          <w:tblHeader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603B3" w:rsidRPr="000D628F" w:rsidRDefault="009E02EF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0D628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D628F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460CD9" w:rsidRPr="00460CD9" w:rsidTr="00460CD9">
        <w:trPr>
          <w:trHeight w:val="2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419B" w:rsidRPr="00460CD9" w:rsidRDefault="0036419B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419B" w:rsidRPr="00460CD9" w:rsidRDefault="0036419B" w:rsidP="000D628F">
            <w:pPr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4CEE">
              <w:rPr>
                <w:rFonts w:ascii="Arial" w:eastAsia="Arial" w:hAnsi="Arial" w:cs="Arial"/>
                <w:sz w:val="20"/>
                <w:szCs w:val="20"/>
              </w:rPr>
              <w:t xml:space="preserve">were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declared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LGUs:</w:t>
            </w:r>
          </w:p>
          <w:tbl>
            <w:tblPr>
              <w:tblStyle w:val="TableGrid"/>
              <w:tblW w:w="7281" w:type="dxa"/>
              <w:tblInd w:w="400" w:type="dxa"/>
              <w:tblLook w:val="04A0" w:firstRow="1" w:lastRow="0" w:firstColumn="1" w:lastColumn="0" w:noHBand="0" w:noVBand="1"/>
            </w:tblPr>
            <w:tblGrid>
              <w:gridCol w:w="1350"/>
              <w:gridCol w:w="2071"/>
              <w:gridCol w:w="3860"/>
            </w:tblGrid>
            <w:tr w:rsidR="004F70EF" w:rsidRPr="00460CD9" w:rsidTr="0036419B">
              <w:tc>
                <w:tcPr>
                  <w:tcW w:w="927" w:type="pct"/>
                  <w:shd w:val="clear" w:color="auto" w:fill="BFBFBF" w:themeFill="background1" w:themeFillShade="BF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>Province</w:t>
                  </w:r>
                </w:p>
              </w:tc>
              <w:tc>
                <w:tcPr>
                  <w:tcW w:w="1422" w:type="pct"/>
                  <w:shd w:val="clear" w:color="auto" w:fill="BFBFBF" w:themeFill="background1" w:themeFillShade="BF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>City/Municipality</w:t>
                  </w:r>
                </w:p>
              </w:tc>
              <w:tc>
                <w:tcPr>
                  <w:tcW w:w="2651" w:type="pct"/>
                  <w:shd w:val="clear" w:color="auto" w:fill="BFBFBF" w:themeFill="background1" w:themeFillShade="BF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>Legal</w:t>
                  </w:r>
                  <w:r w:rsidR="000D628F"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>Basis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Agusan</w:t>
                  </w:r>
                  <w:proofErr w:type="spellEnd"/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del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Norte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Province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Wide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018,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dated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17,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Butuan</w:t>
                  </w:r>
                  <w:proofErr w:type="spellEnd"/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019,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s.2020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dated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17,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Buenavista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020,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s.2020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dated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11,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R.T.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Romualdez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15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Las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Nieves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07,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Nasipit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61,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Magallanes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18,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Tubay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63,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dated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15,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Agusan</w:t>
                  </w:r>
                  <w:proofErr w:type="spellEnd"/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del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Sur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Province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Wide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13-2,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s.2020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dated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16,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Bayugan</w:t>
                  </w:r>
                  <w:proofErr w:type="spellEnd"/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063,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s.2020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dated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15,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San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Francisco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26,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Surigao</w:t>
                  </w:r>
                  <w:proofErr w:type="spellEnd"/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del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Sur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Province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Wide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014,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s.2020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dated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17,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Bislig</w:t>
                  </w:r>
                  <w:proofErr w:type="spellEnd"/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23,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Cagwait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21,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Carmen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23,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Tandag</w:t>
                  </w:r>
                  <w:proofErr w:type="spellEnd"/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City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09,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2020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 w:val="restar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Surigao</w:t>
                  </w:r>
                  <w:proofErr w:type="spellEnd"/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del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Norte</w:t>
                  </w: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Tubod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11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Mainit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33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San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Isidro</w:t>
                  </w:r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No.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08</w:t>
                  </w:r>
                </w:p>
              </w:tc>
            </w:tr>
            <w:tr w:rsidR="004F70EF" w:rsidRPr="00460CD9" w:rsidTr="0036419B">
              <w:tc>
                <w:tcPr>
                  <w:tcW w:w="927" w:type="pct"/>
                  <w:vMerge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36419B" w:rsidRPr="00460CD9" w:rsidRDefault="0036419B" w:rsidP="000D628F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Alegria</w:t>
                  </w:r>
                  <w:proofErr w:type="spellEnd"/>
                </w:p>
              </w:tc>
              <w:tc>
                <w:tcPr>
                  <w:tcW w:w="2651" w:type="pct"/>
                  <w:vAlign w:val="center"/>
                </w:tcPr>
                <w:p w:rsidR="0036419B" w:rsidRPr="00460CD9" w:rsidRDefault="0036419B" w:rsidP="000D628F">
                  <w:pPr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M.O.</w:t>
                  </w:r>
                  <w:r w:rsidR="000D628F"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14-020</w:t>
                  </w:r>
                </w:p>
              </w:tc>
            </w:tr>
          </w:tbl>
          <w:p w:rsidR="0036419B" w:rsidRDefault="0036419B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:rsidR="00460CD9" w:rsidRPr="00460CD9" w:rsidRDefault="00460CD9" w:rsidP="00460CD9">
            <w:pPr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sz w:val="20"/>
                <w:szCs w:val="20"/>
              </w:rPr>
              <w:t>State of Calamity were declared over the following municipalities:</w:t>
            </w:r>
          </w:p>
          <w:tbl>
            <w:tblPr>
              <w:tblStyle w:val="TableGrid"/>
              <w:tblW w:w="4739" w:type="pct"/>
              <w:tblInd w:w="401" w:type="dxa"/>
              <w:tblLook w:val="04A0" w:firstRow="1" w:lastRow="0" w:firstColumn="1" w:lastColumn="0" w:noHBand="0" w:noVBand="1"/>
            </w:tblPr>
            <w:tblGrid>
              <w:gridCol w:w="1351"/>
              <w:gridCol w:w="2071"/>
              <w:gridCol w:w="2303"/>
              <w:gridCol w:w="1555"/>
            </w:tblGrid>
            <w:tr w:rsidR="00460CD9" w:rsidRPr="00460CD9" w:rsidTr="00AB0979">
              <w:tc>
                <w:tcPr>
                  <w:tcW w:w="927" w:type="pct"/>
                  <w:shd w:val="clear" w:color="auto" w:fill="BFBFBF" w:themeFill="background1" w:themeFillShade="BF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>Province</w:t>
                  </w:r>
                </w:p>
              </w:tc>
              <w:tc>
                <w:tcPr>
                  <w:tcW w:w="1422" w:type="pct"/>
                  <w:shd w:val="clear" w:color="auto" w:fill="BFBFBF" w:themeFill="background1" w:themeFillShade="BF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>City/Municipality</w:t>
                  </w:r>
                </w:p>
              </w:tc>
              <w:tc>
                <w:tcPr>
                  <w:tcW w:w="1582" w:type="pct"/>
                  <w:shd w:val="clear" w:color="auto" w:fill="BFBFBF" w:themeFill="background1" w:themeFillShade="BF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>Legal Basis</w:t>
                  </w:r>
                </w:p>
              </w:tc>
              <w:tc>
                <w:tcPr>
                  <w:tcW w:w="1068" w:type="pct"/>
                  <w:shd w:val="clear" w:color="auto" w:fill="BFBFBF" w:themeFill="background1" w:themeFillShade="BF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b/>
                      <w:sz w:val="18"/>
                      <w:szCs w:val="18"/>
                    </w:rPr>
                    <w:t>Remarks</w:t>
                  </w:r>
                </w:p>
              </w:tc>
            </w:tr>
            <w:tr w:rsidR="00460CD9" w:rsidRPr="00460CD9" w:rsidTr="00AB0979">
              <w:tc>
                <w:tcPr>
                  <w:tcW w:w="927" w:type="pct"/>
                  <w:vMerge w:val="restar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Agusan</w:t>
                  </w:r>
                  <w:proofErr w:type="spellEnd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del Norte</w:t>
                  </w:r>
                </w:p>
              </w:tc>
              <w:tc>
                <w:tcPr>
                  <w:tcW w:w="142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Province Wide</w:t>
                  </w:r>
                </w:p>
              </w:tc>
              <w:tc>
                <w:tcPr>
                  <w:tcW w:w="158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Provincial Resolution No. 135-2020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 17, 2020</w:t>
                  </w:r>
                </w:p>
              </w:tc>
            </w:tr>
            <w:tr w:rsidR="00460CD9" w:rsidRPr="00460CD9" w:rsidTr="00AB0979">
              <w:tc>
                <w:tcPr>
                  <w:tcW w:w="927" w:type="pct"/>
                  <w:vMerge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Cabadbaran City</w:t>
                  </w:r>
                </w:p>
              </w:tc>
              <w:tc>
                <w:tcPr>
                  <w:tcW w:w="158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Sanggunian</w:t>
                  </w:r>
                  <w:proofErr w:type="spellEnd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Resolution No. 2020-34 </w:t>
                  </w:r>
                </w:p>
              </w:tc>
              <w:tc>
                <w:tcPr>
                  <w:tcW w:w="1068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 13, 2020</w:t>
                  </w:r>
                </w:p>
              </w:tc>
            </w:tr>
            <w:tr w:rsidR="00460CD9" w:rsidRPr="00460CD9" w:rsidTr="00AB0979">
              <w:tc>
                <w:tcPr>
                  <w:tcW w:w="927" w:type="pct"/>
                  <w:vMerge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Kitcharao</w:t>
                  </w:r>
                  <w:proofErr w:type="spellEnd"/>
                </w:p>
              </w:tc>
              <w:tc>
                <w:tcPr>
                  <w:tcW w:w="158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E.O. No. 18, s. 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 13, 2020</w:t>
                  </w:r>
                </w:p>
              </w:tc>
            </w:tr>
            <w:tr w:rsidR="00460CD9" w:rsidRPr="00460CD9" w:rsidTr="00AB0979">
              <w:tc>
                <w:tcPr>
                  <w:tcW w:w="927" w:type="pct"/>
                  <w:vMerge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Santiago</w:t>
                  </w:r>
                </w:p>
              </w:tc>
              <w:tc>
                <w:tcPr>
                  <w:tcW w:w="158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MDRRMC Resolution No. 01, s. 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 16, 2020</w:t>
                  </w:r>
                </w:p>
              </w:tc>
            </w:tr>
            <w:tr w:rsidR="00460CD9" w:rsidRPr="00460CD9" w:rsidTr="00AB0979">
              <w:tc>
                <w:tcPr>
                  <w:tcW w:w="927" w:type="pct"/>
                  <w:vMerge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Las Nieves</w:t>
                  </w:r>
                </w:p>
              </w:tc>
              <w:tc>
                <w:tcPr>
                  <w:tcW w:w="158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Municipal Resolution No. 2020-079, s. 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March 17, 2020</w:t>
                  </w:r>
                </w:p>
              </w:tc>
            </w:tr>
            <w:tr w:rsidR="00460CD9" w:rsidRPr="00460CD9" w:rsidTr="00AB0979">
              <w:tc>
                <w:tcPr>
                  <w:tcW w:w="927" w:type="pct"/>
                  <w:vMerge w:val="restar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Agusan</w:t>
                  </w:r>
                  <w:proofErr w:type="spellEnd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del Sur</w:t>
                  </w:r>
                </w:p>
              </w:tc>
              <w:tc>
                <w:tcPr>
                  <w:tcW w:w="142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Sta. Josefa</w:t>
                  </w:r>
                </w:p>
              </w:tc>
              <w:tc>
                <w:tcPr>
                  <w:tcW w:w="158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Resolution No. 121, s. 2020 dated March 18, 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460CD9" w:rsidRPr="00460CD9" w:rsidTr="00AB0979">
              <w:tc>
                <w:tcPr>
                  <w:tcW w:w="927" w:type="pct"/>
                  <w:vMerge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2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Bayugan</w:t>
                  </w:r>
                  <w:proofErr w:type="spellEnd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City</w:t>
                  </w:r>
                </w:p>
              </w:tc>
              <w:tc>
                <w:tcPr>
                  <w:tcW w:w="158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Resolution No. 94, s. 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460CD9" w:rsidRPr="00460CD9" w:rsidTr="00AB0979">
              <w:tc>
                <w:tcPr>
                  <w:tcW w:w="927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Surigao</w:t>
                  </w:r>
                  <w:proofErr w:type="spellEnd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 xml:space="preserve"> del Norte</w:t>
                  </w:r>
                </w:p>
              </w:tc>
              <w:tc>
                <w:tcPr>
                  <w:tcW w:w="142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Claver</w:t>
                  </w:r>
                  <w:proofErr w:type="spellEnd"/>
                </w:p>
              </w:tc>
              <w:tc>
                <w:tcPr>
                  <w:tcW w:w="1582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60CD9">
                    <w:rPr>
                      <w:rFonts w:ascii="Arial" w:hAnsi="Arial" w:cs="Arial"/>
                      <w:sz w:val="18"/>
                      <w:szCs w:val="18"/>
                    </w:rPr>
                    <w:t>Resolution No. 44, s.2020</w:t>
                  </w:r>
                </w:p>
              </w:tc>
              <w:tc>
                <w:tcPr>
                  <w:tcW w:w="1068" w:type="pct"/>
                  <w:vAlign w:val="center"/>
                </w:tcPr>
                <w:p w:rsidR="00460CD9" w:rsidRPr="00460CD9" w:rsidRDefault="00460CD9" w:rsidP="00460CD9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460CD9" w:rsidRPr="00460CD9" w:rsidRDefault="00460CD9" w:rsidP="000D628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:rsidR="00525E48" w:rsidRPr="00460CD9" w:rsidRDefault="00525E48" w:rsidP="000D628F">
            <w:pPr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operations.</w:t>
            </w:r>
          </w:p>
          <w:p w:rsidR="00525E48" w:rsidRPr="00460CD9" w:rsidRDefault="00525E48" w:rsidP="000D628F">
            <w:pPr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460CD9">
              <w:rPr>
                <w:rFonts w:ascii="Arial" w:eastAsia="Arial" w:hAnsi="Arial" w:cs="Arial"/>
                <w:sz w:val="20"/>
                <w:szCs w:val="20"/>
              </w:rPr>
              <w:t>Prepositioned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10,000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DPWH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Compound,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0CD9">
              <w:rPr>
                <w:rFonts w:ascii="Arial" w:eastAsia="Arial" w:hAnsi="Arial" w:cs="Arial"/>
                <w:sz w:val="20"/>
                <w:szCs w:val="20"/>
              </w:rPr>
              <w:t>Surigao</w:t>
            </w:r>
            <w:proofErr w:type="spellEnd"/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0CD9">
              <w:rPr>
                <w:rFonts w:ascii="Arial" w:eastAsia="Arial" w:hAnsi="Arial" w:cs="Arial"/>
                <w:sz w:val="20"/>
                <w:szCs w:val="20"/>
              </w:rPr>
              <w:t>Surigao</w:t>
            </w:r>
            <w:proofErr w:type="spellEnd"/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Pr="00460CD9">
              <w:rPr>
                <w:rFonts w:ascii="Arial" w:eastAsia="Arial" w:hAnsi="Arial" w:cs="Arial"/>
                <w:sz w:val="20"/>
                <w:szCs w:val="20"/>
              </w:rPr>
              <w:t>del</w:t>
            </w:r>
            <w:proofErr w:type="gramEnd"/>
            <w:r w:rsidR="000D628F" w:rsidRPr="00460CD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60CD9">
              <w:rPr>
                <w:rFonts w:ascii="Arial" w:eastAsia="Arial" w:hAnsi="Arial" w:cs="Arial"/>
                <w:sz w:val="20"/>
                <w:szCs w:val="20"/>
              </w:rPr>
              <w:t>Norte.</w:t>
            </w:r>
          </w:p>
        </w:tc>
      </w:tr>
    </w:tbl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0"/>
        </w:rPr>
      </w:pPr>
    </w:p>
    <w:p w:rsidR="006603B3" w:rsidRPr="000D628F" w:rsidRDefault="000D628F" w:rsidP="000D628F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 </w:t>
      </w:r>
      <w:r w:rsidR="009E02EF" w:rsidRPr="000D628F">
        <w:rPr>
          <w:rFonts w:ascii="Arial" w:eastAsia="Arial" w:hAnsi="Arial" w:cs="Arial"/>
          <w:i/>
          <w:sz w:val="20"/>
          <w:szCs w:val="20"/>
        </w:rPr>
        <w:t>*****</w:t>
      </w:r>
    </w:p>
    <w:p w:rsidR="00D21346" w:rsidRPr="000D628F" w:rsidRDefault="00D21346" w:rsidP="000D628F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:rsidR="006603B3" w:rsidRPr="000D628F" w:rsidRDefault="009E02EF" w:rsidP="000D628F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0D628F">
        <w:rPr>
          <w:rFonts w:ascii="Arial" w:eastAsia="Arial" w:hAnsi="Arial" w:cs="Arial"/>
          <w:i/>
          <w:sz w:val="20"/>
          <w:szCs w:val="20"/>
        </w:rPr>
        <w:t>The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Disaster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Response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Operations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Monitoring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and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Information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Center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(DROMIC)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of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the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DSWD-DRMB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is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closely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coordinating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with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the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concerned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DSWD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Field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Offices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for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any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significant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updates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and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actions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taken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relative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to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COVID19</w:t>
      </w:r>
      <w:r w:rsidR="000D628F">
        <w:rPr>
          <w:rFonts w:ascii="Arial" w:eastAsia="Arial" w:hAnsi="Arial" w:cs="Arial"/>
          <w:i/>
          <w:sz w:val="20"/>
          <w:szCs w:val="20"/>
        </w:rPr>
        <w:t xml:space="preserve"> </w:t>
      </w:r>
      <w:r w:rsidRPr="000D628F">
        <w:rPr>
          <w:rFonts w:ascii="Arial" w:eastAsia="Arial" w:hAnsi="Arial" w:cs="Arial"/>
          <w:i/>
          <w:sz w:val="20"/>
          <w:szCs w:val="20"/>
        </w:rPr>
        <w:t>pandemic.</w:t>
      </w:r>
    </w:p>
    <w:p w:rsidR="006603B3" w:rsidRPr="000D628F" w:rsidRDefault="006603B3" w:rsidP="000D628F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  <w:highlight w:val="white"/>
        </w:rPr>
      </w:pPr>
    </w:p>
    <w:p w:rsidR="00ED4F9D" w:rsidRPr="000D628F" w:rsidRDefault="00ED4F9D" w:rsidP="000D628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6603B3" w:rsidRPr="000D628F" w:rsidRDefault="009E02EF" w:rsidP="000D628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0D628F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0D628F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0D628F">
        <w:rPr>
          <w:rFonts w:ascii="Arial" w:eastAsia="Arial" w:hAnsi="Arial" w:cs="Arial"/>
          <w:sz w:val="24"/>
          <w:szCs w:val="24"/>
          <w:highlight w:val="white"/>
        </w:rPr>
        <w:t>by:</w:t>
      </w:r>
      <w:r w:rsidRPr="000D628F">
        <w:rPr>
          <w:rFonts w:ascii="Arial" w:eastAsia="Arial" w:hAnsi="Arial" w:cs="Arial"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sz w:val="24"/>
          <w:szCs w:val="24"/>
          <w:highlight w:val="white"/>
        </w:rPr>
        <w:tab/>
      </w:r>
    </w:p>
    <w:p w:rsidR="006603B3" w:rsidRPr="000D628F" w:rsidRDefault="006603B3" w:rsidP="000D628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6603B3" w:rsidRPr="000D628F" w:rsidRDefault="009455D2" w:rsidP="000D628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JEM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ERIC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F.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FAMORCAN</w:t>
      </w:r>
    </w:p>
    <w:p w:rsidR="00E728F0" w:rsidRDefault="00E728F0" w:rsidP="000D628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:rsidR="009455D2" w:rsidRPr="000D628F" w:rsidRDefault="009455D2" w:rsidP="000D628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D628F">
        <w:rPr>
          <w:rFonts w:ascii="Arial" w:eastAsia="Arial" w:hAnsi="Arial" w:cs="Arial"/>
          <w:b/>
          <w:sz w:val="24"/>
          <w:szCs w:val="24"/>
        </w:rPr>
        <w:t>JAN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ERWIN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ANDREW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I.</w:t>
      </w:r>
      <w:r w:rsidR="000D628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D628F">
        <w:rPr>
          <w:rFonts w:ascii="Arial" w:eastAsia="Arial" w:hAnsi="Arial" w:cs="Arial"/>
          <w:b/>
          <w:sz w:val="24"/>
          <w:szCs w:val="24"/>
        </w:rPr>
        <w:t>ONTANILLAS</w:t>
      </w:r>
    </w:p>
    <w:p w:rsidR="006603B3" w:rsidRPr="000D628F" w:rsidRDefault="006603B3" w:rsidP="000D628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6603B3" w:rsidRPr="000D628F" w:rsidRDefault="009E02EF" w:rsidP="000D628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0D628F">
        <w:rPr>
          <w:rFonts w:ascii="Arial" w:eastAsia="Arial" w:hAnsi="Arial" w:cs="Arial"/>
          <w:sz w:val="24"/>
          <w:szCs w:val="24"/>
          <w:highlight w:val="white"/>
        </w:rPr>
        <w:tab/>
      </w:r>
    </w:p>
    <w:p w:rsidR="001B7B07" w:rsidRPr="000D628F" w:rsidRDefault="00E728F0" w:rsidP="000D628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 R. JAWILI</w:t>
      </w:r>
    </w:p>
    <w:p w:rsidR="006603B3" w:rsidRPr="000D628F" w:rsidRDefault="009E02EF" w:rsidP="000D628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 w:rsidRPr="000D628F">
        <w:rPr>
          <w:rFonts w:ascii="Arial" w:eastAsia="Arial" w:hAnsi="Arial" w:cs="Arial"/>
          <w:sz w:val="24"/>
          <w:szCs w:val="24"/>
          <w:highlight w:val="white"/>
        </w:rPr>
        <w:t>Releasing</w:t>
      </w:r>
      <w:r w:rsidR="000D628F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0D628F">
        <w:rPr>
          <w:rFonts w:ascii="Arial" w:eastAsia="Arial" w:hAnsi="Arial" w:cs="Arial"/>
          <w:sz w:val="24"/>
          <w:szCs w:val="24"/>
          <w:highlight w:val="white"/>
        </w:rPr>
        <w:t>Officer</w:t>
      </w:r>
      <w:r w:rsidRPr="000D628F">
        <w:rPr>
          <w:rFonts w:ascii="Arial" w:eastAsia="Arial" w:hAnsi="Arial" w:cs="Arial"/>
          <w:b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b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b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b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b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b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b/>
          <w:sz w:val="24"/>
          <w:szCs w:val="24"/>
          <w:highlight w:val="white"/>
        </w:rPr>
        <w:tab/>
      </w:r>
      <w:r w:rsidRPr="000D628F">
        <w:rPr>
          <w:rFonts w:ascii="Arial" w:eastAsia="Arial" w:hAnsi="Arial" w:cs="Arial"/>
          <w:b/>
          <w:sz w:val="24"/>
          <w:szCs w:val="24"/>
          <w:highlight w:val="white"/>
        </w:rPr>
        <w:tab/>
      </w:r>
    </w:p>
    <w:p w:rsidR="0036419B" w:rsidRPr="000D628F" w:rsidRDefault="0036419B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bookmarkStart w:id="3" w:name="_heading=h.2et92p0" w:colFirst="0" w:colLast="0"/>
      <w:bookmarkEnd w:id="3"/>
      <w:r w:rsidRPr="000D628F"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6603B3" w:rsidRPr="000D628F" w:rsidRDefault="009E02EF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0D628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0D628F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:rsidR="00A06D4C" w:rsidRPr="000D628F" w:rsidRDefault="00A06D4C" w:rsidP="000D628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49BB82C9">
            <wp:extent cx="5431536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36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D4C" w:rsidRPr="000D628F" w:rsidRDefault="00A06D4C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F6A7C" w:rsidRPr="000D628F" w:rsidRDefault="000F6A7C" w:rsidP="000D628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546234" cy="4159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234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7C" w:rsidRPr="000D628F" w:rsidRDefault="000F6A7C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F6A7C" w:rsidRPr="000D628F" w:rsidRDefault="000F6A7C" w:rsidP="000D628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92750" cy="4119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41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7C" w:rsidRPr="000D628F" w:rsidRDefault="000F6A7C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F6A7C" w:rsidRPr="000D628F" w:rsidRDefault="000F6A7C" w:rsidP="000D628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575300" cy="4181046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18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7C" w:rsidRPr="000D628F" w:rsidRDefault="000F6A7C" w:rsidP="000D628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F6A7C" w:rsidRPr="000D628F" w:rsidRDefault="000F6A7C" w:rsidP="000D628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571640" cy="417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6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7C" w:rsidRPr="000D628F" w:rsidRDefault="000F6A7C" w:rsidP="000D628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D628F" w:rsidRPr="000D628F" w:rsidRDefault="000F6A7C" w:rsidP="00E24ED9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0D628F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73700" cy="41048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0D628F" w:rsidRPr="000D62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677" w:rsidRDefault="00680677">
      <w:pPr>
        <w:spacing w:after="0" w:line="240" w:lineRule="auto"/>
      </w:pPr>
      <w:r>
        <w:separator/>
      </w:r>
    </w:p>
  </w:endnote>
  <w:endnote w:type="continuationSeparator" w:id="0">
    <w:p w:rsidR="00680677" w:rsidRDefault="0068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999" w:rsidRDefault="000959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999" w:rsidRDefault="0009599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095999" w:rsidRPr="00E46236" w:rsidRDefault="0009599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2"/>
      </w:rPr>
    </w:pPr>
    <w:bookmarkStart w:id="5" w:name="_heading=h.3znysh7" w:colFirst="0" w:colLast="0"/>
    <w:bookmarkEnd w:id="5"/>
    <w:r w:rsidRPr="00E46236">
      <w:rPr>
        <w:sz w:val="16"/>
        <w:szCs w:val="14"/>
      </w:rPr>
      <w:t xml:space="preserve">Page </w:t>
    </w:r>
    <w:r w:rsidRPr="00E46236">
      <w:rPr>
        <w:b/>
        <w:sz w:val="16"/>
        <w:szCs w:val="14"/>
      </w:rPr>
      <w:fldChar w:fldCharType="begin"/>
    </w:r>
    <w:r w:rsidRPr="00E46236">
      <w:rPr>
        <w:b/>
        <w:sz w:val="16"/>
        <w:szCs w:val="14"/>
      </w:rPr>
      <w:instrText>PAGE</w:instrText>
    </w:r>
    <w:r w:rsidRPr="00E46236">
      <w:rPr>
        <w:b/>
        <w:sz w:val="16"/>
        <w:szCs w:val="14"/>
      </w:rPr>
      <w:fldChar w:fldCharType="separate"/>
    </w:r>
    <w:r w:rsidR="00E24ED9">
      <w:rPr>
        <w:b/>
        <w:noProof/>
        <w:sz w:val="16"/>
        <w:szCs w:val="14"/>
      </w:rPr>
      <w:t>19</w:t>
    </w:r>
    <w:r w:rsidRPr="00E46236">
      <w:rPr>
        <w:b/>
        <w:sz w:val="16"/>
        <w:szCs w:val="14"/>
      </w:rPr>
      <w:fldChar w:fldCharType="end"/>
    </w:r>
    <w:r w:rsidRPr="00E46236">
      <w:rPr>
        <w:sz w:val="16"/>
        <w:szCs w:val="14"/>
      </w:rPr>
      <w:t xml:space="preserve"> of </w:t>
    </w:r>
    <w:r w:rsidRPr="00E46236">
      <w:rPr>
        <w:b/>
        <w:sz w:val="16"/>
        <w:szCs w:val="14"/>
      </w:rPr>
      <w:fldChar w:fldCharType="begin"/>
    </w:r>
    <w:r w:rsidRPr="00E46236">
      <w:rPr>
        <w:b/>
        <w:sz w:val="16"/>
        <w:szCs w:val="14"/>
      </w:rPr>
      <w:instrText>NUMPAGES</w:instrText>
    </w:r>
    <w:r w:rsidRPr="00E46236">
      <w:rPr>
        <w:b/>
        <w:sz w:val="16"/>
        <w:szCs w:val="14"/>
      </w:rPr>
      <w:fldChar w:fldCharType="separate"/>
    </w:r>
    <w:r w:rsidR="00E24ED9">
      <w:rPr>
        <w:b/>
        <w:noProof/>
        <w:sz w:val="16"/>
        <w:szCs w:val="14"/>
      </w:rPr>
      <w:t>19</w:t>
    </w:r>
    <w:r w:rsidRPr="00E46236">
      <w:rPr>
        <w:b/>
        <w:sz w:val="16"/>
        <w:szCs w:val="14"/>
      </w:rPr>
      <w:fldChar w:fldCharType="end"/>
    </w:r>
    <w:r w:rsidRPr="00E46236">
      <w:rPr>
        <w:b/>
        <w:sz w:val="16"/>
        <w:szCs w:val="14"/>
      </w:rPr>
      <w:t xml:space="preserve"> </w:t>
    </w:r>
    <w:r w:rsidRPr="00E46236">
      <w:rPr>
        <w:sz w:val="16"/>
        <w:szCs w:val="14"/>
      </w:rPr>
      <w:t xml:space="preserve">| </w:t>
    </w:r>
    <w:r>
      <w:rPr>
        <w:rFonts w:ascii="Arial" w:eastAsia="Arial" w:hAnsi="Arial" w:cs="Arial"/>
        <w:sz w:val="14"/>
        <w:szCs w:val="12"/>
      </w:rPr>
      <w:t>DSWD DROMIC Report #22</w:t>
    </w:r>
    <w:r w:rsidRPr="00E46236">
      <w:rPr>
        <w:rFonts w:ascii="Arial" w:eastAsia="Arial" w:hAnsi="Arial" w:cs="Arial"/>
        <w:sz w:val="14"/>
        <w:szCs w:val="12"/>
      </w:rPr>
      <w:t xml:space="preserve"> on the Coronavirus Disease (</w:t>
    </w:r>
    <w:r>
      <w:rPr>
        <w:rFonts w:ascii="Arial" w:eastAsia="Arial" w:hAnsi="Arial" w:cs="Arial"/>
        <w:sz w:val="14"/>
        <w:szCs w:val="12"/>
      </w:rPr>
      <w:t>COVID19) as of 31 March 2020, 6A</w:t>
    </w:r>
    <w:r w:rsidRPr="00E46236">
      <w:rPr>
        <w:rFonts w:ascii="Arial" w:eastAsia="Arial" w:hAnsi="Arial" w:cs="Arial"/>
        <w:sz w:val="14"/>
        <w:szCs w:val="12"/>
      </w:rPr>
      <w:t>M</w:t>
    </w:r>
  </w:p>
  <w:p w:rsidR="00095999" w:rsidRDefault="00095999" w:rsidP="009330C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999" w:rsidRDefault="000959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677" w:rsidRDefault="00680677">
      <w:pPr>
        <w:spacing w:after="0" w:line="240" w:lineRule="auto"/>
      </w:pPr>
      <w:r>
        <w:separator/>
      </w:r>
    </w:p>
  </w:footnote>
  <w:footnote w:type="continuationSeparator" w:id="0">
    <w:p w:rsidR="00680677" w:rsidRDefault="00680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999" w:rsidRDefault="000959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999" w:rsidRDefault="00095999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3438525</wp:posOffset>
          </wp:positionH>
          <wp:positionV relativeFrom="paragraph">
            <wp:posOffset>-35553</wp:posOffset>
          </wp:positionV>
          <wp:extent cx="2955925" cy="853440"/>
          <wp:effectExtent l="0" t="0" r="0" b="0"/>
          <wp:wrapSquare wrapText="bothSides" distT="0" distB="0" distL="114300" distR="114300"/>
          <wp:docPr id="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95999" w:rsidRDefault="00095999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>
          <wp:extent cx="2279039" cy="655224"/>
          <wp:effectExtent l="0" t="0" r="0" b="0"/>
          <wp:docPr id="8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95999" w:rsidRDefault="00095999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095999" w:rsidRDefault="000959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999" w:rsidRDefault="000959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F40E4"/>
    <w:multiLevelType w:val="multilevel"/>
    <w:tmpl w:val="5AF6F4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9072CE"/>
    <w:multiLevelType w:val="multilevel"/>
    <w:tmpl w:val="2EEEB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C43110"/>
    <w:multiLevelType w:val="multilevel"/>
    <w:tmpl w:val="EDAEE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2604B8"/>
    <w:multiLevelType w:val="multilevel"/>
    <w:tmpl w:val="769011BC"/>
    <w:lvl w:ilvl="0">
      <w:start w:val="1"/>
      <w:numFmt w:val="bullet"/>
      <w:lvlText w:val="●"/>
      <w:lvlJc w:val="left"/>
      <w:pPr>
        <w:ind w:left="720" w:hanging="67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B00959"/>
    <w:multiLevelType w:val="multilevel"/>
    <w:tmpl w:val="A83228F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2C30DD"/>
    <w:multiLevelType w:val="multilevel"/>
    <w:tmpl w:val="829E5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284D5D"/>
    <w:multiLevelType w:val="hybridMultilevel"/>
    <w:tmpl w:val="7480E048"/>
    <w:lvl w:ilvl="0" w:tplc="92184B2E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634C9"/>
    <w:multiLevelType w:val="multilevel"/>
    <w:tmpl w:val="A7501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7CB4FE1"/>
    <w:multiLevelType w:val="multilevel"/>
    <w:tmpl w:val="62387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A9E2215"/>
    <w:multiLevelType w:val="multilevel"/>
    <w:tmpl w:val="7250E79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F2B7F"/>
    <w:multiLevelType w:val="hybridMultilevel"/>
    <w:tmpl w:val="EE7A6B7E"/>
    <w:lvl w:ilvl="0" w:tplc="27CAD27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70947"/>
    <w:multiLevelType w:val="hybridMultilevel"/>
    <w:tmpl w:val="0A9C6124"/>
    <w:lvl w:ilvl="0" w:tplc="47A4CB62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95A8A"/>
    <w:multiLevelType w:val="multilevel"/>
    <w:tmpl w:val="743EE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4CC2A54"/>
    <w:multiLevelType w:val="multilevel"/>
    <w:tmpl w:val="452618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63541BD"/>
    <w:multiLevelType w:val="hybridMultilevel"/>
    <w:tmpl w:val="2730B646"/>
    <w:lvl w:ilvl="0" w:tplc="34A2903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A5F97"/>
    <w:multiLevelType w:val="multilevel"/>
    <w:tmpl w:val="011CEE18"/>
    <w:lvl w:ilvl="0">
      <w:start w:val="1"/>
      <w:numFmt w:val="bullet"/>
      <w:lvlText w:val="●"/>
      <w:lvlJc w:val="left"/>
      <w:pPr>
        <w:ind w:left="3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75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9F5399A"/>
    <w:multiLevelType w:val="multilevel"/>
    <w:tmpl w:val="F8569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7620FA"/>
    <w:multiLevelType w:val="multilevel"/>
    <w:tmpl w:val="92C883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DCC709C"/>
    <w:multiLevelType w:val="hybridMultilevel"/>
    <w:tmpl w:val="9D4040D0"/>
    <w:lvl w:ilvl="0" w:tplc="B66A871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12DAD"/>
    <w:multiLevelType w:val="multilevel"/>
    <w:tmpl w:val="13424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F491193"/>
    <w:multiLevelType w:val="multilevel"/>
    <w:tmpl w:val="DBD2A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FB37E88"/>
    <w:multiLevelType w:val="hybridMultilevel"/>
    <w:tmpl w:val="6DB429C6"/>
    <w:lvl w:ilvl="0" w:tplc="F63E54F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6122C"/>
    <w:multiLevelType w:val="multilevel"/>
    <w:tmpl w:val="B32EA146"/>
    <w:lvl w:ilvl="0">
      <w:start w:val="1"/>
      <w:numFmt w:val="bullet"/>
      <w:lvlText w:val="-"/>
      <w:lvlJc w:val="left"/>
      <w:pPr>
        <w:ind w:left="73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6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59B69C1"/>
    <w:multiLevelType w:val="multilevel"/>
    <w:tmpl w:val="BA062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615316B"/>
    <w:multiLevelType w:val="multilevel"/>
    <w:tmpl w:val="48AA0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7453136"/>
    <w:multiLevelType w:val="hybridMultilevel"/>
    <w:tmpl w:val="0638FEA4"/>
    <w:lvl w:ilvl="0" w:tplc="F5AED22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5C1A70"/>
    <w:multiLevelType w:val="multilevel"/>
    <w:tmpl w:val="E656104C"/>
    <w:lvl w:ilvl="0">
      <w:start w:val="1"/>
      <w:numFmt w:val="upperRoman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BA525AB"/>
    <w:multiLevelType w:val="multilevel"/>
    <w:tmpl w:val="A87C2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1570B57"/>
    <w:multiLevelType w:val="multilevel"/>
    <w:tmpl w:val="81808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A8D7943"/>
    <w:multiLevelType w:val="multilevel"/>
    <w:tmpl w:val="8AC88DF8"/>
    <w:lvl w:ilvl="0">
      <w:start w:val="1"/>
      <w:numFmt w:val="bullet"/>
      <w:lvlText w:val="o"/>
      <w:lvlJc w:val="left"/>
      <w:pPr>
        <w:ind w:left="73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6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1720263"/>
    <w:multiLevelType w:val="hybridMultilevel"/>
    <w:tmpl w:val="5FA2435A"/>
    <w:lvl w:ilvl="0" w:tplc="FE6612C4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3F174C"/>
    <w:multiLevelType w:val="hybridMultilevel"/>
    <w:tmpl w:val="9AFE6FFA"/>
    <w:lvl w:ilvl="0" w:tplc="D80240A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4"/>
  </w:num>
  <w:num w:numId="3">
    <w:abstractNumId w:val="20"/>
  </w:num>
  <w:num w:numId="4">
    <w:abstractNumId w:val="23"/>
  </w:num>
  <w:num w:numId="5">
    <w:abstractNumId w:val="7"/>
  </w:num>
  <w:num w:numId="6">
    <w:abstractNumId w:val="5"/>
  </w:num>
  <w:num w:numId="7">
    <w:abstractNumId w:val="19"/>
  </w:num>
  <w:num w:numId="8">
    <w:abstractNumId w:val="16"/>
  </w:num>
  <w:num w:numId="9">
    <w:abstractNumId w:val="26"/>
  </w:num>
  <w:num w:numId="10">
    <w:abstractNumId w:val="22"/>
  </w:num>
  <w:num w:numId="11">
    <w:abstractNumId w:val="17"/>
  </w:num>
  <w:num w:numId="12">
    <w:abstractNumId w:val="4"/>
  </w:num>
  <w:num w:numId="13">
    <w:abstractNumId w:val="0"/>
  </w:num>
  <w:num w:numId="14">
    <w:abstractNumId w:val="8"/>
  </w:num>
  <w:num w:numId="15">
    <w:abstractNumId w:val="28"/>
  </w:num>
  <w:num w:numId="16">
    <w:abstractNumId w:val="2"/>
  </w:num>
  <w:num w:numId="17">
    <w:abstractNumId w:val="12"/>
  </w:num>
  <w:num w:numId="18">
    <w:abstractNumId w:val="9"/>
  </w:num>
  <w:num w:numId="19">
    <w:abstractNumId w:val="13"/>
  </w:num>
  <w:num w:numId="20">
    <w:abstractNumId w:val="1"/>
  </w:num>
  <w:num w:numId="21">
    <w:abstractNumId w:val="15"/>
  </w:num>
  <w:num w:numId="22">
    <w:abstractNumId w:val="27"/>
  </w:num>
  <w:num w:numId="23">
    <w:abstractNumId w:val="6"/>
  </w:num>
  <w:num w:numId="24">
    <w:abstractNumId w:val="30"/>
  </w:num>
  <w:num w:numId="25">
    <w:abstractNumId w:val="11"/>
  </w:num>
  <w:num w:numId="26">
    <w:abstractNumId w:val="18"/>
  </w:num>
  <w:num w:numId="27">
    <w:abstractNumId w:val="25"/>
  </w:num>
  <w:num w:numId="28">
    <w:abstractNumId w:val="21"/>
  </w:num>
  <w:num w:numId="29">
    <w:abstractNumId w:val="31"/>
  </w:num>
  <w:num w:numId="30">
    <w:abstractNumId w:val="10"/>
  </w:num>
  <w:num w:numId="31">
    <w:abstractNumId w:val="14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B3"/>
    <w:rsid w:val="0001349A"/>
    <w:rsid w:val="00030326"/>
    <w:rsid w:val="000317E3"/>
    <w:rsid w:val="00057C3B"/>
    <w:rsid w:val="00095999"/>
    <w:rsid w:val="000A0E27"/>
    <w:rsid w:val="000A1F9A"/>
    <w:rsid w:val="000B646B"/>
    <w:rsid w:val="000D02B2"/>
    <w:rsid w:val="000D628F"/>
    <w:rsid w:val="000D7DF4"/>
    <w:rsid w:val="000F6A7C"/>
    <w:rsid w:val="001011A4"/>
    <w:rsid w:val="00185819"/>
    <w:rsid w:val="00193D15"/>
    <w:rsid w:val="001A3E5F"/>
    <w:rsid w:val="001A6A59"/>
    <w:rsid w:val="001B7B07"/>
    <w:rsid w:val="001C1CF3"/>
    <w:rsid w:val="001F4EE7"/>
    <w:rsid w:val="002232CF"/>
    <w:rsid w:val="0027724A"/>
    <w:rsid w:val="00290B4B"/>
    <w:rsid w:val="002A4623"/>
    <w:rsid w:val="002B04DB"/>
    <w:rsid w:val="002C63F4"/>
    <w:rsid w:val="002D1287"/>
    <w:rsid w:val="00331C1B"/>
    <w:rsid w:val="0036419B"/>
    <w:rsid w:val="0036793B"/>
    <w:rsid w:val="00372C03"/>
    <w:rsid w:val="00382A99"/>
    <w:rsid w:val="003C1464"/>
    <w:rsid w:val="003F53A2"/>
    <w:rsid w:val="00411940"/>
    <w:rsid w:val="00427A8E"/>
    <w:rsid w:val="00437ACE"/>
    <w:rsid w:val="00445E4D"/>
    <w:rsid w:val="00460CD9"/>
    <w:rsid w:val="00473C7E"/>
    <w:rsid w:val="0048156F"/>
    <w:rsid w:val="004828FB"/>
    <w:rsid w:val="00482A7F"/>
    <w:rsid w:val="00492531"/>
    <w:rsid w:val="00494788"/>
    <w:rsid w:val="004C6AB2"/>
    <w:rsid w:val="004F70EF"/>
    <w:rsid w:val="00525E48"/>
    <w:rsid w:val="00530A50"/>
    <w:rsid w:val="00531104"/>
    <w:rsid w:val="0054182E"/>
    <w:rsid w:val="00543AA9"/>
    <w:rsid w:val="00557A4E"/>
    <w:rsid w:val="005C4C38"/>
    <w:rsid w:val="00620575"/>
    <w:rsid w:val="00625269"/>
    <w:rsid w:val="006603B3"/>
    <w:rsid w:val="0067389C"/>
    <w:rsid w:val="00680677"/>
    <w:rsid w:val="00687651"/>
    <w:rsid w:val="00694CEE"/>
    <w:rsid w:val="006C5AF9"/>
    <w:rsid w:val="006D287F"/>
    <w:rsid w:val="006D5659"/>
    <w:rsid w:val="006D5666"/>
    <w:rsid w:val="006D72C4"/>
    <w:rsid w:val="006E72E8"/>
    <w:rsid w:val="00705011"/>
    <w:rsid w:val="00716FC5"/>
    <w:rsid w:val="00725B35"/>
    <w:rsid w:val="00744B55"/>
    <w:rsid w:val="00751B72"/>
    <w:rsid w:val="00775400"/>
    <w:rsid w:val="00790DBE"/>
    <w:rsid w:val="007D171F"/>
    <w:rsid w:val="007F2E4B"/>
    <w:rsid w:val="008142E4"/>
    <w:rsid w:val="00832C89"/>
    <w:rsid w:val="00853087"/>
    <w:rsid w:val="008F08CB"/>
    <w:rsid w:val="009074BA"/>
    <w:rsid w:val="00914CFD"/>
    <w:rsid w:val="00923344"/>
    <w:rsid w:val="0092624F"/>
    <w:rsid w:val="009330C1"/>
    <w:rsid w:val="009455D2"/>
    <w:rsid w:val="00966E87"/>
    <w:rsid w:val="00971BE7"/>
    <w:rsid w:val="009776C7"/>
    <w:rsid w:val="009D76E5"/>
    <w:rsid w:val="009E02EF"/>
    <w:rsid w:val="009E1421"/>
    <w:rsid w:val="00A06D4C"/>
    <w:rsid w:val="00A16C47"/>
    <w:rsid w:val="00A30D60"/>
    <w:rsid w:val="00A772D8"/>
    <w:rsid w:val="00AC09D1"/>
    <w:rsid w:val="00B44CD1"/>
    <w:rsid w:val="00B54215"/>
    <w:rsid w:val="00BA388C"/>
    <w:rsid w:val="00BB56F7"/>
    <w:rsid w:val="00BD0A72"/>
    <w:rsid w:val="00BE7E0D"/>
    <w:rsid w:val="00BF681E"/>
    <w:rsid w:val="00C01E27"/>
    <w:rsid w:val="00C04570"/>
    <w:rsid w:val="00C1466A"/>
    <w:rsid w:val="00C45B49"/>
    <w:rsid w:val="00C6562B"/>
    <w:rsid w:val="00C8474A"/>
    <w:rsid w:val="00C9149C"/>
    <w:rsid w:val="00C96155"/>
    <w:rsid w:val="00CA16A0"/>
    <w:rsid w:val="00CA6232"/>
    <w:rsid w:val="00CD519D"/>
    <w:rsid w:val="00CE056B"/>
    <w:rsid w:val="00D06794"/>
    <w:rsid w:val="00D13831"/>
    <w:rsid w:val="00D15CA7"/>
    <w:rsid w:val="00D21346"/>
    <w:rsid w:val="00D26172"/>
    <w:rsid w:val="00D30441"/>
    <w:rsid w:val="00D512F6"/>
    <w:rsid w:val="00D56B39"/>
    <w:rsid w:val="00D574BD"/>
    <w:rsid w:val="00D64A53"/>
    <w:rsid w:val="00D72246"/>
    <w:rsid w:val="00D778DF"/>
    <w:rsid w:val="00D911F2"/>
    <w:rsid w:val="00D915FD"/>
    <w:rsid w:val="00DB358D"/>
    <w:rsid w:val="00DB3D01"/>
    <w:rsid w:val="00DF7C44"/>
    <w:rsid w:val="00E011DC"/>
    <w:rsid w:val="00E05712"/>
    <w:rsid w:val="00E13DDE"/>
    <w:rsid w:val="00E24ED9"/>
    <w:rsid w:val="00E33E2E"/>
    <w:rsid w:val="00E44CEE"/>
    <w:rsid w:val="00E46236"/>
    <w:rsid w:val="00E51A4E"/>
    <w:rsid w:val="00E53D67"/>
    <w:rsid w:val="00E570E1"/>
    <w:rsid w:val="00E62825"/>
    <w:rsid w:val="00E728F0"/>
    <w:rsid w:val="00E8724E"/>
    <w:rsid w:val="00E92B2F"/>
    <w:rsid w:val="00E948CB"/>
    <w:rsid w:val="00EA2B1C"/>
    <w:rsid w:val="00ED4F9D"/>
    <w:rsid w:val="00EE0152"/>
    <w:rsid w:val="00EF7D49"/>
    <w:rsid w:val="00F0610E"/>
    <w:rsid w:val="00F117FC"/>
    <w:rsid w:val="00F83018"/>
    <w:rsid w:val="00FA0D55"/>
    <w:rsid w:val="00FB35D7"/>
    <w:rsid w:val="00FB47E4"/>
    <w:rsid w:val="00FC132C"/>
    <w:rsid w:val="00FC3680"/>
    <w:rsid w:val="00FD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4D7777-F001-4AB8-9FC5-FCA41C5C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f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db6gX7uNRRIRJY/vVIx6yHBgnw==">AMUW2mU7yRNETiZjBQjwvSBqYX32cvdeexBAcDjDiFyGR1LSkqIMZqvPxJs/PjnSWeU0ZEuSYgYPIzW0UUuKQfTHetCopTw77VN2X9dF+wK0eTxcPnXCnqMHoi8dkATM32vhJuJTXmlZDteE3jD97aZ4iJXiX9Pmi248x/fcTlfqrki20kRQ26w0SEV8ePjjnM8czbpFO4Vr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FF3E0B-E703-417A-A92A-39E1AA1B4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19</Pages>
  <Words>6786</Words>
  <Characters>38682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45378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User</cp:lastModifiedBy>
  <cp:revision>139</cp:revision>
  <dcterms:created xsi:type="dcterms:W3CDTF">2020-03-30T14:02:00Z</dcterms:created>
  <dcterms:modified xsi:type="dcterms:W3CDTF">2020-03-30T21:48:00Z</dcterms:modified>
</cp:coreProperties>
</file>