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85877" w:rsidRDefault="000157BE" w:rsidP="00A53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E25107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E25107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E25107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#33</w:t>
      </w:r>
      <w:r w:rsidR="00E25107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E25107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E25107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E25107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E25107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:rsidR="00F85877" w:rsidRDefault="000726C8" w:rsidP="00A53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05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April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:rsidR="00F85877" w:rsidRDefault="00F85877" w:rsidP="00A53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F85877" w:rsidRDefault="000157BE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:rsidR="00CE74A2" w:rsidRDefault="00CE74A2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C8763F" w:rsidRDefault="000157BE" w:rsidP="00A5303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:rsidR="00C8763F" w:rsidRDefault="00C8763F" w:rsidP="00A5303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Pr="00EB0C7F" w:rsidRDefault="006909EB" w:rsidP="00A5303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05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012C7B" w:rsidRPr="00591E67">
        <w:rPr>
          <w:rFonts w:ascii="Arial" w:eastAsia="Arial" w:hAnsi="Arial" w:cs="Arial"/>
          <w:sz w:val="24"/>
          <w:szCs w:val="24"/>
        </w:rPr>
        <w:t>April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91E67">
        <w:rPr>
          <w:rFonts w:ascii="Arial" w:eastAsia="Arial" w:hAnsi="Arial" w:cs="Arial"/>
          <w:sz w:val="24"/>
          <w:szCs w:val="24"/>
        </w:rPr>
        <w:t>2020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91E67">
        <w:rPr>
          <w:rFonts w:ascii="Arial" w:eastAsia="Arial" w:hAnsi="Arial" w:cs="Arial"/>
          <w:sz w:val="24"/>
          <w:szCs w:val="24"/>
        </w:rPr>
        <w:t>4PM,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91E67"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91E67">
        <w:rPr>
          <w:rFonts w:ascii="Arial" w:eastAsia="Arial" w:hAnsi="Arial" w:cs="Arial"/>
          <w:sz w:val="24"/>
          <w:szCs w:val="24"/>
        </w:rPr>
        <w:t>Department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591E67">
        <w:rPr>
          <w:rFonts w:ascii="Arial" w:eastAsia="Arial" w:hAnsi="Arial" w:cs="Arial"/>
          <w:sz w:val="24"/>
          <w:szCs w:val="24"/>
        </w:rPr>
        <w:t>o</w:t>
      </w:r>
      <w:r w:rsidR="00C8763F" w:rsidRPr="00591E67">
        <w:rPr>
          <w:rFonts w:ascii="Arial" w:eastAsia="Arial" w:hAnsi="Arial" w:cs="Arial"/>
          <w:sz w:val="24"/>
          <w:szCs w:val="24"/>
        </w:rPr>
        <w:t>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91E67">
        <w:rPr>
          <w:rFonts w:ascii="Arial" w:eastAsia="Arial" w:hAnsi="Arial" w:cs="Arial"/>
          <w:sz w:val="24"/>
          <w:szCs w:val="24"/>
        </w:rPr>
        <w:t>Health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91E67">
        <w:rPr>
          <w:rFonts w:ascii="Arial" w:eastAsia="Arial" w:hAnsi="Arial" w:cs="Arial"/>
          <w:sz w:val="24"/>
          <w:szCs w:val="24"/>
        </w:rPr>
        <w:t>(DOH)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591E67">
        <w:rPr>
          <w:rFonts w:ascii="Arial" w:eastAsia="Arial" w:hAnsi="Arial" w:cs="Arial"/>
          <w:sz w:val="24"/>
          <w:szCs w:val="24"/>
        </w:rPr>
        <w:t>has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6B24B9">
        <w:rPr>
          <w:rFonts w:ascii="Arial" w:eastAsia="Arial" w:hAnsi="Arial" w:cs="Arial"/>
          <w:sz w:val="24"/>
          <w:szCs w:val="24"/>
        </w:rPr>
        <w:t>conducted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b/>
          <w:sz w:val="24"/>
          <w:szCs w:val="24"/>
        </w:rPr>
        <w:t>5,</w:t>
      </w:r>
      <w:r>
        <w:rPr>
          <w:rFonts w:ascii="Arial" w:eastAsia="Arial" w:hAnsi="Arial" w:cs="Arial"/>
          <w:b/>
          <w:sz w:val="24"/>
          <w:szCs w:val="24"/>
        </w:rPr>
        <w:t>974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b/>
          <w:sz w:val="24"/>
          <w:szCs w:val="24"/>
        </w:rPr>
        <w:t>COVID19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b/>
          <w:sz w:val="24"/>
          <w:szCs w:val="24"/>
        </w:rPr>
        <w:t>tests;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sz w:val="24"/>
          <w:szCs w:val="24"/>
        </w:rPr>
        <w:t>of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sz w:val="24"/>
          <w:szCs w:val="24"/>
        </w:rPr>
        <w:t>which,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9F046A" w:rsidRPr="007C19A8">
        <w:rPr>
          <w:rFonts w:ascii="Arial" w:eastAsia="Arial" w:hAnsi="Arial" w:cs="Arial"/>
          <w:b/>
          <w:sz w:val="24"/>
          <w:szCs w:val="24"/>
        </w:rPr>
        <w:t>3,</w:t>
      </w:r>
      <w:r>
        <w:rPr>
          <w:rFonts w:ascii="Arial" w:eastAsia="Arial" w:hAnsi="Arial" w:cs="Arial"/>
          <w:b/>
          <w:sz w:val="24"/>
          <w:szCs w:val="24"/>
        </w:rPr>
        <w:t>246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sz w:val="24"/>
          <w:szCs w:val="24"/>
        </w:rPr>
        <w:t>are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6B24B9" w:rsidRPr="007C19A8">
        <w:rPr>
          <w:rFonts w:ascii="Arial" w:eastAsia="Arial" w:hAnsi="Arial" w:cs="Arial"/>
          <w:b/>
          <w:sz w:val="24"/>
          <w:szCs w:val="24"/>
        </w:rPr>
        <w:t>confirmed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7C19A8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7C19A8">
        <w:rPr>
          <w:rFonts w:ascii="Arial" w:eastAsia="Arial" w:hAnsi="Arial" w:cs="Arial"/>
          <w:sz w:val="24"/>
          <w:szCs w:val="24"/>
        </w:rPr>
        <w:t>.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Out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of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these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infected,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64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have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b/>
          <w:sz w:val="24"/>
          <w:szCs w:val="24"/>
        </w:rPr>
        <w:t>recovered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while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152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7C19A8">
        <w:rPr>
          <w:rFonts w:ascii="Arial" w:eastAsia="Arial" w:hAnsi="Arial" w:cs="Arial"/>
          <w:b/>
          <w:sz w:val="24"/>
          <w:szCs w:val="24"/>
        </w:rPr>
        <w:t>deaths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were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7C19A8">
        <w:rPr>
          <w:rFonts w:ascii="Arial" w:eastAsia="Arial" w:hAnsi="Arial" w:cs="Arial"/>
          <w:sz w:val="24"/>
          <w:szCs w:val="24"/>
        </w:rPr>
        <w:t>recorded.</w:t>
      </w:r>
    </w:p>
    <w:p w:rsidR="00CF7260" w:rsidRPr="00012C7B" w:rsidRDefault="00CF7260" w:rsidP="00A5303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Default="000157BE" w:rsidP="00A5303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E25107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DOH</w:t>
      </w:r>
      <w:r w:rsidR="00E25107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through</w:t>
      </w:r>
      <w:r w:rsidR="00E25107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NDRRMC</w:t>
      </w:r>
    </w:p>
    <w:p w:rsidR="00C8763F" w:rsidRPr="00C8763F" w:rsidRDefault="00C8763F" w:rsidP="00A5303F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24"/>
          <w:szCs w:val="24"/>
        </w:rPr>
      </w:pPr>
    </w:p>
    <w:p w:rsidR="00F85877" w:rsidRDefault="000157BE" w:rsidP="00A5303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E25107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Provided</w:t>
      </w:r>
    </w:p>
    <w:p w:rsidR="00F85877" w:rsidRPr="00D86ECC" w:rsidRDefault="000157BE" w:rsidP="00A5303F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25107" w:rsidRPr="00E25107">
        <w:rPr>
          <w:rFonts w:ascii="Arial" w:eastAsia="Arial" w:hAnsi="Arial" w:cs="Arial"/>
          <w:b/>
          <w:color w:val="0070C0"/>
          <w:sz w:val="24"/>
          <w:szCs w:val="24"/>
        </w:rPr>
        <w:t>3,089,977,028.09</w:t>
      </w:r>
      <w:r w:rsidR="00E2510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25107" w:rsidRPr="00E25107">
        <w:rPr>
          <w:rFonts w:ascii="Arial" w:eastAsia="Arial" w:hAnsi="Arial" w:cs="Arial"/>
          <w:b/>
          <w:color w:val="0070C0"/>
          <w:sz w:val="24"/>
          <w:szCs w:val="24"/>
        </w:rPr>
        <w:t>98,115,812.80</w:t>
      </w:r>
      <w:r w:rsidR="00E2510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E2510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>
        <w:rPr>
          <w:rFonts w:ascii="Arial" w:eastAsia="Arial" w:hAnsi="Arial" w:cs="Arial"/>
          <w:sz w:val="24"/>
          <w:szCs w:val="24"/>
        </w:rPr>
        <w:t>,</w:t>
      </w:r>
      <w:r w:rsidR="00E2510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E25107" w:rsidRPr="00E25107">
        <w:rPr>
          <w:rFonts w:ascii="Arial" w:eastAsia="Arial" w:hAnsi="Arial" w:cs="Arial"/>
          <w:b/>
          <w:color w:val="0070C0"/>
          <w:sz w:val="24"/>
          <w:szCs w:val="24"/>
        </w:rPr>
        <w:t>2,966,493,856.68</w:t>
      </w:r>
      <w:r w:rsidR="00E2510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D6ED5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ED6ED5">
        <w:rPr>
          <w:rFonts w:ascii="Arial" w:eastAsia="Arial" w:hAnsi="Arial" w:cs="Arial"/>
          <w:color w:val="0070C0"/>
          <w:sz w:val="24"/>
          <w:szCs w:val="24"/>
        </w:rPr>
        <w:t>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3F4903">
        <w:rPr>
          <w:rFonts w:ascii="Arial" w:eastAsia="Arial" w:hAnsi="Arial" w:cs="Arial"/>
          <w:b/>
          <w:sz w:val="24"/>
          <w:szCs w:val="24"/>
        </w:rPr>
        <w:t>₱</w:t>
      </w:r>
      <w:r w:rsidR="00771813" w:rsidRPr="003F4903">
        <w:rPr>
          <w:rFonts w:ascii="Arial" w:eastAsia="Arial" w:hAnsi="Arial" w:cs="Arial"/>
          <w:b/>
          <w:sz w:val="24"/>
          <w:szCs w:val="24"/>
        </w:rPr>
        <w:t>5,001,302.03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6D4AB4">
        <w:rPr>
          <w:rFonts w:ascii="Arial" w:eastAsia="Arial" w:hAnsi="Arial" w:cs="Arial"/>
          <w:sz w:val="24"/>
          <w:szCs w:val="24"/>
        </w:rPr>
        <w:t>from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D4AB4">
        <w:rPr>
          <w:rFonts w:ascii="Arial" w:eastAsia="Arial" w:hAnsi="Arial" w:cs="Arial"/>
          <w:b/>
          <w:sz w:val="24"/>
          <w:szCs w:val="24"/>
        </w:rPr>
        <w:t>NGOs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b/>
          <w:sz w:val="24"/>
          <w:szCs w:val="24"/>
        </w:rPr>
        <w:t>₱</w:t>
      </w:r>
      <w:r w:rsidR="00ED6ED5" w:rsidRPr="00D86ECC">
        <w:rPr>
          <w:rFonts w:ascii="Arial" w:eastAsia="Arial" w:hAnsi="Arial" w:cs="Arial"/>
          <w:b/>
          <w:sz w:val="24"/>
          <w:szCs w:val="24"/>
        </w:rPr>
        <w:t>20,448,532.15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sz w:val="24"/>
          <w:szCs w:val="24"/>
        </w:rPr>
        <w:t>from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b/>
          <w:sz w:val="24"/>
          <w:szCs w:val="24"/>
        </w:rPr>
        <w:t>Private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b/>
          <w:sz w:val="24"/>
          <w:szCs w:val="24"/>
        </w:rPr>
        <w:t>Partners</w:t>
      </w:r>
      <w:r w:rsidR="00E25107">
        <w:rPr>
          <w:rFonts w:ascii="Arial" w:eastAsia="Arial" w:hAnsi="Arial" w:cs="Arial"/>
          <w:b/>
          <w:sz w:val="20"/>
          <w:szCs w:val="20"/>
        </w:rPr>
        <w:t xml:space="preserve"> </w:t>
      </w:r>
      <w:r w:rsidRPr="00D86ECC">
        <w:rPr>
          <w:rFonts w:ascii="Arial" w:eastAsia="Arial" w:hAnsi="Arial" w:cs="Arial"/>
          <w:sz w:val="24"/>
          <w:szCs w:val="24"/>
        </w:rPr>
        <w:t>(see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sz w:val="24"/>
          <w:szCs w:val="24"/>
        </w:rPr>
        <w:t>Table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D86ECC">
        <w:rPr>
          <w:rFonts w:ascii="Arial" w:eastAsia="Arial" w:hAnsi="Arial" w:cs="Arial"/>
          <w:sz w:val="24"/>
          <w:szCs w:val="24"/>
        </w:rPr>
        <w:t>1).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</w:p>
    <w:p w:rsidR="00F85877" w:rsidRDefault="00F85877" w:rsidP="00A53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720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85877" w:rsidRDefault="000157BE" w:rsidP="00A5303F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57" w:type="pct"/>
        <w:tblInd w:w="445" w:type="dxa"/>
        <w:tblLook w:val="04A0" w:firstRow="1" w:lastRow="0" w:firstColumn="1" w:lastColumn="0" w:noHBand="0" w:noVBand="1"/>
      </w:tblPr>
      <w:tblGrid>
        <w:gridCol w:w="224"/>
        <w:gridCol w:w="2114"/>
        <w:gridCol w:w="1320"/>
        <w:gridCol w:w="1539"/>
        <w:gridCol w:w="1220"/>
        <w:gridCol w:w="1311"/>
        <w:gridCol w:w="1541"/>
      </w:tblGrid>
      <w:tr w:rsidR="00E25107" w:rsidRPr="00E25107" w:rsidTr="00E25107">
        <w:trPr>
          <w:trHeight w:val="20"/>
          <w:tblHeader/>
        </w:trPr>
        <w:tc>
          <w:tcPr>
            <w:tcW w:w="12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3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E25107" w:rsidRPr="00E25107" w:rsidTr="00E25107">
        <w:trPr>
          <w:trHeight w:val="20"/>
          <w:tblHeader/>
        </w:trPr>
        <w:tc>
          <w:tcPr>
            <w:tcW w:w="126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LGUs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98,115,812.80 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2,966,493,856.68 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5,001,302.03 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20,448,532.15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3,089,977,028.09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38,986,300.00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736,587,074.56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3,400,000.00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778,973,374.56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3,449,000.00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50,000,000.00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54,299,000.00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1,422,000.00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29,815,500.00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31,237,500.00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720,000.00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2,009,000.00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2,009,000.00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1,984,000.00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1,984,000.00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5,898,000.00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6,748,000.00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1,934,000.00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1,934,000.00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1,801,000.00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42,189,750.00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43,990,750.00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864,000.00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864,000.00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1,830,000.00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144,808,424.56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146,638,424.56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1,810,000.00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2,660,000.00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2,220,000.00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260,000,000.00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262,220,000.00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1,709,000.00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11,816,400.00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13,525,400.00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4,212,800.00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165,000,000.00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169,212,800.00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3,240,000.00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850,000.00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4,090,000.00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723,000.00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723,000.00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3,160,500.00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32,957,000.00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36,117,500.00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4,148,540.00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192,072,523.54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120,400.03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13,771,979.36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210,113,442.93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Ilocos Norte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26,331,553.75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26,708,693.75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705,230.00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705,230.00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1,499,000.00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1,499,000.00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2,363,700.00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2,363,700.00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1,230,402.00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1,230,402.00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Banna (Espiritu)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1,519,800.00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1,519,800.00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3,897,000.00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3,897,000.00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587,229.00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587,229.00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228,288.00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228,288.00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3,251,100.00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3,251,100.00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663,706.75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663,706.75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LAOAG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453,600.00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453,600.00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121,510.00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121,510.00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625,250.00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625,250.00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625,250.00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625,250.00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469,000.00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469,000.00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5,328,700.00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5,328,700.00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653,000.00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653,000.00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1,284,360.00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1,284,360.00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819,788.00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819,788.00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5,640.00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5,640.00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Ilocos Sur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40,948,965.34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41,326,105.34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320,070.00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320,070.00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471,200.00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471,200.00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1,577,419.96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1,577,419.96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2,732,400.00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2,732,400.00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3,894,099.29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3,894,099.29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990,052.00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990,052.00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407,400.00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407,400.00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1,108,849.10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1,108,849.10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463,482.00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463,482.00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293,581.16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293,581.16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1,240,155.00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1,240,155.00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651,700.00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651,700.00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1,654,668.00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1,654,668.00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Quirino (Angkaki)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294,114.00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294,114.00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Salcedo (Baugen)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605,542.08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605,542.08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428,419.00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428,419.00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400,000.04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400,000.04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1,834.01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1,834.01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Juan (Lapog)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877,798.50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877,798.50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1,076,500.00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1,076,500.00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1,907,233.20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1,907,233.20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837,000.00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837,000.00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1,321,400.00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1,321,400.00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666,276.48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666,276.48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1,393,707.80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1,393,707.80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480,369.48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480,369.48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3,395,324.31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3,395,324.31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34,736.00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34,736.00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1,680,000.00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1,680,000.00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1,815,570.00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2,192,710.00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7,928,063.93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7,928,063.93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754,280.00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42,054,628.86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104,200.00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704,100.64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43,617,209.50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2,827,140.00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1,568,867.54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1,568,867.54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2,044,875.00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2,044,875.00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2,748,346.00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2,748,346.00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1,780,800.00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2,157,940.00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4,948,530.00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4,948,530.00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5,378,847.60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104,200.00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5,483,047.60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9,780,888.00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9,780,888.00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2,515,376.00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2,515,376.00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5,563,402.72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704,100.64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6,267,503.36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2,038,281.00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2,038,281.00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1,236,415.00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1,236,415.00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lastRenderedPageBreak/>
              <w:t>Pangasinan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2,639,980.00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82,737,375.59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13,067,878.72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98,461,434.34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147,579.00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147,579.00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2,221,600.00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2,221,600.00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7,421,400.00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7,421,400.00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517,500.00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517,500.00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787,423.21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1,231,488.72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2,018,911.93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2,141,247.75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2,141,247.75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2,484,300.00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2,484,300.00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2,843,940.00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2,412,800.00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6,624,860.00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216,500.00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7,218,500.00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6,307,500.00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4,584,260.00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11,268,900.00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5,635,020.00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6,012,160.00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1,373,600.00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1,373,600.00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373,320.00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750,460.00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9,450.00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9,450.00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1,324,600.00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1,324,600.00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6,418,314.57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6,795,454.57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1,122,180.00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1,122,180.00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954,000.00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850,043.00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1,804,043.00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2,028,000.00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2,028,000.00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4,048,000.00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4,048,000.00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2,278,900.00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345,000.00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2,623,900.00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1,500,001.06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1,516,201.09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1,480,200.00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2,495,097.00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3,975,297.00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13,361,080.00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13,361,080.00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932,690.00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2,932,690.00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622,661.50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128,816,849.37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129,439,510.87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5,897.98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5,897.98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4,966.72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4,966.72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931.26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931.26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228,428.10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26,806,986.06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27,035,414.16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133,750.00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2,006,320.00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2,140,070.00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2,300,375.00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2,300,375.00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12,808,300.00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12,808,300.00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94,057.26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94,057.26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1,257,528.20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1,257,528.20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1,214,800.00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1,214,800.00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850,176.36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850,176.36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1,553,614.00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1,553,614.00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4,190,872.50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4,190,872.50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388,335.42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65,848,131.99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66,236,467.41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2,251,200.00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2,251,200.00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3,445,000.00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3,445,000.00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Benito Soliven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120,575.00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120,575.00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2,392,200.00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2,392,200.00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5,383,394.00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5,383,394.00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Cauayan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310.42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96,876.00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96,876.00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Delfin Albano (Magsaysay)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2,602,600.00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2,602,600.00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343,706.00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343,706.00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622,778.16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622,778.16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737,565.00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737,565.00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388,025.00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1,017,552.00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1,405,577.00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1,403,940.00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1,403,940.00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419,184.92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419,184.92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43,200.00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43,200.00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6,254,390.00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6,254,390.00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1,327,089.00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1,327,089.00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2,030,027.92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2,030,027.92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21,995,184.00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21,995,184.00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6,416,646.99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6,416,646.99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2,342,739.00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2,342,739.00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4,602,284.00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4,602,284.00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28,611,047.32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28,611,047.32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Alfonso Castaneda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262,240.16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262,240.16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338,500.00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338,500.00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956,020.00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956,020.00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2,059,397.00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2,059,397.00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3,073,719.00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3,073,719.00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6,211,200.00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6,211,200.00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2,995,705.00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2,995,705.00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Dupax del Norte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3,770,962.00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3,770,962.00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Dupax del Sur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2,031,400.00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2,031,400.00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1,250,603.00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1,250,603.00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1,340,317.00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1,340,317.00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961,232.50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961,232.50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955,000.00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955,000.00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2,364,751.66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2,364,751.66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7,550,684.00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7,550,684.00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2,260,500.00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2,260,500.00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Cabarroguis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2,846,700.00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2,846,700.00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2,443,484.00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2,443,484.00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6,610,055.30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401,740,256.47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408,350,311.77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343,750.00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22,820,602.50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23,164,352.50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 Aurora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126,599.92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126,599.92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Baler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150,750.00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3,624,150.00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3,774,900.00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1,987,490.00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1,987,490.00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1,692,143.00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1,692,143.00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1,099,964.00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1,099,964.00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3,912,082.69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4,105,082.69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4,085,712.04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4,085,712.04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2,728,355.00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2,728,355.00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3,564,105.85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3,564,105.85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142,434.00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12,600,272.00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12,742,706.00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2,631,375.00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2,631,375.00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Balanga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8,606,000.00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8,606,000.00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1,362,897.00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1,362,897.00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142,434.00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142,434.00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2,490,895.80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93,259,634.68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95,750,530.48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5,285,280.00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5,285,280.00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Balagtas (Bigaa)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9,543,750.00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9,543,750.00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291,353.60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9,238,000.00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9,529,353.60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10,251,500.00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10,251,500.00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6,250,885.68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6,250,885.68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Doña Remedios Trinidad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1,749,440.00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1,749,440.00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235,074.00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235,074.00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14,061,600.00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14,061,600.00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Meycauayan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298,182.20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298,182.20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1,549,219.00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1,549,219.00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136,572.00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5,136,572.00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154,400.00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10,826,250.00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10,980,650.00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7,730,910.00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7,730,910.00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736,242.00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736,242.00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639,072.00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639,072.00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6,998,000.00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6,998,000.00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2,018,800.00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2,018,800.00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1,571,027.50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81,593,060.64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83,164,088.14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47,997,200.00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47,997,200.00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343,207.50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343,207.50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Gabaldon (Bitulok &amp; Sabani)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2,104,830.00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2,104,830.00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 Mamerto Natividad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2,419,550.00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2,419,550.00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 Tinio (Papaya)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289,500.00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289,500.00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Palayan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2,563,041.64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2,563,041.64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341,700.00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341,700.00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10,404,240.00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10,404,240.00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9,404,199.00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9,404,199.00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1,415,566.00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72,243,066.65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73,658,632.65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1,025,400.00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596,070.00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1,621,470.00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230,640.00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5,346,260.00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5,576,900.00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5,392,223.00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5,392,223.00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4,815,700.00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4,815,700.00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15,529,050.00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15,529,050.00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26,869,000.00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26,869,000.00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159,526.00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9,653,289.59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9,812,815.59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1,641,474.06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1,641,474.06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344,192.00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110,086,500.00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110,430,692.00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86,048.00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1,032,500.00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1,118,548.00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172,096.00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2,253,500.00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2,425,596.00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6,900,000.00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6,900,000.00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9,281,000.00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9,281,000.00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23,382,000.00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23,382,000.00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2,640,000.00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2,640,000.00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85,500.00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85,500.00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1,610,500.00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1,610,500.00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7,200,000.00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7,200,000.00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1,052,000.00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1,052,000.00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86,048.00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1,670,700.00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1,756,748.00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621,300.00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621,300.00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1,952,500.00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1,952,500.00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302,190.00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9,137,120.00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9,439,310.00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1,537,120.00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1,537,120.00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302,190.00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2,302,190.00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Marcelino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10,879,620.00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1,059,722,993.70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1,070,602,613.70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563,860.00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389,784,076.72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390,347,936.72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Batangas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27,712,400.00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27,712,400.00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5,434,240.00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5,434,240.00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511,500.00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177,333,060.00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177,844,560.00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4,177,200.00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4,177,200.00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3,612,250.00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3,612,250.00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25,442.00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25,442.00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7,800,000.00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7,800,000.00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52,360.00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10,525,000.00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10,577,360.00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1,232,695.00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1,232,695.00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3,083,954.00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3,083,954.00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2,353,176.72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2,353,176.72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4,664,100.00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4,664,100.00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2,808,500.00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2,808,500.00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3,547,600.00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3,547,600.00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765,405.00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765,405.00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2,161,250.00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2,161,250.00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6,099,200.00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6,099,200.00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2,626,890.00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2,626,890.00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69,932,650.00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69,932,650.00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4,860,500.00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4,860,500.00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20,320,000.00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20,320,000.00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5,564,750.00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5,564,750.00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1,121,000.00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1,121,000.00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4,972,814.00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4,972,814.00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6,582,400.00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161,313,328.13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167,895,728.13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31,873,950.00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31,873,950.00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5,671,611.00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6,045,611.00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114,000.00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488,000.00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12,230,160.00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12,230,160.00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4,422,400.00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4,796,400.00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7,876,000.00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8,250,000.00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17,100,000.00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17,474,000.00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1,609,996.13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1,983,996.13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224,400.00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11,450,400.00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11,674,800.00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744,244.00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1,118,244.00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7,876,000.00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8,250,000.00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2,331,500.00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2,705,500.00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1,129,717.00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1,503,717.00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574,000.00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7,900,000.00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7,900,000.00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87,200.00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461,200.00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696,150.00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1,070,150.00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9,600,000.00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9,600,000.00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2,874,000.00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11,400,000.00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11,774,000.00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1,143,360.00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231,840,881.28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232,984,241.28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2,639,121.55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2,639,121.55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4,282,143.70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4,282,143.70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27,181,210.00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17,244,000.00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17,244,000.00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15,174,208.25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15,174,208.25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54,000.00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4,356,524.83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4,356,524.83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4,558,600.00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4,558,600.00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56,100.00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675,600.00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731,700.00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18,004.00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18,004.00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692,000.00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692,000.00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680,000.00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680,000.00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437,837.00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437,837.00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494,649.00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494,649.00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1,092,800.00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1,274,010.00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8,007,500.00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8,007,500.00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3,900,000.00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3,900,000.00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2,107,100.00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2,107,100.00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362,420.00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762,420.00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481,210.00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11,550,000.00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11,550,000.00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56,439,800.00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56,439,800.00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12,186,012.00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12,186,012.00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203,387.00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203,387.00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50,136,000.00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50,317,210.00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2,624,225.00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2,624,225.00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1,637,368.95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1,637,368.95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1,870,000.00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166,424,837.97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168,294,837.97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1,471,000.00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1,471,000.00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2,341,000.00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2,341,000.00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5,986,968.00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5,986,968.00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5,334,000.00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5,334,000.00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1,149,150.00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1,149,150.00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19,300,000.00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19,300,000.00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 Nakar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317,204.69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317,204.69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162,500.00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162,500.00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5,925,423.00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5,925,423.00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10,627,581.00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10,627,581.00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30,977,600.00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30,977,600.00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2,357,259.12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2,357,259.12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7,431,555.00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7,431,555.00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3,295,000.00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3,295,000.00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4,723,439.83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4,723,439.83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2,929,200.00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2,929,200.00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1,251,540.00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1,625,540.00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1,260,740.00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1,634,740.00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426,920.00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426,920.00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1,425,626.83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1,425,626.83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660,000.00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660,000.00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1,426,304.00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1,800,304.00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183,750.00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183,750.00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3,821,250.00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3,821,250.00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2,854,480.00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2,854,480.00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2,533,220.00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2,533,220.00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2,009,200.00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2,009,200.00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8,348,475.00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8,348,475.00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8,344,451.50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8,344,451.50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110,359,869.60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111,079,869.60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3,075,250.00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3,075,250.00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6,220,000.00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6,220,000.00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5,701,576.00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5,701,576.00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10,467,716.00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10,467,716.00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1,785,000.00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1,965,000.00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2,011,800.00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2,011,800.00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2,480,880.00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2,480,880.00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2,044,400.00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2,044,400.00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5,700,000.00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5,880,000.00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39,789,504.00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39,789,504.00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9,812,660.00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9,992,660.00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13,016,111.60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13,196,111.60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3,254,972.00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3,254,972.00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22,232,414.27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22,232,414.27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18,910,414.27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18,910,414.27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Marinduque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6,378,771.20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6,378,771.20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Boac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4,259,188.00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4,259,188.00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1,266,714.96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1,266,714.96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2,945,115.11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2,945,115.11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2,060,625.00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2,060,625.00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Santa Cruz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1,322,000.00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1,322,000.00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1,322,000.00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1,322,000.00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11,409,154.09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190,042,657.55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1,406,400.00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202,858,211.64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4,002,432.76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57,129,795.00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62,488,627.76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308,781.72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623,500.00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932,281.72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Daraga (Locsin)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379,452.56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1,356,400.00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3,535,852.56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388,836.24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1,719,650.00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2,108,486.24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Legazpi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26,501,073.00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26,501,073.00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490,297.28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490,297.28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146,033.52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273,000.00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419,033.52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268,021.36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8,009,400.00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8,277,421.36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1,253,262.00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1,253,262.00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Pio Duran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322,564.00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322,564.00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397,926.68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321,750.00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719,676.68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 Domingo (Libog)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4,075,000.00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4,075,000.00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555,689.80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9,711,460.00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10,267,149.80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2,841,700.00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2,841,700.00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Camarines Norte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284,823.62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284,823.62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92,430.00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92,430.00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64,490.94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64,490.94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127,902.68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127,902.68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Camarines Sur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3,418,400.70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82,103,732.40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85,572,133.10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302,623.68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1,552,623.68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916,600.00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916,600.00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374,528.00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374,528.00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1,850,040.00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1,850,040.00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7,336,000.00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7,336,000.00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1,048,400.00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1,048,400.00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159,522.56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2,086,900.00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2,246,422.56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4,212,750.00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4,212,750.00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Del Gallego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509,414.68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1,009,414.68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222,569.16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1,375,000.00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1,597,569.16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1,875,000.00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1,875,000.00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Iriga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7,408,809.70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560,430.04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4,519,200.00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5,079,630.04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237,500.00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287,500.00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1,162,625.00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1,162,625.00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971,700.00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971,700.00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3,345,000.00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3,345,000.00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429,371.53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1,629,371.53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4,621,000.00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4,621,000.00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447,955.69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1,947,955.69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Pili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32,842.88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6,400,000.00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6,432,842.88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Presentacion (Parubcan)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642,160.00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642,160.00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San fernando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5,161,280.00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5,161,280.00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169,492.72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939,430.00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1,108,922.72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406,474.32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406,474.32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6,006,000.00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6,006,000.00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351,888.00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2,525,800.00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2,877,688.00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 Catanduanes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351,888.00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351,888.00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275,800.00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275,800.00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1,121,362.57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18,258,773.85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19,380,136.42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485,000.00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485,000.00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316,000.00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301,150.00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617,150.00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625,215.00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625,215.00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341,800.00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341,800.00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174,226.50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1,599,680.00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1,773,906.50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111,370.00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111,370.00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136,500.00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690,387.00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826,887.00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96,792.25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365,514.00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462,306.25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Masbate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154,420.00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4,613,730.00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4,768,150.00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102,634.00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2,099,643.00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2,202,277.00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2,792,773.85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2,792,773.85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Pio V. Corpuz (Limbuhan)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924,449.00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924,449.00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1,618,180.00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1,618,180.00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139,348.00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139,348.00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140,789.82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620,534.00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761,323.82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2,230,246.44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30,024,556.30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32,254,802.74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Sorsogon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77,415.36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77,415.36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167,500.00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167,500.00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531,057.64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2,327,650.00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2,858,707.64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125,213.48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1,312,170.00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1,437,383.48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206,672.72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2,581,544.00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2,788,216.72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25,143.12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4,148,575.00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4,173,718.12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286,202.24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2,185,300.00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2,471,502.24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945,000.00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945,000.00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282,096.88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913,150.00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1,195,246.88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200,282.92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1,295,000.00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1,495,282.92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2,769,200.00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2,769,200.00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496,162.08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2,996,162.08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51,288.00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51,288.00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Magdalena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Sorsogon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8,778,179.30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8,778,179.30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3,865,068.00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5,613,867.93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9,528,935.93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612,000.00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1,231,817.93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1,843,817.93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Kalibo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1,231,817.93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1,447,817.93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496,908.00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496,908.00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226,908.00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226,908.00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720,000.00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1,914,840.00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4,382,050.00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6,346,890.00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294,840.00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166,800.00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511,640.00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Iloilo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4,215,250.00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4,935,250.00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121,320.00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121,320.00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Bacolod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Himamaylan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119,880.00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119,880.00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1,379,386.00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1,379,386.00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128,770.00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128,770.00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Bohol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128,770.00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128,770.00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1,250,616.00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1,250,616.00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Lapu-Lapu City (Opon)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307,776.00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307,776.00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101,149,092.08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2,031,758.79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103,180,850.87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1,088,000.00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1,088,000.00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1,088,000.00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1,088,000.00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10,670,447.30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10,670,447.30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1,790,333.00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1,790,333.00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1,616,738.50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1,616,738.50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1,252,729.80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1,252,729.80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178,340.00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178,340.00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674,444.00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674,444.00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134,310.00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134,310.00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229,390.00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229,390.00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62,525.00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62,525.00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2,594,817.00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2,594,817.00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1,125,000.00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1,125,000.00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770,000.00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770,000.00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241,820.00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241,820.00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55,611,525.61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1,481,758.79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57,093,284.40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1,622,925.00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1,622,925.00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6,000,000.00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1,284,918.00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1,284,918.00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5,302,125.00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5,302,125.00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839,077.40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839,077.40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8,377,983.85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8,377,983.85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383,460.00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383,460.00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3,565,190.00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3,565,190.00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3,058,055.00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3,058,055.00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1,368,738.79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1,368,738.79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2,737,477.58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228,240.79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45,380.00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273,620.79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873,000.00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873,000.00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1,556,499.00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1,556,499.00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4,549,883.70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40,000.00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4,589,883.70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Baybay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3,370,456.00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3,370,456.00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5,342,454.98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5,342,454.98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170,378.10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7,950.00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178,328.10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19,690.00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2,519,690.00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Javier (Bugho)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2,738,940.00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2,738,940.00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1,229,200.00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1,229,200.00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26,715,389.41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26,715,389.41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960,297.91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960,297.91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792,200.00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792,200.00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Jorge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1,043,985.50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1,043,985.50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 Nino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236,000.00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529,500.00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529,500.00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6,451,006.00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6,451,006.00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Catbalogan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10,558,900.00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10,558,900.00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Sebastian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1,117,500.00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1,117,500.00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2,544,000.00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2,544,000.00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7,063,729.76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7,613,729.76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468,000.00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468,000.00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2,401,740.60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2,401,740.60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2,275,000.00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2,275,000.00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1,418,989.16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1,418,989.16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781,000.00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781,000.00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706,000.00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706,000.00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Isabela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lastRenderedPageBreak/>
              <w:t>Misamis Oriental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Cagayan De Oro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12,536.90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12,536.90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17,954,768.26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41,376,910.46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59,331,678.72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2,066,673.18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7,007,310.46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9,073,983.64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Davao de Oro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7,007,310.46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7,007,310.46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Laak (San Vicente)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1,256,096.53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Mabini (Doña Alicia)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396,370.00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396,370.00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4,939,959.31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4,939,959.31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Asuncion (Saug)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Braulio E. Dujali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807,009.32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807,009.32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Tagum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849,024.54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849,024.54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3,576,050.14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3,576,050.14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1,692,499.90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1,692,499.90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3,867,382.09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34,369,600.00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38,236,982.09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PLGU Davao Oriental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3,867,382.09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3,867,382.09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3,723,200.00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3,723,200.00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2,466,800.00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898,400.00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898,400.00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2,438,800.00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2,438,800.00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3,200,000.00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Governor Generoso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2,835,200.00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2,835,200.00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3,527,600.00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3,527,600.00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2,740,000.00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2,740,000.00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Mati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8,800,000.00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8,800,000.00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1,792,400.00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1,792,400.00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1,947,200.00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1,947,200.00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3,504,703.54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3,504,703.54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2,447,188.38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2,447,188.38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1,057,515.16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709,213.00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709,213.00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709,213.00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709,213.00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Koronadal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320,000.00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320,000.00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389,213.00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389,213.00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14,463,171.82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14,463,171.82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Agusan del Norte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630,126.83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630,126.83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62,124.57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62,124.57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208,170.48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208,170.48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47,820.78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47,820.78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312,011.00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312,011.00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Agusan del Sur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364,000.00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364,000.00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338,000.00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338,000.00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26,000.00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Surigao del Norte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9,868,178.09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9,868,178.09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893,642.09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893,642.09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1,374,424.00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1,374,424.00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1,050,000.00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884,079.00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884,079.00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1,200,000.00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919,720.00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919,720.00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134,810.00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134,810.00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Santa Monica (Sapao)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411,503.00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411,503.00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1,500,000.00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3,600,866.90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3,600,866.90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70,140.00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70,140.00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215,933.00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215,933.00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27,500.00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27,500.00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185,000.00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1,437,313.20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1,437,313.20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69,222.50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69,222.50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45,000.00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45,000.00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980,057.50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980,057.50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City of Tandag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570,700.70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570,700.70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1,316,509.75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71,895,044.93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24,502.00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4,644,794.00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77,798,375.11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13,247,650.00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24,502.00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475,370.00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13,747,522.00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 Abra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13,247,650.00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24,502.00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475,370.00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13,747,522.00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7,542,406.00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7,542,406.00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 Apayao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7,542,406.00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7,542,406.00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1,316,509.75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37,293,120.00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4,169,424.00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42,779,053.75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 Benguet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7,441.75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25,491,670.00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25,499,111.75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1,309,068.00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11,801,450.00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4,169,424.00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17,279,942.00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4,661,700.00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4,661,700.00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 Ifugao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4,661,700.00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4,661,700.00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6,830,136.57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6,747,661.00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 Kalinga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6,830,136.57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6,747,661.00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2,320,032.36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2,320,032.36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PLGU Mountain Province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2,320,032.36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2,320,032.36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ARMM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</w:rPr>
              <w:t xml:space="preserve"> 222,000.00 </w:t>
            </w:r>
          </w:p>
        </w:tc>
      </w:tr>
      <w:tr w:rsidR="00E25107" w:rsidRPr="00E25107" w:rsidTr="00E25107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>Marawi City (capital)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5107" w:rsidRPr="00E25107" w:rsidRDefault="00E25107" w:rsidP="00A5303F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</w:pPr>
            <w:r w:rsidRPr="00E25107">
              <w:rPr>
                <w:rFonts w:ascii="Arial Narrow" w:eastAsia="Times New Roman" w:hAnsi="Arial Narrow" w:cs="Arial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</w:tr>
    </w:tbl>
    <w:p w:rsidR="00E25107" w:rsidRDefault="00E25107" w:rsidP="00A5303F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F85877" w:rsidRDefault="000157BE" w:rsidP="00A5303F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E25107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DSWD-Field</w:t>
      </w:r>
      <w:r w:rsidR="00E25107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:rsidR="00FD5BF5" w:rsidRDefault="00FD5BF5" w:rsidP="00A5303F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FD5BF5" w:rsidRDefault="00FD5BF5" w:rsidP="00A5303F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F85877" w:rsidRPr="00665154" w:rsidRDefault="000157BE" w:rsidP="00A5303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:rsidR="00F85877" w:rsidRPr="00665154" w:rsidRDefault="00F85877" w:rsidP="00A5303F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F85877" w:rsidRPr="00E138E3" w:rsidRDefault="000157BE" w:rsidP="00A5303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65154"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DSWD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Central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Office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(CO),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Field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Offices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(FOs),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and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National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Resource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Operations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Center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(NROC)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have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stockpiles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and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standby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funds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665154">
        <w:rPr>
          <w:rFonts w:ascii="Arial" w:eastAsia="Arial" w:hAnsi="Arial" w:cs="Arial"/>
          <w:sz w:val="24"/>
          <w:szCs w:val="24"/>
        </w:rPr>
        <w:t>amounting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to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5303F" w:rsidRPr="00A5303F">
        <w:rPr>
          <w:rFonts w:ascii="Arial" w:eastAsia="Arial" w:hAnsi="Arial" w:cs="Arial"/>
          <w:b/>
          <w:color w:val="0070C0"/>
          <w:sz w:val="24"/>
          <w:szCs w:val="24"/>
        </w:rPr>
        <w:t>1,378,332,899.97</w:t>
      </w:r>
      <w:r w:rsidR="00E2510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with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breakdown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as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follows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(see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Table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138E3">
        <w:rPr>
          <w:rFonts w:ascii="Arial" w:eastAsia="Arial" w:hAnsi="Arial" w:cs="Arial"/>
          <w:sz w:val="24"/>
          <w:szCs w:val="24"/>
        </w:rPr>
        <w:t>2):</w:t>
      </w:r>
    </w:p>
    <w:p w:rsidR="00F85877" w:rsidRPr="00E138E3" w:rsidRDefault="00F85877" w:rsidP="00A5303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F85877" w:rsidRPr="00EF79C0" w:rsidRDefault="000157BE" w:rsidP="00A5303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F79C0">
        <w:rPr>
          <w:rFonts w:ascii="Arial" w:eastAsia="Arial" w:hAnsi="Arial" w:cs="Arial"/>
          <w:b/>
          <w:sz w:val="24"/>
          <w:szCs w:val="24"/>
        </w:rPr>
        <w:t>Standby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Funds</w:t>
      </w:r>
    </w:p>
    <w:p w:rsidR="00F85877" w:rsidRPr="00EF79C0" w:rsidRDefault="000157BE" w:rsidP="00A53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EF79C0">
        <w:rPr>
          <w:rFonts w:ascii="Arial" w:eastAsia="Arial" w:hAnsi="Arial" w:cs="Arial"/>
          <w:sz w:val="24"/>
          <w:szCs w:val="24"/>
        </w:rPr>
        <w:t>A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total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of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₱</w:t>
      </w:r>
      <w:r w:rsidR="00F261BA" w:rsidRPr="00EF79C0">
        <w:rPr>
          <w:rFonts w:ascii="Arial" w:eastAsia="Arial" w:hAnsi="Arial" w:cs="Arial"/>
          <w:b/>
          <w:sz w:val="24"/>
          <w:szCs w:val="24"/>
        </w:rPr>
        <w:t>623,899,983.83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standby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funds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in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CO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and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FOs.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Of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said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amount,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b/>
          <w:sz w:val="24"/>
          <w:szCs w:val="24"/>
        </w:rPr>
        <w:t>₱586,224,333.03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is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available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Quick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Response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Fund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(QRF)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in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the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CO.</w:t>
      </w:r>
    </w:p>
    <w:p w:rsidR="00F85877" w:rsidRPr="00EF79C0" w:rsidRDefault="00F85877" w:rsidP="00A5303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Pr="00EF79C0" w:rsidRDefault="000157BE" w:rsidP="00A5303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F79C0">
        <w:rPr>
          <w:rFonts w:ascii="Arial" w:eastAsia="Arial" w:hAnsi="Arial" w:cs="Arial"/>
          <w:b/>
          <w:sz w:val="24"/>
          <w:szCs w:val="24"/>
        </w:rPr>
        <w:t>Stockpiles</w:t>
      </w:r>
    </w:p>
    <w:p w:rsidR="00AE4A1B" w:rsidRPr="00EF79C0" w:rsidRDefault="000157BE" w:rsidP="00A53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F79C0">
        <w:rPr>
          <w:rFonts w:ascii="Arial" w:eastAsia="Arial" w:hAnsi="Arial" w:cs="Arial"/>
          <w:sz w:val="24"/>
          <w:szCs w:val="24"/>
        </w:rPr>
        <w:t>A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total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of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="00A5303F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379,909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E25107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E25107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E25107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E25107" w:rsidRPr="00A5303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amounting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5303F" w:rsidRPr="00A5303F">
        <w:rPr>
          <w:rFonts w:ascii="Arial" w:eastAsia="Arial" w:hAnsi="Arial" w:cs="Arial"/>
          <w:b/>
          <w:color w:val="0070C0"/>
          <w:sz w:val="24"/>
          <w:szCs w:val="24"/>
        </w:rPr>
        <w:t>141,979,959.35</w:t>
      </w:r>
      <w:r w:rsidRPr="00EF79C0">
        <w:rPr>
          <w:rFonts w:ascii="Arial" w:eastAsia="Arial" w:hAnsi="Arial" w:cs="Arial"/>
          <w:sz w:val="24"/>
          <w:szCs w:val="24"/>
        </w:rPr>
        <w:t>,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E25107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E25107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E25107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amounting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5303F" w:rsidRPr="00A5303F">
        <w:rPr>
          <w:rFonts w:ascii="Arial" w:eastAsia="Arial" w:hAnsi="Arial" w:cs="Arial"/>
          <w:b/>
          <w:color w:val="0070C0"/>
          <w:sz w:val="24"/>
          <w:szCs w:val="24"/>
        </w:rPr>
        <w:t>228,064,691.58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and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E25107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E25107" w:rsidRPr="00A5303F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E25107" w:rsidRPr="00A5303F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amounting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to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A5303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5303F" w:rsidRPr="00A5303F">
        <w:rPr>
          <w:rFonts w:ascii="Arial" w:eastAsia="Arial" w:hAnsi="Arial" w:cs="Arial"/>
          <w:b/>
          <w:color w:val="0070C0"/>
          <w:sz w:val="24"/>
          <w:szCs w:val="24"/>
        </w:rPr>
        <w:t>384,388,265.21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are</w:t>
      </w:r>
      <w:r w:rsidR="00E25107">
        <w:rPr>
          <w:rFonts w:ascii="Arial" w:eastAsia="Arial" w:hAnsi="Arial" w:cs="Arial"/>
          <w:sz w:val="24"/>
          <w:szCs w:val="24"/>
        </w:rPr>
        <w:t xml:space="preserve"> </w:t>
      </w:r>
      <w:r w:rsidRPr="00EF79C0">
        <w:rPr>
          <w:rFonts w:ascii="Arial" w:eastAsia="Arial" w:hAnsi="Arial" w:cs="Arial"/>
          <w:sz w:val="24"/>
          <w:szCs w:val="24"/>
        </w:rPr>
        <w:t>available.</w:t>
      </w:r>
    </w:p>
    <w:p w:rsidR="00C60C8B" w:rsidRPr="00EF79C0" w:rsidRDefault="00C60C8B" w:rsidP="00A53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A5303F" w:rsidRDefault="00A5303F">
      <w:pPr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br w:type="page"/>
      </w:r>
    </w:p>
    <w:p w:rsidR="009D6661" w:rsidRPr="00EF79C0" w:rsidRDefault="000157BE" w:rsidP="00A5303F">
      <w:pPr>
        <w:spacing w:after="0" w:line="240" w:lineRule="auto"/>
        <w:ind w:firstLine="357"/>
        <w:contextualSpacing/>
        <w:rPr>
          <w:rFonts w:ascii="Arial" w:eastAsia="Arial" w:hAnsi="Arial" w:cs="Arial"/>
          <w:b/>
          <w:i/>
          <w:sz w:val="20"/>
          <w:szCs w:val="20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lastRenderedPageBreak/>
        <w:t>Table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E25107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75" w:type="pct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1486"/>
        <w:gridCol w:w="818"/>
        <w:gridCol w:w="1489"/>
        <w:gridCol w:w="1174"/>
        <w:gridCol w:w="1417"/>
        <w:gridCol w:w="1698"/>
      </w:tblGrid>
      <w:tr w:rsidR="00A5303F" w:rsidRPr="00A5303F" w:rsidTr="00A5303F">
        <w:trPr>
          <w:trHeight w:val="20"/>
          <w:tblHeader/>
        </w:trPr>
        <w:tc>
          <w:tcPr>
            <w:tcW w:w="74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83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215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61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74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9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A5303F" w:rsidRPr="00A5303F" w:rsidTr="00A5303F">
        <w:trPr>
          <w:trHeight w:val="20"/>
          <w:tblHeader/>
        </w:trPr>
        <w:tc>
          <w:tcPr>
            <w:tcW w:w="74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1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4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89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A5303F" w:rsidRPr="00A5303F" w:rsidTr="00A5303F">
        <w:trPr>
          <w:trHeight w:val="20"/>
        </w:trPr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b/>
                <w:bCs/>
                <w:sz w:val="18"/>
                <w:szCs w:val="18"/>
              </w:rPr>
              <w:t>623,899,983.83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b/>
                <w:bCs/>
                <w:sz w:val="18"/>
                <w:szCs w:val="18"/>
              </w:rPr>
              <w:t>379,909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b/>
                <w:bCs/>
                <w:sz w:val="18"/>
                <w:szCs w:val="18"/>
              </w:rPr>
              <w:t>141,979,959.35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b/>
                <w:sz w:val="18"/>
                <w:szCs w:val="18"/>
              </w:rPr>
              <w:t>228,064,691.58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b/>
                <w:sz w:val="18"/>
                <w:szCs w:val="18"/>
              </w:rPr>
              <w:t>384,388,265.21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b/>
                <w:sz w:val="18"/>
                <w:szCs w:val="18"/>
              </w:rPr>
              <w:t>1,378,332,899.97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Central Office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586,224,333.03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-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586,224,333.03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NRLMB - NROC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44,767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16,117,120.00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59,269,688.44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194,722,987.90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270,109,796.34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NRLMB - VDRC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21,367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7,798,955.00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25,190,635.36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6,001,177.50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38,990,767.86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41,328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15,563,161.92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8,912,922.00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22,513,861.00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49,989,944.92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2,340,967.84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39,783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14,775,592.82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5,023,827.65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5,976,470.95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28,116,859.26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III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690,397.64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360,550.08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555,784.06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4,553,859.90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6,160,591.68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CALABARZON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12,050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3,929,189.60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6,929,189.60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MIMAROPA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3,197,867.19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23,376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10,519,200.00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2,896,952.00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5,464,805.75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22,078,824.94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V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7,437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2,316,938.69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8,873,186.68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31,704,239.16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45,894,364.53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VI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3,000,699.50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20,356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7,241,040.00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36,689,577.52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7,067,684.37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53,999,001.39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VII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569,800.00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31,594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11,373,840.00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6,671,753.14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7,792,720.35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26,408,113.49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VIII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3,000,550.00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2,084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780,812.28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3,337,938.58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11,706,642.08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18,825,942.94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IX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1,251,360.00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38,582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13,889,520.00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7,781,860.00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13,570,698.09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36,493,438.09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X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3,106,997.00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27,273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10,155,136.87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35,770,631.93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19,741,365.19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68,774,130.99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XI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2,506,000.00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23,603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9,355,521.11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990,432.00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23,839,069.26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36,691,022.37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XII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3,000,701.68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10,609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4,784,659.00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17,009,106.62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12,987,748.72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37,782,216.02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CARAGA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-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22,441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color w:val="000000"/>
                <w:sz w:val="18"/>
                <w:szCs w:val="18"/>
              </w:rPr>
              <w:t>8,130,636.30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2,461,623.60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3,550,399.34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14,142,659.24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NCR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3,000,300.00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748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330,107.36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-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3,330,407.36</w:t>
            </w:r>
          </w:p>
        </w:tc>
      </w:tr>
      <w:tr w:rsidR="00A5303F" w:rsidRPr="00A5303F" w:rsidTr="000E3ED8">
        <w:trPr>
          <w:trHeight w:val="20"/>
        </w:trPr>
        <w:tc>
          <w:tcPr>
            <w:tcW w:w="74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18"/>
                <w:szCs w:val="18"/>
              </w:rPr>
            </w:pPr>
            <w:r w:rsidRPr="00A5303F">
              <w:rPr>
                <w:rFonts w:ascii="Arial Narrow" w:eastAsia="Times New Roman" w:hAnsi="Arial Narrow"/>
                <w:bCs/>
                <w:sz w:val="18"/>
                <w:szCs w:val="18"/>
              </w:rPr>
              <w:t>CAR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3,010,009.95</w:t>
            </w:r>
          </w:p>
        </w:tc>
        <w:tc>
          <w:tcPr>
            <w:tcW w:w="4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11,719</w:t>
            </w:r>
          </w:p>
        </w:tc>
        <w:tc>
          <w:tcPr>
            <w:tcW w:w="7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4,557,978.32</w:t>
            </w:r>
          </w:p>
        </w:tc>
        <w:tc>
          <w:tcPr>
            <w:tcW w:w="6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6,628,772.00</w:t>
            </w:r>
          </w:p>
        </w:tc>
        <w:tc>
          <w:tcPr>
            <w:tcW w:w="7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13,194,535.65</w:t>
            </w:r>
          </w:p>
        </w:tc>
        <w:tc>
          <w:tcPr>
            <w:tcW w:w="89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5303F" w:rsidRPr="00A5303F" w:rsidRDefault="00A5303F" w:rsidP="00A5303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 w:cs="Arial"/>
                <w:sz w:val="18"/>
                <w:szCs w:val="18"/>
              </w:rPr>
            </w:pPr>
            <w:r w:rsidRPr="00A5303F">
              <w:rPr>
                <w:rFonts w:ascii="Arial Narrow" w:hAnsi="Arial Narrow" w:cs="Arial"/>
                <w:sz w:val="18"/>
                <w:szCs w:val="18"/>
              </w:rPr>
              <w:t>27,391,295.92</w:t>
            </w:r>
          </w:p>
        </w:tc>
      </w:tr>
    </w:tbl>
    <w:p w:rsidR="00F85877" w:rsidRDefault="000157BE" w:rsidP="00A5303F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 w:rsidR="00156C50">
        <w:rPr>
          <w:rFonts w:ascii="Arial" w:eastAsia="Arial" w:hAnsi="Arial" w:cs="Arial"/>
          <w:i/>
          <w:sz w:val="16"/>
          <w:szCs w:val="16"/>
        </w:rPr>
        <w:t>he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Inventory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S</w:t>
      </w:r>
      <w:r w:rsidR="00FD5BF5">
        <w:rPr>
          <w:rFonts w:ascii="Arial" w:eastAsia="Arial" w:hAnsi="Arial" w:cs="Arial"/>
          <w:i/>
          <w:sz w:val="16"/>
          <w:szCs w:val="16"/>
        </w:rPr>
        <w:t>ummary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is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as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of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0</w:t>
      </w:r>
      <w:r w:rsidR="00A5303F">
        <w:rPr>
          <w:rFonts w:ascii="Arial" w:eastAsia="Arial" w:hAnsi="Arial" w:cs="Arial"/>
          <w:i/>
          <w:sz w:val="16"/>
          <w:szCs w:val="16"/>
        </w:rPr>
        <w:t>5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 w:rsidR="003D781E">
        <w:rPr>
          <w:rFonts w:ascii="Arial" w:eastAsia="Arial" w:hAnsi="Arial" w:cs="Arial"/>
          <w:i/>
          <w:sz w:val="16"/>
          <w:szCs w:val="16"/>
        </w:rPr>
        <w:t>April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  <w:r w:rsidR="00302FFC">
        <w:rPr>
          <w:rFonts w:ascii="Arial" w:eastAsia="Arial" w:hAnsi="Arial" w:cs="Arial"/>
          <w:i/>
          <w:sz w:val="16"/>
          <w:szCs w:val="16"/>
        </w:rPr>
        <w:t>2020</w:t>
      </w:r>
      <w:r w:rsidR="00A5303F">
        <w:rPr>
          <w:rFonts w:ascii="Arial" w:eastAsia="Arial" w:hAnsi="Arial" w:cs="Arial"/>
          <w:i/>
          <w:sz w:val="16"/>
          <w:szCs w:val="16"/>
        </w:rPr>
        <w:t>, 12NN</w:t>
      </w:r>
      <w:r>
        <w:rPr>
          <w:rFonts w:ascii="Arial" w:eastAsia="Arial" w:hAnsi="Arial" w:cs="Arial"/>
          <w:i/>
          <w:sz w:val="16"/>
          <w:szCs w:val="16"/>
        </w:rPr>
        <w:t>.</w:t>
      </w:r>
      <w:r w:rsidR="00E25107">
        <w:rPr>
          <w:rFonts w:ascii="Arial" w:eastAsia="Arial" w:hAnsi="Arial" w:cs="Arial"/>
          <w:i/>
          <w:sz w:val="16"/>
          <w:szCs w:val="16"/>
        </w:rPr>
        <w:t xml:space="preserve"> </w:t>
      </w:r>
    </w:p>
    <w:p w:rsidR="00F85877" w:rsidRDefault="000157BE" w:rsidP="00A5303F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E25107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DSWD-NRLMB</w:t>
      </w:r>
    </w:p>
    <w:p w:rsidR="00167BA9" w:rsidRDefault="00167BA9" w:rsidP="00A5303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167BA9" w:rsidRPr="00167BA9" w:rsidRDefault="00167BA9" w:rsidP="00A5303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F85877" w:rsidRDefault="000157BE" w:rsidP="00A5303F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:rsidR="00F85877" w:rsidRDefault="00F85877" w:rsidP="00A5303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affffffffffff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5BFE" w:rsidRPr="002C5BFE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2C5BFE" w:rsidRDefault="00B23142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E4A1B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AE4A1B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E4A1B" w:rsidRPr="002C5BFE" w:rsidRDefault="00AE4A1B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Bureau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(DRMB)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BLUE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alert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status.</w:t>
            </w:r>
          </w:p>
          <w:p w:rsidR="00AE4A1B" w:rsidRPr="002C5BFE" w:rsidRDefault="00AE4A1B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DRMB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(OpCen)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24/7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virtual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Bureau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(NRLMB)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Field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significant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relative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</w:p>
        </w:tc>
      </w:tr>
    </w:tbl>
    <w:p w:rsidR="00F85877" w:rsidRDefault="00F85877" w:rsidP="00A5303F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affffffffffff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5BFE" w:rsidRPr="002C5BFE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2C5BFE" w:rsidRDefault="002C5BF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05 April </w:t>
            </w:r>
            <w:r w:rsidR="000157BE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2C5BFE" w:rsidRDefault="000157BE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DSWD-NRLMB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augmentation.</w:t>
            </w:r>
          </w:p>
          <w:p w:rsidR="00F85877" w:rsidRPr="002C5BFE" w:rsidRDefault="000157BE" w:rsidP="002C5BFE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logistical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Field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delivering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25107"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C5BFE">
              <w:rPr>
                <w:rFonts w:ascii="Arial" w:eastAsia="Arial" w:hAnsi="Arial" w:cs="Arial"/>
                <w:color w:val="0070C0"/>
                <w:sz w:val="20"/>
                <w:szCs w:val="20"/>
              </w:rPr>
              <w:t>LGUs.</w:t>
            </w:r>
          </w:p>
        </w:tc>
      </w:tr>
    </w:tbl>
    <w:p w:rsidR="00F85877" w:rsidRDefault="00F85877" w:rsidP="00A5303F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affffffffffff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0726C8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AF242D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7F8D"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35B59" w:rsidRPr="000726C8" w:rsidRDefault="000157BE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Units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(LGUs)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Metro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Manila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(LSWDOs)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initial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wave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NCR’s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stockpiling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purposes.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F242D" w:rsidRPr="000726C8">
              <w:rPr>
                <w:rFonts w:ascii="Arial" w:eastAsia="Arial" w:hAnsi="Arial" w:cs="Arial"/>
                <w:b/>
                <w:sz w:val="20"/>
                <w:szCs w:val="20"/>
              </w:rPr>
              <w:t>04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7F8D" w:rsidRPr="000726C8">
              <w:rPr>
                <w:rFonts w:ascii="Arial" w:eastAsia="Arial" w:hAnsi="Arial" w:cs="Arial"/>
                <w:b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b/>
                <w:sz w:val="20"/>
                <w:szCs w:val="20"/>
              </w:rPr>
              <w:t>2020,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LGUs:</w:t>
            </w:r>
          </w:p>
          <w:tbl>
            <w:tblPr>
              <w:tblStyle w:val="TableGrid"/>
              <w:tblW w:w="7356" w:type="dxa"/>
              <w:tblInd w:w="452" w:type="dxa"/>
              <w:tblLook w:val="04A0" w:firstRow="1" w:lastRow="0" w:firstColumn="1" w:lastColumn="0" w:noHBand="0" w:noVBand="1"/>
            </w:tblPr>
            <w:tblGrid>
              <w:gridCol w:w="2340"/>
              <w:gridCol w:w="2912"/>
              <w:gridCol w:w="2104"/>
            </w:tblGrid>
            <w:tr w:rsidR="000726C8" w:rsidRPr="000726C8" w:rsidTr="00B1194A">
              <w:tc>
                <w:tcPr>
                  <w:tcW w:w="1591" w:type="pct"/>
                </w:tcPr>
                <w:p w:rsidR="006D7115" w:rsidRPr="000726C8" w:rsidRDefault="006D7115" w:rsidP="00A5303F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LGUs</w:t>
                  </w:r>
                </w:p>
              </w:tc>
              <w:tc>
                <w:tcPr>
                  <w:tcW w:w="1979" w:type="pct"/>
                </w:tcPr>
                <w:p w:rsidR="006D7115" w:rsidRPr="000726C8" w:rsidRDefault="006D7115" w:rsidP="00A5303F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Quantity</w:t>
                  </w:r>
                </w:p>
              </w:tc>
              <w:tc>
                <w:tcPr>
                  <w:tcW w:w="1430" w:type="pct"/>
                </w:tcPr>
                <w:p w:rsidR="006D7115" w:rsidRPr="000726C8" w:rsidRDefault="006D7115" w:rsidP="00A5303F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Amount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535B59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Caloocan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979" w:type="pct"/>
                </w:tcPr>
                <w:p w:rsidR="00535B59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,000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6D7115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535B59" w:rsidRPr="000726C8" w:rsidRDefault="00AF242D" w:rsidP="00A5303F">
                  <w:pPr>
                    <w:widowControl/>
                    <w:ind w:left="720"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1,440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,000.00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535B59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Valenzuela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979" w:type="pct"/>
                </w:tcPr>
                <w:p w:rsidR="00535B59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3,0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00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6D7115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535B59" w:rsidRPr="000726C8" w:rsidRDefault="00AF242D" w:rsidP="00A5303F">
                  <w:pPr>
                    <w:widowControl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  <w:r w:rsidR="00535B59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080,</w:t>
                  </w:r>
                  <w:r w:rsidR="00535B59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000.00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7F7E20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Municipality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1979" w:type="pct"/>
                </w:tcPr>
                <w:p w:rsidR="007F7E20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1,0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00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7F7E20" w:rsidRPr="000726C8" w:rsidRDefault="00AF242D" w:rsidP="00A5303F">
                  <w:pPr>
                    <w:widowControl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360</w:t>
                  </w:r>
                  <w:r w:rsidR="007F7E20"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,000.00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AF242D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Las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Piñas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979" w:type="pct"/>
                </w:tcPr>
                <w:p w:rsidR="00AF242D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2,000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AF242D" w:rsidRPr="000726C8" w:rsidRDefault="00AF242D" w:rsidP="00A5303F">
                  <w:pPr>
                    <w:widowControl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720,000.00</w:t>
                  </w:r>
                </w:p>
              </w:tc>
            </w:tr>
            <w:tr w:rsidR="000726C8" w:rsidRPr="000726C8" w:rsidTr="00B1194A">
              <w:tc>
                <w:tcPr>
                  <w:tcW w:w="1591" w:type="pct"/>
                </w:tcPr>
                <w:p w:rsidR="00AF242D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Taguig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1979" w:type="pct"/>
                </w:tcPr>
                <w:p w:rsidR="00AF242D" w:rsidRPr="000726C8" w:rsidRDefault="00AF242D" w:rsidP="00A5303F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1,500</w:t>
                  </w:r>
                  <w:r w:rsidR="00E2510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FFPs</w:t>
                  </w:r>
                </w:p>
              </w:tc>
              <w:tc>
                <w:tcPr>
                  <w:tcW w:w="1430" w:type="pct"/>
                </w:tcPr>
                <w:p w:rsidR="00AF242D" w:rsidRPr="000726C8" w:rsidRDefault="00AF242D" w:rsidP="00A5303F">
                  <w:pPr>
                    <w:widowControl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eastAsia="Arial" w:hAnsi="Arial" w:cs="Arial"/>
                      <w:sz w:val="20"/>
                      <w:szCs w:val="20"/>
                    </w:rPr>
                    <w:t>540,000.00</w:t>
                  </w:r>
                </w:p>
              </w:tc>
            </w:tr>
          </w:tbl>
          <w:p w:rsidR="00B1194A" w:rsidRPr="000726C8" w:rsidRDefault="00B1194A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Partners/NGOs/POs/Others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54"/>
              <w:gridCol w:w="1735"/>
              <w:gridCol w:w="1824"/>
              <w:gridCol w:w="1677"/>
            </w:tblGrid>
            <w:tr w:rsidR="000726C8" w:rsidRPr="000726C8" w:rsidTr="00B1194A">
              <w:trPr>
                <w:trHeight w:val="203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Partners/NGOs/POs/Others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Number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Food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Packs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Number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Dignity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Kits</w:t>
                  </w: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Cost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Assistance</w:t>
                  </w:r>
                </w:p>
              </w:tc>
            </w:tr>
            <w:tr w:rsidR="000726C8" w:rsidRPr="000726C8" w:rsidTr="00B1194A">
              <w:trPr>
                <w:trHeight w:val="203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PUP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Stranded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Students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169,322.25</w:t>
                  </w:r>
                </w:p>
              </w:tc>
            </w:tr>
            <w:tr w:rsidR="000726C8" w:rsidRPr="000726C8" w:rsidTr="00B1194A">
              <w:trPr>
                <w:trHeight w:val="203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FO-NCR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Guards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Janitors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256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112,977.92</w:t>
                  </w:r>
                </w:p>
              </w:tc>
            </w:tr>
            <w:tr w:rsidR="000726C8" w:rsidRPr="000726C8" w:rsidTr="00B1194A">
              <w:trPr>
                <w:trHeight w:val="194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FO-NCR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Clients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in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Rehabilitation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Sheltered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Workshop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(RSW)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A5303F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A5303F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A5303F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48,545.20</w:t>
                  </w:r>
                </w:p>
              </w:tc>
            </w:tr>
            <w:tr w:rsidR="000726C8" w:rsidRPr="000726C8" w:rsidTr="00B1194A">
              <w:trPr>
                <w:trHeight w:val="194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For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Stranded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Muslim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Students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and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Muslim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Orphanage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(Request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National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Commission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Muslim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Filipinos)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33.099.00</w:t>
                  </w:r>
                </w:p>
              </w:tc>
            </w:tr>
            <w:tr w:rsidR="000726C8" w:rsidRPr="000726C8" w:rsidTr="00B1194A">
              <w:trPr>
                <w:trHeight w:val="194"/>
                <w:jc w:val="center"/>
              </w:trPr>
              <w:tc>
                <w:tcPr>
                  <w:tcW w:w="2854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735" w:type="dxa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tabs>
                      <w:tab w:val="center" w:pos="1287"/>
                      <w:tab w:val="right" w:pos="2574"/>
                    </w:tabs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591</w:t>
                  </w:r>
                </w:p>
              </w:tc>
              <w:tc>
                <w:tcPr>
                  <w:tcW w:w="0" w:type="auto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0" w:type="auto"/>
                  <w:vAlign w:val="center"/>
                </w:tcPr>
                <w:p w:rsidR="00B1194A" w:rsidRPr="000726C8" w:rsidRDefault="00B1194A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363,944.37</w:t>
                  </w:r>
                </w:p>
              </w:tc>
            </w:tr>
          </w:tbl>
          <w:p w:rsidR="00B1194A" w:rsidRPr="000726C8" w:rsidRDefault="00B1194A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10546D" w:rsidRPr="000726C8" w:rsidRDefault="0010546D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18"/>
                <w:szCs w:val="20"/>
              </w:rPr>
            </w:pPr>
            <w:r w:rsidRPr="000726C8">
              <w:rPr>
                <w:rFonts w:asciiTheme="majorHAnsi" w:hAnsiTheme="majorHAnsi" w:cs="Arial"/>
              </w:rPr>
              <w:t>T</w:t>
            </w:r>
            <w:r w:rsidRPr="000726C8">
              <w:rPr>
                <w:rFonts w:ascii="Arial" w:hAnsi="Arial" w:cs="Arial"/>
                <w:sz w:val="20"/>
              </w:rPr>
              <w:t>he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Asian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Development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Bank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(ADB)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donated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five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(5)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million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dollars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or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approximately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PhP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250,000,000.00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worth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goods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for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augmentation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to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Local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Government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Units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in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Metro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Manila.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NRLMB,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Philippine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Army,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and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FO-NCR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are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working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together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in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facilitating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delivery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said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goods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in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form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bags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rice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(50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Kilograms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per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bag)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to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17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LGUs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in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Manila.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As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of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reporting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time,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the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following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were</w:t>
            </w:r>
            <w:r w:rsidR="00E25107">
              <w:rPr>
                <w:rFonts w:ascii="Arial" w:hAnsi="Arial" w:cs="Arial"/>
                <w:sz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</w:rPr>
              <w:t>delivered: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62"/>
              <w:gridCol w:w="3172"/>
              <w:gridCol w:w="2360"/>
              <w:gridCol w:w="1496"/>
            </w:tblGrid>
            <w:tr w:rsidR="000726C8" w:rsidRPr="000726C8" w:rsidTr="00533CA8">
              <w:trPr>
                <w:trHeight w:val="203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LGUs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Number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Bags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(50Kgs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per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Bag)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Number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of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Relief</w:t>
                  </w:r>
                  <w:r w:rsidR="00E2510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</w:tr>
            <w:tr w:rsidR="000726C8" w:rsidRPr="000726C8" w:rsidTr="00533CA8">
              <w:trPr>
                <w:trHeight w:val="203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0726C8" w:rsidRPr="000726C8" w:rsidTr="00533CA8">
              <w:trPr>
                <w:trHeight w:val="203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Malabon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6,000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15,000,000.00</w:t>
                  </w:r>
                </w:p>
              </w:tc>
            </w:tr>
            <w:tr w:rsidR="000726C8" w:rsidRPr="000726C8" w:rsidTr="00533CA8">
              <w:trPr>
                <w:trHeight w:val="194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A5303F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tabs>
                      <w:tab w:val="left" w:pos="648"/>
                      <w:tab w:val="center" w:pos="1332"/>
                    </w:tabs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0726C8" w:rsidRPr="000726C8" w:rsidTr="00533CA8">
              <w:trPr>
                <w:trHeight w:val="194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0726C8" w:rsidRPr="000726C8" w:rsidTr="00533CA8">
              <w:trPr>
                <w:trHeight w:val="194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A5303F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contextualSpacing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sz w:val="20"/>
                      <w:szCs w:val="20"/>
                    </w:rPr>
                    <w:t>850,000.00</w:t>
                  </w:r>
                </w:p>
              </w:tc>
            </w:tr>
            <w:tr w:rsidR="000726C8" w:rsidRPr="000726C8" w:rsidTr="00533CA8">
              <w:trPr>
                <w:trHeight w:val="194"/>
                <w:jc w:val="center"/>
              </w:trPr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tabs>
                      <w:tab w:val="center" w:pos="1287"/>
                      <w:tab w:val="right" w:pos="2574"/>
                    </w:tabs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0" w:type="auto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6,000</w:t>
                  </w:r>
                </w:p>
              </w:tc>
              <w:tc>
                <w:tcPr>
                  <w:tcW w:w="0" w:type="auto"/>
                  <w:vAlign w:val="center"/>
                </w:tcPr>
                <w:p w:rsidR="00533CA8" w:rsidRPr="000726C8" w:rsidRDefault="00533CA8" w:rsidP="00A5303F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726C8">
                    <w:rPr>
                      <w:rFonts w:ascii="Arial" w:hAnsi="Arial" w:cs="Arial"/>
                      <w:b/>
                      <w:sz w:val="20"/>
                      <w:szCs w:val="20"/>
                    </w:rPr>
                    <w:t>18,400,000.00</w:t>
                  </w:r>
                </w:p>
              </w:tc>
            </w:tr>
          </w:tbl>
          <w:p w:rsidR="0010546D" w:rsidRPr="000726C8" w:rsidRDefault="0010546D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18"/>
                <w:szCs w:val="20"/>
              </w:rPr>
            </w:pPr>
          </w:p>
          <w:p w:rsidR="00F85877" w:rsidRPr="000726C8" w:rsidRDefault="000157BE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delivery,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monitored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composed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(DRMD)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staff,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Motorcycle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Riders’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Group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Quick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(QRT)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members.</w:t>
            </w:r>
          </w:p>
          <w:p w:rsidR="00F85877" w:rsidRPr="000726C8" w:rsidRDefault="000157BE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assessing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regard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capacity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warehouses.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requirement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particularly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trucks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vehicles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transporting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major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consideration.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Thus,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Joint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Force-National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Capital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(JTR-NCR)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trucks/vehicles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transporting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meantime,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some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committed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trucks/vehicles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same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purpose.</w:t>
            </w:r>
          </w:p>
          <w:p w:rsidR="00F85877" w:rsidRPr="000726C8" w:rsidRDefault="000157BE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safety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security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transport,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Police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(PNP)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assistance.</w:t>
            </w:r>
          </w:p>
        </w:tc>
      </w:tr>
    </w:tbl>
    <w:p w:rsidR="00F85877" w:rsidRDefault="00F85877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affffffffffff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909EB" w:rsidRPr="006909EB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5384C" w:rsidRPr="006909EB" w:rsidRDefault="0095384C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5384C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Director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Leo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Quintilla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spearheaded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(SAP)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DOLE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held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Training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Center.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said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presence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Baguio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Mayor,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Hon.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Benjamin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Magalong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Baguio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Congressman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Mark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Go,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DOLE-CAR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Director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Jesus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Atal.</w:t>
            </w:r>
          </w:p>
          <w:p w:rsidR="0095384C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assigned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PSWADTs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LDRRMOs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</w:p>
          <w:p w:rsidR="0095384C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Rapid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Emergency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Telecommunications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(RETT)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including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International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Maritime/Marine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Satellite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(INMARSAT)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equipment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standby.</w:t>
            </w:r>
          </w:p>
          <w:p w:rsidR="0095384C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Alert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accordance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alert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level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status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Cordillera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Risk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Reduction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Council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(CRDRRMC).</w:t>
            </w:r>
          </w:p>
          <w:p w:rsidR="0095384C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Rendered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CRDRRMC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EOC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Incident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Command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Post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(ICP).</w:t>
            </w:r>
          </w:p>
          <w:p w:rsidR="0095384C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partner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agencies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concerns.</w:t>
            </w:r>
          </w:p>
          <w:p w:rsidR="006909EB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Continuous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PDO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II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DRR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focal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QRT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submission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update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6909EB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SWAD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QRT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909EB"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health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workers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COVID-19.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95384C" w:rsidRPr="006909EB" w:rsidRDefault="0095384C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DRMB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NRLMB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such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technical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assistance,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guidance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909EB">
              <w:rPr>
                <w:rFonts w:ascii="Arial" w:eastAsia="Arial" w:hAnsi="Arial" w:cs="Arial"/>
                <w:color w:val="0070C0"/>
                <w:sz w:val="20"/>
                <w:szCs w:val="20"/>
              </w:rPr>
              <w:t>needs</w:t>
            </w:r>
          </w:p>
        </w:tc>
      </w:tr>
    </w:tbl>
    <w:p w:rsidR="00F85877" w:rsidRDefault="00F85877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affffffffffff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0726C8" w:rsidTr="005E53A6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AC4492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261BA"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261BA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E53A6" w:rsidRPr="000726C8" w:rsidRDefault="005E53A6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Responsible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Official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Ma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rcelo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Nicomedes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J.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Castillo,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Incident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Commander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Anniely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J.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Ferrer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Public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Information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Officer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Darwin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Chan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attended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consultation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dialogue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Provincial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Government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La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Union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headed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by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Gov.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Francisco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Emmanuel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Ortega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III,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together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City/Municipal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Mayors,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through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video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conferencing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regarding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Amelioration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Program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(SAP)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Provincial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Capitol,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Aguila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Road,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City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San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Fernando,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La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Union.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Issues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concerns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relative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this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program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were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clarified.</w:t>
            </w:r>
          </w:p>
          <w:p w:rsidR="00362933" w:rsidRPr="000726C8" w:rsidRDefault="008F267D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As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part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RDRRMC1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Inter-Agency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Task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Force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Management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Emerging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Infectious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Diseases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(IATF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–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EID)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operations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against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COVID-19,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Mr.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Joshua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John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G.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Jimenez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Ms.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Juvynel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E.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Angelito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are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rendering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duty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Regional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Incident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Management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Team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(RIMT)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members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2F,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OCD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1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Bldg.,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Aguila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Road,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Sevilla,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City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San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Fernando,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La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Union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while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Mr.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Chester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Paul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G.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Lazo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rendered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duty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RDRRMC1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–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EOC.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Continuous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monitoring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updates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COVID-19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provision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logisti</w:t>
            </w:r>
            <w:r w:rsidR="00E25E81" w:rsidRPr="000726C8">
              <w:rPr>
                <w:rFonts w:ascii="Arial" w:hAnsi="Arial" w:cs="Arial"/>
                <w:sz w:val="20"/>
                <w:szCs w:val="20"/>
              </w:rPr>
              <w:t>cal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5E81" w:rsidRPr="000726C8">
              <w:rPr>
                <w:rFonts w:ascii="Arial" w:hAnsi="Arial" w:cs="Arial"/>
                <w:sz w:val="20"/>
                <w:szCs w:val="20"/>
              </w:rPr>
              <w:t>support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5E81" w:rsidRPr="000726C8">
              <w:rPr>
                <w:rFonts w:ascii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5E81" w:rsidRPr="000726C8">
              <w:rPr>
                <w:rFonts w:ascii="Arial" w:hAnsi="Arial" w:cs="Arial"/>
                <w:sz w:val="20"/>
                <w:szCs w:val="20"/>
              </w:rPr>
              <w:t>being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5E81" w:rsidRPr="000726C8">
              <w:rPr>
                <w:rFonts w:ascii="Arial" w:hAnsi="Arial" w:cs="Arial"/>
                <w:sz w:val="20"/>
                <w:szCs w:val="20"/>
              </w:rPr>
              <w:t>conducted.</w:t>
            </w:r>
          </w:p>
          <w:p w:rsidR="005E429E" w:rsidRPr="000726C8" w:rsidRDefault="00AC4492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DSWD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Field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Office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closely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monitoring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areas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affected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by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COVID-19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coordination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DOH,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Provincial/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City/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Municipal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Disaster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Risk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Reduction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Management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Councils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(P/C/MDRRMCs),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Provincial/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City/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Municipal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Welfare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Development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Offices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(P/C/MSWDOs).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Likewise,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City/Municipality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Operations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Office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(C/MOO)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staff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render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duty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respective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29E" w:rsidRPr="000726C8">
              <w:rPr>
                <w:rFonts w:ascii="Arial" w:hAnsi="Arial" w:cs="Arial"/>
                <w:sz w:val="20"/>
                <w:szCs w:val="20"/>
              </w:rPr>
              <w:t>cities/municipalities.</w:t>
            </w:r>
          </w:p>
          <w:p w:rsidR="005E429E" w:rsidRPr="000726C8" w:rsidRDefault="005E429E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Field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Office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1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has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received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requests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53A6" w:rsidRPr="000726C8">
              <w:rPr>
                <w:rFonts w:ascii="Arial" w:hAnsi="Arial" w:cs="Arial"/>
                <w:sz w:val="20"/>
                <w:szCs w:val="20"/>
              </w:rPr>
              <w:t>from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b/>
                <w:sz w:val="20"/>
                <w:szCs w:val="20"/>
              </w:rPr>
              <w:t>60</w:t>
            </w:r>
            <w:r w:rsidR="00E2510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b/>
                <w:sz w:val="20"/>
                <w:szCs w:val="20"/>
              </w:rPr>
              <w:t>LGUs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other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support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services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provided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affected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families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due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declaration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enhanced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community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quarantine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Luzon.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date,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total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b/>
                <w:sz w:val="20"/>
                <w:szCs w:val="20"/>
              </w:rPr>
              <w:t>11,000</w:t>
            </w:r>
            <w:r w:rsidR="00E2510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b/>
                <w:sz w:val="20"/>
                <w:szCs w:val="20"/>
              </w:rPr>
              <w:t>FFPs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were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augmented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municipalities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declared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COVID19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2933" w:rsidRPr="000726C8">
              <w:rPr>
                <w:rFonts w:ascii="Arial" w:hAnsi="Arial" w:cs="Arial"/>
                <w:sz w:val="20"/>
                <w:szCs w:val="20"/>
              </w:rPr>
              <w:t>cases.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10DF0" w:rsidRPr="000726C8" w:rsidRDefault="005E429E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Continuous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coordination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was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conducted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Department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Interior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Local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Government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Region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1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(DILG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R1)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breakdown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PUMs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basis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response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requested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augmentation.</w:t>
            </w:r>
          </w:p>
          <w:p w:rsidR="00362933" w:rsidRPr="000726C8" w:rsidRDefault="00362933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Continuous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updating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official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Facebook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page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inform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public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about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SAP.</w:t>
            </w:r>
          </w:p>
          <w:p w:rsidR="00AC4492" w:rsidRPr="000726C8" w:rsidRDefault="00AC4492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Prepared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processed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status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change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information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lists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reflecting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current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status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location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resources.</w:t>
            </w:r>
          </w:p>
          <w:p w:rsidR="00AC4492" w:rsidRPr="000726C8" w:rsidRDefault="00AC4492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coordinating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through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Branch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Directors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Division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Supervisors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COVID19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updates,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response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activities,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cascading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information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reiteration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compliance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needed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requirements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SAP.</w:t>
            </w:r>
          </w:p>
          <w:p w:rsidR="00AC4492" w:rsidRPr="000726C8" w:rsidRDefault="00AC4492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Hauled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delivered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4,000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municipalities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Agoo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Caba,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La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Union;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1,000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Bugallon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Infanta,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Pangasinan.</w:t>
            </w:r>
          </w:p>
          <w:p w:rsidR="00AC4492" w:rsidRPr="000726C8" w:rsidRDefault="00AC4492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Prepared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Resource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Request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Sanitation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Misting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Equipment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AVRC-1.</w:t>
            </w:r>
          </w:p>
        </w:tc>
      </w:tr>
    </w:tbl>
    <w:p w:rsidR="00F85877" w:rsidRDefault="00F85877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affffffffffff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A85384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5384" w:rsidRPr="00591E67" w:rsidRDefault="008418C7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03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A85384" w:rsidRPr="00591E67">
              <w:rPr>
                <w:rFonts w:ascii="Arial" w:eastAsia="Arial" w:hAnsi="Arial" w:cs="Arial"/>
                <w:sz w:val="20"/>
                <w:szCs w:val="20"/>
              </w:rPr>
              <w:t>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85384" w:rsidRPr="00591E6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418C7" w:rsidRPr="00591E67" w:rsidRDefault="00A85384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Director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strategic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planning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MANCOM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revised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guidelines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Package.</w:t>
            </w:r>
          </w:p>
          <w:p w:rsidR="008418C7" w:rsidRPr="00591E67" w:rsidRDefault="008418C7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</w:rPr>
              <w:t>Continuous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engagement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with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the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different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LGUs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to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provide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orientation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</w:rPr>
              <w:t>Social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Amelioration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Program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(SAP)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through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phone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call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and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email.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Moreover,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</w:rPr>
              <w:t>technical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assistance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on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the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accomplishment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of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MOA,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Project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Proposal,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</w:rPr>
              <w:t>SAP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card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were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also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given.</w:t>
            </w:r>
          </w:p>
          <w:p w:rsidR="008418C7" w:rsidRPr="00591E67" w:rsidRDefault="008418C7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</w:rPr>
              <w:t>Provided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one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thousand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two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hundred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fifty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(1,250)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FFPs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to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the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coastal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</w:rPr>
              <w:t>municipality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of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Maconacon,</w:t>
            </w:r>
            <w:r w:rsidR="00E25107">
              <w:rPr>
                <w:rFonts w:ascii="Arial" w:hAnsi="Arial" w:cs="Arial"/>
              </w:rPr>
              <w:t xml:space="preserve"> </w:t>
            </w:r>
            <w:r w:rsidRPr="00591E67">
              <w:rPr>
                <w:rFonts w:ascii="Arial" w:hAnsi="Arial" w:cs="Arial"/>
              </w:rPr>
              <w:t>lsabela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8418C7" w:rsidRPr="00591E67" w:rsidRDefault="008418C7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lastRenderedPageBreak/>
              <w:t>Packed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three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thousand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four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hundred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eighty-five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(3,485)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bags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staffs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work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force.</w:t>
            </w:r>
          </w:p>
          <w:p w:rsidR="008418C7" w:rsidRPr="00591E67" w:rsidRDefault="008418C7" w:rsidP="00A5303F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ensures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arises.</w:t>
            </w:r>
          </w:p>
        </w:tc>
      </w:tr>
    </w:tbl>
    <w:p w:rsidR="00665154" w:rsidRDefault="00665154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affffffffffff7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280458" w:rsidRDefault="000F6250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E81672" w:rsidRPr="00280458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28045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280458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Relief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Augmentation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Support</w:t>
            </w:r>
          </w:p>
          <w:p w:rsidR="00F85877" w:rsidRPr="00280458" w:rsidRDefault="000157BE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995AD0" w:rsidRPr="00280458" w:rsidRDefault="000157BE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20,000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NRLMB.</w:t>
            </w:r>
          </w:p>
          <w:p w:rsidR="00CE74A2" w:rsidRPr="00280458" w:rsidRDefault="00423265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15,498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23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28045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28045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280458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F85877" w:rsidRPr="00280458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Financial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Assistance</w:t>
            </w:r>
          </w:p>
          <w:p w:rsidR="00F85877" w:rsidRPr="00280458" w:rsidRDefault="000157BE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834,000.00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(₱3,000.00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each)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wor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cash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285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Clark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International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Airport,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Clark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Pampanga,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Bulacan,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Nueva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Ecija.</w:t>
            </w:r>
          </w:p>
          <w:p w:rsidR="00A763C3" w:rsidRPr="00280458" w:rsidRDefault="000157BE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Served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614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walk-in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requesting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AICS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16-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95AD0" w:rsidRPr="00280458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23265" w:rsidRPr="00280458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995AD0" w:rsidRPr="00280458">
              <w:rPr>
                <w:rFonts w:ascii="Arial" w:eastAsia="Arial" w:hAnsi="Arial" w:cs="Arial"/>
                <w:b/>
                <w:sz w:val="20"/>
                <w:szCs w:val="20"/>
              </w:rPr>
              <w:t>1,644,396.40</w:t>
            </w:r>
            <w:r w:rsidRPr="00280458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  <w:p w:rsidR="009837B5" w:rsidRPr="00280458" w:rsidRDefault="009837B5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80458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Sub-Allotment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Advise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₱20,0000,000.00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on-going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fight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against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280458">
              <w:rPr>
                <w:rFonts w:ascii="Arial" w:eastAsia="Arial" w:hAnsi="Arial" w:cs="Arial"/>
                <w:sz w:val="20"/>
                <w:szCs w:val="20"/>
              </w:rPr>
              <w:t>COVID-19.</w:t>
            </w:r>
          </w:p>
        </w:tc>
      </w:tr>
    </w:tbl>
    <w:p w:rsidR="00F85877" w:rsidRDefault="00F85877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affffffffffff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9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0726C8" w:rsidTr="00982FAE">
        <w:trPr>
          <w:trHeight w:val="46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FE4162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3348B"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038E9" w:rsidRPr="000726C8" w:rsidRDefault="007038E9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A074AE" w:rsidRPr="000726C8"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  <w:r w:rsidR="00E767F6" w:rsidRPr="000726C8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A074AE" w:rsidRPr="000726C8">
              <w:rPr>
                <w:rFonts w:ascii="Arial" w:eastAsia="Arial" w:hAnsi="Arial" w:cs="Arial"/>
                <w:b/>
                <w:sz w:val="20"/>
                <w:szCs w:val="20"/>
              </w:rPr>
              <w:t>965</w:t>
            </w:r>
            <w:r w:rsidR="00E767F6" w:rsidRPr="000726C8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 w:rsidR="00A074AE" w:rsidRPr="000726C8"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  <w:r w:rsidR="00E767F6" w:rsidRPr="000726C8">
              <w:rPr>
                <w:rFonts w:ascii="Arial" w:eastAsia="Arial" w:hAnsi="Arial" w:cs="Arial"/>
                <w:b/>
                <w:sz w:val="20"/>
                <w:szCs w:val="20"/>
              </w:rPr>
              <w:t>00.00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767F6" w:rsidRPr="000726C8">
              <w:rPr>
                <w:rFonts w:ascii="Arial" w:eastAsia="Arial" w:hAnsi="Arial" w:cs="Arial"/>
                <w:b/>
                <w:sz w:val="20"/>
                <w:szCs w:val="20"/>
              </w:rPr>
              <w:t>2,</w:t>
            </w:r>
            <w:r w:rsidR="00A074AE" w:rsidRPr="000726C8">
              <w:rPr>
                <w:rFonts w:ascii="Arial" w:eastAsia="Arial" w:hAnsi="Arial" w:cs="Arial"/>
                <w:b/>
                <w:sz w:val="20"/>
                <w:szCs w:val="20"/>
              </w:rPr>
              <w:t>306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clients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program.</w:t>
            </w:r>
          </w:p>
          <w:p w:rsidR="00E767F6" w:rsidRPr="000726C8" w:rsidRDefault="00982FAE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Protective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video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conferencing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among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Officers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Batangas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discuss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procedures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timelines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(SAP)</w:t>
            </w:r>
            <w:r w:rsidR="00E767F6" w:rsidRPr="000726C8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E767F6" w:rsidRPr="000726C8" w:rsidRDefault="00982FAE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SAP.</w:t>
            </w:r>
          </w:p>
          <w:p w:rsidR="00E767F6" w:rsidRPr="000726C8" w:rsidRDefault="00E767F6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Human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Developme</w:t>
            </w:r>
            <w:r w:rsidR="00982FAE" w:rsidRPr="000726C8">
              <w:rPr>
                <w:rFonts w:ascii="Arial" w:eastAsia="Arial" w:hAnsi="Arial" w:cs="Arial"/>
                <w:sz w:val="20"/>
                <w:szCs w:val="20"/>
              </w:rPr>
              <w:t>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82FAE" w:rsidRPr="000726C8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82FAE" w:rsidRPr="000726C8">
              <w:rPr>
                <w:rFonts w:ascii="Arial" w:eastAsia="Arial" w:hAnsi="Arial" w:cs="Arial"/>
                <w:sz w:val="20"/>
                <w:szCs w:val="20"/>
              </w:rPr>
              <w:t>(HRMDD)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82FAE" w:rsidRPr="000726C8">
              <w:rPr>
                <w:rFonts w:ascii="Arial" w:eastAsia="Arial" w:hAnsi="Arial" w:cs="Arial"/>
                <w:sz w:val="20"/>
                <w:szCs w:val="20"/>
              </w:rPr>
              <w:t>mobilized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82FAE" w:rsidRPr="000726C8">
              <w:rPr>
                <w:rFonts w:ascii="Arial" w:eastAsia="Arial" w:hAnsi="Arial" w:cs="Arial"/>
                <w:sz w:val="20"/>
                <w:szCs w:val="20"/>
              </w:rPr>
              <w:t>37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production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82FAE" w:rsidRPr="000726C8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IV-A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GMA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Dasmariñas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both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Province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Cavite.</w:t>
            </w:r>
          </w:p>
          <w:p w:rsidR="00E767F6" w:rsidRPr="000726C8" w:rsidRDefault="00982FAE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CALABARZON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0726C8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Infantry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Jungle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Fighter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Division,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Army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M35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Trucks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NFA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General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Trias,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Cavite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06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E767F6" w:rsidRPr="000726C8" w:rsidRDefault="00982FAE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(RROS)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1,000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Imus.</w:t>
            </w:r>
          </w:p>
          <w:p w:rsidR="00900A55" w:rsidRPr="000726C8" w:rsidRDefault="00E767F6" w:rsidP="00A5303F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maintains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(LSWDOs)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situational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AORs.</w:t>
            </w:r>
          </w:p>
        </w:tc>
      </w:tr>
    </w:tbl>
    <w:p w:rsidR="00D27F4B" w:rsidRDefault="00D27F4B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affffffffffff9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RPr="00033945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33945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33945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033945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033945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591E67" w:rsidRDefault="00401FBF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03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Issued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protocols/guidelines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pertaining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Prevention,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Control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Mitigation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spread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Coronavirus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Disease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19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(COVID-19)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Region/Provincial/Municipal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DSWD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including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Youth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Center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Bansud,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Oriental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Mindoro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thru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issuance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Special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Order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No.1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series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2020,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signed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March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16,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2020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Continuously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coordinating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Provincial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PNP/AFP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hauling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33945" w:rsidRPr="00591E67">
              <w:rPr>
                <w:rFonts w:ascii="Arial" w:hAnsi="Arial" w:cs="Arial"/>
                <w:bCs/>
                <w:sz w:val="20"/>
                <w:szCs w:val="20"/>
              </w:rPr>
              <w:t>fami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affected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implementation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plan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DSWD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Central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possible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funding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assistance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support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augment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limited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resources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possible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number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households/families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might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affected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situation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thru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provision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Family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(FFPs).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DSWD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Warehouse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together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its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exact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location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details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point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person.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Disaster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Response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Management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Division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SWADT-Provincial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Project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Development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Officers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skeletal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duty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alerted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monitor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daily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prevailing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situation/condition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report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untoward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incident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AOR.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Close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Communication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Technology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Management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Unit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(ICTMU)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robust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communication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system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Marketing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Unit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(SMU)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lastRenderedPageBreak/>
              <w:t>ensure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carefully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properly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disseminated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ODSU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public.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Continuous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monitoring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R/P/C/M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QRT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situation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whole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MIMAROPA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P/C/MSWDOs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concerned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agencies.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Facilitated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purchase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goods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amounting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₱20,000,000.00.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On-going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repacking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Family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(FFPs)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provincial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warehouses.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Directed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Leaders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properly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labeled.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Provincial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PNP/AFP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hauling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family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food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packs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affected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Close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Provincial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Local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DILG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strict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implementation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DILG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MC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No.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2020-065.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Conducted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orientation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C/MSWDOs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their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accountabilities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(as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certifying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officers)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that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services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delivered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qualified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beneficiaries.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C/MAT,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skeletal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workforce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arrangement,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will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closely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coordinate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Barangay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Council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C/MSWDOs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particularly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identifying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beneficiaries.</w:t>
            </w:r>
          </w:p>
          <w:p w:rsidR="00632C01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Created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Regional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Technical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Working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Group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(RTWG)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review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documents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reports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submitted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(particularly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name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matching).</w:t>
            </w:r>
          </w:p>
          <w:p w:rsidR="00401FBF" w:rsidRPr="00591E67" w:rsidRDefault="00632C01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Directed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Field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Staff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ensure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completeness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attachment/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documents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i.e.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SAC,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master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beneficiaries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other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attachment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payroll.</w:t>
            </w:r>
          </w:p>
          <w:p w:rsidR="00401FBF" w:rsidRPr="00591E67" w:rsidRDefault="00401FBF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Conducted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regular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consultation-meeting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ManCom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Leaders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through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video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conferencing.</w:t>
            </w:r>
          </w:p>
          <w:p w:rsidR="00632C01" w:rsidRPr="00591E67" w:rsidRDefault="00401FBF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ManCom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members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“On-Call”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basis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(24/7).</w:t>
            </w:r>
          </w:p>
          <w:p w:rsidR="00033945" w:rsidRPr="00591E67" w:rsidRDefault="00033945" w:rsidP="00A5303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91" w:hanging="284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Implementation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Social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Amelioration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Program:</w:t>
            </w:r>
          </w:p>
          <w:p w:rsidR="00033945" w:rsidRPr="00591E67" w:rsidRDefault="00033945" w:rsidP="00A5303F">
            <w:pPr>
              <w:widowControl/>
              <w:autoSpaceDE w:val="0"/>
              <w:autoSpaceDN w:val="0"/>
              <w:adjustRightInd w:val="0"/>
              <w:ind w:left="716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a.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Orientation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Leaders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five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provinces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through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video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conferencing.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33945" w:rsidRPr="00591E67" w:rsidRDefault="00033945" w:rsidP="00A5303F">
            <w:pPr>
              <w:widowControl/>
              <w:autoSpaceDE w:val="0"/>
              <w:autoSpaceDN w:val="0"/>
              <w:adjustRightInd w:val="0"/>
              <w:ind w:left="716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b.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Orientation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SWADT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Leaders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LGUs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(Mayors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C/MSWDOs)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SAP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guidelines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(Memorandum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Circular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Nos.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4;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MOA;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processes);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F85877" w:rsidRPr="00591E67" w:rsidRDefault="00033945" w:rsidP="00A5303F">
            <w:pPr>
              <w:widowControl/>
              <w:autoSpaceDE w:val="0"/>
              <w:autoSpaceDN w:val="0"/>
              <w:adjustRightInd w:val="0"/>
              <w:ind w:left="716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91E67">
              <w:rPr>
                <w:rFonts w:ascii="Arial" w:hAnsi="Arial" w:cs="Arial"/>
                <w:bCs/>
                <w:sz w:val="20"/>
                <w:szCs w:val="20"/>
              </w:rPr>
              <w:t>c.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Sent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communications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all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Local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Chief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Executives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(LCEs)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attention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C/MSWDOs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attached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copy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templates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MOA,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template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Beneficiaries;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Project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Proposal;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SAC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Form.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Further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requesting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submission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SB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Resolution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signed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MOA;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initial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91E67">
              <w:rPr>
                <w:rFonts w:ascii="Arial" w:hAnsi="Arial" w:cs="Arial"/>
                <w:bCs/>
                <w:sz w:val="20"/>
                <w:szCs w:val="20"/>
              </w:rPr>
              <w:t>beneficiar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ies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or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before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April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3,</w:t>
            </w:r>
            <w:r w:rsidR="00E251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32C01" w:rsidRPr="00591E67">
              <w:rPr>
                <w:rFonts w:ascii="Arial" w:hAnsi="Arial" w:cs="Arial"/>
                <w:bCs/>
                <w:sz w:val="20"/>
                <w:szCs w:val="20"/>
              </w:rPr>
              <w:t>2020.</w:t>
            </w:r>
          </w:p>
        </w:tc>
      </w:tr>
    </w:tbl>
    <w:p w:rsidR="00F85877" w:rsidRDefault="00F85877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afffff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0726C8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AF242D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B39F4"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0157BE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delivering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6545EF" w:rsidRPr="000726C8" w:rsidRDefault="00F512AB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264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Sorsogon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Strandees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currently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F0202" w:rsidRPr="000726C8">
              <w:rPr>
                <w:rFonts w:ascii="Arial" w:eastAsia="Arial" w:hAnsi="Arial" w:cs="Arial"/>
                <w:sz w:val="20"/>
                <w:szCs w:val="20"/>
              </w:rPr>
              <w:t>days.</w:t>
            </w:r>
          </w:p>
          <w:p w:rsidR="006545EF" w:rsidRPr="000726C8" w:rsidRDefault="006545EF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15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former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rebels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now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temporary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shelter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Camp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Boni-Serrano,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Masbate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6545EF" w:rsidRPr="000726C8" w:rsidRDefault="006545EF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385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272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sleeping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kit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Del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Gallego,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Sur.</w:t>
            </w:r>
          </w:p>
          <w:p w:rsidR="006545EF" w:rsidRPr="000726C8" w:rsidRDefault="006545EF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passengers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Castilla,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Sorsogon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Pili,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Sur.</w:t>
            </w:r>
          </w:p>
          <w:p w:rsidR="006545EF" w:rsidRPr="000726C8" w:rsidRDefault="006545EF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PAT/MAT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augments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areas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assignment.</w:t>
            </w:r>
          </w:p>
          <w:p w:rsidR="006545EF" w:rsidRPr="000726C8" w:rsidRDefault="006545EF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requirement.</w:t>
            </w:r>
          </w:p>
          <w:p w:rsidR="00F85877" w:rsidRPr="000726C8" w:rsidRDefault="000157BE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(RROS)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ensures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35B59" w:rsidRPr="000726C8">
              <w:rPr>
                <w:rFonts w:ascii="Arial" w:eastAsia="Arial" w:hAnsi="Arial" w:cs="Arial"/>
                <w:sz w:val="20"/>
                <w:szCs w:val="20"/>
              </w:rPr>
              <w:t>arises.</w:t>
            </w:r>
          </w:p>
          <w:p w:rsidR="00F85877" w:rsidRPr="000726C8" w:rsidRDefault="000157BE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updates.</w:t>
            </w:r>
          </w:p>
          <w:p w:rsidR="00F512AB" w:rsidRPr="000726C8" w:rsidRDefault="00F512AB" w:rsidP="00A5303F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P/MAT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F85877" w:rsidRDefault="00F85877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afffff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726C8" w:rsidRPr="000726C8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0726C8" w:rsidRDefault="006B5AC4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77659F" w:rsidRPr="000726C8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0726C8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9C4F73" w:rsidRPr="000726C8" w:rsidRDefault="00820442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eastAsia="Arial" w:hAnsi="Arial" w:cs="Arial"/>
                <w:sz w:val="20"/>
                <w:szCs w:val="20"/>
              </w:rPr>
              <w:t>DSWD-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SimSun" w:hAnsi="Arial" w:cs="Arial"/>
                <w:b/>
                <w:sz w:val="20"/>
                <w:szCs w:val="20"/>
                <w:lang w:eastAsia="zh-CN"/>
              </w:rPr>
              <w:t>₱</w:t>
            </w:r>
            <w:r w:rsidR="00280458" w:rsidRPr="000726C8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77659F" w:rsidRPr="000726C8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280458" w:rsidRPr="000726C8">
              <w:rPr>
                <w:rFonts w:ascii="Arial" w:hAnsi="Arial" w:cs="Arial"/>
                <w:b/>
                <w:bCs/>
                <w:sz w:val="20"/>
                <w:szCs w:val="20"/>
              </w:rPr>
              <w:t>226</w:t>
            </w:r>
            <w:r w:rsidR="009C4F73" w:rsidRPr="000726C8">
              <w:rPr>
                <w:rFonts w:ascii="Arial" w:hAnsi="Arial" w:cs="Arial"/>
                <w:b/>
                <w:bCs/>
                <w:sz w:val="20"/>
                <w:szCs w:val="20"/>
              </w:rPr>
              <w:t>,560.00</w:t>
            </w:r>
            <w:r w:rsidR="00E251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hAnsi="Arial" w:cs="Arial"/>
                <w:bCs/>
                <w:sz w:val="20"/>
                <w:szCs w:val="20"/>
              </w:rPr>
              <w:t>per</w:t>
            </w:r>
            <w:r w:rsidR="00E2510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7659F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1,</w:t>
            </w:r>
            <w:r w:rsidR="00280458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</w:t>
            </w:r>
            <w:r w:rsidR="00E251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80458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March</w:t>
            </w:r>
            <w:r w:rsidR="00E251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80458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9-April</w:t>
            </w:r>
            <w:r w:rsidR="00E251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280458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  <w:r w:rsidR="009C4F73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 w:rsidR="00E251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9C4F73"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2020</w:t>
            </w:r>
            <w:r w:rsidRPr="000726C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DF2A4E" w:rsidRPr="000726C8" w:rsidRDefault="00820442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Regional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Director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issued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memorandum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all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Personnel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authorized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work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from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home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report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back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area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assignment,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lastRenderedPageBreak/>
              <w:t>exception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those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who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are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immunocompromised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health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complications,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due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implementation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Amelioration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Program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(SAP).</w:t>
            </w:r>
          </w:p>
          <w:p w:rsidR="00820442" w:rsidRPr="000726C8" w:rsidRDefault="00820442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released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Amelioration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Pantawid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beneficiaries.</w:t>
            </w:r>
          </w:p>
          <w:p w:rsidR="00802F66" w:rsidRPr="000726C8" w:rsidRDefault="00802F66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DSWD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Western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Visayas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FB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account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po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sted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updates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0442" w:rsidRPr="000726C8">
              <w:rPr>
                <w:rFonts w:ascii="Arial" w:hAnsi="Arial" w:cs="Arial"/>
                <w:sz w:val="20"/>
                <w:szCs w:val="20"/>
              </w:rPr>
              <w:t>media</w:t>
            </w:r>
            <w:r w:rsidRPr="000726C8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802F66" w:rsidRPr="000726C8" w:rsidRDefault="00820442" w:rsidP="00A5303F">
            <w:pPr>
              <w:pStyle w:val="ListParagraph"/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53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Published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information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materials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related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emergency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subsidy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beneficiaries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under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SAP</w:t>
            </w:r>
          </w:p>
          <w:p w:rsidR="009C4F73" w:rsidRPr="000726C8" w:rsidRDefault="00820442" w:rsidP="00A5303F">
            <w:pPr>
              <w:pStyle w:val="ListParagraph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53"/>
              <w:rPr>
                <w:rFonts w:ascii="Arial" w:hAnsi="Arial" w:cs="Arial"/>
                <w:sz w:val="20"/>
                <w:szCs w:val="20"/>
              </w:rPr>
            </w:pPr>
            <w:r w:rsidRPr="000726C8">
              <w:rPr>
                <w:rFonts w:ascii="Arial" w:hAnsi="Arial" w:cs="Arial"/>
                <w:sz w:val="20"/>
                <w:szCs w:val="20"/>
              </w:rPr>
              <w:t>Published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video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clips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photographs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4Ps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beneficiaries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expressing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gratefulness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upon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receipt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cash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grants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from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4Ps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additional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emergency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subsidy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under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6C8">
              <w:rPr>
                <w:rFonts w:ascii="Arial" w:hAnsi="Arial" w:cs="Arial"/>
                <w:sz w:val="20"/>
                <w:szCs w:val="20"/>
              </w:rPr>
              <w:t>SAP</w:t>
            </w:r>
          </w:p>
        </w:tc>
      </w:tr>
    </w:tbl>
    <w:p w:rsidR="00AF4789" w:rsidRPr="007C19A8" w:rsidRDefault="00AF4789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affffffffffffc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RPr="00B16698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812332" w:rsidRDefault="00B34174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02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812332" w:rsidRDefault="00DD60B2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₱24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,000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financial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extended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Cr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isis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Intervention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(CIS)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strandees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F85877" w:rsidRPr="00812332" w:rsidRDefault="000157BE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34174" w:rsidRPr="00812332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au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gmentation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FFPs;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153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,000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Bohol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(3),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D60B2" w:rsidRPr="00812332">
              <w:rPr>
                <w:rFonts w:ascii="Arial" w:eastAsia="Arial" w:hAnsi="Arial" w:cs="Arial"/>
                <w:sz w:val="20"/>
                <w:szCs w:val="20"/>
              </w:rPr>
              <w:t>(11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),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Negros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Oriental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(6)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Siquijor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(1).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submit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documents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help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assess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prioritize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given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magnitude/volume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needs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B16698" w:rsidRPr="00812332" w:rsidRDefault="00B34174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NFIs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VII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Resources</w:t>
            </w:r>
          </w:p>
          <w:p w:rsidR="00B16698" w:rsidRPr="00812332" w:rsidRDefault="00B16698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Procured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P20M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raw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materials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new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composition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intended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crisis.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36,000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more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produced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top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existing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stockpile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B16698" w:rsidRPr="00812332" w:rsidRDefault="00B16698" w:rsidP="00A5303F">
            <w:pPr>
              <w:pStyle w:val="ListParagraph"/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works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forging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agreement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NFA-7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located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Cebu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Pier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6.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use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storage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distribution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which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can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accommodate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least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50,000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A04F60" w:rsidRPr="00812332" w:rsidRDefault="00A04F60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:rsidR="00B16698" w:rsidRPr="00812332" w:rsidRDefault="00B16698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360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eastAsia="Times New Roman" w:hAnsi="Arial" w:cs="Arial"/>
                <w:b/>
                <w:sz w:val="20"/>
                <w:szCs w:val="20"/>
              </w:rPr>
              <w:t>Social</w:t>
            </w:r>
            <w:r w:rsidR="00E2510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b/>
                <w:sz w:val="20"/>
                <w:szCs w:val="20"/>
              </w:rPr>
              <w:t>Amelioration</w:t>
            </w:r>
            <w:r w:rsidR="00E2510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b/>
                <w:sz w:val="20"/>
                <w:szCs w:val="20"/>
              </w:rPr>
              <w:t>Program</w:t>
            </w:r>
            <w:r w:rsidR="00E25107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b/>
                <w:sz w:val="20"/>
                <w:szCs w:val="20"/>
              </w:rPr>
              <w:t>(SAP)</w:t>
            </w:r>
          </w:p>
          <w:p w:rsidR="00B16698" w:rsidRPr="00812332" w:rsidRDefault="00B16698" w:rsidP="00A5303F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Early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March,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DSWD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through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Marketing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Section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has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sent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email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communication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affected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services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suspension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some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programs,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activities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projects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Regional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Office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due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health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emergency.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Basic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information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availment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SAP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was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also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communicated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order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prepare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ahead.</w:t>
            </w:r>
          </w:p>
          <w:p w:rsidR="00B16698" w:rsidRPr="00812332" w:rsidRDefault="00B16698" w:rsidP="00A5303F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1,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another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communication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additional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information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guidelines,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templates,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SAC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forms,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instructional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videos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references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were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sent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all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compliance.</w:t>
            </w:r>
          </w:p>
          <w:p w:rsidR="00B16698" w:rsidRPr="00812332" w:rsidRDefault="00B16698" w:rsidP="00A5303F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hAnsi="Arial" w:cs="Arial"/>
                <w:sz w:val="20"/>
                <w:szCs w:val="20"/>
              </w:rPr>
              <w:t>Continuous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coordination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/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orientation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/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preparation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all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LGUs.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Provincial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field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staff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are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helping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comply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needed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requirements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finalization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MOAs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prior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downloading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funds.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Each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qualified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household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will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receive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P6,000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cash-aid.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16698" w:rsidRPr="00812332" w:rsidRDefault="00B16698" w:rsidP="00A5303F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12332">
              <w:rPr>
                <w:rFonts w:ascii="Arial" w:hAnsi="Arial" w:cs="Arial"/>
                <w:sz w:val="20"/>
                <w:szCs w:val="20"/>
              </w:rPr>
              <w:t>Regional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TARA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(Technical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Assistance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Resource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Augmentation)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Focal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Persons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have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been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activated/mobilized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hAnsi="Arial" w:cs="Arial"/>
                <w:sz w:val="20"/>
                <w:szCs w:val="20"/>
              </w:rPr>
              <w:t>help.</w:t>
            </w:r>
            <w:r w:rsidR="00E2510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Focal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persons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have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responsibility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ensure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that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LGUs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are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following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processes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comply/submit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needed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requirements.</w:t>
            </w:r>
          </w:p>
          <w:p w:rsidR="00B16698" w:rsidRPr="00812332" w:rsidRDefault="00B16698" w:rsidP="00A5303F">
            <w:pPr>
              <w:widowControl/>
              <w:numPr>
                <w:ilvl w:val="1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732" w:hanging="284"/>
              <w:contextualSpacing/>
              <w:jc w:val="both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Regular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coordination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meeting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updating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done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every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9:00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am.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Those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provinces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are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directed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join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through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Google</w:t>
            </w:r>
            <w:r w:rsidR="00E2510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Times New Roman" w:hAnsi="Arial" w:cs="Arial"/>
                <w:sz w:val="20"/>
                <w:szCs w:val="20"/>
              </w:rPr>
              <w:t>Meet.</w:t>
            </w:r>
            <w:r w:rsidR="00E25107">
              <w:rPr>
                <w:rFonts w:ascii="Arial" w:eastAsia="Times New Roman" w:hAnsi="Arial" w:cs="Arial"/>
              </w:rPr>
              <w:t xml:space="preserve"> </w:t>
            </w:r>
          </w:p>
        </w:tc>
      </w:tr>
    </w:tbl>
    <w:p w:rsidR="00F85877" w:rsidRPr="00B16698" w:rsidRDefault="00F85877" w:rsidP="00A5303F">
      <w:pPr>
        <w:spacing w:after="0" w:line="240" w:lineRule="auto"/>
        <w:contextualSpacing/>
        <w:rPr>
          <w:rFonts w:ascii="Arial" w:eastAsia="Arial" w:hAnsi="Arial" w:cs="Arial"/>
          <w:b/>
          <w:color w:val="0070C0"/>
          <w:sz w:val="24"/>
          <w:szCs w:val="24"/>
        </w:rPr>
      </w:pPr>
    </w:p>
    <w:p w:rsidR="00F85877" w:rsidRDefault="000157BE" w:rsidP="00A5303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affffffffffffe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1C20FE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C20FE" w:rsidRPr="00591E67" w:rsidRDefault="00D62664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1E67">
              <w:rPr>
                <w:rFonts w:ascii="Arial" w:eastAsia="Arial" w:hAnsi="Arial" w:cs="Arial"/>
                <w:sz w:val="20"/>
                <w:szCs w:val="20"/>
              </w:rPr>
              <w:t>03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C20FE" w:rsidRPr="00591E67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C20FE" w:rsidRPr="00591E6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62664" w:rsidRPr="00591E67" w:rsidRDefault="00D62664" w:rsidP="00A5303F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staffs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from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six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(6)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Provincial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Teams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had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conducted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orientation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Amelioration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Program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143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under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AOR.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Divisions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under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Cluster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collaboration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ensure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services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clients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continue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promptly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E7472B" w:rsidRPr="00591E67">
              <w:rPr>
                <w:rFonts w:ascii="Arial" w:eastAsia="Arial" w:hAnsi="Arial" w:cs="Arial"/>
                <w:sz w:val="20"/>
                <w:szCs w:val="24"/>
              </w:rPr>
              <w:t>address.</w:t>
            </w:r>
          </w:p>
          <w:p w:rsidR="00D62664" w:rsidRPr="00591E67" w:rsidRDefault="00D62664" w:rsidP="00A5303F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Out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143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LGUs,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110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had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received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softcopy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Amelioration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Card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Forms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thru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email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had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received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softcopy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Project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Proposal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sent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by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DRMD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staffs.</w:t>
            </w:r>
          </w:p>
          <w:p w:rsidR="00D62664" w:rsidRPr="00591E67" w:rsidRDefault="00D62664" w:rsidP="00A5303F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Crisis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Intervention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Unit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(CIU)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providing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Assistance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Individuals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Crisis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Situations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(AICS)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through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financial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assistance.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date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1,372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individuals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were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already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served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sum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0"/>
              </w:rPr>
              <w:t>₱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8,814,359.54.</w:t>
            </w:r>
          </w:p>
          <w:p w:rsidR="00D62664" w:rsidRPr="00591E67" w:rsidRDefault="00D62664" w:rsidP="00A5303F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divisions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under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Cluster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are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collaboration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ensure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services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clients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continue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will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promptly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address.</w:t>
            </w:r>
          </w:p>
          <w:p w:rsidR="00D62664" w:rsidRPr="00591E67" w:rsidRDefault="00D62664" w:rsidP="00A5303F">
            <w:pPr>
              <w:pStyle w:val="ListParagraph"/>
              <w:numPr>
                <w:ilvl w:val="0"/>
                <w:numId w:val="1"/>
              </w:numPr>
              <w:ind w:left="315" w:hanging="28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591E67">
              <w:rPr>
                <w:rFonts w:ascii="Arial" w:eastAsia="Arial" w:hAnsi="Arial" w:cs="Arial"/>
                <w:sz w:val="20"/>
                <w:szCs w:val="24"/>
              </w:rPr>
              <w:lastRenderedPageBreak/>
              <w:t>DRIMS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is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still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consolidating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all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response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activities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Operations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Cluster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related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COVID-19.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Also,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consolidating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reports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LGUs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COVID-19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closely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coordinating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DRMD-PDOs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status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591E67">
              <w:rPr>
                <w:rFonts w:ascii="Arial" w:eastAsia="Arial" w:hAnsi="Arial" w:cs="Arial"/>
                <w:sz w:val="20"/>
                <w:szCs w:val="24"/>
              </w:rPr>
              <w:t>activities.</w:t>
            </w:r>
          </w:p>
        </w:tc>
      </w:tr>
    </w:tbl>
    <w:p w:rsidR="00156C50" w:rsidRDefault="00156C50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afffffffffffff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812332" w:rsidRDefault="00563CBF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434A9" w:rsidRPr="0081233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E427D" w:rsidRPr="00812332" w:rsidRDefault="000E427D" w:rsidP="00A5303F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Chiefs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Persons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(SAP).</w:t>
            </w:r>
          </w:p>
          <w:p w:rsidR="009F7F1F" w:rsidRPr="00812332" w:rsidRDefault="009F7F1F" w:rsidP="00A5303F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nter-agency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together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(DOLE,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DPWH,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DBM,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DTI).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Agenda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follows.</w:t>
            </w:r>
          </w:p>
          <w:p w:rsidR="009F7F1F" w:rsidRPr="00812332" w:rsidRDefault="009F7F1F" w:rsidP="00A5303F">
            <w:pPr>
              <w:widowControl/>
              <w:numPr>
                <w:ilvl w:val="0"/>
                <w:numId w:val="12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Discussion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JMC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01,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s.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  <w:p w:rsidR="009F7F1F" w:rsidRPr="00812332" w:rsidRDefault="009F7F1F" w:rsidP="00A5303F">
            <w:pPr>
              <w:widowControl/>
              <w:numPr>
                <w:ilvl w:val="0"/>
                <w:numId w:val="12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Discussion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MOA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LGUs</w:t>
            </w:r>
          </w:p>
          <w:p w:rsidR="000E427D" w:rsidRPr="00812332" w:rsidRDefault="000E427D" w:rsidP="00A5303F">
            <w:pPr>
              <w:widowControl/>
              <w:numPr>
                <w:ilvl w:val="0"/>
                <w:numId w:val="12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Drafting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consolidated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Operational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Inter-</w:t>
            </w:r>
            <w:r w:rsidR="00D62664" w:rsidRPr="00812332">
              <w:rPr>
                <w:rFonts w:ascii="Arial" w:eastAsia="Arial" w:hAnsi="Arial" w:cs="Arial"/>
                <w:sz w:val="20"/>
                <w:szCs w:val="20"/>
              </w:rPr>
              <w:t>Agency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Committee</w:t>
            </w:r>
          </w:p>
          <w:p w:rsidR="000E427D" w:rsidRPr="00812332" w:rsidRDefault="009F7F1F" w:rsidP="00A5303F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five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(5)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Teams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/municipal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(MSWDOs)</w:t>
            </w:r>
          </w:p>
          <w:p w:rsidR="000E427D" w:rsidRPr="00812332" w:rsidRDefault="009F7F1F" w:rsidP="00A5303F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Shared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Cards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(SAC)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offices</w:t>
            </w:r>
          </w:p>
          <w:p w:rsidR="00F85877" w:rsidRPr="00812332" w:rsidRDefault="009F7F1F" w:rsidP="00A5303F">
            <w:pPr>
              <w:widowControl/>
              <w:numPr>
                <w:ilvl w:val="0"/>
                <w:numId w:val="12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radio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interview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our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Marketing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addressed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eleven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(11)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media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inquiries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427D" w:rsidRPr="00812332">
              <w:rPr>
                <w:rFonts w:ascii="Arial" w:eastAsia="Arial" w:hAnsi="Arial" w:cs="Arial"/>
                <w:sz w:val="20"/>
                <w:szCs w:val="20"/>
              </w:rPr>
              <w:t>interviews</w:t>
            </w:r>
            <w:r w:rsidRPr="0081233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F85877" w:rsidRDefault="00F85877" w:rsidP="00A5303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afffffffffffff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BD0579" w:rsidRPr="00BD0579" w:rsidTr="00BD057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6C8" w:rsidRPr="00BD0579" w:rsidRDefault="000726C8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726C8" w:rsidRPr="00BD0579" w:rsidRDefault="000726C8" w:rsidP="00A5303F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preparation,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guidelines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protocol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  <w:p w:rsidR="000726C8" w:rsidRPr="00BD0579" w:rsidRDefault="000726C8" w:rsidP="00A5303F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along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Cash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preparation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distribution.</w:t>
            </w:r>
          </w:p>
          <w:p w:rsidR="000726C8" w:rsidRPr="00BD0579" w:rsidRDefault="000726C8" w:rsidP="00A5303F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Regular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attendance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NorMin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COVID-19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Inter-Agency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Press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Conference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every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Monday,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Wednesday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Friday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week</w:t>
            </w:r>
            <w:r w:rsidR="00BD0579"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0726C8" w:rsidRPr="00BD0579" w:rsidRDefault="000726C8" w:rsidP="00A5303F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additional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supplies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packs</w:t>
            </w:r>
            <w:r w:rsidR="00BD0579" w:rsidRPr="00BD0579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</w:tc>
      </w:tr>
    </w:tbl>
    <w:p w:rsidR="00812332" w:rsidRDefault="00812332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afffffffffffff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595694" w:rsidRPr="00595694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95694" w:rsidRPr="00595694" w:rsidRDefault="00595694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05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95694" w:rsidRPr="00595694" w:rsidRDefault="00595694" w:rsidP="00A5303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Pantawid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started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receiving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Amelioration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subsidy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starting</w:t>
            </w:r>
            <w:r w:rsidR="00E25107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95694">
              <w:rPr>
                <w:rFonts w:ascii="Arial" w:eastAsia="Arial" w:hAnsi="Arial" w:cs="Arial"/>
                <w:color w:val="0070C0"/>
                <w:sz w:val="20"/>
                <w:szCs w:val="20"/>
              </w:rPr>
              <w:t>today.</w:t>
            </w:r>
          </w:p>
        </w:tc>
      </w:tr>
      <w:tr w:rsidR="00C82C4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82C47" w:rsidRPr="00FB7021" w:rsidRDefault="00C82C47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04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4445DA" w:rsidRPr="00FB7021" w:rsidRDefault="004445DA" w:rsidP="00A5303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b/>
                <w:sz w:val="20"/>
                <w:szCs w:val="20"/>
              </w:rPr>
              <w:t>₱7,010,443.61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b/>
                <w:sz w:val="20"/>
                <w:szCs w:val="20"/>
              </w:rPr>
              <w:t>2,016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b/>
                <w:sz w:val="20"/>
                <w:szCs w:val="20"/>
              </w:rPr>
              <w:t>clients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Individual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(AICS)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program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period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16-31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B7021" w:rsidRPr="00FB7021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4445DA" w:rsidRPr="00FB7021" w:rsidRDefault="004445DA" w:rsidP="00A5303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XI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partner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stakeholders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:rsidR="00C82C47" w:rsidRPr="00FB7021" w:rsidRDefault="00595694" w:rsidP="00A5303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readiness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any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given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445DA" w:rsidRPr="00FB7021">
              <w:rPr>
                <w:rFonts w:ascii="Arial" w:eastAsia="Arial" w:hAnsi="Arial" w:cs="Arial"/>
                <w:sz w:val="20"/>
                <w:szCs w:val="20"/>
              </w:rPr>
              <w:t>time.</w:t>
            </w:r>
          </w:p>
          <w:p w:rsidR="004445DA" w:rsidRPr="00FB7021" w:rsidRDefault="004445DA" w:rsidP="00A5303F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7021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5694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SWAD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leaders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F0955" w:rsidRPr="00FB702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B7021">
              <w:rPr>
                <w:rFonts w:ascii="Arial" w:eastAsia="Arial" w:hAnsi="Arial" w:cs="Arial"/>
                <w:sz w:val="20"/>
                <w:szCs w:val="20"/>
              </w:rPr>
              <w:t>AOR.</w:t>
            </w:r>
          </w:p>
        </w:tc>
      </w:tr>
    </w:tbl>
    <w:p w:rsidR="00F85877" w:rsidRDefault="00F85877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afffffffffffff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Amelioration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(SAC).</w:t>
            </w:r>
          </w:p>
          <w:p w:rsidR="00F85877" w:rsidRDefault="000157BE" w:rsidP="00A5303F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(TARA).</w:t>
            </w:r>
          </w:p>
        </w:tc>
      </w:tr>
    </w:tbl>
    <w:p w:rsidR="00F85877" w:rsidRDefault="00F85877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:rsidR="00F85877" w:rsidRDefault="000157BE" w:rsidP="00A5303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E25107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afffffffffffff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858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Default="000157BE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E25107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858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85877" w:rsidRPr="00812332" w:rsidRDefault="00563CBF" w:rsidP="00A5303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12332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C931C3" w:rsidRPr="00812332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931C3" w:rsidRPr="00812332">
              <w:rPr>
                <w:rFonts w:ascii="Arial" w:eastAsia="Arial" w:hAnsi="Arial" w:cs="Arial"/>
                <w:sz w:val="20"/>
                <w:szCs w:val="20"/>
              </w:rPr>
              <w:t>April</w:t>
            </w:r>
            <w:r w:rsidR="00E2510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157BE" w:rsidRPr="00812332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931C3" w:rsidRPr="00812332" w:rsidRDefault="00C931C3" w:rsidP="00A5303F">
            <w:pPr>
              <w:pStyle w:val="ListParagraph"/>
              <w:widowControl/>
              <w:numPr>
                <w:ilvl w:val="0"/>
                <w:numId w:val="7"/>
              </w:numPr>
              <w:ind w:left="195" w:hanging="284"/>
              <w:jc w:val="both"/>
              <w:rPr>
                <w:rFonts w:ascii="Arial" w:hAnsi="Arial" w:cs="Arial"/>
                <w:szCs w:val="24"/>
              </w:rPr>
            </w:pPr>
            <w:r w:rsidRPr="00812332">
              <w:rPr>
                <w:rFonts w:ascii="Arial" w:hAnsi="Arial" w:cs="Arial"/>
                <w:szCs w:val="24"/>
              </w:rPr>
              <w:t>Continuous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coordination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monitoring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with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LGUs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their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response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relief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operations.</w:t>
            </w:r>
          </w:p>
          <w:p w:rsidR="00C931C3" w:rsidRPr="00812332" w:rsidRDefault="00C931C3" w:rsidP="00A5303F">
            <w:pPr>
              <w:pStyle w:val="ListParagraph"/>
              <w:widowControl/>
              <w:numPr>
                <w:ilvl w:val="0"/>
                <w:numId w:val="7"/>
              </w:numPr>
              <w:ind w:left="195" w:hanging="284"/>
              <w:jc w:val="both"/>
              <w:rPr>
                <w:rFonts w:ascii="Arial" w:hAnsi="Arial" w:cs="Arial"/>
                <w:szCs w:val="24"/>
              </w:rPr>
            </w:pPr>
            <w:r w:rsidRPr="00812332">
              <w:rPr>
                <w:rFonts w:ascii="Arial" w:hAnsi="Arial" w:cs="Arial"/>
                <w:szCs w:val="24"/>
              </w:rPr>
              <w:t>Conducted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orientation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to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local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government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units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in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province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Agusan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del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Norte,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Agusan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del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Sur,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Surigao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del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Norte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Province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Dinagat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Islands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thru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teleconferencing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regarding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implementation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the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Social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Amelioration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Program.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</w:p>
          <w:p w:rsidR="00C931C3" w:rsidRPr="00812332" w:rsidRDefault="00C931C3" w:rsidP="00A5303F">
            <w:pPr>
              <w:pStyle w:val="ListParagraph"/>
              <w:widowControl/>
              <w:numPr>
                <w:ilvl w:val="0"/>
                <w:numId w:val="7"/>
              </w:numPr>
              <w:ind w:left="195" w:hanging="284"/>
              <w:rPr>
                <w:rFonts w:ascii="Arial" w:hAnsi="Arial" w:cs="Arial"/>
                <w:szCs w:val="24"/>
              </w:rPr>
            </w:pPr>
            <w:r w:rsidRPr="00812332">
              <w:rPr>
                <w:rFonts w:ascii="Arial" w:hAnsi="Arial" w:cs="Arial"/>
                <w:szCs w:val="24"/>
              </w:rPr>
              <w:lastRenderedPageBreak/>
              <w:t>Ensure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readiness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warehouse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personnel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for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dispatching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hauling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welfare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goods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possible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augmentation.</w:t>
            </w:r>
          </w:p>
          <w:p w:rsidR="00F85877" w:rsidRPr="00812332" w:rsidRDefault="00C931C3" w:rsidP="00A5303F">
            <w:pPr>
              <w:pStyle w:val="ListParagraph"/>
              <w:widowControl/>
              <w:numPr>
                <w:ilvl w:val="0"/>
                <w:numId w:val="7"/>
              </w:numPr>
              <w:ind w:left="195" w:hanging="284"/>
              <w:jc w:val="both"/>
              <w:rPr>
                <w:rFonts w:ascii="Arial" w:hAnsi="Arial" w:cs="Arial"/>
                <w:szCs w:val="24"/>
              </w:rPr>
            </w:pPr>
            <w:r w:rsidRPr="00812332">
              <w:rPr>
                <w:rFonts w:ascii="Arial" w:hAnsi="Arial" w:cs="Arial"/>
                <w:szCs w:val="24"/>
              </w:rPr>
              <w:t>Establishment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of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skeletal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work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from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home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duty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for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continuous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monitoring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and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coordination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with</w:t>
            </w:r>
            <w:r w:rsidR="00E25107">
              <w:rPr>
                <w:rFonts w:ascii="Arial" w:hAnsi="Arial" w:cs="Arial"/>
                <w:szCs w:val="24"/>
              </w:rPr>
              <w:t xml:space="preserve"> </w:t>
            </w:r>
            <w:r w:rsidRPr="00812332">
              <w:rPr>
                <w:rFonts w:ascii="Arial" w:hAnsi="Arial" w:cs="Arial"/>
                <w:szCs w:val="24"/>
              </w:rPr>
              <w:t>LGUs.</w:t>
            </w:r>
          </w:p>
        </w:tc>
      </w:tr>
    </w:tbl>
    <w:p w:rsidR="00A87A56" w:rsidRDefault="00A87A56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F85877" w:rsidRDefault="00E25107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="000157BE">
        <w:rPr>
          <w:rFonts w:ascii="Arial" w:eastAsia="Arial" w:hAnsi="Arial" w:cs="Arial"/>
          <w:b/>
          <w:i/>
          <w:sz w:val="20"/>
          <w:szCs w:val="20"/>
        </w:rPr>
        <w:t>*****</w:t>
      </w:r>
    </w:p>
    <w:p w:rsidR="00812332" w:rsidRPr="00A87A56" w:rsidRDefault="000157BE" w:rsidP="00A5303F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E25107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:rsidR="00E03634" w:rsidRDefault="00E03634" w:rsidP="00A5303F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E03634" w:rsidRDefault="00E03634" w:rsidP="00A5303F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C47933" w:rsidRPr="00F261BA" w:rsidRDefault="00A434A9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  <w:r w:rsidRPr="00F261BA">
        <w:rPr>
          <w:rFonts w:ascii="Arial" w:eastAsia="Arial" w:hAnsi="Arial" w:cs="Arial"/>
          <w:highlight w:val="white"/>
        </w:rPr>
        <w:t>Prepared</w:t>
      </w:r>
      <w:r w:rsidR="00E25107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highlight w:val="white"/>
        </w:rPr>
        <w:t>by:</w:t>
      </w:r>
      <w:r w:rsidR="00E25107">
        <w:rPr>
          <w:rFonts w:ascii="Arial" w:eastAsia="Arial" w:hAnsi="Arial" w:cs="Arial"/>
          <w:highlight w:val="white"/>
        </w:rPr>
        <w:t xml:space="preserve"> </w:t>
      </w:r>
      <w:r w:rsidR="000157BE" w:rsidRP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  <w:r w:rsidR="00F261BA">
        <w:rPr>
          <w:rFonts w:ascii="Arial" w:eastAsia="Arial" w:hAnsi="Arial" w:cs="Arial"/>
          <w:b/>
          <w:highlight w:val="white"/>
        </w:rPr>
        <w:tab/>
      </w:r>
    </w:p>
    <w:p w:rsidR="00C60C8B" w:rsidRPr="00F261BA" w:rsidRDefault="00C60C8B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60782C" w:rsidRDefault="00BD0579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JEM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ERIC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F.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FAMORCAN</w:t>
      </w:r>
    </w:p>
    <w:p w:rsidR="006D4600" w:rsidRDefault="00BD0579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MARC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LEO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L.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BUTAC</w:t>
      </w:r>
    </w:p>
    <w:p w:rsidR="00BD0579" w:rsidRPr="00F261BA" w:rsidRDefault="00BD0579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JAN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ERWIN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ANDREW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I.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ONTANILLAS</w:t>
      </w:r>
    </w:p>
    <w:p w:rsidR="00A87A56" w:rsidRDefault="00A87A56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E03634" w:rsidRDefault="00E03634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</w:rPr>
      </w:pPr>
    </w:p>
    <w:p w:rsidR="00E01D14" w:rsidRDefault="00BD0579" w:rsidP="00A5303F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  <w:bookmarkStart w:id="3" w:name="_GoBack"/>
      <w:bookmarkEnd w:id="3"/>
      <w:r>
        <w:rPr>
          <w:rFonts w:ascii="Arial" w:eastAsia="Arial" w:hAnsi="Arial" w:cs="Arial"/>
          <w:b/>
        </w:rPr>
        <w:t>LESLIE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R.</w:t>
      </w:r>
      <w:r w:rsidR="00E2510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JAWILI</w:t>
      </w:r>
    </w:p>
    <w:p w:rsidR="00ED6ED5" w:rsidRDefault="006D4600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 w:rsidRPr="00F261BA">
        <w:rPr>
          <w:rFonts w:ascii="Arial" w:eastAsia="Arial" w:hAnsi="Arial" w:cs="Arial"/>
          <w:highlight w:val="white"/>
        </w:rPr>
        <w:t>Releasing</w:t>
      </w:r>
      <w:r w:rsidR="00E25107">
        <w:rPr>
          <w:rFonts w:ascii="Arial" w:eastAsia="Arial" w:hAnsi="Arial" w:cs="Arial"/>
          <w:highlight w:val="white"/>
        </w:rPr>
        <w:t xml:space="preserve"> </w:t>
      </w:r>
      <w:r w:rsidRPr="00F261BA">
        <w:rPr>
          <w:rFonts w:ascii="Arial" w:eastAsia="Arial" w:hAnsi="Arial" w:cs="Arial"/>
          <w:highlight w:val="white"/>
        </w:rPr>
        <w:t>Officer</w:t>
      </w:r>
    </w:p>
    <w:p w:rsidR="00ED6ED5" w:rsidRDefault="00ED6ED5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ED6ED5" w:rsidRDefault="00ED6ED5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9B3501" w:rsidRDefault="009B3501" w:rsidP="00A5303F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:rsidR="00A87A56" w:rsidRDefault="000157BE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E25107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:rsidR="00AB07C6" w:rsidRDefault="00AB07C6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AB07C6" w:rsidRDefault="00AB07C6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de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01" w:rsidRDefault="009B3501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9B3501" w:rsidRDefault="009B3501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9B3501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9B3501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9B3501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4114019"/>
            <wp:effectExtent l="0" t="0" r="0" b="127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 preferRelativeResize="0"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012C61" w:rsidRDefault="009B3501" w:rsidP="00A5303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61" w:rsidRDefault="00012C61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863243" w:rsidRPr="00591E67" w:rsidRDefault="00863243" w:rsidP="00A5303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sectPr w:rsidR="00863243" w:rsidRPr="00591E6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499" w:rsidRDefault="00544499">
      <w:pPr>
        <w:spacing w:after="0" w:line="240" w:lineRule="auto"/>
      </w:pPr>
      <w:r>
        <w:separator/>
      </w:r>
    </w:p>
  </w:endnote>
  <w:endnote w:type="continuationSeparator" w:id="0">
    <w:p w:rsidR="00544499" w:rsidRDefault="0054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84C" w:rsidRDefault="009538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84C" w:rsidRDefault="0095384C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95384C" w:rsidRDefault="0095384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03634">
      <w:rPr>
        <w:b/>
        <w:noProof/>
        <w:sz w:val="16"/>
        <w:szCs w:val="16"/>
      </w:rPr>
      <w:t>23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03634">
      <w:rPr>
        <w:b/>
        <w:noProof/>
        <w:sz w:val="16"/>
        <w:szCs w:val="16"/>
      </w:rPr>
      <w:t>24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#33 on the Coronavirus Disease (COVID19) as of 05 April 2020, 6PM</w:t>
    </w:r>
  </w:p>
  <w:p w:rsidR="0095384C" w:rsidRDefault="0095384C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84C" w:rsidRDefault="009538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499" w:rsidRDefault="00544499">
      <w:pPr>
        <w:spacing w:after="0" w:line="240" w:lineRule="auto"/>
      </w:pPr>
      <w:r>
        <w:separator/>
      </w:r>
    </w:p>
  </w:footnote>
  <w:footnote w:type="continuationSeparator" w:id="0">
    <w:p w:rsidR="00544499" w:rsidRDefault="00544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84C" w:rsidRDefault="009538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84C" w:rsidRDefault="0095384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852246" cy="532521"/>
          <wp:effectExtent l="0" t="0" r="0" b="127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5384C" w:rsidRPr="00563CBF" w:rsidRDefault="0095384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:rsidR="0095384C" w:rsidRPr="00563CBF" w:rsidRDefault="009538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84C" w:rsidRDefault="009538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6F"/>
    <w:multiLevelType w:val="multilevel"/>
    <w:tmpl w:val="F5902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B57357"/>
    <w:multiLevelType w:val="hybridMultilevel"/>
    <w:tmpl w:val="1DE64A72"/>
    <w:lvl w:ilvl="0" w:tplc="3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5935D6"/>
    <w:multiLevelType w:val="multilevel"/>
    <w:tmpl w:val="05ECA292"/>
    <w:lvl w:ilvl="0">
      <w:start w:val="1"/>
      <w:numFmt w:val="bullet"/>
      <w:lvlText w:val="●"/>
      <w:lvlJc w:val="left"/>
      <w:pPr>
        <w:ind w:left="3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7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386127"/>
    <w:multiLevelType w:val="hybridMultilevel"/>
    <w:tmpl w:val="ABE86B4A"/>
    <w:lvl w:ilvl="0" w:tplc="951AABA6">
      <w:start w:val="3"/>
      <w:numFmt w:val="decimalZero"/>
      <w:lvlText w:val="%1"/>
      <w:lvlJc w:val="left"/>
      <w:pPr>
        <w:ind w:left="720" w:hanging="360"/>
      </w:pPr>
      <w:rPr>
        <w:rFonts w:eastAsia="Aria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E4834"/>
    <w:multiLevelType w:val="multilevel"/>
    <w:tmpl w:val="77E61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FA1AF2"/>
    <w:multiLevelType w:val="multilevel"/>
    <w:tmpl w:val="E31C4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A5E8B"/>
    <w:multiLevelType w:val="multilevel"/>
    <w:tmpl w:val="FE246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0B1AA5"/>
    <w:multiLevelType w:val="hybridMultilevel"/>
    <w:tmpl w:val="5DF288F6"/>
    <w:lvl w:ilvl="0" w:tplc="13C83D6C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DB2CABD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B5F20"/>
    <w:multiLevelType w:val="hybridMultilevel"/>
    <w:tmpl w:val="5382F958"/>
    <w:lvl w:ilvl="0" w:tplc="3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AB2D71"/>
    <w:multiLevelType w:val="multilevel"/>
    <w:tmpl w:val="2B5CC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C51BE8"/>
    <w:multiLevelType w:val="multilevel"/>
    <w:tmpl w:val="8D0C9C54"/>
    <w:lvl w:ilvl="0">
      <w:start w:val="1"/>
      <w:numFmt w:val="upperRoman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EA7731"/>
    <w:multiLevelType w:val="multilevel"/>
    <w:tmpl w:val="B6707A2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E3F6CF3"/>
    <w:multiLevelType w:val="multilevel"/>
    <w:tmpl w:val="FC18E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F2D0D55"/>
    <w:multiLevelType w:val="hybridMultilevel"/>
    <w:tmpl w:val="6FFC815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922E7C"/>
    <w:multiLevelType w:val="multilevel"/>
    <w:tmpl w:val="0A3AB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A5E3512"/>
    <w:multiLevelType w:val="multilevel"/>
    <w:tmpl w:val="4CB88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13"/>
  </w:num>
  <w:num w:numId="8">
    <w:abstractNumId w:val="7"/>
  </w:num>
  <w:num w:numId="9">
    <w:abstractNumId w:val="16"/>
  </w:num>
  <w:num w:numId="10">
    <w:abstractNumId w:val="5"/>
  </w:num>
  <w:num w:numId="11">
    <w:abstractNumId w:val="14"/>
  </w:num>
  <w:num w:numId="12">
    <w:abstractNumId w:val="17"/>
  </w:num>
  <w:num w:numId="13">
    <w:abstractNumId w:val="6"/>
  </w:num>
  <w:num w:numId="14">
    <w:abstractNumId w:val="12"/>
  </w:num>
  <w:num w:numId="15">
    <w:abstractNumId w:val="8"/>
  </w:num>
  <w:num w:numId="16">
    <w:abstractNumId w:val="15"/>
  </w:num>
  <w:num w:numId="17">
    <w:abstractNumId w:val="3"/>
  </w:num>
  <w:num w:numId="18">
    <w:abstractNumId w:val="1"/>
  </w:num>
  <w:num w:numId="19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D00"/>
    <w:rsid w:val="00004F3D"/>
    <w:rsid w:val="00012C61"/>
    <w:rsid w:val="00012C7B"/>
    <w:rsid w:val="000151B5"/>
    <w:rsid w:val="000157BE"/>
    <w:rsid w:val="00027A94"/>
    <w:rsid w:val="00030144"/>
    <w:rsid w:val="00033945"/>
    <w:rsid w:val="000726C8"/>
    <w:rsid w:val="00073291"/>
    <w:rsid w:val="000A0586"/>
    <w:rsid w:val="000B15B1"/>
    <w:rsid w:val="000C528C"/>
    <w:rsid w:val="000D130F"/>
    <w:rsid w:val="000E3ED8"/>
    <w:rsid w:val="000E427D"/>
    <w:rsid w:val="000F6250"/>
    <w:rsid w:val="0010546D"/>
    <w:rsid w:val="00110DF0"/>
    <w:rsid w:val="00112D3B"/>
    <w:rsid w:val="00125D5A"/>
    <w:rsid w:val="001477C3"/>
    <w:rsid w:val="0015053B"/>
    <w:rsid w:val="00151B0B"/>
    <w:rsid w:val="00156C2B"/>
    <w:rsid w:val="00156C50"/>
    <w:rsid w:val="00160597"/>
    <w:rsid w:val="00161F4F"/>
    <w:rsid w:val="00165F3C"/>
    <w:rsid w:val="00167BA9"/>
    <w:rsid w:val="00183F00"/>
    <w:rsid w:val="001845C2"/>
    <w:rsid w:val="00192A23"/>
    <w:rsid w:val="001B1660"/>
    <w:rsid w:val="001C20FE"/>
    <w:rsid w:val="001C560B"/>
    <w:rsid w:val="001D3FF7"/>
    <w:rsid w:val="001E0DED"/>
    <w:rsid w:val="001E6ACB"/>
    <w:rsid w:val="002266D7"/>
    <w:rsid w:val="00231272"/>
    <w:rsid w:val="002372DD"/>
    <w:rsid w:val="00280458"/>
    <w:rsid w:val="002A742F"/>
    <w:rsid w:val="002C4CC5"/>
    <w:rsid w:val="002C5BFE"/>
    <w:rsid w:val="002E66F4"/>
    <w:rsid w:val="002F0955"/>
    <w:rsid w:val="00301AF4"/>
    <w:rsid w:val="00302FFC"/>
    <w:rsid w:val="00305AB5"/>
    <w:rsid w:val="00352498"/>
    <w:rsid w:val="00362933"/>
    <w:rsid w:val="003B0615"/>
    <w:rsid w:val="003B39F4"/>
    <w:rsid w:val="003C6D5A"/>
    <w:rsid w:val="003D282B"/>
    <w:rsid w:val="003D781E"/>
    <w:rsid w:val="003E5590"/>
    <w:rsid w:val="003F07A6"/>
    <w:rsid w:val="003F4903"/>
    <w:rsid w:val="003F61F3"/>
    <w:rsid w:val="00401FBF"/>
    <w:rsid w:val="00407CF0"/>
    <w:rsid w:val="004119CD"/>
    <w:rsid w:val="00411E0E"/>
    <w:rsid w:val="00423265"/>
    <w:rsid w:val="004445DA"/>
    <w:rsid w:val="00465B52"/>
    <w:rsid w:val="004739E6"/>
    <w:rsid w:val="00493C32"/>
    <w:rsid w:val="004952CD"/>
    <w:rsid w:val="00496493"/>
    <w:rsid w:val="004B6323"/>
    <w:rsid w:val="004C4083"/>
    <w:rsid w:val="004C5A14"/>
    <w:rsid w:val="004E32E7"/>
    <w:rsid w:val="004E453E"/>
    <w:rsid w:val="00533CA8"/>
    <w:rsid w:val="00535B59"/>
    <w:rsid w:val="00544499"/>
    <w:rsid w:val="005448FD"/>
    <w:rsid w:val="00552D37"/>
    <w:rsid w:val="00563CBF"/>
    <w:rsid w:val="00577C1A"/>
    <w:rsid w:val="00590A4F"/>
    <w:rsid w:val="00591E67"/>
    <w:rsid w:val="00595694"/>
    <w:rsid w:val="005A1EDD"/>
    <w:rsid w:val="005B7267"/>
    <w:rsid w:val="005D3AEF"/>
    <w:rsid w:val="005E01DD"/>
    <w:rsid w:val="005E045A"/>
    <w:rsid w:val="005E204F"/>
    <w:rsid w:val="005E429E"/>
    <w:rsid w:val="005E53A6"/>
    <w:rsid w:val="0060782C"/>
    <w:rsid w:val="006208F1"/>
    <w:rsid w:val="0062753F"/>
    <w:rsid w:val="00632C01"/>
    <w:rsid w:val="00643BE3"/>
    <w:rsid w:val="006520C3"/>
    <w:rsid w:val="006545EF"/>
    <w:rsid w:val="00665154"/>
    <w:rsid w:val="00676FCC"/>
    <w:rsid w:val="00684ECC"/>
    <w:rsid w:val="006909EB"/>
    <w:rsid w:val="00693969"/>
    <w:rsid w:val="006A045E"/>
    <w:rsid w:val="006A4FD1"/>
    <w:rsid w:val="006B24B9"/>
    <w:rsid w:val="006B5AC4"/>
    <w:rsid w:val="006C7F17"/>
    <w:rsid w:val="006D4600"/>
    <w:rsid w:val="006D4AB4"/>
    <w:rsid w:val="006D4FA6"/>
    <w:rsid w:val="006D7115"/>
    <w:rsid w:val="007038E9"/>
    <w:rsid w:val="00732D1F"/>
    <w:rsid w:val="0073338E"/>
    <w:rsid w:val="00767649"/>
    <w:rsid w:val="00771813"/>
    <w:rsid w:val="0077659F"/>
    <w:rsid w:val="00793298"/>
    <w:rsid w:val="007944AA"/>
    <w:rsid w:val="007A59A2"/>
    <w:rsid w:val="007B6401"/>
    <w:rsid w:val="007C19A8"/>
    <w:rsid w:val="007D2745"/>
    <w:rsid w:val="007D6152"/>
    <w:rsid w:val="007D7D3C"/>
    <w:rsid w:val="007E2C41"/>
    <w:rsid w:val="007F7E20"/>
    <w:rsid w:val="00802F66"/>
    <w:rsid w:val="00812332"/>
    <w:rsid w:val="00820442"/>
    <w:rsid w:val="008418C7"/>
    <w:rsid w:val="00854054"/>
    <w:rsid w:val="00863243"/>
    <w:rsid w:val="00866952"/>
    <w:rsid w:val="00871FD8"/>
    <w:rsid w:val="008743EB"/>
    <w:rsid w:val="00877563"/>
    <w:rsid w:val="00892705"/>
    <w:rsid w:val="00893D5F"/>
    <w:rsid w:val="008A6FC7"/>
    <w:rsid w:val="008A7372"/>
    <w:rsid w:val="008A7836"/>
    <w:rsid w:val="008C2C08"/>
    <w:rsid w:val="008F267D"/>
    <w:rsid w:val="00900A55"/>
    <w:rsid w:val="00913125"/>
    <w:rsid w:val="009175B2"/>
    <w:rsid w:val="00921F5C"/>
    <w:rsid w:val="009341A5"/>
    <w:rsid w:val="009520D3"/>
    <w:rsid w:val="0095384C"/>
    <w:rsid w:val="00981E97"/>
    <w:rsid w:val="00982FAE"/>
    <w:rsid w:val="009837B5"/>
    <w:rsid w:val="00984794"/>
    <w:rsid w:val="00984AAC"/>
    <w:rsid w:val="00995AD0"/>
    <w:rsid w:val="009A0B1D"/>
    <w:rsid w:val="009B3501"/>
    <w:rsid w:val="009C4F73"/>
    <w:rsid w:val="009D146C"/>
    <w:rsid w:val="009D6661"/>
    <w:rsid w:val="009F046A"/>
    <w:rsid w:val="009F6417"/>
    <w:rsid w:val="009F6BB7"/>
    <w:rsid w:val="009F7F1F"/>
    <w:rsid w:val="00A04F60"/>
    <w:rsid w:val="00A074AE"/>
    <w:rsid w:val="00A1106C"/>
    <w:rsid w:val="00A14499"/>
    <w:rsid w:val="00A14ED8"/>
    <w:rsid w:val="00A30BE0"/>
    <w:rsid w:val="00A434A9"/>
    <w:rsid w:val="00A452BE"/>
    <w:rsid w:val="00A479B9"/>
    <w:rsid w:val="00A5303F"/>
    <w:rsid w:val="00A534BE"/>
    <w:rsid w:val="00A56598"/>
    <w:rsid w:val="00A763C3"/>
    <w:rsid w:val="00A82406"/>
    <w:rsid w:val="00A85384"/>
    <w:rsid w:val="00A87A56"/>
    <w:rsid w:val="00A95075"/>
    <w:rsid w:val="00A95530"/>
    <w:rsid w:val="00AA1D0C"/>
    <w:rsid w:val="00AB07C6"/>
    <w:rsid w:val="00AC0188"/>
    <w:rsid w:val="00AC3EB2"/>
    <w:rsid w:val="00AC4492"/>
    <w:rsid w:val="00AD57B9"/>
    <w:rsid w:val="00AD5F9D"/>
    <w:rsid w:val="00AE24BB"/>
    <w:rsid w:val="00AE30B5"/>
    <w:rsid w:val="00AE3F48"/>
    <w:rsid w:val="00AE4A1B"/>
    <w:rsid w:val="00AE6430"/>
    <w:rsid w:val="00AF242D"/>
    <w:rsid w:val="00AF4789"/>
    <w:rsid w:val="00AF763D"/>
    <w:rsid w:val="00B01000"/>
    <w:rsid w:val="00B1194A"/>
    <w:rsid w:val="00B16698"/>
    <w:rsid w:val="00B23142"/>
    <w:rsid w:val="00B34174"/>
    <w:rsid w:val="00B366D7"/>
    <w:rsid w:val="00B52EEE"/>
    <w:rsid w:val="00B71D8B"/>
    <w:rsid w:val="00B81DB8"/>
    <w:rsid w:val="00B82385"/>
    <w:rsid w:val="00B8300C"/>
    <w:rsid w:val="00B91648"/>
    <w:rsid w:val="00B941D2"/>
    <w:rsid w:val="00B94441"/>
    <w:rsid w:val="00BB7F8D"/>
    <w:rsid w:val="00BD0579"/>
    <w:rsid w:val="00BD2F21"/>
    <w:rsid w:val="00BE4D69"/>
    <w:rsid w:val="00BE6DF3"/>
    <w:rsid w:val="00C0086B"/>
    <w:rsid w:val="00C00D26"/>
    <w:rsid w:val="00C05854"/>
    <w:rsid w:val="00C231F7"/>
    <w:rsid w:val="00C3348B"/>
    <w:rsid w:val="00C46CE4"/>
    <w:rsid w:val="00C47933"/>
    <w:rsid w:val="00C60C8B"/>
    <w:rsid w:val="00C61DEF"/>
    <w:rsid w:val="00C70B0E"/>
    <w:rsid w:val="00C82C47"/>
    <w:rsid w:val="00C8763F"/>
    <w:rsid w:val="00C931C3"/>
    <w:rsid w:val="00C94031"/>
    <w:rsid w:val="00C97189"/>
    <w:rsid w:val="00CC438F"/>
    <w:rsid w:val="00CD1172"/>
    <w:rsid w:val="00CD19E8"/>
    <w:rsid w:val="00CE53C7"/>
    <w:rsid w:val="00CE74A2"/>
    <w:rsid w:val="00CF7260"/>
    <w:rsid w:val="00D04F19"/>
    <w:rsid w:val="00D27F4B"/>
    <w:rsid w:val="00D43768"/>
    <w:rsid w:val="00D44901"/>
    <w:rsid w:val="00D542C7"/>
    <w:rsid w:val="00D5494F"/>
    <w:rsid w:val="00D62664"/>
    <w:rsid w:val="00D71239"/>
    <w:rsid w:val="00D8032C"/>
    <w:rsid w:val="00D83DFE"/>
    <w:rsid w:val="00D86ECC"/>
    <w:rsid w:val="00DA6BC4"/>
    <w:rsid w:val="00DB0D90"/>
    <w:rsid w:val="00DC032C"/>
    <w:rsid w:val="00DD60B2"/>
    <w:rsid w:val="00DE3E7A"/>
    <w:rsid w:val="00DE40AD"/>
    <w:rsid w:val="00DF2A4E"/>
    <w:rsid w:val="00E01D14"/>
    <w:rsid w:val="00E03634"/>
    <w:rsid w:val="00E138E3"/>
    <w:rsid w:val="00E25107"/>
    <w:rsid w:val="00E25500"/>
    <w:rsid w:val="00E25E81"/>
    <w:rsid w:val="00E56641"/>
    <w:rsid w:val="00E5668A"/>
    <w:rsid w:val="00E7472B"/>
    <w:rsid w:val="00E767F6"/>
    <w:rsid w:val="00E81672"/>
    <w:rsid w:val="00E81DE6"/>
    <w:rsid w:val="00EA00BF"/>
    <w:rsid w:val="00EB065C"/>
    <w:rsid w:val="00EB0C7F"/>
    <w:rsid w:val="00ED2C84"/>
    <w:rsid w:val="00ED6ED5"/>
    <w:rsid w:val="00EE31AB"/>
    <w:rsid w:val="00EF0202"/>
    <w:rsid w:val="00EF59F5"/>
    <w:rsid w:val="00EF79C0"/>
    <w:rsid w:val="00F159FE"/>
    <w:rsid w:val="00F20A27"/>
    <w:rsid w:val="00F261BA"/>
    <w:rsid w:val="00F32C37"/>
    <w:rsid w:val="00F512AB"/>
    <w:rsid w:val="00F66F01"/>
    <w:rsid w:val="00F85877"/>
    <w:rsid w:val="00FB6CF8"/>
    <w:rsid w:val="00FB7021"/>
    <w:rsid w:val="00FB7B6E"/>
    <w:rsid w:val="00FC1B1D"/>
    <w:rsid w:val="00FC27FE"/>
    <w:rsid w:val="00FD1A46"/>
    <w:rsid w:val="00FD5BF5"/>
    <w:rsid w:val="00FD7A92"/>
    <w:rsid w:val="00FE4162"/>
    <w:rsid w:val="00FF3C24"/>
    <w:rsid w:val="00FF6261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F0685A-81CC-4921-8A90-542D7CEF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ffff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aff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24</Pages>
  <Words>9642</Words>
  <Characters>54962</Characters>
  <Application>Microsoft Office Word</Application>
  <DocSecurity>0</DocSecurity>
  <Lines>458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64476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User</cp:lastModifiedBy>
  <cp:revision>11</cp:revision>
  <dcterms:created xsi:type="dcterms:W3CDTF">2020-04-05T03:48:00Z</dcterms:created>
  <dcterms:modified xsi:type="dcterms:W3CDTF">2020-04-05T10:13:00Z</dcterms:modified>
</cp:coreProperties>
</file>