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9F2343">
        <w:rPr>
          <w:rFonts w:ascii="Arial" w:eastAsia="Arial" w:hAnsi="Arial" w:cs="Arial"/>
          <w:b/>
          <w:sz w:val="28"/>
          <w:szCs w:val="28"/>
        </w:rPr>
        <w:t>63</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3711BC">
        <w:rPr>
          <w:rFonts w:ascii="Arial" w:eastAsia="Arial" w:hAnsi="Arial" w:cs="Arial"/>
          <w:sz w:val="24"/>
          <w:szCs w:val="24"/>
        </w:rPr>
        <w:t>20</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9F2343">
        <w:rPr>
          <w:rFonts w:ascii="Arial" w:eastAsia="Arial" w:hAnsi="Arial" w:cs="Arial"/>
          <w:sz w:val="24"/>
          <w:szCs w:val="24"/>
        </w:rPr>
        <w:t>P</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32EE1"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32EE1">
        <w:rPr>
          <w:rFonts w:ascii="Arial" w:eastAsia="Arial" w:hAnsi="Arial" w:cs="Arial"/>
          <w:sz w:val="24"/>
          <w:szCs w:val="24"/>
        </w:rPr>
        <w:t>As</w:t>
      </w:r>
      <w:r w:rsidR="009D5389" w:rsidRPr="00C32EE1">
        <w:rPr>
          <w:rFonts w:ascii="Arial" w:eastAsia="Arial" w:hAnsi="Arial" w:cs="Arial"/>
          <w:sz w:val="24"/>
          <w:szCs w:val="24"/>
        </w:rPr>
        <w:t xml:space="preserve"> </w:t>
      </w:r>
      <w:r w:rsidRPr="009205F4">
        <w:rPr>
          <w:rFonts w:ascii="Arial" w:eastAsia="Arial" w:hAnsi="Arial" w:cs="Arial"/>
          <w:sz w:val="24"/>
          <w:szCs w:val="24"/>
        </w:rPr>
        <w:t>of</w:t>
      </w:r>
      <w:r w:rsidR="009D5389" w:rsidRPr="009205F4">
        <w:rPr>
          <w:rFonts w:ascii="Arial" w:eastAsia="Arial" w:hAnsi="Arial" w:cs="Arial"/>
          <w:sz w:val="24"/>
          <w:szCs w:val="24"/>
        </w:rPr>
        <w:t xml:space="preserve"> </w:t>
      </w:r>
      <w:r w:rsidR="00DC3990">
        <w:rPr>
          <w:rFonts w:ascii="Arial" w:eastAsia="Arial" w:hAnsi="Arial" w:cs="Arial"/>
          <w:b/>
          <w:sz w:val="24"/>
          <w:szCs w:val="24"/>
        </w:rPr>
        <w:t>20</w:t>
      </w:r>
      <w:r w:rsidR="009D5389" w:rsidRPr="009205F4">
        <w:rPr>
          <w:rFonts w:ascii="Arial" w:eastAsia="Arial" w:hAnsi="Arial" w:cs="Arial"/>
          <w:b/>
          <w:sz w:val="24"/>
          <w:szCs w:val="24"/>
        </w:rPr>
        <w:t xml:space="preserve"> </w:t>
      </w:r>
      <w:r w:rsidR="00012C7B" w:rsidRPr="009205F4">
        <w:rPr>
          <w:rFonts w:ascii="Arial" w:eastAsia="Arial" w:hAnsi="Arial" w:cs="Arial"/>
          <w:b/>
          <w:sz w:val="24"/>
          <w:szCs w:val="24"/>
        </w:rPr>
        <w:t>April</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2020</w:t>
      </w:r>
      <w:r w:rsidR="009147FB" w:rsidRPr="009205F4">
        <w:rPr>
          <w:rFonts w:ascii="Arial" w:eastAsia="Arial" w:hAnsi="Arial" w:cs="Arial"/>
          <w:b/>
          <w:sz w:val="24"/>
          <w:szCs w:val="24"/>
        </w:rPr>
        <w:t>,</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4PM</w:t>
      </w:r>
      <w:r w:rsidR="000157BE" w:rsidRPr="009205F4">
        <w:rPr>
          <w:rFonts w:ascii="Arial" w:eastAsia="Arial" w:hAnsi="Arial" w:cs="Arial"/>
          <w:sz w:val="24"/>
          <w:szCs w:val="24"/>
        </w:rPr>
        <w:t>,</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the</w:t>
      </w:r>
      <w:r w:rsidR="009D5389" w:rsidRPr="009205F4">
        <w:rPr>
          <w:rFonts w:ascii="Arial" w:eastAsia="Arial" w:hAnsi="Arial" w:cs="Arial"/>
          <w:sz w:val="24"/>
          <w:szCs w:val="24"/>
        </w:rPr>
        <w:t xml:space="preserve"> </w:t>
      </w:r>
      <w:r w:rsidR="000157BE" w:rsidRPr="009205F4">
        <w:rPr>
          <w:rFonts w:ascii="Arial" w:eastAsia="Arial" w:hAnsi="Arial" w:cs="Arial"/>
          <w:sz w:val="24"/>
          <w:szCs w:val="24"/>
        </w:rPr>
        <w:t>Department</w:t>
      </w:r>
      <w:r w:rsidR="009D5389" w:rsidRPr="009205F4">
        <w:rPr>
          <w:rFonts w:ascii="Arial" w:eastAsia="Arial" w:hAnsi="Arial" w:cs="Arial"/>
          <w:sz w:val="24"/>
          <w:szCs w:val="24"/>
        </w:rPr>
        <w:t xml:space="preserve"> </w:t>
      </w:r>
      <w:r w:rsidR="000157BE" w:rsidRPr="009205F4">
        <w:rPr>
          <w:rFonts w:ascii="Arial" w:eastAsia="Arial" w:hAnsi="Arial" w:cs="Arial"/>
          <w:sz w:val="24"/>
          <w:szCs w:val="24"/>
        </w:rPr>
        <w:t>o</w:t>
      </w:r>
      <w:r w:rsidR="00C8763F" w:rsidRPr="009205F4">
        <w:rPr>
          <w:rFonts w:ascii="Arial" w:eastAsia="Arial" w:hAnsi="Arial" w:cs="Arial"/>
          <w:sz w:val="24"/>
          <w:szCs w:val="24"/>
        </w:rPr>
        <w:t>f</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Health</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(DOH)</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has</w:t>
      </w:r>
      <w:r w:rsidR="009D5389" w:rsidRPr="009205F4">
        <w:rPr>
          <w:rFonts w:ascii="Arial" w:eastAsia="Arial" w:hAnsi="Arial" w:cs="Arial"/>
          <w:sz w:val="24"/>
          <w:szCs w:val="24"/>
        </w:rPr>
        <w:t xml:space="preserve"> </w:t>
      </w:r>
      <w:r w:rsidR="004D7D73" w:rsidRPr="009205F4">
        <w:rPr>
          <w:rFonts w:ascii="Arial" w:eastAsia="Arial" w:hAnsi="Arial" w:cs="Arial"/>
          <w:b/>
          <w:sz w:val="24"/>
          <w:szCs w:val="24"/>
        </w:rPr>
        <w:t>confirmed</w:t>
      </w:r>
      <w:r w:rsidR="009D5389" w:rsidRPr="009205F4">
        <w:rPr>
          <w:rFonts w:ascii="Arial" w:eastAsia="Arial" w:hAnsi="Arial" w:cs="Arial"/>
          <w:b/>
          <w:sz w:val="24"/>
          <w:szCs w:val="24"/>
        </w:rPr>
        <w:t xml:space="preserve"> </w:t>
      </w:r>
      <w:r w:rsidR="00F133D5" w:rsidRPr="009205F4">
        <w:rPr>
          <w:rFonts w:ascii="Arial" w:eastAsia="Arial" w:hAnsi="Arial" w:cs="Arial"/>
          <w:b/>
          <w:sz w:val="24"/>
          <w:szCs w:val="24"/>
        </w:rPr>
        <w:t>6,</w:t>
      </w:r>
      <w:r w:rsidR="00DC3990">
        <w:rPr>
          <w:rFonts w:ascii="Arial" w:eastAsia="Arial" w:hAnsi="Arial" w:cs="Arial"/>
          <w:b/>
          <w:sz w:val="24"/>
          <w:szCs w:val="24"/>
        </w:rPr>
        <w:t>4</w:t>
      </w:r>
      <w:r w:rsidR="00DC47B6" w:rsidRPr="009205F4">
        <w:rPr>
          <w:rFonts w:ascii="Arial" w:eastAsia="Arial" w:hAnsi="Arial" w:cs="Arial"/>
          <w:b/>
          <w:sz w:val="24"/>
          <w:szCs w:val="24"/>
        </w:rPr>
        <w:t>59</w:t>
      </w:r>
      <w:r w:rsidR="00F133D5" w:rsidRPr="009205F4">
        <w:rPr>
          <w:rFonts w:ascii="Arial" w:eastAsia="Arial" w:hAnsi="Arial" w:cs="Arial"/>
          <w:b/>
          <w:sz w:val="24"/>
          <w:szCs w:val="24"/>
        </w:rPr>
        <w:t xml:space="preserve"> </w:t>
      </w:r>
      <w:r w:rsidR="006B24B9" w:rsidRPr="009205F4">
        <w:rPr>
          <w:rFonts w:ascii="Arial" w:eastAsia="Arial" w:hAnsi="Arial" w:cs="Arial"/>
          <w:b/>
          <w:sz w:val="24"/>
          <w:szCs w:val="24"/>
        </w:rPr>
        <w:t>COVID19</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cases</w:t>
      </w:r>
      <w:r w:rsidR="00C8763F" w:rsidRPr="009205F4">
        <w:rPr>
          <w:rFonts w:ascii="Arial" w:eastAsia="Arial" w:hAnsi="Arial" w:cs="Arial"/>
          <w:sz w:val="24"/>
          <w:szCs w:val="24"/>
        </w:rPr>
        <w:t>.</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Out</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of</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these</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infected,</w:t>
      </w:r>
      <w:r w:rsidR="009D5389" w:rsidRPr="009205F4">
        <w:rPr>
          <w:rFonts w:ascii="Arial" w:eastAsia="Arial" w:hAnsi="Arial" w:cs="Arial"/>
          <w:sz w:val="24"/>
          <w:szCs w:val="24"/>
        </w:rPr>
        <w:t xml:space="preserve"> </w:t>
      </w:r>
      <w:r w:rsidR="00DC3990">
        <w:rPr>
          <w:rFonts w:ascii="Arial" w:eastAsia="Arial" w:hAnsi="Arial" w:cs="Arial"/>
          <w:b/>
          <w:sz w:val="24"/>
          <w:szCs w:val="24"/>
        </w:rPr>
        <w:t>613</w:t>
      </w:r>
      <w:r w:rsidR="009D5389" w:rsidRPr="009205F4">
        <w:rPr>
          <w:rFonts w:ascii="Arial" w:eastAsia="Arial" w:hAnsi="Arial" w:cs="Arial"/>
          <w:b/>
          <w:sz w:val="24"/>
          <w:szCs w:val="24"/>
        </w:rPr>
        <w:t xml:space="preserve"> </w:t>
      </w:r>
      <w:r w:rsidR="00C8763F" w:rsidRPr="009205F4">
        <w:rPr>
          <w:rFonts w:ascii="Arial" w:eastAsia="Arial" w:hAnsi="Arial" w:cs="Arial"/>
          <w:sz w:val="24"/>
          <w:szCs w:val="24"/>
        </w:rPr>
        <w:t>have</w:t>
      </w:r>
      <w:r w:rsidR="009D5389" w:rsidRPr="009205F4">
        <w:rPr>
          <w:rFonts w:ascii="Arial" w:eastAsia="Arial" w:hAnsi="Arial" w:cs="Arial"/>
          <w:b/>
          <w:sz w:val="24"/>
          <w:szCs w:val="24"/>
        </w:rPr>
        <w:t xml:space="preserve"> </w:t>
      </w:r>
      <w:r w:rsidR="00C8763F" w:rsidRPr="009205F4">
        <w:rPr>
          <w:rFonts w:ascii="Arial" w:eastAsia="Arial" w:hAnsi="Arial" w:cs="Arial"/>
          <w:b/>
          <w:sz w:val="24"/>
          <w:szCs w:val="24"/>
        </w:rPr>
        <w:t>recovered</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while</w:t>
      </w:r>
      <w:r w:rsidR="009D5389" w:rsidRPr="009205F4">
        <w:rPr>
          <w:rFonts w:ascii="Arial" w:eastAsia="Arial" w:hAnsi="Arial" w:cs="Arial"/>
          <w:sz w:val="24"/>
          <w:szCs w:val="24"/>
        </w:rPr>
        <w:t xml:space="preserve"> </w:t>
      </w:r>
      <w:r w:rsidR="00DC3990">
        <w:rPr>
          <w:rFonts w:ascii="Arial" w:eastAsia="Arial" w:hAnsi="Arial" w:cs="Arial"/>
          <w:b/>
          <w:sz w:val="24"/>
          <w:szCs w:val="24"/>
        </w:rPr>
        <w:t>428</w:t>
      </w:r>
      <w:r w:rsidR="009D5389" w:rsidRPr="009205F4">
        <w:rPr>
          <w:rFonts w:ascii="Arial" w:eastAsia="Arial" w:hAnsi="Arial" w:cs="Arial"/>
          <w:b/>
          <w:sz w:val="24"/>
          <w:szCs w:val="24"/>
        </w:rPr>
        <w:t xml:space="preserve"> </w:t>
      </w:r>
      <w:r w:rsidR="000157BE" w:rsidRPr="009205F4">
        <w:rPr>
          <w:rFonts w:ascii="Arial" w:eastAsia="Arial" w:hAnsi="Arial" w:cs="Arial"/>
          <w:b/>
          <w:sz w:val="24"/>
          <w:szCs w:val="24"/>
        </w:rPr>
        <w:t>deaths</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were</w:t>
      </w:r>
      <w:r w:rsidR="009D5389" w:rsidRPr="009205F4">
        <w:rPr>
          <w:rFonts w:ascii="Arial" w:eastAsia="Arial" w:hAnsi="Arial" w:cs="Arial"/>
          <w:sz w:val="24"/>
          <w:szCs w:val="24"/>
        </w:rPr>
        <w:t xml:space="preserve"> </w:t>
      </w:r>
      <w:r w:rsidR="00C8763F" w:rsidRPr="009205F4">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8F126C" w:rsidRPr="008F126C">
        <w:rPr>
          <w:rFonts w:ascii="Arial" w:eastAsia="Arial" w:hAnsi="Arial" w:cs="Arial"/>
          <w:i/>
          <w:color w:val="0070C0"/>
          <w:sz w:val="16"/>
          <w:szCs w:val="16"/>
        </w:rPr>
        <w:t>https://ncovtracker.doh.gov.ph/</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AA57E2" w:rsidRPr="00AA57E2">
        <w:rPr>
          <w:rFonts w:ascii="Arial" w:eastAsia="Arial" w:hAnsi="Arial" w:cs="Arial"/>
          <w:b/>
          <w:color w:val="0070C0"/>
          <w:sz w:val="24"/>
          <w:szCs w:val="24"/>
        </w:rPr>
        <w:t>6,849,713,482.71</w:t>
      </w:r>
      <w:r w:rsidR="00AA57E2">
        <w:rPr>
          <w:rFonts w:ascii="Arial" w:eastAsia="Arial" w:hAnsi="Arial" w:cs="Arial"/>
          <w:b/>
          <w:color w:val="0070C0"/>
          <w:sz w:val="24"/>
          <w:szCs w:val="24"/>
        </w:rPr>
        <w:t xml:space="preserve">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6C4763">
        <w:rPr>
          <w:rFonts w:ascii="Arial" w:eastAsia="Arial" w:hAnsi="Arial" w:cs="Arial"/>
          <w:b/>
          <w:color w:val="0070C0"/>
          <w:sz w:val="24"/>
          <w:szCs w:val="24"/>
        </w:rPr>
        <w:t>1</w:t>
      </w:r>
      <w:r w:rsidR="00AA57E2" w:rsidRPr="00AA57E2">
        <w:rPr>
          <w:rFonts w:ascii="Arial" w:eastAsia="Arial" w:hAnsi="Arial" w:cs="Arial"/>
          <w:b/>
          <w:color w:val="0070C0"/>
          <w:sz w:val="24"/>
          <w:szCs w:val="24"/>
        </w:rPr>
        <w:t>78,011,163.51</w:t>
      </w:r>
      <w:r w:rsidR="00AA57E2">
        <w:rPr>
          <w:rFonts w:ascii="Arial" w:eastAsia="Arial" w:hAnsi="Arial" w:cs="Arial"/>
          <w:b/>
          <w:color w:val="0070C0"/>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AA57E2">
        <w:rPr>
          <w:rFonts w:ascii="Arial" w:eastAsia="Arial" w:hAnsi="Arial" w:cs="Arial"/>
          <w:b/>
          <w:sz w:val="24"/>
          <w:szCs w:val="24"/>
        </w:rPr>
        <w:t>₱</w:t>
      </w:r>
      <w:r w:rsidR="00A03593" w:rsidRPr="00AA57E2">
        <w:rPr>
          <w:rFonts w:ascii="Arial" w:eastAsia="Arial" w:hAnsi="Arial" w:cs="Arial"/>
          <w:b/>
          <w:sz w:val="24"/>
          <w:szCs w:val="24"/>
        </w:rPr>
        <w:t>6,560,098,589.39</w:t>
      </w:r>
      <w:r w:rsidR="00947045" w:rsidRPr="00AA57E2">
        <w:rPr>
          <w:rFonts w:ascii="Arial" w:eastAsia="Arial" w:hAnsi="Arial" w:cs="Arial"/>
          <w:b/>
          <w:sz w:val="24"/>
          <w:szCs w:val="24"/>
        </w:rPr>
        <w:t xml:space="preserve"> </w:t>
      </w:r>
      <w:r w:rsidRPr="00AA57E2">
        <w:rPr>
          <w:rFonts w:ascii="Arial" w:eastAsia="Arial" w:hAnsi="Arial" w:cs="Arial"/>
          <w:sz w:val="24"/>
          <w:szCs w:val="24"/>
        </w:rPr>
        <w:t>from</w:t>
      </w:r>
      <w:r w:rsidR="009D5389" w:rsidRPr="00AA57E2">
        <w:rPr>
          <w:rFonts w:ascii="Arial" w:eastAsia="Arial" w:hAnsi="Arial" w:cs="Arial"/>
          <w:sz w:val="24"/>
          <w:szCs w:val="24"/>
        </w:rPr>
        <w:t xml:space="preserve"> </w:t>
      </w:r>
      <w:r w:rsidRPr="00AA57E2">
        <w:rPr>
          <w:rFonts w:ascii="Arial" w:eastAsia="Arial" w:hAnsi="Arial" w:cs="Arial"/>
          <w:b/>
          <w:sz w:val="24"/>
          <w:szCs w:val="24"/>
        </w:rPr>
        <w:t>LGUs</w:t>
      </w:r>
      <w:r w:rsidRPr="00C63C8D">
        <w:rPr>
          <w:rFonts w:ascii="Arial" w:eastAsia="Arial" w:hAnsi="Arial" w:cs="Arial"/>
          <w:sz w:val="24"/>
          <w:szCs w:val="24"/>
        </w:rPr>
        <w:t>,</w:t>
      </w:r>
      <w:r w:rsidR="009D5389" w:rsidRPr="00947045">
        <w:rPr>
          <w:rFonts w:ascii="Arial" w:eastAsia="Arial" w:hAnsi="Arial" w:cs="Arial"/>
          <w:sz w:val="24"/>
          <w:szCs w:val="24"/>
        </w:rPr>
        <w:t xml:space="preserve"> </w:t>
      </w:r>
      <w:r w:rsidRPr="00947045">
        <w:rPr>
          <w:rFonts w:ascii="Arial" w:eastAsia="Arial" w:hAnsi="Arial" w:cs="Arial"/>
          <w:b/>
          <w:sz w:val="24"/>
          <w:szCs w:val="24"/>
        </w:rPr>
        <w:t>₱</w:t>
      </w:r>
      <w:r w:rsidR="00716CB0" w:rsidRPr="00947045">
        <w:rPr>
          <w:rFonts w:ascii="Arial" w:eastAsia="Arial" w:hAnsi="Arial" w:cs="Arial"/>
          <w:b/>
          <w:sz w:val="24"/>
          <w:szCs w:val="24"/>
        </w:rPr>
        <w:t xml:space="preserve">84,557,176.81 </w:t>
      </w:r>
      <w:r w:rsidRPr="00947045">
        <w:rPr>
          <w:rFonts w:ascii="Arial" w:eastAsia="Arial" w:hAnsi="Arial" w:cs="Arial"/>
          <w:sz w:val="24"/>
          <w:szCs w:val="24"/>
        </w:rPr>
        <w:t>from</w:t>
      </w:r>
      <w:r w:rsidR="009D5389" w:rsidRPr="00947045">
        <w:rPr>
          <w:rFonts w:ascii="Arial" w:eastAsia="Arial" w:hAnsi="Arial" w:cs="Arial"/>
          <w:sz w:val="24"/>
          <w:szCs w:val="24"/>
        </w:rPr>
        <w:t xml:space="preserve"> </w:t>
      </w:r>
      <w:r w:rsidRPr="00947045">
        <w:rPr>
          <w:rFonts w:ascii="Arial" w:eastAsia="Arial" w:hAnsi="Arial" w:cs="Arial"/>
          <w:b/>
          <w:sz w:val="24"/>
          <w:szCs w:val="24"/>
        </w:rPr>
        <w:t>NGOs</w:t>
      </w:r>
      <w:r w:rsidR="009D5389" w:rsidRPr="00947045">
        <w:rPr>
          <w:rFonts w:ascii="Arial" w:eastAsia="Arial" w:hAnsi="Arial" w:cs="Arial"/>
          <w:sz w:val="24"/>
          <w:szCs w:val="24"/>
        </w:rPr>
        <w:t xml:space="preserve"> </w:t>
      </w:r>
      <w:r w:rsidRPr="00C63C8D">
        <w:rPr>
          <w:rFonts w:ascii="Arial" w:eastAsia="Arial" w:hAnsi="Arial" w:cs="Arial"/>
          <w:sz w:val="24"/>
          <w:szCs w:val="24"/>
        </w:rPr>
        <w:t>and</w:t>
      </w:r>
      <w:r w:rsidR="009D5389">
        <w:rPr>
          <w:rFonts w:ascii="Arial" w:eastAsia="Arial" w:hAnsi="Arial" w:cs="Arial"/>
          <w:sz w:val="24"/>
          <w:szCs w:val="24"/>
        </w:rPr>
        <w:t xml:space="preserve"> </w:t>
      </w:r>
      <w:r w:rsidRPr="00AA57E2">
        <w:rPr>
          <w:rFonts w:ascii="Arial" w:eastAsia="Arial" w:hAnsi="Arial" w:cs="Arial"/>
          <w:b/>
          <w:color w:val="0070C0"/>
          <w:sz w:val="24"/>
          <w:szCs w:val="24"/>
        </w:rPr>
        <w:t>₱</w:t>
      </w:r>
      <w:r w:rsidR="00AA57E2" w:rsidRPr="00AA57E2">
        <w:rPr>
          <w:rFonts w:ascii="Arial" w:eastAsia="Arial" w:hAnsi="Arial" w:cs="Arial"/>
          <w:b/>
          <w:color w:val="0070C0"/>
          <w:sz w:val="24"/>
          <w:szCs w:val="24"/>
        </w:rPr>
        <w:t xml:space="preserve">27,046,553.00 </w:t>
      </w:r>
      <w:r w:rsidRPr="00AA57E2">
        <w:rPr>
          <w:rFonts w:ascii="Arial" w:eastAsia="Arial" w:hAnsi="Arial" w:cs="Arial"/>
          <w:sz w:val="24"/>
          <w:szCs w:val="24"/>
        </w:rPr>
        <w:t>from</w:t>
      </w:r>
      <w:r w:rsidR="009D5389" w:rsidRPr="00AA57E2">
        <w:rPr>
          <w:rFonts w:ascii="Arial" w:eastAsia="Arial" w:hAnsi="Arial" w:cs="Arial"/>
          <w:sz w:val="24"/>
          <w:szCs w:val="24"/>
        </w:rPr>
        <w:t xml:space="preserve"> </w:t>
      </w:r>
      <w:r w:rsidRPr="00AA57E2">
        <w:rPr>
          <w:rFonts w:ascii="Arial" w:eastAsia="Arial" w:hAnsi="Arial" w:cs="Arial"/>
          <w:b/>
          <w:color w:val="0070C0"/>
          <w:sz w:val="24"/>
          <w:szCs w:val="24"/>
        </w:rPr>
        <w:t>Private</w:t>
      </w:r>
      <w:r w:rsidR="009D5389" w:rsidRPr="00AA57E2">
        <w:rPr>
          <w:rFonts w:ascii="Arial" w:eastAsia="Arial" w:hAnsi="Arial" w:cs="Arial"/>
          <w:b/>
          <w:color w:val="0070C0"/>
          <w:sz w:val="24"/>
          <w:szCs w:val="24"/>
        </w:rPr>
        <w:t xml:space="preserve"> </w:t>
      </w:r>
      <w:r w:rsidRPr="00AA57E2">
        <w:rPr>
          <w:rFonts w:ascii="Arial" w:eastAsia="Arial" w:hAnsi="Arial" w:cs="Arial"/>
          <w:b/>
          <w:color w:val="0070C0"/>
          <w:sz w:val="24"/>
          <w:szCs w:val="24"/>
        </w:rPr>
        <w:t>Partners</w:t>
      </w:r>
      <w:r w:rsidR="009D5389" w:rsidRPr="00AA57E2">
        <w:rPr>
          <w:rFonts w:ascii="Arial" w:eastAsia="Arial" w:hAnsi="Arial" w:cs="Arial"/>
          <w:b/>
          <w:color w:val="0070C0"/>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5000" w:type="pct"/>
        <w:jc w:val="center"/>
        <w:tblCellMar>
          <w:left w:w="57" w:type="dxa"/>
          <w:right w:w="57" w:type="dxa"/>
        </w:tblCellMar>
        <w:tblLook w:val="04A0" w:firstRow="1" w:lastRow="0" w:firstColumn="1" w:lastColumn="0" w:noHBand="0" w:noVBand="1"/>
      </w:tblPr>
      <w:tblGrid>
        <w:gridCol w:w="169"/>
        <w:gridCol w:w="2960"/>
        <w:gridCol w:w="1304"/>
        <w:gridCol w:w="1442"/>
        <w:gridCol w:w="1212"/>
        <w:gridCol w:w="1212"/>
        <w:gridCol w:w="1444"/>
      </w:tblGrid>
      <w:tr w:rsidR="00177DA0" w:rsidRPr="00177DA0" w:rsidTr="000F2274">
        <w:trPr>
          <w:trHeight w:hRule="exact" w:val="227"/>
          <w:tblHeader/>
          <w:jc w:val="center"/>
        </w:trPr>
        <w:tc>
          <w:tcPr>
            <w:tcW w:w="1606" w:type="pct"/>
            <w:gridSpan w:val="2"/>
            <w:vMerge w:val="restart"/>
            <w:tcBorders>
              <w:top w:val="single" w:sz="4" w:space="0" w:color="000000"/>
              <w:left w:val="single" w:sz="4" w:space="0" w:color="000000"/>
              <w:right w:val="single" w:sz="4" w:space="0" w:color="000000"/>
            </w:tcBorders>
            <w:shd w:val="clear" w:color="7F7F7F" w:fill="7F7F7F"/>
            <w:vAlign w:val="center"/>
            <w:hideMark/>
          </w:tcPr>
          <w:p w:rsidR="00177DA0" w:rsidRPr="00177DA0" w:rsidRDefault="00177DA0" w:rsidP="000F2274">
            <w:pPr>
              <w:pStyle w:val="NoSpacing1"/>
              <w:jc w:val="center"/>
              <w:rPr>
                <w:rFonts w:ascii="Arial Narrow" w:hAnsi="Arial Narrow" w:cs="Arial"/>
                <w:b/>
                <w:sz w:val="20"/>
              </w:rPr>
            </w:pPr>
            <w:r w:rsidRPr="00177DA0">
              <w:rPr>
                <w:rFonts w:ascii="Arial Narrow" w:hAnsi="Arial Narrow" w:cs="Arial"/>
                <w:b/>
                <w:sz w:val="20"/>
              </w:rPr>
              <w:t>REGION / PROVINCE / MUNICIPALITY</w:t>
            </w:r>
          </w:p>
        </w:tc>
        <w:tc>
          <w:tcPr>
            <w:tcW w:w="3394" w:type="pct"/>
            <w:gridSpan w:val="5"/>
            <w:tcBorders>
              <w:top w:val="single" w:sz="4" w:space="0" w:color="000000"/>
              <w:left w:val="single" w:sz="4" w:space="0" w:color="000000"/>
              <w:bottom w:val="single" w:sz="4" w:space="0" w:color="auto"/>
              <w:right w:val="single" w:sz="4" w:space="0" w:color="000000"/>
            </w:tcBorders>
            <w:shd w:val="clear" w:color="808080" w:fill="808080"/>
            <w:vAlign w:val="center"/>
          </w:tcPr>
          <w:p w:rsidR="00177DA0" w:rsidRPr="00177DA0" w:rsidRDefault="00177DA0" w:rsidP="000F2274">
            <w:pPr>
              <w:pStyle w:val="NoSpacing1"/>
              <w:jc w:val="center"/>
              <w:rPr>
                <w:rFonts w:ascii="Arial Narrow" w:hAnsi="Arial Narrow" w:cs="Arial"/>
                <w:b/>
                <w:sz w:val="20"/>
              </w:rPr>
            </w:pPr>
            <w:r w:rsidRPr="00177DA0">
              <w:rPr>
                <w:rFonts w:ascii="Arial Narrow" w:hAnsi="Arial Narrow" w:cs="Arial"/>
                <w:b/>
                <w:sz w:val="20"/>
              </w:rPr>
              <w:t>COST OF ASSISTANCE</w:t>
            </w:r>
          </w:p>
        </w:tc>
      </w:tr>
      <w:tr w:rsidR="00177DA0" w:rsidRPr="00177DA0" w:rsidTr="000F2274">
        <w:trPr>
          <w:trHeight w:hRule="exact" w:val="234"/>
          <w:tblHeader/>
          <w:jc w:val="center"/>
        </w:trPr>
        <w:tc>
          <w:tcPr>
            <w:tcW w:w="1606" w:type="pct"/>
            <w:gridSpan w:val="2"/>
            <w:vMerge/>
            <w:tcBorders>
              <w:left w:val="single" w:sz="4" w:space="0" w:color="000000"/>
              <w:bottom w:val="single" w:sz="4" w:space="0" w:color="auto"/>
              <w:right w:val="single" w:sz="4" w:space="0" w:color="000000"/>
            </w:tcBorders>
            <w:shd w:val="clear" w:color="7F7F7F" w:fill="7F7F7F"/>
            <w:vAlign w:val="center"/>
            <w:hideMark/>
          </w:tcPr>
          <w:p w:rsidR="00177DA0" w:rsidRPr="00177DA0" w:rsidRDefault="00177DA0" w:rsidP="000F2274">
            <w:pPr>
              <w:pStyle w:val="NoSpacing1"/>
              <w:jc w:val="center"/>
              <w:rPr>
                <w:rFonts w:ascii="Arial Narrow" w:hAnsi="Arial Narrow" w:cs="Arial"/>
                <w:b/>
                <w:sz w:val="20"/>
              </w:rPr>
            </w:pPr>
          </w:p>
        </w:tc>
        <w:tc>
          <w:tcPr>
            <w:tcW w:w="669" w:type="pct"/>
            <w:tcBorders>
              <w:top w:val="single" w:sz="4" w:space="0" w:color="auto"/>
              <w:left w:val="nil"/>
              <w:bottom w:val="single" w:sz="4" w:space="0" w:color="auto"/>
              <w:right w:val="single" w:sz="4" w:space="0" w:color="000000"/>
            </w:tcBorders>
            <w:shd w:val="clear" w:color="7F7F7F" w:fill="7F7F7F"/>
            <w:vAlign w:val="center"/>
            <w:hideMark/>
          </w:tcPr>
          <w:p w:rsidR="00177DA0" w:rsidRPr="00177DA0" w:rsidRDefault="00177DA0" w:rsidP="000F2274">
            <w:pPr>
              <w:pStyle w:val="NoSpacing1"/>
              <w:jc w:val="center"/>
              <w:rPr>
                <w:rFonts w:ascii="Arial Narrow" w:hAnsi="Arial Narrow" w:cs="Arial"/>
                <w:b/>
                <w:sz w:val="20"/>
              </w:rPr>
            </w:pPr>
            <w:r w:rsidRPr="00177DA0">
              <w:rPr>
                <w:rFonts w:ascii="Arial Narrow" w:hAnsi="Arial Narrow" w:cs="Arial"/>
                <w:b/>
                <w:sz w:val="20"/>
              </w:rPr>
              <w:t>DSWD</w:t>
            </w:r>
          </w:p>
        </w:tc>
        <w:tc>
          <w:tcPr>
            <w:tcW w:w="740" w:type="pct"/>
            <w:tcBorders>
              <w:top w:val="single" w:sz="4" w:space="0" w:color="auto"/>
              <w:left w:val="nil"/>
              <w:bottom w:val="single" w:sz="4" w:space="0" w:color="auto"/>
              <w:right w:val="single" w:sz="4" w:space="0" w:color="000000"/>
            </w:tcBorders>
            <w:shd w:val="clear" w:color="7F7F7F" w:fill="7F7F7F"/>
            <w:vAlign w:val="center"/>
            <w:hideMark/>
          </w:tcPr>
          <w:p w:rsidR="00177DA0" w:rsidRPr="00177DA0" w:rsidRDefault="00177DA0" w:rsidP="000F2274">
            <w:pPr>
              <w:pStyle w:val="NoSpacing1"/>
              <w:jc w:val="center"/>
              <w:rPr>
                <w:rFonts w:ascii="Arial Narrow" w:hAnsi="Arial Narrow" w:cs="Arial"/>
                <w:b/>
                <w:sz w:val="20"/>
              </w:rPr>
            </w:pPr>
            <w:r w:rsidRPr="00177DA0">
              <w:rPr>
                <w:rFonts w:ascii="Arial Narrow" w:hAnsi="Arial Narrow" w:cs="Arial"/>
                <w:b/>
                <w:sz w:val="20"/>
              </w:rPr>
              <w:t>LGU</w:t>
            </w:r>
          </w:p>
        </w:tc>
        <w:tc>
          <w:tcPr>
            <w:tcW w:w="622" w:type="pct"/>
            <w:tcBorders>
              <w:top w:val="single" w:sz="4" w:space="0" w:color="auto"/>
              <w:left w:val="nil"/>
              <w:bottom w:val="single" w:sz="4" w:space="0" w:color="auto"/>
              <w:right w:val="single" w:sz="4" w:space="0" w:color="000000"/>
            </w:tcBorders>
            <w:shd w:val="clear" w:color="7F7F7F" w:fill="7F7F7F"/>
            <w:vAlign w:val="center"/>
            <w:hideMark/>
          </w:tcPr>
          <w:p w:rsidR="00177DA0" w:rsidRPr="00177DA0" w:rsidRDefault="00177DA0" w:rsidP="000F2274">
            <w:pPr>
              <w:pStyle w:val="NoSpacing1"/>
              <w:jc w:val="center"/>
              <w:rPr>
                <w:rFonts w:ascii="Arial Narrow" w:hAnsi="Arial Narrow" w:cs="Arial"/>
                <w:b/>
                <w:sz w:val="20"/>
              </w:rPr>
            </w:pPr>
            <w:r w:rsidRPr="00177DA0">
              <w:rPr>
                <w:rFonts w:ascii="Arial Narrow" w:hAnsi="Arial Narrow" w:cs="Arial"/>
                <w:b/>
                <w:sz w:val="20"/>
              </w:rPr>
              <w:t>NGOs</w:t>
            </w:r>
          </w:p>
        </w:tc>
        <w:tc>
          <w:tcPr>
            <w:tcW w:w="622" w:type="pct"/>
            <w:tcBorders>
              <w:top w:val="single" w:sz="4" w:space="0" w:color="auto"/>
              <w:left w:val="nil"/>
              <w:bottom w:val="single" w:sz="4" w:space="0" w:color="auto"/>
              <w:right w:val="single" w:sz="4" w:space="0" w:color="000000"/>
            </w:tcBorders>
            <w:shd w:val="clear" w:color="7F7F7F" w:fill="7F7F7F"/>
            <w:vAlign w:val="center"/>
            <w:hideMark/>
          </w:tcPr>
          <w:p w:rsidR="00177DA0" w:rsidRPr="00177DA0" w:rsidRDefault="00177DA0" w:rsidP="000F2274">
            <w:pPr>
              <w:pStyle w:val="NoSpacing1"/>
              <w:jc w:val="center"/>
              <w:rPr>
                <w:rFonts w:ascii="Arial Narrow" w:hAnsi="Arial Narrow" w:cs="Arial"/>
                <w:b/>
                <w:sz w:val="20"/>
              </w:rPr>
            </w:pPr>
            <w:r w:rsidRPr="00177DA0">
              <w:rPr>
                <w:rFonts w:ascii="Arial Narrow" w:hAnsi="Arial Narrow" w:cs="Arial"/>
                <w:b/>
                <w:sz w:val="20"/>
              </w:rPr>
              <w:t>OTHERS</w:t>
            </w:r>
          </w:p>
        </w:tc>
        <w:tc>
          <w:tcPr>
            <w:tcW w:w="741" w:type="pct"/>
            <w:tcBorders>
              <w:top w:val="single" w:sz="4" w:space="0" w:color="auto"/>
              <w:left w:val="nil"/>
              <w:bottom w:val="single" w:sz="4" w:space="0" w:color="auto"/>
              <w:right w:val="single" w:sz="4" w:space="0" w:color="000000"/>
            </w:tcBorders>
            <w:shd w:val="clear" w:color="7F7F7F" w:fill="7F7F7F"/>
            <w:vAlign w:val="center"/>
            <w:hideMark/>
          </w:tcPr>
          <w:p w:rsidR="00177DA0" w:rsidRPr="00177DA0" w:rsidRDefault="00177DA0" w:rsidP="000F2274">
            <w:pPr>
              <w:pStyle w:val="NoSpacing1"/>
              <w:jc w:val="center"/>
              <w:rPr>
                <w:rFonts w:ascii="Arial Narrow" w:hAnsi="Arial Narrow" w:cs="Arial"/>
                <w:b/>
                <w:sz w:val="20"/>
              </w:rPr>
            </w:pPr>
            <w:r w:rsidRPr="00177DA0">
              <w:rPr>
                <w:rFonts w:ascii="Arial Narrow" w:hAnsi="Arial Narrow" w:cs="Arial"/>
                <w:b/>
                <w:sz w:val="20"/>
              </w:rPr>
              <w:t>GRAND TOTAL</w:t>
            </w:r>
          </w:p>
        </w:tc>
      </w:tr>
      <w:tr w:rsidR="00177DA0" w:rsidRPr="00177DA0" w:rsidTr="000F2274">
        <w:trPr>
          <w:trHeight w:hRule="exact" w:val="227"/>
          <w:jc w:val="center"/>
        </w:trPr>
        <w:tc>
          <w:tcPr>
            <w:tcW w:w="160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b/>
                <w:sz w:val="20"/>
              </w:rPr>
            </w:pPr>
            <w:r w:rsidRPr="00177DA0">
              <w:rPr>
                <w:rFonts w:ascii="Arial Narrow" w:hAnsi="Arial Narrow" w:cs="Arial"/>
                <w:b/>
                <w:sz w:val="20"/>
              </w:rPr>
              <w:t>GRAND TOTAL</w:t>
            </w:r>
          </w:p>
        </w:tc>
        <w:tc>
          <w:tcPr>
            <w:tcW w:w="669" w:type="pct"/>
            <w:tcBorders>
              <w:top w:val="single" w:sz="4" w:space="0" w:color="auto"/>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b/>
                <w:sz w:val="20"/>
              </w:rPr>
            </w:pPr>
            <w:r w:rsidRPr="00177DA0">
              <w:rPr>
                <w:rFonts w:ascii="Arial Narrow" w:hAnsi="Arial Narrow" w:cs="Arial"/>
                <w:b/>
                <w:sz w:val="20"/>
              </w:rPr>
              <w:t>178,011,163.51</w:t>
            </w:r>
          </w:p>
        </w:tc>
        <w:tc>
          <w:tcPr>
            <w:tcW w:w="740" w:type="pct"/>
            <w:tcBorders>
              <w:top w:val="single" w:sz="4" w:space="0" w:color="auto"/>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b/>
                <w:sz w:val="20"/>
              </w:rPr>
            </w:pPr>
            <w:r w:rsidRPr="00177DA0">
              <w:rPr>
                <w:rFonts w:ascii="Arial Narrow" w:hAnsi="Arial Narrow" w:cs="Arial"/>
                <w:b/>
                <w:sz w:val="20"/>
              </w:rPr>
              <w:t>6,560,098,589.39</w:t>
            </w:r>
          </w:p>
        </w:tc>
        <w:tc>
          <w:tcPr>
            <w:tcW w:w="622" w:type="pct"/>
            <w:tcBorders>
              <w:top w:val="single" w:sz="4" w:space="0" w:color="auto"/>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b/>
                <w:sz w:val="20"/>
              </w:rPr>
            </w:pPr>
            <w:r w:rsidRPr="00177DA0">
              <w:rPr>
                <w:rFonts w:ascii="Arial Narrow" w:hAnsi="Arial Narrow" w:cs="Arial"/>
                <w:b/>
                <w:sz w:val="20"/>
              </w:rPr>
              <w:t>84,557,176.81</w:t>
            </w:r>
          </w:p>
        </w:tc>
        <w:tc>
          <w:tcPr>
            <w:tcW w:w="622" w:type="pct"/>
            <w:tcBorders>
              <w:top w:val="single" w:sz="4" w:space="0" w:color="auto"/>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b/>
                <w:sz w:val="20"/>
              </w:rPr>
            </w:pPr>
            <w:r w:rsidRPr="00177DA0">
              <w:rPr>
                <w:rFonts w:ascii="Arial Narrow" w:hAnsi="Arial Narrow" w:cs="Arial"/>
                <w:b/>
                <w:sz w:val="20"/>
              </w:rPr>
              <w:t>27,046,553.00</w:t>
            </w:r>
          </w:p>
        </w:tc>
        <w:tc>
          <w:tcPr>
            <w:tcW w:w="741" w:type="pct"/>
            <w:tcBorders>
              <w:top w:val="single" w:sz="4" w:space="0" w:color="auto"/>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b/>
                <w:sz w:val="20"/>
              </w:rPr>
            </w:pPr>
            <w:r w:rsidRPr="00177DA0">
              <w:rPr>
                <w:rFonts w:ascii="Arial Narrow" w:hAnsi="Arial Narrow" w:cs="Arial"/>
                <w:b/>
                <w:sz w:val="20"/>
              </w:rPr>
              <w:t>6,849,713,482.71</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NCR</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53,603,120.00</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1,243,851,942.97</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71,565,000.00</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1,369,020,062.97</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Caloocan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3,788,000.00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200,000,000.00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42,100,000.00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245,888,000.00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Las </w:t>
            </w:r>
            <w:proofErr w:type="spellStart"/>
            <w:r w:rsidRPr="00177DA0">
              <w:rPr>
                <w:rFonts w:ascii="Arial Narrow" w:hAnsi="Arial Narrow" w:cs="Arial"/>
                <w:i/>
                <w:iCs/>
                <w:sz w:val="20"/>
              </w:rPr>
              <w:t>Pinas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1,800,000.00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41,838,500.00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43,638,500.00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Makati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1,440,000.00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30,306,750.00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31,746,750.00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Malabon</w:t>
            </w:r>
            <w:proofErr w:type="spellEnd"/>
            <w:r w:rsidRPr="00177DA0">
              <w:rPr>
                <w:rFonts w:ascii="Arial Narrow" w:hAnsi="Arial Narrow" w:cs="Arial"/>
                <w:i/>
                <w:iCs/>
                <w:sz w:val="20"/>
              </w:rPr>
              <w:t xml:space="preserv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3,271,500.00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1,543,580.00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19,815,080.00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Mandaluyong</w:t>
            </w:r>
            <w:proofErr w:type="spellEnd"/>
            <w:r w:rsidRPr="00177DA0">
              <w:rPr>
                <w:rFonts w:ascii="Arial Narrow" w:hAnsi="Arial Narrow" w:cs="Arial"/>
                <w:i/>
                <w:iCs/>
                <w:sz w:val="20"/>
              </w:rPr>
              <w:t xml:space="preserv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3,072,000.00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67,512,250.00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70,584,250.00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Manila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6,258,000.00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7,108,000.00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Marikina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3,194,000.00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1,032,500.00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4,226,500.00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Muntinlupa</w:t>
            </w:r>
            <w:proofErr w:type="spellEnd"/>
            <w:r w:rsidRPr="00177DA0">
              <w:rPr>
                <w:rFonts w:ascii="Arial Narrow" w:hAnsi="Arial Narrow" w:cs="Arial"/>
                <w:i/>
                <w:iCs/>
                <w:sz w:val="20"/>
              </w:rPr>
              <w:t xml:space="preserv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2,881,000.00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108,868,510.00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111,749,510.00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Navotas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2,700,000.00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44,000,000.00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11,915,000.00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58,615,000.00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Paranaque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3,270,000.00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260,976,452.97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264,246,452.97</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Pasay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2,890,000.00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3,740,000.00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Pasig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2,220,000.00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260,000,000.00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262,220,000.00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Pateros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1,868,000.00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11,816,400.00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13,684,400.00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Taguig</w:t>
            </w:r>
            <w:proofErr w:type="spellEnd"/>
            <w:r w:rsidRPr="00177DA0">
              <w:rPr>
                <w:rFonts w:ascii="Arial Narrow" w:hAnsi="Arial Narrow" w:cs="Arial"/>
                <w:i/>
                <w:iCs/>
                <w:sz w:val="20"/>
              </w:rPr>
              <w:t xml:space="preserv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4,654,120.00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165,000,000.00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169,654,120.00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Quezon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5,150,500.00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6,000,500.00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Juan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1,443,000.00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18,000,000.00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19,443,000.00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Valenzuela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3,703,000.00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32,957,000.00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36,660,000.00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I</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13,930,900.00</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395,007,773.72</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231,740.03</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20,808,156.56</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429,978,570.31</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Ilocos</w:t>
            </w:r>
            <w:proofErr w:type="spellEnd"/>
            <w:r w:rsidRPr="00177DA0">
              <w:rPr>
                <w:rFonts w:ascii="Arial Narrow" w:hAnsi="Arial Narrow" w:cs="Arial"/>
                <w:sz w:val="20"/>
              </w:rPr>
              <w:t xml:space="preserve"> Norte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3,771,400.00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59,598,973.00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4,000.00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63,374,373.00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Adams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705,230.00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848,543.20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Bacarra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7,264,250.00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7,407,563.20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Badoc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7,820,000.00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7,963,313.20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Bangui</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1,830,600.00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1,973,913.20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Banna</w:t>
            </w:r>
            <w:proofErr w:type="spellEnd"/>
            <w:r w:rsidRPr="00177DA0">
              <w:rPr>
                <w:rFonts w:ascii="Arial Narrow" w:hAnsi="Arial Narrow" w:cs="Arial"/>
                <w:i/>
                <w:iCs/>
                <w:sz w:val="20"/>
              </w:rPr>
              <w:t xml:space="preserve"> (Espiritu)</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1,823,550.00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1,966,863.20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BATAC</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4,700,250.00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5,077,390.00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Burgos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971,160.00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1,114,473.20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Carasi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318,288.00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w:t>
            </w:r>
            <w:r w:rsidR="00F511D4">
              <w:rPr>
                <w:rFonts w:ascii="Arial Narrow" w:hAnsi="Arial Narrow" w:cs="Arial"/>
                <w:i/>
                <w:iCs/>
                <w:sz w:val="20"/>
              </w:rPr>
              <w:t>,</w:t>
            </w:r>
            <w:r w:rsidRPr="00177DA0">
              <w:rPr>
                <w:rFonts w:ascii="Arial Narrow" w:hAnsi="Arial Narrow" w:cs="Arial"/>
                <w:i/>
                <w:iCs/>
                <w:sz w:val="20"/>
              </w:rPr>
              <w:t>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465,601.20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Currimao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630</w:t>
            </w:r>
            <w:r w:rsidR="00F511D4">
              <w:rPr>
                <w:rFonts w:ascii="Arial Narrow" w:hAnsi="Arial Narrow" w:cs="Arial"/>
                <w:i/>
                <w:iCs/>
                <w:sz w:val="20"/>
              </w:rPr>
              <w:t>,</w:t>
            </w:r>
            <w:r w:rsidRPr="00177DA0">
              <w:rPr>
                <w:rFonts w:ascii="Arial Narrow" w:hAnsi="Arial Narrow" w:cs="Arial"/>
                <w:i/>
                <w:iCs/>
                <w:sz w:val="20"/>
              </w:rPr>
              <w:t>000</w:t>
            </w:r>
            <w:r w:rsidR="00F511D4">
              <w:rPr>
                <w:rFonts w:ascii="Arial Narrow" w:hAnsi="Arial Narrow" w:cs="Arial"/>
                <w:i/>
                <w:iCs/>
                <w:sz w:val="20"/>
              </w:rPr>
              <w:t>.00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773</w:t>
            </w:r>
            <w:r w:rsidR="00F511D4">
              <w:rPr>
                <w:rFonts w:ascii="Arial Narrow" w:hAnsi="Arial Narrow" w:cs="Arial"/>
                <w:i/>
                <w:iCs/>
                <w:sz w:val="20"/>
              </w:rPr>
              <w:t>,</w:t>
            </w:r>
            <w:r w:rsidRPr="00177DA0">
              <w:rPr>
                <w:rFonts w:ascii="Arial Narrow" w:hAnsi="Arial Narrow" w:cs="Arial"/>
                <w:i/>
                <w:iCs/>
                <w:sz w:val="20"/>
              </w:rPr>
              <w:t>313</w:t>
            </w:r>
            <w:r w:rsidR="00F511D4">
              <w:rPr>
                <w:rFonts w:ascii="Arial Narrow" w:hAnsi="Arial Narrow" w:cs="Arial"/>
                <w:i/>
                <w:iCs/>
                <w:sz w:val="20"/>
              </w:rPr>
              <w:t>.00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Dingras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4,709,100.00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4,852,413.20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Dumalneg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995,918.00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1,139,231.20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LAOAG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150,856.00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2,168,100.00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2,318,956.00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Marcos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398,260.00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541,573.20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Nueva Era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2,398,750.00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2,542,063.20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Pagudpud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2,432,192.50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2,575,505.70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Paoay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w:t>
            </w:r>
            <w:r w:rsidR="00F511D4">
              <w:rPr>
                <w:rFonts w:ascii="Arial Narrow" w:hAnsi="Arial Narrow" w:cs="Arial"/>
                <w:i/>
                <w:iCs/>
                <w:sz w:val="20"/>
              </w:rPr>
              <w:t>,</w:t>
            </w:r>
            <w:r w:rsidRPr="00177DA0">
              <w:rPr>
                <w:rFonts w:ascii="Arial Narrow" w:hAnsi="Arial Narrow" w:cs="Arial"/>
                <w:i/>
                <w:iCs/>
                <w:sz w:val="20"/>
              </w:rPr>
              <w:t>104</w:t>
            </w:r>
            <w:r w:rsidR="00F511D4">
              <w:rPr>
                <w:rFonts w:ascii="Arial Narrow" w:hAnsi="Arial Narrow" w:cs="Arial"/>
                <w:i/>
                <w:iCs/>
                <w:sz w:val="20"/>
              </w:rPr>
              <w:t>,</w:t>
            </w:r>
            <w:r w:rsidRPr="00177DA0">
              <w:rPr>
                <w:rFonts w:ascii="Arial Narrow" w:hAnsi="Arial Narrow" w:cs="Arial"/>
                <w:i/>
                <w:iCs/>
                <w:sz w:val="20"/>
              </w:rPr>
              <w:t>219</w:t>
            </w:r>
            <w:r w:rsidR="00F511D4">
              <w:rPr>
                <w:rFonts w:ascii="Arial Narrow" w:hAnsi="Arial Narrow" w:cs="Arial"/>
                <w:i/>
                <w:iCs/>
                <w:sz w:val="20"/>
              </w:rPr>
              <w:t>.00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1,481,359.00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Pasuquin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2,265,500.00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2,408,813.20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Piddig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6,450,460.00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6,593,773.20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Pinili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3,516,497.50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3,659,810.70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Nicolas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2,706,360.00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2,849,673.20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Sarrat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2,007,788.00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2,151,101.20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Solsona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1,842,500.00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1,985,813.20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Vintar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143,313.20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540</w:t>
            </w:r>
            <w:r w:rsidR="00F511D4">
              <w:rPr>
                <w:rFonts w:ascii="Arial Narrow" w:hAnsi="Arial Narrow" w:cs="Arial"/>
                <w:i/>
                <w:iCs/>
                <w:sz w:val="20"/>
              </w:rPr>
              <w:t>,</w:t>
            </w:r>
            <w:r w:rsidRPr="00177DA0">
              <w:rPr>
                <w:rFonts w:ascii="Arial Narrow" w:hAnsi="Arial Narrow" w:cs="Arial"/>
                <w:i/>
                <w:iCs/>
                <w:sz w:val="20"/>
              </w:rPr>
              <w:t>000</w:t>
            </w:r>
            <w:r w:rsidR="00F511D4">
              <w:rPr>
                <w:rFonts w:ascii="Arial Narrow" w:hAnsi="Arial Narrow" w:cs="Arial"/>
                <w:i/>
                <w:iCs/>
                <w:sz w:val="20"/>
              </w:rPr>
              <w:t>.00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683</w:t>
            </w:r>
            <w:r w:rsidR="00F511D4">
              <w:rPr>
                <w:rFonts w:ascii="Arial Narrow" w:hAnsi="Arial Narrow" w:cs="Arial"/>
                <w:i/>
                <w:iCs/>
                <w:sz w:val="20"/>
              </w:rPr>
              <w:t>,</w:t>
            </w:r>
            <w:r w:rsidRPr="00177DA0">
              <w:rPr>
                <w:rFonts w:ascii="Arial Narrow" w:hAnsi="Arial Narrow" w:cs="Arial"/>
                <w:i/>
                <w:iCs/>
                <w:sz w:val="20"/>
              </w:rPr>
              <w:t>313</w:t>
            </w:r>
            <w:r w:rsidR="00F511D4">
              <w:rPr>
                <w:rFonts w:ascii="Arial Narrow" w:hAnsi="Arial Narrow" w:cs="Arial"/>
                <w:i/>
                <w:iCs/>
                <w:sz w:val="20"/>
              </w:rPr>
              <w:t>.00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Ilocos</w:t>
            </w:r>
            <w:proofErr w:type="spellEnd"/>
            <w:r w:rsidRPr="00177DA0">
              <w:rPr>
                <w:rFonts w:ascii="Arial Narrow" w:hAnsi="Arial Narrow" w:cs="Arial"/>
                <w:sz w:val="20"/>
              </w:rPr>
              <w:t xml:space="preserve"> Sur</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377,140.00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45,011,819.14</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45,388,959.14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Alilem</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320,070.00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320,070.00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Banayoyo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660,901.25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660,901.25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Bantay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471,200.00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471,200.00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Burgos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1,577,419.96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1,577,419.96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Cabugao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2,732,400.00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2,732,400.00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CANDON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3,894,099.29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3,894,099.29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Caoayan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990,052.00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990,052.00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Cervantes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407,400.00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407,400.00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Galimuyod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1,108,849.10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1,108,849.10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Gregorio del </w:t>
            </w:r>
            <w:proofErr w:type="spellStart"/>
            <w:r w:rsidRPr="00177DA0">
              <w:rPr>
                <w:rFonts w:ascii="Arial Narrow" w:hAnsi="Arial Narrow" w:cs="Arial"/>
                <w:i/>
                <w:iCs/>
                <w:sz w:val="20"/>
              </w:rPr>
              <w:t>Pilar</w:t>
            </w:r>
            <w:proofErr w:type="spellEnd"/>
            <w:r w:rsidRPr="00177DA0">
              <w:rPr>
                <w:rFonts w:ascii="Arial Narrow" w:hAnsi="Arial Narrow" w:cs="Arial"/>
                <w:i/>
                <w:iCs/>
                <w:sz w:val="20"/>
              </w:rPr>
              <w:t xml:space="preserve"> (Concepcion)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463,482.00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463,482.00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Lidlidda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293,581.16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293,581.16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Magsingal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1,240,155.00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1,240,155.00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Nagbukel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651,700.00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651,700.00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Narvacan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1,654,668.00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1,654,668.00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Quirino</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Angkaki</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294,114.00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294,114.00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Salcedo (</w:t>
            </w:r>
            <w:proofErr w:type="spellStart"/>
            <w:r w:rsidRPr="00177DA0">
              <w:rPr>
                <w:rFonts w:ascii="Arial Narrow" w:hAnsi="Arial Narrow" w:cs="Arial"/>
                <w:i/>
                <w:iCs/>
                <w:sz w:val="20"/>
              </w:rPr>
              <w:t>Baugen</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605,542.08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605,542.08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Emilio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428,419.00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428,419.00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Esteban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400,000.04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400,000.04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Ildefonso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2,536,523.50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2,536,523.50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Juan (</w:t>
            </w:r>
            <w:proofErr w:type="spellStart"/>
            <w:r w:rsidRPr="00177DA0">
              <w:rPr>
                <w:rFonts w:ascii="Arial Narrow" w:hAnsi="Arial Narrow" w:cs="Arial"/>
                <w:i/>
                <w:iCs/>
                <w:sz w:val="20"/>
              </w:rPr>
              <w:t>Lapog</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877,798.50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877,798.50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Vicente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1,076,500.00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1,076,500.00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1,907,233.20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1,907,233.20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Catalina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837,000.00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837,000.00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Cruz</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789,210.00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789,210.00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Lucia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1,399,813.06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1,399,813.06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Maria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666,276.48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666,276.48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Santiago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1,393,707.80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1,393,707.80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Sigay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480,369.48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480,369.48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Sinait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3,395,324.31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3,395,324.31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Sugpon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34,736.00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34,736.00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Suyo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1,680,000.00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1,680,000.00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Tagudin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1,815,210.00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2,192,350.00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VIGAN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7,928,063.93</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7,928,063.93</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La Union</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3,017,120.00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92,402,648.36</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211,540.00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782,235.64</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96,413,544.00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Agoo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6,887,410.00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7,264,550.00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Bacnotan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7,473,058.53</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7,473,058.53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Balaoan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2,044,875.00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2,044,875.00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Bangar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5,629,101.51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5,629,101.51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Bauang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2,748,346.00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3,125,486.00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Burgos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564,060.00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78,135.00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642,195.00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Caba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1,780,800.00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2,157,940.00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Luna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4,948,530.00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4,948,530.00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Naguilian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Pugo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138,821.00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515,961.00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Rosario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12,000,731.60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104,200.00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12,104,931.60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SAN FERNANDO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36,248,440.00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36,625,580.00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Juan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2,515,376.00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2,892,516.00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Santo Tomas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5,563,402.72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704,100.64</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6,644,643.36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Santol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2,038,281.00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2,038,281.00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Sudipen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1,236,415.00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1,236,415.00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Tubao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585,000.00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107,340.00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692,340.00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Pangasinan</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6,765,240.00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197,994,333.22</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16,200.03</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20,025,920.92</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224,801,694.17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Agno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147,579.00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147,579.00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Aguilar</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2,221,600.00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2,221,600.00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ALAMINOS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7,421,400.00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7,798,540.00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Alcala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11,405,000.00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11,405,000.00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Asingan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2,934,414.49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1,231,488.72</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4,543,043.21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Balungao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3,358,873.25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3,358,873.25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Bani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Basista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3,728,603.99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4,105,743.99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Bautista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2,484,300.00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2,484,300.00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Bayambang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2,466,800.00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2,843,940.00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Binalonan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872,915.00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1,250,055.00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Binmaley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4,775,812.00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2,412,800.00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7,188,612.00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Bugallon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6,624,860.00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216,500.00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7,218,500.00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Burgos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1,226,600.00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1,194,840.00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2,421,440.00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Calasiao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361,000.00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6,307,500.00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9,168,520.00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15,837,020.00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Dagupan</w:t>
            </w:r>
            <w:proofErr w:type="spellEnd"/>
            <w:r w:rsidRPr="00177DA0">
              <w:rPr>
                <w:rFonts w:ascii="Arial Narrow" w:hAnsi="Arial Narrow" w:cs="Arial"/>
                <w:i/>
                <w:iCs/>
                <w:sz w:val="20"/>
              </w:rPr>
              <w:t xml:space="preserv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26,117,000.00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26,494,140.00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Infanta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Labrador</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Laoac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2,634,428.90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3,011,568.90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LINGAYEN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5,635,020.00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6,005,020.00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Mabini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1,373,600.00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1,373,600.00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Malasiqui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373,320.00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750,460.00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Manaoag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6,256,800.00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6,256,800.00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Mangaldan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18,340,000.00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18,340,000.00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Mangatarem</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Mapandan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2,345,400.00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2,345,400.00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Natividad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584,500.00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584,500.00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Pozzorubio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1,324,600.00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1,701,740.00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Rosales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6,418,314.57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6,795,454.57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Fabian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1,122,180.00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1,499,320.00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Manuel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5,295,671.80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1,861,675.20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7,157,347.00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Nicolas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3,841,200.00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3,841,200.00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Quintin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2,028,000.00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2,028,000.00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Barbara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4,048,000.00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4,048,000.00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Maria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2,278,900.00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745,000.00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3,023,900.00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Santo Tomas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Sison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Tayug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4,670,833.22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16,200.03</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4,687,033.25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Umingan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4,876,187.00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2,495,097.00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7,371,284.00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Urbiztondo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2,127,140.00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URDANETA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377,140.00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31,775,750.00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700,000.00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32,852,890.00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Villasis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2,958,420.00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2,958,420.00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II</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3,328,322.06</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375,468,428.02</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378,796,750.08</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Batanes</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6,518.82</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6,518.82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Basco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5,587.56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5,587.56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Uyugan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931.26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931.26</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Cagayan</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2,157,163.34</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72,931,182.50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75,088,345.84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Abulug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1,862.52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3,749,302.00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3,751,164.52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Alcala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133,750.00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3,047,906.00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3,181,656.00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Allacapan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1,674,278.00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1,674,278.00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Amulung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1,241.68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2,969,125.00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2,970,366.68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Aparri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228,432.80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14,693,978.00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14,922,410.80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Baggao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931.26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3,998,320.00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3,999,251.26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Ballesteros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931.26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865,896.00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866,827.26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Buguey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911,796.00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911,796.00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1,618,661.98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1,057,264.00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2,675,925.98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Camalaniugan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741,510.00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741,510.00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Claveria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979,206.00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979,206.00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Enrile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1,730,028.20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1,730,028.20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Gattaran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5,269,778.00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5,269,778.00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Gonzaga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2,376,742.00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2,376,742.00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Iguig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1,236,426.36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1,236,426.36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Lal-lo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1,319,248.00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1,319,248.00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Lasam</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2,772,318.00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2,772,318.00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Pamplona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708,706.00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708,706.00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Peñablanca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4,549,527.64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4,549,527.64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Piat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4,837,430.60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4,837,430.60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1,109,566.00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1,109,566.00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Sanchez-Mira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760,144.00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760,144.00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Ana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1,057,264.00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1,057,264.00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Santa </w:t>
            </w:r>
            <w:proofErr w:type="spellStart"/>
            <w:r w:rsidRPr="00177DA0">
              <w:rPr>
                <w:rFonts w:ascii="Arial Narrow" w:hAnsi="Arial Narrow" w:cs="Arial"/>
                <w:i/>
                <w:iCs/>
                <w:sz w:val="20"/>
              </w:rPr>
              <w:t>Praxedes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155,210.00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132,158.00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287,368.00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Santa </w:t>
            </w:r>
            <w:proofErr w:type="spellStart"/>
            <w:r w:rsidRPr="00177DA0">
              <w:rPr>
                <w:rFonts w:ascii="Arial Narrow" w:hAnsi="Arial Narrow" w:cs="Arial"/>
                <w:i/>
                <w:iCs/>
                <w:sz w:val="20"/>
              </w:rPr>
              <w:t>Teresita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445,050.00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445,050.00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Santo Niño (Faire)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4,607,122.50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4,607,122.50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Solana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1,188,750.00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1,188,750.00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Tuao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620.84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847,501.00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848,121.84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Tuguegarao</w:t>
            </w:r>
            <w:proofErr w:type="spellEnd"/>
            <w:r w:rsidRPr="00177DA0">
              <w:rPr>
                <w:rFonts w:ascii="Arial Narrow" w:hAnsi="Arial Narrow" w:cs="Arial"/>
                <w:i/>
                <w:iCs/>
                <w:sz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15,521.00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3,294,841.20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3,310,362.20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Isabela</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390,197.94</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239,682,281.26</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240,072,479.20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Alicia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4,488,690.00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4,488,690.00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Angadanan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4,870,990.00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4,870,990.00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Aurora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970,490.00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970,490.00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Benito </w:t>
            </w:r>
            <w:proofErr w:type="spellStart"/>
            <w:r w:rsidRPr="00177DA0">
              <w:rPr>
                <w:rFonts w:ascii="Arial Narrow" w:hAnsi="Arial Narrow" w:cs="Arial"/>
                <w:i/>
                <w:iCs/>
                <w:sz w:val="20"/>
              </w:rPr>
              <w:t>Soliven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1,014,065.00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1,014,065.00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Burgos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5,646,790.00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5,646,790.00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Cabagan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6,610,384.00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6,610,384.00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Cabatuan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2,520,372.67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2,520,372.67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Cauayan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310.42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72,423,584.00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72,423,894.42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Cordon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2,919,944.00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2,919,944.00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Delfin</w:t>
            </w:r>
            <w:proofErr w:type="spellEnd"/>
            <w:r w:rsidRPr="00177DA0">
              <w:rPr>
                <w:rFonts w:ascii="Arial Narrow" w:hAnsi="Arial Narrow" w:cs="Arial"/>
                <w:i/>
                <w:iCs/>
                <w:sz w:val="20"/>
              </w:rPr>
              <w:t xml:space="preserve"> Albano (Magsaysay)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3,430,090.00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3,430,090.00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Dinapigue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613,696.00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613,696.00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Divilacan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936,413.16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936,413.16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Echague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4,272,662.00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4,272,662.00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Gamu</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3,784,460.60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3,784,460.60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Ilagan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43,395,550.00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43,395,550.00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Jones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8,247,662.00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8,247,662.00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Luna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1,377,555.00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1,377,555.00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Maconacon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388,645.84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1,256,542.00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1,645,187.84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Mallig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4,873,780.00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4,873,780.00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Naguilian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1,366,859.92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1,366,859.92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Palanan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515,990.00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515,990.00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774,690.00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774,690.00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Quirino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761,990.00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761,990.00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Ramon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7,839,880.00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7,839,880.00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Reina Mercedes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2,204,079.00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2,204,079.00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Roxas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1,831,490.00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1,831,490.00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Agustin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620.84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2,813,017.92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2,813,638.76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Guillermo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22,644,174.00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22,644,174.00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4,025,490.00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4,025,490.00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Manuel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817,500.00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817,500.00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Mariano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1,448,490.00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1,448,490.00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Mateo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1,582,990.00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1,582,990.00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Pablo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620.84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737,490.00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738,110.84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Maria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618,490.00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618,490.00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Santiago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6,546,636.99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6,546,636.99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Santo Tomas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3,139,529.00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3,139,529.00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Tumauini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6,359,774.00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6,359,774.00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Nueva Vizcaya</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42,449,542.26</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42,449,542.26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Alfonso Castaneda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325,510.16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325,510.16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Ambaguio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798,540.00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798,540.00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Aritao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3,321,679.00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3,321,679.00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Bagabag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2,238,662.00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2,238,662.00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Bambang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5,923,669.00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5,923,669.00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Bayombong</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6,474,825.00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6,474,825.00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Diadi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2,677,765.00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2,677,765.00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Dupax</w:t>
            </w:r>
            <w:proofErr w:type="spellEnd"/>
            <w:r w:rsidRPr="00177DA0">
              <w:rPr>
                <w:rFonts w:ascii="Arial Narrow" w:hAnsi="Arial Narrow" w:cs="Arial"/>
                <w:i/>
                <w:iCs/>
                <w:sz w:val="20"/>
              </w:rPr>
              <w:t xml:space="preserve"> del Norte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3,929,137.00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3,929,137.00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Dupax</w:t>
            </w:r>
            <w:proofErr w:type="spellEnd"/>
            <w:r w:rsidRPr="00177DA0">
              <w:rPr>
                <w:rFonts w:ascii="Arial Narrow" w:hAnsi="Arial Narrow" w:cs="Arial"/>
                <w:i/>
                <w:iCs/>
                <w:sz w:val="20"/>
              </w:rPr>
              <w:t xml:space="preserve"> del Sur</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3,057,855.00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3,057,855.00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Kasibu</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3,137,277.78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3,137,277.78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Kayapa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1,566,953.00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1,566,953.00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1,632,468.06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1,632,468.06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Fe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1,752,436.50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1,752,436.50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Solano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2,799,983.10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2,799,983.10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Villaverde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2,812,781.66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2,812,781.66</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Quirino</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774,441.96</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20,405,422.00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21,179,863.96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PLGU </w:t>
            </w:r>
            <w:proofErr w:type="spellStart"/>
            <w:r w:rsidRPr="00177DA0">
              <w:rPr>
                <w:rFonts w:ascii="Arial Narrow" w:hAnsi="Arial Narrow" w:cs="Arial"/>
                <w:i/>
                <w:iCs/>
                <w:sz w:val="20"/>
              </w:rPr>
              <w:t>Quirino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774,441.96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774,441.96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Aglipay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4,852,771.00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4,852,771.00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Cabarroguis</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4,647,577.50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4,647,577.50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Diffun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3,032,197.50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3,032,197.50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Maddela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2,071,680.00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2,071,680.00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Nagtipunan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3,990,996.00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3,990,996.00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Saguday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1,810,200.00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1,810,200.00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III</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7,448,671.30</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655,849,412.36</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663,298,083.66</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Aurora</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343,750.00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25,057,993.48</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F511D4" w:rsidP="00F511D4">
            <w:pPr>
              <w:pStyle w:val="NoSpacing1"/>
              <w:jc w:val="right"/>
              <w:rPr>
                <w:rFonts w:ascii="Arial Narrow" w:hAnsi="Arial Narrow" w:cs="Arial"/>
                <w:sz w:val="20"/>
              </w:rPr>
            </w:pPr>
            <w:r>
              <w:rPr>
                <w:rFonts w:ascii="Arial Narrow" w:hAnsi="Arial Narrow" w:cs="Arial"/>
                <w:sz w:val="20"/>
              </w:rPr>
              <w:t xml:space="preserve">-  </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F511D4">
            <w:pPr>
              <w:pStyle w:val="NoSpacing1"/>
              <w:jc w:val="right"/>
              <w:rPr>
                <w:rFonts w:ascii="Arial Narrow" w:hAnsi="Arial Narrow" w:cs="Arial"/>
                <w:sz w:val="20"/>
              </w:rPr>
            </w:pPr>
            <w:r w:rsidRPr="00177DA0">
              <w:rPr>
                <w:rFonts w:ascii="Arial Narrow" w:hAnsi="Arial Narrow" w:cs="Arial"/>
                <w:sz w:val="20"/>
              </w:rPr>
              <w:t xml:space="preserve">-  </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25,401,743.48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PLGU Aurora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194,956.50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194,956.50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Baler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150,750.00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3,885,400.00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4,036,150.00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Casiguran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2,372,490.00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2,372,490.00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Dilasag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1,867,427.40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1,867,427.40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Dinalungan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1,319,964.00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1,319,964.00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Dingalan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193,000.00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4,187,082.69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4,380,082.69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Dipaculao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4,346,962.04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4,346,962.04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Maria Aurora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3,058,355.00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3,058,355.00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Luis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3,825,355.85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3,825,355.85</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Bataan</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585,925.20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14,783,762.30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15,369,687.50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Abucay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74,504.00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74,504.00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Bagac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2,631,375.00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2,631,375.00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Balanga</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8,606,000.00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8,606,000.00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Dinalupihan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250,768.00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250,768.00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Hermosa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1,362,897.30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1,362,897.30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Limay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118,219.20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118,219.20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Morong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2,183,490.00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2,183,490.00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Orani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142,434.00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142,434.00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Bulacan</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2,794,972.60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261,894,782.68</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264,689,755.28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Angat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5,285,280.00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5,285,280.00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Balagtas</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Bigaa</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9,543,750.00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9,543,750.00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Baliuag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291,353.60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23,043,000.00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23,334,353.60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Bocaue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5,572,000.00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5,572,000.00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Bulacan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10,251,500.00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10,251,500.00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Bustos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6,250,885.68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6,250,885.68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Calumpit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153,616.00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14,743,000.00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14,896,616.00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Doña </w:t>
            </w:r>
            <w:proofErr w:type="spellStart"/>
            <w:r w:rsidRPr="00177DA0">
              <w:rPr>
                <w:rFonts w:ascii="Arial Narrow" w:hAnsi="Arial Narrow" w:cs="Arial"/>
                <w:i/>
                <w:iCs/>
                <w:sz w:val="20"/>
              </w:rPr>
              <w:t>Remedios</w:t>
            </w:r>
            <w:proofErr w:type="spellEnd"/>
            <w:r w:rsidRPr="00177DA0">
              <w:rPr>
                <w:rFonts w:ascii="Arial Narrow" w:hAnsi="Arial Narrow" w:cs="Arial"/>
                <w:i/>
                <w:iCs/>
                <w:sz w:val="20"/>
              </w:rPr>
              <w:t xml:space="preserve"> Trinidad</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1,749,440.00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1,749,440.00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Guiguinto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10,240,000.00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10,240,000.00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Hagonoy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22,249,826.00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22,249,826.00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Malolos</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235,074.00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7,935,074.00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Marilao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14,061,600.00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14,061,600.00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Meycauayan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298,182.20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19,242,800.00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19,540,982.20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Norzagaray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1,549,219.00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1,549,219.00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Obando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136,572.00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5,136,572.00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Pandi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154,400.00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21,861,000.00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22,015,400.00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Paombong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2,550,000.00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Plaridel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15,461,820.00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15,461,820.00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Pulilan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150,460.80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10,826,000.00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10,976,460.80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Ildefonso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19,984,181.00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19,984,181.00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San Jose del Monte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736,242.00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18,897,120.00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19,633,362.00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Miguel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639,072.00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199,361.00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838,433.00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Rafael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11,111,000.00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11,111,000.00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Maria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4,522,000.00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4,522,000.00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 xml:space="preserve">Nueva </w:t>
            </w:r>
            <w:proofErr w:type="spellStart"/>
            <w:r w:rsidRPr="00177DA0">
              <w:rPr>
                <w:rFonts w:ascii="Arial Narrow" w:hAnsi="Arial Narrow" w:cs="Arial"/>
                <w:sz w:val="20"/>
              </w:rPr>
              <w:t>Ecija</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1,571,027.50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143,522,937.25</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145,093,964.75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Aliaga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249,860.00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249,860.00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Bongabon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4,409,575.25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4,409,575.25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Cabanatuan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47,997,200.00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47,997,200.00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Cabiao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343,207.50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17,647,200.00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17,990,407.50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Carranglan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Cuyapo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408,240.00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408,240.00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Gabaldon</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Bitulok</w:t>
            </w:r>
            <w:proofErr w:type="spellEnd"/>
            <w:r w:rsidRPr="00177DA0">
              <w:rPr>
                <w:rFonts w:ascii="Arial Narrow" w:hAnsi="Arial Narrow" w:cs="Arial"/>
                <w:i/>
                <w:iCs/>
                <w:sz w:val="20"/>
              </w:rPr>
              <w:t xml:space="preserve"> &amp; </w:t>
            </w:r>
            <w:proofErr w:type="spellStart"/>
            <w:r w:rsidRPr="00177DA0">
              <w:rPr>
                <w:rFonts w:ascii="Arial Narrow" w:hAnsi="Arial Narrow" w:cs="Arial"/>
                <w:i/>
                <w:iCs/>
                <w:sz w:val="20"/>
              </w:rPr>
              <w:t>Sabani</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2,738,270.00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2,738,270.00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General </w:t>
            </w:r>
            <w:proofErr w:type="spellStart"/>
            <w:r w:rsidRPr="00177DA0">
              <w:rPr>
                <w:rFonts w:ascii="Arial Narrow" w:hAnsi="Arial Narrow" w:cs="Arial"/>
                <w:i/>
                <w:iCs/>
                <w:sz w:val="20"/>
              </w:rPr>
              <w:t>Mamerto</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Natividad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2,419,550.00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2,419,550.00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General </w:t>
            </w:r>
            <w:proofErr w:type="spellStart"/>
            <w:r w:rsidRPr="00177DA0">
              <w:rPr>
                <w:rFonts w:ascii="Arial Narrow" w:hAnsi="Arial Narrow" w:cs="Arial"/>
                <w:i/>
                <w:iCs/>
                <w:sz w:val="20"/>
              </w:rPr>
              <w:t>Tinio</w:t>
            </w:r>
            <w:proofErr w:type="spellEnd"/>
            <w:r w:rsidRPr="00177DA0">
              <w:rPr>
                <w:rFonts w:ascii="Arial Narrow" w:hAnsi="Arial Narrow" w:cs="Arial"/>
                <w:i/>
                <w:iCs/>
                <w:sz w:val="20"/>
              </w:rPr>
              <w:t xml:space="preserve"> (Papaya)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289,500.00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1,299,550.00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1,589,050.00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Jaen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2,803,200.00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2,803,200.00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Laur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Licab</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153,760.00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153,760.00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Palayan</w:t>
            </w:r>
            <w:proofErr w:type="spellEnd"/>
            <w:r w:rsidRPr="00177DA0">
              <w:rPr>
                <w:rFonts w:ascii="Arial Narrow" w:hAnsi="Arial Narrow" w:cs="Arial"/>
                <w:i/>
                <w:iCs/>
                <w:sz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Pantabangan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463,750.00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463,750.00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Peñaranda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8,646,456.00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8,646,456.00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341,700.00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341,700.00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Antonio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4,054,380.00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4,054,380.00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912,800.00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912,800.00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Jose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1,209,222.00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1,209,222.00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Leonardo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3,450,000.00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Rosa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10,404,240.00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10,404,240.00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Science City of Muñoz</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9,404,199.00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9,404,199.00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Talavera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17,190,000.00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17,190,000.00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Talugtug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72,225.00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72,225.00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Zaragoza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193,000.00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1,192,880.00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1,385,880.00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Pampanga</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1,506,614.00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78,125,216.65</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79,631,830.65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Apalit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1,958,100.00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1,958,100.00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Floridablanca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1,025,400.00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596,070.00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1,621,470.00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Guagua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948,000.00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948,000.00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Masantol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230,640.00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5,346,260.00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5,576,900.00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Mexico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5,392,223.00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5,392,223.00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Minalin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4,815,700.00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4,815,700.00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Porac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15,529,050.00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15,529,050.00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San Fernando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26,869,000.00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26,869,000.00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Simon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159,526.00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9,653,289.59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9,812,815.59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Ana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Rita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2,976,050.00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2,976,050.00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Santo Tomas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91,048.00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1,641,474.06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1,732,522.06</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Tarlac</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344,192.00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123,327,600.00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123,671,792.00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Anao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86,048.00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1,032,500.00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1,118,548.00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Bamban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172,096.00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2,253,500.00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2,425,596.00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Camiling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Capas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9,281,000.00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9,281,000.00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Concepcion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23,382,000.00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23,382,000.00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Gerona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2,640,000.00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2,640,000.00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La Paz</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3,320,000.00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3,320,000.00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Mayantoc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2,506,000.00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2,506,000.00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Moncada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1,610,500.00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1,610,500.00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Paniqui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Pura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1,052,000.00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1,052,000.00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Ramos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86,048.00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1,670,700.00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1,756,748.00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Clemente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621,300.00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621,300.00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Manuel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1,952,500.00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1,952,500.00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Santa </w:t>
            </w:r>
            <w:proofErr w:type="spellStart"/>
            <w:r w:rsidRPr="00177DA0">
              <w:rPr>
                <w:rFonts w:ascii="Arial Narrow" w:hAnsi="Arial Narrow" w:cs="Arial"/>
                <w:i/>
                <w:iCs/>
                <w:sz w:val="20"/>
              </w:rPr>
              <w:t>Ignacia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7,500,600.00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7,500,600.00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Tarlac</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Victoria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405,000.00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Zambales</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302,190.00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9,137,120.00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9,439,310.00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Candelaria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1,537,120.00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1,537,120.00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Castillejos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Olongapo</w:t>
            </w:r>
            <w:proofErr w:type="spellEnd"/>
            <w:r w:rsidRPr="00177DA0">
              <w:rPr>
                <w:rFonts w:ascii="Arial Narrow" w:hAnsi="Arial Narrow" w:cs="Arial"/>
                <w:i/>
                <w:iCs/>
                <w:sz w:val="20"/>
              </w:rPr>
              <w:t xml:space="preserv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302,190.00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2,302,190.00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Felipe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San </w:t>
            </w:r>
            <w:proofErr w:type="spellStart"/>
            <w:r w:rsidRPr="00177DA0">
              <w:rPr>
                <w:rFonts w:ascii="Arial Narrow" w:hAnsi="Arial Narrow" w:cs="Arial"/>
                <w:i/>
                <w:iCs/>
                <w:sz w:val="20"/>
              </w:rPr>
              <w:t>Marcelino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2,300,000.00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CALABARZON</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13,265,700.00</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2,958,762,644.34</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9,287,076.80</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2,981,315,421.14</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Batangas</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885,460.00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808,455,468.59</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1,533,000.00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810,873,928.59</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 xml:space="preserve">PLGU </w:t>
            </w:r>
            <w:proofErr w:type="spellStart"/>
            <w:r w:rsidRPr="00177DA0">
              <w:rPr>
                <w:rFonts w:ascii="Arial Narrow" w:hAnsi="Arial Narrow" w:cs="Arial"/>
                <w:sz w:val="20"/>
              </w:rPr>
              <w:t>Batangas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262,101,336.82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262,101,336.82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Agoncillo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6,342,940.00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6,342,940.00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Alitagtag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13,522,960.00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13,522,960.00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Balete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321,600.00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6,674,266.68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1,533,000.00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8,528,866.68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Batangas</w:t>
            </w:r>
            <w:proofErr w:type="spellEnd"/>
            <w:r w:rsidRPr="00177DA0">
              <w:rPr>
                <w:rFonts w:ascii="Arial Narrow" w:hAnsi="Arial Narrow" w:cs="Arial"/>
                <w:i/>
                <w:iCs/>
                <w:sz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511,500.00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186,254,060.00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186,765,560.00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11,500,000.00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Calaca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40,998,861.17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40,998,861.17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Calatagan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4,551,915.00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4,551,915.00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Cuenca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10,129,803.99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10,129,803.99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Ibaan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3,637,250.00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3,637,250.00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Laurel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3,220,000.00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3,220,000.00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Lemery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19,175,614.30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19,175,614.30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7,981,879.43</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7,981,879.43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Lipa</w:t>
            </w:r>
            <w:proofErr w:type="spellEnd"/>
            <w:r w:rsidRPr="00177DA0">
              <w:rPr>
                <w:rFonts w:ascii="Arial Narrow" w:hAnsi="Arial Narrow" w:cs="Arial"/>
                <w:i/>
                <w:iCs/>
                <w:sz w:val="20"/>
              </w:rPr>
              <w:t xml:space="preserv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52,360.00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21,490,250.00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21,542,610.00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Lobo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1,232,695.00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1,232,695.00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Mabini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14,462,754.00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14,462,754.00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Malvar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7,683,954.00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7,683,954.00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Mataas</w:t>
            </w:r>
            <w:proofErr w:type="spellEnd"/>
            <w:r w:rsidRPr="00177DA0">
              <w:rPr>
                <w:rFonts w:ascii="Arial Narrow" w:hAnsi="Arial Narrow" w:cs="Arial"/>
                <w:i/>
                <w:iCs/>
                <w:sz w:val="20"/>
              </w:rPr>
              <w:t xml:space="preserve"> Na </w:t>
            </w:r>
            <w:proofErr w:type="spellStart"/>
            <w:r w:rsidRPr="00177DA0">
              <w:rPr>
                <w:rFonts w:ascii="Arial Narrow" w:hAnsi="Arial Narrow" w:cs="Arial"/>
                <w:i/>
                <w:iCs/>
                <w:sz w:val="20"/>
              </w:rPr>
              <w:t>Kahoy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7,282,516.74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7,282,516.74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Nasugbu</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2,353,176.72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2,353,176.72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Padre Garcia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4,664,100.00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4,664,100.00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Rosario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2,808,500.00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2,808,500.00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5,889,018.20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5,889,018.20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Juan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11,952,801.17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11,952,801.17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Luis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2,161,250.00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2,161,250.00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Nicolas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8,113,466.54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8,113,466.54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San </w:t>
            </w:r>
            <w:proofErr w:type="spellStart"/>
            <w:r w:rsidRPr="00177DA0">
              <w:rPr>
                <w:rFonts w:ascii="Arial Narrow" w:hAnsi="Arial Narrow" w:cs="Arial"/>
                <w:i/>
                <w:iCs/>
                <w:sz w:val="20"/>
              </w:rPr>
              <w:t>Pascual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3,471,856.13</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3,471,856.13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Santa </w:t>
            </w:r>
            <w:proofErr w:type="spellStart"/>
            <w:r w:rsidRPr="00177DA0">
              <w:rPr>
                <w:rFonts w:ascii="Arial Narrow" w:hAnsi="Arial Narrow" w:cs="Arial"/>
                <w:i/>
                <w:iCs/>
                <w:sz w:val="20"/>
              </w:rPr>
              <w:t>Teresita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4,155,178.18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4,155,178.18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Santo Tomas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69,932,650.00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69,932,650.00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Taal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Talisay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10,753,000.00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10,753,000.00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Tanauan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26,430,000.00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26,430,000.00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Taysan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7,147,215.13</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7,147,215.13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Tingloy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3,856,066.01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3,856,066.01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Tuy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9,724,133.38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9,724,133.38</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Cavite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8,602,000.00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946,332,895.49</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7,754,076.80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962,688,972.29</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PLGU Cavite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129,183,840.80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7,754,076.80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136,937,917.60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Alfonso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11,580,157.09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11,954,157.09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Amadeo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12,654,927.93</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13,028,927.93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Bacoor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92,894,705.35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93,268,705.35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Carmona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39,704,592.44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40,078,592.44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Cavite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19,281,917.41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19,655,917.41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Dasmariñas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180,871,000.00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181,245,000.00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Gen. Mariano Alvarez</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22,700,000.00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23,074,000.00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General Emilio Aguinaldo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1,609,996.13</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1,983,996.13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General </w:t>
            </w:r>
            <w:proofErr w:type="spellStart"/>
            <w:r w:rsidRPr="00177DA0">
              <w:rPr>
                <w:rFonts w:ascii="Arial Narrow" w:hAnsi="Arial Narrow" w:cs="Arial"/>
                <w:i/>
                <w:iCs/>
                <w:sz w:val="20"/>
              </w:rPr>
              <w:t>Trias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56,919,960.00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57,293,960.00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Imus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111,228,088.37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111,602,088.37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Indang</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16,706,355.00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17,080,355.00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Kawit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29,546,761.34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29,920,761.34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Magallanes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2,881,612.93</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3,255,612.93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Maragondon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2,011,936.18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2,385,936.18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Mendez (MENDEZ-NUÑEZ)</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8,374,000.00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Naic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17,724,000.00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18,098,000.00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Noveleta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7,489,888.37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7,863,888.37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Rosario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9,544,238.00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9,918,238.00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Silang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12,625,780.00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12,999,780.00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Tagaytay</w:t>
            </w:r>
            <w:proofErr w:type="spellEnd"/>
            <w:r w:rsidRPr="00177DA0">
              <w:rPr>
                <w:rFonts w:ascii="Arial Narrow" w:hAnsi="Arial Narrow" w:cs="Arial"/>
                <w:i/>
                <w:iCs/>
                <w:sz w:val="20"/>
              </w:rPr>
              <w:t xml:space="preserv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108,886,300.00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109,260,300.00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Tanza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10,256,167.15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10,630,167.15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Ternate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4,958,117.60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5,332,117.60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Trece</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Martires</w:t>
            </w:r>
            <w:proofErr w:type="spellEnd"/>
            <w:r w:rsidRPr="00177DA0">
              <w:rPr>
                <w:rFonts w:ascii="Arial Narrow" w:hAnsi="Arial Narrow" w:cs="Arial"/>
                <w:i/>
                <w:iCs/>
                <w:sz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37,072,553.40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37,446,553.40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Laguna</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1,143,360.00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517,287,314.80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518,430,674.80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PLGU Laguna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123,479,297.56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123,479,297.56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Alaminos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4,015,243.10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4,015,243.10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Bay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14,408,372.72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14,408,372.72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Biñan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181,210.00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27,181,210.00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Cabuyao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17,244,000.00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17,244,000.00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Calamba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89,997,321.00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89,997,321.00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Calauan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15,174,208.25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15,174,208.25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Cavinti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Famy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2,162,005.86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2,162,005.86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Kalayaan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5,803,836.47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5,803,836.47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Liliw</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5,126,151.06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5,126,151.06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Los </w:t>
            </w:r>
            <w:proofErr w:type="spellStart"/>
            <w:r w:rsidRPr="00177DA0">
              <w:rPr>
                <w:rFonts w:ascii="Arial Narrow" w:hAnsi="Arial Narrow" w:cs="Arial"/>
                <w:i/>
                <w:iCs/>
                <w:sz w:val="20"/>
              </w:rPr>
              <w:t>Baños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56,100.00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675,600.00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731,700.00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Luisiana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2,667,550.80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2,667,550.80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Lumban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4,634,009.31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4,634,009.31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Mabitac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1,026,693.79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1,026,693.79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Magdalena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4,718,826.34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4,718,826.34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Majayjay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3,672,848.78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3,672,848.78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Nagcarlan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7,769,000.00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7,769,000.00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Paete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181,210.00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1,646,785.50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1,827,995.50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Pagsanjan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8,969,391.81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8,969,391.81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Pakil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Pangil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2,256,076.00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2,256,076.00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Pila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362,420.00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3,856,876.50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4,219,296.50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181,210.00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3,256,353.22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3,437,563.22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Pablo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23,093,060.11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23,093,060.11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Pedro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56,439,800.00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56,439,800.00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Cruz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17,266,351.00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17,266,351.00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Maria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4,992,341.00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4,992,341.00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Santa Rosa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181,210.00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50,136,000.00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50,317,210.00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Siniloan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8,122,740.78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8,122,740.78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Victoria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3,681,573.84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3,681,573.84</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Quezon</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1,914,880.00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333,401,172.38</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335,316,052.38</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PLGU Quezon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Agdangan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Alabat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Atimonan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10,824,930.65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10,824,930.65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Buenavista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3,265,879.19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3,265,879.19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Burdeos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1,240,658.28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1,614,658.28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Calauag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13,823,251.30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13,823,251.30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Candelaria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8,238,672.00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8,238,672.00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Catanauan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6,799,000.00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6,799,000.00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Dolores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13,305,450.20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13,305,450.20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General Luna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19,300,000.00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19,300,000.00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General </w:t>
            </w:r>
            <w:proofErr w:type="spellStart"/>
            <w:r w:rsidRPr="00177DA0">
              <w:rPr>
                <w:rFonts w:ascii="Arial Narrow" w:hAnsi="Arial Narrow" w:cs="Arial"/>
                <w:i/>
                <w:iCs/>
                <w:sz w:val="20"/>
              </w:rPr>
              <w:t>Nakar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5,370,549.81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5,370,549.81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Guinayangan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2,547,830.68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2,547,830.68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Gumaca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10,284,623.00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10,284,623.00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Infanta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7,750,981.06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7,750,981.06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Jomalig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854,866.50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1,228,866.50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Lopez</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26,674,999.57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26,674,999.57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Lucban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10,114,882.92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10,114,882.92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Lucena</w:t>
            </w:r>
            <w:proofErr w:type="spellEnd"/>
            <w:r w:rsidRPr="00177DA0">
              <w:rPr>
                <w:rFonts w:ascii="Arial Narrow" w:hAnsi="Arial Narrow" w:cs="Arial"/>
                <w:i/>
                <w:iCs/>
                <w:sz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44,880.00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30,977,600.00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31,022,480.00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Macalelon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2,357,259.12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2,357,259.12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Mauban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7,431,555.00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7,431,555.00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Mulanay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Padre Burgos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6,999,273.24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6,999,273.24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Pagbilao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2,929,200.00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2,929,200.00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Panukulan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1,897,609.69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2,271,609.69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Patnanungan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1,260,740.00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1,634,740.00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Perez</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5,539,786.82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5,539,786.82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Pitogo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3,036,575.82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3,036,575.82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Plaridel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4,332,142.16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4,332,142.16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Polillo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2,426,615.00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2,800,615.00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3,990,422.04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3,990,422.04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Real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3,821,250.00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3,821,250.00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Sampaloc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14,248,040.00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14,248,040.00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Andres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7,092,398.61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7,092,398.61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Antonio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8,128,425.00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8,128,425.00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Francisco (Aurora)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3,058,941.74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3,058,941.74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San </w:t>
            </w:r>
            <w:proofErr w:type="spellStart"/>
            <w:r w:rsidRPr="00177DA0">
              <w:rPr>
                <w:rFonts w:ascii="Arial Narrow" w:hAnsi="Arial Narrow" w:cs="Arial"/>
                <w:i/>
                <w:iCs/>
                <w:sz w:val="20"/>
              </w:rPr>
              <w:t>Narciso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7,219,516.13</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7,219,516.13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Sariaya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20,583,000.00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20,583,000.00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Tagkawayan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8,348,475.20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8,348,475.20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Tayabas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10,963,710.00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10,963,710.00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Tiaong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8,344,451.50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8,344,451.50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Unisan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6,217,610.15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6,217,610.15</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Rizal</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720,000.00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353,285,793.08</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354,005,793.08</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PLGU Rizal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62,574,350.00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62,574,350.00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Angono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15,509,770.00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15,509,770.00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Antipolo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47,784,000.00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47,784,000.00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Baras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15,931,270.70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15,931,270.70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Binangonan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10,467,716.00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10,467,716.00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Cainta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67,548,582.42</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67,728,582.42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Cardona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8,957,100.00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8,957,100.00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Jala-Jala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5,311,989.00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5,311,989.00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Morong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11,229,997.09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11,229,997.09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Pililla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13,478,296.87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13,658,296.87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Rodriguez (</w:t>
            </w:r>
            <w:proofErr w:type="spellStart"/>
            <w:r w:rsidRPr="00177DA0">
              <w:rPr>
                <w:rFonts w:ascii="Arial Narrow" w:hAnsi="Arial Narrow" w:cs="Arial"/>
                <w:i/>
                <w:iCs/>
                <w:sz w:val="20"/>
              </w:rPr>
              <w:t>Montalban</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45,079,530.84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45,079,530.84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Mateo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11,620,391.08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11,800,391.08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Tanay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13,016,111.60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13,196,111.60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Taytay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19,524,520.00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19,524,520.00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Teresa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5,252,167.48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5,252,167.48</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MIMAROPA</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1,548,450.00</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25,069,914.27</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26,618,364.27</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Marinduque</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18,910,414.27</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18,910,414.27</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 xml:space="preserve">PLGU </w:t>
            </w:r>
            <w:proofErr w:type="spellStart"/>
            <w:r w:rsidRPr="00177DA0">
              <w:rPr>
                <w:rFonts w:ascii="Arial Narrow" w:hAnsi="Arial Narrow" w:cs="Arial"/>
                <w:sz w:val="20"/>
              </w:rPr>
              <w:t>Marinduque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6,378,771.20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6,378,771.20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Boac</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4,259,188.00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4,259,188.00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Buenavista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1,266,714.96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1,266,714.96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Gasan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2,945,115.11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2,945,115.11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Cruz</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Torrijos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2,060,625.00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2,060,625.00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Occidental Mindoro</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27,000.00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27,000.00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Oriental Mindoro</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1,322,000.00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1,322,000.00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Baco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1,322,000.00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1,322,000.00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Romblon</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1,521,450.00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4,837,500.00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6,358,950.00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PLGU Romblon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4,837,500.00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4,837,500.00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Cajidiocan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148,950.00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148,950.00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Calatrava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94,050.00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94,050.00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Concepcion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29,250.00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29,250.00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Corcuera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Ferrol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53,550.00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53,550.00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Looc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192,150.00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192,150.00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Magdiwang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136,800.00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136,800.00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Odiongan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183,150.00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183,150.00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Agustin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161,550.00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161,550.00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Andres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111,600.00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111,600.00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Fernando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79,200.00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Fe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126,900.00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126,900.00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V</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15,649,562.79</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246,829,298.31</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3,076,950.00</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265,555,811.10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Albay</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3,976,334.40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60,803,281.10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1,445,750.00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66,225,365.50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Bacacay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339,865.16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339,865.16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Camalig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308,781.72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623,500.00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932,281.72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Daraga</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Locsin</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379,452.56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1,356,400.00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3,535,852.56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Guinobatan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388,836.24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1,515,400.00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89,350.00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1,993,586.24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Legazpi</w:t>
            </w:r>
            <w:proofErr w:type="spellEnd"/>
            <w:r w:rsidRPr="00177DA0">
              <w:rPr>
                <w:rFonts w:ascii="Arial Narrow" w:hAnsi="Arial Narrow" w:cs="Arial"/>
                <w:i/>
                <w:iCs/>
                <w:sz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26,501,073.00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26,501,073.00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Libon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490,297.28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4,150,736.10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4,641,033.38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Malilipot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146,033.52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146,033.52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Malinao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268,021.36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8,009,400.00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8,277,421.36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Manito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142,221.40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142,221.40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Oas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1,253,262.00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1,253,262.00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Pio</w:t>
            </w:r>
            <w:proofErr w:type="spellEnd"/>
            <w:r w:rsidRPr="00177DA0">
              <w:rPr>
                <w:rFonts w:ascii="Arial Narrow" w:hAnsi="Arial Narrow" w:cs="Arial"/>
                <w:i/>
                <w:iCs/>
                <w:sz w:val="20"/>
              </w:rPr>
              <w:t xml:space="preserve"> Duran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296,465.64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296,465.64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Polangui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397,926.68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321,750.00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719,676.68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Rapu-Rapu</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262,743.04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262,743.04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Santo Domingo (</w:t>
            </w:r>
            <w:proofErr w:type="spellStart"/>
            <w:r w:rsidRPr="00177DA0">
              <w:rPr>
                <w:rFonts w:ascii="Arial Narrow" w:hAnsi="Arial Narrow" w:cs="Arial"/>
                <w:i/>
                <w:iCs/>
                <w:sz w:val="20"/>
              </w:rPr>
              <w:t>Libog</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4,075,000.00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4,075,000.00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Tabaco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555,689.80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9,711,460.00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10,267,149.80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Tiwi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2,841,700.00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2,841,700.00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Camarines</w:t>
            </w:r>
            <w:proofErr w:type="spellEnd"/>
            <w:r w:rsidRPr="00177DA0">
              <w:rPr>
                <w:rFonts w:ascii="Arial Narrow" w:hAnsi="Arial Narrow" w:cs="Arial"/>
                <w:sz w:val="20"/>
              </w:rPr>
              <w:t xml:space="preserve"> Norte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1,009,940.77</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43,072,021.05</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44,081,961.82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PLGU </w:t>
            </w:r>
            <w:proofErr w:type="spellStart"/>
            <w:r w:rsidRPr="00177DA0">
              <w:rPr>
                <w:rFonts w:ascii="Arial Narrow" w:hAnsi="Arial Narrow" w:cs="Arial"/>
                <w:i/>
                <w:iCs/>
                <w:sz w:val="20"/>
              </w:rPr>
              <w:t>Camarines</w:t>
            </w:r>
            <w:proofErr w:type="spellEnd"/>
            <w:r w:rsidRPr="00177DA0">
              <w:rPr>
                <w:rFonts w:ascii="Arial Narrow" w:hAnsi="Arial Narrow" w:cs="Arial"/>
                <w:i/>
                <w:iCs/>
                <w:sz w:val="20"/>
              </w:rPr>
              <w:t xml:space="preserve"> Norte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188,846.56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188,846.56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Basud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178,583.16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8,798,387.80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8,976,970.96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Daet</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11,250,000.00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11,250,000.00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Labo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7,972,120.00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7,972,120.00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Mercedes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357,687.43</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357,687.43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Paracale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1,475,000.00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1,475,000.00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Lorenzo Ruiz (Imelda)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92,430.00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7,422,439.50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7,514,869.50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Vicente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64,490.94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1,574,765.00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1,639,255.94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Elena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1,820,000.00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1,820,000.00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Talisay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127,902.68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2,759,308.75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2,887,211.43</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Camarines</w:t>
            </w:r>
            <w:proofErr w:type="spellEnd"/>
            <w:r w:rsidRPr="00177DA0">
              <w:rPr>
                <w:rFonts w:ascii="Arial Narrow" w:hAnsi="Arial Narrow" w:cs="Arial"/>
                <w:sz w:val="20"/>
              </w:rPr>
              <w:t xml:space="preserve"> Sur</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6,085,085.54</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80,703,713.01</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50,000.00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86,838,798.55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PLGU Cam Sur</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94,423.28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94,423.28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302,623.68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1,552,623.68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Balatan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916,600.00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916,600.00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Bato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293,240.00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1,812,942.00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2,106,182.00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Bombon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374,528.00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374,528.00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Buhi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6,080,000.00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6,080,000.00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Bula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7,408,809.70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7,408,809.70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Cabusao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1,850,040.00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1,850,040.00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Calabanga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514,342.96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7,336,000.00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7,850,342.96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Camaligan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74,482.96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1,048,400.00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1,122,882.96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Canaman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159,522.56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2,086,900.00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2,246,422.56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Caramoan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4,212,750.00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4,212,750.00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Del </w:t>
            </w:r>
            <w:proofErr w:type="spellStart"/>
            <w:r w:rsidRPr="00177DA0">
              <w:rPr>
                <w:rFonts w:ascii="Arial Narrow" w:hAnsi="Arial Narrow" w:cs="Arial"/>
                <w:i/>
                <w:iCs/>
                <w:sz w:val="20"/>
              </w:rPr>
              <w:t>Gallego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715,522.68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1,215,522.68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Gainza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Garchitorena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222,569.16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1,375,000.00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1,597,569.16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Goa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1,875,000.00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1,875,000.00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Lagonoy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560,430.04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4,519,200.00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5,079,630.04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Libmanan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237,500.00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287,500.00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Lupi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1,162,625.00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1,162,625.00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Magarao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120,814.88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745,814.88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Milaor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142,807.88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971,700.00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1,114,507.88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Minalabac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3,345,000.00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3,345,000.00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Nabua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429,371.53</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1,629,371.53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Naga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Ocampo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4,621,000.00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4,621,000.00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Pamplona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Pasacao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447,955.69</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221,848.31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669,804.00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Pili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384,730.88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5,800,000.00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6,184,730.88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Presentacion</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Parubcan</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177,703.44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177,703.44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Ragay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380,918.76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642,160.00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1,023,078.76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San </w:t>
            </w:r>
            <w:proofErr w:type="spellStart"/>
            <w:r w:rsidRPr="00177DA0">
              <w:rPr>
                <w:rFonts w:ascii="Arial Narrow" w:hAnsi="Arial Narrow" w:cs="Arial"/>
                <w:i/>
                <w:iCs/>
                <w:sz w:val="20"/>
              </w:rPr>
              <w:t>fernando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197,057.28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5,161,280.00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5,358,337.28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Siruma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169,492.72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939,430.00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1,108,922.72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Tigaon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406,474.32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406,474.32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Tinambac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290,600.84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6,290,600.84</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Catanduanes</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351,888.00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2,525,800.00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2,877,688.00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PLGU </w:t>
            </w:r>
            <w:proofErr w:type="spellStart"/>
            <w:r w:rsidRPr="00177DA0">
              <w:rPr>
                <w:rFonts w:ascii="Arial Narrow" w:hAnsi="Arial Narrow" w:cs="Arial"/>
                <w:i/>
                <w:iCs/>
                <w:sz w:val="20"/>
              </w:rPr>
              <w:t>Catanduanes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351,888.00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351,888.00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Baras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2,250,000.00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Miguel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275,800.00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275,800.00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Masbate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1,213,841.07</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22,607,248.85</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23,821,089.92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PLGU Masbate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4,437,500.00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4,437,500.00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Aroroy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Baleno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116,151.00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212,125.00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328,276.00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Balud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625,215.00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625,215.00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Batuan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Cataingan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341,800.00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341,800.00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Cawayan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174,226.50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1,599,680.00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1,773,906.50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Claveria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111,370.00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111,370.00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Dimasalang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136,500.00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690,387.00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826,887.00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Esperanza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96,792.25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365,514.00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462,306.25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Masbate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154,420.00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4,613,730.00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4,768,150.00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Mobo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102,634.00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2,099,643.00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2,202,277.00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Monreal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96,792.50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96,792.50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Palanas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2,792,773.85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2,792,773.85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Pio</w:t>
            </w:r>
            <w:proofErr w:type="spellEnd"/>
            <w:r w:rsidRPr="00177DA0">
              <w:rPr>
                <w:rFonts w:ascii="Arial Narrow" w:hAnsi="Arial Narrow" w:cs="Arial"/>
                <w:i/>
                <w:iCs/>
                <w:sz w:val="20"/>
              </w:rPr>
              <w:t xml:space="preserve"> V. </w:t>
            </w:r>
            <w:proofErr w:type="spellStart"/>
            <w:r w:rsidRPr="00177DA0">
              <w:rPr>
                <w:rFonts w:ascii="Arial Narrow" w:hAnsi="Arial Narrow" w:cs="Arial"/>
                <w:i/>
                <w:iCs/>
                <w:sz w:val="20"/>
              </w:rPr>
              <w:t>Corpuz</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Limbuhan</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924,449.00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924,449.00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Placer</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Fernando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195,535.00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1,618,180.00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1,813,715.00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Jacinto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139,348.00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139,348.00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Uson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140,789.82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620,534.00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761,323.82</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Sorsogon</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3,012,473.01</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37,117,234.30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1,581,200.00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41,710,907.31</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 xml:space="preserve">PLGU </w:t>
            </w:r>
            <w:proofErr w:type="spellStart"/>
            <w:r w:rsidRPr="00177DA0">
              <w:rPr>
                <w:rFonts w:ascii="Arial Narrow" w:hAnsi="Arial Narrow" w:cs="Arial"/>
                <w:sz w:val="20"/>
              </w:rPr>
              <w:t>Sorsogon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722,405.61</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722,405.61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Barcelona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167,500.00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167,500.00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531,057.64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2,327,650.00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2,858,707.64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Bulusan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125,213.48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1,312,170.00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1,437,383.48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Casiguran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206,672.72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2,581,544.00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2,788,216.72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Castilla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25,143.12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7,649,825.00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8,024,968.12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Donsol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286,202.24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2,185,300.00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513,750.00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2,985,252.24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Gubat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1,890,000.00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252,000.00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2,142,000.00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Irosin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282,096.88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3,152,700.00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3,434,796.88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Juban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200,282.92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1,295,000.00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169,250.00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1,664,532.92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Magallanes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Matnog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2,769,200.00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296,200.00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3,065,400.00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Pilar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496,162.08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2,996,162.08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Prieto Diaz</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137,236.32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188,166.00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325,402.32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Magdalena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Sorsogon</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8,778,179.30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8,778,179.30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VI</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8,109,468.00</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10,806,293.90</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50,000.00</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18,965,761.90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Aklan</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792,000.00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3,085,993.90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3,877,993.90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Kalibo</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Buruanga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216,000.00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3,085,993.90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3,301,993.90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Makato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216,000.00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216,000.00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Nabas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Antique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1,342,908.00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1,342,908.00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Anini</w:t>
            </w:r>
            <w:proofErr w:type="spellEnd"/>
            <w:r w:rsidRPr="00177DA0">
              <w:rPr>
                <w:rFonts w:ascii="Arial Narrow" w:hAnsi="Arial Narrow" w:cs="Arial"/>
                <w:i/>
                <w:iCs/>
                <w:sz w:val="20"/>
              </w:rPr>
              <w: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Hamtic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San </w:t>
            </w:r>
            <w:proofErr w:type="spellStart"/>
            <w:r w:rsidRPr="00177DA0">
              <w:rPr>
                <w:rFonts w:ascii="Arial Narrow" w:hAnsi="Arial Narrow" w:cs="Arial"/>
                <w:i/>
                <w:iCs/>
                <w:sz w:val="20"/>
              </w:rPr>
              <w:t>Remigio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Tobias </w:t>
            </w:r>
            <w:proofErr w:type="spellStart"/>
            <w:r w:rsidRPr="00177DA0">
              <w:rPr>
                <w:rFonts w:ascii="Arial Narrow" w:hAnsi="Arial Narrow" w:cs="Arial"/>
                <w:i/>
                <w:iCs/>
                <w:sz w:val="20"/>
              </w:rPr>
              <w:t>Fornier</w:t>
            </w:r>
            <w:proofErr w:type="spellEnd"/>
            <w:r w:rsidRPr="00177DA0">
              <w:rPr>
                <w:rFonts w:ascii="Arial Narrow" w:hAnsi="Arial Narrow" w:cs="Arial"/>
                <w:i/>
                <w:iCs/>
                <w:sz w:val="20"/>
              </w:rPr>
              <w:t xml:space="preserve"> (Dao)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126,000.00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126,000.00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Valderrama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Barbaza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Bugasong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Culasi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Libertad</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Pandan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226,908.00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226,908.00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Patnongon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Capiz</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1,440,000.00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3,338,250.00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4,778,250.00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Cuartero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1,580,000.00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Dumarao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1,938,250.00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2,118,250.00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Jamindan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w:t>
            </w:r>
            <w:proofErr w:type="spellStart"/>
            <w:r w:rsidRPr="00177DA0">
              <w:rPr>
                <w:rFonts w:ascii="Arial Narrow" w:hAnsi="Arial Narrow" w:cs="Arial"/>
                <w:i/>
                <w:iCs/>
                <w:sz w:val="20"/>
              </w:rPr>
              <w:t>ayon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Panitan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Guimaras</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555,840.00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555,840.00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Buenavista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208,080.00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208,080.00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Lorenzo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107,640.00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107,640.00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Jordan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148,680.00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148,680.00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Sibunag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91,440.00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91,440.00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Iloilo</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2,634,840.00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4,382,050.00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50,000.00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7,066,890.00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Carles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Concepcion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294,840.00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166,800.00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511,640.00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Guimbal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540,000.00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540,000.00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Iloilo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720,000.00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4,215,250.00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4,935,250.00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Lambunao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Miagao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Joaquin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Negros Occidental</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1,343,880.00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1,343,880.00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Bacolod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Cauayan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430,560.00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430,560.00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Himamaylan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119,880.00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119,880.00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Ilog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432,000.00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432,000.00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Murcia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VII</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4,301,964.47</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4,301,964.47</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Bohol</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128,770.00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128,770.00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PLGU Bohol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128,770.00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128,770.00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Cebu</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4,173,194.47</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4,173,194.47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FFFFFF" w:fill="FFFFFF"/>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FFFFFF" w:fill="FFFFFF"/>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PLGU Cebu</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2,922,578.47</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2,922,578.47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Lapu-Lapu</w:t>
            </w:r>
            <w:proofErr w:type="spellEnd"/>
            <w:r w:rsidRPr="00177DA0">
              <w:rPr>
                <w:rFonts w:ascii="Arial Narrow" w:hAnsi="Arial Narrow" w:cs="Arial"/>
                <w:i/>
                <w:iCs/>
                <w:sz w:val="20"/>
              </w:rPr>
              <w:t xml:space="preserve"> City (</w:t>
            </w:r>
            <w:proofErr w:type="spellStart"/>
            <w:r w:rsidRPr="00177DA0">
              <w:rPr>
                <w:rFonts w:ascii="Arial Narrow" w:hAnsi="Arial Narrow" w:cs="Arial"/>
                <w:i/>
                <w:iCs/>
                <w:sz w:val="20"/>
              </w:rPr>
              <w:t>Opon</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942,840.00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942,840.00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Samboan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307,776.00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307,776.00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VIII</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43,412.39</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137,464,608.64</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2,119,770.00</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139,627,791.03</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Biliran</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4,830,239.47</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4,830,239.47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Naval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3,742,239.47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3,742,239.47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Culaba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1,088,000.00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1,088,000.00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Eastern Samar</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17,932,451.69</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12,900.00</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17,945,351.69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Arteche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1,790,333.00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1,790,333.00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Borongan</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7,133,204.39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7,133,204.39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Can-Avid</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1,616,738.50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1,616,738.50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Jipapad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128,800.00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12,900.00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141,700.00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Oras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1,252,729.80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1,252,729.80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Julian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178,340.00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178,340.00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Balangiga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674,444.00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674,444.00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Balangkayan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134,310.00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134,310.00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Guiuan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229,390.00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229,390.00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Hernani</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62,525.00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Llorente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2,594,817.00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2,594,817.00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Mercedes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1,125,000.00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1,125,000.00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Quinapondan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Salcedo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241,820.00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241,820.00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Leyte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43,412.39</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77,493,386.72</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148,370.00</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77,685,169.11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Palo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18,657,997.50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18,657,997.50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Miguel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1,622,925.00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1,622,925.00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Tacloban</w:t>
            </w:r>
            <w:proofErr w:type="spellEnd"/>
            <w:r w:rsidRPr="00177DA0">
              <w:rPr>
                <w:rFonts w:ascii="Arial Narrow" w:hAnsi="Arial Narrow" w:cs="Arial"/>
                <w:i/>
                <w:iCs/>
                <w:sz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43,412.39</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43,412.39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Tolosa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Barugo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1,284,918.00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1,284,918.00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Carigara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5,302,125.00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5,302,125.00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Dagami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839,077.40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839,077.40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Dulag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8,377,983.85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8,377,983.85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Jaro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383,460.00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383,460.00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MacArthur</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3,565,190.00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3,565,190.00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Mayorga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3,058,055.00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3,058,055.00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Pastrana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1,368,738.79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1,368,738.79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Tunga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228,240.79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45,380.00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273,620.79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Leyte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873,000.00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873,000.00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Tabango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1,556,499.00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1,556,499.00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Albuera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6,094,303.70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40,000.00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6,134,303.70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Matag-ob</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Baybay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3,370,456.00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3,370,456.00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Hilongos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5,342,454.98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5,342,454.98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Hindang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1,699,821.71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43,300.00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1,743,121.71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Inopacan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19,690.00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2,519,690.00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Javier (</w:t>
            </w:r>
            <w:proofErr w:type="spellStart"/>
            <w:r w:rsidRPr="00177DA0">
              <w:rPr>
                <w:rFonts w:ascii="Arial Narrow" w:hAnsi="Arial Narrow" w:cs="Arial"/>
                <w:i/>
                <w:iCs/>
                <w:sz w:val="20"/>
              </w:rPr>
              <w:t>Bugho</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2,738,940.00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2,738,940.00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Mahaplag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1,229,200.00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1,229,200.00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Matalom</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Northern Samar</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300,000.00</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Bobon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300,000.00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Western Samar</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30,144,801.00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1,108,500.00</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31,253,301.00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Almagro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797,142.50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797,142.50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Gandara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792,200.00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792,200.00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Matuguinao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432,000.00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432,000.00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Pagsanghan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Jorge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1,043,985.50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1,043,985.50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Margarita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2,771,250.00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1,108,500.00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3,879,750.00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Santo Nino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236,000.00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236,000.00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Tagapul</w:t>
            </w:r>
            <w:proofErr w:type="spellEnd"/>
            <w:r w:rsidRPr="00177DA0">
              <w:rPr>
                <w:rFonts w:ascii="Arial Narrow" w:hAnsi="Arial Narrow" w:cs="Arial"/>
                <w:i/>
                <w:iCs/>
                <w:sz w:val="20"/>
              </w:rPr>
              <w:t>-an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529,500.00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529,500.00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Tarangnan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2,045,317.00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2,045,317.00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Calbiga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6,977,006.00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6,977,006.00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Catbalogan</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10,558,900.00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10,558,900.00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Sebastian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1,117,500.00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1,117,500.00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Rita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2,544,000.00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2,544,000.00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Southern Leyte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7,063,729.76</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550,000.00</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7,613,729.76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Limasawa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468,000.00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468,000.00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Malitbog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2,401,740.60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2,401,740.60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Padre Burgos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550,000.00</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Libagon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2,275,000.00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2,275,000.00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Silago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1,418,989.16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1,418,989.16</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IX</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12,543,960.00</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781,000.00</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13,324,960.00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Zamboanga del Norte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2,950,040.00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2,950,040.00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Dapitan</w:t>
            </w:r>
            <w:proofErr w:type="spellEnd"/>
            <w:r w:rsidRPr="00177DA0">
              <w:rPr>
                <w:rFonts w:ascii="Arial Narrow" w:hAnsi="Arial Narrow" w:cs="Arial"/>
                <w:i/>
                <w:iCs/>
                <w:sz w:val="20"/>
              </w:rPr>
              <w:t xml:space="preserve">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485,680.00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485,680.00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Dipolog</w:t>
            </w:r>
            <w:proofErr w:type="spellEnd"/>
            <w:r w:rsidRPr="00177DA0">
              <w:rPr>
                <w:rFonts w:ascii="Arial Narrow" w:hAnsi="Arial Narrow" w:cs="Arial"/>
                <w:i/>
                <w:iCs/>
                <w:sz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770,120.00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770,120.00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Kalawit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96,480.00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96,480.00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Manukan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215,280.00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215,280.00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PINAN (NEW PINAN)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119,080.00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119,080.00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Polanco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231,920.00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231,920.00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Pres. Manuel A. </w:t>
            </w:r>
            <w:proofErr w:type="spellStart"/>
            <w:r w:rsidRPr="00177DA0">
              <w:rPr>
                <w:rFonts w:ascii="Arial Narrow" w:hAnsi="Arial Narrow" w:cs="Arial"/>
                <w:i/>
                <w:iCs/>
                <w:sz w:val="20"/>
              </w:rPr>
              <w:t>Roxas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231,920.00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231,920.00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SERGIO OSMENA SR.</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177,840.00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177,840.00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Sindangan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405,360.00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405,360.00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Sirawai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117,360.00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117,360.00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Tampilisan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99,000.00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99,000.00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Zamboanga del Sur</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6,359,880.00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6,359,880.00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Bayog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232,200.00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232,200.00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Dimataling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208,080.00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208,080.00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Dinas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241,920.00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241,920.00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Dumalinao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319,800.00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319,800.00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Dumingag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474,240.00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474,240.00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Guipos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206,960.00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206,960.00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Josefina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118,040.00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118,040.00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Kumalarang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196,920.00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196,920.00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Lakewood</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140,760.00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140,760.00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Lapuyan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188,640.00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188,640.00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Mahayag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204,360.00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204,360.00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Margosatubig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261,720.00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261,720.00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Molave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207,480.00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207,480.00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Pitogo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187,200.00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187,200.00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Miguel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132,840.00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132,840.00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Pablo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260,520.00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260,520.00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Tabina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173,160.00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173,160.00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Tambulig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361,400.00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361,400.00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Tigbao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145,080.00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145,080.00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Vincenzo A. </w:t>
            </w:r>
            <w:proofErr w:type="spellStart"/>
            <w:r w:rsidRPr="00177DA0">
              <w:rPr>
                <w:rFonts w:ascii="Arial Narrow" w:hAnsi="Arial Narrow" w:cs="Arial"/>
                <w:i/>
                <w:iCs/>
                <w:sz w:val="20"/>
              </w:rPr>
              <w:t>Sagun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164,160.00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164,160.00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Zamboanga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1,934,400.00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1,934,400.00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Zamboanga Sibugay</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2,569,480.00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75,000.00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2,644,480.00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Alicia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220,680.00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220,680.00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Buug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224,280.00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224,280.00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Ipil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660,400.00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660,400.00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Mabuhay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Naga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235,800.00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235,800.00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Olutanga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205,920.00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205,920.00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Payao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194,040.00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194,040.00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Roseller</w:t>
            </w:r>
            <w:proofErr w:type="spellEnd"/>
            <w:r w:rsidRPr="00177DA0">
              <w:rPr>
                <w:rFonts w:ascii="Arial Narrow" w:hAnsi="Arial Narrow" w:cs="Arial"/>
                <w:i/>
                <w:iCs/>
                <w:sz w:val="20"/>
              </w:rPr>
              <w:t xml:space="preserve"> Lim</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267,120.00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267,120.00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Titay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303,840.00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303,840.00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Tungawan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257,400.00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257,400.00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Basilan (Isabela City)</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664,560.00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706,000.00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1,370,560.00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City of Isabela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664,560.00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706,000.00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1,370,560.00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X</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12,536.90</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12,536.90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Misamis</w:t>
            </w:r>
            <w:proofErr w:type="spellEnd"/>
            <w:r w:rsidRPr="00177DA0">
              <w:rPr>
                <w:rFonts w:ascii="Arial Narrow" w:hAnsi="Arial Narrow" w:cs="Arial"/>
                <w:sz w:val="20"/>
              </w:rPr>
              <w:t xml:space="preserve"> Oriental</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12,536.90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12,536.90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Cagayan De Oro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12,536.90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12,536.90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XI</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29,134,137.61</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276,128,570.00</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305,262,707.61</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Davao de Oro</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7,530,306.63</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11,214,628.00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18,744,934.63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Compostela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549,630.00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1,527,200.00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2,076,830.00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Laak</w:t>
            </w:r>
            <w:proofErr w:type="spellEnd"/>
            <w:r w:rsidRPr="00177DA0">
              <w:rPr>
                <w:rFonts w:ascii="Arial Narrow" w:hAnsi="Arial Narrow" w:cs="Arial"/>
                <w:i/>
                <w:iCs/>
                <w:sz w:val="20"/>
              </w:rPr>
              <w:t xml:space="preserve"> (San Vicente)</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1,256,096.53</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1,331,652.00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2,587,748.53</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Mabini</w:t>
            </w:r>
            <w:proofErr w:type="spellEnd"/>
            <w:r w:rsidRPr="00177DA0">
              <w:rPr>
                <w:rFonts w:ascii="Arial Narrow" w:hAnsi="Arial Narrow" w:cs="Arial"/>
                <w:i/>
                <w:iCs/>
                <w:sz w:val="20"/>
              </w:rPr>
              <w:t xml:space="preserve"> (Doña Alicia)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414,206.65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414,206.65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Maco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1,236,482.59</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1,236,482.59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Maragusan</w:t>
            </w:r>
            <w:proofErr w:type="spellEnd"/>
            <w:r w:rsidRPr="00177DA0">
              <w:rPr>
                <w:rFonts w:ascii="Arial Narrow" w:hAnsi="Arial Narrow" w:cs="Arial"/>
                <w:i/>
                <w:iCs/>
                <w:sz w:val="20"/>
              </w:rPr>
              <w:t xml:space="preserve"> (San Mariano)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746,364.71</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746,364.71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Mawab</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396,370.00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1,850,236.00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2,246,606.00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Monkayo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1,148,283.89</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1,148,283.89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Montevista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3,588,256.00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3,588,256.00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Nabunturan</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1,203,379.32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1,549,444.00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2,752,823.32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New Bataan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579,492.94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579,492.94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Pantukan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1,367,840.00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1,367,840.00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Davao del Norte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7,029,621.95</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4,237,734.00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11,267,355.95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Asuncion (</w:t>
            </w:r>
            <w:proofErr w:type="spellStart"/>
            <w:r w:rsidRPr="00177DA0">
              <w:rPr>
                <w:rFonts w:ascii="Arial Narrow" w:hAnsi="Arial Narrow" w:cs="Arial"/>
                <w:i/>
                <w:iCs/>
                <w:sz w:val="20"/>
              </w:rPr>
              <w:t>Saug</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620,715.42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620,715.42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Braulio E. </w:t>
            </w:r>
            <w:proofErr w:type="spellStart"/>
            <w:r w:rsidRPr="00177DA0">
              <w:rPr>
                <w:rFonts w:ascii="Arial Narrow" w:hAnsi="Arial Narrow" w:cs="Arial"/>
                <w:i/>
                <w:iCs/>
                <w:sz w:val="20"/>
              </w:rPr>
              <w:t>Dujali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925,523.95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925,523.95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Carmen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520,830.18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520,830.18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Island Garden City of </w:t>
            </w:r>
            <w:proofErr w:type="spellStart"/>
            <w:r w:rsidRPr="00177DA0">
              <w:rPr>
                <w:rFonts w:ascii="Arial Narrow" w:hAnsi="Arial Narrow" w:cs="Arial"/>
                <w:i/>
                <w:iCs/>
                <w:sz w:val="20"/>
              </w:rPr>
              <w:t>Samal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1,086,846.54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1,086,846.54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Kapalong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807,009.32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807,009.32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New Corella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549,368.82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549,368.82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414,206.65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414,206.65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Santo Tomas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667,487.08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667,487.08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Tagum</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849,024.54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849,024.54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Talaingod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588,609.45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4,237,734.00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4,826,343.45</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Davao del Sur</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4,866,314.99</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226,306,608.00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231,172,922.99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Bansalan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565,619.99</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565,619.99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Davao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2,065,960.94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226,306,608.00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228,372,568.94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Digos</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916,803.81</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916,803.81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Malalag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600,104.18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600,104.18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Matanao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717,826.07</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717,826.07</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Davao Oriental</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6,203,190.50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34,369,600.00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40,572,790.50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Baganga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1,146,698.41</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3,723,200.00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4,869,898.41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Banaybanay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2,466,800.00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2,466,800.00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Boston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898,400.00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898,400.00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Caraga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2,438,800.00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2,438,800.00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Cateel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Governor </w:t>
            </w:r>
            <w:proofErr w:type="spellStart"/>
            <w:r w:rsidRPr="00177DA0">
              <w:rPr>
                <w:rFonts w:ascii="Arial Narrow" w:hAnsi="Arial Narrow" w:cs="Arial"/>
                <w:i/>
                <w:iCs/>
                <w:sz w:val="20"/>
              </w:rPr>
              <w:t>Generoso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2,835,200.00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2,835,200.00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Lupon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3,527,600.00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3,527,600.00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Manay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2,740,000.00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2,740,000.00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Mati</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5,056,492.09</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8,800,000.00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13,856,492.09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1,792,400.00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1,792,400.00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Tarragona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1,947,200.00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1,947,200.00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Davao Occidental</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3,504,703.54</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3,504,703.54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Malita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2,447,188.38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2,447,188.38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Maria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1,057,515.16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1,057,515.16</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REGION XII</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4,824,113.00</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4,824,113.00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 xml:space="preserve">North </w:t>
            </w:r>
            <w:proofErr w:type="spellStart"/>
            <w:r w:rsidRPr="00177DA0">
              <w:rPr>
                <w:rFonts w:ascii="Arial Narrow" w:hAnsi="Arial Narrow" w:cs="Arial"/>
                <w:sz w:val="20"/>
              </w:rPr>
              <w:t>Cotabato</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541,200.00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541,200.00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Alamada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270,600.00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270,600.00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Makilala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270,600.00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270,600.00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Sarangani</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947,100.00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947,100.00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Kiamba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Maasim</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Maitum</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Alabel</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Glan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Malapatan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Malungon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 xml:space="preserve">South </w:t>
            </w:r>
            <w:proofErr w:type="spellStart"/>
            <w:r w:rsidRPr="00177DA0">
              <w:rPr>
                <w:rFonts w:ascii="Arial Narrow" w:hAnsi="Arial Narrow" w:cs="Arial"/>
                <w:sz w:val="20"/>
              </w:rPr>
              <w:t>Cotabato</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2,368,713.00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2,368,713.00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PLGU South </w:t>
            </w:r>
            <w:proofErr w:type="spellStart"/>
            <w:r w:rsidRPr="00177DA0">
              <w:rPr>
                <w:rFonts w:ascii="Arial Narrow" w:hAnsi="Arial Narrow" w:cs="Arial"/>
                <w:i/>
                <w:iCs/>
                <w:sz w:val="20"/>
              </w:rPr>
              <w:t>Cotabato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800,000.00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Banga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Koronadal</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335,900.00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335,900.00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Norala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Santo Niño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Surallah</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Tampakan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135,300.00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Tantangan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389,213.00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389,213.00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Tupi</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167,100.00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167,100.00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 xml:space="preserve">Sultan </w:t>
            </w:r>
            <w:proofErr w:type="spellStart"/>
            <w:r w:rsidRPr="00177DA0">
              <w:rPr>
                <w:rFonts w:ascii="Arial Narrow" w:hAnsi="Arial Narrow" w:cs="Arial"/>
                <w:sz w:val="20"/>
              </w:rPr>
              <w:t>Kudarat</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167,100.00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167,100.00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Tacurong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167,100.00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167,100.00</w:t>
            </w:r>
          </w:p>
        </w:tc>
      </w:tr>
      <w:tr w:rsidR="00177DA0" w:rsidRPr="00177DA0" w:rsidTr="00177DA0">
        <w:trPr>
          <w:trHeight w:hRule="exact" w:val="227"/>
          <w:jc w:val="center"/>
        </w:trPr>
        <w:tc>
          <w:tcPr>
            <w:tcW w:w="87" w:type="pct"/>
            <w:tcBorders>
              <w:top w:val="single" w:sz="4" w:space="0" w:color="000000"/>
              <w:left w:val="single" w:sz="4" w:space="0" w:color="000000"/>
              <w:bottom w:val="single" w:sz="4" w:space="0" w:color="000000"/>
              <w:right w:val="nil"/>
            </w:tcBorders>
            <w:shd w:val="clear" w:color="595959" w:fill="595959"/>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single" w:sz="4" w:space="0" w:color="000000"/>
              <w:left w:val="nil"/>
              <w:bottom w:val="single" w:sz="4" w:space="0" w:color="000000"/>
              <w:right w:val="single" w:sz="4" w:space="0" w:color="000000"/>
            </w:tcBorders>
            <w:shd w:val="clear" w:color="595959" w:fill="595959"/>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Cotabato</w:t>
            </w:r>
            <w:proofErr w:type="spellEnd"/>
            <w:r w:rsidRPr="00177DA0">
              <w:rPr>
                <w:rFonts w:ascii="Arial Narrow" w:hAnsi="Arial Narrow" w:cs="Arial"/>
                <w:i/>
                <w:iCs/>
                <w:sz w:val="20"/>
              </w:rPr>
              <w:t xml:space="preserve"> City</w:t>
            </w:r>
          </w:p>
        </w:tc>
        <w:tc>
          <w:tcPr>
            <w:tcW w:w="669" w:type="pct"/>
            <w:tcBorders>
              <w:top w:val="nil"/>
              <w:left w:val="nil"/>
              <w:bottom w:val="single" w:sz="4" w:space="0" w:color="000000"/>
              <w:right w:val="single" w:sz="4" w:space="0" w:color="000000"/>
            </w:tcBorders>
            <w:shd w:val="clear" w:color="595959" w:fill="595959"/>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800,000.00</w:t>
            </w:r>
          </w:p>
        </w:tc>
        <w:tc>
          <w:tcPr>
            <w:tcW w:w="740" w:type="pct"/>
            <w:tcBorders>
              <w:top w:val="nil"/>
              <w:left w:val="nil"/>
              <w:bottom w:val="single" w:sz="4" w:space="0" w:color="000000"/>
              <w:right w:val="single" w:sz="4" w:space="0" w:color="000000"/>
            </w:tcBorders>
            <w:shd w:val="clear" w:color="595959" w:fill="595959"/>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595959" w:fill="595959"/>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595959" w:fill="595959"/>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595959" w:fill="595959"/>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CARAGA</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96,628,075.85</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96,628,075.85</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Agusan</w:t>
            </w:r>
            <w:proofErr w:type="spellEnd"/>
            <w:r w:rsidRPr="00177DA0">
              <w:rPr>
                <w:rFonts w:ascii="Arial Narrow" w:hAnsi="Arial Narrow" w:cs="Arial"/>
                <w:sz w:val="20"/>
              </w:rPr>
              <w:t xml:space="preserve"> del Norte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2,329,657.26</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2,329,657.26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Jabonga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1,761,655.00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1,761,655.00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Las Nieves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208,170.48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208,170.48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Magallanes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47,820.78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47,820.78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Nasipit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312,011.00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312,011.00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Agusan</w:t>
            </w:r>
            <w:proofErr w:type="spellEnd"/>
            <w:r w:rsidRPr="00177DA0">
              <w:rPr>
                <w:rFonts w:ascii="Arial Narrow" w:hAnsi="Arial Narrow" w:cs="Arial"/>
                <w:sz w:val="20"/>
              </w:rPr>
              <w:t xml:space="preserve"> del Sur</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66,232,000.00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66,232,000.00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Bayugan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65,868,000.00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65,868,000.00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Bunawan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338,000.00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338,000.00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Sibagat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Surigao</w:t>
            </w:r>
            <w:proofErr w:type="spellEnd"/>
            <w:r w:rsidRPr="00177DA0">
              <w:rPr>
                <w:rFonts w:ascii="Arial Narrow" w:hAnsi="Arial Narrow" w:cs="Arial"/>
                <w:sz w:val="20"/>
              </w:rPr>
              <w:t xml:space="preserve"> del Norte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24,465,551.69</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24,465,551.69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Bacuag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1,952,842.60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1,952,842.60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Del Carmen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General Luna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893,642.09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893,642.09</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Mainit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1,374,424.00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1,374,424.00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Malimono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Pilar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2,123,520.00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2,123,520.00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Placer</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Benito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919,720.00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919,720.00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134,810.00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134,810.00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Monica (</w:t>
            </w:r>
            <w:proofErr w:type="spellStart"/>
            <w:r w:rsidRPr="00177DA0">
              <w:rPr>
                <w:rFonts w:ascii="Arial Narrow" w:hAnsi="Arial Narrow" w:cs="Arial"/>
                <w:i/>
                <w:iCs/>
                <w:sz w:val="20"/>
              </w:rPr>
              <w:t>Sapao</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411,503.00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411,503.00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Sison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2,605,090.00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2,605,090.00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Socorro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1,500,000.00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Surigao</w:t>
            </w:r>
            <w:proofErr w:type="spellEnd"/>
            <w:r w:rsidRPr="00177DA0">
              <w:rPr>
                <w:rFonts w:ascii="Arial Narrow" w:hAnsi="Arial Narrow" w:cs="Arial"/>
                <w:i/>
                <w:iCs/>
                <w:sz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7,100,000.00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7,100,000.00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Surigao</w:t>
            </w:r>
            <w:proofErr w:type="spellEnd"/>
            <w:r w:rsidRPr="00177DA0">
              <w:rPr>
                <w:rFonts w:ascii="Arial Narrow" w:hAnsi="Arial Narrow" w:cs="Arial"/>
                <w:sz w:val="20"/>
              </w:rPr>
              <w:t xml:space="preserve"> del Sur</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3,600,866.90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3,600,866.90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Barobo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70,140.00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70,140.00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Bayabas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215,933.00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215,933.00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Carmen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27,500.00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Lianga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Marihatag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1,437,313.20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1,437,313.20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Agustin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69,222.50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69,222.50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Miguel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45,000.00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Tago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980,057.50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980,057.50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Tandag</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570,700.70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570,700.70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CAR</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10,044,844.99</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137,450,627.01</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346,409.98</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4,118,626.44</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151,960,508.42</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Abra</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2,587,017.11</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28,391,160.10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31,955.00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31,010,132.21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Bangued</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151,751.52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2,703,616.00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2,855,367.52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Boliney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66,538.00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416,580.00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483,118.00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Bucay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231,177.28</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864,948.00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1,096,125.28</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Bucloc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26,265.00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21,930.00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48,195.00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Daguioman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32,831.25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2,680,866.00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2,713,697.25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Danglas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52,530.00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224,666.00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277,196.00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Dolores</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100,423.80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955,639.00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1,056,062.80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La Paz</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314,661.24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2,277,500.00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2,592,161.24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Lacub</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236,041.00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236,041.00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Lagangilang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207,931.25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2,007,414.00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2,215,345.25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Lagayan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1,010,232.00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1,010,232.00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Langiden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87,550.00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804,459.95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892,009.95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Licuan-Baay</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Licuan</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749,826.00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749,826.00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Luba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81,421.50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51,010.00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132,431.50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Malibcong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474,386.00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474,386.00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Manabo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163,718.50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898,667.95</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1,062,386.45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Penarrubia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76,247.70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1,630,883.64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1,707,131.34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Pidigan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154,088.00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1,556,200.00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1,710,288.00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Pilar</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150,586.00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1,137,177.17</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1,287,763.17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Sallapadan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97,180.50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736,600.00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833,780.50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87,550.00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692,550.00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780,100.00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Juan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1,049,583.00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11,955.00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1,061,538.00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 Quintin</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140,517.75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1,889,012.39</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2,049,530.14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Tayum</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1,115.82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771,845.00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772,960.82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Tineg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111,582.00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1,116,795.00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1,228,377.00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Tubo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801,162.00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801,162.00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Villaviciosa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251,350.00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631,570.00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882,920.00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Apayao</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753,541.64</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21,154,176.00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21,907,717.64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Calanasan</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Bayag</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1,644,097.00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1,644,097.00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Conner</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1,890,000.00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1,890,000.00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Flora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2,320,422.00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2,320,422.00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Kabugao</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9,445,138.00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9,445,138.00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Luna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225,322.44</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1,644,097.00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1,869,419.44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Pudtol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303,975.20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1,890,000.00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2,193,975.20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Santa Marcela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224,244.00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2,320,422.00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2,544,666.00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Benguet</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4,220,913.47</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59,928,884.80</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314,454.98</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4,118,626.44</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68,582,879.69</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PLGU </w:t>
            </w:r>
            <w:proofErr w:type="spellStart"/>
            <w:r w:rsidRPr="00177DA0">
              <w:rPr>
                <w:rFonts w:ascii="Arial Narrow" w:hAnsi="Arial Narrow" w:cs="Arial"/>
                <w:i/>
                <w:iCs/>
                <w:sz w:val="20"/>
              </w:rPr>
              <w:t>Benguet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25,388.92</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25,388.92</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Atok</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215,373.65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1,411,399.00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1,626,772.65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Baguio City</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1,841,372.00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17,453,741.40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3,983,986.46</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23,279,099.86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Bakun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221,063.75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6,837,300.00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7,058,363.75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Bokod</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794,897.00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794,897.00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Buguias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312,991.25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592,800.00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905,791.25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Itogon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221,063.75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3,662,284.00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239,599.98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134,639.98</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4,257,587.71</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Kabayan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250,400.00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10,565,000.00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33,855.00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10,849,255.00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Kapangan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255,589.65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5,282,500.00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5,538,089.65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Kibungan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398,656.00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2,641,250.00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3,039,906.00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La Trinidad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1,842,960.00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1,842,960.00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Mankayan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1,941,400.00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1,941,400.00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Tuba</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280,448.00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5,060,403.00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5,381,851.00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Tublay</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198,566.50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1,842,950.40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2,041,516.90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proofErr w:type="spellStart"/>
            <w:r w:rsidRPr="00177DA0">
              <w:rPr>
                <w:rFonts w:ascii="Arial Narrow" w:hAnsi="Arial Narrow" w:cs="Arial"/>
                <w:sz w:val="20"/>
              </w:rPr>
              <w:t>Ifugao</w:t>
            </w:r>
            <w:proofErr w:type="spellEnd"/>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857,934.41</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11,570,884.96</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12,428,819.37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Aguinaldo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284,162.16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1,099,850.00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1,384,012.16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Alfonso </w:t>
            </w:r>
            <w:proofErr w:type="spellStart"/>
            <w:r w:rsidRPr="00177DA0">
              <w:rPr>
                <w:rFonts w:ascii="Arial Narrow" w:hAnsi="Arial Narrow" w:cs="Arial"/>
                <w:i/>
                <w:iCs/>
                <w:sz w:val="20"/>
              </w:rPr>
              <w:t>Lista</w:t>
            </w:r>
            <w:proofErr w:type="spellEnd"/>
            <w:r w:rsidRPr="00177DA0">
              <w:rPr>
                <w:rFonts w:ascii="Arial Narrow" w:hAnsi="Arial Narrow" w:cs="Arial"/>
                <w:i/>
                <w:iCs/>
                <w:sz w:val="20"/>
              </w:rPr>
              <w:t xml:space="preserve"> (</w:t>
            </w:r>
            <w:proofErr w:type="spellStart"/>
            <w:r w:rsidRPr="00177DA0">
              <w:rPr>
                <w:rFonts w:ascii="Arial Narrow" w:hAnsi="Arial Narrow" w:cs="Arial"/>
                <w:i/>
                <w:iCs/>
                <w:sz w:val="20"/>
              </w:rPr>
              <w:t>Potia</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794,600.00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794,600.00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Asipulo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276,220.25</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851,417.50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1,127,637.75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Banaue</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185,970.00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4,124,115.00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4,310,085.00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Hingyon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111,582.00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683,653.50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795,235.50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Hungduan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186,900.00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186,900.00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Kiangan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218,466.00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218,466.00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Lagawe</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1,811,140.00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1,811,140.00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Lamut</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1,170,942.96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1,170,942.96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Mayoyao</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506,800.00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506,800.00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Tinoc</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123,000.00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123,000.00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Kalinga</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698,623.56</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12,631,696.79</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13,330,320.35</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Balbalan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216,243.56</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1,219,577.51</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1,435,821.07</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Lubuagan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130,179.00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1,030,499.54</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1,160,678.54</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Pasil</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155,218.00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520,700.00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675,918.00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Pinukpuk</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1,304,100.00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1,304,100.00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Tanudan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579,948.66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579,948.66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Tinglayan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196,983.00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2,097,245.00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2,294,228.00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Rizal (</w:t>
            </w:r>
            <w:proofErr w:type="spellStart"/>
            <w:r w:rsidRPr="00177DA0">
              <w:rPr>
                <w:rFonts w:ascii="Arial Narrow" w:hAnsi="Arial Narrow" w:cs="Arial"/>
                <w:i/>
                <w:iCs/>
                <w:sz w:val="20"/>
              </w:rPr>
              <w:t>Liwan</w:t>
            </w:r>
            <w:proofErr w:type="spellEnd"/>
            <w:r w:rsidRPr="00177DA0">
              <w:rPr>
                <w:rFonts w:ascii="Arial Narrow" w:hAnsi="Arial Narrow" w:cs="Arial"/>
                <w:i/>
                <w:iCs/>
                <w:sz w:val="20"/>
              </w:rPr>
              <w:t>)</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1,248,174.00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1,248,174.00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r w:rsidRPr="00177DA0">
              <w:rPr>
                <w:rFonts w:ascii="Arial Narrow" w:hAnsi="Arial Narrow" w:cs="Arial"/>
                <w:i/>
                <w:iCs/>
                <w:sz w:val="20"/>
              </w:rPr>
              <w:t xml:space="preserve">City of </w:t>
            </w:r>
            <w:proofErr w:type="spellStart"/>
            <w:r w:rsidRPr="00177DA0">
              <w:rPr>
                <w:rFonts w:ascii="Arial Narrow" w:hAnsi="Arial Narrow" w:cs="Arial"/>
                <w:i/>
                <w:iCs/>
                <w:sz w:val="20"/>
              </w:rPr>
              <w:t>Tabuk</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4,631,452.08</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4,631,452.08</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Mountain Province</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926,814.80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3,773,824.36</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4,700,639.16</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Barlig</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23,130.00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23,130.00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Bontoc</w:t>
            </w:r>
            <w:proofErr w:type="spellEnd"/>
            <w:r w:rsidRPr="00177DA0">
              <w:rPr>
                <w:rFonts w:ascii="Arial Narrow" w:hAnsi="Arial Narrow" w:cs="Arial"/>
                <w:i/>
                <w:iCs/>
                <w:sz w:val="20"/>
              </w:rPr>
              <w:t xml:space="preserve">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92,895.00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180,600.00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273,495.00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Paracelis</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540,235.00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1,018,000.40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1,558,235.40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Besao</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768,460.00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768,460.00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Sabangan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66,949.20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689,234.00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756,183.20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Sagada</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719,400.00</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719,400.00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i/>
                <w:iCs/>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Tadian</w:t>
            </w:r>
            <w:proofErr w:type="spellEnd"/>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226,735.60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374,999.96</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601,735.56</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BARMM</w:t>
            </w:r>
          </w:p>
        </w:tc>
        <w:tc>
          <w:tcPr>
            <w:tcW w:w="669"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222,000.00</w:t>
            </w:r>
          </w:p>
        </w:tc>
        <w:tc>
          <w:tcPr>
            <w:tcW w:w="740"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A5A5A5" w:fill="A5A5A5"/>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222,000.00</w:t>
            </w:r>
          </w:p>
        </w:tc>
      </w:tr>
      <w:tr w:rsidR="00177DA0" w:rsidRPr="00177DA0" w:rsidTr="00177DA0">
        <w:trPr>
          <w:trHeight w:hRule="exact" w:val="227"/>
          <w:jc w:val="center"/>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77DA0" w:rsidRPr="00177DA0" w:rsidRDefault="00177DA0" w:rsidP="00177DA0">
            <w:pPr>
              <w:pStyle w:val="NoSpacing1"/>
              <w:rPr>
                <w:rFonts w:ascii="Arial Narrow" w:hAnsi="Arial Narrow" w:cs="Arial"/>
                <w:sz w:val="20"/>
              </w:rPr>
            </w:pPr>
            <w:r w:rsidRPr="00177DA0">
              <w:rPr>
                <w:rFonts w:ascii="Arial Narrow" w:hAnsi="Arial Narrow" w:cs="Arial"/>
                <w:sz w:val="20"/>
              </w:rPr>
              <w:t>Lanao del Sur</w:t>
            </w:r>
          </w:p>
        </w:tc>
        <w:tc>
          <w:tcPr>
            <w:tcW w:w="669"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222,000.00</w:t>
            </w:r>
          </w:p>
        </w:tc>
        <w:tc>
          <w:tcPr>
            <w:tcW w:w="740"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622"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w:t>
            </w:r>
          </w:p>
        </w:tc>
        <w:tc>
          <w:tcPr>
            <w:tcW w:w="741" w:type="pct"/>
            <w:tcBorders>
              <w:top w:val="nil"/>
              <w:left w:val="nil"/>
              <w:bottom w:val="single" w:sz="4" w:space="0" w:color="000000"/>
              <w:right w:val="single" w:sz="4" w:space="0" w:color="000000"/>
            </w:tcBorders>
            <w:shd w:val="clear" w:color="D8D8D8" w:fill="D8D8D8"/>
            <w:noWrap/>
            <w:vAlign w:val="center"/>
            <w:hideMark/>
          </w:tcPr>
          <w:p w:rsidR="00177DA0" w:rsidRPr="00177DA0" w:rsidRDefault="00177DA0" w:rsidP="00177DA0">
            <w:pPr>
              <w:pStyle w:val="NoSpacing1"/>
              <w:jc w:val="right"/>
              <w:rPr>
                <w:rFonts w:ascii="Arial Narrow" w:hAnsi="Arial Narrow" w:cs="Arial"/>
                <w:sz w:val="20"/>
              </w:rPr>
            </w:pPr>
            <w:r w:rsidRPr="00177DA0">
              <w:rPr>
                <w:rFonts w:ascii="Arial Narrow" w:hAnsi="Arial Narrow" w:cs="Arial"/>
                <w:sz w:val="20"/>
              </w:rPr>
              <w:t>222,000.00</w:t>
            </w:r>
          </w:p>
        </w:tc>
      </w:tr>
      <w:tr w:rsidR="00177DA0" w:rsidRPr="00177DA0" w:rsidTr="00177DA0">
        <w:trPr>
          <w:trHeight w:hRule="exact" w:val="227"/>
          <w:jc w:val="center"/>
        </w:trPr>
        <w:tc>
          <w:tcPr>
            <w:tcW w:w="87" w:type="pct"/>
            <w:tcBorders>
              <w:top w:val="nil"/>
              <w:left w:val="single" w:sz="4" w:space="0" w:color="000000"/>
              <w:bottom w:val="single" w:sz="4" w:space="0" w:color="000000"/>
              <w:right w:val="nil"/>
            </w:tcBorders>
            <w:shd w:val="clear" w:color="auto" w:fill="auto"/>
            <w:vAlign w:val="center"/>
            <w:hideMark/>
          </w:tcPr>
          <w:p w:rsidR="00177DA0" w:rsidRPr="00177DA0" w:rsidRDefault="00177DA0" w:rsidP="00177DA0">
            <w:pPr>
              <w:pStyle w:val="NoSpacing1"/>
              <w:rPr>
                <w:rFonts w:ascii="Arial Narrow" w:hAnsi="Arial Narrow" w:cs="Arial"/>
                <w:sz w:val="20"/>
              </w:rPr>
            </w:pPr>
          </w:p>
        </w:tc>
        <w:tc>
          <w:tcPr>
            <w:tcW w:w="1519" w:type="pct"/>
            <w:tcBorders>
              <w:top w:val="nil"/>
              <w:left w:val="nil"/>
              <w:bottom w:val="single" w:sz="4" w:space="0" w:color="000000"/>
              <w:right w:val="single" w:sz="4" w:space="0" w:color="000000"/>
            </w:tcBorders>
            <w:shd w:val="clear" w:color="auto" w:fill="auto"/>
            <w:vAlign w:val="center"/>
            <w:hideMark/>
          </w:tcPr>
          <w:p w:rsidR="00177DA0" w:rsidRPr="00177DA0" w:rsidRDefault="00177DA0" w:rsidP="00177DA0">
            <w:pPr>
              <w:pStyle w:val="NoSpacing1"/>
              <w:rPr>
                <w:rFonts w:ascii="Arial Narrow" w:hAnsi="Arial Narrow" w:cs="Arial"/>
                <w:i/>
                <w:iCs/>
                <w:sz w:val="20"/>
              </w:rPr>
            </w:pPr>
            <w:proofErr w:type="spellStart"/>
            <w:r w:rsidRPr="00177DA0">
              <w:rPr>
                <w:rFonts w:ascii="Arial Narrow" w:hAnsi="Arial Narrow" w:cs="Arial"/>
                <w:i/>
                <w:iCs/>
                <w:sz w:val="20"/>
              </w:rPr>
              <w:t>Marawi</w:t>
            </w:r>
            <w:proofErr w:type="spellEnd"/>
            <w:r w:rsidRPr="00177DA0">
              <w:rPr>
                <w:rFonts w:ascii="Arial Narrow" w:hAnsi="Arial Narrow" w:cs="Arial"/>
                <w:i/>
                <w:iCs/>
                <w:sz w:val="20"/>
              </w:rPr>
              <w:t xml:space="preserve"> City (capital)</w:t>
            </w:r>
          </w:p>
        </w:tc>
        <w:tc>
          <w:tcPr>
            <w:tcW w:w="669"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222,000.00</w:t>
            </w:r>
          </w:p>
        </w:tc>
        <w:tc>
          <w:tcPr>
            <w:tcW w:w="740"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622"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w:t>
            </w:r>
          </w:p>
        </w:tc>
        <w:tc>
          <w:tcPr>
            <w:tcW w:w="741" w:type="pct"/>
            <w:tcBorders>
              <w:top w:val="nil"/>
              <w:left w:val="nil"/>
              <w:bottom w:val="single" w:sz="4" w:space="0" w:color="000000"/>
              <w:right w:val="single" w:sz="4" w:space="0" w:color="000000"/>
            </w:tcBorders>
            <w:shd w:val="clear" w:color="auto" w:fill="auto"/>
            <w:noWrap/>
            <w:vAlign w:val="center"/>
            <w:hideMark/>
          </w:tcPr>
          <w:p w:rsidR="00177DA0" w:rsidRPr="00177DA0" w:rsidRDefault="00177DA0" w:rsidP="00177DA0">
            <w:pPr>
              <w:pStyle w:val="NoSpacing1"/>
              <w:jc w:val="right"/>
              <w:rPr>
                <w:rFonts w:ascii="Arial Narrow" w:hAnsi="Arial Narrow" w:cs="Arial"/>
                <w:i/>
                <w:iCs/>
                <w:sz w:val="20"/>
              </w:rPr>
            </w:pPr>
            <w:r w:rsidRPr="00177DA0">
              <w:rPr>
                <w:rFonts w:ascii="Arial Narrow" w:hAnsi="Arial Narrow" w:cs="Arial"/>
                <w:i/>
                <w:iCs/>
                <w:sz w:val="20"/>
              </w:rPr>
              <w:t>222,000.00</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The decrease in the DSWD cost of assistance for </w:t>
      </w:r>
      <w:proofErr w:type="spellStart"/>
      <w:r>
        <w:rPr>
          <w:rFonts w:ascii="Arial" w:eastAsia="Arial" w:hAnsi="Arial" w:cs="Arial"/>
          <w:i/>
          <w:sz w:val="16"/>
          <w:szCs w:val="16"/>
        </w:rPr>
        <w:t>Pio</w:t>
      </w:r>
      <w:proofErr w:type="spellEnd"/>
      <w:r>
        <w:rPr>
          <w:rFonts w:ascii="Arial" w:eastAsia="Arial" w:hAnsi="Arial" w:cs="Arial"/>
          <w:i/>
          <w:sz w:val="16"/>
          <w:szCs w:val="16"/>
        </w:rPr>
        <w:t xml:space="preserve"> Duran, </w:t>
      </w:r>
      <w:proofErr w:type="spellStart"/>
      <w:r>
        <w:rPr>
          <w:rFonts w:ascii="Arial" w:eastAsia="Arial" w:hAnsi="Arial" w:cs="Arial"/>
          <w:i/>
          <w:sz w:val="16"/>
          <w:szCs w:val="16"/>
        </w:rPr>
        <w:t>Albay</w:t>
      </w:r>
      <w:proofErr w:type="spellEnd"/>
      <w:r>
        <w:rPr>
          <w:rFonts w:ascii="Arial" w:eastAsia="Arial" w:hAnsi="Arial" w:cs="Arial"/>
          <w:i/>
          <w:sz w:val="16"/>
          <w:szCs w:val="16"/>
        </w:rPr>
        <w:t xml:space="preserve">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w:t>
      </w:r>
      <w:proofErr w:type="spellStart"/>
      <w:r w:rsidR="00851B7D">
        <w:rPr>
          <w:rFonts w:ascii="Arial" w:eastAsia="Arial" w:hAnsi="Arial" w:cs="Arial"/>
          <w:i/>
          <w:sz w:val="16"/>
          <w:szCs w:val="16"/>
        </w:rPr>
        <w:t>Dumarao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851B7D">
        <w:rPr>
          <w:rFonts w:ascii="Arial" w:eastAsia="Arial" w:hAnsi="Arial" w:cs="Arial"/>
          <w:i/>
          <w:sz w:val="16"/>
          <w:szCs w:val="16"/>
        </w:rPr>
        <w:t xml:space="preserve"> was transferred </w:t>
      </w:r>
      <w:r w:rsidR="001B48EF">
        <w:rPr>
          <w:rFonts w:ascii="Arial" w:eastAsia="Arial" w:hAnsi="Arial" w:cs="Arial"/>
          <w:i/>
          <w:sz w:val="16"/>
          <w:szCs w:val="16"/>
        </w:rPr>
        <w:t xml:space="preserve">to </w:t>
      </w:r>
      <w:proofErr w:type="spellStart"/>
      <w:r w:rsidR="001B48EF">
        <w:rPr>
          <w:rFonts w:ascii="Arial" w:eastAsia="Arial" w:hAnsi="Arial" w:cs="Arial"/>
          <w:i/>
          <w:sz w:val="16"/>
          <w:szCs w:val="16"/>
        </w:rPr>
        <w:t>Cuarterto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1B48EF">
        <w:rPr>
          <w:rFonts w:ascii="Arial" w:eastAsia="Arial" w:hAnsi="Arial" w:cs="Arial"/>
          <w:i/>
          <w:sz w:val="16"/>
          <w:szCs w:val="16"/>
        </w:rPr>
        <w:t xml:space="preserve"> based on actual distribution.</w:t>
      </w:r>
    </w:p>
    <w:p w:rsidR="00851B7D" w:rsidRPr="00162E6D" w:rsidRDefault="00851B7D" w:rsidP="00C17691">
      <w:pPr>
        <w:spacing w:after="0" w:line="240" w:lineRule="auto"/>
        <w:ind w:left="426"/>
        <w:contextualSpacing/>
        <w:jc w:val="both"/>
        <w:rPr>
          <w:rFonts w:ascii="Arial" w:eastAsia="Arial" w:hAnsi="Arial" w:cs="Arial"/>
          <w:i/>
          <w:sz w:val="16"/>
          <w:szCs w:val="16"/>
        </w:rPr>
      </w:pP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6856D8" w:rsidRDefault="000157BE" w:rsidP="007F3318">
      <w:pPr>
        <w:spacing w:after="0" w:line="240" w:lineRule="auto"/>
        <w:contextualSpacing/>
        <w:jc w:val="both"/>
        <w:rPr>
          <w:rFonts w:ascii="Arial" w:eastAsia="Arial" w:hAnsi="Arial" w:cs="Arial"/>
          <w:sz w:val="24"/>
          <w:szCs w:val="24"/>
        </w:rPr>
      </w:pP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DSWD</w:t>
      </w:r>
      <w:r w:rsidR="009D5389" w:rsidRPr="006856D8">
        <w:rPr>
          <w:rFonts w:ascii="Arial" w:eastAsia="Arial" w:hAnsi="Arial" w:cs="Arial"/>
          <w:sz w:val="24"/>
          <w:szCs w:val="24"/>
        </w:rPr>
        <w:t xml:space="preserve"> </w:t>
      </w:r>
      <w:r w:rsidRPr="006856D8">
        <w:rPr>
          <w:rFonts w:ascii="Arial" w:eastAsia="Arial" w:hAnsi="Arial" w:cs="Arial"/>
          <w:sz w:val="24"/>
          <w:szCs w:val="24"/>
        </w:rPr>
        <w:t>Central</w:t>
      </w:r>
      <w:r w:rsidR="009D5389" w:rsidRPr="006856D8">
        <w:rPr>
          <w:rFonts w:ascii="Arial" w:eastAsia="Arial" w:hAnsi="Arial" w:cs="Arial"/>
          <w:sz w:val="24"/>
          <w:szCs w:val="24"/>
        </w:rPr>
        <w:t xml:space="preserve"> </w:t>
      </w:r>
      <w:r w:rsidRPr="006856D8">
        <w:rPr>
          <w:rFonts w:ascii="Arial" w:eastAsia="Arial" w:hAnsi="Arial" w:cs="Arial"/>
          <w:sz w:val="24"/>
          <w:szCs w:val="24"/>
        </w:rPr>
        <w:t>Office</w:t>
      </w:r>
      <w:r w:rsidR="009D5389" w:rsidRPr="006856D8">
        <w:rPr>
          <w:rFonts w:ascii="Arial" w:eastAsia="Arial" w:hAnsi="Arial" w:cs="Arial"/>
          <w:sz w:val="24"/>
          <w:szCs w:val="24"/>
        </w:rPr>
        <w:t xml:space="preserve"> </w:t>
      </w:r>
      <w:r w:rsidRPr="006856D8">
        <w:rPr>
          <w:rFonts w:ascii="Arial" w:eastAsia="Arial" w:hAnsi="Arial" w:cs="Arial"/>
          <w:sz w:val="24"/>
          <w:szCs w:val="24"/>
        </w:rPr>
        <w:t>(CO),</w:t>
      </w:r>
      <w:r w:rsidR="009D5389" w:rsidRPr="006856D8">
        <w:rPr>
          <w:rFonts w:ascii="Arial" w:eastAsia="Arial" w:hAnsi="Arial" w:cs="Arial"/>
          <w:sz w:val="24"/>
          <w:szCs w:val="24"/>
        </w:rPr>
        <w:t xml:space="preserve"> </w:t>
      </w:r>
      <w:r w:rsidRPr="006856D8">
        <w:rPr>
          <w:rFonts w:ascii="Arial" w:eastAsia="Arial" w:hAnsi="Arial" w:cs="Arial"/>
          <w:sz w:val="24"/>
          <w:szCs w:val="24"/>
        </w:rPr>
        <w:t>Field</w:t>
      </w:r>
      <w:r w:rsidR="009D5389" w:rsidRPr="006856D8">
        <w:rPr>
          <w:rFonts w:ascii="Arial" w:eastAsia="Arial" w:hAnsi="Arial" w:cs="Arial"/>
          <w:sz w:val="24"/>
          <w:szCs w:val="24"/>
        </w:rPr>
        <w:t xml:space="preserve"> </w:t>
      </w:r>
      <w:r w:rsidRPr="006856D8">
        <w:rPr>
          <w:rFonts w:ascii="Arial" w:eastAsia="Arial" w:hAnsi="Arial" w:cs="Arial"/>
          <w:sz w:val="24"/>
          <w:szCs w:val="24"/>
        </w:rPr>
        <w:t>Offices</w:t>
      </w:r>
      <w:r w:rsidR="009D5389" w:rsidRPr="006856D8">
        <w:rPr>
          <w:rFonts w:ascii="Arial" w:eastAsia="Arial" w:hAnsi="Arial" w:cs="Arial"/>
          <w:sz w:val="24"/>
          <w:szCs w:val="24"/>
        </w:rPr>
        <w:t xml:space="preserve"> </w:t>
      </w:r>
      <w:r w:rsidRPr="006856D8">
        <w:rPr>
          <w:rFonts w:ascii="Arial" w:eastAsia="Arial" w:hAnsi="Arial" w:cs="Arial"/>
          <w:sz w:val="24"/>
          <w:szCs w:val="24"/>
        </w:rPr>
        <w:t>(FOs),</w:t>
      </w:r>
      <w:r w:rsidR="009D5389" w:rsidRPr="006856D8">
        <w:rPr>
          <w:rFonts w:ascii="Arial" w:eastAsia="Arial" w:hAnsi="Arial" w:cs="Arial"/>
          <w:sz w:val="24"/>
          <w:szCs w:val="24"/>
        </w:rPr>
        <w:t xml:space="preserve"> </w:t>
      </w:r>
      <w:r w:rsidRPr="006856D8">
        <w:rPr>
          <w:rFonts w:ascii="Arial" w:eastAsia="Arial" w:hAnsi="Arial" w:cs="Arial"/>
          <w:sz w:val="24"/>
          <w:szCs w:val="24"/>
        </w:rPr>
        <w:t>and</w:t>
      </w:r>
      <w:r w:rsidR="009D5389" w:rsidRPr="006856D8">
        <w:rPr>
          <w:rFonts w:ascii="Arial" w:eastAsia="Arial" w:hAnsi="Arial" w:cs="Arial"/>
          <w:sz w:val="24"/>
          <w:szCs w:val="24"/>
        </w:rPr>
        <w:t xml:space="preserve"> </w:t>
      </w:r>
      <w:r w:rsidRPr="006856D8">
        <w:rPr>
          <w:rFonts w:ascii="Arial" w:eastAsia="Arial" w:hAnsi="Arial" w:cs="Arial"/>
          <w:sz w:val="24"/>
          <w:szCs w:val="24"/>
        </w:rPr>
        <w:t>National</w:t>
      </w:r>
      <w:r w:rsidR="009D5389" w:rsidRPr="006856D8">
        <w:rPr>
          <w:rFonts w:ascii="Arial" w:eastAsia="Arial" w:hAnsi="Arial" w:cs="Arial"/>
          <w:sz w:val="24"/>
          <w:szCs w:val="24"/>
        </w:rPr>
        <w:t xml:space="preserve"> </w:t>
      </w:r>
      <w:r w:rsidRPr="006856D8">
        <w:rPr>
          <w:rFonts w:ascii="Arial" w:eastAsia="Arial" w:hAnsi="Arial" w:cs="Arial"/>
          <w:sz w:val="24"/>
          <w:szCs w:val="24"/>
        </w:rPr>
        <w:t>Resource</w:t>
      </w:r>
      <w:r w:rsidR="009D5389" w:rsidRPr="006856D8">
        <w:rPr>
          <w:rFonts w:ascii="Arial" w:eastAsia="Arial" w:hAnsi="Arial" w:cs="Arial"/>
          <w:sz w:val="24"/>
          <w:szCs w:val="24"/>
        </w:rPr>
        <w:t xml:space="preserve"> </w:t>
      </w:r>
      <w:r w:rsidRPr="006856D8">
        <w:rPr>
          <w:rFonts w:ascii="Arial" w:eastAsia="Arial" w:hAnsi="Arial" w:cs="Arial"/>
          <w:sz w:val="24"/>
          <w:szCs w:val="24"/>
        </w:rPr>
        <w:t>Operations</w:t>
      </w:r>
      <w:r w:rsidR="009D5389" w:rsidRPr="006856D8">
        <w:rPr>
          <w:rFonts w:ascii="Arial" w:eastAsia="Arial" w:hAnsi="Arial" w:cs="Arial"/>
          <w:sz w:val="24"/>
          <w:szCs w:val="24"/>
        </w:rPr>
        <w:t xml:space="preserve"> </w:t>
      </w:r>
      <w:r w:rsidRPr="006856D8">
        <w:rPr>
          <w:rFonts w:ascii="Arial" w:eastAsia="Arial" w:hAnsi="Arial" w:cs="Arial"/>
          <w:sz w:val="24"/>
          <w:szCs w:val="24"/>
        </w:rPr>
        <w:t>Center</w:t>
      </w:r>
      <w:r w:rsidR="009D5389" w:rsidRPr="006856D8">
        <w:rPr>
          <w:rFonts w:ascii="Arial" w:eastAsia="Arial" w:hAnsi="Arial" w:cs="Arial"/>
          <w:sz w:val="24"/>
          <w:szCs w:val="24"/>
        </w:rPr>
        <w:t xml:space="preserve"> </w:t>
      </w:r>
      <w:r w:rsidRPr="006856D8">
        <w:rPr>
          <w:rFonts w:ascii="Arial" w:eastAsia="Arial" w:hAnsi="Arial" w:cs="Arial"/>
          <w:sz w:val="24"/>
          <w:szCs w:val="24"/>
        </w:rPr>
        <w:t>(NROC)</w:t>
      </w:r>
      <w:r w:rsidR="009D5389" w:rsidRPr="006856D8">
        <w:rPr>
          <w:rFonts w:ascii="Arial" w:eastAsia="Arial" w:hAnsi="Arial" w:cs="Arial"/>
          <w:sz w:val="24"/>
          <w:szCs w:val="24"/>
        </w:rPr>
        <w:t xml:space="preserve"> </w:t>
      </w:r>
      <w:r w:rsidRPr="006856D8">
        <w:rPr>
          <w:rFonts w:ascii="Arial" w:eastAsia="Arial" w:hAnsi="Arial" w:cs="Arial"/>
          <w:sz w:val="24"/>
          <w:szCs w:val="24"/>
        </w:rPr>
        <w:t>have</w:t>
      </w:r>
      <w:r w:rsidR="009D5389" w:rsidRPr="006856D8">
        <w:rPr>
          <w:rFonts w:ascii="Arial" w:eastAsia="Arial" w:hAnsi="Arial" w:cs="Arial"/>
          <w:sz w:val="24"/>
          <w:szCs w:val="24"/>
        </w:rPr>
        <w:t xml:space="preserve"> </w:t>
      </w:r>
      <w:r w:rsidRPr="006856D8">
        <w:rPr>
          <w:rFonts w:ascii="Arial" w:eastAsia="Arial" w:hAnsi="Arial" w:cs="Arial"/>
          <w:sz w:val="24"/>
          <w:szCs w:val="24"/>
        </w:rPr>
        <w:t>stockpiles</w:t>
      </w:r>
      <w:r w:rsidR="009D5389" w:rsidRPr="006856D8">
        <w:rPr>
          <w:rFonts w:ascii="Arial" w:eastAsia="Arial" w:hAnsi="Arial" w:cs="Arial"/>
          <w:sz w:val="24"/>
          <w:szCs w:val="24"/>
        </w:rPr>
        <w:t xml:space="preserve"> </w:t>
      </w:r>
      <w:r w:rsidRPr="006856D8">
        <w:rPr>
          <w:rFonts w:ascii="Arial" w:eastAsia="Arial" w:hAnsi="Arial" w:cs="Arial"/>
          <w:sz w:val="24"/>
          <w:szCs w:val="24"/>
        </w:rPr>
        <w:t>and</w:t>
      </w:r>
      <w:r w:rsidR="009D5389" w:rsidRPr="006856D8">
        <w:rPr>
          <w:rFonts w:ascii="Arial" w:eastAsia="Arial" w:hAnsi="Arial" w:cs="Arial"/>
          <w:sz w:val="24"/>
          <w:szCs w:val="24"/>
        </w:rPr>
        <w:t xml:space="preserve"> </w:t>
      </w:r>
      <w:r w:rsidRPr="006856D8">
        <w:rPr>
          <w:rFonts w:ascii="Arial" w:eastAsia="Arial" w:hAnsi="Arial" w:cs="Arial"/>
          <w:sz w:val="24"/>
          <w:szCs w:val="24"/>
        </w:rPr>
        <w:t>standby</w:t>
      </w:r>
      <w:r w:rsidR="009D5389" w:rsidRPr="006856D8">
        <w:rPr>
          <w:rFonts w:ascii="Arial" w:eastAsia="Arial" w:hAnsi="Arial" w:cs="Arial"/>
          <w:sz w:val="24"/>
          <w:szCs w:val="24"/>
        </w:rPr>
        <w:t xml:space="preserve"> </w:t>
      </w:r>
      <w:r w:rsidRPr="006856D8">
        <w:rPr>
          <w:rFonts w:ascii="Arial" w:eastAsia="Arial" w:hAnsi="Arial" w:cs="Arial"/>
          <w:sz w:val="24"/>
          <w:szCs w:val="24"/>
        </w:rPr>
        <w:t>funds</w:t>
      </w:r>
      <w:r w:rsidR="009D5389" w:rsidRPr="006856D8">
        <w:rPr>
          <w:rFonts w:ascii="Arial" w:eastAsia="Arial" w:hAnsi="Arial" w:cs="Arial"/>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2478A2">
        <w:rPr>
          <w:rFonts w:ascii="Arial" w:eastAsia="Arial" w:hAnsi="Arial" w:cs="Arial"/>
          <w:b/>
          <w:color w:val="0070C0"/>
          <w:sz w:val="24"/>
          <w:szCs w:val="24"/>
        </w:rPr>
        <w:t>₱</w:t>
      </w:r>
      <w:r w:rsidR="002478A2" w:rsidRPr="002478A2">
        <w:rPr>
          <w:rFonts w:ascii="Arial" w:eastAsia="Arial" w:hAnsi="Arial" w:cs="Arial"/>
          <w:b/>
          <w:color w:val="0070C0"/>
          <w:sz w:val="24"/>
          <w:szCs w:val="24"/>
        </w:rPr>
        <w:t xml:space="preserve">1,393,223,601.54 </w:t>
      </w:r>
      <w:r w:rsidRPr="006856D8">
        <w:rPr>
          <w:rFonts w:ascii="Arial" w:eastAsia="Arial" w:hAnsi="Arial" w:cs="Arial"/>
          <w:sz w:val="24"/>
          <w:szCs w:val="24"/>
        </w:rPr>
        <w:t>with</w:t>
      </w:r>
      <w:r w:rsidR="009D5389" w:rsidRPr="006856D8">
        <w:rPr>
          <w:rFonts w:ascii="Arial" w:eastAsia="Arial" w:hAnsi="Arial" w:cs="Arial"/>
          <w:sz w:val="24"/>
          <w:szCs w:val="24"/>
        </w:rPr>
        <w:t xml:space="preserve"> </w:t>
      </w:r>
      <w:r w:rsidRPr="006856D8">
        <w:rPr>
          <w:rFonts w:ascii="Arial" w:eastAsia="Arial" w:hAnsi="Arial" w:cs="Arial"/>
          <w:sz w:val="24"/>
          <w:szCs w:val="24"/>
        </w:rPr>
        <w:t>breakdown</w:t>
      </w:r>
      <w:r w:rsidR="009D5389" w:rsidRPr="006856D8">
        <w:rPr>
          <w:rFonts w:ascii="Arial" w:eastAsia="Arial" w:hAnsi="Arial" w:cs="Arial"/>
          <w:sz w:val="24"/>
          <w:szCs w:val="24"/>
        </w:rPr>
        <w:t xml:space="preserve"> </w:t>
      </w:r>
      <w:r w:rsidRPr="006856D8">
        <w:rPr>
          <w:rFonts w:ascii="Arial" w:eastAsia="Arial" w:hAnsi="Arial" w:cs="Arial"/>
          <w:sz w:val="24"/>
          <w:szCs w:val="24"/>
        </w:rPr>
        <w:t>as</w:t>
      </w:r>
      <w:r w:rsidR="009D5389" w:rsidRPr="006856D8">
        <w:rPr>
          <w:rFonts w:ascii="Arial" w:eastAsia="Arial" w:hAnsi="Arial" w:cs="Arial"/>
          <w:sz w:val="24"/>
          <w:szCs w:val="24"/>
        </w:rPr>
        <w:t xml:space="preserve"> </w:t>
      </w:r>
      <w:r w:rsidRPr="006856D8">
        <w:rPr>
          <w:rFonts w:ascii="Arial" w:eastAsia="Arial" w:hAnsi="Arial" w:cs="Arial"/>
          <w:sz w:val="24"/>
          <w:szCs w:val="24"/>
        </w:rPr>
        <w:t>follows</w:t>
      </w:r>
      <w:r w:rsidR="009D5389" w:rsidRPr="006856D8">
        <w:rPr>
          <w:rFonts w:ascii="Arial" w:eastAsia="Arial" w:hAnsi="Arial" w:cs="Arial"/>
          <w:sz w:val="24"/>
          <w:szCs w:val="24"/>
        </w:rPr>
        <w:t xml:space="preserve"> </w:t>
      </w:r>
      <w:r w:rsidRPr="006856D8">
        <w:rPr>
          <w:rFonts w:ascii="Arial" w:eastAsia="Arial" w:hAnsi="Arial" w:cs="Arial"/>
          <w:sz w:val="24"/>
          <w:szCs w:val="24"/>
        </w:rPr>
        <w:t>(see</w:t>
      </w:r>
      <w:r w:rsidR="009D5389" w:rsidRPr="006856D8">
        <w:rPr>
          <w:rFonts w:ascii="Arial" w:eastAsia="Arial" w:hAnsi="Arial" w:cs="Arial"/>
          <w:sz w:val="24"/>
          <w:szCs w:val="24"/>
        </w:rPr>
        <w:t xml:space="preserve"> </w:t>
      </w:r>
      <w:r w:rsidRPr="006856D8">
        <w:rPr>
          <w:rFonts w:ascii="Arial" w:eastAsia="Arial" w:hAnsi="Arial" w:cs="Arial"/>
          <w:sz w:val="24"/>
          <w:szCs w:val="24"/>
        </w:rPr>
        <w:t>Table</w:t>
      </w:r>
      <w:r w:rsidR="009D5389" w:rsidRPr="006856D8">
        <w:rPr>
          <w:rFonts w:ascii="Arial" w:eastAsia="Arial" w:hAnsi="Arial" w:cs="Arial"/>
          <w:sz w:val="24"/>
          <w:szCs w:val="24"/>
        </w:rPr>
        <w:t xml:space="preserve"> </w:t>
      </w:r>
      <w:r w:rsidRPr="006856D8">
        <w:rPr>
          <w:rFonts w:ascii="Arial" w:eastAsia="Arial" w:hAnsi="Arial" w:cs="Arial"/>
          <w:sz w:val="24"/>
          <w:szCs w:val="24"/>
        </w:rPr>
        <w:t>2):</w:t>
      </w:r>
    </w:p>
    <w:p w:rsidR="00F85877" w:rsidRPr="006856D8" w:rsidRDefault="00F85877" w:rsidP="007F3318">
      <w:pPr>
        <w:spacing w:after="0" w:line="240" w:lineRule="auto"/>
        <w:contextualSpacing/>
        <w:jc w:val="both"/>
        <w:rPr>
          <w:rFonts w:ascii="Arial" w:eastAsia="Arial" w:hAnsi="Arial" w:cs="Arial"/>
          <w:sz w:val="24"/>
          <w:szCs w:val="24"/>
        </w:rPr>
      </w:pPr>
    </w:p>
    <w:p w:rsidR="00F85877" w:rsidRPr="006856D8"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6856D8">
        <w:rPr>
          <w:rFonts w:ascii="Arial" w:eastAsia="Arial" w:hAnsi="Arial" w:cs="Arial"/>
          <w:b/>
          <w:sz w:val="24"/>
          <w:szCs w:val="24"/>
        </w:rPr>
        <w:t>Standby</w:t>
      </w:r>
      <w:r w:rsidR="009D5389" w:rsidRPr="006856D8">
        <w:rPr>
          <w:rFonts w:ascii="Arial" w:eastAsia="Arial" w:hAnsi="Arial" w:cs="Arial"/>
          <w:b/>
          <w:sz w:val="24"/>
          <w:szCs w:val="24"/>
        </w:rPr>
        <w:t xml:space="preserve"> </w:t>
      </w:r>
      <w:r w:rsidRPr="006856D8">
        <w:rPr>
          <w:rFonts w:ascii="Arial" w:eastAsia="Arial" w:hAnsi="Arial" w:cs="Arial"/>
          <w:b/>
          <w:sz w:val="24"/>
          <w:szCs w:val="24"/>
        </w:rPr>
        <w:t>Funds</w:t>
      </w:r>
    </w:p>
    <w:p w:rsidR="00F85877" w:rsidRPr="006856D8" w:rsidRDefault="000157BE"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6856D8">
        <w:rPr>
          <w:rFonts w:ascii="Arial" w:eastAsia="Arial" w:hAnsi="Arial" w:cs="Arial"/>
          <w:sz w:val="24"/>
          <w:szCs w:val="24"/>
        </w:rPr>
        <w:t>A</w:t>
      </w:r>
      <w:r w:rsidR="009D5389" w:rsidRPr="006856D8">
        <w:rPr>
          <w:rFonts w:ascii="Arial" w:eastAsia="Arial" w:hAnsi="Arial" w:cs="Arial"/>
          <w:sz w:val="24"/>
          <w:szCs w:val="24"/>
        </w:rPr>
        <w:t xml:space="preserve"> </w:t>
      </w:r>
      <w:r w:rsidRPr="006856D8">
        <w:rPr>
          <w:rFonts w:ascii="Arial" w:eastAsia="Arial" w:hAnsi="Arial" w:cs="Arial"/>
          <w:sz w:val="24"/>
          <w:szCs w:val="24"/>
        </w:rPr>
        <w:t>total</w:t>
      </w:r>
      <w:r w:rsidR="009D5389" w:rsidRPr="006856D8">
        <w:rPr>
          <w:rFonts w:ascii="Arial" w:eastAsia="Arial" w:hAnsi="Arial" w:cs="Arial"/>
          <w:sz w:val="24"/>
          <w:szCs w:val="24"/>
        </w:rPr>
        <w:t xml:space="preserve"> </w:t>
      </w:r>
      <w:r w:rsidRPr="006856D8">
        <w:rPr>
          <w:rFonts w:ascii="Arial" w:eastAsia="Arial" w:hAnsi="Arial" w:cs="Arial"/>
          <w:sz w:val="24"/>
          <w:szCs w:val="24"/>
        </w:rPr>
        <w:t>of</w:t>
      </w:r>
      <w:r w:rsidR="009D5389" w:rsidRPr="006856D8">
        <w:rPr>
          <w:rFonts w:ascii="Arial" w:eastAsia="Arial" w:hAnsi="Arial" w:cs="Arial"/>
          <w:sz w:val="24"/>
          <w:szCs w:val="24"/>
        </w:rPr>
        <w:t xml:space="preserve"> </w:t>
      </w:r>
      <w:r w:rsidRPr="006856D8">
        <w:rPr>
          <w:rFonts w:ascii="Arial" w:eastAsia="Arial" w:hAnsi="Arial" w:cs="Arial"/>
          <w:b/>
          <w:sz w:val="24"/>
          <w:szCs w:val="24"/>
        </w:rPr>
        <w:t>₱</w:t>
      </w:r>
      <w:r w:rsidR="00EB54AA" w:rsidRPr="006856D8">
        <w:rPr>
          <w:rFonts w:ascii="Arial" w:eastAsia="Arial" w:hAnsi="Arial" w:cs="Arial"/>
          <w:b/>
          <w:sz w:val="24"/>
          <w:szCs w:val="24"/>
        </w:rPr>
        <w:t xml:space="preserve">516,995,206.38 </w:t>
      </w:r>
      <w:r w:rsidRPr="006856D8">
        <w:rPr>
          <w:rFonts w:ascii="Arial" w:eastAsia="Arial" w:hAnsi="Arial" w:cs="Arial"/>
          <w:b/>
          <w:sz w:val="24"/>
          <w:szCs w:val="24"/>
        </w:rPr>
        <w:t>standby</w:t>
      </w:r>
      <w:r w:rsidR="009D5389" w:rsidRPr="006856D8">
        <w:rPr>
          <w:rFonts w:ascii="Arial" w:eastAsia="Arial" w:hAnsi="Arial" w:cs="Arial"/>
          <w:b/>
          <w:sz w:val="24"/>
          <w:szCs w:val="24"/>
        </w:rPr>
        <w:t xml:space="preserve"> </w:t>
      </w:r>
      <w:r w:rsidRPr="006856D8">
        <w:rPr>
          <w:rFonts w:ascii="Arial" w:eastAsia="Arial" w:hAnsi="Arial" w:cs="Arial"/>
          <w:b/>
          <w:sz w:val="24"/>
          <w:szCs w:val="24"/>
        </w:rPr>
        <w:t>funds</w:t>
      </w:r>
      <w:r w:rsidR="009D5389" w:rsidRPr="006856D8">
        <w:rPr>
          <w:rFonts w:ascii="Arial" w:eastAsia="Arial" w:hAnsi="Arial" w:cs="Arial"/>
          <w:sz w:val="24"/>
          <w:szCs w:val="24"/>
        </w:rPr>
        <w:t xml:space="preserve"> </w:t>
      </w:r>
      <w:r w:rsidRPr="006856D8">
        <w:rPr>
          <w:rFonts w:ascii="Arial" w:eastAsia="Arial" w:hAnsi="Arial" w:cs="Arial"/>
          <w:sz w:val="24"/>
          <w:szCs w:val="24"/>
        </w:rPr>
        <w:t>in</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CO</w:t>
      </w:r>
      <w:r w:rsidR="009D5389" w:rsidRPr="006856D8">
        <w:rPr>
          <w:rFonts w:ascii="Arial" w:eastAsia="Arial" w:hAnsi="Arial" w:cs="Arial"/>
          <w:sz w:val="24"/>
          <w:szCs w:val="24"/>
        </w:rPr>
        <w:t xml:space="preserve"> </w:t>
      </w:r>
      <w:r w:rsidRPr="006856D8">
        <w:rPr>
          <w:rFonts w:ascii="Arial" w:eastAsia="Arial" w:hAnsi="Arial" w:cs="Arial"/>
          <w:sz w:val="24"/>
          <w:szCs w:val="24"/>
        </w:rPr>
        <w:t>and</w:t>
      </w:r>
      <w:r w:rsidR="009D5389" w:rsidRPr="006856D8">
        <w:rPr>
          <w:rFonts w:ascii="Arial" w:eastAsia="Arial" w:hAnsi="Arial" w:cs="Arial"/>
          <w:sz w:val="24"/>
          <w:szCs w:val="24"/>
        </w:rPr>
        <w:t xml:space="preserve"> </w:t>
      </w:r>
      <w:r w:rsidRPr="006856D8">
        <w:rPr>
          <w:rFonts w:ascii="Arial" w:eastAsia="Arial" w:hAnsi="Arial" w:cs="Arial"/>
          <w:sz w:val="24"/>
          <w:szCs w:val="24"/>
        </w:rPr>
        <w:t>FOs.</w:t>
      </w:r>
      <w:r w:rsidR="009D5389" w:rsidRPr="006856D8">
        <w:rPr>
          <w:rFonts w:ascii="Arial" w:eastAsia="Arial" w:hAnsi="Arial" w:cs="Arial"/>
          <w:sz w:val="24"/>
          <w:szCs w:val="24"/>
        </w:rPr>
        <w:t xml:space="preserve"> </w:t>
      </w:r>
      <w:r w:rsidRPr="006856D8">
        <w:rPr>
          <w:rFonts w:ascii="Arial" w:eastAsia="Arial" w:hAnsi="Arial" w:cs="Arial"/>
          <w:sz w:val="24"/>
          <w:szCs w:val="24"/>
        </w:rPr>
        <w:t>Of</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said</w:t>
      </w:r>
      <w:r w:rsidR="009D5389" w:rsidRPr="006856D8">
        <w:rPr>
          <w:rFonts w:ascii="Arial" w:eastAsia="Arial" w:hAnsi="Arial" w:cs="Arial"/>
          <w:sz w:val="24"/>
          <w:szCs w:val="24"/>
        </w:rPr>
        <w:t xml:space="preserve"> </w:t>
      </w:r>
      <w:r w:rsidRPr="006856D8">
        <w:rPr>
          <w:rFonts w:ascii="Arial" w:eastAsia="Arial" w:hAnsi="Arial" w:cs="Arial"/>
          <w:sz w:val="24"/>
          <w:szCs w:val="24"/>
        </w:rPr>
        <w:t>amount,</w:t>
      </w:r>
      <w:r w:rsidR="009D5389" w:rsidRPr="006856D8">
        <w:rPr>
          <w:rFonts w:ascii="Arial" w:eastAsia="Arial" w:hAnsi="Arial" w:cs="Arial"/>
          <w:sz w:val="24"/>
          <w:szCs w:val="24"/>
        </w:rPr>
        <w:t xml:space="preserve"> </w:t>
      </w:r>
      <w:r w:rsidRPr="006856D8">
        <w:rPr>
          <w:rFonts w:ascii="Arial" w:eastAsia="Arial" w:hAnsi="Arial" w:cs="Arial"/>
          <w:b/>
          <w:sz w:val="24"/>
          <w:szCs w:val="24"/>
        </w:rPr>
        <w:t>₱</w:t>
      </w:r>
      <w:r w:rsidR="00D627C0" w:rsidRPr="006856D8">
        <w:rPr>
          <w:rFonts w:ascii="Arial" w:eastAsia="Arial" w:hAnsi="Arial" w:cs="Arial"/>
          <w:b/>
          <w:sz w:val="24"/>
          <w:szCs w:val="24"/>
        </w:rPr>
        <w:t>476,985,397.83</w:t>
      </w:r>
      <w:r w:rsidR="009D5389" w:rsidRPr="006856D8">
        <w:rPr>
          <w:rFonts w:ascii="Arial" w:eastAsia="Arial" w:hAnsi="Arial" w:cs="Arial"/>
          <w:b/>
          <w:sz w:val="24"/>
          <w:szCs w:val="24"/>
        </w:rPr>
        <w:t xml:space="preserve"> </w:t>
      </w:r>
      <w:r w:rsidRPr="006856D8">
        <w:rPr>
          <w:rFonts w:ascii="Arial" w:eastAsia="Arial" w:hAnsi="Arial" w:cs="Arial"/>
          <w:sz w:val="24"/>
          <w:szCs w:val="24"/>
        </w:rPr>
        <w:t>is</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available</w:t>
      </w:r>
      <w:r w:rsidR="009D5389" w:rsidRPr="006856D8">
        <w:rPr>
          <w:rFonts w:ascii="Arial" w:eastAsia="Arial" w:hAnsi="Arial" w:cs="Arial"/>
          <w:sz w:val="24"/>
          <w:szCs w:val="24"/>
        </w:rPr>
        <w:t xml:space="preserve"> </w:t>
      </w:r>
      <w:r w:rsidRPr="006856D8">
        <w:rPr>
          <w:rFonts w:ascii="Arial" w:eastAsia="Arial" w:hAnsi="Arial" w:cs="Arial"/>
          <w:sz w:val="24"/>
          <w:szCs w:val="24"/>
        </w:rPr>
        <w:t>Quick</w:t>
      </w:r>
      <w:r w:rsidR="009D5389" w:rsidRPr="006856D8">
        <w:rPr>
          <w:rFonts w:ascii="Arial" w:eastAsia="Arial" w:hAnsi="Arial" w:cs="Arial"/>
          <w:sz w:val="24"/>
          <w:szCs w:val="24"/>
        </w:rPr>
        <w:t xml:space="preserve"> </w:t>
      </w:r>
      <w:r w:rsidRPr="006856D8">
        <w:rPr>
          <w:rFonts w:ascii="Arial" w:eastAsia="Arial" w:hAnsi="Arial" w:cs="Arial"/>
          <w:sz w:val="24"/>
          <w:szCs w:val="24"/>
        </w:rPr>
        <w:t>Response</w:t>
      </w:r>
      <w:r w:rsidR="009D5389" w:rsidRPr="006856D8">
        <w:rPr>
          <w:rFonts w:ascii="Arial" w:eastAsia="Arial" w:hAnsi="Arial" w:cs="Arial"/>
          <w:sz w:val="24"/>
          <w:szCs w:val="24"/>
        </w:rPr>
        <w:t xml:space="preserve"> </w:t>
      </w:r>
      <w:r w:rsidRPr="006856D8">
        <w:rPr>
          <w:rFonts w:ascii="Arial" w:eastAsia="Arial" w:hAnsi="Arial" w:cs="Arial"/>
          <w:sz w:val="24"/>
          <w:szCs w:val="24"/>
        </w:rPr>
        <w:t>Fund</w:t>
      </w:r>
      <w:r w:rsidR="009D5389" w:rsidRPr="006856D8">
        <w:rPr>
          <w:rFonts w:ascii="Arial" w:eastAsia="Arial" w:hAnsi="Arial" w:cs="Arial"/>
          <w:sz w:val="24"/>
          <w:szCs w:val="24"/>
        </w:rPr>
        <w:t xml:space="preserve"> </w:t>
      </w:r>
      <w:r w:rsidRPr="006856D8">
        <w:rPr>
          <w:rFonts w:ascii="Arial" w:eastAsia="Arial" w:hAnsi="Arial" w:cs="Arial"/>
          <w:sz w:val="24"/>
          <w:szCs w:val="24"/>
        </w:rPr>
        <w:t>(QRF)</w:t>
      </w:r>
      <w:r w:rsidR="009D5389" w:rsidRPr="006856D8">
        <w:rPr>
          <w:rFonts w:ascii="Arial" w:eastAsia="Arial" w:hAnsi="Arial" w:cs="Arial"/>
          <w:sz w:val="24"/>
          <w:szCs w:val="24"/>
        </w:rPr>
        <w:t xml:space="preserve"> </w:t>
      </w:r>
      <w:r w:rsidRPr="006856D8">
        <w:rPr>
          <w:rFonts w:ascii="Arial" w:eastAsia="Arial" w:hAnsi="Arial" w:cs="Arial"/>
          <w:sz w:val="24"/>
          <w:szCs w:val="24"/>
        </w:rPr>
        <w:t>in</w:t>
      </w:r>
      <w:r w:rsidR="009D5389" w:rsidRPr="006856D8">
        <w:rPr>
          <w:rFonts w:ascii="Arial" w:eastAsia="Arial" w:hAnsi="Arial" w:cs="Arial"/>
          <w:sz w:val="24"/>
          <w:szCs w:val="24"/>
        </w:rPr>
        <w:t xml:space="preserve"> </w:t>
      </w:r>
      <w:r w:rsidRPr="006856D8">
        <w:rPr>
          <w:rFonts w:ascii="Arial" w:eastAsia="Arial" w:hAnsi="Arial" w:cs="Arial"/>
          <w:sz w:val="24"/>
          <w:szCs w:val="24"/>
        </w:rPr>
        <w:t>the</w:t>
      </w:r>
      <w:r w:rsidR="009D5389" w:rsidRPr="006856D8">
        <w:rPr>
          <w:rFonts w:ascii="Arial" w:eastAsia="Arial" w:hAnsi="Arial" w:cs="Arial"/>
          <w:sz w:val="24"/>
          <w:szCs w:val="24"/>
        </w:rPr>
        <w:t xml:space="preserve"> </w:t>
      </w:r>
      <w:r w:rsidRPr="006856D8">
        <w:rPr>
          <w:rFonts w:ascii="Arial" w:eastAsia="Arial" w:hAnsi="Arial" w:cs="Arial"/>
          <w:sz w:val="24"/>
          <w:szCs w:val="24"/>
        </w:rPr>
        <w:t>CO.</w:t>
      </w:r>
    </w:p>
    <w:p w:rsidR="00F85877" w:rsidRPr="006856D8"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6856D8">
        <w:rPr>
          <w:rFonts w:ascii="Arial" w:eastAsia="Arial" w:hAnsi="Arial" w:cs="Arial"/>
          <w:b/>
          <w:sz w:val="24"/>
          <w:szCs w:val="24"/>
        </w:rPr>
        <w:t>Stockpiles</w:t>
      </w:r>
    </w:p>
    <w:p w:rsidR="00AE4A1B" w:rsidRPr="006856D8" w:rsidRDefault="000157B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6856D8">
        <w:rPr>
          <w:rFonts w:ascii="Arial" w:eastAsia="Arial" w:hAnsi="Arial" w:cs="Arial"/>
          <w:sz w:val="24"/>
          <w:szCs w:val="24"/>
        </w:rPr>
        <w:t>A</w:t>
      </w:r>
      <w:r w:rsidR="009D5389" w:rsidRPr="006856D8">
        <w:rPr>
          <w:rFonts w:ascii="Arial" w:eastAsia="Arial" w:hAnsi="Arial" w:cs="Arial"/>
          <w:sz w:val="24"/>
          <w:szCs w:val="24"/>
        </w:rPr>
        <w:t xml:space="preserve"> </w:t>
      </w:r>
      <w:r w:rsidRPr="006856D8">
        <w:rPr>
          <w:rFonts w:ascii="Arial" w:eastAsia="Arial" w:hAnsi="Arial" w:cs="Arial"/>
          <w:sz w:val="24"/>
          <w:szCs w:val="24"/>
        </w:rPr>
        <w:t>total</w:t>
      </w:r>
      <w:r w:rsidR="009D5389" w:rsidRPr="006856D8">
        <w:rPr>
          <w:rFonts w:ascii="Arial" w:eastAsia="Arial" w:hAnsi="Arial" w:cs="Arial"/>
          <w:sz w:val="24"/>
          <w:szCs w:val="24"/>
        </w:rPr>
        <w:t xml:space="preserve"> </w:t>
      </w:r>
      <w:r w:rsidRPr="006856D8">
        <w:rPr>
          <w:rFonts w:ascii="Arial" w:eastAsia="Arial" w:hAnsi="Arial" w:cs="Arial"/>
          <w:sz w:val="24"/>
          <w:szCs w:val="24"/>
        </w:rPr>
        <w:t>of</w:t>
      </w:r>
      <w:r w:rsidR="009D5389" w:rsidRPr="006856D8">
        <w:rPr>
          <w:rFonts w:ascii="Arial" w:eastAsia="Arial" w:hAnsi="Arial" w:cs="Arial"/>
          <w:sz w:val="24"/>
          <w:szCs w:val="24"/>
        </w:rPr>
        <w:t xml:space="preserve"> </w:t>
      </w:r>
      <w:r w:rsidR="002478A2" w:rsidRPr="002478A2">
        <w:rPr>
          <w:rFonts w:ascii="Arial" w:eastAsia="Arial" w:hAnsi="Arial" w:cs="Arial"/>
          <w:b/>
          <w:color w:val="0070C0"/>
          <w:sz w:val="24"/>
          <w:szCs w:val="24"/>
        </w:rPr>
        <w:t xml:space="preserve">386,162 </w:t>
      </w:r>
      <w:r w:rsidRPr="002478A2">
        <w:rPr>
          <w:rFonts w:ascii="Arial" w:eastAsia="Arial" w:hAnsi="Arial" w:cs="Arial"/>
          <w:b/>
          <w:color w:val="0070C0"/>
          <w:sz w:val="24"/>
          <w:szCs w:val="24"/>
        </w:rPr>
        <w:t>family</w:t>
      </w:r>
      <w:r w:rsidR="009D5389" w:rsidRPr="002478A2">
        <w:rPr>
          <w:rFonts w:ascii="Arial" w:eastAsia="Arial" w:hAnsi="Arial" w:cs="Arial"/>
          <w:b/>
          <w:color w:val="0070C0"/>
          <w:sz w:val="24"/>
          <w:szCs w:val="24"/>
        </w:rPr>
        <w:t xml:space="preserve"> </w:t>
      </w:r>
      <w:r w:rsidRPr="002478A2">
        <w:rPr>
          <w:rFonts w:ascii="Arial" w:eastAsia="Arial" w:hAnsi="Arial" w:cs="Arial"/>
          <w:b/>
          <w:color w:val="0070C0"/>
          <w:sz w:val="24"/>
          <w:szCs w:val="24"/>
        </w:rPr>
        <w:t>food</w:t>
      </w:r>
      <w:r w:rsidR="009D5389" w:rsidRPr="002478A2">
        <w:rPr>
          <w:rFonts w:ascii="Arial" w:eastAsia="Arial" w:hAnsi="Arial" w:cs="Arial"/>
          <w:b/>
          <w:color w:val="0070C0"/>
          <w:sz w:val="24"/>
          <w:szCs w:val="24"/>
        </w:rPr>
        <w:t xml:space="preserve"> </w:t>
      </w:r>
      <w:r w:rsidRPr="002478A2">
        <w:rPr>
          <w:rFonts w:ascii="Arial" w:eastAsia="Arial" w:hAnsi="Arial" w:cs="Arial"/>
          <w:b/>
          <w:color w:val="0070C0"/>
          <w:sz w:val="24"/>
          <w:szCs w:val="24"/>
        </w:rPr>
        <w:t>packs</w:t>
      </w:r>
      <w:r w:rsidR="009D5389" w:rsidRPr="002478A2">
        <w:rPr>
          <w:rFonts w:ascii="Arial" w:eastAsia="Arial" w:hAnsi="Arial" w:cs="Arial"/>
          <w:b/>
          <w:color w:val="0070C0"/>
          <w:sz w:val="24"/>
          <w:szCs w:val="24"/>
        </w:rPr>
        <w:t xml:space="preserve"> </w:t>
      </w:r>
      <w:r w:rsidRPr="002478A2">
        <w:rPr>
          <w:rFonts w:ascii="Arial" w:eastAsia="Arial" w:hAnsi="Arial" w:cs="Arial"/>
          <w:b/>
          <w:color w:val="0070C0"/>
          <w:sz w:val="24"/>
          <w:szCs w:val="24"/>
        </w:rPr>
        <w:t>(FFPs)</w:t>
      </w:r>
      <w:r w:rsidR="009D5389" w:rsidRPr="002478A2">
        <w:rPr>
          <w:rFonts w:ascii="Arial" w:eastAsia="Arial" w:hAnsi="Arial" w:cs="Arial"/>
          <w:color w:val="0070C0"/>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5E6A09">
        <w:rPr>
          <w:rFonts w:ascii="Arial" w:eastAsia="Arial" w:hAnsi="Arial" w:cs="Arial"/>
          <w:b/>
          <w:color w:val="0070C0"/>
          <w:sz w:val="24"/>
          <w:szCs w:val="24"/>
        </w:rPr>
        <w:t>₱</w:t>
      </w:r>
      <w:r w:rsidR="005E6A09" w:rsidRPr="005E6A09">
        <w:rPr>
          <w:rFonts w:ascii="Arial" w:eastAsia="Arial" w:hAnsi="Arial" w:cs="Arial"/>
          <w:b/>
          <w:color w:val="0070C0"/>
          <w:sz w:val="24"/>
          <w:szCs w:val="24"/>
        </w:rPr>
        <w:t>153,854,599.88</w:t>
      </w:r>
      <w:r w:rsidRPr="006856D8">
        <w:rPr>
          <w:rFonts w:ascii="Arial" w:eastAsia="Arial" w:hAnsi="Arial" w:cs="Arial"/>
          <w:sz w:val="24"/>
          <w:szCs w:val="24"/>
        </w:rPr>
        <w:t>,</w:t>
      </w:r>
      <w:r w:rsidR="009D5389" w:rsidRPr="006856D8">
        <w:rPr>
          <w:rFonts w:ascii="Arial" w:eastAsia="Arial" w:hAnsi="Arial" w:cs="Arial"/>
          <w:sz w:val="24"/>
          <w:szCs w:val="24"/>
        </w:rPr>
        <w:t xml:space="preserve"> </w:t>
      </w:r>
      <w:r w:rsidRPr="006856D8">
        <w:rPr>
          <w:rFonts w:ascii="Arial" w:eastAsia="Arial" w:hAnsi="Arial" w:cs="Arial"/>
          <w:b/>
          <w:sz w:val="24"/>
          <w:szCs w:val="24"/>
        </w:rPr>
        <w:t>other</w:t>
      </w:r>
      <w:r w:rsidR="009D5389" w:rsidRPr="006856D8">
        <w:rPr>
          <w:rFonts w:ascii="Arial" w:eastAsia="Arial" w:hAnsi="Arial" w:cs="Arial"/>
          <w:b/>
          <w:sz w:val="24"/>
          <w:szCs w:val="24"/>
        </w:rPr>
        <w:t xml:space="preserve"> </w:t>
      </w:r>
      <w:r w:rsidRPr="006856D8">
        <w:rPr>
          <w:rFonts w:ascii="Arial" w:eastAsia="Arial" w:hAnsi="Arial" w:cs="Arial"/>
          <w:b/>
          <w:sz w:val="24"/>
          <w:szCs w:val="24"/>
        </w:rPr>
        <w:t>food</w:t>
      </w:r>
      <w:r w:rsidR="009D5389" w:rsidRPr="006856D8">
        <w:rPr>
          <w:rFonts w:ascii="Arial" w:eastAsia="Arial" w:hAnsi="Arial" w:cs="Arial"/>
          <w:b/>
          <w:sz w:val="24"/>
          <w:szCs w:val="24"/>
        </w:rPr>
        <w:t xml:space="preserve"> </w:t>
      </w:r>
      <w:r w:rsidRPr="006856D8">
        <w:rPr>
          <w:rFonts w:ascii="Arial" w:eastAsia="Arial" w:hAnsi="Arial" w:cs="Arial"/>
          <w:b/>
          <w:sz w:val="24"/>
          <w:szCs w:val="24"/>
        </w:rPr>
        <w:t>items</w:t>
      </w:r>
      <w:r w:rsidR="009D5389" w:rsidRPr="006856D8">
        <w:rPr>
          <w:rFonts w:ascii="Arial" w:eastAsia="Arial" w:hAnsi="Arial" w:cs="Arial"/>
          <w:b/>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1654F4">
        <w:rPr>
          <w:rFonts w:ascii="Arial" w:eastAsia="Arial" w:hAnsi="Arial" w:cs="Arial"/>
          <w:b/>
          <w:color w:val="0070C0"/>
          <w:sz w:val="24"/>
          <w:szCs w:val="24"/>
        </w:rPr>
        <w:t>₱</w:t>
      </w:r>
      <w:r w:rsidR="001654F4" w:rsidRPr="001654F4">
        <w:rPr>
          <w:rFonts w:ascii="Arial" w:eastAsia="Arial" w:hAnsi="Arial" w:cs="Arial"/>
          <w:b/>
          <w:color w:val="0070C0"/>
          <w:sz w:val="24"/>
          <w:szCs w:val="24"/>
        </w:rPr>
        <w:t xml:space="preserve">270,306,940.66 </w:t>
      </w:r>
      <w:r w:rsidRPr="006856D8">
        <w:rPr>
          <w:rFonts w:ascii="Arial" w:eastAsia="Arial" w:hAnsi="Arial" w:cs="Arial"/>
          <w:sz w:val="24"/>
          <w:szCs w:val="24"/>
        </w:rPr>
        <w:t>and</w:t>
      </w:r>
      <w:r w:rsidR="009D5389" w:rsidRPr="006856D8">
        <w:rPr>
          <w:rFonts w:ascii="Arial" w:eastAsia="Arial" w:hAnsi="Arial" w:cs="Arial"/>
          <w:b/>
          <w:sz w:val="24"/>
          <w:szCs w:val="24"/>
        </w:rPr>
        <w:t xml:space="preserve"> </w:t>
      </w:r>
      <w:r w:rsidRPr="001654F4">
        <w:rPr>
          <w:rFonts w:ascii="Arial" w:eastAsia="Arial" w:hAnsi="Arial" w:cs="Arial"/>
          <w:b/>
          <w:color w:val="0070C0"/>
          <w:sz w:val="24"/>
          <w:szCs w:val="24"/>
        </w:rPr>
        <w:t>non-food</w:t>
      </w:r>
      <w:r w:rsidR="009D5389" w:rsidRPr="001654F4">
        <w:rPr>
          <w:rFonts w:ascii="Arial" w:eastAsia="Arial" w:hAnsi="Arial" w:cs="Arial"/>
          <w:b/>
          <w:color w:val="0070C0"/>
          <w:sz w:val="24"/>
          <w:szCs w:val="24"/>
        </w:rPr>
        <w:t xml:space="preserve"> </w:t>
      </w:r>
      <w:r w:rsidRPr="001654F4">
        <w:rPr>
          <w:rFonts w:ascii="Arial" w:eastAsia="Arial" w:hAnsi="Arial" w:cs="Arial"/>
          <w:b/>
          <w:color w:val="0070C0"/>
          <w:sz w:val="24"/>
          <w:szCs w:val="24"/>
        </w:rPr>
        <w:t>items</w:t>
      </w:r>
      <w:r w:rsidR="009D5389" w:rsidRPr="001654F4">
        <w:rPr>
          <w:rFonts w:ascii="Arial" w:eastAsia="Arial" w:hAnsi="Arial" w:cs="Arial"/>
          <w:b/>
          <w:color w:val="0070C0"/>
          <w:sz w:val="24"/>
          <w:szCs w:val="24"/>
        </w:rPr>
        <w:t xml:space="preserve"> </w:t>
      </w:r>
      <w:r w:rsidRPr="001654F4">
        <w:rPr>
          <w:rFonts w:ascii="Arial" w:eastAsia="Arial" w:hAnsi="Arial" w:cs="Arial"/>
          <w:b/>
          <w:color w:val="0070C0"/>
          <w:sz w:val="24"/>
          <w:szCs w:val="24"/>
        </w:rPr>
        <w:t>(FNIs)</w:t>
      </w:r>
      <w:r w:rsidR="009D5389" w:rsidRPr="001654F4">
        <w:rPr>
          <w:rFonts w:ascii="Arial" w:eastAsia="Arial" w:hAnsi="Arial" w:cs="Arial"/>
          <w:color w:val="0070C0"/>
          <w:sz w:val="24"/>
          <w:szCs w:val="24"/>
        </w:rPr>
        <w:t xml:space="preserve"> </w:t>
      </w:r>
      <w:r w:rsidRPr="006856D8">
        <w:rPr>
          <w:rFonts w:ascii="Arial" w:eastAsia="Arial" w:hAnsi="Arial" w:cs="Arial"/>
          <w:sz w:val="24"/>
          <w:szCs w:val="24"/>
        </w:rPr>
        <w:t>amounting</w:t>
      </w:r>
      <w:r w:rsidR="009D5389" w:rsidRPr="006856D8">
        <w:rPr>
          <w:rFonts w:ascii="Arial" w:eastAsia="Arial" w:hAnsi="Arial" w:cs="Arial"/>
          <w:sz w:val="24"/>
          <w:szCs w:val="24"/>
        </w:rPr>
        <w:t xml:space="preserve"> </w:t>
      </w:r>
      <w:r w:rsidRPr="006856D8">
        <w:rPr>
          <w:rFonts w:ascii="Arial" w:eastAsia="Arial" w:hAnsi="Arial" w:cs="Arial"/>
          <w:sz w:val="24"/>
          <w:szCs w:val="24"/>
        </w:rPr>
        <w:t>to</w:t>
      </w:r>
      <w:r w:rsidR="009D5389" w:rsidRPr="006856D8">
        <w:rPr>
          <w:rFonts w:ascii="Arial" w:eastAsia="Arial" w:hAnsi="Arial" w:cs="Arial"/>
          <w:sz w:val="24"/>
          <w:szCs w:val="24"/>
        </w:rPr>
        <w:t xml:space="preserve"> </w:t>
      </w:r>
      <w:r w:rsidRPr="001654F4">
        <w:rPr>
          <w:rFonts w:ascii="Arial" w:eastAsia="Arial" w:hAnsi="Arial" w:cs="Arial"/>
          <w:b/>
          <w:color w:val="0070C0"/>
          <w:sz w:val="24"/>
          <w:szCs w:val="24"/>
        </w:rPr>
        <w:t>₱</w:t>
      </w:r>
      <w:r w:rsidR="001654F4" w:rsidRPr="001654F4">
        <w:rPr>
          <w:rFonts w:ascii="Arial" w:eastAsia="Arial" w:hAnsi="Arial" w:cs="Arial"/>
          <w:b/>
          <w:color w:val="0070C0"/>
          <w:sz w:val="24"/>
          <w:szCs w:val="24"/>
        </w:rPr>
        <w:t xml:space="preserve">452,066,854.62 </w:t>
      </w:r>
      <w:r w:rsidRPr="006856D8">
        <w:rPr>
          <w:rFonts w:ascii="Arial" w:eastAsia="Arial" w:hAnsi="Arial" w:cs="Arial"/>
          <w:sz w:val="24"/>
          <w:szCs w:val="24"/>
        </w:rPr>
        <w:t>are</w:t>
      </w:r>
      <w:r w:rsidR="009D5389" w:rsidRPr="006856D8">
        <w:rPr>
          <w:rFonts w:ascii="Arial" w:eastAsia="Arial" w:hAnsi="Arial" w:cs="Arial"/>
          <w:sz w:val="24"/>
          <w:szCs w:val="24"/>
        </w:rPr>
        <w:t xml:space="preserve"> </w:t>
      </w:r>
      <w:r w:rsidRPr="006856D8">
        <w:rPr>
          <w:rFonts w:ascii="Arial" w:eastAsia="Arial" w:hAnsi="Arial" w:cs="Arial"/>
          <w:sz w:val="24"/>
          <w:szCs w:val="24"/>
        </w:rPr>
        <w:t>available.</w:t>
      </w:r>
    </w:p>
    <w:p w:rsidR="0041481F" w:rsidRDefault="0041481F"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12535E" w:rsidRDefault="0012535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12535E" w:rsidRPr="00940236" w:rsidRDefault="0012535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lastRenderedPageBreak/>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55" w:type="pct"/>
        <w:tblInd w:w="276" w:type="dxa"/>
        <w:tblCellMar>
          <w:left w:w="0" w:type="dxa"/>
          <w:right w:w="0" w:type="dxa"/>
        </w:tblCellMar>
        <w:tblLook w:val="04A0" w:firstRow="1" w:lastRow="0" w:firstColumn="1" w:lastColumn="0" w:noHBand="0" w:noVBand="1"/>
      </w:tblPr>
      <w:tblGrid>
        <w:gridCol w:w="1421"/>
        <w:gridCol w:w="1327"/>
        <w:gridCol w:w="824"/>
        <w:gridCol w:w="1490"/>
        <w:gridCol w:w="1316"/>
        <w:gridCol w:w="1390"/>
        <w:gridCol w:w="1687"/>
      </w:tblGrid>
      <w:tr w:rsidR="00347868" w:rsidRPr="00C17691" w:rsidTr="0012535E">
        <w:trPr>
          <w:trHeight w:hRule="exact" w:val="227"/>
          <w:tblHeader/>
        </w:trPr>
        <w:tc>
          <w:tcPr>
            <w:tcW w:w="7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Region / Office</w:t>
            </w:r>
          </w:p>
        </w:tc>
        <w:tc>
          <w:tcPr>
            <w:tcW w:w="70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r w:rsidRPr="00C17691">
              <w:rPr>
                <w:rFonts w:ascii="Arial Narrow" w:eastAsia="Times New Roman" w:hAnsi="Arial Narrow"/>
                <w:b/>
                <w:bCs/>
                <w:i/>
                <w:iCs/>
                <w:sz w:val="18"/>
                <w:szCs w:val="18"/>
              </w:rPr>
              <w:t xml:space="preserve">Standby Funds </w:t>
            </w:r>
            <w:r w:rsidRPr="00C17691">
              <w:rPr>
                <w:rFonts w:ascii="Arial Narrow" w:eastAsia="Times New Roman" w:hAnsi="Arial Narrow"/>
                <w:b/>
                <w:bCs/>
                <w:i/>
                <w:iCs/>
                <w:sz w:val="18"/>
                <w:szCs w:val="18"/>
              </w:rPr>
              <w:br/>
              <w:t>(See QRF Sheet for other details)</w:t>
            </w:r>
          </w:p>
        </w:tc>
        <w:tc>
          <w:tcPr>
            <w:tcW w:w="122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r w:rsidRPr="00C17691">
              <w:rPr>
                <w:rFonts w:ascii="Arial Narrow" w:eastAsia="Times New Roman" w:hAnsi="Arial Narrow"/>
                <w:b/>
                <w:bCs/>
                <w:i/>
                <w:iCs/>
                <w:sz w:val="18"/>
                <w:szCs w:val="18"/>
              </w:rPr>
              <w:t>FAMILY FOOD PACKS</w:t>
            </w:r>
          </w:p>
        </w:tc>
        <w:tc>
          <w:tcPr>
            <w:tcW w:w="6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Other Food Items</w:t>
            </w:r>
          </w:p>
        </w:tc>
        <w:tc>
          <w:tcPr>
            <w:tcW w:w="73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Non-Food Relief Items</w:t>
            </w:r>
          </w:p>
        </w:tc>
        <w:tc>
          <w:tcPr>
            <w:tcW w:w="89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Total Standby Funds &amp; Stockpile</w:t>
            </w:r>
          </w:p>
        </w:tc>
      </w:tr>
      <w:tr w:rsidR="00347868" w:rsidRPr="00C17691" w:rsidTr="0012535E">
        <w:trPr>
          <w:trHeight w:hRule="exact" w:val="227"/>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70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Quantity</w:t>
            </w: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Total Cost</w:t>
            </w:r>
          </w:p>
        </w:tc>
        <w:tc>
          <w:tcPr>
            <w:tcW w:w="6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73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89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r>
      <w:tr w:rsidR="009B2149" w:rsidRPr="00C17691" w:rsidTr="003A2FC9">
        <w:trPr>
          <w:trHeight w:hRule="exact" w:val="284"/>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p>
        </w:tc>
        <w:tc>
          <w:tcPr>
            <w:tcW w:w="70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b/>
                <w:sz w:val="20"/>
              </w:rPr>
            </w:pPr>
            <w:r w:rsidRPr="009B2149">
              <w:rPr>
                <w:rFonts w:ascii="Arial Narrow" w:hAnsi="Arial Narrow"/>
                <w:b/>
                <w:sz w:val="20"/>
              </w:rPr>
              <w:t>516,995,206.38</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b/>
                <w:sz w:val="20"/>
              </w:rPr>
            </w:pPr>
            <w:r w:rsidRPr="009B2149">
              <w:rPr>
                <w:rFonts w:ascii="Arial Narrow" w:hAnsi="Arial Narrow"/>
                <w:b/>
                <w:sz w:val="20"/>
              </w:rPr>
              <w:t>386,162</w:t>
            </w: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b/>
                <w:sz w:val="20"/>
              </w:rPr>
            </w:pPr>
            <w:r w:rsidRPr="009B2149">
              <w:rPr>
                <w:rFonts w:ascii="Arial Narrow" w:hAnsi="Arial Narrow"/>
                <w:b/>
                <w:sz w:val="20"/>
              </w:rPr>
              <w:t>153,854,599.88</w:t>
            </w:r>
          </w:p>
        </w:tc>
        <w:tc>
          <w:tcPr>
            <w:tcW w:w="6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b/>
                <w:sz w:val="20"/>
              </w:rPr>
            </w:pPr>
            <w:r w:rsidRPr="009B2149">
              <w:rPr>
                <w:rFonts w:ascii="Arial Narrow" w:hAnsi="Arial Narrow"/>
                <w:b/>
                <w:sz w:val="20"/>
              </w:rPr>
              <w:t>270,306,940.66</w:t>
            </w:r>
          </w:p>
        </w:tc>
        <w:tc>
          <w:tcPr>
            <w:tcW w:w="7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b/>
                <w:sz w:val="20"/>
              </w:rPr>
            </w:pPr>
            <w:r w:rsidRPr="009B2149">
              <w:rPr>
                <w:rFonts w:ascii="Arial Narrow" w:hAnsi="Arial Narrow"/>
                <w:b/>
                <w:sz w:val="20"/>
              </w:rPr>
              <w:t>452,066,854.62</w:t>
            </w:r>
          </w:p>
        </w:tc>
        <w:tc>
          <w:tcPr>
            <w:tcW w:w="89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b/>
                <w:sz w:val="20"/>
              </w:rPr>
            </w:pPr>
            <w:r w:rsidRPr="009B2149">
              <w:rPr>
                <w:rFonts w:ascii="Arial Narrow" w:hAnsi="Arial Narrow"/>
                <w:b/>
                <w:sz w:val="20"/>
              </w:rPr>
              <w:t>1,393,223,601.54</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Central Office</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476,985,397.83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476,985,397.83</w:t>
            </w:r>
          </w:p>
        </w:tc>
      </w:tr>
      <w:tr w:rsidR="009B2149" w:rsidRPr="00C17691" w:rsidTr="00F511D4">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NRLMB - NROC</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9B2149" w:rsidRPr="009B2149" w:rsidRDefault="009B2149" w:rsidP="003A2FC9">
            <w:pPr>
              <w:pStyle w:val="NoSpacing"/>
              <w:jc w:val="right"/>
              <w:rPr>
                <w:rFonts w:ascii="Arial Narrow" w:hAnsi="Arial Narrow"/>
                <w:sz w:val="20"/>
              </w:rPr>
            </w:pP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22,081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8,024,160.00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56,280,878.48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237,260,843.72</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301,565,882.20</w:t>
            </w:r>
          </w:p>
        </w:tc>
      </w:tr>
      <w:tr w:rsidR="009B2149" w:rsidRPr="00C17691" w:rsidTr="00F511D4">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NRLMB - VDRC</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9B2149" w:rsidRPr="009B2149" w:rsidRDefault="009B2149" w:rsidP="003A2FC9">
            <w:pPr>
              <w:pStyle w:val="NoSpacing"/>
              <w:jc w:val="right"/>
              <w:rPr>
                <w:rFonts w:ascii="Arial Narrow" w:hAnsi="Arial Narrow"/>
                <w:sz w:val="20"/>
              </w:rPr>
            </w:pP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7,777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2,838,605.00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27,368,464.40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6,001,177.50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36,208,246.90</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59,417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22,650,967.38</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2,603,094.00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37,855,484.00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66,109,545.38</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4,911,974.29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39,483</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14,842,602.92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5,169,171.14</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5,510,400.95</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30,434,149.30</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926,720.64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804</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308,133.40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5,785,122.70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4,519,514.40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11,539,491.14</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CALABARZON</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8,014</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2,997,236.00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7,777,722.00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5,331,082.66</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19,106,040.66</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MIMAROPA</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3,000,367.19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22,077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9,934,650.00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4,367,041.00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5,464,805.75</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22,766,863.94</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811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238,844.96</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8,246,299.08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31,081,241.91</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39,566,385.95</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3,000,099.50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38,671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14,066,560.00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49,353,268.82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6,303,250.19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72,723,178.51</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3,000,015.14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35,054</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12,619,440.00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19,476,976.72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5,409,693.22</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40,506,125.08</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3,001,454.16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6,567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3,081,457.89</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2,625,510.58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11,669,599.08</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20,378,021.71</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IX</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1,251,360.00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44,711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22,255,960.00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8,782,570.00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12,037,025.59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44,326,915.59</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44,200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17,152,375.53</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37,291,201.93</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19,741,365.19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77,291,939.65</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9,518</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3,487,585.56</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4,305,175.00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23,839,069.26</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31,631,829.82</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5,209</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2,349,259.00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14,250,474.29</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12,876,448.72</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32,476,883.69</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CARAGA</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22,397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8,114,783.10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5,362,057.52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3,550,399.34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20,027,239.96</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NCR</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3,000,300.00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171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75,465.72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3,942,118.00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11,702,654.14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18,720,537.86</w:t>
            </w:r>
          </w:p>
        </w:tc>
      </w:tr>
      <w:tr w:rsidR="009B2149" w:rsidRPr="00C17691" w:rsidTr="003A2FC9">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9B2149" w:rsidRPr="00C17691" w:rsidRDefault="009B2149" w:rsidP="009B2149">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CAR</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2,809,818.95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19,200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8,816,513.42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7,319,795.00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11,912,799.00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9B2149" w:rsidRPr="009B2149" w:rsidRDefault="009B2149" w:rsidP="003A2FC9">
            <w:pPr>
              <w:pStyle w:val="NoSpacing"/>
              <w:jc w:val="right"/>
              <w:rPr>
                <w:rFonts w:ascii="Arial Narrow" w:hAnsi="Arial Narrow"/>
                <w:sz w:val="20"/>
              </w:rPr>
            </w:pPr>
            <w:r w:rsidRPr="009B2149">
              <w:rPr>
                <w:rFonts w:ascii="Arial Narrow" w:hAnsi="Arial Narrow"/>
                <w:sz w:val="20"/>
              </w:rPr>
              <w:t>30,858,926.37</w:t>
            </w:r>
          </w:p>
        </w:tc>
      </w:tr>
    </w:tbl>
    <w:p w:rsidR="00F85877" w:rsidRDefault="009D5389"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2478A2">
        <w:rPr>
          <w:rFonts w:ascii="Arial" w:eastAsia="Arial" w:hAnsi="Arial" w:cs="Arial"/>
          <w:i/>
          <w:sz w:val="16"/>
          <w:szCs w:val="16"/>
        </w:rPr>
        <w:t>20</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347868">
        <w:rPr>
          <w:rFonts w:ascii="Arial" w:eastAsia="Arial" w:hAnsi="Arial" w:cs="Arial"/>
          <w:i/>
          <w:sz w:val="16"/>
          <w:szCs w:val="16"/>
        </w:rPr>
        <w:t>12NN</w:t>
      </w:r>
      <w:r w:rsidR="000157BE">
        <w:rPr>
          <w:rFonts w:ascii="Arial" w:eastAsia="Arial" w:hAnsi="Arial" w:cs="Arial"/>
          <w:i/>
          <w:sz w:val="16"/>
          <w:szCs w:val="16"/>
        </w:rPr>
        <w:t>.</w:t>
      </w:r>
      <w:r>
        <w:rPr>
          <w:rFonts w:ascii="Arial" w:eastAsia="Arial" w:hAnsi="Arial" w:cs="Arial"/>
          <w:i/>
          <w:sz w:val="16"/>
          <w:szCs w:val="16"/>
        </w:rPr>
        <w:t xml:space="preserve"> </w:t>
      </w:r>
    </w:p>
    <w:p w:rsidR="00F85877"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3A2FC9" w:rsidRDefault="003A2FC9" w:rsidP="007F3318">
      <w:pPr>
        <w:spacing w:after="0" w:line="240" w:lineRule="auto"/>
        <w:contextualSpacing/>
        <w:rPr>
          <w:rFonts w:ascii="Arial" w:eastAsia="Arial" w:hAnsi="Arial" w:cs="Arial"/>
          <w:b/>
          <w:color w:val="002060"/>
          <w:sz w:val="28"/>
          <w:szCs w:val="28"/>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9205F4" w:rsidRDefault="00CF7E7E" w:rsidP="007256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20</w:t>
            </w:r>
            <w:r w:rsidR="009D5389" w:rsidRPr="009205F4">
              <w:rPr>
                <w:rFonts w:ascii="Arial" w:eastAsia="Arial" w:hAnsi="Arial" w:cs="Arial"/>
                <w:sz w:val="20"/>
                <w:szCs w:val="20"/>
              </w:rPr>
              <w:t xml:space="preserve"> </w:t>
            </w:r>
            <w:r w:rsidR="00AE4A1B" w:rsidRPr="009205F4">
              <w:rPr>
                <w:rFonts w:ascii="Arial" w:eastAsia="Arial" w:hAnsi="Arial" w:cs="Arial"/>
                <w:sz w:val="20"/>
                <w:szCs w:val="20"/>
              </w:rPr>
              <w:t>April</w:t>
            </w:r>
            <w:r w:rsidR="009D5389" w:rsidRPr="009205F4">
              <w:rPr>
                <w:rFonts w:ascii="Arial" w:eastAsia="Arial" w:hAnsi="Arial" w:cs="Arial"/>
                <w:sz w:val="20"/>
                <w:szCs w:val="20"/>
              </w:rPr>
              <w:t xml:space="preserve"> </w:t>
            </w:r>
            <w:r w:rsidR="00AE4A1B" w:rsidRPr="009205F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9205F4"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Disaster</w:t>
            </w:r>
            <w:r w:rsidR="009D5389" w:rsidRPr="009205F4">
              <w:rPr>
                <w:rFonts w:ascii="Arial" w:eastAsia="Arial" w:hAnsi="Arial" w:cs="Arial"/>
                <w:sz w:val="20"/>
                <w:szCs w:val="20"/>
              </w:rPr>
              <w:t xml:space="preserve"> </w:t>
            </w:r>
            <w:r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Pr="009205F4">
              <w:rPr>
                <w:rFonts w:ascii="Arial" w:eastAsia="Arial" w:hAnsi="Arial" w:cs="Arial"/>
                <w:sz w:val="20"/>
                <w:szCs w:val="20"/>
              </w:rPr>
              <w:t>Management</w:t>
            </w:r>
            <w:r w:rsidR="009D5389" w:rsidRPr="009205F4">
              <w:rPr>
                <w:rFonts w:ascii="Arial" w:eastAsia="Arial" w:hAnsi="Arial" w:cs="Arial"/>
                <w:sz w:val="20"/>
                <w:szCs w:val="20"/>
              </w:rPr>
              <w:t xml:space="preserve"> </w:t>
            </w:r>
            <w:r w:rsidRPr="009205F4">
              <w:rPr>
                <w:rFonts w:ascii="Arial" w:eastAsia="Arial" w:hAnsi="Arial" w:cs="Arial"/>
                <w:sz w:val="20"/>
                <w:szCs w:val="20"/>
              </w:rPr>
              <w:t>Bureau</w:t>
            </w:r>
            <w:r w:rsidR="009D5389" w:rsidRPr="009205F4">
              <w:rPr>
                <w:rFonts w:ascii="Arial" w:eastAsia="Arial" w:hAnsi="Arial" w:cs="Arial"/>
                <w:sz w:val="20"/>
                <w:szCs w:val="20"/>
              </w:rPr>
              <w:t xml:space="preserve"> </w:t>
            </w:r>
            <w:r w:rsidRPr="009205F4">
              <w:rPr>
                <w:rFonts w:ascii="Arial" w:eastAsia="Arial" w:hAnsi="Arial" w:cs="Arial"/>
                <w:sz w:val="20"/>
                <w:szCs w:val="20"/>
              </w:rPr>
              <w:t>(DRMB)</w:t>
            </w:r>
            <w:r w:rsidR="009D5389" w:rsidRPr="009205F4">
              <w:rPr>
                <w:rFonts w:ascii="Arial" w:eastAsia="Arial" w:hAnsi="Arial" w:cs="Arial"/>
                <w:sz w:val="20"/>
                <w:szCs w:val="20"/>
              </w:rPr>
              <w:t xml:space="preserve"> </w:t>
            </w:r>
            <w:r w:rsidRPr="009205F4">
              <w:rPr>
                <w:rFonts w:ascii="Arial" w:eastAsia="Arial" w:hAnsi="Arial" w:cs="Arial"/>
                <w:sz w:val="20"/>
                <w:szCs w:val="20"/>
              </w:rPr>
              <w:t>is</w:t>
            </w:r>
            <w:r w:rsidR="009D5389" w:rsidRPr="009205F4">
              <w:rPr>
                <w:rFonts w:ascii="Arial" w:eastAsia="Arial" w:hAnsi="Arial" w:cs="Arial"/>
                <w:sz w:val="20"/>
                <w:szCs w:val="20"/>
              </w:rPr>
              <w:t xml:space="preserve"> </w:t>
            </w:r>
            <w:r w:rsidRPr="009205F4">
              <w:rPr>
                <w:rFonts w:ascii="Arial" w:eastAsia="Arial" w:hAnsi="Arial" w:cs="Arial"/>
                <w:sz w:val="20"/>
                <w:szCs w:val="20"/>
              </w:rPr>
              <w:t>on</w:t>
            </w:r>
            <w:r w:rsidR="009D5389" w:rsidRPr="009205F4">
              <w:rPr>
                <w:rFonts w:ascii="Arial" w:eastAsia="Arial" w:hAnsi="Arial" w:cs="Arial"/>
                <w:sz w:val="20"/>
                <w:szCs w:val="20"/>
              </w:rPr>
              <w:t xml:space="preserve"> </w:t>
            </w:r>
            <w:r w:rsidRPr="009205F4">
              <w:rPr>
                <w:rFonts w:ascii="Arial" w:eastAsia="Arial" w:hAnsi="Arial" w:cs="Arial"/>
                <w:b/>
                <w:sz w:val="20"/>
                <w:szCs w:val="20"/>
              </w:rPr>
              <w:t>BLUE</w:t>
            </w:r>
            <w:r w:rsidR="009D5389" w:rsidRPr="009205F4">
              <w:rPr>
                <w:rFonts w:ascii="Arial" w:eastAsia="Arial" w:hAnsi="Arial" w:cs="Arial"/>
                <w:sz w:val="20"/>
                <w:szCs w:val="20"/>
              </w:rPr>
              <w:t xml:space="preserve"> </w:t>
            </w:r>
            <w:r w:rsidRPr="009205F4">
              <w:rPr>
                <w:rFonts w:ascii="Arial" w:eastAsia="Arial" w:hAnsi="Arial" w:cs="Arial"/>
                <w:sz w:val="20"/>
                <w:szCs w:val="20"/>
              </w:rPr>
              <w:t>alert</w:t>
            </w:r>
            <w:r w:rsidR="009D5389" w:rsidRPr="009205F4">
              <w:rPr>
                <w:rFonts w:ascii="Arial" w:eastAsia="Arial" w:hAnsi="Arial" w:cs="Arial"/>
                <w:sz w:val="20"/>
                <w:szCs w:val="20"/>
              </w:rPr>
              <w:t xml:space="preserve"> </w:t>
            </w:r>
            <w:r w:rsidRPr="009205F4">
              <w:rPr>
                <w:rFonts w:ascii="Arial" w:eastAsia="Arial" w:hAnsi="Arial" w:cs="Arial"/>
                <w:sz w:val="20"/>
                <w:szCs w:val="20"/>
              </w:rPr>
              <w:t>status.</w:t>
            </w:r>
          </w:p>
          <w:p w:rsidR="006A4F74" w:rsidRPr="009205F4"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DRMB</w:t>
            </w:r>
            <w:r w:rsidR="009D5389" w:rsidRPr="009205F4">
              <w:rPr>
                <w:rFonts w:ascii="Arial" w:eastAsia="Arial" w:hAnsi="Arial" w:cs="Arial"/>
                <w:sz w:val="20"/>
                <w:szCs w:val="20"/>
              </w:rPr>
              <w:t xml:space="preserve"> </w:t>
            </w:r>
            <w:r w:rsidRPr="009205F4">
              <w:rPr>
                <w:rFonts w:ascii="Arial" w:eastAsia="Arial" w:hAnsi="Arial" w:cs="Arial"/>
                <w:sz w:val="20"/>
                <w:szCs w:val="20"/>
              </w:rPr>
              <w:t>Operations</w:t>
            </w:r>
            <w:r w:rsidR="009D5389" w:rsidRPr="009205F4">
              <w:rPr>
                <w:rFonts w:ascii="Arial" w:eastAsia="Arial" w:hAnsi="Arial" w:cs="Arial"/>
                <w:sz w:val="20"/>
                <w:szCs w:val="20"/>
              </w:rPr>
              <w:t xml:space="preserve"> </w:t>
            </w:r>
            <w:r w:rsidRPr="009205F4">
              <w:rPr>
                <w:rFonts w:ascii="Arial" w:eastAsia="Arial" w:hAnsi="Arial" w:cs="Arial"/>
                <w:sz w:val="20"/>
                <w:szCs w:val="20"/>
              </w:rPr>
              <w:t>Center</w:t>
            </w:r>
            <w:r w:rsidR="009D5389" w:rsidRPr="009205F4">
              <w:rPr>
                <w:rFonts w:ascii="Arial" w:eastAsia="Arial" w:hAnsi="Arial" w:cs="Arial"/>
                <w:sz w:val="20"/>
                <w:szCs w:val="20"/>
              </w:rPr>
              <w:t xml:space="preserve"> </w:t>
            </w:r>
            <w:r w:rsidRPr="009205F4">
              <w:rPr>
                <w:rFonts w:ascii="Arial" w:eastAsia="Arial" w:hAnsi="Arial" w:cs="Arial"/>
                <w:sz w:val="20"/>
                <w:szCs w:val="20"/>
              </w:rPr>
              <w:t>(</w:t>
            </w:r>
            <w:proofErr w:type="spellStart"/>
            <w:r w:rsidRPr="009205F4">
              <w:rPr>
                <w:rFonts w:ascii="Arial" w:eastAsia="Arial" w:hAnsi="Arial" w:cs="Arial"/>
                <w:sz w:val="20"/>
                <w:szCs w:val="20"/>
              </w:rPr>
              <w:t>OpCen</w:t>
            </w:r>
            <w:proofErr w:type="spellEnd"/>
            <w:r w:rsidRPr="009205F4">
              <w:rPr>
                <w:rFonts w:ascii="Arial" w:eastAsia="Arial" w:hAnsi="Arial" w:cs="Arial"/>
                <w:sz w:val="20"/>
                <w:szCs w:val="20"/>
              </w:rPr>
              <w:t>)</w:t>
            </w:r>
            <w:r w:rsidR="009D5389" w:rsidRPr="009205F4">
              <w:rPr>
                <w:rFonts w:ascii="Arial" w:eastAsia="Arial" w:hAnsi="Arial" w:cs="Arial"/>
                <w:sz w:val="20"/>
                <w:szCs w:val="20"/>
              </w:rPr>
              <w:t xml:space="preserve"> </w:t>
            </w:r>
            <w:r w:rsidRPr="009205F4">
              <w:rPr>
                <w:rFonts w:ascii="Arial" w:eastAsia="Arial" w:hAnsi="Arial" w:cs="Arial"/>
                <w:sz w:val="20"/>
                <w:szCs w:val="20"/>
              </w:rPr>
              <w:t>is</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24/7</w:t>
            </w:r>
            <w:r w:rsidR="009D5389" w:rsidRPr="009205F4">
              <w:rPr>
                <w:rFonts w:ascii="Arial" w:eastAsia="Arial" w:hAnsi="Arial" w:cs="Arial"/>
                <w:sz w:val="20"/>
                <w:szCs w:val="20"/>
              </w:rPr>
              <w:t xml:space="preserve"> </w:t>
            </w:r>
            <w:r w:rsidRPr="009205F4">
              <w:rPr>
                <w:rFonts w:ascii="Arial" w:eastAsia="Arial" w:hAnsi="Arial" w:cs="Arial"/>
                <w:sz w:val="20"/>
                <w:szCs w:val="20"/>
              </w:rPr>
              <w:t>virtual</w:t>
            </w:r>
            <w:r w:rsidR="009D5389" w:rsidRPr="009205F4">
              <w:rPr>
                <w:rFonts w:ascii="Arial" w:eastAsia="Arial" w:hAnsi="Arial" w:cs="Arial"/>
                <w:sz w:val="20"/>
                <w:szCs w:val="20"/>
              </w:rPr>
              <w:t xml:space="preserve"> </w:t>
            </w:r>
            <w:r w:rsidRPr="009205F4">
              <w:rPr>
                <w:rFonts w:ascii="Arial" w:eastAsia="Arial" w:hAnsi="Arial" w:cs="Arial"/>
                <w:sz w:val="20"/>
                <w:szCs w:val="20"/>
              </w:rPr>
              <w:t>operation</w:t>
            </w:r>
            <w:r w:rsidR="009D5389" w:rsidRPr="009205F4">
              <w:rPr>
                <w:rFonts w:ascii="Arial" w:eastAsia="Arial" w:hAnsi="Arial" w:cs="Arial"/>
                <w:sz w:val="20"/>
                <w:szCs w:val="20"/>
              </w:rPr>
              <w:t xml:space="preserve"> </w:t>
            </w:r>
            <w:r w:rsidRPr="009205F4">
              <w:rPr>
                <w:rFonts w:ascii="Arial" w:eastAsia="Arial" w:hAnsi="Arial" w:cs="Arial"/>
                <w:sz w:val="20"/>
                <w:szCs w:val="20"/>
              </w:rPr>
              <w:t>to</w:t>
            </w:r>
            <w:r w:rsidR="009D5389" w:rsidRPr="009205F4">
              <w:rPr>
                <w:rFonts w:ascii="Arial" w:eastAsia="Arial" w:hAnsi="Arial" w:cs="Arial"/>
                <w:sz w:val="20"/>
                <w:szCs w:val="20"/>
              </w:rPr>
              <w:t xml:space="preserve"> </w:t>
            </w:r>
            <w:r w:rsidRPr="009205F4">
              <w:rPr>
                <w:rFonts w:ascii="Arial" w:eastAsia="Arial" w:hAnsi="Arial" w:cs="Arial"/>
                <w:sz w:val="20"/>
                <w:szCs w:val="20"/>
              </w:rPr>
              <w:t>closely</w:t>
            </w:r>
            <w:r w:rsidR="009D5389" w:rsidRPr="009205F4">
              <w:rPr>
                <w:rFonts w:ascii="Arial" w:eastAsia="Arial" w:hAnsi="Arial" w:cs="Arial"/>
                <w:sz w:val="20"/>
                <w:szCs w:val="20"/>
              </w:rPr>
              <w:t xml:space="preserve"> </w:t>
            </w:r>
            <w:r w:rsidRPr="009205F4">
              <w:rPr>
                <w:rFonts w:ascii="Arial" w:eastAsia="Arial" w:hAnsi="Arial" w:cs="Arial"/>
                <w:sz w:val="20"/>
                <w:szCs w:val="20"/>
              </w:rPr>
              <w:t>monitor</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coordinate</w:t>
            </w:r>
            <w:r w:rsidR="009D5389" w:rsidRPr="009205F4">
              <w:rPr>
                <w:rFonts w:ascii="Arial" w:eastAsia="Arial" w:hAnsi="Arial" w:cs="Arial"/>
                <w:sz w:val="20"/>
                <w:szCs w:val="20"/>
              </w:rPr>
              <w:t xml:space="preserve"> </w:t>
            </w:r>
            <w:r w:rsidRPr="009205F4">
              <w:rPr>
                <w:rFonts w:ascii="Arial" w:eastAsia="Arial" w:hAnsi="Arial" w:cs="Arial"/>
                <w:sz w:val="20"/>
                <w:szCs w:val="20"/>
              </w:rPr>
              <w:t>with</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National</w:t>
            </w:r>
            <w:r w:rsidR="009D5389" w:rsidRPr="009205F4">
              <w:rPr>
                <w:rFonts w:ascii="Arial" w:eastAsia="Arial" w:hAnsi="Arial" w:cs="Arial"/>
                <w:sz w:val="20"/>
                <w:szCs w:val="20"/>
              </w:rPr>
              <w:t xml:space="preserve"> </w:t>
            </w:r>
            <w:r w:rsidRPr="009205F4">
              <w:rPr>
                <w:rFonts w:ascii="Arial" w:eastAsia="Arial" w:hAnsi="Arial" w:cs="Arial"/>
                <w:sz w:val="20"/>
                <w:szCs w:val="20"/>
              </w:rPr>
              <w:t>Resource</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Logistics</w:t>
            </w:r>
            <w:r w:rsidR="009D5389" w:rsidRPr="009205F4">
              <w:rPr>
                <w:rFonts w:ascii="Arial" w:eastAsia="Arial" w:hAnsi="Arial" w:cs="Arial"/>
                <w:sz w:val="20"/>
                <w:szCs w:val="20"/>
              </w:rPr>
              <w:t xml:space="preserve"> </w:t>
            </w:r>
            <w:r w:rsidRPr="009205F4">
              <w:rPr>
                <w:rFonts w:ascii="Arial" w:eastAsia="Arial" w:hAnsi="Arial" w:cs="Arial"/>
                <w:sz w:val="20"/>
                <w:szCs w:val="20"/>
              </w:rPr>
              <w:t>Management</w:t>
            </w:r>
            <w:r w:rsidR="009D5389" w:rsidRPr="009205F4">
              <w:rPr>
                <w:rFonts w:ascii="Arial" w:eastAsia="Arial" w:hAnsi="Arial" w:cs="Arial"/>
                <w:sz w:val="20"/>
                <w:szCs w:val="20"/>
              </w:rPr>
              <w:t xml:space="preserve"> </w:t>
            </w:r>
            <w:r w:rsidRPr="009205F4">
              <w:rPr>
                <w:rFonts w:ascii="Arial" w:eastAsia="Arial" w:hAnsi="Arial" w:cs="Arial"/>
                <w:sz w:val="20"/>
                <w:szCs w:val="20"/>
              </w:rPr>
              <w:t>Bureau</w:t>
            </w:r>
            <w:r w:rsidR="009D5389" w:rsidRPr="009205F4">
              <w:rPr>
                <w:rFonts w:ascii="Arial" w:eastAsia="Arial" w:hAnsi="Arial" w:cs="Arial"/>
                <w:sz w:val="20"/>
                <w:szCs w:val="20"/>
              </w:rPr>
              <w:t xml:space="preserve"> </w:t>
            </w:r>
            <w:r w:rsidRPr="009205F4">
              <w:rPr>
                <w:rFonts w:ascii="Arial" w:eastAsia="Arial" w:hAnsi="Arial" w:cs="Arial"/>
                <w:sz w:val="20"/>
                <w:szCs w:val="20"/>
              </w:rPr>
              <w:t>(NRLMB)</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DSWD</w:t>
            </w:r>
            <w:r w:rsidR="009D5389" w:rsidRPr="009205F4">
              <w:rPr>
                <w:rFonts w:ascii="Arial" w:eastAsia="Arial" w:hAnsi="Arial" w:cs="Arial"/>
                <w:sz w:val="20"/>
                <w:szCs w:val="20"/>
              </w:rPr>
              <w:t xml:space="preserve"> </w:t>
            </w:r>
            <w:r w:rsidRPr="009205F4">
              <w:rPr>
                <w:rFonts w:ascii="Arial" w:eastAsia="Arial" w:hAnsi="Arial" w:cs="Arial"/>
                <w:sz w:val="20"/>
                <w:szCs w:val="20"/>
              </w:rPr>
              <w:t>Field</w:t>
            </w:r>
            <w:r w:rsidR="009D5389" w:rsidRPr="009205F4">
              <w:rPr>
                <w:rFonts w:ascii="Arial" w:eastAsia="Arial" w:hAnsi="Arial" w:cs="Arial"/>
                <w:sz w:val="20"/>
                <w:szCs w:val="20"/>
              </w:rPr>
              <w:t xml:space="preserve"> </w:t>
            </w:r>
            <w:r w:rsidRPr="009205F4">
              <w:rPr>
                <w:rFonts w:ascii="Arial" w:eastAsia="Arial" w:hAnsi="Arial" w:cs="Arial"/>
                <w:sz w:val="20"/>
                <w:szCs w:val="20"/>
              </w:rPr>
              <w:t>Offices</w:t>
            </w:r>
            <w:r w:rsidR="009D5389" w:rsidRPr="009205F4">
              <w:rPr>
                <w:rFonts w:ascii="Arial" w:eastAsia="Arial" w:hAnsi="Arial" w:cs="Arial"/>
                <w:sz w:val="20"/>
                <w:szCs w:val="20"/>
              </w:rPr>
              <w:t xml:space="preserve"> </w:t>
            </w:r>
            <w:r w:rsidRPr="009205F4">
              <w:rPr>
                <w:rFonts w:ascii="Arial" w:eastAsia="Arial" w:hAnsi="Arial" w:cs="Arial"/>
                <w:sz w:val="20"/>
                <w:szCs w:val="20"/>
              </w:rPr>
              <w:t>for</w:t>
            </w:r>
            <w:r w:rsidR="009D5389" w:rsidRPr="009205F4">
              <w:rPr>
                <w:rFonts w:ascii="Arial" w:eastAsia="Arial" w:hAnsi="Arial" w:cs="Arial"/>
                <w:sz w:val="20"/>
                <w:szCs w:val="20"/>
              </w:rPr>
              <w:t xml:space="preserve"> </w:t>
            </w:r>
            <w:r w:rsidRPr="009205F4">
              <w:rPr>
                <w:rFonts w:ascii="Arial" w:eastAsia="Arial" w:hAnsi="Arial" w:cs="Arial"/>
                <w:sz w:val="20"/>
                <w:szCs w:val="20"/>
              </w:rPr>
              <w:t>significant</w:t>
            </w:r>
            <w:r w:rsidR="009D5389" w:rsidRPr="009205F4">
              <w:rPr>
                <w:rFonts w:ascii="Arial" w:eastAsia="Arial" w:hAnsi="Arial" w:cs="Arial"/>
                <w:sz w:val="20"/>
                <w:szCs w:val="20"/>
              </w:rPr>
              <w:t xml:space="preserve"> </w:t>
            </w:r>
            <w:r w:rsidRPr="009205F4">
              <w:rPr>
                <w:rFonts w:ascii="Arial" w:eastAsia="Arial" w:hAnsi="Arial" w:cs="Arial"/>
                <w:sz w:val="20"/>
                <w:szCs w:val="20"/>
              </w:rPr>
              <w:t>updates</w:t>
            </w:r>
            <w:r w:rsidR="009D5389" w:rsidRPr="009205F4">
              <w:rPr>
                <w:rFonts w:ascii="Arial" w:eastAsia="Arial" w:hAnsi="Arial" w:cs="Arial"/>
                <w:sz w:val="20"/>
                <w:szCs w:val="20"/>
              </w:rPr>
              <w:t xml:space="preserve"> </w:t>
            </w:r>
            <w:r w:rsidRPr="009205F4">
              <w:rPr>
                <w:rFonts w:ascii="Arial" w:eastAsia="Arial" w:hAnsi="Arial" w:cs="Arial"/>
                <w:sz w:val="20"/>
                <w:szCs w:val="20"/>
              </w:rPr>
              <w:t>on</w:t>
            </w:r>
            <w:r w:rsidR="009D5389" w:rsidRPr="009205F4">
              <w:rPr>
                <w:rFonts w:ascii="Arial" w:eastAsia="Arial" w:hAnsi="Arial" w:cs="Arial"/>
                <w:sz w:val="20"/>
                <w:szCs w:val="20"/>
              </w:rPr>
              <w:t xml:space="preserve"> </w:t>
            </w:r>
            <w:r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Pr="009205F4">
              <w:rPr>
                <w:rFonts w:ascii="Arial" w:eastAsia="Arial" w:hAnsi="Arial" w:cs="Arial"/>
                <w:sz w:val="20"/>
                <w:szCs w:val="20"/>
              </w:rPr>
              <w:t>operations</w:t>
            </w:r>
            <w:r w:rsidR="009D5389" w:rsidRPr="009205F4">
              <w:rPr>
                <w:rFonts w:ascii="Arial" w:eastAsia="Arial" w:hAnsi="Arial" w:cs="Arial"/>
                <w:sz w:val="20"/>
                <w:szCs w:val="20"/>
              </w:rPr>
              <w:t xml:space="preserve"> </w:t>
            </w:r>
            <w:r w:rsidRPr="009205F4">
              <w:rPr>
                <w:rFonts w:ascii="Arial" w:eastAsia="Arial" w:hAnsi="Arial" w:cs="Arial"/>
                <w:sz w:val="20"/>
                <w:szCs w:val="20"/>
              </w:rPr>
              <w:t>relative</w:t>
            </w:r>
            <w:r w:rsidR="009D5389" w:rsidRPr="009205F4">
              <w:rPr>
                <w:rFonts w:ascii="Arial" w:eastAsia="Arial" w:hAnsi="Arial" w:cs="Arial"/>
                <w:sz w:val="20"/>
                <w:szCs w:val="20"/>
              </w:rPr>
              <w:t xml:space="preserve"> </w:t>
            </w:r>
            <w:r w:rsidRPr="009205F4">
              <w:rPr>
                <w:rFonts w:ascii="Arial" w:eastAsia="Arial" w:hAnsi="Arial" w:cs="Arial"/>
                <w:sz w:val="20"/>
                <w:szCs w:val="20"/>
              </w:rPr>
              <w:t>to</w:t>
            </w:r>
            <w:r w:rsidR="009D5389" w:rsidRPr="009205F4">
              <w:rPr>
                <w:rFonts w:ascii="Arial" w:eastAsia="Arial" w:hAnsi="Arial" w:cs="Arial"/>
                <w:sz w:val="20"/>
                <w:szCs w:val="20"/>
              </w:rPr>
              <w:t xml:space="preserve"> </w:t>
            </w:r>
            <w:r w:rsidRPr="009205F4">
              <w:rPr>
                <w:rFonts w:ascii="Arial" w:eastAsia="Arial" w:hAnsi="Arial" w:cs="Arial"/>
                <w:sz w:val="20"/>
                <w:szCs w:val="20"/>
              </w:rPr>
              <w:t>COVID19.</w:t>
            </w:r>
          </w:p>
          <w:p w:rsidR="00DB54F0" w:rsidRPr="009205F4" w:rsidRDefault="00DB54F0"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9205F4">
              <w:rPr>
                <w:rFonts w:ascii="Arial" w:eastAsia="Arial" w:hAnsi="Arial" w:cs="Arial"/>
                <w:sz w:val="20"/>
                <w:szCs w:val="20"/>
              </w:rPr>
              <w:t>Continuous</w:t>
            </w:r>
            <w:r w:rsidR="009D5389" w:rsidRPr="009205F4">
              <w:rPr>
                <w:rFonts w:ascii="Arial" w:eastAsia="Arial" w:hAnsi="Arial" w:cs="Arial"/>
                <w:sz w:val="20"/>
                <w:szCs w:val="20"/>
              </w:rPr>
              <w:t xml:space="preserve"> </w:t>
            </w:r>
            <w:r w:rsidRPr="009205F4">
              <w:rPr>
                <w:rFonts w:ascii="Arial" w:eastAsia="Arial" w:hAnsi="Arial" w:cs="Arial"/>
                <w:sz w:val="20"/>
                <w:szCs w:val="20"/>
              </w:rPr>
              <w:t>provision</w:t>
            </w:r>
            <w:r w:rsidR="009D5389" w:rsidRPr="009205F4">
              <w:rPr>
                <w:rFonts w:ascii="Arial" w:eastAsia="Arial" w:hAnsi="Arial" w:cs="Arial"/>
                <w:sz w:val="20"/>
                <w:szCs w:val="20"/>
              </w:rPr>
              <w:t xml:space="preserve"> </w:t>
            </w:r>
            <w:r w:rsidRPr="009205F4">
              <w:rPr>
                <w:rFonts w:ascii="Arial" w:eastAsia="Arial" w:hAnsi="Arial" w:cs="Arial"/>
                <w:sz w:val="20"/>
                <w:szCs w:val="20"/>
              </w:rPr>
              <w:t>of</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two</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(2)</w:t>
            </w:r>
            <w:r w:rsidR="009D5389" w:rsidRPr="009205F4">
              <w:rPr>
                <w:rFonts w:ascii="Arial" w:eastAsia="Arial" w:hAnsi="Arial" w:cs="Arial"/>
                <w:sz w:val="20"/>
                <w:szCs w:val="20"/>
              </w:rPr>
              <w:t xml:space="preserve"> </w:t>
            </w:r>
            <w:r w:rsidRPr="009205F4">
              <w:rPr>
                <w:rFonts w:ascii="Arial" w:eastAsia="Arial" w:hAnsi="Arial" w:cs="Arial"/>
                <w:sz w:val="20"/>
                <w:szCs w:val="20"/>
              </w:rPr>
              <w:t>DRMB</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personnel</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to</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render</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duty</w:t>
            </w:r>
            <w:r w:rsidR="009D5389" w:rsidRPr="009205F4">
              <w:rPr>
                <w:rFonts w:ascii="Arial" w:eastAsia="Arial" w:hAnsi="Arial" w:cs="Arial"/>
                <w:sz w:val="20"/>
                <w:szCs w:val="20"/>
              </w:rPr>
              <w:t xml:space="preserve"> </w:t>
            </w:r>
            <w:r w:rsidRPr="009205F4">
              <w:rPr>
                <w:rFonts w:ascii="Arial" w:eastAsia="Arial" w:hAnsi="Arial" w:cs="Arial"/>
                <w:sz w:val="20"/>
                <w:szCs w:val="20"/>
              </w:rPr>
              <w:t>at</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DSWD-Agency</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Operations</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Center</w:t>
            </w:r>
            <w:r w:rsidR="009D5389" w:rsidRPr="009205F4">
              <w:rPr>
                <w:rFonts w:ascii="Arial" w:eastAsia="Arial" w:hAnsi="Arial" w:cs="Arial"/>
                <w:sz w:val="20"/>
                <w:szCs w:val="20"/>
              </w:rPr>
              <w:t xml:space="preserve"> </w:t>
            </w:r>
            <w:r w:rsidR="006A4F74" w:rsidRPr="009205F4">
              <w:rPr>
                <w:rFonts w:ascii="Arial" w:eastAsia="Arial" w:hAnsi="Arial" w:cs="Arial"/>
                <w:sz w:val="20"/>
                <w:szCs w:val="20"/>
              </w:rPr>
              <w:t>(AOC)</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DSWD</w:t>
            </w:r>
            <w:r w:rsidR="009D5389" w:rsidRPr="009205F4">
              <w:rPr>
                <w:rFonts w:ascii="Arial" w:eastAsia="Arial" w:hAnsi="Arial" w:cs="Arial"/>
                <w:sz w:val="20"/>
                <w:szCs w:val="20"/>
              </w:rPr>
              <w:t xml:space="preserve"> </w:t>
            </w:r>
            <w:r w:rsidRPr="009205F4">
              <w:rPr>
                <w:rFonts w:ascii="Arial" w:eastAsia="Arial" w:hAnsi="Arial" w:cs="Arial"/>
                <w:sz w:val="20"/>
                <w:szCs w:val="20"/>
              </w:rPr>
              <w:t>Central</w:t>
            </w:r>
            <w:r w:rsidR="009D5389" w:rsidRPr="009205F4">
              <w:rPr>
                <w:rFonts w:ascii="Arial" w:eastAsia="Arial" w:hAnsi="Arial" w:cs="Arial"/>
                <w:sz w:val="20"/>
                <w:szCs w:val="20"/>
              </w:rPr>
              <w:t xml:space="preserve"> </w:t>
            </w:r>
            <w:r w:rsidRPr="009205F4">
              <w:rPr>
                <w:rFonts w:ascii="Arial" w:eastAsia="Arial" w:hAnsi="Arial" w:cs="Arial"/>
                <w:sz w:val="20"/>
                <w:szCs w:val="20"/>
              </w:rPr>
              <w:t>Office</w:t>
            </w:r>
            <w:r w:rsidR="009D5389" w:rsidRPr="009205F4">
              <w:rPr>
                <w:rFonts w:ascii="Arial" w:eastAsia="Arial" w:hAnsi="Arial" w:cs="Arial"/>
                <w:sz w:val="20"/>
                <w:szCs w:val="20"/>
              </w:rPr>
              <w:t xml:space="preserve"> </w:t>
            </w:r>
            <w:r w:rsidRPr="009205F4">
              <w:rPr>
                <w:rFonts w:ascii="Arial" w:eastAsia="Arial" w:hAnsi="Arial" w:cs="Arial"/>
                <w:sz w:val="20"/>
                <w:szCs w:val="20"/>
              </w:rPr>
              <w:t>and</w:t>
            </w:r>
            <w:r w:rsidR="009D5389" w:rsidRPr="009205F4">
              <w:rPr>
                <w:rFonts w:ascii="Arial" w:eastAsia="Arial" w:hAnsi="Arial" w:cs="Arial"/>
                <w:sz w:val="20"/>
                <w:szCs w:val="20"/>
              </w:rPr>
              <w:t xml:space="preserve"> </w:t>
            </w:r>
            <w:r w:rsidRPr="009205F4">
              <w:rPr>
                <w:rFonts w:ascii="Arial" w:eastAsia="Arial" w:hAnsi="Arial" w:cs="Arial"/>
                <w:sz w:val="20"/>
                <w:szCs w:val="20"/>
              </w:rPr>
              <w:t>at</w:t>
            </w:r>
            <w:r w:rsidR="009D5389" w:rsidRPr="009205F4">
              <w:rPr>
                <w:rFonts w:ascii="Arial" w:eastAsia="Arial" w:hAnsi="Arial" w:cs="Arial"/>
                <w:sz w:val="20"/>
                <w:szCs w:val="20"/>
              </w:rPr>
              <w:t xml:space="preserve"> </w:t>
            </w:r>
            <w:r w:rsidRPr="009205F4">
              <w:rPr>
                <w:rFonts w:ascii="Arial" w:eastAsia="Arial" w:hAnsi="Arial" w:cs="Arial"/>
                <w:sz w:val="20"/>
                <w:szCs w:val="20"/>
              </w:rPr>
              <w:t>the</w:t>
            </w:r>
            <w:r w:rsidR="009D5389" w:rsidRPr="009205F4">
              <w:rPr>
                <w:rFonts w:ascii="Arial" w:eastAsia="Arial" w:hAnsi="Arial" w:cs="Arial"/>
                <w:sz w:val="20"/>
                <w:szCs w:val="20"/>
              </w:rPr>
              <w:t xml:space="preserve"> </w:t>
            </w:r>
            <w:r w:rsidRPr="009205F4">
              <w:rPr>
                <w:rFonts w:ascii="Arial" w:eastAsia="Arial" w:hAnsi="Arial" w:cs="Arial"/>
                <w:sz w:val="20"/>
                <w:szCs w:val="20"/>
              </w:rPr>
              <w:t>Inter-Agency</w:t>
            </w:r>
            <w:r w:rsidR="009D5389" w:rsidRPr="009205F4">
              <w:rPr>
                <w:rFonts w:ascii="Arial" w:eastAsia="Arial" w:hAnsi="Arial" w:cs="Arial"/>
                <w:sz w:val="20"/>
                <w:szCs w:val="20"/>
              </w:rPr>
              <w:t xml:space="preserve"> </w:t>
            </w:r>
            <w:r w:rsidRPr="009205F4">
              <w:rPr>
                <w:rFonts w:ascii="Arial" w:eastAsia="Arial" w:hAnsi="Arial" w:cs="Arial"/>
                <w:sz w:val="20"/>
                <w:szCs w:val="20"/>
              </w:rPr>
              <w:t>Task</w:t>
            </w:r>
            <w:r w:rsidR="009D5389" w:rsidRPr="009205F4">
              <w:rPr>
                <w:rFonts w:ascii="Arial" w:eastAsia="Arial" w:hAnsi="Arial" w:cs="Arial"/>
                <w:sz w:val="20"/>
                <w:szCs w:val="20"/>
              </w:rPr>
              <w:t xml:space="preserve"> </w:t>
            </w:r>
            <w:r w:rsidRPr="009205F4">
              <w:rPr>
                <w:rFonts w:ascii="Arial" w:eastAsia="Arial" w:hAnsi="Arial" w:cs="Arial"/>
                <w:sz w:val="20"/>
                <w:szCs w:val="20"/>
              </w:rPr>
              <w:t>Force</w:t>
            </w:r>
            <w:r w:rsidR="009D5389" w:rsidRPr="009205F4">
              <w:rPr>
                <w:rFonts w:ascii="Arial" w:eastAsia="Arial" w:hAnsi="Arial" w:cs="Arial"/>
                <w:sz w:val="20"/>
                <w:szCs w:val="20"/>
              </w:rPr>
              <w:t xml:space="preserve"> </w:t>
            </w:r>
            <w:r w:rsidRPr="009205F4">
              <w:rPr>
                <w:rFonts w:ascii="Arial" w:eastAsia="Arial" w:hAnsi="Arial" w:cs="Arial"/>
                <w:sz w:val="20"/>
                <w:szCs w:val="20"/>
              </w:rPr>
              <w:t>(IATF)</w:t>
            </w:r>
            <w:r w:rsidR="009D5389" w:rsidRPr="009205F4">
              <w:rPr>
                <w:rFonts w:ascii="Arial" w:eastAsia="Arial" w:hAnsi="Arial" w:cs="Arial"/>
                <w:sz w:val="20"/>
                <w:szCs w:val="20"/>
              </w:rPr>
              <w:t xml:space="preserve"> </w:t>
            </w:r>
            <w:r w:rsidRPr="009205F4">
              <w:rPr>
                <w:rFonts w:ascii="Arial" w:eastAsia="Arial" w:hAnsi="Arial" w:cs="Arial"/>
                <w:sz w:val="20"/>
                <w:szCs w:val="20"/>
              </w:rPr>
              <w:t>in</w:t>
            </w:r>
            <w:r w:rsidR="009D5389" w:rsidRPr="009205F4">
              <w:rPr>
                <w:rFonts w:ascii="Arial" w:eastAsia="Arial" w:hAnsi="Arial" w:cs="Arial"/>
                <w:sz w:val="20"/>
                <w:szCs w:val="20"/>
              </w:rPr>
              <w:t xml:space="preserve"> </w:t>
            </w:r>
            <w:r w:rsidRPr="009205F4">
              <w:rPr>
                <w:rFonts w:ascii="Arial" w:eastAsia="Arial" w:hAnsi="Arial" w:cs="Arial"/>
                <w:sz w:val="20"/>
                <w:szCs w:val="20"/>
              </w:rPr>
              <w:t>Camp,</w:t>
            </w:r>
            <w:r w:rsidR="009D5389" w:rsidRPr="009205F4">
              <w:rPr>
                <w:rFonts w:ascii="Arial" w:eastAsia="Arial" w:hAnsi="Arial" w:cs="Arial"/>
                <w:sz w:val="20"/>
                <w:szCs w:val="20"/>
              </w:rPr>
              <w:t xml:space="preserve"> </w:t>
            </w:r>
            <w:r w:rsidRPr="009205F4">
              <w:rPr>
                <w:rFonts w:ascii="Arial" w:eastAsia="Arial" w:hAnsi="Arial" w:cs="Arial"/>
                <w:sz w:val="20"/>
                <w:szCs w:val="20"/>
              </w:rPr>
              <w:t>Aguinaldo,</w:t>
            </w:r>
            <w:r w:rsidR="009D5389" w:rsidRPr="009205F4">
              <w:rPr>
                <w:rFonts w:ascii="Arial" w:eastAsia="Arial" w:hAnsi="Arial" w:cs="Arial"/>
                <w:sz w:val="20"/>
                <w:szCs w:val="20"/>
              </w:rPr>
              <w:t xml:space="preserve"> </w:t>
            </w:r>
            <w:r w:rsidRPr="009205F4">
              <w:rPr>
                <w:rFonts w:ascii="Arial" w:eastAsia="Arial" w:hAnsi="Arial" w:cs="Arial"/>
                <w:sz w:val="20"/>
                <w:szCs w:val="20"/>
              </w:rPr>
              <w:t>Quezon</w:t>
            </w:r>
            <w:r w:rsidR="009D5389" w:rsidRPr="009205F4">
              <w:rPr>
                <w:rFonts w:ascii="Arial" w:eastAsia="Arial" w:hAnsi="Arial" w:cs="Arial"/>
                <w:sz w:val="20"/>
                <w:szCs w:val="20"/>
              </w:rPr>
              <w:t xml:space="preserve"> </w:t>
            </w:r>
            <w:r w:rsidRPr="009205F4">
              <w:rPr>
                <w:rFonts w:ascii="Arial" w:eastAsia="Arial" w:hAnsi="Arial" w:cs="Arial"/>
                <w:sz w:val="20"/>
                <w:szCs w:val="20"/>
              </w:rPr>
              <w:t>City</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for</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response</w:t>
            </w:r>
            <w:r w:rsidR="009D5389" w:rsidRPr="009205F4">
              <w:rPr>
                <w:rFonts w:ascii="Arial" w:eastAsia="Arial" w:hAnsi="Arial" w:cs="Arial"/>
                <w:sz w:val="20"/>
                <w:szCs w:val="20"/>
              </w:rPr>
              <w:t xml:space="preserve"> </w:t>
            </w:r>
            <w:r w:rsidR="00A507F0" w:rsidRPr="009205F4">
              <w:rPr>
                <w:rFonts w:ascii="Arial" w:eastAsia="Arial" w:hAnsi="Arial" w:cs="Arial"/>
                <w:sz w:val="20"/>
                <w:szCs w:val="20"/>
              </w:rPr>
              <w:t>monitoring.</w:t>
            </w:r>
          </w:p>
        </w:tc>
      </w:tr>
    </w:tbl>
    <w:p w:rsidR="0012489E" w:rsidRDefault="0012489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CF7E7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20</w:t>
            </w:r>
            <w:r w:rsidR="009D5389">
              <w:rPr>
                <w:rFonts w:ascii="Arial" w:eastAsia="Arial" w:hAnsi="Arial" w:cs="Arial"/>
                <w:sz w:val="20"/>
                <w:szCs w:val="20"/>
              </w:rPr>
              <w:t xml:space="preserve"> </w:t>
            </w:r>
            <w:r w:rsidR="002C5BFE" w:rsidRPr="000155DB">
              <w:rPr>
                <w:rFonts w:ascii="Arial" w:eastAsia="Arial" w:hAnsi="Arial" w:cs="Arial"/>
                <w:sz w:val="20"/>
                <w:szCs w:val="20"/>
              </w:rPr>
              <w:t>April</w:t>
            </w:r>
            <w:r w:rsidR="009D5389">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is</w:t>
            </w:r>
            <w:r w:rsidR="009D5389">
              <w:rPr>
                <w:rFonts w:ascii="Arial" w:eastAsia="Arial" w:hAnsi="Arial" w:cs="Arial"/>
                <w:sz w:val="20"/>
                <w:szCs w:val="20"/>
              </w:rPr>
              <w:t xml:space="preserve"> </w:t>
            </w:r>
            <w:r w:rsidRPr="000155DB">
              <w:rPr>
                <w:rFonts w:ascii="Arial" w:eastAsia="Arial" w:hAnsi="Arial" w:cs="Arial"/>
                <w:sz w:val="20"/>
                <w:szCs w:val="20"/>
              </w:rPr>
              <w:t>continuously</w:t>
            </w:r>
            <w:r w:rsidR="009D5389">
              <w:rPr>
                <w:rFonts w:ascii="Arial" w:eastAsia="Arial" w:hAnsi="Arial" w:cs="Arial"/>
                <w:sz w:val="20"/>
                <w:szCs w:val="20"/>
              </w:rPr>
              <w:t xml:space="preserve"> </w:t>
            </w:r>
            <w:r w:rsidRPr="000155DB">
              <w:rPr>
                <w:rFonts w:ascii="Arial" w:eastAsia="Arial" w:hAnsi="Arial" w:cs="Arial"/>
                <w:sz w:val="20"/>
                <w:szCs w:val="20"/>
              </w:rPr>
              <w:t>repacking</w:t>
            </w:r>
            <w:r w:rsidR="009D5389">
              <w:rPr>
                <w:rFonts w:ascii="Arial" w:eastAsia="Arial" w:hAnsi="Arial" w:cs="Arial"/>
                <w:sz w:val="20"/>
                <w:szCs w:val="20"/>
              </w:rPr>
              <w:t xml:space="preserve"> </w:t>
            </w:r>
            <w:r w:rsidRPr="000155DB">
              <w:rPr>
                <w:rFonts w:ascii="Arial" w:eastAsia="Arial" w:hAnsi="Arial" w:cs="Arial"/>
                <w:sz w:val="20"/>
                <w:szCs w:val="20"/>
              </w:rPr>
              <w:t>goods</w:t>
            </w:r>
            <w:r w:rsidR="009D5389">
              <w:rPr>
                <w:rFonts w:ascii="Arial" w:eastAsia="Arial" w:hAnsi="Arial" w:cs="Arial"/>
                <w:sz w:val="20"/>
                <w:szCs w:val="20"/>
              </w:rPr>
              <w:t xml:space="preserve"> </w:t>
            </w:r>
            <w:r w:rsidRPr="000155DB">
              <w:rPr>
                <w:rFonts w:ascii="Arial" w:eastAsia="Arial" w:hAnsi="Arial" w:cs="Arial"/>
                <w:sz w:val="20"/>
                <w:szCs w:val="20"/>
              </w:rPr>
              <w:t>for</w:t>
            </w:r>
            <w:r w:rsidR="009D5389">
              <w:rPr>
                <w:rFonts w:ascii="Arial" w:eastAsia="Arial" w:hAnsi="Arial" w:cs="Arial"/>
                <w:sz w:val="20"/>
                <w:szCs w:val="20"/>
              </w:rPr>
              <w:t xml:space="preserve"> </w:t>
            </w:r>
            <w:r w:rsidRPr="000155DB">
              <w:rPr>
                <w:rFonts w:ascii="Arial" w:eastAsia="Arial" w:hAnsi="Arial" w:cs="Arial"/>
                <w:sz w:val="20"/>
                <w:szCs w:val="20"/>
              </w:rPr>
              <w:t>possible</w:t>
            </w:r>
            <w:r w:rsidR="009D5389">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provides</w:t>
            </w:r>
            <w:r w:rsidR="009D5389">
              <w:rPr>
                <w:rFonts w:ascii="Arial" w:eastAsia="Arial" w:hAnsi="Arial" w:cs="Arial"/>
                <w:sz w:val="20"/>
                <w:szCs w:val="20"/>
              </w:rPr>
              <w:t xml:space="preserve"> </w:t>
            </w:r>
            <w:r w:rsidR="000157BE" w:rsidRPr="000155DB">
              <w:rPr>
                <w:rFonts w:ascii="Arial" w:eastAsia="Arial" w:hAnsi="Arial" w:cs="Arial"/>
                <w:sz w:val="20"/>
                <w:szCs w:val="20"/>
              </w:rPr>
              <w:t>logistical</w:t>
            </w:r>
            <w:r w:rsidR="009D5389">
              <w:rPr>
                <w:rFonts w:ascii="Arial" w:eastAsia="Arial" w:hAnsi="Arial" w:cs="Arial"/>
                <w:sz w:val="20"/>
                <w:szCs w:val="20"/>
              </w:rPr>
              <w:t xml:space="preserve"> </w:t>
            </w:r>
            <w:r w:rsidR="000157BE" w:rsidRPr="000155DB">
              <w:rPr>
                <w:rFonts w:ascii="Arial" w:eastAsia="Arial" w:hAnsi="Arial" w:cs="Arial"/>
                <w:sz w:val="20"/>
                <w:szCs w:val="20"/>
              </w:rPr>
              <w:t>augmentation</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Field</w:t>
            </w:r>
            <w:r w:rsidR="009D5389">
              <w:rPr>
                <w:rFonts w:ascii="Arial" w:eastAsia="Arial" w:hAnsi="Arial" w:cs="Arial"/>
                <w:sz w:val="20"/>
                <w:szCs w:val="20"/>
              </w:rPr>
              <w:t xml:space="preserve"> </w:t>
            </w:r>
            <w:r w:rsidR="000157BE" w:rsidRPr="000155DB">
              <w:rPr>
                <w:rFonts w:ascii="Arial" w:eastAsia="Arial" w:hAnsi="Arial" w:cs="Arial"/>
                <w:sz w:val="20"/>
                <w:szCs w:val="20"/>
              </w:rPr>
              <w:t>Offices</w:t>
            </w:r>
            <w:r w:rsidR="009D5389">
              <w:rPr>
                <w:rFonts w:ascii="Arial" w:eastAsia="Arial" w:hAnsi="Arial" w:cs="Arial"/>
                <w:sz w:val="20"/>
                <w:szCs w:val="20"/>
              </w:rPr>
              <w:t xml:space="preserve"> </w:t>
            </w:r>
            <w:r w:rsidR="000157BE" w:rsidRPr="000155DB">
              <w:rPr>
                <w:rFonts w:ascii="Arial" w:eastAsia="Arial" w:hAnsi="Arial" w:cs="Arial"/>
                <w:sz w:val="20"/>
                <w:szCs w:val="20"/>
              </w:rPr>
              <w:t>on</w:t>
            </w:r>
            <w:r w:rsidR="009D5389">
              <w:rPr>
                <w:rFonts w:ascii="Arial" w:eastAsia="Arial" w:hAnsi="Arial" w:cs="Arial"/>
                <w:sz w:val="20"/>
                <w:szCs w:val="20"/>
              </w:rPr>
              <w:t xml:space="preserve"> </w:t>
            </w:r>
            <w:r w:rsidR="000157BE" w:rsidRPr="000155DB">
              <w:rPr>
                <w:rFonts w:ascii="Arial" w:eastAsia="Arial" w:hAnsi="Arial" w:cs="Arial"/>
                <w:sz w:val="20"/>
                <w:szCs w:val="20"/>
              </w:rPr>
              <w:t>delivering</w:t>
            </w:r>
            <w:r w:rsidR="009D5389">
              <w:rPr>
                <w:rFonts w:ascii="Arial" w:eastAsia="Arial" w:hAnsi="Arial" w:cs="Arial"/>
                <w:sz w:val="20"/>
                <w:szCs w:val="20"/>
              </w:rPr>
              <w:t xml:space="preserve"> </w:t>
            </w:r>
            <w:r w:rsidR="000157BE" w:rsidRPr="000155DB">
              <w:rPr>
                <w:rFonts w:ascii="Arial" w:eastAsia="Arial" w:hAnsi="Arial" w:cs="Arial"/>
                <w:sz w:val="20"/>
                <w:szCs w:val="20"/>
              </w:rPr>
              <w:t>FFPs</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7F3318">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CA5E3F" w:rsidRDefault="0052538D"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CA5E3F">
              <w:rPr>
                <w:rFonts w:ascii="Arial" w:eastAsia="Arial" w:hAnsi="Arial" w:cs="Arial"/>
                <w:color w:val="0070C0"/>
                <w:sz w:val="20"/>
                <w:szCs w:val="20"/>
              </w:rPr>
              <w:t>20</w:t>
            </w:r>
            <w:r w:rsidR="009D5389" w:rsidRPr="00CA5E3F">
              <w:rPr>
                <w:rFonts w:ascii="Arial" w:eastAsia="Arial" w:hAnsi="Arial" w:cs="Arial"/>
                <w:color w:val="0070C0"/>
                <w:sz w:val="20"/>
                <w:szCs w:val="20"/>
              </w:rPr>
              <w:t xml:space="preserve"> </w:t>
            </w:r>
            <w:r w:rsidR="001803D7" w:rsidRPr="00CA5E3F">
              <w:rPr>
                <w:rFonts w:ascii="Arial" w:eastAsia="Arial" w:hAnsi="Arial" w:cs="Arial"/>
                <w:color w:val="0070C0"/>
                <w:sz w:val="20"/>
                <w:szCs w:val="20"/>
              </w:rPr>
              <w:t>April</w:t>
            </w:r>
            <w:r w:rsidR="009D5389" w:rsidRPr="00CA5E3F">
              <w:rPr>
                <w:rFonts w:ascii="Arial" w:eastAsia="Arial" w:hAnsi="Arial" w:cs="Arial"/>
                <w:color w:val="0070C0"/>
                <w:sz w:val="20"/>
                <w:szCs w:val="20"/>
              </w:rPr>
              <w:t xml:space="preserve"> </w:t>
            </w:r>
            <w:r w:rsidR="001803D7" w:rsidRPr="00CA5E3F">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CA5E3F" w:rsidRDefault="001803D7"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CA5E3F">
              <w:rPr>
                <w:rFonts w:ascii="Arial" w:eastAsia="Arial" w:hAnsi="Arial" w:cs="Arial"/>
                <w:color w:val="0070C0"/>
                <w:sz w:val="20"/>
                <w:szCs w:val="20"/>
              </w:rPr>
              <w:t>DSWD-FO</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NCR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has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delivered</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a</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total</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of</w:t>
            </w:r>
            <w:r w:rsidR="009D5389" w:rsidRPr="00CA5E3F">
              <w:rPr>
                <w:rFonts w:ascii="Arial" w:eastAsia="Arial" w:hAnsi="Arial" w:cs="Arial"/>
                <w:color w:val="0070C0"/>
                <w:sz w:val="20"/>
                <w:szCs w:val="20"/>
              </w:rPr>
              <w:t xml:space="preserve"> </w:t>
            </w:r>
            <w:r w:rsidR="0041278C" w:rsidRPr="00CA5E3F">
              <w:rPr>
                <w:rFonts w:ascii="Arial" w:eastAsia="Arial" w:hAnsi="Arial" w:cs="Arial"/>
                <w:b/>
                <w:color w:val="0070C0"/>
                <w:sz w:val="20"/>
                <w:szCs w:val="20"/>
              </w:rPr>
              <w:t>140</w:t>
            </w:r>
            <w:r w:rsidRPr="00CA5E3F">
              <w:rPr>
                <w:rFonts w:ascii="Arial" w:eastAsia="Arial" w:hAnsi="Arial" w:cs="Arial"/>
                <w:b/>
                <w:color w:val="0070C0"/>
                <w:sz w:val="20"/>
                <w:szCs w:val="20"/>
              </w:rPr>
              <w:t>,800</w:t>
            </w:r>
            <w:r w:rsidR="009D5389" w:rsidRPr="00CA5E3F">
              <w:rPr>
                <w:rFonts w:ascii="Arial" w:eastAsia="Arial" w:hAnsi="Arial" w:cs="Arial"/>
                <w:b/>
                <w:color w:val="0070C0"/>
                <w:sz w:val="20"/>
                <w:szCs w:val="20"/>
              </w:rPr>
              <w:t xml:space="preserve"> </w:t>
            </w:r>
            <w:r w:rsidRPr="00CA5E3F">
              <w:rPr>
                <w:rFonts w:ascii="Arial" w:eastAsia="Arial" w:hAnsi="Arial" w:cs="Arial"/>
                <w:b/>
                <w:color w:val="0070C0"/>
                <w:sz w:val="20"/>
                <w:szCs w:val="20"/>
              </w:rPr>
              <w:t>FFPs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to</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different</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LGUs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in</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Metro</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Manila</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with</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breakdown</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as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follows:</w:t>
            </w:r>
          </w:p>
          <w:tbl>
            <w:tblPr>
              <w:tblStyle w:val="TableGrid"/>
              <w:tblW w:w="3059" w:type="pct"/>
              <w:tblInd w:w="352" w:type="dxa"/>
              <w:tblLook w:val="04A0" w:firstRow="1" w:lastRow="0" w:firstColumn="1" w:lastColumn="0" w:noHBand="0" w:noVBand="1"/>
            </w:tblPr>
            <w:tblGrid>
              <w:gridCol w:w="1890"/>
              <w:gridCol w:w="3059"/>
            </w:tblGrid>
            <w:tr w:rsidR="00C32EE1" w:rsidRPr="00CA5E3F" w:rsidTr="001803D7">
              <w:trPr>
                <w:trHeight w:val="20"/>
              </w:trPr>
              <w:tc>
                <w:tcPr>
                  <w:tcW w:w="1909" w:type="pct"/>
                  <w:shd w:val="clear" w:color="auto" w:fill="A6A6A6" w:themeFill="background1" w:themeFillShade="A6"/>
                  <w:vAlign w:val="center"/>
                </w:tcPr>
                <w:p w:rsidR="001803D7" w:rsidRPr="00CA5E3F" w:rsidRDefault="001803D7" w:rsidP="007F3318">
                  <w:pPr>
                    <w:pStyle w:val="ListParagraph"/>
                    <w:ind w:left="0"/>
                    <w:jc w:val="center"/>
                    <w:rPr>
                      <w:rFonts w:ascii="Arial" w:hAnsi="Arial" w:cs="Arial"/>
                      <w:b/>
                      <w:color w:val="0070C0"/>
                      <w:sz w:val="20"/>
                      <w:szCs w:val="20"/>
                    </w:rPr>
                  </w:pPr>
                  <w:r w:rsidRPr="00CA5E3F">
                    <w:rPr>
                      <w:rFonts w:ascii="Arial" w:hAnsi="Arial" w:cs="Arial"/>
                      <w:b/>
                      <w:color w:val="0070C0"/>
                      <w:sz w:val="20"/>
                      <w:szCs w:val="20"/>
                    </w:rPr>
                    <w:t>LGU</w:t>
                  </w:r>
                </w:p>
              </w:tc>
              <w:tc>
                <w:tcPr>
                  <w:tcW w:w="3091" w:type="pct"/>
                  <w:shd w:val="clear" w:color="auto" w:fill="A6A6A6" w:themeFill="background1" w:themeFillShade="A6"/>
                  <w:vAlign w:val="center"/>
                </w:tcPr>
                <w:p w:rsidR="001803D7" w:rsidRPr="00CA5E3F" w:rsidRDefault="001803D7" w:rsidP="007F3318">
                  <w:pPr>
                    <w:pStyle w:val="ListParagraph"/>
                    <w:ind w:left="0"/>
                    <w:jc w:val="center"/>
                    <w:rPr>
                      <w:rFonts w:ascii="Arial" w:hAnsi="Arial" w:cs="Arial"/>
                      <w:b/>
                      <w:color w:val="0070C0"/>
                      <w:sz w:val="20"/>
                      <w:szCs w:val="20"/>
                    </w:rPr>
                  </w:pPr>
                  <w:r w:rsidRPr="00CA5E3F">
                    <w:rPr>
                      <w:rFonts w:ascii="Arial" w:hAnsi="Arial" w:cs="Arial"/>
                      <w:b/>
                      <w:color w:val="0070C0"/>
                      <w:sz w:val="20"/>
                      <w:szCs w:val="20"/>
                    </w:rPr>
                    <w:t>Number</w:t>
                  </w:r>
                  <w:r w:rsidR="009D5389" w:rsidRPr="00CA5E3F">
                    <w:rPr>
                      <w:rFonts w:ascii="Arial" w:hAnsi="Arial" w:cs="Arial"/>
                      <w:b/>
                      <w:color w:val="0070C0"/>
                      <w:sz w:val="20"/>
                      <w:szCs w:val="20"/>
                    </w:rPr>
                    <w:t xml:space="preserve"> </w:t>
                  </w:r>
                  <w:r w:rsidRPr="00CA5E3F">
                    <w:rPr>
                      <w:rFonts w:ascii="Arial" w:hAnsi="Arial" w:cs="Arial"/>
                      <w:b/>
                      <w:color w:val="0070C0"/>
                      <w:sz w:val="20"/>
                      <w:szCs w:val="20"/>
                    </w:rPr>
                    <w:t>of</w:t>
                  </w:r>
                  <w:r w:rsidR="009D5389" w:rsidRPr="00CA5E3F">
                    <w:rPr>
                      <w:rFonts w:ascii="Arial" w:hAnsi="Arial" w:cs="Arial"/>
                      <w:b/>
                      <w:color w:val="0070C0"/>
                      <w:sz w:val="20"/>
                      <w:szCs w:val="20"/>
                    </w:rPr>
                    <w:t xml:space="preserve"> </w:t>
                  </w:r>
                  <w:r w:rsidRPr="00CA5E3F">
                    <w:rPr>
                      <w:rFonts w:ascii="Arial" w:hAnsi="Arial" w:cs="Arial"/>
                      <w:b/>
                      <w:color w:val="0070C0"/>
                      <w:sz w:val="20"/>
                      <w:szCs w:val="20"/>
                    </w:rPr>
                    <w:t>FFPs</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Caloocan</w:t>
                  </w:r>
                </w:p>
              </w:tc>
              <w:tc>
                <w:tcPr>
                  <w:tcW w:w="3091" w:type="pct"/>
                </w:tcPr>
                <w:p w:rsidR="001803D7" w:rsidRPr="00CA5E3F" w:rsidRDefault="001803D7" w:rsidP="007F3318">
                  <w:pPr>
                    <w:pStyle w:val="ListParagraph"/>
                    <w:ind w:left="0"/>
                    <w:jc w:val="center"/>
                    <w:rPr>
                      <w:rFonts w:ascii="Arial" w:hAnsi="Arial" w:cs="Arial"/>
                      <w:color w:val="0070C0"/>
                      <w:sz w:val="20"/>
                      <w:szCs w:val="20"/>
                    </w:rPr>
                  </w:pPr>
                  <w:r w:rsidRPr="00CA5E3F">
                    <w:rPr>
                      <w:rFonts w:ascii="Arial" w:hAnsi="Arial" w:cs="Arial"/>
                      <w:color w:val="0070C0"/>
                      <w:sz w:val="20"/>
                      <w:szCs w:val="20"/>
                    </w:rPr>
                    <w:t>9,500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Las</w:t>
                  </w:r>
                  <w:r w:rsidR="009D5389" w:rsidRPr="00CA5E3F">
                    <w:rPr>
                      <w:rFonts w:ascii="Arial" w:hAnsi="Arial" w:cs="Arial"/>
                      <w:color w:val="0070C0"/>
                      <w:sz w:val="20"/>
                      <w:szCs w:val="20"/>
                    </w:rPr>
                    <w:t xml:space="preserve"> </w:t>
                  </w:r>
                  <w:proofErr w:type="spellStart"/>
                  <w:r w:rsidRPr="00CA5E3F">
                    <w:rPr>
                      <w:rFonts w:ascii="Arial" w:hAnsi="Arial" w:cs="Arial"/>
                      <w:color w:val="0070C0"/>
                      <w:sz w:val="20"/>
                      <w:szCs w:val="20"/>
                    </w:rPr>
                    <w:t>Piñas</w:t>
                  </w:r>
                  <w:proofErr w:type="spellEnd"/>
                </w:p>
              </w:tc>
              <w:tc>
                <w:tcPr>
                  <w:tcW w:w="3091" w:type="pct"/>
                </w:tcPr>
                <w:p w:rsidR="001803D7" w:rsidRPr="00CA5E3F" w:rsidRDefault="001803D7" w:rsidP="007F3318">
                  <w:pPr>
                    <w:pStyle w:val="ListParagraph"/>
                    <w:ind w:left="0"/>
                    <w:jc w:val="center"/>
                    <w:rPr>
                      <w:rFonts w:ascii="Arial" w:hAnsi="Arial" w:cs="Arial"/>
                      <w:color w:val="0070C0"/>
                      <w:sz w:val="20"/>
                      <w:szCs w:val="20"/>
                    </w:rPr>
                  </w:pPr>
                  <w:r w:rsidRPr="00CA5E3F">
                    <w:rPr>
                      <w:rFonts w:ascii="Arial" w:hAnsi="Arial" w:cs="Arial"/>
                      <w:color w:val="0070C0"/>
                      <w:sz w:val="20"/>
                      <w:szCs w:val="20"/>
                    </w:rPr>
                    <w:t>5,000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proofErr w:type="spellStart"/>
                  <w:r w:rsidRPr="00CA5E3F">
                    <w:rPr>
                      <w:rFonts w:ascii="Arial" w:hAnsi="Arial" w:cs="Arial"/>
                      <w:color w:val="0070C0"/>
                      <w:sz w:val="20"/>
                      <w:szCs w:val="20"/>
                    </w:rPr>
                    <w:lastRenderedPageBreak/>
                    <w:t>Malabon</w:t>
                  </w:r>
                  <w:proofErr w:type="spellEnd"/>
                </w:p>
              </w:tc>
              <w:tc>
                <w:tcPr>
                  <w:tcW w:w="3091" w:type="pct"/>
                </w:tcPr>
                <w:p w:rsidR="001803D7" w:rsidRPr="00CA5E3F" w:rsidRDefault="001803D7" w:rsidP="007F3318">
                  <w:pPr>
                    <w:contextualSpacing/>
                    <w:jc w:val="center"/>
                    <w:rPr>
                      <w:rFonts w:ascii="Arial" w:hAnsi="Arial" w:cs="Arial"/>
                      <w:color w:val="0070C0"/>
                      <w:sz w:val="20"/>
                      <w:szCs w:val="20"/>
                    </w:rPr>
                  </w:pPr>
                  <w:r w:rsidRPr="00CA5E3F">
                    <w:rPr>
                      <w:rFonts w:ascii="Arial" w:hAnsi="Arial" w:cs="Arial"/>
                      <w:color w:val="0070C0"/>
                      <w:sz w:val="20"/>
                      <w:szCs w:val="20"/>
                    </w:rPr>
                    <w:t>8,500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Makati</w:t>
                  </w:r>
                </w:p>
              </w:tc>
              <w:tc>
                <w:tcPr>
                  <w:tcW w:w="3091" w:type="pct"/>
                </w:tcPr>
                <w:p w:rsidR="001803D7" w:rsidRPr="00CA5E3F" w:rsidRDefault="001803D7" w:rsidP="007F3318">
                  <w:pPr>
                    <w:pStyle w:val="ListParagraph"/>
                    <w:ind w:left="0"/>
                    <w:jc w:val="center"/>
                    <w:rPr>
                      <w:rFonts w:ascii="Arial" w:hAnsi="Arial" w:cs="Arial"/>
                      <w:color w:val="0070C0"/>
                      <w:sz w:val="20"/>
                      <w:szCs w:val="20"/>
                    </w:rPr>
                  </w:pPr>
                  <w:r w:rsidRPr="00CA5E3F">
                    <w:rPr>
                      <w:rFonts w:ascii="Arial" w:hAnsi="Arial" w:cs="Arial"/>
                      <w:color w:val="0070C0"/>
                      <w:sz w:val="20"/>
                      <w:szCs w:val="20"/>
                    </w:rPr>
                    <w:t>4,000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proofErr w:type="spellStart"/>
                  <w:r w:rsidRPr="00CA5E3F">
                    <w:rPr>
                      <w:rFonts w:ascii="Arial" w:hAnsi="Arial" w:cs="Arial"/>
                      <w:color w:val="0070C0"/>
                      <w:sz w:val="20"/>
                      <w:szCs w:val="20"/>
                    </w:rPr>
                    <w:t>Mandaluyong</w:t>
                  </w:r>
                  <w:proofErr w:type="spellEnd"/>
                </w:p>
              </w:tc>
              <w:tc>
                <w:tcPr>
                  <w:tcW w:w="3091" w:type="pct"/>
                </w:tcPr>
                <w:p w:rsidR="001803D7" w:rsidRPr="00CA5E3F" w:rsidRDefault="001803D7" w:rsidP="007F3318">
                  <w:pPr>
                    <w:pStyle w:val="ListParagraph"/>
                    <w:ind w:left="0"/>
                    <w:jc w:val="center"/>
                    <w:rPr>
                      <w:rFonts w:ascii="Arial" w:hAnsi="Arial" w:cs="Arial"/>
                      <w:color w:val="0070C0"/>
                      <w:sz w:val="20"/>
                      <w:szCs w:val="20"/>
                    </w:rPr>
                  </w:pPr>
                  <w:r w:rsidRPr="00CA5E3F">
                    <w:rPr>
                      <w:rFonts w:ascii="Arial" w:hAnsi="Arial" w:cs="Arial"/>
                      <w:color w:val="0070C0"/>
                      <w:sz w:val="20"/>
                      <w:szCs w:val="20"/>
                    </w:rPr>
                    <w:t>8,000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Manila</w:t>
                  </w:r>
                </w:p>
              </w:tc>
              <w:tc>
                <w:tcPr>
                  <w:tcW w:w="3091" w:type="pct"/>
                </w:tcPr>
                <w:p w:rsidR="001803D7" w:rsidRPr="00CA5E3F" w:rsidRDefault="001803D7" w:rsidP="007F3318">
                  <w:pPr>
                    <w:contextualSpacing/>
                    <w:jc w:val="center"/>
                    <w:rPr>
                      <w:rFonts w:ascii="Arial" w:hAnsi="Arial" w:cs="Arial"/>
                      <w:color w:val="0070C0"/>
                      <w:sz w:val="20"/>
                      <w:szCs w:val="20"/>
                    </w:rPr>
                  </w:pPr>
                  <w:r w:rsidRPr="00CA5E3F">
                    <w:rPr>
                      <w:rFonts w:ascii="Arial" w:hAnsi="Arial" w:cs="Arial"/>
                      <w:color w:val="0070C0"/>
                      <w:sz w:val="20"/>
                      <w:szCs w:val="20"/>
                    </w:rPr>
                    <w:t>15,000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Marikina</w:t>
                  </w:r>
                </w:p>
              </w:tc>
              <w:tc>
                <w:tcPr>
                  <w:tcW w:w="3091" w:type="pct"/>
                </w:tcPr>
                <w:p w:rsidR="001803D7" w:rsidRPr="00CA5E3F" w:rsidRDefault="001803D7" w:rsidP="007F3318">
                  <w:pPr>
                    <w:contextualSpacing/>
                    <w:jc w:val="center"/>
                    <w:rPr>
                      <w:rFonts w:ascii="Arial" w:hAnsi="Arial" w:cs="Arial"/>
                      <w:color w:val="0070C0"/>
                      <w:sz w:val="20"/>
                      <w:szCs w:val="20"/>
                    </w:rPr>
                  </w:pPr>
                  <w:r w:rsidRPr="00CA5E3F">
                    <w:rPr>
                      <w:rFonts w:ascii="Arial" w:hAnsi="Arial" w:cs="Arial"/>
                      <w:color w:val="0070C0"/>
                      <w:sz w:val="20"/>
                      <w:szCs w:val="20"/>
                    </w:rPr>
                    <w:t>8,500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proofErr w:type="spellStart"/>
                  <w:r w:rsidRPr="00CA5E3F">
                    <w:rPr>
                      <w:rFonts w:ascii="Arial" w:hAnsi="Arial" w:cs="Arial"/>
                      <w:color w:val="0070C0"/>
                      <w:sz w:val="20"/>
                      <w:szCs w:val="20"/>
                    </w:rPr>
                    <w:t>Muntinlupa</w:t>
                  </w:r>
                  <w:proofErr w:type="spellEnd"/>
                </w:p>
              </w:tc>
              <w:tc>
                <w:tcPr>
                  <w:tcW w:w="3091" w:type="pct"/>
                </w:tcPr>
                <w:p w:rsidR="001803D7" w:rsidRPr="00CA5E3F" w:rsidRDefault="001803D7" w:rsidP="007F3318">
                  <w:pPr>
                    <w:pStyle w:val="ListParagraph"/>
                    <w:ind w:left="0"/>
                    <w:jc w:val="center"/>
                    <w:rPr>
                      <w:rFonts w:ascii="Arial" w:hAnsi="Arial" w:cs="Arial"/>
                      <w:color w:val="0070C0"/>
                      <w:sz w:val="20"/>
                      <w:szCs w:val="20"/>
                    </w:rPr>
                  </w:pPr>
                  <w:r w:rsidRPr="00CA5E3F">
                    <w:rPr>
                      <w:rFonts w:ascii="Arial" w:hAnsi="Arial" w:cs="Arial"/>
                      <w:color w:val="0070C0"/>
                      <w:sz w:val="20"/>
                      <w:szCs w:val="20"/>
                    </w:rPr>
                    <w:t>8,000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proofErr w:type="spellStart"/>
                  <w:r w:rsidRPr="00CA5E3F">
                    <w:rPr>
                      <w:rFonts w:ascii="Arial" w:hAnsi="Arial" w:cs="Arial"/>
                      <w:color w:val="0070C0"/>
                      <w:sz w:val="20"/>
                      <w:szCs w:val="20"/>
                    </w:rPr>
                    <w:t>Navotas</w:t>
                  </w:r>
                  <w:proofErr w:type="spellEnd"/>
                </w:p>
              </w:tc>
              <w:tc>
                <w:tcPr>
                  <w:tcW w:w="3091" w:type="pct"/>
                </w:tcPr>
                <w:p w:rsidR="001803D7" w:rsidRPr="00CA5E3F" w:rsidRDefault="0041278C" w:rsidP="007F3318">
                  <w:pPr>
                    <w:contextualSpacing/>
                    <w:jc w:val="center"/>
                    <w:rPr>
                      <w:rFonts w:ascii="Arial" w:hAnsi="Arial" w:cs="Arial"/>
                      <w:color w:val="0070C0"/>
                      <w:sz w:val="20"/>
                      <w:szCs w:val="20"/>
                    </w:rPr>
                  </w:pPr>
                  <w:r w:rsidRPr="00CA5E3F">
                    <w:rPr>
                      <w:rFonts w:ascii="Arial" w:hAnsi="Arial" w:cs="Arial"/>
                      <w:color w:val="0070C0"/>
                      <w:sz w:val="20"/>
                      <w:szCs w:val="20"/>
                    </w:rPr>
                    <w:t>7</w:t>
                  </w:r>
                  <w:r w:rsidR="001803D7" w:rsidRPr="00CA5E3F">
                    <w:rPr>
                      <w:rFonts w:ascii="Arial" w:hAnsi="Arial" w:cs="Arial"/>
                      <w:color w:val="0070C0"/>
                      <w:sz w:val="20"/>
                      <w:szCs w:val="20"/>
                    </w:rPr>
                    <w:t>,500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proofErr w:type="spellStart"/>
                  <w:r w:rsidRPr="00CA5E3F">
                    <w:rPr>
                      <w:rFonts w:ascii="Arial" w:hAnsi="Arial" w:cs="Arial"/>
                      <w:color w:val="0070C0"/>
                      <w:sz w:val="20"/>
                      <w:szCs w:val="20"/>
                    </w:rPr>
                    <w:t>Parañaque</w:t>
                  </w:r>
                  <w:proofErr w:type="spellEnd"/>
                </w:p>
              </w:tc>
              <w:tc>
                <w:tcPr>
                  <w:tcW w:w="3091" w:type="pct"/>
                </w:tcPr>
                <w:p w:rsidR="001803D7" w:rsidRPr="00CA5E3F" w:rsidRDefault="001803D7" w:rsidP="007F3318">
                  <w:pPr>
                    <w:pStyle w:val="ListParagraph"/>
                    <w:ind w:left="0"/>
                    <w:jc w:val="center"/>
                    <w:rPr>
                      <w:rFonts w:ascii="Arial" w:hAnsi="Arial" w:cs="Arial"/>
                      <w:color w:val="0070C0"/>
                      <w:sz w:val="20"/>
                      <w:szCs w:val="20"/>
                    </w:rPr>
                  </w:pPr>
                  <w:r w:rsidRPr="00CA5E3F">
                    <w:rPr>
                      <w:rFonts w:ascii="Arial" w:hAnsi="Arial" w:cs="Arial"/>
                      <w:color w:val="0070C0"/>
                      <w:sz w:val="20"/>
                      <w:szCs w:val="20"/>
                    </w:rPr>
                    <w:t>9,000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Pasay</w:t>
                  </w:r>
                </w:p>
              </w:tc>
              <w:tc>
                <w:tcPr>
                  <w:tcW w:w="3091" w:type="pct"/>
                </w:tcPr>
                <w:p w:rsidR="001803D7" w:rsidRPr="00CA5E3F" w:rsidRDefault="001803D7" w:rsidP="007F3318">
                  <w:pPr>
                    <w:pStyle w:val="ListParagraph"/>
                    <w:ind w:left="0"/>
                    <w:jc w:val="center"/>
                    <w:rPr>
                      <w:rFonts w:ascii="Arial" w:hAnsi="Arial" w:cs="Arial"/>
                      <w:color w:val="0070C0"/>
                      <w:sz w:val="20"/>
                      <w:szCs w:val="20"/>
                    </w:rPr>
                  </w:pPr>
                  <w:r w:rsidRPr="00CA5E3F">
                    <w:rPr>
                      <w:rFonts w:ascii="Arial" w:hAnsi="Arial" w:cs="Arial"/>
                      <w:color w:val="0070C0"/>
                      <w:sz w:val="20"/>
                      <w:szCs w:val="20"/>
                    </w:rPr>
                    <w:t>8,000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Pasig</w:t>
                  </w:r>
                </w:p>
              </w:tc>
              <w:tc>
                <w:tcPr>
                  <w:tcW w:w="3091" w:type="pct"/>
                </w:tcPr>
                <w:p w:rsidR="001803D7" w:rsidRPr="00CA5E3F" w:rsidRDefault="001803D7" w:rsidP="007F3318">
                  <w:pPr>
                    <w:pStyle w:val="ListParagraph"/>
                    <w:ind w:left="0"/>
                    <w:jc w:val="center"/>
                    <w:rPr>
                      <w:rFonts w:ascii="Arial" w:hAnsi="Arial" w:cs="Arial"/>
                      <w:color w:val="0070C0"/>
                      <w:sz w:val="20"/>
                      <w:szCs w:val="20"/>
                    </w:rPr>
                  </w:pPr>
                  <w:r w:rsidRPr="00CA5E3F">
                    <w:rPr>
                      <w:rFonts w:ascii="Arial" w:hAnsi="Arial" w:cs="Arial"/>
                      <w:color w:val="0070C0"/>
                      <w:sz w:val="20"/>
                      <w:szCs w:val="20"/>
                    </w:rPr>
                    <w:t>6,000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Pateros</w:t>
                  </w:r>
                </w:p>
              </w:tc>
              <w:tc>
                <w:tcPr>
                  <w:tcW w:w="3091" w:type="pct"/>
                </w:tcPr>
                <w:p w:rsidR="001803D7" w:rsidRPr="00CA5E3F" w:rsidRDefault="001803D7" w:rsidP="007F3318">
                  <w:pPr>
                    <w:contextualSpacing/>
                    <w:jc w:val="center"/>
                    <w:rPr>
                      <w:rFonts w:ascii="Arial" w:hAnsi="Arial" w:cs="Arial"/>
                      <w:color w:val="0070C0"/>
                      <w:sz w:val="20"/>
                      <w:szCs w:val="20"/>
                    </w:rPr>
                  </w:pPr>
                  <w:r w:rsidRPr="00CA5E3F">
                    <w:rPr>
                      <w:rFonts w:ascii="Arial" w:hAnsi="Arial" w:cs="Arial"/>
                      <w:color w:val="0070C0"/>
                      <w:sz w:val="20"/>
                      <w:szCs w:val="20"/>
                    </w:rPr>
                    <w:t>4,000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Quezon</w:t>
                  </w:r>
                </w:p>
              </w:tc>
              <w:tc>
                <w:tcPr>
                  <w:tcW w:w="3091" w:type="pct"/>
                </w:tcPr>
                <w:p w:rsidR="001803D7" w:rsidRPr="00CA5E3F" w:rsidRDefault="001803D7" w:rsidP="007F3318">
                  <w:pPr>
                    <w:contextualSpacing/>
                    <w:jc w:val="center"/>
                    <w:rPr>
                      <w:rFonts w:ascii="Arial" w:hAnsi="Arial" w:cs="Arial"/>
                      <w:color w:val="0070C0"/>
                      <w:sz w:val="20"/>
                      <w:szCs w:val="20"/>
                    </w:rPr>
                  </w:pPr>
                  <w:r w:rsidRPr="00CA5E3F">
                    <w:rPr>
                      <w:rFonts w:ascii="Arial" w:hAnsi="Arial" w:cs="Arial"/>
                      <w:color w:val="0070C0"/>
                      <w:sz w:val="20"/>
                      <w:szCs w:val="20"/>
                    </w:rPr>
                    <w:t>14,300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San</w:t>
                  </w:r>
                  <w:r w:rsidR="009D5389" w:rsidRPr="00CA5E3F">
                    <w:rPr>
                      <w:rFonts w:ascii="Arial" w:hAnsi="Arial" w:cs="Arial"/>
                      <w:color w:val="0070C0"/>
                      <w:sz w:val="20"/>
                      <w:szCs w:val="20"/>
                    </w:rPr>
                    <w:t xml:space="preserve"> </w:t>
                  </w:r>
                  <w:r w:rsidRPr="00CA5E3F">
                    <w:rPr>
                      <w:rFonts w:ascii="Arial" w:hAnsi="Arial" w:cs="Arial"/>
                      <w:color w:val="0070C0"/>
                      <w:sz w:val="20"/>
                      <w:szCs w:val="20"/>
                    </w:rPr>
                    <w:t>Juan</w:t>
                  </w:r>
                </w:p>
              </w:tc>
              <w:tc>
                <w:tcPr>
                  <w:tcW w:w="3091" w:type="pct"/>
                </w:tcPr>
                <w:p w:rsidR="001803D7" w:rsidRPr="00CA5E3F" w:rsidRDefault="001803D7" w:rsidP="007F3318">
                  <w:pPr>
                    <w:contextualSpacing/>
                    <w:jc w:val="center"/>
                    <w:rPr>
                      <w:rFonts w:ascii="Arial" w:hAnsi="Arial" w:cs="Arial"/>
                      <w:color w:val="0070C0"/>
                      <w:sz w:val="20"/>
                      <w:szCs w:val="20"/>
                    </w:rPr>
                  </w:pPr>
                  <w:r w:rsidRPr="00CA5E3F">
                    <w:rPr>
                      <w:rFonts w:ascii="Arial" w:hAnsi="Arial" w:cs="Arial"/>
                      <w:color w:val="0070C0"/>
                      <w:sz w:val="20"/>
                      <w:szCs w:val="20"/>
                    </w:rPr>
                    <w:t>4,000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proofErr w:type="spellStart"/>
                  <w:r w:rsidRPr="00CA5E3F">
                    <w:rPr>
                      <w:rFonts w:ascii="Arial" w:hAnsi="Arial" w:cs="Arial"/>
                      <w:color w:val="0070C0"/>
                      <w:sz w:val="20"/>
                      <w:szCs w:val="20"/>
                    </w:rPr>
                    <w:t>Taguig</w:t>
                  </w:r>
                  <w:proofErr w:type="spellEnd"/>
                </w:p>
              </w:tc>
              <w:tc>
                <w:tcPr>
                  <w:tcW w:w="3091" w:type="pct"/>
                </w:tcPr>
                <w:p w:rsidR="001803D7" w:rsidRPr="00CA5E3F" w:rsidRDefault="001803D7" w:rsidP="007F3318">
                  <w:pPr>
                    <w:contextualSpacing/>
                    <w:jc w:val="center"/>
                    <w:rPr>
                      <w:rFonts w:ascii="Arial" w:hAnsi="Arial" w:cs="Arial"/>
                      <w:color w:val="0070C0"/>
                      <w:sz w:val="20"/>
                      <w:szCs w:val="20"/>
                    </w:rPr>
                  </w:pPr>
                  <w:r w:rsidRPr="00CA5E3F">
                    <w:rPr>
                      <w:rFonts w:ascii="Arial" w:hAnsi="Arial" w:cs="Arial"/>
                      <w:color w:val="0070C0"/>
                      <w:sz w:val="20"/>
                      <w:szCs w:val="20"/>
                    </w:rPr>
                    <w:t>12,000</w:t>
                  </w:r>
                </w:p>
              </w:tc>
            </w:tr>
            <w:tr w:rsidR="00C32EE1" w:rsidRPr="00CA5E3F" w:rsidTr="001803D7">
              <w:trPr>
                <w:trHeight w:val="20"/>
              </w:trPr>
              <w:tc>
                <w:tcPr>
                  <w:tcW w:w="1909" w:type="pct"/>
                </w:tcPr>
                <w:p w:rsidR="001803D7" w:rsidRPr="00CA5E3F" w:rsidRDefault="001803D7" w:rsidP="007F3318">
                  <w:pPr>
                    <w:pStyle w:val="ListParagraph"/>
                    <w:ind w:left="0"/>
                    <w:rPr>
                      <w:rFonts w:ascii="Arial" w:hAnsi="Arial" w:cs="Arial"/>
                      <w:color w:val="0070C0"/>
                      <w:sz w:val="20"/>
                      <w:szCs w:val="20"/>
                    </w:rPr>
                  </w:pPr>
                  <w:r w:rsidRPr="00CA5E3F">
                    <w:rPr>
                      <w:rFonts w:ascii="Arial" w:hAnsi="Arial" w:cs="Arial"/>
                      <w:color w:val="0070C0"/>
                      <w:sz w:val="20"/>
                      <w:szCs w:val="20"/>
                    </w:rPr>
                    <w:t>Valenzuela</w:t>
                  </w:r>
                </w:p>
              </w:tc>
              <w:tc>
                <w:tcPr>
                  <w:tcW w:w="3091" w:type="pct"/>
                </w:tcPr>
                <w:p w:rsidR="001803D7" w:rsidRPr="00CA5E3F" w:rsidRDefault="001803D7" w:rsidP="007F3318">
                  <w:pPr>
                    <w:contextualSpacing/>
                    <w:jc w:val="center"/>
                    <w:rPr>
                      <w:rFonts w:ascii="Arial" w:hAnsi="Arial" w:cs="Arial"/>
                      <w:color w:val="0070C0"/>
                      <w:sz w:val="20"/>
                      <w:szCs w:val="20"/>
                    </w:rPr>
                  </w:pPr>
                  <w:r w:rsidRPr="00CA5E3F">
                    <w:rPr>
                      <w:rFonts w:ascii="Arial" w:hAnsi="Arial" w:cs="Arial"/>
                      <w:color w:val="0070C0"/>
                      <w:sz w:val="20"/>
                      <w:szCs w:val="20"/>
                    </w:rPr>
                    <w:t>9,500</w:t>
                  </w:r>
                </w:p>
              </w:tc>
            </w:tr>
            <w:tr w:rsidR="00C32EE1" w:rsidRPr="00CA5E3F" w:rsidTr="001803D7">
              <w:trPr>
                <w:trHeight w:val="20"/>
              </w:trPr>
              <w:tc>
                <w:tcPr>
                  <w:tcW w:w="1909" w:type="pct"/>
                  <w:shd w:val="clear" w:color="auto" w:fill="EAF1DD" w:themeFill="accent3" w:themeFillTint="33"/>
                </w:tcPr>
                <w:p w:rsidR="001803D7" w:rsidRPr="00CA5E3F" w:rsidRDefault="001803D7" w:rsidP="007F3318">
                  <w:pPr>
                    <w:pStyle w:val="ListParagraph"/>
                    <w:ind w:left="0"/>
                    <w:jc w:val="center"/>
                    <w:rPr>
                      <w:rFonts w:ascii="Arial" w:hAnsi="Arial" w:cs="Arial"/>
                      <w:b/>
                      <w:color w:val="0070C0"/>
                      <w:sz w:val="20"/>
                      <w:szCs w:val="20"/>
                    </w:rPr>
                  </w:pPr>
                  <w:r w:rsidRPr="00CA5E3F">
                    <w:rPr>
                      <w:rFonts w:ascii="Arial" w:hAnsi="Arial" w:cs="Arial"/>
                      <w:b/>
                      <w:color w:val="0070C0"/>
                      <w:sz w:val="20"/>
                      <w:szCs w:val="20"/>
                    </w:rPr>
                    <w:t>TOTAL</w:t>
                  </w:r>
                </w:p>
              </w:tc>
              <w:tc>
                <w:tcPr>
                  <w:tcW w:w="3091" w:type="pct"/>
                  <w:shd w:val="clear" w:color="auto" w:fill="EAF1DD" w:themeFill="accent3" w:themeFillTint="33"/>
                </w:tcPr>
                <w:p w:rsidR="001803D7" w:rsidRPr="00CA5E3F" w:rsidRDefault="0041278C" w:rsidP="007F3318">
                  <w:pPr>
                    <w:pStyle w:val="ListParagraph"/>
                    <w:ind w:left="0"/>
                    <w:jc w:val="center"/>
                    <w:rPr>
                      <w:rFonts w:ascii="Arial" w:hAnsi="Arial" w:cs="Arial"/>
                      <w:b/>
                      <w:color w:val="0070C0"/>
                      <w:sz w:val="20"/>
                      <w:szCs w:val="20"/>
                    </w:rPr>
                  </w:pPr>
                  <w:r w:rsidRPr="00CA5E3F">
                    <w:rPr>
                      <w:rFonts w:ascii="Arial" w:hAnsi="Arial" w:cs="Arial"/>
                      <w:b/>
                      <w:color w:val="0070C0"/>
                      <w:sz w:val="20"/>
                      <w:szCs w:val="20"/>
                    </w:rPr>
                    <w:t>140</w:t>
                  </w:r>
                  <w:r w:rsidR="001803D7" w:rsidRPr="00CA5E3F">
                    <w:rPr>
                      <w:rFonts w:ascii="Arial" w:hAnsi="Arial" w:cs="Arial"/>
                      <w:b/>
                      <w:color w:val="0070C0"/>
                      <w:sz w:val="20"/>
                      <w:szCs w:val="20"/>
                    </w:rPr>
                    <w:t>,800</w:t>
                  </w:r>
                </w:p>
              </w:tc>
            </w:tr>
          </w:tbl>
          <w:p w:rsidR="001803D7" w:rsidRPr="00CA5E3F" w:rsidRDefault="001803D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E10718" w:rsidRPr="00CA5E3F" w:rsidRDefault="00E10718"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CA5E3F">
              <w:rPr>
                <w:rFonts w:ascii="Arial" w:eastAsia="Arial" w:hAnsi="Arial" w:cs="Arial"/>
                <w:color w:val="0070C0"/>
                <w:sz w:val="20"/>
                <w:szCs w:val="20"/>
              </w:rPr>
              <w:t>DSWD-FO</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NCR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provided</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relief</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assistance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amounting</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to</w:t>
            </w:r>
            <w:r w:rsidR="009D5389" w:rsidRPr="00CA5E3F">
              <w:rPr>
                <w:rFonts w:ascii="Arial" w:eastAsia="Arial" w:hAnsi="Arial" w:cs="Arial"/>
                <w:color w:val="0070C0"/>
                <w:sz w:val="20"/>
                <w:szCs w:val="20"/>
              </w:rPr>
              <w:t xml:space="preserve"> </w:t>
            </w:r>
            <w:r w:rsidRPr="00CA5E3F">
              <w:rPr>
                <w:rFonts w:ascii="Arial" w:eastAsia="Arial" w:hAnsi="Arial" w:cs="Arial"/>
                <w:b/>
                <w:color w:val="0070C0"/>
                <w:sz w:val="20"/>
                <w:szCs w:val="20"/>
              </w:rPr>
              <w:t>₱</w:t>
            </w:r>
            <w:r w:rsidR="00263BF1" w:rsidRPr="00CA5E3F">
              <w:rPr>
                <w:rFonts w:ascii="Arial" w:eastAsia="Arial" w:hAnsi="Arial" w:cs="Arial"/>
                <w:b/>
                <w:color w:val="0070C0"/>
                <w:sz w:val="20"/>
                <w:szCs w:val="20"/>
              </w:rPr>
              <w:t>1,092,063.81</w:t>
            </w:r>
            <w:r w:rsidR="00263BF1"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to</w:t>
            </w:r>
            <w:r w:rsidR="009D5389" w:rsidRPr="00CA5E3F">
              <w:rPr>
                <w:rFonts w:ascii="Arial" w:eastAsia="Arial" w:hAnsi="Arial" w:cs="Arial"/>
                <w:color w:val="0070C0"/>
                <w:sz w:val="20"/>
                <w:szCs w:val="20"/>
              </w:rPr>
              <w:t xml:space="preserve"> </w:t>
            </w:r>
            <w:r w:rsidRPr="00CA5E3F">
              <w:rPr>
                <w:rFonts w:ascii="Arial" w:eastAsia="Arial" w:hAnsi="Arial" w:cs="Arial"/>
                <w:b/>
                <w:color w:val="0070C0"/>
                <w:sz w:val="20"/>
                <w:szCs w:val="20"/>
              </w:rPr>
              <w:t>1,</w:t>
            </w:r>
            <w:r w:rsidR="00AA2EC5" w:rsidRPr="00CA5E3F">
              <w:rPr>
                <w:rFonts w:ascii="Arial" w:eastAsia="Arial" w:hAnsi="Arial" w:cs="Arial"/>
                <w:b/>
                <w:color w:val="0070C0"/>
                <w:sz w:val="20"/>
                <w:szCs w:val="20"/>
              </w:rPr>
              <w:t>868</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individuals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(i.e.,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stranded</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workers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and</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students,</w:t>
            </w:r>
            <w:r w:rsidR="009D5389" w:rsidRPr="00CA5E3F">
              <w:rPr>
                <w:rFonts w:ascii="Arial" w:eastAsia="Arial" w:hAnsi="Arial" w:cs="Arial"/>
                <w:color w:val="0070C0"/>
                <w:sz w:val="20"/>
                <w:szCs w:val="20"/>
              </w:rPr>
              <w:t xml:space="preserve"> </w:t>
            </w:r>
            <w:proofErr w:type="spellStart"/>
            <w:r w:rsidRPr="00CA5E3F">
              <w:rPr>
                <w:rFonts w:ascii="Arial" w:eastAsia="Arial" w:hAnsi="Arial" w:cs="Arial"/>
                <w:color w:val="0070C0"/>
                <w:sz w:val="20"/>
                <w:szCs w:val="20"/>
              </w:rPr>
              <w:t>frontliners</w:t>
            </w:r>
            <w:proofErr w:type="spellEnd"/>
            <w:r w:rsidRPr="00CA5E3F">
              <w:rPr>
                <w:rFonts w:ascii="Arial" w:eastAsia="Arial" w:hAnsi="Arial" w:cs="Arial"/>
                <w:color w:val="0070C0"/>
                <w:sz w:val="20"/>
                <w:szCs w:val="20"/>
              </w:rPr>
              <w:t>,</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walk-in</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clients,</w:t>
            </w:r>
            <w:r w:rsidR="009D5389" w:rsidRPr="00CA5E3F">
              <w:rPr>
                <w:rFonts w:ascii="Arial" w:eastAsia="Arial" w:hAnsi="Arial" w:cs="Arial"/>
                <w:color w:val="0070C0"/>
                <w:sz w:val="20"/>
                <w:szCs w:val="20"/>
              </w:rPr>
              <w:t xml:space="preserve"> </w:t>
            </w:r>
            <w:r w:rsidR="00670F92" w:rsidRPr="00CA5E3F">
              <w:rPr>
                <w:rFonts w:ascii="Arial" w:eastAsia="Arial" w:hAnsi="Arial" w:cs="Arial"/>
                <w:color w:val="0070C0"/>
                <w:sz w:val="20"/>
                <w:szCs w:val="20"/>
              </w:rPr>
              <w:t>residential</w:t>
            </w:r>
            <w:r w:rsidR="009D5389" w:rsidRPr="00CA5E3F">
              <w:rPr>
                <w:rFonts w:ascii="Arial" w:eastAsia="Arial" w:hAnsi="Arial" w:cs="Arial"/>
                <w:color w:val="0070C0"/>
                <w:sz w:val="20"/>
                <w:szCs w:val="20"/>
              </w:rPr>
              <w:t xml:space="preserve"> </w:t>
            </w:r>
            <w:r w:rsidR="00670F92" w:rsidRPr="00CA5E3F">
              <w:rPr>
                <w:rFonts w:ascii="Arial" w:eastAsia="Arial" w:hAnsi="Arial" w:cs="Arial"/>
                <w:color w:val="0070C0"/>
                <w:sz w:val="20"/>
                <w:szCs w:val="20"/>
              </w:rPr>
              <w:t>care</w:t>
            </w:r>
            <w:r w:rsidR="009D5389" w:rsidRPr="00CA5E3F">
              <w:rPr>
                <w:rFonts w:ascii="Arial" w:eastAsia="Arial" w:hAnsi="Arial" w:cs="Arial"/>
                <w:color w:val="0070C0"/>
                <w:sz w:val="20"/>
                <w:szCs w:val="20"/>
              </w:rPr>
              <w:t xml:space="preserve"> </w:t>
            </w:r>
            <w:r w:rsidR="00670F92" w:rsidRPr="00CA5E3F">
              <w:rPr>
                <w:rFonts w:ascii="Arial" w:eastAsia="Arial" w:hAnsi="Arial" w:cs="Arial"/>
                <w:color w:val="0070C0"/>
                <w:sz w:val="20"/>
                <w:szCs w:val="20"/>
              </w:rPr>
              <w:t>facilities,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etc.)</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affected</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by</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Enhanced</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Community</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Quarantine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due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to</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COVID-19</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pandemic.</w:t>
            </w:r>
          </w:p>
          <w:p w:rsidR="00263BF1" w:rsidRPr="00CA5E3F"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CA5E3F">
              <w:rPr>
                <w:rFonts w:ascii="Arial" w:eastAsia="Arial" w:hAnsi="Arial" w:cs="Arial"/>
                <w:color w:val="0070C0"/>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42"/>
              <w:gridCol w:w="1170"/>
              <w:gridCol w:w="1170"/>
              <w:gridCol w:w="1170"/>
              <w:gridCol w:w="1170"/>
              <w:gridCol w:w="1615"/>
            </w:tblGrid>
            <w:tr w:rsidR="00C32EE1" w:rsidRPr="00CA5E3F" w:rsidTr="00947045">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CA5E3F" w:rsidRDefault="00263BF1" w:rsidP="00263BF1">
                  <w:pPr>
                    <w:widowControl/>
                    <w:spacing w:after="0" w:line="240" w:lineRule="auto"/>
                    <w:contextualSpacing/>
                    <w:jc w:val="center"/>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LGU</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A5E3F" w:rsidRDefault="00263BF1" w:rsidP="00263BF1">
                  <w:pPr>
                    <w:widowControl/>
                    <w:spacing w:after="0" w:line="240" w:lineRule="auto"/>
                    <w:contextualSpacing/>
                    <w:jc w:val="center"/>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 xml:space="preserve">Number of Bags </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A5E3F" w:rsidRDefault="00263BF1" w:rsidP="00263BF1">
                  <w:pPr>
                    <w:widowControl/>
                    <w:spacing w:after="0" w:line="240" w:lineRule="auto"/>
                    <w:contextualSpacing/>
                    <w:jc w:val="center"/>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Cost Per Bag</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A5E3F" w:rsidRDefault="00263BF1" w:rsidP="00263BF1">
                  <w:pPr>
                    <w:widowControl/>
                    <w:spacing w:after="0" w:line="240" w:lineRule="auto"/>
                    <w:contextualSpacing/>
                    <w:jc w:val="center"/>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Number of Relief Goods</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A5E3F" w:rsidRDefault="00263BF1" w:rsidP="00263BF1">
                  <w:pPr>
                    <w:widowControl/>
                    <w:spacing w:after="0" w:line="240" w:lineRule="auto"/>
                    <w:contextualSpacing/>
                    <w:jc w:val="center"/>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Cost Per Relief</w:t>
                  </w:r>
                </w:p>
              </w:tc>
              <w:tc>
                <w:tcPr>
                  <w:tcW w:w="1044" w:type="pct"/>
                  <w:tcBorders>
                    <w:top w:val="single" w:sz="4" w:space="0" w:color="auto"/>
                    <w:left w:val="nil"/>
                    <w:bottom w:val="single" w:sz="4" w:space="0" w:color="auto"/>
                    <w:right w:val="single" w:sz="4" w:space="0" w:color="auto"/>
                  </w:tcBorders>
                  <w:shd w:val="clear" w:color="000000" w:fill="D0CECE"/>
                  <w:vAlign w:val="center"/>
                  <w:hideMark/>
                </w:tcPr>
                <w:p w:rsidR="00263BF1" w:rsidRPr="00CA5E3F" w:rsidRDefault="00263BF1" w:rsidP="00263BF1">
                  <w:pPr>
                    <w:widowControl/>
                    <w:spacing w:after="0" w:line="240" w:lineRule="auto"/>
                    <w:contextualSpacing/>
                    <w:jc w:val="center"/>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Total</w:t>
                  </w:r>
                </w:p>
              </w:tc>
            </w:tr>
            <w:tr w:rsidR="00C32EE1" w:rsidRPr="00CA5E3F"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rPr>
                      <w:rFonts w:ascii="Arial" w:eastAsia="Times New Roman" w:hAnsi="Arial" w:cs="Arial"/>
                      <w:color w:val="0070C0"/>
                      <w:sz w:val="20"/>
                      <w:szCs w:val="20"/>
                    </w:rPr>
                  </w:pPr>
                  <w:r w:rsidRPr="00CA5E3F">
                    <w:rPr>
                      <w:rFonts w:ascii="Arial" w:eastAsia="Times New Roman" w:hAnsi="Arial" w:cs="Arial"/>
                      <w:color w:val="0070C0"/>
                      <w:sz w:val="20"/>
                      <w:szCs w:val="20"/>
                      <w:lang w:val="en-US"/>
                    </w:rPr>
                    <w:t>Caloocan</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bCs/>
                      <w:color w:val="0070C0"/>
                      <w:sz w:val="20"/>
                      <w:szCs w:val="20"/>
                    </w:rPr>
                  </w:pPr>
                  <w:r w:rsidRPr="00CA5E3F">
                    <w:rPr>
                      <w:rFonts w:ascii="Arial" w:eastAsia="Times New Roman" w:hAnsi="Arial" w:cs="Arial"/>
                      <w:bCs/>
                      <w:color w:val="0070C0"/>
                      <w:sz w:val="20"/>
                      <w:szCs w:val="20"/>
                      <w:lang w:val="en-US"/>
                    </w:rPr>
                    <w:t>16,500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bCs/>
                      <w:color w:val="0070C0"/>
                      <w:sz w:val="20"/>
                      <w:szCs w:val="20"/>
                    </w:rPr>
                  </w:pPr>
                  <w:r w:rsidRPr="00CA5E3F">
                    <w:rPr>
                      <w:rFonts w:ascii="Arial" w:eastAsia="Times New Roman" w:hAnsi="Arial" w:cs="Arial"/>
                      <w:bCs/>
                      <w:color w:val="0070C0"/>
                      <w:sz w:val="20"/>
                      <w:szCs w:val="20"/>
                      <w:lang w:val="en-US"/>
                    </w:rPr>
                    <w:t>2,500.00</w:t>
                  </w:r>
                </w:p>
              </w:tc>
              <w:tc>
                <w:tcPr>
                  <w:tcW w:w="1044"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bCs/>
                      <w:color w:val="0070C0"/>
                      <w:sz w:val="20"/>
                      <w:szCs w:val="20"/>
                    </w:rPr>
                  </w:pPr>
                  <w:r w:rsidRPr="00CA5E3F">
                    <w:rPr>
                      <w:rFonts w:ascii="Arial" w:eastAsia="Times New Roman" w:hAnsi="Arial" w:cs="Arial"/>
                      <w:bCs/>
                      <w:color w:val="0070C0"/>
                      <w:sz w:val="20"/>
                      <w:szCs w:val="20"/>
                      <w:lang w:val="en-US"/>
                    </w:rPr>
                    <w:t>42,100,000.00</w:t>
                  </w:r>
                </w:p>
              </w:tc>
            </w:tr>
            <w:tr w:rsidR="00C32EE1" w:rsidRPr="00CA5E3F"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rPr>
                      <w:rFonts w:ascii="Arial" w:eastAsia="Times New Roman" w:hAnsi="Arial" w:cs="Arial"/>
                      <w:color w:val="0070C0"/>
                      <w:sz w:val="20"/>
                      <w:szCs w:val="20"/>
                    </w:rPr>
                  </w:pPr>
                  <w:proofErr w:type="spellStart"/>
                  <w:r w:rsidRPr="00CA5E3F">
                    <w:rPr>
                      <w:rFonts w:ascii="Arial" w:eastAsia="Times New Roman" w:hAnsi="Arial" w:cs="Arial"/>
                      <w:color w:val="0070C0"/>
                      <w:sz w:val="20"/>
                      <w:szCs w:val="20"/>
                      <w:lang w:val="en-US"/>
                    </w:rPr>
                    <w:t>Malabon</w:t>
                  </w:r>
                  <w:proofErr w:type="spellEnd"/>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6,000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2,500.00</w:t>
                  </w:r>
                </w:p>
              </w:tc>
              <w:tc>
                <w:tcPr>
                  <w:tcW w:w="1044"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15,000,000.00</w:t>
                  </w:r>
                </w:p>
              </w:tc>
            </w:tr>
            <w:tr w:rsidR="006939C3" w:rsidRPr="00CA5E3F"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rPr>
                      <w:rFonts w:ascii="Arial" w:eastAsia="Times New Roman" w:hAnsi="Arial" w:cs="Arial"/>
                      <w:color w:val="0070C0"/>
                      <w:sz w:val="20"/>
                      <w:szCs w:val="20"/>
                      <w:lang w:val="en-US"/>
                    </w:rPr>
                  </w:pPr>
                  <w:r w:rsidRPr="00CA5E3F">
                    <w:rPr>
                      <w:rFonts w:ascii="Arial" w:eastAsia="Times New Roman" w:hAnsi="Arial" w:cs="Arial"/>
                      <w:color w:val="0070C0"/>
                      <w:sz w:val="20"/>
                      <w:szCs w:val="20"/>
                      <w:lang w:val="en-US"/>
                    </w:rPr>
                    <w:t>Makati</w:t>
                  </w:r>
                </w:p>
              </w:tc>
              <w:tc>
                <w:tcPr>
                  <w:tcW w:w="756" w:type="pct"/>
                  <w:tcBorders>
                    <w:top w:val="nil"/>
                    <w:left w:val="nil"/>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jc w:val="right"/>
                    <w:rPr>
                      <w:rFonts w:ascii="Arial" w:eastAsia="Times New Roman" w:hAnsi="Arial" w:cs="Arial"/>
                      <w:color w:val="0070C0"/>
                      <w:sz w:val="20"/>
                      <w:szCs w:val="20"/>
                    </w:rPr>
                  </w:pPr>
                </w:p>
              </w:tc>
              <w:tc>
                <w:tcPr>
                  <w:tcW w:w="756" w:type="pct"/>
                  <w:tcBorders>
                    <w:top w:val="nil"/>
                    <w:left w:val="nil"/>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jc w:val="right"/>
                    <w:rPr>
                      <w:rFonts w:ascii="Arial" w:eastAsia="Times New Roman" w:hAnsi="Arial" w:cs="Arial"/>
                      <w:color w:val="0070C0"/>
                      <w:sz w:val="20"/>
                      <w:szCs w:val="20"/>
                    </w:rPr>
                  </w:pPr>
                </w:p>
              </w:tc>
              <w:tc>
                <w:tcPr>
                  <w:tcW w:w="756" w:type="pct"/>
                  <w:tcBorders>
                    <w:top w:val="nil"/>
                    <w:left w:val="nil"/>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2,500</w:t>
                  </w:r>
                </w:p>
              </w:tc>
              <w:tc>
                <w:tcPr>
                  <w:tcW w:w="756" w:type="pct"/>
                  <w:tcBorders>
                    <w:top w:val="nil"/>
                    <w:left w:val="nil"/>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2,500.00</w:t>
                  </w:r>
                </w:p>
              </w:tc>
              <w:tc>
                <w:tcPr>
                  <w:tcW w:w="1044" w:type="pct"/>
                  <w:tcBorders>
                    <w:top w:val="nil"/>
                    <w:left w:val="nil"/>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6,250,000.00</w:t>
                  </w:r>
                </w:p>
              </w:tc>
            </w:tr>
            <w:tr w:rsidR="00C32EE1" w:rsidRPr="00CA5E3F"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rPr>
                      <w:rFonts w:ascii="Arial" w:eastAsia="Times New Roman" w:hAnsi="Arial" w:cs="Arial"/>
                      <w:color w:val="0070C0"/>
                      <w:sz w:val="20"/>
                      <w:szCs w:val="20"/>
                    </w:rPr>
                  </w:pPr>
                  <w:r w:rsidRPr="00CA5E3F">
                    <w:rPr>
                      <w:rFonts w:ascii="Arial" w:eastAsia="Times New Roman" w:hAnsi="Arial" w:cs="Arial"/>
                      <w:color w:val="0070C0"/>
                      <w:sz w:val="20"/>
                      <w:szCs w:val="20"/>
                      <w:lang w:val="en-US"/>
                    </w:rPr>
                    <w:t>Manila</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850,000.00</w:t>
                  </w:r>
                </w:p>
              </w:tc>
            </w:tr>
            <w:tr w:rsidR="00C32EE1" w:rsidRPr="00CA5E3F"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tcPr>
                <w:p w:rsidR="00263BF1" w:rsidRPr="00CA5E3F" w:rsidRDefault="00263BF1" w:rsidP="00263BF1">
                  <w:pPr>
                    <w:widowControl/>
                    <w:spacing w:after="0" w:line="240" w:lineRule="auto"/>
                    <w:contextualSpacing/>
                    <w:rPr>
                      <w:rFonts w:ascii="Arial" w:eastAsia="Times New Roman" w:hAnsi="Arial" w:cs="Arial"/>
                      <w:color w:val="0070C0"/>
                      <w:sz w:val="20"/>
                      <w:szCs w:val="20"/>
                      <w:lang w:val="en-US"/>
                    </w:rPr>
                  </w:pPr>
                  <w:proofErr w:type="spellStart"/>
                  <w:r w:rsidRPr="00CA5E3F">
                    <w:rPr>
                      <w:rFonts w:ascii="Arial" w:eastAsia="Times New Roman" w:hAnsi="Arial" w:cs="Arial"/>
                      <w:color w:val="0070C0"/>
                      <w:sz w:val="20"/>
                      <w:szCs w:val="20"/>
                      <w:lang w:val="en-US"/>
                    </w:rPr>
                    <w:t>Navotas</w:t>
                  </w:r>
                  <w:proofErr w:type="spellEnd"/>
                </w:p>
              </w:tc>
              <w:tc>
                <w:tcPr>
                  <w:tcW w:w="756" w:type="pct"/>
                  <w:tcBorders>
                    <w:top w:val="nil"/>
                    <w:left w:val="nil"/>
                    <w:bottom w:val="single" w:sz="4" w:space="0" w:color="auto"/>
                    <w:right w:val="single" w:sz="4" w:space="0" w:color="auto"/>
                  </w:tcBorders>
                  <w:shd w:val="clear" w:color="auto" w:fill="auto"/>
                  <w:vAlign w:val="center"/>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p>
              </w:tc>
              <w:tc>
                <w:tcPr>
                  <w:tcW w:w="756" w:type="pct"/>
                  <w:tcBorders>
                    <w:top w:val="nil"/>
                    <w:left w:val="nil"/>
                    <w:bottom w:val="single" w:sz="4" w:space="0" w:color="auto"/>
                    <w:right w:val="single" w:sz="4" w:space="0" w:color="auto"/>
                  </w:tcBorders>
                  <w:shd w:val="clear" w:color="auto" w:fill="auto"/>
                  <w:vAlign w:val="center"/>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p>
              </w:tc>
              <w:tc>
                <w:tcPr>
                  <w:tcW w:w="756" w:type="pct"/>
                  <w:tcBorders>
                    <w:top w:val="nil"/>
                    <w:left w:val="nil"/>
                    <w:bottom w:val="single" w:sz="4" w:space="0" w:color="auto"/>
                    <w:right w:val="single" w:sz="4" w:space="0" w:color="auto"/>
                  </w:tcBorders>
                  <w:shd w:val="clear" w:color="auto" w:fill="auto"/>
                  <w:vAlign w:val="center"/>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4,766</w:t>
                  </w:r>
                </w:p>
              </w:tc>
              <w:tc>
                <w:tcPr>
                  <w:tcW w:w="756" w:type="pct"/>
                  <w:tcBorders>
                    <w:top w:val="nil"/>
                    <w:left w:val="nil"/>
                    <w:bottom w:val="single" w:sz="4" w:space="0" w:color="auto"/>
                    <w:right w:val="single" w:sz="4" w:space="0" w:color="auto"/>
                  </w:tcBorders>
                  <w:shd w:val="clear" w:color="auto" w:fill="auto"/>
                  <w:vAlign w:val="center"/>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2,500.00</w:t>
                  </w:r>
                </w:p>
              </w:tc>
              <w:tc>
                <w:tcPr>
                  <w:tcW w:w="1044" w:type="pct"/>
                  <w:tcBorders>
                    <w:top w:val="nil"/>
                    <w:left w:val="nil"/>
                    <w:bottom w:val="single" w:sz="4" w:space="0" w:color="auto"/>
                    <w:right w:val="single" w:sz="4" w:space="0" w:color="auto"/>
                  </w:tcBorders>
                  <w:shd w:val="clear" w:color="auto" w:fill="auto"/>
                  <w:vAlign w:val="center"/>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11,915,000.00</w:t>
                  </w:r>
                </w:p>
              </w:tc>
            </w:tr>
            <w:tr w:rsidR="00C32EE1" w:rsidRPr="00CA5E3F"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rPr>
                      <w:rFonts w:ascii="Arial" w:eastAsia="Times New Roman" w:hAnsi="Arial" w:cs="Arial"/>
                      <w:color w:val="0070C0"/>
                      <w:sz w:val="20"/>
                      <w:szCs w:val="20"/>
                    </w:rPr>
                  </w:pPr>
                  <w:r w:rsidRPr="00CA5E3F">
                    <w:rPr>
                      <w:rFonts w:ascii="Arial" w:eastAsia="Times New Roman" w:hAnsi="Arial" w:cs="Arial"/>
                      <w:color w:val="0070C0"/>
                      <w:sz w:val="20"/>
                      <w:szCs w:val="20"/>
                      <w:lang w:val="en-US"/>
                    </w:rPr>
                    <w:t>Pasay</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lang w:val="en-US"/>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lang w:val="en-US"/>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lang w:val="en-US"/>
                    </w:rPr>
                    <w:t>850,000.00</w:t>
                  </w:r>
                </w:p>
              </w:tc>
            </w:tr>
            <w:tr w:rsidR="00C32EE1" w:rsidRPr="00CA5E3F"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rPr>
                      <w:rFonts w:ascii="Arial" w:eastAsia="Times New Roman" w:hAnsi="Arial" w:cs="Arial"/>
                      <w:color w:val="0070C0"/>
                      <w:sz w:val="20"/>
                      <w:szCs w:val="20"/>
                    </w:rPr>
                  </w:pPr>
                  <w:r w:rsidRPr="00CA5E3F">
                    <w:rPr>
                      <w:rFonts w:ascii="Arial" w:eastAsia="Times New Roman" w:hAnsi="Arial" w:cs="Arial"/>
                      <w:color w:val="0070C0"/>
                      <w:sz w:val="20"/>
                      <w:szCs w:val="20"/>
                      <w:lang w:val="en-US"/>
                    </w:rPr>
                    <w:t>Quezon</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CA5E3F" w:rsidRDefault="00263BF1"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850,000.00</w:t>
                  </w:r>
                </w:p>
              </w:tc>
            </w:tr>
            <w:tr w:rsidR="006939C3" w:rsidRPr="00CA5E3F"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rPr>
                      <w:rFonts w:ascii="Arial" w:eastAsia="Times New Roman" w:hAnsi="Arial" w:cs="Arial"/>
                      <w:color w:val="0070C0"/>
                      <w:sz w:val="20"/>
                      <w:szCs w:val="20"/>
                      <w:lang w:val="en-US"/>
                    </w:rPr>
                  </w:pPr>
                  <w:proofErr w:type="spellStart"/>
                  <w:r w:rsidRPr="00CA5E3F">
                    <w:rPr>
                      <w:rFonts w:ascii="Arial" w:eastAsia="Times New Roman" w:hAnsi="Arial" w:cs="Arial"/>
                      <w:color w:val="0070C0"/>
                      <w:sz w:val="20"/>
                      <w:szCs w:val="20"/>
                      <w:lang w:val="en-US"/>
                    </w:rPr>
                    <w:t>Taguig</w:t>
                  </w:r>
                  <w:proofErr w:type="spellEnd"/>
                </w:p>
              </w:tc>
              <w:tc>
                <w:tcPr>
                  <w:tcW w:w="756" w:type="pct"/>
                  <w:tcBorders>
                    <w:top w:val="nil"/>
                    <w:left w:val="nil"/>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jc w:val="right"/>
                    <w:rPr>
                      <w:rFonts w:ascii="Arial" w:eastAsia="Times New Roman" w:hAnsi="Arial" w:cs="Arial"/>
                      <w:color w:val="0070C0"/>
                      <w:sz w:val="20"/>
                      <w:szCs w:val="20"/>
                    </w:rPr>
                  </w:pPr>
                </w:p>
              </w:tc>
              <w:tc>
                <w:tcPr>
                  <w:tcW w:w="756" w:type="pct"/>
                  <w:tcBorders>
                    <w:top w:val="nil"/>
                    <w:left w:val="nil"/>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jc w:val="right"/>
                    <w:rPr>
                      <w:rFonts w:ascii="Arial" w:eastAsia="Times New Roman" w:hAnsi="Arial" w:cs="Arial"/>
                      <w:color w:val="0070C0"/>
                      <w:sz w:val="20"/>
                      <w:szCs w:val="20"/>
                    </w:rPr>
                  </w:pPr>
                </w:p>
              </w:tc>
              <w:tc>
                <w:tcPr>
                  <w:tcW w:w="756" w:type="pct"/>
                  <w:tcBorders>
                    <w:top w:val="nil"/>
                    <w:left w:val="nil"/>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5,500</w:t>
                  </w:r>
                </w:p>
              </w:tc>
              <w:tc>
                <w:tcPr>
                  <w:tcW w:w="756" w:type="pct"/>
                  <w:tcBorders>
                    <w:top w:val="nil"/>
                    <w:left w:val="nil"/>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2,500.00</w:t>
                  </w:r>
                </w:p>
              </w:tc>
              <w:tc>
                <w:tcPr>
                  <w:tcW w:w="1044" w:type="pct"/>
                  <w:tcBorders>
                    <w:top w:val="nil"/>
                    <w:left w:val="nil"/>
                    <w:bottom w:val="single" w:sz="4" w:space="0" w:color="auto"/>
                    <w:right w:val="single" w:sz="4" w:space="0" w:color="auto"/>
                  </w:tcBorders>
                  <w:shd w:val="clear" w:color="auto" w:fill="auto"/>
                  <w:vAlign w:val="center"/>
                </w:tcPr>
                <w:p w:rsidR="006939C3" w:rsidRPr="00CA5E3F" w:rsidRDefault="006939C3" w:rsidP="00263BF1">
                  <w:pPr>
                    <w:widowControl/>
                    <w:spacing w:after="0" w:line="240" w:lineRule="auto"/>
                    <w:contextualSpacing/>
                    <w:jc w:val="right"/>
                    <w:rPr>
                      <w:rFonts w:ascii="Arial" w:eastAsia="Times New Roman" w:hAnsi="Arial" w:cs="Arial"/>
                      <w:color w:val="0070C0"/>
                      <w:sz w:val="20"/>
                      <w:szCs w:val="20"/>
                    </w:rPr>
                  </w:pPr>
                  <w:r w:rsidRPr="00CA5E3F">
                    <w:rPr>
                      <w:rFonts w:ascii="Arial" w:eastAsia="Times New Roman" w:hAnsi="Arial" w:cs="Arial"/>
                      <w:color w:val="0070C0"/>
                      <w:sz w:val="20"/>
                      <w:szCs w:val="20"/>
                    </w:rPr>
                    <w:t>13,750,000.00</w:t>
                  </w:r>
                </w:p>
              </w:tc>
            </w:tr>
            <w:tr w:rsidR="00C32EE1" w:rsidRPr="00CA5E3F" w:rsidTr="00947045">
              <w:trPr>
                <w:trHeight w:val="255"/>
              </w:trPr>
              <w:tc>
                <w:tcPr>
                  <w:tcW w:w="932" w:type="pct"/>
                  <w:tcBorders>
                    <w:top w:val="nil"/>
                    <w:left w:val="single" w:sz="4" w:space="0" w:color="auto"/>
                    <w:bottom w:val="single" w:sz="4" w:space="0" w:color="auto"/>
                    <w:right w:val="single" w:sz="4" w:space="0" w:color="auto"/>
                  </w:tcBorders>
                  <w:shd w:val="clear" w:color="000000" w:fill="E2EFDA"/>
                  <w:vAlign w:val="center"/>
                  <w:hideMark/>
                </w:tcPr>
                <w:p w:rsidR="00263BF1" w:rsidRPr="00CA5E3F" w:rsidRDefault="00263BF1" w:rsidP="00263BF1">
                  <w:pPr>
                    <w:widowControl/>
                    <w:spacing w:after="0" w:line="240" w:lineRule="auto"/>
                    <w:contextualSpacing/>
                    <w:jc w:val="center"/>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TOTAL</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A5E3F" w:rsidRDefault="00263BF1" w:rsidP="00263BF1">
                  <w:pPr>
                    <w:widowControl/>
                    <w:spacing w:after="0" w:line="240" w:lineRule="auto"/>
                    <w:contextualSpacing/>
                    <w:jc w:val="right"/>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2,000</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A5E3F" w:rsidRDefault="00263BF1" w:rsidP="00263BF1">
                  <w:pPr>
                    <w:widowControl/>
                    <w:spacing w:after="0" w:line="240" w:lineRule="auto"/>
                    <w:contextualSpacing/>
                    <w:jc w:val="right"/>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 xml:space="preserve"> </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A5E3F" w:rsidRDefault="006939C3" w:rsidP="00263BF1">
                  <w:pPr>
                    <w:widowControl/>
                    <w:spacing w:after="0" w:line="240" w:lineRule="auto"/>
                    <w:contextualSpacing/>
                    <w:jc w:val="right"/>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40,274</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A5E3F" w:rsidRDefault="00263BF1" w:rsidP="00263BF1">
                  <w:pPr>
                    <w:widowControl/>
                    <w:spacing w:after="0" w:line="240" w:lineRule="auto"/>
                    <w:contextualSpacing/>
                    <w:jc w:val="right"/>
                    <w:rPr>
                      <w:rFonts w:ascii="Arial" w:eastAsia="Times New Roman" w:hAnsi="Arial" w:cs="Arial"/>
                      <w:b/>
                      <w:bCs/>
                      <w:color w:val="0070C0"/>
                      <w:sz w:val="20"/>
                      <w:szCs w:val="20"/>
                    </w:rPr>
                  </w:pPr>
                  <w:r w:rsidRPr="00CA5E3F">
                    <w:rPr>
                      <w:rFonts w:ascii="Arial" w:eastAsia="Times New Roman" w:hAnsi="Arial" w:cs="Arial"/>
                      <w:b/>
                      <w:bCs/>
                      <w:color w:val="0070C0"/>
                      <w:sz w:val="20"/>
                      <w:szCs w:val="20"/>
                      <w:lang w:val="en-US"/>
                    </w:rPr>
                    <w:t xml:space="preserve"> </w:t>
                  </w:r>
                </w:p>
              </w:tc>
              <w:tc>
                <w:tcPr>
                  <w:tcW w:w="1044" w:type="pct"/>
                  <w:tcBorders>
                    <w:top w:val="nil"/>
                    <w:left w:val="nil"/>
                    <w:bottom w:val="single" w:sz="4" w:space="0" w:color="auto"/>
                    <w:right w:val="single" w:sz="4" w:space="0" w:color="auto"/>
                  </w:tcBorders>
                  <w:shd w:val="clear" w:color="000000" w:fill="E2EFDA"/>
                  <w:vAlign w:val="center"/>
                  <w:hideMark/>
                </w:tcPr>
                <w:p w:rsidR="00263BF1" w:rsidRPr="00CA5E3F" w:rsidRDefault="006939C3" w:rsidP="00263BF1">
                  <w:pPr>
                    <w:widowControl/>
                    <w:spacing w:after="0" w:line="240" w:lineRule="auto"/>
                    <w:contextualSpacing/>
                    <w:jc w:val="right"/>
                    <w:rPr>
                      <w:rFonts w:ascii="Arial" w:eastAsia="Times New Roman" w:hAnsi="Arial" w:cs="Arial"/>
                      <w:b/>
                      <w:bCs/>
                      <w:color w:val="0070C0"/>
                      <w:sz w:val="20"/>
                      <w:szCs w:val="20"/>
                    </w:rPr>
                  </w:pPr>
                  <w:r w:rsidRPr="00CA5E3F">
                    <w:rPr>
                      <w:rFonts w:ascii="Arial" w:eastAsia="Arial" w:hAnsi="Arial" w:cs="Arial"/>
                      <w:b/>
                      <w:color w:val="0070C0"/>
                      <w:sz w:val="20"/>
                      <w:szCs w:val="20"/>
                    </w:rPr>
                    <w:t>104,085,000.00</w:t>
                  </w:r>
                </w:p>
              </w:tc>
            </w:tr>
          </w:tbl>
          <w:p w:rsidR="00263BF1" w:rsidRPr="00CA5E3F" w:rsidRDefault="00263BF1" w:rsidP="00263BF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5247C6" w:rsidRPr="00CA5E3F"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CA5E3F">
              <w:rPr>
                <w:rFonts w:ascii="Arial" w:eastAsia="Arial" w:hAnsi="Arial" w:cs="Arial"/>
                <w:color w:val="0070C0"/>
                <w:sz w:val="20"/>
                <w:szCs w:val="20"/>
              </w:rPr>
              <w:t>DSWD-FO</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NCR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is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continuously</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coordinating</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with</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Joint</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Task</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Force-National</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Capital</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Region</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(JTR-NCR)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for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possible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provision</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of</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trucks/vehicles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for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hauling</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and</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transport</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goods.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In</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meantime,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some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of</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LGUs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have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committed</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to</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provide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their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own</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trucks/vehicles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for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same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purpose.</w:t>
            </w:r>
          </w:p>
          <w:p w:rsidR="001803D7" w:rsidRPr="00CA5E3F"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CA5E3F">
              <w:rPr>
                <w:rFonts w:ascii="Arial" w:eastAsia="Arial" w:hAnsi="Arial" w:cs="Arial"/>
                <w:color w:val="0070C0"/>
                <w:sz w:val="20"/>
                <w:szCs w:val="20"/>
              </w:rPr>
              <w:t>To</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ensure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safety</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and</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security</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during</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hauling,</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transport,</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and</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unloading</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of</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goods,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DSWD-FO</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NCR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is</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continuously</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coordinating</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with</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Philippine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National</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Police</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(PNP)</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for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their</w:t>
            </w:r>
            <w:r w:rsidR="009D5389" w:rsidRPr="00CA5E3F">
              <w:rPr>
                <w:rFonts w:ascii="Arial" w:eastAsia="Arial" w:hAnsi="Arial" w:cs="Arial"/>
                <w:color w:val="0070C0"/>
                <w:sz w:val="20"/>
                <w:szCs w:val="20"/>
              </w:rPr>
              <w:t xml:space="preserve"> </w:t>
            </w:r>
            <w:r w:rsidRPr="00CA5E3F">
              <w:rPr>
                <w:rFonts w:ascii="Arial" w:eastAsia="Arial" w:hAnsi="Arial" w:cs="Arial"/>
                <w:color w:val="0070C0"/>
                <w:sz w:val="20"/>
                <w:szCs w:val="20"/>
              </w:rPr>
              <w:t>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8B137A" w:rsidRDefault="00127B9B" w:rsidP="000A3C8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8B137A">
              <w:rPr>
                <w:rFonts w:ascii="Arial" w:eastAsia="Arial" w:hAnsi="Arial" w:cs="Arial"/>
                <w:sz w:val="20"/>
                <w:szCs w:val="20"/>
              </w:rPr>
              <w:t>1</w:t>
            </w:r>
            <w:r w:rsidR="00845F5A" w:rsidRPr="008B137A">
              <w:rPr>
                <w:rFonts w:ascii="Arial" w:eastAsia="Arial" w:hAnsi="Arial" w:cs="Arial"/>
                <w:sz w:val="20"/>
                <w:szCs w:val="20"/>
              </w:rPr>
              <w:t>9</w:t>
            </w:r>
            <w:r w:rsidR="009D5389" w:rsidRPr="008B137A">
              <w:rPr>
                <w:rFonts w:ascii="Arial" w:eastAsia="Arial" w:hAnsi="Arial" w:cs="Arial"/>
                <w:sz w:val="20"/>
                <w:szCs w:val="20"/>
              </w:rPr>
              <w:t xml:space="preserve"> </w:t>
            </w:r>
            <w:r w:rsidR="00AD0CB6" w:rsidRPr="008B137A">
              <w:rPr>
                <w:rFonts w:ascii="Arial" w:eastAsia="Arial" w:hAnsi="Arial" w:cs="Arial"/>
                <w:sz w:val="20"/>
                <w:szCs w:val="20"/>
              </w:rPr>
              <w:t>April</w:t>
            </w:r>
            <w:r w:rsidR="009D5389" w:rsidRPr="008B137A">
              <w:rPr>
                <w:rFonts w:ascii="Arial" w:eastAsia="Arial" w:hAnsi="Arial" w:cs="Arial"/>
                <w:sz w:val="20"/>
                <w:szCs w:val="20"/>
              </w:rPr>
              <w:t xml:space="preserve"> </w:t>
            </w:r>
            <w:r w:rsidR="00AD0CB6" w:rsidRPr="008B137A">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06B9" w:rsidRPr="008B137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Continuous coordination by the DRMD staff assigned in the PSWADTs with the LDRRMOs for updates.</w:t>
            </w:r>
          </w:p>
          <w:p w:rsidR="000C06B9" w:rsidRPr="008B137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 xml:space="preserve">Continuous repacking of </w:t>
            </w:r>
            <w:r w:rsidR="00845F5A" w:rsidRPr="008B137A">
              <w:rPr>
                <w:rFonts w:ascii="Arial" w:hAnsi="Arial" w:cs="Arial"/>
                <w:sz w:val="20"/>
                <w:szCs w:val="24"/>
              </w:rPr>
              <w:t>F</w:t>
            </w:r>
            <w:r w:rsidR="00947045" w:rsidRPr="008B137A">
              <w:rPr>
                <w:rFonts w:ascii="Arial" w:hAnsi="Arial" w:cs="Arial"/>
                <w:sz w:val="20"/>
                <w:szCs w:val="24"/>
              </w:rPr>
              <w:t xml:space="preserve">amily </w:t>
            </w:r>
            <w:r w:rsidR="00845F5A" w:rsidRPr="008B137A">
              <w:rPr>
                <w:rFonts w:ascii="Arial" w:hAnsi="Arial" w:cs="Arial"/>
                <w:sz w:val="20"/>
                <w:szCs w:val="24"/>
              </w:rPr>
              <w:t>F</w:t>
            </w:r>
            <w:r w:rsidR="00947045" w:rsidRPr="008B137A">
              <w:rPr>
                <w:rFonts w:ascii="Arial" w:hAnsi="Arial" w:cs="Arial"/>
                <w:sz w:val="20"/>
                <w:szCs w:val="24"/>
              </w:rPr>
              <w:t xml:space="preserve">ood </w:t>
            </w:r>
            <w:r w:rsidR="00845F5A" w:rsidRPr="008B137A">
              <w:rPr>
                <w:rFonts w:ascii="Arial" w:hAnsi="Arial" w:cs="Arial"/>
                <w:sz w:val="20"/>
                <w:szCs w:val="24"/>
              </w:rPr>
              <w:t>P</w:t>
            </w:r>
            <w:r w:rsidR="00947045" w:rsidRPr="008B137A">
              <w:rPr>
                <w:rFonts w:ascii="Arial" w:hAnsi="Arial" w:cs="Arial"/>
                <w:sz w:val="20"/>
                <w:szCs w:val="24"/>
              </w:rPr>
              <w:t xml:space="preserve">acks </w:t>
            </w:r>
            <w:r w:rsidR="00845F5A" w:rsidRPr="008B137A">
              <w:rPr>
                <w:rFonts w:ascii="Arial" w:hAnsi="Arial" w:cs="Arial"/>
                <w:sz w:val="20"/>
                <w:szCs w:val="24"/>
              </w:rPr>
              <w:t xml:space="preserve">(FFPs) </w:t>
            </w:r>
            <w:r w:rsidRPr="008B137A">
              <w:rPr>
                <w:rFonts w:ascii="Arial" w:hAnsi="Arial" w:cs="Arial"/>
                <w:sz w:val="20"/>
                <w:szCs w:val="24"/>
              </w:rPr>
              <w:t xml:space="preserve">in </w:t>
            </w:r>
            <w:r w:rsidR="00947045" w:rsidRPr="008B137A">
              <w:rPr>
                <w:rFonts w:ascii="Arial" w:hAnsi="Arial" w:cs="Arial"/>
                <w:sz w:val="20"/>
                <w:szCs w:val="24"/>
              </w:rPr>
              <w:t xml:space="preserve">the </w:t>
            </w:r>
            <w:r w:rsidRPr="008B137A">
              <w:rPr>
                <w:rFonts w:ascii="Arial" w:hAnsi="Arial" w:cs="Arial"/>
                <w:sz w:val="20"/>
                <w:szCs w:val="24"/>
              </w:rPr>
              <w:t>provinces.</w:t>
            </w:r>
          </w:p>
          <w:p w:rsidR="000C06B9" w:rsidRPr="008B137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Rapid Emergency Telecommunications Team (RETT) including the International Maritime/Marine Satellite (INMARSAT) equipment are on standby.</w:t>
            </w:r>
          </w:p>
          <w:p w:rsidR="000C06B9" w:rsidRPr="008B137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 xml:space="preserve">The Operations Center is on </w:t>
            </w:r>
            <w:r w:rsidRPr="008B137A">
              <w:rPr>
                <w:rFonts w:ascii="Arial" w:hAnsi="Arial" w:cs="Arial"/>
                <w:b/>
                <w:sz w:val="20"/>
                <w:szCs w:val="24"/>
              </w:rPr>
              <w:t>RED ALERT</w:t>
            </w:r>
            <w:r w:rsidRPr="008B137A">
              <w:rPr>
                <w:rFonts w:ascii="Arial" w:hAnsi="Arial" w:cs="Arial"/>
                <w:sz w:val="20"/>
                <w:szCs w:val="24"/>
              </w:rPr>
              <w:t xml:space="preserve"> in accordance to the alert level status of Cordillera Regional Disaster Risk Reduction and Management Council (CRDRRMC).</w:t>
            </w:r>
          </w:p>
          <w:p w:rsidR="000B2983" w:rsidRPr="008B137A"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Rendered duty at the CRDRRMC Emergency Operations Center and Incident Command Post.</w:t>
            </w:r>
          </w:p>
          <w:p w:rsidR="000B2983" w:rsidRPr="008B137A" w:rsidRDefault="00947045"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lastRenderedPageBreak/>
              <w:t>DRMD on duty is i</w:t>
            </w:r>
            <w:r w:rsidR="000B2983" w:rsidRPr="008B137A">
              <w:rPr>
                <w:rFonts w:ascii="Arial" w:hAnsi="Arial" w:cs="Arial"/>
                <w:sz w:val="20"/>
                <w:szCs w:val="24"/>
              </w:rPr>
              <w:t>n continuous coordination with partner agencies for the logistical concerns.</w:t>
            </w:r>
          </w:p>
          <w:p w:rsidR="000B2983" w:rsidRPr="008B137A"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Continuous coordinatio</w:t>
            </w:r>
            <w:r w:rsidR="00947045" w:rsidRPr="008B137A">
              <w:rPr>
                <w:rFonts w:ascii="Arial" w:hAnsi="Arial" w:cs="Arial"/>
                <w:sz w:val="20"/>
                <w:szCs w:val="24"/>
              </w:rPr>
              <w:t>n with PDO II DRR focal in the p</w:t>
            </w:r>
            <w:r w:rsidRPr="008B137A">
              <w:rPr>
                <w:rFonts w:ascii="Arial" w:hAnsi="Arial" w:cs="Arial"/>
                <w:sz w:val="20"/>
                <w:szCs w:val="24"/>
              </w:rPr>
              <w:t xml:space="preserve">rovinces and </w:t>
            </w:r>
            <w:r w:rsidR="00947045" w:rsidRPr="008B137A">
              <w:rPr>
                <w:rFonts w:ascii="Arial" w:hAnsi="Arial" w:cs="Arial"/>
                <w:sz w:val="20"/>
                <w:szCs w:val="24"/>
              </w:rPr>
              <w:t xml:space="preserve">with </w:t>
            </w:r>
            <w:r w:rsidRPr="008B137A">
              <w:rPr>
                <w:rFonts w:ascii="Arial" w:hAnsi="Arial" w:cs="Arial"/>
                <w:sz w:val="20"/>
                <w:szCs w:val="24"/>
              </w:rPr>
              <w:t>the QRT on duty and submit initial report.</w:t>
            </w:r>
          </w:p>
          <w:p w:rsidR="00662680" w:rsidRPr="008B137A"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Continuous coordination with DRMB and NRLMB on the disaster operations con</w:t>
            </w:r>
            <w:r w:rsidR="00947045" w:rsidRPr="008B137A">
              <w:rPr>
                <w:rFonts w:ascii="Arial" w:hAnsi="Arial" w:cs="Arial"/>
                <w:sz w:val="20"/>
                <w:szCs w:val="24"/>
              </w:rPr>
              <w:t>cerns.</w:t>
            </w:r>
          </w:p>
          <w:p w:rsidR="00845F5A" w:rsidRPr="008B137A"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Rendered 24/7 duty at the DSWD-FO CAR Emergency Operations Center.</w:t>
            </w:r>
          </w:p>
          <w:p w:rsidR="00716CB0" w:rsidRPr="008B137A" w:rsidRDefault="00716CB0" w:rsidP="000A3C8F">
            <w:pPr>
              <w:widowControl/>
              <w:autoSpaceDE w:val="0"/>
              <w:autoSpaceDN w:val="0"/>
              <w:adjustRightInd w:val="0"/>
              <w:rPr>
                <w:rFonts w:ascii="Arial" w:hAnsi="Arial" w:cs="Arial"/>
                <w:b/>
                <w:sz w:val="20"/>
                <w:szCs w:val="20"/>
              </w:rPr>
            </w:pPr>
          </w:p>
          <w:p w:rsidR="000A3C8F" w:rsidRPr="008B137A" w:rsidRDefault="000A3C8F" w:rsidP="000A3C8F">
            <w:pPr>
              <w:widowControl/>
              <w:autoSpaceDE w:val="0"/>
              <w:autoSpaceDN w:val="0"/>
              <w:adjustRightInd w:val="0"/>
              <w:rPr>
                <w:rFonts w:ascii="Arial" w:hAnsi="Arial" w:cs="Arial"/>
                <w:b/>
                <w:sz w:val="20"/>
                <w:szCs w:val="20"/>
              </w:rPr>
            </w:pPr>
            <w:r w:rsidRPr="008B137A">
              <w:rPr>
                <w:rFonts w:ascii="Arial" w:hAnsi="Arial" w:cs="Arial"/>
                <w:b/>
                <w:sz w:val="20"/>
                <w:szCs w:val="20"/>
              </w:rPr>
              <w:t>Social Amelioration Program</w:t>
            </w:r>
            <w:r w:rsidR="00845F5A" w:rsidRPr="008B137A">
              <w:rPr>
                <w:rFonts w:ascii="Arial" w:hAnsi="Arial" w:cs="Arial"/>
                <w:b/>
                <w:sz w:val="20"/>
                <w:szCs w:val="20"/>
              </w:rPr>
              <w:t xml:space="preserve"> (SAP)</w:t>
            </w:r>
          </w:p>
          <w:p w:rsidR="000C06B9" w:rsidRPr="008B137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sz w:val="20"/>
                <w:szCs w:val="20"/>
              </w:rPr>
            </w:pPr>
            <w:r w:rsidRPr="008B137A">
              <w:rPr>
                <w:rFonts w:ascii="Arial" w:hAnsi="Arial" w:cs="Arial"/>
                <w:sz w:val="20"/>
                <w:szCs w:val="24"/>
              </w:rPr>
              <w:t xml:space="preserve">As of this reporting period, a total amount of </w:t>
            </w:r>
            <w:r w:rsidRPr="008B137A">
              <w:rPr>
                <w:rFonts w:ascii="Arial" w:hAnsi="Arial" w:cs="Arial"/>
                <w:b/>
                <w:sz w:val="20"/>
                <w:szCs w:val="24"/>
              </w:rPr>
              <w:t>₱246,</w:t>
            </w:r>
            <w:r w:rsidR="00845F5A" w:rsidRPr="008B137A">
              <w:rPr>
                <w:rFonts w:ascii="Arial" w:hAnsi="Arial" w:cs="Arial"/>
                <w:b/>
                <w:sz w:val="20"/>
                <w:szCs w:val="24"/>
              </w:rPr>
              <w:t>962</w:t>
            </w:r>
            <w:r w:rsidRPr="008B137A">
              <w:rPr>
                <w:rFonts w:ascii="Arial" w:hAnsi="Arial" w:cs="Arial"/>
                <w:b/>
                <w:sz w:val="20"/>
                <w:szCs w:val="24"/>
              </w:rPr>
              <w:t>,</w:t>
            </w:r>
            <w:r w:rsidR="00845F5A" w:rsidRPr="008B137A">
              <w:rPr>
                <w:rFonts w:ascii="Arial" w:hAnsi="Arial" w:cs="Arial"/>
                <w:b/>
                <w:sz w:val="20"/>
                <w:szCs w:val="24"/>
              </w:rPr>
              <w:t>35</w:t>
            </w:r>
            <w:r w:rsidRPr="008B137A">
              <w:rPr>
                <w:rFonts w:ascii="Arial" w:hAnsi="Arial" w:cs="Arial"/>
                <w:b/>
                <w:sz w:val="20"/>
                <w:szCs w:val="24"/>
              </w:rPr>
              <w:t>0.00</w:t>
            </w:r>
            <w:r w:rsidRPr="008B137A">
              <w:rPr>
                <w:rFonts w:ascii="Arial" w:hAnsi="Arial" w:cs="Arial"/>
                <w:sz w:val="20"/>
                <w:szCs w:val="24"/>
              </w:rPr>
              <w:t xml:space="preserve"> w</w:t>
            </w:r>
            <w:r w:rsidR="00947045" w:rsidRPr="008B137A">
              <w:rPr>
                <w:rFonts w:ascii="Arial" w:hAnsi="Arial" w:cs="Arial"/>
                <w:sz w:val="20"/>
                <w:szCs w:val="24"/>
              </w:rPr>
              <w:t xml:space="preserve">as </w:t>
            </w:r>
            <w:r w:rsidRPr="008B137A">
              <w:rPr>
                <w:rFonts w:ascii="Arial" w:hAnsi="Arial" w:cs="Arial"/>
                <w:sz w:val="20"/>
                <w:szCs w:val="24"/>
              </w:rPr>
              <w:t xml:space="preserve">provided with SAP Assistance to </w:t>
            </w:r>
            <w:r w:rsidRPr="008B137A">
              <w:rPr>
                <w:rFonts w:ascii="Arial" w:hAnsi="Arial" w:cs="Arial"/>
                <w:b/>
                <w:sz w:val="20"/>
                <w:szCs w:val="24"/>
              </w:rPr>
              <w:t>59,</w:t>
            </w:r>
            <w:r w:rsidR="00845F5A" w:rsidRPr="008B137A">
              <w:rPr>
                <w:rFonts w:ascii="Arial" w:hAnsi="Arial" w:cs="Arial"/>
                <w:b/>
                <w:sz w:val="20"/>
                <w:szCs w:val="24"/>
              </w:rPr>
              <w:t>509</w:t>
            </w:r>
            <w:r w:rsidRPr="008B137A">
              <w:rPr>
                <w:rFonts w:ascii="Arial" w:hAnsi="Arial" w:cs="Arial"/>
                <w:sz w:val="20"/>
                <w:szCs w:val="24"/>
              </w:rPr>
              <w:t xml:space="preserve"> 4Ps beneficiaries and </w:t>
            </w:r>
            <w:r w:rsidR="00845F5A" w:rsidRPr="008B137A">
              <w:rPr>
                <w:rFonts w:ascii="Arial" w:hAnsi="Arial" w:cs="Arial"/>
                <w:b/>
                <w:sz w:val="20"/>
                <w:szCs w:val="24"/>
              </w:rPr>
              <w:t>₱241</w:t>
            </w:r>
            <w:r w:rsidRPr="008B137A">
              <w:rPr>
                <w:rFonts w:ascii="Arial" w:hAnsi="Arial" w:cs="Arial"/>
                <w:b/>
                <w:sz w:val="20"/>
                <w:szCs w:val="24"/>
              </w:rPr>
              <w:t>,</w:t>
            </w:r>
            <w:r w:rsidR="00845F5A" w:rsidRPr="008B137A">
              <w:rPr>
                <w:rFonts w:ascii="Arial" w:hAnsi="Arial" w:cs="Arial"/>
                <w:b/>
                <w:sz w:val="20"/>
                <w:szCs w:val="24"/>
              </w:rPr>
              <w:t>043</w:t>
            </w:r>
            <w:r w:rsidRPr="008B137A">
              <w:rPr>
                <w:rFonts w:ascii="Arial" w:hAnsi="Arial" w:cs="Arial"/>
                <w:b/>
                <w:sz w:val="20"/>
                <w:szCs w:val="24"/>
              </w:rPr>
              <w:t>,</w:t>
            </w:r>
            <w:r w:rsidR="00845F5A" w:rsidRPr="008B137A">
              <w:rPr>
                <w:rFonts w:ascii="Arial" w:hAnsi="Arial" w:cs="Arial"/>
                <w:b/>
                <w:sz w:val="20"/>
                <w:szCs w:val="24"/>
              </w:rPr>
              <w:t>5</w:t>
            </w:r>
            <w:r w:rsidRPr="008B137A">
              <w:rPr>
                <w:rFonts w:ascii="Arial" w:hAnsi="Arial" w:cs="Arial"/>
                <w:b/>
                <w:sz w:val="20"/>
                <w:szCs w:val="24"/>
              </w:rPr>
              <w:t>00.00</w:t>
            </w:r>
            <w:r w:rsidRPr="008B137A">
              <w:rPr>
                <w:rFonts w:ascii="Arial" w:hAnsi="Arial" w:cs="Arial"/>
                <w:sz w:val="20"/>
                <w:szCs w:val="24"/>
              </w:rPr>
              <w:t xml:space="preserve"> to </w:t>
            </w:r>
            <w:r w:rsidR="00845F5A" w:rsidRPr="008B137A">
              <w:rPr>
                <w:rFonts w:ascii="Arial" w:hAnsi="Arial" w:cs="Arial"/>
                <w:b/>
                <w:sz w:val="20"/>
                <w:szCs w:val="24"/>
              </w:rPr>
              <w:t>43</w:t>
            </w:r>
            <w:r w:rsidRPr="008B137A">
              <w:rPr>
                <w:rFonts w:ascii="Arial" w:hAnsi="Arial" w:cs="Arial"/>
                <w:b/>
                <w:sz w:val="20"/>
                <w:szCs w:val="24"/>
              </w:rPr>
              <w:t>,</w:t>
            </w:r>
            <w:r w:rsidR="00845F5A" w:rsidRPr="008B137A">
              <w:rPr>
                <w:rFonts w:ascii="Arial" w:hAnsi="Arial" w:cs="Arial"/>
                <w:b/>
                <w:sz w:val="20"/>
                <w:szCs w:val="24"/>
              </w:rPr>
              <w:t>954</w:t>
            </w:r>
            <w:r w:rsidRPr="008B137A">
              <w:rPr>
                <w:rFonts w:ascii="Arial" w:hAnsi="Arial" w:cs="Arial"/>
                <w:sz w:val="20"/>
                <w:szCs w:val="24"/>
              </w:rPr>
              <w:t xml:space="preserve"> Non-4Ps beneficiaries.</w:t>
            </w:r>
          </w:p>
          <w:p w:rsidR="000A3C8F" w:rsidRPr="008B137A"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With the on</w:t>
            </w:r>
            <w:r w:rsidR="000A3C8F" w:rsidRPr="008B137A">
              <w:rPr>
                <w:rFonts w:ascii="Arial" w:hAnsi="Arial" w:cs="Arial"/>
                <w:sz w:val="20"/>
                <w:szCs w:val="24"/>
              </w:rPr>
              <w:t xml:space="preserve">going review of proposals for </w:t>
            </w:r>
            <w:r w:rsidR="00947045" w:rsidRPr="008B137A">
              <w:rPr>
                <w:rFonts w:ascii="Arial" w:hAnsi="Arial" w:cs="Arial"/>
                <w:sz w:val="20"/>
                <w:szCs w:val="24"/>
              </w:rPr>
              <w:t>the Social Amelioration Program</w:t>
            </w:r>
            <w:r w:rsidR="000A3C8F" w:rsidRPr="008B137A">
              <w:rPr>
                <w:rFonts w:ascii="Arial" w:hAnsi="Arial" w:cs="Arial"/>
                <w:sz w:val="20"/>
                <w:szCs w:val="24"/>
              </w:rPr>
              <w:t xml:space="preserve">, proposals </w:t>
            </w:r>
            <w:r w:rsidR="00947045" w:rsidRPr="008B137A">
              <w:rPr>
                <w:rFonts w:ascii="Arial" w:hAnsi="Arial" w:cs="Arial"/>
                <w:sz w:val="20"/>
                <w:szCs w:val="24"/>
              </w:rPr>
              <w:t xml:space="preserve">were reviewed </w:t>
            </w:r>
            <w:r w:rsidR="000A3C8F" w:rsidRPr="008B137A">
              <w:rPr>
                <w:rFonts w:ascii="Arial" w:hAnsi="Arial" w:cs="Arial"/>
                <w:sz w:val="20"/>
                <w:szCs w:val="24"/>
              </w:rPr>
              <w:t>from 70 municipalities and two (2) cities as of 06:00 PM of 08 April 2020.</w:t>
            </w:r>
          </w:p>
          <w:p w:rsidR="000C06B9" w:rsidRPr="008B137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Continuous monitoring of the payout for the non-4Ps beneficiaries of the Social Amelioration Program (SAP) in the different barangays of Baguio City and other provinces.</w:t>
            </w:r>
          </w:p>
          <w:p w:rsidR="000C06B9" w:rsidRPr="008B137A"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B137A">
              <w:rPr>
                <w:rFonts w:ascii="Arial" w:hAnsi="Arial" w:cs="Arial"/>
                <w:sz w:val="20"/>
                <w:szCs w:val="24"/>
              </w:rPr>
              <w:t>Responded to grievances on SAP.</w:t>
            </w:r>
          </w:p>
        </w:tc>
      </w:tr>
    </w:tbl>
    <w:p w:rsidR="00947045" w:rsidRDefault="0094704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45F5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845F5A" w:rsidRDefault="00845F5A" w:rsidP="00845F5A">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Pr>
                <w:rFonts w:ascii="Arial" w:eastAsia="Arial" w:hAnsi="Arial" w:cs="Arial"/>
                <w:sz w:val="20"/>
                <w:szCs w:val="20"/>
              </w:rPr>
              <w:t xml:space="preserve">19 April </w:t>
            </w:r>
            <w:r w:rsidR="008A3A9D" w:rsidRPr="00845F5A">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2444" w:rsidRPr="00845F5A" w:rsidRDefault="00E52444" w:rsidP="00845F5A">
            <w:pPr>
              <w:pStyle w:val="ListParagraph"/>
              <w:widowControl/>
              <w:numPr>
                <w:ilvl w:val="0"/>
                <w:numId w:val="14"/>
              </w:numPr>
              <w:ind w:left="449"/>
              <w:jc w:val="both"/>
              <w:rPr>
                <w:rFonts w:ascii="Arial" w:hAnsi="Arial" w:cs="Arial"/>
                <w:b/>
                <w:sz w:val="20"/>
                <w:szCs w:val="24"/>
              </w:rPr>
            </w:pPr>
            <w:r w:rsidRPr="00845F5A">
              <w:rPr>
                <w:rFonts w:ascii="Arial" w:hAnsi="Arial" w:cs="Arial"/>
                <w:sz w:val="20"/>
                <w:szCs w:val="24"/>
              </w:rPr>
              <w:t xml:space="preserve">As part of the RDRRMC1 and IATF – EID operations against COVID-19, Mr. Joshua John G. Jimenez and Ms. </w:t>
            </w:r>
            <w:proofErr w:type="spellStart"/>
            <w:r w:rsidRPr="00845F5A">
              <w:rPr>
                <w:rFonts w:ascii="Arial" w:hAnsi="Arial" w:cs="Arial"/>
                <w:sz w:val="20"/>
                <w:szCs w:val="24"/>
              </w:rPr>
              <w:t>Juvynel</w:t>
            </w:r>
            <w:proofErr w:type="spellEnd"/>
            <w:r w:rsidRPr="00845F5A">
              <w:rPr>
                <w:rFonts w:ascii="Arial" w:hAnsi="Arial" w:cs="Arial"/>
                <w:sz w:val="20"/>
                <w:szCs w:val="24"/>
              </w:rPr>
              <w:t xml:space="preserve"> E. </w:t>
            </w:r>
            <w:proofErr w:type="spellStart"/>
            <w:r w:rsidRPr="00845F5A">
              <w:rPr>
                <w:rFonts w:ascii="Arial" w:hAnsi="Arial" w:cs="Arial"/>
                <w:sz w:val="20"/>
                <w:szCs w:val="24"/>
              </w:rPr>
              <w:t>Angelito</w:t>
            </w:r>
            <w:proofErr w:type="spellEnd"/>
            <w:r w:rsidRPr="00845F5A">
              <w:rPr>
                <w:rFonts w:ascii="Arial" w:hAnsi="Arial" w:cs="Arial"/>
                <w:sz w:val="20"/>
                <w:szCs w:val="24"/>
              </w:rPr>
              <w:t xml:space="preserve"> are continuously rendering duty as Regional Incident Management Team (RIMT) members at </w:t>
            </w:r>
            <w:r w:rsidRPr="00845F5A">
              <w:rPr>
                <w:rFonts w:ascii="Arial" w:eastAsia="Times New Roman" w:hAnsi="Arial" w:cs="Arial"/>
                <w:sz w:val="20"/>
                <w:szCs w:val="24"/>
              </w:rPr>
              <w:t xml:space="preserve">2F, OCD RO 1 Bldg., </w:t>
            </w:r>
            <w:proofErr w:type="spellStart"/>
            <w:r w:rsidRPr="00845F5A">
              <w:rPr>
                <w:rFonts w:ascii="Arial" w:eastAsia="Times New Roman" w:hAnsi="Arial" w:cs="Arial"/>
                <w:sz w:val="20"/>
                <w:szCs w:val="24"/>
              </w:rPr>
              <w:t>Aguila</w:t>
            </w:r>
            <w:proofErr w:type="spellEnd"/>
            <w:r w:rsidRPr="00845F5A">
              <w:rPr>
                <w:rFonts w:ascii="Arial" w:eastAsia="Times New Roman" w:hAnsi="Arial" w:cs="Arial"/>
                <w:sz w:val="20"/>
                <w:szCs w:val="24"/>
              </w:rPr>
              <w:t xml:space="preserve"> Road, </w:t>
            </w:r>
            <w:proofErr w:type="spellStart"/>
            <w:r w:rsidRPr="00845F5A">
              <w:rPr>
                <w:rFonts w:ascii="Arial" w:eastAsia="Times New Roman" w:hAnsi="Arial" w:cs="Arial"/>
                <w:sz w:val="20"/>
                <w:szCs w:val="24"/>
              </w:rPr>
              <w:t>Sevilla</w:t>
            </w:r>
            <w:proofErr w:type="spellEnd"/>
            <w:r w:rsidRPr="00845F5A">
              <w:rPr>
                <w:rFonts w:ascii="Arial" w:eastAsia="Times New Roman" w:hAnsi="Arial" w:cs="Arial"/>
                <w:sz w:val="20"/>
                <w:szCs w:val="24"/>
              </w:rPr>
              <w:t>, City of San Fernando, La Union</w:t>
            </w:r>
            <w:r w:rsidRPr="00845F5A">
              <w:rPr>
                <w:rFonts w:ascii="Arial" w:hAnsi="Arial" w:cs="Arial"/>
                <w:sz w:val="20"/>
                <w:szCs w:val="24"/>
              </w:rPr>
              <w:t xml:space="preserve"> while Mr. Chester Paul G. </w:t>
            </w:r>
            <w:proofErr w:type="spellStart"/>
            <w:r w:rsidRPr="00845F5A">
              <w:rPr>
                <w:rFonts w:ascii="Arial" w:hAnsi="Arial" w:cs="Arial"/>
                <w:sz w:val="20"/>
                <w:szCs w:val="24"/>
              </w:rPr>
              <w:t>Lazo</w:t>
            </w:r>
            <w:proofErr w:type="spellEnd"/>
            <w:r w:rsidRPr="00845F5A">
              <w:rPr>
                <w:rFonts w:ascii="Arial" w:hAnsi="Arial" w:cs="Arial"/>
                <w:sz w:val="20"/>
                <w:szCs w:val="24"/>
              </w:rPr>
              <w:t xml:space="preserve"> renders duty at the RDRRMC1 – EOC. Monitoring </w:t>
            </w:r>
            <w:r w:rsidRPr="00845F5A">
              <w:rPr>
                <w:rFonts w:ascii="Arial" w:eastAsia="Times New Roman" w:hAnsi="Arial" w:cs="Arial"/>
                <w:sz w:val="20"/>
                <w:szCs w:val="24"/>
                <w:shd w:val="clear" w:color="auto" w:fill="FFFFFF"/>
              </w:rPr>
              <w:t xml:space="preserve">and updating of </w:t>
            </w:r>
            <w:r w:rsidRPr="00845F5A">
              <w:rPr>
                <w:rFonts w:ascii="Arial" w:eastAsia="Times New Roman" w:hAnsi="Arial" w:cs="Arial"/>
                <w:sz w:val="20"/>
                <w:szCs w:val="24"/>
              </w:rPr>
              <w:t xml:space="preserve">Status </w:t>
            </w:r>
            <w:r w:rsidR="00C4760B" w:rsidRPr="00845F5A">
              <w:rPr>
                <w:rFonts w:ascii="Arial" w:eastAsia="Times New Roman" w:hAnsi="Arial" w:cs="Arial"/>
                <w:sz w:val="20"/>
                <w:szCs w:val="24"/>
              </w:rPr>
              <w:t>of Regional Monitoring and Treatment</w:t>
            </w:r>
            <w:r w:rsidRPr="00845F5A">
              <w:rPr>
                <w:rFonts w:ascii="Arial" w:eastAsia="Times New Roman" w:hAnsi="Arial" w:cs="Arial"/>
                <w:sz w:val="20"/>
                <w:szCs w:val="24"/>
              </w:rPr>
              <w:t xml:space="preserve"> Facilities, </w:t>
            </w:r>
            <w:r w:rsidR="00C4760B" w:rsidRPr="00845F5A">
              <w:rPr>
                <w:rFonts w:ascii="Arial" w:eastAsia="Times New Roman" w:hAnsi="Arial" w:cs="Arial"/>
                <w:sz w:val="20"/>
                <w:szCs w:val="24"/>
              </w:rPr>
              <w:t>COVID-19 Daily Monitoring Report in the Region, and updating of Incident Action Plan are</w:t>
            </w:r>
            <w:r w:rsidRPr="00845F5A">
              <w:rPr>
                <w:rFonts w:ascii="Arial" w:hAnsi="Arial" w:cs="Arial"/>
                <w:sz w:val="20"/>
                <w:szCs w:val="24"/>
              </w:rPr>
              <w:t xml:space="preserve"> </w:t>
            </w:r>
            <w:r w:rsidR="00947045" w:rsidRPr="00845F5A">
              <w:rPr>
                <w:rFonts w:ascii="Arial" w:hAnsi="Arial" w:cs="Arial"/>
                <w:sz w:val="20"/>
                <w:szCs w:val="24"/>
              </w:rPr>
              <w:t xml:space="preserve">continuously </w:t>
            </w:r>
            <w:r w:rsidRPr="00845F5A">
              <w:rPr>
                <w:rFonts w:ascii="Arial" w:hAnsi="Arial" w:cs="Arial"/>
                <w:sz w:val="20"/>
                <w:szCs w:val="24"/>
              </w:rPr>
              <w:t>being conducted.</w:t>
            </w:r>
            <w:r w:rsidR="00C4760B" w:rsidRPr="00845F5A">
              <w:rPr>
                <w:rFonts w:ascii="Arial" w:hAnsi="Arial" w:cs="Arial"/>
                <w:sz w:val="20"/>
                <w:szCs w:val="24"/>
              </w:rPr>
              <w:t xml:space="preserve"> Additionally, Ms. Lorna P. </w:t>
            </w:r>
            <w:proofErr w:type="spellStart"/>
            <w:r w:rsidR="00C4760B" w:rsidRPr="00845F5A">
              <w:rPr>
                <w:rFonts w:ascii="Arial" w:hAnsi="Arial" w:cs="Arial"/>
                <w:sz w:val="20"/>
                <w:szCs w:val="24"/>
              </w:rPr>
              <w:t>Rafanan</w:t>
            </w:r>
            <w:proofErr w:type="spellEnd"/>
            <w:r w:rsidR="00C4760B" w:rsidRPr="00845F5A">
              <w:rPr>
                <w:rFonts w:ascii="Arial" w:hAnsi="Arial" w:cs="Arial"/>
                <w:sz w:val="20"/>
                <w:szCs w:val="24"/>
              </w:rPr>
              <w:t>, Social Welfare Officer II, also serves as one of the RIMT who is on standby for possible deployment within the Region to conduct Psychosocial Support Processing (PSP) services to the PUM and their families.</w:t>
            </w:r>
          </w:p>
          <w:p w:rsidR="00E52444" w:rsidRPr="009205F4" w:rsidRDefault="00E52444" w:rsidP="008D4844">
            <w:pPr>
              <w:pStyle w:val="ListParagraph"/>
              <w:widowControl/>
              <w:numPr>
                <w:ilvl w:val="0"/>
                <w:numId w:val="14"/>
              </w:numPr>
              <w:ind w:left="449"/>
              <w:jc w:val="both"/>
              <w:rPr>
                <w:rFonts w:ascii="Arial" w:hAnsi="Arial" w:cs="Arial"/>
                <w:sz w:val="20"/>
                <w:szCs w:val="20"/>
              </w:rPr>
            </w:pPr>
            <w:r w:rsidRPr="009205F4">
              <w:rPr>
                <w:rFonts w:ascii="Arial" w:hAnsi="Arial" w:cs="Arial"/>
                <w:sz w:val="20"/>
                <w:szCs w:val="20"/>
              </w:rPr>
              <w:t xml:space="preserve">To date, there are </w:t>
            </w:r>
            <w:r w:rsidR="001113B6" w:rsidRPr="009205F4">
              <w:rPr>
                <w:rFonts w:ascii="Arial" w:hAnsi="Arial" w:cs="Arial"/>
                <w:sz w:val="20"/>
                <w:szCs w:val="20"/>
              </w:rPr>
              <w:t>22,417</w:t>
            </w:r>
            <w:r w:rsidRPr="009205F4">
              <w:rPr>
                <w:rFonts w:ascii="Arial" w:hAnsi="Arial" w:cs="Arial"/>
                <w:sz w:val="20"/>
                <w:szCs w:val="20"/>
              </w:rPr>
              <w:t xml:space="preserve"> available FFPs located in the following areas:</w:t>
            </w:r>
          </w:p>
          <w:tbl>
            <w:tblPr>
              <w:tblStyle w:val="TableGrid"/>
              <w:tblW w:w="0" w:type="auto"/>
              <w:tblInd w:w="715" w:type="dxa"/>
              <w:tblLook w:val="04A0" w:firstRow="1" w:lastRow="0" w:firstColumn="1" w:lastColumn="0" w:noHBand="0" w:noVBand="1"/>
            </w:tblPr>
            <w:tblGrid>
              <w:gridCol w:w="4733"/>
              <w:gridCol w:w="2642"/>
            </w:tblGrid>
            <w:tr w:rsidR="009205F4" w:rsidRPr="009205F4" w:rsidTr="001113B6">
              <w:tc>
                <w:tcPr>
                  <w:tcW w:w="4733" w:type="dxa"/>
                </w:tcPr>
                <w:p w:rsidR="00E52444" w:rsidRPr="009205F4" w:rsidRDefault="00E52444" w:rsidP="00E52444">
                  <w:pPr>
                    <w:pStyle w:val="ListParagraph"/>
                    <w:ind w:left="449"/>
                    <w:jc w:val="center"/>
                    <w:rPr>
                      <w:rFonts w:ascii="Arial" w:hAnsi="Arial" w:cs="Arial"/>
                      <w:b/>
                      <w:sz w:val="20"/>
                      <w:szCs w:val="20"/>
                    </w:rPr>
                  </w:pPr>
                  <w:r w:rsidRPr="009205F4">
                    <w:rPr>
                      <w:rFonts w:ascii="Arial" w:hAnsi="Arial" w:cs="Arial"/>
                      <w:b/>
                      <w:sz w:val="20"/>
                      <w:szCs w:val="20"/>
                    </w:rPr>
                    <w:t>Location</w:t>
                  </w:r>
                </w:p>
              </w:tc>
              <w:tc>
                <w:tcPr>
                  <w:tcW w:w="2642" w:type="dxa"/>
                </w:tcPr>
                <w:p w:rsidR="00E52444" w:rsidRPr="009205F4" w:rsidRDefault="00E52444" w:rsidP="00E52444">
                  <w:pPr>
                    <w:pStyle w:val="ListParagraph"/>
                    <w:ind w:left="449"/>
                    <w:jc w:val="center"/>
                    <w:rPr>
                      <w:rFonts w:ascii="Arial" w:hAnsi="Arial" w:cs="Arial"/>
                      <w:b/>
                      <w:sz w:val="20"/>
                      <w:szCs w:val="20"/>
                    </w:rPr>
                  </w:pPr>
                  <w:r w:rsidRPr="009205F4">
                    <w:rPr>
                      <w:rFonts w:ascii="Arial" w:hAnsi="Arial" w:cs="Arial"/>
                      <w:b/>
                      <w:sz w:val="20"/>
                      <w:szCs w:val="20"/>
                    </w:rPr>
                    <w:t>No. of FFPs</w:t>
                  </w:r>
                </w:p>
              </w:tc>
            </w:tr>
            <w:tr w:rsidR="009205F4" w:rsidRPr="009205F4" w:rsidTr="001113B6">
              <w:tc>
                <w:tcPr>
                  <w:tcW w:w="4733" w:type="dxa"/>
                </w:tcPr>
                <w:p w:rsidR="00E52444" w:rsidRPr="009205F4" w:rsidRDefault="00E52444" w:rsidP="00E52444">
                  <w:pPr>
                    <w:pStyle w:val="ListParagraph"/>
                    <w:ind w:left="449"/>
                    <w:jc w:val="both"/>
                    <w:rPr>
                      <w:rFonts w:ascii="Arial" w:hAnsi="Arial" w:cs="Arial"/>
                      <w:sz w:val="20"/>
                      <w:szCs w:val="20"/>
                    </w:rPr>
                  </w:pPr>
                  <w:r w:rsidRPr="009205F4">
                    <w:rPr>
                      <w:rFonts w:ascii="Arial" w:hAnsi="Arial" w:cs="Arial"/>
                      <w:sz w:val="20"/>
                      <w:szCs w:val="20"/>
                    </w:rPr>
                    <w:t xml:space="preserve">DSWD FO 1 Warehouse B, </w:t>
                  </w:r>
                  <w:proofErr w:type="spellStart"/>
                  <w:r w:rsidRPr="009205F4">
                    <w:rPr>
                      <w:rFonts w:ascii="Arial" w:hAnsi="Arial" w:cs="Arial"/>
                      <w:sz w:val="20"/>
                      <w:szCs w:val="20"/>
                    </w:rPr>
                    <w:t>Biday</w:t>
                  </w:r>
                  <w:proofErr w:type="spellEnd"/>
                  <w:r w:rsidRPr="009205F4">
                    <w:rPr>
                      <w:rFonts w:ascii="Arial" w:hAnsi="Arial" w:cs="Arial"/>
                      <w:sz w:val="20"/>
                      <w:szCs w:val="20"/>
                    </w:rPr>
                    <w:t>,</w:t>
                  </w:r>
                </w:p>
                <w:p w:rsidR="00E52444" w:rsidRPr="009205F4" w:rsidRDefault="00E52444" w:rsidP="00E52444">
                  <w:pPr>
                    <w:pStyle w:val="ListParagraph"/>
                    <w:ind w:left="449"/>
                    <w:jc w:val="both"/>
                    <w:rPr>
                      <w:rFonts w:ascii="Arial" w:hAnsi="Arial" w:cs="Arial"/>
                      <w:sz w:val="20"/>
                      <w:szCs w:val="20"/>
                    </w:rPr>
                  </w:pPr>
                  <w:r w:rsidRPr="009205F4">
                    <w:rPr>
                      <w:rFonts w:ascii="Arial" w:hAnsi="Arial" w:cs="Arial"/>
                      <w:sz w:val="20"/>
                      <w:szCs w:val="20"/>
                    </w:rPr>
                    <w:t xml:space="preserve">City of San Fernando, La Union </w:t>
                  </w:r>
                </w:p>
              </w:tc>
              <w:tc>
                <w:tcPr>
                  <w:tcW w:w="2642" w:type="dxa"/>
                  <w:vAlign w:val="center"/>
                </w:tcPr>
                <w:p w:rsidR="00E52444" w:rsidRPr="009205F4" w:rsidRDefault="001113B6" w:rsidP="00E52444">
                  <w:pPr>
                    <w:pStyle w:val="ListParagraph"/>
                    <w:ind w:left="449"/>
                    <w:jc w:val="center"/>
                    <w:rPr>
                      <w:rFonts w:ascii="Arial" w:hAnsi="Arial" w:cs="Arial"/>
                      <w:sz w:val="20"/>
                      <w:szCs w:val="20"/>
                    </w:rPr>
                  </w:pPr>
                  <w:r w:rsidRPr="009205F4">
                    <w:rPr>
                      <w:rFonts w:ascii="Arial" w:hAnsi="Arial" w:cs="Arial"/>
                      <w:sz w:val="20"/>
                      <w:szCs w:val="20"/>
                    </w:rPr>
                    <w:t>15,417</w:t>
                  </w:r>
                </w:p>
              </w:tc>
            </w:tr>
            <w:tr w:rsidR="009205F4" w:rsidRPr="009205F4" w:rsidTr="001113B6">
              <w:tc>
                <w:tcPr>
                  <w:tcW w:w="4733" w:type="dxa"/>
                </w:tcPr>
                <w:p w:rsidR="00E52444" w:rsidRPr="009205F4" w:rsidRDefault="00E52444" w:rsidP="00E52444">
                  <w:pPr>
                    <w:pStyle w:val="ListParagraph"/>
                    <w:ind w:left="449"/>
                    <w:jc w:val="both"/>
                    <w:rPr>
                      <w:rFonts w:ascii="Arial" w:hAnsi="Arial" w:cs="Arial"/>
                      <w:sz w:val="20"/>
                      <w:szCs w:val="20"/>
                    </w:rPr>
                  </w:pPr>
                  <w:r w:rsidRPr="009205F4">
                    <w:rPr>
                      <w:rFonts w:ascii="Arial" w:hAnsi="Arial" w:cs="Arial"/>
                      <w:sz w:val="20"/>
                      <w:szCs w:val="20"/>
                    </w:rPr>
                    <w:t xml:space="preserve">AVRC-1, </w:t>
                  </w:r>
                  <w:proofErr w:type="spellStart"/>
                  <w:r w:rsidRPr="009205F4">
                    <w:rPr>
                      <w:rFonts w:ascii="Arial" w:hAnsi="Arial" w:cs="Arial"/>
                      <w:sz w:val="20"/>
                      <w:szCs w:val="20"/>
                    </w:rPr>
                    <w:t>Bonuan</w:t>
                  </w:r>
                  <w:proofErr w:type="spellEnd"/>
                  <w:r w:rsidRPr="009205F4">
                    <w:rPr>
                      <w:rFonts w:ascii="Arial" w:hAnsi="Arial" w:cs="Arial"/>
                      <w:sz w:val="20"/>
                      <w:szCs w:val="20"/>
                    </w:rPr>
                    <w:t xml:space="preserve"> </w:t>
                  </w:r>
                  <w:proofErr w:type="spellStart"/>
                  <w:r w:rsidRPr="009205F4">
                    <w:rPr>
                      <w:rFonts w:ascii="Arial" w:hAnsi="Arial" w:cs="Arial"/>
                      <w:sz w:val="20"/>
                      <w:szCs w:val="20"/>
                    </w:rPr>
                    <w:t>Gueset</w:t>
                  </w:r>
                  <w:proofErr w:type="spellEnd"/>
                  <w:r w:rsidRPr="009205F4">
                    <w:rPr>
                      <w:rFonts w:ascii="Arial" w:hAnsi="Arial" w:cs="Arial"/>
                      <w:sz w:val="20"/>
                      <w:szCs w:val="20"/>
                    </w:rPr>
                    <w:t xml:space="preserve">, </w:t>
                  </w:r>
                  <w:proofErr w:type="spellStart"/>
                  <w:r w:rsidRPr="009205F4">
                    <w:rPr>
                      <w:rFonts w:ascii="Arial" w:hAnsi="Arial" w:cs="Arial"/>
                      <w:sz w:val="20"/>
                      <w:szCs w:val="20"/>
                    </w:rPr>
                    <w:t>Dagupan</w:t>
                  </w:r>
                  <w:proofErr w:type="spellEnd"/>
                  <w:r w:rsidRPr="009205F4">
                    <w:rPr>
                      <w:rFonts w:ascii="Arial" w:hAnsi="Arial" w:cs="Arial"/>
                      <w:sz w:val="20"/>
                      <w:szCs w:val="20"/>
                    </w:rPr>
                    <w:t xml:space="preserve"> City</w:t>
                  </w:r>
                </w:p>
              </w:tc>
              <w:tc>
                <w:tcPr>
                  <w:tcW w:w="2642" w:type="dxa"/>
                </w:tcPr>
                <w:p w:rsidR="00E52444" w:rsidRPr="009205F4" w:rsidRDefault="001113B6" w:rsidP="00E52444">
                  <w:pPr>
                    <w:pStyle w:val="ListParagraph"/>
                    <w:ind w:left="449"/>
                    <w:jc w:val="center"/>
                    <w:rPr>
                      <w:rFonts w:ascii="Arial" w:hAnsi="Arial" w:cs="Arial"/>
                      <w:sz w:val="20"/>
                      <w:szCs w:val="20"/>
                    </w:rPr>
                  </w:pPr>
                  <w:r w:rsidRPr="009205F4">
                    <w:rPr>
                      <w:rFonts w:ascii="Arial" w:hAnsi="Arial" w:cs="Arial"/>
                      <w:sz w:val="20"/>
                      <w:szCs w:val="20"/>
                    </w:rPr>
                    <w:t>7,000</w:t>
                  </w:r>
                </w:p>
              </w:tc>
            </w:tr>
          </w:tbl>
          <w:p w:rsidR="00716CB0" w:rsidRPr="009205F4" w:rsidRDefault="001113B6" w:rsidP="001113B6">
            <w:pPr>
              <w:pStyle w:val="ListParagraph"/>
              <w:widowControl/>
              <w:numPr>
                <w:ilvl w:val="0"/>
                <w:numId w:val="14"/>
              </w:numPr>
              <w:ind w:left="449"/>
              <w:jc w:val="both"/>
              <w:rPr>
                <w:rFonts w:ascii="Arial" w:eastAsia="Arial" w:hAnsi="Arial" w:cs="Arial"/>
                <w:sz w:val="20"/>
                <w:szCs w:val="20"/>
              </w:rPr>
            </w:pPr>
            <w:r w:rsidRPr="009205F4">
              <w:rPr>
                <w:rFonts w:ascii="Arial" w:hAnsi="Arial" w:cs="Arial"/>
                <w:sz w:val="20"/>
                <w:szCs w:val="20"/>
              </w:rPr>
              <w:t>The</w:t>
            </w:r>
            <w:r w:rsidRPr="009205F4">
              <w:rPr>
                <w:rFonts w:ascii="Arial" w:eastAsia="Arial" w:hAnsi="Arial" w:cs="Arial"/>
                <w:sz w:val="20"/>
                <w:szCs w:val="20"/>
              </w:rPr>
              <w:t xml:space="preserve"> Field Office has received requests from 64 LGUs for FFPs and other support services to be provided to affected families due to the declaration of enhanced community quarantine in Luzon. To date, a total of </w:t>
            </w:r>
            <w:r w:rsidRPr="009205F4">
              <w:rPr>
                <w:rFonts w:ascii="Arial" w:eastAsia="Arial" w:hAnsi="Arial" w:cs="Arial"/>
                <w:b/>
                <w:sz w:val="20"/>
                <w:szCs w:val="20"/>
              </w:rPr>
              <w:t>37,000 FFPs</w:t>
            </w:r>
            <w:r w:rsidRPr="009205F4">
              <w:rPr>
                <w:rFonts w:ascii="Arial" w:eastAsia="Arial" w:hAnsi="Arial" w:cs="Arial"/>
                <w:sz w:val="20"/>
                <w:szCs w:val="20"/>
              </w:rPr>
              <w:t xml:space="preserve"> were augmented to cities/municipalities with declared COVID-19 cases.</w:t>
            </w:r>
          </w:p>
          <w:p w:rsidR="001113B6" w:rsidRPr="009205F4" w:rsidRDefault="001113B6" w:rsidP="001113B6">
            <w:pPr>
              <w:pStyle w:val="ListParagraph"/>
              <w:widowControl/>
              <w:ind w:left="449"/>
              <w:jc w:val="both"/>
              <w:rPr>
                <w:rFonts w:ascii="Arial" w:eastAsia="Arial" w:hAnsi="Arial" w:cs="Arial"/>
                <w:sz w:val="20"/>
                <w:szCs w:val="20"/>
              </w:rPr>
            </w:pPr>
          </w:p>
          <w:p w:rsidR="00A065B2" w:rsidRPr="009205F4" w:rsidRDefault="008A723B" w:rsidP="00E52444">
            <w:pPr>
              <w:widowControl/>
              <w:contextualSpacing/>
              <w:jc w:val="both"/>
              <w:rPr>
                <w:rFonts w:ascii="Arial" w:eastAsia="Arial" w:hAnsi="Arial" w:cs="Arial"/>
                <w:b/>
                <w:sz w:val="20"/>
                <w:szCs w:val="20"/>
              </w:rPr>
            </w:pPr>
            <w:r w:rsidRPr="009205F4">
              <w:rPr>
                <w:rFonts w:ascii="Arial" w:eastAsia="Arial" w:hAnsi="Arial" w:cs="Arial"/>
                <w:b/>
                <w:sz w:val="20"/>
                <w:szCs w:val="20"/>
              </w:rPr>
              <w:t>Social</w:t>
            </w:r>
            <w:r w:rsidR="009D5389" w:rsidRPr="009205F4">
              <w:rPr>
                <w:rFonts w:ascii="Arial" w:eastAsia="Arial" w:hAnsi="Arial" w:cs="Arial"/>
                <w:b/>
                <w:sz w:val="20"/>
                <w:szCs w:val="20"/>
              </w:rPr>
              <w:t xml:space="preserve"> </w:t>
            </w:r>
            <w:r w:rsidRPr="009205F4">
              <w:rPr>
                <w:rFonts w:ascii="Arial" w:eastAsia="Arial" w:hAnsi="Arial" w:cs="Arial"/>
                <w:b/>
                <w:sz w:val="20"/>
                <w:szCs w:val="20"/>
              </w:rPr>
              <w:t>Amelioration</w:t>
            </w:r>
            <w:r w:rsidR="009D5389" w:rsidRPr="009205F4">
              <w:rPr>
                <w:rFonts w:ascii="Arial" w:eastAsia="Arial" w:hAnsi="Arial" w:cs="Arial"/>
                <w:b/>
                <w:sz w:val="20"/>
                <w:szCs w:val="20"/>
              </w:rPr>
              <w:t xml:space="preserve"> </w:t>
            </w:r>
            <w:r w:rsidRPr="009205F4">
              <w:rPr>
                <w:rFonts w:ascii="Arial" w:eastAsia="Arial" w:hAnsi="Arial" w:cs="Arial"/>
                <w:b/>
                <w:sz w:val="20"/>
                <w:szCs w:val="20"/>
              </w:rPr>
              <w:t>Program</w:t>
            </w:r>
            <w:r w:rsidR="009D5389" w:rsidRPr="009205F4">
              <w:rPr>
                <w:rFonts w:ascii="Arial" w:eastAsia="Arial" w:hAnsi="Arial" w:cs="Arial"/>
                <w:b/>
                <w:sz w:val="20"/>
                <w:szCs w:val="20"/>
              </w:rPr>
              <w:t xml:space="preserve"> </w:t>
            </w:r>
            <w:r w:rsidRPr="009205F4">
              <w:rPr>
                <w:rFonts w:ascii="Arial" w:eastAsia="Arial" w:hAnsi="Arial" w:cs="Arial"/>
                <w:b/>
                <w:sz w:val="20"/>
                <w:szCs w:val="20"/>
              </w:rPr>
              <w:t>(SAP)</w:t>
            </w:r>
          </w:p>
          <w:p w:rsidR="001113B6" w:rsidRPr="009205F4" w:rsidRDefault="00C4760B" w:rsidP="001113B6">
            <w:pPr>
              <w:pStyle w:val="ListParagraph"/>
              <w:widowControl/>
              <w:numPr>
                <w:ilvl w:val="0"/>
                <w:numId w:val="10"/>
              </w:numPr>
              <w:ind w:left="449"/>
              <w:jc w:val="both"/>
              <w:rPr>
                <w:rFonts w:ascii="Arial" w:hAnsi="Arial" w:cs="Arial"/>
                <w:sz w:val="20"/>
                <w:szCs w:val="24"/>
              </w:rPr>
            </w:pPr>
            <w:r w:rsidRPr="009205F4">
              <w:rPr>
                <w:rFonts w:ascii="Arial" w:hAnsi="Arial" w:cs="Arial"/>
                <w:sz w:val="20"/>
                <w:szCs w:val="24"/>
              </w:rPr>
              <w:t xml:space="preserve">DSWD-FO I Responsible Official Marcelo </w:t>
            </w:r>
            <w:proofErr w:type="spellStart"/>
            <w:r w:rsidRPr="009205F4">
              <w:rPr>
                <w:rFonts w:ascii="Arial" w:hAnsi="Arial" w:cs="Arial"/>
                <w:sz w:val="20"/>
                <w:szCs w:val="24"/>
              </w:rPr>
              <w:t>Nicomedes</w:t>
            </w:r>
            <w:proofErr w:type="spellEnd"/>
            <w:r w:rsidRPr="009205F4">
              <w:rPr>
                <w:rFonts w:ascii="Arial" w:hAnsi="Arial" w:cs="Arial"/>
                <w:sz w:val="20"/>
                <w:szCs w:val="24"/>
              </w:rPr>
              <w:t xml:space="preserve"> J. Castillo and other DSWD Regional Directors (RDs) participated in a video conference with DSWD Secretary Rolando </w:t>
            </w:r>
            <w:proofErr w:type="spellStart"/>
            <w:r w:rsidRPr="009205F4">
              <w:rPr>
                <w:rFonts w:ascii="Arial" w:hAnsi="Arial" w:cs="Arial"/>
                <w:sz w:val="20"/>
                <w:szCs w:val="24"/>
              </w:rPr>
              <w:t>Joselito</w:t>
            </w:r>
            <w:proofErr w:type="spellEnd"/>
            <w:r w:rsidRPr="009205F4">
              <w:rPr>
                <w:rFonts w:ascii="Arial" w:hAnsi="Arial" w:cs="Arial"/>
                <w:sz w:val="20"/>
                <w:szCs w:val="24"/>
              </w:rPr>
              <w:t xml:space="preserve"> D. Bautista and other members of the Executive Committee. The RDs of the respective Field Offices presented the status of SAP payout in their Region. Moreover, Sec. Bautista provided directives to address the issues and concerns on the implementation of SAP.</w:t>
            </w:r>
          </w:p>
          <w:p w:rsidR="00C4760B" w:rsidRPr="009205F4" w:rsidRDefault="00C4760B" w:rsidP="001113B6">
            <w:pPr>
              <w:pStyle w:val="ListParagraph"/>
              <w:widowControl/>
              <w:numPr>
                <w:ilvl w:val="0"/>
                <w:numId w:val="10"/>
              </w:numPr>
              <w:ind w:left="449"/>
              <w:jc w:val="both"/>
              <w:rPr>
                <w:rFonts w:ascii="Arial" w:hAnsi="Arial" w:cs="Arial"/>
                <w:sz w:val="20"/>
                <w:szCs w:val="24"/>
              </w:rPr>
            </w:pPr>
            <w:r w:rsidRPr="009205F4">
              <w:rPr>
                <w:rFonts w:ascii="Arial" w:hAnsi="Arial" w:cs="Arial"/>
                <w:sz w:val="20"/>
                <w:szCs w:val="24"/>
              </w:rPr>
              <w:t xml:space="preserve">A total amount of </w:t>
            </w:r>
            <w:r w:rsidRPr="009205F4">
              <w:rPr>
                <w:rFonts w:ascii="Arial" w:hAnsi="Arial" w:cs="Arial"/>
                <w:b/>
                <w:sz w:val="20"/>
                <w:szCs w:val="24"/>
              </w:rPr>
              <w:t xml:space="preserve">₱461,455,500.00 </w:t>
            </w:r>
            <w:r w:rsidRPr="009205F4">
              <w:rPr>
                <w:rFonts w:ascii="Arial" w:hAnsi="Arial" w:cs="Arial"/>
                <w:sz w:val="20"/>
                <w:szCs w:val="24"/>
              </w:rPr>
              <w:t xml:space="preserve">were paid to </w:t>
            </w:r>
            <w:r w:rsidRPr="009205F4">
              <w:rPr>
                <w:rFonts w:ascii="Arial" w:hAnsi="Arial" w:cs="Arial"/>
                <w:b/>
                <w:sz w:val="20"/>
                <w:szCs w:val="24"/>
              </w:rPr>
              <w:t xml:space="preserve">83,901 </w:t>
            </w:r>
            <w:r w:rsidRPr="009205F4">
              <w:rPr>
                <w:rFonts w:ascii="Arial" w:hAnsi="Arial" w:cs="Arial"/>
                <w:sz w:val="20"/>
                <w:szCs w:val="24"/>
              </w:rPr>
              <w:t xml:space="preserve">SAP beneficiaries. Of that amount, </w:t>
            </w:r>
            <w:r w:rsidRPr="009205F4">
              <w:rPr>
                <w:rFonts w:ascii="Arial" w:hAnsi="Arial" w:cs="Arial"/>
                <w:b/>
                <w:sz w:val="20"/>
                <w:szCs w:val="24"/>
              </w:rPr>
              <w:t xml:space="preserve">₱31,020, 000.00 </w:t>
            </w:r>
            <w:r w:rsidRPr="009205F4">
              <w:rPr>
                <w:rFonts w:ascii="Arial" w:hAnsi="Arial" w:cs="Arial"/>
                <w:sz w:val="20"/>
                <w:szCs w:val="24"/>
              </w:rPr>
              <w:t xml:space="preserve">were fully paid to </w:t>
            </w:r>
            <w:r w:rsidRPr="009205F4">
              <w:rPr>
                <w:rFonts w:ascii="Arial" w:hAnsi="Arial" w:cs="Arial"/>
                <w:b/>
                <w:sz w:val="20"/>
                <w:szCs w:val="24"/>
              </w:rPr>
              <w:t xml:space="preserve">5,640 </w:t>
            </w:r>
            <w:r w:rsidRPr="009205F4">
              <w:rPr>
                <w:rFonts w:ascii="Arial" w:hAnsi="Arial" w:cs="Arial"/>
                <w:sz w:val="20"/>
                <w:szCs w:val="24"/>
              </w:rPr>
              <w:t xml:space="preserve">SAP beneficiaries in the municipalities of Adams, </w:t>
            </w:r>
            <w:proofErr w:type="spellStart"/>
            <w:r w:rsidRPr="009205F4">
              <w:rPr>
                <w:rFonts w:ascii="Arial" w:hAnsi="Arial" w:cs="Arial"/>
                <w:sz w:val="20"/>
                <w:szCs w:val="24"/>
              </w:rPr>
              <w:t>Ilocos</w:t>
            </w:r>
            <w:proofErr w:type="spellEnd"/>
            <w:r w:rsidRPr="009205F4">
              <w:rPr>
                <w:rFonts w:ascii="Arial" w:hAnsi="Arial" w:cs="Arial"/>
                <w:sz w:val="20"/>
                <w:szCs w:val="24"/>
              </w:rPr>
              <w:t xml:space="preserve"> Norte; </w:t>
            </w:r>
            <w:proofErr w:type="spellStart"/>
            <w:r w:rsidRPr="009205F4">
              <w:rPr>
                <w:rFonts w:ascii="Arial" w:hAnsi="Arial" w:cs="Arial"/>
                <w:sz w:val="20"/>
                <w:szCs w:val="24"/>
              </w:rPr>
              <w:t>Alilem</w:t>
            </w:r>
            <w:proofErr w:type="spellEnd"/>
            <w:r w:rsidRPr="009205F4">
              <w:rPr>
                <w:rFonts w:ascii="Arial" w:hAnsi="Arial" w:cs="Arial"/>
                <w:sz w:val="20"/>
                <w:szCs w:val="24"/>
              </w:rPr>
              <w:t xml:space="preserve">, </w:t>
            </w:r>
            <w:proofErr w:type="spellStart"/>
            <w:r w:rsidRPr="009205F4">
              <w:rPr>
                <w:rFonts w:ascii="Arial" w:hAnsi="Arial" w:cs="Arial"/>
                <w:sz w:val="20"/>
                <w:szCs w:val="24"/>
              </w:rPr>
              <w:t>Lidlidda</w:t>
            </w:r>
            <w:proofErr w:type="spellEnd"/>
            <w:r w:rsidRPr="009205F4">
              <w:rPr>
                <w:rFonts w:ascii="Arial" w:hAnsi="Arial" w:cs="Arial"/>
                <w:sz w:val="20"/>
                <w:szCs w:val="24"/>
              </w:rPr>
              <w:t xml:space="preserve">, </w:t>
            </w:r>
            <w:proofErr w:type="spellStart"/>
            <w:r w:rsidRPr="009205F4">
              <w:rPr>
                <w:rFonts w:ascii="Arial" w:hAnsi="Arial" w:cs="Arial"/>
                <w:sz w:val="20"/>
                <w:szCs w:val="24"/>
              </w:rPr>
              <w:t>Nagbukel</w:t>
            </w:r>
            <w:proofErr w:type="spellEnd"/>
            <w:r w:rsidRPr="009205F4">
              <w:rPr>
                <w:rFonts w:ascii="Arial" w:hAnsi="Arial" w:cs="Arial"/>
                <w:sz w:val="20"/>
                <w:szCs w:val="24"/>
              </w:rPr>
              <w:t xml:space="preserve">, and San Emilio, </w:t>
            </w:r>
            <w:proofErr w:type="spellStart"/>
            <w:r w:rsidRPr="009205F4">
              <w:rPr>
                <w:rFonts w:ascii="Arial" w:hAnsi="Arial" w:cs="Arial"/>
                <w:sz w:val="20"/>
                <w:szCs w:val="24"/>
              </w:rPr>
              <w:t>Ilocos</w:t>
            </w:r>
            <w:proofErr w:type="spellEnd"/>
            <w:r w:rsidRPr="009205F4">
              <w:rPr>
                <w:rFonts w:ascii="Arial" w:hAnsi="Arial" w:cs="Arial"/>
                <w:sz w:val="20"/>
                <w:szCs w:val="24"/>
              </w:rPr>
              <w:t xml:space="preserve"> Sur; and Burgos, </w:t>
            </w:r>
            <w:proofErr w:type="spellStart"/>
            <w:r w:rsidRPr="009205F4">
              <w:rPr>
                <w:rFonts w:ascii="Arial" w:hAnsi="Arial" w:cs="Arial"/>
                <w:sz w:val="20"/>
                <w:szCs w:val="24"/>
              </w:rPr>
              <w:t>Pangasinan</w:t>
            </w:r>
            <w:proofErr w:type="spellEnd"/>
            <w:r w:rsidRPr="009205F4">
              <w:rPr>
                <w:rFonts w:ascii="Arial" w:hAnsi="Arial" w:cs="Arial"/>
                <w:sz w:val="20"/>
                <w:szCs w:val="24"/>
              </w:rPr>
              <w:t>.</w:t>
            </w:r>
          </w:p>
          <w:p w:rsidR="001113B6" w:rsidRPr="009205F4" w:rsidRDefault="00C4760B" w:rsidP="001113B6">
            <w:pPr>
              <w:pStyle w:val="ListParagraph"/>
              <w:widowControl/>
              <w:numPr>
                <w:ilvl w:val="0"/>
                <w:numId w:val="10"/>
              </w:numPr>
              <w:ind w:left="449"/>
              <w:jc w:val="both"/>
              <w:rPr>
                <w:rFonts w:ascii="Arial" w:hAnsi="Arial" w:cs="Arial"/>
                <w:sz w:val="20"/>
                <w:szCs w:val="24"/>
              </w:rPr>
            </w:pPr>
            <w:r w:rsidRPr="009205F4">
              <w:rPr>
                <w:rFonts w:ascii="Arial" w:hAnsi="Arial" w:cs="Arial"/>
                <w:sz w:val="20"/>
                <w:szCs w:val="24"/>
              </w:rPr>
              <w:t xml:space="preserve">The remaining amount of </w:t>
            </w:r>
            <w:r w:rsidR="001113B6" w:rsidRPr="009205F4">
              <w:rPr>
                <w:rFonts w:ascii="Arial" w:hAnsi="Arial" w:cs="Arial"/>
                <w:b/>
                <w:sz w:val="20"/>
                <w:szCs w:val="24"/>
              </w:rPr>
              <w:t>₱</w:t>
            </w:r>
            <w:r w:rsidRPr="009205F4">
              <w:rPr>
                <w:rFonts w:ascii="Arial" w:hAnsi="Arial" w:cs="Arial"/>
                <w:b/>
                <w:sz w:val="20"/>
                <w:szCs w:val="24"/>
              </w:rPr>
              <w:t>430</w:t>
            </w:r>
            <w:r w:rsidR="001113B6" w:rsidRPr="009205F4">
              <w:rPr>
                <w:rFonts w:ascii="Arial" w:hAnsi="Arial" w:cs="Arial"/>
                <w:b/>
                <w:sz w:val="20"/>
                <w:szCs w:val="24"/>
              </w:rPr>
              <w:t>,4</w:t>
            </w:r>
            <w:r w:rsidRPr="009205F4">
              <w:rPr>
                <w:rFonts w:ascii="Arial" w:hAnsi="Arial" w:cs="Arial"/>
                <w:b/>
                <w:sz w:val="20"/>
                <w:szCs w:val="24"/>
              </w:rPr>
              <w:t>35</w:t>
            </w:r>
            <w:r w:rsidR="001113B6" w:rsidRPr="009205F4">
              <w:rPr>
                <w:rFonts w:ascii="Arial" w:hAnsi="Arial" w:cs="Arial"/>
                <w:b/>
                <w:sz w:val="20"/>
                <w:szCs w:val="24"/>
              </w:rPr>
              <w:t>,</w:t>
            </w:r>
            <w:r w:rsidRPr="009205F4">
              <w:rPr>
                <w:rFonts w:ascii="Arial" w:hAnsi="Arial" w:cs="Arial"/>
                <w:b/>
                <w:sz w:val="20"/>
                <w:szCs w:val="24"/>
              </w:rPr>
              <w:t>5</w:t>
            </w:r>
            <w:r w:rsidR="001113B6" w:rsidRPr="009205F4">
              <w:rPr>
                <w:rFonts w:ascii="Arial" w:hAnsi="Arial" w:cs="Arial"/>
                <w:b/>
                <w:sz w:val="20"/>
                <w:szCs w:val="24"/>
              </w:rPr>
              <w:t>00.00</w:t>
            </w:r>
            <w:r w:rsidR="001113B6" w:rsidRPr="009205F4">
              <w:rPr>
                <w:rFonts w:ascii="Arial" w:hAnsi="Arial" w:cs="Arial"/>
                <w:sz w:val="20"/>
                <w:szCs w:val="24"/>
              </w:rPr>
              <w:t xml:space="preserve"> were </w:t>
            </w:r>
            <w:r w:rsidR="00947045" w:rsidRPr="009205F4">
              <w:rPr>
                <w:rFonts w:ascii="Arial" w:hAnsi="Arial" w:cs="Arial"/>
                <w:sz w:val="20"/>
                <w:szCs w:val="24"/>
              </w:rPr>
              <w:t>provided</w:t>
            </w:r>
            <w:r w:rsidR="001113B6" w:rsidRPr="009205F4">
              <w:rPr>
                <w:rFonts w:ascii="Arial" w:hAnsi="Arial" w:cs="Arial"/>
                <w:sz w:val="20"/>
                <w:szCs w:val="24"/>
              </w:rPr>
              <w:t xml:space="preserve"> to </w:t>
            </w:r>
            <w:r w:rsidRPr="009205F4">
              <w:rPr>
                <w:rFonts w:ascii="Arial" w:hAnsi="Arial" w:cs="Arial"/>
                <w:b/>
                <w:sz w:val="20"/>
                <w:szCs w:val="24"/>
              </w:rPr>
              <w:t>78</w:t>
            </w:r>
            <w:r w:rsidR="001113B6" w:rsidRPr="009205F4">
              <w:rPr>
                <w:rFonts w:ascii="Arial" w:hAnsi="Arial" w:cs="Arial"/>
                <w:b/>
                <w:sz w:val="20"/>
                <w:szCs w:val="24"/>
              </w:rPr>
              <w:t>,</w:t>
            </w:r>
            <w:r w:rsidRPr="009205F4">
              <w:rPr>
                <w:rFonts w:ascii="Arial" w:hAnsi="Arial" w:cs="Arial"/>
                <w:b/>
                <w:sz w:val="20"/>
                <w:szCs w:val="24"/>
              </w:rPr>
              <w:t>261</w:t>
            </w:r>
            <w:r w:rsidR="001113B6" w:rsidRPr="009205F4">
              <w:rPr>
                <w:rFonts w:ascii="Arial" w:hAnsi="Arial" w:cs="Arial"/>
                <w:sz w:val="20"/>
                <w:szCs w:val="24"/>
              </w:rPr>
              <w:t xml:space="preserve"> SAP beneficiaries</w:t>
            </w:r>
            <w:r w:rsidR="00096FEA" w:rsidRPr="009205F4">
              <w:rPr>
                <w:rFonts w:ascii="Arial" w:hAnsi="Arial" w:cs="Arial"/>
                <w:sz w:val="20"/>
                <w:szCs w:val="24"/>
              </w:rPr>
              <w:t xml:space="preserve"> in </w:t>
            </w:r>
            <w:proofErr w:type="spellStart"/>
            <w:r w:rsidR="00096FEA" w:rsidRPr="009205F4">
              <w:rPr>
                <w:rFonts w:ascii="Arial" w:hAnsi="Arial" w:cs="Arial"/>
                <w:sz w:val="20"/>
                <w:szCs w:val="24"/>
              </w:rPr>
              <w:t>Carasi</w:t>
            </w:r>
            <w:proofErr w:type="spellEnd"/>
            <w:r w:rsidR="00096FEA" w:rsidRPr="009205F4">
              <w:rPr>
                <w:rFonts w:ascii="Arial" w:hAnsi="Arial" w:cs="Arial"/>
                <w:sz w:val="20"/>
                <w:szCs w:val="24"/>
              </w:rPr>
              <w:t xml:space="preserve">, </w:t>
            </w:r>
            <w:proofErr w:type="spellStart"/>
            <w:r w:rsidR="00096FEA" w:rsidRPr="009205F4">
              <w:rPr>
                <w:rFonts w:ascii="Arial" w:hAnsi="Arial" w:cs="Arial"/>
                <w:sz w:val="20"/>
                <w:szCs w:val="24"/>
              </w:rPr>
              <w:t>Dingras</w:t>
            </w:r>
            <w:proofErr w:type="spellEnd"/>
            <w:r w:rsidR="00096FEA" w:rsidRPr="009205F4">
              <w:rPr>
                <w:rFonts w:ascii="Arial" w:hAnsi="Arial" w:cs="Arial"/>
                <w:sz w:val="20"/>
                <w:szCs w:val="24"/>
              </w:rPr>
              <w:t xml:space="preserve">, </w:t>
            </w:r>
            <w:proofErr w:type="spellStart"/>
            <w:r w:rsidR="00096FEA" w:rsidRPr="009205F4">
              <w:rPr>
                <w:rFonts w:ascii="Arial" w:hAnsi="Arial" w:cs="Arial"/>
                <w:sz w:val="20"/>
                <w:szCs w:val="24"/>
              </w:rPr>
              <w:t>Laoag</w:t>
            </w:r>
            <w:proofErr w:type="spellEnd"/>
            <w:r w:rsidR="00096FEA" w:rsidRPr="009205F4">
              <w:rPr>
                <w:rFonts w:ascii="Arial" w:hAnsi="Arial" w:cs="Arial"/>
                <w:sz w:val="20"/>
                <w:szCs w:val="24"/>
              </w:rPr>
              <w:t xml:space="preserve">, Nueva Era, </w:t>
            </w:r>
            <w:proofErr w:type="spellStart"/>
            <w:r w:rsidR="001113B6" w:rsidRPr="009205F4">
              <w:rPr>
                <w:rFonts w:ascii="Arial" w:hAnsi="Arial" w:cs="Arial"/>
                <w:sz w:val="20"/>
                <w:szCs w:val="24"/>
              </w:rPr>
              <w:t>Piddig</w:t>
            </w:r>
            <w:proofErr w:type="spellEnd"/>
            <w:r w:rsidR="001113B6" w:rsidRPr="009205F4">
              <w:rPr>
                <w:rFonts w:ascii="Arial" w:hAnsi="Arial" w:cs="Arial"/>
                <w:sz w:val="20"/>
                <w:szCs w:val="24"/>
              </w:rPr>
              <w:t>,</w:t>
            </w:r>
            <w:r w:rsidR="00096FEA" w:rsidRPr="009205F4">
              <w:rPr>
                <w:rFonts w:ascii="Arial" w:hAnsi="Arial" w:cs="Arial"/>
                <w:sz w:val="20"/>
                <w:szCs w:val="24"/>
              </w:rPr>
              <w:t xml:space="preserve"> and </w:t>
            </w:r>
            <w:proofErr w:type="spellStart"/>
            <w:r w:rsidR="00096FEA" w:rsidRPr="009205F4">
              <w:rPr>
                <w:rFonts w:ascii="Arial" w:hAnsi="Arial" w:cs="Arial"/>
                <w:sz w:val="20"/>
                <w:szCs w:val="24"/>
              </w:rPr>
              <w:t>Sarrat</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Ilocos</w:t>
            </w:r>
            <w:proofErr w:type="spellEnd"/>
            <w:r w:rsidR="001113B6" w:rsidRPr="009205F4">
              <w:rPr>
                <w:rFonts w:ascii="Arial" w:hAnsi="Arial" w:cs="Arial"/>
                <w:sz w:val="20"/>
                <w:szCs w:val="24"/>
              </w:rPr>
              <w:t xml:space="preserve"> Norte; </w:t>
            </w:r>
            <w:proofErr w:type="spellStart"/>
            <w:r w:rsidR="001113B6" w:rsidRPr="009205F4">
              <w:rPr>
                <w:rFonts w:ascii="Arial" w:hAnsi="Arial" w:cs="Arial"/>
                <w:sz w:val="20"/>
                <w:szCs w:val="24"/>
              </w:rPr>
              <w:t>Banayoyo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Bantay</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Cabugao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Caoayan</w:t>
            </w:r>
            <w:proofErr w:type="spellEnd"/>
            <w:r w:rsidR="001113B6" w:rsidRPr="009205F4">
              <w:rPr>
                <w:rFonts w:ascii="Arial" w:hAnsi="Arial" w:cs="Arial"/>
                <w:sz w:val="20"/>
                <w:szCs w:val="24"/>
              </w:rPr>
              <w:t xml:space="preserve">, City of </w:t>
            </w:r>
            <w:proofErr w:type="spellStart"/>
            <w:r w:rsidR="001113B6" w:rsidRPr="009205F4">
              <w:rPr>
                <w:rFonts w:ascii="Arial" w:hAnsi="Arial" w:cs="Arial"/>
                <w:sz w:val="20"/>
                <w:szCs w:val="24"/>
              </w:rPr>
              <w:t>Candon</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Galimuyod</w:t>
            </w:r>
            <w:proofErr w:type="spellEnd"/>
            <w:r w:rsidR="001113B6" w:rsidRPr="009205F4">
              <w:rPr>
                <w:rFonts w:ascii="Arial" w:hAnsi="Arial" w:cs="Arial"/>
                <w:sz w:val="20"/>
                <w:szCs w:val="24"/>
              </w:rPr>
              <w:t xml:space="preserve">, Gregorio del </w:t>
            </w:r>
            <w:proofErr w:type="spellStart"/>
            <w:r w:rsidR="001113B6" w:rsidRPr="009205F4">
              <w:rPr>
                <w:rFonts w:ascii="Arial" w:hAnsi="Arial" w:cs="Arial"/>
                <w:sz w:val="20"/>
                <w:szCs w:val="24"/>
              </w:rPr>
              <w:t>Pilar</w:t>
            </w:r>
            <w:proofErr w:type="spellEnd"/>
            <w:r w:rsidR="001113B6" w:rsidRPr="009205F4">
              <w:rPr>
                <w:rFonts w:ascii="Arial" w:hAnsi="Arial" w:cs="Arial"/>
                <w:sz w:val="20"/>
                <w:szCs w:val="24"/>
              </w:rPr>
              <w:t xml:space="preserve">, </w:t>
            </w:r>
            <w:proofErr w:type="spellStart"/>
            <w:r w:rsidR="00096FEA" w:rsidRPr="009205F4">
              <w:rPr>
                <w:rFonts w:ascii="Arial" w:hAnsi="Arial" w:cs="Arial"/>
                <w:sz w:val="20"/>
                <w:szCs w:val="24"/>
              </w:rPr>
              <w:t>Magsingal</w:t>
            </w:r>
            <w:proofErr w:type="spellEnd"/>
            <w:r w:rsidR="00096FEA" w:rsidRPr="009205F4">
              <w:rPr>
                <w:rFonts w:ascii="Arial" w:hAnsi="Arial" w:cs="Arial"/>
                <w:sz w:val="20"/>
                <w:szCs w:val="24"/>
              </w:rPr>
              <w:t xml:space="preserve">, </w:t>
            </w:r>
            <w:proofErr w:type="spellStart"/>
            <w:r w:rsidR="00096FEA" w:rsidRPr="009205F4">
              <w:rPr>
                <w:rFonts w:ascii="Arial" w:hAnsi="Arial" w:cs="Arial"/>
                <w:sz w:val="20"/>
                <w:szCs w:val="24"/>
              </w:rPr>
              <w:t>Quirino</w:t>
            </w:r>
            <w:proofErr w:type="spellEnd"/>
            <w:r w:rsidR="00096FEA" w:rsidRPr="009205F4">
              <w:rPr>
                <w:rFonts w:ascii="Arial" w:hAnsi="Arial" w:cs="Arial"/>
                <w:sz w:val="20"/>
                <w:szCs w:val="24"/>
              </w:rPr>
              <w:t xml:space="preserve">, </w:t>
            </w:r>
            <w:r w:rsidR="001113B6" w:rsidRPr="009205F4">
              <w:rPr>
                <w:rFonts w:ascii="Arial" w:hAnsi="Arial" w:cs="Arial"/>
                <w:sz w:val="20"/>
                <w:szCs w:val="24"/>
              </w:rPr>
              <w:t xml:space="preserve">San Esteban, Santa, Santa Catalina, Santa Maria, San Vicente, </w:t>
            </w:r>
            <w:proofErr w:type="spellStart"/>
            <w:r w:rsidR="001113B6" w:rsidRPr="009205F4">
              <w:rPr>
                <w:rFonts w:ascii="Arial" w:hAnsi="Arial" w:cs="Arial"/>
                <w:sz w:val="20"/>
                <w:szCs w:val="24"/>
              </w:rPr>
              <w:t>Sigay</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Sugpon</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Suyo</w:t>
            </w:r>
            <w:proofErr w:type="spellEnd"/>
            <w:r w:rsidR="001113B6" w:rsidRPr="009205F4">
              <w:rPr>
                <w:rFonts w:ascii="Arial" w:hAnsi="Arial" w:cs="Arial"/>
                <w:sz w:val="20"/>
                <w:szCs w:val="24"/>
              </w:rPr>
              <w:t xml:space="preserve">, and </w:t>
            </w:r>
            <w:proofErr w:type="spellStart"/>
            <w:r w:rsidR="001113B6" w:rsidRPr="009205F4">
              <w:rPr>
                <w:rFonts w:ascii="Arial" w:hAnsi="Arial" w:cs="Arial"/>
                <w:sz w:val="20"/>
                <w:szCs w:val="24"/>
              </w:rPr>
              <w:t>Tagudin</w:t>
            </w:r>
            <w:proofErr w:type="spellEnd"/>
            <w:r w:rsidR="001113B6" w:rsidRPr="009205F4">
              <w:rPr>
                <w:rFonts w:ascii="Arial" w:hAnsi="Arial" w:cs="Arial"/>
                <w:sz w:val="20"/>
                <w:szCs w:val="24"/>
              </w:rPr>
              <w:t xml:space="preserve"> in </w:t>
            </w:r>
            <w:proofErr w:type="spellStart"/>
            <w:r w:rsidR="001113B6" w:rsidRPr="009205F4">
              <w:rPr>
                <w:rFonts w:ascii="Arial" w:hAnsi="Arial" w:cs="Arial"/>
                <w:sz w:val="20"/>
                <w:szCs w:val="24"/>
              </w:rPr>
              <w:t>Ilocos</w:t>
            </w:r>
            <w:proofErr w:type="spellEnd"/>
            <w:r w:rsidR="001113B6" w:rsidRPr="009205F4">
              <w:rPr>
                <w:rFonts w:ascii="Arial" w:hAnsi="Arial" w:cs="Arial"/>
                <w:sz w:val="20"/>
                <w:szCs w:val="24"/>
              </w:rPr>
              <w:t xml:space="preserve"> Sur; </w:t>
            </w:r>
            <w:proofErr w:type="spellStart"/>
            <w:r w:rsidR="001113B6" w:rsidRPr="009205F4">
              <w:rPr>
                <w:rFonts w:ascii="Arial" w:hAnsi="Arial" w:cs="Arial"/>
                <w:sz w:val="20"/>
                <w:szCs w:val="24"/>
              </w:rPr>
              <w:t>Agoo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Bacnotan</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Bagulin</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Balaoan</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Bauang</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Caba</w:t>
            </w:r>
            <w:proofErr w:type="spellEnd"/>
            <w:r w:rsidR="001113B6" w:rsidRPr="009205F4">
              <w:rPr>
                <w:rFonts w:ascii="Arial" w:hAnsi="Arial" w:cs="Arial"/>
                <w:sz w:val="20"/>
                <w:szCs w:val="24"/>
              </w:rPr>
              <w:t xml:space="preserve">, </w:t>
            </w:r>
            <w:r w:rsidR="00096FEA" w:rsidRPr="009205F4">
              <w:rPr>
                <w:rFonts w:ascii="Arial" w:hAnsi="Arial" w:cs="Arial"/>
                <w:sz w:val="20"/>
                <w:szCs w:val="24"/>
              </w:rPr>
              <w:t xml:space="preserve">Luna, </w:t>
            </w:r>
            <w:proofErr w:type="spellStart"/>
            <w:r w:rsidR="00096FEA" w:rsidRPr="009205F4">
              <w:rPr>
                <w:rFonts w:ascii="Arial" w:hAnsi="Arial" w:cs="Arial"/>
                <w:sz w:val="20"/>
                <w:szCs w:val="24"/>
              </w:rPr>
              <w:t>Pugo</w:t>
            </w:r>
            <w:proofErr w:type="spellEnd"/>
            <w:r w:rsidR="00096FEA" w:rsidRPr="009205F4">
              <w:rPr>
                <w:rFonts w:ascii="Arial" w:hAnsi="Arial" w:cs="Arial"/>
                <w:sz w:val="20"/>
                <w:szCs w:val="24"/>
              </w:rPr>
              <w:t xml:space="preserve">, </w:t>
            </w:r>
            <w:r w:rsidR="001113B6" w:rsidRPr="009205F4">
              <w:rPr>
                <w:rFonts w:ascii="Arial" w:hAnsi="Arial" w:cs="Arial"/>
                <w:sz w:val="20"/>
                <w:szCs w:val="24"/>
              </w:rPr>
              <w:t xml:space="preserve">Rosario, </w:t>
            </w:r>
            <w:proofErr w:type="spellStart"/>
            <w:r w:rsidR="001113B6" w:rsidRPr="009205F4">
              <w:rPr>
                <w:rFonts w:ascii="Arial" w:hAnsi="Arial" w:cs="Arial"/>
                <w:sz w:val="20"/>
                <w:szCs w:val="24"/>
              </w:rPr>
              <w:t>Santol</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Sudipen</w:t>
            </w:r>
            <w:proofErr w:type="spellEnd"/>
            <w:r w:rsidR="001113B6" w:rsidRPr="009205F4">
              <w:rPr>
                <w:rFonts w:ascii="Arial" w:hAnsi="Arial" w:cs="Arial"/>
                <w:sz w:val="20"/>
                <w:szCs w:val="24"/>
              </w:rPr>
              <w:t xml:space="preserve">, and </w:t>
            </w:r>
            <w:proofErr w:type="spellStart"/>
            <w:r w:rsidR="001113B6" w:rsidRPr="009205F4">
              <w:rPr>
                <w:rFonts w:ascii="Arial" w:hAnsi="Arial" w:cs="Arial"/>
                <w:sz w:val="20"/>
                <w:szCs w:val="24"/>
              </w:rPr>
              <w:t>Tubao</w:t>
            </w:r>
            <w:proofErr w:type="spellEnd"/>
            <w:r w:rsidR="001113B6" w:rsidRPr="009205F4">
              <w:rPr>
                <w:rFonts w:ascii="Arial" w:hAnsi="Arial" w:cs="Arial"/>
                <w:sz w:val="20"/>
                <w:szCs w:val="24"/>
              </w:rPr>
              <w:t xml:space="preserve"> in La Union; and Agno, </w:t>
            </w:r>
            <w:r w:rsidR="00096FEA" w:rsidRPr="009205F4">
              <w:rPr>
                <w:rFonts w:ascii="Arial" w:hAnsi="Arial" w:cs="Arial"/>
                <w:sz w:val="20"/>
                <w:szCs w:val="24"/>
              </w:rPr>
              <w:t xml:space="preserve">Alcala, </w:t>
            </w:r>
            <w:proofErr w:type="spellStart"/>
            <w:r w:rsidR="001113B6" w:rsidRPr="009205F4">
              <w:rPr>
                <w:rFonts w:ascii="Arial" w:hAnsi="Arial" w:cs="Arial"/>
                <w:sz w:val="20"/>
                <w:szCs w:val="24"/>
              </w:rPr>
              <w:t>Alaminos</w:t>
            </w:r>
            <w:proofErr w:type="spellEnd"/>
            <w:r w:rsidR="001113B6" w:rsidRPr="009205F4">
              <w:rPr>
                <w:rFonts w:ascii="Arial" w:hAnsi="Arial" w:cs="Arial"/>
                <w:sz w:val="20"/>
                <w:szCs w:val="24"/>
              </w:rPr>
              <w:t xml:space="preserve"> City, </w:t>
            </w:r>
            <w:proofErr w:type="spellStart"/>
            <w:r w:rsidR="001113B6" w:rsidRPr="009205F4">
              <w:rPr>
                <w:rFonts w:ascii="Arial" w:hAnsi="Arial" w:cs="Arial"/>
                <w:sz w:val="20"/>
                <w:szCs w:val="24"/>
              </w:rPr>
              <w:t>Balungao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Bani</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Bolinao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Bugallon</w:t>
            </w:r>
            <w:proofErr w:type="spellEnd"/>
            <w:r w:rsidR="001113B6" w:rsidRPr="009205F4">
              <w:rPr>
                <w:rFonts w:ascii="Arial" w:hAnsi="Arial" w:cs="Arial"/>
                <w:sz w:val="20"/>
                <w:szCs w:val="24"/>
              </w:rPr>
              <w:t xml:space="preserve">, Burgos, </w:t>
            </w:r>
            <w:proofErr w:type="spellStart"/>
            <w:r w:rsidR="001113B6" w:rsidRPr="009205F4">
              <w:rPr>
                <w:rFonts w:ascii="Arial" w:hAnsi="Arial" w:cs="Arial"/>
                <w:sz w:val="20"/>
                <w:szCs w:val="24"/>
              </w:rPr>
              <w:t>Calasiao</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Infanta</w:t>
            </w:r>
            <w:proofErr w:type="spellEnd"/>
            <w:r w:rsidR="001113B6" w:rsidRPr="009205F4">
              <w:rPr>
                <w:rFonts w:ascii="Arial" w:hAnsi="Arial" w:cs="Arial"/>
                <w:sz w:val="20"/>
                <w:szCs w:val="24"/>
              </w:rPr>
              <w:t xml:space="preserve">, Lingayen, </w:t>
            </w:r>
            <w:proofErr w:type="spellStart"/>
            <w:r w:rsidR="001113B6" w:rsidRPr="009205F4">
              <w:rPr>
                <w:rFonts w:ascii="Arial" w:hAnsi="Arial" w:cs="Arial"/>
                <w:sz w:val="20"/>
                <w:szCs w:val="24"/>
              </w:rPr>
              <w:lastRenderedPageBreak/>
              <w:t>Mabini</w:t>
            </w:r>
            <w:proofErr w:type="spellEnd"/>
            <w:r w:rsidR="001113B6" w:rsidRPr="009205F4">
              <w:rPr>
                <w:rFonts w:ascii="Arial" w:hAnsi="Arial" w:cs="Arial"/>
                <w:sz w:val="20"/>
                <w:szCs w:val="24"/>
              </w:rPr>
              <w:t xml:space="preserve">, </w:t>
            </w:r>
            <w:proofErr w:type="spellStart"/>
            <w:r w:rsidR="001113B6" w:rsidRPr="009205F4">
              <w:rPr>
                <w:rFonts w:ascii="Arial" w:hAnsi="Arial" w:cs="Arial"/>
                <w:sz w:val="20"/>
                <w:szCs w:val="24"/>
              </w:rPr>
              <w:t>Mangaldan</w:t>
            </w:r>
            <w:proofErr w:type="spellEnd"/>
            <w:r w:rsidR="001113B6" w:rsidRPr="009205F4">
              <w:rPr>
                <w:rFonts w:ascii="Arial" w:hAnsi="Arial" w:cs="Arial"/>
                <w:sz w:val="20"/>
                <w:szCs w:val="24"/>
              </w:rPr>
              <w:t xml:space="preserve">, San Fabian, San Quintin, Santa Maria, </w:t>
            </w:r>
            <w:proofErr w:type="spellStart"/>
            <w:r w:rsidR="00096FEA" w:rsidRPr="009205F4">
              <w:rPr>
                <w:rFonts w:ascii="Arial" w:hAnsi="Arial" w:cs="Arial"/>
                <w:sz w:val="20"/>
                <w:szCs w:val="24"/>
              </w:rPr>
              <w:t>Sison</w:t>
            </w:r>
            <w:proofErr w:type="spellEnd"/>
            <w:r w:rsidR="00096FEA" w:rsidRPr="009205F4">
              <w:rPr>
                <w:rFonts w:ascii="Arial" w:hAnsi="Arial" w:cs="Arial"/>
                <w:sz w:val="20"/>
                <w:szCs w:val="24"/>
              </w:rPr>
              <w:t xml:space="preserve">, </w:t>
            </w:r>
            <w:proofErr w:type="spellStart"/>
            <w:r w:rsidR="001113B6" w:rsidRPr="009205F4">
              <w:rPr>
                <w:rFonts w:ascii="Arial" w:hAnsi="Arial" w:cs="Arial"/>
                <w:sz w:val="20"/>
                <w:szCs w:val="24"/>
              </w:rPr>
              <w:t>Sual</w:t>
            </w:r>
            <w:proofErr w:type="spellEnd"/>
            <w:r w:rsidR="001113B6" w:rsidRPr="009205F4">
              <w:rPr>
                <w:rFonts w:ascii="Arial" w:hAnsi="Arial" w:cs="Arial"/>
                <w:sz w:val="20"/>
                <w:szCs w:val="24"/>
              </w:rPr>
              <w:t xml:space="preserve">, and </w:t>
            </w:r>
            <w:proofErr w:type="spellStart"/>
            <w:r w:rsidR="001113B6" w:rsidRPr="009205F4">
              <w:rPr>
                <w:rFonts w:ascii="Arial" w:hAnsi="Arial" w:cs="Arial"/>
                <w:sz w:val="20"/>
                <w:szCs w:val="24"/>
              </w:rPr>
              <w:t>Urbiztondo</w:t>
            </w:r>
            <w:proofErr w:type="spellEnd"/>
            <w:r w:rsidR="001113B6" w:rsidRPr="009205F4">
              <w:rPr>
                <w:rFonts w:ascii="Arial" w:hAnsi="Arial" w:cs="Arial"/>
                <w:sz w:val="20"/>
                <w:szCs w:val="24"/>
              </w:rPr>
              <w:t xml:space="preserve"> in </w:t>
            </w:r>
            <w:proofErr w:type="spellStart"/>
            <w:r w:rsidR="001113B6" w:rsidRPr="009205F4">
              <w:rPr>
                <w:rFonts w:ascii="Arial" w:hAnsi="Arial" w:cs="Arial"/>
                <w:sz w:val="20"/>
                <w:szCs w:val="24"/>
              </w:rPr>
              <w:t>Pangasinan</w:t>
            </w:r>
            <w:proofErr w:type="spellEnd"/>
            <w:r w:rsidR="001113B6" w:rsidRPr="009205F4">
              <w:rPr>
                <w:rFonts w:ascii="Arial" w:hAnsi="Arial" w:cs="Arial"/>
                <w:sz w:val="20"/>
                <w:szCs w:val="24"/>
              </w:rPr>
              <w:t>.</w:t>
            </w:r>
          </w:p>
          <w:p w:rsidR="00E52444" w:rsidRPr="009205F4" w:rsidRDefault="00E52444" w:rsidP="001113B6">
            <w:pPr>
              <w:pStyle w:val="ListParagraph"/>
              <w:widowControl/>
              <w:numPr>
                <w:ilvl w:val="0"/>
                <w:numId w:val="10"/>
              </w:numPr>
              <w:ind w:left="449"/>
              <w:jc w:val="both"/>
              <w:rPr>
                <w:rFonts w:ascii="Arial" w:hAnsi="Arial" w:cs="Arial"/>
                <w:sz w:val="20"/>
                <w:szCs w:val="24"/>
              </w:rPr>
            </w:pPr>
            <w:r w:rsidRPr="009205F4">
              <w:rPr>
                <w:rFonts w:ascii="Arial" w:hAnsi="Arial" w:cs="Arial"/>
                <w:sz w:val="20"/>
                <w:szCs w:val="24"/>
              </w:rPr>
              <w:t xml:space="preserve">Continuous provision of right information and technical assistance to LGUs regarding the SAP implementation through phone calls and meetings, encoding of </w:t>
            </w:r>
            <w:proofErr w:type="spellStart"/>
            <w:r w:rsidRPr="009205F4">
              <w:rPr>
                <w:rFonts w:ascii="Arial" w:hAnsi="Arial" w:cs="Arial"/>
                <w:sz w:val="20"/>
                <w:szCs w:val="24"/>
              </w:rPr>
              <w:t>masterlist</w:t>
            </w:r>
            <w:proofErr w:type="spellEnd"/>
            <w:r w:rsidRPr="009205F4">
              <w:rPr>
                <w:rFonts w:ascii="Arial" w:hAnsi="Arial" w:cs="Arial"/>
                <w:sz w:val="20"/>
                <w:szCs w:val="24"/>
              </w:rPr>
              <w:t xml:space="preserve"> and payroll, cross matching of SAP target beneficiaries, preparing the distribution plan per barangay, and administration of SAC forms were conducted.</w:t>
            </w:r>
          </w:p>
          <w:p w:rsidR="00E52444" w:rsidRPr="009205F4" w:rsidRDefault="00E52444" w:rsidP="008D4844">
            <w:pPr>
              <w:pStyle w:val="ListParagraph"/>
              <w:widowControl/>
              <w:numPr>
                <w:ilvl w:val="0"/>
                <w:numId w:val="10"/>
              </w:numPr>
              <w:ind w:left="449"/>
              <w:jc w:val="both"/>
              <w:rPr>
                <w:rFonts w:ascii="Arial" w:hAnsi="Arial" w:cs="Arial"/>
                <w:b/>
                <w:sz w:val="20"/>
                <w:szCs w:val="24"/>
              </w:rPr>
            </w:pPr>
            <w:r w:rsidRPr="009205F4">
              <w:rPr>
                <w:rFonts w:ascii="Arial" w:hAnsi="Arial" w:cs="Arial"/>
                <w:sz w:val="20"/>
                <w:szCs w:val="24"/>
              </w:rPr>
              <w:t>Likewise, house to house validation, coordination with LSWDOs and barangay officials relative to the submission of SAP documentary requirements, and verification of list of potential and target beneficiaries were also conducted.</w:t>
            </w:r>
          </w:p>
          <w:p w:rsidR="007744E0" w:rsidRPr="009205F4" w:rsidRDefault="00096FEA" w:rsidP="008D4844">
            <w:pPr>
              <w:pStyle w:val="ListParagraph"/>
              <w:widowControl/>
              <w:numPr>
                <w:ilvl w:val="0"/>
                <w:numId w:val="10"/>
              </w:numPr>
              <w:ind w:left="449"/>
              <w:jc w:val="both"/>
              <w:rPr>
                <w:rFonts w:ascii="Arial" w:hAnsi="Arial" w:cs="Arial"/>
                <w:b/>
                <w:sz w:val="20"/>
                <w:szCs w:val="24"/>
              </w:rPr>
            </w:pPr>
            <w:r w:rsidRPr="009205F4">
              <w:rPr>
                <w:rFonts w:ascii="Arial" w:hAnsi="Arial" w:cs="Arial"/>
                <w:sz w:val="20"/>
                <w:szCs w:val="24"/>
              </w:rPr>
              <w:t>Noted</w:t>
            </w:r>
            <w:r w:rsidR="00E52444" w:rsidRPr="009205F4">
              <w:rPr>
                <w:rFonts w:ascii="Arial" w:hAnsi="Arial" w:cs="Arial"/>
                <w:sz w:val="20"/>
                <w:szCs w:val="24"/>
              </w:rPr>
              <w:t xml:space="preserve"> the observations, issues, queries, and concerns relative to SAP Implementation and provided appropriate actions and recommendations.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EC1948" w:rsidRDefault="004740DE" w:rsidP="004740D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C1948">
              <w:rPr>
                <w:rFonts w:ascii="Arial" w:eastAsia="Arial" w:hAnsi="Arial" w:cs="Arial"/>
                <w:sz w:val="20"/>
                <w:szCs w:val="20"/>
              </w:rPr>
              <w:t>17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EC1948" w:rsidRDefault="00B22BCC"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A total </w:t>
            </w:r>
            <w:r w:rsidR="004740DE" w:rsidRPr="00EC1948">
              <w:rPr>
                <w:rFonts w:ascii="Arial" w:hAnsi="Arial" w:cs="Arial"/>
                <w:sz w:val="20"/>
              </w:rPr>
              <w:t xml:space="preserve">of </w:t>
            </w:r>
            <w:r w:rsidR="004740DE" w:rsidRPr="00EC1948">
              <w:rPr>
                <w:rFonts w:ascii="Arial" w:hAnsi="Arial" w:cs="Arial"/>
                <w:b/>
                <w:sz w:val="20"/>
              </w:rPr>
              <w:t xml:space="preserve">₱2,828,474,000.00 </w:t>
            </w:r>
            <w:r w:rsidR="004740DE" w:rsidRPr="00EC1948">
              <w:rPr>
                <w:rFonts w:ascii="Arial" w:hAnsi="Arial" w:cs="Arial"/>
                <w:sz w:val="20"/>
              </w:rPr>
              <w:t xml:space="preserve">for </w:t>
            </w:r>
            <w:r w:rsidR="004740DE" w:rsidRPr="00EC1948">
              <w:rPr>
                <w:rFonts w:ascii="Arial" w:hAnsi="Arial" w:cs="Arial"/>
                <w:b/>
                <w:sz w:val="20"/>
              </w:rPr>
              <w:t>77</w:t>
            </w:r>
            <w:r w:rsidR="004740DE" w:rsidRPr="00EC1948">
              <w:rPr>
                <w:rFonts w:ascii="Arial" w:hAnsi="Arial" w:cs="Arial"/>
                <w:sz w:val="20"/>
              </w:rPr>
              <w:t xml:space="preserve"> out of </w:t>
            </w:r>
            <w:r w:rsidR="004740DE" w:rsidRPr="00EC1948">
              <w:rPr>
                <w:rFonts w:ascii="Arial" w:hAnsi="Arial" w:cs="Arial"/>
                <w:b/>
                <w:sz w:val="20"/>
              </w:rPr>
              <w:t>93</w:t>
            </w:r>
            <w:r w:rsidRPr="00EC1948">
              <w:rPr>
                <w:rFonts w:ascii="Arial" w:hAnsi="Arial" w:cs="Arial"/>
                <w:sz w:val="20"/>
              </w:rPr>
              <w:t xml:space="preserve"> municipalities in the </w:t>
            </w:r>
            <w:r w:rsidR="004740DE" w:rsidRPr="00EC1948">
              <w:rPr>
                <w:rFonts w:ascii="Arial" w:hAnsi="Arial" w:cs="Arial"/>
                <w:sz w:val="20"/>
              </w:rPr>
              <w:t>region has been processed for the joint implementation of SAP between DSWD</w:t>
            </w:r>
            <w:r w:rsidR="00912478" w:rsidRPr="00EC1948">
              <w:rPr>
                <w:rFonts w:ascii="Arial" w:hAnsi="Arial" w:cs="Arial"/>
                <w:sz w:val="20"/>
              </w:rPr>
              <w:t xml:space="preserve"> FO II</w:t>
            </w:r>
            <w:r w:rsidR="004740DE" w:rsidRPr="00EC1948">
              <w:rPr>
                <w:rFonts w:ascii="Arial" w:hAnsi="Arial" w:cs="Arial"/>
                <w:sz w:val="20"/>
              </w:rPr>
              <w:t xml:space="preserve"> and LGUs.</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There are </w:t>
            </w:r>
            <w:r w:rsidRPr="00EC1948">
              <w:rPr>
                <w:rFonts w:ascii="Arial" w:hAnsi="Arial" w:cs="Arial"/>
                <w:b/>
                <w:sz w:val="20"/>
              </w:rPr>
              <w:t xml:space="preserve">37,335 </w:t>
            </w:r>
            <w:r w:rsidRPr="00EC1948">
              <w:rPr>
                <w:rFonts w:ascii="Arial" w:hAnsi="Arial" w:cs="Arial"/>
                <w:sz w:val="20"/>
              </w:rPr>
              <w:t xml:space="preserve">beneficiaries out of </w:t>
            </w:r>
            <w:r w:rsidRPr="00EC1948">
              <w:rPr>
                <w:rFonts w:ascii="Arial" w:hAnsi="Arial" w:cs="Arial"/>
                <w:b/>
                <w:sz w:val="20"/>
              </w:rPr>
              <w:t>586,675</w:t>
            </w:r>
            <w:r w:rsidRPr="00EC1948">
              <w:rPr>
                <w:rFonts w:ascii="Arial" w:hAnsi="Arial" w:cs="Arial"/>
                <w:sz w:val="20"/>
              </w:rPr>
              <w:t xml:space="preserve"> target beneficiaries </w:t>
            </w:r>
            <w:r w:rsidRPr="00EC1948">
              <w:rPr>
                <w:rFonts w:ascii="Arial" w:hAnsi="Arial" w:cs="Arial"/>
                <w:b/>
                <w:sz w:val="20"/>
              </w:rPr>
              <w:t>(6.36%)</w:t>
            </w:r>
            <w:r w:rsidRPr="00EC1948">
              <w:rPr>
                <w:rFonts w:ascii="Arial" w:hAnsi="Arial" w:cs="Arial"/>
                <w:sz w:val="20"/>
              </w:rPr>
              <w:t xml:space="preserve"> who have received their grants from SAP.</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The municipalities of Alicia and Reina Mercedes in the province of Isabela have completely paid all their target beneficiaries.</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On-going SAP payout for the following </w:t>
            </w:r>
            <w:r w:rsidRPr="00EC1948">
              <w:rPr>
                <w:rFonts w:ascii="Arial" w:hAnsi="Arial" w:cs="Arial"/>
                <w:b/>
                <w:sz w:val="20"/>
              </w:rPr>
              <w:t>34</w:t>
            </w:r>
            <w:r w:rsidRPr="00EC1948">
              <w:rPr>
                <w:rFonts w:ascii="Arial" w:hAnsi="Arial" w:cs="Arial"/>
                <w:sz w:val="20"/>
              </w:rPr>
              <w:t xml:space="preserve"> municipalities:</w:t>
            </w:r>
          </w:p>
          <w:tbl>
            <w:tblPr>
              <w:tblStyle w:val="TableGrid"/>
              <w:tblW w:w="4434" w:type="pct"/>
              <w:jc w:val="center"/>
              <w:tblLook w:val="04A0" w:firstRow="1" w:lastRow="0" w:firstColumn="1" w:lastColumn="0" w:noHBand="0" w:noVBand="1"/>
            </w:tblPr>
            <w:tblGrid>
              <w:gridCol w:w="1584"/>
              <w:gridCol w:w="2795"/>
              <w:gridCol w:w="2795"/>
            </w:tblGrid>
            <w:tr w:rsidR="00EC1948" w:rsidRPr="00EC1948" w:rsidTr="00B56AC6">
              <w:trPr>
                <w:tblHeader/>
                <w:jc w:val="center"/>
              </w:trPr>
              <w:tc>
                <w:tcPr>
                  <w:tcW w:w="1104" w:type="pct"/>
                  <w:shd w:val="clear" w:color="auto" w:fill="auto"/>
                </w:tcPr>
                <w:p w:rsidR="004740DE" w:rsidRPr="00EC1948" w:rsidRDefault="004740DE" w:rsidP="00A8346B">
                  <w:pPr>
                    <w:pStyle w:val="ListParagraph"/>
                    <w:ind w:left="307" w:hanging="283"/>
                    <w:jc w:val="center"/>
                    <w:rPr>
                      <w:rFonts w:ascii="Arial" w:hAnsi="Arial" w:cs="Arial"/>
                      <w:b/>
                      <w:sz w:val="20"/>
                    </w:rPr>
                  </w:pPr>
                  <w:r w:rsidRPr="00EC1948">
                    <w:rPr>
                      <w:rFonts w:ascii="Arial" w:hAnsi="Arial" w:cs="Arial"/>
                      <w:b/>
                      <w:sz w:val="20"/>
                    </w:rPr>
                    <w:t>PROVINCES</w:t>
                  </w:r>
                </w:p>
              </w:tc>
              <w:tc>
                <w:tcPr>
                  <w:tcW w:w="3896" w:type="pct"/>
                  <w:gridSpan w:val="2"/>
                  <w:tcBorders>
                    <w:bottom w:val="single" w:sz="4" w:space="0" w:color="auto"/>
                  </w:tcBorders>
                  <w:shd w:val="clear" w:color="auto" w:fill="auto"/>
                </w:tcPr>
                <w:p w:rsidR="004740DE" w:rsidRPr="00EC1948" w:rsidRDefault="004740DE" w:rsidP="00A8346B">
                  <w:pPr>
                    <w:pStyle w:val="ListParagraph"/>
                    <w:ind w:left="307" w:hanging="283"/>
                    <w:jc w:val="center"/>
                    <w:rPr>
                      <w:rFonts w:ascii="Arial" w:hAnsi="Arial" w:cs="Arial"/>
                      <w:b/>
                      <w:sz w:val="20"/>
                    </w:rPr>
                  </w:pPr>
                  <w:r w:rsidRPr="00EC1948">
                    <w:rPr>
                      <w:rFonts w:ascii="Arial" w:hAnsi="Arial" w:cs="Arial"/>
                      <w:b/>
                      <w:sz w:val="20"/>
                    </w:rPr>
                    <w:t>MUNICIPALITIES</w:t>
                  </w:r>
                </w:p>
              </w:tc>
            </w:tr>
            <w:tr w:rsidR="00EC1948" w:rsidRPr="00EC1948" w:rsidTr="001A1A73">
              <w:trPr>
                <w:trHeight w:val="107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t>Cagayan</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Abulug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Amulung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Iguig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Penablanca</w:t>
                  </w:r>
                  <w:proofErr w:type="spellEnd"/>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 xml:space="preserve">Sta. </w:t>
                  </w:r>
                  <w:proofErr w:type="spellStart"/>
                  <w:r w:rsidRPr="00EC1948">
                    <w:rPr>
                      <w:rFonts w:ascii="Arial" w:hAnsi="Arial" w:cs="Arial"/>
                      <w:sz w:val="20"/>
                    </w:rPr>
                    <w:t>Praxedes</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 xml:space="preserve">Sta. </w:t>
                  </w:r>
                  <w:proofErr w:type="spellStart"/>
                  <w:r w:rsidRPr="00EC1948">
                    <w:rPr>
                      <w:rFonts w:ascii="Arial" w:hAnsi="Arial" w:cs="Arial"/>
                      <w:sz w:val="20"/>
                    </w:rPr>
                    <w:t>Teresita</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Tuguegarao</w:t>
                  </w:r>
                  <w:proofErr w:type="spellEnd"/>
                  <w:r w:rsidRPr="00EC1948">
                    <w:rPr>
                      <w:rFonts w:ascii="Arial" w:hAnsi="Arial" w:cs="Arial"/>
                      <w:sz w:val="20"/>
                    </w:rPr>
                    <w:t xml:space="preserve"> City</w:t>
                  </w:r>
                </w:p>
              </w:tc>
            </w:tr>
            <w:tr w:rsidR="00EC1948" w:rsidRPr="00EC1948" w:rsidTr="001A1A73">
              <w:trPr>
                <w:trHeight w:val="260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t>Isabela</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Aurora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Cabatuan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Cauayan</w:t>
                  </w:r>
                  <w:proofErr w:type="spellEnd"/>
                  <w:r w:rsidRPr="00EC1948">
                    <w:rPr>
                      <w:rFonts w:ascii="Arial" w:hAnsi="Arial" w:cs="Arial"/>
                      <w:sz w:val="20"/>
                    </w:rPr>
                    <w:t xml:space="preserve">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Dinapigue</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Divilacan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Echague</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Ilagan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Luna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Maconacon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Mallig</w:t>
                  </w:r>
                  <w:proofErr w:type="spellEnd"/>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Palanan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Quezon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Roxas</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Agustin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Guillermo</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Mateo</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Santiago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Sta. Maria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Tumauini</w:t>
                  </w:r>
                  <w:proofErr w:type="spellEnd"/>
                </w:p>
              </w:tc>
            </w:tr>
            <w:tr w:rsidR="00EC1948" w:rsidRPr="00EC1948" w:rsidTr="001A1A73">
              <w:trPr>
                <w:trHeight w:val="516"/>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proofErr w:type="spellStart"/>
                  <w:r w:rsidRPr="00EC1948">
                    <w:rPr>
                      <w:rFonts w:ascii="Arial" w:hAnsi="Arial" w:cs="Arial"/>
                      <w:sz w:val="20"/>
                    </w:rPr>
                    <w:t>Quirino</w:t>
                  </w:r>
                  <w:proofErr w:type="spellEnd"/>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Cabarroguis</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Saguday</w:t>
                  </w:r>
                  <w:proofErr w:type="spellEnd"/>
                </w:p>
              </w:tc>
              <w:tc>
                <w:tcPr>
                  <w:tcW w:w="1948" w:type="pct"/>
                  <w:tcBorders>
                    <w:left w:val="nil"/>
                  </w:tcBorders>
                </w:tcPr>
                <w:p w:rsidR="004740DE" w:rsidRPr="00EC1948" w:rsidRDefault="004740DE" w:rsidP="00D473C9">
                  <w:pPr>
                    <w:pStyle w:val="ListParagraph"/>
                    <w:ind w:left="307" w:hanging="283"/>
                    <w:jc w:val="both"/>
                    <w:rPr>
                      <w:rFonts w:ascii="Arial" w:hAnsi="Arial" w:cs="Arial"/>
                      <w:sz w:val="20"/>
                    </w:rPr>
                  </w:pPr>
                </w:p>
              </w:tc>
            </w:tr>
            <w:tr w:rsidR="00EC1948" w:rsidRPr="00EC1948" w:rsidTr="001A1A73">
              <w:trPr>
                <w:trHeight w:val="80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t>Nueva Vizcaya</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Ambaguio</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Bayombong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Diadi</w:t>
                  </w:r>
                  <w:proofErr w:type="spellEnd"/>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Dupax</w:t>
                  </w:r>
                  <w:proofErr w:type="spellEnd"/>
                  <w:r w:rsidRPr="00EC1948">
                    <w:rPr>
                      <w:rFonts w:ascii="Arial" w:hAnsi="Arial" w:cs="Arial"/>
                      <w:sz w:val="20"/>
                    </w:rPr>
                    <w:t xml:space="preserve"> del Sur</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Quezon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Villaverde</w:t>
                  </w:r>
                  <w:proofErr w:type="spellEnd"/>
                </w:p>
              </w:tc>
            </w:tr>
          </w:tbl>
          <w:p w:rsidR="004740DE" w:rsidRPr="00EC1948" w:rsidRDefault="00552008" w:rsidP="008D4844">
            <w:pPr>
              <w:pStyle w:val="ListParagraph"/>
              <w:numPr>
                <w:ilvl w:val="0"/>
                <w:numId w:val="12"/>
              </w:numPr>
              <w:autoSpaceDE w:val="0"/>
              <w:autoSpaceDN w:val="0"/>
              <w:ind w:left="307" w:hanging="283"/>
              <w:contextualSpacing w:val="0"/>
              <w:jc w:val="both"/>
              <w:rPr>
                <w:rFonts w:ascii="Arial" w:hAnsi="Arial" w:cs="Arial"/>
                <w:sz w:val="20"/>
              </w:rPr>
            </w:pPr>
            <w:r>
              <w:rPr>
                <w:rFonts w:ascii="Arial" w:hAnsi="Arial" w:cs="Arial"/>
                <w:sz w:val="20"/>
              </w:rPr>
              <w:t>DSWD-</w:t>
            </w:r>
            <w:r w:rsidR="00B22BCC" w:rsidRPr="00EC1948">
              <w:rPr>
                <w:rFonts w:ascii="Arial" w:hAnsi="Arial" w:cs="Arial"/>
                <w:sz w:val="20"/>
              </w:rPr>
              <w:t>FO II</w:t>
            </w:r>
            <w:r w:rsidR="004740DE" w:rsidRPr="00EC1948">
              <w:rPr>
                <w:rFonts w:ascii="Arial" w:hAnsi="Arial" w:cs="Arial"/>
                <w:sz w:val="20"/>
              </w:rPr>
              <w:t xml:space="preserve"> conducted a strategic meeting on the status and implementation of SAP to determine and address challenges and issues of the program.</w:t>
            </w:r>
          </w:p>
          <w:p w:rsidR="004740DE" w:rsidRPr="00EC1948" w:rsidRDefault="00B22BCC"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Distributed </w:t>
            </w:r>
            <w:r w:rsidR="004740DE" w:rsidRPr="00EC1948">
              <w:rPr>
                <w:rFonts w:ascii="Arial" w:hAnsi="Arial" w:cs="Arial"/>
                <w:sz w:val="20"/>
              </w:rPr>
              <w:t>thirty (30) FFPs to informal workers and stranded students from the different municipalities in the region who were not able to go home due to the enhanced community quarantine.</w:t>
            </w:r>
          </w:p>
          <w:p w:rsidR="004740DE" w:rsidRPr="00EC1948" w:rsidRDefault="00552008" w:rsidP="008D4844">
            <w:pPr>
              <w:pStyle w:val="ListParagraph"/>
              <w:numPr>
                <w:ilvl w:val="0"/>
                <w:numId w:val="12"/>
              </w:numPr>
              <w:autoSpaceDE w:val="0"/>
              <w:autoSpaceDN w:val="0"/>
              <w:ind w:left="307" w:hanging="283"/>
              <w:contextualSpacing w:val="0"/>
              <w:jc w:val="both"/>
              <w:rPr>
                <w:rFonts w:ascii="Arial" w:hAnsi="Arial" w:cs="Arial"/>
                <w:sz w:val="20"/>
              </w:rPr>
            </w:pPr>
            <w:r>
              <w:rPr>
                <w:rFonts w:ascii="Arial" w:hAnsi="Arial" w:cs="Arial"/>
                <w:sz w:val="20"/>
              </w:rPr>
              <w:t>DSWD-</w:t>
            </w:r>
            <w:r w:rsidR="004740DE" w:rsidRPr="00EC1948">
              <w:rPr>
                <w:rFonts w:ascii="Arial" w:hAnsi="Arial" w:cs="Arial"/>
                <w:sz w:val="20"/>
              </w:rPr>
              <w:t>FO II staff conducted monitoring in the implementation of SAP to the different 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C32EE1"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p>
          <w:p w:rsidR="00DF46E6" w:rsidRPr="00C32EE1" w:rsidRDefault="003349D8"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sz w:val="20"/>
                <w:szCs w:val="20"/>
              </w:rPr>
            </w:pPr>
            <w:r w:rsidRPr="00C32EE1">
              <w:rPr>
                <w:rFonts w:ascii="Arial" w:eastAsia="Arial" w:hAnsi="Arial" w:cs="Arial"/>
                <w:sz w:val="20"/>
                <w:szCs w:val="20"/>
              </w:rPr>
              <w:t>1</w:t>
            </w:r>
            <w:r w:rsidR="00990BA3" w:rsidRPr="00C32EE1">
              <w:rPr>
                <w:rFonts w:ascii="Arial" w:eastAsia="Arial" w:hAnsi="Arial" w:cs="Arial"/>
                <w:sz w:val="20"/>
                <w:szCs w:val="20"/>
              </w:rPr>
              <w:t>8</w:t>
            </w:r>
            <w:r w:rsidR="009D5389" w:rsidRPr="00C32EE1">
              <w:rPr>
                <w:rFonts w:ascii="Arial" w:eastAsia="Arial" w:hAnsi="Arial" w:cs="Arial"/>
                <w:sz w:val="20"/>
                <w:szCs w:val="20"/>
              </w:rPr>
              <w:t xml:space="preserve"> </w:t>
            </w:r>
            <w:r w:rsidR="00DF46E6" w:rsidRPr="00C32EE1">
              <w:rPr>
                <w:rFonts w:ascii="Arial" w:eastAsia="Arial" w:hAnsi="Arial" w:cs="Arial"/>
                <w:sz w:val="20"/>
                <w:szCs w:val="20"/>
              </w:rPr>
              <w:t>April</w:t>
            </w:r>
            <w:r w:rsidR="009D5389" w:rsidRPr="00C32EE1">
              <w:rPr>
                <w:rFonts w:ascii="Arial" w:eastAsia="Arial" w:hAnsi="Arial" w:cs="Arial"/>
                <w:sz w:val="20"/>
                <w:szCs w:val="20"/>
              </w:rPr>
              <w:t xml:space="preserve"> </w:t>
            </w:r>
            <w:r w:rsidR="00DF46E6" w:rsidRPr="00C32EE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5ED" w:rsidRPr="00C32EE1" w:rsidRDefault="00DF46E6"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Ongoing</w:t>
            </w:r>
            <w:r w:rsidR="009D5389" w:rsidRPr="00C32EE1">
              <w:rPr>
                <w:rFonts w:ascii="Arial" w:eastAsia="Arial" w:hAnsi="Arial" w:cs="Arial"/>
                <w:sz w:val="20"/>
                <w:szCs w:val="20"/>
              </w:rPr>
              <w:t xml:space="preserve"> </w:t>
            </w:r>
            <w:r w:rsidRPr="00C32EE1">
              <w:rPr>
                <w:rFonts w:ascii="Arial" w:eastAsia="Arial" w:hAnsi="Arial" w:cs="Arial"/>
                <w:sz w:val="20"/>
                <w:szCs w:val="20"/>
              </w:rPr>
              <w:t>repacking</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family</w:t>
            </w:r>
            <w:r w:rsidR="009D5389" w:rsidRPr="00C32EE1">
              <w:rPr>
                <w:rFonts w:ascii="Arial" w:eastAsia="Arial" w:hAnsi="Arial" w:cs="Arial"/>
                <w:sz w:val="20"/>
                <w:szCs w:val="20"/>
              </w:rPr>
              <w:t xml:space="preserve"> </w:t>
            </w:r>
            <w:r w:rsidRPr="00C32EE1">
              <w:rPr>
                <w:rFonts w:ascii="Arial" w:eastAsia="Arial" w:hAnsi="Arial" w:cs="Arial"/>
                <w:sz w:val="20"/>
                <w:szCs w:val="20"/>
              </w:rPr>
              <w:t>food</w:t>
            </w:r>
            <w:r w:rsidR="009D5389" w:rsidRPr="00C32EE1">
              <w:rPr>
                <w:rFonts w:ascii="Arial" w:eastAsia="Arial" w:hAnsi="Arial" w:cs="Arial"/>
                <w:sz w:val="20"/>
                <w:szCs w:val="20"/>
              </w:rPr>
              <w:t xml:space="preserve"> </w:t>
            </w:r>
            <w:r w:rsidRPr="00C32EE1">
              <w:rPr>
                <w:rFonts w:ascii="Arial" w:eastAsia="Arial" w:hAnsi="Arial" w:cs="Arial"/>
                <w:sz w:val="20"/>
                <w:szCs w:val="20"/>
              </w:rPr>
              <w:t>packs.</w:t>
            </w:r>
          </w:p>
          <w:p w:rsidR="00161563" w:rsidRPr="00C32EE1"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Requested</w:t>
            </w:r>
            <w:r w:rsidR="009D5389" w:rsidRPr="00C32EE1">
              <w:rPr>
                <w:rFonts w:ascii="Arial" w:eastAsia="Arial" w:hAnsi="Arial" w:cs="Arial"/>
                <w:sz w:val="20"/>
                <w:szCs w:val="20"/>
              </w:rPr>
              <w:t xml:space="preserve"> </w:t>
            </w:r>
            <w:r w:rsidRPr="00C32EE1">
              <w:rPr>
                <w:rFonts w:ascii="Arial" w:eastAsia="Arial" w:hAnsi="Arial" w:cs="Arial"/>
                <w:sz w:val="20"/>
                <w:szCs w:val="20"/>
              </w:rPr>
              <w:t>augmentation</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20,000</w:t>
            </w:r>
            <w:r w:rsidR="009D5389" w:rsidRPr="00C32EE1">
              <w:rPr>
                <w:rFonts w:ascii="Arial" w:eastAsia="Arial" w:hAnsi="Arial" w:cs="Arial"/>
                <w:sz w:val="20"/>
                <w:szCs w:val="20"/>
              </w:rPr>
              <w:t xml:space="preserve"> </w:t>
            </w:r>
            <w:r w:rsidRPr="00C32EE1">
              <w:rPr>
                <w:rFonts w:ascii="Arial" w:eastAsia="Arial" w:hAnsi="Arial" w:cs="Arial"/>
                <w:sz w:val="20"/>
                <w:szCs w:val="20"/>
              </w:rPr>
              <w:t>Family</w:t>
            </w:r>
            <w:r w:rsidR="009D5389" w:rsidRPr="00C32EE1">
              <w:rPr>
                <w:rFonts w:ascii="Arial" w:eastAsia="Arial" w:hAnsi="Arial" w:cs="Arial"/>
                <w:sz w:val="20"/>
                <w:szCs w:val="20"/>
              </w:rPr>
              <w:t xml:space="preserve"> </w:t>
            </w:r>
            <w:r w:rsidRPr="00C32EE1">
              <w:rPr>
                <w:rFonts w:ascii="Arial" w:eastAsia="Arial" w:hAnsi="Arial" w:cs="Arial"/>
                <w:sz w:val="20"/>
                <w:szCs w:val="20"/>
              </w:rPr>
              <w:t>Food</w:t>
            </w:r>
            <w:r w:rsidR="009D5389" w:rsidRPr="00C32EE1">
              <w:rPr>
                <w:rFonts w:ascii="Arial" w:eastAsia="Arial" w:hAnsi="Arial" w:cs="Arial"/>
                <w:sz w:val="20"/>
                <w:szCs w:val="20"/>
              </w:rPr>
              <w:t xml:space="preserve"> </w:t>
            </w:r>
            <w:r w:rsidRPr="00C32EE1">
              <w:rPr>
                <w:rFonts w:ascii="Arial" w:eastAsia="Arial" w:hAnsi="Arial" w:cs="Arial"/>
                <w:sz w:val="20"/>
                <w:szCs w:val="20"/>
              </w:rPr>
              <w:t>Packs</w:t>
            </w:r>
            <w:r w:rsidR="009D5389" w:rsidRPr="00C32EE1">
              <w:rPr>
                <w:rFonts w:ascii="Arial" w:eastAsia="Arial" w:hAnsi="Arial" w:cs="Arial"/>
                <w:sz w:val="20"/>
                <w:szCs w:val="20"/>
              </w:rPr>
              <w:t xml:space="preserve"> </w:t>
            </w:r>
            <w:r w:rsidRPr="00C32EE1">
              <w:rPr>
                <w:rFonts w:ascii="Arial" w:eastAsia="Arial" w:hAnsi="Arial" w:cs="Arial"/>
                <w:sz w:val="20"/>
                <w:szCs w:val="20"/>
              </w:rPr>
              <w:t>(FFPs)</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NRLMB.</w:t>
            </w:r>
          </w:p>
          <w:p w:rsidR="004F05ED" w:rsidRPr="00C32EE1"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Provision</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17</w:t>
            </w:r>
            <w:r w:rsidR="004F05ED" w:rsidRPr="00C32EE1">
              <w:rPr>
                <w:rFonts w:ascii="Arial" w:eastAsia="Arial" w:hAnsi="Arial" w:cs="Arial"/>
                <w:sz w:val="20"/>
                <w:szCs w:val="20"/>
              </w:rPr>
              <w:t>,</w:t>
            </w:r>
            <w:r w:rsidR="008350A7" w:rsidRPr="00C32EE1">
              <w:rPr>
                <w:rFonts w:ascii="Arial" w:eastAsia="Arial" w:hAnsi="Arial" w:cs="Arial"/>
                <w:sz w:val="20"/>
                <w:szCs w:val="20"/>
              </w:rPr>
              <w:t>7</w:t>
            </w:r>
            <w:r w:rsidRPr="00C32EE1">
              <w:rPr>
                <w:rFonts w:ascii="Arial" w:eastAsia="Arial" w:hAnsi="Arial" w:cs="Arial"/>
                <w:sz w:val="20"/>
                <w:szCs w:val="20"/>
              </w:rPr>
              <w:t>48</w:t>
            </w:r>
            <w:r w:rsidR="009D5389" w:rsidRPr="00C32EE1">
              <w:rPr>
                <w:rFonts w:ascii="Arial" w:eastAsia="Arial" w:hAnsi="Arial" w:cs="Arial"/>
                <w:sz w:val="20"/>
                <w:szCs w:val="20"/>
              </w:rPr>
              <w:t xml:space="preserve"> </w:t>
            </w:r>
            <w:r w:rsidRPr="00C32EE1">
              <w:rPr>
                <w:rFonts w:ascii="Arial" w:eastAsia="Arial" w:hAnsi="Arial" w:cs="Arial"/>
                <w:sz w:val="20"/>
                <w:szCs w:val="20"/>
              </w:rPr>
              <w:t>FFPs</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008350A7" w:rsidRPr="00C32EE1">
              <w:rPr>
                <w:rFonts w:ascii="Arial" w:eastAsia="Arial" w:hAnsi="Arial" w:cs="Arial"/>
                <w:sz w:val="20"/>
                <w:szCs w:val="20"/>
              </w:rPr>
              <w:t>29</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Local</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Government</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Units</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in</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the</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region.</w:t>
            </w:r>
          </w:p>
          <w:p w:rsidR="00990BA3" w:rsidRPr="00C32EE1" w:rsidRDefault="00DF46E6"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Served</w:t>
            </w:r>
            <w:r w:rsidR="009D5389" w:rsidRPr="00C32EE1">
              <w:rPr>
                <w:rFonts w:ascii="Arial" w:eastAsia="Arial" w:hAnsi="Arial" w:cs="Arial"/>
                <w:sz w:val="20"/>
                <w:szCs w:val="20"/>
              </w:rPr>
              <w:t xml:space="preserve"> </w:t>
            </w:r>
            <w:r w:rsidR="004F05ED" w:rsidRPr="00C32EE1">
              <w:rPr>
                <w:rFonts w:ascii="Arial" w:eastAsia="Arial" w:hAnsi="Arial" w:cs="Arial"/>
                <w:b/>
                <w:sz w:val="20"/>
                <w:szCs w:val="20"/>
              </w:rPr>
              <w:t>1,</w:t>
            </w:r>
            <w:r w:rsidR="00990BA3" w:rsidRPr="00C32EE1">
              <w:rPr>
                <w:rFonts w:ascii="Arial" w:eastAsia="Arial" w:hAnsi="Arial" w:cs="Arial"/>
                <w:b/>
                <w:sz w:val="20"/>
                <w:szCs w:val="20"/>
              </w:rPr>
              <w:t>198</w:t>
            </w:r>
            <w:r w:rsidR="009D5389" w:rsidRPr="00C32EE1">
              <w:rPr>
                <w:rFonts w:ascii="Arial" w:eastAsia="Arial" w:hAnsi="Arial" w:cs="Arial"/>
                <w:b/>
                <w:sz w:val="20"/>
                <w:szCs w:val="20"/>
              </w:rPr>
              <w:t xml:space="preserve"> </w:t>
            </w:r>
            <w:r w:rsidRPr="00C32EE1">
              <w:rPr>
                <w:rFonts w:ascii="Arial" w:eastAsia="Arial" w:hAnsi="Arial" w:cs="Arial"/>
                <w:sz w:val="20"/>
                <w:szCs w:val="20"/>
              </w:rPr>
              <w:t>walk-in</w:t>
            </w:r>
            <w:r w:rsidR="009D5389" w:rsidRPr="00C32EE1">
              <w:rPr>
                <w:rFonts w:ascii="Arial" w:eastAsia="Arial" w:hAnsi="Arial" w:cs="Arial"/>
                <w:sz w:val="20"/>
                <w:szCs w:val="20"/>
              </w:rPr>
              <w:t xml:space="preserve"> </w:t>
            </w:r>
            <w:r w:rsidRPr="00C32EE1">
              <w:rPr>
                <w:rFonts w:ascii="Arial" w:eastAsia="Arial" w:hAnsi="Arial" w:cs="Arial"/>
                <w:sz w:val="20"/>
                <w:szCs w:val="20"/>
              </w:rPr>
              <w:t>clients</w:t>
            </w:r>
            <w:r w:rsidR="009D5389" w:rsidRPr="00C32EE1">
              <w:rPr>
                <w:rFonts w:ascii="Arial" w:eastAsia="Arial" w:hAnsi="Arial" w:cs="Arial"/>
                <w:sz w:val="20"/>
                <w:szCs w:val="20"/>
              </w:rPr>
              <w:t xml:space="preserve"> </w:t>
            </w:r>
            <w:r w:rsidRPr="00C32EE1">
              <w:rPr>
                <w:rFonts w:ascii="Arial" w:eastAsia="Arial" w:hAnsi="Arial" w:cs="Arial"/>
                <w:sz w:val="20"/>
                <w:szCs w:val="20"/>
              </w:rPr>
              <w:t>requesting</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assistance</w:t>
            </w:r>
            <w:r w:rsidR="009D5389" w:rsidRPr="00C32EE1">
              <w:rPr>
                <w:rFonts w:ascii="Arial" w:eastAsia="Arial" w:hAnsi="Arial" w:cs="Arial"/>
                <w:sz w:val="20"/>
                <w:szCs w:val="20"/>
              </w:rPr>
              <w:t xml:space="preserve"> </w:t>
            </w:r>
            <w:r w:rsidRPr="00C32EE1">
              <w:rPr>
                <w:rFonts w:ascii="Arial" w:eastAsia="Arial" w:hAnsi="Arial" w:cs="Arial"/>
                <w:sz w:val="20"/>
                <w:szCs w:val="20"/>
              </w:rPr>
              <w:t>through</w:t>
            </w:r>
            <w:r w:rsidR="009D5389" w:rsidRPr="00C32EE1">
              <w:rPr>
                <w:rFonts w:ascii="Arial" w:eastAsia="Arial" w:hAnsi="Arial" w:cs="Arial"/>
                <w:sz w:val="20"/>
                <w:szCs w:val="20"/>
              </w:rPr>
              <w:t xml:space="preserve"> </w:t>
            </w:r>
            <w:r w:rsidRPr="00C32EE1">
              <w:rPr>
                <w:rFonts w:ascii="Arial" w:eastAsia="Arial" w:hAnsi="Arial" w:cs="Arial"/>
                <w:sz w:val="20"/>
                <w:szCs w:val="20"/>
              </w:rPr>
              <w:t>AICS</w:t>
            </w:r>
            <w:r w:rsidR="009D5389" w:rsidRPr="00C32EE1">
              <w:rPr>
                <w:rFonts w:ascii="Arial" w:eastAsia="Arial" w:hAnsi="Arial" w:cs="Arial"/>
                <w:sz w:val="20"/>
                <w:szCs w:val="20"/>
              </w:rPr>
              <w:t xml:space="preserve"> </w:t>
            </w:r>
            <w:r w:rsidRPr="00C32EE1">
              <w:rPr>
                <w:rFonts w:ascii="Arial" w:eastAsia="Arial" w:hAnsi="Arial" w:cs="Arial"/>
                <w:sz w:val="20"/>
                <w:szCs w:val="20"/>
              </w:rPr>
              <w:t>from</w:t>
            </w:r>
            <w:r w:rsidR="009D5389" w:rsidRPr="00C32EE1">
              <w:rPr>
                <w:rFonts w:ascii="Arial" w:eastAsia="Arial" w:hAnsi="Arial" w:cs="Arial"/>
                <w:sz w:val="20"/>
                <w:szCs w:val="20"/>
              </w:rPr>
              <w:t xml:space="preserve"> </w:t>
            </w:r>
            <w:r w:rsidR="006B29CD" w:rsidRPr="00C32EE1">
              <w:rPr>
                <w:rFonts w:ascii="Arial" w:eastAsia="Arial" w:hAnsi="Arial" w:cs="Arial"/>
                <w:b/>
                <w:sz w:val="20"/>
                <w:szCs w:val="20"/>
              </w:rPr>
              <w:t>16</w:t>
            </w:r>
            <w:r w:rsidR="009D5389" w:rsidRPr="00C32EE1">
              <w:rPr>
                <w:rFonts w:ascii="Arial" w:eastAsia="Arial" w:hAnsi="Arial" w:cs="Arial"/>
                <w:b/>
                <w:sz w:val="20"/>
                <w:szCs w:val="20"/>
              </w:rPr>
              <w:t xml:space="preserve"> </w:t>
            </w:r>
            <w:r w:rsidR="004F05ED" w:rsidRPr="00C32EE1">
              <w:rPr>
                <w:rFonts w:ascii="Arial" w:eastAsia="Arial" w:hAnsi="Arial" w:cs="Arial"/>
                <w:b/>
                <w:sz w:val="20"/>
                <w:szCs w:val="20"/>
              </w:rPr>
              <w:t>March</w:t>
            </w:r>
            <w:r w:rsidR="009D5389" w:rsidRPr="00C32EE1">
              <w:rPr>
                <w:rFonts w:ascii="Arial" w:eastAsia="Arial" w:hAnsi="Arial" w:cs="Arial"/>
                <w:b/>
                <w:sz w:val="20"/>
                <w:szCs w:val="20"/>
              </w:rPr>
              <w:t xml:space="preserve"> </w:t>
            </w:r>
            <w:r w:rsidR="004F05ED" w:rsidRPr="00C32EE1">
              <w:rPr>
                <w:rFonts w:ascii="Arial" w:eastAsia="Arial" w:hAnsi="Arial" w:cs="Arial"/>
                <w:b/>
                <w:sz w:val="20"/>
                <w:szCs w:val="20"/>
              </w:rPr>
              <w:t>to</w:t>
            </w:r>
            <w:r w:rsidR="009D5389" w:rsidRPr="00C32EE1">
              <w:rPr>
                <w:rFonts w:ascii="Arial" w:eastAsia="Arial" w:hAnsi="Arial" w:cs="Arial"/>
                <w:b/>
                <w:sz w:val="20"/>
                <w:szCs w:val="20"/>
              </w:rPr>
              <w:t xml:space="preserve"> </w:t>
            </w:r>
            <w:r w:rsidR="00990BA3" w:rsidRPr="00C32EE1">
              <w:rPr>
                <w:rFonts w:ascii="Arial" w:eastAsia="Arial" w:hAnsi="Arial" w:cs="Arial"/>
                <w:b/>
                <w:sz w:val="20"/>
                <w:szCs w:val="20"/>
              </w:rPr>
              <w:t>17</w:t>
            </w:r>
            <w:r w:rsidR="009D5389" w:rsidRPr="00C32EE1">
              <w:rPr>
                <w:rFonts w:ascii="Arial" w:eastAsia="Arial" w:hAnsi="Arial" w:cs="Arial"/>
                <w:b/>
                <w:sz w:val="20"/>
                <w:szCs w:val="20"/>
              </w:rPr>
              <w:t xml:space="preserve"> </w:t>
            </w:r>
            <w:r w:rsidRPr="00C32EE1">
              <w:rPr>
                <w:rFonts w:ascii="Arial" w:eastAsia="Arial" w:hAnsi="Arial" w:cs="Arial"/>
                <w:b/>
                <w:sz w:val="20"/>
                <w:szCs w:val="20"/>
              </w:rPr>
              <w:t>April</w:t>
            </w:r>
            <w:r w:rsidR="009D5389" w:rsidRPr="00C32EE1">
              <w:rPr>
                <w:rFonts w:ascii="Arial" w:eastAsia="Arial" w:hAnsi="Arial" w:cs="Arial"/>
                <w:b/>
                <w:sz w:val="20"/>
                <w:szCs w:val="20"/>
              </w:rPr>
              <w:t xml:space="preserve"> </w:t>
            </w:r>
            <w:r w:rsidRPr="00C32EE1">
              <w:rPr>
                <w:rFonts w:ascii="Arial" w:eastAsia="Arial" w:hAnsi="Arial" w:cs="Arial"/>
                <w:b/>
                <w:sz w:val="20"/>
                <w:szCs w:val="20"/>
              </w:rPr>
              <w:t>2020</w:t>
            </w:r>
            <w:r w:rsidR="009D5389" w:rsidRPr="00C32EE1">
              <w:rPr>
                <w:rFonts w:ascii="Arial" w:eastAsia="Arial" w:hAnsi="Arial" w:cs="Arial"/>
                <w:b/>
                <w:sz w:val="20"/>
                <w:szCs w:val="20"/>
              </w:rPr>
              <w:t xml:space="preserve"> </w:t>
            </w:r>
            <w:r w:rsidRPr="00C32EE1">
              <w:rPr>
                <w:rFonts w:ascii="Arial" w:eastAsia="Arial" w:hAnsi="Arial" w:cs="Arial"/>
                <w:sz w:val="20"/>
                <w:szCs w:val="20"/>
              </w:rPr>
              <w:t>amounting</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a</w:t>
            </w:r>
            <w:r w:rsidR="009D5389" w:rsidRPr="00C32EE1">
              <w:rPr>
                <w:rFonts w:ascii="Arial" w:eastAsia="Arial" w:hAnsi="Arial" w:cs="Arial"/>
                <w:sz w:val="20"/>
                <w:szCs w:val="20"/>
              </w:rPr>
              <w:t xml:space="preserve"> </w:t>
            </w:r>
            <w:r w:rsidRPr="00C32EE1">
              <w:rPr>
                <w:rFonts w:ascii="Arial" w:eastAsia="Arial" w:hAnsi="Arial" w:cs="Arial"/>
                <w:sz w:val="20"/>
                <w:szCs w:val="20"/>
              </w:rPr>
              <w:t>total</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b/>
                <w:sz w:val="20"/>
                <w:szCs w:val="20"/>
              </w:rPr>
              <w:t>₱</w:t>
            </w:r>
            <w:r w:rsidR="00990BA3" w:rsidRPr="00C32EE1">
              <w:rPr>
                <w:rFonts w:ascii="Arial" w:eastAsia="Arial" w:hAnsi="Arial" w:cs="Arial"/>
                <w:b/>
                <w:sz w:val="20"/>
                <w:szCs w:val="20"/>
              </w:rPr>
              <w:t>3,950,206.40</w:t>
            </w:r>
            <w:r w:rsidR="00207AE9" w:rsidRPr="00C32EE1">
              <w:rPr>
                <w:rFonts w:ascii="Arial" w:eastAsia="Arial" w:hAnsi="Arial" w:cs="Arial"/>
                <w:b/>
                <w:sz w:val="20"/>
                <w:szCs w:val="20"/>
              </w:rPr>
              <w:t>.</w:t>
            </w:r>
          </w:p>
          <w:p w:rsidR="00990BA3" w:rsidRPr="00C32EE1" w:rsidRDefault="00990BA3"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lastRenderedPageBreak/>
              <w:t>Received Sub-Allotment Advise amounting to P20,000,000.00 for the procurement of welfare goods for the on-going disaster response operations for the fight against COVID 19.</w:t>
            </w:r>
          </w:p>
          <w:p w:rsidR="00990BA3" w:rsidRPr="00C32EE1" w:rsidRDefault="00990BA3"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Received Sub-Allotment Advise amounting to P1,200,000.00 intended for the admin costs for COVID-19 operation.</w:t>
            </w:r>
          </w:p>
          <w:p w:rsidR="003349D8" w:rsidRPr="00C32EE1" w:rsidRDefault="00D9663B"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Continuous</w:t>
            </w:r>
            <w:r w:rsidR="009D5389" w:rsidRPr="00C32EE1">
              <w:rPr>
                <w:rFonts w:ascii="Arial" w:eastAsia="Arial" w:hAnsi="Arial" w:cs="Arial"/>
                <w:sz w:val="20"/>
                <w:szCs w:val="20"/>
              </w:rPr>
              <w:t xml:space="preserve"> </w:t>
            </w:r>
            <w:r w:rsidRPr="00C32EE1">
              <w:rPr>
                <w:rFonts w:ascii="Arial" w:eastAsia="Arial" w:hAnsi="Arial" w:cs="Arial"/>
                <w:sz w:val="20"/>
                <w:szCs w:val="20"/>
              </w:rPr>
              <w:t>monitoring</w:t>
            </w:r>
            <w:r w:rsidR="009D5389" w:rsidRPr="00C32EE1">
              <w:rPr>
                <w:rFonts w:ascii="Arial" w:eastAsia="Arial" w:hAnsi="Arial" w:cs="Arial"/>
                <w:sz w:val="20"/>
                <w:szCs w:val="20"/>
              </w:rPr>
              <w:t xml:space="preserve"> </w:t>
            </w:r>
            <w:r w:rsidRPr="00C32EE1">
              <w:rPr>
                <w:rFonts w:ascii="Arial" w:eastAsia="Arial" w:hAnsi="Arial" w:cs="Arial"/>
                <w:sz w:val="20"/>
                <w:szCs w:val="20"/>
              </w:rPr>
              <w:t>on</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s</w:t>
            </w:r>
            <w:r w:rsidR="00A6573F" w:rsidRPr="00C32EE1">
              <w:rPr>
                <w:rFonts w:ascii="Arial" w:eastAsia="Arial" w:hAnsi="Arial" w:cs="Arial"/>
                <w:sz w:val="20"/>
                <w:szCs w:val="20"/>
              </w:rPr>
              <w:t>tatus</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of</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families</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affected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by</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Enhanced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Community</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Quarantine</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due</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to</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COVID19</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and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assistance</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provided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by</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LGUs</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and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other</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stakeholders.</w:t>
            </w:r>
          </w:p>
          <w:p w:rsidR="00990BA3" w:rsidRPr="00C32EE1" w:rsidRDefault="00990BA3" w:rsidP="00990BA3">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p>
          <w:p w:rsidR="003349D8" w:rsidRPr="00C32EE1" w:rsidRDefault="003349D8" w:rsidP="007F3318">
            <w:pPr>
              <w:widowControl/>
              <w:ind w:right="113"/>
              <w:contextualSpacing/>
              <w:jc w:val="both"/>
              <w:rPr>
                <w:rFonts w:ascii="Arial" w:hAnsi="Arial" w:cs="Arial"/>
                <w:b/>
                <w:sz w:val="20"/>
                <w:szCs w:val="20"/>
              </w:rPr>
            </w:pPr>
            <w:r w:rsidRPr="00C32EE1">
              <w:rPr>
                <w:rFonts w:ascii="Arial" w:hAnsi="Arial" w:cs="Arial"/>
                <w:b/>
                <w:sz w:val="20"/>
                <w:szCs w:val="20"/>
              </w:rPr>
              <w:t>Social</w:t>
            </w:r>
            <w:r w:rsidR="009D5389" w:rsidRPr="00C32EE1">
              <w:rPr>
                <w:rFonts w:ascii="Arial" w:hAnsi="Arial" w:cs="Arial"/>
                <w:b/>
                <w:sz w:val="20"/>
                <w:szCs w:val="20"/>
              </w:rPr>
              <w:t xml:space="preserve"> </w:t>
            </w:r>
            <w:r w:rsidRPr="00C32EE1">
              <w:rPr>
                <w:rFonts w:ascii="Arial" w:hAnsi="Arial" w:cs="Arial"/>
                <w:b/>
                <w:sz w:val="20"/>
                <w:szCs w:val="20"/>
              </w:rPr>
              <w:t>Amelioration</w:t>
            </w:r>
            <w:r w:rsidR="009D5389" w:rsidRPr="00C32EE1">
              <w:rPr>
                <w:rFonts w:ascii="Arial" w:hAnsi="Arial" w:cs="Arial"/>
                <w:b/>
                <w:sz w:val="20"/>
                <w:szCs w:val="20"/>
              </w:rPr>
              <w:t xml:space="preserve"> </w:t>
            </w:r>
            <w:r w:rsidRPr="00C32EE1">
              <w:rPr>
                <w:rFonts w:ascii="Arial" w:hAnsi="Arial" w:cs="Arial"/>
                <w:b/>
                <w:sz w:val="20"/>
                <w:szCs w:val="20"/>
              </w:rPr>
              <w:t>Program</w:t>
            </w:r>
          </w:p>
          <w:p w:rsidR="003349D8" w:rsidRPr="00C32EE1" w:rsidRDefault="003349D8"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Released</w:t>
            </w:r>
            <w:r w:rsidR="009D5389" w:rsidRPr="00C32EE1">
              <w:rPr>
                <w:rFonts w:ascii="Arial" w:eastAsia="Arial" w:hAnsi="Arial" w:cs="Arial"/>
                <w:sz w:val="20"/>
                <w:szCs w:val="20"/>
              </w:rPr>
              <w:t xml:space="preserve"> </w:t>
            </w:r>
            <w:r w:rsidRPr="00C32EE1">
              <w:rPr>
                <w:rFonts w:ascii="Arial" w:eastAsia="Arial" w:hAnsi="Arial" w:cs="Arial"/>
                <w:b/>
                <w:sz w:val="20"/>
                <w:szCs w:val="20"/>
              </w:rPr>
              <w:t>₱</w:t>
            </w:r>
            <w:r w:rsidR="00990BA3" w:rsidRPr="00C32EE1">
              <w:rPr>
                <w:rFonts w:ascii="Arial" w:eastAsia="Arial" w:hAnsi="Arial" w:cs="Arial"/>
                <w:b/>
                <w:sz w:val="20"/>
                <w:szCs w:val="20"/>
              </w:rPr>
              <w:t xml:space="preserve">8,983,247,000.00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SAP</w:t>
            </w:r>
            <w:r w:rsidR="009D5389" w:rsidRPr="00C32EE1">
              <w:rPr>
                <w:rFonts w:ascii="Arial" w:eastAsia="Arial" w:hAnsi="Arial" w:cs="Arial"/>
                <w:b/>
                <w:sz w:val="20"/>
                <w:szCs w:val="20"/>
              </w:rPr>
              <w:t xml:space="preserve"> </w:t>
            </w:r>
            <w:r w:rsidRPr="00C32EE1">
              <w:rPr>
                <w:rFonts w:ascii="Arial" w:eastAsia="Arial" w:hAnsi="Arial" w:cs="Arial"/>
                <w:sz w:val="20"/>
                <w:szCs w:val="20"/>
              </w:rPr>
              <w:t>intended</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00990BA3" w:rsidRPr="00C32EE1">
              <w:rPr>
                <w:rFonts w:ascii="Arial" w:eastAsia="Arial" w:hAnsi="Arial" w:cs="Arial"/>
                <w:b/>
                <w:sz w:val="20"/>
                <w:szCs w:val="20"/>
              </w:rPr>
              <w:t>119</w:t>
            </w:r>
            <w:r w:rsidR="009D5389" w:rsidRPr="00C32EE1">
              <w:rPr>
                <w:rFonts w:ascii="Arial" w:eastAsia="Arial" w:hAnsi="Arial" w:cs="Arial"/>
                <w:b/>
                <w:sz w:val="20"/>
                <w:szCs w:val="20"/>
              </w:rPr>
              <w:t xml:space="preserve"> </w:t>
            </w:r>
            <w:r w:rsidRPr="00C32EE1">
              <w:rPr>
                <w:rFonts w:ascii="Arial" w:eastAsia="Arial" w:hAnsi="Arial" w:cs="Arial"/>
                <w:b/>
                <w:sz w:val="20"/>
                <w:szCs w:val="20"/>
              </w:rPr>
              <w:t>LGUs</w:t>
            </w:r>
            <w:r w:rsidR="009D5389" w:rsidRPr="00C32EE1">
              <w:rPr>
                <w:rFonts w:ascii="Arial" w:eastAsia="Arial" w:hAnsi="Arial" w:cs="Arial"/>
                <w:sz w:val="20"/>
                <w:szCs w:val="20"/>
              </w:rPr>
              <w:t xml:space="preserve"> </w:t>
            </w:r>
            <w:r w:rsidRPr="00C32EE1">
              <w:rPr>
                <w:rFonts w:ascii="Arial" w:eastAsia="Arial" w:hAnsi="Arial" w:cs="Arial"/>
                <w:sz w:val="20"/>
                <w:szCs w:val="20"/>
              </w:rPr>
              <w:t>covering</w:t>
            </w:r>
            <w:r w:rsidR="009D5389" w:rsidRPr="00C32EE1">
              <w:rPr>
                <w:rFonts w:ascii="Arial" w:eastAsia="Arial" w:hAnsi="Arial" w:cs="Arial"/>
                <w:sz w:val="20"/>
                <w:szCs w:val="20"/>
              </w:rPr>
              <w:t xml:space="preserve"> </w:t>
            </w:r>
            <w:r w:rsidR="00990BA3" w:rsidRPr="00C32EE1">
              <w:rPr>
                <w:rFonts w:ascii="Arial" w:eastAsia="Arial" w:hAnsi="Arial" w:cs="Arial"/>
                <w:b/>
                <w:sz w:val="20"/>
                <w:szCs w:val="20"/>
              </w:rPr>
              <w:t xml:space="preserve">1,382,038 </w:t>
            </w:r>
            <w:r w:rsidRPr="00C32EE1">
              <w:rPr>
                <w:rFonts w:ascii="Arial" w:eastAsia="Arial" w:hAnsi="Arial" w:cs="Arial"/>
                <w:sz w:val="20"/>
                <w:szCs w:val="20"/>
              </w:rPr>
              <w:t>families.</w:t>
            </w:r>
          </w:p>
        </w:tc>
      </w:tr>
    </w:tbl>
    <w:p w:rsidR="00AE735D" w:rsidRPr="00E67B1D"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9D5389">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9D5389">
              <w:rPr>
                <w:rFonts w:ascii="Arial" w:eastAsia="Arial" w:hAnsi="Arial" w:cs="Arial"/>
                <w:b/>
                <w:sz w:val="20"/>
                <w:szCs w:val="20"/>
              </w:rPr>
              <w:t xml:space="preserve"> </w:t>
            </w:r>
            <w:r w:rsidRPr="00E67B1D">
              <w:rPr>
                <w:rFonts w:ascii="Arial" w:eastAsia="Arial" w:hAnsi="Arial" w:cs="Arial"/>
                <w:b/>
                <w:sz w:val="20"/>
                <w:szCs w:val="20"/>
              </w:rPr>
              <w:t>/</w:t>
            </w:r>
            <w:r w:rsidR="009D5389">
              <w:rPr>
                <w:rFonts w:ascii="Arial" w:eastAsia="Arial" w:hAnsi="Arial" w:cs="Arial"/>
                <w:b/>
                <w:sz w:val="20"/>
                <w:szCs w:val="20"/>
              </w:rPr>
              <w:t xml:space="preserve"> </w:t>
            </w:r>
            <w:r w:rsidRPr="00E67B1D">
              <w:rPr>
                <w:rFonts w:ascii="Arial" w:eastAsia="Arial" w:hAnsi="Arial" w:cs="Arial"/>
                <w:b/>
                <w:sz w:val="20"/>
                <w:szCs w:val="20"/>
              </w:rPr>
              <w:t>ACTIONS</w:t>
            </w:r>
            <w:r w:rsidR="009D5389">
              <w:rPr>
                <w:rFonts w:ascii="Arial" w:eastAsia="Arial" w:hAnsi="Arial" w:cs="Arial"/>
                <w:b/>
                <w:sz w:val="20"/>
                <w:szCs w:val="20"/>
              </w:rPr>
              <w:t xml:space="preserve"> </w:t>
            </w:r>
            <w:r w:rsidRPr="00E67B1D">
              <w:rPr>
                <w:rFonts w:ascii="Arial" w:eastAsia="Arial" w:hAnsi="Arial" w:cs="Arial"/>
                <w:b/>
                <w:sz w:val="20"/>
                <w:szCs w:val="20"/>
              </w:rPr>
              <w:t>UNDERTAKEN</w:t>
            </w:r>
          </w:p>
        </w:tc>
      </w:tr>
      <w:tr w:rsidR="007518EE" w:rsidRPr="007518EE"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8B137A" w:rsidRDefault="009205F4" w:rsidP="001D52F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B137A">
              <w:rPr>
                <w:rFonts w:ascii="Arial" w:eastAsia="Arial" w:hAnsi="Arial" w:cs="Arial"/>
                <w:sz w:val="20"/>
                <w:szCs w:val="20"/>
              </w:rPr>
              <w:t>19</w:t>
            </w:r>
            <w:r w:rsidR="001D52F6" w:rsidRPr="008B137A">
              <w:rPr>
                <w:rFonts w:ascii="Arial" w:eastAsia="Arial" w:hAnsi="Arial" w:cs="Arial"/>
                <w:sz w:val="20"/>
                <w:szCs w:val="20"/>
              </w:rPr>
              <w:t xml:space="preserve"> </w:t>
            </w:r>
            <w:r w:rsidR="002360C7" w:rsidRPr="008B137A">
              <w:rPr>
                <w:rFonts w:ascii="Arial" w:eastAsia="Arial" w:hAnsi="Arial" w:cs="Arial"/>
                <w:sz w:val="20"/>
                <w:szCs w:val="20"/>
              </w:rPr>
              <w:t>April</w:t>
            </w:r>
            <w:r w:rsidR="009D5389" w:rsidRPr="008B137A">
              <w:rPr>
                <w:rFonts w:ascii="Arial" w:eastAsia="Arial" w:hAnsi="Arial" w:cs="Arial"/>
                <w:sz w:val="20"/>
                <w:szCs w:val="20"/>
              </w:rPr>
              <w:t xml:space="preserve"> </w:t>
            </w:r>
            <w:r w:rsidR="002360C7" w:rsidRPr="008B137A">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05F4" w:rsidRPr="008B137A" w:rsidRDefault="00025726" w:rsidP="009205F4">
            <w:pPr>
              <w:pStyle w:val="ListParagraph"/>
              <w:widowControl/>
              <w:numPr>
                <w:ilvl w:val="0"/>
                <w:numId w:val="16"/>
              </w:numPr>
              <w:ind w:left="307" w:right="113" w:hanging="284"/>
              <w:jc w:val="both"/>
              <w:rPr>
                <w:rFonts w:ascii="Arial" w:hAnsi="Arial" w:cs="Arial"/>
                <w:sz w:val="20"/>
                <w:szCs w:val="23"/>
              </w:rPr>
            </w:pPr>
            <w:r w:rsidRPr="008B137A">
              <w:rPr>
                <w:rFonts w:ascii="Arial" w:hAnsi="Arial" w:cs="Arial"/>
                <w:sz w:val="20"/>
                <w:szCs w:val="23"/>
              </w:rPr>
              <w:t xml:space="preserve">DSWD-FO </w:t>
            </w:r>
            <w:r w:rsidR="009205F4" w:rsidRPr="008B137A">
              <w:rPr>
                <w:rFonts w:ascii="Arial" w:hAnsi="Arial" w:cs="Arial"/>
                <w:sz w:val="20"/>
                <w:szCs w:val="23"/>
              </w:rPr>
              <w:t>CALABARZON Disaster Response Management Division (DRMD) Personnel rendered duty in the Agency Operations Center (AOC) to monitor the implementation of Social Amelioration Program and measures against COVID-19 in the Local Government Units (LGUs).</w:t>
            </w:r>
          </w:p>
          <w:p w:rsidR="00864746" w:rsidRPr="008B137A" w:rsidRDefault="00864746" w:rsidP="001D52F6">
            <w:pPr>
              <w:pStyle w:val="ListParagraph"/>
              <w:widowControl/>
              <w:numPr>
                <w:ilvl w:val="0"/>
                <w:numId w:val="16"/>
              </w:numPr>
              <w:ind w:left="307" w:right="113" w:hanging="284"/>
              <w:jc w:val="both"/>
              <w:rPr>
                <w:rFonts w:ascii="Arial" w:hAnsi="Arial" w:cs="Arial"/>
                <w:sz w:val="20"/>
                <w:szCs w:val="23"/>
              </w:rPr>
            </w:pPr>
            <w:r w:rsidRPr="008B137A">
              <w:rPr>
                <w:rFonts w:ascii="Arial" w:hAnsi="Arial" w:cs="Arial"/>
                <w:sz w:val="20"/>
                <w:szCs w:val="23"/>
              </w:rPr>
              <w:t xml:space="preserve">DRMD is continuously providing risk assessment and guidance to LGUs on the Social Amelioration Program and needs assessment on relief distribution especially in the provinces of Laguna, </w:t>
            </w:r>
            <w:proofErr w:type="spellStart"/>
            <w:r w:rsidRPr="008B137A">
              <w:rPr>
                <w:rFonts w:ascii="Arial" w:hAnsi="Arial" w:cs="Arial"/>
                <w:sz w:val="20"/>
                <w:szCs w:val="23"/>
              </w:rPr>
              <w:t>Batangas</w:t>
            </w:r>
            <w:proofErr w:type="spellEnd"/>
            <w:r w:rsidRPr="008B137A">
              <w:rPr>
                <w:rFonts w:ascii="Arial" w:hAnsi="Arial" w:cs="Arial"/>
                <w:sz w:val="20"/>
                <w:szCs w:val="23"/>
              </w:rPr>
              <w:t>, Rizal and Quezon.</w:t>
            </w:r>
          </w:p>
          <w:p w:rsidR="001D52F6" w:rsidRPr="008B137A" w:rsidRDefault="00864746" w:rsidP="001D52F6">
            <w:pPr>
              <w:pStyle w:val="ListParagraph"/>
              <w:widowControl/>
              <w:numPr>
                <w:ilvl w:val="0"/>
                <w:numId w:val="16"/>
              </w:numPr>
              <w:ind w:left="307" w:right="113" w:hanging="284"/>
              <w:jc w:val="both"/>
              <w:rPr>
                <w:rFonts w:ascii="Arial" w:hAnsi="Arial" w:cs="Arial"/>
                <w:sz w:val="20"/>
                <w:szCs w:val="23"/>
              </w:rPr>
            </w:pPr>
            <w:r w:rsidRPr="008B137A">
              <w:rPr>
                <w:rFonts w:ascii="Arial" w:hAnsi="Arial" w:cs="Arial"/>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64746" w:rsidRPr="008B137A" w:rsidRDefault="001D52F6" w:rsidP="001D52F6">
            <w:pPr>
              <w:pStyle w:val="ListParagraph"/>
              <w:widowControl/>
              <w:numPr>
                <w:ilvl w:val="0"/>
                <w:numId w:val="16"/>
              </w:numPr>
              <w:ind w:left="307" w:right="113" w:hanging="284"/>
              <w:jc w:val="both"/>
              <w:rPr>
                <w:rFonts w:ascii="Arial" w:hAnsi="Arial" w:cs="Arial"/>
                <w:sz w:val="20"/>
                <w:szCs w:val="23"/>
              </w:rPr>
            </w:pPr>
            <w:r w:rsidRPr="008B137A">
              <w:rPr>
                <w:rFonts w:ascii="Arial" w:hAnsi="Arial" w:cs="Arial"/>
                <w:sz w:val="20"/>
                <w:szCs w:val="23"/>
              </w:rPr>
              <w:t xml:space="preserve">Continuously monitoring the on-going humanitarian response activity thru news reports and social media. </w:t>
            </w:r>
          </w:p>
          <w:p w:rsidR="001D52F6" w:rsidRPr="008B137A" w:rsidRDefault="00552008" w:rsidP="001D52F6">
            <w:pPr>
              <w:pStyle w:val="ListParagraph"/>
              <w:widowControl/>
              <w:numPr>
                <w:ilvl w:val="0"/>
                <w:numId w:val="16"/>
              </w:numPr>
              <w:ind w:left="307" w:right="113" w:hanging="284"/>
              <w:jc w:val="both"/>
              <w:rPr>
                <w:rFonts w:ascii="Arial" w:hAnsi="Arial" w:cs="Arial"/>
                <w:sz w:val="20"/>
                <w:szCs w:val="23"/>
              </w:rPr>
            </w:pPr>
            <w:r w:rsidRPr="008B137A">
              <w:rPr>
                <w:rFonts w:ascii="Arial" w:hAnsi="Arial" w:cs="Arial"/>
                <w:sz w:val="20"/>
                <w:szCs w:val="23"/>
              </w:rPr>
              <w:t>DSWD-</w:t>
            </w:r>
            <w:r w:rsidR="00864746" w:rsidRPr="008B137A">
              <w:rPr>
                <w:rFonts w:ascii="Arial" w:hAnsi="Arial" w:cs="Arial"/>
                <w:sz w:val="20"/>
                <w:szCs w:val="23"/>
              </w:rPr>
              <w:t>FO IV-A Emergency Operations Center is continuously monitoring the response activities of the LGUS, and will issue updates should there be any significant development.</w:t>
            </w:r>
          </w:p>
          <w:p w:rsidR="001D52F6" w:rsidRPr="008B137A" w:rsidRDefault="001D52F6" w:rsidP="001D52F6">
            <w:pPr>
              <w:pStyle w:val="ListParagraph"/>
              <w:widowControl/>
              <w:ind w:left="307" w:right="113"/>
              <w:jc w:val="both"/>
              <w:rPr>
                <w:rFonts w:ascii="Arial" w:hAnsi="Arial" w:cs="Arial"/>
                <w:sz w:val="20"/>
                <w:szCs w:val="23"/>
              </w:rPr>
            </w:pPr>
          </w:p>
          <w:p w:rsidR="00864746" w:rsidRPr="008B137A" w:rsidRDefault="00864746" w:rsidP="00716CB0">
            <w:pPr>
              <w:pStyle w:val="ListParagraph"/>
              <w:ind w:left="307" w:hanging="284"/>
              <w:rPr>
                <w:rFonts w:ascii="Arial" w:hAnsi="Arial" w:cs="Arial"/>
                <w:b/>
                <w:sz w:val="20"/>
                <w:szCs w:val="20"/>
              </w:rPr>
            </w:pPr>
            <w:r w:rsidRPr="008B137A">
              <w:rPr>
                <w:rFonts w:ascii="Arial" w:hAnsi="Arial" w:cs="Arial"/>
                <w:b/>
                <w:sz w:val="20"/>
                <w:szCs w:val="20"/>
              </w:rPr>
              <w:t>Social Amelioration Program</w:t>
            </w:r>
          </w:p>
          <w:p w:rsidR="00025726" w:rsidRPr="008B137A" w:rsidRDefault="00025726" w:rsidP="00552008">
            <w:pPr>
              <w:pStyle w:val="ListParagraph"/>
              <w:widowControl/>
              <w:numPr>
                <w:ilvl w:val="0"/>
                <w:numId w:val="16"/>
              </w:numPr>
              <w:ind w:left="307" w:right="113" w:hanging="284"/>
              <w:jc w:val="both"/>
              <w:rPr>
                <w:rFonts w:ascii="Arial" w:hAnsi="Arial" w:cs="Arial"/>
                <w:sz w:val="20"/>
                <w:szCs w:val="23"/>
              </w:rPr>
            </w:pPr>
            <w:r w:rsidRPr="008B137A">
              <w:rPr>
                <w:rFonts w:ascii="Arial" w:hAnsi="Arial" w:cs="Arial"/>
                <w:sz w:val="20"/>
                <w:szCs w:val="23"/>
              </w:rPr>
              <w:t xml:space="preserve">As of reporting period, there have been 38 LGUs with on-going pay-out activities in all of the provinces in the region. For </w:t>
            </w:r>
            <w:proofErr w:type="spellStart"/>
            <w:r w:rsidRPr="008B137A">
              <w:rPr>
                <w:rFonts w:ascii="Arial" w:hAnsi="Arial" w:cs="Arial"/>
                <w:sz w:val="20"/>
                <w:szCs w:val="23"/>
              </w:rPr>
              <w:t>Pantawid</w:t>
            </w:r>
            <w:proofErr w:type="spellEnd"/>
            <w:r w:rsidRPr="008B137A">
              <w:rPr>
                <w:rFonts w:ascii="Arial" w:hAnsi="Arial" w:cs="Arial"/>
                <w:sz w:val="20"/>
                <w:szCs w:val="23"/>
              </w:rPr>
              <w:t xml:space="preserve"> </w:t>
            </w:r>
            <w:proofErr w:type="spellStart"/>
            <w:r w:rsidRPr="008B137A">
              <w:rPr>
                <w:rFonts w:ascii="Arial" w:hAnsi="Arial" w:cs="Arial"/>
                <w:sz w:val="20"/>
                <w:szCs w:val="23"/>
              </w:rPr>
              <w:t>Pamilya</w:t>
            </w:r>
            <w:proofErr w:type="spellEnd"/>
            <w:r w:rsidRPr="008B137A">
              <w:rPr>
                <w:rFonts w:ascii="Arial" w:hAnsi="Arial" w:cs="Arial"/>
                <w:sz w:val="20"/>
                <w:szCs w:val="23"/>
              </w:rPr>
              <w:t xml:space="preserve">, 311,218 households have been provided assistance; 18,392 </w:t>
            </w:r>
            <w:proofErr w:type="spellStart"/>
            <w:r w:rsidRPr="008B137A">
              <w:rPr>
                <w:rFonts w:ascii="Arial" w:hAnsi="Arial" w:cs="Arial"/>
                <w:sz w:val="20"/>
                <w:szCs w:val="23"/>
              </w:rPr>
              <w:t>Pantawid</w:t>
            </w:r>
            <w:proofErr w:type="spellEnd"/>
            <w:r w:rsidRPr="008B137A">
              <w:rPr>
                <w:rFonts w:ascii="Arial" w:hAnsi="Arial" w:cs="Arial"/>
                <w:sz w:val="20"/>
                <w:szCs w:val="23"/>
              </w:rPr>
              <w:t xml:space="preserve"> </w:t>
            </w:r>
            <w:proofErr w:type="spellStart"/>
            <w:r w:rsidRPr="008B137A">
              <w:rPr>
                <w:rFonts w:ascii="Arial" w:hAnsi="Arial" w:cs="Arial"/>
                <w:sz w:val="20"/>
                <w:szCs w:val="23"/>
              </w:rPr>
              <w:t>Pamilya</w:t>
            </w:r>
            <w:proofErr w:type="spellEnd"/>
            <w:r w:rsidRPr="008B137A">
              <w:rPr>
                <w:rFonts w:ascii="Arial" w:hAnsi="Arial" w:cs="Arial"/>
                <w:sz w:val="20"/>
                <w:szCs w:val="23"/>
              </w:rPr>
              <w:t xml:space="preserve"> households remains to be served. More importantly, the Field Office has provided assistance to 104,325 Non-</w:t>
            </w:r>
            <w:proofErr w:type="spellStart"/>
            <w:r w:rsidRPr="008B137A">
              <w:rPr>
                <w:rFonts w:ascii="Arial" w:hAnsi="Arial" w:cs="Arial"/>
                <w:sz w:val="20"/>
                <w:szCs w:val="23"/>
              </w:rPr>
              <w:t>Pantawid</w:t>
            </w:r>
            <w:proofErr w:type="spellEnd"/>
            <w:r w:rsidRPr="008B137A">
              <w:rPr>
                <w:rFonts w:ascii="Arial" w:hAnsi="Arial" w:cs="Arial"/>
                <w:sz w:val="20"/>
                <w:szCs w:val="23"/>
              </w:rPr>
              <w:t xml:space="preserve"> families, which corresponds to </w:t>
            </w:r>
            <w:r w:rsidRPr="008B137A">
              <w:rPr>
                <w:rFonts w:ascii="Arial" w:hAnsi="Arial" w:cs="Arial"/>
                <w:b/>
                <w:sz w:val="20"/>
                <w:szCs w:val="23"/>
              </w:rPr>
              <w:t xml:space="preserve">₱666,347,500.00 </w:t>
            </w:r>
            <w:r w:rsidRPr="008B137A">
              <w:rPr>
                <w:rFonts w:ascii="Arial" w:hAnsi="Arial" w:cs="Arial"/>
                <w:sz w:val="20"/>
                <w:szCs w:val="23"/>
              </w:rPr>
              <w:t>of the budget disbursed.</w:t>
            </w:r>
          </w:p>
          <w:p w:rsidR="003349D8" w:rsidRPr="008B137A" w:rsidRDefault="00864746" w:rsidP="00552008">
            <w:pPr>
              <w:pStyle w:val="ListParagraph"/>
              <w:widowControl/>
              <w:numPr>
                <w:ilvl w:val="0"/>
                <w:numId w:val="16"/>
              </w:numPr>
              <w:ind w:left="307" w:right="113" w:hanging="284"/>
              <w:jc w:val="both"/>
              <w:rPr>
                <w:rFonts w:ascii="Arial" w:hAnsi="Arial" w:cs="Arial"/>
                <w:sz w:val="20"/>
                <w:szCs w:val="23"/>
              </w:rPr>
            </w:pPr>
            <w:r w:rsidRPr="008B137A">
              <w:rPr>
                <w:rFonts w:ascii="Arial" w:hAnsi="Arial" w:cs="Arial"/>
                <w:sz w:val="20"/>
                <w:szCs w:val="23"/>
                <w:shd w:val="clear" w:color="auto" w:fill="FFFFFF"/>
              </w:rPr>
              <w:t xml:space="preserve">Assistance to Individuals in Crisis (AICS) - As of April 16, 2020 a total of </w:t>
            </w:r>
            <w:r w:rsidRPr="008B137A">
              <w:rPr>
                <w:rFonts w:ascii="Arial" w:hAnsi="Arial" w:cs="Arial"/>
                <w:b/>
                <w:sz w:val="20"/>
                <w:szCs w:val="23"/>
                <w:shd w:val="clear" w:color="auto" w:fill="FFFFFF"/>
              </w:rPr>
              <w:t>3,072</w:t>
            </w:r>
            <w:r w:rsidRPr="008B137A">
              <w:rPr>
                <w:rFonts w:ascii="Arial" w:hAnsi="Arial" w:cs="Arial"/>
                <w:sz w:val="20"/>
                <w:szCs w:val="23"/>
                <w:shd w:val="clear" w:color="auto" w:fill="FFFFFF"/>
              </w:rPr>
              <w:t xml:space="preserve"> clients were   served and provided with assistance amounting to </w:t>
            </w:r>
            <w:r w:rsidRPr="008B137A">
              <w:rPr>
                <w:rFonts w:ascii="Arial" w:hAnsi="Arial" w:cs="Arial"/>
                <w:b/>
                <w:sz w:val="20"/>
                <w:szCs w:val="23"/>
                <w:shd w:val="clear" w:color="auto" w:fill="FFFFFF"/>
              </w:rPr>
              <w:t>₱12,311,500.00.</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07F7D" w:rsidRDefault="004D4B78" w:rsidP="004D4B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07F7D">
              <w:rPr>
                <w:rFonts w:ascii="Arial" w:eastAsia="Arial" w:hAnsi="Arial" w:cs="Arial"/>
                <w:sz w:val="20"/>
                <w:szCs w:val="20"/>
              </w:rPr>
              <w:t xml:space="preserve">18 </w:t>
            </w:r>
            <w:r w:rsidR="00147427" w:rsidRPr="00C07F7D">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 xml:space="preserve">A total of 107 family food packs amounting to </w:t>
            </w:r>
            <w:r w:rsidRPr="00C07F7D">
              <w:rPr>
                <w:rFonts w:ascii="Arial" w:eastAsia="Arial" w:hAnsi="Arial" w:cs="Arial"/>
                <w:sz w:val="20"/>
                <w:szCs w:val="20"/>
              </w:rPr>
              <w:t>₱</w:t>
            </w:r>
            <w:r w:rsidRPr="00C07F7D">
              <w:rPr>
                <w:rFonts w:ascii="Arial" w:hAnsi="Arial" w:cs="Arial"/>
                <w:sz w:val="20"/>
                <w:szCs w:val="20"/>
              </w:rPr>
              <w:t>48,150.00 was provided to the Stranded and Informal Workers in the region.</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 xml:space="preserve">Ongoing distribution of the </w:t>
            </w:r>
            <w:r w:rsidR="00552008" w:rsidRPr="00C07F7D">
              <w:rPr>
                <w:rFonts w:ascii="Arial" w:hAnsi="Arial" w:cs="Arial"/>
                <w:sz w:val="20"/>
                <w:szCs w:val="20"/>
              </w:rPr>
              <w:t xml:space="preserve">family food packs </w:t>
            </w:r>
            <w:r w:rsidRPr="00C07F7D">
              <w:rPr>
                <w:rFonts w:ascii="Arial" w:hAnsi="Arial" w:cs="Arial"/>
                <w:sz w:val="20"/>
                <w:szCs w:val="20"/>
              </w:rPr>
              <w:t>to 3,381 families in 13 municipalities of Romblon. Delivery of goods to designated areas of Romblon started on 14 April 2020. Actual served families are reported once distribution of goods has been completed.</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Coordination with suppliers re: delivery schedule of purchased additional goods for augmentation support to affected LGUs.</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Coordination of Disaster Response Management Division with LGUs through SWADT in preparation for the implementation of SAP related activities including FFPs allocation and distribution.</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DRMD staff are rendering 24/7 duty to Region’s Operation Center for SAP implementation monitoring.</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w:t>
            </w:r>
            <w:r w:rsidR="00552008" w:rsidRPr="00C07F7D">
              <w:rPr>
                <w:rFonts w:ascii="Arial" w:hAnsi="Arial" w:cs="Arial"/>
                <w:sz w:val="20"/>
                <w:szCs w:val="20"/>
              </w:rPr>
              <w:t xml:space="preserve">rdination with OCD MIMAROPA </w:t>
            </w:r>
            <w:r w:rsidRPr="00C07F7D">
              <w:rPr>
                <w:rFonts w:ascii="Arial" w:hAnsi="Arial" w:cs="Arial"/>
                <w:sz w:val="20"/>
                <w:szCs w:val="20"/>
              </w:rPr>
              <w:t xml:space="preserve">as to </w:t>
            </w:r>
            <w:r w:rsidR="00552008" w:rsidRPr="00C07F7D">
              <w:rPr>
                <w:rFonts w:ascii="Arial" w:hAnsi="Arial" w:cs="Arial"/>
                <w:sz w:val="20"/>
                <w:szCs w:val="20"/>
              </w:rPr>
              <w:t xml:space="preserve">the </w:t>
            </w:r>
            <w:r w:rsidRPr="00C07F7D">
              <w:rPr>
                <w:rFonts w:ascii="Arial" w:hAnsi="Arial" w:cs="Arial"/>
                <w:sz w:val="20"/>
                <w:szCs w:val="20"/>
              </w:rPr>
              <w:t>availability of fleet vehicles and land assets for the delivery of goods.</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Close coordination with concern</w:t>
            </w:r>
            <w:r w:rsidR="00552008" w:rsidRPr="00C07F7D">
              <w:rPr>
                <w:rFonts w:ascii="Arial" w:hAnsi="Arial" w:cs="Arial"/>
                <w:sz w:val="20"/>
                <w:szCs w:val="20"/>
              </w:rPr>
              <w:t>ed</w:t>
            </w:r>
            <w:r w:rsidRPr="00C07F7D">
              <w:rPr>
                <w:rFonts w:ascii="Arial" w:hAnsi="Arial" w:cs="Arial"/>
                <w:sz w:val="20"/>
                <w:szCs w:val="20"/>
              </w:rPr>
              <w:t xml:space="preserve"> offices, divisions, sections and units to ensure robust communication on the disseminated and reported information.</w:t>
            </w:r>
          </w:p>
          <w:p w:rsidR="00636B40"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lastRenderedPageBreak/>
              <w:t>Continuous monitoring of the R/P/C/M QRT of the situation in the whole MIMAROPA Region in coordination with the P/C/MSWDOs and concerned agencies.</w:t>
            </w:r>
          </w:p>
        </w:tc>
      </w:tr>
    </w:tbl>
    <w:p w:rsidR="003A2FC9" w:rsidRDefault="003A2FC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8B137A" w:rsidRDefault="009C2CDE" w:rsidP="007A69B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B137A">
              <w:rPr>
                <w:rFonts w:ascii="Arial" w:eastAsia="Arial" w:hAnsi="Arial" w:cs="Arial"/>
                <w:sz w:val="20"/>
                <w:szCs w:val="20"/>
              </w:rPr>
              <w:t>19</w:t>
            </w:r>
            <w:r w:rsidR="007A69BC" w:rsidRPr="008B137A">
              <w:rPr>
                <w:rFonts w:ascii="Arial" w:eastAsia="Arial" w:hAnsi="Arial" w:cs="Arial"/>
                <w:sz w:val="20"/>
                <w:szCs w:val="20"/>
              </w:rPr>
              <w:t xml:space="preserve"> </w:t>
            </w:r>
            <w:r w:rsidR="00820F49" w:rsidRPr="008B137A">
              <w:rPr>
                <w:rFonts w:ascii="Arial" w:eastAsia="Arial" w:hAnsi="Arial" w:cs="Arial"/>
                <w:sz w:val="20"/>
                <w:szCs w:val="20"/>
              </w:rPr>
              <w:t>A</w:t>
            </w:r>
            <w:r w:rsidR="0009021C" w:rsidRPr="008B137A">
              <w:rPr>
                <w:rFonts w:ascii="Arial" w:eastAsia="Arial" w:hAnsi="Arial" w:cs="Arial"/>
                <w:sz w:val="20"/>
                <w:szCs w:val="20"/>
              </w:rPr>
              <w:t>pril</w:t>
            </w:r>
            <w:r w:rsidR="009D5389" w:rsidRPr="008B137A">
              <w:rPr>
                <w:rFonts w:ascii="Arial" w:eastAsia="Arial" w:hAnsi="Arial" w:cs="Arial"/>
                <w:sz w:val="20"/>
                <w:szCs w:val="20"/>
              </w:rPr>
              <w:t xml:space="preserve"> </w:t>
            </w:r>
            <w:r w:rsidR="0009021C" w:rsidRPr="008B137A">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A69BC" w:rsidRPr="008B137A" w:rsidRDefault="0009021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8B137A">
              <w:rPr>
                <w:rFonts w:ascii="Arial" w:eastAsia="Arial" w:hAnsi="Arial" w:cs="Arial"/>
                <w:sz w:val="20"/>
                <w:szCs w:val="20"/>
              </w:rPr>
              <w:t>DSWD-FO</w:t>
            </w:r>
            <w:r w:rsidR="009D5389" w:rsidRPr="008B137A">
              <w:rPr>
                <w:rFonts w:ascii="Arial" w:eastAsia="Arial" w:hAnsi="Arial" w:cs="Arial"/>
                <w:sz w:val="20"/>
                <w:szCs w:val="20"/>
              </w:rPr>
              <w:t xml:space="preserve"> </w:t>
            </w:r>
            <w:r w:rsidRPr="008B137A">
              <w:rPr>
                <w:rFonts w:ascii="Arial" w:eastAsia="Arial" w:hAnsi="Arial" w:cs="Arial"/>
                <w:sz w:val="20"/>
                <w:szCs w:val="20"/>
              </w:rPr>
              <w:t>V</w:t>
            </w:r>
            <w:r w:rsidR="009D5389" w:rsidRPr="008B137A">
              <w:rPr>
                <w:rFonts w:ascii="Arial" w:eastAsia="Arial" w:hAnsi="Arial" w:cs="Arial"/>
                <w:sz w:val="20"/>
                <w:szCs w:val="20"/>
              </w:rPr>
              <w:t xml:space="preserve"> </w:t>
            </w:r>
            <w:r w:rsidRPr="008B137A">
              <w:rPr>
                <w:rFonts w:ascii="Arial" w:eastAsia="Arial" w:hAnsi="Arial" w:cs="Arial"/>
                <w:sz w:val="20"/>
                <w:szCs w:val="20"/>
              </w:rPr>
              <w:t>is</w:t>
            </w:r>
            <w:r w:rsidR="009D5389" w:rsidRPr="008B137A">
              <w:rPr>
                <w:rFonts w:ascii="Arial" w:eastAsia="Arial" w:hAnsi="Arial" w:cs="Arial"/>
                <w:sz w:val="20"/>
                <w:szCs w:val="20"/>
              </w:rPr>
              <w:t xml:space="preserve"> </w:t>
            </w:r>
            <w:r w:rsidRPr="008B137A">
              <w:rPr>
                <w:rFonts w:ascii="Arial" w:eastAsia="Arial" w:hAnsi="Arial" w:cs="Arial"/>
                <w:sz w:val="20"/>
                <w:szCs w:val="20"/>
              </w:rPr>
              <w:t>continuously</w:t>
            </w:r>
            <w:r w:rsidR="009D5389" w:rsidRPr="008B137A">
              <w:rPr>
                <w:rFonts w:ascii="Arial" w:eastAsia="Arial" w:hAnsi="Arial" w:cs="Arial"/>
                <w:sz w:val="20"/>
                <w:szCs w:val="20"/>
              </w:rPr>
              <w:t xml:space="preserve"> </w:t>
            </w:r>
            <w:r w:rsidRPr="008B137A">
              <w:rPr>
                <w:rFonts w:ascii="Arial" w:eastAsia="Arial" w:hAnsi="Arial" w:cs="Arial"/>
                <w:sz w:val="20"/>
                <w:szCs w:val="20"/>
              </w:rPr>
              <w:t>providing</w:t>
            </w:r>
            <w:r w:rsidR="009D5389" w:rsidRPr="008B137A">
              <w:rPr>
                <w:rFonts w:ascii="Arial" w:eastAsia="Arial" w:hAnsi="Arial" w:cs="Arial"/>
                <w:sz w:val="20"/>
                <w:szCs w:val="20"/>
              </w:rPr>
              <w:t xml:space="preserve"> </w:t>
            </w:r>
            <w:r w:rsidRPr="008B137A">
              <w:rPr>
                <w:rFonts w:ascii="Arial" w:eastAsia="Arial" w:hAnsi="Arial" w:cs="Arial"/>
                <w:sz w:val="20"/>
                <w:szCs w:val="20"/>
              </w:rPr>
              <w:t>FFPs</w:t>
            </w:r>
            <w:r w:rsidR="009D5389" w:rsidRPr="008B137A">
              <w:rPr>
                <w:rFonts w:ascii="Arial" w:eastAsia="Arial" w:hAnsi="Arial" w:cs="Arial"/>
                <w:sz w:val="20"/>
                <w:szCs w:val="20"/>
              </w:rPr>
              <w:t xml:space="preserve"> </w:t>
            </w:r>
            <w:r w:rsidRPr="008B137A">
              <w:rPr>
                <w:rFonts w:ascii="Arial" w:eastAsia="Arial" w:hAnsi="Arial" w:cs="Arial"/>
                <w:sz w:val="20"/>
                <w:szCs w:val="20"/>
              </w:rPr>
              <w:t>to</w:t>
            </w:r>
            <w:r w:rsidR="009D5389" w:rsidRPr="008B137A">
              <w:rPr>
                <w:rFonts w:ascii="Arial" w:eastAsia="Arial" w:hAnsi="Arial" w:cs="Arial"/>
                <w:sz w:val="20"/>
                <w:szCs w:val="20"/>
              </w:rPr>
              <w:t xml:space="preserve"> </w:t>
            </w:r>
            <w:r w:rsidRPr="008B137A">
              <w:rPr>
                <w:rFonts w:ascii="Arial" w:eastAsia="Arial" w:hAnsi="Arial" w:cs="Arial"/>
                <w:sz w:val="20"/>
                <w:szCs w:val="20"/>
              </w:rPr>
              <w:t>LGUs</w:t>
            </w:r>
            <w:r w:rsidR="009D5389" w:rsidRPr="008B137A">
              <w:rPr>
                <w:rFonts w:ascii="Arial" w:eastAsia="Arial" w:hAnsi="Arial" w:cs="Arial"/>
                <w:sz w:val="20"/>
                <w:szCs w:val="20"/>
              </w:rPr>
              <w:t xml:space="preserve"> </w:t>
            </w:r>
            <w:r w:rsidRPr="008B137A">
              <w:rPr>
                <w:rFonts w:ascii="Arial" w:eastAsia="Arial" w:hAnsi="Arial" w:cs="Arial"/>
                <w:sz w:val="20"/>
                <w:szCs w:val="20"/>
              </w:rPr>
              <w:t>with</w:t>
            </w:r>
            <w:r w:rsidR="009D5389" w:rsidRPr="008B137A">
              <w:rPr>
                <w:rFonts w:ascii="Arial" w:eastAsia="Arial" w:hAnsi="Arial" w:cs="Arial"/>
                <w:sz w:val="20"/>
                <w:szCs w:val="20"/>
              </w:rPr>
              <w:t xml:space="preserve"> </w:t>
            </w:r>
            <w:r w:rsidRPr="008B137A">
              <w:rPr>
                <w:rFonts w:ascii="Arial" w:eastAsia="Arial" w:hAnsi="Arial" w:cs="Arial"/>
                <w:sz w:val="20"/>
                <w:szCs w:val="20"/>
              </w:rPr>
              <w:t>request</w:t>
            </w:r>
            <w:r w:rsidR="009D5389" w:rsidRPr="008B137A">
              <w:rPr>
                <w:rFonts w:ascii="Arial" w:eastAsia="Arial" w:hAnsi="Arial" w:cs="Arial"/>
                <w:sz w:val="20"/>
                <w:szCs w:val="20"/>
              </w:rPr>
              <w:t xml:space="preserve"> </w:t>
            </w:r>
            <w:r w:rsidRPr="008B137A">
              <w:rPr>
                <w:rFonts w:ascii="Arial" w:eastAsia="Arial" w:hAnsi="Arial" w:cs="Arial"/>
                <w:sz w:val="20"/>
                <w:szCs w:val="20"/>
              </w:rPr>
              <w:t>for</w:t>
            </w:r>
            <w:r w:rsidR="009D5389" w:rsidRPr="008B137A">
              <w:rPr>
                <w:rFonts w:ascii="Arial" w:eastAsia="Arial" w:hAnsi="Arial" w:cs="Arial"/>
                <w:sz w:val="20"/>
                <w:szCs w:val="20"/>
              </w:rPr>
              <w:t xml:space="preserve"> </w:t>
            </w:r>
            <w:r w:rsidRPr="008B137A">
              <w:rPr>
                <w:rFonts w:ascii="Arial" w:eastAsia="Arial" w:hAnsi="Arial" w:cs="Arial"/>
                <w:sz w:val="20"/>
                <w:szCs w:val="20"/>
              </w:rPr>
              <w:t>augmentation.</w:t>
            </w:r>
          </w:p>
          <w:p w:rsidR="007A69BC" w:rsidRPr="008B137A"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8B137A">
              <w:rPr>
                <w:rFonts w:ascii="Arial" w:eastAsia="Arial" w:hAnsi="Arial" w:cs="Arial"/>
                <w:sz w:val="20"/>
                <w:szCs w:val="20"/>
              </w:rPr>
              <w:t xml:space="preserve">Provided a total of </w:t>
            </w:r>
            <w:r w:rsidRPr="008B137A">
              <w:rPr>
                <w:rFonts w:ascii="Arial" w:eastAsia="Arial" w:hAnsi="Arial" w:cs="Arial"/>
                <w:b/>
                <w:sz w:val="20"/>
                <w:szCs w:val="20"/>
              </w:rPr>
              <w:t>47,082</w:t>
            </w:r>
            <w:r w:rsidRPr="008B137A">
              <w:rPr>
                <w:rFonts w:ascii="Arial" w:eastAsia="Arial" w:hAnsi="Arial" w:cs="Arial"/>
                <w:sz w:val="20"/>
                <w:szCs w:val="20"/>
              </w:rPr>
              <w:t xml:space="preserve"> family food packs </w:t>
            </w:r>
            <w:r w:rsidR="00552008" w:rsidRPr="008B137A">
              <w:rPr>
                <w:rFonts w:ascii="Arial" w:eastAsia="Arial" w:hAnsi="Arial" w:cs="Arial"/>
                <w:sz w:val="20"/>
                <w:szCs w:val="20"/>
              </w:rPr>
              <w:t>region wide</w:t>
            </w:r>
            <w:r w:rsidRPr="008B137A">
              <w:rPr>
                <w:rFonts w:ascii="Arial" w:eastAsia="Arial" w:hAnsi="Arial" w:cs="Arial"/>
                <w:sz w:val="20"/>
                <w:szCs w:val="20"/>
              </w:rPr>
              <w:t xml:space="preserve"> amounting </w:t>
            </w:r>
            <w:r w:rsidRPr="008B137A">
              <w:rPr>
                <w:rFonts w:ascii="Arial" w:eastAsia="Arial" w:hAnsi="Arial" w:cs="Arial"/>
                <w:b/>
                <w:sz w:val="20"/>
                <w:szCs w:val="20"/>
              </w:rPr>
              <w:t>₱14,600,349.79</w:t>
            </w:r>
            <w:r w:rsidRPr="008B137A">
              <w:rPr>
                <w:rFonts w:ascii="Arial" w:eastAsia="Arial" w:hAnsi="Arial" w:cs="Arial"/>
                <w:sz w:val="20"/>
                <w:szCs w:val="20"/>
              </w:rPr>
              <w:t>.</w:t>
            </w:r>
          </w:p>
          <w:p w:rsidR="007A69BC" w:rsidRPr="008B137A"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8B137A">
              <w:rPr>
                <w:rFonts w:ascii="Arial" w:eastAsia="Arial" w:hAnsi="Arial" w:cs="Arial"/>
                <w:sz w:val="20"/>
                <w:szCs w:val="20"/>
              </w:rPr>
              <w:t xml:space="preserve">RD </w:t>
            </w:r>
            <w:proofErr w:type="spellStart"/>
            <w:r w:rsidRPr="008B137A">
              <w:rPr>
                <w:rFonts w:ascii="Arial" w:eastAsia="Arial" w:hAnsi="Arial" w:cs="Arial"/>
                <w:sz w:val="20"/>
                <w:szCs w:val="20"/>
              </w:rPr>
              <w:t>Arnel</w:t>
            </w:r>
            <w:proofErr w:type="spellEnd"/>
            <w:r w:rsidRPr="008B137A">
              <w:rPr>
                <w:rFonts w:ascii="Arial" w:eastAsia="Arial" w:hAnsi="Arial" w:cs="Arial"/>
                <w:sz w:val="20"/>
                <w:szCs w:val="20"/>
              </w:rPr>
              <w:t xml:space="preserve"> B. Garcia participated in the discussion of the cascading of National Action Plan for COVID-19 during the RDRRMC Response Clusters Meeting </w:t>
            </w:r>
            <w:r w:rsidR="00552008" w:rsidRPr="008B137A">
              <w:rPr>
                <w:rFonts w:ascii="Arial" w:eastAsia="Arial" w:hAnsi="Arial" w:cs="Arial"/>
                <w:sz w:val="20"/>
                <w:szCs w:val="20"/>
              </w:rPr>
              <w:t xml:space="preserve">on </w:t>
            </w:r>
            <w:r w:rsidRPr="008B137A">
              <w:rPr>
                <w:rFonts w:ascii="Arial" w:eastAsia="Arial" w:hAnsi="Arial" w:cs="Arial"/>
                <w:sz w:val="20"/>
                <w:szCs w:val="20"/>
              </w:rPr>
              <w:t xml:space="preserve">April 9, 2020 at </w:t>
            </w:r>
            <w:proofErr w:type="spellStart"/>
            <w:r w:rsidRPr="008B137A">
              <w:rPr>
                <w:rFonts w:ascii="Arial" w:eastAsia="Arial" w:hAnsi="Arial" w:cs="Arial"/>
                <w:sz w:val="20"/>
                <w:szCs w:val="20"/>
              </w:rPr>
              <w:t>Handyong</w:t>
            </w:r>
            <w:proofErr w:type="spellEnd"/>
            <w:r w:rsidRPr="008B137A">
              <w:rPr>
                <w:rFonts w:ascii="Arial" w:eastAsia="Arial" w:hAnsi="Arial" w:cs="Arial"/>
                <w:sz w:val="20"/>
                <w:szCs w:val="20"/>
              </w:rPr>
              <w:t xml:space="preserve"> Hall, OCD 5, Camp Ola, </w:t>
            </w:r>
            <w:proofErr w:type="spellStart"/>
            <w:r w:rsidRPr="008B137A">
              <w:rPr>
                <w:rFonts w:ascii="Arial" w:eastAsia="Arial" w:hAnsi="Arial" w:cs="Arial"/>
                <w:sz w:val="20"/>
                <w:szCs w:val="20"/>
              </w:rPr>
              <w:t>Legazpi</w:t>
            </w:r>
            <w:proofErr w:type="spellEnd"/>
            <w:r w:rsidRPr="008B137A">
              <w:rPr>
                <w:rFonts w:ascii="Arial" w:eastAsia="Arial" w:hAnsi="Arial" w:cs="Arial"/>
                <w:sz w:val="20"/>
                <w:szCs w:val="20"/>
              </w:rPr>
              <w:t xml:space="preserve"> City.</w:t>
            </w:r>
          </w:p>
          <w:p w:rsidR="007A69BC" w:rsidRPr="008B137A"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8B137A">
              <w:rPr>
                <w:rFonts w:ascii="Arial" w:eastAsia="Arial" w:hAnsi="Arial" w:cs="Arial"/>
                <w:sz w:val="20"/>
                <w:szCs w:val="20"/>
              </w:rPr>
              <w:t>All 114 Local Government Units (7 cities and 104 municipalities) in Bicol Region are under the implementation of the Enhanced Community Quarantine.</w:t>
            </w:r>
          </w:p>
          <w:p w:rsidR="007A69BC" w:rsidRPr="008B137A"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8B137A">
              <w:rPr>
                <w:rFonts w:ascii="Arial" w:eastAsia="Arial" w:hAnsi="Arial" w:cs="Arial"/>
                <w:sz w:val="20"/>
                <w:szCs w:val="20"/>
              </w:rPr>
              <w:t>Requested LGUs to submit signed MOA; initial list of beneficiaries</w:t>
            </w:r>
          </w:p>
          <w:p w:rsidR="007A69BC" w:rsidRPr="008B137A"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8B137A">
              <w:rPr>
                <w:rFonts w:ascii="Arial" w:eastAsia="Arial" w:hAnsi="Arial" w:cs="Arial"/>
                <w:sz w:val="20"/>
                <w:szCs w:val="20"/>
              </w:rPr>
              <w:t>The C/MATs closely coordinate with the Barangay Council and C/MSWDOs particularly in identifying the list of beneficiaries.</w:t>
            </w:r>
          </w:p>
          <w:p w:rsidR="00820F49" w:rsidRPr="008B137A"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8B137A">
              <w:rPr>
                <w:rFonts w:ascii="Arial" w:eastAsia="Arial" w:hAnsi="Arial" w:cs="Arial"/>
                <w:sz w:val="20"/>
                <w:szCs w:val="20"/>
              </w:rPr>
              <w:t>P/C/MAT</w:t>
            </w:r>
            <w:r w:rsidR="009D5389" w:rsidRPr="008B137A">
              <w:rPr>
                <w:rFonts w:ascii="Arial" w:eastAsia="Arial" w:hAnsi="Arial" w:cs="Arial"/>
                <w:sz w:val="20"/>
                <w:szCs w:val="20"/>
              </w:rPr>
              <w:t xml:space="preserve"> </w:t>
            </w:r>
            <w:r w:rsidRPr="008B137A">
              <w:rPr>
                <w:rFonts w:ascii="Arial" w:eastAsia="Arial" w:hAnsi="Arial" w:cs="Arial"/>
                <w:sz w:val="20"/>
                <w:szCs w:val="20"/>
              </w:rPr>
              <w:t>members</w:t>
            </w:r>
            <w:r w:rsidR="009D5389" w:rsidRPr="008B137A">
              <w:rPr>
                <w:rFonts w:ascii="Arial" w:eastAsia="Arial" w:hAnsi="Arial" w:cs="Arial"/>
                <w:sz w:val="20"/>
                <w:szCs w:val="20"/>
              </w:rPr>
              <w:t xml:space="preserve"> </w:t>
            </w:r>
            <w:r w:rsidR="007A69BC" w:rsidRPr="008B137A">
              <w:rPr>
                <w:rFonts w:ascii="Arial" w:eastAsia="Arial" w:hAnsi="Arial" w:cs="Arial"/>
                <w:sz w:val="20"/>
                <w:szCs w:val="20"/>
              </w:rPr>
              <w:t xml:space="preserve">of the 6 provinces </w:t>
            </w:r>
            <w:r w:rsidRPr="008B137A">
              <w:rPr>
                <w:rFonts w:ascii="Arial" w:eastAsia="Arial" w:hAnsi="Arial" w:cs="Arial"/>
                <w:sz w:val="20"/>
                <w:szCs w:val="20"/>
              </w:rPr>
              <w:t>are</w:t>
            </w:r>
            <w:r w:rsidR="009D5389" w:rsidRPr="008B137A">
              <w:rPr>
                <w:rFonts w:ascii="Arial" w:eastAsia="Arial" w:hAnsi="Arial" w:cs="Arial"/>
                <w:sz w:val="20"/>
                <w:szCs w:val="20"/>
              </w:rPr>
              <w:t xml:space="preserve"> </w:t>
            </w:r>
            <w:r w:rsidRPr="008B137A">
              <w:rPr>
                <w:rFonts w:ascii="Arial" w:eastAsia="Arial" w:hAnsi="Arial" w:cs="Arial"/>
                <w:sz w:val="20"/>
                <w:szCs w:val="20"/>
              </w:rPr>
              <w:t>helping</w:t>
            </w:r>
            <w:r w:rsidR="009D5389" w:rsidRPr="008B137A">
              <w:rPr>
                <w:rFonts w:ascii="Arial" w:eastAsia="Arial" w:hAnsi="Arial" w:cs="Arial"/>
                <w:sz w:val="20"/>
                <w:szCs w:val="20"/>
              </w:rPr>
              <w:t xml:space="preserve"> </w:t>
            </w:r>
            <w:r w:rsidRPr="008B137A">
              <w:rPr>
                <w:rFonts w:ascii="Arial" w:eastAsia="Arial" w:hAnsi="Arial" w:cs="Arial"/>
                <w:sz w:val="20"/>
                <w:szCs w:val="20"/>
              </w:rPr>
              <w:t>in</w:t>
            </w:r>
            <w:r w:rsidR="009D5389" w:rsidRPr="008B137A">
              <w:rPr>
                <w:rFonts w:ascii="Arial" w:eastAsia="Arial" w:hAnsi="Arial" w:cs="Arial"/>
                <w:sz w:val="20"/>
                <w:szCs w:val="20"/>
              </w:rPr>
              <w:t xml:space="preserve"> </w:t>
            </w:r>
            <w:r w:rsidRPr="008B137A">
              <w:rPr>
                <w:rFonts w:ascii="Arial" w:eastAsia="Arial" w:hAnsi="Arial" w:cs="Arial"/>
                <w:sz w:val="20"/>
                <w:szCs w:val="20"/>
              </w:rPr>
              <w:t>the</w:t>
            </w:r>
            <w:r w:rsidR="009D5389" w:rsidRPr="008B137A">
              <w:rPr>
                <w:rFonts w:ascii="Arial" w:eastAsia="Arial" w:hAnsi="Arial" w:cs="Arial"/>
                <w:sz w:val="20"/>
                <w:szCs w:val="20"/>
              </w:rPr>
              <w:t xml:space="preserve"> </w:t>
            </w:r>
            <w:r w:rsidRPr="008B137A">
              <w:rPr>
                <w:rFonts w:ascii="Arial" w:eastAsia="Arial" w:hAnsi="Arial" w:cs="Arial"/>
                <w:sz w:val="20"/>
                <w:szCs w:val="20"/>
              </w:rPr>
              <w:t>repacking</w:t>
            </w:r>
            <w:r w:rsidR="009D5389" w:rsidRPr="008B137A">
              <w:rPr>
                <w:rFonts w:ascii="Arial" w:eastAsia="Arial" w:hAnsi="Arial" w:cs="Arial"/>
                <w:sz w:val="20"/>
                <w:szCs w:val="20"/>
              </w:rPr>
              <w:t xml:space="preserve"> </w:t>
            </w:r>
            <w:r w:rsidRPr="008B137A">
              <w:rPr>
                <w:rFonts w:ascii="Arial" w:eastAsia="Arial" w:hAnsi="Arial" w:cs="Arial"/>
                <w:sz w:val="20"/>
                <w:szCs w:val="20"/>
              </w:rPr>
              <w:t>of</w:t>
            </w:r>
            <w:r w:rsidR="009D5389" w:rsidRPr="008B137A">
              <w:rPr>
                <w:rFonts w:ascii="Arial" w:eastAsia="Arial" w:hAnsi="Arial" w:cs="Arial"/>
                <w:sz w:val="20"/>
                <w:szCs w:val="20"/>
              </w:rPr>
              <w:t xml:space="preserve"> </w:t>
            </w:r>
            <w:r w:rsidRPr="008B137A">
              <w:rPr>
                <w:rFonts w:ascii="Arial" w:eastAsia="Arial" w:hAnsi="Arial" w:cs="Arial"/>
                <w:sz w:val="20"/>
                <w:szCs w:val="20"/>
              </w:rPr>
              <w:t>goods</w:t>
            </w:r>
            <w:r w:rsidR="009D5389" w:rsidRPr="008B137A">
              <w:rPr>
                <w:rFonts w:ascii="Arial" w:eastAsia="Arial" w:hAnsi="Arial" w:cs="Arial"/>
                <w:sz w:val="20"/>
                <w:szCs w:val="20"/>
              </w:rPr>
              <w:t xml:space="preserve"> </w:t>
            </w:r>
            <w:r w:rsidRPr="008B137A">
              <w:rPr>
                <w:rFonts w:ascii="Arial" w:eastAsia="Arial" w:hAnsi="Arial" w:cs="Arial"/>
                <w:sz w:val="20"/>
                <w:szCs w:val="20"/>
              </w:rPr>
              <w:t>in</w:t>
            </w:r>
            <w:r w:rsidR="009D5389" w:rsidRPr="008B137A">
              <w:rPr>
                <w:rFonts w:ascii="Arial" w:eastAsia="Arial" w:hAnsi="Arial" w:cs="Arial"/>
                <w:sz w:val="20"/>
                <w:szCs w:val="20"/>
              </w:rPr>
              <w:t xml:space="preserve"> </w:t>
            </w:r>
            <w:r w:rsidRPr="008B137A">
              <w:rPr>
                <w:rFonts w:ascii="Arial" w:eastAsia="Arial" w:hAnsi="Arial" w:cs="Arial"/>
                <w:sz w:val="20"/>
                <w:szCs w:val="20"/>
              </w:rPr>
              <w:t>their</w:t>
            </w:r>
            <w:r w:rsidR="009D5389" w:rsidRPr="008B137A">
              <w:rPr>
                <w:rFonts w:ascii="Arial" w:eastAsia="Arial" w:hAnsi="Arial" w:cs="Arial"/>
                <w:sz w:val="20"/>
                <w:szCs w:val="20"/>
              </w:rPr>
              <w:t xml:space="preserve"> </w:t>
            </w:r>
            <w:r w:rsidRPr="008B137A">
              <w:rPr>
                <w:rFonts w:ascii="Arial" w:eastAsia="Arial" w:hAnsi="Arial" w:cs="Arial"/>
                <w:sz w:val="20"/>
                <w:szCs w:val="20"/>
              </w:rPr>
              <w:t>respective</w:t>
            </w:r>
            <w:r w:rsidR="009D5389" w:rsidRPr="008B137A">
              <w:rPr>
                <w:rFonts w:ascii="Arial" w:eastAsia="Arial" w:hAnsi="Arial" w:cs="Arial"/>
                <w:sz w:val="20"/>
                <w:szCs w:val="20"/>
              </w:rPr>
              <w:t xml:space="preserve"> </w:t>
            </w:r>
            <w:r w:rsidRPr="008B137A">
              <w:rPr>
                <w:rFonts w:ascii="Arial" w:eastAsia="Arial" w:hAnsi="Arial" w:cs="Arial"/>
                <w:sz w:val="20"/>
                <w:szCs w:val="20"/>
              </w:rPr>
              <w:t>areas</w:t>
            </w:r>
            <w:r w:rsidR="009D5389" w:rsidRPr="008B137A">
              <w:rPr>
                <w:rFonts w:ascii="Arial" w:eastAsia="Arial" w:hAnsi="Arial" w:cs="Arial"/>
                <w:sz w:val="20"/>
                <w:szCs w:val="20"/>
              </w:rPr>
              <w:t xml:space="preserve"> </w:t>
            </w:r>
            <w:r w:rsidRPr="008B137A">
              <w:rPr>
                <w:rFonts w:ascii="Arial" w:eastAsia="Arial" w:hAnsi="Arial" w:cs="Arial"/>
                <w:sz w:val="20"/>
                <w:szCs w:val="20"/>
              </w:rPr>
              <w:t>of</w:t>
            </w:r>
            <w:r w:rsidR="009D5389" w:rsidRPr="008B137A">
              <w:rPr>
                <w:rFonts w:ascii="Arial" w:eastAsia="Arial" w:hAnsi="Arial" w:cs="Arial"/>
                <w:sz w:val="20"/>
                <w:szCs w:val="20"/>
              </w:rPr>
              <w:t xml:space="preserve"> </w:t>
            </w:r>
            <w:r w:rsidRPr="008B137A">
              <w:rPr>
                <w:rFonts w:ascii="Arial" w:eastAsia="Arial" w:hAnsi="Arial" w:cs="Arial"/>
                <w:sz w:val="20"/>
                <w:szCs w:val="20"/>
              </w:rPr>
              <w:t>assignment.</w:t>
            </w:r>
          </w:p>
          <w:p w:rsidR="0009021C" w:rsidRPr="008B137A"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8B137A">
              <w:rPr>
                <w:rFonts w:ascii="Arial" w:eastAsia="Arial" w:hAnsi="Arial" w:cs="Arial"/>
                <w:sz w:val="20"/>
                <w:szCs w:val="20"/>
              </w:rPr>
              <w:t>DSWD-FO</w:t>
            </w:r>
            <w:r w:rsidR="009D5389" w:rsidRPr="008B137A">
              <w:rPr>
                <w:rFonts w:ascii="Arial" w:eastAsia="Arial" w:hAnsi="Arial" w:cs="Arial"/>
                <w:sz w:val="20"/>
                <w:szCs w:val="20"/>
              </w:rPr>
              <w:t xml:space="preserve"> </w:t>
            </w:r>
            <w:r w:rsidRPr="008B137A">
              <w:rPr>
                <w:rFonts w:ascii="Arial" w:eastAsia="Arial" w:hAnsi="Arial" w:cs="Arial"/>
                <w:sz w:val="20"/>
                <w:szCs w:val="20"/>
              </w:rPr>
              <w:t>V</w:t>
            </w:r>
            <w:r w:rsidR="009D5389" w:rsidRPr="008B137A">
              <w:rPr>
                <w:rFonts w:ascii="Arial" w:eastAsia="Arial" w:hAnsi="Arial" w:cs="Arial"/>
                <w:sz w:val="20"/>
                <w:szCs w:val="20"/>
              </w:rPr>
              <w:t xml:space="preserve"> </w:t>
            </w:r>
            <w:r w:rsidRPr="008B137A">
              <w:rPr>
                <w:rFonts w:ascii="Arial" w:eastAsia="Arial" w:hAnsi="Arial" w:cs="Arial"/>
                <w:sz w:val="20"/>
                <w:szCs w:val="20"/>
              </w:rPr>
              <w:t>DRMD</w:t>
            </w:r>
            <w:r w:rsidR="009D5389" w:rsidRPr="008B137A">
              <w:rPr>
                <w:rFonts w:ascii="Arial" w:eastAsia="Arial" w:hAnsi="Arial" w:cs="Arial"/>
                <w:sz w:val="20"/>
                <w:szCs w:val="20"/>
              </w:rPr>
              <w:t xml:space="preserve"> </w:t>
            </w:r>
            <w:r w:rsidRPr="008B137A">
              <w:rPr>
                <w:rFonts w:ascii="Arial" w:eastAsia="Arial" w:hAnsi="Arial" w:cs="Arial"/>
                <w:sz w:val="20"/>
                <w:szCs w:val="20"/>
              </w:rPr>
              <w:t>is</w:t>
            </w:r>
            <w:r w:rsidR="009D5389" w:rsidRPr="008B137A">
              <w:rPr>
                <w:rFonts w:ascii="Arial" w:eastAsia="Arial" w:hAnsi="Arial" w:cs="Arial"/>
                <w:sz w:val="20"/>
                <w:szCs w:val="20"/>
              </w:rPr>
              <w:t xml:space="preserve"> </w:t>
            </w:r>
            <w:r w:rsidRPr="008B137A">
              <w:rPr>
                <w:rFonts w:ascii="Arial" w:eastAsia="Arial" w:hAnsi="Arial" w:cs="Arial"/>
                <w:sz w:val="20"/>
                <w:szCs w:val="20"/>
              </w:rPr>
              <w:t>continuously</w:t>
            </w:r>
            <w:r w:rsidR="009D5389" w:rsidRPr="008B137A">
              <w:rPr>
                <w:rFonts w:ascii="Arial" w:eastAsia="Arial" w:hAnsi="Arial" w:cs="Arial"/>
                <w:sz w:val="20"/>
                <w:szCs w:val="20"/>
              </w:rPr>
              <w:t xml:space="preserve"> </w:t>
            </w:r>
            <w:r w:rsidRPr="008B137A">
              <w:rPr>
                <w:rFonts w:ascii="Arial" w:eastAsia="Arial" w:hAnsi="Arial" w:cs="Arial"/>
                <w:sz w:val="20"/>
                <w:szCs w:val="20"/>
              </w:rPr>
              <w:t>monitoring</w:t>
            </w:r>
            <w:r w:rsidR="009D5389" w:rsidRPr="008B137A">
              <w:rPr>
                <w:rFonts w:ascii="Arial" w:eastAsia="Arial" w:hAnsi="Arial" w:cs="Arial"/>
                <w:sz w:val="20"/>
                <w:szCs w:val="20"/>
              </w:rPr>
              <w:t xml:space="preserve"> </w:t>
            </w:r>
            <w:r w:rsidRPr="008B137A">
              <w:rPr>
                <w:rFonts w:ascii="Arial" w:eastAsia="Arial" w:hAnsi="Arial" w:cs="Arial"/>
                <w:sz w:val="20"/>
                <w:szCs w:val="20"/>
              </w:rPr>
              <w:t>COVID19</w:t>
            </w:r>
            <w:r w:rsidR="009D5389" w:rsidRPr="008B137A">
              <w:rPr>
                <w:rFonts w:ascii="Arial" w:eastAsia="Arial" w:hAnsi="Arial" w:cs="Arial"/>
                <w:sz w:val="20"/>
                <w:szCs w:val="20"/>
              </w:rPr>
              <w:t xml:space="preserve"> </w:t>
            </w:r>
            <w:r w:rsidRPr="008B137A">
              <w:rPr>
                <w:rFonts w:ascii="Arial" w:eastAsia="Arial" w:hAnsi="Arial" w:cs="Arial"/>
                <w:sz w:val="20"/>
                <w:szCs w:val="20"/>
              </w:rPr>
              <w:t>updates</w:t>
            </w:r>
            <w:r w:rsidR="009D5389" w:rsidRPr="008B137A">
              <w:rPr>
                <w:rFonts w:ascii="Arial" w:eastAsia="Arial" w:hAnsi="Arial" w:cs="Arial"/>
                <w:sz w:val="20"/>
                <w:szCs w:val="20"/>
              </w:rPr>
              <w:t xml:space="preserve"> </w:t>
            </w:r>
            <w:r w:rsidRPr="008B137A">
              <w:rPr>
                <w:rFonts w:ascii="Arial" w:eastAsia="Arial" w:hAnsi="Arial" w:cs="Arial"/>
                <w:sz w:val="20"/>
                <w:szCs w:val="20"/>
              </w:rPr>
              <w:t>and</w:t>
            </w:r>
            <w:r w:rsidR="009D5389" w:rsidRPr="008B137A">
              <w:rPr>
                <w:rFonts w:ascii="Arial" w:eastAsia="Arial" w:hAnsi="Arial" w:cs="Arial"/>
                <w:sz w:val="20"/>
                <w:szCs w:val="20"/>
              </w:rPr>
              <w:t xml:space="preserve"> </w:t>
            </w:r>
            <w:r w:rsidRPr="008B137A">
              <w:rPr>
                <w:rFonts w:ascii="Arial" w:eastAsia="Arial" w:hAnsi="Arial" w:cs="Arial"/>
                <w:sz w:val="20"/>
                <w:szCs w:val="20"/>
              </w:rPr>
              <w:t>information.</w:t>
            </w:r>
          </w:p>
          <w:p w:rsidR="00820F49" w:rsidRPr="008B137A"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8B137A">
              <w:rPr>
                <w:rFonts w:ascii="Arial" w:eastAsia="Arial" w:hAnsi="Arial" w:cs="Arial"/>
                <w:sz w:val="20"/>
                <w:szCs w:val="20"/>
              </w:rPr>
              <w:t>The</w:t>
            </w:r>
            <w:r w:rsidR="009D5389" w:rsidRPr="008B137A">
              <w:rPr>
                <w:rFonts w:ascii="Arial" w:eastAsia="Arial" w:hAnsi="Arial" w:cs="Arial"/>
                <w:sz w:val="20"/>
                <w:szCs w:val="20"/>
              </w:rPr>
              <w:t xml:space="preserve"> </w:t>
            </w:r>
            <w:r w:rsidRPr="008B137A">
              <w:rPr>
                <w:rFonts w:ascii="Arial" w:eastAsia="Arial" w:hAnsi="Arial" w:cs="Arial"/>
                <w:sz w:val="20"/>
                <w:szCs w:val="20"/>
              </w:rPr>
              <w:t>Regional</w:t>
            </w:r>
            <w:r w:rsidR="009D5389" w:rsidRPr="008B137A">
              <w:rPr>
                <w:rFonts w:ascii="Arial" w:eastAsia="Arial" w:hAnsi="Arial" w:cs="Arial"/>
                <w:sz w:val="20"/>
                <w:szCs w:val="20"/>
              </w:rPr>
              <w:t xml:space="preserve"> </w:t>
            </w:r>
            <w:r w:rsidRPr="008B137A">
              <w:rPr>
                <w:rFonts w:ascii="Arial" w:eastAsia="Arial" w:hAnsi="Arial" w:cs="Arial"/>
                <w:sz w:val="20"/>
                <w:szCs w:val="20"/>
              </w:rPr>
              <w:t>Resource</w:t>
            </w:r>
            <w:r w:rsidR="009D5389" w:rsidRPr="008B137A">
              <w:rPr>
                <w:rFonts w:ascii="Arial" w:eastAsia="Arial" w:hAnsi="Arial" w:cs="Arial"/>
                <w:sz w:val="20"/>
                <w:szCs w:val="20"/>
              </w:rPr>
              <w:t xml:space="preserve"> </w:t>
            </w:r>
            <w:r w:rsidRPr="008B137A">
              <w:rPr>
                <w:rFonts w:ascii="Arial" w:eastAsia="Arial" w:hAnsi="Arial" w:cs="Arial"/>
                <w:sz w:val="20"/>
                <w:szCs w:val="20"/>
              </w:rPr>
              <w:t>Operation</w:t>
            </w:r>
            <w:r w:rsidR="009D5389" w:rsidRPr="008B137A">
              <w:rPr>
                <w:rFonts w:ascii="Arial" w:eastAsia="Arial" w:hAnsi="Arial" w:cs="Arial"/>
                <w:sz w:val="20"/>
                <w:szCs w:val="20"/>
              </w:rPr>
              <w:t xml:space="preserve"> </w:t>
            </w:r>
            <w:r w:rsidRPr="008B137A">
              <w:rPr>
                <w:rFonts w:ascii="Arial" w:eastAsia="Arial" w:hAnsi="Arial" w:cs="Arial"/>
                <w:sz w:val="20"/>
                <w:szCs w:val="20"/>
              </w:rPr>
              <w:t>Section</w:t>
            </w:r>
            <w:r w:rsidR="009D5389" w:rsidRPr="008B137A">
              <w:rPr>
                <w:rFonts w:ascii="Arial" w:eastAsia="Arial" w:hAnsi="Arial" w:cs="Arial"/>
                <w:sz w:val="20"/>
                <w:szCs w:val="20"/>
              </w:rPr>
              <w:t xml:space="preserve"> </w:t>
            </w:r>
            <w:r w:rsidRPr="008B137A">
              <w:rPr>
                <w:rFonts w:ascii="Arial" w:eastAsia="Arial" w:hAnsi="Arial" w:cs="Arial"/>
                <w:sz w:val="20"/>
                <w:szCs w:val="20"/>
              </w:rPr>
              <w:t>(RROS)</w:t>
            </w:r>
            <w:r w:rsidR="009D5389" w:rsidRPr="008B137A">
              <w:rPr>
                <w:rFonts w:ascii="Arial" w:eastAsia="Arial" w:hAnsi="Arial" w:cs="Arial"/>
                <w:sz w:val="20"/>
                <w:szCs w:val="20"/>
              </w:rPr>
              <w:t xml:space="preserve"> </w:t>
            </w:r>
            <w:r w:rsidRPr="008B137A">
              <w:rPr>
                <w:rFonts w:ascii="Arial" w:eastAsia="Arial" w:hAnsi="Arial" w:cs="Arial"/>
                <w:sz w:val="20"/>
                <w:szCs w:val="20"/>
              </w:rPr>
              <w:t>of</w:t>
            </w:r>
            <w:r w:rsidR="009D5389" w:rsidRPr="008B137A">
              <w:rPr>
                <w:rFonts w:ascii="Arial" w:eastAsia="Arial" w:hAnsi="Arial" w:cs="Arial"/>
                <w:sz w:val="20"/>
                <w:szCs w:val="20"/>
              </w:rPr>
              <w:t xml:space="preserve"> </w:t>
            </w:r>
            <w:r w:rsidRPr="008B137A">
              <w:rPr>
                <w:rFonts w:ascii="Arial" w:eastAsia="Arial" w:hAnsi="Arial" w:cs="Arial"/>
                <w:sz w:val="20"/>
                <w:szCs w:val="20"/>
              </w:rPr>
              <w:t>DSWD-FO</w:t>
            </w:r>
            <w:r w:rsidR="009D5389" w:rsidRPr="008B137A">
              <w:rPr>
                <w:rFonts w:ascii="Arial" w:eastAsia="Arial" w:hAnsi="Arial" w:cs="Arial"/>
                <w:sz w:val="20"/>
                <w:szCs w:val="20"/>
              </w:rPr>
              <w:t xml:space="preserve"> </w:t>
            </w:r>
            <w:r w:rsidRPr="008B137A">
              <w:rPr>
                <w:rFonts w:ascii="Arial" w:eastAsia="Arial" w:hAnsi="Arial" w:cs="Arial"/>
                <w:sz w:val="20"/>
                <w:szCs w:val="20"/>
              </w:rPr>
              <w:t>V</w:t>
            </w:r>
            <w:r w:rsidR="009D5389" w:rsidRPr="008B137A">
              <w:rPr>
                <w:rFonts w:ascii="Arial" w:eastAsia="Arial" w:hAnsi="Arial" w:cs="Arial"/>
                <w:sz w:val="20"/>
                <w:szCs w:val="20"/>
              </w:rPr>
              <w:t xml:space="preserve"> </w:t>
            </w:r>
            <w:r w:rsidRPr="008B137A">
              <w:rPr>
                <w:rFonts w:ascii="Arial" w:eastAsia="Arial" w:hAnsi="Arial" w:cs="Arial"/>
                <w:sz w:val="20"/>
                <w:szCs w:val="20"/>
              </w:rPr>
              <w:t>ensures</w:t>
            </w:r>
            <w:r w:rsidR="009D5389" w:rsidRPr="008B137A">
              <w:rPr>
                <w:rFonts w:ascii="Arial" w:eastAsia="Arial" w:hAnsi="Arial" w:cs="Arial"/>
                <w:sz w:val="20"/>
                <w:szCs w:val="20"/>
              </w:rPr>
              <w:t xml:space="preserve"> </w:t>
            </w:r>
            <w:r w:rsidRPr="008B137A">
              <w:rPr>
                <w:rFonts w:ascii="Arial" w:eastAsia="Arial" w:hAnsi="Arial" w:cs="Arial"/>
                <w:sz w:val="20"/>
                <w:szCs w:val="20"/>
              </w:rPr>
              <w:t>the</w:t>
            </w:r>
            <w:r w:rsidR="009D5389" w:rsidRPr="008B137A">
              <w:rPr>
                <w:rFonts w:ascii="Arial" w:eastAsia="Arial" w:hAnsi="Arial" w:cs="Arial"/>
                <w:sz w:val="20"/>
                <w:szCs w:val="20"/>
              </w:rPr>
              <w:t xml:space="preserve"> </w:t>
            </w:r>
            <w:r w:rsidRPr="008B137A">
              <w:rPr>
                <w:rFonts w:ascii="Arial" w:eastAsia="Arial" w:hAnsi="Arial" w:cs="Arial"/>
                <w:sz w:val="20"/>
                <w:szCs w:val="20"/>
              </w:rPr>
              <w:t>availability</w:t>
            </w:r>
            <w:r w:rsidR="009D5389" w:rsidRPr="008B137A">
              <w:rPr>
                <w:rFonts w:ascii="Arial" w:eastAsia="Arial" w:hAnsi="Arial" w:cs="Arial"/>
                <w:sz w:val="20"/>
                <w:szCs w:val="20"/>
              </w:rPr>
              <w:t xml:space="preserve"> </w:t>
            </w:r>
            <w:r w:rsidRPr="008B137A">
              <w:rPr>
                <w:rFonts w:ascii="Arial" w:eastAsia="Arial" w:hAnsi="Arial" w:cs="Arial"/>
                <w:sz w:val="20"/>
                <w:szCs w:val="20"/>
              </w:rPr>
              <w:t>of</w:t>
            </w:r>
            <w:r w:rsidR="009D5389" w:rsidRPr="008B137A">
              <w:rPr>
                <w:rFonts w:ascii="Arial" w:eastAsia="Arial" w:hAnsi="Arial" w:cs="Arial"/>
                <w:sz w:val="20"/>
                <w:szCs w:val="20"/>
              </w:rPr>
              <w:t xml:space="preserve"> </w:t>
            </w:r>
            <w:r w:rsidRPr="008B137A">
              <w:rPr>
                <w:rFonts w:ascii="Arial" w:eastAsia="Arial" w:hAnsi="Arial" w:cs="Arial"/>
                <w:sz w:val="20"/>
                <w:szCs w:val="20"/>
              </w:rPr>
              <w:t>FFPs</w:t>
            </w:r>
            <w:r w:rsidR="009D5389" w:rsidRPr="008B137A">
              <w:rPr>
                <w:rFonts w:ascii="Arial" w:eastAsia="Arial" w:hAnsi="Arial" w:cs="Arial"/>
                <w:sz w:val="20"/>
                <w:szCs w:val="20"/>
              </w:rPr>
              <w:t xml:space="preserve"> </w:t>
            </w:r>
            <w:r w:rsidRPr="008B137A">
              <w:rPr>
                <w:rFonts w:ascii="Arial" w:eastAsia="Arial" w:hAnsi="Arial" w:cs="Arial"/>
                <w:sz w:val="20"/>
                <w:szCs w:val="20"/>
              </w:rPr>
              <w:t>and</w:t>
            </w:r>
            <w:r w:rsidR="009D5389" w:rsidRPr="008B137A">
              <w:rPr>
                <w:rFonts w:ascii="Arial" w:eastAsia="Arial" w:hAnsi="Arial" w:cs="Arial"/>
                <w:sz w:val="20"/>
                <w:szCs w:val="20"/>
              </w:rPr>
              <w:t xml:space="preserve"> </w:t>
            </w:r>
            <w:r w:rsidRPr="008B137A">
              <w:rPr>
                <w:rFonts w:ascii="Arial" w:eastAsia="Arial" w:hAnsi="Arial" w:cs="Arial"/>
                <w:sz w:val="20"/>
                <w:szCs w:val="20"/>
              </w:rPr>
              <w:t>NFIs</w:t>
            </w:r>
            <w:r w:rsidR="009D5389" w:rsidRPr="008B137A">
              <w:rPr>
                <w:rFonts w:ascii="Arial" w:eastAsia="Arial" w:hAnsi="Arial" w:cs="Arial"/>
                <w:sz w:val="20"/>
                <w:szCs w:val="20"/>
              </w:rPr>
              <w:t xml:space="preserve"> </w:t>
            </w:r>
            <w:r w:rsidRPr="008B137A">
              <w:rPr>
                <w:rFonts w:ascii="Arial" w:eastAsia="Arial" w:hAnsi="Arial" w:cs="Arial"/>
                <w:sz w:val="20"/>
                <w:szCs w:val="20"/>
              </w:rPr>
              <w:t>as</w:t>
            </w:r>
            <w:r w:rsidR="009D5389" w:rsidRPr="008B137A">
              <w:rPr>
                <w:rFonts w:ascii="Arial" w:eastAsia="Arial" w:hAnsi="Arial" w:cs="Arial"/>
                <w:sz w:val="20"/>
                <w:szCs w:val="20"/>
              </w:rPr>
              <w:t xml:space="preserve"> </w:t>
            </w:r>
            <w:r w:rsidRPr="008B137A">
              <w:rPr>
                <w:rFonts w:ascii="Arial" w:eastAsia="Arial" w:hAnsi="Arial" w:cs="Arial"/>
                <w:sz w:val="20"/>
                <w:szCs w:val="20"/>
              </w:rPr>
              <w:t>need</w:t>
            </w:r>
            <w:r w:rsidR="009D5389" w:rsidRPr="008B137A">
              <w:rPr>
                <w:rFonts w:ascii="Arial" w:eastAsia="Arial" w:hAnsi="Arial" w:cs="Arial"/>
                <w:sz w:val="20"/>
                <w:szCs w:val="20"/>
              </w:rPr>
              <w:t xml:space="preserve"> </w:t>
            </w:r>
            <w:r w:rsidRPr="008B137A">
              <w:rPr>
                <w:rFonts w:ascii="Arial" w:eastAsia="Arial" w:hAnsi="Arial" w:cs="Arial"/>
                <w:sz w:val="20"/>
                <w:szCs w:val="20"/>
              </w:rPr>
              <w:t>arises.</w:t>
            </w:r>
          </w:p>
          <w:p w:rsidR="00820F49" w:rsidRPr="008B137A"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8B137A">
              <w:rPr>
                <w:rFonts w:ascii="Arial" w:eastAsia="Arial" w:hAnsi="Arial" w:cs="Arial"/>
                <w:sz w:val="20"/>
                <w:szCs w:val="20"/>
              </w:rPr>
              <w:t>P/C/MATS</w:t>
            </w:r>
            <w:r w:rsidR="009D5389" w:rsidRPr="008B137A">
              <w:rPr>
                <w:rFonts w:ascii="Arial" w:eastAsia="Arial" w:hAnsi="Arial" w:cs="Arial"/>
                <w:sz w:val="20"/>
                <w:szCs w:val="20"/>
              </w:rPr>
              <w:t xml:space="preserve"> </w:t>
            </w:r>
            <w:r w:rsidRPr="008B137A">
              <w:rPr>
                <w:rFonts w:ascii="Arial" w:eastAsia="Arial" w:hAnsi="Arial" w:cs="Arial"/>
                <w:sz w:val="20"/>
                <w:szCs w:val="20"/>
              </w:rPr>
              <w:t>are</w:t>
            </w:r>
            <w:r w:rsidR="009D5389" w:rsidRPr="008B137A">
              <w:rPr>
                <w:rFonts w:ascii="Arial" w:eastAsia="Arial" w:hAnsi="Arial" w:cs="Arial"/>
                <w:sz w:val="20"/>
                <w:szCs w:val="20"/>
              </w:rPr>
              <w:t xml:space="preserve"> </w:t>
            </w:r>
            <w:r w:rsidRPr="008B137A">
              <w:rPr>
                <w:rFonts w:ascii="Arial" w:eastAsia="Arial" w:hAnsi="Arial" w:cs="Arial"/>
                <w:sz w:val="20"/>
                <w:szCs w:val="20"/>
              </w:rPr>
              <w:t>continuously</w:t>
            </w:r>
            <w:r w:rsidR="009D5389" w:rsidRPr="008B137A">
              <w:rPr>
                <w:rFonts w:ascii="Arial" w:eastAsia="Arial" w:hAnsi="Arial" w:cs="Arial"/>
                <w:sz w:val="20"/>
                <w:szCs w:val="20"/>
              </w:rPr>
              <w:t xml:space="preserve"> </w:t>
            </w:r>
            <w:r w:rsidRPr="008B137A">
              <w:rPr>
                <w:rFonts w:ascii="Arial" w:eastAsia="Arial" w:hAnsi="Arial" w:cs="Arial"/>
                <w:sz w:val="20"/>
                <w:szCs w:val="20"/>
              </w:rPr>
              <w:t>monitoring</w:t>
            </w:r>
            <w:r w:rsidR="009D5389" w:rsidRPr="008B137A">
              <w:rPr>
                <w:rFonts w:ascii="Arial" w:eastAsia="Arial" w:hAnsi="Arial" w:cs="Arial"/>
                <w:sz w:val="20"/>
                <w:szCs w:val="20"/>
              </w:rPr>
              <w:t xml:space="preserve"> </w:t>
            </w:r>
            <w:r w:rsidRPr="008B137A">
              <w:rPr>
                <w:rFonts w:ascii="Arial" w:eastAsia="Arial" w:hAnsi="Arial" w:cs="Arial"/>
                <w:sz w:val="20"/>
                <w:szCs w:val="20"/>
              </w:rPr>
              <w:t>COVID19</w:t>
            </w:r>
            <w:r w:rsidR="009D5389" w:rsidRPr="008B137A">
              <w:rPr>
                <w:rFonts w:ascii="Arial" w:eastAsia="Arial" w:hAnsi="Arial" w:cs="Arial"/>
                <w:sz w:val="20"/>
                <w:szCs w:val="20"/>
              </w:rPr>
              <w:t xml:space="preserve"> </w:t>
            </w:r>
            <w:r w:rsidRPr="008B137A">
              <w:rPr>
                <w:rFonts w:ascii="Arial" w:eastAsia="Arial" w:hAnsi="Arial" w:cs="Arial"/>
                <w:sz w:val="20"/>
                <w:szCs w:val="20"/>
              </w:rPr>
              <w:t>related</w:t>
            </w:r>
            <w:r w:rsidR="009D5389" w:rsidRPr="008B137A">
              <w:rPr>
                <w:rFonts w:ascii="Arial" w:eastAsia="Arial" w:hAnsi="Arial" w:cs="Arial"/>
                <w:sz w:val="20"/>
                <w:szCs w:val="20"/>
              </w:rPr>
              <w:t xml:space="preserve"> </w:t>
            </w:r>
            <w:r w:rsidRPr="008B137A">
              <w:rPr>
                <w:rFonts w:ascii="Arial" w:eastAsia="Arial" w:hAnsi="Arial" w:cs="Arial"/>
                <w:sz w:val="20"/>
                <w:szCs w:val="20"/>
              </w:rPr>
              <w:t>reports</w:t>
            </w:r>
            <w:r w:rsidR="009D5389" w:rsidRPr="008B137A">
              <w:rPr>
                <w:rFonts w:ascii="Arial" w:eastAsia="Arial" w:hAnsi="Arial" w:cs="Arial"/>
                <w:sz w:val="20"/>
                <w:szCs w:val="20"/>
              </w:rPr>
              <w:t xml:space="preserve"> </w:t>
            </w:r>
            <w:r w:rsidRPr="008B137A">
              <w:rPr>
                <w:rFonts w:ascii="Arial" w:eastAsia="Arial" w:hAnsi="Arial" w:cs="Arial"/>
                <w:sz w:val="20"/>
                <w:szCs w:val="20"/>
              </w:rPr>
              <w:t>and</w:t>
            </w:r>
            <w:r w:rsidR="009D5389" w:rsidRPr="008B137A">
              <w:rPr>
                <w:rFonts w:ascii="Arial" w:eastAsia="Arial" w:hAnsi="Arial" w:cs="Arial"/>
                <w:sz w:val="20"/>
                <w:szCs w:val="20"/>
              </w:rPr>
              <w:t xml:space="preserve"> </w:t>
            </w:r>
            <w:r w:rsidRPr="008B137A">
              <w:rPr>
                <w:rFonts w:ascii="Arial" w:eastAsia="Arial" w:hAnsi="Arial" w:cs="Arial"/>
                <w:sz w:val="20"/>
                <w:szCs w:val="20"/>
              </w:rPr>
              <w:t>updates</w:t>
            </w:r>
            <w:r w:rsidR="009D5389" w:rsidRPr="008B137A">
              <w:rPr>
                <w:rFonts w:ascii="Arial" w:eastAsia="Arial" w:hAnsi="Arial" w:cs="Arial"/>
                <w:sz w:val="20"/>
                <w:szCs w:val="20"/>
              </w:rPr>
              <w:t xml:space="preserve"> </w:t>
            </w:r>
            <w:r w:rsidRPr="008B137A">
              <w:rPr>
                <w:rFonts w:ascii="Arial" w:eastAsia="Arial" w:hAnsi="Arial" w:cs="Arial"/>
                <w:sz w:val="20"/>
                <w:szCs w:val="20"/>
              </w:rPr>
              <w:t>in</w:t>
            </w:r>
            <w:r w:rsidR="009D5389" w:rsidRPr="008B137A">
              <w:rPr>
                <w:rFonts w:ascii="Arial" w:eastAsia="Arial" w:hAnsi="Arial" w:cs="Arial"/>
                <w:sz w:val="20"/>
                <w:szCs w:val="20"/>
              </w:rPr>
              <w:t xml:space="preserve"> </w:t>
            </w:r>
            <w:r w:rsidRPr="008B137A">
              <w:rPr>
                <w:rFonts w:ascii="Arial" w:eastAsia="Arial" w:hAnsi="Arial" w:cs="Arial"/>
                <w:sz w:val="20"/>
                <w:szCs w:val="20"/>
              </w:rPr>
              <w:t>their</w:t>
            </w:r>
            <w:r w:rsidR="009D5389" w:rsidRPr="008B137A">
              <w:rPr>
                <w:rFonts w:ascii="Arial" w:eastAsia="Arial" w:hAnsi="Arial" w:cs="Arial"/>
                <w:sz w:val="20"/>
                <w:szCs w:val="20"/>
              </w:rPr>
              <w:t xml:space="preserve"> </w:t>
            </w:r>
            <w:r w:rsidRPr="008B137A">
              <w:rPr>
                <w:rFonts w:ascii="Arial" w:eastAsia="Arial" w:hAnsi="Arial" w:cs="Arial"/>
                <w:sz w:val="20"/>
                <w:szCs w:val="20"/>
              </w:rPr>
              <w:t>respective</w:t>
            </w:r>
            <w:r w:rsidR="009D5389" w:rsidRPr="008B137A">
              <w:rPr>
                <w:rFonts w:ascii="Arial" w:eastAsia="Arial" w:hAnsi="Arial" w:cs="Arial"/>
                <w:sz w:val="20"/>
                <w:szCs w:val="20"/>
              </w:rPr>
              <w:t xml:space="preserve"> </w:t>
            </w:r>
            <w:r w:rsidRPr="008B137A">
              <w:rPr>
                <w:rFonts w:ascii="Arial" w:eastAsia="Arial" w:hAnsi="Arial" w:cs="Arial"/>
                <w:sz w:val="20"/>
                <w:szCs w:val="20"/>
              </w:rPr>
              <w:t>areas</w:t>
            </w:r>
            <w:r w:rsidR="009D5389" w:rsidRPr="008B137A">
              <w:rPr>
                <w:rFonts w:ascii="Arial" w:eastAsia="Arial" w:hAnsi="Arial" w:cs="Arial"/>
                <w:sz w:val="20"/>
                <w:szCs w:val="20"/>
              </w:rPr>
              <w:t xml:space="preserve"> </w:t>
            </w:r>
            <w:r w:rsidRPr="008B137A">
              <w:rPr>
                <w:rFonts w:ascii="Arial" w:eastAsia="Arial" w:hAnsi="Arial" w:cs="Arial"/>
                <w:sz w:val="20"/>
                <w:szCs w:val="20"/>
              </w:rPr>
              <w:t>of</w:t>
            </w:r>
            <w:r w:rsidR="009D5389" w:rsidRPr="008B137A">
              <w:rPr>
                <w:rFonts w:ascii="Arial" w:eastAsia="Arial" w:hAnsi="Arial" w:cs="Arial"/>
                <w:sz w:val="20"/>
                <w:szCs w:val="20"/>
              </w:rPr>
              <w:t xml:space="preserve"> </w:t>
            </w:r>
            <w:r w:rsidRPr="008B137A">
              <w:rPr>
                <w:rFonts w:ascii="Arial" w:eastAsia="Arial" w:hAnsi="Arial" w:cs="Arial"/>
                <w:sz w:val="20"/>
                <w:szCs w:val="20"/>
              </w:rPr>
              <w:t>assignment.</w:t>
            </w:r>
          </w:p>
          <w:p w:rsidR="007A69BC" w:rsidRPr="008B137A" w:rsidRDefault="007A69BC" w:rsidP="007A69BC">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p>
          <w:p w:rsidR="007A69BC" w:rsidRPr="008B137A" w:rsidRDefault="007A69BC" w:rsidP="007A69BC">
            <w:pPr>
              <w:widowControl/>
              <w:ind w:right="113"/>
              <w:contextualSpacing/>
              <w:jc w:val="both"/>
              <w:rPr>
                <w:rFonts w:ascii="Arial" w:eastAsia="Arial" w:hAnsi="Arial" w:cs="Arial"/>
                <w:b/>
                <w:sz w:val="20"/>
                <w:szCs w:val="20"/>
              </w:rPr>
            </w:pPr>
            <w:r w:rsidRPr="008B137A">
              <w:rPr>
                <w:rFonts w:ascii="Arial" w:eastAsia="Arial" w:hAnsi="Arial" w:cs="Arial"/>
                <w:b/>
                <w:sz w:val="20"/>
                <w:szCs w:val="20"/>
              </w:rPr>
              <w:t>Social Amelioration Program</w:t>
            </w:r>
          </w:p>
          <w:p w:rsidR="007A69BC" w:rsidRPr="008B137A" w:rsidRDefault="007A69BC" w:rsidP="007A69BC">
            <w:pPr>
              <w:widowControl/>
              <w:numPr>
                <w:ilvl w:val="0"/>
                <w:numId w:val="4"/>
              </w:numPr>
              <w:ind w:left="360"/>
              <w:contextualSpacing/>
              <w:jc w:val="both"/>
              <w:rPr>
                <w:rFonts w:ascii="Arial" w:eastAsia="Arial" w:hAnsi="Arial" w:cs="Arial"/>
                <w:b/>
                <w:sz w:val="20"/>
                <w:szCs w:val="20"/>
              </w:rPr>
            </w:pPr>
            <w:r w:rsidRPr="008B137A">
              <w:rPr>
                <w:rFonts w:ascii="Arial" w:eastAsia="Arial" w:hAnsi="Arial" w:cs="Arial"/>
                <w:sz w:val="20"/>
                <w:szCs w:val="20"/>
              </w:rPr>
              <w:t xml:space="preserve">DSWD-FO V was able to pay </w:t>
            </w:r>
            <w:r w:rsidR="009C2CDE" w:rsidRPr="008B137A">
              <w:rPr>
                <w:rFonts w:ascii="Arial" w:eastAsia="Arial" w:hAnsi="Arial" w:cs="Arial"/>
                <w:b/>
                <w:sz w:val="20"/>
                <w:szCs w:val="20"/>
              </w:rPr>
              <w:t>95,051</w:t>
            </w:r>
            <w:r w:rsidRPr="008B137A">
              <w:rPr>
                <w:rFonts w:ascii="Arial" w:eastAsia="Arial" w:hAnsi="Arial" w:cs="Arial"/>
                <w:sz w:val="20"/>
                <w:szCs w:val="20"/>
              </w:rPr>
              <w:t xml:space="preserve"> non-CCT SAP beneficiaries amounting to </w:t>
            </w:r>
            <w:r w:rsidRPr="008B137A">
              <w:rPr>
                <w:rFonts w:ascii="Arial" w:eastAsia="Arial" w:hAnsi="Arial" w:cs="Arial"/>
                <w:b/>
                <w:sz w:val="20"/>
                <w:szCs w:val="20"/>
              </w:rPr>
              <w:t>₱</w:t>
            </w:r>
            <w:r w:rsidR="009C2CDE" w:rsidRPr="008B137A">
              <w:rPr>
                <w:rFonts w:ascii="Arial" w:eastAsia="Arial" w:hAnsi="Arial" w:cs="Arial"/>
                <w:b/>
                <w:sz w:val="20"/>
                <w:szCs w:val="20"/>
              </w:rPr>
              <w:t>475</w:t>
            </w:r>
            <w:r w:rsidRPr="008B137A">
              <w:rPr>
                <w:rFonts w:ascii="Arial" w:eastAsia="Arial" w:hAnsi="Arial" w:cs="Arial"/>
                <w:b/>
                <w:sz w:val="20"/>
                <w:szCs w:val="20"/>
              </w:rPr>
              <w:t>,</w:t>
            </w:r>
            <w:r w:rsidR="009C2CDE" w:rsidRPr="008B137A">
              <w:rPr>
                <w:rFonts w:ascii="Arial" w:eastAsia="Arial" w:hAnsi="Arial" w:cs="Arial"/>
                <w:b/>
                <w:sz w:val="20"/>
                <w:szCs w:val="20"/>
              </w:rPr>
              <w:t>25</w:t>
            </w:r>
            <w:r w:rsidRPr="008B137A">
              <w:rPr>
                <w:rFonts w:ascii="Arial" w:eastAsia="Arial" w:hAnsi="Arial" w:cs="Arial"/>
                <w:b/>
                <w:sz w:val="20"/>
                <w:szCs w:val="20"/>
              </w:rPr>
              <w:t>5,000.00</w:t>
            </w:r>
            <w:r w:rsidRPr="008B137A">
              <w:rPr>
                <w:rFonts w:ascii="Arial" w:eastAsia="Arial" w:hAnsi="Arial" w:cs="Arial"/>
                <w:sz w:val="20"/>
                <w:szCs w:val="20"/>
              </w:rPr>
              <w:t xml:space="preserve"> and</w:t>
            </w:r>
            <w:r w:rsidRPr="008B137A">
              <w:rPr>
                <w:rFonts w:ascii="Arial" w:eastAsia="Arial" w:hAnsi="Arial" w:cs="Arial"/>
                <w:b/>
                <w:sz w:val="20"/>
                <w:szCs w:val="20"/>
              </w:rPr>
              <w:t xml:space="preserve"> 315,544</w:t>
            </w:r>
            <w:r w:rsidRPr="008B137A">
              <w:rPr>
                <w:rFonts w:ascii="Arial" w:eastAsia="Arial" w:hAnsi="Arial" w:cs="Arial"/>
                <w:sz w:val="20"/>
                <w:szCs w:val="20"/>
              </w:rPr>
              <w:t xml:space="preserve"> CCT (4Ps) SAP beneficiaries amounting to </w:t>
            </w:r>
            <w:r w:rsidRPr="008B137A">
              <w:rPr>
                <w:rFonts w:ascii="Arial" w:eastAsia="Arial" w:hAnsi="Arial" w:cs="Arial"/>
                <w:b/>
                <w:sz w:val="20"/>
                <w:szCs w:val="20"/>
              </w:rPr>
              <w:t>₱1,151,735,600.00.</w:t>
            </w:r>
          </w:p>
          <w:p w:rsidR="007A69BC" w:rsidRPr="008B137A" w:rsidRDefault="009C2CDE" w:rsidP="007A69BC">
            <w:pPr>
              <w:widowControl/>
              <w:numPr>
                <w:ilvl w:val="0"/>
                <w:numId w:val="4"/>
              </w:numPr>
              <w:ind w:left="360"/>
              <w:contextualSpacing/>
              <w:jc w:val="both"/>
              <w:rPr>
                <w:rFonts w:ascii="Arial" w:eastAsia="Arial" w:hAnsi="Arial" w:cs="Arial"/>
                <w:b/>
                <w:sz w:val="20"/>
                <w:szCs w:val="20"/>
              </w:rPr>
            </w:pPr>
            <w:r w:rsidRPr="008B137A">
              <w:rPr>
                <w:rFonts w:ascii="Arial" w:eastAsia="Arial" w:hAnsi="Arial" w:cs="Arial"/>
                <w:sz w:val="20"/>
                <w:szCs w:val="20"/>
              </w:rPr>
              <w:t>Grievance teams for SAP are working both skeletal and from home to handle grievances from different platforms.</w:t>
            </w:r>
          </w:p>
          <w:p w:rsidR="007A69BC" w:rsidRPr="008B137A" w:rsidRDefault="007A69BC" w:rsidP="007A69BC">
            <w:pPr>
              <w:widowControl/>
              <w:numPr>
                <w:ilvl w:val="0"/>
                <w:numId w:val="4"/>
              </w:numPr>
              <w:ind w:left="360"/>
              <w:contextualSpacing/>
              <w:jc w:val="both"/>
              <w:rPr>
                <w:rFonts w:ascii="Arial" w:eastAsia="Arial" w:hAnsi="Arial" w:cs="Arial"/>
                <w:sz w:val="20"/>
                <w:szCs w:val="20"/>
              </w:rPr>
            </w:pPr>
            <w:r w:rsidRPr="008B137A">
              <w:rPr>
                <w:rFonts w:ascii="Arial" w:eastAsia="Arial" w:hAnsi="Arial" w:cs="Arial"/>
                <w:sz w:val="20"/>
                <w:szCs w:val="20"/>
              </w:rPr>
              <w:t>C/MATs provided Orientation on Social Amelioration Program and Release of SAP forms to the LGUs.</w:t>
            </w:r>
          </w:p>
          <w:p w:rsidR="007A69BC" w:rsidRPr="008B137A" w:rsidRDefault="007A69BC" w:rsidP="007A69BC">
            <w:pPr>
              <w:widowControl/>
              <w:numPr>
                <w:ilvl w:val="0"/>
                <w:numId w:val="4"/>
              </w:numPr>
              <w:ind w:left="360"/>
              <w:contextualSpacing/>
              <w:jc w:val="both"/>
              <w:rPr>
                <w:rFonts w:ascii="Arial" w:eastAsia="Arial" w:hAnsi="Arial" w:cs="Arial"/>
                <w:sz w:val="20"/>
                <w:szCs w:val="20"/>
              </w:rPr>
            </w:pPr>
            <w:r w:rsidRPr="008B137A">
              <w:rPr>
                <w:rFonts w:ascii="Arial" w:eastAsia="Arial" w:hAnsi="Arial" w:cs="Arial"/>
                <w:sz w:val="20"/>
                <w:szCs w:val="20"/>
              </w:rPr>
              <w:t>PAT/MAT conducted orientation with LGUs on SAP guidelines (Memorandum Circular Nos. 4 and 5; MOA; and, processes)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80F97" w:rsidRDefault="004B1FAB" w:rsidP="007F3318">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E80F97">
              <w:rPr>
                <w:rFonts w:ascii="Arial" w:eastAsia="Arial" w:hAnsi="Arial" w:cs="Arial"/>
                <w:color w:val="0070C0"/>
                <w:sz w:val="20"/>
                <w:szCs w:val="20"/>
              </w:rPr>
              <w:t>1</w:t>
            </w:r>
            <w:r w:rsidR="00057999" w:rsidRPr="00E80F97">
              <w:rPr>
                <w:rFonts w:ascii="Arial" w:eastAsia="Arial" w:hAnsi="Arial" w:cs="Arial"/>
                <w:color w:val="0070C0"/>
                <w:sz w:val="20"/>
                <w:szCs w:val="20"/>
              </w:rPr>
              <w:t>9</w:t>
            </w:r>
            <w:r w:rsidR="009D5389" w:rsidRPr="00E80F97">
              <w:rPr>
                <w:rFonts w:ascii="Arial" w:eastAsia="Arial" w:hAnsi="Arial" w:cs="Arial"/>
                <w:color w:val="0070C0"/>
                <w:sz w:val="20"/>
                <w:szCs w:val="20"/>
              </w:rPr>
              <w:t xml:space="preserve"> </w:t>
            </w:r>
            <w:r w:rsidR="006B5AC4" w:rsidRPr="00E80F97">
              <w:rPr>
                <w:rFonts w:ascii="Arial" w:eastAsia="Arial" w:hAnsi="Arial" w:cs="Arial"/>
                <w:color w:val="0070C0"/>
                <w:sz w:val="20"/>
                <w:szCs w:val="20"/>
              </w:rPr>
              <w:t>April</w:t>
            </w:r>
            <w:r w:rsidR="009D5389" w:rsidRPr="00E80F97">
              <w:rPr>
                <w:rFonts w:ascii="Arial" w:eastAsia="Arial" w:hAnsi="Arial" w:cs="Arial"/>
                <w:color w:val="0070C0"/>
                <w:sz w:val="20"/>
                <w:szCs w:val="20"/>
              </w:rPr>
              <w:t xml:space="preserve"> </w:t>
            </w:r>
            <w:r w:rsidR="00A434A9" w:rsidRPr="00E80F9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B1FAB" w:rsidRPr="00E80F97" w:rsidRDefault="004B1FAB" w:rsidP="000D1B7D">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E80F97">
              <w:rPr>
                <w:rFonts w:ascii="Arial" w:eastAsia="Arial" w:hAnsi="Arial" w:cs="Arial"/>
                <w:color w:val="0070C0"/>
                <w:sz w:val="20"/>
                <w:szCs w:val="20"/>
              </w:rPr>
              <w:t>D</w:t>
            </w:r>
            <w:r w:rsidR="007D6651" w:rsidRPr="00E80F97">
              <w:rPr>
                <w:rFonts w:ascii="Arial" w:eastAsia="Arial" w:hAnsi="Arial" w:cs="Arial"/>
                <w:color w:val="0070C0"/>
                <w:sz w:val="20"/>
                <w:szCs w:val="20"/>
              </w:rPr>
              <w:t>SWD-</w:t>
            </w:r>
            <w:r w:rsidR="004C7B8F" w:rsidRPr="00E80F97">
              <w:rPr>
                <w:rFonts w:ascii="Arial" w:eastAsia="Arial" w:hAnsi="Arial" w:cs="Arial"/>
                <w:color w:val="0070C0"/>
                <w:sz w:val="20"/>
                <w:szCs w:val="20"/>
              </w:rPr>
              <w:t>FO</w:t>
            </w:r>
            <w:r w:rsidR="009D5389" w:rsidRPr="00E80F97">
              <w:rPr>
                <w:rFonts w:ascii="Arial" w:eastAsia="Arial" w:hAnsi="Arial" w:cs="Arial"/>
                <w:color w:val="0070C0"/>
                <w:sz w:val="20"/>
                <w:szCs w:val="20"/>
              </w:rPr>
              <w:t xml:space="preserve"> </w:t>
            </w:r>
            <w:r w:rsidR="004C7B8F" w:rsidRPr="00E80F97">
              <w:rPr>
                <w:rFonts w:ascii="Arial" w:eastAsia="Arial" w:hAnsi="Arial" w:cs="Arial"/>
                <w:color w:val="0070C0"/>
                <w:sz w:val="20"/>
                <w:szCs w:val="20"/>
              </w:rPr>
              <w:t>VI</w:t>
            </w:r>
            <w:r w:rsidR="009D5389" w:rsidRPr="00E80F97">
              <w:rPr>
                <w:rFonts w:ascii="Arial" w:eastAsia="Arial" w:hAnsi="Arial" w:cs="Arial"/>
                <w:color w:val="0070C0"/>
                <w:sz w:val="20"/>
                <w:szCs w:val="20"/>
              </w:rPr>
              <w:t xml:space="preserve"> </w:t>
            </w:r>
            <w:r w:rsidR="004C7B8F" w:rsidRPr="00E80F97">
              <w:rPr>
                <w:rFonts w:ascii="Arial" w:eastAsia="Arial" w:hAnsi="Arial" w:cs="Arial"/>
                <w:color w:val="0070C0"/>
                <w:sz w:val="20"/>
                <w:szCs w:val="20"/>
              </w:rPr>
              <w:t>was</w:t>
            </w:r>
            <w:r w:rsidR="009D5389" w:rsidRPr="00E80F97">
              <w:rPr>
                <w:rFonts w:ascii="Arial" w:eastAsia="Arial" w:hAnsi="Arial" w:cs="Arial"/>
                <w:color w:val="0070C0"/>
                <w:sz w:val="20"/>
                <w:szCs w:val="20"/>
              </w:rPr>
              <w:t xml:space="preserve"> </w:t>
            </w:r>
            <w:r w:rsidR="004C7B8F" w:rsidRPr="00E80F97">
              <w:rPr>
                <w:rFonts w:ascii="Arial" w:eastAsia="Arial" w:hAnsi="Arial" w:cs="Arial"/>
                <w:color w:val="0070C0"/>
                <w:sz w:val="20"/>
                <w:szCs w:val="20"/>
              </w:rPr>
              <w:t>able</w:t>
            </w:r>
            <w:r w:rsidR="009D5389" w:rsidRPr="00E80F97">
              <w:rPr>
                <w:rFonts w:ascii="Arial" w:eastAsia="Arial" w:hAnsi="Arial" w:cs="Arial"/>
                <w:color w:val="0070C0"/>
                <w:sz w:val="20"/>
                <w:szCs w:val="20"/>
              </w:rPr>
              <w:t xml:space="preserve"> </w:t>
            </w:r>
            <w:r w:rsidR="004C7B8F" w:rsidRPr="00E80F97">
              <w:rPr>
                <w:rFonts w:ascii="Arial" w:eastAsia="Arial" w:hAnsi="Arial" w:cs="Arial"/>
                <w:color w:val="0070C0"/>
                <w:sz w:val="20"/>
                <w:szCs w:val="20"/>
              </w:rPr>
              <w:t>to</w:t>
            </w:r>
            <w:r w:rsidR="009D5389" w:rsidRPr="00E80F97">
              <w:rPr>
                <w:rFonts w:ascii="Arial" w:eastAsia="Arial" w:hAnsi="Arial" w:cs="Arial"/>
                <w:color w:val="0070C0"/>
                <w:sz w:val="20"/>
                <w:szCs w:val="20"/>
              </w:rPr>
              <w:t xml:space="preserve"> </w:t>
            </w:r>
            <w:r w:rsidR="004C7B8F" w:rsidRPr="00E80F97">
              <w:rPr>
                <w:rFonts w:ascii="Arial" w:eastAsia="Arial" w:hAnsi="Arial" w:cs="Arial"/>
                <w:color w:val="0070C0"/>
                <w:sz w:val="20"/>
                <w:szCs w:val="20"/>
              </w:rPr>
              <w:t>provide</w:t>
            </w:r>
            <w:r w:rsidR="009D5389" w:rsidRPr="00E80F97">
              <w:rPr>
                <w:rFonts w:ascii="Arial" w:eastAsia="Arial" w:hAnsi="Arial" w:cs="Arial"/>
                <w:color w:val="0070C0"/>
                <w:sz w:val="20"/>
                <w:szCs w:val="20"/>
              </w:rPr>
              <w:t xml:space="preserve"> </w:t>
            </w:r>
            <w:r w:rsidR="004C7B8F" w:rsidRPr="00E80F97">
              <w:rPr>
                <w:rFonts w:ascii="Arial" w:eastAsia="Arial" w:hAnsi="Arial" w:cs="Arial"/>
                <w:b/>
                <w:color w:val="0070C0"/>
                <w:sz w:val="20"/>
                <w:szCs w:val="20"/>
              </w:rPr>
              <w:t>₱</w:t>
            </w:r>
            <w:r w:rsidR="00A5117F" w:rsidRPr="00E80F97">
              <w:rPr>
                <w:rFonts w:ascii="Arial" w:eastAsia="Arial" w:hAnsi="Arial" w:cs="Arial"/>
                <w:b/>
                <w:color w:val="0070C0"/>
                <w:sz w:val="20"/>
                <w:szCs w:val="20"/>
              </w:rPr>
              <w:t>11,609</w:t>
            </w:r>
            <w:r w:rsidR="007D6651" w:rsidRPr="00E80F97">
              <w:rPr>
                <w:rFonts w:ascii="Arial" w:eastAsia="Arial" w:hAnsi="Arial" w:cs="Arial"/>
                <w:b/>
                <w:color w:val="0070C0"/>
                <w:sz w:val="20"/>
                <w:szCs w:val="20"/>
              </w:rPr>
              <w:t>,060.00</w:t>
            </w:r>
            <w:r w:rsidR="009D5389" w:rsidRPr="00E80F97">
              <w:rPr>
                <w:rFonts w:ascii="Arial" w:eastAsia="Arial" w:hAnsi="Arial" w:cs="Arial"/>
                <w:b/>
                <w:color w:val="0070C0"/>
                <w:sz w:val="20"/>
                <w:szCs w:val="20"/>
              </w:rPr>
              <w:t xml:space="preserve"> </w:t>
            </w:r>
            <w:r w:rsidR="007D6651" w:rsidRPr="00E80F97">
              <w:rPr>
                <w:rFonts w:ascii="Arial" w:eastAsia="Arial" w:hAnsi="Arial" w:cs="Arial"/>
                <w:color w:val="0070C0"/>
                <w:sz w:val="20"/>
                <w:szCs w:val="20"/>
              </w:rPr>
              <w:t>worth</w:t>
            </w:r>
            <w:r w:rsidR="009D5389" w:rsidRPr="00E80F97">
              <w:rPr>
                <w:rFonts w:ascii="Arial" w:eastAsia="Arial" w:hAnsi="Arial" w:cs="Arial"/>
                <w:color w:val="0070C0"/>
                <w:sz w:val="20"/>
                <w:szCs w:val="20"/>
              </w:rPr>
              <w:t xml:space="preserve"> </w:t>
            </w:r>
            <w:r w:rsidR="007D6651" w:rsidRPr="00E80F97">
              <w:rPr>
                <w:rFonts w:ascii="Arial" w:eastAsia="Arial" w:hAnsi="Arial" w:cs="Arial"/>
                <w:color w:val="0070C0"/>
                <w:sz w:val="20"/>
                <w:szCs w:val="20"/>
              </w:rPr>
              <w:t>of</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assistance</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to</w:t>
            </w:r>
            <w:r w:rsidR="009D5389" w:rsidRPr="00E80F97">
              <w:rPr>
                <w:rFonts w:ascii="Arial" w:eastAsia="Arial" w:hAnsi="Arial" w:cs="Arial"/>
                <w:color w:val="0070C0"/>
                <w:sz w:val="20"/>
                <w:szCs w:val="20"/>
              </w:rPr>
              <w:t xml:space="preserve"> </w:t>
            </w:r>
            <w:r w:rsidR="00A5117F" w:rsidRPr="00E80F97">
              <w:rPr>
                <w:rFonts w:ascii="Arial" w:eastAsia="Arial" w:hAnsi="Arial" w:cs="Arial"/>
                <w:b/>
                <w:color w:val="0070C0"/>
                <w:sz w:val="20"/>
                <w:szCs w:val="20"/>
              </w:rPr>
              <w:t>2,538</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clients</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under</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the</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Aid</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to</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Individual</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Crisis</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Situation</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(AICS)</w:t>
            </w:r>
            <w:r w:rsidR="009D5389" w:rsidRPr="00E80F97">
              <w:rPr>
                <w:rFonts w:ascii="Arial" w:eastAsia="Arial" w:hAnsi="Arial" w:cs="Arial"/>
                <w:color w:val="0070C0"/>
                <w:sz w:val="20"/>
                <w:szCs w:val="20"/>
              </w:rPr>
              <w:t xml:space="preserve"> </w:t>
            </w:r>
            <w:r w:rsidR="007D6651" w:rsidRPr="00E80F97">
              <w:rPr>
                <w:rFonts w:ascii="Arial" w:eastAsia="Arial" w:hAnsi="Arial" w:cs="Arial"/>
                <w:color w:val="0070C0"/>
                <w:sz w:val="20"/>
                <w:szCs w:val="20"/>
              </w:rPr>
              <w:t>from</w:t>
            </w:r>
            <w:r w:rsidR="009D5389" w:rsidRPr="00E80F97">
              <w:rPr>
                <w:rFonts w:ascii="Arial" w:eastAsia="Arial" w:hAnsi="Arial" w:cs="Arial"/>
                <w:color w:val="0070C0"/>
                <w:sz w:val="20"/>
                <w:szCs w:val="20"/>
              </w:rPr>
              <w:t xml:space="preserve"> </w:t>
            </w:r>
            <w:r w:rsidR="007D6651" w:rsidRPr="00E80F97">
              <w:rPr>
                <w:rFonts w:ascii="Arial" w:eastAsia="Arial" w:hAnsi="Arial" w:cs="Arial"/>
                <w:color w:val="0070C0"/>
                <w:sz w:val="20"/>
                <w:szCs w:val="20"/>
              </w:rPr>
              <w:t>March</w:t>
            </w:r>
            <w:r w:rsidR="009D5389" w:rsidRPr="00E80F97">
              <w:rPr>
                <w:rFonts w:ascii="Arial" w:eastAsia="Arial" w:hAnsi="Arial" w:cs="Arial"/>
                <w:color w:val="0070C0"/>
                <w:sz w:val="20"/>
                <w:szCs w:val="20"/>
              </w:rPr>
              <w:t xml:space="preserve"> </w:t>
            </w:r>
            <w:r w:rsidR="007D6651" w:rsidRPr="00E80F97">
              <w:rPr>
                <w:rFonts w:ascii="Arial" w:eastAsia="Arial" w:hAnsi="Arial" w:cs="Arial"/>
                <w:color w:val="0070C0"/>
                <w:sz w:val="20"/>
                <w:szCs w:val="20"/>
              </w:rPr>
              <w:t>9</w:t>
            </w:r>
            <w:r w:rsidR="009D5389" w:rsidRPr="00E80F97">
              <w:rPr>
                <w:rFonts w:ascii="Arial" w:eastAsia="Arial" w:hAnsi="Arial" w:cs="Arial"/>
                <w:color w:val="0070C0"/>
                <w:sz w:val="20"/>
                <w:szCs w:val="20"/>
              </w:rPr>
              <w:t xml:space="preserve"> </w:t>
            </w:r>
            <w:r w:rsidR="007D6651" w:rsidRPr="00E80F97">
              <w:rPr>
                <w:rFonts w:ascii="Arial" w:eastAsia="Arial" w:hAnsi="Arial" w:cs="Arial"/>
                <w:color w:val="0070C0"/>
                <w:sz w:val="20"/>
                <w:szCs w:val="20"/>
              </w:rPr>
              <w:t>to</w:t>
            </w:r>
            <w:r w:rsidR="009D5389" w:rsidRPr="00E80F97">
              <w:rPr>
                <w:rFonts w:ascii="Arial" w:eastAsia="Arial" w:hAnsi="Arial" w:cs="Arial"/>
                <w:color w:val="0070C0"/>
                <w:sz w:val="20"/>
                <w:szCs w:val="20"/>
              </w:rPr>
              <w:t xml:space="preserve"> </w:t>
            </w:r>
            <w:r w:rsidR="007D6651" w:rsidRPr="00E80F97">
              <w:rPr>
                <w:rFonts w:ascii="Arial" w:eastAsia="Arial" w:hAnsi="Arial" w:cs="Arial"/>
                <w:color w:val="0070C0"/>
                <w:sz w:val="20"/>
                <w:szCs w:val="20"/>
              </w:rPr>
              <w:t>April</w:t>
            </w:r>
            <w:r w:rsidR="009D5389" w:rsidRPr="00E80F97">
              <w:rPr>
                <w:rFonts w:ascii="Arial" w:eastAsia="Arial" w:hAnsi="Arial" w:cs="Arial"/>
                <w:color w:val="0070C0"/>
                <w:sz w:val="20"/>
                <w:szCs w:val="20"/>
              </w:rPr>
              <w:t xml:space="preserve"> </w:t>
            </w:r>
            <w:r w:rsidR="00A5117F" w:rsidRPr="00E80F97">
              <w:rPr>
                <w:rFonts w:ascii="Arial" w:eastAsia="Arial" w:hAnsi="Arial" w:cs="Arial"/>
                <w:color w:val="0070C0"/>
                <w:sz w:val="20"/>
                <w:szCs w:val="20"/>
              </w:rPr>
              <w:t>17</w:t>
            </w:r>
            <w:r w:rsidR="007D6651" w:rsidRPr="00E80F97">
              <w:rPr>
                <w:rFonts w:ascii="Arial" w:eastAsia="Arial" w:hAnsi="Arial" w:cs="Arial"/>
                <w:color w:val="0070C0"/>
                <w:sz w:val="20"/>
                <w:szCs w:val="20"/>
              </w:rPr>
              <w:t>,</w:t>
            </w:r>
            <w:r w:rsidR="009D5389" w:rsidRPr="00E80F97">
              <w:rPr>
                <w:rFonts w:ascii="Arial" w:eastAsia="Arial" w:hAnsi="Arial" w:cs="Arial"/>
                <w:color w:val="0070C0"/>
                <w:sz w:val="20"/>
                <w:szCs w:val="20"/>
              </w:rPr>
              <w:t xml:space="preserve"> </w:t>
            </w:r>
            <w:r w:rsidR="007D6651" w:rsidRPr="00E80F97">
              <w:rPr>
                <w:rFonts w:ascii="Arial" w:eastAsia="Arial" w:hAnsi="Arial" w:cs="Arial"/>
                <w:color w:val="0070C0"/>
                <w:sz w:val="20"/>
                <w:szCs w:val="20"/>
              </w:rPr>
              <w:t>2020</w:t>
            </w:r>
            <w:r w:rsidRPr="00E80F97">
              <w:rPr>
                <w:rFonts w:ascii="Arial" w:eastAsia="Arial" w:hAnsi="Arial" w:cs="Arial"/>
                <w:color w:val="0070C0"/>
                <w:sz w:val="20"/>
                <w:szCs w:val="20"/>
              </w:rPr>
              <w:t>.</w:t>
            </w:r>
          </w:p>
          <w:p w:rsidR="00A5117F" w:rsidRPr="00E80F97" w:rsidRDefault="001A1A73" w:rsidP="000D1B7D">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sidRPr="00E80F97">
              <w:rPr>
                <w:rFonts w:ascii="Arial" w:hAnsi="Arial" w:cs="Arial"/>
                <w:color w:val="0070C0"/>
                <w:sz w:val="20"/>
                <w:szCs w:val="20"/>
              </w:rPr>
              <w:t xml:space="preserve">DSWD FO VI </w:t>
            </w:r>
            <w:r w:rsidR="00A5117F" w:rsidRPr="00E80F97">
              <w:rPr>
                <w:rFonts w:ascii="Arial" w:hAnsi="Arial" w:cs="Arial"/>
                <w:color w:val="0070C0"/>
                <w:sz w:val="20"/>
                <w:szCs w:val="20"/>
              </w:rPr>
              <w:t xml:space="preserve">24/7 Operation </w:t>
            </w:r>
            <w:r w:rsidR="00057999" w:rsidRPr="00E80F97">
              <w:rPr>
                <w:rFonts w:ascii="Arial" w:hAnsi="Arial" w:cs="Arial"/>
                <w:color w:val="0070C0"/>
                <w:sz w:val="20"/>
                <w:szCs w:val="20"/>
              </w:rPr>
              <w:t>Center Hotline catered 151 calls in which 85 were resolved with 66</w:t>
            </w:r>
            <w:r w:rsidR="00A5117F" w:rsidRPr="00E80F97">
              <w:rPr>
                <w:rFonts w:ascii="Arial" w:hAnsi="Arial" w:cs="Arial"/>
                <w:color w:val="0070C0"/>
                <w:sz w:val="20"/>
                <w:szCs w:val="20"/>
              </w:rPr>
              <w:t xml:space="preserve"> unresolved cases that needs to validate.</w:t>
            </w:r>
          </w:p>
          <w:p w:rsidR="00716CB0" w:rsidRPr="00E80F97" w:rsidRDefault="00A5117F" w:rsidP="000D1B7D">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sidRPr="00E80F97">
              <w:rPr>
                <w:rFonts w:ascii="Arial" w:hAnsi="Arial" w:cs="Arial"/>
                <w:color w:val="0070C0"/>
                <w:sz w:val="20"/>
                <w:szCs w:val="20"/>
              </w:rPr>
              <w:t xml:space="preserve">DSWD FO VI </w:t>
            </w:r>
            <w:r w:rsidR="00057999" w:rsidRPr="00E80F97">
              <w:rPr>
                <w:rFonts w:ascii="Arial" w:hAnsi="Arial" w:cs="Arial"/>
                <w:color w:val="0070C0"/>
                <w:sz w:val="20"/>
                <w:szCs w:val="20"/>
              </w:rPr>
              <w:t xml:space="preserve">is closely coordinating with LGU Malay for any possible relief augmentation needed by </w:t>
            </w:r>
            <w:proofErr w:type="spellStart"/>
            <w:r w:rsidR="00057999" w:rsidRPr="00E80F97">
              <w:rPr>
                <w:rFonts w:ascii="Arial" w:hAnsi="Arial" w:cs="Arial"/>
                <w:color w:val="0070C0"/>
                <w:sz w:val="20"/>
                <w:szCs w:val="20"/>
              </w:rPr>
              <w:t>strandees</w:t>
            </w:r>
            <w:proofErr w:type="spellEnd"/>
            <w:r w:rsidR="00057999" w:rsidRPr="00E80F97">
              <w:rPr>
                <w:rFonts w:ascii="Arial" w:hAnsi="Arial" w:cs="Arial"/>
                <w:color w:val="0070C0"/>
                <w:sz w:val="20"/>
                <w:szCs w:val="20"/>
              </w:rPr>
              <w:t xml:space="preserve"> in </w:t>
            </w:r>
            <w:proofErr w:type="spellStart"/>
            <w:r w:rsidR="00057999" w:rsidRPr="00E80F97">
              <w:rPr>
                <w:rFonts w:ascii="Arial" w:hAnsi="Arial" w:cs="Arial"/>
                <w:color w:val="0070C0"/>
                <w:sz w:val="20"/>
                <w:szCs w:val="20"/>
              </w:rPr>
              <w:t>Boracay</w:t>
            </w:r>
            <w:proofErr w:type="spellEnd"/>
            <w:r w:rsidR="00057999" w:rsidRPr="00E80F97">
              <w:rPr>
                <w:rFonts w:ascii="Arial" w:hAnsi="Arial" w:cs="Arial"/>
                <w:color w:val="0070C0"/>
                <w:sz w:val="20"/>
                <w:szCs w:val="20"/>
              </w:rPr>
              <w:t xml:space="preserve"> Island.</w:t>
            </w:r>
          </w:p>
          <w:p w:rsidR="00057999" w:rsidRPr="00E80F97" w:rsidRDefault="002A523B" w:rsidP="000D1B7D">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sidRPr="00E80F97">
              <w:rPr>
                <w:rFonts w:ascii="Arial" w:hAnsi="Arial" w:cs="Arial"/>
                <w:color w:val="0070C0"/>
                <w:sz w:val="20"/>
                <w:szCs w:val="20"/>
              </w:rPr>
              <w:t xml:space="preserve">DSWD FO VI posted the following updates on the social media of DSWD </w:t>
            </w:r>
            <w:proofErr w:type="spellStart"/>
            <w:r w:rsidRPr="00E80F97">
              <w:rPr>
                <w:rFonts w:ascii="Arial" w:hAnsi="Arial" w:cs="Arial"/>
                <w:color w:val="0070C0"/>
                <w:sz w:val="20"/>
                <w:szCs w:val="20"/>
              </w:rPr>
              <w:t>Westen</w:t>
            </w:r>
            <w:proofErr w:type="spellEnd"/>
            <w:r w:rsidRPr="00E80F97">
              <w:rPr>
                <w:rFonts w:ascii="Arial" w:hAnsi="Arial" w:cs="Arial"/>
                <w:color w:val="0070C0"/>
                <w:sz w:val="20"/>
                <w:szCs w:val="20"/>
              </w:rPr>
              <w:t xml:space="preserve"> </w:t>
            </w:r>
            <w:proofErr w:type="spellStart"/>
            <w:r w:rsidRPr="00E80F97">
              <w:rPr>
                <w:rFonts w:ascii="Arial" w:hAnsi="Arial" w:cs="Arial"/>
                <w:color w:val="0070C0"/>
                <w:sz w:val="20"/>
                <w:szCs w:val="20"/>
              </w:rPr>
              <w:t>Visayas</w:t>
            </w:r>
            <w:proofErr w:type="spellEnd"/>
          </w:p>
          <w:p w:rsidR="002A523B" w:rsidRPr="00E80F97" w:rsidRDefault="002A523B" w:rsidP="000D1B7D">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sidRPr="00E80F97">
              <w:rPr>
                <w:rFonts w:ascii="Arial" w:hAnsi="Arial" w:cs="Arial"/>
                <w:color w:val="0070C0"/>
                <w:sz w:val="20"/>
                <w:szCs w:val="20"/>
              </w:rPr>
              <w:t xml:space="preserve">DSWD FO VI commends first Western </w:t>
            </w:r>
            <w:proofErr w:type="spellStart"/>
            <w:r w:rsidRPr="00E80F97">
              <w:rPr>
                <w:rFonts w:ascii="Arial" w:hAnsi="Arial" w:cs="Arial"/>
                <w:color w:val="0070C0"/>
                <w:sz w:val="20"/>
                <w:szCs w:val="20"/>
              </w:rPr>
              <w:t>Visayas</w:t>
            </w:r>
            <w:proofErr w:type="spellEnd"/>
            <w:r w:rsidRPr="00E80F97">
              <w:rPr>
                <w:rFonts w:ascii="Arial" w:hAnsi="Arial" w:cs="Arial"/>
                <w:color w:val="0070C0"/>
                <w:sz w:val="20"/>
                <w:szCs w:val="20"/>
              </w:rPr>
              <w:t xml:space="preserve"> LGUs to distribute SAP Aid</w:t>
            </w:r>
          </w:p>
          <w:p w:rsidR="002A523B" w:rsidRPr="00E80F97" w:rsidRDefault="002A523B" w:rsidP="000D1B7D">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proofErr w:type="spellStart"/>
            <w:r w:rsidRPr="00E80F97">
              <w:rPr>
                <w:rFonts w:ascii="Arial" w:hAnsi="Arial" w:cs="Arial"/>
                <w:color w:val="0070C0"/>
                <w:sz w:val="20"/>
                <w:szCs w:val="20"/>
              </w:rPr>
              <w:t>Pantawid</w:t>
            </w:r>
            <w:proofErr w:type="spellEnd"/>
            <w:r w:rsidRPr="00E80F97">
              <w:rPr>
                <w:rFonts w:ascii="Arial" w:hAnsi="Arial" w:cs="Arial"/>
                <w:color w:val="0070C0"/>
                <w:sz w:val="20"/>
                <w:szCs w:val="20"/>
              </w:rPr>
              <w:t xml:space="preserve"> </w:t>
            </w:r>
            <w:proofErr w:type="spellStart"/>
            <w:r w:rsidRPr="00E80F97">
              <w:rPr>
                <w:rFonts w:ascii="Arial" w:hAnsi="Arial" w:cs="Arial"/>
                <w:color w:val="0070C0"/>
                <w:sz w:val="20"/>
                <w:szCs w:val="20"/>
              </w:rPr>
              <w:t>Pamilya</w:t>
            </w:r>
            <w:proofErr w:type="spellEnd"/>
            <w:r w:rsidRPr="00E80F97">
              <w:rPr>
                <w:rFonts w:ascii="Arial" w:hAnsi="Arial" w:cs="Arial"/>
                <w:color w:val="0070C0"/>
                <w:sz w:val="20"/>
                <w:szCs w:val="20"/>
              </w:rPr>
              <w:t xml:space="preserve"> </w:t>
            </w:r>
            <w:proofErr w:type="spellStart"/>
            <w:r w:rsidRPr="00E80F97">
              <w:rPr>
                <w:rFonts w:ascii="Arial" w:hAnsi="Arial" w:cs="Arial"/>
                <w:color w:val="0070C0"/>
                <w:sz w:val="20"/>
                <w:szCs w:val="20"/>
              </w:rPr>
              <w:t>benfeciaries</w:t>
            </w:r>
            <w:proofErr w:type="spellEnd"/>
            <w:r w:rsidRPr="00E80F97">
              <w:rPr>
                <w:rFonts w:ascii="Arial" w:hAnsi="Arial" w:cs="Arial"/>
                <w:color w:val="0070C0"/>
                <w:sz w:val="20"/>
                <w:szCs w:val="20"/>
              </w:rPr>
              <w:t xml:space="preserve"> of </w:t>
            </w:r>
            <w:proofErr w:type="spellStart"/>
            <w:r w:rsidRPr="00E80F97">
              <w:rPr>
                <w:rFonts w:ascii="Arial" w:hAnsi="Arial" w:cs="Arial"/>
                <w:color w:val="0070C0"/>
                <w:sz w:val="20"/>
                <w:szCs w:val="20"/>
              </w:rPr>
              <w:t>Malinao</w:t>
            </w:r>
            <w:proofErr w:type="spellEnd"/>
            <w:r w:rsidRPr="00E80F97">
              <w:rPr>
                <w:rFonts w:ascii="Arial" w:hAnsi="Arial" w:cs="Arial"/>
                <w:color w:val="0070C0"/>
                <w:sz w:val="20"/>
                <w:szCs w:val="20"/>
              </w:rPr>
              <w:t xml:space="preserve">, </w:t>
            </w:r>
            <w:proofErr w:type="spellStart"/>
            <w:r w:rsidRPr="00E80F97">
              <w:rPr>
                <w:rFonts w:ascii="Arial" w:hAnsi="Arial" w:cs="Arial"/>
                <w:color w:val="0070C0"/>
                <w:sz w:val="20"/>
                <w:szCs w:val="20"/>
              </w:rPr>
              <w:t>Aklan</w:t>
            </w:r>
            <w:proofErr w:type="spellEnd"/>
            <w:r w:rsidRPr="00E80F97">
              <w:rPr>
                <w:rFonts w:ascii="Arial" w:hAnsi="Arial" w:cs="Arial"/>
                <w:color w:val="0070C0"/>
                <w:sz w:val="20"/>
                <w:szCs w:val="20"/>
              </w:rPr>
              <w:t xml:space="preserve"> </w:t>
            </w:r>
            <w:r w:rsidR="00EF4B91">
              <w:rPr>
                <w:rFonts w:ascii="Arial" w:hAnsi="Arial" w:cs="Arial"/>
                <w:color w:val="0070C0"/>
                <w:sz w:val="20"/>
                <w:szCs w:val="20"/>
              </w:rPr>
              <w:t xml:space="preserve">initiated to </w:t>
            </w:r>
            <w:r w:rsidRPr="00E80F97">
              <w:rPr>
                <w:rFonts w:ascii="Arial" w:hAnsi="Arial" w:cs="Arial"/>
                <w:color w:val="0070C0"/>
                <w:sz w:val="20"/>
                <w:szCs w:val="20"/>
              </w:rPr>
              <w:t xml:space="preserve">extended support to their </w:t>
            </w:r>
            <w:proofErr w:type="spellStart"/>
            <w:r w:rsidRPr="00E80F97">
              <w:rPr>
                <w:rFonts w:ascii="Arial" w:hAnsi="Arial" w:cs="Arial"/>
                <w:color w:val="0070C0"/>
                <w:sz w:val="20"/>
                <w:szCs w:val="20"/>
              </w:rPr>
              <w:t>frontiners</w:t>
            </w:r>
            <w:proofErr w:type="spellEnd"/>
            <w:r w:rsidRPr="00E80F97">
              <w:rPr>
                <w:rFonts w:ascii="Arial" w:hAnsi="Arial" w:cs="Arial"/>
                <w:color w:val="0070C0"/>
                <w:sz w:val="20"/>
                <w:szCs w:val="20"/>
              </w:rPr>
              <w:t>.</w:t>
            </w:r>
          </w:p>
          <w:p w:rsidR="003E21D5" w:rsidRPr="00E80F97" w:rsidRDefault="003E21D5" w:rsidP="007F3318">
            <w:pPr>
              <w:widowControl/>
              <w:ind w:right="113"/>
              <w:contextualSpacing/>
              <w:jc w:val="both"/>
              <w:rPr>
                <w:rFonts w:ascii="Arial" w:eastAsia="Arial" w:hAnsi="Arial" w:cs="Arial"/>
                <w:b/>
                <w:color w:val="0070C0"/>
                <w:sz w:val="20"/>
                <w:szCs w:val="20"/>
              </w:rPr>
            </w:pPr>
            <w:r w:rsidRPr="00E80F97">
              <w:rPr>
                <w:rFonts w:ascii="Arial" w:eastAsia="Arial" w:hAnsi="Arial" w:cs="Arial"/>
                <w:b/>
                <w:color w:val="0070C0"/>
                <w:sz w:val="20"/>
                <w:szCs w:val="20"/>
              </w:rPr>
              <w:t>Social</w:t>
            </w:r>
            <w:r w:rsidR="009D5389" w:rsidRPr="00E80F97">
              <w:rPr>
                <w:rFonts w:ascii="Arial" w:eastAsia="Arial" w:hAnsi="Arial" w:cs="Arial"/>
                <w:b/>
                <w:color w:val="0070C0"/>
                <w:sz w:val="20"/>
                <w:szCs w:val="20"/>
              </w:rPr>
              <w:t xml:space="preserve"> </w:t>
            </w:r>
            <w:r w:rsidRPr="00E80F97">
              <w:rPr>
                <w:rFonts w:ascii="Arial" w:eastAsia="Arial" w:hAnsi="Arial" w:cs="Arial"/>
                <w:b/>
                <w:color w:val="0070C0"/>
                <w:sz w:val="20"/>
                <w:szCs w:val="20"/>
              </w:rPr>
              <w:t>Amelioration</w:t>
            </w:r>
            <w:r w:rsidR="009D5389" w:rsidRPr="00E80F97">
              <w:rPr>
                <w:rFonts w:ascii="Arial" w:eastAsia="Arial" w:hAnsi="Arial" w:cs="Arial"/>
                <w:b/>
                <w:color w:val="0070C0"/>
                <w:sz w:val="20"/>
                <w:szCs w:val="20"/>
              </w:rPr>
              <w:t xml:space="preserve"> </w:t>
            </w:r>
            <w:r w:rsidRPr="00E80F97">
              <w:rPr>
                <w:rFonts w:ascii="Arial" w:eastAsia="Arial" w:hAnsi="Arial" w:cs="Arial"/>
                <w:b/>
                <w:color w:val="0070C0"/>
                <w:sz w:val="20"/>
                <w:szCs w:val="20"/>
              </w:rPr>
              <w:t>Program</w:t>
            </w:r>
          </w:p>
          <w:p w:rsidR="000E48B5" w:rsidRPr="00225BBF" w:rsidRDefault="000E48B5" w:rsidP="000E48B5">
            <w:pPr>
              <w:widowControl/>
              <w:numPr>
                <w:ilvl w:val="0"/>
                <w:numId w:val="7"/>
              </w:numPr>
              <w:contextualSpacing/>
              <w:jc w:val="both"/>
              <w:rPr>
                <w:rFonts w:ascii="Arial" w:eastAsia="Arial" w:hAnsi="Arial" w:cs="Arial"/>
                <w:b/>
                <w:color w:val="0070C0"/>
                <w:sz w:val="20"/>
                <w:szCs w:val="20"/>
              </w:rPr>
            </w:pPr>
            <w:r w:rsidRPr="00225BBF">
              <w:rPr>
                <w:rFonts w:ascii="Arial" w:eastAsia="Arial" w:hAnsi="Arial" w:cs="Arial"/>
                <w:color w:val="0070C0"/>
                <w:sz w:val="20"/>
                <w:szCs w:val="20"/>
              </w:rPr>
              <w:t xml:space="preserve">DSWD-FO VI was able to pay </w:t>
            </w:r>
            <w:r w:rsidRPr="00225BBF">
              <w:rPr>
                <w:rFonts w:ascii="Arial" w:eastAsia="Arial" w:hAnsi="Arial" w:cs="Arial"/>
                <w:b/>
                <w:color w:val="0070C0"/>
                <w:sz w:val="20"/>
                <w:szCs w:val="20"/>
              </w:rPr>
              <w:t>311,687</w:t>
            </w:r>
            <w:r w:rsidRPr="00225BBF">
              <w:rPr>
                <w:rFonts w:ascii="Arial" w:eastAsia="Arial" w:hAnsi="Arial" w:cs="Arial"/>
                <w:color w:val="0070C0"/>
                <w:sz w:val="20"/>
                <w:szCs w:val="20"/>
              </w:rPr>
              <w:t xml:space="preserve"> (4Ps) SAP beneficiaries amounting to </w:t>
            </w:r>
            <w:r w:rsidRPr="00225BBF">
              <w:rPr>
                <w:rFonts w:ascii="Arial" w:eastAsia="Arial" w:hAnsi="Arial" w:cs="Arial"/>
                <w:b/>
                <w:color w:val="0070C0"/>
                <w:sz w:val="20"/>
                <w:szCs w:val="20"/>
              </w:rPr>
              <w:t>₱1,449,344,550.00.</w:t>
            </w:r>
          </w:p>
          <w:p w:rsidR="000D1B7D" w:rsidRPr="000E48B5" w:rsidRDefault="003E21D5" w:rsidP="000E48B5">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E80F97">
              <w:rPr>
                <w:rFonts w:ascii="Arial" w:eastAsia="Arial" w:hAnsi="Arial" w:cs="Arial"/>
                <w:color w:val="0070C0"/>
                <w:sz w:val="20"/>
                <w:szCs w:val="20"/>
              </w:rPr>
              <w:t>DSWD-FO</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VI</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has</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transferred</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funds</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to</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different</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LGUs</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in</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the</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Region</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amounting</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to</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a</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total</w:t>
            </w:r>
            <w:r w:rsidR="009D5389" w:rsidRPr="00E80F97">
              <w:rPr>
                <w:rFonts w:ascii="Arial" w:eastAsia="Arial" w:hAnsi="Arial" w:cs="Arial"/>
                <w:color w:val="0070C0"/>
                <w:sz w:val="20"/>
                <w:szCs w:val="20"/>
              </w:rPr>
              <w:t xml:space="preserve"> </w:t>
            </w:r>
            <w:r w:rsidRPr="00E80F97">
              <w:rPr>
                <w:rFonts w:ascii="Arial" w:eastAsia="Arial" w:hAnsi="Arial" w:cs="Arial"/>
                <w:color w:val="0070C0"/>
                <w:sz w:val="20"/>
                <w:szCs w:val="20"/>
              </w:rPr>
              <w:t>of</w:t>
            </w:r>
            <w:r w:rsidR="009D5389" w:rsidRPr="00E80F97">
              <w:rPr>
                <w:rFonts w:ascii="Arial" w:eastAsia="Arial" w:hAnsi="Arial" w:cs="Arial"/>
                <w:color w:val="0070C0"/>
                <w:sz w:val="20"/>
                <w:szCs w:val="20"/>
              </w:rPr>
              <w:t xml:space="preserve"> </w:t>
            </w:r>
            <w:r w:rsidRPr="00E80F97">
              <w:rPr>
                <w:rFonts w:ascii="Arial" w:eastAsia="SimSun" w:hAnsi="Arial" w:cs="Arial"/>
                <w:b/>
                <w:color w:val="0070C0"/>
                <w:sz w:val="20"/>
                <w:szCs w:val="20"/>
                <w:lang w:eastAsia="zh-CN"/>
              </w:rPr>
              <w:t>₱</w:t>
            </w:r>
            <w:r w:rsidR="00466E27" w:rsidRPr="00E80F97">
              <w:rPr>
                <w:rFonts w:ascii="Arial" w:eastAsia="SimSun" w:hAnsi="Arial" w:cs="Arial"/>
                <w:b/>
                <w:color w:val="0070C0"/>
                <w:sz w:val="20"/>
                <w:szCs w:val="20"/>
                <w:lang w:eastAsia="zh-CN"/>
              </w:rPr>
              <w:t>6,8</w:t>
            </w:r>
            <w:r w:rsidRPr="00E80F97">
              <w:rPr>
                <w:rFonts w:ascii="Arial" w:eastAsia="SimSun" w:hAnsi="Arial" w:cs="Arial"/>
                <w:b/>
                <w:color w:val="0070C0"/>
                <w:sz w:val="20"/>
                <w:szCs w:val="20"/>
                <w:lang w:eastAsia="zh-CN"/>
              </w:rPr>
              <w:t>1</w:t>
            </w:r>
            <w:r w:rsidR="00466E27" w:rsidRPr="00E80F97">
              <w:rPr>
                <w:rFonts w:ascii="Arial" w:eastAsia="SimSun" w:hAnsi="Arial" w:cs="Arial"/>
                <w:b/>
                <w:color w:val="0070C0"/>
                <w:sz w:val="20"/>
                <w:szCs w:val="20"/>
                <w:lang w:eastAsia="zh-CN"/>
              </w:rPr>
              <w:t>7,30</w:t>
            </w:r>
            <w:r w:rsidRPr="00E80F97">
              <w:rPr>
                <w:rFonts w:ascii="Arial" w:eastAsia="SimSun" w:hAnsi="Arial" w:cs="Arial"/>
                <w:b/>
                <w:color w:val="0070C0"/>
                <w:sz w:val="20"/>
                <w:szCs w:val="20"/>
                <w:lang w:eastAsia="zh-CN"/>
              </w:rPr>
              <w:t>2,000.00</w:t>
            </w:r>
            <w:r w:rsidR="009D5389" w:rsidRPr="00E80F97">
              <w:rPr>
                <w:rFonts w:ascii="Arial" w:eastAsia="SimSun" w:hAnsi="Arial" w:cs="Arial"/>
                <w:b/>
                <w:color w:val="0070C0"/>
                <w:sz w:val="20"/>
                <w:szCs w:val="20"/>
                <w:lang w:eastAsia="zh-CN"/>
              </w:rPr>
              <w:t xml:space="preserve"> </w:t>
            </w:r>
            <w:r w:rsidRPr="00E80F97">
              <w:rPr>
                <w:rFonts w:ascii="Arial" w:eastAsia="SimSun" w:hAnsi="Arial" w:cs="Arial"/>
                <w:color w:val="0070C0"/>
                <w:sz w:val="20"/>
                <w:szCs w:val="20"/>
                <w:lang w:eastAsia="zh-CN"/>
              </w:rPr>
              <w:t>intended</w:t>
            </w:r>
            <w:r w:rsidR="009D5389" w:rsidRPr="00E80F97">
              <w:rPr>
                <w:rFonts w:ascii="Arial" w:eastAsia="SimSun" w:hAnsi="Arial" w:cs="Arial"/>
                <w:color w:val="0070C0"/>
                <w:sz w:val="20"/>
                <w:szCs w:val="20"/>
                <w:lang w:eastAsia="zh-CN"/>
              </w:rPr>
              <w:t xml:space="preserve"> </w:t>
            </w:r>
            <w:r w:rsidRPr="00E80F97">
              <w:rPr>
                <w:rFonts w:ascii="Arial" w:eastAsia="SimSun" w:hAnsi="Arial" w:cs="Arial"/>
                <w:color w:val="0070C0"/>
                <w:sz w:val="20"/>
                <w:szCs w:val="20"/>
                <w:lang w:eastAsia="zh-CN"/>
              </w:rPr>
              <w:t>for</w:t>
            </w:r>
            <w:r w:rsidR="009D5389" w:rsidRPr="00E80F97">
              <w:rPr>
                <w:rFonts w:ascii="Arial" w:eastAsia="SimSun" w:hAnsi="Arial" w:cs="Arial"/>
                <w:b/>
                <w:color w:val="0070C0"/>
                <w:sz w:val="20"/>
                <w:szCs w:val="20"/>
                <w:lang w:eastAsia="zh-CN"/>
              </w:rPr>
              <w:t xml:space="preserve"> </w:t>
            </w:r>
            <w:r w:rsidR="00466E27" w:rsidRPr="00E80F97">
              <w:rPr>
                <w:rFonts w:ascii="Arial" w:eastAsia="SimSun" w:hAnsi="Arial" w:cs="Arial"/>
                <w:b/>
                <w:color w:val="0070C0"/>
                <w:sz w:val="20"/>
                <w:szCs w:val="20"/>
                <w:lang w:eastAsia="zh-CN"/>
              </w:rPr>
              <w:t>1,142,032</w:t>
            </w:r>
            <w:r w:rsidR="009D5389" w:rsidRPr="00E80F97">
              <w:rPr>
                <w:rFonts w:ascii="Arial" w:eastAsia="SimSun" w:hAnsi="Arial" w:cs="Arial"/>
                <w:b/>
                <w:color w:val="0070C0"/>
                <w:sz w:val="20"/>
                <w:szCs w:val="20"/>
                <w:lang w:eastAsia="zh-CN"/>
              </w:rPr>
              <w:t xml:space="preserve"> </w:t>
            </w:r>
            <w:r w:rsidRPr="00E80F97">
              <w:rPr>
                <w:rFonts w:ascii="Arial" w:eastAsia="SimSun" w:hAnsi="Arial" w:cs="Arial"/>
                <w:color w:val="0070C0"/>
                <w:sz w:val="20"/>
                <w:szCs w:val="20"/>
                <w:lang w:eastAsia="zh-CN"/>
              </w:rPr>
              <w:t>SAP</w:t>
            </w:r>
            <w:r w:rsidR="009D5389" w:rsidRPr="00E80F97">
              <w:rPr>
                <w:rFonts w:ascii="Arial" w:eastAsia="SimSun" w:hAnsi="Arial" w:cs="Arial"/>
                <w:color w:val="0070C0"/>
                <w:sz w:val="20"/>
                <w:szCs w:val="20"/>
                <w:lang w:eastAsia="zh-CN"/>
              </w:rPr>
              <w:t xml:space="preserve"> </w:t>
            </w:r>
            <w:r w:rsidRPr="00E80F97">
              <w:rPr>
                <w:rFonts w:ascii="Arial" w:eastAsia="SimSun" w:hAnsi="Arial" w:cs="Arial"/>
                <w:color w:val="0070C0"/>
                <w:sz w:val="20"/>
                <w:szCs w:val="20"/>
                <w:lang w:eastAsia="zh-CN"/>
              </w:rPr>
              <w:t>beneficiaries.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518EE" w:rsidRDefault="003C14FF"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518EE">
              <w:rPr>
                <w:rFonts w:ascii="Arial" w:eastAsia="Arial" w:hAnsi="Arial" w:cs="Arial"/>
                <w:sz w:val="20"/>
                <w:szCs w:val="20"/>
              </w:rPr>
              <w:t>1</w:t>
            </w:r>
            <w:r w:rsidR="00196FF7" w:rsidRPr="007518EE">
              <w:rPr>
                <w:rFonts w:ascii="Arial" w:eastAsia="Arial" w:hAnsi="Arial" w:cs="Arial"/>
                <w:sz w:val="20"/>
                <w:szCs w:val="20"/>
              </w:rPr>
              <w:t>6</w:t>
            </w:r>
            <w:r w:rsidR="009D5389">
              <w:rPr>
                <w:rFonts w:ascii="Arial" w:eastAsia="Arial" w:hAnsi="Arial" w:cs="Arial"/>
                <w:sz w:val="20"/>
                <w:szCs w:val="20"/>
              </w:rPr>
              <w:t xml:space="preserve"> </w:t>
            </w:r>
            <w:r w:rsidR="00B34174" w:rsidRPr="007518EE">
              <w:rPr>
                <w:rFonts w:ascii="Arial" w:eastAsia="Arial" w:hAnsi="Arial" w:cs="Arial"/>
                <w:sz w:val="20"/>
                <w:szCs w:val="20"/>
              </w:rPr>
              <w:t>April</w:t>
            </w:r>
            <w:r w:rsidR="009D5389">
              <w:rPr>
                <w:rFonts w:ascii="Arial" w:eastAsia="Arial" w:hAnsi="Arial" w:cs="Arial"/>
                <w:sz w:val="20"/>
                <w:szCs w:val="20"/>
              </w:rPr>
              <w:t xml:space="preserve"> </w:t>
            </w:r>
            <w:r w:rsidR="00B34174" w:rsidRPr="007518E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C14FF" w:rsidRPr="007518EE" w:rsidRDefault="003C14FF" w:rsidP="008D4844">
            <w:pPr>
              <w:pStyle w:val="ListParagraph"/>
              <w:numPr>
                <w:ilvl w:val="0"/>
                <w:numId w:val="7"/>
              </w:numPr>
              <w:pBdr>
                <w:top w:val="none" w:sz="0" w:space="0" w:color="000000"/>
                <w:bottom w:val="none" w:sz="0" w:space="0" w:color="000000"/>
              </w:pBdr>
              <w:jc w:val="both"/>
              <w:rPr>
                <w:lang w:val="en-US"/>
              </w:rPr>
            </w:pPr>
            <w:r w:rsidRPr="007518EE">
              <w:rPr>
                <w:rFonts w:ascii="Arial" w:eastAsia="Arial" w:hAnsi="Arial" w:cs="Arial"/>
                <w:sz w:val="20"/>
                <w:szCs w:val="20"/>
              </w:rPr>
              <w:t>DSWD-FO</w:t>
            </w:r>
            <w:r w:rsidR="009D5389">
              <w:rPr>
                <w:rFonts w:ascii="Arial" w:eastAsia="Arial" w:hAnsi="Arial" w:cs="Arial"/>
                <w:sz w:val="20"/>
                <w:szCs w:val="20"/>
              </w:rPr>
              <w:t xml:space="preserve"> </w:t>
            </w:r>
            <w:r w:rsidRPr="007518EE">
              <w:rPr>
                <w:rFonts w:ascii="Arial" w:eastAsia="Arial" w:hAnsi="Arial" w:cs="Arial"/>
                <w:sz w:val="20"/>
                <w:szCs w:val="20"/>
              </w:rPr>
              <w:t>VII</w:t>
            </w:r>
            <w:r w:rsidR="009D5389">
              <w:rPr>
                <w:rFonts w:ascii="Arial" w:eastAsia="Arial" w:hAnsi="Arial" w:cs="Arial"/>
                <w:sz w:val="20"/>
                <w:szCs w:val="20"/>
              </w:rPr>
              <w:t xml:space="preserve"> </w:t>
            </w:r>
            <w:r w:rsidRPr="007518EE">
              <w:rPr>
                <w:rFonts w:ascii="Arial" w:eastAsia="Arial" w:hAnsi="Arial" w:cs="Arial"/>
                <w:sz w:val="20"/>
                <w:szCs w:val="20"/>
              </w:rPr>
              <w:t>delivered</w:t>
            </w:r>
            <w:r w:rsidR="009D5389">
              <w:rPr>
                <w:rFonts w:ascii="Arial" w:eastAsia="Arial" w:hAnsi="Arial" w:cs="Arial"/>
                <w:sz w:val="20"/>
                <w:szCs w:val="20"/>
              </w:rPr>
              <w:t xml:space="preserve"> </w:t>
            </w:r>
            <w:r w:rsidRPr="007518EE">
              <w:rPr>
                <w:rFonts w:ascii="Arial" w:eastAsia="Arial" w:hAnsi="Arial" w:cs="Arial"/>
                <w:sz w:val="20"/>
                <w:szCs w:val="20"/>
              </w:rPr>
              <w:t>relief</w:t>
            </w:r>
            <w:r w:rsidR="009D5389">
              <w:rPr>
                <w:rFonts w:ascii="Arial" w:eastAsia="Arial" w:hAnsi="Arial" w:cs="Arial"/>
                <w:sz w:val="20"/>
                <w:szCs w:val="20"/>
              </w:rPr>
              <w:t xml:space="preserve"> </w:t>
            </w:r>
            <w:r w:rsidRPr="007518EE">
              <w:rPr>
                <w:rFonts w:ascii="Arial" w:eastAsia="Arial" w:hAnsi="Arial" w:cs="Arial"/>
                <w:sz w:val="20"/>
                <w:szCs w:val="20"/>
              </w:rPr>
              <w:t>assistance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00C40814" w:rsidRPr="007518EE">
              <w:rPr>
                <w:rFonts w:ascii="Arial" w:eastAsia="Arial" w:hAnsi="Arial" w:cs="Arial"/>
                <w:sz w:val="20"/>
                <w:szCs w:val="20"/>
              </w:rPr>
              <w:t>816</w:t>
            </w:r>
            <w:r w:rsidR="009D5389">
              <w:rPr>
                <w:rFonts w:ascii="Arial" w:eastAsia="Arial" w:hAnsi="Arial" w:cs="Arial"/>
                <w:sz w:val="20"/>
                <w:szCs w:val="20"/>
              </w:rPr>
              <w:t xml:space="preserve"> </w:t>
            </w:r>
            <w:r w:rsidRPr="007518EE">
              <w:rPr>
                <w:rFonts w:ascii="Arial" w:eastAsia="Arial" w:hAnsi="Arial" w:cs="Arial"/>
                <w:sz w:val="20"/>
                <w:szCs w:val="20"/>
              </w:rPr>
              <w:t>individuals</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Province</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Bohol</w:t>
            </w:r>
            <w:r w:rsidR="009D5389">
              <w:rPr>
                <w:rFonts w:ascii="Arial" w:eastAsia="Arial" w:hAnsi="Arial" w:cs="Arial"/>
                <w:sz w:val="20"/>
                <w:szCs w:val="20"/>
              </w:rPr>
              <w:t xml:space="preserve"> </w:t>
            </w:r>
            <w:r w:rsidRPr="007518EE">
              <w:rPr>
                <w:rFonts w:ascii="Arial" w:eastAsia="Arial" w:hAnsi="Arial" w:cs="Arial"/>
                <w:sz w:val="20"/>
                <w:szCs w:val="20"/>
              </w:rPr>
              <w:t>who</w:t>
            </w:r>
            <w:r w:rsidR="009D5389">
              <w:rPr>
                <w:rFonts w:ascii="Arial" w:eastAsia="Arial" w:hAnsi="Arial" w:cs="Arial"/>
                <w:sz w:val="20"/>
                <w:szCs w:val="20"/>
              </w:rPr>
              <w:t xml:space="preserve"> </w:t>
            </w:r>
            <w:r w:rsidRPr="007518EE">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stranded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Cebu</w:t>
            </w:r>
            <w:r w:rsidR="009D5389">
              <w:rPr>
                <w:rFonts w:ascii="Arial" w:eastAsia="Arial" w:hAnsi="Arial" w:cs="Arial"/>
                <w:sz w:val="20"/>
                <w:szCs w:val="20"/>
              </w:rPr>
              <w:t xml:space="preserve"> </w:t>
            </w:r>
            <w:r w:rsidRPr="007518EE">
              <w:rPr>
                <w:rFonts w:ascii="Arial" w:eastAsia="Arial" w:hAnsi="Arial" w:cs="Arial"/>
                <w:sz w:val="20"/>
                <w:szCs w:val="20"/>
              </w:rPr>
              <w:t>City.</w:t>
            </w:r>
            <w:r w:rsidR="009D5389">
              <w:rPr>
                <w:rFonts w:ascii="Arial" w:eastAsia="Arial" w:hAnsi="Arial" w:cs="Arial"/>
                <w:sz w:val="20"/>
                <w:szCs w:val="20"/>
              </w:rPr>
              <w:t xml:space="preserve"> </w:t>
            </w:r>
            <w:r w:rsidRPr="007518EE">
              <w:rPr>
                <w:rFonts w:ascii="Arial" w:eastAsia="Arial" w:hAnsi="Arial" w:cs="Arial"/>
                <w:sz w:val="20"/>
                <w:szCs w:val="20"/>
              </w:rPr>
              <w:t>A</w:t>
            </w:r>
            <w:r w:rsidR="009D5389">
              <w:rPr>
                <w:rFonts w:ascii="Arial" w:eastAsia="Arial" w:hAnsi="Arial" w:cs="Arial"/>
                <w:sz w:val="20"/>
                <w:szCs w:val="20"/>
              </w:rPr>
              <w:t xml:space="preserve"> </w:t>
            </w:r>
            <w:r w:rsidRPr="007518EE">
              <w:rPr>
                <w:rFonts w:ascii="Arial" w:hAnsi="Arial" w:cs="Arial"/>
                <w:sz w:val="20"/>
                <w:szCs w:val="20"/>
                <w:lang w:val="en-US"/>
              </w:rPr>
              <w:t>total</w:t>
            </w:r>
            <w:r w:rsidR="009D5389">
              <w:rPr>
                <w:rFonts w:ascii="Arial" w:hAnsi="Arial" w:cs="Arial"/>
                <w:sz w:val="20"/>
                <w:szCs w:val="20"/>
                <w:lang w:val="en-US"/>
              </w:rPr>
              <w:t xml:space="preserve"> </w:t>
            </w:r>
            <w:r w:rsidRPr="007518EE">
              <w:rPr>
                <w:rFonts w:ascii="Arial" w:hAnsi="Arial" w:cs="Arial"/>
                <w:sz w:val="20"/>
                <w:szCs w:val="20"/>
                <w:lang w:val="en-US"/>
              </w:rPr>
              <w:t>of</w:t>
            </w:r>
            <w:r w:rsidR="009D5389">
              <w:rPr>
                <w:rFonts w:ascii="Arial" w:hAnsi="Arial" w:cs="Arial"/>
                <w:sz w:val="20"/>
                <w:szCs w:val="20"/>
                <w:lang w:val="en-US"/>
              </w:rPr>
              <w:t xml:space="preserve"> </w:t>
            </w:r>
            <w:r w:rsidRPr="007518EE">
              <w:rPr>
                <w:rFonts w:ascii="Arial" w:eastAsia="SimSun" w:hAnsi="Arial" w:cs="Arial"/>
                <w:b/>
                <w:sz w:val="20"/>
                <w:szCs w:val="20"/>
                <w:lang w:eastAsia="zh-CN"/>
              </w:rPr>
              <w:t>₱</w:t>
            </w:r>
            <w:r w:rsidR="00C40814" w:rsidRPr="007518EE">
              <w:rPr>
                <w:rFonts w:ascii="Arial" w:eastAsia="SimSun" w:hAnsi="Arial" w:cs="Arial"/>
                <w:b/>
                <w:sz w:val="20"/>
                <w:szCs w:val="20"/>
                <w:lang w:eastAsia="zh-CN"/>
              </w:rPr>
              <w:t>2</w:t>
            </w:r>
            <w:r w:rsidRPr="007518EE">
              <w:rPr>
                <w:rFonts w:ascii="Arial" w:eastAsia="SimSun" w:hAnsi="Arial" w:cs="Arial"/>
                <w:b/>
                <w:sz w:val="20"/>
                <w:szCs w:val="20"/>
                <w:lang w:eastAsia="zh-CN"/>
              </w:rPr>
              <w:t>,</w:t>
            </w:r>
            <w:r w:rsidR="00C40814" w:rsidRPr="007518EE">
              <w:rPr>
                <w:rFonts w:ascii="Arial" w:hAnsi="Arial" w:cs="Arial"/>
                <w:b/>
                <w:sz w:val="20"/>
                <w:szCs w:val="20"/>
                <w:lang w:val="en-US"/>
              </w:rPr>
              <w:t>198</w:t>
            </w:r>
            <w:r w:rsidRPr="007518EE">
              <w:rPr>
                <w:rFonts w:ascii="Arial" w:hAnsi="Arial" w:cs="Arial"/>
                <w:b/>
                <w:sz w:val="20"/>
                <w:szCs w:val="20"/>
                <w:lang w:val="en-US"/>
              </w:rPr>
              <w:t>,000.00</w:t>
            </w:r>
            <w:r w:rsidR="009D5389">
              <w:rPr>
                <w:rFonts w:ascii="Arial" w:hAnsi="Arial" w:cs="Arial"/>
                <w:b/>
                <w:sz w:val="20"/>
                <w:szCs w:val="20"/>
                <w:lang w:val="en-US"/>
              </w:rPr>
              <w:t xml:space="preserve"> </w:t>
            </w:r>
            <w:r w:rsidRPr="007518EE">
              <w:rPr>
                <w:rFonts w:ascii="Arial" w:hAnsi="Arial" w:cs="Arial"/>
                <w:sz w:val="20"/>
                <w:szCs w:val="20"/>
                <w:lang w:val="en-US"/>
              </w:rPr>
              <w:t>cash</w:t>
            </w:r>
            <w:r w:rsidR="009D5389">
              <w:rPr>
                <w:rFonts w:ascii="Arial" w:hAnsi="Arial" w:cs="Arial"/>
                <w:sz w:val="20"/>
                <w:szCs w:val="20"/>
                <w:lang w:val="en-US"/>
              </w:rPr>
              <w:t xml:space="preserve"> </w:t>
            </w:r>
            <w:r w:rsidRPr="007518EE">
              <w:rPr>
                <w:rFonts w:ascii="Arial" w:hAnsi="Arial" w:cs="Arial"/>
                <w:sz w:val="20"/>
                <w:szCs w:val="20"/>
                <w:lang w:val="en-US"/>
              </w:rPr>
              <w:t>aid</w:t>
            </w:r>
            <w:r w:rsidR="009D5389">
              <w:rPr>
                <w:rFonts w:ascii="Arial" w:hAnsi="Arial" w:cs="Arial"/>
                <w:sz w:val="20"/>
                <w:szCs w:val="20"/>
                <w:lang w:val="en-US"/>
              </w:rPr>
              <w:t xml:space="preserve"> </w:t>
            </w:r>
            <w:r w:rsidR="00C40814" w:rsidRPr="007518EE">
              <w:rPr>
                <w:rFonts w:ascii="Arial" w:hAnsi="Arial" w:cs="Arial"/>
                <w:sz w:val="20"/>
                <w:szCs w:val="20"/>
                <w:lang w:val="en-US"/>
              </w:rPr>
              <w:t>was</w:t>
            </w:r>
            <w:r w:rsidR="009D5389">
              <w:rPr>
                <w:rFonts w:ascii="Arial" w:hAnsi="Arial" w:cs="Arial"/>
                <w:sz w:val="20"/>
                <w:szCs w:val="20"/>
                <w:lang w:val="en-US"/>
              </w:rPr>
              <w:t xml:space="preserve"> </w:t>
            </w:r>
            <w:r w:rsidR="00C40814" w:rsidRPr="007518EE">
              <w:rPr>
                <w:rFonts w:ascii="Arial" w:hAnsi="Arial" w:cs="Arial"/>
                <w:sz w:val="20"/>
                <w:szCs w:val="20"/>
                <w:lang w:val="en-US"/>
              </w:rPr>
              <w:t>provided</w:t>
            </w:r>
            <w:r w:rsidR="009D5389">
              <w:rPr>
                <w:rFonts w:ascii="Arial" w:hAnsi="Arial" w:cs="Arial"/>
                <w:sz w:val="20"/>
                <w:szCs w:val="20"/>
                <w:lang w:val="en-US"/>
              </w:rPr>
              <w:t xml:space="preserve"> </w:t>
            </w:r>
            <w:r w:rsidR="00C40814" w:rsidRPr="007518EE">
              <w:rPr>
                <w:rFonts w:ascii="Arial" w:hAnsi="Arial" w:cs="Arial"/>
                <w:sz w:val="20"/>
                <w:szCs w:val="20"/>
                <w:lang w:val="en-US"/>
              </w:rPr>
              <w:t>from</w:t>
            </w:r>
            <w:r w:rsidR="009D5389">
              <w:rPr>
                <w:rFonts w:ascii="Arial" w:hAnsi="Arial" w:cs="Arial"/>
                <w:sz w:val="20"/>
                <w:szCs w:val="20"/>
                <w:lang w:val="en-US"/>
              </w:rPr>
              <w:t xml:space="preserve"> </w:t>
            </w:r>
            <w:r w:rsidR="00C40814" w:rsidRPr="007518EE">
              <w:rPr>
                <w:rFonts w:ascii="Arial" w:hAnsi="Arial" w:cs="Arial"/>
                <w:sz w:val="20"/>
                <w:szCs w:val="20"/>
                <w:lang w:val="en-US"/>
              </w:rPr>
              <w:t>3-15</w:t>
            </w:r>
            <w:r w:rsidR="009D5389">
              <w:rPr>
                <w:rFonts w:ascii="Arial" w:hAnsi="Arial" w:cs="Arial"/>
                <w:sz w:val="20"/>
                <w:szCs w:val="20"/>
                <w:lang w:val="en-US"/>
              </w:rPr>
              <w:t xml:space="preserve"> </w:t>
            </w:r>
            <w:r w:rsidR="00C40814" w:rsidRPr="007518EE">
              <w:rPr>
                <w:rFonts w:ascii="Arial" w:hAnsi="Arial" w:cs="Arial"/>
                <w:sz w:val="20"/>
                <w:szCs w:val="20"/>
                <w:lang w:val="en-US"/>
              </w:rPr>
              <w:t>April</w:t>
            </w:r>
            <w:r w:rsidR="009D5389">
              <w:rPr>
                <w:rFonts w:ascii="Arial" w:hAnsi="Arial" w:cs="Arial"/>
                <w:sz w:val="20"/>
                <w:szCs w:val="20"/>
                <w:lang w:val="en-US"/>
              </w:rPr>
              <w:t xml:space="preserve"> </w:t>
            </w:r>
            <w:r w:rsidRPr="007518EE">
              <w:rPr>
                <w:rFonts w:ascii="Arial" w:hAnsi="Arial" w:cs="Arial"/>
                <w:sz w:val="20"/>
                <w:szCs w:val="20"/>
                <w:lang w:val="en-US"/>
              </w:rPr>
              <w:t>2020.</w:t>
            </w:r>
          </w:p>
          <w:p w:rsidR="002D1724" w:rsidRPr="007518EE" w:rsidRDefault="002D1724"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lastRenderedPageBreak/>
              <w:t>Continuous</w:t>
            </w:r>
            <w:r w:rsidR="009D5389">
              <w:rPr>
                <w:rFonts w:ascii="Arial" w:eastAsia="Arial" w:hAnsi="Arial" w:cs="Arial"/>
                <w:sz w:val="20"/>
                <w:szCs w:val="20"/>
              </w:rPr>
              <w:t xml:space="preserve"> </w:t>
            </w:r>
            <w:r w:rsidRPr="007518EE">
              <w:rPr>
                <w:rFonts w:ascii="Arial" w:eastAsia="Arial" w:hAnsi="Arial" w:cs="Arial"/>
                <w:sz w:val="20"/>
                <w:szCs w:val="20"/>
              </w:rPr>
              <w:t>repacking</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three</w:t>
            </w:r>
            <w:r w:rsidR="009D5389">
              <w:rPr>
                <w:rFonts w:ascii="Arial" w:eastAsia="Arial" w:hAnsi="Arial" w:cs="Arial"/>
                <w:sz w:val="20"/>
                <w:szCs w:val="20"/>
              </w:rPr>
              <w:t xml:space="preserve"> </w:t>
            </w:r>
            <w:r w:rsidRPr="007518EE">
              <w:rPr>
                <w:rFonts w:ascii="Arial" w:eastAsia="Arial" w:hAnsi="Arial" w:cs="Arial"/>
                <w:sz w:val="20"/>
                <w:szCs w:val="20"/>
              </w:rPr>
              <w:t>warehouses</w:t>
            </w:r>
            <w:r w:rsidR="009D5389">
              <w:rPr>
                <w:rFonts w:ascii="Arial" w:eastAsia="Arial" w:hAnsi="Arial" w:cs="Arial"/>
                <w:sz w:val="20"/>
                <w:szCs w:val="20"/>
              </w:rPr>
              <w:t xml:space="preserve"> </w:t>
            </w:r>
            <w:r w:rsidR="00C40814" w:rsidRPr="007518EE">
              <w:rPr>
                <w:rFonts w:ascii="Arial" w:eastAsia="Arial" w:hAnsi="Arial" w:cs="Arial"/>
                <w:sz w:val="20"/>
                <w:szCs w:val="20"/>
              </w:rPr>
              <w:t>and</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other</w:t>
            </w:r>
            <w:r w:rsidR="009D5389">
              <w:rPr>
                <w:rFonts w:ascii="Arial" w:eastAsia="Arial" w:hAnsi="Arial" w:cs="Arial"/>
                <w:sz w:val="20"/>
                <w:szCs w:val="20"/>
              </w:rPr>
              <w:t xml:space="preserve"> </w:t>
            </w:r>
            <w:r w:rsidR="00C40814" w:rsidRPr="007518EE">
              <w:rPr>
                <w:rFonts w:ascii="Arial" w:eastAsia="Arial" w:hAnsi="Arial" w:cs="Arial"/>
                <w:sz w:val="20"/>
                <w:szCs w:val="20"/>
              </w:rPr>
              <w:t>two</w:t>
            </w:r>
            <w:r w:rsidR="009D5389">
              <w:rPr>
                <w:rFonts w:ascii="Arial" w:eastAsia="Arial" w:hAnsi="Arial" w:cs="Arial"/>
                <w:sz w:val="20"/>
                <w:szCs w:val="20"/>
              </w:rPr>
              <w:t xml:space="preserve"> </w:t>
            </w:r>
            <w:r w:rsidR="00C40814" w:rsidRPr="007518EE">
              <w:rPr>
                <w:rFonts w:ascii="Arial" w:eastAsia="Arial" w:hAnsi="Arial" w:cs="Arial"/>
                <w:sz w:val="20"/>
                <w:szCs w:val="20"/>
              </w:rPr>
              <w:t>additional</w:t>
            </w:r>
            <w:r w:rsidR="009D5389">
              <w:rPr>
                <w:rFonts w:ascii="Arial" w:eastAsia="Arial" w:hAnsi="Arial" w:cs="Arial"/>
                <w:sz w:val="20"/>
                <w:szCs w:val="20"/>
              </w:rPr>
              <w:t xml:space="preserve"> </w:t>
            </w:r>
            <w:r w:rsidR="00C40814" w:rsidRPr="007518EE">
              <w:rPr>
                <w:rFonts w:ascii="Arial" w:eastAsia="Arial" w:hAnsi="Arial" w:cs="Arial"/>
                <w:sz w:val="20"/>
                <w:szCs w:val="20"/>
              </w:rPr>
              <w:t>repacking</w:t>
            </w:r>
            <w:r w:rsidR="009D5389">
              <w:rPr>
                <w:rFonts w:ascii="Arial" w:eastAsia="Arial" w:hAnsi="Arial" w:cs="Arial"/>
                <w:sz w:val="20"/>
                <w:szCs w:val="20"/>
              </w:rPr>
              <w:t xml:space="preserve"> </w:t>
            </w:r>
            <w:r w:rsidR="00C40814" w:rsidRPr="007518EE">
              <w:rPr>
                <w:rFonts w:ascii="Arial" w:eastAsia="Arial" w:hAnsi="Arial" w:cs="Arial"/>
                <w:sz w:val="20"/>
                <w:szCs w:val="20"/>
              </w:rPr>
              <w:t>sites/areas</w:t>
            </w:r>
            <w:r w:rsidR="009D5389">
              <w:rPr>
                <w:rFonts w:ascii="Arial" w:eastAsia="Arial" w:hAnsi="Arial" w:cs="Arial"/>
                <w:sz w:val="20"/>
                <w:szCs w:val="20"/>
              </w:rPr>
              <w:t xml:space="preserve"> </w:t>
            </w:r>
            <w:r w:rsidR="00C40814" w:rsidRPr="007518EE">
              <w:rPr>
                <w:rFonts w:ascii="Arial" w:eastAsia="Arial" w:hAnsi="Arial" w:cs="Arial"/>
                <w:sz w:val="20"/>
                <w:szCs w:val="20"/>
              </w:rPr>
              <w:t>negotiated</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Negros</w:t>
            </w:r>
            <w:r w:rsidR="009D5389">
              <w:rPr>
                <w:rFonts w:ascii="Arial" w:eastAsia="Arial" w:hAnsi="Arial" w:cs="Arial"/>
                <w:sz w:val="20"/>
                <w:szCs w:val="20"/>
              </w:rPr>
              <w:t xml:space="preserve"> </w:t>
            </w:r>
            <w:r w:rsidR="00C40814" w:rsidRPr="007518EE">
              <w:rPr>
                <w:rFonts w:ascii="Arial" w:eastAsia="Arial" w:hAnsi="Arial" w:cs="Arial"/>
                <w:sz w:val="20"/>
                <w:szCs w:val="20"/>
              </w:rPr>
              <w:t>Oriental,</w:t>
            </w:r>
            <w:r w:rsidR="009D5389">
              <w:rPr>
                <w:rFonts w:ascii="Arial" w:eastAsia="Arial" w:hAnsi="Arial" w:cs="Arial"/>
                <w:sz w:val="20"/>
                <w:szCs w:val="20"/>
              </w:rPr>
              <w:t xml:space="preserve"> </w:t>
            </w:r>
            <w:r w:rsidR="00C40814" w:rsidRPr="007518EE">
              <w:rPr>
                <w:rFonts w:ascii="Arial" w:eastAsia="Arial" w:hAnsi="Arial" w:cs="Arial"/>
                <w:sz w:val="20"/>
                <w:szCs w:val="20"/>
              </w:rPr>
              <w:t>the</w:t>
            </w:r>
            <w:r w:rsidR="009D5389">
              <w:rPr>
                <w:rFonts w:ascii="Arial" w:eastAsia="Arial" w:hAnsi="Arial" w:cs="Arial"/>
                <w:sz w:val="20"/>
                <w:szCs w:val="20"/>
              </w:rPr>
              <w:t xml:space="preserve"> </w:t>
            </w:r>
            <w:r w:rsidR="00C40814" w:rsidRPr="007518EE">
              <w:rPr>
                <w:rFonts w:ascii="Arial" w:eastAsia="Arial" w:hAnsi="Arial" w:cs="Arial"/>
                <w:sz w:val="20"/>
                <w:szCs w:val="20"/>
              </w:rPr>
              <w:t>Negros</w:t>
            </w:r>
            <w:r w:rsidR="009D5389">
              <w:rPr>
                <w:rFonts w:ascii="Arial" w:eastAsia="Arial" w:hAnsi="Arial" w:cs="Arial"/>
                <w:sz w:val="20"/>
                <w:szCs w:val="20"/>
              </w:rPr>
              <w:t xml:space="preserve"> </w:t>
            </w:r>
            <w:r w:rsidR="00C40814" w:rsidRPr="007518EE">
              <w:rPr>
                <w:rFonts w:ascii="Arial" w:eastAsia="Arial" w:hAnsi="Arial" w:cs="Arial"/>
                <w:sz w:val="20"/>
                <w:szCs w:val="20"/>
              </w:rPr>
              <w:t>Oriental</w:t>
            </w:r>
            <w:r w:rsidR="009D5389">
              <w:rPr>
                <w:rFonts w:ascii="Arial" w:eastAsia="Arial" w:hAnsi="Arial" w:cs="Arial"/>
                <w:sz w:val="20"/>
                <w:szCs w:val="20"/>
              </w:rPr>
              <w:t xml:space="preserve"> </w:t>
            </w:r>
            <w:r w:rsidR="00C40814" w:rsidRPr="007518EE">
              <w:rPr>
                <w:rFonts w:ascii="Arial" w:eastAsia="Arial" w:hAnsi="Arial" w:cs="Arial"/>
                <w:sz w:val="20"/>
                <w:szCs w:val="20"/>
              </w:rPr>
              <w:t>Convention</w:t>
            </w:r>
            <w:r w:rsidR="009D5389">
              <w:rPr>
                <w:rFonts w:ascii="Arial" w:eastAsia="Arial" w:hAnsi="Arial" w:cs="Arial"/>
                <w:sz w:val="20"/>
                <w:szCs w:val="20"/>
              </w:rPr>
              <w:t xml:space="preserve"> </w:t>
            </w:r>
            <w:r w:rsidR="00C40814" w:rsidRPr="007518EE">
              <w:rPr>
                <w:rFonts w:ascii="Arial" w:eastAsia="Arial" w:hAnsi="Arial" w:cs="Arial"/>
                <w:sz w:val="20"/>
                <w:szCs w:val="20"/>
              </w:rPr>
              <w:t>Center</w:t>
            </w:r>
            <w:r w:rsidR="009D5389">
              <w:rPr>
                <w:rFonts w:ascii="Arial" w:eastAsia="Arial" w:hAnsi="Arial" w:cs="Arial"/>
                <w:sz w:val="20"/>
                <w:szCs w:val="20"/>
              </w:rPr>
              <w:t xml:space="preserve"> </w:t>
            </w:r>
            <w:r w:rsidR="00C40814" w:rsidRPr="007518EE">
              <w:rPr>
                <w:rFonts w:ascii="Arial" w:eastAsia="Arial" w:hAnsi="Arial" w:cs="Arial"/>
                <w:sz w:val="20"/>
                <w:szCs w:val="20"/>
              </w:rPr>
              <w:t>and</w:t>
            </w:r>
            <w:r w:rsidR="009D5389">
              <w:rPr>
                <w:rFonts w:ascii="Arial" w:eastAsia="Arial" w:hAnsi="Arial" w:cs="Arial"/>
                <w:sz w:val="20"/>
                <w:szCs w:val="20"/>
              </w:rPr>
              <w:t xml:space="preserve"> </w:t>
            </w:r>
            <w:proofErr w:type="spellStart"/>
            <w:r w:rsidR="00C40814" w:rsidRPr="007518EE">
              <w:rPr>
                <w:rFonts w:ascii="Arial" w:eastAsia="Arial" w:hAnsi="Arial" w:cs="Arial"/>
                <w:sz w:val="20"/>
                <w:szCs w:val="20"/>
              </w:rPr>
              <w:t>Dauis</w:t>
            </w:r>
            <w:proofErr w:type="spellEnd"/>
            <w:r w:rsidR="009D5389">
              <w:rPr>
                <w:rFonts w:ascii="Arial" w:eastAsia="Arial" w:hAnsi="Arial" w:cs="Arial"/>
                <w:sz w:val="20"/>
                <w:szCs w:val="20"/>
              </w:rPr>
              <w:t xml:space="preserve"> </w:t>
            </w:r>
            <w:r w:rsidR="00C40814" w:rsidRPr="007518EE">
              <w:rPr>
                <w:rFonts w:ascii="Arial" w:eastAsia="Arial" w:hAnsi="Arial" w:cs="Arial"/>
                <w:sz w:val="20"/>
                <w:szCs w:val="20"/>
              </w:rPr>
              <w:t>Gymnasium</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Bohol.</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proofErr w:type="spellStart"/>
            <w:r w:rsidR="00C40814" w:rsidRPr="007518EE">
              <w:rPr>
                <w:rFonts w:ascii="Arial" w:eastAsia="Arial" w:hAnsi="Arial" w:cs="Arial"/>
                <w:sz w:val="20"/>
                <w:szCs w:val="20"/>
              </w:rPr>
              <w:t>Dauis</w:t>
            </w:r>
            <w:proofErr w:type="spellEnd"/>
            <w:r w:rsidR="009D5389">
              <w:rPr>
                <w:rFonts w:ascii="Arial" w:eastAsia="Arial" w:hAnsi="Arial" w:cs="Arial"/>
                <w:sz w:val="20"/>
                <w:szCs w:val="20"/>
              </w:rPr>
              <w:t xml:space="preserve"> </w:t>
            </w:r>
            <w:r w:rsidR="00C40814" w:rsidRPr="007518EE">
              <w:rPr>
                <w:rFonts w:ascii="Arial" w:eastAsia="Arial" w:hAnsi="Arial" w:cs="Arial"/>
                <w:sz w:val="20"/>
                <w:szCs w:val="20"/>
              </w:rPr>
              <w:t>Gym,</w:t>
            </w:r>
            <w:r w:rsidR="009D5389">
              <w:rPr>
                <w:rFonts w:ascii="Arial" w:eastAsia="Arial" w:hAnsi="Arial" w:cs="Arial"/>
                <w:sz w:val="20"/>
                <w:szCs w:val="20"/>
              </w:rPr>
              <w:t xml:space="preserve"> </w:t>
            </w:r>
            <w:r w:rsidR="00C40814" w:rsidRPr="007518EE">
              <w:rPr>
                <w:rFonts w:ascii="Arial" w:eastAsia="Arial" w:hAnsi="Arial" w:cs="Arial"/>
                <w:sz w:val="20"/>
                <w:szCs w:val="20"/>
              </w:rPr>
              <w:t>at</w:t>
            </w:r>
            <w:r w:rsidR="009D5389">
              <w:rPr>
                <w:rFonts w:ascii="Arial" w:eastAsia="Arial" w:hAnsi="Arial" w:cs="Arial"/>
                <w:sz w:val="20"/>
                <w:szCs w:val="20"/>
              </w:rPr>
              <w:t xml:space="preserve"> </w:t>
            </w:r>
            <w:r w:rsidR="00C40814" w:rsidRPr="007518EE">
              <w:rPr>
                <w:rFonts w:ascii="Arial" w:eastAsia="Arial" w:hAnsi="Arial" w:cs="Arial"/>
                <w:sz w:val="20"/>
                <w:szCs w:val="20"/>
              </w:rPr>
              <w:t>least</w:t>
            </w:r>
            <w:r w:rsidR="009D5389">
              <w:rPr>
                <w:rFonts w:ascii="Arial" w:eastAsia="Arial" w:hAnsi="Arial" w:cs="Arial"/>
                <w:sz w:val="20"/>
                <w:szCs w:val="20"/>
              </w:rPr>
              <w:t xml:space="preserve"> </w:t>
            </w:r>
            <w:r w:rsidR="00C40814" w:rsidRPr="007518EE">
              <w:rPr>
                <w:rFonts w:ascii="Arial" w:eastAsia="Arial" w:hAnsi="Arial" w:cs="Arial"/>
                <w:sz w:val="20"/>
                <w:szCs w:val="20"/>
              </w:rPr>
              <w:t>18</w:t>
            </w:r>
            <w:r w:rsidR="009D5389">
              <w:rPr>
                <w:rFonts w:ascii="Arial" w:eastAsia="Arial" w:hAnsi="Arial" w:cs="Arial"/>
                <w:sz w:val="20"/>
                <w:szCs w:val="20"/>
              </w:rPr>
              <w:t xml:space="preserve"> </w:t>
            </w:r>
            <w:r w:rsidR="00C40814" w:rsidRPr="007518EE">
              <w:rPr>
                <w:rFonts w:ascii="Arial" w:eastAsia="Arial" w:hAnsi="Arial" w:cs="Arial"/>
                <w:sz w:val="20"/>
                <w:szCs w:val="20"/>
              </w:rPr>
              <w:t>PNP</w:t>
            </w:r>
            <w:r w:rsidR="009D5389">
              <w:rPr>
                <w:rFonts w:ascii="Arial" w:eastAsia="Arial" w:hAnsi="Arial" w:cs="Arial"/>
                <w:sz w:val="20"/>
                <w:szCs w:val="20"/>
              </w:rPr>
              <w:t xml:space="preserve"> </w:t>
            </w:r>
            <w:r w:rsidR="00C40814" w:rsidRPr="007518EE">
              <w:rPr>
                <w:rFonts w:ascii="Arial" w:eastAsia="Arial" w:hAnsi="Arial" w:cs="Arial"/>
                <w:sz w:val="20"/>
                <w:szCs w:val="20"/>
              </w:rPr>
              <w:t>Personnel</w:t>
            </w:r>
            <w:r w:rsidR="009D5389">
              <w:rPr>
                <w:rFonts w:ascii="Arial" w:eastAsia="Arial" w:hAnsi="Arial" w:cs="Arial"/>
                <w:sz w:val="20"/>
                <w:szCs w:val="20"/>
              </w:rPr>
              <w:t xml:space="preserve"> </w:t>
            </w:r>
            <w:r w:rsidR="00C40814" w:rsidRPr="007518EE">
              <w:rPr>
                <w:rFonts w:ascii="Arial" w:eastAsia="Arial" w:hAnsi="Arial" w:cs="Arial"/>
                <w:sz w:val="20"/>
                <w:szCs w:val="20"/>
              </w:rPr>
              <w:t>helped</w:t>
            </w:r>
            <w:r w:rsidR="009D5389">
              <w:rPr>
                <w:rFonts w:ascii="Arial" w:eastAsia="Arial" w:hAnsi="Arial" w:cs="Arial"/>
                <w:sz w:val="20"/>
                <w:szCs w:val="20"/>
              </w:rPr>
              <w:t xml:space="preserve"> </w:t>
            </w:r>
            <w:r w:rsidR="00196FF7" w:rsidRPr="007518EE">
              <w:rPr>
                <w:rFonts w:ascii="Arial" w:eastAsia="Arial" w:hAnsi="Arial" w:cs="Arial"/>
                <w:sz w:val="20"/>
                <w:szCs w:val="20"/>
              </w:rPr>
              <w:t>in</w:t>
            </w:r>
            <w:r w:rsidR="009D5389">
              <w:rPr>
                <w:rFonts w:ascii="Arial" w:eastAsia="Arial" w:hAnsi="Arial" w:cs="Arial"/>
                <w:sz w:val="20"/>
                <w:szCs w:val="20"/>
              </w:rPr>
              <w:t xml:space="preserve"> </w:t>
            </w:r>
            <w:r w:rsidR="00196FF7" w:rsidRPr="007518EE">
              <w:rPr>
                <w:rFonts w:ascii="Arial" w:eastAsia="Arial" w:hAnsi="Arial" w:cs="Arial"/>
                <w:sz w:val="20"/>
                <w:szCs w:val="20"/>
              </w:rPr>
              <w:t>the</w:t>
            </w:r>
            <w:r w:rsidR="009D5389">
              <w:rPr>
                <w:rFonts w:ascii="Arial" w:eastAsia="Arial" w:hAnsi="Arial" w:cs="Arial"/>
                <w:sz w:val="20"/>
                <w:szCs w:val="20"/>
              </w:rPr>
              <w:t xml:space="preserve"> </w:t>
            </w:r>
            <w:r w:rsidR="00196FF7" w:rsidRPr="007518EE">
              <w:rPr>
                <w:rFonts w:ascii="Arial" w:eastAsia="Arial" w:hAnsi="Arial" w:cs="Arial"/>
                <w:sz w:val="20"/>
                <w:szCs w:val="20"/>
              </w:rPr>
              <w:t>repacking</w:t>
            </w:r>
            <w:r w:rsidR="009D5389">
              <w:rPr>
                <w:rFonts w:ascii="Arial" w:eastAsia="Arial" w:hAnsi="Arial" w:cs="Arial"/>
                <w:sz w:val="20"/>
                <w:szCs w:val="20"/>
              </w:rPr>
              <w:t xml:space="preserve"> </w:t>
            </w:r>
            <w:r w:rsidR="00196FF7" w:rsidRPr="007518EE">
              <w:rPr>
                <w:rFonts w:ascii="Arial" w:eastAsia="Arial" w:hAnsi="Arial" w:cs="Arial"/>
                <w:sz w:val="20"/>
                <w:szCs w:val="20"/>
              </w:rPr>
              <w:t>while</w:t>
            </w:r>
            <w:r w:rsidR="009D5389">
              <w:rPr>
                <w:rFonts w:ascii="Arial" w:eastAsia="Arial" w:hAnsi="Arial" w:cs="Arial"/>
                <w:sz w:val="20"/>
                <w:szCs w:val="20"/>
              </w:rPr>
              <w:t xml:space="preserve"> </w:t>
            </w:r>
            <w:r w:rsidR="00196FF7" w:rsidRPr="007518EE">
              <w:rPr>
                <w:rFonts w:ascii="Arial" w:eastAsia="Arial" w:hAnsi="Arial" w:cs="Arial"/>
                <w:sz w:val="20"/>
                <w:szCs w:val="20"/>
              </w:rPr>
              <w:t>other</w:t>
            </w:r>
            <w:r w:rsidR="009D5389">
              <w:rPr>
                <w:rFonts w:ascii="Arial" w:eastAsia="Arial" w:hAnsi="Arial" w:cs="Arial"/>
                <w:sz w:val="20"/>
                <w:szCs w:val="20"/>
              </w:rPr>
              <w:t xml:space="preserve"> </w:t>
            </w:r>
            <w:r w:rsidR="00196FF7" w:rsidRPr="007518EE">
              <w:rPr>
                <w:rFonts w:ascii="Arial" w:eastAsia="Arial" w:hAnsi="Arial" w:cs="Arial"/>
                <w:sz w:val="20"/>
                <w:szCs w:val="20"/>
              </w:rPr>
              <w:t>individuals</w:t>
            </w:r>
            <w:r w:rsidR="009D5389">
              <w:rPr>
                <w:rFonts w:ascii="Arial" w:eastAsia="Arial" w:hAnsi="Arial" w:cs="Arial"/>
                <w:sz w:val="20"/>
                <w:szCs w:val="20"/>
              </w:rPr>
              <w:t xml:space="preserve"> </w:t>
            </w:r>
            <w:r w:rsidR="00196FF7" w:rsidRPr="007518EE">
              <w:rPr>
                <w:rFonts w:ascii="Arial" w:eastAsia="Arial" w:hAnsi="Arial" w:cs="Arial"/>
                <w:sz w:val="20"/>
                <w:szCs w:val="20"/>
              </w:rPr>
              <w:t>from</w:t>
            </w:r>
            <w:r w:rsidR="009D5389">
              <w:rPr>
                <w:rFonts w:ascii="Arial" w:eastAsia="Arial" w:hAnsi="Arial" w:cs="Arial"/>
                <w:sz w:val="20"/>
                <w:szCs w:val="20"/>
              </w:rPr>
              <w:t xml:space="preserve"> </w:t>
            </w:r>
            <w:r w:rsidR="00196FF7" w:rsidRPr="007518EE">
              <w:rPr>
                <w:rFonts w:ascii="Arial" w:eastAsia="Arial" w:hAnsi="Arial" w:cs="Arial"/>
                <w:sz w:val="20"/>
                <w:szCs w:val="20"/>
              </w:rPr>
              <w:t>PNP,</w:t>
            </w:r>
            <w:r w:rsidR="009D5389">
              <w:rPr>
                <w:rFonts w:ascii="Arial" w:eastAsia="Arial" w:hAnsi="Arial" w:cs="Arial"/>
                <w:sz w:val="20"/>
                <w:szCs w:val="20"/>
              </w:rPr>
              <w:t xml:space="preserve"> </w:t>
            </w:r>
            <w:r w:rsidR="00196FF7" w:rsidRPr="007518EE">
              <w:rPr>
                <w:rFonts w:ascii="Arial" w:eastAsia="Arial" w:hAnsi="Arial" w:cs="Arial"/>
                <w:sz w:val="20"/>
                <w:szCs w:val="20"/>
              </w:rPr>
              <w:t>PCG,</w:t>
            </w:r>
            <w:r w:rsidR="009D5389">
              <w:rPr>
                <w:rFonts w:ascii="Arial" w:eastAsia="Arial" w:hAnsi="Arial" w:cs="Arial"/>
                <w:sz w:val="20"/>
                <w:szCs w:val="20"/>
              </w:rPr>
              <w:t xml:space="preserve"> </w:t>
            </w:r>
            <w:r w:rsidR="00196FF7" w:rsidRPr="007518EE">
              <w:rPr>
                <w:rFonts w:ascii="Arial" w:eastAsia="Arial" w:hAnsi="Arial" w:cs="Arial"/>
                <w:sz w:val="20"/>
                <w:szCs w:val="20"/>
              </w:rPr>
              <w:t>AFP</w:t>
            </w:r>
            <w:r w:rsidR="009D5389">
              <w:rPr>
                <w:rFonts w:ascii="Arial" w:eastAsia="Arial" w:hAnsi="Arial" w:cs="Arial"/>
                <w:sz w:val="20"/>
                <w:szCs w:val="20"/>
              </w:rPr>
              <w:t xml:space="preserve"> </w:t>
            </w:r>
            <w:r w:rsidR="00196FF7" w:rsidRPr="007518EE">
              <w:rPr>
                <w:rFonts w:ascii="Arial" w:eastAsia="Arial" w:hAnsi="Arial" w:cs="Arial"/>
                <w:sz w:val="20"/>
                <w:szCs w:val="20"/>
              </w:rPr>
              <w:t>and</w:t>
            </w:r>
            <w:r w:rsidR="009D5389">
              <w:rPr>
                <w:rFonts w:ascii="Arial" w:eastAsia="Arial" w:hAnsi="Arial" w:cs="Arial"/>
                <w:sz w:val="20"/>
                <w:szCs w:val="20"/>
              </w:rPr>
              <w:t xml:space="preserve"> </w:t>
            </w:r>
            <w:r w:rsidR="00196FF7" w:rsidRPr="007518EE">
              <w:rPr>
                <w:rFonts w:ascii="Arial" w:eastAsia="Arial" w:hAnsi="Arial" w:cs="Arial"/>
                <w:sz w:val="20"/>
                <w:szCs w:val="20"/>
              </w:rPr>
              <w:t>ROTC</w:t>
            </w:r>
            <w:r w:rsidR="009D5389">
              <w:rPr>
                <w:rFonts w:ascii="Arial" w:eastAsia="Arial" w:hAnsi="Arial" w:cs="Arial"/>
                <w:sz w:val="20"/>
                <w:szCs w:val="20"/>
              </w:rPr>
              <w:t xml:space="preserve"> </w:t>
            </w:r>
            <w:r w:rsidR="00196FF7" w:rsidRPr="007518EE">
              <w:rPr>
                <w:rFonts w:ascii="Arial" w:eastAsia="Arial" w:hAnsi="Arial" w:cs="Arial"/>
                <w:sz w:val="20"/>
                <w:szCs w:val="20"/>
              </w:rPr>
              <w:t>students</w:t>
            </w:r>
            <w:r w:rsidR="009D5389">
              <w:rPr>
                <w:rFonts w:ascii="Arial" w:eastAsia="Arial" w:hAnsi="Arial" w:cs="Arial"/>
                <w:sz w:val="20"/>
                <w:szCs w:val="20"/>
              </w:rPr>
              <w:t xml:space="preserve"> </w:t>
            </w:r>
            <w:r w:rsidR="00196FF7" w:rsidRPr="007518EE">
              <w:rPr>
                <w:rFonts w:ascii="Arial" w:eastAsia="Arial" w:hAnsi="Arial" w:cs="Arial"/>
                <w:sz w:val="20"/>
                <w:szCs w:val="20"/>
              </w:rPr>
              <w:t>from</w:t>
            </w:r>
            <w:r w:rsidR="009D5389">
              <w:rPr>
                <w:rFonts w:ascii="Arial" w:eastAsia="Arial" w:hAnsi="Arial" w:cs="Arial"/>
                <w:sz w:val="20"/>
                <w:szCs w:val="20"/>
              </w:rPr>
              <w:t xml:space="preserve"> </w:t>
            </w:r>
            <w:r w:rsidR="00196FF7" w:rsidRPr="007518EE">
              <w:rPr>
                <w:rFonts w:ascii="Arial" w:eastAsia="Arial" w:hAnsi="Arial" w:cs="Arial"/>
                <w:sz w:val="20"/>
                <w:szCs w:val="20"/>
              </w:rPr>
              <w:t>BISU</w:t>
            </w:r>
            <w:r w:rsidR="009D5389">
              <w:rPr>
                <w:rFonts w:ascii="Arial" w:eastAsia="Arial" w:hAnsi="Arial" w:cs="Arial"/>
                <w:sz w:val="20"/>
                <w:szCs w:val="20"/>
              </w:rPr>
              <w:t xml:space="preserve"> </w:t>
            </w:r>
            <w:r w:rsidR="00196FF7" w:rsidRPr="007518EE">
              <w:rPr>
                <w:rFonts w:ascii="Arial" w:eastAsia="Arial" w:hAnsi="Arial" w:cs="Arial"/>
                <w:sz w:val="20"/>
                <w:szCs w:val="20"/>
              </w:rPr>
              <w:t>also</w:t>
            </w:r>
            <w:r w:rsidR="009D5389">
              <w:rPr>
                <w:rFonts w:ascii="Arial" w:eastAsia="Arial" w:hAnsi="Arial" w:cs="Arial"/>
                <w:sz w:val="20"/>
                <w:szCs w:val="20"/>
              </w:rPr>
              <w:t xml:space="preserve"> </w:t>
            </w:r>
            <w:r w:rsidR="00196FF7" w:rsidRPr="007518EE">
              <w:rPr>
                <w:rFonts w:ascii="Arial" w:eastAsia="Arial" w:hAnsi="Arial" w:cs="Arial"/>
                <w:sz w:val="20"/>
                <w:szCs w:val="20"/>
              </w:rPr>
              <w:t>helped</w:t>
            </w:r>
            <w:r w:rsidR="009D5389">
              <w:rPr>
                <w:rFonts w:ascii="Arial" w:eastAsia="Arial" w:hAnsi="Arial" w:cs="Arial"/>
                <w:sz w:val="20"/>
                <w:szCs w:val="20"/>
              </w:rPr>
              <w:t xml:space="preserve"> </w:t>
            </w:r>
            <w:r w:rsidR="00196FF7" w:rsidRPr="007518EE">
              <w:rPr>
                <w:rFonts w:ascii="Arial" w:eastAsia="Arial" w:hAnsi="Arial" w:cs="Arial"/>
                <w:sz w:val="20"/>
                <w:szCs w:val="20"/>
              </w:rPr>
              <w:t>in</w:t>
            </w:r>
            <w:r w:rsidR="009D5389">
              <w:rPr>
                <w:rFonts w:ascii="Arial" w:eastAsia="Arial" w:hAnsi="Arial" w:cs="Arial"/>
                <w:sz w:val="20"/>
                <w:szCs w:val="20"/>
              </w:rPr>
              <w:t xml:space="preserve"> </w:t>
            </w:r>
            <w:r w:rsidR="00196FF7" w:rsidRPr="007518EE">
              <w:rPr>
                <w:rFonts w:ascii="Arial" w:eastAsia="Arial" w:hAnsi="Arial" w:cs="Arial"/>
                <w:sz w:val="20"/>
                <w:szCs w:val="20"/>
              </w:rPr>
              <w:t>the</w:t>
            </w:r>
            <w:r w:rsidR="009D5389">
              <w:rPr>
                <w:rFonts w:ascii="Arial" w:eastAsia="Arial" w:hAnsi="Arial" w:cs="Arial"/>
                <w:sz w:val="20"/>
                <w:szCs w:val="20"/>
              </w:rPr>
              <w:t xml:space="preserve"> </w:t>
            </w:r>
            <w:r w:rsidR="00196FF7" w:rsidRPr="007518EE">
              <w:rPr>
                <w:rFonts w:ascii="Arial" w:eastAsia="Arial" w:hAnsi="Arial" w:cs="Arial"/>
                <w:sz w:val="20"/>
                <w:szCs w:val="20"/>
              </w:rPr>
              <w:t>repacking</w:t>
            </w:r>
            <w:r w:rsidR="009D5389">
              <w:rPr>
                <w:rFonts w:ascii="Arial" w:eastAsia="Arial" w:hAnsi="Arial" w:cs="Arial"/>
                <w:sz w:val="20"/>
                <w:szCs w:val="20"/>
              </w:rPr>
              <w:t xml:space="preserve"> </w:t>
            </w:r>
            <w:r w:rsidR="00196FF7" w:rsidRPr="007518EE">
              <w:rPr>
                <w:rFonts w:ascii="Arial" w:eastAsia="Arial" w:hAnsi="Arial" w:cs="Arial"/>
                <w:sz w:val="20"/>
                <w:szCs w:val="20"/>
              </w:rPr>
              <w:t>at</w:t>
            </w:r>
            <w:r w:rsidR="009D5389">
              <w:rPr>
                <w:rFonts w:ascii="Arial" w:eastAsia="Arial" w:hAnsi="Arial" w:cs="Arial"/>
                <w:sz w:val="20"/>
                <w:szCs w:val="20"/>
              </w:rPr>
              <w:t xml:space="preserve"> </w:t>
            </w:r>
            <w:r w:rsidR="00196FF7" w:rsidRPr="007518EE">
              <w:rPr>
                <w:rFonts w:ascii="Arial" w:eastAsia="Arial" w:hAnsi="Arial" w:cs="Arial"/>
                <w:sz w:val="20"/>
                <w:szCs w:val="20"/>
              </w:rPr>
              <w:t>other</w:t>
            </w:r>
            <w:r w:rsidR="009D5389">
              <w:rPr>
                <w:rFonts w:ascii="Arial" w:eastAsia="Arial" w:hAnsi="Arial" w:cs="Arial"/>
                <w:sz w:val="20"/>
                <w:szCs w:val="20"/>
              </w:rPr>
              <w:t xml:space="preserve"> </w:t>
            </w:r>
            <w:r w:rsidR="00196FF7" w:rsidRPr="007518EE">
              <w:rPr>
                <w:rFonts w:ascii="Arial" w:eastAsia="Arial" w:hAnsi="Arial" w:cs="Arial"/>
                <w:sz w:val="20"/>
                <w:szCs w:val="20"/>
              </w:rPr>
              <w:t>warehouses.</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Fast-tracking</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procurement</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additional</w:t>
            </w:r>
            <w:r w:rsidR="009D5389">
              <w:rPr>
                <w:rFonts w:ascii="Arial" w:eastAsia="Arial" w:hAnsi="Arial" w:cs="Arial"/>
                <w:sz w:val="20"/>
                <w:szCs w:val="20"/>
              </w:rPr>
              <w:t xml:space="preserve"> </w:t>
            </w:r>
            <w:r w:rsidRPr="007518EE">
              <w:rPr>
                <w:rFonts w:ascii="Arial" w:eastAsia="Arial" w:hAnsi="Arial" w:cs="Arial"/>
                <w:sz w:val="20"/>
                <w:szCs w:val="20"/>
              </w:rPr>
              <w:t>raw</w:t>
            </w:r>
            <w:r w:rsidR="009D5389">
              <w:rPr>
                <w:rFonts w:ascii="Arial" w:eastAsia="Arial" w:hAnsi="Arial" w:cs="Arial"/>
                <w:sz w:val="20"/>
                <w:szCs w:val="20"/>
              </w:rPr>
              <w:t xml:space="preserve"> </w:t>
            </w:r>
            <w:r w:rsidRPr="007518EE">
              <w:rPr>
                <w:rFonts w:ascii="Arial" w:eastAsia="Arial" w:hAnsi="Arial" w:cs="Arial"/>
                <w:sz w:val="20"/>
                <w:szCs w:val="20"/>
              </w:rPr>
              <w:t>materials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re-packing.</w:t>
            </w:r>
          </w:p>
          <w:p w:rsidR="003C14FF"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Continuous</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PCG,</w:t>
            </w:r>
            <w:r w:rsidR="009D5389">
              <w:rPr>
                <w:rFonts w:ascii="Arial" w:eastAsia="Arial" w:hAnsi="Arial" w:cs="Arial"/>
                <w:sz w:val="20"/>
                <w:szCs w:val="20"/>
              </w:rPr>
              <w:t xml:space="preserve"> </w:t>
            </w:r>
            <w:r w:rsidRPr="007518EE">
              <w:rPr>
                <w:rFonts w:ascii="Arial" w:eastAsia="Arial" w:hAnsi="Arial" w:cs="Arial"/>
                <w:sz w:val="20"/>
                <w:szCs w:val="20"/>
              </w:rPr>
              <w:t>DPWH,</w:t>
            </w:r>
            <w:r w:rsidR="009D5389">
              <w:rPr>
                <w:rFonts w:ascii="Arial" w:eastAsia="Arial" w:hAnsi="Arial" w:cs="Arial"/>
                <w:sz w:val="20"/>
                <w:szCs w:val="20"/>
              </w:rPr>
              <w:t xml:space="preserve"> </w:t>
            </w:r>
            <w:r w:rsidRPr="007518EE">
              <w:rPr>
                <w:rFonts w:ascii="Arial" w:eastAsia="Arial" w:hAnsi="Arial" w:cs="Arial"/>
                <w:sz w:val="20"/>
                <w:szCs w:val="20"/>
              </w:rPr>
              <w:t>Central</w:t>
            </w:r>
            <w:r w:rsidR="009D5389">
              <w:rPr>
                <w:rFonts w:ascii="Arial" w:eastAsia="Arial" w:hAnsi="Arial" w:cs="Arial"/>
                <w:sz w:val="20"/>
                <w:szCs w:val="20"/>
              </w:rPr>
              <w:t xml:space="preserve"> </w:t>
            </w:r>
            <w:r w:rsidRPr="007518EE">
              <w:rPr>
                <w:rFonts w:ascii="Arial" w:eastAsia="Arial" w:hAnsi="Arial" w:cs="Arial"/>
                <w:sz w:val="20"/>
                <w:szCs w:val="20"/>
              </w:rPr>
              <w:t>Command,</w:t>
            </w:r>
            <w:r w:rsidR="009D5389">
              <w:rPr>
                <w:rFonts w:ascii="Arial" w:eastAsia="Arial" w:hAnsi="Arial" w:cs="Arial"/>
                <w:sz w:val="20"/>
                <w:szCs w:val="20"/>
              </w:rPr>
              <w:t xml:space="preserve"> </w:t>
            </w:r>
            <w:r w:rsidRPr="007518EE">
              <w:rPr>
                <w:rFonts w:ascii="Arial" w:eastAsia="Arial" w:hAnsi="Arial" w:cs="Arial"/>
                <w:sz w:val="20"/>
                <w:szCs w:val="20"/>
              </w:rPr>
              <w:t>among</w:t>
            </w:r>
            <w:r w:rsidR="009D5389">
              <w:rPr>
                <w:rFonts w:ascii="Arial" w:eastAsia="Arial" w:hAnsi="Arial" w:cs="Arial"/>
                <w:sz w:val="20"/>
                <w:szCs w:val="20"/>
              </w:rPr>
              <w:t xml:space="preserve"> </w:t>
            </w:r>
            <w:r w:rsidRPr="007518EE">
              <w:rPr>
                <w:rFonts w:ascii="Arial" w:eastAsia="Arial" w:hAnsi="Arial" w:cs="Arial"/>
                <w:sz w:val="20"/>
                <w:szCs w:val="20"/>
              </w:rPr>
              <w:t>others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logistical</w:t>
            </w:r>
            <w:r w:rsidR="009D5389">
              <w:rPr>
                <w:rFonts w:ascii="Arial" w:eastAsia="Arial" w:hAnsi="Arial" w:cs="Arial"/>
                <w:sz w:val="20"/>
                <w:szCs w:val="20"/>
              </w:rPr>
              <w:t xml:space="preserve"> </w:t>
            </w:r>
            <w:r w:rsidRPr="007518EE">
              <w:rPr>
                <w:rFonts w:ascii="Arial" w:eastAsia="Arial" w:hAnsi="Arial" w:cs="Arial"/>
                <w:sz w:val="20"/>
                <w:szCs w:val="20"/>
              </w:rPr>
              <w:t>support.</w:t>
            </w:r>
          </w:p>
          <w:p w:rsidR="00716CB0" w:rsidRPr="007518EE" w:rsidRDefault="00716CB0" w:rsidP="00716CB0">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p>
          <w:p w:rsidR="003C76C0" w:rsidRPr="007518EE" w:rsidRDefault="003C76C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7518EE">
              <w:rPr>
                <w:rFonts w:ascii="Arial" w:eastAsia="Arial" w:hAnsi="Arial" w:cs="Arial"/>
                <w:b/>
                <w:sz w:val="20"/>
                <w:szCs w:val="20"/>
              </w:rPr>
              <w:t>Social</w:t>
            </w:r>
            <w:r w:rsidR="009D5389">
              <w:rPr>
                <w:rFonts w:ascii="Arial" w:eastAsia="Arial" w:hAnsi="Arial" w:cs="Arial"/>
                <w:b/>
                <w:sz w:val="20"/>
                <w:szCs w:val="20"/>
              </w:rPr>
              <w:t xml:space="preserve"> </w:t>
            </w:r>
            <w:r w:rsidRPr="007518EE">
              <w:rPr>
                <w:rFonts w:ascii="Arial" w:eastAsia="Arial" w:hAnsi="Arial" w:cs="Arial"/>
                <w:b/>
                <w:sz w:val="20"/>
                <w:szCs w:val="20"/>
              </w:rPr>
              <w:t>Amelioration</w:t>
            </w:r>
            <w:r w:rsidR="009D5389">
              <w:rPr>
                <w:rFonts w:ascii="Arial" w:eastAsia="Arial" w:hAnsi="Arial" w:cs="Arial"/>
                <w:b/>
                <w:sz w:val="20"/>
                <w:szCs w:val="20"/>
              </w:rPr>
              <w:t xml:space="preserve"> </w:t>
            </w:r>
            <w:r w:rsidRPr="007518EE">
              <w:rPr>
                <w:rFonts w:ascii="Arial" w:eastAsia="Arial" w:hAnsi="Arial" w:cs="Arial"/>
                <w:b/>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7518EE" w:rsidRPr="007518EE" w:rsidTr="00CE6CA1">
              <w:trPr>
                <w:trHeight w:hRule="exact" w:val="260"/>
              </w:trPr>
              <w:tc>
                <w:tcPr>
                  <w:tcW w:w="2691"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b/>
                      <w:sz w:val="18"/>
                    </w:rPr>
                  </w:pPr>
                  <w:r w:rsidRPr="007518EE">
                    <w:rPr>
                      <w:rFonts w:ascii="Arial" w:hAnsi="Arial" w:cs="Arial"/>
                      <w:b/>
                      <w:sz w:val="18"/>
                    </w:rPr>
                    <w:t>REGION</w:t>
                  </w: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b/>
                      <w:sz w:val="18"/>
                    </w:rPr>
                  </w:pPr>
                  <w:r w:rsidRPr="007518EE">
                    <w:rPr>
                      <w:rFonts w:ascii="Arial" w:hAnsi="Arial" w:cs="Arial"/>
                      <w:b/>
                      <w:sz w:val="18"/>
                    </w:rPr>
                    <w:t>VII</w:t>
                  </w:r>
                  <w:r w:rsidR="009D5389">
                    <w:rPr>
                      <w:rFonts w:ascii="Arial" w:hAnsi="Arial" w:cs="Arial"/>
                      <w:b/>
                      <w:sz w:val="18"/>
                    </w:rPr>
                    <w:t xml:space="preserve"> </w:t>
                  </w:r>
                  <w:r w:rsidRPr="007518EE">
                    <w:rPr>
                      <w:rFonts w:ascii="Arial" w:hAnsi="Arial" w:cs="Arial"/>
                      <w:b/>
                      <w:sz w:val="18"/>
                    </w:rPr>
                    <w:t>–</w:t>
                  </w:r>
                  <w:r w:rsidR="009D5389">
                    <w:rPr>
                      <w:rFonts w:ascii="Arial" w:hAnsi="Arial" w:cs="Arial"/>
                      <w:b/>
                      <w:sz w:val="18"/>
                    </w:rPr>
                    <w:t xml:space="preserve"> </w:t>
                  </w:r>
                  <w:r w:rsidRPr="007518EE">
                    <w:rPr>
                      <w:rFonts w:ascii="Arial" w:hAnsi="Arial" w:cs="Arial"/>
                      <w:b/>
                      <w:sz w:val="18"/>
                    </w:rPr>
                    <w:t>Central</w:t>
                  </w:r>
                  <w:r w:rsidR="009D5389">
                    <w:rPr>
                      <w:rFonts w:ascii="Arial" w:hAnsi="Arial" w:cs="Arial"/>
                      <w:b/>
                      <w:sz w:val="18"/>
                    </w:rPr>
                    <w:t xml:space="preserve"> </w:t>
                  </w:r>
                  <w:proofErr w:type="spellStart"/>
                  <w:r w:rsidRPr="007518EE">
                    <w:rPr>
                      <w:rFonts w:ascii="Arial" w:hAnsi="Arial" w:cs="Arial"/>
                      <w:b/>
                      <w:sz w:val="18"/>
                    </w:rPr>
                    <w:t>Visayas</w:t>
                  </w:r>
                  <w:proofErr w:type="spellEnd"/>
                </w:p>
              </w:tc>
            </w:tr>
            <w:tr w:rsidR="007518EE" w:rsidRPr="007518EE" w:rsidTr="00CE6CA1">
              <w:trPr>
                <w:trHeight w:hRule="exact" w:val="254"/>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No.</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00CE6CA1" w:rsidRPr="007518EE">
                    <w:rPr>
                      <w:rFonts w:ascii="Arial" w:hAnsi="Arial" w:cs="Arial"/>
                      <w:sz w:val="18"/>
                    </w:rPr>
                    <w:t>LGUs</w:t>
                  </w:r>
                  <w:r w:rsidR="009D5389">
                    <w:rPr>
                      <w:rFonts w:ascii="Arial" w:hAnsi="Arial" w:cs="Arial"/>
                      <w:sz w:val="18"/>
                    </w:rPr>
                    <w:t xml:space="preserve"> </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132</w:t>
                  </w:r>
                </w:p>
              </w:tc>
            </w:tr>
            <w:tr w:rsidR="007518EE" w:rsidRPr="007518EE" w:rsidTr="00CE6CA1">
              <w:trPr>
                <w:trHeight w:hRule="exact" w:val="131"/>
              </w:trPr>
              <w:tc>
                <w:tcPr>
                  <w:tcW w:w="2691" w:type="pct"/>
                  <w:shd w:val="clear" w:color="auto" w:fill="BFBFBF" w:themeFill="background1" w:themeFillShade="BF"/>
                  <w:vAlign w:val="center"/>
                </w:tcPr>
                <w:p w:rsidR="00CE6CA1" w:rsidRPr="007518EE" w:rsidRDefault="00CE6CA1" w:rsidP="007F3318">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sz w:val="18"/>
                      <w:szCs w:val="4"/>
                    </w:rPr>
                  </w:pPr>
                </w:p>
                <w:p w:rsidR="00CE6CA1" w:rsidRPr="007518EE" w:rsidRDefault="00CE6CA1" w:rsidP="007F3318">
                  <w:pPr>
                    <w:pStyle w:val="NoSpacing1"/>
                    <w:contextualSpacing/>
                    <w:jc w:val="center"/>
                    <w:rPr>
                      <w:rFonts w:ascii="Arial" w:hAnsi="Arial" w:cs="Arial"/>
                      <w:sz w:val="18"/>
                      <w:szCs w:val="4"/>
                    </w:rPr>
                  </w:pP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No.</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LGUs</w:t>
                  </w:r>
                  <w:r w:rsidR="009D5389">
                    <w:rPr>
                      <w:rFonts w:ascii="Arial" w:hAnsi="Arial" w:cs="Arial"/>
                      <w:sz w:val="18"/>
                    </w:rPr>
                    <w:t xml:space="preserve"> </w:t>
                  </w:r>
                  <w:r w:rsidRPr="007518EE">
                    <w:rPr>
                      <w:rFonts w:ascii="Arial" w:hAnsi="Arial" w:cs="Arial"/>
                      <w:sz w:val="18"/>
                    </w:rPr>
                    <w:t>d</w:t>
                  </w:r>
                  <w:r w:rsidR="002D3498" w:rsidRPr="007518EE">
                    <w:rPr>
                      <w:rFonts w:ascii="Arial" w:hAnsi="Arial" w:cs="Arial"/>
                      <w:sz w:val="18"/>
                    </w:rPr>
                    <w:t>ownloaded</w:t>
                  </w:r>
                  <w:r w:rsidR="009D5389">
                    <w:rPr>
                      <w:rFonts w:ascii="Arial" w:hAnsi="Arial" w:cs="Arial"/>
                      <w:sz w:val="18"/>
                    </w:rPr>
                    <w:t xml:space="preserve"> </w:t>
                  </w:r>
                  <w:r w:rsidR="002D3498" w:rsidRPr="007518EE">
                    <w:rPr>
                      <w:rFonts w:ascii="Arial" w:hAnsi="Arial" w:cs="Arial"/>
                      <w:sz w:val="18"/>
                    </w:rPr>
                    <w:t>to</w:t>
                  </w:r>
                  <w:r w:rsidR="009D5389">
                    <w:rPr>
                      <w:rFonts w:ascii="Arial" w:hAnsi="Arial" w:cs="Arial"/>
                      <w:sz w:val="18"/>
                    </w:rPr>
                    <w:t xml:space="preserve"> </w:t>
                  </w:r>
                  <w:r w:rsidR="002D3498" w:rsidRPr="007518EE">
                    <w:rPr>
                      <w:rFonts w:ascii="Arial" w:hAnsi="Arial" w:cs="Arial"/>
                      <w:sz w:val="18"/>
                    </w:rPr>
                    <w:t>LGUs</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117</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132</w:t>
                  </w:r>
                  <w:r w:rsidR="009D5389">
                    <w:rPr>
                      <w:rFonts w:ascii="Arial" w:hAnsi="Arial" w:cs="Arial"/>
                      <w:sz w:val="18"/>
                    </w:rPr>
                    <w:t xml:space="preserve"> </w:t>
                  </w:r>
                  <w:r w:rsidRPr="007518EE">
                    <w:rPr>
                      <w:rFonts w:ascii="Arial" w:hAnsi="Arial" w:cs="Arial"/>
                      <w:sz w:val="18"/>
                    </w:rPr>
                    <w:t>(89%)</w:t>
                  </w: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Amount</w:t>
                  </w:r>
                  <w:r w:rsidR="009D5389">
                    <w:rPr>
                      <w:rFonts w:ascii="Arial" w:hAnsi="Arial" w:cs="Arial"/>
                      <w:sz w:val="18"/>
                    </w:rPr>
                    <w:t xml:space="preserve"> </w:t>
                  </w:r>
                  <w:r w:rsidRPr="007518EE">
                    <w:rPr>
                      <w:rFonts w:ascii="Arial" w:hAnsi="Arial" w:cs="Arial"/>
                      <w:sz w:val="18"/>
                    </w:rPr>
                    <w:t>d</w:t>
                  </w:r>
                  <w:r w:rsidR="00CE6CA1" w:rsidRPr="007518EE">
                    <w:rPr>
                      <w:rFonts w:ascii="Arial" w:hAnsi="Arial" w:cs="Arial"/>
                      <w:sz w:val="18"/>
                    </w:rPr>
                    <w:t>ownloaded</w:t>
                  </w:r>
                  <w:r w:rsidR="009D5389">
                    <w:rPr>
                      <w:rFonts w:ascii="Arial" w:hAnsi="Arial" w:cs="Arial"/>
                      <w:sz w:val="18"/>
                    </w:rPr>
                    <w:t xml:space="preserve"> </w:t>
                  </w:r>
                  <w:r w:rsidRPr="007518EE">
                    <w:rPr>
                      <w:rFonts w:ascii="Arial" w:hAnsi="Arial" w:cs="Arial"/>
                      <w:sz w:val="18"/>
                    </w:rPr>
                    <w:t>to</w:t>
                  </w:r>
                  <w:r w:rsidR="009D5389">
                    <w:rPr>
                      <w:rFonts w:ascii="Arial" w:hAnsi="Arial" w:cs="Arial"/>
                      <w:sz w:val="18"/>
                    </w:rPr>
                    <w:t xml:space="preserve"> </w:t>
                  </w:r>
                  <w:r w:rsidRPr="007518EE">
                    <w:rPr>
                      <w:rFonts w:ascii="Arial" w:hAnsi="Arial" w:cs="Arial"/>
                      <w:sz w:val="18"/>
                    </w:rPr>
                    <w:t>LGUs</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₱4,6</w:t>
                  </w:r>
                  <w:r w:rsidR="00196FF7" w:rsidRPr="007518EE">
                    <w:rPr>
                      <w:rFonts w:ascii="Arial" w:hAnsi="Arial" w:cs="Arial"/>
                      <w:sz w:val="18"/>
                    </w:rPr>
                    <w:t>85</w:t>
                  </w:r>
                  <w:r w:rsidRPr="007518EE">
                    <w:rPr>
                      <w:rFonts w:ascii="Arial" w:hAnsi="Arial" w:cs="Arial"/>
                      <w:sz w:val="18"/>
                    </w:rPr>
                    <w:t>,</w:t>
                  </w:r>
                  <w:r w:rsidR="00196FF7" w:rsidRPr="007518EE">
                    <w:rPr>
                      <w:rFonts w:ascii="Arial" w:hAnsi="Arial" w:cs="Arial"/>
                      <w:sz w:val="18"/>
                    </w:rPr>
                    <w:t>952</w:t>
                  </w:r>
                  <w:r w:rsidRPr="007518EE">
                    <w:rPr>
                      <w:rFonts w:ascii="Arial" w:hAnsi="Arial" w:cs="Arial"/>
                      <w:sz w:val="18"/>
                    </w:rPr>
                    <w:t>,000.00</w:t>
                  </w:r>
                </w:p>
              </w:tc>
            </w:tr>
            <w:tr w:rsidR="007518EE" w:rsidRPr="007518EE" w:rsidTr="00CE6CA1">
              <w:trPr>
                <w:trHeight w:hRule="exact" w:val="113"/>
              </w:trPr>
              <w:tc>
                <w:tcPr>
                  <w:tcW w:w="2691" w:type="pct"/>
                  <w:shd w:val="clear" w:color="auto" w:fill="BFBFBF" w:themeFill="background1" w:themeFillShade="BF"/>
                  <w:vAlign w:val="center"/>
                </w:tcPr>
                <w:p w:rsidR="00CE6CA1" w:rsidRPr="007518EE" w:rsidRDefault="00CE6CA1" w:rsidP="007F3318">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sz w:val="18"/>
                      <w:szCs w:val="4"/>
                    </w:rPr>
                  </w:pPr>
                </w:p>
                <w:p w:rsidR="00CE6CA1" w:rsidRPr="007518EE" w:rsidRDefault="00CE6CA1" w:rsidP="007F3318">
                  <w:pPr>
                    <w:pStyle w:val="NoSpacing1"/>
                    <w:contextualSpacing/>
                    <w:jc w:val="center"/>
                    <w:rPr>
                      <w:rFonts w:ascii="Arial" w:hAnsi="Arial" w:cs="Arial"/>
                      <w:sz w:val="18"/>
                      <w:szCs w:val="4"/>
                    </w:rPr>
                  </w:pP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Amount</w:t>
                  </w:r>
                  <w:r w:rsidR="009D5389">
                    <w:rPr>
                      <w:rFonts w:ascii="Arial" w:hAnsi="Arial" w:cs="Arial"/>
                      <w:sz w:val="18"/>
                    </w:rPr>
                    <w:t xml:space="preserve"> </w:t>
                  </w:r>
                  <w:r w:rsidRPr="007518EE">
                    <w:rPr>
                      <w:rFonts w:ascii="Arial" w:hAnsi="Arial" w:cs="Arial"/>
                      <w:sz w:val="18"/>
                    </w:rPr>
                    <w:t>Paid</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w:t>
                  </w:r>
                  <w:r w:rsidR="00196FF7" w:rsidRPr="007518EE">
                    <w:rPr>
                      <w:rFonts w:ascii="Arial" w:hAnsi="Arial" w:cs="Arial"/>
                      <w:sz w:val="18"/>
                    </w:rPr>
                    <w:t>129</w:t>
                  </w:r>
                  <w:r w:rsidRPr="007518EE">
                    <w:rPr>
                      <w:rFonts w:ascii="Arial" w:hAnsi="Arial" w:cs="Arial"/>
                      <w:sz w:val="18"/>
                    </w:rPr>
                    <w:t>,1</w:t>
                  </w:r>
                  <w:r w:rsidR="00196FF7" w:rsidRPr="007518EE">
                    <w:rPr>
                      <w:rFonts w:ascii="Arial" w:hAnsi="Arial" w:cs="Arial"/>
                      <w:sz w:val="18"/>
                    </w:rPr>
                    <w:t>80</w:t>
                  </w:r>
                  <w:r w:rsidRPr="007518EE">
                    <w:rPr>
                      <w:rFonts w:ascii="Arial" w:hAnsi="Arial" w:cs="Arial"/>
                      <w:sz w:val="18"/>
                    </w:rPr>
                    <w:t>,000.00</w:t>
                  </w:r>
                </w:p>
              </w:tc>
            </w:tr>
            <w:tr w:rsidR="007518EE" w:rsidRPr="007518EE" w:rsidTr="00CE6CA1">
              <w:trPr>
                <w:trHeight w:hRule="exact" w:val="260"/>
              </w:trPr>
              <w:tc>
                <w:tcPr>
                  <w:tcW w:w="2691" w:type="pct"/>
                  <w:vAlign w:val="center"/>
                </w:tcPr>
                <w:p w:rsidR="00CE6CA1" w:rsidRPr="007518EE" w:rsidRDefault="00CE6CA1" w:rsidP="007F3318">
                  <w:pPr>
                    <w:pStyle w:val="NoSpacing1"/>
                    <w:contextualSpacing/>
                    <w:rPr>
                      <w:rFonts w:ascii="Arial" w:hAnsi="Arial" w:cs="Arial"/>
                      <w:sz w:val="18"/>
                    </w:rPr>
                  </w:pPr>
                  <w:r w:rsidRPr="007518EE">
                    <w:rPr>
                      <w:rFonts w:ascii="Arial" w:hAnsi="Arial" w:cs="Arial"/>
                      <w:sz w:val="18"/>
                    </w:rPr>
                    <w:t>#</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Beneficiaries</w:t>
                  </w:r>
                  <w:r w:rsidR="009D5389">
                    <w:rPr>
                      <w:rFonts w:ascii="Arial" w:hAnsi="Arial" w:cs="Arial"/>
                      <w:sz w:val="18"/>
                    </w:rPr>
                    <w:t xml:space="preserve"> </w:t>
                  </w:r>
                  <w:r w:rsidR="003C14FF" w:rsidRPr="007518EE">
                    <w:rPr>
                      <w:rFonts w:ascii="Arial" w:hAnsi="Arial" w:cs="Arial"/>
                      <w:sz w:val="18"/>
                    </w:rPr>
                    <w:t>Paid</w:t>
                  </w:r>
                </w:p>
              </w:tc>
              <w:tc>
                <w:tcPr>
                  <w:tcW w:w="2309" w:type="pct"/>
                  <w:vAlign w:val="center"/>
                </w:tcPr>
                <w:p w:rsidR="00CE6CA1" w:rsidRPr="007518EE" w:rsidRDefault="00196FF7" w:rsidP="007F3318">
                  <w:pPr>
                    <w:pStyle w:val="NoSpacing1"/>
                    <w:contextualSpacing/>
                    <w:jc w:val="center"/>
                    <w:rPr>
                      <w:rFonts w:ascii="Arial" w:hAnsi="Arial" w:cs="Arial"/>
                      <w:sz w:val="18"/>
                    </w:rPr>
                  </w:pPr>
                  <w:r w:rsidRPr="007518EE">
                    <w:rPr>
                      <w:rFonts w:ascii="Arial" w:hAnsi="Arial" w:cs="Arial"/>
                      <w:sz w:val="18"/>
                    </w:rPr>
                    <w:t>21</w:t>
                  </w:r>
                  <w:r w:rsidR="003C14FF" w:rsidRPr="007518EE">
                    <w:rPr>
                      <w:rFonts w:ascii="Arial" w:hAnsi="Arial" w:cs="Arial"/>
                      <w:sz w:val="18"/>
                    </w:rPr>
                    <w:t>,</w:t>
                  </w:r>
                  <w:r w:rsidRPr="007518EE">
                    <w:rPr>
                      <w:rFonts w:ascii="Arial" w:hAnsi="Arial" w:cs="Arial"/>
                      <w:sz w:val="18"/>
                    </w:rPr>
                    <w:t>530</w:t>
                  </w:r>
                </w:p>
              </w:tc>
            </w:tr>
          </w:tbl>
          <w:p w:rsidR="00BC2FA1"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least</w:t>
            </w:r>
            <w:r w:rsidR="009D5389">
              <w:rPr>
                <w:rFonts w:ascii="Arial" w:eastAsia="Arial" w:hAnsi="Arial" w:cs="Arial"/>
                <w:sz w:val="20"/>
                <w:szCs w:val="20"/>
              </w:rPr>
              <w:t xml:space="preserve"> </w:t>
            </w:r>
            <w:r w:rsidRPr="007518EE">
              <w:rPr>
                <w:rFonts w:ascii="Arial" w:eastAsia="Arial" w:hAnsi="Arial" w:cs="Arial"/>
                <w:sz w:val="20"/>
                <w:szCs w:val="20"/>
              </w:rPr>
              <w:t>4</w:t>
            </w:r>
            <w:r w:rsidR="009D5389">
              <w:rPr>
                <w:rFonts w:ascii="Arial" w:eastAsia="Arial" w:hAnsi="Arial" w:cs="Arial"/>
                <w:sz w:val="20"/>
                <w:szCs w:val="20"/>
              </w:rPr>
              <w:t xml:space="preserve"> </w:t>
            </w:r>
            <w:r w:rsidRPr="007518EE">
              <w:rPr>
                <w:rFonts w:ascii="Arial" w:eastAsia="Arial" w:hAnsi="Arial" w:cs="Arial"/>
                <w:sz w:val="20"/>
                <w:szCs w:val="20"/>
              </w:rPr>
              <w:t>personnel</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7</w:t>
            </w:r>
            <w:r w:rsidR="009D5389">
              <w:rPr>
                <w:rFonts w:ascii="Arial" w:eastAsia="Arial" w:hAnsi="Arial" w:cs="Arial"/>
                <w:sz w:val="20"/>
                <w:szCs w:val="20"/>
              </w:rPr>
              <w:t xml:space="preserve"> </w:t>
            </w:r>
            <w:r w:rsidRPr="007518EE">
              <w:rPr>
                <w:rFonts w:ascii="Arial" w:eastAsia="Arial" w:hAnsi="Arial" w:cs="Arial"/>
                <w:sz w:val="20"/>
                <w:szCs w:val="20"/>
              </w:rPr>
              <w:t>Teams</w:t>
            </w:r>
            <w:r w:rsidR="009D5389">
              <w:rPr>
                <w:rFonts w:ascii="Arial" w:eastAsia="Arial" w:hAnsi="Arial" w:cs="Arial"/>
                <w:sz w:val="20"/>
                <w:szCs w:val="20"/>
              </w:rPr>
              <w:t xml:space="preserve"> </w:t>
            </w:r>
            <w:r w:rsidRPr="007518EE">
              <w:rPr>
                <w:rFonts w:ascii="Arial" w:eastAsia="Arial" w:hAnsi="Arial" w:cs="Arial"/>
                <w:sz w:val="20"/>
                <w:szCs w:val="20"/>
              </w:rPr>
              <w:t>created</w:t>
            </w:r>
            <w:r w:rsidR="009D5389">
              <w:rPr>
                <w:rFonts w:ascii="Arial" w:eastAsia="Arial" w:hAnsi="Arial" w:cs="Arial"/>
                <w:sz w:val="20"/>
                <w:szCs w:val="20"/>
              </w:rPr>
              <w:t xml:space="preserve"> </w:t>
            </w:r>
            <w:r w:rsidRPr="007518EE">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manning</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AOC</w:t>
            </w:r>
            <w:r w:rsidR="009D5389">
              <w:rPr>
                <w:rFonts w:ascii="Arial" w:eastAsia="Arial" w:hAnsi="Arial" w:cs="Arial"/>
                <w:sz w:val="20"/>
                <w:szCs w:val="20"/>
              </w:rPr>
              <w:t xml:space="preserve"> </w:t>
            </w:r>
            <w:r w:rsidRPr="007518EE">
              <w:rPr>
                <w:rFonts w:ascii="Arial" w:eastAsia="Arial" w:hAnsi="Arial" w:cs="Arial"/>
                <w:sz w:val="20"/>
                <w:szCs w:val="20"/>
              </w:rPr>
              <w:t>24/7.</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team</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expected</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ensure</w:t>
            </w:r>
            <w:r w:rsidR="009D5389">
              <w:rPr>
                <w:rFonts w:ascii="Arial" w:eastAsia="Arial" w:hAnsi="Arial" w:cs="Arial"/>
                <w:sz w:val="20"/>
                <w:szCs w:val="20"/>
              </w:rPr>
              <w:t xml:space="preserve"> </w:t>
            </w:r>
            <w:r w:rsidRPr="007518EE">
              <w:rPr>
                <w:rFonts w:ascii="Arial" w:eastAsia="Arial" w:hAnsi="Arial" w:cs="Arial"/>
                <w:sz w:val="20"/>
                <w:szCs w:val="20"/>
              </w:rPr>
              <w:t>among</w:t>
            </w:r>
            <w:r w:rsidR="009D5389">
              <w:rPr>
                <w:rFonts w:ascii="Arial" w:eastAsia="Arial" w:hAnsi="Arial" w:cs="Arial"/>
                <w:sz w:val="20"/>
                <w:szCs w:val="20"/>
              </w:rPr>
              <w:t xml:space="preserve"> </w:t>
            </w:r>
            <w:r w:rsidRPr="007518EE">
              <w:rPr>
                <w:rFonts w:ascii="Arial" w:eastAsia="Arial" w:hAnsi="Arial" w:cs="Arial"/>
                <w:sz w:val="20"/>
                <w:szCs w:val="20"/>
              </w:rPr>
              <w:t>others</w:t>
            </w:r>
            <w:r w:rsidR="009D5389">
              <w:rPr>
                <w:rFonts w:ascii="Arial" w:eastAsia="Arial" w:hAnsi="Arial" w:cs="Arial"/>
                <w:sz w:val="20"/>
                <w:szCs w:val="20"/>
              </w:rPr>
              <w:t xml:space="preserve"> </w:t>
            </w:r>
            <w:r w:rsidRPr="007518EE">
              <w:rPr>
                <w:rFonts w:ascii="Arial" w:eastAsia="Arial" w:hAnsi="Arial" w:cs="Arial"/>
                <w:sz w:val="20"/>
                <w:szCs w:val="20"/>
              </w:rPr>
              <w:t>compliance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reportorial</w:t>
            </w:r>
            <w:r w:rsidR="009D5389">
              <w:rPr>
                <w:rFonts w:ascii="Arial" w:eastAsia="Arial" w:hAnsi="Arial" w:cs="Arial"/>
                <w:sz w:val="20"/>
                <w:szCs w:val="20"/>
              </w:rPr>
              <w:t xml:space="preserve"> </w:t>
            </w:r>
            <w:r w:rsidRPr="007518EE">
              <w:rPr>
                <w:rFonts w:ascii="Arial" w:eastAsia="Arial" w:hAnsi="Arial" w:cs="Arial"/>
                <w:sz w:val="20"/>
                <w:szCs w:val="20"/>
              </w:rPr>
              <w:t>requirements</w:t>
            </w:r>
            <w:r w:rsidR="009D5389">
              <w:rPr>
                <w:rFonts w:ascii="Arial" w:eastAsia="Arial" w:hAnsi="Arial" w:cs="Arial"/>
                <w:sz w:val="20"/>
                <w:szCs w:val="20"/>
              </w:rPr>
              <w:t xml:space="preserve"> </w:t>
            </w:r>
            <w:r w:rsidRPr="007518EE">
              <w:rPr>
                <w:rFonts w:ascii="Arial" w:eastAsia="Arial" w:hAnsi="Arial" w:cs="Arial"/>
                <w:sz w:val="20"/>
                <w:szCs w:val="20"/>
              </w:rPr>
              <w:t>through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tracker</w:t>
            </w:r>
            <w:r w:rsidR="009D5389">
              <w:rPr>
                <w:rFonts w:ascii="Arial" w:eastAsia="Arial" w:hAnsi="Arial" w:cs="Arial"/>
                <w:sz w:val="20"/>
                <w:szCs w:val="20"/>
              </w:rPr>
              <w:t xml:space="preserve"> </w:t>
            </w:r>
            <w:r w:rsidRPr="007518EE">
              <w:rPr>
                <w:rFonts w:ascii="Arial" w:eastAsia="Arial" w:hAnsi="Arial" w:cs="Arial"/>
                <w:sz w:val="20"/>
                <w:szCs w:val="20"/>
              </w:rPr>
              <w:t>centralized</w:t>
            </w:r>
            <w:r w:rsidR="009D5389">
              <w:rPr>
                <w:rFonts w:ascii="Arial" w:eastAsia="Arial" w:hAnsi="Arial" w:cs="Arial"/>
                <w:sz w:val="20"/>
                <w:szCs w:val="20"/>
              </w:rPr>
              <w:t xml:space="preserve"> </w:t>
            </w:r>
            <w:r w:rsidRPr="007518EE">
              <w:rPr>
                <w:rFonts w:ascii="Arial" w:eastAsia="Arial" w:hAnsi="Arial" w:cs="Arial"/>
                <w:sz w:val="20"/>
                <w:szCs w:val="20"/>
              </w:rPr>
              <w:t>database</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Technical</w:t>
            </w:r>
            <w:r w:rsidR="009D5389">
              <w:rPr>
                <w:rFonts w:ascii="Arial" w:eastAsia="Arial" w:hAnsi="Arial" w:cs="Arial"/>
                <w:sz w:val="20"/>
                <w:szCs w:val="20"/>
              </w:rPr>
              <w:t xml:space="preserve"> </w:t>
            </w:r>
            <w:r w:rsidRPr="007518EE">
              <w:rPr>
                <w:rFonts w:ascii="Arial" w:eastAsia="Arial" w:hAnsi="Arial" w:cs="Arial"/>
                <w:sz w:val="20"/>
                <w:szCs w:val="20"/>
              </w:rPr>
              <w:t>Assistance</w:t>
            </w:r>
            <w:r w:rsidR="009D5389">
              <w:rPr>
                <w:rFonts w:ascii="Arial" w:eastAsia="Arial" w:hAnsi="Arial" w:cs="Arial"/>
                <w:sz w:val="20"/>
                <w:szCs w:val="20"/>
              </w:rPr>
              <w:t xml:space="preserve"> </w:t>
            </w:r>
            <w:r w:rsidRPr="007518EE">
              <w:rPr>
                <w:rFonts w:ascii="Arial" w:eastAsia="Arial" w:hAnsi="Arial" w:cs="Arial"/>
                <w:sz w:val="20"/>
                <w:szCs w:val="20"/>
              </w:rPr>
              <w:t>Resource</w:t>
            </w:r>
            <w:r w:rsidR="009D5389">
              <w:rPr>
                <w:rFonts w:ascii="Arial" w:eastAsia="Arial" w:hAnsi="Arial" w:cs="Arial"/>
                <w:sz w:val="20"/>
                <w:szCs w:val="20"/>
              </w:rPr>
              <w:t xml:space="preserve"> </w:t>
            </w:r>
            <w:r w:rsidRPr="007518EE">
              <w:rPr>
                <w:rFonts w:ascii="Arial" w:eastAsia="Arial" w:hAnsi="Arial" w:cs="Arial"/>
                <w:sz w:val="20"/>
                <w:szCs w:val="20"/>
              </w:rPr>
              <w:t>Augmentation</w:t>
            </w:r>
            <w:r w:rsidR="009D5389">
              <w:rPr>
                <w:rFonts w:ascii="Arial" w:eastAsia="Arial" w:hAnsi="Arial" w:cs="Arial"/>
                <w:sz w:val="20"/>
                <w:szCs w:val="20"/>
              </w:rPr>
              <w:t xml:space="preserve"> </w:t>
            </w:r>
            <w:r w:rsidRPr="007518EE">
              <w:rPr>
                <w:rFonts w:ascii="Arial" w:eastAsia="Arial" w:hAnsi="Arial" w:cs="Arial"/>
                <w:sz w:val="20"/>
                <w:szCs w:val="20"/>
              </w:rPr>
              <w:t>(TARA)</w:t>
            </w:r>
            <w:r w:rsidR="009D5389">
              <w:rPr>
                <w:rFonts w:ascii="Arial" w:eastAsia="Arial" w:hAnsi="Arial" w:cs="Arial"/>
                <w:sz w:val="20"/>
                <w:szCs w:val="20"/>
              </w:rPr>
              <w:t xml:space="preserve"> </w:t>
            </w:r>
            <w:r w:rsidRPr="007518EE">
              <w:rPr>
                <w:rFonts w:ascii="Arial" w:eastAsia="Arial" w:hAnsi="Arial" w:cs="Arial"/>
                <w:sz w:val="20"/>
                <w:szCs w:val="20"/>
              </w:rPr>
              <w:t>Team</w:t>
            </w:r>
            <w:r w:rsidR="009D5389">
              <w:rPr>
                <w:rFonts w:ascii="Arial" w:eastAsia="Arial" w:hAnsi="Arial" w:cs="Arial"/>
                <w:sz w:val="20"/>
                <w:szCs w:val="20"/>
              </w:rPr>
              <w:t xml:space="preserve"> </w:t>
            </w:r>
            <w:r w:rsidRPr="007518EE">
              <w:rPr>
                <w:rFonts w:ascii="Arial" w:eastAsia="Arial" w:hAnsi="Arial" w:cs="Arial"/>
                <w:sz w:val="20"/>
                <w:szCs w:val="20"/>
              </w:rPr>
              <w:t>Leaders</w:t>
            </w:r>
            <w:r w:rsidR="009D5389">
              <w:rPr>
                <w:rFonts w:ascii="Arial" w:eastAsia="Arial" w:hAnsi="Arial" w:cs="Arial"/>
                <w:sz w:val="20"/>
                <w:szCs w:val="20"/>
              </w:rPr>
              <w:t xml:space="preserve"> </w:t>
            </w:r>
            <w:r w:rsidRPr="007518EE">
              <w:rPr>
                <w:rFonts w:ascii="Arial" w:eastAsia="Arial" w:hAnsi="Arial" w:cs="Arial"/>
                <w:sz w:val="20"/>
                <w:szCs w:val="20"/>
              </w:rPr>
              <w:t>assigned</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different</w:t>
            </w:r>
            <w:r w:rsidR="009D5389">
              <w:rPr>
                <w:rFonts w:ascii="Arial" w:eastAsia="Arial" w:hAnsi="Arial" w:cs="Arial"/>
                <w:sz w:val="20"/>
                <w:szCs w:val="20"/>
              </w:rPr>
              <w:t xml:space="preserve"> </w:t>
            </w:r>
            <w:r w:rsidRPr="007518EE">
              <w:rPr>
                <w:rFonts w:ascii="Arial" w:eastAsia="Arial" w:hAnsi="Arial" w:cs="Arial"/>
                <w:sz w:val="20"/>
                <w:szCs w:val="20"/>
              </w:rPr>
              <w:t>provinces,</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grievance</w:t>
            </w:r>
            <w:r w:rsidR="009D5389">
              <w:rPr>
                <w:rFonts w:ascii="Arial" w:eastAsia="Arial" w:hAnsi="Arial" w:cs="Arial"/>
                <w:sz w:val="20"/>
                <w:szCs w:val="20"/>
              </w:rPr>
              <w:t xml:space="preserve"> </w:t>
            </w:r>
            <w:r w:rsidRPr="007518EE">
              <w:rPr>
                <w:rFonts w:ascii="Arial" w:eastAsia="Arial" w:hAnsi="Arial" w:cs="Arial"/>
                <w:sz w:val="20"/>
                <w:szCs w:val="20"/>
              </w:rPr>
              <w:t>desks,</w:t>
            </w:r>
            <w:r w:rsidR="009D5389">
              <w:rPr>
                <w:rFonts w:ascii="Arial" w:eastAsia="Arial" w:hAnsi="Arial" w:cs="Arial"/>
                <w:sz w:val="20"/>
                <w:szCs w:val="20"/>
              </w:rPr>
              <w:t xml:space="preserve"> </w:t>
            </w:r>
            <w:r w:rsidRPr="007518EE">
              <w:rPr>
                <w:rFonts w:ascii="Arial" w:eastAsia="Arial" w:hAnsi="Arial" w:cs="Arial"/>
                <w:sz w:val="20"/>
                <w:szCs w:val="20"/>
              </w:rPr>
              <w:t>respond</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other</w:t>
            </w:r>
            <w:r w:rsidR="009D5389">
              <w:rPr>
                <w:rFonts w:ascii="Arial" w:eastAsia="Arial" w:hAnsi="Arial" w:cs="Arial"/>
                <w:sz w:val="20"/>
                <w:szCs w:val="20"/>
              </w:rPr>
              <w:t xml:space="preserve"> </w:t>
            </w:r>
            <w:r w:rsidRPr="007518EE">
              <w:rPr>
                <w:rFonts w:ascii="Arial" w:eastAsia="Arial" w:hAnsi="Arial" w:cs="Arial"/>
                <w:sz w:val="20"/>
                <w:szCs w:val="20"/>
              </w:rPr>
              <w:t>queries.</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A</w:t>
            </w:r>
            <w:r w:rsidR="009D5389">
              <w:rPr>
                <w:rFonts w:ascii="Arial" w:eastAsia="Arial" w:hAnsi="Arial" w:cs="Arial"/>
                <w:sz w:val="20"/>
                <w:szCs w:val="20"/>
              </w:rPr>
              <w:t xml:space="preserve"> </w:t>
            </w:r>
            <w:r w:rsidRPr="007518EE">
              <w:rPr>
                <w:rFonts w:ascii="Arial" w:eastAsia="Arial" w:hAnsi="Arial" w:cs="Arial"/>
                <w:sz w:val="20"/>
                <w:szCs w:val="20"/>
              </w:rPr>
              <w:t>centralized</w:t>
            </w:r>
            <w:r w:rsidR="009D5389">
              <w:rPr>
                <w:rFonts w:ascii="Arial" w:eastAsia="Arial" w:hAnsi="Arial" w:cs="Arial"/>
                <w:sz w:val="20"/>
                <w:szCs w:val="20"/>
              </w:rPr>
              <w:t xml:space="preserve"> </w:t>
            </w:r>
            <w:r w:rsidRPr="007518EE">
              <w:rPr>
                <w:rFonts w:ascii="Arial" w:eastAsia="Arial" w:hAnsi="Arial" w:cs="Arial"/>
                <w:sz w:val="20"/>
                <w:szCs w:val="20"/>
              </w:rPr>
              <w:t>database</w:t>
            </w:r>
            <w:r w:rsidR="009D5389">
              <w:rPr>
                <w:rFonts w:ascii="Arial" w:eastAsia="Arial" w:hAnsi="Arial" w:cs="Arial"/>
                <w:sz w:val="20"/>
                <w:szCs w:val="20"/>
              </w:rPr>
              <w:t xml:space="preserve"> </w:t>
            </w:r>
            <w:r w:rsidRPr="007518EE">
              <w:rPr>
                <w:rFonts w:ascii="Arial" w:eastAsia="Arial" w:hAnsi="Arial" w:cs="Arial"/>
                <w:sz w:val="20"/>
                <w:szCs w:val="20"/>
              </w:rPr>
              <w:t>tracker/system</w:t>
            </w:r>
            <w:r w:rsidR="009D5389">
              <w:rPr>
                <w:rFonts w:ascii="Arial" w:eastAsia="Arial" w:hAnsi="Arial" w:cs="Arial"/>
                <w:sz w:val="20"/>
                <w:szCs w:val="20"/>
              </w:rPr>
              <w:t xml:space="preserve"> </w:t>
            </w:r>
            <w:r w:rsidRPr="007518EE">
              <w:rPr>
                <w:rFonts w:ascii="Arial" w:eastAsia="Arial" w:hAnsi="Arial" w:cs="Arial"/>
                <w:sz w:val="20"/>
                <w:szCs w:val="20"/>
              </w:rPr>
              <w:t>was</w:t>
            </w:r>
            <w:r w:rsidR="009D5389">
              <w:rPr>
                <w:rFonts w:ascii="Arial" w:eastAsia="Arial" w:hAnsi="Arial" w:cs="Arial"/>
                <w:sz w:val="20"/>
                <w:szCs w:val="20"/>
              </w:rPr>
              <w:t xml:space="preserve"> </w:t>
            </w:r>
            <w:r w:rsidRPr="007518EE">
              <w:rPr>
                <w:rFonts w:ascii="Arial" w:eastAsia="Arial" w:hAnsi="Arial" w:cs="Arial"/>
                <w:sz w:val="20"/>
                <w:szCs w:val="20"/>
              </w:rPr>
              <w:t>created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order</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implementation</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region</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LGU</w:t>
            </w:r>
            <w:r w:rsidR="009D5389">
              <w:rPr>
                <w:rFonts w:ascii="Arial" w:eastAsia="Arial" w:hAnsi="Arial" w:cs="Arial"/>
                <w:sz w:val="20"/>
                <w:szCs w:val="20"/>
              </w:rPr>
              <w:t xml:space="preserve"> </w:t>
            </w:r>
            <w:r w:rsidRPr="007518EE">
              <w:rPr>
                <w:rFonts w:ascii="Arial" w:eastAsia="Arial" w:hAnsi="Arial" w:cs="Arial"/>
                <w:sz w:val="20"/>
                <w:szCs w:val="20"/>
              </w:rPr>
              <w:t>compliance</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MOA,</w:t>
            </w:r>
            <w:r w:rsidR="009D5389">
              <w:rPr>
                <w:rFonts w:ascii="Arial" w:eastAsia="Arial" w:hAnsi="Arial" w:cs="Arial"/>
                <w:sz w:val="20"/>
                <w:szCs w:val="20"/>
              </w:rPr>
              <w:t xml:space="preserve"> </w:t>
            </w:r>
            <w:r w:rsidRPr="007518EE">
              <w:rPr>
                <w:rFonts w:ascii="Arial" w:eastAsia="Arial" w:hAnsi="Arial" w:cs="Arial"/>
                <w:sz w:val="20"/>
                <w:szCs w:val="20"/>
              </w:rPr>
              <w:t>SB</w:t>
            </w:r>
            <w:r w:rsidR="009D5389">
              <w:rPr>
                <w:rFonts w:ascii="Arial" w:eastAsia="Arial" w:hAnsi="Arial" w:cs="Arial"/>
                <w:sz w:val="20"/>
                <w:szCs w:val="20"/>
              </w:rPr>
              <w:t xml:space="preserve"> </w:t>
            </w:r>
            <w:r w:rsidRPr="007518EE">
              <w:rPr>
                <w:rFonts w:ascii="Arial" w:eastAsia="Arial" w:hAnsi="Arial" w:cs="Arial"/>
                <w:sz w:val="20"/>
                <w:szCs w:val="20"/>
              </w:rPr>
              <w:t>Resolution</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Proposal,</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funds</w:t>
            </w:r>
            <w:r w:rsidR="009D5389">
              <w:rPr>
                <w:rFonts w:ascii="Arial" w:eastAsia="Arial" w:hAnsi="Arial" w:cs="Arial"/>
                <w:sz w:val="20"/>
                <w:szCs w:val="20"/>
              </w:rPr>
              <w:t xml:space="preserve"> </w:t>
            </w:r>
            <w:r w:rsidRPr="007518EE">
              <w:rPr>
                <w:rFonts w:ascii="Arial" w:eastAsia="Arial" w:hAnsi="Arial" w:cs="Arial"/>
                <w:sz w:val="20"/>
                <w:szCs w:val="20"/>
              </w:rPr>
              <w:t>downloading,</w:t>
            </w:r>
            <w:r w:rsidR="009D5389">
              <w:rPr>
                <w:rFonts w:ascii="Arial" w:eastAsia="Arial" w:hAnsi="Arial" w:cs="Arial"/>
                <w:sz w:val="20"/>
                <w:szCs w:val="20"/>
              </w:rPr>
              <w:t xml:space="preserve"> </w:t>
            </w:r>
            <w:r w:rsidRPr="007518EE">
              <w:rPr>
                <w:rFonts w:ascii="Arial" w:eastAsia="Arial" w:hAnsi="Arial" w:cs="Arial"/>
                <w:sz w:val="20"/>
                <w:szCs w:val="20"/>
              </w:rPr>
              <w:t>SAC</w:t>
            </w:r>
            <w:r w:rsidR="009D5389">
              <w:rPr>
                <w:rFonts w:ascii="Arial" w:eastAsia="Arial" w:hAnsi="Arial" w:cs="Arial"/>
                <w:sz w:val="20"/>
                <w:szCs w:val="20"/>
              </w:rPr>
              <w:t xml:space="preserve"> </w:t>
            </w:r>
            <w:r w:rsidRPr="007518EE">
              <w:rPr>
                <w:rFonts w:ascii="Arial" w:eastAsia="Arial" w:hAnsi="Arial" w:cs="Arial"/>
                <w:sz w:val="20"/>
                <w:szCs w:val="20"/>
              </w:rPr>
              <w:t>distribution,</w:t>
            </w:r>
            <w:r w:rsidR="009D5389">
              <w:rPr>
                <w:rFonts w:ascii="Arial" w:eastAsia="Arial" w:hAnsi="Arial" w:cs="Arial"/>
                <w:sz w:val="20"/>
                <w:szCs w:val="20"/>
              </w:rPr>
              <w:t xml:space="preserve"> </w:t>
            </w:r>
            <w:r w:rsidRPr="007518EE">
              <w:rPr>
                <w:rFonts w:ascii="Arial" w:eastAsia="Arial" w:hAnsi="Arial" w:cs="Arial"/>
                <w:sz w:val="20"/>
                <w:szCs w:val="20"/>
              </w:rPr>
              <w:t>payout</w:t>
            </w:r>
            <w:r w:rsidR="009D5389">
              <w:rPr>
                <w:rFonts w:ascii="Arial" w:eastAsia="Arial" w:hAnsi="Arial" w:cs="Arial"/>
                <w:sz w:val="20"/>
                <w:szCs w:val="20"/>
              </w:rPr>
              <w:t xml:space="preserve"> </w:t>
            </w:r>
            <w:r w:rsidRPr="007518EE">
              <w:rPr>
                <w:rFonts w:ascii="Arial" w:eastAsia="Arial" w:hAnsi="Arial" w:cs="Arial"/>
                <w:sz w:val="20"/>
                <w:szCs w:val="20"/>
              </w:rPr>
              <w:t>beneficiaries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schedules.</w:t>
            </w:r>
            <w:r w:rsidR="009D5389">
              <w:rPr>
                <w:rFonts w:ascii="Arial" w:eastAsia="Arial" w:hAnsi="Arial" w:cs="Arial"/>
                <w:sz w:val="20"/>
                <w:szCs w:val="20"/>
              </w:rPr>
              <w:t xml:space="preserve"> </w:t>
            </w:r>
            <w:r w:rsidRPr="007518EE">
              <w:rPr>
                <w:rFonts w:ascii="Arial" w:eastAsia="Arial" w:hAnsi="Arial" w:cs="Arial"/>
                <w:sz w:val="20"/>
                <w:szCs w:val="20"/>
              </w:rPr>
              <w:t>Tracker</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shared</w:t>
            </w:r>
            <w:r w:rsidR="009D5389">
              <w:rPr>
                <w:rFonts w:ascii="Arial" w:eastAsia="Arial" w:hAnsi="Arial" w:cs="Arial"/>
                <w:sz w:val="20"/>
                <w:szCs w:val="20"/>
              </w:rPr>
              <w:t xml:space="preserve"> </w:t>
            </w:r>
            <w:r w:rsidRPr="007518EE">
              <w:rPr>
                <w:rFonts w:ascii="Arial" w:eastAsia="Arial" w:hAnsi="Arial" w:cs="Arial"/>
                <w:sz w:val="20"/>
                <w:szCs w:val="20"/>
              </w:rPr>
              <w:t>by</w:t>
            </w:r>
            <w:r w:rsidR="009D5389">
              <w:rPr>
                <w:rFonts w:ascii="Arial" w:eastAsia="Arial" w:hAnsi="Arial" w:cs="Arial"/>
                <w:sz w:val="20"/>
                <w:szCs w:val="20"/>
              </w:rPr>
              <w:t xml:space="preserve"> </w:t>
            </w:r>
            <w:r w:rsidRPr="007518EE">
              <w:rPr>
                <w:rFonts w:ascii="Arial" w:eastAsia="Arial" w:hAnsi="Arial" w:cs="Arial"/>
                <w:sz w:val="20"/>
                <w:szCs w:val="20"/>
              </w:rPr>
              <w:t>all</w:t>
            </w:r>
            <w:r w:rsidR="009D5389">
              <w:rPr>
                <w:rFonts w:ascii="Arial" w:eastAsia="Arial" w:hAnsi="Arial" w:cs="Arial"/>
                <w:sz w:val="20"/>
                <w:szCs w:val="20"/>
              </w:rPr>
              <w:t xml:space="preserve"> </w:t>
            </w:r>
            <w:r w:rsidRPr="007518EE">
              <w:rPr>
                <w:rFonts w:ascii="Arial" w:eastAsia="Arial" w:hAnsi="Arial" w:cs="Arial"/>
                <w:sz w:val="20"/>
                <w:szCs w:val="20"/>
              </w:rPr>
              <w:t>persons</w:t>
            </w:r>
            <w:r w:rsidR="009D5389">
              <w:rPr>
                <w:rFonts w:ascii="Arial" w:eastAsia="Arial" w:hAnsi="Arial" w:cs="Arial"/>
                <w:sz w:val="20"/>
                <w:szCs w:val="20"/>
              </w:rPr>
              <w:t xml:space="preserve"> </w:t>
            </w:r>
            <w:r w:rsidRPr="007518EE">
              <w:rPr>
                <w:rFonts w:ascii="Arial" w:eastAsia="Arial" w:hAnsi="Arial" w:cs="Arial"/>
                <w:sz w:val="20"/>
                <w:szCs w:val="20"/>
              </w:rPr>
              <w:t>involved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implementation</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Regional</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SWAD/Provincial</w:t>
            </w:r>
            <w:r w:rsidR="009D5389">
              <w:rPr>
                <w:rFonts w:ascii="Arial" w:eastAsia="Arial" w:hAnsi="Arial" w:cs="Arial"/>
                <w:sz w:val="20"/>
                <w:szCs w:val="20"/>
              </w:rPr>
              <w:t xml:space="preserve"> </w:t>
            </w:r>
            <w:r w:rsidRPr="007518EE">
              <w:rPr>
                <w:rFonts w:ascii="Arial" w:eastAsia="Arial" w:hAnsi="Arial" w:cs="Arial"/>
                <w:sz w:val="20"/>
                <w:szCs w:val="20"/>
              </w:rPr>
              <w:t>Offices,</w:t>
            </w:r>
            <w:r w:rsidR="009D5389">
              <w:rPr>
                <w:rFonts w:ascii="Arial" w:eastAsia="Arial" w:hAnsi="Arial" w:cs="Arial"/>
                <w:sz w:val="20"/>
                <w:szCs w:val="20"/>
              </w:rPr>
              <w:t xml:space="preserve"> </w:t>
            </w:r>
            <w:r w:rsidRPr="007518EE">
              <w:rPr>
                <w:rFonts w:ascii="Arial" w:eastAsia="Arial" w:hAnsi="Arial" w:cs="Arial"/>
                <w:sz w:val="20"/>
                <w:szCs w:val="20"/>
              </w:rPr>
              <w:t>as</w:t>
            </w:r>
            <w:r w:rsidR="009D5389">
              <w:rPr>
                <w:rFonts w:ascii="Arial" w:eastAsia="Arial" w:hAnsi="Arial" w:cs="Arial"/>
                <w:sz w:val="20"/>
                <w:szCs w:val="20"/>
              </w:rPr>
              <w:t xml:space="preserve"> </w:t>
            </w:r>
            <w:r w:rsidRPr="007518EE">
              <w:rPr>
                <w:rFonts w:ascii="Arial" w:eastAsia="Arial" w:hAnsi="Arial" w:cs="Arial"/>
                <w:sz w:val="20"/>
                <w:szCs w:val="20"/>
              </w:rPr>
              <w:t>well</w:t>
            </w:r>
            <w:r w:rsidR="009D5389">
              <w:rPr>
                <w:rFonts w:ascii="Arial" w:eastAsia="Arial" w:hAnsi="Arial" w:cs="Arial"/>
                <w:sz w:val="20"/>
                <w:szCs w:val="20"/>
              </w:rPr>
              <w:t xml:space="preserve"> </w:t>
            </w:r>
            <w:r w:rsidRPr="007518EE">
              <w:rPr>
                <w:rFonts w:ascii="Arial" w:eastAsia="Arial" w:hAnsi="Arial" w:cs="Arial"/>
                <w:sz w:val="20"/>
                <w:szCs w:val="20"/>
              </w:rPr>
              <w:t>as</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SWOs</w:t>
            </w:r>
            <w:r w:rsidR="009D5389">
              <w:rPr>
                <w:rFonts w:ascii="Arial" w:eastAsia="Arial" w:hAnsi="Arial" w:cs="Arial"/>
                <w:sz w:val="20"/>
                <w:szCs w:val="20"/>
              </w:rPr>
              <w:t xml:space="preserve"> </w:t>
            </w:r>
            <w:r w:rsidRPr="007518EE">
              <w:rPr>
                <w:rFonts w:ascii="Arial" w:eastAsia="Arial" w:hAnsi="Arial" w:cs="Arial"/>
                <w:sz w:val="20"/>
                <w:szCs w:val="20"/>
              </w:rPr>
              <w:t>3s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City/Municipal</w:t>
            </w:r>
            <w:r w:rsidR="009D5389">
              <w:rPr>
                <w:rFonts w:ascii="Arial" w:eastAsia="Arial" w:hAnsi="Arial" w:cs="Arial"/>
                <w:sz w:val="20"/>
                <w:szCs w:val="20"/>
              </w:rPr>
              <w:t xml:space="preserve"> </w:t>
            </w:r>
            <w:r w:rsidRPr="007518EE">
              <w:rPr>
                <w:rFonts w:ascii="Arial" w:eastAsia="Arial" w:hAnsi="Arial" w:cs="Arial"/>
                <w:sz w:val="20"/>
                <w:szCs w:val="20"/>
              </w:rPr>
              <w:t>Action</w:t>
            </w:r>
            <w:r w:rsidR="009D5389">
              <w:rPr>
                <w:rFonts w:ascii="Arial" w:eastAsia="Arial" w:hAnsi="Arial" w:cs="Arial"/>
                <w:sz w:val="20"/>
                <w:szCs w:val="20"/>
              </w:rPr>
              <w:t xml:space="preserve"> </w:t>
            </w:r>
            <w:r w:rsidRPr="007518EE">
              <w:rPr>
                <w:rFonts w:ascii="Arial" w:eastAsia="Arial" w:hAnsi="Arial" w:cs="Arial"/>
                <w:sz w:val="20"/>
                <w:szCs w:val="20"/>
              </w:rPr>
              <w:t>Teams.</w:t>
            </w: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A025E8" w:rsidRDefault="00440494" w:rsidP="00E47AE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A025E8">
              <w:rPr>
                <w:rFonts w:ascii="Arial" w:eastAsia="Arial" w:hAnsi="Arial" w:cs="Arial"/>
                <w:color w:val="0070C0"/>
                <w:sz w:val="20"/>
                <w:szCs w:val="20"/>
              </w:rPr>
              <w:t>20</w:t>
            </w:r>
            <w:r w:rsidR="009D5389" w:rsidRPr="00A025E8">
              <w:rPr>
                <w:rFonts w:ascii="Arial" w:eastAsia="Arial" w:hAnsi="Arial" w:cs="Arial"/>
                <w:color w:val="0070C0"/>
                <w:sz w:val="20"/>
                <w:szCs w:val="20"/>
              </w:rPr>
              <w:t xml:space="preserve"> </w:t>
            </w:r>
            <w:r w:rsidR="003A23A0" w:rsidRPr="00A025E8">
              <w:rPr>
                <w:rFonts w:ascii="Arial" w:eastAsia="Arial" w:hAnsi="Arial" w:cs="Arial"/>
                <w:color w:val="0070C0"/>
                <w:sz w:val="20"/>
                <w:szCs w:val="20"/>
              </w:rPr>
              <w:t>A</w:t>
            </w:r>
            <w:r w:rsidR="00A93082" w:rsidRPr="00A025E8">
              <w:rPr>
                <w:rFonts w:ascii="Arial" w:eastAsia="Arial" w:hAnsi="Arial" w:cs="Arial"/>
                <w:color w:val="0070C0"/>
                <w:sz w:val="20"/>
                <w:szCs w:val="20"/>
              </w:rPr>
              <w:t>pril</w:t>
            </w:r>
            <w:r w:rsidR="009D5389" w:rsidRPr="00A025E8">
              <w:rPr>
                <w:rFonts w:ascii="Arial" w:eastAsia="Arial" w:hAnsi="Arial" w:cs="Arial"/>
                <w:color w:val="0070C0"/>
                <w:sz w:val="20"/>
                <w:szCs w:val="20"/>
              </w:rPr>
              <w:t xml:space="preserve"> </w:t>
            </w:r>
            <w:r w:rsidR="00A93082" w:rsidRPr="00A025E8">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47AEB" w:rsidRPr="00A025E8" w:rsidRDefault="00E47AEB" w:rsidP="00FA1ACE">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0"/>
              </w:rPr>
              <w:t xml:space="preserve">DSWD-FO VIII Disaster Response Management Division (DRMD) through the Regional Resource Operation Section (RROS) augmented assistance to the 17 stranded sales representatives in </w:t>
            </w:r>
            <w:proofErr w:type="spellStart"/>
            <w:r w:rsidRPr="00A025E8">
              <w:rPr>
                <w:rFonts w:ascii="Arial" w:eastAsia="Arial" w:hAnsi="Arial" w:cs="Arial"/>
                <w:color w:val="0070C0"/>
                <w:sz w:val="20"/>
                <w:szCs w:val="20"/>
              </w:rPr>
              <w:t>Tacloban</w:t>
            </w:r>
            <w:proofErr w:type="spellEnd"/>
            <w:r w:rsidRPr="00A025E8">
              <w:rPr>
                <w:rFonts w:ascii="Arial" w:eastAsia="Arial" w:hAnsi="Arial" w:cs="Arial"/>
                <w:color w:val="0070C0"/>
                <w:sz w:val="20"/>
                <w:szCs w:val="20"/>
              </w:rPr>
              <w:t xml:space="preserve"> City.</w:t>
            </w:r>
          </w:p>
          <w:p w:rsidR="00D949C5" w:rsidRPr="00A025E8" w:rsidRDefault="003E21D5" w:rsidP="00D949C5">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0"/>
              </w:rPr>
              <w:t>The</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Crisis</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Intervention</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Unit</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(CIU)</w:t>
            </w:r>
            <w:r w:rsidR="009D5389" w:rsidRPr="00A025E8">
              <w:rPr>
                <w:rFonts w:ascii="Arial" w:eastAsia="Arial" w:hAnsi="Arial" w:cs="Arial"/>
                <w:color w:val="0070C0"/>
                <w:sz w:val="20"/>
                <w:szCs w:val="20"/>
              </w:rPr>
              <w:t xml:space="preserve"> </w:t>
            </w:r>
            <w:r w:rsidR="00FF7C00" w:rsidRPr="00A025E8">
              <w:rPr>
                <w:rFonts w:ascii="Arial" w:eastAsia="Arial" w:hAnsi="Arial" w:cs="Arial"/>
                <w:color w:val="0070C0"/>
                <w:sz w:val="20"/>
                <w:szCs w:val="20"/>
              </w:rPr>
              <w:t>is</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continuously</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providing</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Assistance</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to</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Individuals</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in</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Crisis</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Situations</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(AICS).</w:t>
            </w:r>
            <w:r w:rsidR="009D5389" w:rsidRPr="00A025E8">
              <w:rPr>
                <w:rFonts w:ascii="Arial" w:eastAsia="Arial" w:hAnsi="Arial" w:cs="Arial"/>
                <w:color w:val="0070C0"/>
                <w:sz w:val="20"/>
                <w:szCs w:val="20"/>
              </w:rPr>
              <w:t xml:space="preserve"> </w:t>
            </w:r>
            <w:r w:rsidR="00E47AEB" w:rsidRPr="00A025E8">
              <w:rPr>
                <w:rFonts w:ascii="Arial" w:eastAsia="Arial" w:hAnsi="Arial" w:cs="Arial"/>
                <w:color w:val="0070C0"/>
                <w:sz w:val="20"/>
                <w:szCs w:val="20"/>
              </w:rPr>
              <w:t>As of reporting period</w:t>
            </w:r>
            <w:r w:rsidRPr="00A025E8">
              <w:rPr>
                <w:rFonts w:ascii="Arial" w:eastAsia="Arial" w:hAnsi="Arial" w:cs="Arial"/>
                <w:color w:val="0070C0"/>
                <w:sz w:val="20"/>
                <w:szCs w:val="20"/>
              </w:rPr>
              <w:t>,</w:t>
            </w:r>
            <w:r w:rsidR="009D5389" w:rsidRPr="00A025E8">
              <w:rPr>
                <w:rFonts w:ascii="Arial" w:eastAsia="Arial" w:hAnsi="Arial" w:cs="Arial"/>
                <w:color w:val="0070C0"/>
                <w:sz w:val="20"/>
                <w:szCs w:val="20"/>
              </w:rPr>
              <w:t xml:space="preserve"> </w:t>
            </w:r>
            <w:r w:rsidR="00FF7C00" w:rsidRPr="00A025E8">
              <w:rPr>
                <w:rFonts w:ascii="Arial" w:eastAsia="Arial" w:hAnsi="Arial" w:cs="Arial"/>
                <w:b/>
                <w:color w:val="0070C0"/>
                <w:sz w:val="20"/>
                <w:szCs w:val="20"/>
              </w:rPr>
              <w:t>₱</w:t>
            </w:r>
            <w:r w:rsidR="00FA1ACE" w:rsidRPr="00A025E8">
              <w:rPr>
                <w:rFonts w:ascii="Arial" w:eastAsia="Arial" w:hAnsi="Arial" w:cs="Arial"/>
                <w:b/>
                <w:color w:val="0070C0"/>
                <w:sz w:val="20"/>
                <w:szCs w:val="20"/>
              </w:rPr>
              <w:t>14,990,271.61</w:t>
            </w:r>
            <w:r w:rsidR="00FA1ACE" w:rsidRPr="00A025E8">
              <w:rPr>
                <w:rFonts w:ascii="Arial" w:eastAsia="Arial" w:hAnsi="Arial" w:cs="Arial"/>
                <w:color w:val="0070C0"/>
                <w:sz w:val="20"/>
                <w:szCs w:val="20"/>
              </w:rPr>
              <w:t xml:space="preserve"> </w:t>
            </w:r>
            <w:r w:rsidR="00FF7C00" w:rsidRPr="00A025E8">
              <w:rPr>
                <w:rFonts w:ascii="Arial" w:eastAsia="Arial" w:hAnsi="Arial" w:cs="Arial"/>
                <w:color w:val="0070C0"/>
                <w:sz w:val="20"/>
                <w:szCs w:val="20"/>
              </w:rPr>
              <w:t>worth</w:t>
            </w:r>
            <w:r w:rsidR="009D5389" w:rsidRPr="00A025E8">
              <w:rPr>
                <w:rFonts w:ascii="Arial" w:eastAsia="Arial" w:hAnsi="Arial" w:cs="Arial"/>
                <w:color w:val="0070C0"/>
                <w:sz w:val="20"/>
                <w:szCs w:val="20"/>
              </w:rPr>
              <w:t xml:space="preserve"> </w:t>
            </w:r>
            <w:r w:rsidR="00FF7C00" w:rsidRPr="00A025E8">
              <w:rPr>
                <w:rFonts w:ascii="Arial" w:eastAsia="Arial" w:hAnsi="Arial" w:cs="Arial"/>
                <w:color w:val="0070C0"/>
                <w:sz w:val="20"/>
                <w:szCs w:val="20"/>
              </w:rPr>
              <w:t>of</w:t>
            </w:r>
            <w:r w:rsidR="009D5389" w:rsidRPr="00A025E8">
              <w:rPr>
                <w:rFonts w:ascii="Arial" w:eastAsia="Arial" w:hAnsi="Arial" w:cs="Arial"/>
                <w:color w:val="0070C0"/>
                <w:sz w:val="20"/>
                <w:szCs w:val="20"/>
              </w:rPr>
              <w:t xml:space="preserve"> </w:t>
            </w:r>
            <w:r w:rsidR="00E47AEB" w:rsidRPr="00A025E8">
              <w:rPr>
                <w:rFonts w:ascii="Arial" w:eastAsia="Arial" w:hAnsi="Arial" w:cs="Arial"/>
                <w:color w:val="0070C0"/>
                <w:sz w:val="20"/>
                <w:szCs w:val="20"/>
              </w:rPr>
              <w:t xml:space="preserve">financial </w:t>
            </w:r>
            <w:r w:rsidR="00FF7C00" w:rsidRPr="00A025E8">
              <w:rPr>
                <w:rFonts w:ascii="Arial" w:eastAsia="Arial" w:hAnsi="Arial" w:cs="Arial"/>
                <w:color w:val="0070C0"/>
                <w:sz w:val="20"/>
                <w:szCs w:val="20"/>
              </w:rPr>
              <w:t>assistance</w:t>
            </w:r>
            <w:r w:rsidR="009D5389" w:rsidRPr="00A025E8">
              <w:rPr>
                <w:rFonts w:ascii="Arial" w:eastAsia="Arial" w:hAnsi="Arial" w:cs="Arial"/>
                <w:color w:val="0070C0"/>
                <w:sz w:val="20"/>
                <w:szCs w:val="20"/>
              </w:rPr>
              <w:t xml:space="preserve"> </w:t>
            </w:r>
            <w:r w:rsidR="00E47AEB" w:rsidRPr="00A025E8">
              <w:rPr>
                <w:rFonts w:ascii="Arial" w:eastAsia="Arial" w:hAnsi="Arial" w:cs="Arial"/>
                <w:color w:val="0070C0"/>
                <w:sz w:val="20"/>
                <w:szCs w:val="20"/>
              </w:rPr>
              <w:t>has been provided to</w:t>
            </w:r>
            <w:r w:rsidR="009D5389" w:rsidRPr="00A025E8">
              <w:rPr>
                <w:rFonts w:ascii="Arial" w:eastAsia="Arial" w:hAnsi="Arial" w:cs="Arial"/>
                <w:color w:val="0070C0"/>
                <w:sz w:val="20"/>
                <w:szCs w:val="20"/>
              </w:rPr>
              <w:t xml:space="preserve"> </w:t>
            </w:r>
            <w:r w:rsidRPr="00A025E8">
              <w:rPr>
                <w:rFonts w:ascii="Arial" w:eastAsia="Arial" w:hAnsi="Arial" w:cs="Arial"/>
                <w:b/>
                <w:color w:val="0070C0"/>
                <w:sz w:val="20"/>
                <w:szCs w:val="20"/>
              </w:rPr>
              <w:t>2,</w:t>
            </w:r>
            <w:r w:rsidR="00FA1ACE" w:rsidRPr="00A025E8">
              <w:rPr>
                <w:rFonts w:ascii="Arial" w:eastAsia="Arial" w:hAnsi="Arial" w:cs="Arial"/>
                <w:b/>
                <w:color w:val="0070C0"/>
                <w:sz w:val="20"/>
                <w:szCs w:val="20"/>
              </w:rPr>
              <w:t>713</w:t>
            </w:r>
            <w:r w:rsidR="009D5389" w:rsidRPr="00A025E8">
              <w:rPr>
                <w:rFonts w:ascii="Arial" w:eastAsia="Arial" w:hAnsi="Arial" w:cs="Arial"/>
                <w:color w:val="0070C0"/>
                <w:sz w:val="20"/>
                <w:szCs w:val="20"/>
              </w:rPr>
              <w:t xml:space="preserve"> </w:t>
            </w:r>
            <w:r w:rsidR="00FF7C00" w:rsidRPr="00A025E8">
              <w:rPr>
                <w:rFonts w:ascii="Arial" w:eastAsia="Arial" w:hAnsi="Arial" w:cs="Arial"/>
                <w:color w:val="0070C0"/>
                <w:sz w:val="20"/>
                <w:szCs w:val="20"/>
              </w:rPr>
              <w:t>walk-in</w:t>
            </w:r>
            <w:r w:rsidR="009D5389" w:rsidRPr="00A025E8">
              <w:rPr>
                <w:rFonts w:ascii="Arial" w:eastAsia="Arial" w:hAnsi="Arial" w:cs="Arial"/>
                <w:color w:val="0070C0"/>
                <w:sz w:val="20"/>
                <w:szCs w:val="20"/>
              </w:rPr>
              <w:t xml:space="preserve"> </w:t>
            </w:r>
            <w:r w:rsidR="00FF7C00" w:rsidRPr="00A025E8">
              <w:rPr>
                <w:rFonts w:ascii="Arial" w:eastAsia="Arial" w:hAnsi="Arial" w:cs="Arial"/>
                <w:color w:val="0070C0"/>
                <w:sz w:val="20"/>
                <w:szCs w:val="20"/>
              </w:rPr>
              <w:t>clients</w:t>
            </w:r>
            <w:r w:rsidRPr="00A025E8">
              <w:rPr>
                <w:rFonts w:ascii="Arial" w:eastAsia="Arial" w:hAnsi="Arial" w:cs="Arial"/>
                <w:color w:val="0070C0"/>
                <w:sz w:val="20"/>
                <w:szCs w:val="20"/>
              </w:rPr>
              <w:t>.</w:t>
            </w:r>
          </w:p>
          <w:p w:rsidR="00D949C5" w:rsidRPr="00A025E8" w:rsidRDefault="00D949C5" w:rsidP="00D949C5">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0"/>
              </w:rPr>
              <w:t xml:space="preserve">The Social Pension Unit is continuously providing assistance to 737 Senior Citizens amounting to </w:t>
            </w:r>
            <w:r w:rsidRPr="00A025E8">
              <w:rPr>
                <w:rFonts w:ascii="Arial" w:eastAsia="Arial" w:hAnsi="Arial" w:cs="Arial"/>
                <w:b/>
                <w:color w:val="0070C0"/>
                <w:sz w:val="20"/>
                <w:szCs w:val="20"/>
              </w:rPr>
              <w:t>₱4,422,000.00.</w:t>
            </w:r>
          </w:p>
          <w:p w:rsidR="00D949C5" w:rsidRPr="00A025E8" w:rsidRDefault="00FA1ACE" w:rsidP="00D949C5">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0"/>
              </w:rPr>
              <w:t xml:space="preserve">Out of </w:t>
            </w:r>
            <w:r w:rsidR="00E47AEB" w:rsidRPr="00A025E8">
              <w:rPr>
                <w:rFonts w:ascii="Arial" w:eastAsia="Arial" w:hAnsi="Arial" w:cs="Arial"/>
                <w:color w:val="0070C0"/>
                <w:sz w:val="20"/>
                <w:szCs w:val="20"/>
              </w:rPr>
              <w:t xml:space="preserve">the target </w:t>
            </w:r>
            <w:r w:rsidRPr="00A025E8">
              <w:rPr>
                <w:rFonts w:ascii="Arial" w:eastAsia="Arial" w:hAnsi="Arial" w:cs="Arial"/>
                <w:color w:val="0070C0"/>
                <w:sz w:val="20"/>
                <w:szCs w:val="20"/>
              </w:rPr>
              <w:t xml:space="preserve">44,492 </w:t>
            </w:r>
            <w:r w:rsidR="00E47AEB" w:rsidRPr="00A025E8">
              <w:rPr>
                <w:rFonts w:ascii="Arial" w:eastAsia="Arial" w:hAnsi="Arial" w:cs="Arial"/>
                <w:color w:val="0070C0"/>
                <w:sz w:val="20"/>
                <w:szCs w:val="20"/>
              </w:rPr>
              <w:t xml:space="preserve">children enrolled in Day Care Center, 40,974 </w:t>
            </w:r>
            <w:r w:rsidRPr="00A025E8">
              <w:rPr>
                <w:rFonts w:ascii="Arial" w:eastAsia="Arial" w:hAnsi="Arial" w:cs="Arial"/>
                <w:color w:val="0070C0"/>
                <w:sz w:val="20"/>
                <w:szCs w:val="20"/>
              </w:rPr>
              <w:t xml:space="preserve">had received additional food to their regular meals (92.09% Accomplishment). A sum of </w:t>
            </w:r>
            <w:r w:rsidR="00D949C5" w:rsidRPr="00A025E8">
              <w:rPr>
                <w:rFonts w:ascii="Arial" w:eastAsia="Arial" w:hAnsi="Arial" w:cs="Arial"/>
                <w:b/>
                <w:color w:val="0070C0"/>
                <w:sz w:val="20"/>
                <w:szCs w:val="20"/>
              </w:rPr>
              <w:t>₱</w:t>
            </w:r>
            <w:r w:rsidRPr="00A025E8">
              <w:rPr>
                <w:rFonts w:ascii="Arial" w:eastAsia="Arial" w:hAnsi="Arial" w:cs="Arial"/>
                <w:b/>
                <w:color w:val="0070C0"/>
                <w:sz w:val="20"/>
                <w:szCs w:val="20"/>
              </w:rPr>
              <w:t>25,166,145.00</w:t>
            </w:r>
            <w:r w:rsidRPr="00A025E8">
              <w:rPr>
                <w:rFonts w:ascii="Arial" w:eastAsia="Arial" w:hAnsi="Arial" w:cs="Arial"/>
                <w:color w:val="0070C0"/>
                <w:sz w:val="20"/>
                <w:szCs w:val="20"/>
              </w:rPr>
              <w:t xml:space="preserve"> funds </w:t>
            </w:r>
            <w:r w:rsidR="00E47AEB" w:rsidRPr="00A025E8">
              <w:rPr>
                <w:rFonts w:ascii="Arial" w:eastAsia="Arial" w:hAnsi="Arial" w:cs="Arial"/>
                <w:color w:val="0070C0"/>
                <w:sz w:val="20"/>
                <w:szCs w:val="20"/>
              </w:rPr>
              <w:t xml:space="preserve">was </w:t>
            </w:r>
            <w:r w:rsidRPr="00A025E8">
              <w:rPr>
                <w:rFonts w:ascii="Arial" w:eastAsia="Arial" w:hAnsi="Arial" w:cs="Arial"/>
                <w:color w:val="0070C0"/>
                <w:sz w:val="20"/>
                <w:szCs w:val="20"/>
              </w:rPr>
              <w:t>released b</w:t>
            </w:r>
            <w:r w:rsidR="00E47AEB" w:rsidRPr="00A025E8">
              <w:rPr>
                <w:rFonts w:ascii="Arial" w:eastAsia="Arial" w:hAnsi="Arial" w:cs="Arial"/>
                <w:color w:val="0070C0"/>
                <w:sz w:val="20"/>
                <w:szCs w:val="20"/>
              </w:rPr>
              <w:t xml:space="preserve">y the </w:t>
            </w:r>
            <w:r w:rsidR="00D949C5" w:rsidRPr="00A025E8">
              <w:rPr>
                <w:rFonts w:ascii="Arial" w:eastAsia="Arial" w:hAnsi="Arial" w:cs="Arial"/>
                <w:color w:val="0070C0"/>
                <w:sz w:val="20"/>
                <w:szCs w:val="20"/>
              </w:rPr>
              <w:t xml:space="preserve">Supplementary Feeding Program (SFP) </w:t>
            </w:r>
            <w:r w:rsidR="00E47AEB" w:rsidRPr="00A025E8">
              <w:rPr>
                <w:rFonts w:ascii="Arial" w:eastAsia="Arial" w:hAnsi="Arial" w:cs="Arial"/>
                <w:color w:val="0070C0"/>
                <w:sz w:val="20"/>
                <w:szCs w:val="20"/>
              </w:rPr>
              <w:t>Section as of 24 March 2020.</w:t>
            </w:r>
          </w:p>
          <w:p w:rsidR="002C1740" w:rsidRPr="00A025E8" w:rsidRDefault="00D949C5" w:rsidP="002C1740">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0"/>
              </w:rPr>
              <w:t xml:space="preserve">The </w:t>
            </w:r>
            <w:proofErr w:type="spellStart"/>
            <w:r w:rsidRPr="00A025E8">
              <w:rPr>
                <w:rFonts w:ascii="Arial" w:eastAsia="Arial" w:hAnsi="Arial" w:cs="Arial"/>
                <w:color w:val="0070C0"/>
                <w:sz w:val="20"/>
                <w:szCs w:val="20"/>
              </w:rPr>
              <w:t>Pantawid</w:t>
            </w:r>
            <w:proofErr w:type="spellEnd"/>
            <w:r w:rsidRPr="00A025E8">
              <w:rPr>
                <w:rFonts w:ascii="Arial" w:eastAsia="Arial" w:hAnsi="Arial" w:cs="Arial"/>
                <w:color w:val="0070C0"/>
                <w:sz w:val="20"/>
                <w:szCs w:val="20"/>
              </w:rPr>
              <w:t xml:space="preserve"> </w:t>
            </w:r>
            <w:proofErr w:type="spellStart"/>
            <w:r w:rsidRPr="00A025E8">
              <w:rPr>
                <w:rFonts w:ascii="Arial" w:eastAsia="Arial" w:hAnsi="Arial" w:cs="Arial"/>
                <w:color w:val="0070C0"/>
                <w:sz w:val="20"/>
                <w:szCs w:val="20"/>
              </w:rPr>
              <w:t>Pamilyang</w:t>
            </w:r>
            <w:proofErr w:type="spellEnd"/>
            <w:r w:rsidRPr="00A025E8">
              <w:rPr>
                <w:rFonts w:ascii="Arial" w:eastAsia="Arial" w:hAnsi="Arial" w:cs="Arial"/>
                <w:color w:val="0070C0"/>
                <w:sz w:val="20"/>
                <w:szCs w:val="20"/>
              </w:rPr>
              <w:t xml:space="preserve"> Pilipino Program (4Ps) was able to extend assistance to their </w:t>
            </w:r>
            <w:r w:rsidRPr="00A025E8">
              <w:rPr>
                <w:rFonts w:ascii="Arial" w:eastAsia="Arial" w:hAnsi="Arial" w:cs="Arial"/>
                <w:b/>
                <w:color w:val="0070C0"/>
                <w:sz w:val="20"/>
                <w:szCs w:val="20"/>
              </w:rPr>
              <w:t>257,077</w:t>
            </w:r>
            <w:r w:rsidRPr="00A025E8">
              <w:rPr>
                <w:rFonts w:ascii="Arial" w:eastAsia="Arial" w:hAnsi="Arial" w:cs="Arial"/>
                <w:color w:val="0070C0"/>
                <w:sz w:val="20"/>
                <w:szCs w:val="20"/>
              </w:rPr>
              <w:t xml:space="preserve"> beneficiaries amounting to </w:t>
            </w:r>
            <w:r w:rsidRPr="00A025E8">
              <w:rPr>
                <w:rFonts w:ascii="Arial" w:eastAsia="Arial" w:hAnsi="Arial" w:cs="Arial"/>
                <w:b/>
                <w:color w:val="0070C0"/>
                <w:sz w:val="20"/>
                <w:szCs w:val="20"/>
              </w:rPr>
              <w:t>₱938,331,050.00.</w:t>
            </w:r>
            <w:r w:rsidRPr="00A025E8">
              <w:rPr>
                <w:rFonts w:ascii="Arial" w:eastAsia="Arial" w:hAnsi="Arial" w:cs="Arial"/>
                <w:color w:val="0070C0"/>
                <w:sz w:val="20"/>
                <w:szCs w:val="20"/>
              </w:rPr>
              <w:t xml:space="preserve"> (As of April 11, 2020).</w:t>
            </w:r>
          </w:p>
          <w:p w:rsidR="002C1740" w:rsidRPr="00A025E8" w:rsidRDefault="002C1740" w:rsidP="002C1740">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4"/>
              </w:rPr>
              <w:t xml:space="preserve">The Sustainable Livelihood Program was able to extended assistance to their 100 beneficiaries amounting to </w:t>
            </w:r>
            <w:r w:rsidRPr="00A025E8">
              <w:rPr>
                <w:rFonts w:ascii="Arial" w:eastAsia="Arial" w:hAnsi="Arial" w:cs="Arial"/>
                <w:b/>
                <w:color w:val="0070C0"/>
                <w:sz w:val="20"/>
                <w:szCs w:val="20"/>
              </w:rPr>
              <w:t>₱</w:t>
            </w:r>
            <w:r w:rsidRPr="00A025E8">
              <w:rPr>
                <w:rFonts w:ascii="Arial" w:eastAsia="Arial" w:hAnsi="Arial" w:cs="Arial"/>
                <w:b/>
                <w:color w:val="0070C0"/>
                <w:sz w:val="20"/>
                <w:szCs w:val="24"/>
              </w:rPr>
              <w:t>1,228,570.07.</w:t>
            </w:r>
          </w:p>
          <w:p w:rsidR="00FA1ACE" w:rsidRPr="00A025E8" w:rsidRDefault="00FA1ACE" w:rsidP="00FA1ACE">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0"/>
              </w:rPr>
              <w:t>Ongoing payout for Soc</w:t>
            </w:r>
            <w:r w:rsidR="00E47AEB" w:rsidRPr="00A025E8">
              <w:rPr>
                <w:rFonts w:ascii="Arial" w:eastAsia="Arial" w:hAnsi="Arial" w:cs="Arial"/>
                <w:color w:val="0070C0"/>
                <w:sz w:val="20"/>
                <w:szCs w:val="20"/>
              </w:rPr>
              <w:t xml:space="preserve">ial </w:t>
            </w:r>
            <w:r w:rsidRPr="00A025E8">
              <w:rPr>
                <w:rFonts w:ascii="Arial" w:eastAsia="Arial" w:hAnsi="Arial" w:cs="Arial"/>
                <w:color w:val="0070C0"/>
                <w:sz w:val="20"/>
                <w:szCs w:val="20"/>
              </w:rPr>
              <w:t>Pen</w:t>
            </w:r>
            <w:r w:rsidR="00E47AEB" w:rsidRPr="00A025E8">
              <w:rPr>
                <w:rFonts w:ascii="Arial" w:eastAsia="Arial" w:hAnsi="Arial" w:cs="Arial"/>
                <w:color w:val="0070C0"/>
                <w:sz w:val="20"/>
                <w:szCs w:val="20"/>
              </w:rPr>
              <w:t>sion</w:t>
            </w:r>
            <w:r w:rsidRPr="00A025E8">
              <w:rPr>
                <w:rFonts w:ascii="Arial" w:eastAsia="Arial" w:hAnsi="Arial" w:cs="Arial"/>
                <w:color w:val="0070C0"/>
                <w:sz w:val="20"/>
                <w:szCs w:val="20"/>
              </w:rPr>
              <w:t xml:space="preserve"> beneficiaries is facilitated by the</w:t>
            </w:r>
            <w:r w:rsidR="005768D6" w:rsidRPr="00A025E8">
              <w:rPr>
                <w:rFonts w:ascii="Arial" w:eastAsia="Arial" w:hAnsi="Arial" w:cs="Arial"/>
                <w:color w:val="0070C0"/>
                <w:sz w:val="20"/>
                <w:szCs w:val="20"/>
              </w:rPr>
              <w:t xml:space="preserve"> section in-charge. To date, 737</w:t>
            </w:r>
            <w:r w:rsidRPr="00A025E8">
              <w:rPr>
                <w:rFonts w:ascii="Arial" w:eastAsia="Arial" w:hAnsi="Arial" w:cs="Arial"/>
                <w:color w:val="0070C0"/>
                <w:sz w:val="20"/>
                <w:szCs w:val="20"/>
              </w:rPr>
              <w:t xml:space="preserve"> Senior Citizens were served.</w:t>
            </w:r>
          </w:p>
          <w:p w:rsidR="00FA1ACE" w:rsidRPr="00A025E8" w:rsidRDefault="00E47AEB" w:rsidP="00FA1ACE">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0"/>
              </w:rPr>
              <w:t>All d</w:t>
            </w:r>
            <w:r w:rsidR="00FA1ACE" w:rsidRPr="00A025E8">
              <w:rPr>
                <w:rFonts w:ascii="Arial" w:eastAsia="Arial" w:hAnsi="Arial" w:cs="Arial"/>
                <w:color w:val="0070C0"/>
                <w:sz w:val="20"/>
                <w:szCs w:val="20"/>
              </w:rPr>
              <w:t xml:space="preserve">ivisions under Operations Cluster are </w:t>
            </w:r>
            <w:r w:rsidRPr="00A025E8">
              <w:rPr>
                <w:rFonts w:ascii="Arial" w:eastAsia="Arial" w:hAnsi="Arial" w:cs="Arial"/>
                <w:color w:val="0070C0"/>
                <w:sz w:val="20"/>
                <w:szCs w:val="20"/>
              </w:rPr>
              <w:t xml:space="preserve">in collaboration </w:t>
            </w:r>
            <w:r w:rsidR="00FA1ACE" w:rsidRPr="00A025E8">
              <w:rPr>
                <w:rFonts w:ascii="Arial" w:eastAsia="Arial" w:hAnsi="Arial" w:cs="Arial"/>
                <w:color w:val="0070C0"/>
                <w:sz w:val="20"/>
                <w:szCs w:val="20"/>
              </w:rPr>
              <w:t xml:space="preserve">to ensure services for the clients will </w:t>
            </w:r>
            <w:r w:rsidRPr="00A025E8">
              <w:rPr>
                <w:rFonts w:ascii="Arial" w:eastAsia="Arial" w:hAnsi="Arial" w:cs="Arial"/>
                <w:color w:val="0070C0"/>
                <w:sz w:val="20"/>
                <w:szCs w:val="20"/>
              </w:rPr>
              <w:t>be continuous and promptly addressed.</w:t>
            </w:r>
          </w:p>
          <w:p w:rsidR="00FA1ACE" w:rsidRPr="00A025E8" w:rsidRDefault="00FA1ACE" w:rsidP="00FA1ACE">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0"/>
              </w:rPr>
              <w:t>DRIMS are still consolidating all response efforts and activities of the Operati</w:t>
            </w:r>
            <w:r w:rsidR="00716CB0" w:rsidRPr="00A025E8">
              <w:rPr>
                <w:rFonts w:ascii="Arial" w:eastAsia="Arial" w:hAnsi="Arial" w:cs="Arial"/>
                <w:color w:val="0070C0"/>
                <w:sz w:val="20"/>
                <w:szCs w:val="20"/>
              </w:rPr>
              <w:t>ons Cluster related to COVID-19.</w:t>
            </w:r>
          </w:p>
          <w:p w:rsidR="00716CB0" w:rsidRPr="00A025E8" w:rsidRDefault="00716CB0" w:rsidP="00716CB0">
            <w:pPr>
              <w:pStyle w:val="ListParagraph"/>
              <w:ind w:left="313"/>
              <w:jc w:val="both"/>
              <w:rPr>
                <w:rFonts w:ascii="Arial" w:eastAsia="Arial" w:hAnsi="Arial" w:cs="Arial"/>
                <w:color w:val="0070C0"/>
                <w:sz w:val="20"/>
                <w:szCs w:val="20"/>
              </w:rPr>
            </w:pPr>
          </w:p>
          <w:p w:rsidR="00894B04" w:rsidRPr="00A025E8" w:rsidRDefault="00894B04" w:rsidP="007F3318">
            <w:pPr>
              <w:contextualSpacing/>
              <w:jc w:val="both"/>
              <w:rPr>
                <w:rFonts w:ascii="Arial" w:eastAsia="Arial" w:hAnsi="Arial" w:cs="Arial"/>
                <w:b/>
                <w:color w:val="0070C0"/>
                <w:sz w:val="20"/>
                <w:szCs w:val="20"/>
              </w:rPr>
            </w:pPr>
            <w:r w:rsidRPr="00A025E8">
              <w:rPr>
                <w:rFonts w:ascii="Arial" w:eastAsia="Arial" w:hAnsi="Arial" w:cs="Arial"/>
                <w:b/>
                <w:color w:val="0070C0"/>
                <w:sz w:val="20"/>
                <w:szCs w:val="20"/>
              </w:rPr>
              <w:t>Social</w:t>
            </w:r>
            <w:r w:rsidR="009D5389" w:rsidRPr="00A025E8">
              <w:rPr>
                <w:rFonts w:ascii="Arial" w:eastAsia="Arial" w:hAnsi="Arial" w:cs="Arial"/>
                <w:b/>
                <w:color w:val="0070C0"/>
                <w:sz w:val="20"/>
                <w:szCs w:val="20"/>
              </w:rPr>
              <w:t xml:space="preserve"> </w:t>
            </w:r>
            <w:r w:rsidRPr="00A025E8">
              <w:rPr>
                <w:rFonts w:ascii="Arial" w:eastAsia="Arial" w:hAnsi="Arial" w:cs="Arial"/>
                <w:b/>
                <w:color w:val="0070C0"/>
                <w:sz w:val="20"/>
                <w:szCs w:val="20"/>
              </w:rPr>
              <w:t>Amelioration</w:t>
            </w:r>
            <w:r w:rsidR="009D5389" w:rsidRPr="00A025E8">
              <w:rPr>
                <w:rFonts w:ascii="Arial" w:eastAsia="Arial" w:hAnsi="Arial" w:cs="Arial"/>
                <w:b/>
                <w:color w:val="0070C0"/>
                <w:sz w:val="20"/>
                <w:szCs w:val="20"/>
              </w:rPr>
              <w:t xml:space="preserve"> </w:t>
            </w:r>
            <w:r w:rsidRPr="00A025E8">
              <w:rPr>
                <w:rFonts w:ascii="Arial" w:eastAsia="Arial" w:hAnsi="Arial" w:cs="Arial"/>
                <w:b/>
                <w:color w:val="0070C0"/>
                <w:sz w:val="20"/>
                <w:szCs w:val="20"/>
              </w:rPr>
              <w:t>Program</w:t>
            </w:r>
          </w:p>
          <w:p w:rsidR="006425AF" w:rsidRPr="00A025E8" w:rsidRDefault="006425AF" w:rsidP="006425AF">
            <w:pPr>
              <w:pStyle w:val="ListParagraph"/>
              <w:numPr>
                <w:ilvl w:val="0"/>
                <w:numId w:val="9"/>
              </w:numPr>
              <w:ind w:left="309" w:hanging="284"/>
              <w:jc w:val="both"/>
              <w:rPr>
                <w:rFonts w:ascii="Arial" w:eastAsia="Arial" w:hAnsi="Arial" w:cs="Arial"/>
                <w:color w:val="0070C0"/>
                <w:sz w:val="20"/>
                <w:szCs w:val="20"/>
              </w:rPr>
            </w:pPr>
            <w:r w:rsidRPr="00A025E8">
              <w:rPr>
                <w:rFonts w:ascii="Arial" w:eastAsia="Arial" w:hAnsi="Arial" w:cs="Arial"/>
                <w:color w:val="0070C0"/>
                <w:sz w:val="20"/>
                <w:szCs w:val="20"/>
              </w:rPr>
              <w:t>To date, a total of 257,077 4Ps beneficiaries (100% - Cash Card Holder) were already served and remaining are those 24,952 4Ps beneficiaries (0%-Non-Cash Card Holder).</w:t>
            </w:r>
          </w:p>
          <w:p w:rsidR="006425AF" w:rsidRPr="00A025E8" w:rsidRDefault="006425AF" w:rsidP="006425AF">
            <w:pPr>
              <w:pStyle w:val="ListParagraph"/>
              <w:numPr>
                <w:ilvl w:val="0"/>
                <w:numId w:val="9"/>
              </w:numPr>
              <w:ind w:left="309" w:hanging="284"/>
              <w:jc w:val="both"/>
              <w:rPr>
                <w:rFonts w:ascii="Arial" w:eastAsia="Arial" w:hAnsi="Arial" w:cs="Arial"/>
                <w:color w:val="0070C0"/>
                <w:sz w:val="20"/>
                <w:szCs w:val="20"/>
              </w:rPr>
            </w:pPr>
            <w:r w:rsidRPr="00A025E8">
              <w:rPr>
                <w:rFonts w:ascii="Arial" w:eastAsia="Arial" w:hAnsi="Arial" w:cs="Arial"/>
                <w:color w:val="0070C0"/>
                <w:sz w:val="20"/>
                <w:szCs w:val="20"/>
              </w:rPr>
              <w:t xml:space="preserve">A total </w:t>
            </w:r>
            <w:r w:rsidRPr="00A025E8">
              <w:rPr>
                <w:rFonts w:ascii="Arial" w:eastAsia="Arial" w:hAnsi="Arial" w:cs="Arial"/>
                <w:b/>
                <w:color w:val="0070C0"/>
                <w:sz w:val="20"/>
                <w:szCs w:val="20"/>
              </w:rPr>
              <w:t xml:space="preserve">₱17,695,000.00 </w:t>
            </w:r>
            <w:r w:rsidRPr="00A025E8">
              <w:rPr>
                <w:rFonts w:ascii="Arial" w:eastAsia="Arial" w:hAnsi="Arial" w:cs="Arial"/>
                <w:color w:val="0070C0"/>
                <w:sz w:val="20"/>
                <w:szCs w:val="20"/>
              </w:rPr>
              <w:t xml:space="preserve">5k SAP assistance has been provided to </w:t>
            </w:r>
            <w:r w:rsidRPr="00A025E8">
              <w:rPr>
                <w:rFonts w:ascii="Arial" w:eastAsia="Arial" w:hAnsi="Arial" w:cs="Arial"/>
                <w:b/>
                <w:color w:val="0070C0"/>
                <w:sz w:val="20"/>
                <w:szCs w:val="20"/>
              </w:rPr>
              <w:t>3,539</w:t>
            </w:r>
            <w:r w:rsidRPr="00A025E8">
              <w:rPr>
                <w:rFonts w:ascii="Arial" w:eastAsia="Arial" w:hAnsi="Arial" w:cs="Arial"/>
                <w:color w:val="0070C0"/>
                <w:sz w:val="20"/>
                <w:szCs w:val="20"/>
              </w:rPr>
              <w:t xml:space="preserve"> Non-4Ps beneficiaries.</w:t>
            </w:r>
          </w:p>
          <w:p w:rsidR="00FA1ACE" w:rsidRPr="00A025E8" w:rsidRDefault="006425AF" w:rsidP="006425AF">
            <w:pPr>
              <w:pStyle w:val="ListParagraph"/>
              <w:numPr>
                <w:ilvl w:val="0"/>
                <w:numId w:val="9"/>
              </w:numPr>
              <w:ind w:left="309" w:hanging="284"/>
              <w:jc w:val="both"/>
              <w:rPr>
                <w:rFonts w:ascii="Arial" w:eastAsia="Arial" w:hAnsi="Arial" w:cs="Arial"/>
                <w:color w:val="0070C0"/>
                <w:sz w:val="20"/>
                <w:szCs w:val="20"/>
              </w:rPr>
            </w:pPr>
            <w:r w:rsidRPr="00A025E8">
              <w:rPr>
                <w:rFonts w:ascii="Arial" w:eastAsia="Arial" w:hAnsi="Arial" w:cs="Arial"/>
                <w:color w:val="0070C0"/>
                <w:sz w:val="20"/>
                <w:szCs w:val="20"/>
              </w:rPr>
              <w:t>132</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out</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of</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143</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LGUs</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in</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Region</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VIII</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submitted</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their</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Project</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Proposals</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for</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the</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lastRenderedPageBreak/>
              <w:t>implementation</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of</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SAP</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which</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were</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reviewed</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by</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the</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composite</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team</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led</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by</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the</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DSWD-FO</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VIII</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Operations</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Cluster.</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87</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Project</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Proposals</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have</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already</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been</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obligated</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and</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with</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signed</w:t>
            </w:r>
            <w:r w:rsidR="009D5389" w:rsidRPr="00A025E8">
              <w:rPr>
                <w:rFonts w:ascii="Arial" w:eastAsia="Arial" w:hAnsi="Arial" w:cs="Arial"/>
                <w:color w:val="0070C0"/>
                <w:sz w:val="20"/>
                <w:szCs w:val="20"/>
              </w:rPr>
              <w:t xml:space="preserve"> </w:t>
            </w:r>
            <w:r w:rsidR="00894B04" w:rsidRPr="00A025E8">
              <w:rPr>
                <w:rFonts w:ascii="Arial" w:eastAsia="Arial" w:hAnsi="Arial" w:cs="Arial"/>
                <w:color w:val="0070C0"/>
                <w:sz w:val="20"/>
                <w:szCs w:val="20"/>
              </w:rPr>
              <w:t>MOA.</w:t>
            </w:r>
          </w:p>
          <w:p w:rsidR="00894B04" w:rsidRPr="00A025E8" w:rsidRDefault="00894B04" w:rsidP="00FA1ACE">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0"/>
              </w:rPr>
              <w:t>A</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total</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of</w:t>
            </w:r>
            <w:r w:rsidR="009D5389" w:rsidRPr="00A025E8">
              <w:rPr>
                <w:rFonts w:ascii="Arial" w:eastAsia="Arial" w:hAnsi="Arial" w:cs="Arial"/>
                <w:color w:val="0070C0"/>
                <w:sz w:val="20"/>
                <w:szCs w:val="20"/>
              </w:rPr>
              <w:t xml:space="preserve"> </w:t>
            </w:r>
            <w:r w:rsidRPr="00A025E8">
              <w:rPr>
                <w:rFonts w:ascii="Arial" w:eastAsia="Arial" w:hAnsi="Arial" w:cs="Arial"/>
                <w:b/>
                <w:color w:val="0070C0"/>
                <w:sz w:val="20"/>
                <w:szCs w:val="20"/>
              </w:rPr>
              <w:t>₱</w:t>
            </w:r>
            <w:r w:rsidR="00FA1ACE" w:rsidRPr="00A025E8">
              <w:rPr>
                <w:rFonts w:ascii="Arial" w:eastAsia="Arial" w:hAnsi="Arial" w:cs="Arial"/>
                <w:b/>
                <w:color w:val="0070C0"/>
                <w:sz w:val="20"/>
                <w:szCs w:val="20"/>
              </w:rPr>
              <w:t>522,315,000.00</w:t>
            </w:r>
            <w:r w:rsidR="00FA1ACE"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has</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been</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transferred</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to</w:t>
            </w:r>
            <w:r w:rsidR="009D5389" w:rsidRPr="00A025E8">
              <w:rPr>
                <w:rFonts w:ascii="Arial" w:eastAsia="Arial" w:hAnsi="Arial" w:cs="Arial"/>
                <w:color w:val="0070C0"/>
                <w:sz w:val="20"/>
                <w:szCs w:val="20"/>
              </w:rPr>
              <w:t xml:space="preserve"> </w:t>
            </w:r>
            <w:r w:rsidR="00FA1ACE" w:rsidRPr="00A025E8">
              <w:rPr>
                <w:rFonts w:ascii="Arial" w:eastAsia="Arial" w:hAnsi="Arial" w:cs="Arial"/>
                <w:b/>
                <w:color w:val="0070C0"/>
                <w:sz w:val="20"/>
                <w:szCs w:val="20"/>
              </w:rPr>
              <w:t>29</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LGUs</w:t>
            </w:r>
            <w:r w:rsidR="009D5389" w:rsidRPr="00A025E8">
              <w:rPr>
                <w:rFonts w:ascii="Arial" w:eastAsia="Arial" w:hAnsi="Arial" w:cs="Arial"/>
                <w:color w:val="0070C0"/>
                <w:sz w:val="20"/>
                <w:szCs w:val="20"/>
              </w:rPr>
              <w:t xml:space="preserve"> </w:t>
            </w:r>
            <w:r w:rsidR="00FF7C00" w:rsidRPr="00A025E8">
              <w:rPr>
                <w:rFonts w:ascii="Arial" w:eastAsia="Arial" w:hAnsi="Arial" w:cs="Arial"/>
                <w:color w:val="0070C0"/>
                <w:sz w:val="20"/>
                <w:szCs w:val="20"/>
              </w:rPr>
              <w:t>for</w:t>
            </w:r>
            <w:r w:rsidR="009D5389" w:rsidRPr="00A025E8">
              <w:rPr>
                <w:rFonts w:ascii="Arial" w:eastAsia="Arial" w:hAnsi="Arial" w:cs="Arial"/>
                <w:color w:val="0070C0"/>
                <w:sz w:val="20"/>
                <w:szCs w:val="20"/>
              </w:rPr>
              <w:t xml:space="preserve"> </w:t>
            </w:r>
            <w:r w:rsidR="00FF7C00" w:rsidRPr="00A025E8">
              <w:rPr>
                <w:rFonts w:ascii="Arial" w:eastAsia="Arial" w:hAnsi="Arial" w:cs="Arial"/>
                <w:color w:val="0070C0"/>
                <w:sz w:val="20"/>
                <w:szCs w:val="20"/>
              </w:rPr>
              <w:t>distribution</w:t>
            </w:r>
            <w:r w:rsidR="009D5389" w:rsidRPr="00A025E8">
              <w:rPr>
                <w:rFonts w:ascii="Arial" w:eastAsia="Arial" w:hAnsi="Arial" w:cs="Arial"/>
                <w:color w:val="0070C0"/>
                <w:sz w:val="20"/>
                <w:szCs w:val="20"/>
              </w:rPr>
              <w:t xml:space="preserve"> </w:t>
            </w:r>
            <w:r w:rsidR="00FF7C00" w:rsidRPr="00A025E8">
              <w:rPr>
                <w:rFonts w:ascii="Arial" w:eastAsia="Arial" w:hAnsi="Arial" w:cs="Arial"/>
                <w:color w:val="0070C0"/>
                <w:sz w:val="20"/>
                <w:szCs w:val="20"/>
              </w:rPr>
              <w:t>to</w:t>
            </w:r>
            <w:r w:rsidR="009D5389" w:rsidRPr="00A025E8">
              <w:rPr>
                <w:rFonts w:ascii="Arial" w:eastAsia="Arial" w:hAnsi="Arial" w:cs="Arial"/>
                <w:color w:val="0070C0"/>
                <w:sz w:val="20"/>
                <w:szCs w:val="20"/>
              </w:rPr>
              <w:t xml:space="preserve"> </w:t>
            </w:r>
            <w:r w:rsidR="004E415B" w:rsidRPr="00A025E8">
              <w:rPr>
                <w:rFonts w:ascii="Arial" w:eastAsia="Arial" w:hAnsi="Arial" w:cs="Arial"/>
                <w:color w:val="0070C0"/>
                <w:sz w:val="20"/>
                <w:szCs w:val="20"/>
              </w:rPr>
              <w:t>104</w:t>
            </w:r>
            <w:r w:rsidR="00FF7C00" w:rsidRPr="00A025E8">
              <w:rPr>
                <w:rFonts w:ascii="Arial" w:eastAsia="Arial" w:hAnsi="Arial" w:cs="Arial"/>
                <w:color w:val="0070C0"/>
                <w:sz w:val="20"/>
                <w:szCs w:val="20"/>
              </w:rPr>
              <w:t>,</w:t>
            </w:r>
            <w:r w:rsidR="004E415B" w:rsidRPr="00A025E8">
              <w:rPr>
                <w:rFonts w:ascii="Arial" w:eastAsia="Arial" w:hAnsi="Arial" w:cs="Arial"/>
                <w:color w:val="0070C0"/>
                <w:sz w:val="20"/>
                <w:szCs w:val="20"/>
              </w:rPr>
              <w:t>463</w:t>
            </w:r>
            <w:r w:rsidR="009D5389" w:rsidRPr="00A025E8">
              <w:rPr>
                <w:rFonts w:ascii="Arial" w:eastAsia="Arial" w:hAnsi="Arial" w:cs="Arial"/>
                <w:color w:val="0070C0"/>
                <w:sz w:val="20"/>
                <w:szCs w:val="20"/>
              </w:rPr>
              <w:t xml:space="preserve"> </w:t>
            </w:r>
            <w:r w:rsidR="00FF7C00" w:rsidRPr="00A025E8">
              <w:rPr>
                <w:rFonts w:ascii="Arial" w:eastAsia="Arial" w:hAnsi="Arial" w:cs="Arial"/>
                <w:color w:val="0070C0"/>
                <w:sz w:val="20"/>
                <w:szCs w:val="20"/>
              </w:rPr>
              <w:t>target</w:t>
            </w:r>
            <w:r w:rsidR="009D5389" w:rsidRPr="00A025E8">
              <w:rPr>
                <w:rFonts w:ascii="Arial" w:eastAsia="Arial" w:hAnsi="Arial" w:cs="Arial"/>
                <w:color w:val="0070C0"/>
                <w:sz w:val="20"/>
                <w:szCs w:val="20"/>
              </w:rPr>
              <w:t xml:space="preserve"> </w:t>
            </w:r>
            <w:r w:rsidR="00FF7C00" w:rsidRPr="00A025E8">
              <w:rPr>
                <w:rFonts w:ascii="Arial" w:eastAsia="Arial" w:hAnsi="Arial" w:cs="Arial"/>
                <w:color w:val="0070C0"/>
                <w:sz w:val="20"/>
                <w:szCs w:val="20"/>
              </w:rPr>
              <w:t>beneficiaries</w:t>
            </w:r>
            <w:r w:rsidRPr="00A025E8">
              <w:rPr>
                <w:rFonts w:ascii="Arial" w:eastAsia="Arial" w:hAnsi="Arial" w:cs="Arial"/>
                <w:color w:val="0070C0"/>
                <w:sz w:val="20"/>
                <w:szCs w:val="20"/>
              </w:rPr>
              <w:t>.</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Currently,</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LGU</w:t>
            </w:r>
            <w:r w:rsidR="009D5389" w:rsidRPr="00A025E8">
              <w:rPr>
                <w:rFonts w:ascii="Arial" w:eastAsia="Arial" w:hAnsi="Arial" w:cs="Arial"/>
                <w:color w:val="0070C0"/>
                <w:sz w:val="20"/>
                <w:szCs w:val="20"/>
              </w:rPr>
              <w:t xml:space="preserve"> </w:t>
            </w:r>
            <w:proofErr w:type="spellStart"/>
            <w:r w:rsidRPr="00A025E8">
              <w:rPr>
                <w:rFonts w:ascii="Arial" w:eastAsia="Arial" w:hAnsi="Arial" w:cs="Arial"/>
                <w:color w:val="0070C0"/>
                <w:sz w:val="20"/>
                <w:szCs w:val="20"/>
              </w:rPr>
              <w:t>Basey</w:t>
            </w:r>
            <w:proofErr w:type="spellEnd"/>
            <w:r w:rsidRPr="00A025E8">
              <w:rPr>
                <w:rFonts w:ascii="Arial" w:eastAsia="Arial" w:hAnsi="Arial" w:cs="Arial"/>
                <w:color w:val="0070C0"/>
                <w:sz w:val="20"/>
                <w:szCs w:val="20"/>
              </w:rPr>
              <w:t>,</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Samar</w:t>
            </w:r>
            <w:r w:rsidR="004E415B" w:rsidRPr="00A025E8">
              <w:rPr>
                <w:rFonts w:ascii="Arial" w:eastAsia="Arial" w:hAnsi="Arial" w:cs="Arial"/>
                <w:color w:val="0070C0"/>
                <w:sz w:val="20"/>
                <w:szCs w:val="20"/>
              </w:rPr>
              <w:t>,</w:t>
            </w:r>
            <w:r w:rsidR="009D5389" w:rsidRPr="00A025E8">
              <w:rPr>
                <w:rFonts w:ascii="Arial" w:eastAsia="Arial" w:hAnsi="Arial" w:cs="Arial"/>
                <w:color w:val="0070C0"/>
                <w:sz w:val="20"/>
                <w:szCs w:val="20"/>
              </w:rPr>
              <w:t xml:space="preserve"> </w:t>
            </w:r>
            <w:r w:rsidR="00FA1ACE" w:rsidRPr="00A025E8">
              <w:rPr>
                <w:rFonts w:ascii="Arial" w:eastAsia="Arial" w:hAnsi="Arial" w:cs="Arial"/>
                <w:color w:val="0070C0"/>
                <w:sz w:val="20"/>
                <w:szCs w:val="20"/>
              </w:rPr>
              <w:t xml:space="preserve">Can-avid, Eastern Samar and </w:t>
            </w:r>
            <w:proofErr w:type="spellStart"/>
            <w:r w:rsidR="00FA1ACE" w:rsidRPr="00A025E8">
              <w:rPr>
                <w:rFonts w:ascii="Arial" w:eastAsia="Arial" w:hAnsi="Arial" w:cs="Arial"/>
                <w:color w:val="0070C0"/>
                <w:sz w:val="20"/>
                <w:szCs w:val="20"/>
              </w:rPr>
              <w:t>Barugo</w:t>
            </w:r>
            <w:proofErr w:type="spellEnd"/>
            <w:r w:rsidR="00FA1ACE" w:rsidRPr="00A025E8">
              <w:rPr>
                <w:rFonts w:ascii="Arial" w:eastAsia="Arial" w:hAnsi="Arial" w:cs="Arial"/>
                <w:color w:val="0070C0"/>
                <w:sz w:val="20"/>
                <w:szCs w:val="20"/>
              </w:rPr>
              <w:t>, Leyte have ongoing payout of 5k SAP assistance and other LGUs with fund transferred are scheduling the distribution of assistance.</w:t>
            </w:r>
          </w:p>
          <w:p w:rsidR="00FF7C00" w:rsidRPr="00A025E8" w:rsidRDefault="00FF7C00" w:rsidP="008D4844">
            <w:pPr>
              <w:pStyle w:val="ListParagraph"/>
              <w:numPr>
                <w:ilvl w:val="0"/>
                <w:numId w:val="9"/>
              </w:numPr>
              <w:ind w:left="313" w:hanging="283"/>
              <w:jc w:val="both"/>
              <w:rPr>
                <w:rFonts w:ascii="Arial" w:eastAsia="Arial" w:hAnsi="Arial" w:cs="Arial"/>
                <w:color w:val="0070C0"/>
                <w:sz w:val="20"/>
                <w:szCs w:val="20"/>
              </w:rPr>
            </w:pPr>
            <w:r w:rsidRPr="00A025E8">
              <w:rPr>
                <w:rFonts w:ascii="Arial" w:eastAsia="Arial" w:hAnsi="Arial" w:cs="Arial"/>
                <w:color w:val="0070C0"/>
                <w:sz w:val="20"/>
                <w:szCs w:val="20"/>
              </w:rPr>
              <w:t>DSWD-FO</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VIII</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continues</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to</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provide</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technical</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assistance</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to</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LGUs</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to</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ensure</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smooth</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implementation</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of</w:t>
            </w:r>
            <w:r w:rsidR="009D5389" w:rsidRPr="00A025E8">
              <w:rPr>
                <w:rFonts w:ascii="Arial" w:eastAsia="Arial" w:hAnsi="Arial" w:cs="Arial"/>
                <w:color w:val="0070C0"/>
                <w:sz w:val="20"/>
                <w:szCs w:val="20"/>
              </w:rPr>
              <w:t xml:space="preserve"> </w:t>
            </w:r>
            <w:r w:rsidRPr="00A025E8">
              <w:rPr>
                <w:rFonts w:ascii="Arial" w:eastAsia="Arial" w:hAnsi="Arial" w:cs="Arial"/>
                <w:color w:val="0070C0"/>
                <w:sz w:val="20"/>
                <w:szCs w:val="20"/>
              </w:rPr>
              <w:t>SAP.</w:t>
            </w:r>
          </w:p>
        </w:tc>
      </w:tr>
    </w:tbl>
    <w:p w:rsidR="00D12820" w:rsidRDefault="00D12820"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8B137A" w:rsidRDefault="00D42CFA"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B137A">
              <w:rPr>
                <w:rFonts w:ascii="Arial" w:eastAsia="Arial" w:hAnsi="Arial" w:cs="Arial"/>
                <w:sz w:val="20"/>
                <w:szCs w:val="20"/>
              </w:rPr>
              <w:t>19</w:t>
            </w:r>
            <w:r w:rsidR="009D5389" w:rsidRPr="008B137A">
              <w:rPr>
                <w:rFonts w:ascii="Arial" w:eastAsia="Arial" w:hAnsi="Arial" w:cs="Arial"/>
                <w:sz w:val="20"/>
                <w:szCs w:val="20"/>
              </w:rPr>
              <w:t xml:space="preserve"> </w:t>
            </w:r>
            <w:r w:rsidR="00D6650B" w:rsidRPr="008B137A">
              <w:rPr>
                <w:rFonts w:ascii="Arial" w:eastAsia="Arial" w:hAnsi="Arial" w:cs="Arial"/>
                <w:sz w:val="20"/>
                <w:szCs w:val="20"/>
              </w:rPr>
              <w:t>April</w:t>
            </w:r>
            <w:r w:rsidR="009D5389" w:rsidRPr="008B137A">
              <w:rPr>
                <w:rFonts w:ascii="Arial" w:eastAsia="Arial" w:hAnsi="Arial" w:cs="Arial"/>
                <w:sz w:val="20"/>
                <w:szCs w:val="20"/>
              </w:rPr>
              <w:t xml:space="preserve"> </w:t>
            </w:r>
            <w:r w:rsidR="00D6650B" w:rsidRPr="008B137A">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8B137A" w:rsidRDefault="00D6650B" w:rsidP="008D4844">
            <w:pPr>
              <w:widowControl/>
              <w:numPr>
                <w:ilvl w:val="0"/>
                <w:numId w:val="5"/>
              </w:numPr>
              <w:ind w:left="307" w:hanging="284"/>
              <w:contextualSpacing/>
              <w:jc w:val="both"/>
              <w:rPr>
                <w:rFonts w:ascii="Arial" w:eastAsia="Arial" w:hAnsi="Arial" w:cs="Arial"/>
                <w:sz w:val="20"/>
                <w:szCs w:val="20"/>
              </w:rPr>
            </w:pPr>
            <w:r w:rsidRPr="008B137A">
              <w:rPr>
                <w:rFonts w:ascii="Arial" w:eastAsia="Arial" w:hAnsi="Arial" w:cs="Arial"/>
                <w:sz w:val="20"/>
                <w:szCs w:val="20"/>
              </w:rPr>
              <w:t>DSWD-FO</w:t>
            </w:r>
            <w:r w:rsidR="009D5389" w:rsidRPr="008B137A">
              <w:rPr>
                <w:rFonts w:ascii="Arial" w:eastAsia="Arial" w:hAnsi="Arial" w:cs="Arial"/>
                <w:sz w:val="20"/>
                <w:szCs w:val="20"/>
              </w:rPr>
              <w:t xml:space="preserve"> </w:t>
            </w:r>
            <w:r w:rsidRPr="008B137A">
              <w:rPr>
                <w:rFonts w:ascii="Arial" w:eastAsia="Arial" w:hAnsi="Arial" w:cs="Arial"/>
                <w:sz w:val="20"/>
                <w:szCs w:val="20"/>
              </w:rPr>
              <w:t>IX</w:t>
            </w:r>
            <w:r w:rsidR="009D5389" w:rsidRPr="008B137A">
              <w:rPr>
                <w:rFonts w:ascii="Arial" w:eastAsia="Arial" w:hAnsi="Arial" w:cs="Arial"/>
                <w:sz w:val="20"/>
                <w:szCs w:val="20"/>
              </w:rPr>
              <w:t xml:space="preserve"> </w:t>
            </w:r>
            <w:r w:rsidRPr="008B137A">
              <w:rPr>
                <w:rFonts w:ascii="Arial" w:eastAsia="Arial" w:hAnsi="Arial" w:cs="Arial"/>
                <w:sz w:val="20"/>
                <w:szCs w:val="20"/>
              </w:rPr>
              <w:t>DRMD</w:t>
            </w:r>
            <w:r w:rsidR="009D5389" w:rsidRPr="008B137A">
              <w:rPr>
                <w:rFonts w:ascii="Arial" w:eastAsia="Arial" w:hAnsi="Arial" w:cs="Arial"/>
                <w:sz w:val="20"/>
                <w:szCs w:val="20"/>
              </w:rPr>
              <w:t xml:space="preserve"> </w:t>
            </w:r>
            <w:r w:rsidRPr="008B137A">
              <w:rPr>
                <w:rFonts w:ascii="Arial" w:eastAsia="Arial" w:hAnsi="Arial" w:cs="Arial"/>
                <w:sz w:val="20"/>
                <w:szCs w:val="20"/>
              </w:rPr>
              <w:t>continues</w:t>
            </w:r>
            <w:r w:rsidR="009D5389" w:rsidRPr="008B137A">
              <w:rPr>
                <w:rFonts w:ascii="Arial" w:eastAsia="Arial" w:hAnsi="Arial" w:cs="Arial"/>
                <w:sz w:val="20"/>
                <w:szCs w:val="20"/>
              </w:rPr>
              <w:t xml:space="preserve"> </w:t>
            </w:r>
            <w:r w:rsidRPr="008B137A">
              <w:rPr>
                <w:rFonts w:ascii="Arial" w:eastAsia="Arial" w:hAnsi="Arial" w:cs="Arial"/>
                <w:sz w:val="20"/>
                <w:szCs w:val="20"/>
              </w:rPr>
              <w:t>to</w:t>
            </w:r>
            <w:r w:rsidR="009D5389" w:rsidRPr="008B137A">
              <w:rPr>
                <w:rFonts w:ascii="Arial" w:eastAsia="Arial" w:hAnsi="Arial" w:cs="Arial"/>
                <w:sz w:val="20"/>
                <w:szCs w:val="20"/>
              </w:rPr>
              <w:t xml:space="preserve"> </w:t>
            </w:r>
            <w:r w:rsidRPr="008B137A">
              <w:rPr>
                <w:rFonts w:ascii="Arial" w:eastAsia="Arial" w:hAnsi="Arial" w:cs="Arial"/>
                <w:sz w:val="20"/>
                <w:szCs w:val="20"/>
              </w:rPr>
              <w:t>facilitate</w:t>
            </w:r>
            <w:r w:rsidR="009D5389" w:rsidRPr="008B137A">
              <w:rPr>
                <w:rFonts w:ascii="Arial" w:eastAsia="Arial" w:hAnsi="Arial" w:cs="Arial"/>
                <w:sz w:val="20"/>
                <w:szCs w:val="20"/>
              </w:rPr>
              <w:t xml:space="preserve"> </w:t>
            </w:r>
            <w:r w:rsidRPr="008B137A">
              <w:rPr>
                <w:rFonts w:ascii="Arial" w:eastAsia="Arial" w:hAnsi="Arial" w:cs="Arial"/>
                <w:sz w:val="20"/>
                <w:szCs w:val="20"/>
              </w:rPr>
              <w:t>the</w:t>
            </w:r>
            <w:r w:rsidR="009D5389" w:rsidRPr="008B137A">
              <w:rPr>
                <w:rFonts w:ascii="Arial" w:eastAsia="Arial" w:hAnsi="Arial" w:cs="Arial"/>
                <w:sz w:val="20"/>
                <w:szCs w:val="20"/>
              </w:rPr>
              <w:t xml:space="preserve"> </w:t>
            </w:r>
            <w:r w:rsidRPr="008B137A">
              <w:rPr>
                <w:rFonts w:ascii="Arial" w:eastAsia="Arial" w:hAnsi="Arial" w:cs="Arial"/>
                <w:sz w:val="20"/>
                <w:szCs w:val="20"/>
              </w:rPr>
              <w:t>repacking</w:t>
            </w:r>
            <w:r w:rsidR="009D5389" w:rsidRPr="008B137A">
              <w:rPr>
                <w:rFonts w:ascii="Arial" w:eastAsia="Arial" w:hAnsi="Arial" w:cs="Arial"/>
                <w:sz w:val="20"/>
                <w:szCs w:val="20"/>
              </w:rPr>
              <w:t xml:space="preserve"> </w:t>
            </w:r>
            <w:r w:rsidRPr="008B137A">
              <w:rPr>
                <w:rFonts w:ascii="Arial" w:eastAsia="Arial" w:hAnsi="Arial" w:cs="Arial"/>
                <w:sz w:val="20"/>
                <w:szCs w:val="20"/>
              </w:rPr>
              <w:t>of</w:t>
            </w:r>
            <w:r w:rsidR="009D5389" w:rsidRPr="008B137A">
              <w:rPr>
                <w:rFonts w:ascii="Arial" w:eastAsia="Arial" w:hAnsi="Arial" w:cs="Arial"/>
                <w:sz w:val="20"/>
                <w:szCs w:val="20"/>
              </w:rPr>
              <w:t xml:space="preserve"> </w:t>
            </w:r>
            <w:r w:rsidRPr="008B137A">
              <w:rPr>
                <w:rFonts w:ascii="Arial" w:eastAsia="Arial" w:hAnsi="Arial" w:cs="Arial"/>
                <w:sz w:val="20"/>
                <w:szCs w:val="20"/>
              </w:rPr>
              <w:t>FFPs</w:t>
            </w:r>
            <w:r w:rsidR="009D5389" w:rsidRPr="008B137A">
              <w:rPr>
                <w:rFonts w:ascii="Arial" w:eastAsia="Arial" w:hAnsi="Arial" w:cs="Arial"/>
                <w:sz w:val="20"/>
                <w:szCs w:val="20"/>
              </w:rPr>
              <w:t xml:space="preserve"> </w:t>
            </w:r>
            <w:r w:rsidRPr="008B137A">
              <w:rPr>
                <w:rFonts w:ascii="Arial" w:eastAsia="Arial" w:hAnsi="Arial" w:cs="Arial"/>
                <w:sz w:val="20"/>
                <w:szCs w:val="20"/>
              </w:rPr>
              <w:t>in</w:t>
            </w:r>
            <w:r w:rsidR="009D5389" w:rsidRPr="008B137A">
              <w:rPr>
                <w:rFonts w:ascii="Arial" w:eastAsia="Arial" w:hAnsi="Arial" w:cs="Arial"/>
                <w:sz w:val="20"/>
                <w:szCs w:val="20"/>
              </w:rPr>
              <w:t xml:space="preserve"> </w:t>
            </w:r>
            <w:r w:rsidRPr="008B137A">
              <w:rPr>
                <w:rFonts w:ascii="Arial" w:eastAsia="Arial" w:hAnsi="Arial" w:cs="Arial"/>
                <w:sz w:val="20"/>
                <w:szCs w:val="20"/>
              </w:rPr>
              <w:t>order</w:t>
            </w:r>
            <w:r w:rsidR="009D5389" w:rsidRPr="008B137A">
              <w:rPr>
                <w:rFonts w:ascii="Arial" w:eastAsia="Arial" w:hAnsi="Arial" w:cs="Arial"/>
                <w:sz w:val="20"/>
                <w:szCs w:val="20"/>
              </w:rPr>
              <w:t xml:space="preserve"> </w:t>
            </w:r>
            <w:r w:rsidRPr="008B137A">
              <w:rPr>
                <w:rFonts w:ascii="Arial" w:eastAsia="Arial" w:hAnsi="Arial" w:cs="Arial"/>
                <w:sz w:val="20"/>
                <w:szCs w:val="20"/>
              </w:rPr>
              <w:t>to</w:t>
            </w:r>
            <w:r w:rsidR="009D5389" w:rsidRPr="008B137A">
              <w:rPr>
                <w:rFonts w:ascii="Arial" w:eastAsia="Arial" w:hAnsi="Arial" w:cs="Arial"/>
                <w:sz w:val="20"/>
                <w:szCs w:val="20"/>
              </w:rPr>
              <w:t xml:space="preserve"> </w:t>
            </w:r>
            <w:r w:rsidRPr="008B137A">
              <w:rPr>
                <w:rFonts w:ascii="Arial" w:eastAsia="Arial" w:hAnsi="Arial" w:cs="Arial"/>
                <w:sz w:val="20"/>
                <w:szCs w:val="20"/>
              </w:rPr>
              <w:t>maintain</w:t>
            </w:r>
            <w:r w:rsidR="009D5389" w:rsidRPr="008B137A">
              <w:rPr>
                <w:rFonts w:ascii="Arial" w:eastAsia="Arial" w:hAnsi="Arial" w:cs="Arial"/>
                <w:sz w:val="20"/>
                <w:szCs w:val="20"/>
              </w:rPr>
              <w:t xml:space="preserve"> </w:t>
            </w:r>
            <w:r w:rsidRPr="008B137A">
              <w:rPr>
                <w:rFonts w:ascii="Arial" w:eastAsia="Arial" w:hAnsi="Arial" w:cs="Arial"/>
                <w:sz w:val="20"/>
                <w:szCs w:val="20"/>
              </w:rPr>
              <w:t>the</w:t>
            </w:r>
            <w:r w:rsidR="009D5389" w:rsidRPr="008B137A">
              <w:rPr>
                <w:rFonts w:ascii="Arial" w:eastAsia="Arial" w:hAnsi="Arial" w:cs="Arial"/>
                <w:sz w:val="20"/>
                <w:szCs w:val="20"/>
              </w:rPr>
              <w:t xml:space="preserve"> </w:t>
            </w:r>
            <w:r w:rsidRPr="008B137A">
              <w:rPr>
                <w:rFonts w:ascii="Arial" w:eastAsia="Arial" w:hAnsi="Arial" w:cs="Arial"/>
                <w:sz w:val="20"/>
                <w:szCs w:val="20"/>
              </w:rPr>
              <w:t>required</w:t>
            </w:r>
            <w:r w:rsidR="009D5389" w:rsidRPr="008B137A">
              <w:rPr>
                <w:rFonts w:ascii="Arial" w:eastAsia="Arial" w:hAnsi="Arial" w:cs="Arial"/>
                <w:sz w:val="20"/>
                <w:szCs w:val="20"/>
              </w:rPr>
              <w:t xml:space="preserve"> </w:t>
            </w:r>
            <w:r w:rsidRPr="008B137A">
              <w:rPr>
                <w:rFonts w:ascii="Arial" w:eastAsia="Arial" w:hAnsi="Arial" w:cs="Arial"/>
                <w:sz w:val="20"/>
                <w:szCs w:val="20"/>
              </w:rPr>
              <w:t>number</w:t>
            </w:r>
            <w:r w:rsidR="009D5389" w:rsidRPr="008B137A">
              <w:rPr>
                <w:rFonts w:ascii="Arial" w:eastAsia="Arial" w:hAnsi="Arial" w:cs="Arial"/>
                <w:sz w:val="20"/>
                <w:szCs w:val="20"/>
              </w:rPr>
              <w:t xml:space="preserve"> </w:t>
            </w:r>
            <w:r w:rsidRPr="008B137A">
              <w:rPr>
                <w:rFonts w:ascii="Arial" w:eastAsia="Arial" w:hAnsi="Arial" w:cs="Arial"/>
                <w:sz w:val="20"/>
                <w:szCs w:val="20"/>
              </w:rPr>
              <w:t>of</w:t>
            </w:r>
            <w:r w:rsidR="009D5389" w:rsidRPr="008B137A">
              <w:rPr>
                <w:rFonts w:ascii="Arial" w:eastAsia="Arial" w:hAnsi="Arial" w:cs="Arial"/>
                <w:sz w:val="20"/>
                <w:szCs w:val="20"/>
              </w:rPr>
              <w:t xml:space="preserve"> </w:t>
            </w:r>
            <w:r w:rsidRPr="008B137A">
              <w:rPr>
                <w:rFonts w:ascii="Arial" w:eastAsia="Arial" w:hAnsi="Arial" w:cs="Arial"/>
                <w:sz w:val="20"/>
                <w:szCs w:val="20"/>
              </w:rPr>
              <w:t>F</w:t>
            </w:r>
            <w:r w:rsidR="00D42CFA" w:rsidRPr="008B137A">
              <w:rPr>
                <w:rFonts w:ascii="Arial" w:eastAsia="Arial" w:hAnsi="Arial" w:cs="Arial"/>
                <w:sz w:val="20"/>
                <w:szCs w:val="20"/>
              </w:rPr>
              <w:t xml:space="preserve">amily </w:t>
            </w:r>
            <w:r w:rsidRPr="008B137A">
              <w:rPr>
                <w:rFonts w:ascii="Arial" w:eastAsia="Arial" w:hAnsi="Arial" w:cs="Arial"/>
                <w:sz w:val="20"/>
                <w:szCs w:val="20"/>
              </w:rPr>
              <w:t>F</w:t>
            </w:r>
            <w:r w:rsidR="00D42CFA" w:rsidRPr="008B137A">
              <w:rPr>
                <w:rFonts w:ascii="Arial" w:eastAsia="Arial" w:hAnsi="Arial" w:cs="Arial"/>
                <w:sz w:val="20"/>
                <w:szCs w:val="20"/>
              </w:rPr>
              <w:t xml:space="preserve">ood </w:t>
            </w:r>
            <w:r w:rsidRPr="008B137A">
              <w:rPr>
                <w:rFonts w:ascii="Arial" w:eastAsia="Arial" w:hAnsi="Arial" w:cs="Arial"/>
                <w:sz w:val="20"/>
                <w:szCs w:val="20"/>
              </w:rPr>
              <w:t>P</w:t>
            </w:r>
            <w:r w:rsidR="00D42CFA" w:rsidRPr="008B137A">
              <w:rPr>
                <w:rFonts w:ascii="Arial" w:eastAsia="Arial" w:hAnsi="Arial" w:cs="Arial"/>
                <w:sz w:val="20"/>
                <w:szCs w:val="20"/>
              </w:rPr>
              <w:t>ack</w:t>
            </w:r>
            <w:r w:rsidRPr="008B137A">
              <w:rPr>
                <w:rFonts w:ascii="Arial" w:eastAsia="Arial" w:hAnsi="Arial" w:cs="Arial"/>
                <w:sz w:val="20"/>
                <w:szCs w:val="20"/>
              </w:rPr>
              <w:t>s</w:t>
            </w:r>
            <w:r w:rsidR="00D42CFA" w:rsidRPr="008B137A">
              <w:rPr>
                <w:rFonts w:ascii="Arial" w:eastAsia="Arial" w:hAnsi="Arial" w:cs="Arial"/>
                <w:sz w:val="20"/>
                <w:szCs w:val="20"/>
              </w:rPr>
              <w:t xml:space="preserve"> (FFPs)</w:t>
            </w:r>
            <w:r w:rsidR="009D5389" w:rsidRPr="008B137A">
              <w:rPr>
                <w:rFonts w:ascii="Arial" w:eastAsia="Arial" w:hAnsi="Arial" w:cs="Arial"/>
                <w:sz w:val="20"/>
                <w:szCs w:val="20"/>
              </w:rPr>
              <w:t xml:space="preserve"> </w:t>
            </w:r>
            <w:r w:rsidRPr="008B137A">
              <w:rPr>
                <w:rFonts w:ascii="Arial" w:eastAsia="Arial" w:hAnsi="Arial" w:cs="Arial"/>
                <w:sz w:val="20"/>
                <w:szCs w:val="20"/>
              </w:rPr>
              <w:t>at</w:t>
            </w:r>
            <w:r w:rsidR="009D5389" w:rsidRPr="008B137A">
              <w:rPr>
                <w:rFonts w:ascii="Arial" w:eastAsia="Arial" w:hAnsi="Arial" w:cs="Arial"/>
                <w:sz w:val="20"/>
                <w:szCs w:val="20"/>
              </w:rPr>
              <w:t xml:space="preserve"> </w:t>
            </w:r>
            <w:r w:rsidRPr="008B137A">
              <w:rPr>
                <w:rFonts w:ascii="Arial" w:eastAsia="Arial" w:hAnsi="Arial" w:cs="Arial"/>
                <w:sz w:val="20"/>
                <w:szCs w:val="20"/>
              </w:rPr>
              <w:t>any</w:t>
            </w:r>
            <w:r w:rsidR="009D5389" w:rsidRPr="008B137A">
              <w:rPr>
                <w:rFonts w:ascii="Arial" w:eastAsia="Arial" w:hAnsi="Arial" w:cs="Arial"/>
                <w:sz w:val="20"/>
                <w:szCs w:val="20"/>
              </w:rPr>
              <w:t xml:space="preserve"> </w:t>
            </w:r>
            <w:r w:rsidRPr="008B137A">
              <w:rPr>
                <w:rFonts w:ascii="Arial" w:eastAsia="Arial" w:hAnsi="Arial" w:cs="Arial"/>
                <w:sz w:val="20"/>
                <w:szCs w:val="20"/>
              </w:rPr>
              <w:t>given</w:t>
            </w:r>
            <w:r w:rsidR="009D5389" w:rsidRPr="008B137A">
              <w:rPr>
                <w:rFonts w:ascii="Arial" w:eastAsia="Arial" w:hAnsi="Arial" w:cs="Arial"/>
                <w:sz w:val="20"/>
                <w:szCs w:val="20"/>
              </w:rPr>
              <w:t xml:space="preserve"> </w:t>
            </w:r>
            <w:r w:rsidRPr="008B137A">
              <w:rPr>
                <w:rFonts w:ascii="Arial" w:eastAsia="Arial" w:hAnsi="Arial" w:cs="Arial"/>
                <w:sz w:val="20"/>
                <w:szCs w:val="20"/>
              </w:rPr>
              <w:t>time</w:t>
            </w:r>
            <w:r w:rsidR="009D5389" w:rsidRPr="008B137A">
              <w:rPr>
                <w:rFonts w:ascii="Arial" w:eastAsia="Arial" w:hAnsi="Arial" w:cs="Arial"/>
                <w:sz w:val="20"/>
                <w:szCs w:val="20"/>
              </w:rPr>
              <w:t xml:space="preserve"> </w:t>
            </w:r>
            <w:r w:rsidRPr="008B137A">
              <w:rPr>
                <w:rFonts w:ascii="Arial" w:eastAsia="Arial" w:hAnsi="Arial" w:cs="Arial"/>
                <w:sz w:val="20"/>
                <w:szCs w:val="20"/>
              </w:rPr>
              <w:t>considering</w:t>
            </w:r>
            <w:r w:rsidR="009D5389" w:rsidRPr="008B137A">
              <w:rPr>
                <w:rFonts w:ascii="Arial" w:eastAsia="Arial" w:hAnsi="Arial" w:cs="Arial"/>
                <w:sz w:val="20"/>
                <w:szCs w:val="20"/>
              </w:rPr>
              <w:t xml:space="preserve"> </w:t>
            </w:r>
            <w:r w:rsidRPr="008B137A">
              <w:rPr>
                <w:rFonts w:ascii="Arial" w:eastAsia="Arial" w:hAnsi="Arial" w:cs="Arial"/>
                <w:sz w:val="20"/>
                <w:szCs w:val="20"/>
              </w:rPr>
              <w:t>the</w:t>
            </w:r>
            <w:r w:rsidR="009D5389" w:rsidRPr="008B137A">
              <w:rPr>
                <w:rFonts w:ascii="Arial" w:eastAsia="Arial" w:hAnsi="Arial" w:cs="Arial"/>
                <w:sz w:val="20"/>
                <w:szCs w:val="20"/>
              </w:rPr>
              <w:t xml:space="preserve"> </w:t>
            </w:r>
            <w:r w:rsidRPr="008B137A">
              <w:rPr>
                <w:rFonts w:ascii="Arial" w:eastAsia="Arial" w:hAnsi="Arial" w:cs="Arial"/>
                <w:sz w:val="20"/>
                <w:szCs w:val="20"/>
              </w:rPr>
              <w:t>influx</w:t>
            </w:r>
            <w:r w:rsidR="009D5389" w:rsidRPr="008B137A">
              <w:rPr>
                <w:rFonts w:ascii="Arial" w:eastAsia="Arial" w:hAnsi="Arial" w:cs="Arial"/>
                <w:sz w:val="20"/>
                <w:szCs w:val="20"/>
              </w:rPr>
              <w:t xml:space="preserve"> </w:t>
            </w:r>
            <w:r w:rsidRPr="008B137A">
              <w:rPr>
                <w:rFonts w:ascii="Arial" w:eastAsia="Arial" w:hAnsi="Arial" w:cs="Arial"/>
                <w:sz w:val="20"/>
                <w:szCs w:val="20"/>
              </w:rPr>
              <w:t>of</w:t>
            </w:r>
            <w:r w:rsidR="009D5389" w:rsidRPr="008B137A">
              <w:rPr>
                <w:rFonts w:ascii="Arial" w:eastAsia="Arial" w:hAnsi="Arial" w:cs="Arial"/>
                <w:sz w:val="20"/>
                <w:szCs w:val="20"/>
              </w:rPr>
              <w:t xml:space="preserve"> </w:t>
            </w:r>
            <w:r w:rsidRPr="008B137A">
              <w:rPr>
                <w:rFonts w:ascii="Arial" w:eastAsia="Arial" w:hAnsi="Arial" w:cs="Arial"/>
                <w:sz w:val="20"/>
                <w:szCs w:val="20"/>
              </w:rPr>
              <w:t>requests</w:t>
            </w:r>
            <w:r w:rsidR="009D5389" w:rsidRPr="008B137A">
              <w:rPr>
                <w:rFonts w:ascii="Arial" w:eastAsia="Arial" w:hAnsi="Arial" w:cs="Arial"/>
                <w:sz w:val="20"/>
                <w:szCs w:val="20"/>
              </w:rPr>
              <w:t xml:space="preserve"> </w:t>
            </w:r>
            <w:r w:rsidRPr="008B137A">
              <w:rPr>
                <w:rFonts w:ascii="Arial" w:eastAsia="Arial" w:hAnsi="Arial" w:cs="Arial"/>
                <w:sz w:val="20"/>
                <w:szCs w:val="20"/>
              </w:rPr>
              <w:t>from</w:t>
            </w:r>
            <w:r w:rsidR="009D5389" w:rsidRPr="008B137A">
              <w:rPr>
                <w:rFonts w:ascii="Arial" w:eastAsia="Arial" w:hAnsi="Arial" w:cs="Arial"/>
                <w:sz w:val="20"/>
                <w:szCs w:val="20"/>
              </w:rPr>
              <w:t xml:space="preserve"> </w:t>
            </w:r>
            <w:r w:rsidRPr="008B137A">
              <w:rPr>
                <w:rFonts w:ascii="Arial" w:eastAsia="Arial" w:hAnsi="Arial" w:cs="Arial"/>
                <w:sz w:val="20"/>
                <w:szCs w:val="20"/>
              </w:rPr>
              <w:t>concerned</w:t>
            </w:r>
            <w:r w:rsidR="009D5389" w:rsidRPr="008B137A">
              <w:rPr>
                <w:rFonts w:ascii="Arial" w:eastAsia="Arial" w:hAnsi="Arial" w:cs="Arial"/>
                <w:sz w:val="20"/>
                <w:szCs w:val="20"/>
              </w:rPr>
              <w:t xml:space="preserve"> </w:t>
            </w:r>
            <w:r w:rsidRPr="008B137A">
              <w:rPr>
                <w:rFonts w:ascii="Arial" w:eastAsia="Arial" w:hAnsi="Arial" w:cs="Arial"/>
                <w:sz w:val="20"/>
                <w:szCs w:val="20"/>
              </w:rPr>
              <w:t>LGUs</w:t>
            </w:r>
            <w:r w:rsidR="009D5389" w:rsidRPr="008B137A">
              <w:rPr>
                <w:rFonts w:ascii="Arial" w:eastAsia="Arial" w:hAnsi="Arial" w:cs="Arial"/>
                <w:sz w:val="20"/>
                <w:szCs w:val="20"/>
              </w:rPr>
              <w:t xml:space="preserve"> </w:t>
            </w:r>
            <w:r w:rsidRPr="008B137A">
              <w:rPr>
                <w:rFonts w:ascii="Arial" w:eastAsia="Arial" w:hAnsi="Arial" w:cs="Arial"/>
                <w:sz w:val="20"/>
                <w:szCs w:val="20"/>
              </w:rPr>
              <w:t>for</w:t>
            </w:r>
            <w:r w:rsidR="009D5389" w:rsidRPr="008B137A">
              <w:rPr>
                <w:rFonts w:ascii="Arial" w:eastAsia="Arial" w:hAnsi="Arial" w:cs="Arial"/>
                <w:sz w:val="20"/>
                <w:szCs w:val="20"/>
              </w:rPr>
              <w:t xml:space="preserve"> </w:t>
            </w:r>
            <w:r w:rsidRPr="008B137A">
              <w:rPr>
                <w:rFonts w:ascii="Arial" w:eastAsia="Arial" w:hAnsi="Arial" w:cs="Arial"/>
                <w:sz w:val="20"/>
                <w:szCs w:val="20"/>
              </w:rPr>
              <w:t>augmentation.</w:t>
            </w:r>
            <w:r w:rsidR="009D5389" w:rsidRPr="008B137A">
              <w:rPr>
                <w:rFonts w:ascii="Arial" w:eastAsia="Arial" w:hAnsi="Arial" w:cs="Arial"/>
                <w:sz w:val="20"/>
                <w:szCs w:val="20"/>
              </w:rPr>
              <w:t xml:space="preserve"> </w:t>
            </w:r>
          </w:p>
          <w:p w:rsidR="00997B51" w:rsidRPr="008B137A" w:rsidRDefault="00D6650B" w:rsidP="008D4844">
            <w:pPr>
              <w:widowControl/>
              <w:numPr>
                <w:ilvl w:val="0"/>
                <w:numId w:val="5"/>
              </w:numPr>
              <w:ind w:left="307" w:hanging="284"/>
              <w:contextualSpacing/>
              <w:jc w:val="both"/>
              <w:rPr>
                <w:rFonts w:ascii="Arial" w:eastAsia="Arial" w:hAnsi="Arial" w:cs="Arial"/>
                <w:sz w:val="20"/>
                <w:szCs w:val="20"/>
              </w:rPr>
            </w:pPr>
            <w:r w:rsidRPr="008B137A">
              <w:rPr>
                <w:rFonts w:ascii="Arial" w:eastAsia="Arial" w:hAnsi="Arial" w:cs="Arial"/>
                <w:sz w:val="20"/>
                <w:szCs w:val="20"/>
              </w:rPr>
              <w:t>DSWD-FO</w:t>
            </w:r>
            <w:r w:rsidR="009D5389" w:rsidRPr="008B137A">
              <w:rPr>
                <w:rFonts w:ascii="Arial" w:eastAsia="Arial" w:hAnsi="Arial" w:cs="Arial"/>
                <w:sz w:val="20"/>
                <w:szCs w:val="20"/>
              </w:rPr>
              <w:t xml:space="preserve"> </w:t>
            </w:r>
            <w:r w:rsidRPr="008B137A">
              <w:rPr>
                <w:rFonts w:ascii="Arial" w:eastAsia="Arial" w:hAnsi="Arial" w:cs="Arial"/>
                <w:sz w:val="20"/>
                <w:szCs w:val="20"/>
              </w:rPr>
              <w:t>IX</w:t>
            </w:r>
            <w:r w:rsidR="009D5389" w:rsidRPr="008B137A">
              <w:rPr>
                <w:rFonts w:ascii="Arial" w:eastAsia="Arial" w:hAnsi="Arial" w:cs="Arial"/>
                <w:sz w:val="20"/>
                <w:szCs w:val="20"/>
              </w:rPr>
              <w:t xml:space="preserve"> </w:t>
            </w:r>
            <w:r w:rsidRPr="008B137A">
              <w:rPr>
                <w:rFonts w:ascii="Arial" w:eastAsia="Arial" w:hAnsi="Arial" w:cs="Arial"/>
                <w:sz w:val="20"/>
                <w:szCs w:val="20"/>
              </w:rPr>
              <w:t>DRMD</w:t>
            </w:r>
            <w:r w:rsidR="009D5389" w:rsidRPr="008B137A">
              <w:rPr>
                <w:rFonts w:ascii="Arial" w:eastAsia="Arial" w:hAnsi="Arial" w:cs="Arial"/>
                <w:sz w:val="20"/>
                <w:szCs w:val="20"/>
              </w:rPr>
              <w:t xml:space="preserve"> </w:t>
            </w:r>
            <w:r w:rsidRPr="008B137A">
              <w:rPr>
                <w:rFonts w:ascii="Arial" w:eastAsia="Arial" w:hAnsi="Arial" w:cs="Arial"/>
                <w:sz w:val="20"/>
                <w:szCs w:val="20"/>
              </w:rPr>
              <w:t>through</w:t>
            </w:r>
            <w:r w:rsidR="009D5389" w:rsidRPr="008B137A">
              <w:rPr>
                <w:rFonts w:ascii="Arial" w:eastAsia="Arial" w:hAnsi="Arial" w:cs="Arial"/>
                <w:sz w:val="20"/>
                <w:szCs w:val="20"/>
              </w:rPr>
              <w:t xml:space="preserve"> </w:t>
            </w:r>
            <w:r w:rsidR="00552008" w:rsidRPr="008B137A">
              <w:rPr>
                <w:rFonts w:ascii="Arial" w:eastAsia="Arial" w:hAnsi="Arial" w:cs="Arial"/>
                <w:sz w:val="20"/>
                <w:szCs w:val="20"/>
              </w:rPr>
              <w:t xml:space="preserve">the </w:t>
            </w:r>
            <w:r w:rsidRPr="008B137A">
              <w:rPr>
                <w:rFonts w:ascii="Arial" w:eastAsia="Arial" w:hAnsi="Arial" w:cs="Arial"/>
                <w:sz w:val="20"/>
                <w:szCs w:val="20"/>
              </w:rPr>
              <w:t>Disaster</w:t>
            </w:r>
            <w:r w:rsidR="009D5389" w:rsidRPr="008B137A">
              <w:rPr>
                <w:rFonts w:ascii="Arial" w:eastAsia="Arial" w:hAnsi="Arial" w:cs="Arial"/>
                <w:sz w:val="20"/>
                <w:szCs w:val="20"/>
              </w:rPr>
              <w:t xml:space="preserve"> </w:t>
            </w:r>
            <w:r w:rsidRPr="008B137A">
              <w:rPr>
                <w:rFonts w:ascii="Arial" w:eastAsia="Arial" w:hAnsi="Arial" w:cs="Arial"/>
                <w:sz w:val="20"/>
                <w:szCs w:val="20"/>
              </w:rPr>
              <w:t>Response</w:t>
            </w:r>
            <w:r w:rsidR="009D5389" w:rsidRPr="008B137A">
              <w:rPr>
                <w:rFonts w:ascii="Arial" w:eastAsia="Arial" w:hAnsi="Arial" w:cs="Arial"/>
                <w:sz w:val="20"/>
                <w:szCs w:val="20"/>
              </w:rPr>
              <w:t xml:space="preserve"> </w:t>
            </w:r>
            <w:r w:rsidRPr="008B137A">
              <w:rPr>
                <w:rFonts w:ascii="Arial" w:eastAsia="Arial" w:hAnsi="Arial" w:cs="Arial"/>
                <w:sz w:val="20"/>
                <w:szCs w:val="20"/>
              </w:rPr>
              <w:t>Information</w:t>
            </w:r>
            <w:r w:rsidR="009D5389" w:rsidRPr="008B137A">
              <w:rPr>
                <w:rFonts w:ascii="Arial" w:eastAsia="Arial" w:hAnsi="Arial" w:cs="Arial"/>
                <w:sz w:val="20"/>
                <w:szCs w:val="20"/>
              </w:rPr>
              <w:t xml:space="preserve"> </w:t>
            </w:r>
            <w:r w:rsidRPr="008B137A">
              <w:rPr>
                <w:rFonts w:ascii="Arial" w:eastAsia="Arial" w:hAnsi="Arial" w:cs="Arial"/>
                <w:sz w:val="20"/>
                <w:szCs w:val="20"/>
              </w:rPr>
              <w:t>Management</w:t>
            </w:r>
            <w:r w:rsidR="009D5389" w:rsidRPr="008B137A">
              <w:rPr>
                <w:rFonts w:ascii="Arial" w:eastAsia="Arial" w:hAnsi="Arial" w:cs="Arial"/>
                <w:sz w:val="20"/>
                <w:szCs w:val="20"/>
              </w:rPr>
              <w:t xml:space="preserve"> </w:t>
            </w:r>
            <w:r w:rsidRPr="008B137A">
              <w:rPr>
                <w:rFonts w:ascii="Arial" w:eastAsia="Arial" w:hAnsi="Arial" w:cs="Arial"/>
                <w:sz w:val="20"/>
                <w:szCs w:val="20"/>
              </w:rPr>
              <w:t>Section</w:t>
            </w:r>
            <w:r w:rsidR="009D5389" w:rsidRPr="008B137A">
              <w:rPr>
                <w:rFonts w:ascii="Arial" w:eastAsia="Arial" w:hAnsi="Arial" w:cs="Arial"/>
                <w:sz w:val="20"/>
                <w:szCs w:val="20"/>
              </w:rPr>
              <w:t xml:space="preserve"> </w:t>
            </w:r>
            <w:r w:rsidRPr="008B137A">
              <w:rPr>
                <w:rFonts w:ascii="Arial" w:eastAsia="Arial" w:hAnsi="Arial" w:cs="Arial"/>
                <w:sz w:val="20"/>
                <w:szCs w:val="20"/>
              </w:rPr>
              <w:t>(D</w:t>
            </w:r>
            <w:r w:rsidR="0035064C" w:rsidRPr="008B137A">
              <w:rPr>
                <w:rFonts w:ascii="Arial" w:eastAsia="Arial" w:hAnsi="Arial" w:cs="Arial"/>
                <w:sz w:val="20"/>
                <w:szCs w:val="20"/>
              </w:rPr>
              <w:t>R</w:t>
            </w:r>
            <w:r w:rsidRPr="008B137A">
              <w:rPr>
                <w:rFonts w:ascii="Arial" w:eastAsia="Arial" w:hAnsi="Arial" w:cs="Arial"/>
                <w:sz w:val="20"/>
                <w:szCs w:val="20"/>
              </w:rPr>
              <w:t>IMS)</w:t>
            </w:r>
            <w:r w:rsidR="009D5389" w:rsidRPr="008B137A">
              <w:rPr>
                <w:rFonts w:ascii="Arial" w:eastAsia="Arial" w:hAnsi="Arial" w:cs="Arial"/>
                <w:sz w:val="20"/>
                <w:szCs w:val="20"/>
              </w:rPr>
              <w:t xml:space="preserve"> </w:t>
            </w:r>
            <w:r w:rsidRPr="008B137A">
              <w:rPr>
                <w:rFonts w:ascii="Arial" w:eastAsia="Arial" w:hAnsi="Arial" w:cs="Arial"/>
                <w:sz w:val="20"/>
                <w:szCs w:val="20"/>
              </w:rPr>
              <w:t>is</w:t>
            </w:r>
            <w:r w:rsidR="009D5389" w:rsidRPr="008B137A">
              <w:rPr>
                <w:rFonts w:ascii="Arial" w:eastAsia="Arial" w:hAnsi="Arial" w:cs="Arial"/>
                <w:sz w:val="20"/>
                <w:szCs w:val="20"/>
              </w:rPr>
              <w:t xml:space="preserve"> </w:t>
            </w:r>
            <w:r w:rsidRPr="008B137A">
              <w:rPr>
                <w:rFonts w:ascii="Arial" w:eastAsia="Arial" w:hAnsi="Arial" w:cs="Arial"/>
                <w:sz w:val="20"/>
                <w:szCs w:val="20"/>
              </w:rPr>
              <w:t>constantly</w:t>
            </w:r>
            <w:r w:rsidR="009D5389" w:rsidRPr="008B137A">
              <w:rPr>
                <w:rFonts w:ascii="Arial" w:eastAsia="Arial" w:hAnsi="Arial" w:cs="Arial"/>
                <w:sz w:val="20"/>
                <w:szCs w:val="20"/>
              </w:rPr>
              <w:t xml:space="preserve"> </w:t>
            </w:r>
            <w:r w:rsidRPr="008B137A">
              <w:rPr>
                <w:rFonts w:ascii="Arial" w:eastAsia="Arial" w:hAnsi="Arial" w:cs="Arial"/>
                <w:sz w:val="20"/>
                <w:szCs w:val="20"/>
              </w:rPr>
              <w:t>coordinating</w:t>
            </w:r>
            <w:r w:rsidR="009D5389" w:rsidRPr="008B137A">
              <w:rPr>
                <w:rFonts w:ascii="Arial" w:eastAsia="Arial" w:hAnsi="Arial" w:cs="Arial"/>
                <w:sz w:val="20"/>
                <w:szCs w:val="20"/>
              </w:rPr>
              <w:t xml:space="preserve"> </w:t>
            </w:r>
            <w:r w:rsidRPr="008B137A">
              <w:rPr>
                <w:rFonts w:ascii="Arial" w:eastAsia="Arial" w:hAnsi="Arial" w:cs="Arial"/>
                <w:sz w:val="20"/>
                <w:szCs w:val="20"/>
              </w:rPr>
              <w:t>with</w:t>
            </w:r>
            <w:r w:rsidR="009D5389" w:rsidRPr="008B137A">
              <w:rPr>
                <w:rFonts w:ascii="Arial" w:eastAsia="Arial" w:hAnsi="Arial" w:cs="Arial"/>
                <w:sz w:val="20"/>
                <w:szCs w:val="20"/>
              </w:rPr>
              <w:t xml:space="preserve"> </w:t>
            </w:r>
            <w:r w:rsidRPr="008B137A">
              <w:rPr>
                <w:rFonts w:ascii="Arial" w:eastAsia="Arial" w:hAnsi="Arial" w:cs="Arial"/>
                <w:sz w:val="20"/>
                <w:szCs w:val="20"/>
              </w:rPr>
              <w:t>SWAD</w:t>
            </w:r>
            <w:r w:rsidR="009D5389" w:rsidRPr="008B137A">
              <w:rPr>
                <w:rFonts w:ascii="Arial" w:eastAsia="Arial" w:hAnsi="Arial" w:cs="Arial"/>
                <w:sz w:val="20"/>
                <w:szCs w:val="20"/>
              </w:rPr>
              <w:t xml:space="preserve"> </w:t>
            </w:r>
            <w:r w:rsidRPr="008B137A">
              <w:rPr>
                <w:rFonts w:ascii="Arial" w:eastAsia="Arial" w:hAnsi="Arial" w:cs="Arial"/>
                <w:sz w:val="20"/>
                <w:szCs w:val="20"/>
              </w:rPr>
              <w:t>Team</w:t>
            </w:r>
            <w:r w:rsidR="009D5389" w:rsidRPr="008B137A">
              <w:rPr>
                <w:rFonts w:ascii="Arial" w:eastAsia="Arial" w:hAnsi="Arial" w:cs="Arial"/>
                <w:sz w:val="20"/>
                <w:szCs w:val="20"/>
              </w:rPr>
              <w:t xml:space="preserve"> </w:t>
            </w:r>
            <w:r w:rsidRPr="008B137A">
              <w:rPr>
                <w:rFonts w:ascii="Arial" w:eastAsia="Arial" w:hAnsi="Arial" w:cs="Arial"/>
                <w:sz w:val="20"/>
                <w:szCs w:val="20"/>
              </w:rPr>
              <w:t>Leaders</w:t>
            </w:r>
            <w:r w:rsidR="009D5389" w:rsidRPr="008B137A">
              <w:rPr>
                <w:rFonts w:ascii="Arial" w:eastAsia="Arial" w:hAnsi="Arial" w:cs="Arial"/>
                <w:sz w:val="20"/>
                <w:szCs w:val="20"/>
              </w:rPr>
              <w:t xml:space="preserve"> </w:t>
            </w:r>
            <w:r w:rsidRPr="008B137A">
              <w:rPr>
                <w:rFonts w:ascii="Arial" w:eastAsia="Arial" w:hAnsi="Arial" w:cs="Arial"/>
                <w:sz w:val="20"/>
                <w:szCs w:val="20"/>
              </w:rPr>
              <w:t>in</w:t>
            </w:r>
            <w:r w:rsidR="009D5389" w:rsidRPr="008B137A">
              <w:rPr>
                <w:rFonts w:ascii="Arial" w:eastAsia="Arial" w:hAnsi="Arial" w:cs="Arial"/>
                <w:sz w:val="20"/>
                <w:szCs w:val="20"/>
              </w:rPr>
              <w:t xml:space="preserve"> </w:t>
            </w:r>
            <w:r w:rsidRPr="008B137A">
              <w:rPr>
                <w:rFonts w:ascii="Arial" w:eastAsia="Arial" w:hAnsi="Arial" w:cs="Arial"/>
                <w:sz w:val="20"/>
                <w:szCs w:val="20"/>
              </w:rPr>
              <w:t>three</w:t>
            </w:r>
            <w:r w:rsidR="009D5389" w:rsidRPr="008B137A">
              <w:rPr>
                <w:rFonts w:ascii="Arial" w:eastAsia="Arial" w:hAnsi="Arial" w:cs="Arial"/>
                <w:sz w:val="20"/>
                <w:szCs w:val="20"/>
              </w:rPr>
              <w:t xml:space="preserve"> </w:t>
            </w:r>
            <w:r w:rsidRPr="008B137A">
              <w:rPr>
                <w:rFonts w:ascii="Arial" w:eastAsia="Arial" w:hAnsi="Arial" w:cs="Arial"/>
                <w:sz w:val="20"/>
                <w:szCs w:val="20"/>
              </w:rPr>
              <w:t>(3)</w:t>
            </w:r>
            <w:r w:rsidR="009D5389" w:rsidRPr="008B137A">
              <w:rPr>
                <w:rFonts w:ascii="Arial" w:eastAsia="Arial" w:hAnsi="Arial" w:cs="Arial"/>
                <w:sz w:val="20"/>
                <w:szCs w:val="20"/>
              </w:rPr>
              <w:t xml:space="preserve"> </w:t>
            </w:r>
            <w:r w:rsidRPr="008B137A">
              <w:rPr>
                <w:rFonts w:ascii="Arial" w:eastAsia="Arial" w:hAnsi="Arial" w:cs="Arial"/>
                <w:sz w:val="20"/>
                <w:szCs w:val="20"/>
              </w:rPr>
              <w:t>provinces</w:t>
            </w:r>
            <w:r w:rsidR="009D5389" w:rsidRPr="008B137A">
              <w:rPr>
                <w:rFonts w:ascii="Arial" w:eastAsia="Arial" w:hAnsi="Arial" w:cs="Arial"/>
                <w:sz w:val="20"/>
                <w:szCs w:val="20"/>
              </w:rPr>
              <w:t xml:space="preserve"> </w:t>
            </w:r>
            <w:r w:rsidRPr="008B137A">
              <w:rPr>
                <w:rFonts w:ascii="Arial" w:eastAsia="Arial" w:hAnsi="Arial" w:cs="Arial"/>
                <w:sz w:val="20"/>
                <w:szCs w:val="20"/>
              </w:rPr>
              <w:t>on</w:t>
            </w:r>
            <w:r w:rsidR="009D5389" w:rsidRPr="008B137A">
              <w:rPr>
                <w:rFonts w:ascii="Arial" w:eastAsia="Arial" w:hAnsi="Arial" w:cs="Arial"/>
                <w:sz w:val="20"/>
                <w:szCs w:val="20"/>
              </w:rPr>
              <w:t xml:space="preserve"> </w:t>
            </w:r>
            <w:r w:rsidRPr="008B137A">
              <w:rPr>
                <w:rFonts w:ascii="Arial" w:eastAsia="Arial" w:hAnsi="Arial" w:cs="Arial"/>
                <w:sz w:val="20"/>
                <w:szCs w:val="20"/>
              </w:rPr>
              <w:t>the</w:t>
            </w:r>
            <w:r w:rsidR="009D5389" w:rsidRPr="008B137A">
              <w:rPr>
                <w:rFonts w:ascii="Arial" w:eastAsia="Arial" w:hAnsi="Arial" w:cs="Arial"/>
                <w:sz w:val="20"/>
                <w:szCs w:val="20"/>
              </w:rPr>
              <w:t xml:space="preserve"> </w:t>
            </w:r>
            <w:r w:rsidRPr="008B137A">
              <w:rPr>
                <w:rFonts w:ascii="Arial" w:eastAsia="Arial" w:hAnsi="Arial" w:cs="Arial"/>
                <w:sz w:val="20"/>
                <w:szCs w:val="20"/>
              </w:rPr>
              <w:t>number</w:t>
            </w:r>
            <w:r w:rsidR="009D5389" w:rsidRPr="008B137A">
              <w:rPr>
                <w:rFonts w:ascii="Arial" w:eastAsia="Arial" w:hAnsi="Arial" w:cs="Arial"/>
                <w:sz w:val="20"/>
                <w:szCs w:val="20"/>
              </w:rPr>
              <w:t xml:space="preserve"> </w:t>
            </w:r>
            <w:r w:rsidRPr="008B137A">
              <w:rPr>
                <w:rFonts w:ascii="Arial" w:eastAsia="Arial" w:hAnsi="Arial" w:cs="Arial"/>
                <w:sz w:val="20"/>
                <w:szCs w:val="20"/>
              </w:rPr>
              <w:t>of</w:t>
            </w:r>
            <w:r w:rsidR="009D5389" w:rsidRPr="008B137A">
              <w:rPr>
                <w:rFonts w:ascii="Arial" w:eastAsia="Arial" w:hAnsi="Arial" w:cs="Arial"/>
                <w:sz w:val="20"/>
                <w:szCs w:val="20"/>
              </w:rPr>
              <w:t xml:space="preserve"> </w:t>
            </w:r>
            <w:r w:rsidRPr="008B137A">
              <w:rPr>
                <w:rFonts w:ascii="Arial" w:eastAsia="Arial" w:hAnsi="Arial" w:cs="Arial"/>
                <w:sz w:val="20"/>
                <w:szCs w:val="20"/>
              </w:rPr>
              <w:t>families</w:t>
            </w:r>
            <w:r w:rsidR="009D5389" w:rsidRPr="008B137A">
              <w:rPr>
                <w:rFonts w:ascii="Arial" w:eastAsia="Arial" w:hAnsi="Arial" w:cs="Arial"/>
                <w:sz w:val="20"/>
                <w:szCs w:val="20"/>
              </w:rPr>
              <w:t xml:space="preserve"> </w:t>
            </w:r>
            <w:r w:rsidRPr="008B137A">
              <w:rPr>
                <w:rFonts w:ascii="Arial" w:eastAsia="Arial" w:hAnsi="Arial" w:cs="Arial"/>
                <w:sz w:val="20"/>
                <w:szCs w:val="20"/>
              </w:rPr>
              <w:t>greatly</w:t>
            </w:r>
            <w:r w:rsidR="009D5389" w:rsidRPr="008B137A">
              <w:rPr>
                <w:rFonts w:ascii="Arial" w:eastAsia="Arial" w:hAnsi="Arial" w:cs="Arial"/>
                <w:sz w:val="20"/>
                <w:szCs w:val="20"/>
              </w:rPr>
              <w:t xml:space="preserve"> </w:t>
            </w:r>
            <w:r w:rsidRPr="008B137A">
              <w:rPr>
                <w:rFonts w:ascii="Arial" w:eastAsia="Arial" w:hAnsi="Arial" w:cs="Arial"/>
                <w:sz w:val="20"/>
                <w:szCs w:val="20"/>
              </w:rPr>
              <w:t>affected</w:t>
            </w:r>
            <w:r w:rsidR="009D5389" w:rsidRPr="008B137A">
              <w:rPr>
                <w:rFonts w:ascii="Arial" w:eastAsia="Arial" w:hAnsi="Arial" w:cs="Arial"/>
                <w:sz w:val="20"/>
                <w:szCs w:val="20"/>
              </w:rPr>
              <w:t xml:space="preserve"> </w:t>
            </w:r>
            <w:r w:rsidRPr="008B137A">
              <w:rPr>
                <w:rFonts w:ascii="Arial" w:eastAsia="Arial" w:hAnsi="Arial" w:cs="Arial"/>
                <w:sz w:val="20"/>
                <w:szCs w:val="20"/>
              </w:rPr>
              <w:t>by</w:t>
            </w:r>
            <w:r w:rsidR="009D5389" w:rsidRPr="008B137A">
              <w:rPr>
                <w:rFonts w:ascii="Arial" w:eastAsia="Arial" w:hAnsi="Arial" w:cs="Arial"/>
                <w:sz w:val="20"/>
                <w:szCs w:val="20"/>
              </w:rPr>
              <w:t xml:space="preserve"> </w:t>
            </w:r>
            <w:r w:rsidRPr="008B137A">
              <w:rPr>
                <w:rFonts w:ascii="Arial" w:eastAsia="Arial" w:hAnsi="Arial" w:cs="Arial"/>
                <w:sz w:val="20"/>
                <w:szCs w:val="20"/>
              </w:rPr>
              <w:t>Enhanced</w:t>
            </w:r>
            <w:r w:rsidR="009D5389" w:rsidRPr="008B137A">
              <w:rPr>
                <w:rFonts w:ascii="Arial" w:eastAsia="Arial" w:hAnsi="Arial" w:cs="Arial"/>
                <w:sz w:val="20"/>
                <w:szCs w:val="20"/>
              </w:rPr>
              <w:t xml:space="preserve"> </w:t>
            </w:r>
            <w:r w:rsidRPr="008B137A">
              <w:rPr>
                <w:rFonts w:ascii="Arial" w:eastAsia="Arial" w:hAnsi="Arial" w:cs="Arial"/>
                <w:sz w:val="20"/>
                <w:szCs w:val="20"/>
              </w:rPr>
              <w:t>Community</w:t>
            </w:r>
            <w:r w:rsidR="009D5389" w:rsidRPr="008B137A">
              <w:rPr>
                <w:rFonts w:ascii="Arial" w:eastAsia="Arial" w:hAnsi="Arial" w:cs="Arial"/>
                <w:sz w:val="20"/>
                <w:szCs w:val="20"/>
              </w:rPr>
              <w:t xml:space="preserve"> </w:t>
            </w:r>
            <w:r w:rsidRPr="008B137A">
              <w:rPr>
                <w:rFonts w:ascii="Arial" w:eastAsia="Arial" w:hAnsi="Arial" w:cs="Arial"/>
                <w:sz w:val="20"/>
                <w:szCs w:val="20"/>
              </w:rPr>
              <w:t>Quarantine</w:t>
            </w:r>
            <w:r w:rsidR="009D5389" w:rsidRPr="008B137A">
              <w:rPr>
                <w:rFonts w:ascii="Arial" w:eastAsia="Arial" w:hAnsi="Arial" w:cs="Arial"/>
                <w:sz w:val="20"/>
                <w:szCs w:val="20"/>
              </w:rPr>
              <w:t xml:space="preserve"> </w:t>
            </w:r>
            <w:r w:rsidRPr="008B137A">
              <w:rPr>
                <w:rFonts w:ascii="Arial" w:eastAsia="Arial" w:hAnsi="Arial" w:cs="Arial"/>
                <w:sz w:val="20"/>
                <w:szCs w:val="20"/>
              </w:rPr>
              <w:t>(ECQ)</w:t>
            </w:r>
            <w:r w:rsidR="009D5389" w:rsidRPr="008B137A">
              <w:rPr>
                <w:rFonts w:ascii="Arial" w:eastAsia="Arial" w:hAnsi="Arial" w:cs="Arial"/>
                <w:sz w:val="20"/>
                <w:szCs w:val="20"/>
              </w:rPr>
              <w:t xml:space="preserve"> </w:t>
            </w:r>
            <w:r w:rsidRPr="008B137A">
              <w:rPr>
                <w:rFonts w:ascii="Arial" w:eastAsia="Arial" w:hAnsi="Arial" w:cs="Arial"/>
                <w:sz w:val="20"/>
                <w:szCs w:val="20"/>
              </w:rPr>
              <w:t>in</w:t>
            </w:r>
            <w:r w:rsidR="009D5389" w:rsidRPr="008B137A">
              <w:rPr>
                <w:rFonts w:ascii="Arial" w:eastAsia="Arial" w:hAnsi="Arial" w:cs="Arial"/>
                <w:sz w:val="20"/>
                <w:szCs w:val="20"/>
              </w:rPr>
              <w:t xml:space="preserve"> </w:t>
            </w:r>
            <w:r w:rsidRPr="008B137A">
              <w:rPr>
                <w:rFonts w:ascii="Arial" w:eastAsia="Arial" w:hAnsi="Arial" w:cs="Arial"/>
                <w:sz w:val="20"/>
                <w:szCs w:val="20"/>
              </w:rPr>
              <w:t>Zamboanga</w:t>
            </w:r>
            <w:r w:rsidR="009D5389" w:rsidRPr="008B137A">
              <w:rPr>
                <w:rFonts w:ascii="Arial" w:eastAsia="Arial" w:hAnsi="Arial" w:cs="Arial"/>
                <w:sz w:val="20"/>
                <w:szCs w:val="20"/>
              </w:rPr>
              <w:t xml:space="preserve"> </w:t>
            </w:r>
            <w:r w:rsidRPr="008B137A">
              <w:rPr>
                <w:rFonts w:ascii="Arial" w:eastAsia="Arial" w:hAnsi="Arial" w:cs="Arial"/>
                <w:sz w:val="20"/>
                <w:szCs w:val="20"/>
              </w:rPr>
              <w:t>Peninsula.</w:t>
            </w:r>
          </w:p>
          <w:p w:rsidR="00D6650B" w:rsidRPr="008B137A" w:rsidRDefault="00AF09A9" w:rsidP="00552008">
            <w:pPr>
              <w:widowControl/>
              <w:numPr>
                <w:ilvl w:val="0"/>
                <w:numId w:val="5"/>
              </w:numPr>
              <w:ind w:left="307" w:hanging="284"/>
              <w:contextualSpacing/>
              <w:jc w:val="both"/>
              <w:rPr>
                <w:rFonts w:ascii="Arial" w:eastAsia="Arial" w:hAnsi="Arial" w:cs="Arial"/>
                <w:sz w:val="20"/>
                <w:szCs w:val="20"/>
              </w:rPr>
            </w:pPr>
            <w:r w:rsidRPr="008B137A">
              <w:rPr>
                <w:rFonts w:ascii="Arial" w:hAnsi="Arial" w:cs="Arial"/>
                <w:sz w:val="20"/>
                <w:szCs w:val="20"/>
              </w:rPr>
              <w:t>The number of FFPs and the NFIs prepositioned in the provinces are being monitored b</w:t>
            </w:r>
            <w:r w:rsidR="00552008" w:rsidRPr="008B137A">
              <w:rPr>
                <w:rFonts w:ascii="Arial" w:hAnsi="Arial" w:cs="Arial"/>
                <w:sz w:val="20"/>
                <w:szCs w:val="20"/>
              </w:rPr>
              <w:t>y the DSWD-FO IX through DRMD</w:t>
            </w:r>
            <w:r w:rsidRPr="008B137A">
              <w:rPr>
                <w:rFonts w:ascii="Arial" w:hAnsi="Arial" w:cs="Arial"/>
                <w:sz w:val="20"/>
                <w:szCs w:val="20"/>
              </w:rPr>
              <w:t xml:space="preserve"> should </w:t>
            </w:r>
            <w:r w:rsidR="00552008" w:rsidRPr="008B137A">
              <w:rPr>
                <w:rFonts w:ascii="Arial" w:hAnsi="Arial" w:cs="Arial"/>
                <w:sz w:val="20"/>
                <w:szCs w:val="20"/>
              </w:rPr>
              <w:t xml:space="preserve">there </w:t>
            </w:r>
            <w:r w:rsidRPr="008B137A">
              <w:rPr>
                <w:rFonts w:ascii="Arial" w:hAnsi="Arial" w:cs="Arial"/>
                <w:sz w:val="20"/>
                <w:szCs w:val="20"/>
              </w:rPr>
              <w:t>be a need to increase their existing supplies. The SWAD Offices continue to fac</w:t>
            </w:r>
            <w:r w:rsidR="00D42CFA" w:rsidRPr="008B137A">
              <w:rPr>
                <w:rFonts w:ascii="Arial" w:hAnsi="Arial" w:cs="Arial"/>
                <w:sz w:val="20"/>
                <w:szCs w:val="20"/>
              </w:rPr>
              <w:t>ilitate the withdrawal of FFPs.</w:t>
            </w:r>
          </w:p>
          <w:p w:rsidR="00D42CFA" w:rsidRPr="008B137A" w:rsidRDefault="00D42CFA" w:rsidP="00552008">
            <w:pPr>
              <w:widowControl/>
              <w:numPr>
                <w:ilvl w:val="0"/>
                <w:numId w:val="5"/>
              </w:numPr>
              <w:ind w:left="307" w:hanging="284"/>
              <w:contextualSpacing/>
              <w:jc w:val="both"/>
              <w:rPr>
                <w:rFonts w:ascii="Arial" w:eastAsia="Arial" w:hAnsi="Arial" w:cs="Arial"/>
                <w:sz w:val="20"/>
                <w:szCs w:val="20"/>
              </w:rPr>
            </w:pPr>
            <w:r w:rsidRPr="008B137A">
              <w:rPr>
                <w:rFonts w:ascii="Arial" w:hAnsi="Arial" w:cs="Arial"/>
                <w:sz w:val="20"/>
                <w:szCs w:val="20"/>
              </w:rPr>
              <w:t xml:space="preserve">DSWD-FO IX transported </w:t>
            </w:r>
            <w:r w:rsidRPr="008B137A">
              <w:rPr>
                <w:rFonts w:ascii="Arial" w:hAnsi="Arial" w:cs="Arial"/>
                <w:b/>
                <w:sz w:val="20"/>
                <w:szCs w:val="20"/>
              </w:rPr>
              <w:t>1,278</w:t>
            </w:r>
            <w:r w:rsidRPr="008B137A">
              <w:rPr>
                <w:rFonts w:ascii="Arial" w:hAnsi="Arial" w:cs="Arial"/>
                <w:sz w:val="20"/>
                <w:szCs w:val="20"/>
              </w:rPr>
              <w:t xml:space="preserve"> FFPs worth </w:t>
            </w:r>
            <w:r w:rsidRPr="008B137A">
              <w:rPr>
                <w:rFonts w:ascii="Arial" w:eastAsia="Arial" w:hAnsi="Arial" w:cs="Arial"/>
                <w:b/>
                <w:sz w:val="20"/>
                <w:szCs w:val="20"/>
              </w:rPr>
              <w:t>₱12,543,960.00</w:t>
            </w:r>
            <w:r w:rsidRPr="008B137A">
              <w:rPr>
                <w:rFonts w:ascii="Arial" w:eastAsia="Arial" w:hAnsi="Arial" w:cs="Arial"/>
                <w:sz w:val="20"/>
                <w:szCs w:val="20"/>
              </w:rPr>
              <w:t xml:space="preserve"> to Isabela City.</w:t>
            </w:r>
          </w:p>
          <w:p w:rsidR="00D42CFA" w:rsidRPr="008B137A" w:rsidRDefault="00D42CFA" w:rsidP="00552008">
            <w:pPr>
              <w:widowControl/>
              <w:numPr>
                <w:ilvl w:val="0"/>
                <w:numId w:val="5"/>
              </w:numPr>
              <w:ind w:left="307" w:hanging="284"/>
              <w:contextualSpacing/>
              <w:jc w:val="both"/>
              <w:rPr>
                <w:rFonts w:ascii="Arial" w:eastAsia="Arial" w:hAnsi="Arial" w:cs="Arial"/>
                <w:sz w:val="20"/>
                <w:szCs w:val="20"/>
              </w:rPr>
            </w:pPr>
            <w:r w:rsidRPr="008B137A">
              <w:rPr>
                <w:rFonts w:ascii="Arial" w:hAnsi="Arial" w:cs="Arial"/>
                <w:sz w:val="20"/>
                <w:szCs w:val="20"/>
              </w:rPr>
              <w:t xml:space="preserve">DSWD SWAD-Office of Ipil, Zamboanga Sibugay Province (ZSP) distributed FFPs amounting to </w:t>
            </w:r>
            <w:r w:rsidRPr="008B137A">
              <w:rPr>
                <w:rFonts w:ascii="Arial" w:eastAsia="Arial" w:hAnsi="Arial" w:cs="Arial"/>
                <w:b/>
                <w:sz w:val="20"/>
                <w:szCs w:val="20"/>
              </w:rPr>
              <w:t>₱235,800.00</w:t>
            </w:r>
            <w:r w:rsidRPr="008B137A">
              <w:rPr>
                <w:rFonts w:ascii="Arial" w:eastAsia="Arial" w:hAnsi="Arial" w:cs="Arial"/>
                <w:sz w:val="20"/>
                <w:szCs w:val="20"/>
              </w:rPr>
              <w:t xml:space="preserve"> to </w:t>
            </w:r>
            <w:r w:rsidRPr="008B137A">
              <w:rPr>
                <w:rFonts w:ascii="Arial" w:eastAsia="Arial" w:hAnsi="Arial" w:cs="Arial"/>
                <w:b/>
                <w:sz w:val="20"/>
                <w:szCs w:val="20"/>
              </w:rPr>
              <w:t xml:space="preserve">655 </w:t>
            </w:r>
            <w:r w:rsidRPr="008B137A">
              <w:rPr>
                <w:rFonts w:ascii="Arial" w:eastAsia="Arial" w:hAnsi="Arial" w:cs="Arial"/>
                <w:sz w:val="20"/>
                <w:szCs w:val="20"/>
              </w:rPr>
              <w:t>Persons with Disability (PWDs) originating from 23 Barangays in Naga, ZSP.</w:t>
            </w:r>
          </w:p>
        </w:tc>
      </w:tr>
      <w:tr w:rsidR="001A3007"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3007" w:rsidRPr="001A3007" w:rsidRDefault="001A3007" w:rsidP="001A300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17</w:t>
            </w:r>
            <w:r w:rsidRPr="001A3007">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3007" w:rsidRPr="001A3007" w:rsidRDefault="001A3007" w:rsidP="001A3007">
            <w:pPr>
              <w:widowControl/>
              <w:numPr>
                <w:ilvl w:val="0"/>
                <w:numId w:val="5"/>
              </w:numPr>
              <w:ind w:left="307" w:hanging="284"/>
              <w:contextualSpacing/>
              <w:jc w:val="both"/>
              <w:rPr>
                <w:rFonts w:ascii="Arial" w:eastAsia="Arial" w:hAnsi="Arial" w:cs="Arial"/>
                <w:sz w:val="20"/>
                <w:szCs w:val="20"/>
              </w:rPr>
            </w:pPr>
            <w:r w:rsidRPr="001A3007">
              <w:rPr>
                <w:rFonts w:ascii="Arial" w:eastAsia="Arial" w:hAnsi="Arial" w:cs="Arial"/>
                <w:sz w:val="20"/>
                <w:szCs w:val="20"/>
              </w:rPr>
              <w:t>DSWD FO-IX provided 501 FFPs amounting to ₱265,020.00 to the 501 stranded students of Western Mindanao State University in Zamboanga City.</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7518EE"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2B6FEB" w:rsidRDefault="002B6FEB" w:rsidP="007D7B2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B6FEB">
              <w:rPr>
                <w:rFonts w:ascii="Arial" w:eastAsia="Arial" w:hAnsi="Arial" w:cs="Arial"/>
                <w:color w:val="0070C0"/>
                <w:sz w:val="20"/>
                <w:szCs w:val="20"/>
              </w:rPr>
              <w:t>20</w:t>
            </w:r>
            <w:r w:rsidR="009D5389" w:rsidRPr="002B6FEB">
              <w:rPr>
                <w:rFonts w:ascii="Arial" w:eastAsia="Arial" w:hAnsi="Arial" w:cs="Arial"/>
                <w:color w:val="0070C0"/>
                <w:sz w:val="20"/>
                <w:szCs w:val="20"/>
              </w:rPr>
              <w:t xml:space="preserve"> </w:t>
            </w:r>
            <w:r w:rsidR="007518EE" w:rsidRPr="002B6FEB">
              <w:rPr>
                <w:rFonts w:ascii="Arial" w:eastAsia="Arial" w:hAnsi="Arial" w:cs="Arial"/>
                <w:color w:val="0070C0"/>
                <w:sz w:val="20"/>
                <w:szCs w:val="20"/>
              </w:rPr>
              <w:t>April</w:t>
            </w:r>
            <w:r w:rsidR="009D5389" w:rsidRPr="002B6FEB">
              <w:rPr>
                <w:rFonts w:ascii="Arial" w:eastAsia="Arial" w:hAnsi="Arial" w:cs="Arial"/>
                <w:color w:val="0070C0"/>
                <w:sz w:val="20"/>
                <w:szCs w:val="20"/>
              </w:rPr>
              <w:t xml:space="preserve"> </w:t>
            </w:r>
            <w:r w:rsidR="007518EE" w:rsidRPr="002B6FE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2B6FEB"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6FEB">
              <w:rPr>
                <w:rFonts w:ascii="Arial" w:eastAsia="Arial" w:hAnsi="Arial" w:cs="Arial"/>
                <w:color w:val="0070C0"/>
                <w:sz w:val="20"/>
                <w:szCs w:val="20"/>
              </w:rPr>
              <w:t>Augmentation</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of</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staff</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members</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along</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with</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Cash</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for</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Work</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beneficiaries</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for</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repacking</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of</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FFPs</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in</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preparation</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for</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possible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relief</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distribution.</w:t>
            </w:r>
          </w:p>
          <w:p w:rsidR="007518EE" w:rsidRPr="002B6FEB"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6FEB">
              <w:rPr>
                <w:rFonts w:ascii="Arial" w:eastAsia="Arial" w:hAnsi="Arial" w:cs="Arial"/>
                <w:color w:val="0070C0"/>
                <w:sz w:val="20"/>
                <w:szCs w:val="20"/>
              </w:rPr>
              <w:t>Regular</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coordination</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and</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attendance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to</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the</w:t>
            </w:r>
            <w:r w:rsidR="009D5389" w:rsidRPr="002B6FEB">
              <w:rPr>
                <w:rFonts w:ascii="Arial" w:eastAsia="Arial" w:hAnsi="Arial" w:cs="Arial"/>
                <w:color w:val="0070C0"/>
                <w:sz w:val="20"/>
                <w:szCs w:val="20"/>
              </w:rPr>
              <w:t xml:space="preserve"> </w:t>
            </w:r>
            <w:proofErr w:type="spellStart"/>
            <w:r w:rsidRPr="002B6FEB">
              <w:rPr>
                <w:rFonts w:ascii="Arial" w:eastAsia="Arial" w:hAnsi="Arial" w:cs="Arial"/>
                <w:color w:val="0070C0"/>
                <w:sz w:val="20"/>
                <w:szCs w:val="20"/>
              </w:rPr>
              <w:t>NorMin</w:t>
            </w:r>
            <w:proofErr w:type="spellEnd"/>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COVID-19</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Response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Inter-Agency</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Task</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Force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Press</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Conference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every</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Monday,</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Wednesday</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and</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Friday</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of</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the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week.</w:t>
            </w:r>
          </w:p>
          <w:p w:rsidR="007518EE" w:rsidRPr="002B6FEB"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6FEB">
              <w:rPr>
                <w:rFonts w:ascii="Arial" w:eastAsia="Arial" w:hAnsi="Arial" w:cs="Arial"/>
                <w:color w:val="0070C0"/>
                <w:sz w:val="20"/>
                <w:szCs w:val="20"/>
              </w:rPr>
              <w:t>Ongoing</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procurement</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of</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additional</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supplies</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for</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production</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of</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family</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food</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packs.</w:t>
            </w:r>
          </w:p>
          <w:p w:rsidR="007518EE" w:rsidRPr="002B6FEB"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6FEB">
              <w:rPr>
                <w:rFonts w:ascii="Arial" w:eastAsia="Arial" w:hAnsi="Arial" w:cs="Arial"/>
                <w:color w:val="0070C0"/>
                <w:sz w:val="20"/>
                <w:szCs w:val="20"/>
              </w:rPr>
              <w:t>Regional</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Quick</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Response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Team</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worked</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full</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force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with</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the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monitoring</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and</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reporting</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of</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the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regional</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operational</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activities</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in</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line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with</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the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COVID-19</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response.</w:t>
            </w:r>
          </w:p>
          <w:p w:rsidR="00716CB0" w:rsidRPr="002B6FEB" w:rsidRDefault="007518EE" w:rsidP="00716CB0">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6FEB">
              <w:rPr>
                <w:rFonts w:ascii="Arial" w:eastAsia="Arial" w:hAnsi="Arial" w:cs="Arial"/>
                <w:color w:val="0070C0"/>
                <w:sz w:val="20"/>
                <w:szCs w:val="20"/>
              </w:rPr>
              <w:t>Coordinated</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with</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the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LGUs</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for</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the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preparation</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of</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the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COVID</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Intake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Card</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(CIC)</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listing</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and</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submission.</w:t>
            </w:r>
          </w:p>
          <w:p w:rsidR="007518EE" w:rsidRPr="002B6FEB" w:rsidRDefault="007518E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2B6FEB">
              <w:rPr>
                <w:rFonts w:ascii="Arial" w:eastAsia="Arial" w:hAnsi="Arial" w:cs="Arial"/>
                <w:b/>
                <w:color w:val="0070C0"/>
                <w:sz w:val="20"/>
                <w:szCs w:val="20"/>
              </w:rPr>
              <w:t>Social</w:t>
            </w:r>
            <w:r w:rsidR="009D5389" w:rsidRPr="002B6FEB">
              <w:rPr>
                <w:rFonts w:ascii="Arial" w:eastAsia="Arial" w:hAnsi="Arial" w:cs="Arial"/>
                <w:b/>
                <w:color w:val="0070C0"/>
                <w:sz w:val="20"/>
                <w:szCs w:val="20"/>
              </w:rPr>
              <w:t xml:space="preserve"> </w:t>
            </w:r>
            <w:r w:rsidRPr="002B6FEB">
              <w:rPr>
                <w:rFonts w:ascii="Arial" w:eastAsia="Arial" w:hAnsi="Arial" w:cs="Arial"/>
                <w:b/>
                <w:color w:val="0070C0"/>
                <w:sz w:val="20"/>
                <w:szCs w:val="20"/>
              </w:rPr>
              <w:t>Amelioration</w:t>
            </w:r>
            <w:r w:rsidR="009D5389" w:rsidRPr="002B6FEB">
              <w:rPr>
                <w:rFonts w:ascii="Arial" w:eastAsia="Arial" w:hAnsi="Arial" w:cs="Arial"/>
                <w:b/>
                <w:color w:val="0070C0"/>
                <w:sz w:val="20"/>
                <w:szCs w:val="20"/>
              </w:rPr>
              <w:t xml:space="preserve"> </w:t>
            </w:r>
            <w:r w:rsidRPr="002B6FEB">
              <w:rPr>
                <w:rFonts w:ascii="Arial" w:eastAsia="Arial" w:hAnsi="Arial" w:cs="Arial"/>
                <w:b/>
                <w:color w:val="0070C0"/>
                <w:sz w:val="20"/>
                <w:szCs w:val="20"/>
              </w:rPr>
              <w:t>Program</w:t>
            </w:r>
          </w:p>
          <w:p w:rsidR="007518EE" w:rsidRPr="002B6FEB"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6FEB">
              <w:rPr>
                <w:rFonts w:ascii="Arial" w:eastAsia="Arial" w:hAnsi="Arial" w:cs="Arial"/>
                <w:color w:val="0070C0"/>
                <w:sz w:val="20"/>
                <w:szCs w:val="20"/>
              </w:rPr>
              <w:t>Continuously</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coordinating</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with</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LGUs</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regarding</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preparation,</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guidelines</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and</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protocol</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for</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the</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implementation</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of</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Social</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Amelioration</w:t>
            </w:r>
            <w:r w:rsidR="009D5389" w:rsidRPr="002B6FEB">
              <w:rPr>
                <w:rFonts w:ascii="Arial" w:eastAsia="Arial" w:hAnsi="Arial" w:cs="Arial"/>
                <w:color w:val="0070C0"/>
                <w:sz w:val="20"/>
                <w:szCs w:val="20"/>
              </w:rPr>
              <w:t xml:space="preserve"> </w:t>
            </w:r>
            <w:r w:rsidRPr="002B6FEB">
              <w:rPr>
                <w:rFonts w:ascii="Arial" w:eastAsia="Arial" w:hAnsi="Arial" w:cs="Arial"/>
                <w:color w:val="0070C0"/>
                <w:sz w:val="20"/>
                <w:szCs w:val="20"/>
              </w:rPr>
              <w:t>Program.</w:t>
            </w:r>
          </w:p>
        </w:tc>
      </w:tr>
    </w:tbl>
    <w:p w:rsidR="00812332" w:rsidRPr="00C817D2" w:rsidRDefault="0081233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A854A4"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SITUATIONS</w:t>
            </w:r>
            <w:r w:rsidR="009D5389">
              <w:rPr>
                <w:rFonts w:ascii="Arial" w:eastAsia="Arial" w:hAnsi="Arial" w:cs="Arial"/>
                <w:b/>
                <w:sz w:val="19"/>
                <w:szCs w:val="19"/>
              </w:rPr>
              <w:t xml:space="preserve"> </w:t>
            </w:r>
            <w:r w:rsidRPr="00A854A4">
              <w:rPr>
                <w:rFonts w:ascii="Arial" w:eastAsia="Arial" w:hAnsi="Arial" w:cs="Arial"/>
                <w:b/>
                <w:sz w:val="19"/>
                <w:szCs w:val="19"/>
              </w:rPr>
              <w:t>/</w:t>
            </w:r>
            <w:r w:rsidR="009D5389">
              <w:rPr>
                <w:rFonts w:ascii="Arial" w:eastAsia="Arial" w:hAnsi="Arial" w:cs="Arial"/>
                <w:b/>
                <w:sz w:val="19"/>
                <w:szCs w:val="19"/>
              </w:rPr>
              <w:t xml:space="preserve"> </w:t>
            </w:r>
            <w:r w:rsidRPr="00A854A4">
              <w:rPr>
                <w:rFonts w:ascii="Arial" w:eastAsia="Arial" w:hAnsi="Arial" w:cs="Arial"/>
                <w:b/>
                <w:sz w:val="19"/>
                <w:szCs w:val="19"/>
              </w:rPr>
              <w:t>ACTIONS</w:t>
            </w:r>
            <w:r w:rsidR="009D5389">
              <w:rPr>
                <w:rFonts w:ascii="Arial" w:eastAsia="Arial" w:hAnsi="Arial" w:cs="Arial"/>
                <w:b/>
                <w:sz w:val="19"/>
                <w:szCs w:val="19"/>
              </w:rPr>
              <w:t xml:space="preserve"> </w:t>
            </w:r>
            <w:r w:rsidRPr="00A854A4">
              <w:rPr>
                <w:rFonts w:ascii="Arial" w:eastAsia="Arial" w:hAnsi="Arial" w:cs="Arial"/>
                <w:b/>
                <w:sz w:val="19"/>
                <w:szCs w:val="19"/>
              </w:rPr>
              <w:t>UNDERTAKEN</w:t>
            </w:r>
          </w:p>
        </w:tc>
      </w:tr>
      <w:tr w:rsidR="00EA073B" w:rsidRPr="00EA073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FD08C6" w:rsidRDefault="00297AD0" w:rsidP="007D7B2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FD08C6">
              <w:rPr>
                <w:rFonts w:ascii="Arial" w:eastAsia="Arial" w:hAnsi="Arial" w:cs="Arial"/>
                <w:color w:val="0070C0"/>
                <w:sz w:val="20"/>
                <w:szCs w:val="20"/>
              </w:rPr>
              <w:t>20</w:t>
            </w:r>
            <w:r w:rsidR="009D5389" w:rsidRPr="00FD08C6">
              <w:rPr>
                <w:rFonts w:ascii="Arial" w:eastAsia="Arial" w:hAnsi="Arial" w:cs="Arial"/>
                <w:color w:val="0070C0"/>
                <w:sz w:val="20"/>
                <w:szCs w:val="20"/>
              </w:rPr>
              <w:t xml:space="preserve"> </w:t>
            </w:r>
            <w:r w:rsidR="00EA073B" w:rsidRPr="00FD08C6">
              <w:rPr>
                <w:rFonts w:ascii="Arial" w:eastAsia="Arial" w:hAnsi="Arial" w:cs="Arial"/>
                <w:color w:val="0070C0"/>
                <w:sz w:val="20"/>
                <w:szCs w:val="20"/>
              </w:rPr>
              <w:t>April</w:t>
            </w:r>
            <w:r w:rsidR="009D5389" w:rsidRPr="00FD08C6">
              <w:rPr>
                <w:rFonts w:ascii="Arial" w:eastAsia="Arial" w:hAnsi="Arial" w:cs="Arial"/>
                <w:color w:val="0070C0"/>
                <w:sz w:val="20"/>
                <w:szCs w:val="20"/>
              </w:rPr>
              <w:t xml:space="preserve"> </w:t>
            </w:r>
            <w:r w:rsidR="00EA073B" w:rsidRPr="00FD08C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FD08C6" w:rsidRDefault="00D6144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FD08C6">
              <w:rPr>
                <w:rFonts w:ascii="Arial" w:eastAsia="Arial" w:hAnsi="Arial" w:cs="Arial"/>
                <w:b/>
                <w:color w:val="0070C0"/>
                <w:sz w:val="20"/>
                <w:szCs w:val="20"/>
              </w:rPr>
              <w:t>Social</w:t>
            </w:r>
            <w:r w:rsidR="009D5389" w:rsidRPr="00FD08C6">
              <w:rPr>
                <w:rFonts w:ascii="Arial" w:eastAsia="Arial" w:hAnsi="Arial" w:cs="Arial"/>
                <w:b/>
                <w:color w:val="0070C0"/>
                <w:sz w:val="20"/>
                <w:szCs w:val="20"/>
              </w:rPr>
              <w:t xml:space="preserve"> </w:t>
            </w:r>
            <w:r w:rsidRPr="00FD08C6">
              <w:rPr>
                <w:rFonts w:ascii="Arial" w:eastAsia="Arial" w:hAnsi="Arial" w:cs="Arial"/>
                <w:b/>
                <w:color w:val="0070C0"/>
                <w:sz w:val="20"/>
                <w:szCs w:val="20"/>
              </w:rPr>
              <w:t>Amelioration</w:t>
            </w:r>
            <w:r w:rsidR="009D5389" w:rsidRPr="00FD08C6">
              <w:rPr>
                <w:rFonts w:ascii="Arial" w:eastAsia="Arial" w:hAnsi="Arial" w:cs="Arial"/>
                <w:b/>
                <w:color w:val="0070C0"/>
                <w:sz w:val="20"/>
                <w:szCs w:val="20"/>
              </w:rPr>
              <w:t xml:space="preserve"> </w:t>
            </w:r>
            <w:r w:rsidRPr="00FD08C6">
              <w:rPr>
                <w:rFonts w:ascii="Arial" w:eastAsia="Arial" w:hAnsi="Arial" w:cs="Arial"/>
                <w:b/>
                <w:color w:val="0070C0"/>
                <w:sz w:val="20"/>
                <w:szCs w:val="20"/>
              </w:rPr>
              <w:t>Program</w:t>
            </w:r>
          </w:p>
          <w:p w:rsidR="007D7B26" w:rsidRPr="00FD08C6" w:rsidRDefault="00297AD0"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D08C6">
              <w:rPr>
                <w:rFonts w:ascii="Arial" w:eastAsia="Arial" w:hAnsi="Arial" w:cs="Arial"/>
                <w:color w:val="0070C0"/>
                <w:sz w:val="20"/>
                <w:szCs w:val="20"/>
              </w:rPr>
              <w:t>Ongoing Payout on the SAP Non CCT Beneficiaries of the following barangays</w:t>
            </w:r>
            <w:r w:rsidR="00FD08C6" w:rsidRPr="00FD08C6">
              <w:rPr>
                <w:rFonts w:ascii="Arial" w:eastAsia="Arial" w:hAnsi="Arial" w:cs="Arial"/>
                <w:color w:val="0070C0"/>
                <w:sz w:val="20"/>
                <w:szCs w:val="20"/>
              </w:rPr>
              <w:t xml:space="preserve"> in Davao City</w:t>
            </w:r>
            <w:r w:rsidRPr="00FD08C6">
              <w:rPr>
                <w:rFonts w:ascii="Arial" w:eastAsia="Arial" w:hAnsi="Arial" w:cs="Arial"/>
                <w:color w:val="0070C0"/>
                <w:sz w:val="20"/>
                <w:szCs w:val="20"/>
              </w:rPr>
              <w:t>:</w:t>
            </w:r>
          </w:p>
          <w:tbl>
            <w:tblPr>
              <w:tblStyle w:val="TableGrid"/>
              <w:tblW w:w="0" w:type="auto"/>
              <w:jc w:val="center"/>
              <w:tblLayout w:type="fixed"/>
              <w:tblLook w:val="04A0" w:firstRow="1" w:lastRow="0" w:firstColumn="1" w:lastColumn="0" w:noHBand="0" w:noVBand="1"/>
            </w:tblPr>
            <w:tblGrid>
              <w:gridCol w:w="1988"/>
              <w:gridCol w:w="1757"/>
            </w:tblGrid>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b/>
                      <w:color w:val="0070C0"/>
                      <w:sz w:val="16"/>
                      <w:szCs w:val="20"/>
                    </w:rPr>
                  </w:pPr>
                  <w:r w:rsidRPr="00FD08C6">
                    <w:rPr>
                      <w:rFonts w:ascii="Arial" w:eastAsia="Arial" w:hAnsi="Arial" w:cs="Arial"/>
                      <w:b/>
                      <w:color w:val="0070C0"/>
                      <w:sz w:val="16"/>
                      <w:szCs w:val="20"/>
                    </w:rPr>
                    <w:t xml:space="preserve">Name of </w:t>
                  </w:r>
                  <w:proofErr w:type="spellStart"/>
                  <w:r w:rsidRPr="00FD08C6">
                    <w:rPr>
                      <w:rFonts w:ascii="Arial" w:eastAsia="Arial" w:hAnsi="Arial" w:cs="Arial"/>
                      <w:b/>
                      <w:color w:val="0070C0"/>
                      <w:sz w:val="16"/>
                      <w:szCs w:val="20"/>
                    </w:rPr>
                    <w:t>Baragays</w:t>
                  </w:r>
                  <w:proofErr w:type="spellEnd"/>
                </w:p>
              </w:tc>
              <w:tc>
                <w:tcPr>
                  <w:tcW w:w="1757" w:type="dxa"/>
                </w:tcPr>
                <w:p w:rsidR="00FD08C6" w:rsidRPr="00FD08C6" w:rsidRDefault="00FD08C6" w:rsidP="00297AD0">
                  <w:pPr>
                    <w:widowControl/>
                    <w:contextualSpacing/>
                    <w:jc w:val="both"/>
                    <w:rPr>
                      <w:rFonts w:ascii="Arial" w:eastAsia="Arial" w:hAnsi="Arial" w:cs="Arial"/>
                      <w:b/>
                      <w:color w:val="0070C0"/>
                      <w:sz w:val="16"/>
                      <w:szCs w:val="20"/>
                    </w:rPr>
                  </w:pPr>
                  <w:r>
                    <w:rPr>
                      <w:rFonts w:ascii="Arial" w:eastAsia="Arial" w:hAnsi="Arial" w:cs="Arial"/>
                      <w:b/>
                      <w:color w:val="0070C0"/>
                      <w:sz w:val="16"/>
                      <w:szCs w:val="20"/>
                    </w:rPr>
                    <w:t>No.</w:t>
                  </w:r>
                  <w:r w:rsidRPr="00FD08C6">
                    <w:rPr>
                      <w:rFonts w:ascii="Arial" w:eastAsia="Arial" w:hAnsi="Arial" w:cs="Arial"/>
                      <w:b/>
                      <w:color w:val="0070C0"/>
                      <w:sz w:val="16"/>
                      <w:szCs w:val="20"/>
                    </w:rPr>
                    <w:t xml:space="preserve"> of Beneficiaries</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r w:rsidRPr="00FD08C6">
                    <w:rPr>
                      <w:rFonts w:ascii="Arial" w:eastAsia="Arial" w:hAnsi="Arial" w:cs="Arial"/>
                      <w:color w:val="0070C0"/>
                      <w:sz w:val="16"/>
                      <w:szCs w:val="24"/>
                    </w:rPr>
                    <w:t xml:space="preserve">11B, </w:t>
                  </w:r>
                  <w:proofErr w:type="spellStart"/>
                  <w:r w:rsidRPr="00FD08C6">
                    <w:rPr>
                      <w:rFonts w:ascii="Arial" w:eastAsia="Arial" w:hAnsi="Arial" w:cs="Arial"/>
                      <w:color w:val="0070C0"/>
                      <w:sz w:val="16"/>
                      <w:szCs w:val="24"/>
                    </w:rPr>
                    <w:t>Poblacion</w:t>
                  </w:r>
                  <w:proofErr w:type="spellEnd"/>
                  <w:r w:rsidRPr="00FD08C6">
                    <w:rPr>
                      <w:rFonts w:ascii="Arial" w:eastAsia="Arial" w:hAnsi="Arial" w:cs="Arial"/>
                      <w:color w:val="0070C0"/>
                      <w:sz w:val="16"/>
                      <w:szCs w:val="24"/>
                    </w:rPr>
                    <w:t xml:space="preserve"> A</w:t>
                  </w:r>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251</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r w:rsidRPr="00FD08C6">
                    <w:rPr>
                      <w:rFonts w:ascii="Arial" w:eastAsia="Arial" w:hAnsi="Arial" w:cs="Arial"/>
                      <w:color w:val="0070C0"/>
                      <w:sz w:val="16"/>
                      <w:szCs w:val="24"/>
                    </w:rPr>
                    <w:t xml:space="preserve">14B, </w:t>
                  </w:r>
                  <w:proofErr w:type="spellStart"/>
                  <w:r w:rsidRPr="00FD08C6">
                    <w:rPr>
                      <w:rFonts w:ascii="Arial" w:eastAsia="Arial" w:hAnsi="Arial" w:cs="Arial"/>
                      <w:color w:val="0070C0"/>
                      <w:sz w:val="16"/>
                      <w:szCs w:val="24"/>
                    </w:rPr>
                    <w:t>Poblacion</w:t>
                  </w:r>
                  <w:proofErr w:type="spellEnd"/>
                  <w:r w:rsidRPr="00FD08C6">
                    <w:rPr>
                      <w:rFonts w:ascii="Arial" w:eastAsia="Arial" w:hAnsi="Arial" w:cs="Arial"/>
                      <w:color w:val="0070C0"/>
                      <w:sz w:val="16"/>
                      <w:szCs w:val="24"/>
                    </w:rPr>
                    <w:t xml:space="preserve"> A</w:t>
                  </w:r>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32</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r w:rsidRPr="00FD08C6">
                    <w:rPr>
                      <w:rFonts w:ascii="Arial" w:eastAsia="Arial" w:hAnsi="Arial" w:cs="Arial"/>
                      <w:color w:val="0070C0"/>
                      <w:sz w:val="16"/>
                      <w:szCs w:val="24"/>
                    </w:rPr>
                    <w:t xml:space="preserve">6A, </w:t>
                  </w:r>
                  <w:proofErr w:type="spellStart"/>
                  <w:r w:rsidRPr="00FD08C6">
                    <w:rPr>
                      <w:rFonts w:ascii="Arial" w:eastAsia="Arial" w:hAnsi="Arial" w:cs="Arial"/>
                      <w:color w:val="0070C0"/>
                      <w:sz w:val="16"/>
                      <w:szCs w:val="24"/>
                    </w:rPr>
                    <w:t>Poblacion</w:t>
                  </w:r>
                  <w:proofErr w:type="spellEnd"/>
                  <w:r w:rsidRPr="00FD08C6">
                    <w:rPr>
                      <w:rFonts w:ascii="Arial" w:eastAsia="Arial" w:hAnsi="Arial" w:cs="Arial"/>
                      <w:color w:val="0070C0"/>
                      <w:sz w:val="16"/>
                      <w:szCs w:val="24"/>
                    </w:rPr>
                    <w:t xml:space="preserve"> A</w:t>
                  </w:r>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470</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proofErr w:type="spellStart"/>
                  <w:r w:rsidRPr="00FD08C6">
                    <w:rPr>
                      <w:rFonts w:ascii="Arial" w:eastAsia="Arial" w:hAnsi="Arial" w:cs="Arial"/>
                      <w:color w:val="0070C0"/>
                      <w:sz w:val="16"/>
                      <w:szCs w:val="24"/>
                    </w:rPr>
                    <w:t>Baganihan</w:t>
                  </w:r>
                  <w:proofErr w:type="spellEnd"/>
                  <w:r w:rsidRPr="00FD08C6">
                    <w:rPr>
                      <w:rFonts w:ascii="Arial" w:eastAsia="Arial" w:hAnsi="Arial" w:cs="Arial"/>
                      <w:color w:val="0070C0"/>
                      <w:sz w:val="16"/>
                      <w:szCs w:val="24"/>
                    </w:rPr>
                    <w:t xml:space="preserve">, </w:t>
                  </w:r>
                  <w:proofErr w:type="spellStart"/>
                  <w:r w:rsidRPr="00FD08C6">
                    <w:rPr>
                      <w:rFonts w:ascii="Arial" w:eastAsia="Arial" w:hAnsi="Arial" w:cs="Arial"/>
                      <w:color w:val="0070C0"/>
                      <w:sz w:val="16"/>
                      <w:szCs w:val="24"/>
                    </w:rPr>
                    <w:t>Marilog</w:t>
                  </w:r>
                  <w:proofErr w:type="spellEnd"/>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577</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proofErr w:type="spellStart"/>
                  <w:r w:rsidRPr="00FD08C6">
                    <w:rPr>
                      <w:rFonts w:ascii="Arial" w:eastAsia="Arial" w:hAnsi="Arial" w:cs="Arial"/>
                      <w:color w:val="0070C0"/>
                      <w:sz w:val="16"/>
                      <w:szCs w:val="24"/>
                    </w:rPr>
                    <w:t>Dacudao</w:t>
                  </w:r>
                  <w:proofErr w:type="spellEnd"/>
                  <w:r w:rsidRPr="00FD08C6">
                    <w:rPr>
                      <w:rFonts w:ascii="Arial" w:eastAsia="Arial" w:hAnsi="Arial" w:cs="Arial"/>
                      <w:color w:val="0070C0"/>
                      <w:sz w:val="16"/>
                      <w:szCs w:val="24"/>
                    </w:rPr>
                    <w:t xml:space="preserve">, </w:t>
                  </w:r>
                  <w:proofErr w:type="spellStart"/>
                  <w:r w:rsidRPr="00FD08C6">
                    <w:rPr>
                      <w:rFonts w:ascii="Arial" w:eastAsia="Arial" w:hAnsi="Arial" w:cs="Arial"/>
                      <w:color w:val="0070C0"/>
                      <w:sz w:val="16"/>
                      <w:szCs w:val="24"/>
                    </w:rPr>
                    <w:t>Calinan</w:t>
                  </w:r>
                  <w:proofErr w:type="spellEnd"/>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376</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r w:rsidRPr="00FD08C6">
                    <w:rPr>
                      <w:rFonts w:ascii="Arial" w:eastAsia="Arial" w:hAnsi="Arial" w:cs="Arial"/>
                      <w:color w:val="0070C0"/>
                      <w:sz w:val="16"/>
                      <w:szCs w:val="24"/>
                    </w:rPr>
                    <w:t xml:space="preserve">36D, </w:t>
                  </w:r>
                  <w:proofErr w:type="spellStart"/>
                  <w:r w:rsidRPr="00FD08C6">
                    <w:rPr>
                      <w:rFonts w:ascii="Arial" w:eastAsia="Arial" w:hAnsi="Arial" w:cs="Arial"/>
                      <w:color w:val="0070C0"/>
                      <w:sz w:val="16"/>
                      <w:szCs w:val="24"/>
                    </w:rPr>
                    <w:t>Poblacion</w:t>
                  </w:r>
                  <w:proofErr w:type="spellEnd"/>
                  <w:r w:rsidRPr="00FD08C6">
                    <w:rPr>
                      <w:rFonts w:ascii="Arial" w:eastAsia="Arial" w:hAnsi="Arial" w:cs="Arial"/>
                      <w:color w:val="0070C0"/>
                      <w:sz w:val="16"/>
                      <w:szCs w:val="24"/>
                    </w:rPr>
                    <w:t xml:space="preserve"> B</w:t>
                  </w:r>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54</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proofErr w:type="spellStart"/>
                  <w:r w:rsidRPr="00FD08C6">
                    <w:rPr>
                      <w:rFonts w:ascii="Arial" w:eastAsia="Arial" w:hAnsi="Arial" w:cs="Arial"/>
                      <w:color w:val="0070C0"/>
                      <w:sz w:val="16"/>
                      <w:szCs w:val="24"/>
                    </w:rPr>
                    <w:t>Callawa</w:t>
                  </w:r>
                  <w:proofErr w:type="spellEnd"/>
                  <w:r w:rsidRPr="00FD08C6">
                    <w:rPr>
                      <w:rFonts w:ascii="Arial" w:eastAsia="Arial" w:hAnsi="Arial" w:cs="Arial"/>
                      <w:color w:val="0070C0"/>
                      <w:sz w:val="16"/>
                      <w:szCs w:val="24"/>
                    </w:rPr>
                    <w:t xml:space="preserve">, </w:t>
                  </w:r>
                  <w:proofErr w:type="spellStart"/>
                  <w:r w:rsidRPr="00FD08C6">
                    <w:rPr>
                      <w:rFonts w:ascii="Arial" w:eastAsia="Arial" w:hAnsi="Arial" w:cs="Arial"/>
                      <w:color w:val="0070C0"/>
                      <w:sz w:val="16"/>
                      <w:szCs w:val="24"/>
                    </w:rPr>
                    <w:t>Buhangin</w:t>
                  </w:r>
                  <w:proofErr w:type="spellEnd"/>
                  <w:r w:rsidRPr="00FD08C6">
                    <w:rPr>
                      <w:rFonts w:ascii="Arial" w:eastAsia="Arial" w:hAnsi="Arial" w:cs="Arial"/>
                      <w:color w:val="0070C0"/>
                      <w:sz w:val="16"/>
                      <w:szCs w:val="24"/>
                    </w:rPr>
                    <w:t xml:space="preserve"> B</w:t>
                  </w:r>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888</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proofErr w:type="spellStart"/>
                  <w:r w:rsidRPr="00FD08C6">
                    <w:rPr>
                      <w:rFonts w:ascii="Arial" w:eastAsia="Arial" w:hAnsi="Arial" w:cs="Arial"/>
                      <w:color w:val="0070C0"/>
                      <w:sz w:val="16"/>
                      <w:szCs w:val="24"/>
                    </w:rPr>
                    <w:t>Lumiad</w:t>
                  </w:r>
                  <w:proofErr w:type="spellEnd"/>
                  <w:r w:rsidRPr="00FD08C6">
                    <w:rPr>
                      <w:rFonts w:ascii="Arial" w:eastAsia="Arial" w:hAnsi="Arial" w:cs="Arial"/>
                      <w:color w:val="0070C0"/>
                      <w:sz w:val="16"/>
                      <w:szCs w:val="24"/>
                    </w:rPr>
                    <w:t xml:space="preserve">, </w:t>
                  </w:r>
                  <w:proofErr w:type="spellStart"/>
                  <w:r w:rsidRPr="00FD08C6">
                    <w:rPr>
                      <w:rFonts w:ascii="Arial" w:eastAsia="Arial" w:hAnsi="Arial" w:cs="Arial"/>
                      <w:color w:val="0070C0"/>
                      <w:sz w:val="16"/>
                      <w:szCs w:val="24"/>
                    </w:rPr>
                    <w:t>Paquibato</w:t>
                  </w:r>
                  <w:proofErr w:type="spellEnd"/>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349</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proofErr w:type="spellStart"/>
                  <w:r w:rsidRPr="00FD08C6">
                    <w:rPr>
                      <w:rFonts w:ascii="Arial" w:eastAsia="Arial" w:hAnsi="Arial" w:cs="Arial"/>
                      <w:color w:val="0070C0"/>
                      <w:sz w:val="16"/>
                      <w:szCs w:val="24"/>
                    </w:rPr>
                    <w:t>Gatungan</w:t>
                  </w:r>
                  <w:proofErr w:type="spellEnd"/>
                  <w:r w:rsidRPr="00FD08C6">
                    <w:rPr>
                      <w:rFonts w:ascii="Arial" w:eastAsia="Arial" w:hAnsi="Arial" w:cs="Arial"/>
                      <w:color w:val="0070C0"/>
                      <w:sz w:val="16"/>
                      <w:szCs w:val="24"/>
                    </w:rPr>
                    <w:t xml:space="preserve">, </w:t>
                  </w:r>
                  <w:proofErr w:type="spellStart"/>
                  <w:r w:rsidRPr="00FD08C6">
                    <w:rPr>
                      <w:rFonts w:ascii="Arial" w:eastAsia="Arial" w:hAnsi="Arial" w:cs="Arial"/>
                      <w:color w:val="0070C0"/>
                      <w:sz w:val="16"/>
                      <w:szCs w:val="24"/>
                    </w:rPr>
                    <w:t>Bunawan</w:t>
                  </w:r>
                  <w:proofErr w:type="spellEnd"/>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342</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proofErr w:type="spellStart"/>
                  <w:r w:rsidRPr="00FD08C6">
                    <w:rPr>
                      <w:rFonts w:ascii="Arial" w:eastAsia="Arial" w:hAnsi="Arial" w:cs="Arial"/>
                      <w:color w:val="0070C0"/>
                      <w:sz w:val="16"/>
                      <w:szCs w:val="24"/>
                    </w:rPr>
                    <w:lastRenderedPageBreak/>
                    <w:t>Pañalum</w:t>
                  </w:r>
                  <w:proofErr w:type="spellEnd"/>
                  <w:r w:rsidRPr="00FD08C6">
                    <w:rPr>
                      <w:rFonts w:ascii="Arial" w:eastAsia="Arial" w:hAnsi="Arial" w:cs="Arial"/>
                      <w:color w:val="0070C0"/>
                      <w:sz w:val="16"/>
                      <w:szCs w:val="24"/>
                    </w:rPr>
                    <w:t xml:space="preserve">, </w:t>
                  </w:r>
                  <w:proofErr w:type="spellStart"/>
                  <w:r w:rsidRPr="00FD08C6">
                    <w:rPr>
                      <w:rFonts w:ascii="Arial" w:eastAsia="Arial" w:hAnsi="Arial" w:cs="Arial"/>
                      <w:color w:val="0070C0"/>
                      <w:sz w:val="16"/>
                      <w:szCs w:val="24"/>
                    </w:rPr>
                    <w:t>Paquibato</w:t>
                  </w:r>
                  <w:proofErr w:type="spellEnd"/>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361</w:t>
                  </w:r>
                </w:p>
              </w:tc>
            </w:tr>
            <w:tr w:rsidR="00FD08C6" w:rsidRPr="00FD08C6" w:rsidTr="00FD08C6">
              <w:trPr>
                <w:trHeight w:hRule="exact" w:val="227"/>
                <w:jc w:val="center"/>
              </w:trPr>
              <w:tc>
                <w:tcPr>
                  <w:tcW w:w="1988" w:type="dxa"/>
                </w:tcPr>
                <w:p w:rsidR="00FD08C6" w:rsidRPr="00FD08C6" w:rsidRDefault="00FD08C6" w:rsidP="00FD08C6">
                  <w:pPr>
                    <w:widowControl/>
                    <w:contextualSpacing/>
                    <w:jc w:val="center"/>
                    <w:rPr>
                      <w:rFonts w:ascii="Arial" w:eastAsia="Arial" w:hAnsi="Arial" w:cs="Arial"/>
                      <w:color w:val="0070C0"/>
                      <w:sz w:val="16"/>
                      <w:szCs w:val="20"/>
                    </w:rPr>
                  </w:pPr>
                  <w:proofErr w:type="spellStart"/>
                  <w:r w:rsidRPr="00FD08C6">
                    <w:rPr>
                      <w:rFonts w:ascii="Arial" w:eastAsia="Arial" w:hAnsi="Arial" w:cs="Arial"/>
                      <w:color w:val="0070C0"/>
                      <w:sz w:val="16"/>
                      <w:szCs w:val="24"/>
                    </w:rPr>
                    <w:t>Sumimao</w:t>
                  </w:r>
                  <w:proofErr w:type="spellEnd"/>
                  <w:r w:rsidRPr="00FD08C6">
                    <w:rPr>
                      <w:rFonts w:ascii="Arial" w:eastAsia="Arial" w:hAnsi="Arial" w:cs="Arial"/>
                      <w:color w:val="0070C0"/>
                      <w:sz w:val="16"/>
                      <w:szCs w:val="24"/>
                    </w:rPr>
                    <w:t xml:space="preserve">, </w:t>
                  </w:r>
                  <w:proofErr w:type="spellStart"/>
                  <w:r w:rsidRPr="00FD08C6">
                    <w:rPr>
                      <w:rFonts w:ascii="Arial" w:eastAsia="Arial" w:hAnsi="Arial" w:cs="Arial"/>
                      <w:color w:val="0070C0"/>
                      <w:sz w:val="16"/>
                      <w:szCs w:val="24"/>
                    </w:rPr>
                    <w:t>Paquibato</w:t>
                  </w:r>
                  <w:proofErr w:type="spellEnd"/>
                </w:p>
              </w:tc>
              <w:tc>
                <w:tcPr>
                  <w:tcW w:w="1757" w:type="dxa"/>
                </w:tcPr>
                <w:p w:rsidR="00FD08C6" w:rsidRPr="00FD08C6" w:rsidRDefault="00FD08C6" w:rsidP="00FD08C6">
                  <w:pPr>
                    <w:widowControl/>
                    <w:contextualSpacing/>
                    <w:jc w:val="right"/>
                    <w:rPr>
                      <w:rFonts w:ascii="Arial" w:eastAsia="Arial" w:hAnsi="Arial" w:cs="Arial"/>
                      <w:color w:val="0070C0"/>
                      <w:sz w:val="16"/>
                      <w:szCs w:val="20"/>
                    </w:rPr>
                  </w:pPr>
                  <w:r w:rsidRPr="00FD08C6">
                    <w:rPr>
                      <w:rFonts w:ascii="Arial" w:eastAsia="Arial" w:hAnsi="Arial" w:cs="Arial"/>
                      <w:color w:val="0070C0"/>
                      <w:sz w:val="16"/>
                      <w:szCs w:val="24"/>
                    </w:rPr>
                    <w:t>390</w:t>
                  </w:r>
                </w:p>
              </w:tc>
            </w:tr>
          </w:tbl>
          <w:p w:rsidR="00FD08C6" w:rsidRPr="00FD08C6" w:rsidRDefault="00FD08C6" w:rsidP="00FD08C6">
            <w:pPr>
              <w:widowControl/>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color w:val="0070C0"/>
                <w:sz w:val="20"/>
                <w:szCs w:val="20"/>
              </w:rPr>
            </w:pPr>
            <w:r w:rsidRPr="00FD08C6">
              <w:rPr>
                <w:rFonts w:ascii="Arial" w:eastAsia="Arial" w:hAnsi="Arial" w:cs="Arial"/>
                <w:color w:val="0070C0"/>
                <w:sz w:val="20"/>
                <w:szCs w:val="20"/>
              </w:rPr>
              <w:t>●   Ongoing validation and encoding of beneficiaries across Davao Region.</w:t>
            </w:r>
          </w:p>
          <w:p w:rsidR="00297AD0" w:rsidRPr="00FD08C6" w:rsidRDefault="00FD08C6" w:rsidP="00FD08C6">
            <w:pPr>
              <w:widowControl/>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color w:val="0070C0"/>
                <w:sz w:val="20"/>
                <w:szCs w:val="20"/>
              </w:rPr>
            </w:pPr>
            <w:r w:rsidRPr="00FD08C6">
              <w:rPr>
                <w:rFonts w:ascii="Arial" w:eastAsia="Arial" w:hAnsi="Arial" w:cs="Arial"/>
                <w:color w:val="0070C0"/>
                <w:sz w:val="20"/>
                <w:szCs w:val="20"/>
              </w:rPr>
              <w:t>●   Responding to and grievances settlement of at least 250 inquiries per day via call and text to include social media through DSWD hotlines, of which 95% percent queries were solved.</w:t>
            </w:r>
          </w:p>
        </w:tc>
      </w:tr>
    </w:tbl>
    <w:p w:rsidR="00AE735D" w:rsidRPr="00C817D2"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653B40" w:rsidRPr="00653B4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F67402" w:rsidRDefault="00F67402"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color w:val="0070C0"/>
                <w:sz w:val="20"/>
                <w:szCs w:val="20"/>
              </w:rPr>
            </w:pPr>
            <w:r w:rsidRPr="00F67402">
              <w:rPr>
                <w:rFonts w:ascii="Arial" w:eastAsia="Arial" w:hAnsi="Arial" w:cs="Arial"/>
                <w:color w:val="0070C0"/>
                <w:sz w:val="20"/>
                <w:szCs w:val="20"/>
              </w:rPr>
              <w:t>20</w:t>
            </w:r>
            <w:r w:rsidR="009D5389" w:rsidRPr="00F67402">
              <w:rPr>
                <w:rFonts w:ascii="Arial" w:eastAsia="Arial" w:hAnsi="Arial" w:cs="Arial"/>
                <w:color w:val="0070C0"/>
                <w:sz w:val="20"/>
                <w:szCs w:val="20"/>
              </w:rPr>
              <w:t xml:space="preserve"> </w:t>
            </w:r>
            <w:r w:rsidR="00653B40" w:rsidRPr="00F67402">
              <w:rPr>
                <w:rFonts w:ascii="Arial" w:eastAsia="Arial" w:hAnsi="Arial" w:cs="Arial"/>
                <w:color w:val="0070C0"/>
                <w:sz w:val="20"/>
                <w:szCs w:val="20"/>
              </w:rPr>
              <w:t>April</w:t>
            </w:r>
            <w:r w:rsidR="009D5389" w:rsidRPr="00F67402">
              <w:rPr>
                <w:rFonts w:ascii="Arial" w:eastAsia="Arial" w:hAnsi="Arial" w:cs="Arial"/>
                <w:color w:val="0070C0"/>
                <w:sz w:val="20"/>
                <w:szCs w:val="20"/>
              </w:rPr>
              <w:t xml:space="preserve"> </w:t>
            </w:r>
            <w:r w:rsidR="00653B40" w:rsidRPr="00F6740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F67402" w:rsidRDefault="00653B40" w:rsidP="006F2524">
            <w:pPr>
              <w:widowControl/>
              <w:numPr>
                <w:ilvl w:val="0"/>
                <w:numId w:val="7"/>
              </w:numPr>
              <w:pBdr>
                <w:top w:val="nil"/>
                <w:left w:val="nil"/>
                <w:bottom w:val="nil"/>
                <w:right w:val="nil"/>
                <w:between w:val="nil"/>
              </w:pBdr>
              <w:contextualSpacing/>
              <w:jc w:val="both"/>
              <w:rPr>
                <w:rFonts w:ascii="Arial" w:eastAsia="Arial" w:hAnsi="Arial" w:cs="Arial"/>
                <w:color w:val="0070C0"/>
                <w:sz w:val="20"/>
                <w:szCs w:val="20"/>
              </w:rPr>
            </w:pPr>
            <w:r w:rsidRPr="00F67402">
              <w:rPr>
                <w:rFonts w:ascii="Arial" w:eastAsia="Arial" w:hAnsi="Arial" w:cs="Arial"/>
                <w:color w:val="0070C0"/>
                <w:sz w:val="20"/>
                <w:szCs w:val="20"/>
              </w:rPr>
              <w:t>DSWD-FO</w:t>
            </w:r>
            <w:r w:rsidR="009D5389" w:rsidRPr="00F67402">
              <w:rPr>
                <w:rFonts w:ascii="Arial" w:eastAsia="Arial" w:hAnsi="Arial" w:cs="Arial"/>
                <w:color w:val="0070C0"/>
                <w:sz w:val="20"/>
                <w:szCs w:val="20"/>
              </w:rPr>
              <w:t xml:space="preserve"> </w:t>
            </w:r>
            <w:r w:rsidRPr="00F67402">
              <w:rPr>
                <w:rFonts w:ascii="Arial" w:eastAsia="Arial" w:hAnsi="Arial" w:cs="Arial"/>
                <w:color w:val="0070C0"/>
                <w:sz w:val="20"/>
                <w:szCs w:val="20"/>
              </w:rPr>
              <w:t>XII</w:t>
            </w:r>
            <w:r w:rsidR="009D5389" w:rsidRPr="00F67402">
              <w:rPr>
                <w:rFonts w:ascii="Arial" w:eastAsia="Arial" w:hAnsi="Arial" w:cs="Arial"/>
                <w:color w:val="0070C0"/>
                <w:sz w:val="20"/>
                <w:szCs w:val="20"/>
              </w:rPr>
              <w:t xml:space="preserve"> </w:t>
            </w:r>
            <w:r w:rsidRPr="00F67402">
              <w:rPr>
                <w:rFonts w:ascii="Arial" w:eastAsia="Arial" w:hAnsi="Arial" w:cs="Arial"/>
                <w:color w:val="0070C0"/>
                <w:sz w:val="20"/>
                <w:szCs w:val="20"/>
              </w:rPr>
              <w:t>released</w:t>
            </w:r>
            <w:r w:rsidR="009D5389" w:rsidRPr="00F67402">
              <w:rPr>
                <w:rFonts w:ascii="Arial" w:eastAsia="Arial" w:hAnsi="Arial" w:cs="Arial"/>
                <w:color w:val="0070C0"/>
                <w:sz w:val="20"/>
                <w:szCs w:val="20"/>
              </w:rPr>
              <w:t xml:space="preserve"> </w:t>
            </w:r>
            <w:r w:rsidR="006F2524" w:rsidRPr="00F67402">
              <w:rPr>
                <w:rFonts w:ascii="Arial" w:eastAsia="Arial" w:hAnsi="Arial" w:cs="Arial"/>
                <w:color w:val="0070C0"/>
                <w:sz w:val="20"/>
                <w:szCs w:val="20"/>
              </w:rPr>
              <w:t xml:space="preserve">600 </w:t>
            </w:r>
            <w:r w:rsidRPr="00F67402">
              <w:rPr>
                <w:rFonts w:ascii="Arial" w:eastAsia="Arial" w:hAnsi="Arial" w:cs="Arial"/>
                <w:color w:val="0070C0"/>
                <w:sz w:val="20"/>
                <w:szCs w:val="20"/>
              </w:rPr>
              <w:t>FFPs</w:t>
            </w:r>
            <w:r w:rsidR="009D5389" w:rsidRPr="00F67402">
              <w:rPr>
                <w:rFonts w:ascii="Arial" w:eastAsia="Arial" w:hAnsi="Arial" w:cs="Arial"/>
                <w:color w:val="0070C0"/>
                <w:sz w:val="20"/>
                <w:szCs w:val="20"/>
              </w:rPr>
              <w:t xml:space="preserve"> </w:t>
            </w:r>
            <w:r w:rsidRPr="00F67402">
              <w:rPr>
                <w:rFonts w:ascii="Arial" w:eastAsia="Arial" w:hAnsi="Arial" w:cs="Arial"/>
                <w:color w:val="0070C0"/>
                <w:sz w:val="20"/>
                <w:szCs w:val="20"/>
              </w:rPr>
              <w:t>each</w:t>
            </w:r>
            <w:r w:rsidR="009D5389" w:rsidRPr="00F67402">
              <w:rPr>
                <w:rFonts w:ascii="Arial" w:eastAsia="Arial" w:hAnsi="Arial" w:cs="Arial"/>
                <w:color w:val="0070C0"/>
                <w:sz w:val="20"/>
                <w:szCs w:val="20"/>
              </w:rPr>
              <w:t xml:space="preserve"> </w:t>
            </w:r>
            <w:r w:rsidRPr="00F67402">
              <w:rPr>
                <w:rFonts w:ascii="Arial" w:eastAsia="Arial" w:hAnsi="Arial" w:cs="Arial"/>
                <w:color w:val="0070C0"/>
                <w:sz w:val="20"/>
                <w:szCs w:val="20"/>
              </w:rPr>
              <w:t>to</w:t>
            </w:r>
            <w:r w:rsidR="009D5389" w:rsidRPr="00F67402">
              <w:rPr>
                <w:rFonts w:ascii="Arial" w:eastAsia="Arial" w:hAnsi="Arial" w:cs="Arial"/>
                <w:color w:val="0070C0"/>
                <w:sz w:val="20"/>
                <w:szCs w:val="20"/>
              </w:rPr>
              <w:t xml:space="preserve"> </w:t>
            </w:r>
            <w:r w:rsidRPr="00F67402">
              <w:rPr>
                <w:rFonts w:ascii="Arial" w:eastAsia="Arial" w:hAnsi="Arial" w:cs="Arial"/>
                <w:color w:val="0070C0"/>
                <w:sz w:val="20"/>
                <w:szCs w:val="20"/>
              </w:rPr>
              <w:t>LGUs</w:t>
            </w:r>
            <w:r w:rsidR="009D5389" w:rsidRPr="00F67402">
              <w:rPr>
                <w:rFonts w:ascii="Arial" w:eastAsia="Arial" w:hAnsi="Arial" w:cs="Arial"/>
                <w:color w:val="0070C0"/>
                <w:sz w:val="20"/>
                <w:szCs w:val="20"/>
              </w:rPr>
              <w:t xml:space="preserve"> </w:t>
            </w:r>
            <w:r w:rsidRPr="00F67402">
              <w:rPr>
                <w:rFonts w:ascii="Arial" w:eastAsia="Arial" w:hAnsi="Arial" w:cs="Arial"/>
                <w:color w:val="0070C0"/>
                <w:sz w:val="20"/>
                <w:szCs w:val="20"/>
              </w:rPr>
              <w:t>of</w:t>
            </w:r>
            <w:r w:rsidR="009D5389" w:rsidRPr="00F67402">
              <w:rPr>
                <w:rFonts w:ascii="Arial" w:eastAsia="Arial" w:hAnsi="Arial" w:cs="Arial"/>
                <w:color w:val="0070C0"/>
                <w:sz w:val="20"/>
                <w:szCs w:val="20"/>
              </w:rPr>
              <w:t xml:space="preserve"> </w:t>
            </w:r>
            <w:proofErr w:type="spellStart"/>
            <w:r w:rsidR="006F2524" w:rsidRPr="00F67402">
              <w:rPr>
                <w:rFonts w:ascii="Arial" w:eastAsia="Arial" w:hAnsi="Arial" w:cs="Arial"/>
                <w:color w:val="0070C0"/>
                <w:sz w:val="20"/>
                <w:szCs w:val="20"/>
              </w:rPr>
              <w:t>Almada</w:t>
            </w:r>
            <w:proofErr w:type="spellEnd"/>
            <w:r w:rsidR="006F2524" w:rsidRPr="00F67402">
              <w:rPr>
                <w:rFonts w:ascii="Arial" w:eastAsia="Arial" w:hAnsi="Arial" w:cs="Arial"/>
                <w:color w:val="0070C0"/>
                <w:sz w:val="20"/>
                <w:szCs w:val="20"/>
              </w:rPr>
              <w:t xml:space="preserve"> and </w:t>
            </w:r>
            <w:proofErr w:type="spellStart"/>
            <w:r w:rsidR="006F2524" w:rsidRPr="00F67402">
              <w:rPr>
                <w:rFonts w:ascii="Arial" w:eastAsia="Arial" w:hAnsi="Arial" w:cs="Arial"/>
                <w:color w:val="0070C0"/>
                <w:sz w:val="20"/>
                <w:szCs w:val="20"/>
              </w:rPr>
              <w:t>Makilala</w:t>
            </w:r>
            <w:proofErr w:type="spellEnd"/>
            <w:r w:rsidR="006F2524" w:rsidRPr="00F67402">
              <w:rPr>
                <w:rFonts w:ascii="Arial" w:eastAsia="Arial" w:hAnsi="Arial" w:cs="Arial"/>
                <w:color w:val="0070C0"/>
                <w:sz w:val="20"/>
                <w:szCs w:val="20"/>
              </w:rPr>
              <w:t xml:space="preserve"> in North </w:t>
            </w:r>
            <w:proofErr w:type="spellStart"/>
            <w:r w:rsidR="006F2524" w:rsidRPr="00F67402">
              <w:rPr>
                <w:rFonts w:ascii="Arial" w:eastAsia="Arial" w:hAnsi="Arial" w:cs="Arial"/>
                <w:color w:val="0070C0"/>
                <w:sz w:val="20"/>
                <w:szCs w:val="20"/>
              </w:rPr>
              <w:t>Cotabato</w:t>
            </w:r>
            <w:proofErr w:type="spellEnd"/>
            <w:r w:rsidR="006F2524" w:rsidRPr="00F67402">
              <w:rPr>
                <w:rFonts w:ascii="Arial" w:eastAsia="Arial" w:hAnsi="Arial" w:cs="Arial"/>
                <w:color w:val="0070C0"/>
                <w:sz w:val="20"/>
                <w:szCs w:val="20"/>
              </w:rPr>
              <w:t>.</w:t>
            </w:r>
          </w:p>
        </w:tc>
      </w:tr>
    </w:tbl>
    <w:p w:rsidR="00552008"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9D5389">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9D5389">
              <w:rPr>
                <w:rFonts w:ascii="Arial" w:eastAsia="Arial" w:hAnsi="Arial" w:cs="Arial"/>
                <w:b/>
                <w:sz w:val="20"/>
                <w:szCs w:val="20"/>
              </w:rPr>
              <w:t xml:space="preserve"> </w:t>
            </w:r>
            <w:r w:rsidRPr="00A44C31">
              <w:rPr>
                <w:rFonts w:ascii="Arial" w:eastAsia="Arial" w:hAnsi="Arial" w:cs="Arial"/>
                <w:b/>
                <w:sz w:val="20"/>
                <w:szCs w:val="20"/>
              </w:rPr>
              <w:t>/</w:t>
            </w:r>
            <w:r w:rsidR="009D5389">
              <w:rPr>
                <w:rFonts w:ascii="Arial" w:eastAsia="Arial" w:hAnsi="Arial" w:cs="Arial"/>
                <w:b/>
                <w:sz w:val="20"/>
                <w:szCs w:val="20"/>
              </w:rPr>
              <w:t xml:space="preserve"> </w:t>
            </w:r>
            <w:r w:rsidRPr="00A44C31">
              <w:rPr>
                <w:rFonts w:ascii="Arial" w:eastAsia="Arial" w:hAnsi="Arial" w:cs="Arial"/>
                <w:b/>
                <w:sz w:val="20"/>
                <w:szCs w:val="20"/>
              </w:rPr>
              <w:t>ACTIONS</w:t>
            </w:r>
            <w:r w:rsidR="009D5389">
              <w:rPr>
                <w:rFonts w:ascii="Arial" w:eastAsia="Arial" w:hAnsi="Arial" w:cs="Arial"/>
                <w:b/>
                <w:sz w:val="20"/>
                <w:szCs w:val="20"/>
              </w:rPr>
              <w:t xml:space="preserve"> </w:t>
            </w:r>
            <w:r w:rsidRPr="00A44C31">
              <w:rPr>
                <w:rFonts w:ascii="Arial" w:eastAsia="Arial" w:hAnsi="Arial" w:cs="Arial"/>
                <w:b/>
                <w:sz w:val="20"/>
                <w:szCs w:val="20"/>
              </w:rPr>
              <w:t>UNDERTAKEN</w:t>
            </w:r>
          </w:p>
        </w:tc>
      </w:tr>
      <w:tr w:rsidR="007316F3" w:rsidRPr="007316F3"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200A89" w:rsidRDefault="00200A89"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00A89">
              <w:rPr>
                <w:rFonts w:ascii="Arial" w:eastAsia="Arial" w:hAnsi="Arial" w:cs="Arial"/>
                <w:color w:val="0070C0"/>
                <w:sz w:val="20"/>
                <w:szCs w:val="20"/>
              </w:rPr>
              <w:t>20</w:t>
            </w:r>
            <w:r w:rsidR="009D5389" w:rsidRPr="00200A89">
              <w:rPr>
                <w:rFonts w:ascii="Arial" w:eastAsia="Arial" w:hAnsi="Arial" w:cs="Arial"/>
                <w:color w:val="0070C0"/>
                <w:sz w:val="20"/>
                <w:szCs w:val="20"/>
              </w:rPr>
              <w:t xml:space="preserve"> </w:t>
            </w:r>
            <w:r w:rsidR="00E915B6" w:rsidRPr="00200A89">
              <w:rPr>
                <w:rFonts w:ascii="Arial" w:eastAsia="Arial" w:hAnsi="Arial" w:cs="Arial"/>
                <w:color w:val="0070C0"/>
                <w:sz w:val="20"/>
                <w:szCs w:val="20"/>
              </w:rPr>
              <w:t>April</w:t>
            </w:r>
            <w:r w:rsidR="009D5389" w:rsidRPr="00200A89">
              <w:rPr>
                <w:rFonts w:ascii="Arial" w:eastAsia="Arial" w:hAnsi="Arial" w:cs="Arial"/>
                <w:color w:val="0070C0"/>
                <w:sz w:val="20"/>
                <w:szCs w:val="20"/>
              </w:rPr>
              <w:t xml:space="preserve"> </w:t>
            </w:r>
            <w:r w:rsidR="00E915B6" w:rsidRPr="00200A89">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200A89" w:rsidRDefault="00CC3664" w:rsidP="007F3318">
            <w:pPr>
              <w:widowControl/>
              <w:ind w:left="-3"/>
              <w:contextualSpacing/>
              <w:jc w:val="both"/>
              <w:rPr>
                <w:rFonts w:ascii="Arial" w:eastAsia="Arial" w:hAnsi="Arial" w:cs="Arial"/>
                <w:b/>
                <w:color w:val="0070C0"/>
                <w:sz w:val="20"/>
                <w:szCs w:val="20"/>
              </w:rPr>
            </w:pPr>
            <w:r w:rsidRPr="00200A89">
              <w:rPr>
                <w:rFonts w:ascii="Arial" w:eastAsia="Arial" w:hAnsi="Arial" w:cs="Arial"/>
                <w:b/>
                <w:color w:val="0070C0"/>
                <w:sz w:val="20"/>
                <w:szCs w:val="20"/>
              </w:rPr>
              <w:t>Social</w:t>
            </w:r>
            <w:r w:rsidR="009D5389" w:rsidRPr="00200A89">
              <w:rPr>
                <w:rFonts w:ascii="Arial" w:eastAsia="Arial" w:hAnsi="Arial" w:cs="Arial"/>
                <w:b/>
                <w:color w:val="0070C0"/>
                <w:sz w:val="20"/>
                <w:szCs w:val="20"/>
              </w:rPr>
              <w:t xml:space="preserve"> </w:t>
            </w:r>
            <w:r w:rsidRPr="00200A89">
              <w:rPr>
                <w:rFonts w:ascii="Arial" w:eastAsia="Arial" w:hAnsi="Arial" w:cs="Arial"/>
                <w:b/>
                <w:color w:val="0070C0"/>
                <w:sz w:val="20"/>
                <w:szCs w:val="20"/>
              </w:rPr>
              <w:t>Amelioration</w:t>
            </w:r>
            <w:r w:rsidR="009D5389" w:rsidRPr="00200A89">
              <w:rPr>
                <w:rFonts w:ascii="Arial" w:eastAsia="Arial" w:hAnsi="Arial" w:cs="Arial"/>
                <w:b/>
                <w:color w:val="0070C0"/>
                <w:sz w:val="20"/>
                <w:szCs w:val="20"/>
              </w:rPr>
              <w:t xml:space="preserve"> </w:t>
            </w:r>
            <w:r w:rsidRPr="00200A89">
              <w:rPr>
                <w:rFonts w:ascii="Arial" w:eastAsia="Arial" w:hAnsi="Arial" w:cs="Arial"/>
                <w:b/>
                <w:color w:val="0070C0"/>
                <w:sz w:val="20"/>
                <w:szCs w:val="20"/>
              </w:rPr>
              <w:t>Program</w:t>
            </w:r>
          </w:p>
          <w:p w:rsidR="00200A89" w:rsidRPr="00200A89" w:rsidRDefault="00200A89" w:rsidP="00200A89">
            <w:pPr>
              <w:pStyle w:val="ListParagraph"/>
              <w:widowControl/>
              <w:numPr>
                <w:ilvl w:val="0"/>
                <w:numId w:val="2"/>
              </w:numPr>
              <w:ind w:left="309" w:hanging="284"/>
              <w:jc w:val="both"/>
              <w:rPr>
                <w:rFonts w:ascii="Arial" w:eastAsia="Arial" w:hAnsi="Arial" w:cs="Arial"/>
                <w:color w:val="0070C0"/>
                <w:sz w:val="20"/>
                <w:szCs w:val="20"/>
              </w:rPr>
            </w:pPr>
            <w:r w:rsidRPr="00200A89">
              <w:rPr>
                <w:rFonts w:ascii="Arial" w:eastAsia="Arial" w:hAnsi="Arial" w:cs="Arial"/>
                <w:color w:val="0070C0"/>
                <w:sz w:val="20"/>
                <w:szCs w:val="20"/>
              </w:rPr>
              <w:t xml:space="preserve">A total of </w:t>
            </w:r>
            <w:r w:rsidRPr="00200A89">
              <w:rPr>
                <w:rFonts w:ascii="Arial" w:eastAsia="Arial" w:hAnsi="Arial" w:cs="Arial"/>
                <w:b/>
                <w:color w:val="0070C0"/>
                <w:sz w:val="20"/>
                <w:szCs w:val="20"/>
              </w:rPr>
              <w:t>65</w:t>
            </w:r>
            <w:r w:rsidRPr="00200A89">
              <w:rPr>
                <w:rFonts w:ascii="Arial" w:eastAsia="Arial" w:hAnsi="Arial" w:cs="Arial"/>
                <w:color w:val="0070C0"/>
                <w:sz w:val="20"/>
                <w:szCs w:val="20"/>
              </w:rPr>
              <w:t xml:space="preserve"> </w:t>
            </w:r>
            <w:r w:rsidRPr="00200A89">
              <w:rPr>
                <w:rFonts w:ascii="Arial" w:eastAsia="Arial" w:hAnsi="Arial" w:cs="Arial"/>
                <w:b/>
                <w:color w:val="0070C0"/>
                <w:sz w:val="20"/>
                <w:szCs w:val="20"/>
              </w:rPr>
              <w:t>LGUs</w:t>
            </w:r>
            <w:r w:rsidRPr="00200A89">
              <w:rPr>
                <w:rFonts w:ascii="Arial" w:eastAsia="Arial" w:hAnsi="Arial" w:cs="Arial"/>
                <w:color w:val="0070C0"/>
                <w:sz w:val="20"/>
                <w:szCs w:val="20"/>
              </w:rPr>
              <w:t xml:space="preserve"> (51.38% of the total target) have already conducted SAP/ESP Payout which served a total of </w:t>
            </w:r>
            <w:r w:rsidRPr="00200A89">
              <w:rPr>
                <w:rFonts w:ascii="Arial" w:eastAsia="Arial" w:hAnsi="Arial" w:cs="Arial"/>
                <w:b/>
                <w:color w:val="0070C0"/>
                <w:sz w:val="20"/>
                <w:szCs w:val="20"/>
              </w:rPr>
              <w:t>154,996</w:t>
            </w:r>
            <w:r w:rsidRPr="00200A89">
              <w:rPr>
                <w:rFonts w:ascii="Arial" w:eastAsia="Arial" w:hAnsi="Arial" w:cs="Arial"/>
                <w:color w:val="0070C0"/>
                <w:sz w:val="20"/>
                <w:szCs w:val="20"/>
              </w:rPr>
              <w:t xml:space="preserve"> beneficiaries amounting to </w:t>
            </w:r>
            <w:r w:rsidRPr="00200A89">
              <w:rPr>
                <w:rFonts w:ascii="Arial" w:eastAsia="Arial" w:hAnsi="Arial" w:cs="Arial"/>
                <w:b/>
                <w:color w:val="0070C0"/>
                <w:sz w:val="20"/>
                <w:szCs w:val="20"/>
              </w:rPr>
              <w:t>₱774,980,000.00.</w:t>
            </w:r>
          </w:p>
          <w:p w:rsidR="00CC3664" w:rsidRPr="00200A89" w:rsidRDefault="00200A89" w:rsidP="00200A89">
            <w:pPr>
              <w:pStyle w:val="ListParagraph"/>
              <w:widowControl/>
              <w:numPr>
                <w:ilvl w:val="0"/>
                <w:numId w:val="2"/>
              </w:numPr>
              <w:ind w:left="309" w:hanging="284"/>
              <w:jc w:val="both"/>
              <w:rPr>
                <w:rFonts w:ascii="Arial" w:eastAsia="Arial" w:hAnsi="Arial" w:cs="Arial"/>
                <w:color w:val="0070C0"/>
                <w:sz w:val="20"/>
                <w:szCs w:val="20"/>
              </w:rPr>
            </w:pPr>
            <w:r w:rsidRPr="00200A89">
              <w:rPr>
                <w:rFonts w:ascii="Arial" w:eastAsia="Arial" w:hAnsi="Arial" w:cs="Arial"/>
                <w:color w:val="0070C0"/>
                <w:sz w:val="20"/>
                <w:szCs w:val="20"/>
              </w:rPr>
              <w:t xml:space="preserve">DSWD FO </w:t>
            </w:r>
            <w:proofErr w:type="spellStart"/>
            <w:r w:rsidRPr="00200A89">
              <w:rPr>
                <w:rFonts w:ascii="Arial" w:eastAsia="Arial" w:hAnsi="Arial" w:cs="Arial"/>
                <w:color w:val="0070C0"/>
                <w:sz w:val="20"/>
                <w:szCs w:val="20"/>
              </w:rPr>
              <w:t>Caraga</w:t>
            </w:r>
            <w:proofErr w:type="spellEnd"/>
            <w:r w:rsidRPr="00200A89">
              <w:rPr>
                <w:rFonts w:ascii="Arial" w:eastAsia="Arial" w:hAnsi="Arial" w:cs="Arial"/>
                <w:color w:val="0070C0"/>
                <w:sz w:val="20"/>
                <w:szCs w:val="20"/>
              </w:rPr>
              <w:t xml:space="preserve"> have already conducted monitoring and validation to 14 LGUs (Las Nieves, RTR, </w:t>
            </w:r>
            <w:proofErr w:type="spellStart"/>
            <w:r w:rsidRPr="00200A89">
              <w:rPr>
                <w:rFonts w:ascii="Arial" w:eastAsia="Arial" w:hAnsi="Arial" w:cs="Arial"/>
                <w:color w:val="0070C0"/>
                <w:sz w:val="20"/>
                <w:szCs w:val="20"/>
              </w:rPr>
              <w:t>Nasipit</w:t>
            </w:r>
            <w:proofErr w:type="spellEnd"/>
            <w:r w:rsidRPr="00200A89">
              <w:rPr>
                <w:rFonts w:ascii="Arial" w:eastAsia="Arial" w:hAnsi="Arial" w:cs="Arial"/>
                <w:color w:val="0070C0"/>
                <w:sz w:val="20"/>
                <w:szCs w:val="20"/>
              </w:rPr>
              <w:t xml:space="preserve">, Santiago, </w:t>
            </w:r>
            <w:proofErr w:type="spellStart"/>
            <w:r w:rsidRPr="00200A89">
              <w:rPr>
                <w:rFonts w:ascii="Arial" w:eastAsia="Arial" w:hAnsi="Arial" w:cs="Arial"/>
                <w:color w:val="0070C0"/>
                <w:sz w:val="20"/>
                <w:szCs w:val="20"/>
              </w:rPr>
              <w:t>Cabadbaran</w:t>
            </w:r>
            <w:proofErr w:type="spellEnd"/>
            <w:r w:rsidRPr="00200A89">
              <w:rPr>
                <w:rFonts w:ascii="Arial" w:eastAsia="Arial" w:hAnsi="Arial" w:cs="Arial"/>
                <w:color w:val="0070C0"/>
                <w:sz w:val="20"/>
                <w:szCs w:val="20"/>
              </w:rPr>
              <w:t xml:space="preserve"> City and </w:t>
            </w:r>
            <w:proofErr w:type="spellStart"/>
            <w:r w:rsidRPr="00200A89">
              <w:rPr>
                <w:rFonts w:ascii="Arial" w:eastAsia="Arial" w:hAnsi="Arial" w:cs="Arial"/>
                <w:color w:val="0070C0"/>
                <w:sz w:val="20"/>
                <w:szCs w:val="20"/>
              </w:rPr>
              <w:t>Nasipit</w:t>
            </w:r>
            <w:proofErr w:type="spellEnd"/>
            <w:r w:rsidRPr="00200A89">
              <w:rPr>
                <w:rFonts w:ascii="Arial" w:eastAsia="Arial" w:hAnsi="Arial" w:cs="Arial"/>
                <w:color w:val="0070C0"/>
                <w:sz w:val="20"/>
                <w:szCs w:val="20"/>
              </w:rPr>
              <w:t xml:space="preserve">, </w:t>
            </w:r>
            <w:proofErr w:type="spellStart"/>
            <w:r w:rsidRPr="00200A89">
              <w:rPr>
                <w:rFonts w:ascii="Arial" w:eastAsia="Arial" w:hAnsi="Arial" w:cs="Arial"/>
                <w:color w:val="0070C0"/>
                <w:sz w:val="20"/>
                <w:szCs w:val="20"/>
              </w:rPr>
              <w:t>Agusan</w:t>
            </w:r>
            <w:proofErr w:type="spellEnd"/>
            <w:r w:rsidRPr="00200A89">
              <w:rPr>
                <w:rFonts w:ascii="Arial" w:eastAsia="Arial" w:hAnsi="Arial" w:cs="Arial"/>
                <w:color w:val="0070C0"/>
                <w:sz w:val="20"/>
                <w:szCs w:val="20"/>
              </w:rPr>
              <w:t xml:space="preserve"> del Norte; </w:t>
            </w:r>
            <w:proofErr w:type="spellStart"/>
            <w:r w:rsidRPr="00200A89">
              <w:rPr>
                <w:rFonts w:ascii="Arial" w:eastAsia="Arial" w:hAnsi="Arial" w:cs="Arial"/>
                <w:color w:val="0070C0"/>
                <w:sz w:val="20"/>
                <w:szCs w:val="20"/>
              </w:rPr>
              <w:t>Manilimon</w:t>
            </w:r>
            <w:proofErr w:type="spellEnd"/>
            <w:r w:rsidRPr="00200A89">
              <w:rPr>
                <w:rFonts w:ascii="Arial" w:eastAsia="Arial" w:hAnsi="Arial" w:cs="Arial"/>
                <w:color w:val="0070C0"/>
                <w:sz w:val="20"/>
                <w:szCs w:val="20"/>
              </w:rPr>
              <w:t xml:space="preserve">, </w:t>
            </w:r>
            <w:proofErr w:type="spellStart"/>
            <w:r w:rsidRPr="00200A89">
              <w:rPr>
                <w:rFonts w:ascii="Arial" w:eastAsia="Arial" w:hAnsi="Arial" w:cs="Arial"/>
                <w:color w:val="0070C0"/>
                <w:sz w:val="20"/>
                <w:szCs w:val="20"/>
              </w:rPr>
              <w:t>Alegria</w:t>
            </w:r>
            <w:proofErr w:type="spellEnd"/>
            <w:r w:rsidRPr="00200A89">
              <w:rPr>
                <w:rFonts w:ascii="Arial" w:eastAsia="Arial" w:hAnsi="Arial" w:cs="Arial"/>
                <w:color w:val="0070C0"/>
                <w:sz w:val="20"/>
                <w:szCs w:val="20"/>
              </w:rPr>
              <w:t xml:space="preserve"> and </w:t>
            </w:r>
            <w:proofErr w:type="spellStart"/>
            <w:r w:rsidRPr="00200A89">
              <w:rPr>
                <w:rFonts w:ascii="Arial" w:eastAsia="Arial" w:hAnsi="Arial" w:cs="Arial"/>
                <w:color w:val="0070C0"/>
                <w:sz w:val="20"/>
                <w:szCs w:val="20"/>
              </w:rPr>
              <w:t>Sison</w:t>
            </w:r>
            <w:proofErr w:type="spellEnd"/>
            <w:r w:rsidRPr="00200A89">
              <w:rPr>
                <w:rFonts w:ascii="Arial" w:eastAsia="Arial" w:hAnsi="Arial" w:cs="Arial"/>
                <w:color w:val="0070C0"/>
                <w:sz w:val="20"/>
                <w:szCs w:val="20"/>
              </w:rPr>
              <w:t xml:space="preserve">, </w:t>
            </w:r>
            <w:proofErr w:type="spellStart"/>
            <w:r w:rsidRPr="00200A89">
              <w:rPr>
                <w:rFonts w:ascii="Arial" w:eastAsia="Arial" w:hAnsi="Arial" w:cs="Arial"/>
                <w:color w:val="0070C0"/>
                <w:sz w:val="20"/>
                <w:szCs w:val="20"/>
              </w:rPr>
              <w:t>Surigao</w:t>
            </w:r>
            <w:proofErr w:type="spellEnd"/>
            <w:r w:rsidRPr="00200A89">
              <w:rPr>
                <w:rFonts w:ascii="Arial" w:eastAsia="Arial" w:hAnsi="Arial" w:cs="Arial"/>
                <w:color w:val="0070C0"/>
                <w:sz w:val="20"/>
                <w:szCs w:val="20"/>
              </w:rPr>
              <w:t xml:space="preserve"> del Norte; </w:t>
            </w:r>
            <w:proofErr w:type="spellStart"/>
            <w:r w:rsidRPr="00200A89">
              <w:rPr>
                <w:rFonts w:ascii="Arial" w:eastAsia="Arial" w:hAnsi="Arial" w:cs="Arial"/>
                <w:color w:val="0070C0"/>
                <w:sz w:val="20"/>
                <w:szCs w:val="20"/>
              </w:rPr>
              <w:t>Tago</w:t>
            </w:r>
            <w:proofErr w:type="spellEnd"/>
            <w:r w:rsidRPr="00200A89">
              <w:rPr>
                <w:rFonts w:ascii="Arial" w:eastAsia="Arial" w:hAnsi="Arial" w:cs="Arial"/>
                <w:color w:val="0070C0"/>
                <w:sz w:val="20"/>
                <w:szCs w:val="20"/>
              </w:rPr>
              <w:t xml:space="preserve">, </w:t>
            </w:r>
            <w:proofErr w:type="spellStart"/>
            <w:r w:rsidRPr="00200A89">
              <w:rPr>
                <w:rFonts w:ascii="Arial" w:eastAsia="Arial" w:hAnsi="Arial" w:cs="Arial"/>
                <w:color w:val="0070C0"/>
                <w:sz w:val="20"/>
                <w:szCs w:val="20"/>
              </w:rPr>
              <w:t>Lanuza</w:t>
            </w:r>
            <w:proofErr w:type="spellEnd"/>
            <w:r w:rsidRPr="00200A89">
              <w:rPr>
                <w:rFonts w:ascii="Arial" w:eastAsia="Arial" w:hAnsi="Arial" w:cs="Arial"/>
                <w:color w:val="0070C0"/>
                <w:sz w:val="20"/>
                <w:szCs w:val="20"/>
              </w:rPr>
              <w:t xml:space="preserve">, Carmen and </w:t>
            </w:r>
            <w:proofErr w:type="spellStart"/>
            <w:r w:rsidRPr="00200A89">
              <w:rPr>
                <w:rFonts w:ascii="Arial" w:eastAsia="Arial" w:hAnsi="Arial" w:cs="Arial"/>
                <w:color w:val="0070C0"/>
                <w:sz w:val="20"/>
                <w:szCs w:val="20"/>
              </w:rPr>
              <w:t>Bayabas</w:t>
            </w:r>
            <w:proofErr w:type="spellEnd"/>
            <w:r w:rsidRPr="00200A89">
              <w:rPr>
                <w:rFonts w:ascii="Arial" w:eastAsia="Arial" w:hAnsi="Arial" w:cs="Arial"/>
                <w:color w:val="0070C0"/>
                <w:sz w:val="20"/>
                <w:szCs w:val="20"/>
              </w:rPr>
              <w:t xml:space="preserve">, </w:t>
            </w:r>
            <w:proofErr w:type="spellStart"/>
            <w:r w:rsidRPr="00200A89">
              <w:rPr>
                <w:rFonts w:ascii="Arial" w:eastAsia="Arial" w:hAnsi="Arial" w:cs="Arial"/>
                <w:color w:val="0070C0"/>
                <w:sz w:val="20"/>
                <w:szCs w:val="20"/>
              </w:rPr>
              <w:t>Surigao</w:t>
            </w:r>
            <w:proofErr w:type="spellEnd"/>
            <w:r w:rsidRPr="00200A89">
              <w:rPr>
                <w:rFonts w:ascii="Arial" w:eastAsia="Arial" w:hAnsi="Arial" w:cs="Arial"/>
                <w:color w:val="0070C0"/>
                <w:sz w:val="20"/>
                <w:szCs w:val="20"/>
              </w:rPr>
              <w:t xml:space="preserve"> del Sur) who have already conducted the SAP/ESP Payout. The teams monitored the compliance of the LGUs on the SAP/ESP Implementation as per guidelines and provided technical assistance to LGUs.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3A7B10" w:rsidP="007F3318">
      <w:pPr>
        <w:spacing w:after="0" w:line="240" w:lineRule="auto"/>
        <w:contextualSpacing/>
        <w:jc w:val="both"/>
        <w:rPr>
          <w:rFonts w:ascii="Arial" w:eastAsia="Arial" w:hAnsi="Arial" w:cs="Arial"/>
          <w:b/>
        </w:rPr>
      </w:pPr>
      <w:r>
        <w:rPr>
          <w:rFonts w:ascii="Arial" w:eastAsia="Arial" w:hAnsi="Arial" w:cs="Arial"/>
          <w:b/>
        </w:rPr>
        <w:t>JEM ERIC F. FAMORCAN</w:t>
      </w:r>
    </w:p>
    <w:p w:rsidR="007518EE" w:rsidRDefault="003A7B10" w:rsidP="007F3318">
      <w:pPr>
        <w:spacing w:after="0" w:line="240" w:lineRule="auto"/>
        <w:contextualSpacing/>
        <w:jc w:val="both"/>
        <w:rPr>
          <w:rFonts w:ascii="Arial" w:eastAsia="Arial" w:hAnsi="Arial" w:cs="Arial"/>
          <w:b/>
        </w:rPr>
      </w:pPr>
      <w:r>
        <w:rPr>
          <w:rFonts w:ascii="Arial" w:eastAsia="Arial" w:hAnsi="Arial" w:cs="Arial"/>
          <w:b/>
        </w:rPr>
        <w:t>JAN ERWIN ANDREW I. ONTANILLAS</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E848DC" w:rsidP="00F77D1D">
      <w:pPr>
        <w:spacing w:after="0" w:line="240" w:lineRule="auto"/>
        <w:contextualSpacing/>
        <w:jc w:val="both"/>
        <w:rPr>
          <w:rFonts w:ascii="Arial" w:eastAsia="Arial" w:hAnsi="Arial" w:cs="Arial"/>
          <w:b/>
        </w:rPr>
      </w:pPr>
      <w:r>
        <w:rPr>
          <w:rFonts w:ascii="Arial" w:eastAsia="Arial" w:hAnsi="Arial" w:cs="Arial"/>
          <w:b/>
        </w:rPr>
        <w:t>LESLIE R. JAWILI</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BB08D7" w:rsidRDefault="00BB08D7" w:rsidP="00075916">
      <w:pPr>
        <w:spacing w:after="0" w:line="240" w:lineRule="auto"/>
        <w:contextualSpacing/>
        <w:jc w:val="both"/>
        <w:rPr>
          <w:rFonts w:ascii="Arial" w:eastAsia="Arial" w:hAnsi="Arial" w:cs="Arial"/>
        </w:rPr>
      </w:pPr>
    </w:p>
    <w:p w:rsidR="00BB08D7" w:rsidRDefault="00BB08D7" w:rsidP="00075916">
      <w:pPr>
        <w:spacing w:after="0" w:line="240" w:lineRule="auto"/>
        <w:contextualSpacing/>
        <w:jc w:val="both"/>
        <w:rPr>
          <w:rFonts w:ascii="Arial" w:eastAsia="Arial" w:hAnsi="Arial" w:cs="Arial"/>
        </w:rPr>
      </w:pPr>
    </w:p>
    <w:p w:rsidR="00BB08D7" w:rsidRDefault="00BB08D7" w:rsidP="00075916">
      <w:pPr>
        <w:spacing w:after="0" w:line="240" w:lineRule="auto"/>
        <w:contextualSpacing/>
        <w:jc w:val="both"/>
        <w:rPr>
          <w:rFonts w:ascii="Arial" w:eastAsia="Arial" w:hAnsi="Arial" w:cs="Arial"/>
        </w:rPr>
      </w:pPr>
    </w:p>
    <w:p w:rsidR="007F3318" w:rsidRPr="00075916" w:rsidRDefault="00BB08D7" w:rsidP="00075916">
      <w:pPr>
        <w:spacing w:after="0" w:line="240" w:lineRule="auto"/>
        <w:contextualSpacing/>
        <w:jc w:val="both"/>
        <w:rPr>
          <w:rFonts w:ascii="Arial" w:eastAsia="Arial" w:hAnsi="Arial" w:cs="Arial"/>
        </w:rPr>
      </w:pPr>
      <w:r w:rsidRPr="00BB08D7">
        <w:rPr>
          <w:rFonts w:ascii="Arial" w:eastAsia="Arial" w:hAnsi="Arial" w:cs="Arial"/>
          <w:b/>
          <w:noProof/>
          <w:color w:val="002060"/>
          <w:sz w:val="28"/>
          <w:szCs w:val="28"/>
        </w:rPr>
        <w:drawing>
          <wp:inline distT="0" distB="0" distL="0" distR="0">
            <wp:extent cx="4572000" cy="1295400"/>
            <wp:effectExtent l="0" t="0" r="0" b="0"/>
            <wp:docPr id="17" name="Picture 17"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FFAMORCAN\Desktop\DRMB Files\Pre 2018\REPORTS\2020\white dswd logo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295400"/>
                    </a:xfrm>
                    <a:prstGeom prst="rect">
                      <a:avLst/>
                    </a:prstGeom>
                    <a:noFill/>
                    <a:ln>
                      <a:noFill/>
                    </a:ln>
                  </pic:spPr>
                </pic:pic>
              </a:graphicData>
            </a:graphic>
          </wp:inline>
        </w:drawing>
      </w:r>
      <w:r w:rsidR="007F3318">
        <w:rPr>
          <w:rFonts w:ascii="Arial" w:eastAsia="Arial" w:hAnsi="Arial" w:cs="Arial"/>
          <w:b/>
          <w:color w:val="002060"/>
          <w:sz w:val="28"/>
          <w:szCs w:val="28"/>
        </w:rPr>
        <w:br w:type="page"/>
      </w:r>
    </w:p>
    <w:p w:rsidR="00D90E4B" w:rsidRDefault="00BC4464"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9D5389">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552008" w:rsidRDefault="00911884" w:rsidP="007F3318">
      <w:pPr>
        <w:spacing w:after="0" w:line="240" w:lineRule="auto"/>
        <w:contextualSpacing/>
        <w:jc w:val="both"/>
        <w:rPr>
          <w:rFonts w:ascii="Arial" w:eastAsia="Arial" w:hAnsi="Arial" w:cs="Arial"/>
          <w:b/>
          <w:color w:val="002060"/>
          <w:sz w:val="28"/>
          <w:szCs w:val="28"/>
        </w:rPr>
      </w:pPr>
      <w:r>
        <w:rPr>
          <w:noProof/>
        </w:rPr>
        <mc:AlternateContent>
          <mc:Choice Requires="wps">
            <w:drawing>
              <wp:anchor distT="0" distB="0" distL="114300" distR="114300" simplePos="0" relativeHeight="251682816" behindDoc="0" locked="0" layoutInCell="1" allowOverlap="1" wp14:anchorId="45FE90A0" wp14:editId="51FF1A13">
                <wp:simplePos x="0" y="0"/>
                <wp:positionH relativeFrom="column">
                  <wp:posOffset>392430</wp:posOffset>
                </wp:positionH>
                <wp:positionV relativeFrom="paragraph">
                  <wp:posOffset>93981</wp:posOffset>
                </wp:positionV>
                <wp:extent cx="5394960" cy="833438"/>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5394960" cy="833438"/>
                        </a:xfrm>
                        <a:prstGeom prst="rect">
                          <a:avLst/>
                        </a:prstGeom>
                        <a:solidFill>
                          <a:srgbClr val="002060"/>
                        </a:solidFill>
                        <a:ln w="6350">
                          <a:noFill/>
                        </a:ln>
                      </wps:spPr>
                      <wps:txbx>
                        <w:txbxContent>
                          <w:p w:rsidR="00897920" w:rsidRPr="00897920" w:rsidRDefault="00897920" w:rsidP="00897920">
                            <w:pPr>
                              <w:pStyle w:val="NoSpacing"/>
                              <w:jc w:val="center"/>
                              <w:rPr>
                                <w:rFonts w:ascii="Agency FB" w:hAnsi="Agency FB"/>
                                <w:b/>
                                <w:color w:val="FFFFFF" w:themeColor="background1"/>
                                <w:sz w:val="32"/>
                              </w:rPr>
                            </w:pPr>
                            <w:r w:rsidRPr="00897920">
                              <w:rPr>
                                <w:rFonts w:ascii="Agency FB" w:hAnsi="Agency FB"/>
                                <w:b/>
                                <w:color w:val="FFFFFF" w:themeColor="background1"/>
                                <w:sz w:val="32"/>
                              </w:rPr>
                              <w:t>APRIL 20, 2020</w:t>
                            </w:r>
                          </w:p>
                          <w:p w:rsidR="00911884" w:rsidRPr="00897920" w:rsidRDefault="00897920" w:rsidP="00897920">
                            <w:pPr>
                              <w:pStyle w:val="NoSpacing"/>
                              <w:jc w:val="center"/>
                              <w:rPr>
                                <w:rFonts w:ascii="Agency FB" w:hAnsi="Agency FB"/>
                                <w:color w:val="FFFFFF" w:themeColor="background1"/>
                                <w:sz w:val="32"/>
                              </w:rPr>
                            </w:pPr>
                            <w:r>
                              <w:rPr>
                                <w:rFonts w:ascii="Agency FB" w:hAnsi="Agency FB"/>
                                <w:color w:val="FFFFFF" w:themeColor="background1"/>
                                <w:sz w:val="32"/>
                              </w:rPr>
                              <w:t>DSWD Field Office 10</w:t>
                            </w:r>
                            <w:r w:rsidRPr="00897920">
                              <w:rPr>
                                <w:rFonts w:ascii="Agency FB" w:hAnsi="Agency FB"/>
                                <w:color w:val="FFFFFF" w:themeColor="background1"/>
                                <w:sz w:val="32"/>
                              </w:rPr>
                              <w:t xml:space="preserve"> Quick Response Team</w:t>
                            </w:r>
                            <w:r>
                              <w:rPr>
                                <w:rFonts w:ascii="Agency FB" w:hAnsi="Agency FB"/>
                                <w:color w:val="FFFFFF" w:themeColor="background1"/>
                                <w:sz w:val="32"/>
                              </w:rPr>
                              <w:t xml:space="preserve"> (QRT)</w:t>
                            </w:r>
                            <w:r w:rsidRPr="00897920">
                              <w:rPr>
                                <w:rFonts w:ascii="Agency FB" w:hAnsi="Agency FB"/>
                                <w:color w:val="FFFFFF" w:themeColor="background1"/>
                                <w:sz w:val="32"/>
                              </w:rPr>
                              <w:t xml:space="preserve"> making improvised face shields</w:t>
                            </w:r>
                            <w:r>
                              <w:rPr>
                                <w:rFonts w:ascii="Agency FB" w:hAnsi="Agency FB"/>
                                <w:color w:val="FFFFFF" w:themeColor="background1"/>
                                <w:sz w:val="32"/>
                              </w:rPr>
                              <w:t xml:space="preserve"> for the </w:t>
                            </w:r>
                            <w:proofErr w:type="spellStart"/>
                            <w:r>
                              <w:rPr>
                                <w:rFonts w:ascii="Agency FB" w:hAnsi="Agency FB"/>
                                <w:color w:val="FFFFFF" w:themeColor="background1"/>
                                <w:sz w:val="32"/>
                              </w:rPr>
                              <w:t>frontliners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E90A0" id="_x0000_t202" coordsize="21600,21600" o:spt="202" path="m,l,21600r21600,l21600,xe">
                <v:stroke joinstyle="miter"/>
                <v:path gradientshapeok="t" o:connecttype="rect"/>
              </v:shapetype>
              <v:shape id="Text Box 6" o:spid="_x0000_s1026" type="#_x0000_t202" style="position:absolute;left:0;text-align:left;margin-left:30.9pt;margin-top:7.4pt;width:424.8pt;height:6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4+FQAIAAHoEAAAOAAAAZHJzL2Uyb0RvYy54bWysVEtv2zAMvg/YfxB0X+w8lxhxiixFhgFF&#10;WyAZelZkORYgi5qkxM5+/Sg5r3U7DbvIfHwiRX6k5w9trchRWCdB57TfSykRmkMh9T6n37frT1NK&#10;nGe6YAq0yOlJOPqw+Phh3phMDKACVQhLMIh2WWNyWnlvsiRxvBI1cz0wQqOzBFszj6rdJ4VlDUav&#10;VTJI00nSgC2MBS6cQ+tj56SLGL8sBfcvZemEJyqn+DYfTxvPXTiTxZxle8tMJfn5GewfXlEzqTHp&#10;NdQj84wcrPwjVC25BQel73GoEyhLyUWsAavpp++q2VTMiFgLNseZa5vc/wvLn4+vlsgipxNKNKuR&#10;oq1oPfkCLZmE7jTGZQjaGIT5Fs3I8sXu0BiKbktbhy+WQ9CPfT5dexuCcTSOh7PRbIIujr7pcDga&#10;TkOY5HbbWOe/CqhJEHJqkbvYUnZ8cr6DXiAhmQMli7VUKip2v1spS44s8JwOUszUXfkNpjRpsNLh&#10;OI2RNYT7HU5pfEwotisqSL7dtegM4g6KEzbAQjdAzvC1xFc+MedfmcWJwcJwC/wLHqUCTAJniZIK&#10;7M+/2QMeiUQvJQ1OYE7djwOzghL1TSPFs/5oFEY2KqPx5wEq9t6zu/foQ70CLL6P+2Z4FAPeq4tY&#10;WqjfcFmWISu6mOaYO6f+Iq58txe4bFwslxGEQ2qYf9Ibw0Po0OrAwbZ9Y9acifJI8TNcZpVl7/jq&#10;sOGmhuXBQykjmbeunvuOAx7H4byMYYPu9Yi6/TIWvwAAAP//AwBQSwMEFAAGAAgAAAAhAMNiZfDe&#10;AAAACQEAAA8AAABkcnMvZG93bnJldi54bWxMj0FPwzAMhe9I/IfISNxYGhhVKU0nBOKAuLAWCXFL&#10;G9NWa5zSZFv593gnOFl+z3r+XrFZ3CgOOIfBkwa1SkAgtd4O1Gl4r5+vMhAhGrJm9IQafjDApjw/&#10;K0xu/ZG2eKhiJziEQm409DFOuZSh7dGZsPITEntffnYm8jp30s7myOFulNdJkkpnBuIPvZnwscd2&#10;V+2dhpvb7PNlF+rvoW8/sjf19FpXodH68mJ5uAcRcYl/x3DCZ3Qomanxe7JBjBpSxeSR9TVP9u+U&#10;WoNoTkKqQJaF/N+g/AUAAP//AwBQSwECLQAUAAYACAAAACEAtoM4kv4AAADhAQAAEwAAAAAAAAAA&#10;AAAAAAAAAAAAW0NvbnRlbnRfVHlwZXNdLnhtbFBLAQItABQABgAIAAAAIQA4/SH/1gAAAJQBAAAL&#10;AAAAAAAAAAAAAAAAAC8BAABfcmVscy8ucmVsc1BLAQItABQABgAIAAAAIQBJ74+FQAIAAHoEAAAO&#10;AAAAAAAAAAAAAAAAAC4CAABkcnMvZTJvRG9jLnhtbFBLAQItABQABgAIAAAAIQDDYmXw3gAAAAkB&#10;AAAPAAAAAAAAAAAAAAAAAJoEAABkcnMvZG93bnJldi54bWxQSwUGAAAAAAQABADzAAAApQUAAAAA&#10;" fillcolor="#002060" stroked="f" strokeweight=".5pt">
                <v:textbox>
                  <w:txbxContent>
                    <w:p w:rsidR="00897920" w:rsidRPr="00897920" w:rsidRDefault="00897920" w:rsidP="00897920">
                      <w:pPr>
                        <w:pStyle w:val="NoSpacing"/>
                        <w:jc w:val="center"/>
                        <w:rPr>
                          <w:rFonts w:ascii="Agency FB" w:hAnsi="Agency FB"/>
                          <w:b/>
                          <w:color w:val="FFFFFF" w:themeColor="background1"/>
                          <w:sz w:val="32"/>
                        </w:rPr>
                      </w:pPr>
                      <w:r w:rsidRPr="00897920">
                        <w:rPr>
                          <w:rFonts w:ascii="Agency FB" w:hAnsi="Agency FB"/>
                          <w:b/>
                          <w:color w:val="FFFFFF" w:themeColor="background1"/>
                          <w:sz w:val="32"/>
                        </w:rPr>
                        <w:t>APRIL 20, 2020</w:t>
                      </w:r>
                    </w:p>
                    <w:p w:rsidR="00911884" w:rsidRPr="00897920" w:rsidRDefault="00897920" w:rsidP="00897920">
                      <w:pPr>
                        <w:pStyle w:val="NoSpacing"/>
                        <w:jc w:val="center"/>
                        <w:rPr>
                          <w:rFonts w:ascii="Agency FB" w:hAnsi="Agency FB"/>
                          <w:color w:val="FFFFFF" w:themeColor="background1"/>
                          <w:sz w:val="32"/>
                        </w:rPr>
                      </w:pPr>
                      <w:r>
                        <w:rPr>
                          <w:rFonts w:ascii="Agency FB" w:hAnsi="Agency FB"/>
                          <w:color w:val="FFFFFF" w:themeColor="background1"/>
                          <w:sz w:val="32"/>
                        </w:rPr>
                        <w:t>DSWD Field Office 10</w:t>
                      </w:r>
                      <w:r w:rsidRPr="00897920">
                        <w:rPr>
                          <w:rFonts w:ascii="Agency FB" w:hAnsi="Agency FB"/>
                          <w:color w:val="FFFFFF" w:themeColor="background1"/>
                          <w:sz w:val="32"/>
                        </w:rPr>
                        <w:t xml:space="preserve"> Quick Response Team</w:t>
                      </w:r>
                      <w:r>
                        <w:rPr>
                          <w:rFonts w:ascii="Agency FB" w:hAnsi="Agency FB"/>
                          <w:color w:val="FFFFFF" w:themeColor="background1"/>
                          <w:sz w:val="32"/>
                        </w:rPr>
                        <w:t xml:space="preserve"> (QRT)</w:t>
                      </w:r>
                      <w:r w:rsidRPr="00897920">
                        <w:rPr>
                          <w:rFonts w:ascii="Agency FB" w:hAnsi="Agency FB"/>
                          <w:color w:val="FFFFFF" w:themeColor="background1"/>
                          <w:sz w:val="32"/>
                        </w:rPr>
                        <w:t xml:space="preserve"> making improvised face shields</w:t>
                      </w:r>
                      <w:r>
                        <w:rPr>
                          <w:rFonts w:ascii="Agency FB" w:hAnsi="Agency FB"/>
                          <w:color w:val="FFFFFF" w:themeColor="background1"/>
                          <w:sz w:val="32"/>
                        </w:rPr>
                        <w:t xml:space="preserve"> for the </w:t>
                      </w:r>
                      <w:proofErr w:type="spellStart"/>
                      <w:r>
                        <w:rPr>
                          <w:rFonts w:ascii="Agency FB" w:hAnsi="Agency FB"/>
                          <w:color w:val="FFFFFF" w:themeColor="background1"/>
                          <w:sz w:val="32"/>
                        </w:rPr>
                        <w:t>frontliners</w:t>
                      </w:r>
                      <w:proofErr w:type="spellEnd"/>
                    </w:p>
                  </w:txbxContent>
                </v:textbox>
              </v:shape>
            </w:pict>
          </mc:Fallback>
        </mc:AlternateContent>
      </w:r>
      <w:r w:rsidR="00E12A66">
        <w:rPr>
          <w:rFonts w:ascii="Arial" w:eastAsia="Arial" w:hAnsi="Arial" w:cs="Arial"/>
          <w:b/>
          <w:noProof/>
          <w:color w:val="002060"/>
          <w:sz w:val="28"/>
          <w:szCs w:val="28"/>
        </w:rPr>
        <mc:AlternateContent>
          <mc:Choice Requires="wpg">
            <w:drawing>
              <wp:anchor distT="0" distB="0" distL="114300" distR="114300" simplePos="0" relativeHeight="251677696" behindDoc="1" locked="0" layoutInCell="1" allowOverlap="1" wp14:anchorId="3FF864B2" wp14:editId="373BD615">
                <wp:simplePos x="0" y="0"/>
                <wp:positionH relativeFrom="column">
                  <wp:posOffset>390525</wp:posOffset>
                </wp:positionH>
                <wp:positionV relativeFrom="paragraph">
                  <wp:posOffset>92075</wp:posOffset>
                </wp:positionV>
                <wp:extent cx="5410200" cy="8279130"/>
                <wp:effectExtent l="0" t="0" r="0" b="7620"/>
                <wp:wrapNone/>
                <wp:docPr id="5" name="Group 5"/>
                <wp:cNvGraphicFramePr/>
                <a:graphic xmlns:a="http://schemas.openxmlformats.org/drawingml/2006/main">
                  <a:graphicData uri="http://schemas.microsoft.com/office/word/2010/wordprocessingGroup">
                    <wpg:wgp>
                      <wpg:cNvGrpSpPr/>
                      <wpg:grpSpPr>
                        <a:xfrm>
                          <a:off x="0" y="0"/>
                          <a:ext cx="5410200" cy="8279130"/>
                          <a:chOff x="0" y="0"/>
                          <a:chExt cx="5410200" cy="8279130"/>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5240" y="0"/>
                            <a:ext cx="5379720" cy="4034790"/>
                          </a:xfrm>
                          <a:prstGeom prst="rect">
                            <a:avLst/>
                          </a:prstGeom>
                        </pic:spPr>
                      </pic:pic>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4221480"/>
                            <a:ext cx="5410200" cy="4057650"/>
                          </a:xfrm>
                          <a:prstGeom prst="rect">
                            <a:avLst/>
                          </a:prstGeom>
                        </pic:spPr>
                      </pic:pic>
                    </wpg:wgp>
                  </a:graphicData>
                </a:graphic>
              </wp:anchor>
            </w:drawing>
          </mc:Choice>
          <mc:Fallback>
            <w:pict>
              <v:group w14:anchorId="4BAEE21B" id="Group 5" o:spid="_x0000_s1026" style="position:absolute;margin-left:30.75pt;margin-top:7.25pt;width:426pt;height:651.9pt;z-index:-251638784" coordsize="54102,8279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LqJzEAgAAzggAAA4AAABkcnMvZTJvRG9jLnhtbOxWyW7bMBC9F+g/&#10;ELo7WkxFtmA7SO0kKBC0RpcPoClKIiKRBEkvQdF/75CSncQ2kCLoJUAPprjN8M2beaQnV7u2QRum&#10;DZdiGsQXUYCYoLLgopoGP3/cDkYBMpaIgjRSsGnwyExwNfv4YbJVOUtkLZuCaQROhMm3ahrU1qo8&#10;DA2tWUvMhVRMwGIpdUssDHUVFppswXvbhEkUXYZbqQulJWXGwOyiWwxm3n9ZMmq/lqVhFjXTALBZ&#10;32rfrlwbziYkrzRRNac9DPIGFC3hAg49uFoQS9Ba8xNXLadaGlnaCyrbUJYlp8zHANHE0VE0d1qu&#10;lY+lyreVOtAE1B7x9Ga39MtmqREvpkEaIEFaSJE/FaWOmq2qcthxp9V3tdT9RNWNXLS7UrfuC3Gg&#10;nSf18UAq21lEYTLFcQSZChCFtVGSjeNhTzutITcndrS+ecUy3B8cOnwHOIrTHH49S9A7Yen1agIr&#10;u9Ys6J20f+WjJfphrQaQUEUsX/GG20dfnJA6B0pslpwudTd4Iny4JxxW3aFo6Ch3Bm5PZ0FcRPeS&#10;Phgk5LwmomLXRkFVg9bc7vDldj98cdyq4eqWN43Lkuv3gYECjiroDDdddS4kXbdM2E5umjUQoxSm&#10;5soESOesXTGoHv25iL0AIO33xrrjXAF4CfxKRtdRNE4+DeZpNB/gKLsZXI9xNsiimwxHeBTP4/lv&#10;Zx3jfG0YxEuaheI9Vpg9QXu23vuboVOSVyTaEK97x5QHtP96iDDlKHFYjdXM0tp1S2DrGzDc2RwW&#10;PLVPbDreDWjCWRypIE4TDOV+RgnDbJwlvRJwNMTZ2CvhUM+QbW3sHZMtch1gFXB4VskGEHeI9lv6&#10;5HcgPDrA1NUPdN6NCvCxCvD7VkHyXwXP7nScJDEe9ff92RcBR2l2mf57Hfi3AR5Nr/j+gXev8vMx&#10;9J//DZn9AQAA//8DAFBLAwQUAAYACAAAACEArQ1eusUAAAClAQAAGQAAAGRycy9fcmVscy9lMm9E&#10;b2MueG1sLnJlbHO8kMsKwjAQRfeC/xBmb9N2ISKmbkTRlYh+wJBM22DzIImif29ABAXBncuZ4Z57&#10;mMXyZgZ2pRC1swKqogRGVjqlbSfgdFxPZsBiQqtwcJYE3CnCshmPFgcaMOVQ7LWPLFNsFNCn5Oec&#10;R9mTwVg4TzZfWhcMpjyGjnuUZ+yI12U55eGdAc0Hk22VgLBVNbDj3efm32zXtlrSysmLIZu+VHBt&#10;cncGYugoCTCkND6XdbHbb4B/d6j+41C9HPjHc5sHAAAA//8DAFBLAwQUAAYACAAAACEA/N6jId8A&#10;AAAKAQAADwAAAGRycy9kb3ducmV2LnhtbExPQU7DMBC8I/EHa5G4UceEViXEqaoKOFVItEiI2zbe&#10;JlFjO4rdJP09y4medndmNDObrybbioH60HinQc0SEORKbxpXafjavz0sQYSIzmDrHWm4UIBVcXuT&#10;Y2b86D5p2MVKsIkLGWqoY+wyKUNZk8Uw8x055o6+txj57CtpehzZ3LbyMUkW0mLjOKHGjjY1lafd&#10;2Wp4H3Fcp+p12J6Om8vPfv7xvVWk9f3dtH4BEWmK/2L4q8/VoeBOB392JohWw0LNWcn4E0/mn1XK&#10;y4GBVC1TkEUur18ofgEAAP//AwBQSwMECgAAAAAAAAAhAOWZj2qkVQIApFUCABQAAABkcnMvbWVk&#10;aWEvaW1hZ2UxLkpQR//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naRmZiWZjksTkk+tJRRX7GfD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X21/wAE/f2LfCH7THhXxdrvjOXV&#10;orawvYbKx/sy4WHL+WXl3bkbPDxY6Y565rw39n/4K6d48/al0j4ZeKGuo7FtVu9NvTaOI5g0KS52&#10;kggHdGOxrh+uUuepC+sFdnR7Cdoy/m2PF6K/TG4/ZG/ZBtfjIPhTL4y8Vr4+MyW/9k5mP7xohMo8&#10;4WnlcoQc78c468V5T8PP2KfBWp/t1eNfgvq2oaxeeG9F037bb3UU8cd0xeG1lQO2zacC4IOFGcZ4&#10;rlhmmHkm9VZX1XTyNZYOpGy01dj4kor9LPCH7JH7IPxG+Jep/Dnw7428WXfjOxe5guLFfNjMTwMU&#10;lxJJaCM7WB6MQccZry/9l79izwV8Tvi/8bfB3im91WeDwPeNZ2VxYTpC0u2eePc+UbOREpwMYJNC&#10;zTDuMpO6trqu+gPB1LpaanxHRX1Zb/szeDpP+Ce8/wAazJqf/CXpdiAR/aF+y7TqC2/3Nmc7Cf4u&#10;v5V8p130cRDEc3J9l2OepTlTtzddQor2v9jv4FWv7RPx40XwjqbXMWhtFPd6jLaMFlSGOMkbSQQC&#10;ZDGucfxV9WeDv2C/g9Hqvxr1vxlrviDTvBngXVmsIjbzq0kcMdpDcSyy7YWZz++wAg7Hg8Vz4jH0&#10;cNPknva/42NaeHqVVzR2Pzoor9CdY/ZD/Zv+JH7P/wARfHvwh8Y+JNWn8JafdXjS3QeOIyw27T+U&#10;6TW0bEMo6r0JHPUV+eqtuUEd60w2Lp4q/JdNb3ViKtGVG3N1Foor9JfiV+xz+yn+zjb6BpvxT8d+&#10;KNO1vUbZplkhWWVJyhAkZRDaPsUMwADHOMdetLE4unhXFTTbltZX2HSoyrXceh+bVFfX37Xn7Hfh&#10;b4L/ABs+GnhXwnq2pSaT4yaOLdqTJLJbM1wkRZSqLlcSKcEZyDzXtHxE/ZQ/Y++C/jKw8F+M/HXi&#10;zT/E9zDDLHbkSzGVZGKI26GzZBllbjIxjmueWZ0FGMld819l2NVhKl2nZW8z82aK/RW6/wCCbvgd&#10;f2wLT4dRa7rY8Iy+FX8TPumi+2BlultzCJPL27curZ25xkZzg1seAv2Qf2RvjB431nwN4P8AG/iy&#10;+8V6bHO9zbL5kXkeVIsUjb5bRY22uyjAY5zxxzWbzbDJJq70votvUpYKrtp95+aVFfXn7HH7IHhP&#10;43fE74l6R4w1bUodH8Fs0ROmMsUk7CaVNzFkfCgRMcAZyRz6+1fCv9kP9kj9oy41bRvhr488Valr&#10;Fna/aZGKSxCFSwVXIntEVhuIBUHOD261pVzOhRk4u7ta9lpqRDCVJq6t95+bNFS3lu1neXFuxDPD&#10;I0TFehKkg4/Koq9VNNXRybaBRRRTEFFFFABRRRQAUUUUAFFFFABRRRQAUUUUAFFFFABRRRQAUUUU&#10;AFFFFABRRRQAUUUUAFFFFABRRRQAUUUUAFFFFABRRRQAUUUUAFFFFABRRRQAUUUUAFFFFABRRRQA&#10;UUUUAFFFFABRRRQAUUUUAFFFFABRRRQAUUUUAFFFFABRRRQAUUUUAFFFFABRRRQAUUUUAFFFFABR&#10;RRQAUUUUAFFFFABRRRQAUUUUAFFFFABRRRQAUUUUAFFFFABRRRQAUUUUAfqn+yX4kHwB/ZR+CVwz&#10;/Zp/Hvj+O2lTuy3DTQAn2KW8Zz7ivKdP8H/8IR/wV5+xKm2G81uXVI2xgN9psHnc/wDfcjj6g177&#10;8a/h38MfDvwt+AvhL4g/E2P4c33hC2tdRtITGrNd3EMUas544w4bp3c1n/HDwzDb/wDBSn4BeLbQ&#10;q9l4g0uaJZk5WV4Irg7ge/yTxfgBXwNOspVak/51P/gH0cqbUIR/lcTzXWfh34qk/wCCsZ8RL4Z1&#10;hvD/APa1q/8AawsJTa7Rpkak+bt24DAjOevFd78N/wDlL58Vf+xeg/8ASHTq82/a6/4KAfF/4P8A&#10;7R/jTwZ4av8ASYND0qW2S2S505ZZAHtYZGyxPPzO1cv/AME2/HviD4pftr+IPFvirUTquv6poVzJ&#10;dXRjSPcVa2RQFQBQAqqoAHQCtvY15Yf280lFU7LUz9pTVX2cXq5XPV/2Q/2cfHWk/tjeMPixc6ZC&#10;ngm/1jxFDBei7iLs326aLBiDbx88bDkdq1P2G7yDUP2o/wBrK5tZkuLeTWJmSWNgyuPtd3yCOo96&#10;h+Dt1/w0V8O/2pvgVcXGNUsvEmsXWj7n24Et5LJGBz91bmPLe02O9eef8EhLdrTVPi/DJE0Msen2&#10;aPG4wysGuAQR2INZVOedKtOb1jGKt5XTTNI2jOCjs238yrZ/8oZ7r/sJL/6eEr8+q/QWz/5Qz3X/&#10;AGEl/wDTwlfn1Xv5V/y+/wATPNxn2PQ+rf8AgmP4r1TQf2ufDGmWNwsFlrlte2eoJ5KMZoUtJZ1Q&#10;MylkHmwxN8pGdgByOK+67fwpqHxG8D/tfeEdBSO617VNfu7a2tWlWPLy6VZqmSxAUEgjJ44Nfn9/&#10;wTf/AOT0Ph3/ANxH/wBN11X0L8WPgDq/izxd+1F8UtG+IuueDrjwvfzs2naQzxC98jT4Z1DyJKpG&#10;SxHQ4615uZwjLGavl91a+fMdWEk1R0V9X+R23wJ/Z78bfs7/ALEP7Q2k+ONNh029v9D1W5gSG6jn&#10;DRjTZFJyjEDkHg1+VcP+qT6V+kf7Hvi7XvGH7B/7SVxr2u6nr08Wk6okcuqXkly6L/ZbnapdiQM8&#10;4FfnbceGtX0vSrS/vdKvbSxuVUwXU9u6RSgruG1iMNkcjHavQy7nWIrKq1zXW3oc2K5fZ0+TbUo1&#10;9OaX4j+JP/BRj48eCvDvia5tX+yLIst3p9mIRaWW5XnlbGQTgALnqzKO9fMdfov8I44P2Cv2MdU+&#10;J+owxp8T/Hsa2+h28ygvBG6loMjsAu64fsf3SHBArqzCpGlBTSvPaPqzHDRc5OLfu9TB/bQ+Lml/&#10;EL9vD4YeGtFkW4svBmp6fptxcLyDdteRtKgPcIBGp/2g47Vk/wDBSb/k+Xwr/wBgzS//AEqmr5V+&#10;B80918dfAdzdTSXN3P4lsJZp5WLPI7XSFmYnkkkk5r6r/wCCk3/J8vhb/sGaX/6VTV5scP8AVq9C&#10;l2jI65VPa06k/NHp3/BQ74+eLv2df2pvC/iTwZPaW+q3XgxtOka8txOnktfNIQFJ67ok5+tc1/wT&#10;10c/DnQfih+0948uTZaOLa6ghCoEF5I8yyzsg95VjiQDgszD+Gtj/gop8JdX+OX7Zfwr8FaKuLvV&#10;NCVHnK5W3hFzO0szeyIGb3wAOSK86/4KPfFzSPD8Hhn9nbwGwtvCng+CFtVER/11yE/dRMR94qGM&#10;jnvJJz8yVwUYxqYenh6a9+e7/upnRUbjVlUltHb1sdj/AMEs9bn8Ta58fNaukWO51KzjvZUT7qtI&#10;905A9stWL/wRv/5Kp43/AOwFH/6UJV7/AIJL/d+M/wD2CLX/ANuKo/8ABG//AJKn43/7AUf/AKUJ&#10;W2KiofWoroo/oZ0XzKi/Nnwprf8AyHdU/wCvub/0M1Tq5rf/ACHdU/6+5v8A0M1Tr6uj/Dj6Hjz+&#10;JhRRRWxAUUUUAFFFFABRRRQAUUUUAFFFFABRRRQAUUUUAFFFFABRRRQAUUUUAFFFFABRRRQAUUUU&#10;AFFFFABRRRQAUUUUAFFFFABRRRQAUUUUAFFFFABRRRQAUUUUAFFFFABRRRQAUV6BH8GtTm+BMvxT&#10;hvrSXSYdfHh+exXf9pilMHnLKeNuwjC5znJ6U1vg9qUfwLX4oy31pFpMniA+HobFt/2iSYW/ntIO&#10;NuwLxnOc9qy9rDv1t8y+SXbzOBoor0D4t/BnVPg/b+CZdSvrS9Hirw7aeJLUWu79zDcBisb7gPnG&#10;05xke9U5xi1FvVk8rabPP6KKKsQUUUUAFFfTQ/Yfm0fRdBu/Fvxa+H/grUNY02DVYdJ1jUZEuUgl&#10;BKFh5eM8EHBIyCMnFeS/HT4K638AfiJd+ENeubK9u4YYrmO706RngnhkUMjqWVT0OCCByD1GCean&#10;iaVWXLCV2aypTgryR5/RRRXSZBRXW/Cf4Z6v8ZPiNoXgvQnt49V1ifyIZLtykSYUszOQCcBVY8An&#10;jgGtD4y/C21+EviaDR7Xxl4f8aiS386S88O3DTQwvvdDE5ZRhxtyR6MKy9pHn9nfUrlfLzdDgqKK&#10;K1JCiiigAooooAKKKKACiiigAooooAKK7H4PfDG/+M3xL0DwVpl1b2N/rE5ghuLvd5SEIzZbaCcY&#10;U9BXO+INHl8O69qWlTOkk1jcyWrvHnazI5UkZ7ZFRzR5uS+pXK7c3QoUUUVZIUV6BpHwZ1TWPgjr&#10;3xNivrRNJ0fVINJls33ee8kqhgy8bdozzk5rz+ojKMr2ew3Fq1woooqxBRX0n4b/AGK5dW+HPhHx&#10;frXxT8DeDbXxRBJPp1r4gvZLaRwj7GGdhXglckE43CuS8Xfsm+PPBnxi8NfDm8TTrjU/Ejwf2Rql&#10;pdGTT7yKVtqzJLtyUHJPy7gBnbyM8kcVRk3FS1V/w3+42dGolex4zRX1fp//AAT/ALnXvE0vhbRP&#10;jH8ONY8XK00SaHb6jMbh5YlZpI8eVkFQj5yONpzXit18ENXtfga/xPa8szpkXiM+Gp9PUsbmG4EB&#10;m3txt2Y465yRxThiqNTSMu347BKjOO6POqK9G+JXwM134X+EPh94h1KW3ntfGmnNqNhHb7i8aBlG&#10;18gfMQ6HjPDCu/tf2LvEt1+0td/BUeINGTxBaWv2qa/ZpfsqD7Otxtzs3ZCuB0xmm8RSS5nLTV/d&#10;o/uF7Obdrdvx2PnqivpHWP2Idam8J63r3gn4geB/iUui27Xd/pvhnU2lvooV5aQRMg3KB75PQAni&#10;vm6rp1qda/I72JlCUPiQUV7p8Kf2Ur34jfDX/hO9V8deE/AfhyTUX0u2n8SXjwtczogdgoVCMAHu&#10;c8HjAzWX8dP2a9T+COg+FvEH/CTeH/GHhrxJ9oXT9W8PXLzQs8DhJVO5V6McZGRlWHGKhYik5+zU&#10;tdivZT5ea2h4/RRRXSZBVvR9QGk6tZXzW8d2LadJjbzZ2SbWB2tjnBxg49aqUUgPW/2mv2mPEn7U&#10;3jbTPEfiPT9P0uTTtPGnwWum+Z5W3zHcud7Mdx3gHnGFFeg337fnjPUdW+E2o3HhvQZbz4cxtHp8&#10;5E+65D2y27+d+87hVb5ccj0r5jori+pUOSMOXRbfPc6PrFTmcr6s7T40fFbVPjl8U/EHjvWbO00/&#10;UdYeJ5bax3eSnlwpENu4k8iMHk9Sa3v2cf2hNb/Zn+IEvi7QNNsNUv3sZLHyNS3+VtdkYn5GU5+Q&#10;d+5ry2itvYU/Zext7trGftJc/tL6ns3wl/ar8WfB/wCOniH4o6RZafLquuzXst5p04kNq4uZTKyc&#10;MGwr7SOc/KM10nwn/be8UfB34gfEbxZofhbw/wDafG0/n3djIJvs9sxeR28oBwQC0rHBJxwBXzrR&#10;WMsFQn8UelvktjRV6kdn1ufVH7P3/BRHx1+zr8LNM8DaH4a8PanYWMk0i3GoCfzWMkjSEHZIBwWP&#10;auD/AGoP2s/FH7Vmp+HbzxJpGk6OdFinihXSxLiQSlCS2926bBjHqa8ToqYYDD06vtox94csRUlD&#10;kb0O8+Bfxg1P4CfFTRPHej2VpqGpaT5/lW19u8l/NgkhO7aQeFkJGD1Ar3X4f/8ABSb4j/Dvxj46&#10;1+z0Hw7dDxbqCanc2NxHP5dvMsSxZiYSA4KouQ2eQMY5z8nUVdbB0MRLmqRu7W+W5NOtUpq0WfYf&#10;xS/4KjfE/wCKHw78Q+EJvDnhjSrTXLKXTrq6tY7hpVhlQpIE3SlQSpIyQcZrlv2vv2i9A+K3w/8A&#10;gr4H8JXs11pXg/w9DBqDPA8Km8EMUOwBgNwRYjhgMfvDXzLXoHwd+DOp/Ga48XRaXe2li3hvw7ee&#10;JLg3e797DblA8abQfnPmDGcDg81yrAYbDtVIrl5Xf9Db6xVqXi9bnCWdx9lu4JzGk3lur+XIMq2D&#10;nBHoa+6P+Hv/AMT1+VPBXhEIOANt10/7+18JUV14jCUcVb2sb2MadadG/I7XPd/j9+2R4y/aE8ce&#10;D/FOqaZpOh6j4XO+y/sxZCpfzEkDMJGbOGQdK90T/gsB8U1RQ3g3wg7gDcwS6UE9zjzjj86+FK9A&#10;+CfwZ1T45eKNR0PSb60sLiy0u51Z5LzdsaOBQzKNoJ3HPHauargMIqSVSPux/A1hiK3O3F6s9wtP&#10;+CknxFj+N138Tbnw94audVfQxoFvY+VMtvb2/n+cWU+ZuLs/Uk4IwMcCu9/4fA/FL/oS/CP5XX/x&#10;2vhKilLK8JK14bAsZWX2j3b4D/tj+M/2f/iB4u8WaJp2k30/ieR5b6xv0kaEMZWkUoVdWBUuwGSe&#10;Ce+CPcL7/gr58WLiznitvCfhG1ndCqT+Vcv5ZI+9tM2CR78V8M0VpUy7DVpc043ZMcVVgrRYm6SR&#10;meVzJK7F3durMTkn86WiivRSUVZHM3d3CiiimIKKKKACiivQPjf8GdU+BXjKDw5q19aahdTafbai&#10;JbLdsCTJvVfmAOQOvFQ5RUlFvVj5Xa55/RRRViCiiigAooooAKKK9q8Tfsw3ng34M6X4+1vxp4Xs&#10;LnVrCLVNO8MPdv8A2ndW0kojV1TZtPdjhjgKe+RWU6kabSk99EVGLle3Q8VoorT8L6DN4q8S6Tot&#10;vIkM+pXcNnHJJnarSOEBOOcAtWjdldk7mZRXW/Fr4b33wg+JHiDwZqV1b3t/o1ybWa4td3lOwAOV&#10;3AHHPcVyVKMlJKUdmNpp2YUUV6P+z/8AA/VP2hviRa+DdH1Cy0u9nt5rgXOoFxEqxoWbO1Seg9KU&#10;5xpxc5OyQ4xcmorc84or2n4ofs7aP8OfCM+t2fxe8CeMJ4pI4xpWg37y3ThmwWClAMDqeeleLVNO&#10;pGquaISi4uzCiiitSQooooAKKKKACiiigAooooAKK9i+Bv7NOp/Gvw54m8SP4n8P+DfDPh5reK91&#10;bxFcvDF5kzFY0XardwMk4+8uM541vil+yZffD34YyePtI8d+EvHnhy3v0027m8OXjytbTOu5QwZA&#10;MYx0ORuXjHI5niaSn7Ny12+Zr7KbjzW0PB6KKK6TIKKKKACiiigAooooAKKKKACiiigAooooAKKK&#10;KAPpb4FyDxR+yF+0F4YYb7jTv7J8RWi+nl3BjuG/79la9a8E6t8QfAvwL+BmgfDPS7TVvFGp6V4k&#10;1+/tL1o1jFrJIIRIC8iAkRKx659Aa8c/Ydk/tbx9438G43nxf4K1jSI4/WUQeehHuDAcfjX014Hk&#10;Ok/tY+F/B/3W8I/CFNKlQcfvjY/aJGI9SZ8/lXzuKfLUnG1/t2f+Hl/M9OjrGLv5fjc+KvhB+y/8&#10;UPj1Y3l74F8JXGt2NpJ5M12Z4baESYB2B5nRWYAgkAkgEZ6ivdf23vhj4nm8bfADwDFpEs/i+P4e&#10;aPpLaZC6SN9qRpY3jDKSpwykbgdvGc45rk/iJdTW/wCwJ8IrWKRo7e58S6vLNGpwsjIVCsw7kAkD&#10;PrXv1j/ydN+xh/2TzRv/AEnuK0q16ntPau1o89l6Lq7/AKEwpx5eTq+X8T5V8XfsVfGXwP4b1XXt&#10;X8IJHpelwtcXstrq9jdPBGv3naOKdn2juccd6ofCb9kX4t/HLw5Jr/gnwfLrGjxzNbm7e9trZWkA&#10;GQvnSoWxkZIyBXvlve/B/wCCtx8eryD4vw+Jde8UeH9X0O30OHw5f27R3M8oYKZnTYQGTbnIHOc1&#10;wXxG/wCUfvwh/wCxo1X+tbRxNeSS0u2km4tdG9m79O5DpU02+y7rv3seJ/Fj4N+Mvgd4mTw9440O&#10;TQdXe3W6SCSWOUPEzModXjZlYZRhweqmuMr6W/bQ/wCQL+z9/wBkw0n/ANCmr5pr0MPUlUpKUtzm&#10;qRUJtI+qf+Chn/I//DH/ALJ5o/8AOeuX+KXiPxB+3D8eLF/BHhK5/tifTLeyj0v7VGxIgjw0jSNs&#10;VVxz8xAHrXUf8FDP+R/+GP8A2TzR/wCc9dh+y18G9e+Bf7SPifw14jezfUW8A6jeg2Mpkj8uWBWX&#10;kqOcdeK8qnONLCwqfaUXb9f0OuUXOq4dG1c8R+Jv7F/xm+DvhG68UeLvBUml6Dasiz3kd/aXIi3s&#10;EUssMrsAWZRkjGSKn8JfsRfG3x1oOja3oXgS41HSdYt1urK7S+tVSSNuhJaUbPo2D7V0n7Pf/JpP&#10;7T3/AF6eH/8A0verP7XX/JHv2bf+xN/9q1v7evz+yur3tez/AJVLbm/Uz9nT5eezta+/nbt+h1P7&#10;Dv7PXxC8M/tm6Xaap4cksrnwbN5+uxy3MObSOa2kETff/eBt648vdwc9K4LxB+wv8cJ/HGuWA8Eb&#10;J4SL2RpdVsY4hFNJIIj5rThNx8t/k3bhjJABFfR2s/8AKXbQv+3P/wBMy1wPwl8OeHPFP7HvxdsP&#10;FXi6PwRpLeObd21aXT5r5VcJ8qeVCCx3evQVxfWK3Mq1170YdG92+z9f6339lC3J2cuq6W8j5s+I&#10;H7OfxE+FviLQND8TeHTp2o6+4j0xVvLeeK6YuqYWWORo8hmUHLDGRnFdnrn7B/x48OaNq+q6h8Pb&#10;uCw0mF57uUXtq+2NASzKqykyAAE/IGr0Hx54w8B3LfsxeBvBPjFfGx8JapOl9qMemXFihNxqEMqA&#10;JOoPTcOM9PfFZn7QXxe1n4Mftn/GHVtEtrG6udQN5pEq6hG7oIZ4kV2UI6neB0JJHqDXZGviZ8sY&#10;pJ2b1TV7Oy66XWutzF06Ubt3tp1Xb01PPvBP7G/xf+InhXTvEmh+E0m0bUVL2lxd6rZWhmUHG5Um&#10;mRiuR1xg9qwdF/Zu+JHiH4oap8OrDwvNL4002N5rrSXuIY3RECsSGZwjcOpG1juDDGa+pPi14H+H&#10;/ij4Mfs63fjL4pW/gC5tfCqeRazaFd6gblPNyWDQAhcHjB5rZ+H3xG0D4tft7fF7xZ4WvTqOg6h4&#10;Svza3TQvD5gSwgjY7HUMPmRuoFZfXK3LKSWiUuj0s7LW9nfyL9hC8Vfe3VdV26Hy74+/Y7+MXwv8&#10;E3Xi7xR4IutJ8P2rIs93JdW7mLeyqpaNJC4BZlGSuMmr3w9/Yh+NvxU8I2Pifwz4Hlv9DvgWtrqX&#10;ULS281QSNwSWZWxkHBxg9q6P9nv/AJNJ/ae/69PD/wD6XvVz9rSZrf4S/s0yrjcng8MM+omzW3t6&#10;/P7JNX5rXs7fCpbX/Uz9nT5eezta+/nbt+h49pnwA+IOsfFS4+G9r4ZuX8a2zuk2ltJGhi2ruZmk&#10;ZhGF2kHcW24I55FbnxG/ZL+Kvwn8KT+JfE3hdbPQ7eRIpry11OzvFiZztTeIJXKgngEgDJxXvX7I&#10;PxM1L46ftbeOPF3iue00+/1nwnqAvZ7OBhDCq28UW8R5ZjhEBIBJJBrlrzVPhN8Kf2Yfir4O8N/F&#10;aHx7r/iy40l7a2t/D97YCMW1yZHJaZNpyrHuOnfNJ4muqqp21929k3u9ddlbzGqVNwcr9+q6badT&#10;5RrqNY+GPibQdB8Ka1e6YY9M8VLK2jTpNHJ9r8uXypAArEqQ/wAuGANcvX25+zj4bj+MXwj+CNrc&#10;4kXwX8S5La4U9E0+aFb+Rj6KTayg12Yis6EVPp1+5/rYwpU/aNx6nzW37OnxEX4wS/C1vDrJ46iB&#10;Z9La7twFUQfaCxmMnlAeV82d+O3XivafBfw7+LHxu8Sfs/eHdb8J2F74asrRbrSkSe3X7XpCXUZu&#10;pJg0xzjONpCsQeFNe1eIvEyeJNe8T/tDJGtumofCOZ0nUY2arJcNpi/iAvr3xXnfjr/jz/Ym/wCu&#10;Nv8A+nCKvLeJqVbJpJ7ekuV36+h1qlGF9Xb9Lqx0ejfAPXfgn/wUe8H3F14ch8O+Fdc8SX0vh5La&#10;aFo5LVEb7scbkxgCRPlcKeenBrxb4s/sW/Gqx1Dxv4yuPAd5D4dtbq81Ca7a5twy24d3Mgi8zzCA&#10;o3HCnAr0bwb/AMpW7j/sc7/+U1Yf7NP/ACWT9pH/ALEfxT/6MSpjUrU7VE02oRvo9dX5/wCZTjCX&#10;u2+0/wAl5HyJX2F+yz+yb4k+K/7OvxU1y18GWut32qW1rb+Fbyee2WT7RFcn7SIy7gxHZwS20MOA&#10;TXx7X0r+zf8A8mx/tM/9gjSP/S016eM5/Ze47O8f/Sl5o5KHLz+8uj/I9B+EnwU8beLv2Ofix4C0&#10;bQJtR8W2Pjm2t7jTYJIy0bwptlG/dsIUgjIbHoTXzn8VP2bfiT8E77RLPxp4VuNGudbLDT0E0Nx9&#10;oZSoKgxOwDAunynB+YcV6r4H/wCUeXxL/wCxy0//ANFCuluP+SAfsc/9jPq3/p0grjhUqUqktVZy&#10;a2/u33v5djeUYziu6S/O36nnV3+wX8dbG0nuJfA4PkxGZ7ePWLCS4Chdx/crOZCwH8IXPtXgFfpP&#10;4hvfg/8ABn9uTxV8SPEHxfhi1W1ub0XHhhPDl+8kckto8Ij+0KhjJG8HI4+lfmxXRg69SurzWlk9&#10;mt73Wu9tNV3Mq1ONPSPn1T/I+qf2pv8Ak1n9lz/sEat/6UQ13fiL4hWnw50H9inxdrLSTafpNvcS&#10;3TjLOtul3GpI7nanRf8AZA4rhP2pv+TWf2XP+wRq3/pRDWz8W/AWp/FH4S/skeEtGaBdU1jTL+0t&#10;munKRB2ukxuYAkD8DXElFwpqe3NO/wD5OdDupS5d7R/9tI/El5f/ALG/7aVn8Ub6wXxb4X1S5v8A&#10;XtFvNPnEcGp2t5DMqlJcMAyfaBuXB6Dsyk4fgHUh4y/Yn+PNoFKnSPEWka+kWclftEzW7EfQAZNd&#10;R+zbu+KV1rX7KPxAQXq/ar7/AIRvWIW3tompWySvJsJwTA4ikyvqTwN+VofsA+GG8ceIvir8MrkA&#10;/wBt6ArNHnIaS2voDj34dz+Bom1CDc/ihy694p3T/O/+VhRvKSUdpX+Tt/wx7j+014Rt/FeifAXw&#10;lDbr5vgnxdpPgWbaOpuNO0+c5/FWX/gBrA+DXiL/AISn/gqb4+vt/mBJtYsw3qIIWgH4Yjrvf2f9&#10;Sh+Mnx8+NsFzKjQeH/iRp/iS2aRuPLt5bm2Lj6IkX5186f8ABP8A11/FH7aVzrL536jbaveNnrmS&#10;N3P864YRao1YP7MP/SveOhtOpCS6v8tDC/4JwzSR/tIeWjssc2ganHIoOA6/Z2bBHcZUH6gV8u19&#10;P/8ABOX/AJOUh/7Aeqf+kz18wV9BT/3mp6R/9uPOl/Cj6v8AQ+sPh3oc3x6/Yp1PwF4ZkSfxr4L1&#10;+XxO+idZ9Q094PLd4B/EyMxygycAY5ZQfLvGPxl/4WB8CPhV8LbTQ547/wAJ3OoYu1m3/bWu7gyK&#10;qxhcqRuC9Tk+lReB9E8d/Bnwr4W+Ovh/ULawt01t9NsnjlYzGdIy7rJHjBiZMqRnkEjFe2/Fzwn4&#10;d8ReN/gR8bvCumf8I/YfETWFe/0NSDHaahbXscVw0WP+Wcj7mA9ieN2By+7Tqa6q7a8pWd0/le3/&#10;AAxrrKPZ2SfpdWf5Hm93+wX8dbG0nuJfA4PkxGZ7ePWLCS4Chdx/crOZCwH8IXPtXG/B39mn4lfH&#10;6PUZfAXheXXYdOKrdTfaoLaONmyVXdNIgJwM4BJxX214hvfg/wDBn9uTxV8SPEHxfhi1W1ub0XHh&#10;hPDl+8kckto8Ij+0KhjJG8HI4+lfO/gf/lHl8S/+xy0//wBFCs6eLrzhfTXls+Vpe89d3rbyZUqN&#10;OMrdr9V0/I8r+JH7NvxI+EfirQ/Dfi3wxLpGsa2ypp0LXMEqXDFwgCyRuyZ3MoOWGMjOK7DXP2D/&#10;AI8eHNG1fVdQ+Ht3BYaTC893KL21fbGgJZlVZSZAACfkDVjeC/ixrfjTXfgl4P1BLUaT4Q1hI9Oa&#10;GMrKRcXscsnmMWIb5hxgDA9a9H/aC+L2s/Bj9s/4w6toltY3VzqBvNIlXUI3dBDPEiuyhHU7wOhJ&#10;I9Qa6JVMTzKmrc1m9nrZ276XXqZqNKzk720/L0PPvBP7G/xf+InhXTvEmh+E0m0bUVL2lxd6rZWh&#10;mUHG5UmmRiuR1xg9q9F/Y7/Zb8S65+1VB4c8W+DI7zT/AAvOW8TabqTwMkEbwyCIsjP+9BYoRs3d&#10;j05r0H4teB/h/wCKPgx+zrd+Mvilb+ALm18Kp5FrNoV3qBuU83JYNACFweMHmo/BPxG0D4tf8FVd&#10;L8WeFr06joOoaiDa3TQvD5gTTPLY7HUMPmRuoFcc8TWq0qltFyy1s9LO297O6vtsbxpU4Th6rquv&#10;kfPXi/8AZU+J2i/GiP4eN4SePxRqUb6hZabDd2zg2u6TEhkWQxooEb/eYYxz1FQ/EP8AZH+K/wAK&#10;/Cd14n8SeFltNCtHjjuLy11OzvFhLsFTeIJnKgsQASMZIFdV+y3pfibVv2gPEcPhnW9P8OSLpuqv&#10;qGp6latcxwWIVvPYRL8zNtPAHNenaD4H8DeDf2L/ANo7/hC/iVB8Q/tP/CN/a/J0W6077Ht1E7M+&#10;eBv37n+702c9RXRPEVaUowbT+G+j6u297Lyve5lGlCcXK3fquiv8zxvwf+w/8bvHug6Preg+BZtQ&#10;0nV7Zbuzu1v7RI5Ij0JLSjYfZsH2rh/FnwL8c+B/C954i13QJNP0iz1qTw7czSTxM0OoIhkaBkVy&#10;4Owbg2NpGME5Fe7ftLa9ceF/AP7LGtWiRyXWneF4ryJJgSjPHcB1DAEEjIGcEfWrfhb4jan+0d8E&#10;f2k7bVoLZddmuLPxzbWlijLFHJHMIrsorMzY8pkHUn3NEcRX5VUlblvbZ6e9bv8AMHTp35Ve9v0v&#10;2PmnxL8NvEfg/wAL+GPEOr6d9j0jxLDNcaVO08bNcRxPsdtisXQBjgbwueoyKzPDPhnVPGXiLTtC&#10;0Syl1HV9RnS2tbSEDfLIxwqjPHXueB3r339ui4/sP4keFfh9EQIfAfhXTNDdVOVNx5Immf8A3i0o&#10;B91rgv2W7HxLqX7Qfga38HXdnYeJX1FfsV1qEZkgiYKxLOo+8AoY4711wrSlh/bO2zflbp+G5jKC&#10;VTkXob3in9if4z+DPDuq67qvg9E03Srd7q9ktdXsbl4IUGXdo4p2fao5J28d6zfh3+yN8XPix4Ts&#10;/E3hLwbca3od5LJBDdw3duoLxnDgq0gZcHuwAPbNfTfwb8A+BvDcn7Rep6H8WrTx34luPh14jS+0&#10;u28P3lh5O7Y0kokmGwgOFXaDk78jgGvJPiN/yj9+EP8A2NGq/wBa4Y4qtJ8iavdK/K1um9m79Dd0&#10;YRXM+3dd+9jx/wCIXwD+IHwr8dWHg3xN4ZurDxNqCxvZ6dE8dy9yJHKJ5ZiZlcllK4BJyMV9dfsz&#10;fso/FX4H6P8AGXxJ438KPoOjXnw01qyhuJL62lZpmWKRUMccrOp2xueVAGMHkitXQ41k/ae/YyDq&#10;GH/CBaUcMM8hLog/mK8z/ZYvrjU/it+0zd3c0lzczfD7xM8k0jFmdjNDkk1jWr1a1JrRaJvR6+9b&#10;TXTbzNIU4QnfXfT7vTz8j49r3P4e/sQ/G34qeEbHxP4Z8Dy3+h3wLW11LqFpbeaoJG4JLMrYyDg4&#10;we1eGV9P/tdf8ke/Zt/7E3/2rXqV6lSMoQptJyfVX6X7o46cYtSlLp/Xmaf7If7KfinUv2rrbw14&#10;y8FR3Vh4YkEviXTdRkgeOGKWBzCWUviUMxQjZu6g9Oa7X9ln4G+MvhD+1X4o8K+I9B/srV9Q8Hat&#10;cWNjHcQz+ZDJlIiDE7KMlCNpIIx0rstZ/wCUu2hf9uf/AKZlrxj9hz/k4bx//wBixrv/AKDXj1Kl&#10;WtTnNtWcIu1u9/M7oxhCUYpbSf6eR5l4+/Y7+MXwv8E3Xi7xR4IutJ8P2rIs93JdW7mLeyqpaNJC&#10;4BZlGSuMmn+Cf2N/i/8AETwrp3iTQ/CaTaNqKl7S4u9VsrQzKDjcqTTIxXI64we1dd+z3/yaT+09&#10;/wBenh//ANL3r1j4teB/h/4o+DH7Ot34y+KVv4AubXwqnkWs2hXeoG5Tzclg0AIXB4wea654qtCX&#10;s21fmtdRb+ynsnfr3MY0oSXMu1913tvY+W9F/Zu+JHiH4oap8OrDwvNL4002N5rrSXuIY3RECsSG&#10;ZwjcOpG1juDDGavfE/8AZT+K3wZ8K2/iTxn4PudE0W4nFsl1JcQS4kIJCsscjMmQDgsADivq/wCH&#10;3xG0D4tft7fF7xZ4WvTqOg6h4Svza3TQvD5gSwgjY7HUMPmRuoFfGGnfF7WdM+Dur/DaK2sW0PU9&#10;Vh1ea4eNzcrNGhRVVt+0Jg8gqTnvWtKtiKkkrJaRbVnfXfr09CJU6cU3r1t8jF8B+Bdc+Jni7TPC&#10;/hqx/tLXNSk8q1tfNji8xgpbG+RlUcA9SK9lb9gH9oBLGa7Pw2vvKhOGUXdqZDzj5Y/N3N+APrVX&#10;9hH/AJO5+Gn/AGEW/wDRMlemfsu/8lc/ae/7EHxR/wClEVGJxFWnKSp2sknqm9213QUqcJJOV9W1&#10;+HoeM/Er9kb4ufB/wePFPi/wZcaNoXmrA1011by7HY4UMkcjMoJ4BIA6etWfBP7G/wAX/iJ4V07x&#10;JofhNJtG1FS9pcXeq2VoZlBxuVJpkYrkdcYPau3+FP8AyYP8cv8AsOaL/wCja9P+LXgf4f8Aij4M&#10;fs63fjL4pW/gC5tfCqeRazaFd6gblPNyWDQAhcHjB5rKWKrRfI7X5mrqLf2b7J3/ABLVGD95bWvu&#10;u9t7Hy3ov7N3xI8Q/FDVPh1YeF5pfGmmxvNdaS9xDG6IgViQzOEbh1I2sdwYYzXcS/sA/tAQ2cV0&#10;3w2vjHJII1Vbu1ZwT3KCXco/2iAB619C/D74jaB8Wv29vi94s8LXp1HQdQ8JX5tbpoXh8wJYQRsd&#10;jqGHzI3UCvF/2d/+TN/2pv8Arj4b/wDS6ak8ViLJ6L4Lpp7ydn1WwKlT838XXt8jy/4ufsy/Ez4E&#10;abpmoeOvC02g2WpOY7aZrmCdWcDcVPlO21sc4bB4PpX1Z+19+yX8WvjV8W9M1vwZ4OuNZ0lvDmmw&#10;i8+1W8EZdIBuUGWRckV5H4q/5Rz+Cf8Asfrv/wBJWr0L9on/AJP6+EH/AHK3/oyKs5Va0pxldc0e&#10;fo7aW6X/AFLUIKLWtny9e9/I+ZPBP7O3xE+InjTXfCeg+GZrrX9DMi6nazXENutoY32OJJJXVFIY&#10;Efe57Zqf4rfs1/Ef4J6TY6r4x8O/2Zpt7ObaC7hvra7iaUKW2FoJHCttBODjIBr6/wDBulaVrnxI&#10;/bcsNc1xPDWkzy3CXOrSWslytqn2+X5zFH8z/Reea8R+LniL4aeFv2UNJ+Gng74iR+PtXXxi2vzT&#10;Q6Nd2CxQtZmHB89QCdwXof4unFbQxdWpVUUtNOj6q977IzlRhGF2+/Vd7bbmJafsA/H6+hWa3+Hl&#10;zLC1utysi6hZ7XjZQwKnzsMcEfKOe2M1zHw7/ZN+KvxU0CXW/DfhX7Tpcdy9mbi81G0sgZk++iie&#10;VCxXODgEA8V7j+1x8TNU+Df7X/hHxposFndapo/h7S54Ib9HeBmNsVw4VlYjDHowrm/h74q8L/tJ&#10;fCW1+EniTWIfBPjGy1i71fw7q1y2NMvZrpt0lpcE5aIlvuPkjsecBlHEYl0lVdrO3R6b30vr0G6d&#10;LncNbrz3/A+ffiP8M/E3wj8VXHhvxbpUmj6zAiyPbvIkgKMMqyujMrKR0KkitP4RfA3xz8eNdudH&#10;8C6BLr1/aw/aJ0WaKFI484yzysqjJOACcntW1+0prXjrUPiUdM+Iulw6P4l8P2Ftor2kMewCGFMR&#10;NncwbcrBtwOGBBFel/so/wDJBf2l/wDsV7b/ANHtXXOtUjh1U05nb01aX9amMYRdTl1tr66HCfEf&#10;9j34v/CWPRpPFfg2TS4tYv49MspRfWs6SXMmdkZaOVghODjcQOD6V71+27+zn8Q/Dvwm+FHiDUPD&#10;32fSPCXg6x0jWrj7bbt9kujOy+XtWQs/zSINyBl568GvN7D/AJRx6p/2U+L/ANNhpP2w/wDkS/2e&#10;f+yeWX/oyWuPnrVK1Pma0k1s+3rp+JtywjCVk9Uuv/APCPAfgXXPiZ4u0zwv4asf7S1zUpPKtbXz&#10;Y4vMYKWxvkZVHAPUivsX9p/9mjV/hH+0x4J8T6f4StfD3gG81jRLC0lspYFja82RtKvlI+8EtHKS&#10;xUAkdeRn4cr7E/au/wCT9/Df/XXw7/6Ktq3xHP7eKT05Zfp5/wBa9yKXL7N3Wt1+pr/tUfsX/Gn4&#10;jftDfEXxN4d8CXeo6Jc6g9xBdfarePzowqjKK8gZunAAye1fNnwp/Z0+Ifxtt9TuPBvh06pbaa6x&#10;3dxNeW9pFE7Z2rvnkRS3B+UEmvrXwb/yl6uP+w5f/wDpvmrk/gj4c8OeKf2K/ilYeKvF0fgjSW8Z&#10;2jtq0unzXyq4jG1PKhBY7vXoK46eIq0aUYuz0hbR9bra+u3SxtKlCc2/OXVdPlofNfxY+BPjn4H3&#10;em2/jXQjo7alG8tnIt1BcxTqpAbbJC7qSCRkZyMj1r2z/gmhz+1PpoH/AECdR/8ASdqw/wBp7xh4&#10;DufhN8GfA3gnxivjY+ErfVEvtRj0y4sUJuLlJUASdQem4cZ6e+K3v+CZsjQ/tVaW6Ha66VqDA+hE&#10;DV01pzqYGpKas7S6Nd7aPVXWpnTjGOIio7XR8w3Gh6jZqjXNjcWqMwQPcRmNcnoNzYArun/Z1+Ii&#10;fFqL4Znw47eNZUEkemrdQMrIYfPDiYSeVt8v5t2/HB5zxV34oftR/FL40eHYtC8aeL7nXtJiuVu0&#10;tpoIUAlVWVWyiKeA7DrjmvrW28SXzfsKL8Y/7JnPj+20F/AMerFx/wAgs3Sx/bAM7tyqTb7+u456&#10;VpWr1qKjdK8nbvq9u2ncinThNuzemv8An3PkD4W/s4/ET40R6rN4O8Prq1tpcixXd01/bW0CO2dq&#10;iWWREYnBOFJ456VX+J37P/j/AODuraPpvizw7Jp13rAJ08Q3EN0l1hgpCPC7qSGZQRnIyOOa+hv2&#10;f/DnhzxT+wz8R7DxV4uj8EaS3i6xdtWl0+a+VXEK7U8qEFju9egqn488YeA7lv2YvA3gnxivjY+E&#10;tUnS+1GPTLixQm41CGVAEnUHpuHGenvis/rVX2zglom1s/5b35tt9LFexhyJt6vzXe225xeof8E+&#10;f2gdL0WfVbj4dzrZwQm4k2alZPKEAyf3SzFycfwhc+1eP2Pwz8S6l8O9T8c22m+Z4W029j0+6v8A&#10;z4h5c8gyieWW3nI7hSPU1758fvixrfwR/bw8f+MPDqWr6tZancxxLexmSLEtv5TZUMD91zjnriov&#10;A/8Ayjy+Jf8A2OWn/wDooU4V66hGc7Pm5dk1vv1e3f8AAUqdPmcY30v+HyPJPDv7Pvj/AMV2/gmf&#10;StA+1ReNJ7q20Fvtlun2yS3bbMvzSDy9p7ybQe2a+hv20v2bPE3wd+NGi+K/DXg2y0XwrdXWl2Wk&#10;/ZpbdYZdRECsyGJZNy5kjkyzAKcHnkVxfxo/5Ml/Zw/6+/En/pZHXS/tgf8AJ82jf9y//wCiLes/&#10;aValaLure/pbtJLv/WvfS+WEYNdfd/FX7Hmnxy+H/wAV/G3jT4o+OvF/h22tNQ0C9tV8UfYrmAx2&#10;Ms4WOEBBKzMrYAym4A5yRXnSfCvxTJ4F07ximks/h7UdUOjWl0s0Zee7CBzGsW7zDwR823bk4zni&#10;vuHXLr/hIv2vv2oPhxId48YeH7xLOH+/fWttHcW5/AJLXmHjWYeEdJ/ZK+H6fJNAkHii8A6tJqF8&#10;rx7/APaWOMAeze9FHFTtGFlsn8uW/wCasE6MbuV+/wB9/wDI4G7/AGC/jrY2k9xL4HB8mIzPbx6x&#10;YSXAULuP7lZzIWA/hC59q8Ar9J/EN78H/gz+3J4q+JHiD4vwxara3N6Ljwwnhy/eSOSW0eER/aFQ&#10;xkjeDkcfSvzYrfB16ldXmtLJ7Nb3utd7aaruZ1qcaekfPqn+R9U/B/8A5R//ALQH/YX0T/0pSvL9&#10;D+OEGkfsz+JPhUdIkluNW16HWV1MTgJGI41XyzHtySduc579K9Q+D/8Ayj//AGgP+wvon/pSleIa&#10;b8G9e1T4O6v8S4Xsx4c0vU49JnVpSLgzOqspVNuCuGHOfwqaag5VPafzq3raNhy5rR5f5f1Z6V4f&#10;/wCCf/x98T6DY6zp3w+mk0+9gW5gebU7KF2jYZUmN5g65HYgGuH8Dfs1fEv4leIfE2g+HPClxqWs&#10;+GnMerWPnwxS2ziRoyu13UsQysMLnpX0r+0T/wAn9fCD/uVv/RkVaS/8jD+3b/28f+nCWudYuvyK&#10;Ttqk1o9LtLvrv5Gro0+ayvpf8r9jw+4/4J//ALQNr9m3/Da+b7Ru2eXeWr4x137ZTs9t2M9q4b4j&#10;/s3/ABH+EfizQ/DXi3wzJpGs62yrp8DXUEq3BZwgAkjdkB3MAcsMZGcV6raf8o0b3/sqg/8ATUld&#10;f8QP+RH/AGLP+2n/AKcYa0jiK6laTTV2tmtk3fdkulTa0vsnv3dux5x/w74/aDzdD/hXF3/owJf/&#10;AE+z5x12fvvn/wCA5z2rF8VfsVfGvwT4L1DxZrngO807QdPj866uJLq3LxJxljEJDJgZ5O3jnPQ1&#10;9M/D3/lMFdf9hbU//TXPXkP7Jf8AyJf7TP8A2I95/wCjBWaxWItzNraL2f2m1b4ulivY0r2V92t+&#10;3yOU0Xwt8Xvih8DfAHgrSvDtpe+Er7xFdLoU63EEU9zf+UxljYvKNqhAxBZVHHU16r+2J+xb4z0/&#10;41aaPBfgS1sPDuvGy0rSorK6tII5r4We+ZNhkBQ5imJZgFJHU5GeM8cf8o8vhp/2OWof+ijVX/go&#10;f/yc5qf/AGCNK/8ASKKnCVSVdKDSXv8AR9Gtd1/V++ikoqm+a7+H8n5HSft6/su678MfiNDr2j+D&#10;bfRfBOpfYNMsP7PeALLfG1BkRYUcuGLpJyVAJHU5GeFu/wBgv462NpPcS+BwfJiMz28esWElwFC7&#10;j+5WcyFgP4QufavRf2rv+T9/Df8A118O/wDoq2r2PxDe/B/4M/tyeKviR4g+L8MWq2tzei48MJ4c&#10;v3kjkltHhEf2hUMZI3g5HH0rGGJr06NNLVuN/hbvtZaP8TSVKnKpJvRXtul/XofD/wAJ/wBnX4hf&#10;HC11K68GeHv7VtNOZEurmW8t7SKNmztXfPIiljg8Ak1V+LHwJ8c/A+70238a6EdHbUo3ls5FuoLm&#10;KdVIDbZIXdSQSMjORketfRf7P/hzw54p/YZ+I9h4q8XR+CNJbxdYu2rS6fNfKriFdqeVCCx3evQV&#10;wn7T3jDwHc/Cb4M+BvBPjFfGx8JW+qJfajHplxYoTcXKSoAk6g9Nw4z098V2xxFSWIdNLRO2z7Xv&#10;zbb6WOd0oKnzdbX3XftufOVFFFeocgUUUUAej/s4/Ey2+Dvxy8G+Mb5Zn0/S79ZLtbdQ0ht2BjlC&#10;qSATsduMjNe0eGP2qvDNr+2D4++KOpxaj/YGs2moWdjHDApnVHhENuGTcAMKi5wTj3r5QorlqYan&#10;Vk5S3at8jaNWUEkujufSngv4rfCjxZ+zjo3w3+JDeKNHv/DmrXOo6dqHh22guVuI51y8brI6YO4f&#10;Tgc9RXV+If2qfANj+0F8CPFvh+31698L+APD1hod0t/bRRXsghEqFgiyFC2yRTjcASCM45r5AorN&#10;4Om2227O+nruV7eSSt5fhsfV9z8Qf2efC1j8UNV0aXxT4q8ReKtIvrGytdb0W1SCxuLhw6zq/msy&#10;shHDAZwTisvwj8UvhL4v/Zt8MfDb4g3/AIp0K+8P6vd6hDc6FYQXUdwkwGAS8ikEHPGOw554+ZKK&#10;PqkbfE73vf0Vg9s+yPcP2qvix4S+J2reA7LwX/asuh+E/Ctn4dS61iBIZrhoWkO/YjMAMOvfqDxj&#10;BPh9FFdNOmqUFCPQylJzlzM+xviL8Vv2dfj5a+DdX8aah8QNC8QaR4cstDuLTR7O0kt8wBssrOxJ&#10;BZ2weOMcA5rQuv2yPAV7+11qXjtrHXI/BN34YbwyJBBEb5VNuE87yt+37w6bunPX5a+KaK4/qNK1&#10;m3azW+1+xv8AWJ72R9Q3HxK+C/w3+AvxP8H+BNU8X6/rHjRNOhDa1ptvbQ24trnzixZJWJyCwxg8&#10;7e2SOG+PXxe0L4lfD/4P6NpKXa3nhTw9/ZeoG5iCIZt+792Qx3LjucfSvF6K2hhoRlz3bd7/AIW/&#10;IzlVbVum343PrjUP2pvBl1+3tpnxiSLVP+ESt/s+9Dbr9q+TTxbthN+Pvj+9059q534U/GL4a3Hw&#10;b8f/AA58fXHiLSrPXNfh1u11DQ7OK4YBAQY3V5Fwfu9M9T0xz800VH1OnyqKvokv/AdivbSvf1/E&#10;+jPiJ8UvhTY3XwW07wFZapLYeC7uS51XWdR06C2u9Q33ccy5EbneUVWUbj0IA7157+0l8QtL+LHx&#10;08Z+L9EW4TStXv2ubdbpAkoUqo+ZQSAePU15rRWtOhGm1JNtq/4u7IlUclb+ux9Xal8Uvgj8WPhn&#10;8LdM8bap4x0HW/Buk/2VJDpOmW9zbzgSFg4Z5QcEY4wO49zJoP7TXw80P9qz4h+PtN0W80TwdrWh&#10;3Wmabp9nZRRvE720USkxIwRFZkZjgnG7ua+TaKx+p07NNuzv+Luy/by0dv6R7F8Kfixongv4D/Gj&#10;wfqCXTat4vg0qPTmhjDRA2900snmMWBX5SMYByfSvTdQ+KnwS+K3w0+Fmm+NdV8ZeH9c8G6T/Zbx&#10;6RplvcQT4k3Bw7yg8jHGBjn6n5QorSWGhKTldp3v+FvyJjVaVrabfjc+v9P/AGuPBk/7aHjj4nX1&#10;hrEHg/xJp0+lBYYY2vIUe1jgWXyy4UnMWcbuA3fGK4/xH4u+BXg/4G+NvC3gpvEXibxN4insGt9S&#10;8QaRawHTkgmLyeXIsjMN6kqQOvGeK+cKKhYOnFrlbVrf+S7FOtJ3v1v+O4V9Efsu/tI6Z8DvAfxa&#10;0bUYLqe88R6OYtGkgjVxbX4hnhWQkkbRsuXyRnOMV870V0VaUa0HCexlCbpy5on0Wv7SmmL+xI/w&#10;jEF1/wAJK+thmuPLHkHTQ/2kJvznd9oJO3GO+e1M8YftBeHdS039nb7Db30tx8PYIxqkckaoJHW6&#10;SbER3HcCqkZOOa+d6KyWFpp382/m1Zl+2lt5W+4+t7z46fCXRP2wvD3xg0C98T3mn3GsXera1aah&#10;p8Mb2xkU7EgCynfy7Z3EdB1rg/g58b/DvgP4hfF/WtSS9az8V+Gtb0nTxBCrOJrt1MRkBYbVwDkj&#10;OPQ14JRUrCw5eVt7JfJaj9tK9/O4V7z+zX8VPA/g/wAG/FDwd48k1qz0nxlYWlst/oltHcSwNBOZ&#10;eUd1GDnGeeleDUV0Vaaqx5Jf1bUzjJwd0e7wfFrwjof7NfxC+GunPqdzdap4qh1LS7i4t0UPZxDa&#10;plw3yyEAEqARnvUmofHfQh8IfgJoFtb3k2r+A9W1DUdRR41WKRZbyOeNY23HJ2oQcgYPrXglFZfV&#10;4bvvf52t+RftZfhb8bn2/efG/wDZtuPj5rPxeu28Ya/f3zXNwfDOpaHZvaNJJA0aqxaY/dJDA84I&#10;Br4goop0aEaOzb0S17LYVSo6m6Pr2T4q/AH4nfBD4UeFPiBqPjjTNV8GWVzbP/wj9nbNFKZpVdvm&#10;kYngIuDgdT1rO8R/tZeEY/jZ8G77wx4e1Ox+G3w0aKCytrt0fUbmMyBp5nw2wO2AQu7GR1G7C/Kd&#10;FYrB009W2tdL6K+/5sv28vy/A+5fAPxq/Zm+GPx6k+Lum6n8RtQ15bu/1BdNnsLMW7yXMcyMmQ4I&#10;A85sc9hmvFP2RPj9pXwL/aMtPHWvQ3R0WSO8ju4rFBJKBLGxQKCVB/ebM8jjJrwWihYOnyyjJt8y&#10;tr21/wAw9vK6aVrO59Dfsu/tLW3wY8UfE3WNbW7mk8T+HL60t/siB/8AiYSOrws+WGEzvyeSM9Ky&#10;v2NPjJ4e+BPxysfFfihb19Hisrq2kGnxLJLukiKLhSyjqfWvDqK1lhqclNP7SsyY1ZR5fI+u/Bvx&#10;h+AH7OtvrniH4aReOPFHjy706fTtPk8SR20FlZeau1pSIjuZgM8cg8j5c7q+RKKKqlRjSbldtvqy&#10;Z1HOytZI+nvhp8V/hB4g/ZrsPhh8TZ/FmkzaX4hm1q2u/DlvBMsyyQhArGRuCCXyMf3TnkgWPi7+&#10;0B8OLfwj8EvCHw7i8Ralo3w/1K61Oa71+KGGafzbpZ/LURsQSCHGcDA29ecfLNFY/VIc/Pd7t26X&#10;d1+pp7aXLb5H2/efG/8AZtuPj5rPxeu28Ya/f3zXNwfDOpaHZvaNJJA0aqxaY/dJDA84IBryr4If&#10;Ff4cW/wD8Y/C/wCIVx4g0u31bWLXV7fUdBtIrk/u02lGV5Fx0Bzz1PTHPzrRSWDgo8vM+nytsDry&#10;bvZdfxPpn4n/ABw+HskfwI8PeDX16+8P/Dy5nnudQ1e1ihnuBNex3DBY0dh8oQjkjORXmH7SXxC0&#10;v4sfHTxn4v0RbhNK1e/a5t1ukCShSqj5lBIB49TXmtFa08PCk01ur/i7v8SJVJTVn/VlY+rtS+KX&#10;wR+LHwz+FumeNtU8Y6Drfg3Sf7Kkh0nTLe5t5wJCwcM8oOCMcYHce5y7L9o7wPoX7clv8WtF8P3O&#10;l+Bbe/WSLS7S1hhmSH7IIGZYlYICW3Pt3d+ua+ZaKzWEgrq7s01b13L9tLR9Vb8D6e+GHxY+E3wh&#10;+Pmqaxpl94o1XwXregX2m3l1cWEMd7bz3IcEpEJNrIoCcls8njjlZ/iZ8GPAX7Pvxb8C+B9S8Y6v&#10;q/jD+yPLm1zTba3gX7Jd+ccNHMzcqzjleoGOpNfMFFN4WLabb6fOzuhe2aVkl1/E9o+PXxe0L4lf&#10;D/4P6NpKXa3nhTw9/ZeoG5iCIZt+792Qx3LjucfSu1/4Jw6hJD+1RomlvbLd6Vrenahp2qQyfca1&#10;Ns8jb88bd0SZzXzFXdfCT4w6z8GdS17UNCtrGa91fRrrRGnvY3drWOcAPLDtddsoAwC24DJypoq4&#10;f/Z5UafW/wCIQqfvVOXS34EHxo8dN8TPi54y8Vl2dNY1a5vIt3aJpGMa/gm0fhWv+zZ8TNO+Dvx0&#10;8G+MtXguLnTNJvRNcx2ihpTGUZCVBIBI3ZwSM4rzWiuh04un7Lpa3yM1JqXP1Przw38WvgP8Mj8W&#10;L/w3q3jnVda8Y+EtW0OGPUdJtYrWKW7wy5ZZy/DIvO0jBPfivK/F3xe0LXP2VfAPw7t0uxr+h61f&#10;ahdM8QEBjmzs2tuyT6jArxeisI4WEXzNtu9/uVv1NHWk1ax9R3H7VHh7Svit+z54u06wvr6HwD4Z&#10;07R9UtpEWN5JYvNWbyTuIYbZMqTjJHOOtdN4b+Mn7P3wy1j4raz4V1Dx1eaj4x8M6ro9vaalplst&#10;tbvdlXUF1m3nDIoztPyk9TXxtRUSwdNq12v11v8AmNV5IK+q9Z+J3wR+L3wt+GOkeNtW8ZeHtb8I&#10;aOdIkj0fTLe5gm/eFg4Z5QeRjjAwc/U/KlFdFWiqtndprsZwm4X03Pq/WP2rvClx+3lY/GW3sNVb&#10;wnaz26eTJHGLto0sltmfZv25yCwG7pjoeBQ+GPxd+FfwY+OWv+INBv8AxJq/hrVPDV/ZeZf2EUdy&#10;l7cbgF2LIR5YAX5s55PFfL9FYfU6fLy62so/JbGntpXv53PYvhT8WNE8F/Af40eD9QS6bVvF8GlR&#10;6c0MYaIG3umlk8xiwK/KRjAOT6V6ZqXxS+CPxY+Gfwt0zxtqnjHQdb8G6T/ZUkOk6Zb3NvOBIWDh&#10;nlBwRjjA7j3PyjRVyw0JSck2ne+npb8iY1Wla2m343PrLQf2mvh5of7VnxD8fabot5ong7WtDutM&#10;03T7OyijeJ3toolJiRgiKzIzHBON3c18m0UVdOjGl8PZL7iZVHPfz/E9Q/Zj+JGk/CH49eDvGOur&#10;cPpOk3ZnuFtIw8pUxuvyqSATlh3Fdj8Ffjp4c+H/AI8+NGsanHfNaeL/AAtrWj6cLeFWYT3UsbxG&#10;QFhtXCnJGcehr5+opVMPCo25dUl9zuONSUUkuh7R4H+L2heHf2XfiX8PrpLs694i1PTruzaOIGAJ&#10;A+597bsg46YBr0bUvil8Efix8M/hbpnjbVPGOg634N0n+ypIdJ0y3ubecCQsHDPKDgjHGB3HuflG&#10;iolhYSfMm073/C35DVWSVrdLfjc+stB/aa+Hmh/tWfEPx9pui3mieDta0O60zTdPs7KKN4ne2iiU&#10;mJGCIrMjMcE43dzXmvwm+L2heCf2e/jb4K1BLttY8Yx6OumtDEGiBtrmSSXzGLAr8rDGAcn0rxei&#10;hYWmlb/D/wCS6oftpXv6/jue0a38XtC1D9kfw38Noku/+Ei0/wAUT6xMzRAW/kPAUAD7slsnpj8a&#10;978U/Hn9nfxl8YvCfxQ1e/8AHbav4ft9OKaNZ6bbLBNNZhSgMjS52l1GenHcV8OUVMsJCWt2t9vP&#10;carSXTt+B9RfDP8AaT8HX3i747y+PLfV9J0j4nJMwl0SKO5lsma5aYLtdkDDDkbvUDjnjm/i14y+&#10;D1n8C9L8C/DuLWtW1hfELaxc6/rul29tOIDbmL7MHjdmZd2Hx0znvXgNFUsLCM+ZNrbTporC9tJx&#10;sz2j9rT4vaF8bPihZ+IPDyXaWEWi2OnsL2IRv5kMW1+Ax4z0Oa7Dwn8TPhF4w/Zz8KfDz4gaj4q0&#10;LUPDmq3t9FcaHp8FzHcJPtIyXkUgjBGMfj6fM9FP6tD2caabXLt+Qvavmcn1PZv2sPi34e+MfxOs&#10;9U8Lx6gujadotjpEM2qRpHcXHkR7TIyqzAZPuenbpWp+zD8XPBngHQviZ4X8cnWLbRvGWkR6eL7R&#10;beOea3dJN+SjuoIIJ5yeQOOcjwWiq+rw9kqPRW/AXtJc/P1PpD4mfE74V6P+zSPhd8PL3xNrU9z4&#10;qTxFPe69Yw2yxKtq0BQbJGJJO0jj+9z0B5H9oD4saJ8TfDvwnsdIS6Wbwv4TttEv/tMYQG4R3LFM&#10;Mdy4YcnH0rx2ilDDwg07ttNv7xyquV0FfU3x2+Nnwu+I/wAUvB/xN0a58SReIYbzSjquk3tlCtvD&#10;BbRoshikWQl3zGuAQAQT0r5Zoq6lGNSSk91f8f8AhiYzcU0j6m8P/tLeEdL/AG+JfjHNFqR8JNqV&#10;1dhFt1N1sktJIl+TfjO5h/F0rJ+Dvxc+G/8Awo/xx8NPiBceIdKtdZ1y31m21DQ7OK5b92pUoyvI&#10;uP4TxnqemOfm+isXhKbSWuiS/wDAdi/bSv8Af+J7d+0H42+GOs+Dfh14W+G1nqMkfhyC9W/1rVtP&#10;gtLnUHnmWRN/lsxfYAygseAQB3p/7Gnxk8PfAn45WPivxQt6+jxWV1bSDT4lkl3SRFFwpZR1PrXh&#10;1FafV4uk6Lbad/XUn2j51Nbr9D3D4iaP+zxD4XlbwP4i8fXHiEyxLGuuWNqtsIy4EjN5Z3EhNxAH&#10;UgV6aP2tfB8fxgi0pbLVD8DU8Jf8IUdM8pRdtaGLc1z5e7Z5/wBo+fdnOB1zXyFRWbwsZK023vv5&#10;/wBaFKs4u8UkfR/wZ+Knw0s/gX42+Fvjy88RWNjqmt2+q2mq6HYxTswiUrtdJJF2k4U9+p9Oa/xP&#10;+Kvwv03/AIU5Y/DnTtSu4PBVxNdajquqWEFpdamz3UcyK3ls24oEZQWPAIx3r54op/Voc7nd97dL&#10;2t+Qvavl5bf1ufdlp+0b8AdB/aK1b43WOo+OrvxBdfa500ObSrZIPMmtnh2GQTEgDfnPPTvXj/wP&#10;+K3w2t/gF4w+GHxDufEOlwatrNrq0GoaDaRXLfu02lGEjrjoOeep6Y5+c6KzWCgo8t30+XLsW68m&#10;72XX8dz6F/aG+K3w28TfBz4XeBPhy3iSSz8KTapJNL4lt4Ipm+0yxyDBhdlPIf04x3zW3+0F8Zvh&#10;f8TviN4W+JGh3PiSHxIlzpY1TSb6yhW2hgt4kVzFIshLtujXAIAIJ6V8v0VpHCwjazel/wDyZ3ZL&#10;rSd/O34H0dr/AO0lpCftxD4x6Ml7/YH9uw3pjljVbhrXYkc67dxG4p5gAzjkVz/xs+Oml+PP2nP+&#10;E/0aymh8Nafe2H9mafIojeO0tFiVI9oJC5EZOMnBavEaKccNTi1JLVLl+QnVk013d/mfb958b/2b&#10;bj4+az8XrtvGGv3981zcHwzqWh2b2jSSQNGqsWmP3SQwPOCAa+IKKKqjQjR2beiWvZbCqVHU3R9H&#10;fs6/GL4c6H8GfiP8M/iT/wAJDZ6X4ouLG7i1Dw7DDLKjW8m8oRIwAyQnODxu6cZ1viJ8XPg94b/Z&#10;m1f4XfDOfxbq1xrGvQavPdeI7a3hWFY4wpCmNuSdq4GO7HPAB+W6KzeFg5893ve3S6/4YpVpKPLb&#10;pY+2PEPx0+AfxE+K3gj4m63q3jjSfEGhw6WZdKtdKtpbcy2ew7RIZgSrMvXAOD0HSuCtP2lPDEt9&#10;+0xeTWupQH4kCU6PF5SMY9908oE5DYX5WGdu7nPXrXzJRUxwVOKtdtafKzuN15N3/rse0QfF7Qo/&#10;2Obj4YFLv/hJJPG48Qh/KH2f7L9hWDG/dnfvB4xjHet/xV8evDWteGv2dbC3jvhP4B3/ANr74VCt&#10;m7jmHlHd83yoeuOa+eKK1+rwvfzb+9WJ9rL9D6s8KftOeENF/b9n+MtxFqR8Ivf3tyI0t1N1tlsp&#10;YE+TfjO9xn5uma4H4E/GTQfhz4d+MljqyXjTeLfDVxpOnfZ4g4EzvlTJlhtXHcZ+leI0VP1Wna3k&#10;l/4C7oPbSvf1f3ntHiX4vaFq37J/g74cQJdjxBpPiG71S4Z4gIDDIhVdrbslsnkY/Gt/9rb4ofDb&#10;43atZ+NfDV14hh8WXUNna3+lalZxJaQxw2wjZo5VkZmbci9QBgk8dK+eKKpYeEZKa3V/x3B1ZNcr&#10;8vwPqD9oH43/AA0+IfxG8LfE/wAOy+Ij4pt7nS21DRdQtIY7VIrWJA3lyq7FmLRqBkAYYnjpXf3n&#10;xv8A2bbj4+az8XrtvGGv3981zcHwzqWh2b2jSSQNGqsWmP3SQwPOCAa+IKKx+pQ5VFSeit8uxft5&#10;Xbsu/wAz6K+CHxX+HFv8A/GPwv8AiFceINLt9W1i11e31HQbSK5P7tNpRleRcdAc89T0xzh/tB+N&#10;vhjrPg34deFvhtZ6jJH4cgvVv9a1bT4LS51B55lkTf5bMX2AMoLHgEAd68RorZYeKqe0Te97dL2s&#10;R7VuPLb+twooorqM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ql+HOoG7Nu13ZRPjILu4B9h8vWk&#10;l+HeoRBz9ps22HDbXfj/AMdrtvGcqxyWk0AZfLy25ehb/wCtmueutanvBGBt3x5bzeRJMTjJY9Dj&#10;HB96+Djm+Lls19x7n1OkUW+F+qLE8jXNmqKAcl3Gc+ny1nR+C76RnXzLcMvYsefpxWxBq1+9uwa4&#10;diOse/vnp9KnXUiWUmLYwyV3HJJ+tdH9p4vy+4f1Omc4fCN4vWW3B/3m/wAKi/4Rq5JI82Hg46t/&#10;hXVTXBuWDTBgnUbBwB9alWO1kYbmKrwfrS/tXFeX3D+p0Tjo/Dt3KcLs/M/4VP8A8IjecfvIM+m4&#10;5/lXaNCsihoeO7E8daFtvkYBMv0yKX9q4p9vuKWCpHFXHhS6t9u6WA7hnhm/wqBfD9w+cSQnBx1P&#10;+FdDdTGYqrrIWX5ThfWkQGOQALgdOeKv+1MVbdfcH1OiZ+jeA9Q1y8NtDLbxuEMhaVmC4BxjhTzW&#10;+vwR1xs4vNOOBn/WSf8AxFdN8OFYa1KhXcrQNlvQ5GK9M2lcDIK/3iOSKn+1MV3X3ESwdJHhknwR&#10;1yMgG70/Jxj95J3/AOAU7/hR+u7Sftenf9/JP/iK9okjY4Yt5mDzuOOPSrLRNGqsDzn5k64rKWb4&#10;tdV9wLCUWeBzfCDWoboQG4smcruG13IP/jlT/wDCldcwT9qsAB/00f8A+Ir13W7fypLOeNyHEu1j&#10;ngKa0PLZJmUfMmep7GiWb4pK6a+4pYOi2eI/8KX1wNj7TYYxnPmPj/0Ct+x/Zj8U6hZx3MeoaOsb&#10;qGAeaUEA/wDbOvTfL2kx4AH949cV6T4Tz/YdoBydnIPOPWuaWd4xdV9xf1Kj2Pm1v2XfFS9dR0bH&#10;/XaX/wCNUi/su+K2GRfaR/3+l/8AjdfUpZVBBAJzmkCCP5w2CePpUf25jO6+4PqNE+Wv+GX/ABVz&#10;/p+jjHrNL/8AGqT/AIZh8U851DRxj/ptL/8AGq+p5drRnaMH3qs2WYk/Kaj+3cb3X3E/U6J8wH9m&#10;PxSP+X/SD34ml/8AjdK37MPilet/o/8A3+l/+NV9O7Sq4JyuOPWhlZ2BzgZxR/b2N7r7i/qNE+Ym&#10;/Zh8Ur/y/wCjn/ttL/8AGq57xd8F9b8GWMd1e3VhLHJJ5YEEjk5/FBxxX18VZ8tnawHSvLPj7Hu8&#10;L2fILLdrlfUbT0pxzzGt6tfcV9QonzOdDuAxG6Pjvk/4U6Pw/dTNtjKO3YLk5+nFd9oPhU31ut1M&#10;pMTMdqZ6gVuQ21tpzKiweUikdB0/GtZZ5il1X3Fxy6i3qmeb3XgHUrOOJ5Xtx5nRdzZH14qq/hO8&#10;Rc+ZCR7Fv8K9V8R7JI7Zs5yxxx7VirZs/wBwVh/b2M7r7jf+y6HZ/ecPb+Dr25ZVEkCFum9mH9Ki&#10;m8K3luzK7RKVODyf8K7e4tpI8Ak7gO1T6hpU2oWsdzCGZguJB6kVrHPMW92vuIlltBdH95wkPhG7&#10;n+7Nb9M/eb/CrCeBb51yLm1HsXb/AOJrYjlltZMEbccH8avef5uxA2WfhQKcs7xa2a+4I5bh3un9&#10;5zg+H9+c4ubM/wDA2/8Aiarz+Db23j3vNbhc4+83+FdaHNjIVYkPjvVDVvOaFHZyUJJz257VKzzG&#10;X1a+4qWW4dbX+85+HwhezsyrJBuUZK7j0/Kn/wDCF3vAEtuT0+83/wATV3TNak02YAIHBPLMMsR6&#10;V0jaoHhFwiqI1G7a1W87xfdfcKOW4drZ/ecJd+G7qxkCSvEpPuf8KhfRpkx+8jbP90n/AArWv9Rk&#10;1CdpHOOyrRBGWaMseCeaf9t4u17r7jL+z6F7akem+B9Q1RsRvAnGcyMwH06VHqXg+70tWMlxbSFT&#10;grE7Ej81r0iz0T+z2WZJmKOPuE8dKxtesHEkvmRKrbM+YvQr7+9cf9v42+6+47P7Jw9r2f3nnn9n&#10;yYzlfzNPi0qaUkAqMc85/wAK0/LVcYOMVe0WSMXKOxyMkEV0/wBt4217r7jkWXUL21MQ6DOEVvNh&#10;+btk5/lVb+z5AxGV49zXb/Z4LpyrqAmTsHpXK3kgjuXUDC+g9qUc8xjdm19xUstoLv8AeUWspF6l&#10;fzpBZue61ZhbzpVj7Gpb6M2zgk5Bqv7cxd7XX3E/2dR7Moizc91/Ok+yP6ipjKdi7TWzY6PNLYs7&#10;AfOMinPPMVHqvuGstoPozA+yt/eX86YIWJI4zW3H4Zul2sWReuSW6Vra38JfGHh3L32hzFBj57Vh&#10;MuD0JI6Vj/rBiurX3C/s2l2ZyK2jt0K1Yj0eWSzlufMiCRkAgsc5PQAYprNIpbcrx7SVO5SCCOua&#10;cZG2gqxz60/7exb2a+4f9m0ezK/2Vx1Kg0fZHxninsTn5vwoM7DHdRVf25jO6+4X9n0OzEFjIe6/&#10;nR9hkHdf1qeObdjI+Wp/OAwBR/bmM7r7h/2dQ8/vKY02UjOV/X/Ck/s+TONy/r/hWisjbTnkUuOh&#10;7Gj+3MZ3X3CeX4fz+8zWsJF6lf1rT0Pwfe6/JKtvJAnlgEmViOv0BpoAYcnNdr8NYj9ovmYkHauP&#10;fk0nnmN7r7if7PoeZQX4J64wUi60/wCYZ/1kn/xFOX4I66y5+1aePrJJ/wDEV7tDCv2WLCYytTPb&#10;gquO47Vzy4gxy6r7hfUKHY8D/wCFIa7tJ+16cf8AtpJ/8RUX/Cl9dyMz2IH97zHx/wCgV77JD5aj&#10;FNES7W3DAPrUf6w47uvuIeBonhSfA/XpMEXWn4/66v8A/EU5fgXr7NgXenf9/ZP/AIivcGh24MXy&#10;+60xZp42IkQPz94daX+sWO7r7ifqNHseKH4Ea+P+XzTf+/sn/wARTT8C9eGP9M03n/prJ/8AEV7d&#10;HqMDttL7Jem1uKcz7bhBlSOpqv8AWDHd19wfUqPY8SX4Da+3S803/v7J/wDEU4/ALxCP+XzTf+/s&#10;n/xFe4JcIrH5gR9akFyvmBQTil/rDju6+4f1Gj2PCR8BfEB/5fNN/wC/sn/xFO/4UH4gH/L5pmeu&#10;PNk/+N17tvaRmXaAAOCT1oVDtxLIo/3D2pf6xY7uvuJ+o0ux4Bc/BHXbVSXutPOOu2SQ/wDslQr8&#10;HNabpc2J/wCBv/8AEV9B/Zbdd24gg8/M2acq2jOcBR6ADin/AKxY7uvuLWBodUz56b4N62hANxY/&#10;99yf/EVKvwT11sf6RYgf78n/AMRX0Grxx7sgflVefU445IkbjzG2qMdaP9Ycd3X3C+pUezPCV+Bf&#10;iBulxYH/ALaSf/EU9fgJ4ickfaNPBHrJJ/8AEV759o4O1CTnHpUvnOwUqn1o/wBYcd3X3FLA0X0Z&#10;4EP2f/EZ63OnD6yyf/EUj/AHxEgybvTcevmyf/EV7+zTYP3cdueaTfOQQQuMdaP9Ysd3X3F/2fR7&#10;M8AX4B+IG4+2ab/39k/+N04/ADxCvW90sf8AbWT/AON17q1u4Xd5rKOwUDiiOFm+cysx9DgVP+sW&#10;O7r7g/s+gujPBJPgXrsauWvdNwvX97J/8bqufgvrQbBvNOB/66Sf/EV694/V7Hw3c3ULOs8ZXGHI&#10;HLDPH0rlfBGuz6g8/wBql37B7DFaLiDHNXuvuF/Z9E41vgnragn7Zp2P+ukn/wARTj8ENdGP9L0/&#10;n/ppJ/8AEV6018PlCtkZ796mjvt6/L2P5Uv9YMd3X3B/Z9E8gHwP105/0zTf+/kn/wARTv8AhReu&#10;8f6bpvP/AE1k/wDiK9cfUGic/ISpHIoXUHXA2b1J7Gj/AFgx3dfcH9n0TyRPgTr0hwLzTf8Av7J/&#10;8RSt8CdeTreabj/rrJ/8RXrq6g7YxGyj/epjXk3IB3evNC4gx3dfcDwFBdGeTf8ACh9fwT9s03GM&#10;/wCtk/8AiK4zxR4buvCWpCyvXiaUoHDQsSpB+oFfSkeoOy8gKWGOvSuR1/RLHWNSEl3ZrdSBNmSM&#10;jGc8elVHiDG9WvuD6hQPn/7RGGwWA96fv3fdDNzj5RmvoGz0HSLdS0eiWrb/AJfniDZHpzV+HSdP&#10;jwy6XbRnHaIA/jWn+sGM7r7iv7PodmfOO2TeEEMpY8DbGTUi2lw+AttO2fSJv8K+mIWMA3W0EUL7&#10;s/IuB+FWo9UvN7ICB/tYH5UnxBjO6+4n6hQ7Hzjb+Dddu9vk6TdSlhkBY6vJ8M/FTOFbQruLjO6R&#10;QB/Ovf2urrcN0hB9v6Uk01wed7ZPBH+NL/WDG919wfUKB4LN8MfENtaT3M9l5EUK73MjAcVpf8KV&#10;8R7lUizBP/TwOPrxXrt1Ck1uY55PNifhlY5zUn2g3AIDPuUkMG+g/P60v9YcZ3X3Ff2dQtszyH/h&#10;SmvfKGnsFLdMzN+f3akPwQ1lRzqGlj0/ey8/+Q69WZg2W9s880CQSDjhF4PFL/WHG919xH9n0Tyd&#10;vgnrS5JvtNx/11k/+IqIfBvWG6Xmn+37yTn/AMcr1tbhxJ80YUY9c+1OaaXZtCYfAwemTmj/AFgx&#10;3dfcP+z6J5Cvwb1pgSLmxwP+mj//ABFB+DmtLjNzYrn1kf8A+Ir2ETTSKuIcNghsD9aVTKzbPJ4x&#10;94nk0v8AWDG919wf2fRPHG+DutLjNzYc/wDTR/8A4ikb4P6yq5N1Yf8Afx//AIivXZmu9pKKgfGB&#10;vHT8qSOHUOTKtuzgZK8lO3Wl/rBju6+4P7Po9jyNfg/rTbsT2XynB+d//iKk/wCFM60Ot1YDnH+s&#10;f/4ivXh9qkjK74omIwNi9PpTPsN2zBGvJAu3DMqAnjpxT/1gxvdfcL+z6J5D/wAKd1vKgz2Qz/tv&#10;/wDEU5vg3rKjL3mnxj/akf8A+Ir1iTRGuWKvd3B2/wB1iufriqUngXTWbezXsu3+E3cmPXpnFD4g&#10;xvdfcNZfRPKZvhffQcvqelr/ANt3/wDiKhHw11WTd5MlvcBTyYt5/H7tetv4T0tds0dlEHX+Lb83&#10;1z61e0mzWEvtyVXjB/nU/wCsOO7r7i1ltG54xF8L9bmDlUjAXu24Z+mVpv8AwrLW9xXZDuHbzMfh&#10;yK97ZBj1z1K8c1DcQJIHY/eIPXqOKpcQY3q19w3l1Dz+8+eo/B+oNePbMI4ymN0jE7BkkYyAef8A&#10;GtFfhvqDqxW7sjt6gO//AMRXqTW6hvXHXavXFXYVVVDMv3jnGePyrT+38b0a+4Sy+h5/ecd42T7H&#10;JESCgZcgk5xwMjH15/Gtr9nHQNM8VfGbwvpmrWkd9Y3V2qS20wyhz6jvWd492SLB0LorDafU963v&#10;2XdsPx+8Akp5vmavBGVX3Yc1lTXLYXKz9CvFH7JPwVvIUtdR03T9CaQfKsN0LV3ye3PPOa5fVP8A&#10;gnP8ONcs1GiXepWZUEJOt39ox7kHrXpPxg8P2viP4geFdNu5ltoblfJa42qdmCzck+vT6muZ1b4T&#10;wW3ifVtNj1m6NrZQJcrJDuYqGbG1gGHK+3PtXW6jiz2qGBhVpqblZnjniL/gmLOseNC8ZyCXC4F/&#10;aqFYjqDtyRn17Vwus/8ABPD4maXGrWV1o2ryYLMIHdDx/CN4AJ9DX1FrreJPBek3a6f4qvraKB2j&#10;iiUgvIVAywxuAGT3NfUOiQ/2hoenXMuWeW3jZj6sVGT+dRKslujnxWDlh0pXumfkLqH7Hvxa01Xk&#10;n8G3EAhjLFo7iOYMR6KhJzz+lcDf/C3xpo9sZL3wtrliikg+bYyDYc+uMGv3JXT0GMKB702bR7a6&#10;jxNEJlBztk+YfrULEU+x58bn4OrpjmdoCHWYAq6MPu89D6GpW8PyzREqkcm3q3f6Cv3Kvfhv4b1O&#10;ORLrRNPmRwdwa1QZ+uBmuD1T9kP4UaxcTXD+C9NiuZR888KsjH364H5VX1ik9yuVn4+6L53hq9Nz&#10;BZ+aeUMZc4IPIzjuOK6C18dFZHF3YzRFj25/LPav0i1r/gnb8MtQmklt5ddsGY5C21/tRfwK1wWr&#10;f8Ez7OW5aSx8aXEdvnIhmsVkYY6fPu/pVKpSl1CzPiS38XaezZYSRAHJ3Ln+Xetm217TLxcpeRcn&#10;A3Haa+g/EH/BOXx1HJKunajoV/EBlHuZXidjnnICkDjPevNPEX7CPxR0e6WOLwvNqC5/12nzoY05&#10;6/MQT+VS4wltIWxwWqCDUtNubeF45GKllBbkMOhH407T2WSzRtxxgAknJPtVLWPgL488N34S78O6&#10;vbzxvzH9lkcMO/Kgj/IrmL7T/EXhdvs94smmSg58uVtjHnoAwodJtWKS6neKqlnULuYdSa9G8KqF&#10;0e1EZG9Qc+9fPMPjDUbQBEkVn6DzVD59q6fR/jVfaPax239nQXe3cWLOUzk5wOOgrjqUZXKT1Pb/&#10;ACw2M8Nmjy9u1mAPtXm0Px20xoSbnT7qNgMkQgNn2GTzW3ZfFvw1fReZJdPatjhbhD1z7ZrmlTa3&#10;B6s6uYFccZB4JqDZycZYYHXrVbT/ABdo2pq32fVLWUL1LSBAB6/NitDes5LQus6t08pgwH5Vk4hY&#10;jZ8qOOgqCS7htVeW5kWGJc5aQ7V/M1ZeN4+F4HQ5FeSftB+JdOtPDa6JI3malNLHcrGpI2KN4DH1&#10;7jFSo3ZZ6hZ30F9g2ksc69co4PH4V578ebF77wvp8KuyFtSiUlemCrZz/P8ACvnG11O4tSDDcTQt&#10;n+GRhn8jXXQ/E7Vruys9Pv5ft9pazrOjSD94CFK43dxhjxWjhys0idrHbJa26W6YCR4RcDH41J9j&#10;VUIIBDcZ61T0rXLPVUDQON6/wNwa1lHnYxkbePasJHfGxi6pp6rbh/vbX6ntms4xqvTg+1dTq0fm&#10;WrxjgYzx3rlvOIdTySOoNVGNz0acIyRV8n96zMa0LK8S3s3j3EMH3DaM5qnNmTLYxk1LYSRQmUyO&#10;qtgYz6VfK0ZVKcYoo6vpbajvlWMo2Mg57/Suds13lkPySrwMHvXV3+tRNCY4MlmHDYrj7m0kE26M&#10;7WJznP60+VnnXVyzeGdmLTybiBgZPNWdQtQ2hsOcqoJX0xWWzytcxec26NSD9cV0N88d5p7+WSd6&#10;54qXFqwpO+hw8almXB5rqrLRVvLXPmkRN1+tchNILaRgpPHr1rc8J64o820lZlD/ADKetW9jOLad&#10;irqOmxpM4hLELzlh1rPWR90a7yBnOAOldbeQRyMfLJGec1jXmliK1Mq/6wHJqOboVy6neWbGSGBG&#10;YNKqcsT1GKr6/JGulsN48w/LVLwxqR1C1jKErPGu1iPyqrr0kVratvyzZyeeprjtZnor4Tj9QxHc&#10;SBegYjj24qOwu1huSDuwwpsaSX0sgjUu2cn0Gasw6PJFMGl4APavSlJRjY41SlJ3RfWaVQpVc9yc&#10;Vzd1IHYsDjk/zrqHjmFqIOy/xDriuWurYw3LKVb2Y9xWdNq4pxZJZo6zB8cVrax5b2asSN2eKi0q&#10;NbhYEPykkgmrOoWZmUohyE5NYSl75oo2iYMKhjtrt9L/AOQfAMYIUVxhiNvMFJGOprsdPYCxh9No&#10;6UqzujOnuOvo8QzEHC7SCe3Svs37Iy+WQ+9REgwR32ivjZo2mfySSm/5cj3/AK19gJ4gs7fQpb/f&#10;mCGFNz9hgAZrxa97nWo3MrxJ4M0fxNC8eq6Rb3TN/wAtCgDj6EdK8n8Ufs2aNcyySaJf3Wkt95be&#10;YedGSexY8gfSvWbbxZp19MWjukkz0KnrWpHdJcMVO1lx3Fc0a1SJfIj5N8Q/AHxXocLSxxQ6uufv&#10;WLHOP908/lXn2o6XdaRN5F9bS2c+ceVMhU/rX3g6RKwKMVfsQelU7rRY9RZ47uC2vIGHMcsYYn6k&#10;jP611wxsluQ6KZ8JbSnrzT1Y7umK+qNY/Z78L655rQQT6RJn5GgbKL/wA9fzrzbxJ+zXrelbpNMv&#10;7fVIM/Kjjy5n68AdP1rvhioS3ZzTpNbHlEbED1FOTOSOgrU1XwjrXh9pItQ0m7tGj+8zxkoPT5h8&#10;v61kx7XUbTk9Dg11xmnszCUWTjCn69DXbfDd1k1C6Rj1RTx7E1w8eAwA6DrXYfDR/wDioJU67oGY&#10;fgR/jVbmb0PdNLUmziGcjbirvlgEZ+XFUtFIa0AB5XqK1gFk4/OuWe5EvIiaMNuPWoms92Ody1f8&#10;vB9sVGyHbkAgVkzMpSWe1gSCKg4BII+atWTLIBjNUZrcbj155rIUmZN/ZxtC+UBLdf8ACuSuNPLa&#10;7ZwrLNHGYZJTHG5CYUqoGP8AgVdxeKI12kc9q5ZmZvFVkm0DFjMxPf8A1kYGK0ixrU0bHTY4/umT&#10;djIIYitCO1DADcxfvls0kP3cd6uR8MAOtJsvQaIwzLxj2p32ePd0GaftxIARnvmnKi7wSDk1KGrD&#10;HgRpAdvSolhwz/Jg7utW2UFie5/SoxGAW+fkc1QWGyIuM9yKxdYPl6to0fO6SZ9rAZxhCTn8q3WX&#10;9KxPEspt4LOSLKym7hjDAZOGYA/pRsI3FxIuf4asKB5YUc/SqsZ+XGcY61ZQjaBnkigaaQq5PHoK&#10;VtvHzcmlQDaCRThGjc7eTSLINhaNsfUVGy+WPYnkVZZdoDYzz0ps0QXnt05pMDjviZIE8KXP3i7F&#10;RjtjIP415x4L3LHc+Uvzbsn6V6P8Ud6eFZyOjMBt/i//AFcVwXw/w0NxwTj863j8IeR00VyGKt3P&#10;arEdwINx64POKx7y3ZZv3J2FjkcZqRYSq5aVsufmx0NQCNaO+VmAJwT60kd8rIMDGe9UVsxCyuXb&#10;IHIFTxWa4Jbd/sjNFityyt02MDH1pI7oGZsyg4qNbWPgFevfNSrCm1sIoPQcUgaK5vkW45DNj0Ga&#10;kTVYjgJHNzxnae9Wo4lVx90AD05J9asQrt43d89KVyUtSuLx14SBmHTPHFPMkxyRb/McAc9KssgA&#10;Y5yc5xik5xz8pNNMbI0+0bTgKrA8/N09qFt52kBEihj27Crax7WIByfrTUJ3cjGOvNPcbSsVWsbr&#10;dk3XG7Cx7Bj86I7ETMfMuJm8v5SFbABq/wBOcE45FPX5ozhcd2+tNMEjLXSolfLNJnONrNmnrZxx&#10;tkLuPQg/WrawnzN5PbC8dKf5efmA+Y8E0txu5XFvGqZEY79RTreMYfdjaeo9amPzAqW4bocdKQRK&#10;eAee4PrTsHUZJbow3Ed+OeKXaPMAPX+9/SpljVeT07Cm7d0g25Y88dBT2E0KVGwYABxzikEYOWA+&#10;bsfaljB28nkdzTljO3LfKe+05/GkGliL5WUfLg9xT/lKnA+vNNUFmOBwT1JpwIUAdCOvFTysyvqC&#10;xhFAByD+dN2FeCOnSpPJC4JJI6++aVQzbiEPB7/zFVaxpuN2/ut7EA524aoyxeTGSzY9c9qseWBC&#10;yk/KSfm6mollSHKBCXXq2P1qSXcoXBJwznaoOPxpdP8A3Yl3jnd+lS3Sxbidhf6VHpYVvNUBt4wf&#10;m70RNb2RPsO1MHdz079Kjul3kqWw2PmYDlfarSxBmfngdcVDOoRXOMttyAelMnU5+HdtUkYIOBgc&#10;++asH5wcE4HbFNEZEf7sbixAIPQVNGA7Oq/eTAbdn9KpSDqcN4yxtjQs7OrHzJHx8wPTj2rpf2a5&#10;kt/j98Piw/5jdmibT1zKBXLeKrxrsxPhQquxIPXkAD+VdF+zzcR2vxy+HkzNhY9es2+7280V9Rpo&#10;0efGXMj9dPHnwnsviFJazvdPZXFupVXVcjGc4x9e9ce/7M+oIzS23iYySty/7t0LfVt3NeyWOsWU&#10;nSVcn14NbVvfW0mAk0bH2NZTb3OyjjK1Jcqeh88XfwR8fzWc1qbuxntZH3uBcBS2BwSNv0yK+h/D&#10;9jJY6LY204VZooVRwhyAQADg1ej2nvj6Gp0XOOK5ZSb3NauKqYhJT6AqjpTwuaUL605awMUhdtKF&#10;paKRYlJtFOooAaUFNaFW6gflUlJtFO7FZDGhDKQScfWsXVPAvh3WmMl/oWm3svTzLizjkb8ytbuB&#10;RgUczXULI8l8V/sq/CnxqF/tfwTptwVO4GNDDzjr8hFea6z/AME5/g9qHNlp19ovz7/9CuTxxjHz&#10;54r6kxRj1rVVqi6i5UfCnif/AIJf+H9s82keMb62Xy/lW/gWbB/4Dtr5f8efsra14Zv5LfS9Vs9R&#10;jR9reYfJ4+nOTX6k/GPxNJoegiG3lMU8vzbl6hR/9evhbxdqUzahMRI5MjZPvzU1KlWo1qOEFc+X&#10;da+BnjKx2uNFbUYzHkizYScenbPTp71zV5o/iDw+qPcwajYlRwAXXb9Qtfof8M/C5udKia6UTO/3&#10;ePu128nwXt9QjZ1CkMMMhXrntXoRopxTZMkkz8wf+E+8VafGijUriEg/LuH+IrnvGWuXvjW9hur6&#10;QSzQw+V5igAnBJGR68mvv74mfAO3t45TLpcLIrcsYhk/jXzt4o+DOnWsLE2giIONqZXvUSpKGpap&#10;8+x8wyW7xNgqR744p8a+XHuXJYnAOOK9X1D4YxrGxSWRCHyBjPH41z+q+DXtlDKw2Z9OK5rmvsZR&#10;RgeGbof29bmRtsSHO737Zr1Gz1KGT5VkUlj/AHq8yGlvYyZILA5JZaIbiUOfKLjvyOlZyp31JU3E&#10;9XkxPIf4hjBwM1zc1v5c0iEc5PX9K5y11O/SI+UZuvzbWOD+FXl1TUmYO9rcOFAX5YCR3PUDr1pU&#10;6budtLEKG4usebD5CREgs/zemBVdbdW3EkkmkutaEmGnRo9vA3Db+eag+3LMcRMBzxtOa6vZtbo5&#10;cRiOeWj0H3SxwqQGA4rJ+bazZJC+tXJE+0Mw3Dfn6irFrpsUsEY83EhRmcMe4PAqHFmUWjBnf9yV&#10;yRu/Oo7G6lSN4d5A9avalp7wx7gBtBxuqhGu3JfrU8vcbepm3GnSbsqTMzHt1q3pukSwOlyVKhWx&#10;tPWrHnPDFI8eA3UH0rrYdslrGWXBZFPTPJFc9TyCO5RkzJ8yDjGao3jeXAxOCO9azKqqT045yK5T&#10;V9Zt57+K1hZjEXVZZF/u55x71ik7m6a2IbNr+12TWgfDMcY6EZqxq0GoXUavKCZZDtVR/OuogsVs&#10;JJIVbzCjELxxjsKp6tNNpOh3d7coqXdwWtYIz0RD1Ye5FTG7lY6HJRiYGgALZlv42JyfWtAqZvlU&#10;ZrI8M3ReOW3IBxytX9SvH09YJkAYq/IPQ1pytyPQjKPsLo2NhWHlP4cVj3emrdR4YZ9CO1XovGOn&#10;yRqjRyJK3bbkA/Wnx28ki7hwG/KlKLps58KlUumczbpLpuoKjDA/hzWiz7Nzf3s5HpU+pae7eU3B&#10;ZTkVn3EzTqYipV84z0zWck27mdRRi2kY9xmSVmzwDiuz06EDS7Y8g7BmsCHRJHtZZXOOPlrobNv+&#10;Jfbrv3MqAcVlUfQ5IaslgyJCc55yDX1J4st4W+HeoRcRxtbJwowMcV8uEfLxyT/e6V9X+LJRD4L1&#10;EhRgwIpGOnTtXm1tzvgfP/8AZEsEjGCaSI9tp4FXbfxJ4g0NgqXBuIgP4m5+lXOufzqtNGJGXI56&#10;1hudnKa9n8UrpZopdQgkZU+75fAz7112nfEzS9QkB8/ySOofivO/JDRYxkehGagk0+GXGV5PtSlA&#10;PZnuVj4gguo1MUyvu960Ga3uljLoCynIwcYr57jsJrXH2S6khwcj5jitaHxbr+kqhDrdKD+NY+z7&#10;GcqZ715Mc9u0TlZIu6SgMh/A8VxOvfBbwn4it3afTVtrpgf9Ksj5bjPoPu/pXNaX8YjGyxahZSxH&#10;OC68rXYaX8SNIu/lW8jQjgeYduKqMp09jCVNM8k179mC5t976Hq6TA/dgvV2t9S44/SsDwn8PfEH&#10;hfxFI+o6ZPFGsJQzKN0bFiMYI69D27V9Nw6xBMhKskwPAKnNSeUlw2YyUf8AOuqOKnHc55UE9jxy&#10;OPyJYv8ASHt5yCRggEgHHTvWzbXl3DGDuS5j9MYb8667WvAel+JrgG+sUuWiTarxsYpBk5wGXBxn&#10;nFYmo/DmaHCaRqMmnpEp2xXKGVCe24/e/Wt/rUZbnI6DRFb6xA+TIslu3o44/CtBJknUsjKVFc1c&#10;R+IdJkRbnQjqMBGTdafKr/U+V94Cq1rr2lXE0ka3QtrpSN0MhKP+RraMoy2ZzypyidUy9ulV5QFy&#10;e9UUu5Q2RIssfYDmp4bz7UpCrtYdc0mc0vMr3iiRcEcZxXKvDu8YWGGXb/Z9wMY5P72LmuuuPukE&#10;4PauZmTb4408h1+bTbhQv/bWIk04l09TXhjEfT0qwud2R9RUMl5Z2cixS3MMUzDKpI4BI9fpSNq2&#10;nx7Sb+3QHgbpBTsaNF8Ho1Nw2eOlY03jbQLVWEus2SY67pBVaP4i+GWVidcsSF7+ZxRykN6nRMjF&#10;Wx1pI4md5CAM+/aufuPiZ4bgQ41m0kIGSI3ycflVGP4ueHUklk+0TOOvywMc/hVco9DsljLblzjF&#10;UdQtxOiDds2yL2zkA1zTfF/QWj8xY9RbJ6LYv09agk+KFjNNF5On6kYwpkkY2pBAHoO59qQzt4Y+&#10;dpUgkZq5HAPlAU15rN8ftChLKIbqQq2Dldp/Wsyb9pbT0/1Phy9lByMfa41P15FVyMdj2Pyc8ZwO&#10;op8caryOR0rxJv2l4ioC+GbmEqf4ruNwfyFen+BPGEfjrw3Fq0do9krzSRCGRwzDacZyKTg0Xc3i&#10;oPzAY7YppiEnXpjkVNyuOc03cFUEjnOKOgHC/FlhH4Yc4zuYKM9q8/8Ah6oW2vSDt5FejfF0/wDF&#10;GyHbk+YuB6V5z4Cx9nuMDaeKroSbU2FmOM5605o9yjPXrTbliJDuIB6c06MhnY56DisyiZZGWMLz&#10;uzUwztIGW/GoFk3YH8XWnK23J5z3FUUtC3G+5RkcilXG07yc1ApKgN1FS7gxAzxU2B6lqIlWXkYx&#10;jNS8LscHjPFVlyyj0PFTDCxqrEL6Z705REWY2EmG/OnNtDbjz7VBCVT7o69aljx1Pr0pdCuhNtG3&#10;zGOM9BTVj3AY4B/WhWCrgHIPOe1PVsrsP8qWoC8KpIGFHX1pd3ltxzn8qT5WYgnihuVODxTAXcFx&#10;zxSbwq9Dz09aWJS2UI+7T5GAAIXLd/aixXQh2q3IBXjgHvS7vMVG5yeOBTlk8x9uMY5pyyEdsAcU&#10;2yCLaFzgnJbgj+dP2mGM5ffxzSSBXbIOWx68U5cswHUnrTvoIiXLRjBxmnqw8zcQSenTtTsMu3jv&#10;jj9KfwoJJ5B5x2NAgjQLyR82enekaMs2DwOpqRF3ZOPm/vVGqszHPQfKcjijmG0P2DnAOB0Oaa+c&#10;jbkEcdaX5VIGdvGeO9P2jzADxkcH1obKWiIlJ24546H3p2EY8AhjyeKdND9wd1+YAd6aRtGApy3r&#10;2qUStyldFTkE45qtp6+Wrknoflqe+w8gJxnHFJYgmGVl5IOTVIG9S5Jja0cpLhgDhRg9f8ajumG0&#10;gNkry2B2FTSfe3FwrYxUE0IkjbII287gSOfWn1HcyI2aSMyJwuSRnjj1p5ZmkU5wAPunvRG3XncW&#10;/lUpjVeHK9OOcUMUr20PIr+4ubgIJm3pncU9+35V1XwV+X4weBuWK/21ZnKj/pqtc5qrWiwRGKTc&#10;xbDLnI+tbnwdkki+LPg35iq/23ZgEDrmVR+tfTwPNi0kfsNbt+7BB+WrsRxzjHpVKxAEa7jg46Vo&#10;Q+54rqUU0ZqWpbhvJFUYkYHtzVuDWLqMj9+2c9zWZF83PQVPtJ5xisnSRqps218UX6dHVh/tCrUH&#10;jC4XG+JGz74rnQWHGKcqltpzWboRLVQ7CPxemzdJAw5/hNWo/FFm+Mllz04zXHxqT6EVKgIxxjtW&#10;MsPE0VRnbw6taTfdmX8eKnS6ik+7IrfQ1xMfDZI96kOQw2k/nWPsOxftDtd49aUmuKV5EJKyMD3I&#10;NP8A7Qu42BW4ce2al0WPnOy5orkhrt9GOJFI/wBpc1LH4mu1A3JG/wClZOnIrmR1HNNkkEUbOxwq&#10;jJNYK+KSo+eD/vk1geOPHUdroN0kSMs8ilAzHpQqcr7A5I8Q+PHjhry6uWjkzF91PbFfONvc/wBt&#10;a9bxDkF8H3FdB8VvEUrXYiBxvJ5zyffFc58OZEuPFNqrcsBnJ6V2xha1xQ7n1T4B0L7Lb25H9wZy&#10;K9b0+OKGH7vzAcVxfhKALZRHGRgCuqa6ETAZ5xxXbvoTK5yvxO2XmkskoCljkmvmjxl4XilaV0Id&#10;D1r6K8cx3F/5Sn/V55rybxXprQo3lkBW4xWVVKx6GGPm/XtBWB2iXaytz05Fcbrfh0LYyEjcQfvH&#10;tXt2taPHC5dkDs/t0rkbzTUHmI6bg35V5Lkkz0nT5jwLVvD7LGcoflBB9a5WGzkhbcw284K+te4a&#10;vpBwcYI5yO9eba5ophZ5UfhTz7/Stk7nDUopO5W0VvLu48AAY5r9FP2D9Vs9T0fVNCureC4ilUXS&#10;LIinBBAYAH6j8q/OXTd8bK5bAXvX1j+yf46j8K+J7G43bX3AMM8bTww/HNYzk47GTjdH3R4g/Zx+&#10;GPiiQy6n4E0G7kY5LvZJuOevNec+Jv2Avg34knWdvDcunyr93+z7x4FHplRwa+jLeaO5hjljYMjq&#10;GUjuCKmxTjVl3ONwVz4d8Sf8Eu/Ad9I7aZ4h1nShwRHtSdfflvWvMvEf/BLnXoLmR/D/AI3szB2j&#10;1KB1b/yGMGv0uaMNUEkI64+tbqv3IaaPyM8Uf8E8PjBoa7dPi03xCmTlra5WID0OJCCeK8I+KHwp&#10;8XfBvULax8YaSNLvLiPzYo/MWQMmcZDLx1r93ZrNW5wK/N//AIKnWtvD4t8DvKBj7HMX542h1z/O&#10;t4uNTQnnaPgt72J928ZRvlwvB/CtJfFEEcaRmPywq/L74r0iy+CPh7xBc60LTxDNay2WnLqFtFGk&#10;VxFeAoWAVg2VJ2nIIG0kCuZ+I3wP1HwD4Y0jxFcXdtPpurXCwWyRvmRgYRKH9MD5lPPBWlLCsuMj&#10;AuNctbizeON/LeRcKzdq52Hw7NcXChJImOc9ea9k1v8AZ+1uVLW9stFWLTZ7aFoJTKP9IZkBOB25&#10;yOa8n1S0v/Cmviy1GJ7OWOQF4WGGA9PofWuWdP2bsaxd9TopNeS3ZrhYWYzSsIY+27pk+wrD8dXz&#10;TTWtmZDJJDHulbPylz7ew4rbWNl1SwVsMttaeefQ8cn8a4HULr7ZfSzM2dzFifxrCMdbm0nzIm0i&#10;c2t0pDAq3B9q3dciElkjHqGGDXLq6wsW5x7Vfl10XGmmNuZEPH0rVaO5rCq1BwYkMERZeRyefzrs&#10;pL6GBI0VtxIFeci63TqA+Pm7VviYquQefrVztKxVOo4Jm7cakrOuUyAcGoLiRJJNwAOOlZv2gsuC&#10;cZppuArHB56UOCZhKTlua1lcCRGQkKO3tUlspghijBLleM+tY3nqqDBy+ePety3AaGJh1NcFemo6&#10;oumrslUb0bAKjsOtfWvi7J8I6mT3gQ8HrwOK+TPLkZgsThHY4Vj2J719W+KWT/hCbx3+ZRFHz78c&#10;141Z+8ejT3PGt3zAY46E0jMNxxzgcU93zkdwc8VXbd2OBWVj0AadFYKflJ9aeR5hGT9KpXFvJIyP&#10;17EVdWNtvFFw6EkcPQ5yO4p0i/NgDikjVuo6dxRMH3AikUtiNtp+VlBzUTaJa3EY3JhvVe1XFj3M&#10;C3BIqZcKvy8Y46UMhxM8Wt/p8qvY6hNCI+gLEj8q1LXx94p0dVe4tBd2w6SKpB9+abg7SSAQe9eh&#10;aVqGjXWk20ck8Me1ApSVlDZAwQFz6itIwTRHIjF0n442yELf20ltt6tjNddY/ELSNXUeRexEsMlM&#10;8j61m6h4P0vUIVUqr5ztY4J57iuY1T4R225hCpjlxlGjY8+1J0U9iHTPVY5LS4VWj2qv96M4/wD1&#10;1FqXhWw8QSQpe2lvqMKHIjuIwwB9R714tJ4f8QeGcGHUZkRfurI2RWnpPxL8TaOALi2W6RRjdHwa&#10;wlBxehjKkdLqfwht4Y5JNLvLzRyshfZGfPjKn+AI3Cj6VYtfBt5a/wComiuVZQOODx65pNH+Nmnz&#10;5S+U2zfxbxjFdRZ+L9G1ZA8U8Z98j9KftJx3OSeHjJHD6rZzWh2SxsrAnqMVxalT4407Az/xLbnB&#10;z/01ir3+SG2vvKGUmXb0bnIPrXJ6p8P9PbVIb6O38m5ijaFWQ/KEYhiMfVRXRCvbc4/q7jsfKfx1&#10;YSeLoFBKhbUBjkjPPSvPhdBYSA5B+teh/tBW62vxCltRIrNHAmVHVcjODXloG1m9K9in70bmL03L&#10;PmBlP04PXFe02rabHY2qslih8pCVyq87RnivFY+hIGcDNfbn7Kvxg1vwT4a0jS9K0vQbtb6e9lnG&#10;qQRCSQosYVRM/QDOcVxYusqCT7nzubZgsvgqktvS547Bqdky4WS2VugCgHj8qv2fk3EjMtzC4IDA&#10;IN3PfpX0x4++P3iLw7eaU2o2lpptrq1y0MlxpzRXBgQKMmNNmAcsD1J4Ncj4w+J114Wn8S6r4Xjk&#10;0mU3EMWrXdj5bx3uoOmEdcqfLiWIFsAcucHFePVx3K7Jnx8eI6tXWm9Hs7fLueV6X4X1DXLiSDSb&#10;G/1S5jUSNFY6fLKcHucD1pdW+GviXSbWfUL/AMPa/Y2kKb5J7jSJkjX6sVwB7165J+0v4j8I+ILm&#10;zvLzVNSF3qUtrDJa6gLM26iTaPuxncOeh9K4/wCLH7TGv33gf/hDNQudW1S+1CCO4l1G81NnQgys&#10;dnkBQOiAZz15qKONc3a+5rh86xFZfFq/K22h8daqduoXEa/wytkYx3qpuG3JHPvU08iM28EHd3Hf&#10;1qt3OeRX1NJuUU2foVGTlBOW5LC5aYHoPbpX058AZAvw1tiQBi+ugMd/nFfMMZ9K+nv2f13fDW15&#10;wPttyf8Ax8U6mx0npK8kDPuKViOcdh6UqruY46kUq/KeOmK4mM8++L0/l+FQshC75Qo3HGeCQPrX&#10;CeA1LadcMAAc9zXefGL5vC8ZwGBuVzx0+Vq4XwLDnT7nvnjitVsCNG62tJlgC2afHgRt9cVA5G8d&#10;D2qZFCjGeDUGiJVBOBuxzzxSru3MQfl6VCzEyNzyKkSZQSpGB60CLKbiu1RgDmlz05APf1qFGJbq&#10;R6U9cBhnkn1oE2W4yBgYIFSs4eRQPx9qgUblB3H3qVWO3C9QetJj6E8W1CcHcOnFWfu855/nVaEG&#10;PIOMMOtTbiqqFGSDzk9qSYiZcMmFO0Dkip42Jj9c8VWwFAyOKnhYMuAMAUyojujMpGKNp6jG3H5U&#10;Bfm3EZpOWztYA0ymhrN8p7Z75p6KxXacYB65piw8gEkHOBipFAbJ6BRikZK9xm5I29qRpTtyPu/S&#10;lOGwu32z6U6KP5XXAx2paC6jlCbQw4+opT1yDgj0poYsdoGVx17CljyoY7c+lBoOY5Xk7dwxx/Om&#10;7GDbe3U+9KcsQcdO1SKp2YBLN6VRNhvP3j3/AEpQzeVwFznJ204DcgyAM0L+77AEnr1oGx0ahl3Y&#10;G3uaYGZW+bkdvWnDO1hnbSNGW75AGBVDYw5ZVC565GaZIyrGW5JzjFTcjdz2pjqJGxjC9evNZ2IK&#10;N5EI4wSdx9McCm6WoZXOQwzzg9KdKwjIEj4GdgyeppNBjNvHNvKgbvzosDRoMDISQAB2bNQTLmPc&#10;Dt9Oe9WJCsnCjK9gO9QMf4lDKqg4HUj1rRIRjrsVt7Bhn06A+v8An1q2rCRFZtqkjB6dahh2juDk&#10;85qVV8tmyuRn9aGM8EgjWaT92NmDkg/0rt/hXJ/xdTwemGy2r2irhc4bzV5PtXE6e7vcLzuJ4Gf8&#10;a7b4b3LWfxD8KTkgSxanbsMDIJEg7V9RL3djicVY/Zi10eWOOONWVgqgbT9Kurp83QAH0q7buGXe&#10;M4IBH5Vbhba2D0NXGdkY21MtdOmUDKVOLaTbytbccO7ipo7UbTkcVLqGnKc75Mi8lcAVKqktwvFd&#10;GtqrLyop/wBhjb+AZqHWQcupgRgL1qwkOe/vW9HpkLr9wA+1Sro8OO4NZOsilFmEkQ3ZPFPaIZz1&#10;rb/sOJu7U3+w16hzio9si+VmG8J2+9J5XTjmtqTQ2bgScdqh/sWZc/MDVe1TFysyWhqNofeteTSb&#10;gdFBqL+y7gYylNTiHKzLePanJrxn4v8AiL7GsMYk2kk/KvU17ZqNtLDGxKkfhXyR8cvEPl68/lOr&#10;GNCAvf3rqoxU2Zz0PF/iBqbX+oNKHyFPIbrn/Patb4WRD+2o2ZwdzKRnrx2rg9RvmvppTj7zZrrP&#10;hfehvFdnbgbg3IxV1I8rsdFLY+6fCxK2UA6fIM10MlurrvPOOlYHhxT9ht36nYAa6q3QzEJjPaov&#10;YuW5jalYiS2yFBHXmvJvGOlhMEgck5r3DxDDDpNk7SNubGAteIeOdYSVWQYXHesKk1KNzvwqbZ5P&#10;4ksTHh1GVz6VwmqWzJlkByTjFel32oRyQMr/AHugzXPX+liSwzjD9Qa8eT1ufQxhoeaahp+5Gby+&#10;O7V514k0h5JJAkfDDha9/m0PbYgkBi3Ncdqegi4uhsjxjqacZ2OetTPm/mxuGDDkHFegeBPEjaTc&#10;QzeZ5LdivrVTxz4Imt7h7tIwBvIP+NczZ3Bt5DgbiPyrSfvI8qacWfrl+y78Sk+IXw8iy++awb7O&#10;W7suOK9kyK/N/wDY78fXFvql7pSStEtxCJFKsRgrx/KvrqHxbq1ngreyEdPm5/nXMpOJyyjroezZ&#10;FITxXkQ+I2tQZbfHN/vL/hRH8YdQjJWazgPrtJFZPEqL1QuRnqsm3b04rxf4+fsseCv2irjS5/FT&#10;6lHJpsbxwnT51j3KxBIbKnPKitgfGuJc+fprL7rJnNTR/GbR3bDxXEXr8m6taeMhfRmLps+PviB/&#10;wTS8MeHYIf8AhFvFmraZJMWUyXQExxgHB27cgnPFedXH/BMzxFNpY+xeOob0xuXit7qJ441yOSoL&#10;MAevQd6++dd8X6b4l+ypZSszxsWYMuMA4rwL9pz44eKvhT4g8I6f4SvLNLi+tLmWWx1CHdbzFXQI&#10;WYfMuM9j0Jr6XDzdaKtqcsk4ux4l8QtL+IHwn8F6PpV54f07VG00RRNeQXTSAwxD5OMD5myfp+Nf&#10;GPxK8QP4u8brfS2r2ssoRHikO47gTk5984/CvsvxN+2o0l03h74l+EI9O1OJP9KvdFmE0AyMrtjP&#10;zHjHevkb4kaxofib4mWup+H5JH0y4eJlWaExOrZ5VlPSuXER1OiDcVZor65ObObV33bSkEcS46ZI&#10;5H5fyrhbW2e65Vcruwa6vxnM62cu7GJ7t2B7kLxXK2t7JaqdgADYzXnxTsbEV8ot7h0AxtOMVSdj&#10;8wHU9TVq7k82R2xyxzVT1bGOaoNmJbrumX2Na6szMQTtGN1UdOj3yO2MgVcbPme2KC+hP5m1Qeve&#10;o/tBOe3ejgjHSmbNpOfwp3ESmf5dw/hrq9O+azicryyg1x/BU5rpdLk/dQoGJygrjxGxtTNFcySB&#10;SdgJHOenIr6u8VAQ+DLpAePLjGD34FfK9nGslxGGGSrg8dc5r6l8XuH8K3DYAbagO3oK8Kt8R6FN&#10;HkLRhm/njtUTJtyB0/nVhsKxP3s8U3acZAqeh6BAsbyEgnntU3+r4PWhFwSfwqQRbvmJz7UbgLDH&#10;8jEHJ9KsMmF6cmoxARnbxU2H2gdxSGh0Uaso5BNOEIYfNgj1psSo2GUYPern2ceXwODTKZXKKkeU&#10;A6VVWFPM3tGhboGIGfpmtJoQqgEcVFY2H9pTXEaTW8YjC7Vlk2l89cfSqV+gU4OcrIbb313Zq32S&#10;4kty55ZTk/rmt/SfE1/a2+JJPPPZn+9+dZtxoOoWakC33rtyGjIYY9ak0+NlUF+M0+Zx3NalGVN2&#10;ka2sawdYij3xiORWyRnPy49awVVI2bg4zzWnJGH5H41V8gAsQM1m5NnPuZ9xY207fPErj6Vk3GgW&#10;y8wl7c5yPLYjn1rauI2YEdDVBsqwXBPWi19yXFFS11TXtFYNa6gZdv8Az2ya6bwX8TtZ1jxFBpt9&#10;bIjyFh5m/IwFJ/pWDGQN4YZqXwJAv/CfWJk9HP8A441KSRjOCseYftNx7fixeSED9/aW5JA9EAry&#10;HGWx2r2r9qJAvxBs5ApAksRn8GI/lXinzNJg8V7tD+Gjwai1HK4hBy2Bivq/4I+KvD/gnw/Z31/r&#10;kVpqtnNcBLKWxS6SWOVYzu5YYPy18ncLx1o3fKQfz71zYvCfWo8smfM5tlrzKkqXNZH3D4k+L3gz&#10;xzq2l3GqzqbiwZpLe6tNIVfLYD5Q0fnAMMkN2OVHUcVU0nxt4K/srVtNvY76G2cPFDNHbxyvqAJ3&#10;iaceYPLlEnIIyMHFfFkZGPmAYn1FO8zrgBfTAryf7IitG7nzMeFKcYKm53SPqD4g6v4fuvFmk3Wl&#10;3tzd6XDcteXVxdwJA6O8u9lVA53ADoc89K5H4qa/4R1Xxta3OgajM2iW1nDAs2pL5czuu8uxUZwM&#10;txzXhjvnJ6mkX5sAHj0Fb08sjF3uehh+H1SknGYoUeWO9RmTrxxT/unqMVE0ZyeOK92EeVWR9jGP&#10;KrD4lLdfrX1F+z2G/wCFbQMeR9suCMem4V8tRApyeRX1Z+ziok+Hal8Y+1y4IPuOPaoqbGp6Qq7e&#10;3J7mhody4z93k1f+yhmHPGakW2UMfl5rlsM8q+NcezwtZ4wN16q89D8jnH6VwnggbdJusDB3dfwr&#10;1D44acjeDEdhkw3iyLtPQ7HHPtya8y8HMF0i5dgMdcVfLpcpE0hDNgcED0p5kC7RjIxUaoZNx3Y9&#10;KkVTIpVj81RsV1FLYYn1pxYcBe/enm2GevatC6ltNF0Oe+uo2eGBN7+XGWYj2FFwZQWUxhcdM81M&#10;rBWDHkj3rlrf4ueHgzPIbsA5ZUNm3HtUg+LXhplZy10pH8JtDzVNEHXRsDncPep45AwIXAx3rjZf&#10;i14a27ka7cHGf9FYU6P4qeHmbCSzIm7+OEilYaZ3C/Ku4Y/GrEeXGSQOM9a4NfiloMjBVuZmGcDb&#10;ET0rrtNukvrYSI2Y2UMhIwcH1qGrAacbb8ZxkVIG6bR9ah4ZOPvKOacu9ehxTexV7DyQq8E5qVcY&#10;3ZyaYsSs3PUD9aP4sD/61K4JsczqOvXOfpTdw4wRnPNBUdWpw2lcjnvimKW4MegBye9O42evtTdy&#10;7RkMvPcU7bhTnp1oIEXDKyn5ip6Zp6j5fm5bFIsaTsWHy7Tz70ryNGBgbueaGUrggPTA3ZzmljZF&#10;kLdGzgfWlZVhYHG3PTmk3Bm/3TnikhDlUFgzYY/qKYrMMEk7eeD1pzR+axwuw4yKepX7m3IH8RrQ&#10;BVxCcuMbhjFNjZUzxznP4U/cWUZ5HcUvk7QGXnjG72qXcvcazCNiOvPcVFI/z7jwfT1qTyGLDjcv&#10;bJ71GpCyNuGY1wVP8QPehElKdyvWLDY3DPUf/Xpmj523KuFKkjbjr70t1824jdnBx6Y9Kdo8YaNm&#10;U4KsCD2oCRoBT5hwAAFxgGo5NirKTuOOR7CrDqGzxyxwccfnULRqsTbnxxgNTQkjGjXc4bbtZRk9&#10;8+1TedtYFwFQnH4+lKqhQuBtA607bkKW7HuvWqBqx89WLi3mGTjPC5PNdd4OuGsvGGjzhQxju4ZN&#10;zDOwBhkiuSs123S52kHop5x71uab8uoWE5OWjuYid33DhxgH1zX0szmlpsfufbMFjGDnKjA9OKvJ&#10;hQD61nW5BVTnBIHT6Cr8LbmwRxUGVtTRt+gFXEbIwOtUoV+bg9KuREZrORZZQY69al47Cmx44qfa&#10;CvWsGWkORemKtr90VXjYcY5HrVkVizWI5aWkpaksSilooARqbT6bigDmPHWpppGiz3cgykKlyvrx&#10;0r85Pix4ikuNWmvF+YTSsnXOOemPWvt79prxN/wjvw/nKHbLO2weuOpP5V+b2paibu7ZZJC+0kgY&#10;75yT9a9bCuyucFTVlZrwRrJIT9V6V23wXVJPFEMix7T5gKk/z+leZahqiq+xBnsDxivWv2d9PfU/&#10;FEQxlFGWVT05612y11Z0Uz718Lw7tPtuM7gK3L6+h0XMlxIsKjkFjisaG8h8O6ELiYhFjTIrw3xj&#10;8QZNYuZppJ5HIbCru+UCsHqbcvMzvPiF8SrdbORzNvGcjPTFeB698Rra8upMOCOnWuK+IvjS5vLm&#10;WG3Y4wB14zXkNxdX8t8hILvu59K5ZpPRHr0EoI91/toXk24PuQnk1uNdhtNDDHIx9a8e0HUpI5vK&#10;yWL4r0WO7Bs+eMLn26VxTp9j04VLk9xqO6zALYA681m/aI1kHRs9TXP3+tRx6fI5YllOcV59deNr&#10;yOZ2jYoMkAHmud02OU0eu3Gi2uu6ZcQyKu7J+bvivm/xdoUvhnVpYSpEZkwvpj0rvdL8bXkMgHmM&#10;A3Q1kfECQatam6Y5MeSc043R59ezNL9n/wAWnQfiBpkmFijkfyyWPrxX34t+GiRicBlr8s9F1J9N&#10;1KC53NiFhJ8p5454r9YvB0dprng7Rb9I1kjubKGZWxz8yA/1oaPMkZDXwyTu9+aoTXSMxY/jXaTe&#10;HbFz80Cg+1Z114Ws3yFDr+NYNIi5xlxMBzxjNZ81wC+1OMcmutuvB9sV+WWT8TWTd+EQjERztyPS&#10;p5YmqZX8L3w/tJ8d19fevnP9rzxlDp3xy8L/AGpVa203SxLvHLB5GyAV7j5c/hXs3iy6t/AVvbah&#10;qGq2thaeeEaS5lWJTlT8u5iB1IP4V4B+0x4m+GmoaxYa9etc+IdSurG2sFuND1KGWPcgY5Me7jHO&#10;S2M5Ar6DBz5YaEWUZqTPlz4y30mta9Fqvym1u0ZoZB95/mOSfcdK80tZDb6hE5Gdrgj1+n1r6j8V&#10;+G/hz4p0iS1hfXtIGkol1NqqwpOkQlAzGyg4wMduhz6187+MtN0TR/FDRaBq0mt6UoVo7yaEwux7&#10;5XtWdfuOq05aFTxRcSXE9vCAWWKIHI5G5juP6msORmXOQcfSumPiaxdT8jJjqCKifU9KmXJkVCez&#10;L1riT0MTm5vuhjVWRTyT0rqJP7PmUjdH0FV5tPtJO4Yf7JpXK3Myzby4NxGSaJ5iWRjxyOlaP2MK&#10;pRB8gqv9gEkWVYjntQhyYOysmQPpTGcuMGla1ESqCeaTy1XGeaLiE35XGMGut0q3C2sLDA+XqDXG&#10;TKxC7OBnqK7nSVEen265/gFclbU3p7l+zbdexDG4eYvHc819LeJop18D3TXP7tmMW9AOnHT61802&#10;6n7RFt5O4bSOD1r6p8cAr4Rn2oG3NFu9hjk14tZe9c9Gm+h4995SAcFRUalioH8XXrVpdrnATGf1&#10;pnllQRjIzUHf0IGUr3NSx5XBAOKTLFiAM45qQlpGAH1NAFu3I8zn60+TYrYHPrVeOMuue1T+XyDg&#10;46YoGTBEVQf4sVPD80Y5z6iq+08VajjHy9jil6Dew54+Bkc1g6lDbwySNdafqF6DwhsZ1jMfrweu&#10;eK6PaVzg5HSqcYea6ECrukbpzgZ9M9q6aNTkne1x06Uqr5YbnL2V4lpJEsGt6lZOzY8u6g3fL6bl&#10;4B+tdnHI8fkoib3kIUKeOay7jwYdNDvLFLC7SHMquG+brj0NZ2v6bqq2sT288twgkQuqAB9oPzbT&#10;64zXTVnHETSSsayo1MO+au7o7KS2u7bd5tnMkfJL4yB9SKg3BlJDEGuG+3XFslzPa3etRFd220vL&#10;QFWXPC71JrtbZd0KOwIcrnBFc9fDex63M6lWlVV6SsRyYYEknIqlN93OOK0Hi3c9DWfI2ZGA7cGu&#10;VMyRRx+8LDGD2qz4Ch+0fECzUrnasjA5/wBhqh2MmT6etWvhxum+IUB5QKknTv8AKaTMp7M8y/ap&#10;VYfH2m4532BOPX94a8Uzt717P+1YR/wsawPVv7OP4DzW4rxdj09M179Be4j5+p8QORnioyxp8nXK&#10;nim/WtjJhk9zUgbFRDH+FLzzk1NmTbQk+9zmkVtv40it8uO9CE596YIGZuRT1VlA3cim7dzc1Iq9&#10;qCrCp8v0r6r/AGY4Vm+HspOWIu5Mr29sV8qR43c19ZfsrqZPAdyvDbLx+nXJ/pUT2DY9bht1RcE8&#10;dqm+z7hgc56VbaHaFG3FTx2oVQMY4rmYkzyv47AW/gsI42tLOqrxwTtY9fwrx/w/blvD9wsWS3JG&#10;OpOOle0ftDQY8G6fvGc6gpB/7ZuMf59K8V02Nl8N3BA6c4XpWn2SluOsXd40LHBxyc1qKqxquO9Z&#10;OnzblTcuBt4FaanCjAye1cjeppcnXHUGrPisyReEb6S3XzJxD+7ViAC2R1z2qCJlZTxgU7xgqt4L&#10;1JppmtYfJ+abui5HNUtxNnkD3WvrkvY2zjGB8wPWmm41peV0i344+Yjms0W9uxPl+IJS393HAqSS&#10;zLRr/wAT9ye5LCuvl0J1NFrrWnjYf2XAR/dwKqvcamwYnRoCCPSqyxvt+fXmznAAI6ULbyLiMa/w&#10;e+7BFOyQFi0W/Myg6Xb28Z5LqvIr23Qvl0238teqKa8MhiDXQ3au02Oke7OfTNe5+H9jaTbDd/yx&#10;T88DJrGpYSNpcFQw3f8AAqljUlsA4z1NQxu3BJ57VIGIbnnufrWBRLICpwo3U7duUbcE9xQsg2nL&#10;YPem9TndgfShMbJAx5DEYA7U1sBF2jOepoCns3vTgGbkgAZpiHMrL97lD2pADs5HFJudfl25bHU+&#10;nrSq+E7HHBqiQUnaBuAA6UvnIrBcFt3PXikRQNwIGTzUirujUYIwOoFJBcXzPMwDyKXywvIX5s9a&#10;ZG23qNvbpT/M/dnoRnqB3qrE3HSS99pyR2pisCOhJ57Yo8tLgNHINyEcqehp7MNwP3uccUIe43zO&#10;uAcY+61OjU9PvDHHNLINzNuYbMdMcim72RRgjk9xQ2GwSsQEGCee3b3pGUbTkFselOMmVyzdOOab&#10;Gqso5ZQP7poSGncz7jc7OoGT2wad4ftybdwztJ+83Fvu/QHHYVFfKFZ9vzBW44wRxU+k4+xyKMg5&#10;ySRTdhvY0nbzAQPnLckg1HIqyQuQTjHcd6WSMSRZAw/UD+9iofOZc5G044z6U7ExlYzFkKsAxUsx&#10;24559cU9pNrBT3zxn0qPZ83mBvYH/CrMbDbvPJXrkc0myJSbZ832LbZY9gwM84rbtxtnUqn77euN&#10;x+XG4VhWEYafIAAY88/yrcWZ1+VSD93kjp8w5r6WTsZ8ttz92LCLNvCc5yi8/gKvxr7c5qPT4T/Z&#10;0Bxysa8D6CvmP4wftKXPw98WXWnhZ5ol3bfIwT9CO31qTF72PrCFdq88GrCsGOemK+HI/wBtqeGI&#10;ZguuBuCNEN2P6mrNt+3ZMjSbrKVkX7paP72R+lS4svU+54vmUY7VOoPSvia3/bwFuwWW0fOPmPlZ&#10;/LnmtGL9v2zWbypLG6LYyWFsSn0BzyaydNmqPs2Lrg1ZU18c2f7fmj3FxJFJY3MZQZEkkBVG/HNb&#10;EP7eehF0DWWxW6sT0rF02XdH1gKXNfMsP7cXheTBdUjB6bnxn1rbsv2xvBdx/rby3hPffJgAflWf&#10;K+w+ZHv9LXiTftaeB485v4WwM/LKMH9KuWf7Uvge8iWSPUIyjfxbxinyy7BzI9hpD0rzBP2ivBsm&#10;QupIe/3hx9atL8fPBsigjVYsHjO4Dn86XK2O+h4R+3X4ia0tdMsBJtVkZyuetfGklzHZaHc3EqDM&#10;oxG2Otew/thfEa38YeOmNlL51jbwrFHgg5bPJrw3xnrFpDpNpajIijiUccjd617eHjyw1OSW5yVx&#10;NER97DtyMnnNfVn7Gfh9bye51GSP5h8uewx6V8hG4SW4RwoAXldw6mv0D/ZS8P8A9j/D1btsAyJ5&#10;7liAFB9/yFE2dFOOh6f8TrlpNJhgSQ4II2CvG28K3uq6fMbe1cyHIB6Z9xXsklq2oeIo7m/GNLhG&#10;7cTwx7CsPxNqXk5+zsIo8fLs6Y9K502zqWh8+a78Hte8mRxpsrlj9/jGfSuL1j4Z+JtJdWk0a6VV&#10;6lU3de/Fey+LPE13Y2sjrfukw+6Gc4rztPjFr2kzll1eV+fuuQc4/Cs9ToUrHDW9jeWF8vm28sDr&#10;ziSMrXcaP519Zt82cKQzAcVrW/xmi1NoYdX02HUkkH7yXGHBPcV6r4T+E9trWkyXOiyxSWLKZCsj&#10;hWAPOMe1Yz2OqnUPlHWrgxme2wwxKQCe9Z1rZwy7VZFJzgqRXqvjj4Qa3/bfladHDdeZL5a5lCqp&#10;J6sewHXPtWTq2m+APDMzWMurXmvalbvsnu7VfKtmI6iPPLYORn2NYRlcqpI4ptDibL28YAxgjPT3&#10;FZV7YhbW7icbhIhUc9MivY9Iu/ClxbgLbzKDz8x5qC/0Dwjrspt4rmexmRSSzLwfTnvWd9TGWqPl&#10;ONfKldGyu3jOcHNfq78BdSt9a+EHhW8tJRNC9hGBIvRtuUP6qR+FfmX8SPAN58P/ABEkc6mWyuV+&#10;0Wl0BlJEzg8/3h6V96/sL+IrfXPgXZWMO/Ok3c1mfM64yJAfoS5/Kqlsc0loe8tFknIqpNb9TW00&#10;I2+9VJIfmIrjaMTAkt+pI4rMurcs54rpprc7T2FZ91akcgVm0Wj5F/b301ZPhDaO8YkEepRAqwBX&#10;ndzj8K+B7LT4muWEaJAuMu6KFH+c1+iv7fFt/wAWUtmXhhq9uD6Yw9fn7o8whlLGJZm+8Ebo2DnF&#10;ephW+Wxx1m1sVdct7rS98IluYFcDzIXZkJ44DDvx0zXH6kMyc9K9g+OniLTfFnjG+1XSnuJbG5Fu&#10;I5LqLy5CY4VRsr25U49q8kvl3Seq9q6KupFKUpR1MSRiMgmoXUcE9ammjIYjrUbRkcD9a52jWxEz&#10;gEfrSrJuIAJx35pWjDHDHmmKpxz69qlFHR+G18zzgdxIxjNaNra7oTx0Jql4VUyC4Gc4xWzZE+XJ&#10;u6h2AFZy0G2c14heSzWEjjJ9KyBqjn7y7q3fF4LR2+emTmuZZdq8UIaLkOqMrAFBjNehaPl7G2kI&#10;++g4ry0nb2r1TQmxo1jhckxL1PtXNX0RvT3NG1VPtUIJKrvHzKOQM819R/ECNv8AhEpipKjMJZvU&#10;Yr5g0wAalbBuF81cj8RX1J46VofC86Ej53hUj04rxqu56FPc8cViDkD8qd5x3DGMd6tSQhPlUZHS&#10;oWVV7fhWR6JHvyRtqVW7YpPJwQf0qVINuGDEe1O4kyVMgcLjvU6rnkdKWMllB6VKvUDt+VDGJDGC&#10;3NWbO4tPt5guVuyfLDL9lh8wjrksPSoo1KtkEEDtU0URW4EyPJBLtx5kbEH6VVPlb97YrmcdUWox&#10;pszAHUJoeMk3Fo6c+2AciuZv5LLzPOuotTuEZMxSaa4XPXrn14rpRcajtGzVbpNudv3W254OMj0r&#10;Eg0OGzjEcbucDA+Y12qpSpu8NR886i2t6GAmpLfXVstvq2rWG4gPb6jp+9Se/wAwbg/hXd6WxmjZ&#10;kDyrGPm2oTjt2rnbXSbmOOQpfXHLsfLJBX6Vc0m1u7PT508hryZyQHtp3iJPJ+Y8jvWkpRxEtEkX&#10;T59qjcjbkZd0kYJDKeVORg9eQelV8bskmq2kQT+dcS3MU8Dvj5Z7kTZx3B2gg/XNXY8NuB6V59Rc&#10;krGU4pPRFeXMXPWs7afmwDknJNakqq2R1qCZdqE54NZEGcvzPg1b+HmI/HileBsfH5VRn+WRAp5Y&#10;Vd+HIEvjYAHBSNmOe44H9aciZ/Czyz9qxvM8eaeoHAsWbPf/AFzV4aWOemBXuH7VSn/hO9NYDG6w&#10;Yf8AkZjXiSg+YFPKmveofAj56eshrdCQeKYCeKnkUDgDiowo7+lbdDO2pYh0u+uI/NisbmSL++sD&#10;Efyqx/wjuqLJtOmXgPBw0DDr9RXv/gWCVvBukzm7lgj+zgYDcdetb/ktJs8zUJHZfukuTwa+bq5o&#10;4ycbbHVClzI+cIfA+v3BIj0q4P1XFVtX8K6t4dWKXU7GS0imO2N3Iw568YNfS32OAqc3bjB455+l&#10;effHWzEOh6W4LEPcnqc/wHmjD5lKrVULCnSUUeMr97rTjkZxTV+8M8c0/wC9kdq+iuYCI23nrX1t&#10;+yOzSeCNUQ7dq3vUDnlc818lIoLDLYFfXX7H37zwfryHhVvo8Z7/ALs1EjOSPdEjUcbdx681MkJk&#10;6Lx3qxDDx0HtU3l57VkZ7HkX7RkZTwfpu0Hb/aC5XH/TOTn6f414daqU8NTkEhSDwvSvoH9oa3jk&#10;8E25fIcXalfrtavBGUr4XuWVQp2fd/rTexaZU0td0SdclRWlHyxAGT3NZukpmOJgedo4rZhjK5JA&#10;HasLamm5NDCgYHPy9/apvGm2DwVqbyQtdQ/ZzuhAyXGRxTo7c4GBz6CtjVtLk1jw/PaRzG2kni2C&#10;YDJj6c4/ChaMNj5smm0ovn+wZlG3+CNsY+veoRNo7dNFuPXBjavZ1+HOoxHDa8rLjCo0B4PrnPT2&#10;qE/DfVo3G3W43/7YED+ddKkgbueP/atJ8kmPRpuvP7puKjafSJCSmk3APXlCM1643w91iGTeuvW+&#10;z+IfZWGfxzUH/CAX7dNXiPXjyev60udEHmOlyaf9qQw6dMkhHDMhAFe76E6/2dbArgiNR8o9q5D/&#10;AIQW+b5ZdYVolGSqwkZPoDniuz023W1jiiDErGgXJ68VjKSewzR56D0wMVNHGY065I7mo1zuODxU&#10;8W7B7Csy9xy7VYEkHA9Kc0jbTtxzUe4KwJGB2NP2/cVv4jyRSRNgJLLzyT0qYfKpG7gnvUEaiNcF&#10;t3NSPt2qP51XUfQRmEbEDgkc/wD1qljZJIht+Xtio1ZthGPlIxUir5cbFR8w4FUTEeWUqQTjjg+l&#10;MjV9rAONpbPvSFAyq2SDn8qWMk5420JDsSKu5nY9u3vSwr5ZAx7kZpm4mQYwB6U9c4Jbgk/eNUVZ&#10;CvsVtuM7hmkJO3lec8Uqxr5uSenAHrRJMdxxwe2elIl6EjZVeSTnjmmNHtjBPVT/ABU9VDqufl49&#10;abs/5Zu25cdKQrEQhEzYzlepWmtIYz8mdvQ1Op4BIGe/ao5JAvylue5xxVJkWsZl6PMaRlyRj5QO&#10;Oas6Kxjs2Zhg7uvWoLxvLibyzlD147VJ4f8ANazeOQbctg+n51lq2aq1jT2gRtuyO4A71BdHdGTj&#10;B/kKlndlwE3Eeo5x35/KmyKzxyFxtGMgf41qZPV6GbEx+fGM49M8VOyhGQA7u4I6GobcfN8o6d6m&#10;EmI1AHzdAvpQxqPc+a7bDOrBCqtzu9617X94yfxPuUYXGc7hVGO6SPCAqFzkqeuOnSr9nJtmiGPM&#10;PmJtUdfvDivopJsjRn79W8Hl+HYJV6rbq2e/3a/K/wDaM8QNqXj69+dl+zuY9w6sd2ea/US51FLP&#10;4am6ztC6ep/NAP61+VnxMUaveavqMarOkt2VWXO4AA4z9M5rtwkHUUr9DhnpI831HxA25EYbjgbZ&#10;AMHFVJPFhikG7LDPLeorL8YTG2uI0UAMiY3L0POaw4bjzNuFHOWbNbSgk7GqlodvH4q8xVGzMY6F&#10;j09KRvFku0MQoZOFBzx9a5CCdG254wcArSeSZnUysV3N/DRyGjlZHcDxarpk8ynuetWLLxNAgDyo&#10;UjI67uhrhrefy8LjlcgnFSTfMuEDFuhXHFNU0Re56GvjDT3mI8hg2Msd3FWbjxVbSSeco2bui7sm&#10;vNovlRQ3Ax+VSh1U8HjpnNYSik9g2PRY/EVk2BPETH/EN3X3qeTxNpqsHELNg4ADDnHQ15xbxoeS&#10;xbr9asqrbV6gdRg9KOVdhxPRofFFj9oMiiZGI2uG+63vVu38WafcyLHOFZD1XGQPzry9Xk3lc/Ke&#10;v+NSWOFuAT0/i5pKmrmjlfQ9B1y6W61CN4WJiztUD29q5fxhdFZfs7uMLyQvPJ7VcjmePZIx3bBu&#10;H+fpXI6rcNd3hcklssSx961emhFh63QW4i8xd8S4yB9a+1fgbcan460ef7RK1noVrGttHa7v9fwC&#10;Sw6EdPxr5A8B+HZPFHirSdLt4mle6uUjbHQKSMnPbiv080H4Y2ek6PbRaXF5QjjAKLwGwP51zTOq&#10;mtLnM6lqkWg6ekElziNSOGbgCvP/ABx8U7JbUx6fm4bBXPoR6+1e0L8L9N8UR3Mt28n22FSscW/A&#10;zjjIrz6//Z0s7pmjuGktpsbysbZz/wDWqqdNdSpT7Hyj4u8VaxrUziaQqpYYCHAGO30rno5p767a&#10;NshguQxr6vuf2VodXgdEnmRxznbVH/hlLUY+bRjIin7zxYOKcoxKi9Tyz4b+DbnXrqC1OSxdcY5L&#10;egr6msPDraJp8dpE7eYgwzKSBnuKT4efCGXwmkP2t1hMXzsy/e9sVrapfSWN66+Xlc5RWHOPevNq&#10;ndS95niHjTQ9auvExsbIOVmhfCA4BavC/Gng7xH4aWa51HT0gtFkKrIJASPqO1fU+rrqEni7Try0&#10;Uh1csVxkHAzivJfiV4b1fW9Pu5pZpr6wuGM7Mp3KzFs5+gzWFK1tTetTa2PC9P8AFVxFMVWQxgDq&#10;K6jTPEqalCqyNi4HAI71Wt/hzLPv2tjsQeKral8PLuz2rZSMZFPzFVJOfQe9TKCvdGEebZnYeJdD&#10;tPiJ4V0qy1DW/wCy49PuJHhyAcl1Awc9vSva/wBg20i0S+8e6PBfDULWCa1aOZD8rHDhsD1Bxmvl&#10;z44aVfeFdK8M2N5EIrq4tftUseSJIy3Chh2yuDg817J/wTc1J18feKdOJ/dSaYtwMj+JZFXr/wAC&#10;qGm0Zy2PvpowcVDLHyTVxl4GBzTfLyDmsDnMmaPcR6VSukO3HFadyhQ1RnHWs2yz5f8A27tNfUPg&#10;1ZW0c9vbNJrdqvmXMoijA2yH5mPA6V8SaL8CfEGseEbDxRY6hoxsbi1ku3V71UkhCFht2k/PnHDD&#10;jmv1I+IPw/0P4jaKNK8QWEepaeJ0uPJl5G9M7T+GTXhvxU+DPwV+Fvge/wDEfiLwustjaKFFtBId&#10;1xIxwkajpktjnoOpr2sJFey5mcFST57HxL4u+BviHR9Ok1SXVtIvrGONpGZLtY2ABwQEPJOeK8Zv&#10;1G/jnHpX1J4Zsfhb4/1TxALWyfTopol+y2U9y5e2UcFh2bkZ/EV478ZPBtj4Rj0FLeNorueBmufn&#10;LBn3kBhnoMY496upZ6msVyo8klTnH8RqDzOqsOOxqzKCrktw2aruoYnJrkGQsfSk43ADipGVV5qL&#10;cFbA61GwbHUeDQfMusfc2rx6da2rIELNzuBkasbwW533WOmFzW5ZgssoHTzGP61MhrU53xdHthg5&#10;J+auXlU7eK63xgD9mix13f0rj2YtxREt6IYoFeq+HwW0WyzgYjFeWqxzg8Yr1nw/82g6eAQ37lSf&#10;r3rmr7GtLcuRsY5oyequD1xnnNfVHj7nwpKN2cPCSP8AgNfKbB2kKL8zFsACvqzx4pXwfKuMyboc&#10;47YFeNVWp6NNXaPKRLuwei9qbN8wXGKYqjbtxk1HJnO08YrPl0PS5SbyxH8zNzU0bL5fJ6+lVeZA&#10;Cx+XtU6xlmGzp1zSsLlLcKqqgljjPenuq72BfioFVmVck9aqw3l1Y6k91De2NrcRygRR3kEkob5R&#10;zwMdyK1p03UdkaQcFrPYW21S9lAK6bkEkLmZcsPX2+lattql3Ig3aXIvODtmVhSXOvT6pb+QbnRI&#10;Hyu+bZJvdy3YY+Vf8OauWhPkphwMDll6Zq6tF0zbmpNe4Vf7TlikG+wnVcZ4Gab/AGmjMB9kugT/&#10;AHYia0pGdsbc/UVmWetStqdyI9LTVlgfynt/t6W77ioO4AnJABrKNN1HZBDk+1oY9nq88yTsplUe&#10;YyhXgOAR71saHrr6XaJ50lxAyuzPJFceWrZ6fKfQVemhP2O2e20v7By5mt1ulmCjPDZz36cVfh2m&#10;EAKucZ5Gc1unKg9UKo4/8u5GRDrFtcXjyf2k14JIsySTkZ354xgdMVNHfWgBCzxsD6Grdxk3UCLZ&#10;rcxgbpYvNWLK+zGobzTtI+wWxt9K+z3BLeckkqyYO49CD3ocJVFz2IjyNay1GiaJxlWXPsRWfcTL&#10;I3ysDzjGaSTQ7AyZFtCX68imaboFjqUdnIZLmwZ5nO5Yz5WFB6t/npWEYuTJ5YkEihuR96r/AMM4&#10;fM8YMON3ltuPtkVnSzhg/l/Mo43etbnwvUN4kkY9RHnA+orOceUxqfCzx/8AasUp460cbX2jTWwe&#10;xPnNyPwrw1Qd2a91/azkz420WMLyunuxb6zNxXg6k+YOMV71H4UfNyepLnrmmsp7Dim7SS2DmnK2&#10;FwfStpLcR9O+CYYX8D6NE4/dfZYyRn2rTaa10+RlWBjg9cZr56sfil4h03T7eytrmNLaFPLTMIyF&#10;HTmpJvjD4okzi9RMcDbGB+tfI1MqqyqOSZ0xqcp9GWdvb3cm4wEbkEgYjjmvOf2hIz/wj+jfISft&#10;jfNjgDyzXmg+K3ibP/ITkAzjAGB9ax9Y8Uax4giRNQ1K4vI4yWRZXyFPqBWuFyypSrKo3sE6ikjP&#10;Eh+6PpS8Kwpi569KXPPFfT2OYkhOGYgZNfXf7GW5vB/iYH5V+3wnnqD5R/SvkKFmZzx8tfXn7E7i&#10;Twv4tH32XULcMPT9yaUkZyZ9HRRhiOmMVMsIHQ0scXPPBxzVmOPH+7WBmeQftGbIfB1mzAvm8CqP&#10;T5G5/wA+teC3ELt4PuSFKqU7V9C/tIqi+C7JSBl7sYzx/C3Wvn+Y/wDFE354GE4APHStPslRM/Ro&#10;8W8KZ52j3rcQL0Y7Segqho0e2zt8dGjU/pWzbw9SVzz3rn2NNiSFCqgLxiuqSMrYow/uDcffvXPw&#10;xc5ycCuvhhElnHnptBpWGzKmgVmAY7eK8/8Ain49u/AMemva21vdNeNJGVn3YGACD8v1r1Oa1Xqw&#10;5PFUW0+AsxeKNyCSNwzt+lUiTwRPjTq0mny3BsrTzAcBED49wa1PAPj/AFLxVqNxBe2cMEUURm3w&#10;q249PXjjNeuyaXCsissMYIOfuDiqslnHC52xRq/XcqgZqWIyljM8JJXIpi4DYJzWgYQsj4JGeMYw&#10;BVSSPbJnoCetZlr3iVW+YchfpU7s+7jG32qqp3ZBbA/LNSxsOckkds1ZS0JfmbG77oOKfvZFQdVz&#10;k0xZuBn5R1pZGHIp6CZN8m4BSMdafkMc5wfcVBwqArgds0sb/K3fjOamwJok3bc7iPbBoVuigZbG&#10;cZph+Zc5468CljRI/nBOcHvR0IW5MxPQHaQOKF3H5TwM9aRcFic5GOD0zTcuZTn7uKpFuJLGE+Yo&#10;3zZxTmYLnPKgY981Gsi84OMegoeTo6/TOKHqSWdo9QT2OaRlXG0Nkg9qiVt2Sp4HcetL/thsljS2&#10;DcerBhsU8fp9aSNtrAMOTwOetIuWXk7QOOO/vQBIp5wwB4oRFmK0Z5z93vTCBJGUUADtxzT2SSQF&#10;TwM/XFRMm5yW3BQMZXrVFWuZ15IFQ5ByvJ96teG/MexkJOQXJA9Kp6iP3J/vYI+mauaFG/2NUj65&#10;59DSQWL7MUTDY2+uOc+tJIu23ZlBbg5BPWrDKFZ9+HHBHt7VBdoxgYAYBXGR9adwSsZcLiFl52j0&#10;IqaRvmRgu5STuOfu8cfnUEWW3Bg0hB646VJtPlynlnxt44qjO7ufOCJ5s3zA7t3bvWpZEQ3CFlzG&#10;HXKjjJyKyI8vIDuKrjdWlGxa4Z2bCKysc9x1/pivo5aOxnax+43jTUo7X9nWO6mk+V9JgYmM8sdi&#10;nC/XFfnrqkWnR+Dbw7PJSRyRG/UBmz+dfX3xg8VSW/7I3hSaEpHJfaRZsFPIx5Ck49fvD8q+FfG3&#10;iQ2nhuwgVc71DyfJjn256V7mW2jSbfVnm1Z/vLI8k8bXAuvEE7fK42quVHUAY/lVSyhEw2lMY4OR&#10;1+lQ300txdSTzsh3NnanQfStrwfZi9mHmEhd2GxyTRpKobc2mpE2nojD5Fx3JPtU9vDFatvyw5+6&#10;Rn8q6a80VI408tcj6c9Kybq1aNdoQjfxuYVvKmkJSbZVms0uHdnjCjqMU2S1XcAqnnrViFvLjV3H&#10;zhdpNSMy/K/ftxXHLRnQRGCJcru3cY6d6f8AY4ivCA+3vQk6edIGUqGAOKlGxtrZ29yDWM3cpakX&#10;2OJYyFYk54bHSrVrCvnDK529/Wk2rKyrnknovSpdxt5FUDOB0xWKYWsI1oi79igv79KZbWG+TJBU&#10;qOcelStNtyV79alhaQKzH7zYwfUVdx26ljVGFjpqE4P8IHtWfb6Z9ss45CwQnPGOfbmjXLoyWacl&#10;mzgj+vtVvSYpF0uV0O5IRuLMOKmWxfLc9K/ZZ8Prc/GLSA+NluJJTjudhC/qa/UPwvpYWzjfHbH0&#10;r80P2Tnab4wQRqN0Rti27PckDn86/UXRl+y2AJbBK1y1W0jblaRz3ijw+IY21GyxFfL/AHejD3Fe&#10;O+IvGl5LeYAe3uoyVLLXsXiLXvJjdAQea8i8SWJv7ozQp85PpWXNK2h1U6XNuea6t8TfGFrfMln4&#10;i1CzKOPlhdRv9jxyK6HRfEPxA1C3N3feJNWEDk4iMqhGB7EbeldJoXhuyuJWae3jMqnJ3KOaT4g+&#10;Lo9D04RxRIEU/dXArn5tbs740V2Oz8C2x/s7ddSvLLJ8zeYc9KSw0Aa5qVzdXA/dbyR6BRVbwLcG&#10;58HpqTnZ5kW/k9BVG8+I1vYaRNbWzruJOfWrk09x0oe9ocx48UWs0rafJ5UsWdrKeR714f4e8Uaj&#10;obzaXHcmKBnJK8HJPUjNdT4m8UvdXUj+dj2zXkniaW5byr+3b54ZPmH+znk1507xeh63s042Z6Vq&#10;Gs6/pawtaWenXUD/AHpJLYF/rnNZMmu+J1uGkUW9mpGd0cIB+o9DWp4f1xL7S4GDbiy5PPQ03xHc&#10;NFbgqOD396ylVaM/YRPnr45Wd5NBHf3Mz3U9xOzSSyHcxY8kmu//AOCfN19l+OEgLfLdaZNbjJxl&#10;sq+B6nCE/hXF/GK4NxooGSxSQHg8A969G/YVj06TxppksEfm6vb3En2kMPuRNE4WRfx+U/UV0U5X&#10;geNWjytn6LdVHpTJOMntTv4aily3Fc19TkKk67s5rLusjPpWpN8pJ/Ksy5+YmspDM6Zhz2r43/4K&#10;Ha4snh3wb4fV2FxcXst/sUfK0aIYzu/4E6kV9d69dJY2LzyNsijPzN6V8h/tqeF7jXJfBniOISXd&#10;narcWUkUUZfHmYkWQ46D5MdO9e7hbugcEk/a3Pmv4FeFRr3xW0DT7Y2qi4jlWc3cHnosYXLNsBGe&#10;Qo5I61e/bH8K/wDCMa/oVuJbd4jbNj7PB5AGGGAFyenPevY/2P8AwrHHfa9r82myW08MK20FxKhU&#10;kP8AOygH/Z2HNeVftzSNN420VjgxR2j4JPP3xSldaM3k/esfKtwCshI5Gah288D61ZutrE9c5qBs&#10;MuAcetYiIZG+bHGKibG4H3qZ4+flPNQsvzepqUI63wT80l3GAAMKf51u22VMgwMbjzXPeDMrcXZA&#10;xlFB/Wt+xJZpAo6OaioaRMLxkpW1jI67sfpXHFec9q7bxpgWGTyQ4rifLIGe1KOwmI2Wb04616z4&#10;fUpoGnj/AKZCvJ9o716/4eUS6DYhcDEK8/hXLWOiktR7KVkUbs5YDcO1fVnjxt3hWdAdrjymYD6V&#10;8oyQmRni3bCzYDelfUviixEXhm4fc2GEK5Y88CvGrbno09zytrqO12yMMnOOTiplhtLwee+q2MBf&#10;/ljI53AZweg61R1rRTqtm9us3lkkHcOoxUC6jq+kzWNjbQ6ZcrDFtWS4tctwMZY55rso06cl70rH&#10;prEexjbluaN/9ltJ0hhv4LxWx80RwQT2we9WI4zsDE/LisfWNBufEUmnTTT29vPZowD2kHlq5LBs&#10;sM89Pyq7/Yl0i/Nqsrnv8oFZ1o00/cZoqqra2sasKgKc8g8intAJMnC5rNh0W4b5TqEwHsADTptE&#10;uOE/tGcH+9x/hXNr0K5ELHYW9vcXN3IMtkHLYwoA7e1bcf2DyYnfXNLgDqCVknIKH0Ix/KsCDQZ5&#10;POi/tS5G4j720hfpxXSrDPDaRb0sXZQF8w2iFmAAGTkdTgZrppqEl+8kPm5HZRuQQ3UUtxLHFc21&#10;6I+stnJvQ1g28Nrb6tezXLpF5k2zzJuAowO/pXX2kDKuX8tt3OI4lQD8gKwItMaXVrucTmPy34Uq&#10;GXOB2P0rO8Yz916FRalq4/I0biHTbeEyRapY3TAjbDCXDNnvyMVZt7qKODzZW8uPGcseB6VRtbG8&#10;jmyut3Q3cNHti2n0/h7VsTaWs9t5P2loH4Ilj27sj0yCP0rSo4Sas7mdRuSsoWKUdzbX7MI3jnI5&#10;wrAn8vTNYGmW8dtZl3ZvNkkf5pG5J3Hgf09q6lNLFi3nyNLPKyCISyoqkDOccAdTWTpln9tWNY2b&#10;7TDK7RlVyerDOPpmp5uV8sdjFUpbtEU0h8nMJ3nozA9KxodLWdJxM2+PfkRqxAH611FzYyWbOkzy&#10;PM+H3SKAcdhgAcVlWN1JDdmTCoqksu6LzA3YgjI7Z/KlFuMtDRR094z44/JtyiDAUcCt34UsW8Tz&#10;Z7QnP5is24uGu7wu2QWzkCHYuPUc+tbfwvh2+JrrGM+STt/4EBWNVe9uYVvh0PGv2sct4y0VwuMW&#10;Drn1PnMf5V4WMbvevd/2tISni7RZ1UY+wPGW7580n+VeDrjztoGQe9e3R+BHzUtxCxjPFDEHvinS&#10;YByKZgHB710aiEbJ74FDY2jjFOZdoBamld3PakINp3CnFdue1G75sUEM30FIY5c9Pen9d2RjFNQj&#10;J45pw5yMcUAEPMi5OB1r6/8A2Jwn/CM+MGXIY6hb49x5Jr4/iH7z8MV9gfsPtu8N+NVxyuoWw/8A&#10;IBqZGbPpK4vrbTY45Lq5htUkYRoZpAgZj0UZ6k9h1q/Awk+46uMfwnNeJftUWv2z4XwBQd0GpwTr&#10;KB80RCPhl9+340/9lHVWb4a26SzzT3D3dy+ZnLMBv65NYuQct0an7Scb/wDCI2gXa2JyxDDj7p7+&#10;leA/ZxJ4B1IKi71jIPPA4yMV9B/tGXLTeEYYCAAxZ2yO4AAGfxr541G7aw+HV6MAeaVh913d/wAK&#10;roQiXw/Gv9nwnPIjUc/St6CPKnHpwa5aLUmsY9NSOINAYVZ2/FVH57gfwrp47jn5RxnisGjS5bhh&#10;DHcRyO1dhax7bGDI/gBIrkIJ/MYsFxiuzhlIs4kOD8gpWJlIZLDvkGRkY6VWkjXnjGTU8lw/mbdm&#10;fxqtNI25gVxilZkcxXuIjuxj7ozmqUigyLxyBV26uiq7cDLDmqTyNGoAA4/lSaKuU7j+630NZ15I&#10;RIqgZyPwrTmlHO5c8Vi3l0VuUXbkevtTSKUrDlVkHYin7xHwVzntVZJ34Gz5e5qaOQuSSAAMCnYf&#10;N1JGjK7e4znJ6ippSc5G08fnUbN8pyRjtj+VR/aHwAcGQcYxU63HdEzMFYgDvnFAxIBk4yeO2aYs&#10;zMqsRj/Z/rQkzbmJXdg8e1OxDJlmCt5e3aen/wBapVBEnCkEjJz0qAOZGLHhif0p7XhVVB+UetPU&#10;cZdyZpAGAA4BzinK25yW7jn6VXeVmbflQR1wOtPUvLklSpxijl6j5yXI5DfKM8e9P+6MkfLnJ44q&#10;FtzNkkDaMDPellk3LjOW6YFMlsnkmWQ7Vx8vp0JpQz/KvGOtVlJU/MwyOBjtT5t/mcZxihpMVyfm&#10;PaSw5PSnL++UkA56n0pqszKvc4wM9veo5pnSP90Mbfve/FItPQseWCFkLFexWo5v3fAO7PT2o6sv&#10;PPfPNRS8Mf4T1OOKNw50ZmoRjG5WAyDwTya0fDsymzlAPz5xWff7WUAYyq4JPf1q1oe4RyFMAMw7&#10;e1U42RHNc142BGCpyOpqOViUY4JGM4o8zaWGSD0zik2sIW8zsuTQhczuUfLcyBg5RO9PETNkr09a&#10;ijyWJ5w7Z4qyGbgKCNxx/wDXo2H1PmFZSrRuGDAnqOlaG5fOYSbR369v/wBVY8eZPlfgoMnawFaC&#10;t5jS+bkhAQPcY/WvoviZne5+n/x21q1h/ZV+F7bSAdDsfKUHIXfCmP8A0GviD4gat511aqj+bOFJ&#10;dc8KAMf1r6K+OHiSK9+C/wAGrFPmK6Dp7HnKjbbqcj3w/wClfLfjOeEarKYWWVGHzEDG417VJezp&#10;JHnpXqM5qVlkzuJR87uByfpXrfwasVm1C4kdFLRpkDGc54/SvHoLkeYJCmWRvTr7V7z8Fdgs5ZpV&#10;CBm4OMfr9a6MKlKV2XUWhv8AiTT2tdOZo0jV+gXHYZBNea6hcDd5aSBgvPXPGK9G+IzbNOuZYBtf&#10;bk4PWvNbnQ3OkpfZ3MVyfUDt+FehWS6GNNNblJvLmCEHdxnGSPxpqJsfYSAc8ZOaxZrNRIuGn+b/&#10;AGuKit1H3I/MY5xyTx6814szsUjo2UOCxA6561HC3mYDMB64xWO0bW6ncx5OSpPepNPX7RNkFgGx&#10;gk81x3bOiNjeMi2p5YBSaeZA8ilep5Le1ULuP7MxiYEuf4aijmeNRGBtJ5xnt7VHkVY05ZlKrtOT&#10;3x/Op7G4PluWYbBwuazbSwubtp1gDOqrvfDdAKzTJOjMu35eO/OferUWRJpHb6Lo8fijVFsYyMsr&#10;EfgKPGGpDQbCHQ7UowL4uXXqSD0/CmfC/XItM8WWVxNEzpnDqo5Oev6VzWutPPr9+0ww0k8jdPVq&#10;qWxtBo9//ZF2j4pwTjkeTtyBx1BGfyr9LZ74x6eoHTbX5o/se2Lr40OoA5t4pFgbjplT0/Gv0XWZ&#10;ZtNXByAtc9S1joscfrl1NfXLKnXOMVs6DoKpbeZOu5sZxSWGmCW8DFcjOSa3NQnWyt2xxha5+h0R&#10;l0R5x4vuItFuDcRHYWOCM14P8UNde/t5U83Ab7uDXoPxGvHmaZnky2CRg9K8U1G+i1K+jhlzgcHP&#10;SuCafPoe3SiuW7Pb7b4hW+l/BvT9kyhvsilyvUYzXzPbfHf+29UuLe2gZYEcgzMccVu+OvD/AIqt&#10;fC5NlaSX1jtLAQ8kL67RXh9vp81o0x8g27uOUI6kHoa6VF9Tn5lTeh6J4o8fQwWkkiPvfaSFU5Jr&#10;G8PeLjruh3guAIZPmCpnOfQ1xEkdzcRuioXxkAHr9KuaN4bv/tAZi6RryRjFYVEjaFVyPV/AOqSQ&#10;2/2Xd8+OM9cV2F/qUlxCY2YEBK82sbhdPvIpo2wQNrKK7K6uhNZiTOAy9q4Zx6nSp3R5d8VFC6Lc&#10;bjtRCshOOSB1Fe0fsVfD02PxR1TU4nmjaxtoW2tGVDxzxhxgng4NeX+LtLk8QR2lpbwtcPPPHF5a&#10;jJYFwP6199fD34fp4V8V6hJGuE+xW1uSOjMilScdugq1L3bHh4n4j01X+TnrioZHIyadIdtVZG+U&#10;iue554yZ9yk4rOmbk+lTzSbelU5mzmsnIq5zHjZRPozxfv18xwoe3ALL3zzxjjvXwJ8aP2mPF2ne&#10;JNS0uw11rewhXyIrGGGJzEVyCWk28sevHA4r9E7rT11SxvLUyrE0sLqruMgMQQK/Grxnpt1p/ijV&#10;7a+3G5hu5kk8zrw5559RXt4Of7uxnJdT7/8A2fPhX8UfEvhDwz4jv/G2n3Xh+ezW4NrdWBWQq8ak&#10;RblwWZORu6E5zXgP/BQbwL/wi+veG5zcfaUuraQHttIYcfl/Kvrn9gXxCuvfss6Vbm5aefS7u7tJ&#10;FY5ZP3jOi+w2MuB6V84f8FOE26t4Ml6qbab+LjO5a656o5W3zHwRIuGcH5eaqOozgdOtWpmzu3cf&#10;Wq79jiuNm25Act3+tG07gMYpWztPr61GrFm5ORUgdV4MbbLcn2X+tdBp6lppgRj5iTXN+DW3XFyv&#10;+yp/nXS2a5nmPI+bms5gjD8ZRj+z9ygnDjNcUvck5Fdz4wUrpbbSfvCuG20oljWznPUV7B4bYL4f&#10;00KCMwKTn6V4/j5sE4r2Dw+oXQdPJzgxLjv2rCsb0m7k02P3uFJPavqrxkT/AMIrcKSA2Yc+2RXy&#10;3Kvlhtw9819M+PYkk8M37vA1yq+RsiEpj+bsd3XA9K8apFOaR2xlbU86kV4I85Bz0IrLuJ/+Jtah&#10;QM7JNzfgOKhltpFVzBYGMnp5t7I+CccgHjNSTSRJriyQ27SQLE6gStjDHo3HXFazpRp7O56VKXMt&#10;TW+2WdvhWmQMevzVNNNBJbNLBIsqqCSV9hVCOxMmmwiCC3trpTmW4SINJJ145+o59qu2dnJBCY3d&#10;pA38TgDHHSlJQUbpiUpc2xLouo211pZuGg1K4l3HBsYPMTGQOvejXdbttLgV30/U7VRKEeW7RQOe&#10;xA6VXZXsNJ+y2t7dQLAGMSQzFRk85IHXmpo9DjmsIV1CS61BAwZnvJWfcx9c1v8AueU9Dmr2uooz&#10;b3xJZW63TR3KOOCNvp7V1VjPcWtlbLPbaSVkjMy3El2zll64wDjPt6CoZNPsjC00yKY15xjqelWI&#10;/DbapDZyWcEZhV/MVpJFRTjIPX3rKnKMfshT9tL4NCDRbl7rWtRh3xyRRhHWaEHy2LDO1c+lZbXE&#10;sfiLhjD5cpPmtA0sZ4XAIB9j1rq7OaOaaaIAb4vlbawIz9R1rNhmWG+uUlljt45JeXkYBR8o5JrP&#10;mTqaItKon725F/wkV5MlxFcyPLHOVC/ZNI2gD+L5j0/CtGZJLa4tple4V4gdpt1QnPTncCMVUm1z&#10;TIW8qLWbW5n2looIFdy5HUAjgVb/ALSSGa3WU+TG6NI8mwvtUY7DnuK6JSfMrQsYyjUT1mZ+pX2u&#10;38itKt8dsmR51zCU6Y3FVUE/QVR0mCVYo7mWMvJvY5imaPgEg9D61t6pqlvCE8lb2YBvnkNo6Rop&#10;7kkdayNJv1W4RRFcSWit+8+yRhpMknpnjnilLn57cuppyy5fiLOpmGaRJFt5IXxg+ZcNITj6npWJ&#10;ps/nagYpI5pbYbi3lYBHPXJre1pW86IxwTw2+3cPtQUP+lYNlpcGuSSWk/kpFtZyZ/u8Hp+tRytz&#10;95GWq63Em1BZrqVIoLmKNOB9oAyT7Y7V0HwpDr4mu1/5ZmA5z1B3L+nWudFjbWUzi2aN1zt3RqQO&#10;On1rqPhWA2tX7DgCDA/76HWsKy97Q5a3wu55Z+1pCFm0GUJ8xaRSx7d8V84rgyHqDX0t+1xaKsHh&#10;+YE+Y0sqEZ4wFB4HrXzTEpWXI4FezR+BHzMtwKleopUXbk1Ky00oefSt7gQMp79KXtzT2DA4NIWx&#10;1GKQ7DFBZs9qVssDzT+nFNORwKBhnawA59akOWUEcU1VG3A6560vO3GaAHW67m6496+vP2HWJ8N+&#10;NVPB/tG1w3/bA18hw5XI6k9BX19+w4A+g+MVP8F9bfj+5NTJGUj3rxp4FsPHukwabqLzLbRXKXWI&#10;TjeVBG1v9khj71ieB/BVh4D1gaTp7zS26JJMPOIJBdsleOw7d69BjXavPXsa5wZbx0oAwPsxyfx7&#10;1zyRN3Y82/ac1C4i0nR7JI0a3uRN5jNnKlSm3H614nNE134QlsGbDSyKAx+tevftVzmzt9AYDhhN&#10;k+p+TH5c/nXkMFy6+DJb8IN8UyBQTx61fQw965nSWdxZ2PkSMskkMkEQYcD/AFo5/lXbpY+Xweue&#10;CK8/1DU76+tEuwiJZzyRMjJksyrKhf6dG/KvQba4EpDqSVfkZOc/jWbRpd9S3bwlW24xzx7106XC&#10;rGi7SQFGa5i3upFn4XcFGfbNdVDYq0KSM+Nygmgh6kZkbfnHeoZGDbiRgelWWhMbHJBGeMVWmgDd&#10;DzRqQZt1cAEsVOMdfpVWK+Rm29e1ed/EL4haj4T8Q3Wm/Yo5IdqyQvIxyyHvx7g1xcfxO1Uybo7a&#10;EEH7pJxV+zuUj3ZowxwF4brWdcaS00wKkDb2rL+H/jKPxZYyJKBDfwH97CPTsw74roLi4a3m3Fd4&#10;YdR2qHHlCRUXRZFXCvuqQ6W42hTnPBq2s0mRnpUnnOwyBtHbFSCuVm00qqAlWz2HaoDpZkY9scjH&#10;WtESMGJK4PbFJ5xhjXgMM8800Vcprpp8tccljt69PWnR6a0XQgnrz6e9XFkKjep+nNJ5rSKHbjn+&#10;GhhdlaTS3aMBW8stT49LK43/ADHGC1W3ujIFKjBHHNJ5jZIBwTyRRYNSstmGVduOnRqfa20m4g4K&#10;HkVL57qANgIYenSlhujGo3jOfl+WmmKzBrN45AdnB79qb/ZP70En5WPrxVuS6B3L1xwCDx9KLWZl&#10;3MQNv92kCbKS6Y245O5RyOOfxqR7N1UM7cHtiriylmcgZIPU96b5m1iCuWb8hRYd9SJbNlXLEFsf&#10;nSNaEMCWPoRjj6VMlxtR1HzNnPyk1HFctI2VXjHUmixTI5IHXBY8dMKM5pZrUsJCeU4FTOW3pggN&#10;imyTGMqMbVZfu47+tNGT7GZNpHmLgSKqnsR0pbO1XTx5RclpDlAvUnHOPwp8uoNCrMkfC93OPzzV&#10;rRpzdW7SShV56L6VbBRY2NpJFZGVgvBVmx+VWdRX/RQfRcfXj+VJ5RjY5+cMd23OdtWbsLDYTPyG&#10;VN+cbqk1gjnYSYznG4Dgbfr2q8ymSPgZcdvaqsBEcwj3KSwyF7nFW4Y/m3FtoPIHcio3K2PlCJSu&#10;3ACr0x7VqPC+1nHAK4z6VkJjdgfKoAxWxLJtjlGcqVAG36V9Bs0Qmj6Z8eeJFvPh18N7GbdtTRoC&#10;W43LtQIOOuPlrxTXpkkup8PuKtgHpxXSvq0V9pOhIpJjtdOig3tz0XOPzNcPrCs11K6nq3r1r3OZ&#10;OCscaVp3Q6HMkiqMFuM17B4AuDDoLNuI3E447eteQ6PHuuYt2JN3OG6fSvafDOjnT9HURHKyEtjs&#10;pNdWH913FUkh/i/UZRonll12u689fWmLMq+HbS3bgyp/D1P0rL8XSP5KQOCIywDHvRNvjuLCKMkn&#10;bx32jua7ZSRj0EutPtm2kxKCvG4cZqL+y4oLRmhiQD+Pd1wfStm4sJ55GITI6+n402Q/aE8pwAhH&#10;zfhXm1bI6aclszl200XUhZk2+mfSq+k28M2obHJRN4QNjpXR3ca27Oqx7twzu6YOKx9DtXuLwAcE&#10;yZJ/u1wRtfQ2b6lvXLdJL6Tggx8E/hWZcrti3hd2OAfatu9g+03lz8/3W5z1qlNa/Jx0I4GOlCT5&#10;h82h0fwrtTNYeILhlVjDb4IPoeMYrlfJi8xuMsR/n8a9K+D+novgPxpflwdiooz6YbPP4VwRj+0T&#10;MybVC8DjA6V0VFyq5KimyPR7V7W8t5EO1o5ldC3APOa+j/iV8DdK1jTbrV9LiL3ktql3bKOFc7R2&#10;9xmvnm1dmOw5Jzxn9a+7vhZYjx98F/B+qwP5hsd1ncgccRsVIP5VyqXMjvhFWPCP2S2KatdWDDMg&#10;m8wLjHQYYfhX3vo/76zC+1eR6j8MdE0H4jeHdW0G0gtQ283IjyMuyEZ9Ca9c0vdDvB6YrmqFmlbx&#10;rb9BxXN+LtSJiaJGC5GSc1uzXW2MknHFeZ+N7oRxu+7AwSee1YJ2R00ots8r+IV5tMxV8nGK5j4f&#10;eCX8Vau008ZECDO4j+KreqSjULrjkMeM816X4Vs7fw3YIoO1pPmf6mpS5nc9Vy5Y2QKr+E42t7ge&#10;ZanhT14rhvFHw30/xhcTXMKx2mFzlUHPFd94svI76xEZdVRG3tJnpXz98QPitciOWx0WdkgRvLeZ&#10;R94j/OKuTOOMXKRxw8Fy2F5IGVQPMOW7YHetE28dvbhgySZ4+UdK5XVvGF7daeEkkO9hgjvXHaf4&#10;hvtHvSxkZoGb5lY5zXBUi9zsjHlPQLiOOOTIOTnJx2rbhuDJbhOoAArjbTVzcXCvGQyyc/St2G6K&#10;2ztnnB6VzdNTbmset/sz6Xba78XNPiuEWVbeGa6VWGRvRQR/Ovt5VWMk9z1r4j/ZBudvxfkZozt+&#10;wTjf/dO0fzr7TmuljXcVkI9QhP8ASs27I8bEpuZNI27OarS459K8a8ZftNaf4Q+JkXhC50qeQTCN&#10;Yb5W4dmQsF2YyBkbSfxrE+G/7W2lfEJSLrTv7DkXU/7Nkjkm8wIWikkjJbA5PlOMduK57t9Dm5dD&#10;3SdRtz3rPmYjjpXzT42/bNPh/T9beLRYftmk602mSwtdZMke3KSrgc55B9MVyPhP9vJ/EHiEWGo+&#10;G1sreZtkEsVxvbcegIxzmocZPoVyn13HqEenzefJB58cfzMhGc+nH1r8uf2rvD76X8ZdavdjpFqE&#10;hvE8w8kN1P0yOK+ofBX7U99428e6x4YvLZLayS2uJUu7dcTeWuOQOc5Bx+Nef+ItFsfizDb3o+Fn&#10;izxPqNurW7D/AFERTJCHLYyR8v617+Dpv2WphKSWhyX7FHxhfwPf+IPC1xctHYauy3cUbSEKLhV2&#10;njvlQv5Vz/7cWuL4g17QCCrG3gdS6c5LMCAfpiu78GfCvS9F0+WbxJ8Iv+Eb1a0aOSKW6uDJ8yKF&#10;BDK/ViC3TvXz5+0Zrj6x4w8028VoA20LbklGP8Tc9zxn6V01U4o5Yy5nscNqHw+mhs5blrpGCLv2&#10;oCSRXGfZyzqm07/7vevoZfK+w2+I1dTEoPHB4rldS8OJN4hjv8RpEkezyQuMnHWvN5zU8m/s8xy7&#10;ZY5gP9hM1raX4Xt9QjaRftCY4+dMGvRJrODqFII71G0iwx7VU7e5pc/QqxyGn6CdLdmiZySMHIq/&#10;p4k3yeYCuWGM/StKWVssQOvFVnk8s7jg9qhyDlM/WLEX0JjYFl3ZwOM1h/8ACPw8fucfjW/POWb0&#10;FU5ZCMMW57e9Tc0S0MsaDEDkRIuRg5rv9MiEei2SgqNiKq4rjPMZsjP412lj/wAg21YnBCjjFc1S&#10;RvT3Jbjd5EhAy23gV9PeModvhafd94mL5ie2Oa+ZZJB9nkdQTjp9a+lPiFcXUfhGT7Pb/aJWlgVk&#10;BxtUjlvoK82a5ppXO2Omp5mXOMH0z0qGO3DajGCPkIJ/+vTNZW88tU06K2jb+J5FIYDjAHPXrzVt&#10;o3bUEuI4QsSxFDDv3Hcc4O7jtj8q1qQjTVk7nZTqeRI19awTNEJV85BkqDkj8Klh1IXVvMYw+6Jt&#10;roylSCVyOvsahs7OaPTfs4lFrIJfNknt0AeViMNuJzkHjgY6CrFjZpZ+ayGR3c7meRtzMcYyT9OK&#10;mXslFWeoe9fQ5/w1421ax1SSzYyaTphLGa9FuZGGPu447nA4q34gbxPq+qW4067udR0hCrvNPhPn&#10;3fNgHBxitiK8hvoZonuIrIbcmSZsDrjj3qPUPEFrpV5BbR6hDMWx8ygjnOMc9a7favlsoHoeyrWv&#10;KZd1iznvtLuIIG8uZl/dnP3T2rE8PWt/4dSGy1DStP1oXd3tjuLu5kDREocqFAxj5M/U102sXS2O&#10;i3V2W2COPfu9MdaqaBrmn+Jrdbq00qe5it5ArXNzeLGiyAcnGOOCPzrPCurryIyUYS+Kdg8F+E38&#10;N/a2N19pknbcVx8qDOQBR9luZNSuJ1vBDtf5VeIOvT0NO8NeKk8Salf/AGeyNlDF8oAyQSDjg96p&#10;6k32jUJU+0SW5LH94kPmgHAxkZH51hU5/a2lozSPLF2vdGitkGkDvqc54wfKdUXrnoB0zWlNYrcN&#10;HMl1dQ7R92CXaGH+1xz/APXrDgu7/UIWj1OXV7qMndGi2MdsvHA5DE9K6m1gH2VMq2doGCcnpV1n&#10;ONm5XMZxpbUzNuLGMIrSFplUZw7EgVj6ToMWqW7BLdZHXk7n2cbjjnIro76Ix28mOBtPWuGXTtQk&#10;CMEW7QrysW5WHPtnj8Kim5VJasIRVndG5qFi2lxKFMJWSPA2SB8c9OCcGsPR9PnuLo/YzMbpgwCx&#10;ckjPOKW+XVdMjjDWcgikVmjwm/IBxnPH54rNt7028zCYBy8bBXV2Cp+WDW3s5c17ilUhHS1jZkt5&#10;4ZHS5kmLf3JDyK3PhaijXL5nH3Icqe2SwrnYd00PmDysMMq0YPIx6kmut+FsbHULxmA2mIKP++sn&#10;+QrirfHuYVJJwbieZftgcQ+F2Hy755wPwRTXzNFnzAMcetfT37Yw22HhYBetzcfNjOMRrXzHBlW/&#10;xr3KatBHzr3J2iLLu6YprbeQak5GQTxUTeorQLkbD5sdqZKpZsgZFSM2OSKXdtIA6UFkZbdjFL2J&#10;pSoUkgUm3cvv6UCExuHPFKpzkdqVvm4HNDYWghixL+99s19efsOqf7B8XnoPt9v3/wCmRr5Dtzuk&#10;5/Cvr39h1fM0LxeN3C3sBPHfyjSlsTLY+oW5YA+lc7art8bTZ6i35+ma6fhtp9BXMRqzeOJ8NwLb&#10;n35rCSM+Y8s/aqt/Ns9CdwJIv3o2Z915rxi8to4vhffOoZB5q49q9r/akYpp2gIQDu88n1GCnSvF&#10;9U2L8K7xScbplQMx7nsKpbGcmQ6lALfwbZMvAt3glUBep3LkH8Ca6Lw8oXS7b+IKpAxz3rN1QeX4&#10;Vh3EFcWynsdpZAas+FXC6DbR7RFJGCjpuyQQep+vWoYkbCyFWKg7Wbv6V3Vr8unwdyUGc15X4mvJ&#10;bHRNQuIJNksVu8kbL/CwU4P4GvFrf4qeMoViiXxPqBVVwB8p7f7tXGN0Va60Pry4UfaunykVVk2K&#10;xAPzHtmvmG3+LnjS6uYWTV7phGMbUQHfx347V0+i+LPFeoLLLe+JorF438spMylskZ6AYx9DVuNj&#10;PlLPx0sLaeSynjmV9QIZfJX76xgZ3H0GRjB65ryuPWIF0X7NKkhn3blYKMA5/OtrxRZ6heXV7qVz&#10;qFtNKx3Psl+YgcYrkFJZd+3dk+laxNNjqPDPiiTSvEVnfANIQBFJFEOZgeMH3/wr34z/AGmQ4PAx&#10;ntj2r558L+I5/DtxJNbLCGYjLSR7iMdh6V2ngXxtqHiDxo0d06mC5XLRouFUqOCPTPespxG1c9Y8&#10;z5gF7VLE3mYOT1Ipxi2OM9xlfWpUi4K9lrnasStBI4N2NjktnvQ8L7iH+UdsdKtwg5OORjk+lVm3&#10;NuIDMwGQccUkncbaINseG29uDTkYLwBz3FPCgrycMR0xSxxlmzj5e/vVcohFYOwOP8Ke+1mLAZPT&#10;0p0cceCG4H1pTHlMke3NPUOZEbbtpVR82cYqPcychd5P8NWYd3OF+UUgULNuI55Ix0pkO7BQcYYb&#10;S4ztqSNXABAwBxyKswQqo3ZA3H73YUyaRtzY+ZQcE1L30NOg/wC8u38BxULAx5+Qn39/Sljk+ctn&#10;hT3q1GfOXOMK3agixXhhA5CgKRk80q26xogIXHqOlW0gG0hlUHnlaaVZ42I5xjtx+FDNdlqV2i3Z&#10;/dhccjJ5qBRkeW4GcelXVYyrycY4zUE2FIAB9TREybuzA1A+XIcDAxxz1960fDUZnsjJ1TcQoIx+&#10;FV7pVZi559Patvw9G/2J9qqRvyh/2e9XdFRuLJbiJS4Upu9+vv8ApS3UZ/suQkcPHgfSrs0b7duB&#10;lh8309qZeH/iWEqvyeWQQw6GokzSO5yNuvmcELleh7//AKq1NrPHgqenHYgVnaeQzNg7iK1Nzsqt&#10;91QOaSL2PkRSjSsOuK15FMfyjH3QR712GrfDi3hgnurYhQqltufTnArkLhhJICp+ZUBI6ZFeypKT&#10;MEd1oNsb3wwh3LuwQFyAQBnP8q5zUZBIY0UY289Opz0rqNJsY38DrOFJYKW87OCDnkfpiuX1JSWU&#10;L8jEZ3Zr1IytBGVtblvwxam81FizDCqeOevrX0BpNmjaTbMGbcqDB7Zx6V498PNP+3XDBVB3ZHXs&#10;PWvb9J09I9PMcp+YLtwGwPwrvp1NDnnHU4XxnIJdQs4ZWC4blj0HUgfjUnh/ZcagFcMWQADb1xTv&#10;F0aza5YW6AqIxu2sMlvr+VcVq3iO+t75m01ZIt/ysVU84ParcnuVBaWPYfsqvnYPlI79fpWPc6eI&#10;5NwK/M3zZNeYR6x4lZdpnmA+9kE5/P8AKqUlzrE026aaY785y559eK5ak76GnJY9Uu4o40cGVTkE&#10;nkce1Y3hyJftHmBvMMjlTz90VwaW188mWyT0DM2TXZeDLh4ZFgYZdgTuxWECmtDoHtlhlfo+WO5j&#10;1J96qX1m6qzKV8vHftWmbOSe5cFd6DvyOKh1Gxmjs7nbH95OoPt/OrUrSF0Op+G17bWPwT8XzSSJ&#10;EHmTk8ZAYAfXOSK8uuvEWmhw0EkmH55XBJHXFVp9Svrnw3BoZWRdPjmNwVTIDue59fas6HQnkZds&#10;DAkZIqqtRSRMTZHiyz8wAhjzgce1fdn7B/iWLxt8OfF3hu2Ihu7W8jmjRzyY3UfNj0yCPwr8/V0O&#10;WSbP2ckY5UDp9a9q/Zu+I2q/A/x5DqVrA72N+Ftr6Et/yz3ZDD3GSa5eh20nZH6Vaho9rpa29vLG&#10;HmUhg2OhqVFCqxFY/iDxlYanp6ajZXEdwskQkikU/KwPerNhfm8s43BALqD8p9qxadtTdEN3elVf&#10;HJ715L48uJJmkwx2belekarKbdHOa8t8WebceaIyN7LxmsT0aJ51D+7uEz2NbN14yEN0qyuGHGMn&#10;8647xBePpUnUFs4PNeZ+PPHH2S3ZoMvdkYXac7R61MbrQ65s674nfFGXUb5dI06Yi3z/AKQVOC3t&#10;XHaheWkOl7GISQc7T1Ncz4B8O654r1BXWMu8hy0h578nNdZrnwnmhv3jaV53PU8gGt1G6uEDh77V&#10;rBbjYZQ3Gd3pVC+v7KS1Y+apOMA4rYuPARtZnLR4VDjbWFqGmKrGFIwjZ5NYTsbu9ix4NvmkkdD6&#10;52+ldzbsogUg9TXmulabPo97E6t8snX0r0USGOxiBI5+bOOua8+fYzv3O++DHgjxb8QNYv7Twd4h&#10;j8L6nbQrJLfyRmT90WwVwPWvUY/2TPi1JeJcXXxpfzVOT5cNxt+gXzMY+tfPmjfEbW/hdZjX9Cv1&#10;tZVvYUubfIJnizkLjqVznNfSnwv/AG7vDfxA8X2eh6lo1x4YSeGRv7RvLqNrdXRSxBxyoIVsE+1E&#10;abl0PNxFTU8C+Knwj8TfCXxxNrOpeK/+EpvNL+xsZI43Rh5xdFQ7mPKqA2fQ1mfs/wDwn1D4rLrO&#10;g6fqRs7L+0rHUbvVPLOY8RXClU/vNlh/31mqfxg+P8PxG+LniHUNHMv9g3UsMcUMnytOsMflCQjt&#10;nBIB6Zr0L9j/AOM2k+A7WDwZfJMLjU9bzaMq7l3TFUVTjpggfnXR7FxjexyKd0Zfib9iTxDd6l4g&#10;tNJ1V9V1Ky1Kws1DL5cUhnhEs07sc4VQR7+tYmt/sxp8Efib4di8X+IoZfD7y75tStY2QRMELRqR&#10;z95lK5/xr7U+M3x1074F+F21LVLW4kS/uWtVntY9wSVVGC/sRwPpXmfgf45aN8YrXULh5FvLFl8l&#10;oposEjuCp7VxSrKOljaMeY8E+Dvw/wDFXws+NY8S6/4Y1C30GayvIPtEig+XG0ipE5Pb7ufoc1+h&#10;Pw71aPUNHMVyVm8r/VtvBDe4yelfLvxK8eajqdva6BdRZtZ5fLkvFOMr1VT+XWu7+Hlnpeg2Yz5k&#10;x8rzdrSljt74Jr2MLJ1KRyVadp6nJ/FrxponiLxhL4VtvMk1Se5ZGcACOPYOct+Ir8/vj1ZvY6lE&#10;rspZZZFLDkZDYwPUf419IWXxO8NTftJWuq6zqC6foVhcyyW8TQ7vMYnCxP22ZLZJ9BXzz+0zd2t1&#10;451KO0kiaKO8mKJHyiqzAjafTmlWUrXZS5VojpNPt5W0Ww/dsx8hOFHHQVWltZbhsCBt3TJGK2tL&#10;1L7ZpdlYWbCRobeJLiXoUOwHp7/1q7Kvlx5bkj5RXkSeojiX0eZmO5Qn41VuNDl+YsVZfQV2NxGO&#10;4yaozQjaWzwBxU3KSOLm0RlJzIowfSqzaUoUhmySfSukuF3tkcjHWqjw/Nlh0pgc5LoibmJds9hV&#10;OTSYu+Tz0ro5oc5zyT0xVSSELIOOlAzFawiJxt21vwwlrGOPHCjg4qvJCvULnNaMYK26tx6VzVDe&#10;G5T5WzkAX5xyFB6mvqzxkI/+EeuN/H+qP6CvlhmaKGWRV8xk+YLjqfSvp7xdiTwzOFUkARfeOc8V&#10;51bc7YbnnO1C2OCOo5pymPkLnOag2nsOal2+/SsTvQOzqpC8Y5pyhpFIzg9c0sfyMe6n1qSK1Z3z&#10;jIPOM1SuVvoczp/hrV9HuP7Q8+2uGjDt5V1GXTByOR+PHpW3N4NtvEF7aahqty15cxALHsASMLu3&#10;AYHPBNN0bxFYateTaZN9ou7yXcsFvbFQG2gltzHpjFQeJvEbeH9V03TW0l7WR2V8i583IyAN3Yev&#10;Fet/tMo6LQ0dGivinqdLrFnbXEMlrcgtEww4OcEd6qw+DoWWwfTdKZ7X7SryhRlGXDAkgnBOcU/x&#10;HNdSWc5s4hNdNwi9Bn8axNFXU102a28Q6Xc6pO83+jG3vvKjiG0YDKOSN2T9DWGHi5X96xEXSi/f&#10;VztbWRN0tvHALdoTtdcAYP4VV8uONiQfm71ieDPDN/ocd293efaXuCGC5OE9hmtvaq7ieM1y1rxn&#10;a9y+aL+BWRJFdCN89fpV6O4DqPlrN27GGPmJ6VqR48sDGT3NYXuQyO6kRoX3DqpFctYSXUK3BQXM&#10;YYKgFvOseR8xy2QeORwK6iYFVIAFUZFUbiRyTWsJuDuhKTSsYytNJMZJGyqqETLMzgZ75OAPpVW8&#10;tYLoMrqpZuC3Q/mK0bhWj3tuBDdqqTbM9fmxTlUcncm19ynGgt7cRKoCqNoUdK6b4WzbtQuojwVT&#10;oPrXMrIRIwY8V03wptwl9fTbvvL8v581jLcyqL3Wkef/ALYkgGi+E1H8d5c4/CJa+dPDegrq0kjS&#10;3EdvCgOZZnCKMAnBODycYA7nA719F/tlQr/ZPhFmBLG7utuO37pc5r5k0u+ubC4d4mwp6r2P4V9H&#10;HWJ8+WNWs0sNSuLeObz4o2wsu3bu/DtVFlOKs3DNPI0jHc7ksT71FIMjHQirQ0iDnt1pGyrEmnEb&#10;frQo3AnvTAaGBPOcUbhuOM/Sl6KRQuNrHGDUsFuA6Ej71HQ88sacuFwR0xTiwVdwGRQVYSJSGJ/l&#10;X19+w2v/ABJ/FXGd11DkD/rmetfIMZII5xk19hfsN4bRfFJ4ytzCFPr8hzSkRLY+n1jKnb0rmLdS&#10;vja4bnBt8f8Aj1dSG9eK5u3zN40ueOI7cE8erYrBmNkeeftMWMVxoGnTFFeWNZgOTuXO3p+VfOGp&#10;Sx3nglbQylGglSd4yPvAnap/Bsmvo79pzMmlaFEu4SbpsbT1HyZyPwFfPslvHDbxRugMc1xDE/GP&#10;l3H+tWtjLqT+JJI5vAqPvyHa2jHqSZEUcj0OPyq9dXEeh6gkrqfImjEbbR/GO+PpWZr8IsbL7JEh&#10;FsbiHYhPAxIp/TGa5/XtYOpaq5Mu2MyeUnOQq56/1rCcrHZh6XtJa7Gb428cXbNqFhNBItlOjRwb&#10;GADdtx4yfp7153Z3H2N9/V8bVJHT1r1zUtHtdS8Pyu4W6lsZlh85Rgsp3EMM9uvH0rjJNDtcjCEj&#10;vmt6M7oqtS9jJ9jMsNXeDTLkRSMhkYIzL0A549s/0rMkVWiVEbaV9OK6ldNgW3e38vajMGOOuRVh&#10;dNsYYjLJGoX/AG63ucvMtzjJi/l8Sfe+Ug96sWsEoXaDwRnpXSSSaWykJEm7O75BxVGS6ijwkUeR&#10;/EPSrsJJlGG3nkcR/eIGEGOldb4Vkt/DNzbag8BmniYl9pyWzkECsCbVZFj/AHKKhHeqf9qtxvk2&#10;qeWUUWKR7C/xitRtP2GQ8d2z+FWbX4uWTKd1pJErn7+dx614pNqlnw0UjH2py60zLtRQR0GahxDl&#10;PpDTfGWmXUYMcoY+g6CtpL+C42CKUMGGcA18vW99LFyJmibGM+5rVtvE19pc6TwTvxjdt5GfcVnb&#10;UUon0otq+zcc5PSo/L5xnB6GuI8IfFy01KGO31ALa3hbarO3yP6fQ13S33mc7FZmGflPFRLQizSG&#10;SW4+Ug5PenMjR4TBI+lW4bm2YDIYMBzTlntZNudwI4OB1FRcixSK7YiVUnHtT9qbF6fMOKfPJErY&#10;QnZ/tY5pkdwk3VSVH3T2ovoMfHCVyG5GafMvzbQuSeakWYM5G3G484PSntIu4cZAHHqKlAVpI/ul&#10;iuBnbjrUkaMsZZQwUnlvSnbVkUAN8x7envU8Myrb+Uc57HGBQy00RQkSOx5G0dfWrJRmYhT77agh&#10;x5j9/TPepvnByUI4zn2pieo1YxGvKd+1RXCrEzYBXIAq38nln5gSfXiobiRWLKo3krkcUINDn7iT&#10;y2JdfmYZHFbPh9j9ixkcNj5azmtZMOZEwccVq6Rst7TYcIc5OOmaYJ9C6u2Tc3IO3vVLUMw6XL1J&#10;2E7qtCYyrlSApzgZ/DNM1RVOi3WHIkWNtvHfFZlxWtzkLP7zFRw3f09RWpHIyxAN843ZHHP0rI0t&#10;WXCbjsYknB5NbjQ+ZGdmAn68U0N3Z5beTXEtvPbiLyxNGSGwTjjrXlV8fMIkY/d4IHGK9bmujDaz&#10;gjOYtoCnp6ZryS8gXzXGD5hOfwr1ISRgtj0mwjNx8N7BEcRyO5Ay3UBjnj1rktQVfPAXgqMH/aru&#10;9NtbVfhn4emiDlpJJkLP1ykh3H6elcJdQu7Tyvt27yP8K7o1OhOp3nwtszJaTGP5Jmf5fevY9LsW&#10;bbJkE/8APMdPc15j8JbGbybeRlfbGWyQMA+le3QxpbxKdo3MMha7ac9DOUOpzGoeEYr7VPtwaUTL&#10;HtjQAFBzzUDeDzNcMVgiRc42hR83vmu4UiOJy2SD6VSlidXDRvtBblm9O4rp9rYxjucNN4DE8xZY&#10;vKC8Hc1Mk8CwIwSR9y7egHSvQZrV1j8zeGyefc1nXUZmif51wOh9azqSR1LzOOHguwjVUwx5wB0r&#10;e0/wXY2luCQHlHKP3HvVyOONtu8YIHXNXmf7pIGwYNcrqNFWKS6fHCqZHIHB6ZoaGNuSq9MEY61b&#10;XDLvL/N/dI6imSW7IAznA7Cs/aEOJSi0qy+b/RkIP+zzVO40e388GOBCytzx0HtV8ufM3BsLn7vc&#10;1QvNQFtJL82B0BP+eKlybCK1IbiziYBSigBjnjFDLEuBtC8Z4FZd9rccaMWK/Ng8tVBvFllhla5Q&#10;OMdTUXZtHRnpPh/4na5oNsLC1nWbTWG0xvz5YIIytfYfwq1Z9S8D6JdSSrI72y7mXoSOD+NfAfhj&#10;UotSS4kgbzNmOn1r6c/Zf8bC88L3umyZ8ywun29h5bHcMfnXbypwOjmPePEUv7vNebeI5MvheDjm&#10;vQtWmF1ah16Y4rzXxJNt37SM4rjtY9CieS/ES2JsXZGy6tyD6V5RofhX+3tWDyHK5AdfUeleneMr&#10;43kMluq7lzyfU1g+F7P7Dd7wOjZJrO9md7V0eu+DvC9h4V0Xzo41Hy4UgY4rnfEXie3+0MUXcRwW&#10;A5zXR298reG2MjEj+Ffb0rznxE0W1pEGGLZwKv2lkKG5y3iTXPO86JRlgxGa5L+z7eeYuQynHPc1&#10;u30Uf2tn/vHnPTNUJFEbEqV5yK4pybOq90ZElp9olRF24B4+laGoMxt4rcqCoGM+lVX2xqzg4btT&#10;tJtbrXr+DTrUBry7lW3gVwSDI7BVB/EiuaN5M5p6K55p4+1SVb5IUcq8KYXuOehNdF44sdP1L4Y+&#10;EPFVhax2DzGTTdQWLKiW4jClZFXsCN2fetT9r/wja+A/jfqeiWSrFDb2NmWVeztCCxP1Oa4Sx1B7&#10;74RX2ntt3afq0V0jOTwsiMp2/iB+derR908Ws+Z3Oasrk291u3Y9DXrH7O91Fd/HrwMJziFdUhYg&#10;tj5g2VP/AH1ivHJQN4y3Wui+HHiFPDXjvQNWmLeVY38Fy7r2CSBs/pXa5LlOaOjP0i/bd0iPWvgJ&#10;4n+YrJptzBfAjoSpIIPsd1fG/wCx7Pu8ca7bMWZTp3nD5sKGEir0+jGvuv8AaM0//hJPgf4/t4zv&#10;N3pHmqyjIONrZH5V+fX7KN+0PxYn/ehEurFo/KH8TB1YfkAa8Bq6dzrhKzPqj4xWNrJ4TWCeD7Qt&#10;5NHbFdxTO91XJYcgDPWvPNN1270HTfEXhTT9c0fwxFp142lIuqamZH2KMkxhuVTJHPvXv9x4I03x&#10;vqvh3S9bEsmm3lwEkjhfY7YBIwe3IFelaX+yx8F9HkW+i+H+jz6kshk+13KNLKXPJYlm5NdmBk4R&#10;slceIkpR8z8sviXY+HF1F5tD8YL4k8RSXOx7G0tH2Lj7zKxHPP65rznxrouvWMcVzq+lahZRXDfu&#10;7i7tnjWVsdiRzx6V+3suk+HdItStpo+l20rHavl2cQOT77a+CP8Ago3H9s0Pw9fZXyY5pLW0jUEb&#10;UClmb6swHbjHvXoVmpRPNi3zHnPh/T7a38PWF1HDGlzcWcHnzKuHkIQAbjSuoZ+Vxtp/hXfN4F0I&#10;zf61tPgZ8n+LYM0SRlVbnNfOSVmdaZQmj4Y9e4rPljO3O3Jx0rXZV2jee1Zs0LNu5yO1QWjEulUy&#10;DoP9nGKpyw/e4/GtW8thuOAoOOaoNGdy84ouBlSLltpHSovJHIHAq9JG7yNkbSDTXh8vHGSaXMCM&#10;3a3ZatfegQZAb0pzRnOcDFJ5JbDdu1Yy1NoFC9ke3t5nztRVOGHUetfUfjDavhmdhwP3J+nFfK+p&#10;QzNJJkqYdhBX1zX1d4w/d+F5zxuJhB9OledW3OqnfmPMkky2McY61LDCtxJhztwPzqBsK2alhmb5&#10;m+UcflWXQ9a2hLJ/rMImSO9WvPkRcEKrdPwqnFI+4ksKt7UD5Zt2aCbXObsfAthb3DXaPcQ3BZv3&#10;kcu0jdnOPqDW3pnh/TrEZhh3y7txlkyzE/U1ejtlLE9s5qRmbdtBx+FdDxFRrlctDNU0nsTRwlc5&#10;HBqzEqLyfv1FGrLGO/1qZWG4H86wNLWJCx9QAOlVG3fMSMg1cYBgSB1HFUJJPlIFQUhyy/MP7taa&#10;yKYxg/LishZP3inAwK0tw28cUAxWkVlJPaqF1MQpAqzL8qkd8VRn+Y5JqiNyhdPub5vu+1UZvu/y&#10;q7N93HvVNlaRsY6UD2IMbwee36V1PwsRvNvPnzuT5Rj7o3VgKvkxvxk4rpfhKvmS3GckbTz2HzVL&#10;1ZnUtyM85/bLYppPgsZyPtl1uOOn7lK+WYmHnEY4NfVP7aSgaR4MUHaVvLo/X9ylfLNvtWU59OK+&#10;kp/CfPdSfntUT/Nnipj97HrUTD5selWO4yU/d4z2NMXuBT5FC49zmo/unjrQDDb0z1p3v3oVuxpE&#10;fdk0gDG0dOtOGFzwMelN/i9eaexpiuCD94hxu9q+uP2G5itv4rjB+UyROR+GK+SIMeZ1r6w/YdH7&#10;7xQo67Ij+tKREj6w3BhzXNWS7fGl2ei/ZRn3+aujXO4KRXNWv/I5XY9bcKf++qxkYnmX7VVx9j0X&#10;Q2UASNLId+P4QBkfmR+VeBrdPceGze7wJoruFQW4HJPavpj4+eAtT8faLZW+mQ+dJbszn5sEHAHH&#10;+e1eIXnwf8V6N4eWzudJmL3F/BFCdy7XdshV68HNVHYxe5y19fPqFnFDLG8U7J5oYsCpAGSQRXIf&#10;ZLpr5JLdQ4GWYFsDb3ro/GWiap4T8SQaRqkLWlzHYRO0UhHyjn5uDjGQfyrO1LTdU8PazPpWpWrW&#10;N/GiS+W2NwVl3KfxBz+NcVRM+gwqSih9vfefaXMIEcSR25mC7vmbLooGT97GenXqfWuZlvLlroRw&#10;W5ndzgKgzk+gxXV6fZ3mvE2NnayXMzKzLHbx7nDBDhgPQd65210vVdQsRLpNvdXlzGpDfY0LsFzg&#10;nAFKi9TXFJSi7la+vJ7KYI1uVbt9e4B6Gs7W7q5ulVUT5cYKrWu3hXxN9vaCfRNWE0Y24+xSkAn0&#10;O3FXtD8A61qniC10ufT76zEoLNLNbOihQecsQBn2r0W+VXPCgrvlRyGmafLfRyCGNi6ffKjp6Ve/&#10;4Rq9jDOsTuD3I4r6r0T4R6ZpunpH5CsRyc9fxPesLxV4JSx0uWRJFRVUkgDn2rzvrjlKx7CwqjG7&#10;PlvU7GeGQCV8E/w57VkpCdxOMgdK7DXLVZLpiHDkNnnv9Kx4bNpbhl2YTOK9OLbWp5krRehkwW+5&#10;mDjHpW5ptnaNIgJK+vpSyaUXRvK6jtT4dNZJVzjaB+vpTcWJSOr0/TtKuNsMzDew5ajUPBvkwu1j&#10;ci4HJPHT2Nc4VeH5kk2FT681ftNVu4WDCRtuOVzwfrWfI0UpJ7mFeO9rceVNGUwef8a73wf8RrvR&#10;WWKW4+0WeQArjO0d+ax/El3DrOmrN5caXEYCkIeSPWuOiuHtW25yp4NUve3CSVtD6Vi+JHh5o1kf&#10;UFTdwV2M2D+VWl8caLcStGt/GMAHLDAAr540K3GpX8Nv5vlozYL4ztHcgVoa5oJ0vVPsRkaTcFOS&#10;MZz2+lZyic+mx9G2d1a3zRm3uYZx/F5bgkfUVox28hUlRuI6CvDpfhXqtrCk1rJs2/N8rkH2qkni&#10;Txr4HuWWOWUxrjC3KGSPG4E/4de9TykpLc+gVhZ8Ejn361MYw27Jzt6Gud+Hvi6bxhoIvbmGO3uU&#10;k8t40Pyse7D0FdPuEm8bQOecdDQ1YGQSA/IQOAcYHpVpoxtAVPqTRGojj5+UYyW7U4SHBwMjGSfW&#10;psS1oQwqfMwFwWOalW3CyBmfMvIHoBkUzzPL2sCAT/E3QVIt0sjbtuRyD74pMIoGhJBI+bPHT9aj&#10;8siTGPnxgt7VaW5LIv7sAZ59hUc0xNqRjL4yTS8y+UpNwx38nPBpkK5ZlOSp9sc1FdOzQsQT83IF&#10;WtDj821kc/wyHIP8XFS2wUbaiRxt5j5+YqOOx9as6pn+wnk2fPsOWqXaI2yAFyOag1v5NFuizFF8&#10;vLYoSHFu5x+nyB1EQAUn+LPGK3LctHHt3jcP8isXSyJMll+70xWyimQAnt/F/Kgtu2x5mLMGNz5x&#10;yYuAOoOOv0ry66j/AHgBXcoOC3c8162sMcuTuVZG+T/eJGK8gvtsN0w+ZVDttyfQ816UNTOKtoz1&#10;HT7o3HgPR4nXZtEzqv8Ad/eMB9c/1rlNWtv9DVwVRgcnP86u6Dczv4dvmOXhjTy42Y/cJJJx+dMu&#10;HNxa6bDgYklVHx1GO9dMS+W6PevhZpufD9k5ClZFDAY5AI4/GvR7m1i+yo4iX5P4u4rlvCKiHSbQ&#10;HCsEUE556Vs65dJb6fKxf7sZYAHvjqfauyErKxjJdCtcapa2Ew82eJV2klmYDHuazL/WLCGSUvqM&#10;KomHI8xTjivK/hz8EfFnxq1K5ey1CN1E3zyXDFUGc9B7cV6PJ+w/f6erPf8AiO2jkwAwEbFc9wee&#10;npXpUaM62yOZ8sNStJ8StFhswrXsbgjdlTnC1gXXxg0S3z5LGVSeWA6VqR/s4+HrK9+zTa1KXkfO&#10;5VUAoDyOeg/xrO1b4X+FdG1q+tLS0c2dsdiGSTcX/wBon610PCT6ijWizLuvjPpdwE8i3mlcD7u3&#10;aPp/n1rR8KfEaTxVfNaRWbQ7UDDcc5Xof1qgfDWn2tsiQWaeYz4XcMZwcE16L4f0e10y2hCW0KSK&#10;OsSBc+/FcVWjybnQmmOgs7gyETIFJGB3OKx/HVxc6H4duLuJ8yqP3ft/jXcW0ayOZWQo4P8AEa43&#10;4xSCLwcFRSFaVF+UdAeOR6Zrz7K5aR41q2reJfOtvtuoJFM6iVccDaehGKyrjUrqSUtJfM57gMcD&#10;npX0z4v+Fujar4Z8PMyql0tuiyzR9T8o/r/OuLb4T+HbeJtyTSAddx4P5VpoijxQyRsxWa4mkJbj&#10;DVHHbxzSKoViN38Ve2x+BtFt5EZLUA9FJGay/Hmk2mn6HHJbwxRMs6gsoALA8YpaDujY+HXh2203&#10;Q4p14e5TLr6c9a9X/ZvsZJPiNrmnpI/lNYNOiqOCynv+BrzXw/OI/Ddgo4YLjca9z/ZRkjT4nX8T&#10;rvN1pj4btuUg/mQR+VWp9Coo9hs7wfZntncl0Hc1574vuJLaYhfukfePvXZeOIW0nVPNhz82S1ef&#10;+KNQS9tdjfK/rWMmejSdjzzWJJJ9Q8pExz+dbOk6KWjQBOWPJq5oOiQ3d2Xm+Zm5U5ruNPtbSz25&#10;X7tYs7uYoar4fdtMiggGGYAYrl/EHhEaXprGZucZ5r0+41C2VlkHIxxXmnxK8SRXtv5edhxtHNQ0&#10;EdzyDUog1wCr7VB+7WTLG3XPrxV7UpGihMeMlm6+lZ6p5gLOSD6VzyR0p2MvUT5OF6MwxXtf7Hvg&#10;W71344eGdQks1k06zW4upZJD8p2ptGB6hpEP6147a6Jc+ItfstOtv9bdyrDH7MxABr9Ifgj8PbTw&#10;Fq2pWFqsZj0m3g00z7ArSXG0SXEnuG3RY/3farpwaPOxVXlVj4A/4KKaSlr+0NdXI3IbywgZsjg+&#10;Wuzj1r5t02eRdK1m2jdkE0KNlfVZFPT/AHcj8a+s/wDgpJas3xM8O3hXMcmmyjd3yJzxXyJZ3S2b&#10;S4G7zEZPbkV2R3PJUrozpJGY5Y1JbylT95lOOCvX60syqY229R3pkalFUjgmunoZa3P1e8J64PHX&#10;7MdtqTMplu/DLiXYclZFgYMPzFfnB+zxdPpvxO0Aw7i7IU/8h85r7f8A2K9Z/tr9n650yfEj2011&#10;b7Rn7rqSo/Wvij4T7tO+PGlwpiLy9Sktj6YLMmK8qot0dcWfeV54ztfD1/pd7qF39gtLOUStcYLe&#10;WMbeg6kk4/GvbtbnXQ4bY3EtzcvNbrcKqttG0jIz6H2r5Z+JExvbyKxUHd9ot32jjO2VGI/IGvbf&#10;ix47TUJodTjZpIfLdI7Wzj8wlVG7cfcAEYFdODTtYWIi7XKnibxLa2WtWNysssIkhit5Y3cnyrmZ&#10;d6x+/wAh6+9fKf8AwUF1L7TovhxHkXcszDyyeQNvpXUeKIfE2taTez2962k2sVy1/DHcShpnTZkP&#10;jqCHwAp6Ka+FvHnirUfFN4LjVbme7vYtyvJNK0jDk5AJ7ZretdXMUkfTXhVQ3g3RCvQ2EGO3GwYo&#10;kVd2c49qd4TZZPBOgsMlf7Pt8Fjyf3Y5pJNx/g+leBPc1KkseMgnisPWtastIXdcXCQAjOG64rO8&#10;ceOotFj8m12zXpbYx/giPv715PrGqTahftd3EjO0hyR6H2HYVB0U6bluenw+JNMvZGVLmPf2DcE1&#10;bC7mBK5B9K8VklJUFflYHjtj3rrdA8ez286RX8vmwEY3hckEDilc2lStsdpND5bnAyfeqsiv5mCO&#10;M1etbqC/hSWGRZY3GQy014dzcdag5XFozPLJfpT2XbFgc1K8beZnGFqFmO3npnpWc2a09HqUrhWW&#10;JyuNwU4LdjX074ucf8IrcNtyGeAZ/CvmW4QSW8inuMV9M+LmEng90zgK0J6c8CvPq7noU7XPMiMs&#10;xpV3FhhcinSIMLzinwx/L8p56VmelbQekiq3C5qwrH5BjFQrblec5NWIYSzZJNAtkTxxt68VKsZ3&#10;Ddxg85pY12qM9f50+4QtayA/ex8oqbE9QDB5Bt6fWrXlhm4wOKzraORPLDD5vr1rShhLMT3oGxCw&#10;8vrgVnuGwRjkVtJbrtIKjGKoSxpzg8fzoBFWOFiUy3GOa0oVLL/u9KpKyGQAcAd60lYKowCBTE2R&#10;SrmNjjOBVXy8rkqBV6bhTg8Edqpsw2kZwadxxKEmMknHBqnLgEkDr71ZukLOMDJPTHepLTQb/UGM&#10;cFrI+eh24H50XIk0ZLgruLZxXU/BdXeC8Zxgg49sbjV+w+GN9Iga9njto88g5LVveFfC1p4X3Q2l&#10;zJOX6lsepP8AWlH3pHJVmlFnif7aEe7RPBx25P2y6yf+2KV8owKGmPNfXf7Z0IPhnwo5GCL24Gcc&#10;cxKMV8iKGRz2YV9FT2PF3LLfepkgGTzg1LGuSppsigBiOua1KsV24UZ5xTeQ2cfjUhXqc5oZRt68&#10;0ibEbR56Gl2jbjpStlSQKVo9w68igroNx3pHx+NLw3BPNKyjjPPFMmwyL/WBga+pv2F52k8TeK4d&#10;37tbGKXZjv5u3Oa+W4VHmAfpX1B+w5n/AITjxUM4X+yIjj/tuBSlsQ9j7CH3xk9K5q3z/wAJldkL&#10;z5APT3rp2UN3x71zFvh/Fl4cnPkAD/vqueWxBvx3k1vuKFQrcHIBrF8T6hNJBpYdI90WrWkoBUYJ&#10;DHr7Vs7A0Zzzj9TXF6p4ptZ5IFmsryDyp1kdTCT93NTGViXC587ftOFtQ+MO5lSKaTSYokVRwRuk&#10;wf1NRfHS+/tz4zatueIGLTrBI0UbWX9wuT75qP8AaH1q21X4safcWqSqi6dBC/nIUJIaQ8A/WqHx&#10;Y1Gx1bxV4X1O0iYXNxoUZvWdSrPIjlFznqAoAzXPVnoz28PHSKNn4DzzaB8WtMnVMlUnDRlSdw8l&#10;z2/zxXQ/seTf2P4vv38sSGOzkUqDjBLnHSud+Ed5a2PjjS5r2f7PE0UwYtnq0bqPryai/Zd8X2um&#10;+N5jfXMNlaXVrMGnmbADK2VX6nJ/KsaU7muKj7rPtxfEp+YPZHaBlcTkD8q88+KOvJqV1p9nHGyJ&#10;EGmlG/O5jwoP0Az+NXYvGnhu8/1fiOxPylgqyjkD8K5SK+t/ENzLcebHKztxyM+1dVab5LI83B01&#10;z8zJbUCaHIHIGeK82+KWpR2eiXMKgebKny88YzzXqIVLGLsufTvXz58dL+SPzB8wDcAqeB/9avLo&#10;x989ms/cdjwa6uYmupATsOenYVmzaksD8kk+oqK6ZZ5G2kq/T1BrPmO3McgOe5r6VKyR809S8url&#10;ZjIjkOB07VC+tStIzFiCazZFMYDKflNMYFVOT24qgVi3JfyMVyxOR681esdUdSA78d896xFbpTgS&#10;Wp6j5ex0qXijCr0Y43U2+tUuNpT7386oaZMjoVc4YZw1DXhtpBg89yT2/wD11HUTuX9BmFrrVpHK&#10;VCF1UljgcsBzX6c6D+yF8M/Euk2eq3dlbzajcwxvJObpwwYAdOw5r8sYpX+3WsiPh/Pjxnp98Zr9&#10;jPh35d94Q054njaModm08bQSBj8qwnNR3F7PmMST9lXwxIyiLVLm3iUYSOO6TaB6crVLWP2Q/Cms&#10;W8tu+o3aRSAqfLukzk9xlfyr0xrVz6fnVWaydsjK5Hv+lKM0yHBo8t8L/sXeGPCdubfTtS1Rxnc3&#10;m3cbBj74Wtq4/Zl08ALDPcIckEmVDmu1Wxn8olUyPQHpTJtJudoIibr64q3KLJ5TgJP2Y5ZIwUu2&#10;2ZIbcgP9arXH7Ms0YXGqGMHIC+Rn6d69OjsL7gqsrj13VV1K9Oi6bdX19ObKxtY2lnuJn2pEijJY&#10;nsAM0e6Plk9EeWH9mm93ZbW4hHjGw2TE/nu+teffFTQ/CfwgeKHxB4vigv5Y/Nh0+G1LXDLnBYKD&#10;0zjrisT42ftqXNjqg074fXsN5FHEftGqSBsrKTwsXO1xtwckdTXyd4m8Xat448UX2ueIdRk1PVr0&#10;hpruUBWbAwFwOAAOw4rOVuh1UcPK/vH0novxB8B6pdpA3itrN3ZUEt9ZNFHuJAXJycZzXsU/wD1u&#10;5sxJaXlrc7wDGyN8rKe4bkYr88vM+dmzvVvlwfSve/hD+2B4r+Ffh6x0COOLVtBtZGdY7hmEscRI&#10;/do3YDtn1rOLXU66uG090+hJv2c/FTQz7JbBpCPkDTFQfbOOPrSaX8AfF1hC0DJp7hnZlZbrp068&#10;V7Z4M+JVj4+0Oz1XSb8TW9xEknlnAlj3KCFdeoNdD/alyzHDfhitrJnnOLjoz55k+B/iaFlDxWe4&#10;nkx3G7+leeeJLZodJv4uJSiMp288DgnPtX2OdauPMzhCwOR8o7c18h/ECzlWHU5I5gvzyGUKOoJP&#10;T0GaiUUhI880jDdwwPoeeOtb0OQvXMY7fhXP6HJ9zgKd7Z2jkCulj2zRqqkooOOf4/WskhSPPCqq&#10;rna2/B6Dgcc149qistwH6KScn15NezMzCNlbDtyB+VeLap/x9TDO8K5HydMZ616NLYpyVzp9HnWP&#10;wq+SzF5/mXd29qs2L/adc0+D5VVmyoHP1Nc3Z6gY7COPb8ufu+9bvhLN14mtH4DRnO411xKTPpvS&#10;/Kj061wdz7QPxxWZ4r1NoNF1Ax/e8kqpz/FU+n4+zwqQM7emetYPxCvFtfDs7qyZYAYPI61rYnmW&#10;zJ/hd4u1TwL4QtrvS7g21zJKWLY65OCMV6reeINS1cLcX+p3Ekkihiu7jntXg1jMZvCukRDbG0cg&#10;+Rf4sHv7e30r0ZNSf90X+8EGVHQnFexhsZKlGyOKVPmep0MltaecDI7CQ8CTJz6kUlvBY2MjP5fm&#10;I4zlxmsSe+ZbfzcKpBztJ4qpc6wbiQKr8gchTSq4+q2V7GNiv8Qr61+3aN9nQjM7F1XAAG3rWvZ3&#10;HkQxSA89eentXnfifVFk1i0VtzrHlio98c/lXQR6gp0+J0dunSvNlWnN6s0SVjtI9XkkhLZU9vav&#10;PPixqT3WgwW5P37hCw7YDVsWd+20oCQOMtniuR+I1xu/s9E5/frnB54IxWerLiz2nXmMOh6JEudn&#10;kDaBxj5RXNtdRrbspIJA+Y+3pV7xnfN9jsAr+XIYgTk9OBxXC3175KY8zJ7gHrWli2a8l5umVN2O&#10;OPauT+Is3mWdrFF0aVSwxkH3q7HelWVlYE9MGuX8XGctbqZPl37s9/8A9VVyt6IFtc7LT5hDoOnq&#10;v3ug9QPpXt37OoksfE+m62uDHDfpp0yZ52zIxB/NK474F/BTWPjNb2kFoj2ekxEm61h0/dQdemfv&#10;MemB3xnFfYHjr4U6J8HfhDZWugRASWeo2t5cXc65kupN4Qsx7cPx6DFKVoy5epRR+I9uZLdmC89R&#10;XheqM8mY2GAoxzXuXjGR5kaPJABPJ+vSvBvF3m2d1tzlGYkGsZOx2U72JNFujbsFzyB3rqbe/WS3&#10;LHliOBXllvqjWtwxZycjGDVs+LJIlzGflHGKyOyKe51Osa4Y7FnBwy9MGvJPFGrTXsyB2BCtnPoa&#10;1tX8VC6hUEbTkggVyV1eRXFwJA+RjoelKR0Ji30ylY2BBPeqjM0m75cr2qtc3K+ZkH5F561RvNYV&#10;Y2iV8SHtWJdzovBXiSz8N+OtD1K6bfbWN2lxMq4JcLyFH1OB+NfpZ4H1VZ/CsF3KZBfXiG6nWb/W&#10;K0h3hG91DBP+Aivye0KH7f4k0S0kj82G4vohNGf4lDAke3Sv0wtdWeHyLhTwRh/Q1pGaR5mJjzHy&#10;b/wUXsXkm8I33lsxDz25YdMY34/M18QyNtbJU7RX66/ErwT4Q+L2lQ6X4q09p4onMsE0blHjcjBK&#10;t24r4W/aQ/ZL1j4XtPrPhwSa94RY7t6KWubP/ZdRyy/7Q/GumnLmZ59rHzdO+I+ByRgVCJWZRGBk&#10;HjNSyRP5YIJxjPPequXWQNkFug4rqt0M2fcn/BPTxGVt/EejyvlGmjmVT2BGDXzvc2P/AAi/7Ui2&#10;ijyQnidYlCjpvnBH/oVd9+xLrQ0/4mTxE4M1rgL/AAnB5H1rmPjtZyaB+11d3M58mJtftb+Pnqn7&#10;sg/TIPHtXFUirnRHofRvx4tzpfhHXNZ3SRLZxJM0sIyQFlSvl/4uftVa740AtNFub3QbeCQuJoHW&#10;GWTKlWyU6A5GBX1x8eZPM+B/j6HYCzaYSCf99DX5nShZJP3isylhkKcE8jOKnDRanY3lLmtBnpWt&#10;Q+P/AAn4at/EOoXs4TU1WF5ZpvMnVSNyb88gnn9c15ZdSPOx3sTI5Ylumc+lfTX7RXxB0jXPhnod&#10;hY3NvcSyNG8Sqwd9oLMzNj7pG4Dn3r5ljUTXMKMwYb+ccd69jNaMKM1Cm9LDxVKFOVoM+tvCDGPw&#10;HoCsrZGnQD3/ANWK4rx548GltJp+nOrahnbIx/5ZcfzpmsfE6x0XwTY6fpsxn1D7LHb5Vci3IUDc&#10;fXjpXkM1yZvMnuZPM7tIT8xPv718g4u4qa6slMyqzncZfMJL7u7Z6n3zVS6WVYwXHfAArPuNbeR8&#10;j5RjHzdfrVJ9UkkU7pGYL0FV7NnR7aK2Nd1XG9c8YyOtRwzEMedpJ/SsddSlZeOAaPtzbdp60ezM&#10;/rB3fh3xFNorDy/ngYfNGeh9xXplldpqNus8DbkYfkfSvn9NUdF2g/TmtbRfHF9oasLecojckOu4&#10;Z+lS6TJlUTPbZI9xIJwfUVnTIWJw271rgrP4rXbsDP8AZ5cdAE8utWz8dRXsiiSLy2bkspyBWMqT&#10;sKElc3LhBJDKpyPl5r6T8WY/4Q+R928EwgMO/HWvmWO8jvYWKPuQ+nWvpnxNGsPhWe3Azt8ohuw4&#10;ryq11KzPRpNNqx5zuyvzHPHFPjYgcHjtTfs7OrAHBzxUgh8tT8wI+lZI9K4sc7ZIbr2qdJtvJBJq&#10;OONfM6AmtCOGNsZTBFMTFhjaQjJIHWrYG373zHtRGqJGccCmTSFVUqOvegVupNGwjYEjcKtwsBkt&#10;948iqMUnmR/zqxFlWAJ3Ht7VLE2WvN2rjswrHkuFjOzGWPSt6DT7m8JWC3km7ZVa1tN+EerahIDK&#10;qwR9TuPOKm4oyS3OKjx5ifJz3rWhhkmZVjVmPoBk16PafDHSNJKyXd2bqQdETjH1FdFp0Ok2a7LO&#10;xwwH8QyfqBSv2MJ1Utjy+x8E6rqikQWrID3k+XFbtl8KUT/kJ3axnuqfyrt7qS+kkIaUWsYX7p4z&#10;+A5qo628TbmdpsHILNj/APXVKMpbHPKuZFv4d0HSjtgsPPkzw0vzVYupLlSvyRWcP8KgAMfw69qu&#10;yzb2IjVYoxx+7GM1mXSnzMsdxAwGPNdMcNKW5ySxBla5rul6UxOo30UT7dwiLhWceir1P4VY0lod&#10;QsIL602/ZbgFoyoxuAOCfzH6V4p40sBq/wAVreN2yMoobrg4r3PwzaRaf4X02CMfJErAY6feJ/nW&#10;9GkuezIqy9xM8A/bQhdvCvheXP7pb6YMPfyxivkA/wCvBHX1r7G/bMyvg3w9hCw+3SlvTmMYr47w&#10;vnDAr1o6aHLHYsgHbyeKRvvcfhTjxkdzTXVgwx0q2VcZx06+1MZARnHNSOxGCMZzSbSc54qWMYyt&#10;njpSKDk8c05uFx+tNOeNvHrVAIyEds035m5p6cZ3HNDZVTjpmkBHGo87Gef5V9P/ALDJx468VDr/&#10;AMSaPP1+0Cvl9FLSZ6Gvpz9hqRk8feK4s8/2LEf/ACZFEtjJn2UxJwAOa5W3bb4suscHyP611MbZ&#10;AzXKQ7v+EuuSBhRF3+tYS2JOiGWjDD8fasbWrryfFOg26AFbn7USfTZEGB/WthT8o5/AVzXiCQf8&#10;Jt4WXOD/AKeT/wB+FrEa0Pmj9qBZP+FyWUjp+4OlW4VivG4PLuwfUDFVPiYq3EPw5kikWZf+EWRW&#10;bHIzKxH6V0n7XmE1Xws4GXaG4yPYFMfzNec+NL2VYfBBBaMHRvJBYgABJCuB6c1z1Ee7h9kyPwvr&#10;zaf4k0W/MgSK1vIxIrDIMYYEg57EV0v7K9jbS/FWztbiGN45LK8LxsAykgAj+decyQi3jS389ZZJ&#10;P3pWPJKsSRtb34zx613v7N2qrpnxj0RHX5roy2YJ7M68f+gmsYK2hvX1g2fWnjDR9Cs/Dt5FPpsK&#10;C4jeLMEWGHyklgR0IAJzXyp4RtdU8M6hHqEdz51pvIDEkggcZ/Kvp/42yS23wx1i7tDIL22CTW5i&#10;ba25WBOD9M18j2/j7WY9Nt7JPDSy2nAadZ2OxurAHbg4PrXY7NHlYe8W7nvR8RPqUUTlGA2gD6V5&#10;R8Xrc3mmSE7gQuQaqWvxfGl2qx3GgazMMcmC33gewOelYvjT4k6f4o0ZkiF3YynBMd5bsrEenAIz&#10;+NcsYWlc9OUlKNmeDzsy3D7jyDTDdbzhxkYwDWrqdqklyXiVjkDquM/Ssq5tJbWTDpszyN1e1GWh&#10;4U42loRyNthIJyO1VuW7EmpdxZcHkKcU3leQcA1VyeRsYqnhT0NAk2cYyKVht4zk0xlLKBjmnuTs&#10;SRkIx2niiSbzGz1qNSO/3qdaqGmAPQn+tTew3qT8YC7ufXHQ1+j/AOyX401PXfhbZS3FxIojdoYs&#10;n+BQBn881+c9xAE2lQc98V9ifsaeILi78E3ul/aSpt7vMYA5UEDI/r+deZjW1C6OmjFNn2G2tXO3&#10;Imb8a5rVPEXjs6lOujaNpepWUf3ZLq6eOUtj0HGKwNd0PVtQtkji1++tYgyuxtCI5Tg8rv54Ppij&#10;Sde1bwdfS3Gq3a6jochVWkCYmtMkAMx/jXk5Y4xXnUKjlKxrVgjbtPEfxOdf9J8JaOrE8bdRar8X&#10;irxnFLMt54WVlGNrWt4pz055PSr3ijxrpPg3w/PrWr6jDZaZCu4zyNkNxwFA5YnsBk14j4g/bk8F&#10;aah/s+y1DVEBA2xoFc57jJHFeojnjBvoel+M/jTd/D3QZ9Z13w7c29hbDLOt1Hl/RUBOS3tXxj8b&#10;v2nPEHxivpYIbq80Lw5tVV0iG4IEnOSZyOHJIHHQY965344fG7VPjR4mW5muZYdHtWYafp7II/KU&#10;/wB8AkO/bd6CvM+VYblw2efQ09jto0UtWWVZmYqAqtjd6DiuhjhbXtEnunjs4ntYAUWJdjMAcbeO&#10;p5Jya5yaTbIpKZUDv0rd8J6gkN9JG6qIZ4ZY+uMFkIpxZpNWehz4iXzQpw23oRxmlkcxyMV+ZF52&#10;9KaPlYxsCF353DnFJIQF5JbccdKnqaReh23wr+Keq/CzxZb+INHbM0atFJazuTFcxn+BvxAII5Ff&#10;f3wl/aT8MfEvw3aXN1e2ml69gi60ved0bL94pu5Zcc5r8xGYxTFR8zLzx0FbHhfxVeeHdWttV01o&#10;/wC0oDmJ5U3IPZl7g+lPU5qkEz9a7fWbTVLSS5sLhJ1X5S69FbGef0r5Z8e4Ol6vuBJYsflPGc9T&#10;7GvUPgL8bvDPxC8LMiXFtpmr2yL/AGhbzbYUMhXBZMnBUkHAHIHWvL/HBX+zdUYMpP7xo2z8vXj8&#10;KlN9Tz5U2tTzXSW8tgwG5yw4+vWukVhtLtlvYdq5fw/INzPtGem4jIP+Brp1CeQAxDv/AHgMDrW6&#10;RybnAMzLKABuCYPpge9eM6sjW+q3Sum0GRjtzjqa9qSN0d1J4bBH0FeN+Ic/25eKV27ZmKrnI5rt&#10;hsG8iOFo1hC5wpb8q6jwHMF12EyZ+XgnHHPTJrjl+bITpXUeDbeX+0Vw3zMR944yB/WumL0sbrQ9&#10;ya4nt449kobkgnt/+uuX+I2oO2kwRhvmlbOAc9+9aYvF2KkYDR5xu7H1Ncz49uFkW0Qjau/O7vwe&#10;ldPQzl7zuGm6o63Ftbh9u04XLccdK9KW+eO0XzX28cc8/SvG9LuV/ttQV3tH/wCO47+9dv8AblZV&#10;dmZ1PI64z7+lVFtEzR0guGWMl3ZV34HOeDzxSG/C75GJAJxxwT71z8d81xtdWAAH3T92lurpFIUj&#10;du+U4PAqmSlYp6rqBXxFHyTHs7nJGe9dRa3hbTwuNrDB+tedXchXWACSTswGx/Out09t8KgPyBz7&#10;1KiFja/tRIVI24yPyrlPFlwZNS0t2xs80bjnpk1pyYjnKuSO471jakYrrVbGNGBKSAj35BrSMWVH&#10;TU9O+IOoxfaNOHnbSkPCnnPAA/ICuP8AtSXBZ4wxXp83r3IrU8UqdR1DLDcvlggccZ9Kl8L+F7jx&#10;DqVrpmnwSXd3dMEjtbdN0jH0UdzW6h3DdmXp8Mt0CyrnHt1r2r4J/st3/wAUL6PxB4mkl0PwDp26&#10;4u7ydfLe4wOY489vVvpjOa+jP2f/ANiiy8PPa6747hjvtQhZZbXS1cmOFueZccOcY+XoOc5rU/aP&#10;8ZXHiLxNpnw50Zlt7BXT7ckacSAgFEXHACjORXN7VSlyU/vNlHQ7D4I3eneINOt/7A0pNF8DaYzR&#10;6XaYx54GQJmHU5OetaX7QQbUvhzrkCNhhCsg5/uSI/8A7LWv4Qs4PD2mW+n24xFBGI1AGMAVj/FC&#10;N7/wprkKjcz2M4C4zn92x/pUyiue6JSdzzXXLhbjTbW4YgCWNX/MA/1ryPxRp41DIG4lWyDivTLZ&#10;v7U8GaNLt2k2kRKnthAMfpXFa1N9lJBwGHNc89z04R0PItUhWNiMfMvBrI+6uDznpitnxBcBb9hj&#10;ryaw7mRRHtztcmskzrWiMrUFMrDlQayLh7eGH5iCTyNtXtUR5trdQvBxWTdW4VQEX5cAfSlzXGZt&#10;xdB1Kp/EeKy73/j4znc5rTkgJ+RD93mq00YjUuMZH41m2VfQq6LqE1rr32uMGNrSMsD71+iHg/VD&#10;q/hDR7xjkz2sU2fXcoP9a/PGzVUutSeRSFMO1sHnG3oPevu34TzL/wAK18MBQwUafCArHJ27BjJq&#10;dzirHdyRfarfYTg9jVeG6msZCknzKw2sp5DD39qsQthOnNTtCLiIEjJHenCfLscLR5B4i/Y1+FHj&#10;7UpL97S+0C7mYu/9kziOMseSdrA/pXx1+0V+y14h+BmqvfZOr+Epjm31SFOIcnHlyj+E9Pm6H2r9&#10;GBIbKQDJGDkVoSXVrrVjLYahbw3ltMuyW3uEDxyKeoIPUV2U6+upm4n5gfs461LovxW0SRJCkcz+&#10;SV7Hd/8AqrW/bL1A2vx6eUlkKWNpMJB94AlsH9K+lfGn7Gunab4gste8BS/ZXhulnk0u4k+RVzkm&#10;Jzzx6Gvmr9trTbq1+LEEl0hTzdLt0QuuNxQvvx68sK0nJSd0KN4n1B8WrqPUPgH4rljbeJtJJDA5&#10;43JzXxZ4N8B/D660fT77xX44TTLm/szKmnRxM0nmMWVFUjOWXaCR33CvpHTfEv8AwkH7L+qTmRUZ&#10;tD2uT91HAUEGvkv4e/E6b4a2Gp/Y9A03WNVupYpILrVIvMFqFVg20DkMSQdwPGKKbUXccnzHVaLD&#10;4PuY9PttO+E194h1h4lZJLkyW6yhQFMmM4P7xXABx69DXDfFbxJqOs+KGt7/AEa20GXT2MKWNvGF&#10;aAEKSjEfex6+5qVPih43bRBpn9u3Edl5P2fauFbZknG8Dd365zXJyxmS4Q3dxJNK7Dc8jFmbtlie&#10;ScUq9VT0CKd7l6C43QqrHn0qtqEjKD/cU4Pue9XnsCZrr7Gk9zbWqiSadUysY6bmPYE1j3kjKuG/&#10;i5rzYx1udE56WKTfvHye9JsC9s0/buwc4FO8kBeTWvQwRA2SRhamDYHAGenSjJHGOtKsbNzjHNSL&#10;zFU8cgZFIY0k6xj/AIDTih/GnKo2g5xQg1GNYoykg7T0pfss1uu6NyxHJwalVRuDE9+lSc8Y4NOw&#10;Jm54c1+Q2rqWxcIeCOjD/wCtX2nqmoW/ibwRBqNqzGC4EMyY4yMdK+ELBlttQcKMDHHtX1f8INS+&#10;0fBPa7tLJb3hiPqMsSoHtivIxtNctzvwsveSLXkjIx+FKI93TgZ5qOaRpJMg8/7PapbdZJA0cStI&#10;+chVXJNeTc+g0FRf3mcfjVpZtoxzmtfSfA+t6kqn7IYlPO5+OD7V2dj8KUhjWS/ulQKOFUc5qGzC&#10;VRI8+i+ZRkEk9BWhb6Bfas4FvayuCcbgpAFeoabouiaXIAlr5xzyWrbXVpvOItY9g4C+Wv6UzCVb&#10;Q4fR/hNdsiNfTJbDqVB7fWuosfAegWDBn33rIcjPY1prb3E8rPPIq8dzuP5dqZeTaXo9lJd6hdrb&#10;wKQrNcPsA544HNOzeiOd1WW4rxbQmKxt1RTxkLkk/hSTLevGZLifylLYwx56+gri9W+N2j6a0kdj&#10;HNfurYb7PiNCPUMetefap8WvEGoFhavHp0O4/wCpTc7KegYnv7irVJvcxdQ9q1CbSNFWWfUZ1RFX&#10;LtctsAHrt61h2vxL0e8vPseleZNti3+ZGmIwCem485714FILrUpw09xLcyp8u+eQuwBOcAntXV/D&#10;23C6rMSSMRnjt1rrpUI9TmnUPTJtZnupuTtBPI9fxqeKQs2TyTWfDErSBic461ehxwc8V3xpxicr&#10;lJmnHjyxWddyFZHPQCrkbfJgDNZ+qMlvazyu20KrMzN2wM5rdK+hn1PHNU8q6+J0MsLhkDxh9vqF&#10;+YfUV7hpqt/YloduPlyVH1rwyK1W38XWTyW4s7m4ZbqeEHIWZxlq930lcaJa54O05rgh/FZ21PgR&#10;8+ftl2iSeB9GnYtvhviFAPB3KAc/lXxmp2T4PXNfa/7YURb4a2znqt/Hzj618Wuo80t3zXooxRKy&#10;luvNInvmm7G3HJpyqQSe9MaBQc/402RhQG/eDnIqI8liOKaGO3YUhqaWz9e1AwvU5oyBjgYpFeYK&#10;m1ee/Wm/MM/Nx2p/HHGKbjbk5pdRMbGu+VQOWr6W/YhyPiF4oyMZ0SMf+TIr5qtx++xg19MfsTll&#10;8d+JX/h/slF/HzwaJbE2TR9iqxWuY8wr4omVTy0H9a6XJ785rlmcf8JYSvOYSCPTmueWxkb6zFUB&#10;PUHmuX12Zj428JHB2s1+Gz/17rW/ztOa5vxBx4w8Hqcnc9/g+mLdaxTBHz1+1hqclx4+0qwP+qt7&#10;BZVb3kdgR/44K4z4gWrR+CPAGqqqzW0yXenrnORKsxkJ/IgV1v7UqeX8QLRgSxNhH8uOg3Nj+tYW&#10;pXtrL8G/AcV0ZSlvq+qTLsTdkkhVHtj1rJ7nuUfgic3a6bHHcwOGaB227nk5COTjOPbitf4USjT/&#10;AIw+H5JGEQt9TDP6AAMDWBc3Fk8dyySMbhzhgzEjHsKqaLqTr4ntrl2ke4kuoslTg7mcDP61h1O2&#10;cVbU+2vHWqw6lbGOUgQFSoV+jAivNPDdnp+k6SFvIcWqjaqEZ/H610fiddR8IKw1azF/bxSMgulP&#10;7txztz/dNYNnZ/2lZ2UpP+jOgldU6ZPOB7VbvYhRhb3SKTTZ9ctPKsh/ZOkburL88g74GeBWLeeC&#10;9IgjfEDXEi7v30jljj+VdPfaiNpC/uVXjb61iyXDqrK75D/w1xynK+hvyJo8F+IXh/ZMBDGVCchl&#10;GBiuEjsWmhUtuk9T6V9Ma14di1SFo8Alhj2rzi4+G1zaQzEZC8kbR29K7qdfSzOCrh7u6PKf7GW7&#10;vre3j+RCcyN7VqzeG7K40+5NujK8fRvx6/Stu40p9Eia7KM3IU/LyD6VoeDbFdUmv4DwpiMgPfGe&#10;R/n1ro9q3qZxpdDya8tXsZnjc7u4NVFc7jjNdL4500WF7bKDktGSfpniuYVihwOld0JcyR5lRWlY&#10;du/GnRn5sjimLndntShSeelWZo1rWQ3fmBvlCgmvUf2aPiNqXhHxh/ZtjDHLDqsyCVpSdsSrnc59&#10;MKSffAFeOwSFWODx3r1j9n2187xRdyqWQfZWUFf7xYdfwFefi/dos6qPvTR94R+ONFYKDq0LgL97&#10;5uf0q1Y65YahIzw3UM9rsKys3+rK4+YNntjNeCxQypk/aZG7dBivFtd/aE1+4/tLRbQR6dp8jSW8&#10;vlgM8seCpDE9j7YrwcDGVSo30R6FeCSRF8WviZc+OtUgsI7q4k8PaPut9Mgn4ZY1JCswzgv71wTN&#10;8xIOc9RSQ42jAxnoDUjRrHIhP7uMclz0+le473shxSjG7IW285XDjoaVXMigk5Wr7yaLIuw3Lxy9&#10;5M5UGqFzst8LFMkqHlXXvTafUUasZMWRpGVB/eOc+1XbWRbORLkASPEQy54DexrJSdoXQFjgHuc9&#10;a6GzjdrVpQFKr97A6e9SN+8inq1m1nqEqR/6lyGX6HvVW7XaUAwyk1v3gtptKaZZWlkhIhVgMbu+&#10;ST7VzDSAt6BenOTVXJjtYJE2TPzyw6VC7tu+QsvH8NO8tmmIJJLcZq5Y6PPfXQgtLea8uMZ8uBGY&#10;/oP50+Yh+Y231C4ttuyUrt5wDiuv8M/FHUNJjNjeXtxc6PPgSQ/fePJ5Zc+g7Vyl5YTWM3k3NvLB&#10;MD92WMqTjqOaqmAJJnIDY49vagbSlGx9HaTHEy+ZZ3UV7aSEsskJ+Vx647HHUVvyLtjAB+U87fWv&#10;njwT4rm8O6nbJIxazeTDxZ4BP8X16V9BpJ/o8eWU7hnkjNbwd9Dxq9L2ctDjV2tIVXknkk9gK8f1&#10;q1W31q7Q7nQyt8zd69lkUpGu3gqRnBxx04ryPxcPM8SX7orKDMThjjjA4rpgYR7mTAzI5HbFdV4T&#10;CQ3BuNu58HOOOnSuQjkcM2T34OOldf4X3RQ7mGAzdc9K6o6am+6PQbfVP3KE/uyR3rlfFF4bi+i3&#10;SAqoO2Pv9cVaa9HABLBsfJ79qxNemE16iFQGAyD7V0NkpE+hlpNWLwkquOea6e3ukMrLKw9Tt4BP&#10;riuR8MyD7RO7EIBxwa14TH5jOFBHT3Pua3Wwmzd+0Msf3tvOeXxgdqj+1mFgRJvB4b3rMup5NiDb&#10;nKgFQe1VluAFYlyWXqPWtOW6I5ieO58/UppCOeFroLG8EafM/wC8GK5K3YbmIYg4zWqWHkp8+GpR&#10;jZjZuXV0ZmdkkJJ/i71k2oE2vWJQksZFP4ii1Viy7FLsRkc9BXs37Pf7Nuv/ABs8bwjT42tNJtB5&#10;l1qk0Z8mM9lU/wAT5zwPxrrtGMeaWiI1egzwh8OfEHxS8WDSPDVnLeXbDcxxhIsj7zt0Vfc1+jXw&#10;A/Zu0T4J6cly4i1PxNNHsn1NkGUU8mOPuFz+Jrsfhb8JfD/wj8PJpeh2oR3+a6vHGZrqTu7n+Q6A&#10;YFdntrxq+JdT3Y7G8Y2BulfF3hyN/EPx813VHjHyajcBB22hsDPvxX2jJ9xvpXyF8JIDN441q5O3&#10;DzSkBTnqxyanDOzbNoHuUM22RSKd4mK3OkABfmaKRG298g8frVQNtX3qvfXoaCOMnue9dMtRJe8e&#10;KeA7j7V8PNL3lneNJI2ZuvyyOB+mK43xo6x7yB8wHr6V1HhO/hj0fU7MSBjZX89u+OBkNnH/AI9X&#10;DeOL4rHLJEAxxgZ9KwqKx6MTx/WtUN1qTlEPBxVW8G62LfxdqlmtXa5aRlKnOee9QXwDFPmxz0zX&#10;Pc6VsZMtw6xlWBBxVC7ZpFyCQvTrU+oiRZPvd6ps0mcMoK9MVKlqSyv/AKsygHduHBqhHD821myQ&#10;c1fkUQ3BbOF2/dFQ3cqWq528vxUyLijM3NJdaoq4y0YVewGRgfj71+gHgOwNh4E8NWrDEkWn26uD&#10;1yIlz+tfBfhrS5da8aW2lxN5ct5NGFYDOMMM8fQV956x468PeEfKj1fWrDStowiXlwkTEADgAnnt&#10;TicVZq51Ua7F65/Gp7eTy2wTx9a+d/GX7b3wz8LrcpZ3l14ku4JBG1tpsBB+od8KQPY14n4x/wCC&#10;gXiPUGng8NeHbPTIs5hvbxzLIOP4o/u/rQqZxOSR9437RyKp+X6/0rgfFPxR8LeC5guseINP02Ug&#10;lY7i4VGbHXAzzX50eLv2iPiL44unGoeMNQt4pl8prCwk8iB/+AD1rntJ+GvivxFHvsPD9/eKh3D7&#10;RmPvyQZCKuyJ5j7Z1z9vzwHpEMh0231TX50O3yYIPs+fcO/BAr5m/aA/agvfjnZrZy+GNO022hIa&#10;1vHLPeR88rn7oBHpVLTfgXbFd3iDxnomkoD80NrcLLIh9DuIGa9V8F/s+/D5ljuDeDxQ8agPvule&#10;H8Y1PXkUublJcj5fsdY8QataxaDZ6jqVxaMpX+y7WRjHKM7iGQcHnH6V2nh/9n3x94gaGSPRP7Nt&#10;Xcbp9RkETID1Yxn5j+FfZHh/w5pXhu3FtpOnWunWy4AjgiAHAwOeta7N5hVmbfz1JrOVR9CLnwH8&#10;Uvh5dfC/W4dJvtTi1C5lhE5ktUKxqCSNvPOeK42GHzLiKKBBNcSOFRTz8xOBXu37YFuF+IGmSouR&#10;Jpihh6sJH59+MV4/4Ju1s/G/h+WQL5Ud9C75H8IYZrLmbOqPw3PYPitpdl8PPhnbeH9OypuJl8yX&#10;+K4bGXZvrx9MYr54uC3nbWO7bwPYV7r+0prDHVtHsdym3jiac8YIYnBB9sAV4NLL+8Jzkk1tExer&#10;1H7SvP5UpBkwCOKRWVsZODShv7pyKsm48Lxn0pu8thetL5nmY7DvSxoVYsBmkFxq/KPx71Jk7QB0&#10;pWRpl3EAY96WOPPOcUDJAvy560u3czZ6ijb8pAOKayndgfiaCBkMgGoqp7/rX1T+zJpbeJvAfiLS&#10;4n8uRdWikBbpgQivliL/AJCCEDJAr6t/Y5M1xD4jjjhZ2jeOQbeByNuCfXjvXDi43ps6aMmpHs9j&#10;8JtNtNz3tw0rKOEzj8OK6axsdJ02NBbWMfmY/iAqzHp8kgBubiO3wMlE+Zv8KoR6hplisk8+yNVy&#10;N90+Ccegr55RfQ9J1W9y3HfXV44ihDKvTEY4H4+lUNQkuYLqOJ2CCQ/MwO4j/wCvWBqnxc0yzuJz&#10;aCS/bG1Qg2pn+eK4fWPiNq2qXDSRlbFDyVh5IPsx7VrGk5GDmetyanp+mozuY02nHnXUoA/LpmsL&#10;Wvi3p1nbiON2vpQcGKFPLRfQk9x9K8hkW51CVnlkaZ25O45zU0enszY+968V1QoW3M3M6XUfiprm&#10;oK8URSwhcYKwjL/UOeRXIXEtzqFwJLyea7mPHmzOXY/UmtibT47OEz3EiQQxrueSQhVUepJ7Vy2q&#10;fErw7pEhMc0moSJwUtozg/Rjx+tdMaRk5M2YdLOCDkd8VettORQAV/A8n615P4q+N08sJh0mBNP3&#10;dbi4YPIB3wo4B9+1clpnxW1PTYvLbVby9fduE0z5bkdM+lbql1ZlKTPop7VEX5Bg/TBra8E8anOM&#10;4Iiz+tcr4W1tPFHhnS9VRcfaoFkx6HJGP0rqvBKj+1LjcP4DStZkvY7S3cjfzzVuLPHrVa1XDMuK&#10;uKuSCe1amJbhfJC+lc348WO6sYdMkGf7SuVtgjZxIuN0i5HT5Ff8q6NSNvBrBnxqPiqRiGZLC3Cr&#10;tbKPJIeeOzoEA+klaJpK4R3OF1SCP/hYQVVwI1j2n/gPH6V69ZNt0q3UnI24zXkM+o2V140ury3n&#10;WW3j2xPInKhlGGGe+D3HFerWc6SabCquGK8cV5kJL2rsd00+RHin7Xs3l/DGJAD81/CQfpmvihvm&#10;kIr7L/bE3n4e6aqTbYzfqHTbndkfLz2wc/XNfGfKsM9PavTRhEm3fKcnp0pu7bzkUwt6nimO27+L&#10;FMtDvMxnP50z1xzQy9BnIoC44AzVXAFz9KGXkZFKEbcCOB708kK3PTvSK6EWGeTaD8oqQ4+70x60&#10;Ku5sjGAaJMbeeTnrSJI42ImA6c9q+lP2L5lXx3rcRYhpLAAL9JAa+bY8ecCD16V9DfseTbfiJfoS&#10;FeWwbH4HJxUyJeiPtJW4+lclHk+LpcHBEJz7810vmYHYnsa5dVx4uJLYHlHjuTmueWxmbhXbGcet&#10;c74gY/8ACZeERjaf9POT/wBe610Ekny4x3zXOa8wbxp4UIBLBb//ANJ15rnRTXY8C/aqt2j8U6Pc&#10;dFmtWTP+43/2VeXNqwuPDNjauyoLIzCJVP3mkfcxYd69a/avXbqHhuQn70M+B9Cma+epJoluOSd+&#10;fvDkgewqXFt6HsUZKNPUnhcyTMWPzMeT/SprZhDqlmyNiU3cJDN2xIprLa6ZZHWPlGbhmGDiizje&#10;a4T94SAwPXnrVxovqFTErlsj7U+JnizR/HVxDoOnXy3ot5ftN41tJlFODiMnuepI7YGetZWl6rba&#10;fbLYKESBR5caqOAMYxXiWj3D6RN5lmTG8mG2r1Jx1rpdH1bU21OP7daeUjjKyqcjPalUjZF4aWh6&#10;FqGkoIG8qZmcktuPb2Fc9PlThshga0H1Fp4QM/SqV3PFGuW+Zu5PrXmSWp6N9B0cwztLZz+lXivm&#10;27ouMsMFq56O8Vpj5bqV6H1zWha3wRtpO8e1QVFpnM+Ivh3reuQx2NhHDHZyS+ZNNKdoU9vrWjb/&#10;AApg+HV9m1vLnWr++tzbbViCxpnBc+uOBjNd54T+JGk2trf6bqmyOSFuNx5ZSOCK5f4lfHew0/QZ&#10;7PSV83Vn/dmRSP3Y9Qa6afMzCXLHU+ZvjJdQ3Hjy9toNiw2SrbjZzyo5J98muDBJz3rf1a3nvb55&#10;XBaWZi5Y9yeprHmj8k7SMbT1r26TtGx89VTlJshUENk9Ke2VYnpupCRu/wBmpFDyKPlyvPNdC1Mh&#10;AqrtKnJPU9q9/wD2ctDMOl6pqpRg0sywpkdlGSR/31+leffB/wAE6d4w8RPb6gXEaQlwkZxvIPr2&#10;4r6h0/SbTQdPjsLSFLa3jyEjjGBz1P1r57MsRyr2S3PSwtK/vEjAeS3ORt5Xp+FfHF0uNevVX+G5&#10;m4z0+dq+yJoj5LABST0VuhyP5V8cXjBPEl+VXaFupFx2GGIrDK3bmOjE6NF+3V2kZsHKjgmquqXD&#10;KiKDliTxViGRhJux24qpqmJCc/ezXs0/iMKj9wzlnZsZVSQeuOatWsheTChV56dBVXyjxjmrkNu2&#10;AcYUc10zSscFJPm0L00M8ccbtbkK44f1FLDdbm+Utzxtz2FR7G4beQMcDNCSFcYTB9R1rlsj19ka&#10;+n+XKs1qCSJV3Bf9oVUWMCT7uSFz0qVbho7i0nXBEQ+6vGeTmnahH5N46gcN8y/Q81DFGyZo+DfC&#10;9z438XaToViyi61C5SBckfKCfmbnqQoZse1fqH4A+HHh/wCF/h+PRtAsY4IVRUnuGUGW7ZR9+Rup&#10;PX6ZxX5wfAjxVp/gf4veFdc1ONfsVneDzZGP+qDKU3/gWH4Zr9QY5I5o1liYPHIAysvIYHkEH0xU&#10;HBiZO5xfjb4aeH/iXot9Y63p8MnDrBeLEvnWxI+9Gex4H1r8xPFehz+E9d1DS7tWaW1naISA/fGe&#10;HH1FfrHbkKtyWO2MEk47cc1+cP7TVvbL45W5iaQm5gy644XaxA/Mc00PDyex47dSDyHba/A6q2CP&#10;oe1e3eK9YCXWmpIpKvaoVGTx8o/WvFXUNb4zhiBn8a9zaz/tDwvpsrxh547dcSY5Ax3rde7qRiIl&#10;5IFVm3N90dM9BXkni7B8RXTu29vMb5j0PAr19lbKsRuxxurxrxltt/EF2EUkNKfoCcV3QOBRtsY8&#10;M5kaUyjb6AL0ro/D18GWS3IyVOR71gKrSK3mthuwA+77VqaXF5cYbc3B65612QVypabG811J8pHG&#10;MAd6y7m4WS+bzD8yj86uNujUY+92x2rJuMSSNKfmbODXQkiE3Y09JmhXj7rux59B6VqN8ke5W/Ed&#10;6w9PQrG2VwCfvHvWgtwqxbcjg4YdquzIuzREvnIuG/edKZJJFvKFssoqlFl+vBzxg0fMZzlOcZz/&#10;AFraOwri29xubGc85Fb1jGWRgIyf4mXrx3J9qztC0SbXLxbS0jee4kbakMSlpHPsB1r9Bv2Z/wBh&#10;WHSrWDxP8UEjtbTakltoUz7CuP4rh8jqf4PzzWkpRpLmkVueZ/s0/sc6z8XVtNb1GWTR/CxcN9px&#10;ia4AIyIgR0IyN3brzX6WeE/Cel+CdBtNG0azjstPtlCpFGoH1Y+pPc1b0kWS2FuunC3FiqbYRa7f&#10;KCjjC7eMfSr1eNWryrPXRGyjYSjIpaSuYYN8w9q+V/A2lvoPxM8WWUjA7L2cxjOdqFyVH5EV9UV8&#10;7+JNP/sH42avMRthvoY51+u0A/qDXTQfvDR1ruMEVzGval9lmHO2MHkn1q9Jqg3YyMVx/ja9eaxl&#10;AwOpFdhpFanlMV95HiHxnAjjEmoC7CjgDeg/+JrjfEmtBWcbfMz0z0q2L5/+FiahZhWK3NjHO0me&#10;MqduPrzXLePJ4NP3PNcRQgHjfIFJP0rGpdo7oySMG8nXtufmuc1Fm3li3PWud1T4s6BpbSKl811s&#10;DA/Zl3kEdiK4LVvjo01w6WtmETau2SRs9zkY/KuVRK9tGO56VdXjRRlnBb8M4rKvNdhtbc+bcRxt&#10;1+dsZFeR678SNU1aTMUklrD3i355+o7e1R2XiSxbT3/tCCW7vd4Me08Bccrk/hRy9TKdddD0K++J&#10;2iWeA0skzH/niuf51zGqfFSWWQiyttiYwGkGT+VcTLayXDPcLFjcd6hj0Fd/4J+E417SbfU76/aO&#10;1uB+6ihjw684yWPB/LtWbajuczry2OUbxdq7agl6l49rcqDiWJtpXP8AKq1rY6j4gu1toLS+1u6L&#10;ZVGDzHJ/2nyAePXtXvHh/wCGfh3TJ1C2CzyCOQGWcliWKnBI6ZBrI/Zj1KdYPEukzmRRbywuDngn&#10;5lb8QRz9aqNRNaGEpN7nN+HfgD4s1hYzdwW+ixE/NHdPmVB/ujj9a9J0T9mTQbeOM6tqN3qcykMf&#10;JxBG2P4SvOV/GvVbYhgoHAA696tOhDq6k5x92odRmNzB0TwD4b8MxoumaJaWojGF+TcQM56tmvJP&#10;2hPidc3l1/wheleYJIpIpJp45yu6Qg/uCo6AZVs5r3OaZVV92QMV8+aXpFl4v+LE2rT2w8y41RZw&#10;N3ykIFXn1zsqIy1LR6x8OfgX4e8JWXm38Ka3q8yAy3F2gKpkcqidh9c561p6l8F/DdxdPe6TbyeH&#10;NXHzR32lyGMhscEr90/TFdrbrtY4GCOlXBt2gEcHvSbJe55xp/jnXvh7cQ2Pj+KGbTsBY/FFqMQE&#10;k4CzJ/C3TJ6ZNemxzJIqSoyyQyKGRkIKsCOCCKrXlnaX9m9pdwRXVtKNskUyBldfQg9a8wvNJ1n4&#10;Nu13ofnaz4OaUyXGknLz6epHLQn+JB/d7Cp3L0OO/bC0dn0nw9rEaD91NJBK/cAgFB+J3V8tQXDR&#10;3kUwXJSVWAJx3HFfX/x+1zTvGfwRm1DTLyC7tluIZVkQ9OvB9G56V8ceYEbDDcOw9acUdNPY7P8A&#10;aA1R7z4l6gPM3wqkQVV6D5BuA/HNedrdbWHHNW9e1B9S1We4clnkOTms3aedtdC0RjLcsMxySDya&#10;nhk/dgDrnmqka/MATVyNW24HBqjLqTqx44GKlVTgAHiq8ZxndmrGFYe9BY7aV3KKfgKuM5OaZHwv&#10;Xn0qXY27Hc89KLC1IZLzyVIABJqBZnzuHU1JLauFztyT6nFP0/w9fanMkVpaXF0xPC2yGUn8FBpA&#10;tSul19nmVvmLDnpX1F+y942tvDHh7XhJHJJcXFwjpHHwCAgHJ7c15p4T/ZR+KfjGwh1Cw8F6w2nz&#10;yeWL6eMQxD8XK19BeAv2a2+Ft1Jo/jTxx4T8O3MyrLj+0ftU4yMBTEi8kn/arnrR5o2NYe6zS1n4&#10;sapqETR2saadCRyUO9wP97/61cVNqsV0sk9xfROY/vs8wITvzzgV0XjaL4bWngnxDaW2ueIPEHiF&#10;IZBbrY2i6dANoPzOzlyVBwcDBIzXy1oei6x4we8t9MsWRIImuLhp1KR7VGfmJHJODjrzXHGiluW5&#10;s9F1r4u2i3f2fR40uGDbTeT5WEY9OMkZ9q5DXviFrETI1n4huGnZt0ix26xW6+yZJLfpXCtqFzN8&#10;xlwjDIVRyK9V+Ffwn0v4heEdSup7m4gv4rjyEmPzIp2hgcfjzXV7OMVcjmZd+H/xc1Bbq3s9aje/&#10;sy6ia70+2864t0LYaQx5G/APTIrr/hd8TtIi8SXtjfxap4wjedYtPe4vhpj4BY5uMI4DMNvyDoc8&#10;mtv4V/CGD4cLeXUl2NR1e6Xy2nRSixQ5B2AHuTyT7DFN+MFnaaV8NfEWoRW0Fvcwol0sqIEYSq67&#10;WLAdeTWaaGz1D/hONRjuL2bRvDXhbw2Jo2iXbYNdXUYK4z5zvtJ99n4V89WP7OsrxKdR8RStxnyY&#10;Y8DOf72f6V7Zp2ZdNs5WO9pYI3ds9ygJ/nSMp6BcijmJdzzC3/Z98KrGY5jfzSleZVnxg+q8cVZ0&#10;v4CeFdOmeSSCe/Q8eTcSZQfUDFemw2rN2IOKtR6ezLkAcipcmwMa301LOGOCCNIYI12pHGMBQOwF&#10;aPgqE/2rOWGPkI/WtBbEBctxS+FIjHq90o5+U9PrSSB7HS28ZXccc1bjHy8imoAqnHNQQOxnIJz1&#10;5rQyLq9VHHzHFeQa94y8+21DT9P8yxmvLqWbUZWPEWD5WxD/ALSxqSewPvx03j7xlJp4k0rSpU/t&#10;NlxNKP8Al1Qjr/vkdB261yXhfwYdcZZrgZ0tSpAbObpwfX+4MfifpXPUk5e7E6acOVczOes9Qg0/&#10;Q7mWOJlto1yOMblz1A9DXcfDnxt5sY0+SQNLjfAx43r/AHfqK4rWo4vNv57NzLZaiWvIcnpG/IXH&#10;bGOlM8QeJPDVvBoj6dqEcOtQQxiVFHBbtj/a5/KvNcXF3R6CtJWNP9rWQSfCuKYrz/aFuoB9ctXx&#10;jMpDAnKj3r7Y8XaQPjf8N7vRrecW+t28sd3Gv8LumcL9Gz+Br461/TZdNvFt7lGjuYyVkhbhkIOC&#10;CPXNevh6qqK3U4qlPkZmMPlVvfFJ5ZyOwqUL8uOSKcQMEmutmRH6diKQLlielPRTuOaVkPUVNmPU&#10;YF29eR6UGMNx0FOb5l56Uv3QD0BoHvoNEe1euadtXbycHNObJUnPAFMZvl/CgNkRxjbcKTgc4r3f&#10;9ktd3xYVuMLZz9/9mvCIwHkGPfNe5fsmvGnxctY2A3tZ3GzjrhMn9KTM3qfayNnsR6VzjDb4oYZz&#10;+7P4e1dIp24/xrmiCvipyBlfKOTXPMiKNknfx0A/Wue8QFj4w8JbeBjUMnHb7OvFbcnXrjnmuX8Z&#10;Xkmm65oF9HbzXv2dL5vItxmST9wOAO5rnRXU8a/ay/5CHhXG3f5dyPrzHXyxfLMtzK33TnNe7ftD&#10;eNo/HF/4dubCN4rIWrsPNhZJI5GYCSNsnqNq8Y4z715hZwpDnMfmH/bGc1pFqOp3wg5xsctHeSlB&#10;lgPrVlNSa3kUgbWHcV0s1la3Em6S1SQeg4qrJoenyOGFu0Q9A2cVXtl1E8JI1fA2ualq3ijTbCEB&#10;ppH43LnCqNzf+Og19AX1qYbUSSMWOc4xjB9a8O+HkNr4e8ZWGpCSTYu9SGIwNylR/OvatQ8RRzR7&#10;mG5COmK56lTmeh30afs1qZx1AwbsdznFcxrHiSVJduCV7fXNSXGpCS+ZR8qt2aub1ndHOApwDWPs&#10;9bs0lPsbthfFWMnTjJPrV5vEAjAUck9xXIQXzbtoOMHt6ValuGZCx4HYiodNCVQh8VL/AGlcLMGZ&#10;ZMYyvBxWBZaK11dKEXLdy1dBZ4mZvNbnqN1W11i10eJmG2QL1I6/StI6aIylrqcp4g0qLSY91wyH&#10;5chh2PpXnd3F507GNCFzwuK6rXNYk8QXbNJ8sYbKp6Vd8K+CtW8ca7Hpeh6dNqN83zbLdclEyMux&#10;6ADqST0Br2KNJxjeR5dSd3ocJHos8zZ2FR2Wui8L+Ada8WXgstJsZLyZeZNoIjjGMku54QAckmva&#10;ofhp4F+HV08fjXXW8U65CP3vhnw02+OOQHIjnuvuqGH90fjWd4n+LU9/pP8AYkNpB4e8MKfk8O6J&#10;8omAzt+0TnLOQCQcnB9K0b7FU8PKWstEU/h7o+i+DPFFuEvodVvMeTNfIStvAzcGOIn77E8Z6ele&#10;4XBG3bt+b7uT2r5P1a+utTmhLiO3hiIMMMXRMdD9RXsPwr8b3upyPpd9I1y4HmxTN19wfXtXg5hg&#10;5yj7ZdD0KdenCSpo9Lb93E7YztXOfpXxRrV0/wDwkGoP0DXUh5/3zX2wq+chX14NfF/iCGJfEGp7&#10;fnAu5QvOf4zXNlatzFYvozQgYMik9MVFqChkUqBlTwarjJkjIBHHA7VY1KNhZBmO1t4Ht0Neyn72&#10;hhUa5Ch5zbsEAE9Kt2NyBIY3GQ3Qkd6y1YMMbsleTV3T/LaRGLZOeOehrolsclOXvF+O4DzFAmMD&#10;OT3qZY14ck5J6VCsf+nICwGc/wAqXzBuJY8dPeuNno810WlXHllRwB0NaAje4sYmRDNMhMWxFLM2&#10;T8uAOp6j8ay4S8mSoxjqG9K9F+Bd7p1j8TvD91rMjrpkV5HMdgywlVsxn6bsZ9qSIloroqeJPg5r&#10;/hHxJoWgaoqW2q6xHDIYIT5jW6zPsAcf31BJK84r9PNH0pdB0ex0tW3pZW8dsHz97YoXP4kZ/Gvj&#10;jTdWl8eftwR3McrT2On6hsdZFwFSGFo2wO4L4P419n7ieSeal7nn1pc25TtANlyCM5Yj9K/M/wCP&#10;N7/aHxDu03Zit0AQqO5Jzn1r9LtOkImmHU+ZX5i/Ggj/AIWBqpz8vmYz/eG4007GmGXvHDScoUA3&#10;NwAD/n6V7datPpehw2ku8rFGFy3pjNeVeHtHm1PVrNYLV5AJVYjacYz/APWr2bUrZtvlyRtDLjjd&#10;2xVwlG5rioy0aI4mKLtzhF4B5JwBXkvjaRZPE17JEu1WkGOOp28mvXpNqqqn5h16c15J48UjxLcN&#10;nCyHO3HTjgfpXoQPLTMCEZuJUBY4bIJ57c1sWYHkbQdoHNYtrIrylApVR1z0z2rUjdlX72WA27vS&#10;u6mipbGvE28AI2SvX3HpWZJMlw8hAON2AKsfaIvs4CklsdjzVYTR2vlhmVTMf3asfmb2ArrjFsgv&#10;wuGhWNACSO9SRiJQ24/d/hJ71q6f8NPFl1axXf8AYF/FBJP5CtPC0QEm4KASRwCxABPBJrvrn9mf&#10;W9Dj0m81vXdC0mxu54oi1xdBWVWPzsCeG2jJOK6VTb0Mmzyr7Yqrgdc8eop0dxJJI4iQyMvy9DkC&#10;vVI/D3wl0PTZbq+13Vda1y1lZP7FsbfYsyrKwDiY8fMu1uT2xW5pHx20bwpc2tv4L+HOlovKK+qO&#10;0145YfMGYA7sdh2FdMaSW5l1OT+D/iz4g+G9cOp/Dmxmm1mPKG6ttMW6eJTwVG8HZ7kc8123xW03&#10;41No9xrHjzWL+40m6uRDLay6p5kYYjg+SDgDPHSt3w/o/wC0L8TLO903RNN1TTrGaR+LeAabsjdi&#10;2xZGA3KOBn0Fen+Gf+CePxB8TzW83jLxiIrY/vJIWmeedX27Qwz8udvFaylSj8W5V7H1j+wbJ5n7&#10;KHgD/Zt514PHFzKK9/rzn4I/Dqz+C/wy0TwdZ3cl5baXE0aXEyhGfc7OSQOAcsa7STVokzlwAPev&#10;l6kXKo3E3VRGjkUjNtFeT+Pv2lvhz8ObO4m13xdptq1uuXgjmWWcc4/1akt+lfOnjn/gqX4A0tmg&#10;8NaZqXiORk3R3WwQQZ/2g2GH4CqjhqkugOp2PuHzht5wK8V/aHWLS10fxD5iQ+RJ9nleRwo2Hkdf&#10;fNfAXjj/AIKXfErxGnk6BFpvhZuRIyQ/aS30MmNv1r5y8a/Frxv8S4fs/iHxNq2uQLIJRDeXLPGj&#10;eqjtWyoezd2xxk7n6IeJv2lPAnhS3ne78QW87QnEkViftEiN6Mq8ivn/AOIX7emkyQXlp4b0ie/k&#10;xiO7vjsiYnIxsHzDHH1r5FOh3lzI8kgJZhg+prQtfCYZlL5xjnPHbrRKSRcptG3q37QPjHVtZN/H&#10;fDTXeD7PJDboCrLnPDHkVxmqahq+uEyaneXV9FncDdSl8HtjNdPDpdrbxKseGJ46c4prWojUjaPm&#10;GQOoFYOomRGcmcf/AGfNIwOxmGfv9B9KemlFZNxCgZ+6OT14ro7uAR2hULn5wx5qv9n3o+RjnIxW&#10;XOaWbM37FFGSGXce5NTLCvGF+X2FWGj8nPzZU9Kar/vMdKylJmltCQhVgxj7oJr3D4Z7Zfh3pq5Z&#10;yjsAewyc4rxRox5b5XJwflr3b4MR7vh/CkgAwWkx75rCo9BS0Ok02IrqMSt8ys2DXkHwLvja/Fbx&#10;ZYyqIjMtzIsajAGycAcfRq9jCldQhKrgbv09a8i0GSPSf2jtegCbTcK0Qx6lEkJ/HFFLYyPoKzYP&#10;LuP8PtV94yyqQcGsqzLYG04961xzzjj3q2yTH8VXQsPDeqzuwjSG1lO89iUIz+tfOfwt8TJ4k8Re&#10;AdAS2ktVsd8k0jsp8+RV3DpzgBTkH1r2r40yBfhd4kQymKSa1MaN0KsSMfnzXiX7N+lpqHxHiuSM&#10;NYWsky465b92T9PnqorQZ9d28hkxjg55qyzHkDpVOxJAweRVtpF5KjJqQ3Fjfdnk5xUgLDDE/N0F&#10;V9x57UjSbc53ENx9KkS0PnT9pXwTpPhTRxqemiWx/tW7UXVnE2IJXAz5m3swz1HXNfM80J8wMnzL&#10;ngrX1F+15DPL4d8PziQi1juZEZAOrsowf0NfLdjI8955UQYvgsUUZOAM9K1gdEXoUrq3czBmXZuz&#10;jPcUGFU+6vFdbD4K1fxJIfsNhJI0aZAk+RWz2BPGau2fwd8QzIn2u3TT938Mzgtx9K3IZwrR8AgD&#10;8KljbauScV6VD8Ira3hVtT1xY1Y7dtug3J68twTViax+H3hl/MEEmpnhT9suDtHuAmakjY8yVS2A&#10;uXZugUZzXXeC/hN4y8fyNF4b8LatrTx48w2dqzCMHuxOMCumtPjPaeGrpG8P6PptjHHuCSRaejyr&#10;k8FZH+YHvmqniL9oTxp4ltpbW61/U7q0YgmG7u2kXjp8oxVFI9Gh/Yt8V6FqWmweNNf8KeBYbxFl&#10;D6xrMQmVD3aEfNn2FXovhL8EvBsWp/8ACSfEvUvEmoWoKwW3hnSngjnb2mnyuPfpXzzc+LNUvAFm&#10;uW2joB2/PNUPtLs2XYtxjk07jufS8fxQ+Bvhez01tC+FbaxqFuczXXirUnnEmf8AYtyE6Y6jFW9S&#10;/bX8U6Le3E/gzw7ofhW0nhMfk6RptvD5Sngqsqr5v45r5cVyu7y+D6dqux3hj2KCVJ9+/vS3I5jt&#10;vFv7SXj3xjataaprN/dQ796pe3L3SI3qFkJANdL8Mf8AhLPHmj3VrZ3ENhZi4C3GryIGkjGzPlxJ&#10;7g53djXj/wC5u7nymJXdyzoOAa+k/wBne2Nr4Ovs/cNzkc9cIAKxqOyLizrvCHgDR/BNo8VhA008&#10;3/HxeXJ3zznAyXY9c46dOtTePdYuPDvgfW9Rs4kmuba0cxowyuTgZIHUAHP4Vvr8yg9vepZIY5Yy&#10;GQOpBUowyCD2I965FIp7nwZAj3MgHmbmblnbAye9e5/st3VwdQ8U6e0pa1jignWHHCyFmUtn3AA/&#10;CuN+JHwi1Twv4oli060e+sLgNc25g5Ma7uVYdtpIHpyK9q+AngP/AIRfwxLf3LFtU1Jv3y8YiRSQ&#10;sfuc5JPqSK3lL3ST0heoG3k1xnxftYLn4dapY3EhjW+MNqpHUs0qYFegR2jsxBXvXDfFvTbbVrrw&#10;T4eldobnUtdhkiKnGRCrSMP/AEGueKuDZ19rprWdrFbkf6pFixj+6AP6Vcj03zCCQcVtrYhmZscs&#10;c5+tTixEewYODTsTczIbHaoIXmrUNn5ePXFacdn8mGU1KLcK3A47U7CuZf2MHtncKxPDeY9cuxn5&#10;SG/PNdd5JLYxzXK6Kqr4gvdvq3X0zVWsK51C5X8q5Xxp4ok0GGS3sNkuqXGBF5nKwL3kYfyHc+wN&#10;aXiHxLH4fs95AkuJARBD6n+83+yK8X1LxFY/2hM+qaj5W5991OvMrZBOxAOhOAB2UVzVKnRHXRot&#10;6l5dBu9S0vVbm2do4rcebNeyjJuJdy7gD375PbpXU/FD4qaT4DtJrHTitxq6qy29vDjZA2MLvPQY&#10;ODjqRXjvjb4xX+r6L/ZekW39h6JH8i20Z/eugP8AG/bI6qODXnks0bPCu75PvFmPX2pw0idjo31k&#10;ew6LrEmvWVrczRRwjb5SwQ52Iq8bR7V5T4itXGrTMoO0SNj869H8G/uNHty3DFifm4yM0XWl28kh&#10;HlqcsT061yQ1k7l8ygjL+HPjG/sb63kjP7yHIbJwXX0re/aF+GMHxC8Ox+OvDsarfW0ZOp2qqN0i&#10;ADL8fxIOvqPpWZ/Y9pHIssCLHKv92uy8G+K38K6mhdz9ln+SaM8jB/ix60nek+ZGTlGpoz47X7w2&#10;/dIyKdjdkbeM19a/E34S6VbSpremWFs+m3XJ8pBhGPIP0P6V5tdeBdMmVv8AQkwR1T5TXo06yktD&#10;kfuniTN5LH68Yojb3r2Nvhro0jZNu5I4I8wjFU3+F+lu7eUZowfVia25yeY8mk+9/QUq/KcdRXqD&#10;fCezLsfts6t1G1QfwqrN8KXxmG+z7MmPzpcyJPO2ZdyjGabIu0E4ru5vhPfqiEX1ucn+62KpXfwx&#10;1iJT5flzHH8B/wAaakh3OMt1zKvzAc55r0v4G+JrfwZ8TtN1i5jkkt7aC4jZY+p8xNoI+nWuOv8A&#10;wjquky5urJljGDuUhv5Vd8PbG1JVztIBz/8AX9KU5KxpTSlKzPsub9o7wcrAPLfrxuYrZswB9Ae/&#10;4VZ8J/EDR/GfiSRtJuZJ/LiJcSxGMj8D14r5Ukk+U84PavVP2dbiIeILv++0TAYPQYrj5rnXWowh&#10;G8T6LmYyA54BGKzLu5WXxRDagZMNn9pHHIy+zj8qs7gmME47ZrGNs8nxIedeUOhqhx2b7ST/ACpI&#10;8xHzN+0pEsfxSleGQutzbRyOS2V87lWHtwqcVn/CPwDJ8Tte1CwF0lgmn2q3EsjoWLlmKKq49xk5&#10;rd/aWsGs/EWmXTyb0vby8mi29FQJbptz7MG/Ot79lRT/AMJh4pVV3f8AEst2yP8Ars1ErWPRpyah&#10;dGN4++B994Lgs5hqVvdrfXUdnbwqjK7SucKCTwBXnms6Td+G9VuNN1CIQXlu2yWLOefr3+tfYfxE&#10;8D3fjKPw+Le4gt20zVYdRk8/PzomcquP4jkdeK+Wf2jrfy/i1re4MWZIHI9jGDWfKrFU6829TBt7&#10;d7pQIoJJDkKNqEj6Z/A19Bfsw/CXVviP4s0p9a0a+vfBaXTW10zF4lDhQwUuOQOe3Ugiuu/ZxRX+&#10;CfgoMFjH2VtzFAf+W8mTz1OK+ubjxfpvw7trS28tYtMjuFfbDgBYyCC59TkZ59aqnTvLXYmripWs&#10;eDfH39hZdNtbjWfhrbyzW8cfmT6NNOZJFIOS0TNywxn5evAxXxrcaTLFO8dwkkUijaySqVZSOoIP&#10;Q1+p0f7T3w48lXl8WaZaDPAnvos8cdjXh37SFl8Hfi9YT6tonjbw/ZeL4ULI63saw3Y/uyYPXsG+&#10;lds6atoY0qrv7x8HPZiE7Tz6YNWI1LRqozwMGtG+sUUuBJHJsJBeJgy/gRwaht7crOu4HA/AVxS0&#10;PQWpUjsZJ3YA8KOSorlPFl/9lYWcQBcN+8Y849vrXY+INWXw5pbPCu6eb5UHofU+1cZ4U8Mz+LtS&#10;uXln+yWVsjXN9qUikpbxg8t7seir3PtmuzDUub3mctab+FGv8P8A4fnxY11qWoXiaN4b0za+o6lI&#10;u7GfuQRL/HM/RVH1PFdhr/xIXSdB/sXQ0k8IeGZIgr6fasDqGoYPMlzOvPzbm+QHaAcYrjvFnj9b&#10;r7JY6LEbXQtPUiwsic4Y/emkP8UzdSx6dBXHS3r6hL5swbzD94sa9N03J2ZiqtOkuZq7NG41R7hR&#10;DBCLO1AwqRcHHr61UjhH8JwVHIPeoAp8z77YxTtkgyVOT6V0wpxiclTETqO7LCxnPOCa19F1W40W&#10;+hvLWTyp4+VfrjjHTvWPH5kKgsMjPNWIJ1kyCmDTlTjJOLRzKTTufSvgvxPF4j02Gf7s64WVcfxD&#10;qR9etfI+sL5nirUkTCp9umI+nmNXrXgHxUdD1SFJCTFN+7kUdh2OPavIdUZY/EGounK/apSMjHVz&#10;ivn44P6vVk47Hre29pFJmhHH83sKj1SbFvAACc5b2p0LFvlJwOp/Oo73BhjJHyqxUULSWptOziZT&#10;dfl5U+1WbHbJdQqOAGyfwqux+bCjA9a09IjEbtJyT2FbSehxU/iJ7gqdQUbhtXmlb541Bx97JxVW&#10;Vg05+ZQzHHNWOIwR1PQ1z2sjuTdyzCwbAHKn+I1q6HatqWr2FnbS+VNJOqRsw+XOe9YHm4yFGSR+&#10;FWPMnjSOWGUQtEV2upG4EEcip6lyelj3L9nTxNOv7Reg3NxG0/8Aa0zQzSK2QA6Fi5J91H4mv0LV&#10;sORzvHb0r8rfE2pnw/41j1nTpCxiuU1KGO3YqNu4SrED9ML+Nfp94a8Rw+JfDmn6xbukkV9bx3C+&#10;W2V+ZQSoPfByPwpTTPNqFi0IS8nJ4DSZ9DX5d+ILu78c+KryS78uO4nu5UwBhBtkYAcfSv1AgYyN&#10;Oe+49O3FfmT4fkltvGE1829Xi1KRozNyD+8bPXr+NZPY68Kaui6xd6LqUFlDKUCEKoUcKR1P512e&#10;oNJcGOV7oXDN/EzZz6/WuD0yTT7jxNbQajJMsDXJO+E/OuGJH+HNeg624hkuLUwTx7XOx5o9pK9i&#10;O2PpxWPK73PS5r7jLiJZM7suhJABGK8n+JUjw+IJG2AKUXAPI6Yz7V6ysvljEpZ+6gD2ryT4kMZt&#10;cco+9PLT5R1HX9a92Duz5Vqz0ObsVSGVmYbsnknmr7KHURHhS2WPpzWfasXabILYGCvStzQfDmo6&#10;1qWjadHFIG1K5S2gaZSilnOF5I5HvXpUYuQ3LQ9bsYfgp4bis571/EPiCcNtkhsiqKrrwWYH7yNj&#10;IGeAwFT33x70PTdJms/CHw90jw8ZLgSLdSDz5doGNxDDh8ccHjNac37H9/p94i6l4u0nTLDeuZps&#10;ebFHhi7Mm7jbjHGc7vaqmpaD8FdH8LtBYatqHinX7hibeazzsil2ldsikDYmec884+lexGKSsZp3&#10;OI8QfGzxr4mg+w3PiKaGxaTe2nWrBI3PmeYpZerENgjHoK9d+Bv7FnjP40Kmpa1cz6Bojfv1vL9T&#10;LJcFwSGijY8e+cV7/wDAfwr4N8L+HT4g8X2GjeEtItoh+61h4ZLy8CBQLgpgtEDtU45yMdOc9h4u&#10;/wCChnwe8GW8SaPeXHieSRC0P9mQHyMj+FnONv5VTly7A1bUf4I/4J+/DvwzJZ3WqHUtfuozuaOa&#10;fZbuegzGB0/GvePCXwc8I+DYduheGNL00DljFbBj7kk55r4I8ef8FSvFmoO0XhHwxpuiRq/M+pOb&#10;pmT2C7cHpXzr42/ao+KXxAV4da8a6vcW28yJDDIIFj+nlgEjHHJNcsqje7EfsX4m+NXgP4c2MzeI&#10;PFelae1uD5kTXKtIuO3lqS3pxivn3xx/wU7+GuhCSHQLbU/E8u3Mc1vEI7YnspZsMP8Avmvyqme4&#10;vLhJpmeedh/rpWMkjfVzlifqatx2M7Qu7KyqpwzsK5ZSprV6lcp9i+NP+CoHjvXYgnh/SNL8N4OZ&#10;POBvd47BWO3afwr5x8b/AB++I/xOaZNf8ZaxqFozbxZNclIoznPyhcH9azPDXgGHWNUNrd3jWUca&#10;rJJJHD5p55Axkda6+z+G+jxM7M0k0i8bXOFyazeIUdgUNTymaSW6m81xJcy+rEu35nmr1vp92xDR&#10;wmNGOC7HBORXsN1p9pa6FNb20UcBVMblQZG33rgGfdn5sqON2a5amKkddOmpMxl0ORtpmuC5xjEY&#10;5/OugsbOGGzVkG6Trmq6yBVUN1Pp0xV+yAa3cjjaSAOn41h7ZyWpco8uiCGJ2Z1w2eoH/wBerMkZ&#10;aPOCDwfbFLbu8cJZOu75uM1Ir/d+XcMEdeBWcpXMGr7lf7KnyEIFPuakuLeOKOILggqMmlZdqxli&#10;WyTkqMjHapppA0Sh0xhRk+vArHmKUTAuofljOM55bcfrx9Kz7hSqhPbmtbVIvLj3ZyN3B71nzRll&#10;ORyMgGqNoszSVbcMewzTreNW6/MetPMZC4xu9faiNV/hBHuKobZJIxbIBAbHevd/g0rv4AiDLyHd&#10;QfbPWvC2jVY+mWFe+/A1V/4V7tU7jJdyM3fBwBj9KwqbGctToZlMfkv0w2Dk141fK1l+0pp9w5YC&#10;c+a20cEGBkAPtxXtGtL5a2+Qceao/GvF/iFE1j8Y/DF75myOdYYeD0bzCD+e4CikRY98szvKnOD6&#10;VrKxZcHOKxdPLAnttYgD1rUjkIjYsMevPStOpFjzL9pW6Ft8MzH0klvbcK3TgElv0xXEfstWRm8Q&#10;69e+ZtEdqkBGOCHbcPxytaP7V0+7RfDEaSZcXczOmeWXywAcfXNeJ+DL7xGNXFl4ae7/ALQvY2ik&#10;t7MZaSMDLdeBgd/1reMdLjsfdtxrOnaXze6ja2JUf6u4mVGb6KTk1HfeMNHsUjZtSt5A4yBbt5zH&#10;8Eya+PG+CfjzxFqhaPQb9ljXC3OpPnaR1G4kkV9D+GvhDrNno8EGo+JWgaSNPOttPt40MRAwQsoG&#10;T7n1paLcSR303iIW9oJzZXHzYMfnFIQc9z5hXj6VyGq/F7S9P3pNq+k2VxGcSW8kzysfTb5asCfb&#10;NTWvwZ8OqsY1Nr3xDJHkJJqt08pGevfHeun03wfoeiWyRWGk2UCKcgLAuQfXJGc1F0itDyPxp4+0&#10;LxL4dmn1XRNS1vSrSRJXhu7E20BYfxq4OT144rze4+N2i2sjQ6V4ctY7UDKLcRiRlPT7/Bx7V7V+&#10;0NO0Pwj1wCQqpCKBnAHzjj6V8X2sRkmlCrnBU9ferjK5S2PQda+N2uTSFYI4beJfurtyB7CuT1D4&#10;ieINQkLy6jJk8ARjaAKwr5j9ofPTNVmbjditALkk0l8N8l3K7d1kc1D9nYMMKNo5qHPt1qVWKqGz&#10;+FBLVxyKdw+U/wCNTKvfGD71D5jYByRj3pW3cZJyeetUGyJwhIJJCjPOaduTy8tyBzxVWOTczk8H&#10;NSfe6n5T2xUsL3JVmG3djANLycEjII4NQNjYOOR2qRZD5fuBTJY6wY/bFzgV9Z/A23T/AIV3bSn/&#10;AJbTy5P+6xWvk3SYw95k8k19hfBOxlh+GunxuuAZZnXjB2lyRXNVNYvQ7VQrAKvYVIkO5eckZq3H&#10;Yny1O3J6Vow6eu3C8AVyWKufO37T9pLDY6DLbSOtzvePy4mIZkOCScdsgV6B+z+rxfCLS3vQRLEZ&#10;S/mA5I3naTnnOCK8c/au1i7tvijaWBlP2W10yF4kRsEGRmL5+pRfyruP2YvFN34h8H+IdJuJVNtY&#10;Kk0aHJkXe+Cd3pkV0P4TO57TDfvPNGIogiE7Sz9fwrndahTWPjx4R0yWxWVdK0u71eK8PPlyuyxK&#10;v1wrfnTls9ebVrw6Ykcrhv3STNhScdM9qZ8OtQ1WT4xeN5vENslrD5Vjptm8EnmweYqmR1D9mO4H&#10;GKiKBnqaWI3HK1Itup+XFaccRUZwcU4W4X5sYpkmdHCeM9AKd9nzg9aveTt5xkUyZ0t4TJK6RIOC&#10;0hCqPxPFGwknJ2Kbwbc4HavLLrxBB4d1zUppwZWXIjhjPzOxPT2HqfQVU+IX7RFhpINr4ZMeqXeS&#10;Gu5Afs8eO4HVznjHGK8WsvGtxqNxdXV9d/aL6dzJJJIQMnp07cYrmq1H0PRp4ZpXkdJ408cTedLL&#10;LIJL+foq/djXsAOwrzGa4a4nd3JLMcljXVQWtpcSPPN/pMzNlnY569qkbRNKlb/j3ZQepjauNStq&#10;z0adorQ4swm4kW3hj82aQ4Cj+Z9BW7p/w8ilhEV87TBcHavGSP5jiuo02w07TVCWylcnO48s2epJ&#10;rQW4hjX5MnFbKskjGo3Jjra2WPy4+y8ewrXh8MT3OJ1CordMntWBaah5zncvlydTHnOPxrvNP8QW&#10;DWkCSMYnCfMCOBWMJLmuc1SLsc7faDJYw732eXnGV7Vi3Ef7we4wK7XXtQtZ9PKRTKxJzge1cy0Y&#10;6nBrpbjJWZy8sk7nS+APFSQBtF1Mh9OmXYvmfwH0z6fyrK8YeDJfDepFQGks7gloZR6eh9xWVJGv&#10;LKfmxjiu10HW4PEukroWpybZVA+zzSH+LsM1xxbpyOpx9ojgY7VVdRnknj3/ABqX7CDIcjI6g4rX&#10;vtNl0y4kgmhIkU+nBHqKhVN3rz6V3RfNqjjem5itpxDcNyalGlsfmI49q1PI8sE8sT61GMo3cgVQ&#10;ihJpKZHynk9KfHpEceMZC/3auzTOynnnPGOtR/amK4PBpNtBbUrNpKPIzEBwRjawyKlt/D9qs242&#10;0Oe52CnLdKi5J79TV3TT9uvkiRsEg9e4Hepcik+V3KX/AAidjJnfZRuPUDmtPwf4ZtdJ1/8AtDTh&#10;9juPKaLgboyCP4l71rtod2FPlyIePXFP0uOazumD8ZHUfyqLXNJTbib0N3q1uwM9zBOgHRYdhznj&#10;uaoWfiW7TXNXnkt4HazSJJMzEYUr5np6VJJq652k5rkdSvJI77xB9nmME+qy2lrbyKAwRhCFkYr6&#10;AZB9jVbGCPOPjItxPo/gpr1VM4+3TIynIeOWYSI3/fLCtH9mvVjpHizxHL5Us3mWMEbCLBx+9JB+&#10;lS/H+1gMPhn7MvkwWwkhWED5VQhdoHpgLiqX7P8AeRaX4m1s3cqwpdWsaxs5ADMrkkD8KiWp6EV7&#10;lj6y0G+TVNPNx5eD5hQ7uowB/jWN4g+Efg3xZqkmo6t4ds77UJVVXuZAd7BRhQeewwKt+CbyKXT7&#10;hIWWUC4MhZTkYYDA/Q10H2gq3TIrwK1ScZuzO6jTXLqUdE8N6X4Z0e10vTLRLLT7VSsUMf3UXJOB&#10;n3JpfGvjC1174fhLuVYri2eS3eNUJ4XA59iMNjPeoNU8RW+nRu0yMFAzwM15tqXiqzmsdRuFnS1t&#10;biRiHnyUBwFbIHfCrzXpZfUlKTUmcmKppK6MC8+Enh7VA0t1pVlIW+bCDbv9OMVly/s/+HJfmi03&#10;LScDMoCjnsMVTkjW4YSW/iTT2DknYty6AHI5AIPH+Fc38RtZl8LeF7zUE1YzXEv7mD7Pdbss2RkD&#10;sBzz9K+lir6Hm3PPfFfi7S/CXjebSNIhE2i2hEF0BJuV5AfnKHsB0/Ou/tIbe7t4rkSKltIu4HPR&#10;a+bxiNU8zkFtzerHPJ+uetdRoPjPUIdEv9NOTDKf3bH+AH7wH6VnUw6kzqp1mtC/4z8QJruvObXP&#10;2KEeXArnHTgt+JrV167/AOEd0G38P2cwAkdbi9VessxXkN7J90Dpnc38Vc7YTLosgcwrNd7NyJJy&#10;I89HI9fQVXabzHLPIZJjyWbrXfTp2SSMqk7aiIqI52qVIPXFKsKbGYg8nnNMIdujbfek2swO5slf&#10;SuyxxXu9QW2AX72c+vHFOhjEbN8ystC/MAM8+hpnKfSl1E7Fncdufu56ZNRqzK2PvZ64pizHgMDx&#10;TVlAI2jAyc/jWlkZ81zStbtIn3bS3+1Wdr2ktqEjXVpHvlY7WiVSSxPcAdTUkMyruX/vmtLR9Zk0&#10;28imhcwzwuJI5AOjDpXNVjeLNYaNGI2i34hR3sLyIYzlrdxn9KiuLGdrJ5DBIQpGPlOK+8Ph54mt&#10;PH3hG11BEjllC7Z42jHySLwRj0zXSWWj2VvvBsbXLEk7rdD1/Cvh6uOlRqOMlsfQxoqcLpn5pboV&#10;dUaeJXIOV3jIxWlbtFDYB/OjDDJJDDJr9Gf+Ed0lWYPoOlFupf7BESf/AB2qN94U0O4h2NoenbMY&#10;wLSMY/SqlmkXbQiOG5WfnfaxiRs7gSAWwTzVxmCxfMM54yRX3JqXwy8IX215vD9m7gYyE24HTtWO&#10;3wZ8ENIJP+EatWYNvO1nOe3PzVH9pRb2N/Y8u58VpgScLkKMY71LIzPiMREcc19iXHwM+H7SsW8M&#10;WqbvncebIOT3+9VJvgX4B+RP+EejmQHIbznyD6cN0rVY2L6MzlS8z5p8M6bNr9nrlmkLXM0Fk19B&#10;sfDCSJlAX3G12P8AwEV90fsX+JZte+CFrbyqqvpd3NYxovaFSCn82NfNnxG8J6P4D8feGl0qxa0t&#10;ZABcxQlsyLITESeemGP5V9JfC+xs/hLos2k6DEEs5JTMfOy+T0wD6VtUxUYxTaON0uZ2R7PDIfJv&#10;Su4Ou7DY/wBmvza8SWKaTfXsS3H2tIpmlaQsS2S5JB9xX3ZdeOLuPT7osIUEkbAnB4JGBjHuRXwp&#10;41vxdaxqLxpHB58zKI4uV5OD+tKlVjWV4m1Kk6aMTS4JrrUnjt4VmnkwsS5+8T0x+Jr2vWvH+tap&#10;bx22o2tpHJGgSUA7gXAx97HT2rxaFhp2o6fbW7u80bBjKnBLA5Ar0KbWZpozJeWMlvJJ1iyNwPp+&#10;NaPQ6lG6NFvM8zy1G04yVHQfjXmfxKhEOvfOGzIiEenOeleowxrJChA28ZyT8x4715z47tZW8S7X&#10;IeEwoUH8QxnOa9qnufNxV9TiYW+z3UoyokVs52+nQ4PWtSbxhqk01vNLf3EjwHdAWc4iYDqg6L+F&#10;ZmottvJURlDdS2c9qpW0nn3CRFg8shwsadTiuyM3AOVXL+ra5c6w0Rvrqa8lQDbJcOXcAdACe2TV&#10;Y6vKp2xzMrjuh2t+dalj4J1bUpkaOyIQnJ8xgh2/3uev4V0lr8KxGyveaiHBIyLWM8n+6S386qVd&#10;9xaHE3mqXer3jXV5dzX10wVPtEzlpCBjALHk4qSx0u6vWBgtnuNzbcr03ehNeraf4Q0XS5N8dr5s&#10;mM/vvmAOeo9+BWxHst4wiQJGhbdsVQBn14rOWIk1YfLc810/4c6lfIPtPk2ILYcTPyo7Hb3roLD4&#10;fadb2IWa9a/uw2CVTy4se2ea6idsbiw35PPy+v8ASq+xlXco6DgVj7R9QSKNto1hbwqIrRQy9zz/&#10;ADqDxBDLdaHdIm2NljJDYzjH9K2Itm1lUlu5Y/Sq825o5MDcdrAA9DxSUmVYb4JkeSa8lMgLNFAW&#10;Cj+LDZ/nXVyMWUpuynUiuM+H8bLp7uMF2Kox9Quc/wA67Ly929YgN6881MpCsRalMF0m4OzO6Jlw&#10;Oe1eYw4VdobIz0Fep6jG66VdYABCHbnsfU15XHIoaRcj5TnjpWM5aHXSQ+Pc3zMMBT69vWtbT1Cx&#10;sCw5c/e+tYjHyipVs5OT3roLdQ0P8IUMSd3T8vWpTugqLW5eWNTEVVsYOQRTo4PL8v5QdoJYmq8P&#10;7vY6sPvfd7Gnq5Zuedx+7QYDpFWGNTv3D+765NMeHbGvzYwOc9qdMBJIqDAfbzt649qhum+UqT8u&#10;Bg568VCRSfQzb0mS3Jb5irc4qrIGEeevpVmRf3fqM9PSqzk/P2WrCOjKcrfP8vAPXNRq3zjAwoPN&#10;PZXkJJOBnrUEp2sqj5h0BqmjS9yYyCSNsDAx3r374CxkeBUULtAuZPxzXz/uSONELYcmvoH9n+ZZ&#10;/ArheJI7yRM56jAIP6kfhWNTYzkdR4jh8u1jeQnd5qbAOhbNeH/tDWzrZ+H9St1Y3FvLIgb0ZsMp&#10;/Ap1r3Hxk7rYWzFQVW5iJIPbNeb/ABi0oan8Pr45xJaMlxHgdwcflhjRRIbPR9FvftWn2c4bPmwo&#10;25ehyBzWyjbmZfTqa84+DGtNq3w70uRkKtAGtc7skhDgH8q75JPLR5Xk2xqMkswA/E9q6LakHzT+&#10;0tqn234h2lmgfyrCyWNtxwCzsX3AfQge9ej/ALLfheGz8H6hq8kX+m3ty0SycEiFQMAHqMknI74F&#10;eJ+PNUj8YeOtb1FZgYWk8qF8Y3RoNq/oK+h/2eWiPw3gSKcSGO5lDgH7p44NbN2VhnrdkRGxz3GK&#10;nmQ7wVbAbg1XsV3L0PAqwzDaw4JNc+5JX3bWx3JqUP0A+YCoMlGAPTvUkZDr6ipGzxz9qPVPsPw8&#10;itgwAu7tVKn+LAJxXyXp6lo5HTIG8A19MftceY3h/RU34jE7ttPc4HP4f1r5rsV/0PaTgtJu+uAa&#10;0huaxVomZeL++kB/vVGuHTgZI4pbgHzWKj+LmlX92vHeuixF7jPRCOKczAHHXtQw2jHehR5fJ5J/&#10;SlYCSPHJ61JtPDMeewqKFjj5c9asbAzjnP4UwI9o3ccClGWwuafI23BFR7hkc80CJVXHUU4YjVsD&#10;nFNaU9B1poBUnnIxSRTWhY0dR9oyB3496+7vhTapJ8OPDUqJtWbT4ZPXBI5zXwv4fU+YWH8JyPev&#10;0X8J6GNF8O6Vp4XAtbWOIDPOAo4rnqC2LMFmePl4xV2OzXb0q3FangDHSrSwFQQAOax5R3Phb9r6&#10;Mf8AC7mjAGF0ezP6y1237FWnw3lx40XfkyWtqrxAHIXzHIOfr29qP2vvhdqlz40tvFsMkP2C4tbf&#10;ThFnEgkjEjE+mCD+ldv+xx8Ob/w34e1jxDdSRmDWRHDDCvLqInbJJ9Mk1r0sTbS57zpemwWYdVQR&#10;qv7wtjnpk5Ned/AjR7TXvBniXWYrx7uz8Ta/fX8cjjmJRKYk2+wCAiu78daw/hXwXr2rxIJ5rHT5&#10;544z/wAtGVCQv41X+CvhyLwv8K/CunpamykjsI5JYO6ysN0n47iaWwtzZ0G4kutNHnD/AEm3ka2n&#10;HXEi8EE+uCD+NaLJu6cjrxXB+JvihoPw71vX7PUbhVYLBdW9jAA000kiMXb2yVUZPFeC+Pvjv4j8&#10;bNJb2szaHo5+X7Lan97KPWSTr0OCo+U1jKaidtHCTqeh7V48+OWgeD2ltIZTq2qLkG3tCCkZBwQ7&#10;9AR12+lfOfjb4leIPH05OqXfl2YPyWFtlYE4GeOrcjOWzjtXNCERxgRqFCjhVHFXNL0W61mYR2sT&#10;Mq8tIRhV+prldRyPbp4elh1dmZLG0kbAA/59K4+a3+zXt88tk015vXyYZMqhBzycdccD8a960vwr&#10;baWQQPtNwB99hwD7CqXiXS9NuIfM1Axx7X2rIcBsnsPU1UfM4sRXUtInA+Frey0e6upJ/MXzGDRQ&#10;tIWEQI5X35712dveWEiqsb8t90CqNv4b1C43jSINlv1Et8nDD1A+8D9a1D4I1y3k+0RXFnIVAPkw&#10;IFb3OWpuCZxqozYh0WE27TPJgYG1R1J960pPDNkinbI4LehzXIXfhvVjG2LfWGeQD5UuYdoH0zXT&#10;+DPC2staXb6pPIE3AW6zEbwMchscY9DR7OFiHUkSR+DRMVkgutj5wVIzxVhvBl2qtiaN+eNoIrWt&#10;vDt7DI4jvM/xZYfpVv8As3VlUhHQ44znrWbpRuNVWcleaPcadCWk24XgnNU0+aPBOQfetrxTb6wN&#10;Nx9lEnzDLIecVxLXOoQkrPYTpz2FQ6PmX7V9jXk0mK4yXZkx02sRTbW1/s1i8dzJIyHcAxG5T6Vm&#10;r4i+zxuJYLhQv96MkYrzzX5pbjxHd38E8u6aUFfLZkKrtwVK+9R7Dm6lRrJH0drurzeIraxnnVQ6&#10;x4yowT6mtrQfhW2uWNtcvqkFr5nLQtGxYDtz0rgvBdvc/wBg2sUhkeTkJ5vLhSflH4DFe5eG9J1m&#10;T7NpMNi1xqHlNIkMSkswC7jgeyjNexgYU4/xjzMV7Sa/dnmvi3wTN4TmiU3cN4kmQjR8HjsR9MVz&#10;QiBONvNdxr8moala291dWX2WFXYDYdwye2fXGKwjbr3HFZ4nkU37PYKTlyrn3MFrcLIxYZHaovsY&#10;kJPSuiWyG4t1zxg0rWHQhQw74rjOhbnKT6a0yjadoFaPhrT3i1iM7c7UYA/UVqzaajDAUg9h2rT8&#10;O6WG1RMNhQpzR1CRK0MiqM7lrKnkljvMclT0x6etdtNpTSY2nIAyeax7zSJXushfvAjOMVRGpy93&#10;cbfmO1cdWbgfWuB8M3FzeXN9rcnz28l3M+nxyKQViduWwe5xgH+7XVfEq5mtbG30OzgV9T1iQ2q4&#10;6xxYPmSY9hx+Oe1Pi0+OxiW08vC2yKi4GMjGKQLRnn3xZvv7SstOkUs5Vzx26fzrjPB9qusavPZS&#10;s0arF5isvXOa6v4oKkOmwxr95bnOenBBrE+GlmZ/Fkxzj/RufzrOx6UXaB9HfAGN9M0nV7NpfN8u&#10;WNww46hv8P1r1WOQtx1NeKeAfEUfhO9vFmtprsXO0DyiBs255OfavSk8f+HkjDSXjxN3XyWb+VfO&#10;4iNps76Lcokniq3F1YMgTLeg615VoGjxX0mo6bcqhhE3nNHcNgbSoU4/LP1NeiXnjfQ7qJ/LvsAH&#10;Hzxsv864RtPtNU1Y31q1tdXUZZY4mbBII5J74rtwErVLGeJi3EZN8P8AwzDgGwVxjlo5G4r53/aN&#10;m0ux8U2ejaPDHBBawebcYzuErHgH22bSPrX0M+n6tayB4NPlTDYCpejr+J6V8k/FTVptc+I2tXEy&#10;r5on8gnIPEYCDOOvAFfX09Tw2uXc5MWzzXixEldx79q7NdPj8O6XDPIqvdy/LBAxztGM739DyCB3&#10;BBrDsZIYbyGVlBLHG3PG3vWj4r1pNS1e4Fu7CyiYpbbhgrCvCA/RQB+FdKiOMkjPa4DM5Z3llY7m&#10;Ynlm9aZ5rxkOzrG3bNZ5uGeQLB16l8U5LPzJP3rF+M1pexnJ33NKO+Ik2l1YEdanjuVLEMvHYqel&#10;Zq2oGSKdGpjbAY470+ZmdjQSTEmfvemDQzMPl+6KoRl41A3bOanWaORsc56YNVzE8tifcAy9Ae9J&#10;sOxyW2gHiopm6ZXae1NVxuOTweMGq5ilFFhZVhXONx7mgSCSQNyMHnmqv8JDAp6D1p8cf3iRz1pC&#10;kn0Pdf2afH39heKzYXEwj0/U8ROzfwyD7h/E8H8K+xobP52BH6V+a2j3z6ZNHKj+W6uHVl6qw5Br&#10;9A/hD46/4T7wJp2rM4a7IMNyu3BEi8HI9SNp/Gvis6w6jJVo/M9vBVtPZs6mW1DNjHaqc1mrL0wc&#10;1rvKV54P4Vm3t8sfT/8AUa+YXY9Q4/xretoOg3d3FErSxgAZJ6mvlbxb8UPE010sU+rSCNCSjxgR&#10;MD0x8uMj619D/GqTVbz4f6kmkqr3KkMe5KDO4D35r4pvvETLDFHcQtJLGCpLZyee+e9e5l9KMneR&#10;wYqcktDrLzxprd6y/adVuZGXgDzDzj+Yqj/wlmr7WJ1O6jHQhZmDY9ODXI/8JHMuCkQLdPmOcCq7&#10;a5cSXAQrGoLcs3avpVSh2PNVSVtzrz4j1SYwt9vnklVdkckrFn2joNx5r0L4X/GLxHb+LtG07UNS&#10;afS5pktZIZVUqoJxuLHnAzmvF5LyVWOzY/YMucY9a6b4Z+H5fiF4wstDFwtnJcB5BOy7lTYN3I75&#10;xXPiIU3Bpl05S5rn0/8AFXxdPHf/ANmWcjQ2tsqXFxIrFWeVW3qMjkKML07k+lfON9LHqGstK9yk&#10;AkkJDMCQG5Ylsds969k8UJ9v1LVXf53ZnCyLnJAGBx+ArwjUGXdKM7I88soyR68d68nDe57p6z1j&#10;cdJqkN+tsyxFZ9xO4H5jkDg/TFd3pepXNzaytqMOJE4UTDJIA4Jrl30fQNB8Nm9n1O6n197lBBaN&#10;ZSQp5BUnziXHI46deldDoPio61p5to7b7etuAiukJL5UYwPU884rvntczTZ2TRhXLBuW52j9awPE&#10;/hRNavFnina0nRQrTIu/K+mP61vxTJFwVVD0C9fypZmB8sKVC4ww9q9a+uh4SatocXH8OdNiaNp3&#10;a6lx8z9FJ9xXRWul2enwrHFbRooOOEGTnsDVyaMtHIiHDZztXnGKbbzeYgXayHP8XUU+ZsljJbc+&#10;Z5hkzjsRz74qAuyyKAu6MjB9qtXsbR7mwSOx6H6iqzTRxoGxh2G3I7n/ABqWx2QzhV+b/VAcrjk0&#10;+TEaiTbliOnXihG/dIWdctz0pwfBBxj1WgXkV4WlUqT8wI7r29ajmIMyAscDr2FX5pHKxgHbjvjv&#10;VGeT5cY+ccsR0IpMbRGdqKAM4P3s9alVgwVlXJP3h2x6VBG4fc7nKsudp/T+VTRxmNQ27tkcdead&#10;wRB4Lt3sbO+jdSzC8kZcdEBxgfhz+ldRDH5bKRlv89apaTbrBZTCMZ3SF/zxn+QrStcsFRFb1+ao&#10;YmhNRjkfT5ArMHKMVHrwevtivJ5liYnaPLkP3l969i1eEyaRcIjeWxjbL/h0/GvGJpU85g2Rzgn0&#10;rKR00mICW+QISc9q6GzXzrdfMDP8559a5xWYyDtg4JrodIwYXZcs+5gGweADREdRl9WKZGON1OWH&#10;ZhgC2e+KVfmY5X2zVqEDbhh+ZpswRXeNVKtjDA9R1qvcxiY7QD0rQuYy2R0GOKoyB4I0d1BGCDST&#10;aKMu6QRpgZI3fdNU2DNGcjNX7pSY+TgMefaqz9MY2+rVoUjPk3x7sfXiq4aQzJmPavTmrqsBJhvm&#10;Oc7qbJBuYEnv2q+hL1ZRuVZSGJGB0r6C/Z1LN4EuXcja17JjjpgDIrw6S38tgBznrkV7r+z3/wAi&#10;NN8wCreyBUxgr0zWFTYmSZsfES9+zSaJbiVR9ovACrdwBn9Kz9S01Na0e70+VyqXMTRlxweR1qP4&#10;rakG8ReD7GNVJ+2vI7YyQNmMCr9vKGbnJwPumlT2M+p5b+zvqx0+61zw5c58+JxMm7j5VG0r9e9d&#10;Z8evEB0f4eT28bMs+oyra5TjavLN+BVSv41554rP/CufjHaayokezv28xl6A7ztkA/HmvRPjR4Tl&#10;8aeCQdP3T3djMt5bpG2BKNpVh7/KxI9wK6epWh8xw3E1upCfLnr3/CvoL9l3UJGh1yzZ2MZeOVVb&#10;scEHH1z+leA20N203kQwTPM3/LPyyX+m3Ga+r/gP4Cn8IeEfteoWzWurak/myRv96OID92GHZsFj&#10;j0IrV2aEet2rKqj5u1SScKOmarW6njBH5VOv3PmP6VzCvd2K8itnP8NP5VdpPHtRJ8zgds0h9B2q&#10;RngX7Wrf8SPRFz/y1fH5Cvmy1jLQIQcAseRX0j+1qyrpOiRY+Znkb6jAr5xgbba25U7lYvx0A5Fb&#10;U0a390yZPvMB0oTtnmnbjvYk9zxSx4OQMYrdszI5OecYNKp3DFOPyk46ehpZOMGkIasmwZHFPWY7&#10;sgbVHU1HtXqaVQWTrxTAmklVlx37VF9OKI8RkErup/DZLHbk9KABfQdTRu2jB5oC/P1zSMu5iKQz&#10;qfAumpqmtadZM4iS7uY4PM9NzBf61+klpaq0ce07gFVQ3rgYr4K+AHh9PEnxI8NWLYXbdJcYPH+q&#10;/ef+y193aJ51pdS6fMN6RktDMe6E/dPuK4atVKVjXk0ua0cJUnIGcVPHDk/NwRVmOEbR396esWCR&#10;wR1ppmGp4n+1NGf+EP0Ijn/iZ4Ix/wBMnrc/Znif/hS+kLIxLLNc9e375jWL+11KLfwPoA+6ZNVX&#10;BHHy+U4zjuO2a828A/HTUfBPwt03RNL0+E3ZMz/b523KmZW4Cd+Mc560pSsdNKlKp7qPXP2otTjs&#10;PhTLp/8Aacel3uq3ltbQsx+dozKvmkAckbN1cJ4+/aP1HVFey8MQ/wBkWKgKLyQZnbjHyjomOx5N&#10;eGeNNZ1DxX4k0y41O8mvLwStcfaJ2yflGMAdB17VbjyzLkAgnHXqawnNvY9ihg4xfv6lOaSS51yS&#10;WWVp7iWMySzSMWd23DJJNXbW0kupPKijaVz/AAqCSfwFW9J8Jz6l4sjjnc2UAsWlaRxyVEqrgD6m&#10;u4s9VsNPzpvh6ya9ujkyTR8hSM4Z5OmP92seVy3OmWIjSVkZuh+Co44ftWqsAoGfIBwP+BHtV648&#10;UaPYqIIplaNRwljGZUye2UB5qzb+F7m/jWXW7lb4sf8AjzgBWBP6k+p7+ldVpfh1YyFtbeO1iC4/&#10;doFXA+nWnFHk1cQ56s5KLVr64UNZ6HdSq2AHlZVH485/Sren+F5Jbtr7WYYTe/djhHzJbrnoM9Se&#10;pP09K9Is9Nitgu0AyY5Yiqs1kZZ36dMjir2ONzuc3HYqS3ljHripvsTDkgjir8luYWD/ADLzzjoK&#10;2rQx3AXgMMc8VKbC5zcazRsGVsdAMirMNxcRoQW3Y7V032NJWK7BtGO1QXFhFGwIhwucHH86vUXM&#10;Ycd5KsgIAPrV0auV2o0XI9D1p0tqkdwQB+VWodKRoxJjt3qLu4GbfTi8tWQDDdQax2s8kEpuPqa6&#10;a5sltoy59PyqlxIAu3p37UXZehgtpAZsmMNkdCBQui2rsGktYi5PXYMiujUR9OBjNTLaxvghdxou&#10;RYXwbpVt/wAJBauxWOKNt2GGVyOn4V6HFq0reKLjUIbw2dzDL5sdwjlHQ4wApAOD+lcXpmLC+t2S&#10;PJ3Dcp69a1rWS0m1S5kurlbK1Te8jzZVVA56AV7eEwzrQ5kediMWqMuVoNWvhcaTeaXcBnhkmFxv&#10;Y/OrY5b33DH5V5+0GGdeqqcA12txr2kfat0d6tyCo2lOQ56DHtSf8IvHMGkM2xn+ZvlyOa4cwgsH&#10;Zz6m+FqLE35DjFh2qcD35p4j2oG6ZPNdTN4TePO24jbn+Idqhk8M3DcKFfHbpXjfWabe56SoTOea&#10;MMoOOMcVo6Hb/wDExjXPIBP6VoHw7cW+CYSewUGrOl6SYdRRpYXVcHn09q2VaD6kypS7GiqfP6L/&#10;ADprQosm6TAQclvQDrS6rq2m+HYBPqFyLSHOwMyMxLH2UE1594y8Wa7qtmtlo1hNpD6kfstnJeAf&#10;a5mP3ikfRUA53k9O1aqpGXUx5ZLdEPgPTR4q8Y6p4pukS4aPzLSF8gonPyIg7YjAbPrMa7W68OWd&#10;1dZMCjKjp61d8J+F4PCfh7T9JtwpW0iEbOgxvbu2Pc5Naj2x85DjcKzbHynkvxA+E+ma9beWWkif&#10;eGXafQGuU8LfBE6RqjTfa2uj5e0bkA79eDXuetWTzLGUHQ4Iqrotsy3jbl+bbkf4Urmik0rHkuve&#10;R4FM899FNOqxqPLj5OCeMZrjLz4p6N5nFvdIcdCB+Gea9Q+NGm/2pIIC3l5jQk7c9CTXzl420WLS&#10;NUtY4WbMsJds8jO4jiuCpTjOVmevQbUDt/8AhZWkTRMJGkjHTlc1z3iTW9L1dI3gvWRl6qoZSfxF&#10;cTGvUZIxzjHWluJFt7VpHOCozg9/aqpYfll7ppOorXY7xJqB0+1ie2unklY5VhI3GON3X3rz4SNN&#10;dMzMzOSSWbkk1f1C9a5mJLcdvas2Fv3zc/L619VRhyRs9z5+vNSlcnkbbg7dzYwB6VXmklupBCvA&#10;A5pWd5JGKkA54FW44DDGGIIOOd1didzluOht1t41VQM96V4yrZFIJFbJByRQ7s+CPl9a1srFXuAz&#10;u4GBTZZQp9aJGO04OCajA9+SKyk7AOVxKQHOF7e9NZj1Hy+lN/1KnB3t700v36E1Nx621Jlkabl2&#10;wF7mnLJgAMMAiq0Z8ps8kHrzUisvrwRkVSkCViZZNpzu3AdOamwWXcpxu9az2I3LkY2mrcjCRUan&#10;dsEy5athhuG3njJ4zXv37M/xWg8EXl9pOpCa4s70b4hDglJFBOcHsRn9K+d2jOQc/QZrY0HUm0nU&#10;ILlM+ZGwOQenNcmLorEUXBmtKfJUTPvUfGbRJAF+z3wbqWZVx/OlPxG0C8Vt1w8I770NfNcXxGsZ&#10;tpMUyg4ywHX1Iq1H8RNMkcKyTKW65XHFfnssPOLtY+ljKMlc+gJvGHhm7ilt5NSRY5EZZAYXxtPB&#10;7d814L4z/Z38KaxcLNoHiF7NOcwzZkBbsASBgY7U5PHGnySZEsiHtuXint4y0x1ybgbugUjg1pTl&#10;Vou8QlGnP4jhLv8AZh1NIw1pr+nTyEj93uIbHc88VyHiT4S6l4bjhj1OEWjGTC3sUqyxSD3APyke&#10;9e0w+J9Jmyo1CFnIBKknKj8qo61c6bqVuLczxvE4w6np7Gu+njK6dpHJLDwtoeUTfDW70fTzPezQ&#10;m1yFNxC24ID0IHUivWfhP8GdT8FeI7fxS8/2pbeCYxxQspUq8ZXO7PXnNcZov2aE3miXsyzxMD5T&#10;7sBgOCB71r+B9b+ww3mjXF4wa1OI3MhHmIeQBW1WrVlHQxhCMXqd5dbVUOGVS+SxJ65P+fzrwZ4w&#10;l3PG6GNA7A+w3HmvTr3xpbQ6pbaVJHumlUlXQ5APbP5frXl/iBj/AGtfg8Eu3TpU4eL6nU5djO1T&#10;WlvJWt3UskR4kdslscA9eOMcV2Pgm/1O4sbW3s7VX/eExSKVjcn0BJHSuFstLiXyXVpLi6YfvIfL&#10;wEbPygH+LtXpng3Tryze801rZZ3yJSShLoe4X0HrXfUtaxMb3O3a3+yqJCzy7QM8DJ96WRtsJZIw&#10;56rz+ealWTzUBdlBx823OB9DTPKkjhCSKUTOCSckivTPn5abEKsFkiXc2WBLbRkH2zTvLEf3gQvo&#10;KdGqwyEHnjjA/man+66jGf7wHIUY6mqiPcpTHGWwW4xjNU5YfvAbcnlBjvWl5bSROXGzHyjcaqSJ&#10;uZ0yVK4HHU59DSCxWWNywBXa+QcY6AirkaDaxxkjgtQuyMAH72OvOaFYqh3Y+YYb2pgRmFpAGyVw&#10;SPpVCYBpck7YwMfWteRPlA6Gs+5iKkso3knG32psb1KUSny84BU9+9XNokxtyNq4xmq8K/MuWyMZ&#10;xirKwiQ7juDsOiipuCNbSXK2MiLk/PnNaFmwDYJO7naO2fWs3SVMdi8YUsWc/Nj9f0rQgwuAx57H&#10;1qRWZLfAy6bKem5GG3PbFeM3EYaeXIz83T1+teyaliXT5OvCtj8q8YmL+dNvG47scc1hM6KYwldp&#10;6kf3a6jTVZbU7csWOcdvpWToPh291+ZUtQqJnLSScKg9/frxWmFe1nmg3MyI7Lu6dOnNXFaBNpl3&#10;OIwFOMjB9aFkYDJAZPWqFxcSO6ksAuaSO6cEhGyBzirsc1zZOJBkZB6gZqOdt0IRly2OcnNQyT7d&#10;gU/h6VTutTht8OzfOucrimlcrmsOu4RJEVQfvM/lWbyM7zt9arXmvTzBwpWNGORt7j3qG3meZsM2&#10;TWqgJyJ5Am4ZO36U77WIcA84XGaqyIy5UNtVjj3FWvsbA/7XTmpaEpdRv2xXZVYfNngE17X8E3EP&#10;gstEjsz3UrbQOBzjNeJTW+yZBz17CtvT4buPw0LjTvFUGhvCJWe0aZkkc5J+UA856fU1Mo3RfMdn&#10;8RtZW9+KXg6xlcrLbl53ijGMNu43H3HQV3lrGFkzxhjuz6V84/DbTtf8UfECx1CaC+1NY3BkvXBK&#10;gAcEsfQdq+nLfTbmPAlgZTjI288daXLZGTaucB8cPCqa94IlvEGbnS2+0KwXJ2dHA/Ctf4J+J4/E&#10;ngm0SR1+12o8h42PLKMbW+hBx/wGuzjtUmhaOVPMjdSrqfQ8Gvl/wv4wT4QfEDU45ojcWaTSQSQQ&#10;tghScrjPQgYq1qB9aWWk2i3iXaWdv9qx/rvLHmf99Yz1rXkdpOvXqa53wT4s0/xfpsd7p8jOmORI&#10;u1h+FdSylf4QCe9LUBIV2qfrxUjLhcUqxrsHOKbtIyKkBvbGe+aYzfNkDFK2OmeO9Iq+Zhh09akq&#10;58+ftb7G0vQGwQ6vLlu2CFwK+b45PLsYTncW3Hb+NfS37WSr/Yej7RubzHJ9hgV84Wq+XY2xCn5n&#10;cAEVvTNPsmR95s9OacVKsD1pvmfvpMrt+Y8U9geuOPatjMf5YbnJyaaoyzZ6DimbnXkipFYdhyTz&#10;TtYdxDGWkBzTmTavByO9Ju6j/wCtxTlHmYAO0dajmW1y7WQ3aMgr3pRhmXd1pyjZnjdz0pw/eueM&#10;D1pkbBHEXz2phUmYDtVvy/3YA6dyar28fmXSgnAJ6CqBHpXwsludN8TWN7aSGG6s1aZJB0Bxjn86&#10;+8PA/iiz8a+H4tQtyv2tBsni6NHIBzx2B6ivkf8AZ98K2fi6412ynvFs76K082yWRgqykcsPyruP&#10;hX46fwT4gNw7GXTJv3V0qYO5R/EPcV4OKvzXPQpRvE+pn1S00/T5bm+uobKCFd0k0zhVUeprxrx7&#10;+0tDaC4s/CtuLmZWKf2hdKRH3BKL1b1DdPau38eeCovih4PdY08uWNvtFm+7h/l+VvxBIr5LvtPu&#10;NNvprS6haG5hYxvG45BHas4V9LHbhsLCbvINZ1DVPGGpwS6xqN5qc8km7fIc8gfwqPlUcdgKt65o&#10;KeH49Ps4921bcOUYgldxJ/rWNca5deH2iuoF3Nv24PSvRfD9r/wnGm2Gualt8+YMiwRDAO1yvP4A&#10;V1X5olynCjU90848O6Dc+JfF18sK5js7dIndj8qM5zz+Ar1TQ/D1l4diV3hW9vB/y2kXKj/dX/Gs&#10;D4U29vfSeKtas8FNQ1iSMLt2hBCoTAHp1/OvRI7UM2Tx2qGrHPPEOWxy97oD+INRS7u90AVPKKRn&#10;BlXIO1j6cdBXRabpC2sMdvaW6xxqNqxxKFX9K1LPR2uZkU5jUjdnHJANdNaWcdqqiJdvqaaPPlPW&#10;5lWHh7yVD3AXcORGDnFbHl+XGsaqABwBjgCpSy80nJbjpQYt3IvLI7c9Kowxn7Wc8ZzWhJls4PSo&#10;Y1H2j7v509wILyxSQdM1Rt82Mxx9w9q6DYjttPFUL2xC8n7vUUrDuWocSKCpyG5zT3h8yPHeq1g4&#10;hZYyPl6CtRx8uenFWiDnpI98oY8N3rWtUC2qehqG6h3SE8c8Vfs7f9yu7n0qOpp0MzUbd2tWJ6E8&#10;CsYRFWGBx6V1OpRn7KYyuec1kJa+bKMAg9/SmJFaG0Msg+UYxk1aaNbWIbRyfWrawi1RmPOOlNa1&#10;+0SRHfkSdh2rKTOmEHLQk8O2rvq0LsCyq6szYBwM+9djfaPZ3l7c3Fwd0UuR5eccHsfauH8TeNLD&#10;4e6XGzlWmZwrnPPNed+KPjxFNG6Wxdl2FmKnoPpW0MVWpx5IOx0f2fSnZ1Fc9Y1zwTo99DHNp0aw&#10;Twn5YkA2MAeg9KvqpWMKVwQOR71yPw61o3ml2V3LKWjuIlnjyckB+RmvQLlEu4xNEMMOq+tebjqt&#10;XFQUJu9jop4WnQm5QVrmcq7+W5GelSqNmDjJNMEiKQD8rf3al4GM8elfN2cXZo7kOX72c84qRVCr&#10;TEULgnn3p6rubParUgcUwSBFYSEfMOAx60xrSGW4SZ4I5JkBVJWUFlB6gHqM1YVC2fSnYCcdKv2j&#10;T0FyR7EZjXbjYKRYUzkjnPGDU+35c4pSgH1q/az6Mh04voUruzWZgAdp6ioodNSGQMpJz14q0/8A&#10;rCalQDcB1GKtV6i6kewizjfGXgSXxNceYl0sB2BfmUnoT/jXkHjz9nXxJrN9aXGmS2Fy0cZjfzp/&#10;Kxzkda+jGALZycf0pGUbcn+VZuvNyuaxjyqyPkK9/Zz8cWW0/wBnW91xnbb3Ac/XpXh3iu4ltNRk&#10;sH+WSBiknpuB5FfoL8RNQvbfwrqsGlybNUmtnWBt2CjEEBh6Edvevz/8e6YV1OTUrdZPs9yx8xG6&#10;28w+8jenPI9jX02Wtz96RxYqL5bo4+ab94QvIJpW2xIcnl+gxUZXcFGCpHOaLphuVA2Qo596+ivq&#10;eI0S21qGKuTubdwP61pLGWyHbJ7c0yzjWCHkkM44zTpJNowvHvW0VoLlRWEZXtkZp8xAXPqad5nQ&#10;jBNReYXZlZelOUrCEMYU89uBSchtx9aTO3luRTRLnOefSp3BD2w2Gx8x54qKRvm+7zTFbZ70rqTw&#10;T15pMvQVQJkIxyvvRBhlKnqvemlyFGAKB95gBjd0PapJuS525ZhkUqzBW2npioHJC9c57VKF3Mh6&#10;AiruQWI2LAf3fWrNs2zcTketUVYb/UZxViG4ZtyjAUVS1H1Ow0uYXkGzoy4A9KvTRFmJG3dwF9MZ&#10;rnvD94VuljAwrj9a6cW5WQYP1Pp+NfOYumo1D1qL5o2ImjdVUfxjjjpUextxP3jkcenvVzy324Jx&#10;j0qJEbajErhs5HcYrznY62rAbeFmLFNh29RUciKflB98EVNtZdwbBXHUVG2RHyuB2I6mhWHrYytU&#10;tf3IuR/rIDv/AAFJHL9ontdSidSpwJPpWtJGjfeHyMMHI/CsCwk8mK6gkBzHJwvcLW8bS0MJXuUr&#10;7UJh4yF2p2kOuMewq/rFv9o1SUlwpJDZY8HPWuekuJZdQZ9hOG5x29810VnANSkSaQbtvGewx0Nb&#10;NKJpFanT+F9Qk03S30pIIJIEu11FpHTMhkClAgbsvOceoFaUPii70rWYNVsblorrOC2AT9CD1H1r&#10;k7S8W3kmMcu4NIArIeDx1/Wo57s7m3sW53Ejj61jO8mbRsj3GBo5IyFUMCctG3bBqSaJmhjkfAIY&#10;lqkit+mMuCCCSecdvrU1wowS2XYfLtUenrXt2PnfUzJECqdrElu24ZxU8DNFlYm2Op4Zu9LJD+9b&#10;bGCSOGXqPeiNVRURc7Yx/OgXUr3RkaQB1yD7fmahaNZtqKrARnJwecVPcgq3mAH5m5Hr702HdHF8&#10;zAuGOCRyPrQPyKqxiTDxnfxhj2NJHGY4T8wb14q0u+NSNqg9cLxUZi3kkEDGTgUk9SEiNFdd2WLq&#10;x2gen+f61RvI3mOxvkB43BRz7mrizBYxlcNtxycfjVJp1ZjltxHQsRkj6VTL6EIOdoPzBeCMc09m&#10;KjG4Fjxx2qKNdq787TnJUVIxLKDnYx5zjNZDTNzR232sjEYYHlVq1DGGuN5b5ewz0qjoMj+VKThS&#10;zZK7envWhDGkgXeCeeCaaHcs3yr9hnJbaBGeT9K8VjuLC3vnfVLh7ayViXaMbm+g9TXs+qMG0uZC&#10;MLtJfHJIx0rwfxJaD5oiCsbSjg9QPQVPLdlx2PRYPip4R0mxWGy84onRVU/Me5PqfrWBJqMU000q&#10;TMqTuXAJyME5HHrXluqWHk3JiQs8fBya6yH5ra3Jb/lmBj8OtdPKkjDW5v8A9pQMQdwz29DSLqsc&#10;6oEyZB/CB0rClx5HB+lQxubeRkbIJ5B6ChxHobF7rDqyICTjniqLM88ZZfvMf4jnFVlm+ZskMf1p&#10;63Xl4Lfez1xSJRIpEjA9hwa1bGNdrNjqenoPXFYUmoIMmL73rirFjdmENJOwRG4zmqKR0kOmPdMY&#10;4YXnk3fdhRnb8hXTWPwz13UJU/cfZlYcSSnGPw65rhfCfxs1jwPeXMNtDb3Fi77iskfzgDphq9f0&#10;T9orwv4gdILiC50S5x87XLbopD/sn0+tLlvqJodp/wAGbT5X1DUZpXXgxQqFH/fXWum0r4eeGbRY&#10;jDo9vLOhzHJcL5rg7sjk98961dL1C01i3FzZXEdzC38UTBh+NS3Oy2jMskiwxqM+ZIwRemTyTT5T&#10;nd2y/GWjkjBj8vcf4QAPpx1rc3TwgsrqDtIwRkV5PrHxo8JeHWj+06us84+Zba2Bd8ex6frXD+KP&#10;2shLaNDoOiPFK2cXN4+Np7fIOvHv1FWohys+jbJra++S4hWPPBljHNeNfEv4X+DtJ8Tal4nl1yI3&#10;kqOxs7x1CqzR+XnauWOOvTrz2rwnWfjR4w8QWrw3GsSQ28qlZLe1Hlo+fXv+tcY0jXGC7s5AxuZi&#10;x/Mmlyq5fKz1P4R/EDUPA+sXf2d4LxbhkhMl/OyxbQx+YYGea+ptG8ZWup2EczhUduoiO5M+xr44&#10;8O/2Pr1nNa3MTWc0EIcNGzNJMRwSAAfx9M13XgYTabIVsNZlW1kk8v8AeDckUgAIU9iMEA46Zrol&#10;Q5o80WUnd6n1RDqlrOfknBfPSrhGcY4rifCepRX0jWM0It9TiIE8AO4ezg9wexrt+dq5GDnA5rzn&#10;cpogwcsCvTk0+HlTtGVp0ny9sEnrToVKpjPU8UrDSPmj9rPWLbOkaXEWkv41e4kQZ2xoeASfUkHj&#10;2rwDTpC1lCWOP3rL+Y6ivWvj1qUetfFDVTDOs9rDEtvH/sFR86n6Purx23mFv5sJYKpJZc9jXRCx&#10;V+hXvITa3bhuV6g+tC44B9KuXE0F/CueJFFVo7JmjykgOOmaslCbQ/ApJI2CsF4Y8DjNLHHOzMCu&#10;SPTvV/RY7WTVIk1K6ksrYgkyxwiUg9uMjjNKzaZcbXue76D4Nsri70DS7jwXBNFJbQme+6EnZ859&#10;QdxH618+SESX052CL96/7tei4YjA/KvY3+K1wtvE1t4ynh2gQsqWYAUBeGHPPQfTNeSalbxQ30hs&#10;53vYQ5xM0Xll8nJO3J7mvKweGq0JSdV3udVWrGaSiiLyTIck4FTsirDtz9PWqkjOcJtZX6gGnosz&#10;YIiOTXq3OV2CedlU+mOKn0uPzJA5PzUkNjIo3z8ei0yS+EMq+WBsXrgUEpHSWd19jvYJyGKxnDBS&#10;QcfhXqWiailxCiKw2EZRvUeleMWd9Gsu5/mPUDHFdb4U8QCzv4reTalqzZ81s/uvw9K87EQ5kelQ&#10;qJaM+yvgD4886P8A4Ri9ZjIoMtnM7dR3i/Dkj8aufGD4S2OtXw8QqZYp1XF2kYz5gH3Wx6jpn0rw&#10;Cx1WNXt9Q0i785FYSR3CZBDKf0IPavrL4a+Mbf4keF1ubhEF9EfJu4FPtw30I5rxpRcWdHPy6xZ8&#10;lfGiG30vwzpNpaQpArX4+6Ms5Ebck962fANwNL+GMd5v5tYLmZSTkbkLsP1AFaH7V3hEaBHpBT5b&#10;ZtQMkRbqMxPlQa5J/Jt/gDPBNK0Dajdf2ZbspwRLLcADB7fLur1KVpROKb1uztvg/o9zJ8P9C32i&#10;211dQfarlFXaPMkYuSR6kEV6Xp2gQ2vzS/vH/SprKyj0iztrOMbltkSAN67VC5/SrXnDOBznim9z&#10;ncrkUiiO8Ty1wvlEfrUuD0I49qib/j+Xn5fLP55qbzB900dCRrfeOBkGgLtVuw9KRpFVulNaQbfl&#10;PWpAGO7gjFR2+ftGCecGhmLYI4NLbKPNJJ5xxSuSXI1O4cZqRoQylWG4GiMnd+GKlX0xTGZ0loyt&#10;3AB/yKtQzB8R/wAQFTywtLwuFz0NVhC0MnX5umaL2KQTW4aTJX5q0rOMfZ1JOTmq/EnJ9KljuI7W&#10;0lmlZYo41LNI7BVUDqST0pR1ZTQXqDycMMDNUFjWP7vfjmvNJf2mPBrXckBN/MqsVWeOEbGUfxAk&#10;9D9Knt/j54Gv7gRDX0hm258uWNxj2ztxnmrlF3JO6uuYizDICnI/DNZWn60LeK5upU8q2hhXyZGP&#10;3yeo/Cn2ni/QdSgcpq9iYyCGMlwiY/MivH57HXtS1LUrC41KNNOtSxDRnKMvVQGHB4INTya6npYN&#10;pvU4Dxx49l8XeIruzJZreOZ1VieODisi6ge1hCLJ8hGMevHrXffD34Jw+MPEEs1rdsmm26K8/ljc&#10;zsSflUk8c969r0vwv4b8GuPL0qFpouslwoeTPvnjP4VM3yqx6HK9w+FOjzXnhPRI1VoYobaONmdS&#10;DlQAePSvVdtvp9usaSbnxnnvXLHx5aeQEjVYkxjCgDisGbxrDK5jSTcynAriacmI7O/kt7jBk7dw&#10;cEVUjkKZWObcP4Qxrir3xIyKFLYZjnrVH/hJGaRZAxPYYNcs6KbGtD0WO4vEjYsI3/3TzTYdSulk&#10;ybYvH0+XqK5S18TxblRg2cZIzxWjF4oUN8q7B9eTWP1dFqR0ba/HD+7MMg467TUq6xbtnBZsDPSs&#10;GHxIzNtKB2POfSpWvjdMoCBQDjio9hcLm5Dr0Ij3MrE5xgCopNYkYForWRxWcJmRhyAuPSlXUmVT&#10;85bt9KfsBEk2qXMkwIgCrj5lbrmh9UuVXeI1Bx68VTa684E5O7P3v61BJM2Qxk49Kr2KC5qQ6hdS&#10;EB4Mjp8hpus60un2u5hhj0j7tWauquoyG+mO9cv4s1CWRQx5OML+dOOHje4tRbnVmvZGkcnOeBnp&#10;7V4x8UvAL6pNcarpZW3upIytzbqoKXS57j+9716U9wfLG0DOOaw76RypOSGU16tF+z2JnqrHydq3&#10;h8faJFgWS2uYz81pccMfceufSudmt2a8ZNrcnkGvozxd4fsNftne4jBmUZSVRhhjPFeEXdqy3Eoi&#10;X5FYgN1Jr3KEvaaniV4cuwTMq7FJAVRjrUDzRf3iwpWswx3M3BND2qqp4+XH3s13N2OXQYbpFHyo&#10;WqLz5CTuXAxUuE24Un2o29P0qdwIMdt3OM57Uirhcg5qSVWUhsfhTWPoenSiwDWPG7OOxpN25cCk&#10;Zg0bc557UkeVUH34oYrgysBjd+FRq5VSMZHUE+tSbd+Tn86NpaMgkD+lTcSWouQ0e5hwBxikTayj&#10;GQe2abFu2+uTxUoA4PQ96B7BycHBHOKngUqrZPIqBdzBiF/WpIWLKVI59auMmVoaNtdtB5bnkqwJ&#10;r12x0s6lZQXdswkhlXKOvQj2/HNeMRyY5OCR09vevavhTfjUfDJtZm/eWchVcdNh5H9a8XMouMVN&#10;dDvwstbEcuiXEZG6E4/hb3pV0OZf+WW7A+ViO9dv5fy7DyT0BpqwrsUFAVHOPevm/aM9LkOIm0OS&#10;M4eIsCB90ck1C2i7VZim3sB6V35wykeX8q8bqjaEeWFeJXXrnHNT7QvlRwn9mq2VMbY9643xZpz6&#10;fqaEHyhdR/eKnAwe5r2Zo4GViYgO2QMVxnxGsIX0yCYRZeJyw59Rit6NT3rEOKZ5Zbyt5Oxu55x3&#10;rTt5Zf7LvIY/MF3KfkZXwoTGGUj39azDG5w2OR/AKs+Yy4bPOONtes9TNuzC1he2tdjn5x6HOKmj&#10;Y7W3OSzKcE9Ae1Vrq+SzaJiv+t4xmrMe6QxKnCv93d29qlxtqOLvofTrxYZ487R90KoqtJDJGRiR&#10;ADkFXBzn2P0q+syn51JDc4B4xVeZfOEkhXJ+8qgdK9dI8OVuhS/dQx5fLEcFgf5e1NV/uZG8nJPs&#10;KdceQohjm4lVty49enPrxVaTLSDbwv8ACevtjNSSmkLcK+GKsGyeF7iqzT7JAj/M+7AB78UrblbJ&#10;YqrD603aCOCzN/C2Oaewc2tx0h3Mv8JPPHeohEAxw3zgn5c5/Om/Ky5UtuVuQeo4qVMMqjaVzyyj&#10;mm7C5irNJGshTqw656H/AOtVC42xtuKAjuwHQfWrtwvzYxhiNu71qCRTGpyF2qO/esmxrUreUVba&#10;WyR1GOtJ5jtLtA+U9eak5cEnAz3pFXy5MEfNjIftmncLWNfQ9iJKduI8rhTkn/PWtK1w0nVsZ3DH&#10;SszQmRWl4yWwM9Rmtu1dfOUlRjOBgd6GTbUZeDbbybTtO1jz24rxLWkSWW5Nx8ygnDbu9e732Es5&#10;W25JVh0rwXxcECzFUYBZPTr60R3KSscNPPI0jBQ2VGMg5rs43BsbNs5YwKCB64rjLqUR3BMQIDcd&#10;K7IB/JsQx8p/IXqMcV09BS2JVUl8YATHJzxUcypHGpf5j030yWVYcKGyBznPFUGka8uBGFLN1B61&#10;LZGo+SZUUlMbs8GqzXLSsg3cngc1qWvh15yu9/L25OMdx2rasdFs7NFfyhK27+MVPMV0MDTdDu9W&#10;fCRmFc4EzDC5rufD/gW0jMUtyn2mXBJ5OxTgce9T2lu90yF2PlbslfQV2enaW0hjQJjaN3Hbipci&#10;keF/ETQZ9J8QXMi27QadO2YGXoRjp9a5XKPGRkHsAf5V2HxX1a4vvFl9ZM7Na2beVGmNvbliPX+l&#10;cON1vInT1HfmtIu4XNjRNW1vSY3utNuLq2hhO0mJ9qj6r0NLrXi7Wtcdm1HULi6ZwAfMc7SBn+Hp&#10;3PaoV8QLDpt5atCd8xVgy9BiqruGVd3ORmrFYrxqZM7BgKPp+VLuHKkbT25q5o+l3+uXy2Wk6fca&#10;jdPkLDCpYnjNdlZ/DC00uZX8R6kGl2hxpulkPKDkcPKfkU9QU+8KiUrGnJc4ONfnVF+aVjgRLkk5&#10;9q9X+HPwF1DxdvudXkm0azXHAj/eTA/3M8D6kda9A8P2/hvwXoVndWvh9YtZuyUgstpklZ2/hDH5&#10;io65PQV1usa1eeFfC82paw6zyxxgeRaqSrykgJGvfqcZ/Guf2jk7Ceh4146urTS/EkPhfwwgtNPg&#10;kWC4kg/1t1KcBiW+8Mc5AIB9K9r8O/DTSvDfhN9CtnlkiZ2ka4cgyNI3VunB4A/Cvnjwlpd3cfGC&#10;zs799101+DN0wrHLEfh0r60aFo1DKuB/d7iidSUWrMEk1qeXaF40n0zWbS5vk2S6TeyWskoXH2q3&#10;Vtj8+qnDD8a+hF2soKMGVgGVs5BBHB/WvDrbwzB4k8U+L9GuSE828ilR92dnmQKd2OwJ6103wv8A&#10;EtxptxN4Q1pgNR08+XDLniSMDIX6jt6g+1dH8WPNE55S5XZnob5VcE5OePpWX4q8QQeFfC+paxNl&#10;1s4GkWNThnYD5VX/AGicCth+g4GCeTXEeNrc+I/FnhTw6rzCDzjq14IwNrRQEeWDn/psY/wrBbju&#10;z5N1xb271y6l1YK19LNL9oaMYVpdx3n/AL6zXF6pCY7qQbeM8GvUvGVuF1K4ucfO2pXonRjkoVuH&#10;X9cVx3iDT1kCTJhSevat0ilK5xsx2LkHFRCV0xskwKuyWZZ2wMmmR6XnILYbrgVZorEMepTochsf&#10;hUkeqSscsFPPpSf2eTn7xI7Un2BlyWXAPQ460uoMmGtBeBEobrzT114xsCsCg+oPWoI9Hl5ypz23&#10;Cpl0F25I5Hv0pb7iT7CnxArTBhbhivAYnmlbxFKmSsaj8KksvD6TLL5k3lbR8vB5PtTo/D26EM0j&#10;Y6n5aBFKbVri8+YgA/7NMt2ZnG/7p61t2nhtJFBBAUfeLuBU8WmwRMPMdUXpheaCirEyRkAjA6Zq&#10;/DdMu3YGcY7c5qNpNPt22GJp2xkBjinf20Y8+WiRjGMKBxUONxp66G1petXmkTRXBLxQ5y0YP3x3&#10;GPf86+h/hX8RLnwhrFlrFu+bG4VRc2wPEsZ/qK+TRdy3VygAZ2Zgqgckk9q+l/CvhDVofhvYXeqW&#10;D2F5CW8yCQYk8sn5WZf4fSvNxdNW0OmEn1PY/wBsaSx1P4T6NqEDLMraik0Ey8jmNs/oTXi3hTbq&#10;Oh/D/Rp7UXdhfeILie6Vhu8tYASjH0G5hzUXjvxtKPhLdeGZVee3a8S4tpC2fIOPnH+6fTtR+z3Z&#10;nWPHFxd280rx6Hpssc1sASmbidsSD3+T8qzoO0NR1D6JA27c885P1qT7oz+QqosgXv8ASpWkO0EH&#10;8a1bucgh2i4c9GAwfxpfu5bPHSoY5NrMQe/WnSSdwMikA7nd0yKXBZfQd6jPzMrZP0o3FuBwe9IZ&#10;IO4qW1+WTGO2RTFx8ufTvT4c+ZlR269qNAL0eO/Wnr88mM1AvOBzzxmrMaY9+elBKJUjXaMHDU2e&#10;MMyuPvVIqjdTmQl8Ac9qVi0Z95dQ2NvJPPNHb28al5JJGCqo75Jr5e+J3xsl8cTT6ZZStbeG48qI&#10;3GGvcHlnHZeOF9OT1rt/2tLy4sPCekxxTMq3N04lUfdYBAefxr5Ui1VpVKuq8Y4FdVGn1E2b15cQ&#10;ySfIoRV+6q9Krq25sKSW9Kz49SjYltjIO9SxXsUjHDYOODXVYzdx9zEhZgYllOOcqDU1t4m1uz0u&#10;4062vZYraY5ddx4yMH9OKPtEexfmAz3NWLEK8jFY/MH8WOaTii4TcHodb8JviTq/w3uWkG+bT7pR&#10;G6c5BHOQD9a9jtfF3/CyLO+vfD6XTyWjxrcpep5LFnBOVyTkYBx9K8HCyXVxunGFUfKvXaB0WvoX&#10;9l7w1rviD/hIpdA0y31AWUkBuxcTpGAGRtvyt98nkDHTNcNaOuh61Ks7anIXGq6xZ3ey7iaJFOCv&#10;t9a1dO1u2MxfZLG3Tc46+4r1K8jN8C1/p6pLdIu63mtxmPJBwoPQ5/GtqHwHo7Qqz2S89QCRXl1M&#10;RGludkfePI7iT7QpZZCS3GT1xRbzNH/CdtezJ4b0pYfLSxhCAY+4Cfz71yXiP4c7VM+lSbDnJgfL&#10;Dn0Nc8cVGbtYvkZy9vcB+cda0Y7tFUndljwB71zl4t1p+4XUDwnJAyMBvpVvS7rIRweWHQ9cV1xt&#10;IWx0dvdyp985Ynt2rd025Z0LZyc8c1y8dwokJzg1tabMkac8t1zScSObU3Y3mmcZ4X0pz9jnoapL&#10;fbhlCV7Zp7TlsH05rPlKuT+YuWXoDVeaWNML1+tEjAr1HrWddXQViSeMcUcoXHSXS/MRwM1g6lN5&#10;0qAknbzUtxdb1wH4Bz9aou5kYn+VOxaY2THUAYPWue1aQciPp3rdmuOOOBjuK5jWLsKruflTqcfy&#10;rWJnJnE+LLp4bC5lDEt5TAe3Brw55PLbb1wvzfWvUPG+sbbOVS+C/CCvLZpvL+XhyTX0ODhaNzxc&#10;TLWxD+8l+VcEmhoUZQXfFMklK7iDtY9qgZPkbJ5bkAV3OxxodNIsZCqd2OrUwSNK2CMDtSpE0iq2&#10;wk0v2eQ5J+Ue9TYCJmdWYbsgdqIcsSRT5AkSbt4dj+lRNJu5Xg9zSEtw3FD6ZPpTJFVWO09+1K2d&#10;xLsG9dvpUYf5cd6ze5YD5ep3d8elIxZkyOxpp+RjngUL82cVLKiiaOMeUTnb3NMZhtXu386kDKsY&#10;HU4+YmoUIfJB6dM1a2JkWIMYOWwPQ01WK5Yno2MYojQtyRx3p2AcgHI9+lXHQksKoC5JOc9K9D+D&#10;2peT4iuLGT5hcRFkCnHI55/AGvPEUyA4O1gOta/hG+/snxLYXEmCqyqrE9gTya48VD2lNpnZRfLN&#10;H0Q0blgScsacjgKT0XGCDT0k3yBhyvOD61H5jRnZtGz+9Xw8tHY97oKshbjrnj6U6QORgYbjk+9J&#10;H824naWA6U0OwkHHB4zUdTPW5HMrquxUXHbPOfWuQ+IzFfDzK5IOeeg5xxXamYzeYoVo9vGcdM+l&#10;cN8TpVOkiJyBj58evOM1vS+JGjPLrW3Zo1Ybi2c81N5bGYp03fc45qbTcK6hnyPT0q1cKZWDKjKw&#10;5Qr2I717F2mck9znNctyLiAYxIvOK09OkdraJ35wQTxxVHU2eW8DuuJiArsOm4DmrlqFjsw+TtOS&#10;R2963bugXus+oZVKqzBiM8A4xgE9abdLKBlT6YC9valY/IqojBWH/LTkk+n1/wAKVcr3IYHcQ3U+&#10;hr01c8fQzr+3VVDKzJIwzszxkZwOPWqrJuxiKMsQA/PK8dfpV2+kHQqzfLndn9apeYI8oQCoG73P&#10;vUyYk1fUiaBFZVLswPOT0pWmELfKMdx9KbcTJubkBlPDf3Qe1N+abDA7io61Nybq4TY2s3C7SMcd&#10;aWOdmRWMXlfLnGenpTX+fr8xPUZ/DNK3mQbioBA6MTgH60yXYgmz5yFnBDdFPUVn3DmHerHeW9Ou&#10;BWndRxzRr+8KlecqM5J6Cs67tQkhJBbaOx4INQO3YijQNjy3DJ2XPOKY23BUNuIGCafu8lfkXk9C&#10;egqvMQY9qopJ/vHH51L7lnRaDMvkOghMfIGAQe2c5rehjR24HH931965/wAMyYV1K52kfSuhhjTz&#10;lAchmG0eg70akEsyj7Hcbdq7VOA3FeKa7po1GR0Ysoc5wv8ABXtdwrKrJsVmIOK5LRPB39qXDXa3&#10;NrNAHxJE0wBU4zg5659q1SC+p5QvgiERsDI7AniQjOPfFNms7nVpRDbxyXH2dRE0iKdqsMcM3Qdq&#10;9H1qGD959mMYhV9rLbrsjB5BUZ5Zc9+OlewfC3XvDul3GjW2tXFjb2aaZ5It2hxGitgFp3HLKQB8&#10;oy1Wm3oVLY8B1L4P614dhtH1iN4HZdyhBkISM7X/ALpwQcenNV/7Lih2mOLYwAGe5wOufWvvzxXD&#10;8IfHHhK7kf4iWqT2/liO5mtXS1QhcYhhxuOMAZavG9c8A/DOHTLW/i8cwFW5mgls2S4P+6q5XGMH&#10;k96TTRHQ+blg6MuCNvLHg59KtwxxhQBGWfr9OOtdh4itfDKyXB0qOaPy5GCGWTPmgEYYr2zXPosU&#10;dv5gyGVvmA5yCaEQXdGs5GvLdVG4SMBjHGa+lvg78Hf7W1K0j1F4rYSb7jyZHwzLGkMvB9PmP4Zr&#10;zf4D+FB4o8SW5EDP9jja5fBwB84C7j2XPU9q9P8AiP44tY7S8m0uZkurWGGylmQbV2t5kTpH6giI&#10;ZPesJ3ND44/aj8E3XhH43eMtpWfTJL9porq2O6AKwBCKfQf1ryNlV2zIMspz6Z9q+qbu4l1rV3cR&#10;i5kjfd+8wy7sdWzwB9cVweqfDPw5aTJcOJruTBea1tZdkSNkZV5cZUjJxtBBx1q4zsh8rPIdP8OX&#10;WveammW8l1IgyYY0LMq5xuOOi+5rtIfAOl6Hbj+27oXl2Yzmy018hXwCFeXptIP3kyQa3LzxAlrp&#10;8em2UUFvaI+94bKLyYnbP3+DktjqScH0rBuZmlZdmCo4UY4qJVDohBrc0m16f7BLp1hDDpGlS432&#10;dmu0yYHHmSfekI/vHmmabam51mzt47aS/aWQFrdesgzkgnsCeMnjnmsma68naSpdyQFVerH0r2/4&#10;T+HRoOmSXFyynUbpQ0zA52L1CA/zrnu2ayaSOm8P+Gvsd1Lf3rJPqcwAMijCQL2ij9FHc9T1rFsv&#10;K+I3jSHUmy/hvw/Kfs+7iO8vACPMA/uoCQPcg1c8ZareX0tt4Z0hvLvtSQtc3CHm1tRw7g9Ax6Dv&#10;6Zrp9H0uy0DS7LS7CJbfT7aPy4k9uSSfUk5JPcmtPh1OS12fOPhe68z9oKCSc8vqTFVAwCecDNfV&#10;AAePk9PfrXxfb64dH+ISau2fNg1LzGHcfPjP5E19lC6WRVaIkRyAMm4c4IyP0oqXsmG2hy3h+1S1&#10;+MWuSBX/ANIsrWXnkFgSnH4DFa/xI8KxT6lZ64v7mRQsFwYxh8hv3cgPYqTj6E1ipeGx+MllDx5l&#10;7o/7sc4JimZj+OGr1K6tYtStZYJhvgmTYwb0I5rqw83Fo56q5jJ8Jay+rafLHesianaSG2uo06Bh&#10;0cD+6y4YfWsfwzCNU+InirXBv22Yi0W3bd8nyDfNge7NHz7Vg+FNVGg+NNUtr9dtx/Z7NIQpBmW2&#10;GTJz/wBM9o/CuW8I/GbQ/AfgOFA1xquv3c01/cWq/dillYsoZvTYE6ZxXROD5roUdjzz4naPHb/E&#10;rxjbW42WxmjlVz93zXRZJPxy1cFqSmRRCXyv0ra17xNd65d3c7t5KXV1JcOoPBaRu574GFHsBXb+&#10;Df2bfF/imO3uJ7GfR9PuATHcahG0ZcDuikZI5HJGD60SvBXZ10KMq8+SG548tjHIyLuWNe7MOn1q&#10;UR2ETlHusEd1Q5r6X+In7KA0H4Y3us6Al7qt/pIFzqNwoLJ5XCtwOBg4OATjJNfKOqRiCZWUlt3J&#10;781EZqSuViMPLDz5HubR1bTFjKETSyYxwoUGojq1kUUC0eQL0V3wK59ZJZGBVGLeqqTU8Wn6jPkx&#10;2UzFumEOKmU4rqSqUpLY05NYiUDbZxjJz8xyV+lR/wBtOjERhU9W20lr4P8AENztI02VAxx+8Ur/&#10;ADq4fh7qu0+dJb2/OCHlBb64FQ60EtWbRws3sjN/tqWRcNICuartqDJcb0kJ746it5PAcUbSCXUF&#10;JBxhV6VJB4N0+FgZpppPYDA/Oud4mPQv6pPqc5cagOR5mAedtV5NRLDaDux2Fdc3h/TIX3JZNKM4&#10;GWyTWr/ZP2GFWTS47cHoZEwfrzT+sdjb6p3Z5yjXM3McUjMeAQp4q5a6Hqt1giFgM8bgQfrXcXEk&#10;kMBk8+1hQf8APN1JHvwajh17S/MLXetAsq8CNGJP6VhLETexSw8Iu7Y3wv4ZvbW4ZxAWZTuZ/wC7&#10;6GvpD4WeLLvWlOl6pJFcy+W4STeGdlUDKsPoa+az4l02QSGE30jA8jhVcfXOa+kPg74EsdP0LSvE&#10;AEjXd9bi72u2RGXUDA+gFZylKS1HWUIrQ4v43eGl8P6VOgG+0dg0Rzzg84/CvT/2G7OzufC/izUJ&#10;Io1v7i/WIjjc9sEBX8A5esf9oO3jm+Gl+7RjdE6MjehLAE/rXLfAnXZfAmk6NqFqf3iljKOT5iuc&#10;sh9vT6VnJcsNDki+bQ+jPF2inR9SaRDmzmywOPut6Vkec3lKv3m7mvUfO0/xx4dt57cq8N1GJF4+&#10;6fQ15lf2cmm3UltKpV0PPGOPWs6dS6szOpCzIg52j5cEUu87WO3JxSBgy8ZIxTlQtjniugxHKp2j&#10;AxkU5QI+c5yOaT+EgHdzimYO8qeOOtAyzuHB4+tSW5Mhxmq6r0GeKntxtkUZ+fGfbFNAaCL8meM1&#10;PHngk1Cu4k7V3NjoKzdX8ZaLoXF/qdvbyA4MO8NL0J+4Mt29KoZuFh3p/HQHNcUvxCm1bC6B4f1D&#10;VQ4+S6mT7PBn334cf980n9l+NPEVvIup6vZ+H4WkUrDpMXmyqmOQJmwcn1xxVCueb/tiEDwJorAr&#10;kagwz1zlBxXyVGB94jk9cV9O/tLeGbHwf4Y067k+16xdXtz5UtxqtwZJCEG4BDgAYJ9K+fGutIl+&#10;ZrSaBuP9W+Rz7V3Q+ElbmMrEEoO9TNHtVeeTXa+CF8Cw+IoX8RXep/2OyMJjawqZY2ONpwTyOua6&#10;/wAZeF/hfqXhiefwR42utR1yOVQNN1KwFsGQtyd+eqjP1rKVZxlax6tPCQnRdXnSa6HjTK0ihe/X&#10;6VZt96qQspBx82DjNX/+ET1RfnRI51zjMUisM/gaWz0bUvMcf2bdMVHO2Fj/ACFdcdTyOp3HhfRZ&#10;NW0+wjtYnnuZmWNIV5Zm7V6h8LIL7QJNZt4rlobkyoJDA3IZcjGR1rkvh6l1pejxSxPJZXssbopx&#10;tdOxI9CRx+Nep/s9+GbzWNbvbCC3jm+ZbmUStjKLxj6ZI5rGtRctjqp1FFXPSNO+GviZrWPUluGk&#10;MgWT55MMcjOee9VNQg8V6fNiW3utuSCyRl1GOxI4r3eaHWZVHnQRRr1O0YHFVY4dYj5+xxlD0DMa&#10;4qmWQqK7NI4t3Pne48R6pat5c9wUmPQOuCPwpq+KtUQ4a4DDuxXFfT6amIYUa70qMxg8N5IPP1xV&#10;PVNN8G65D5d/4esZ+eJHiw2fUYNcn9kyWsWdH1zufMWpazLqFsYrny5s8bWTtXLSaa1tceZDNtix&#10;gx46fQ19SX3wk8C60xCrPbFu1rc7AD7cVgap+zbompRyrY+IbqyJGFZ1E2D6nJFUsDVgP6zFnzpJ&#10;rJt5gs4ZB1DdjW9p2sCTa0brIhHBB4+ldl4i/ZR8SrGx0XxTZ6p8pGy+txAF+hUnJrzHWP2dvi54&#10;c23Gn6a2oSyBt5sZk2r9QxFdH1edtUKNeLZ3K3xO0ZwFHzf4VYjv2244IHXmvILzVviJ4PP2bxD4&#10;L1NSvBktbZ5cgfxZUEfrVi3+MWmQRxHUoLjSWbI23kTRnA78is3QfY2VRM9Wa6R+S2D3rNvrxTjn&#10;Kr1FcfZfFPw/fKwh1S1Yjg/PgUlx4u09oyGvYQfvf60cj86x9m0bcytobdxeqqnHQ96h+0LFEWB6&#10;jIri7zxzZvIVWeM9uGBAqle+OLVY/wDXADpyccVLiyoySR0+qaoFbAb8Aea5i+nn1CTZbghS3JPS&#10;sWfWjPbnULgOLAyeWkkY5dj2B9MZq94o8V6bb+Dby3sS9vceTsWQcNkkc+3FawpybMKlVJHlvj65&#10;eHUjahw+w53LyM+lcbJGv3nkx61YvmlnBZnJGchu5qrJBuXBbNfR01ywUTwqj5pXGtNFEwwSykd6&#10;STUI9gVF2nrk9aT7OvCk5pvkpHgEbsHqarYjVDZNUk3fKMcYz3pDNJIcsT7e9TYQAYx61FIwfBU5&#10;Ge/GKnmHYrrC0ZJLYWpIwvQ898mnso2kMcHtUDZZAOpFTcoGwsYKtkk0hbCk5yTSBS+APlxzmo5p&#10;FXsTx2qbgIWZeBjn1qVdqxn5ue57VXj3u27qopcszEdF6ilcvoP/ANYzE+mKkWFY0y7cHsDURYc4&#10;5apYU2KTJ1YZAoFYm+aSMgDCAYHNLGAq7VbLd8VCsp3AZ+QVJH8smFXA7VdxaEoZsMP4sdDS/aGJ&#10;Ro8gjGPfFNUh15PfGaRtqgoeT2NKdnFoqLsz6f0q6F5pVnMCSssasG78ir7KNqAHHGPxrmfh5qX9&#10;qeC9Nlx9xTDgnPCEr/SuokjVh83LDn5T6ivgqvuzaPoacropRyCOb+IA9zUysCoBOec5xUjKGKnG&#10;FUenNRrIqu4JbK4xu9KzKYx5Pmbj5QMg45rzn4tSD7NbkkliQDjjvmvSSVfsQPTtXkfxcm2ywxAh&#10;mVh/KunDx5pkyehyEMg3Ixb5VIGccCtXTbr7XFLKFIBcqpPTisKwn3KBtwm4lvTPrmt3R1UabEgG&#10;F2kke+etexJI592Itm1w12WVNirk88jnrUNxGkGlEZYDG3APC1atZFzqGxc5i5IOMciqt6UGn7CQ&#10;MEHODmlHzNpWZ9MAFZXYqcgbcZyducj+dMkjXy3I3c4AxyQCcZFWBJNG4KbQ4wQSM8Z6/TrVeZjF&#10;I7AMQWJX+terc8HTcpX0TNbPt3N7sOnFZKqytzIwUdFC8Y7c1o3creWU8xjnBK45HsKqu2Vj2t1O&#10;ARyfc0mZtK5C0asWVee7A1JEwWJtgxt/hFSsqfvCI/mePaxzx61BsO0qWD89hjHtS3BRJIwGYOqg&#10;4XO1jnOetOkw/dcZxsPQn0pvktC2QdzE8KKnjAbCnJOMbh/M0h7leeD932U4+6PXFZN1u4Xlh0DC&#10;t+ZQ3Eg3KDyF7+9ZN/jygMHb2HSlYuxl4IwMZI7E0m08DgEjuaCJDKwX7vbdSfKzEA4K8gnt7Uib&#10;9DoPDKhvOLfKRj5f610Fq0e1mZj8zFSPSsHw6v7ueSEDBYLkn0rehiC/KV/2i6n1prQJKxNdTBbW&#10;XeDgKVz1OMf/AFq810vwHpviDfeSSXNrNuKo1vIQFbPXHT8a9JumIQ4bKg5ZemBjrWH4XZBppVAQ&#10;PMc5DZJO73ouScbqXgHWNNkUW+vPLEBwtzGD+f8AnvVC4s/EjW8KZs7poMqohJRjznn3r0vXVZIQ&#10;Ad3PA71ztvMqsqgZUZyM4NO9i0Yeoave2ssTt4evraJwoLq4mUHvgjHuaqN4otYQPnYMwO5JFZSC&#10;D05r0uzkWZRg7doGFHXHrVqe1tp4lM0MVwev7xA3481XP3F1PNIdQt5gzLPGdvBPmDPTpip4ZIwx&#10;VW3heD7e49q6rUvAnh++jSSTTYY5FP3oiVz+VcXr3gv+yZruexllSBYSwQsTtbnnJ7D0o5g5U2ev&#10;fDfxRdeHbPWLaxt2c31iIZpoz8wUH7qHoMtg4PJxTdQ1i1vLW7824FyxZJUSE4ijKliDk84yxyv6&#10;1x1r40gtdPtYreJrmRYVAQEJHuA6sO7Z7nmsHULq81q6El9MlvujCPHaqQh9efeueTOmNPuXfEnj&#10;KztLU20ciyNt2fZbX5YkGclfUjPPzE1wl9r1xeZQnZCeqKx6e9dPBoGnRfMIs8cbj1qc6PYvwsEY&#10;kA444+hrHU2VkcJJt2sT90enGPSopLgQw7s7cdeK6vUYLO1i3yrGoXI+UZx6j3rCWD7dM00kflwL&#10;kRxsOT/tEU0rlu1jQ8G6BJqN4l/dbUiQHy1Y849TXsdreW+i6e93NIohijLyYYH5RzxXhc2oTW67&#10;EZgg9OlZWq6tN5IWeZmhcfOrMcHvjFaQjdnLNHv/AIJXybG68Raky29/q8gmZZpOIYBxFDyBjA5I&#10;9TVmL4yeFC7x/wBsQS7CyOVzgEZz1HbFfM8l1qXiTDXV7PHpqchZpWKkjoQCabosOmTa3p1pPbSX&#10;UNxdR27tnBO9wuR+dayhdmaKep3ialeahJA3yyO7LIeCRnqK+wvh3qsmq+DNGuZmzI1qiZ65wNuf&#10;qcV8neNPDLeEPE1/ZQbzYxTNHG8uCxHuRXsfhP4t6V4c+HujW0e6+1KGAxNbxrsCkE4LHt1H1wau&#10;UOZJIzbPSdeaGz+IXgm6kby5HluLPznIChWRT8xJ46GtLx18evDvhGWW1s2Gu6lH8pht32xocjIa&#10;TGMgHPGc+tfOPivxxqfjeZGv3jS2hJaKGMfJHkYzk98cV6Z8C/2RvH3xu8q60rSjp+g7lVtY1LMV&#10;uFzz5YPMhHoK6adHlXvEydzz3xv8QdT8easL29ZLFljMCCBigCE5wTnnP616b8EP2M/iJ8Zvs13B&#10;praDoU3zNrWqKY4wucHy0+87d8YAI7193/A39hf4d/CtYLvU7X/hNvEMZDm+1SMG2hkxz5UJ4K56&#10;bsketfSU0fEargIihVVRgADoAB0HtXVrsZHz98Gf2Lfh98G7eG5NnH4o8SqBnVNUjDohIAby4jwo&#10;OO+SPWvVPE/grSvFsli2rQtc/Y2+RM4DL/cOP4ehwPSuju7Q3VtNBuaMSoU3rwwyOoNR2FgNMs4I&#10;JJnuZI0CGWT7z47n3ptJqzLhOVNpxdmVLXSLOKyk08WUMelyxmGa0RQEljZSrKQOuQTya/HD9oL4&#10;Sr8CfjNrXhme1jutOt5PPsfMBKyW0pJjb8ASMDptr9ojH8mcY74NfIX/AAUc+CreOPhfaeN9NiB1&#10;fwwdtzgEmWyc/Nn02Nhs+gNZVKatoVGo5SvI/PSW8eyk+QWNlgDCwooI446k1TuPFm4eVca6u0ch&#10;SABn2wK4K+0tpLjzAVYngt1z/wDWqZNJVgDu+bp9a8WdHlep7NOtdaHRzeLrBWKfab6dxzxu2j6c&#10;9aoSeKraHJSxlcno8jYqh9jPEZCoSONw5pH0uSPax5XPQ96y5EX7SbLH/CbT7v8AR9PhRQc/Od1Q&#10;t4m1O6wVlSD2iXH86SOJU3HaqqvUetWbK1ieMPkK2eRT5Ile892Z819e3S+XJcO2OdvA/lUbx3Fw&#10;g3zTyf78jN/WtJzHbys2xXzzzUtzqHl7AIgqEcJjg1Wg9TChsDCpOE/Kj7H5kgz0/lXRjT7q809L&#10;sWMn2fJAlWMhax8jcxyDjjINJMyJLGAKshI9hn6V9dfDLXrNPAPh9DcrmCyjiYr2IGCK+RIJtu8H&#10;gtxk+vpXrPw38STR6ElqACtu5U/QnOKzqSaKnFSR6Z+0BqkU3wv1JY7iMM0sCgdScyDOBXPeANKN&#10;x4HW4hxvt32OuewUHI9q4P4v6q2pWui27OEK3Yl2qSNw2kYPtz+Yrc8P3U9voESRSmMF24Ukf5FN&#10;u9O7OGMbS0Pffgf8QF0DVv7FvmP2G9YCGRjxFL2B9Aen1r1/xd4d/tO3EsRBuYzkBv4l7r+FfG9r&#10;rDLb7bkZOMbkXqc8Gvon4d/GbR5vCEj6zeq2qafgyxscGRTkK4z64IPuDXm3aeh1yp82hG/LEYHy&#10;mm42yHHasXRfHFr42utWvLeEW1pbzIqOWwGDAnPsBj9aoat8RNGsZDawzyanfnOLXT0Mr8fTgV6E&#10;dUebUhyux0+8LIcZx7VPGv7t3xgKMsxHA+p7Vwv9o+MtaC/2fp1nosDE/vtSYyOVPQiNcFT9c1Zj&#10;8BvqjRtrur32pERmNoIZTBCwPsmCfTnPStLGdzW1jxno+iqv2m/jkcnAjtf3zt7ALnn61VXxR4k1&#10;bA0fww1mjn5LjWnEY2/3vLGSfpkVr6L4d0/QIVh0yxgso1GMxRhSfqRyfxrZjZWkBY556fzoC5ys&#10;3gDVvEcIXxJ4kuJozIrtZ6SDbQED+E8lj+BFdLpfg3RNEZntNNtxKQB5siB5P++2yf1rW+UKcHms&#10;Lxb4503wdaxG4Et7qFxlbTTLRd9zdOMfKi+nIyx4GaerC5q6trll4f0mfUdUu47KwgGZLiYnag/m&#10;T7DmuStrvxX4+kEtnu8H+Hmy0d22DqN2vG1lQjEKkZ5OSeOBT9J8C33iLWo/EPi91knUKbDQoWLW&#10;tiByS/aWXP8AF0HbFd0zhCSfvdT7+5rKpWVJGlOm5SPk/wDaT8M2ugW9haw3GoXt3JL5z3WpXHmO&#10;/GMAcAfgK8FaF8kYYH3GK/QvxB4Z0jxRbiLVdPhvo85DSDkfRuo/CuB1D9nnwReZMNlNYqQf9TMz&#10;HJ/3ielZU8fyr94jteGurxZ8ZxwuJDnjjj1p7R5GCN/bkV9O3v7KeiSTSNDq98EI+UMVyp/AdK5r&#10;UP2TdYi+bStaguxg/urhDGWPs3SuuOOoy6mX1epY8DhZ4JAY3aIg5whIzXQaL401zSVmFlqVxEkg&#10;2v8ANncPTmuy1n9nfxjo6iaTSxMW4CWcwnI/KsEfDPxFblo59KvbV16b4CN3098V3U68JbM55U2t&#10;zsPB9xdNodh5aTXF/dSmCIHLO8jkgBfUk/zz2r9BfgH8G2+FfhV5NSCSeJ9S2S6hIGDrFgfLCjei&#10;jqR1JPpXJ/sn/svz+BfDth4r8XQKNfePdp1hIP8AjwjYffb/AKasP++Rx1zX0TNayQoo2YbHOOcC&#10;u+PvK5wSbTsc/qkzlhFHEH/iOTivHv2lPi1F8NfhvcBrdTqGrFrK0jWTb1HzuSOQFHp1PGRXup0U&#10;tH5qyHLfwuK/Of8AaK8ZReJ/j14jg15pI7fQ5Bp2npbndGyIVZiwPQsTzj0FdFJc0gvoXNL8YeOt&#10;Ct4G0fWbK8eaNZTiGZ8seoAZz6HjFalv8XfiJOxt767u1mdsIbMorPk8AAqeM1zWlfFq3hlgUSqU&#10;hyI8AIyM3Vtw5zxxnivQPhj4g03xB4gN/dXFvbx6exuOZRmWU/LGADzhASeuCete9H2djjc53DU/&#10;it4s8Ixp/aWl6iLhsqjX06fvOuW2qvbp+Na2gftPW66brv8Aa6yQz29iJNPNvYlx528A+Ydw3DGT&#10;gY+tcJ8UvGq+KPE1wYZlksrdvKtiDwVAAJ98nOPbFcg0LzW63EluTArhDNtym7GQufXFYVIR3sbx&#10;qStqevaX+1Zb3k0m/VJkCnIjXRpI8r3Iw7cD1xXTt+1laafp8c1rZtro+dWWHzEdNq5G4NGMZ6cZ&#10;5r5w8tFkMkE01pL3kt5Wib6ZUjj2rR0/XtZ0OYS2eq3SvuVg00xm2Y7jdmsJSo21gVGTbPsD4f8A&#10;x5PjjXrzQY9IvIL63tkvHU5MZjcKV57Nh1OD7+ldpeWOnalGEvtBtpic/wDHxZpJ+pWvjnwt8fPF&#10;Hwhvda8QW1zBrUM9wn29bqELJeA527cDhtqNt7DPNfoVp+qWepWNtdYMYuIkmCyDlQyg4/DNeVWU&#10;HK8UdSk0eJ6x8Lfh7rmY9T8I6W+AelsI+vX7uK4+4/ZM+D98WaHwzb2ztgbredwfpyxr6ha1sLof&#10;NHC5PqBVO68M6fNDIBbRhmU7So4DY4J/HFc3IjWNVo+SNS/Ym+HVx5q2IvbR3UhcT5Ct/eAryj4p&#10;fshaH4F0yDVn1mae2W4jinWV/LVUJO6Qk9hj9a+tNW+H3xDs4WFtJo2qzKcqSZLcv+JOBXg37Uln&#10;4nPw/tNL1vQvsgnvYmNxFdiePIydvTPespUopXN41G3Y+evJX4kapDFABZ+FNOcQW6opV5iAQXA7&#10;DkfhirXxM8JQp4XltNFgSR7CMXd7Eg3TtCTtEg9QrAlsdNwrrNA8PzWunwxwhYwuPlxzmneN/CWo&#10;aSbTxBo915ep2PPmbchsjBUjuhHBU8GvOhU5ZnoRo88dT5YlcKpDfNHjgYqAt5ijaufU+len+LPB&#10;9r4qtpNX8N2wtLyNM6hoCsS8TclpoifvRn07ZxXl1zCIcAKVPQg17sKilseTUpSi7Mik3DhR81R7&#10;WYZJqcSJx8vOKYH4AxitJWOYZtOzaQPUVG3yAc0sm7jccDHWoc7l25rNloWRt0gB5IH5UxvlwAeK&#10;UqB8zHrUQyzbRWb1NEBO5euKg81WclzwKJXG5gO3emQx+Y2GqGSK0gYgJ0HXFP2l1yDkLx0pBCqt&#10;gd6cvcDI9aCh65+UEUg3vJhTkA4FKVL8Z96fHGF6fKT0qkLYJAFbAHI61MrM5LDqOlQKH8xt+AKl&#10;XcvfAqjLW44feGRtXrg01Zl+9t4z1pfvR7icntTDGPL25JGfu0PXQtJnvPwauGm8IhU2v5U7hsY6&#10;k7v5Gu8j3FssvPrXlfwMuVSz1O1dMorrKCDgk4x/SvUGmLOuFAXGNxPavhsXHlrSR71F+4mP3BFZ&#10;yDjHpUDEOu9fm+b+IdqsSfNHtUsTzyKrLvjbB2lsfe6dq5DclOBkKOvJx2rxD4uTeVrwUsCQWJwe&#10;e3Ne0Kxjbd1ODn/GvEvH0a33iR0kAU4+V/qe9d+E+Mmovd0OWh3fZxlsKxyuP61ryTHT7UKjH5EU&#10;biOhzVOSFLJbeNW80k5IA6c1Lrd4RGEjcM2QSuOtete7OPVIoNcSfaJmV2O44PPUV1kLRfZbeGZV&#10;kEiBc+hrjrFWliC5+Zj3711F9IkUNurq2043FePw+tOe+htFH0VayTD5hjywoVZCrKW57A9v8aku&#10;A3mFsgD+I55/AVfnby1cOoIzwBVB+5YZye3au+T1PC5eTRlC6ZQu9kIyCA2MjPTP1qkzCMQlFyuM&#10;jJ71dlVmUb0A/u85Bqv9nHmZQbYyOVJ6GmhorvE067ZJWVT826Pg/SppmRVRsYCjLnpz6mlG5lZe&#10;B3HrTixhb5sshPPHJ9qdi0NhYTfvP4BjB7HPerMcJHylwQRnOPumkt4so5BzEPugevNWoMeWflAH&#10;Tk8471mtyZELMrMVGBkfSsLVuGC/3iMf/WropYVt9hwuM8Hvmub1GMyMzYIjU4Td/F71rYTZQJUy&#10;N7e3GaiWMGRwoL7uTtHOasysNpJIVQTjPamAOqnOAPaswZteGnWSaZBwy4yv0rp1+aXHl5A4Detc&#10;74VtVaSdkCh1Vfx6810rRuVJJ2qBk84oKSbK13iORuwVcED6dq57wkrLpzAME/esw75571t3EyvG&#10;Tja2DnnrXPeFTvs8pLjMj5z9ajUWxs6xGZI3ZD2wa5WDMLBwMj+7mukvj5lqWPDdAQTx/k1yzuFu&#10;NrNwfu47VQ7nT6bIfKDcAH881eUl1wMA96y9NVWt0JOcY6dz9K04R9wt8jAcueMUEO4+RmZgpI6j&#10;5ccCsTxO3+hXEJVm3xHlTwOlbZYLI207lz8zdKzfEmxtIumCZyh+oqWOK1OX03RUl8rEocAAgL2N&#10;aTaOzqUA8wjkcda5fT5SrKyfuE2/wnr+FXGnnaPEV42c5GWxUcrZ3Rasa7W8VrCfPQ8nqDiqOp+K&#10;tPsUVEhkkuW+5GMfN9T2A96w9Tur+DbAkvnXUnKqBuwP7zD0rNazfTYZGkm82aQBmLLyST/Km4Cv&#10;qX5rgSM9zc7ZpmOVQABI8+nqfc81lXmpNy0bgEEZz6Vn3l8xY9VxgFV7VQutQjs8eY+4kZVR94/4&#10;VajoNvQtTTM0b7iWHJ9K5q+vPts2cboYzkr6morrV5rn90W2Kx4UUbdqxQomWb07mtYRtqYSkPuL&#10;2abAYnYpyFHAHtWl4Vs7/UPEmnJp8E09ys8bL5abtpDDk+gHXPavTfC3wFTdDPrdyJo3XJt7ZiNu&#10;ecFvX6V6joPhzTPC8CQ6dbR2iscHAy8jHGCT3PFZuepndnjvxihjl8aalDtZXhWFpBjgkoOR6iuO&#10;0m1j0ydpHLmByNmep9ev1r6E8XeA9Ov9e0HVddhl0yx1CY21zcPJtyoXchx2zgjPWuI+N2t+Hr+b&#10;RNM8LRBdN06J18xI9qOzFSME8kjByT617eVqP1mDktDCrdR0Oo/Zlg0nxR8evBOkS6PDqaXN8qvb&#10;XaK0L4RiC4PBAIBx7V+xNnCLXT7aK6aETQxBCtuNkQ7DavYV+HPwr8Xan8OfGWn+K9Ljka60ZhfA&#10;LGG4UjIAPqCR+NftB4V8YaX428N6H4y0tDdW2r2sUkfltu2BuSDjj5Wyp9xXu5zGCrJ09rHJSm2r&#10;M6XdIx/dKAvdjV6NSQM81Cn7tt8jKo7KvWpo1kuOg8tf7x61842a3MiQRaV4gBubqZzqJCW0G0lE&#10;ZB82D2yMcfWth7f5lZYtztwcngUmpWM1xpsqWTpHfbcwSSLuCt64/wA9aXTbiLULBSk4uNwKvJGc&#10;ruHDAH2NRzFvYhkh+Ygnc3t2rO1DS7TV7K707UIEutPvIntriGRdyvGwwwI+hrVtz8sgELRKrFcv&#10;1OO9U7ictdRxpbySRtkvMMbU9M9+fatFqjHmsfib+0B8Hbr4E/FbW/Ckit9jtZC1k5HEtq/Mbgnr&#10;8pAJHcEV5xJpt1u8wqwHbAFfqD/wUg+Csfjb4X2nj+xgX+2fDREN5IijfJZO3c9wjkY/32r8w5Nd&#10;vbVQqyCRR8vlyDIA9j2rhqw6no0aj2IZ9J1SZVdraYowyCq5rQs/Dup3ybY7WSMjvL8v86n0/wAe&#10;XVjGBLHHKO2CVwPwrUt/iZbcfaLSYjPJTBH61wOJ2ajbD4dRtaSG9u5Euj9zyQMAehB606D4blJC&#10;BqShT/sHP1rZtPG+iXCx/wCk+VJnHzqf1res7ixv3K217E/GT8wJzj0qbEc07nKat4F0vRfD17OL&#10;yS5vOPK3gAJyOn4Z615vv+bOc9jXtPjLTzb+G72TIdcKAwPRsj+n868NUvJNIIkeUKf4ASadtDen&#10;J9T6e+E+oW6+ANOgmI+4Qcjg/MeK5P4veBtGh0aLUtHtY7d/OAmWEfK2eny9uRnNN+HLXn/CK2rJ&#10;GwVWYEYPynP6Vua01xeaPeW8sYKvGSOOhHNQtzDm948Gt7ZRcoHyyeYC2Dg4zzg16/8AD/w9a3vi&#10;vxLYI0kNtbRwzxsoHzByRn8sV5KshkkbC/xfpXoPwwmuP+EjuLrMmEgDSNk7THzyR3IA49Kmdjrk&#10;ny3Kvxv8Pvo+reG180zRuJGzgAAhlxx3OK6fwXol5rWhyzW0YkSK5aNlJ5BwDiud+Kfi638bWliN&#10;OjluEtJxI12UKqVKkYGeeuK3PB8dw2iTpHqVxpcbXjtL9lOHl+UcZ7DrV8qcLHne0cZDtduIPD+p&#10;tp2oyR212ED+Xv5CnofxqldRpdtGIAszSEIoU5yTwB+dcn8TrPTrXXIzYCQ2xhVXklJZjIM7iSev&#10;WtDwf4RudS1fw4unh54ZSkjyOxwGWTcenTAH8qy9ikrnWsVy6nuPhf4Tp/ZmzWppyJMF7CGQpEeM&#10;YkA+8R6dK9B0fQbDQ7dbfT7WG0t16RQoFX64FTwRNudg3DEkKe1ToH3EkcjilHQ5py9pLmY5EKtj&#10;9alXK/w/N2qPdllOMGpAwVs5wO5NUZEnlhhkk56/WpolHmH26cU35d3r6CuY8beMrvRJ7XQ9BtY9&#10;S8Wagv8AolpI2EgT+K4m/uxr1/2jwKIomxc8VeMJdLvI9F0W1/tLxPdR74rdmxHAh4M0p7KPTqTx&#10;Ung/wDF4XlbUL25fW/EMybbjV7n7zAnJSNekceeij0GaseC/BsXhPT3Ety+p6xdN52oatN/rLqUj&#10;/wAdQdFUcAV1trEVZS3J7CpqVFTRpTp87NHRfDt7qqyNa2Vxe+XyVhjLbc+uOlcL8XNQuvCWltbm&#10;0uba6uFIMjoyeUvrn+9yAPTNfWHwZ0htJ8Hi7c4l1KT7SwB4EYG1MenHUetdtJFFcRlZ4YZVbkiS&#10;NWz+Yr0svoU41YYisua2tjPEVHySpw+8/La38T6tb7CNQmbaMKxYkHH1rYsviVrFrH+8WG7HIy6h&#10;ce/HWv0N1z4W+DfE1v5GreF9Lv4x0EtuMjntivN/E37H/gTW5ZZdPF9oc0gA2wS+ZEMeiHiv0f6/&#10;lGKXLicOvuPmlTxtHWnUPlbT/ipbHH2uzkQfxMjAj9ea6PTfiHoF5g/aHhk5Hlyxnj3z0r0PVP2H&#10;72O2I0zxPb3V0GPN9b+UpX/gGeRXH6t+xz470u33Qx2OsvzhLKXaR/33iuapknDmK/htwZvHMcxp&#10;fErnpvwj8M6F4zka/utZsbmFQVTTYrhfNLf3nHUADoO9ekzfBHQZ4yYGmhPXcH8zr9a+M9Q+APxB&#10;8O2pmvPDV7EMZb7Owkbn2jJJqPQ7r4i+FysOnTeKtLitmyIIIplRvrlTkY7Vj/qrgkv3FZP1F/a9&#10;aTvUgz710bw/LoNtFbR6lcXFpEMJHdN5jfi55q/d7owzG3ZhnJZDkn2xXxDH+0J8QfDLAX16FC8s&#10;dRtcO2fVjjFd5oH7ZmoraxC88OWt2uOZoLpgx9cDGOvvWdTI8RBe4016lxx1OT10Poe88RWdtHPN&#10;dwXsFvArSTSNbNhFUZJ/AA1+a/xW8ceHfHnizUdSl8I2MFtcTu0M8NzLHNMm7G+THG5gAfyr7Ti/&#10;a88GXmj3K6xa6jpaywSI63EQcFSpU/cz1z+tfnxiFri5MkvnQmWTyywx8hY7ePoRXpZXltnL6xA1&#10;9tGXws1IvDPwx1YyfadS8Q+HkYrtjt4UulUgY4J+YjPPPrVHxF8PdC028VfD3jxruBVGVvNMnjkP&#10;qAVG2oI7C28wGGTcwPAbjp6VYZQrkY57MDkGva/sfDyd0S5nPrpeo2Vw2zUmkjDZDFecZ7A13+i/&#10;E6/0/wAF3/hmSOG8sL+VZXedMMjAYBTH3T3z61ytw0atghmJGCVbkVHNMjKo2cAZz3+ldNPK8PTd&#10;7XJ5rjtQ8TPpZLPau8J6yKc496S28eWLMN4liVkI/erkcjqMVe03Ubixu47u3byp4zvT5Qefxr2f&#10;wz8YvBGr29vZ/EPwDp+qNbkNHqNlAqSMfR1yOPp1r5/Mcokm50NV2NqdayseR+DbSX4t+ONA8H2S&#10;yXWnT3LB3AMeI2A80jv91PwP1r9VbPENolqLd4oYI0ijDEH5VUAdPpXmvwk+HPwu0e3s/EXg2y0i&#10;O/vLVfJmhZfOjV+WXGcjBOMdsYr1NrWS3wAjc4+U9wOpr4mWjafQ69XqN862kJDxNgeqGo5JLPYR&#10;5qxduTitFYQ8akggmg2qt8uB+IzUaFame1urx/JO23HJzmvkz9qLxHcap4k0/wAPSOJrS3UXYO0c&#10;EnAyfX+lfW99pUUschC/M3Qg4r4a/aBjOm/Eq5h3NvCKfnOSM9qxrP3HY6sPrI561mRGiQDPuvSt&#10;nzfMjERG4HqG5z9a5XSroliCMsG4I9K21m3Pz6fez0r5yTaPoY6bHnnxC+H0lnf2+taLI1lexMWV&#10;4eChx1+h9K8z1ywsvG0cy38cWkeLlXm4wI7O/bceT/zzcj8CTX0XeTLLA6bt/HArzHxt4Rt9QRpV&#10;iAH+z1FdOHxLhpImpCNRanzjrejX+g3TWt7bTWs6tgpIOo9Qe496oLNtYK3SvX7q6utO0ttI1qzO&#10;t6QgbyW4F1a5/uOeo/2TXF+IPAxht31LR5P7U0vO1pFIEsR9HTr17+1erCupHiVcPKGxyr424JBG&#10;aikUZDAYWmbXhdsHI/u4pzOCUGMDHIPSuhSuc6uiBtzMAR8vrVe5k2/Kh+tWJ5hDjnNV0PDErg9c&#10;UxajY4S+CDn0pVYunK4wafCoUEkHPUYNPWNdpI+bPUVJdtLiADdSsD6+9KOuBz/Sk3HJz07U0K/Q&#10;dEvcHjFLtZuB0A4zUbbtxCHg9KTc6uSchu9Ark23dgk5p4xIoxnGaY0m0ZAz6iiLK4GMD0oETH7o&#10;UAZpu9WUJtO9c5PrSStv27eopm5kP3frTZXMloeifBnUjb+JZIGyUuIGBOeAR0Br21V3KQTjPNfO&#10;XgS+On+JdMlMfmKLhQR3OeP619IyR+WXAPzK2PYe9fJZlTtVv3PWw0roSTEceNrKCeneo+JMljx2&#10;qy6+YxBYsA3Wq8lv0QZJHO4dvrXlJHa2Q+SsmQpbBPOa8N8cMsuvDaMbSd3P5V7jNbuisQpTG4ja&#10;eo9a8J1orca1crtUFXPvivSwlriM63VLzUreFgfl5bH50/UHjkupii4CjCiotP8AL/thQCTwwbPT&#10;p2qfVzFI26MADoSvIJr0upzu2xQs0WWSONTk7xntg5rV153+3wxZwoX7nofWqukQRpeQiQH5m7fn&#10;/On61OrarOQd0i4/Hirtdj2R9XFhcEnb8oXIZuOfSqbRhsMqCQE5G44+uavOxVtjkAbcjjrwM1Uj&#10;iWPdtfcOWUHsDXWeLLVkEy+XGTggAYBJ6VRfB2rk/MxGRxnvWtLEEtyAgIzne3UZ7VQWMSTMrHdl&#10;wFGT3q0x2RRkLFiSpQ8kL3wO9Sq4kjBG4o3K7j+dNm/fSEjllyFOeF55/lTF2lZXciJI13s7DgCh&#10;7CuSJHJFMr7dyu3ODgAe9aJVGXh8AnJ2nmkUxrhjh9wBDE5FDKArHgn2GMjtS6mcu4TRkty2VHT0&#10;/wA4rE1hljLLyxQhSFGQAegrfZX8vDbWUfMcDnp0rnb7csajexJHJ7GtLgmZaoTJvkG7fwOMcUMD&#10;njB7FvWpVYspOSSepY00Rr8u4kFRyM/yrF7mlzb8KuLW6uD/AAlflFdCzj95GzBgeRjt7Vh+FIVe&#10;ZmcEqEUDP1PWtS+lzkwfJtbcM9asXwkMuHYrtwOxNc54U4t59g3bHZQfTJrf8wszuyr5Z+XA69Ce&#10;neud8PMnl3KkMqGYkdRxUi8zX1CZI4Sjg5xwevFctIoaTIX5R/F711VwgltyHwwPr3rk71mhuDGS&#10;cA8ik2Na6mxpEjrCqyuCc5JUcH8PStNZy5aNeVPG7Of0rG0tt0YU/J9K1MRxoDxgfxDiqQN3L5fb&#10;CCTWZry7tNvEGAuwtu56VaUIzkkbmI4qlrF2IrO6Uhg/kM21R1ABqRJ2PBvDfjO40PVxDOzT2HnH&#10;MLHDKCex7V393rmmapJEunuyXD5DPKmI4sd89+O3rXil5IWupXH3Sx256/jXtfh7w8tlo1lcwz+a&#10;zRK5Vk4yRmtNilJsqpa2+k7nWWaaST/lo3Bb/AZ7VmanqhZN0kgjjH97r1qPxH4oTTrx4nAe4U4a&#10;NWyq/U1w+p6hPqjb5n3j+FR0HNFjZM0tQ10ybhC/7vP3iOTWPJMS27aHIOSW/lSMwDKOAO4xTWIK&#10;4YHGc/hVcpUmCy+ZKS8ecdNvapJwUKMRjHI9RVzw54d1DxBceTYQNMc5Zh0UE9zXp2m2fhfwVIJL&#10;lYfEurx8eWuTbxEDPzepz1FaOSSMeVzeh2U/j610Gz0CO5Ey32pKiQ7hgIDgFmz/AAj1rRt/ixZe&#10;Hr3UorVYtbvo7tkt7h12xCIKMHHdt2/9K8V+IXiC/wDGniOxurry2aNPLggjXakUe7JUD0zUUdm0&#10;iTGBtjR5fKnnr0FRSoqpoXy+z3O18ReI9d+IGt2bXcz3knmYSDOEQd8DoB71qw+GLzTp4xpttNcT&#10;3AWICSDO8k4AUdOTXLeD9WCyC/mQefE23cxwGHVuPQivT5vGF7rGirK8v9mkSloWglwBGFGwY6hg&#10;cnOfSuqMZ0tjmqSUnYxrPVn07VTZ6280JUEzxQqokPGAqkDGScflX3H+wn8W9O1LQZ/AsPmWUkJe&#10;aKGaTeUZhzsbAyDjOMDBJr4Kt/DF7qLJcF/KAVQJpMkv7geleh/B/wAWt8GfHtn4iWRrtLUM8kGc&#10;BwBkgn04ruXPON5anA5QjKyP1f0G8iKyWpuPtt9a/u55MY5+lbtvNnarsPM6lRXIafrcWt2+la7p&#10;M9o+hanbJcteKQGZWAKsD3610ccqQqVhHmP3kz+tczRpLRXNZZOeuPcVhWu7S9ZntYbeG00uQees&#10;i8bpifnH1I549KutMdvXIrL1e2h1IW/n7j9nlEseP7wpRpmftLaGvcTR7g7OSvACjkH0qRTuXLjy&#10;x/dzzWWt1+7LHCBVJLHAVcdyewr5P/aI/wCChHhf4WSz6J4QNv4z8WqGjM0bH+z7OTtvYf6wg9VX&#10;H1rTkaJ1Z9L/ABO8V+DfBHg3VLrx7qVjpnhmeB4Ls37fLLGw2sqqMljz0UEjOa/CfxY2nf2/qf8A&#10;YnmSaQbmT7G0ybGMO47Mrk4+XHeun+J3xc8W/GjxIdZ8Ya3Nqly0haOJziC1B/hiTooA4z1IHJNc&#10;g0duxYRvu7bj3rirNJHpUKcjHMnmN932qWRx9nAUcVcksRwQAf8AaFQtZSbeE3c8V5zkewou1iqs&#10;gOQ+BxUsUxhbMbGM9NynGaS4sZVbPlEkDnikVex4HfNNWYuVovQ61eGF42uZDE+AyliwOOcU7Trg&#10;WNx58A2SdDu5H5VVi2xqwfp2xUjHYAVztxmlJjsj0Xw/8XLnRNPED6fHcDduLJJsB9TjHpXT3Pxk&#10;06bS5BDYSy3LKyeVIAqnIxnd+teKQSFcZAxnNbVmVkwV+77isWyfZpsS1tY1Ls53k8Bf9rHWu9+F&#10;mqQLqkVjMzeZLmJI8dSQcj8q41beNizI9JDNJYzeZFMYpkOVdGww9waxabOnl0ser/EjwzYaN4Kv&#10;Li0j8uRDEFUHC4LgUzwJo66zpN8A/l7bo5H1UZzXnNx4s1C/06TTrq8eWylI3RuAclSGHPXgiuo8&#10;J/EWbwlayLHZRX0U0nnbWbaS2Mda32Vjzp0JN6HbTfC4apOsbGMwrg4Ycmu68J+DbHwnEI7O2WKR&#10;uXYZ6muK0349aQ4iF9pt1ak4DNHiUDPsMV1+m/E/wzqSq41NYCeiTgoc56Vm2Y+xmjsoY5FPHBz0&#10;qZcrw3LelQWOoWuoxiW3uYpUz99HBH86vRgE7gM5/i600RJOOjGR/wC1U6x7tqjnJ6etRTSxWsTz&#10;SuscMalnkcgKgHck1w6a5qfxJla38OyzaP4ZdGSfXnTbPMehW1U9uv7w8eg70/Mgu+KvHFyupT+G&#10;/CtqNW8UhVMqsP8AR9PRuBJO3rjkIOT7VveDfBtt4XR5GmbUNXuQDe6pMP3s7dcf7KAnhRwBUvh/&#10;w7YeFrEWWlweRbgbnYndJKwGN0jnlm9zXRWMHy7z0PNY1qsaaNadOU3ZFiOMZDn5s9PatXw9p/8A&#10;wkfinTdEX5prslnVWwVhXl3PoP4QfUiuN8V+MbPwvZmSX97cOCIrdTyx9T6D3r1X9kTwtcTaLq3j&#10;jVVc3+syeRalxwtunUp6KzcY/wCmYPeu3B5XVxNP65XVodL9S62Jp0X7GGrPoWGNYIUjjUKkahFU&#10;DAAHSpPMwuW4A601W7A1S12cx6TcgY82RfKTJx8zHaP1Ir1krKyPObvuaFvcRzQrIjbkYZVh0P0q&#10;TcKpWsaWsENuoVAiBQgPoP8AGrIYcCqJE8zdcMCPkC8fWnh/m61DJuG7B4xx7Uqk+ZzjGOKq4WJx&#10;Iy7dshXn1xS/aCzfM2R781V8x9qltvXk09c+Yi4yKrnaJcUxt5punatGUvNOtLtehE1ujZ/MVzmt&#10;/CXwT4gj26j4X064GNoxEUwD2+UiusC7c9xS/hxWka1SPwtkulB7o8k179mP4dalaPGPDMMHy7d8&#10;Ejq6j2OT/Kvin49/s33fwwvJrvSobm70Bn/cyu3mPF32ucfka/TFlJXisHWvD0GoQyRTQJPDIMNG&#10;65Vs+oNejh8yr0ppuVzP2UY7I/HtowrAFTvxzz+lTW80FuzkOTwAVY8D6V9lfGT9ilbp7nVPB2Le&#10;UnzDp8n3SxPOw9vpXyb4x+H2v+BdQFp4g0W4024O4hZEJSRQeWDDgivuMLmlGsrJ2ZnKHYyo9Qtp&#10;JQJI2TnAkxkfjV2TTzuyvz5/iHYVgtAY9+35h1Cqf1qe11CaFeJG2D1P9a9ZVVa6MuV3N4xLbRtN&#10;t2qo5boAKTSdPg8aWc8Om6pHbag7iKDzlO2RTwSD2P8AOuO1DULzxNc+VatjToztkYZ/fEdR/u/z&#10;r1f4K/DXUPiF4y0fSNPspmt/tEf2maFPlgRWDFiegxivPxVeLpSblYtRd7n2L8K/2ddZ8I+BNG0s&#10;KLZrSEqxvCEuNxYsxYLnGWY4GTgYqK+1W88I6zJYSahLZXkP8LynPsRuPIr6hkwzEgdTXn3xf+EV&#10;l8TvD7xL5dprcClrS9ZclWx9xvVT0r8kjg6darac2rs9T28oQ91XZ5npXxX1yFvl1JL3jnzsPn3O&#10;MVtx/GXVyzeZb2j46qqFf618uatpOpeE764sL1ZrXUIH2SQ5K7SPT2PX3FNg1y7Dqou5VGcbmY8H&#10;1r6l8K1pRUqFa6PHedU4vlnT1Pqn/helwny3fh5Y4ennQ3W9j77dox+dfJ/x48WR+KfiE95BazWq&#10;LEFHngBnPc/SvQPDOpXF5odzPcXDXP70opbgjAGR+teIfFqf7Hq0Nwx+UPsZs9j1r4HFTqYbETwt&#10;R3cXY+swyjVpxrRW5NorKsWWc78kk1s+YDHtDnLCuNsdR2LsAzg8Vuvep9n+V9rNwT6V59TyPTWx&#10;PcXLWsmTgBvlBJ61Uumj8t938Q6VTmnMkaFgCd3c5/Gq9xdJ90Nu4xWCQyheWNtfRsJUDIeu4c1w&#10;GteEbrT7przSJ2t5QcgocZ57joa9ALFx9zPYj0qKeJVjLcsB15renUcSG1bU8d1pLLUjIusaO9tf&#10;rk/bNPGDJ7MnT8jXC69DY2cwjs7mS5znPmJtKc969d+I2vQaTo8sqxq9xJ8iDp/wL8K8NZS5Zyev&#10;Oc55r2KDbV2eRWtfQjVNx5BNPHy+1KvcnNKckc4x612o5thFb5sY+XvTmb5uOjelKkYbcTwD0pPl&#10;jJB4osCYhG1Rnj3FMYcD5j+NShfOxjIA7mmsnzfMc8U7hKPUSOQ7eBwv8VP3CTGeo4pFX5Ceh9Kj&#10;Aw2cduaDLUssw2sqnBxzxUahgoBORSKu7OTx3qUfNwBmi5oo9WJyVwBz0pAp3AZ5x0qSONvLABAY&#10;dQTUcatJIWY5xSFKKNLRJHhvbUqcP9ojCc4wd4719UtHy6s7AZxXytocMd5q2n2+HYm4jYhRyQGB&#10;r6lnmDKyyApvYja3HFfP5krtHfh5JJomhBZAWOM8HHb3qO4UOVYACTG09uPWnrMu5UDr6DBpP3i7&#10;zJjafuqBg4968HlZ6V1Yp3UptdPuHblQjNz16cf0r57mkEl9dZbB3lj7V794iujb6TdFBuYp/Fxj&#10;/wDVXzuiosk7Jk7mY8/WvSwseodC3o1vFdedcICHBKBuwFR3UYjdk4wCAQvp61f0bZb6bK6khsfd&#10;xn6Cs6PdyHRg7HJDLzXctyYx1L+mxrHdRALuxzlv1NZl8A2oyyAfOWwNvIrW00ZnJ2Fj6kcfT6VQ&#10;jhDXkknyqMk4FWtx1F0PqqRmlVXMwkRlCqo+6CO9Mjcec6SAs2OSQdoz0Iq1Jboqhvu8YweSKbH+&#10;7XcQNx6k9vpXWeBLRkLRgxN833sE5PP5dqqxhQqtwOOc8E1pFQtrl/lRV5ycnk/5FZ/kJMwMisRy&#10;AynHPf60BsZ1whk+Y/IBk01QV3gsQGGCo4zVy9tIuSXLjYV27u2PX8P0qmsjrGg3c8Y9sdveqRnz&#10;ItbfLjjidVWIYK8csfSrkKhmAI4AO3saqruXa7DJHK7ux7/jVzbt2spPJyRTRerIrvJjMeWU7fuq&#10;O3uawr2PdhUkz1BUDGfxrdkmVywJZSBgnt+BrD1AeWwcfJjqfUUtSo2MfyCbjd5mNvvwfwpc7pCi&#10;8543A0u4MzZ2qQPu+tNC/IzYGWG3/eoG0b3hsu1w2E5YDp9a0bhleeXHLdenFY+gXHkyOA+c84q9&#10;Msca7VYrznr1pIT1JA3mMQwzxgkd/Wud0K43SXQnk3StM3I7gdB+VbnnMuRGSWQZJGOfSuX0BvPF&#10;wU2un2lpAQSG2nt/Olcq2h0S/McYJU/mfUGuf8QWyxyb0PLccdq6JAWkCx4Bbkn/AD0rK1y3EdqW&#10;C5kDH7vTHrTIjsU9PMioQoIbpubpW6oKxoSf3p9O/vXO6S26QIzEjtnrmuj3u0kMeFKMjZY9RjHF&#10;VcdiZWUfMG56dKxPFF0P7NuDjdMyEKuOemPyrTZpF53fIP4fWsrxBJ/xLbuQ8bYW27RyOOn+fWgT&#10;R8zyKxuXH3iGOeOOtdnqPj6+k0i20+yZoo44wjzdJGAAG3PYDHWuZuM+ZL5Y2856VFxhcHcc1e5p&#10;FIFmDAkj95nv9aQyFiwA2heuK09E8M6l4lujDp1s104+9sIAHHQk8ZruoPC2g+DLdZ9Qm/tjVF4F&#10;jGcQq+P4z3GDgj1qW+iNPQ87W1mDLujYluVyOord07wvHLpNxf3twqNG6otqvLFiCck+mB+tWL7X&#10;ZtWuxJJHHbxqBHFbwrtSNB0A9frUFzcOmmunmbUaQkgDvgd60SdyZHXeAbUf8Id4jnaLy0YeSh9V&#10;C5I9ueKwoWG3AGW+vSu28L2rWfw1lBTa9xFI5Y/3WOa4eHA5xkGuWd+ax04Zdyi0mfEC8/KluTwO&#10;gJrZ08rtkYMCWHPOOMVgFxJq97JFuYCNIVx6961LWwbUtYTTo5FiWf8AdNO33V2DLfoP1rtpXhBt&#10;dTKpNe0sXLGSODSP3R3xG4bhu4HFeo+E/DenXWm2l/eP9uvMfNDuIjiU5wuz8OprgrixsVsfsWjG&#10;S8jSUL5sp+UsPvn869A8H2t3a6a/2oYkZlwiDPA969LCx9pJJngY6ryQbRqXF+kavBEjJxhcjhR6&#10;Gud1WdXt50Yb1aGQSHdj+HH6+tdKunvJJ5l66kH+EcAVznjbXks9DvbS0ij854WxMw5AHp/KvVxM&#10;owjyo8jCc05KSPs3/gnV8WIPiF8K9U+HesS/adQ8OOJbRckO1m5O0A+qNuUY6DFfXuh3s2oWG57d&#10;7JY2MQR/vELwD9K/FX9m34xT/Bf4veHPFSS/8S0TfZdRRTy9rIQr9eMg4bJ6AGv0d8VfE7xp8VNT&#10;1vTvDDf8Ir4N007L3xLfv5KNHt3CRJegBBGCmTzzivLiubU9upKy5T6Af4ieHI/FkfhRNWt5NfaJ&#10;5vsMb7nCqATu9DhgQO9cl8Zvj54N+Bmjm78WaultdSIXttMt/wB5d3GOBtTrjPBPQV8G+NP2pvCf&#10;wojm0z4UwN4i8V4eGbxtrEGPKJADm2h7ZOQS3BIDCvlHxR4p1bxZqdzrGv6pcaxqchJlvLyXfI/1&#10;Jp80YijSctWe7/tAftt+OfjcLnSrKZ/CfhJ/lGmWMhE86c/6+UckkHBVflPpXzdNMvl4B5C4CLxg&#10;elZ82oPJNtt85I6n+VX9N0m4lQPLiIkc7utcs6jeiO2MYogW4LSDd93GMVKkm5eB36elSXmlmxjM&#10;ryKq+/UmqscxVQcdecYrzaiZ6VOXRFlZpVBKHB9DUsd9JHgnaVP51WNweWZeccVGsxb69wa5Gjrj&#10;I2I9QDRlmJU/pU/2iCdgshVj2z0rDDbsITwalTPC5ye471KRq5XNhbOxdiBHkn+IGg6JGzkR3OAP&#10;4WFZqxsFyDg9uaWOadWyjEM2OtErjVjRbRJlZWTbKuOxxSpavBjcHUHjpUMGoXFrghs+ua2bTWlM&#10;amUYPpWUm0WoJ6mZ9oK5j+X69KYtwDISwyQNua2pNQspCTJbo31FQtBp91KxX91nGNpx+lEZPqKV&#10;jPVkZ2PXpgYq+jBkIHX+6tJNpEUeHhn8z0VlqRmS2TJIBYctVt3I6gsI8vc5wM9KmbM0asPmFZ0d&#10;3HHu3yZJPy45/CrMOqCE4WFjIOcMMAelZ9TbmVjXt7uTRYY7vLI7NlIoX2sT7+gr6F8K/EbTdO8C&#10;6Pe6zfr9tukYLaxjzJ5TvK4RBy2OK+W1gvtSuiAS7zHYqoMsWJ4Cj1r6p+FfgKy8G+HbVpLOBdbm&#10;Tdc3BXdJychS3sDjitEeXiNWLD4b1P4iXVtfeJrVtO0SFzJbaAsmXlIPyyXRHB9RH09a72ONYFCq&#10;ojRVCKijACjoAKSNt6nsO7Z5q3Z25kTO/A6jvWNWsqauzmhTc3oSW9u8mxsYiPU1n+MvGlh4P04S&#10;3E0QuJMrBbM+DKRjIHsM8mtvds2qBxjk14P+1THp+m+H7HU4xu16adLWPdIRiEbmZsd8Egf8CrzM&#10;NUhXxUfa6xvsepOn7Ki3Hcn8E+GdW+NnxFt7KCZGu9Rk3TTMCY4LdB8xwOgC8fjX6UaTplnoul2m&#10;nWMfkWNnClvBGTkqigKoJ7nA696/O39ij9o74c/C+x1G38YTS6X4l1K5EX9qSQl4Tbj7kY25KDPL&#10;ZwM1+gXhfxZonjK3NxoWr2OsRKBuayuFl2555weK/Ucdj/rkYQhHlhFWSPk6eHdOTlLVs2lU5rH1&#10;DN9r1jaAZht83UvXrgqi/mc/8BrZ3Hp0x1rm7C4uLWbU9RubdkkurgrGmMsIY1+XP47yPqK8c6Ga&#10;aybtWlkJ3EJsUDsByT+fFW7WZLyNiCysp5GazNKYtFNcyKQxG3Pfnr+GastC0MkbRDBVcv8A7XtT&#10;3Fsai7DwDTvfgVBbyeaocHjvntTriMyKQDgikMf+7PBwR6U9pUXGCKxdxDbCDmhmO3A/HmqJubgu&#10;F256Cka4RGwTisq1uC3yPwpqeRAxAfp/CwpWKuX1nVlO0g0jTAYyKzGVlkPOHHPHQircjBk+fjjN&#10;Fxj5nWThhx1rE17wzpviKze1v7SC9t3GHhnQMpGPetVdu0HOf60qwrtAHJ65qlNxd0Lc+WfiP+xN&#10;4X17zbnw/NJ4dusEiFRvhdj3IPI/CvmXW/2P/iRNqk+k2+kqTuwtwkymKRfUt0UH0NfqAY4z94KS&#10;ePrTFih3B1RcgYzXqUsyrU1yp3JcT4/+Ev7BmnaRb20vizU5LlsBnsrM4RiP4Wfr+K19VeDfB2he&#10;A9JGn6BpcOl2q4DCFPmcjoXbqx9zWzuUYCjihm+YYHHeuWriqlb4mCjYvBenNO3E1Vhm2n5vpVkM&#10;MdefSuS9tyzzn4s/BTS/ihDFctKbDWbZSsV2oyHH9yQfxDofUdq+O/HfgnV/h/qR03Vrcwz7/wB3&#10;KFOyRf7ynuK/Qrt04rnvHfgLSPiJob6Xq8PmR53RTKcSRMOjKf6V9HlucVMHanU1geRi8BCv760Z&#10;8W+DtZsLrR10+GVnubfd525cDJPXP5flXnHxY0H7dbzOU2lQWDH1r23/AIUjrXwnvtSGpSR3sFxc&#10;M1vfQrhHj/hDDs3WuU8YaD9tsXUAbSeQfSvzTOKsXmE6kdmz7TAR5cPGD6HzpoerrLGGzmVMpKgH&#10;IYdv61tRXCyYySB1rnPFGiX3hHXpLsR/6M7fOFHBPrXR6asd5H5obKlMrtOR0rnVRNXR6MU9hXmZ&#10;W4Pv7UzmRS3TPc06Ro4lCd8VWuJkRRztBGKS1KkrErXSx4THXqfSqGqapHbwtmQRrjntWZqWvRWV&#10;u7yEp9SMe9eS+NPHsmps9tayFoOhk6Ej0FdlGjzM8+rUSRk+OvEI17WNysWijGxPTrXONnbjHApy&#10;sNxBOD1pkjEsePrXtwioqx5c5Aj7uCvHQ0/joKYp/wAKkjXfJhcZ+taGd7kyqyptH3s9M0kltlgx&#10;G5h1WmLKYzhsllOCaljnPAU8e4ppoTK6sY+vK+hpZPvDnjFXXt459zYPHpVaa3Ee3j5T+lVa4KT2&#10;Ywn5R35xmnRxnAJwfUUghLfdQ4qz9nMiqWGH6e1TYsaVBU7e/pUZUpgE4+lSzDyVOD1754qu8zvl&#10;SAMDGRS2FJj2YquckKD1oVxwB8zMfvVDIxkUpk1ZtLcxqrgUCR3/AMBbaJfjB4Te7VXgF8Nyv90/&#10;Kw5/Gv0Gk8N6PcBTLpdnN82SWt1bd+Yr8zvD989hrNldGQwi3uI5WkX0VwT/ACr9PYL4X1vBPEML&#10;PGs34MAw/Q15eLjdpsrWOxnTeB9AZs/2TaxDGMogXJP0rOb4YeGlZiLB9z9W89iPyzwK6PzGEZKH&#10;O3+90p8j5h4+/jv0rzeSPY09rKx4X8fvBekeE/hvNqVn5onknjtwszcYYMfxPy18cxR+dIvlqAWG&#10;Suf1r7E/a01iSz8A2sGc/abhpCgG4fIFHHofnz+frXyHp9kZG83PCLgY6471tBKOx6FOfNHU0kYW&#10;MPC793RemTVS6vJZJ8SZby8Dntx0HtWz9jDWEDHDzcSDnGMgViSbftcgjO5C3Df0qtTWD1L9vujW&#10;RguAVyCfXHSqNknzCQDzf0GauLOVgd8L5aJ8xz/nnNVrSMrCWGVjZuSe1UaSlqfVMiv5eRjf12Nz&#10;g+nvU0eY1dpIwN3pyOKVpFkfGQ2wn5gM4xxRcSZkikyzFmA2r92TPAB9PrXeeFIVZA8ZXAxy2cZq&#10;krCNd6gvGG2gEEA/SrssTrJtXvnJz+v/ANaoIoXjbCuSApIUjI+n1qrKwrmVeWsk247uN2SOAMem&#10;O9VTbgtll8z+E4/h44NXby6e61C3060jkv8AUpDthsrOEyzSHHZRXU+EPgh468bXljFAmlaBHco0&#10;u7VrsI8Q3YAlTqjMA7KGxkRt3wD7+FyHHYumqyioQ/mk1FP0vq/kmebWxuHpz5L80uyV/wDhvmcn&#10;FhSq7iQ3Bq2rOvysVZc8juPpXV6h8D9T0vwTf+JZfGOmMtroq6t9lWECWSQsytAFLhgVK/fK4OeA&#10;cZrM1D4Y+PPD2i6Nq0thY6zbapZPqEcem3IeaCGO3WeZpl/5Z+WrqG3Y5IAzkV6r4TxvLenUhJ3t&#10;bms7pXa95RWi8znWbUU7SjJfK/5NnOXEbwtI23g8IxOT+Pp1/WsPVIWht2cnaq/xE59+laqaxFqD&#10;NE4ktrpQrG3uF8t+VBBAPsQfcYNZWpMJMb19Que9fL4rCV8HVdHEwcJLo1b+l5np0asK8eenK6Me&#10;3SSRnLvnByg6ZGKsyM0calgNqMFxjqTUXnLIoCJ17jvx61KC0flnBCn5Tjkg1wyOuO1ixo8zLNIS&#10;pZz/AHf5VtSfMNv8X3uewrGswikCX7oHHPQ561pbo2QHfgHkHufaoMthq52SIpYsejfpk1wS+IU0&#10;HVLy1ijaQeQ17NJj7iqcFQPX0rs5ZvMZ9uQCDhl5yB6j61yfhyzN54m8SB4/NzYLHG565Ltnjt2p&#10;lJ3LNj8Q7BQTMzwDAYyMM/LituTxFp+qaf5kU8TRsOMONxH0r58k1S5sZri3lAeNJGjKyDk461ft&#10;7hY4YnT92G+7tHIB7VrZWKUWes6fMn9oBlkG1cjjvXURXmyMcBz+orwSPWJ7STzY52Vxyp7VuWPx&#10;E1RR85SVeuW61Fiep6ubh3xwNoHPNcp4y1JzCbeLhMHcc/e9qzbH4mwxsTewkHH/ACz53Z/lTNS1&#10;7TtatmYT4kKY2lcc+lANHksjM12ykZdXKrt6t+FdxoHw/tNPs11HxHL9mjmGUs0bbMwI4Pt2P41D&#10;4fuLPw0ZJoYVvtSZmKzTLlYR2CjuR61FNeXOqTNPdOZpyctM5zn2HpTLS0N+48bu0Men6VF/ZthE&#10;hRURQHYd9x71z1xvuOh57k9+e9L9n6MOHznNRyoyqzA84+lPltqF7GXKxWTCDYDzzT7oSSaUh/5Z&#10;rJgr/tYyKRY2mm2feZuRWvpNgNSsZ7dsqFmDcfSrciUzv9MnZ/BawxsVWO0CPu5wMVxtlp9zeTYh&#10;jLgjr0GO9dtFf2Wn+F/sk+2O3EeJHY9q56a6m1yJYNMjay0c4RgeHue4x3VffvWFODlM6I1FTiYm&#10;j6C+rXGpSRv9nt0ZmNwvIPoi+/vUE1w/irVrDSdOAsLa3UQmXn5c8uWPckg4qfw/rk0NidLtP3F1&#10;fXLRRsvPlgkgj8q2tJ0m38L6a8JcGW3uleRzwSMgBs+gBJ/OuqcnGPKcT953O78O6fbeF/Dr2tuh&#10;nj3NJvl5dmPvjp6Vo6B4ibU7W7nYJBFCR82eNuDk/p+tU/D+oQatoEtxbzgRMXC7uoxxnFUvAVqJ&#10;tD1G3aRnV5Sp3fXqP8K9HBydtNzzsZGNlz7XOy0fSm1qB7q8kkS3dMxRoMFh3LHtxXnXjhY7WPUp&#10;YW83TwsixehXZj+ea7GGSe1V7ZtRcWqLsMS8AqOikelc58QjF/wj9xI0JRPJIRCMdeM4pVoT+KRr&#10;GtQaVOhseIWLLJuh2hkIyd3II7iu/wBY+LXi/wAUeEdG8K6t4ivbjw5o8QhstMD7YVUZwzgffbDY&#10;yewHHFeWpK8eMEqc5zmry3RkjCM2M9cVzKTSOl00zTuNSjtIsD55Og5rLghudanZWkIQDI44HrVb&#10;7O25mPCZwCK6fSreLTbESysFL/N15K1KNC1YaPBZ7SAGZQMsw/SmajryQsUg/eMOrdgax9Q1yS5Z&#10;kiBWPHQd/eq1vbSDl8nuaiUlE0p0+ZiTNdX0zGSTzGJ6Y4FTQrKuE25x1NWo8KRxtH61IqnaRncM&#10;5rllK56MKfKU939/JzTGZW7Ee9X5UDfw9OvvSeQsiFmXGKw5kbW1KgTOCCcdvWrEcbDncDg8Enml&#10;+x9GDYGOlNW3+YfN0FRcuxYLStgLj14qSG5XcoKNnsRUNuxVgcsD0HFIbzy2yWBzxipauN2Lit8p&#10;5GOvNT280W75sEsMc9qz1maaM/LsHQsf51Yt7W3diZCx4yDnilyhzEklxEZdkaNI2OSOlPjtbl8f&#10;diU88VYhgEGCpyR0GKkjkZW+YY/pU6D5b6sbDasZAHuXYf3VOCfx7VNJp0Mbj5Hlc8AMc063bMjC&#10;FVJ7k1JNdeXtjhbdIR88nYD0FRcNiSONNNDsNnn9emQtQWcM+rXkVvBG9xczMFSNRlnJ7Ad6gib7&#10;R5hY7UXqWr6a+DfgHTPD2h2mrRKbjULyMSi5lAyisM7U9B7+9Oxy1anKHw1+EFv4P8jVNQxcayyY&#10;CNylrnqB6tjjd2/WvS41CtwozikWNgud2Bmr2n2L3Um9hiP19ayqVFTV2csYyqy0Cxs/tGd3CVqQ&#10;wrDGI0BwoxUkdv5Y+UdKnXCDn71fNV8Q6sj26NFU0UrhvJj4+8Qa+cP2h/CWq+IpLK7gtZLgWYkU&#10;Ii5OGxk5z0G2vpC9hC5OC3FY1/p81zGwVeo6NU4es6M+dG04cysfAOpaNeWZaO4tpYlxz8h6VS0j&#10;Ur/wvfR3GlX13plxGxZHtbh4yD64Bwfxr608ceAdV1Rv9HsvtAHXYBk157q/wtvbONXudJZG4yWj&#10;5xX1VHMlbU8qeE7FbwT+2v8AGLwVGEHi2bWoyeE1qJbkAY6DpivbvCf/AAU6123VIvEvhG0vRgBr&#10;ixlMZY/7mMD86+cLn4aIzFvszwjO4EA8+uaxrjwHJGx2Sqqg/wAa13rGwfU53hn2PvTQP+Cmfw31&#10;CRY9T0HX9HZjhpWgR4l98hs4/CvVvCP7ZXwZ8bN5On+NrOOQDJjvEeHj3LADse9flFL4Nv4y5WNS&#10;B1Knr9BWZdaKwXE9u+Mch1yK7IYiDOWWHkftdZfETw1fL5+ja/pmsKxBkhsb2OVwP7wVWJ47118M&#10;i3EKyI29GAKsOhB71+FfhLUr/wCH/iLTdd8Pzf2dqGn3CTwtCAm5lP3T2IIyDn1r9WPgh8etO8Ra&#10;Fo14JFj0HVsiF2b/AI8Ln/lpbyH03H5T6EV2aSV0c0qbiz3a6tRIN6j51rM3OWbgE1t5zgDj6VTv&#10;LUld0fB74qTBop85x0qzbzjd5btuX+VU1kPl7TnOaF6+vrTEaEzMu0N07OOoprgqxJO7j5h6+4pL&#10;eVZI/Kfv3pyx+WwDsMKflagoSGAMpKyZTOdpqfhNox+tRRhFjcthQTzzVhVW4hXGMdAQaQDNy88U&#10;bxu6YJpGARuTjtQuCCMZIoANw44/+tSLIWyu3jtS7gvXn+tI8hK8Jz25pDQMzqRtHy+h9anhmKnD&#10;YJ9aqmSRvlIwKRvM2hR1pjNNZg3t607zBjORWWvmAnLc0u5lTrxTAsapY2esWctneRJPbyjDRsP8&#10;4NfPHxK+F83h+78+1SS60tzhZAMmP/ZbH8699ZmKkjP4VVuLmHayzzRRpj5hJIqg/XJrhxGDjiI2&#10;e500a0qT8j461LwnY6tC0VzAksfOQwzz/jXlOtfBHUdF82Xw5eh4GO42Nx0A/wBlvr2r7X8W2/gS&#10;8aVLu+tbW7f7rQNhicdBgYryfXtPs7ORPsF2byB+jlNuPavlMRg62DXM9YnvUcQquh8j6p4R8daW&#10;pkm8PM0JYhWWQNu9wBXB+MvFGo+GrVHvNMlt52GPJmbb3619w3EYEJBH3RmvjL9r7U/P8dwWzptN&#10;tapGSeM5+cH3+9VYKp7afIy68uWNzxPXPFV9rDOs022HOVjXgYrEUl2PGBUj4K7SM+pp5VWxivrI&#10;wSWh4EpOT1IhsVctyc0pzycUeWFY7hz7UoZlO0frVokayfhxUZBGcAGp934mmfLjI5oE9BI13KCa&#10;fG53FevofpSQt1HSrELRiQZYcCmkJMbFLIuVDbdxqxEdodZRu4/Okm2rtwQD6U5GSTljtcH862jo&#10;EkJ5ihFYNj1XNRTXO+QN26AelWhbx7zwPoKil09F5ycH9KdhXsVmzIWBO7607ygigAHJGR9KuLa+&#10;WmWAIxgZ7URw7cMTnAx+FTylXuQLHvIIxkGlkmO1U+6OpNSTNhflOOfxqDa0qgEY96m6KJ41Maso&#10;ZSrdTjNfof8ABjWn174V+GL6d2M81mofd1BUlR+iivzsV1XI24Oa+xf2V/FsUnw6OnTuDcWV3In3&#10;uNjAFMfrxXHiorkuFz6EjYyZO7C9v8aHm2qwPy9smsuHWII0y0oAYYx1P5U61mEiOqy79pxhuvvX&#10;igeFftcXQ/4R7T7KNz5j7hwfmCsVH/stfM+lAR2k2/eXWJlBAwcngfWvf/2tLore6auxD+5Qbv8A&#10;gb8V4lolqJrSYzRq652hTnGcfWtoHpU4+6JHsaeRZC3+qjC4PcACsdIjb3jqTv8A3hP6etdFpUkV&#10;qiW10WWbG1dw5C4zz7VzzkreGNTuXzDyOhFaSNqbSNC53Q2MioqkNHz6A9h/n0qvGjJaxb1JB59q&#10;v3UTW3h+6uCCImxsJ53DJyPwxWZZ6k89tF5hjUouV44qNSuZXPrJVVf3vAEg3kLkYGeuO30qUbGV&#10;QuUBGMAYxTWjLb3VyGkbLseQB/SpowkWxNzFmGFwhOT9e1d2p4rVyLhlfaACvVc9vWs3RtJu/H3j&#10;Ky8H6LfWdpquok7J7+cpHEQpbAIBJY44UDJyBVrV7qTT7OSSBTNdSFYoIAOXkYhVA9yTXcyfDfT7&#10;jQfD3w50yLTdb8U3l+LzVr6O2eLVdLmUhJbdy33GMrKkbHjAZsEDdX6DwrlNLEN43FK8I3UdLq6V&#10;3KXRxjo7NrmbS7o+dzLFTpr2NJ6vfvbsvN9+m5q+CdGW11O20L4XaT/aWsB4Z5tXvIxcS2OpRALM&#10;I5kO26QrvygxEqyEuw3bR7x4N/YR/tDTbT/hPPEl9qywzSXIsrq5e6VGkO5zhj5SkkkkBH6n5jXs&#10;/gnwf4O/Zj+Gsl7ql1Y6Tb2luv27UZPlQAciKPPO3JOFHzMxLHLMSfM/2ff2tLr9oz46+JNG0u0/&#10;s3wZp2jvNaLOg+03Mvnxp5zn+EbWOEHrySent4nNsxxsK2IyxONKn8VR7vorP56JdNXq23hTwmGo&#10;Sp08S7zltHp936nzV4l+Jn7NHh/4rQeFo/Dtxf8AhdC0F74qgt7UpDNkAFI/IzJEOdzjnuoYDn3m&#10;6/Y3szokmt/Cvxc8FjqkLOsdncbba7gkXDKQC0MqMpxtKKDgfMMZHz7+2F+yv8P/ANn/AOC1hqWj&#10;Xt3rnijUtcW1fUrq4BCoEleVEjTCryqg5yR615F+yz+2V4m/Zn1ZbCYTa94EuJd11orP89uSeZbY&#10;n7rdyn3W9j81fYvA18xy9Y3Iq85ON041NVUtu7PZ/cn2XXjh7KnWdHFwSb1Tj0Pc/iXoMvizXl0P&#10;4p6cNG8UFre0tvFELpawJDGrnyjGxCQzSsF/eMzo4BCEbQK8A8XeFta8DalBp2uWVxam6iM9hLdq&#10;qPcW+47XZATsbGCVJyM8+/6i6pY+Af2wPhLHqmh3lnq9ndQsttebfmhfjdBMv3l5wGQ4IwGGCFYf&#10;FniPwT/bnh3xX4H8UNa2nijSLpb/AE/Xb/zHv7lArRJbkICZ3V1MZPCgMrhWL5r5qnPD57hZYPFQ&#10;9nOGjVneD25o9VG/xw+5X1W1SnUy+sqtN3T/APJvJ+fZ/efMszmMEn5eQAO5qVZpI1XGN4/unoKr&#10;rJcPuEu6KUMEkjdcMCuRtI7EZxTWLfNIqdW2A9wvU/ka/I8Rh6mFrTw9ZWlFtP1R9TTqKpBVIap6&#10;mja/NOABvUHLDv8AT860ZGQSCTkzbdoGcgd8YrI0s/6UpLAnHGBzWttZd3RvTIxXI49S9WiqJpIp&#10;H8xdwOSNo5x1/OsLwjdeT4l1U78EwpiNhjgsTn3rauPMbdIoQFR86lv1P61x+m6gLfxZqdu6DzZI&#10;lIUHowJwPoBUMqGj1PNfHdmLPxhrEAO/99vJPAGQDUlvIhs4EUZKpgt+NHxAZofFN5JJJuZsEZHt&#10;UFvJ/wASy3bdhjkj65raOx030JH2+ZtJGAOCKYdiyKApApNxjYhV8wtyDjio9zyvlV3fjTMH3JkU&#10;qw5Jp+758n7q9hTYo32AnhjS7TGzN7dzQUSx/u9jE4QD8RVhbgRxD+Be3FUmlKuUAyBwSff0qVVO&#10;dmeW6Ci4tS4fkVZAQzNxjtRIq7TztB4A71FGojVgDjuTTy0TKSQw469zU3uJ3K9nHIJnztO3uK1v&#10;D91HpP26ecKy+aoIPfIOAPesmxk2sxdgI1OSelbfgqzi1a/vZ7lCzQeW0MLH5FyG+Y+px27ZqZMV&#10;jXjtG15nl1JDHYLzDZNxz6uepPt0qLxfq50yOExFUklBVQpwQP7wHoOPzq/qmpQ2SZ3L1GFzyRXF&#10;6lN/aWqSXLswQnCK3QD2pQm4u5pycyI/Dd/aaT5l/K3n3+TFBbg4CKern3P6Ut9qs+rXck88u4u3&#10;IwABgdMCql1GsisUADqeCO9UHuJI2wB8vXJquZyNPZqOp7T8O2hk8IwqxUuZJlIUcqNx6/hXQ+EX&#10;ik0++ihRokik28r831rnfhb5beD4ZGbaxkkBA/3jj9K6fwokG24ZC43ScyN/Fivby+3OeBmWtNml&#10;DDEsgZE3S54LdSfpXKfFrzY9N8vIDfZwHX655rdvNQMd44jPlqvUZ6eprnfiBcHVNF2QSvcxCJWZ&#10;yOp+YECu7GfBc87Ar30kj54uVaKRgRkimK7jJJ+XrXSXGmrIu3ufvMBVU6SykqdpKjG3pmvm+ZH1&#10;ns2Z9tdMMqx3AnvVuRpL6Rf4yoAC5xt9PwqFLMq2ZAcA9BWtDKiIBtwTxwKh1DaNK5Db2/2Rg5G9&#10;z1NWo2ZmO1etHyupL5Vc+nNXLK3ibJU847nrWEnc6qceUhSFWOc7WB59cU14xGu4HaCfukVfuLOG&#10;PHmH5uhwefpUX2aIZw3GeNxzxUtm5RXLMMHIzzzSjcuQRkdhUsm1MsZY+MfL3NRNI83IhbGcbgOK&#10;jQBpdt3U9e1I1wI2JOWB+XgVKtvuA3Phs9AKSSJlYABSCaega2Io98m1Xby0HAK9TU66eqkNs4Pc&#10;jmolgVcZPOc9atRyNn7+cDipY4pdR3lqxAGRgYNWLWPy+/FVxMz8t19hV1Y1P3c/SpbKdrk+CG3s&#10;2B606ONrhwiDcpOM/wBajW327C7fJ/Fk9KbLeLsdI8CLPRRy9ZFq1i7LMkCmCDDjH7yTpk+3tVFs&#10;M/y8KvJNQ+YRvc5C479fpVaW4aaTAJRc8Bf61aj1OSpOzsTTTFo/LUEIzYA7mvs74dxyjwJ4eBKg&#10;rYwgbRgAbBj9K+X/AAD8MNS8fXu212w2UBzNdyfdX/ZX1Y9q+nPg/qR1zwfaWckDW91o/wDxLLuN&#10;ucSRfLkHvkAH8amrNQjdnLyuo7I7Oxs3uWAcfuhyTW9HH5ahUX5ew7UyGPYoAHHpT1+UN1xnjNfL&#10;4jEOo9Nj2aFFUkSf6tcjnPrSB15B6gcUxpAuCx4zUezzDnt2rgOnrceyGRtxOBmobrKrhRkn0qyi&#10;nbwefSnxp3I5oC+pmra+UdxGWpjQiRiCvHfIrYCCTOBxTZIgV2oMVfMxXMSSxt5cq9vG6ng7lBqr&#10;J4V0i5+efTbd8DCgxDA966aG3T+JelE0KHjZj1xVe0fRi0ZwOpfDvw7cJhtOQMTn5GIxxXOXXwX0&#10;CXASOSL0IbPb3r1uOyRssVz7VDeaejJ8gwfrWqrT7idNM+avFXwNht7WSeybei87JQOT+HSpP2f/&#10;ABjF4J8Tz+F9TjZNB1xgkjSMNlpcD7kmD0B6HHqCele73Fj8u11DAjGK8b+J3w3R45bq2tlIfPme&#10;4r28BjpQklJnFWw6a0Pvv4M+NZNZs5/D2pn/AInGlKPnb/l4hzhWHuOh/A969KZB0xXwj8B/ipPq&#10;FppmqTShde8PstvdKCS89qeAx7klRg+4r7ksdcsNUt4pbW5jkjkjEibWH3SMjPvX2kZKceZHzs6b&#10;ixlzp6yNnOKYNLXu5rT4buCcdAenvRtHc0zDlM5dOTpuOakS0WOMofmFXfL46ZPtUb4jjLPhFAzu&#10;Y4FFmxlSSxjkj2Ocgc4p0FuLfiPp6Zrn9Q+JnhDSpDHd+J9Jhlzgx/a03g+4zXOX37RHw9s1yfES&#10;3DEHCWsDy/8AoIp8o7HossQk6/WmFQvfg15LcftOeGipOn6fqmq/MQvkwFN2P96syf4/a1qMavpf&#10;hNoUx8w1GUqQOxG3vT5SuU9s2g++elIzJDncyp/vMB/Ovl7xV8fNRtGEOreLtJ8PrMmUhMsccvrl&#10;STuNeK69+034G+0XFpfeMNT1yaE5KiOV0YjurkbT7U7LqPlPu/VPHHh/SdwutYs4WUkbWmGc+mPW&#10;uM1j9ofwjpb+XFczXspYrtgiJAPuew96+Arr9qjwfN5qWHhm8juCxYTXmzazHucHNVJP2kL3UF26&#10;fBZ2T5+Yo5b9GrWPLfUzlc+4b/8AaUmnjK6R4cnaRW5lum3RY/4Dg56VzWrfHHxvqjMltDa6QpI/&#10;eNKuMfRga+LPEXxm1+bR55Ib9/tTIURo0CjLfKDx3HWuRs9Q8b3nlyf27q54Bwt0wVj9KWJqU8Ok&#10;7mlGnKppY+4tU8eeJ9YXF14kjhZV48lypb1+6QDXOap4gS9t/IvNdubwqcGOZo1J9tzZNfKC+E9W&#10;1aMNezzzuzFiZJGYk+2fpWvp/wAO9QbYyGRSGDYUNXjSzKC2PTjhGfSdvJbTSxi3jVuAAJb3OAPR&#10;V6V0vmldsWFCDkBe1eG+HPB+twyREpIJUGVkPGfqK9b8Pm+EaJf2+CMYcHn8a+dx+OeIjyLY9Cjh&#10;/Zu5t3Djywetfn3+0Nqjat8S9WleXz1Wd0Vu2xW2qPyFfeviC/h0TT7nUbltkFvGzvx2ANfmn4qv&#10;Hm1y6+YybTtJbkn3+tPKYe85GWLkrWMlV3bgO3SkP3cd+9CnapIII617v8DP2ZtP+LXgDWfF+ufE&#10;PSvAWlabqcOlh9TtZJfOmkjZ1Vdh6kKeMdjX1h454N93g80Kwy2Bya+rn/Y7+Hnm+Qf2jPCgmxu8&#10;v+y7rft9cdce9O/4Yz+H/wD0cR4YHp/xKbulcR8mmNhyp96VVLOFHGa+sE/Y6+Hk6h4/2jPC0i8j&#10;cmlXRHBweR70kn7HHw7t0WWX9ozwrCM7Q8ml3KjPpk96aYWPlZYkdgOvNR+TubOwjJ6V9X3P7Evh&#10;q70XxFe+Hvjd4e8Rajo2j3etNpdtp1xHNNDbxl32liB6DPbIrxL4M/CnVvjj8TNB8D6FJbwalq0z&#10;RpNdsViiVUZ3dscnCKxwOTjA61XoFjz5oju5bP40qyfvCMmv0NP/AARy8Zk8/EDQSP8Ar1nqOf8A&#10;4I6eOUVmg8feHpJMfLHJbzov4kKf5UrruM/PyOY7sA4OPWpln87kgqc4Az+teq/H79lD4ifs331t&#10;F4w0kJZXTFLXVrGTzrSYjnaHABVsc7WAOBnGK8k8mZW3E5Ud605iXYuFjuVd+B/nrUe58Et719hf&#10;AX/gmL8S/i54ctPEGt39p4G0m8VZrdNQiea7ljPR/JGNqkYI3MDz0xzXsOo/8Ecb1bOQ2XxSgmuc&#10;YVLjRWjQ/VhOxH5GlzrqJJn5ubQwAyAcZ5NN3CM4PXFevftEfsueOv2adcg0/wAWWEb2V3u+w6tZ&#10;OZLW529QrEAqw4JVgDznpzXtPwV/4Ji+NPjZ8MND8aReLNF0a11aIzW9rNHJLJ5eSAzFRgE4PHbv&#10;zwG7WuGp8anDNt25IP8ACa9f+BN+bXUdUtkbCvEs3X+Icf1NZn7RPwF1b9m/4pXvgrVL+31S4t4Y&#10;bkXlqjLHIsibhgNzwcj8K+rv2af+Ccvizxh4N8MePx4r0ywtNYs/tS2MkMplVGzsyw454bj1rmrL&#10;miUjkrTUrq1KkyMDjcQWyeferlt4tvo1V5JVeMsdgYdSOOCOtdT8cvg3qnwJ8UWOj6leW+pG8tRd&#10;R3NurKhG9lK89CNv5EV3Xwh/Y/134veA7bxJZ69Y6db3E0iRxXETs3yMV3ZHHUH8q8n2bbsG58Zf&#10;HrXrjV7+w+17mkzt68YAGPxzXnzzy2+mtcI2DG6kLjg/Wvrv4hfsN+MPEv7Rmm/DSPV9JjuJNKbW&#10;xqRdvKS3DCMkx43bt+FA985xnHbSf8ElPGTaebYeO9DJaTcWNtN0x0rSNOT6HfCUYxs2fCmqazPr&#10;V1FezqqTFUjDRqFVgFCrwPQDFYku6O6QBt3HAzjFfoJqH/BJrximmwCy8VeHjdW/zBCLhFlIyck7&#10;Tg9ulfHn7QXwV8afAvxtLpPjDQ30tZl8y0uY8SW9xGuMtHIvB5PI6jPIGa0cGlqRGeph+KsWnhHT&#10;08zfNO7bAq4AXgkH3yf51y9hbyrb7cfNnuenqK3/ABdMXsNJQrgqmfboOv5VVtbMCwV1bKuxG49d&#10;2Mn8Kz2N4+9qfXMmzdlG+XJyhPUnnNLD80jAjOwZ9uaVYwoUsSoA5YAcZqDyZJY41mIMiuGk8vhW&#10;weOPy4rsaPO1HeHbOLWPib4P0yW0hvIpLt5mt5tUTTvMKqdgW4Y4VwTkdyQAK+g/gXqmn+DfGHjr&#10;x9eaJrmqxaTO1jp2nW7z6rePLEDAsMbtligcXZDOQAGHoK8b+FBlHxm0xLWxhvmbTbo7Li0S6WLa&#10;FfzQjdSpCkbQT7EZr6m/Y71C90Pw14xE9qtvfHWLmCVVC7I5ku7kyKNpIyN68DjDDtX6FmmeYHhf&#10;hB5jjXalGC5km7y5qstEtruyitL93bb5anQniszcI73dtNrRVvzvufF/7UHxa+JnxY1+3v8Axvo+&#10;p+GdE8xhpWj3NtLBbx46kb1HmSYIyx554AHFeTeH/GGueEVvzoer3ujm+g+y3T2UzQtLFuDbCwwc&#10;ZAOM84r9idUhi1ySJ9RijvniO6M3CB9hPdcjj8K85+L/AMWPAfwi0+zPitImN8zCCyhtFmklC43N&#10;t6BRkckjk1+HYH6UlKdSjl2W5Bz09fdVTV21TS9nJK1m5XbvvdbnuUuA62PqyUa0p15Nctlf1TS1&#10;flZq3W/T84tU8cHxF8BvDvgkSM9xpniG+1ArndmOWGPaf++/N/76rx68tT52wjndivuzx9+1t4Bu&#10;PCmr2HgzwR/Z+q39tJai+ms7e38pXBVmGwkk4JwOOTXxpNp6rO08h3PnIUdBX65wt4yTx/8AaGJx&#10;+EeEpKKdKm5KVSVSV3LVJaNvVvRJLvr+pU/B3NJYTAQdCSrOo1Um2uX2SS1t0a2ir8025aWSa7L9&#10;nH4hfFn4J+Np9b+G2k6p4jsgyDVNJtbSW4tbuM52iVUB2PgNtccjB6jIP1/8avio2p3nhD4y6Dou&#10;r+DtVjfydSstX0yQXlrKyiCUCFzGJwQ9uVIbaxjBPda5f/glzpusv8WPFd/bpINCj0nybuTB8szN&#10;KhiX03YWU/TPrX0h+3NceTofhERySRXH9pQmN4QpkU/bLTBUMQuc9MnGRzXtZDxRPiHEYWeMw8fb&#10;NOE5rTnjZp80bW1/D00PkOPsgw3D+PxOEwc37ONpRW7jeztffTp1ta+up+c3ja40288dapPo0V9B&#10;p90UuhHqVusEwkZFMuUX5QPM3Y28YxisVsbgFO0f3SeDXrH7VOoXd98ctSfUGvGuY7WGP/To1STa&#10;ASoAVVGMfXvya8jYiT5QpCqPXnNeJxQ4vM3OKtzRg977wj1sr99kfJ5XdYbletnJf+TMuWyw7svt&#10;3xrnaOPb8uaurIxY5OMnIFY1urp8zr8mMZzzSanrUOiwie6nCKwyi5+Yt2AH0r5Js9azkX77VLax&#10;tZJrhkgj2ks7A/TGPXiuE0q+F94qmuVVdslrv+bqcse9cx4i8UXuvXTSPJ+4jO5YV6L/AI1saG25&#10;o5B/rPsce49icnn8ak1tyo5j4iMJfETsi/LsHGOc+v0qpaRj7DGufmx1Jzj6Vb8fxyDVVc5w0K/o&#10;T0/OqVhuSzjZckjOa0Wxm9i4sfB5CtkfSnFhG2V289qhjZpI2yQSDxg+1R7yxCihXF0Lpy2CV2jF&#10;PjhEnB9Rz/SqrSSLtOd3t6U2UyMwCvg9QRxikyo3Rce382fYFAGeWq1DZoZACwBXg1k+ZKGQFuW4&#10;pA7xtnqPrRYDbaz2K6FlyRzg1m3G2FVRZMsSaptJt2/Mxfkk5q9p+jy3qh3DRR9Q7/xClaxSKKQ+&#10;ffJDuJBYbivTb3NdNY60+lzXr2wVBPgAbegHSoY9NW3UbRsYdWz1psiIp3bWOM4B6VEpGkIXIpme&#10;dgZGyfeqV0zqpC/dB/iHNWJkCfvGOT1//VVaRy0mNxKnkGkdHLYhSQQr8/J3Y96qzGOUHJY4JO3t&#10;irk0R27l5z61UaBm6/pVoUldWPb/AITaTHfeBU7MskpUL1OXzzXVaPHFZrcKkfk/MW5GM8V7F/wT&#10;90jwXJ4NSTxNpLatdXFxNaR26LuXBfljyMYUDnNcp+0lYpL8T9Xm8P6SukaU1wUit0fKkBVUMR2+&#10;6eK9ShP2L5keFWoxrP2c3Y8bvdK86/vHluWlD7mjj/gQZx1/pWTrFqLqxkgtpWneGNgVgBKqQpJY&#10;+gAyOe5Feiaf4ZtrGRLrxHeNa2I/1jZC7s9lXHP1rnPGHjrSbqym07RLOSDT4ztlmdArS8/KCR1X&#10;ocnriscViKlTV7Ho4Wjh6StSV33PJWtZ4bcZwzZ/Sq90u62fzE2svP1rqmhtbv543UDooB5NUtQ0&#10;dZYQoYnPHNeRznqcuhxjfLsOTjr0zU8Eu9suox1AFa50KXaGwcY2jA6UJ4fnh/iG7HpU86YKPKUl&#10;t1uirMCp9PSp102GTB83yx1qeS0uoVOV38cVVuGa3wGU5I6VaszN3uMaBlPBaRD3Heo2SLcwccL1&#10;zTTIVj3K+zA9aZ9q5YO29j0OOtPlNb2RYgeGPhdrHOBkc1pmQpwOOB0rCRSq7v4vX0p3mSrJxJu4&#10;6ZrNwb2HF9zVbYxYbQKhaEY7jHcVW86bcy7SNtWFuHZdrAAe5otY05rkEibM85Hv1qxFiNSGGMjr&#10;UbKHfG75v0FPWLc4w2SR949KTdiRy8thRlvQVbWYRwnPG0ZzTUtxHH5hYRxKOvcn0FVfME0mWbAx&#10;hV9ayAfcXTXRGMBRwF9frTV/cKWY5PpULSCHHqOcd6rfaGmzu64raMTmlU5SZpPOkBI4wcDsKks/&#10;JtnM1y/7kYZ+eijr/WqT3At8FyRnoK7z4Q6TZXq3GqXMYkvI7kJBJLh0gwOGCHgt8x65HtV1JKMW&#10;zCMXUlc+svAuj2VpoOnWunQtBY+SkycYJ3KDk+9dza2q2wKoqqpOTtUDJ9T71xvhvxloen6fa2Qk&#10;MLRqFZmydx7n8a6q11ywuxmO6jYdvmr5PEVZ1H5HrUaajqae0buOKYzbcc8dBQ0nyggHB6Y5qBU8&#10;xuSQR37V5rT2O0kRDJyTkZqdh8o5xj0puPLUBeadGpUhiOtJ6ASxxCMbjnJpcFmpjM0jECn4CcdT&#10;S5tCUPZsLhRSx/Mx9B3pkZ3OQPTmpuF4A4zmmncGKxG3p+lV+ZGOMgA0+RjIoCnnPSlO1cDJzirF&#10;YPMCqAKiZQ+QRnNOI79KeseVGOtJFbIqS2KsuVGCeprF1bT0urd4pBuRhtx7V0m8cgmoZbcSNux8&#10;vStIytqT6nzX4y8J6r4O1ZtT0e5lsHYEJPD2yeVI9KqwftNfFbw9HHBHd6bNbxqFVLjTQ5AHbO4V&#10;9Gat4ctdat2t7lcow4x1FcFqnwLtJTKbe9ePd0V13fhXu4fMJUVZnHUoxl0ObsP27PGWjWIjn0CG&#10;6ulXO+1u3tlb6gA8V3Gh/wDBRiKytgdS0jVkmJ5W3WO4RRjOQWZT7dK4XUvgJetI5hkt5lxs24xk&#10;1zGofAnUo2kI05ZlUfM0LAn8a9SGbLqjklg+yPdNe/4KAWniHTYotP12PwnFjE013YPLcvnjK7QR&#10;GQc4Iz2rgJvjB4C8SSJL4j+JWp67JIcBriO4y34hR+tebQ/Be9aVYxZ3CqO+3k1s2fwBvLiQZt3Q&#10;L3dsVv8A2tBK9jJYPqdbd/GD4RaGqtDZX+u8ni3txuA7ElyKz7v9qTQLOFP+Ef8AAMryEZB1KQRF&#10;fpszmktf2dzhRJJDGzc8Zb866Kx+CFlDs8yYSKvBKJjJrnlnCeyN44NdTzTVP2i/iJrQC6THZ6Bb&#10;SD7tvahpE9cSHn9K4zXb7x34z85dZ8S6neQzHmCac7FB7ALjAr6ai+E+i2se14jMT0JNa1v4N0e2&#10;URiwiAUcEjNcNTN59DaOEifG0fwdurtV3NNKqD5dysxX3BOa17X9n3V7gARRyKrD5RImBX2HDpFt&#10;EAscKxoB0VavR2+5cbeAOMCuR5pXb0LeFgfE2pfs5+LrBlKaX9sQjP7lwcD1wcVx2qfDHxDpc2J9&#10;Hvon3YLRwsR+gr9DJLZiT8pOeeaiisHlZhICxx3OQK2hm1ZP3lcxeEiz4W+F/hG51rxpYWN0rfZt&#10;xM0cvHAGcY9c19cWPwy0e3WNRbfKozhq6mHwzaJcb1s4I3zu3rGAc/XGa149OK/ezjFcmKxlTEWN&#10;6VKNNHOW3hPTbdfkto92RzitSLTYIWBSJV55worVFiiYyT14pfsse4HHNcWrR0ehnrGEcgJt7U6O&#10;NvM2gArmr+xQwGKqyKomB544wKhRsM88+OmpvpPw+1V0+VZ4/s7EjOA3BP1r87dQka41C4kxhWcn&#10;A7Amvub9rDUhb+C9PgEzRtNcMxjX+NQhxn2zivhmdfJkZcnjj5u/419ZlceWndnh4t3kQMVRsdR3&#10;r7y/YBbPgPQ/T/ha2kY/8Abqvgls7sY69K+9f2AMf8IDoODn/i6ukf8ApDdV73Q88++NBUf8NzeM&#10;DgZHgLSwPX/j+u698r5s8VeKtO+EP7XGqeKvGDy6H4V1rwjY6Za69cQObEXUV5cO8MswBWFtsqEG&#10;QqCM4PFfROl6rZa5p8N9p15b6hZTrviubWVZI5F9VZSQR9KgonjiSFNkaLGuSdqjAyTk/rXjH7Yy&#10;q37Put7gDt1DSSMjOD/adrzXtVfOP7UXxD0Dxv4Puvhv4Zvl8TeNb7UdNA0nRlN09ssd9BLJJcMm&#10;VgRUjckyFenGaEM5D9srP/CfZHb4XeMf/RVrX53f8E5G/wCMyfh+v+1ef+kc9fol+2T/AMj+P+yX&#10;eMf/AEVa1+dn/BOUr/w2V8P8dS95/wCkc9aR2JZ+4WuavB4f0W/1S6Dm2sreS5l8sZbYilmwO5wD&#10;Xzl8Jv8Agol8GvjB4tsvDenapqGkarfOIrRNZtPISeQnAjVwzKGJ4AJGTwOSBXufxQ/5Jn4t/wCw&#10;Rd/+iXr+dCxvp7G7tbq2kME9tKssciHDK6kEMD7EUoxUgbsf0T/Fr4X6J8Zfh7rfg/xBbrcadqcD&#10;RFioLQydUlT0ZGwwPqK/Gr9kv4GLrX7aOi+AvE1ukseh6ndNqFvKvyStZh22kHqrPGvHcGv2u8Ja&#10;pJrnhXRtSlwJbyyhuHx6vGrH+dfkh8ZPiMv7Nn/BS7WvGDRO+nWuqxT3kUPLPb3FqgmwO5xKzAeo&#10;FOD3Qmup+qnxh8d3Hww+FvinxZaaVLrdzo+nzXkenw5DTMikhcgEgdyQDgA18bfsf/8ABSnU/jh8&#10;Vo/BXjbQ9I0RtQjkbT77TpJEQSIhcxyCRmzlVbDAjkAY54+4/CnizRvHXh2x13w/qVvq+j30Qmt7&#10;y1cPHIp/kexB5ByDg15V8UP2Mfg38XY7htd8DabDfTDnUdLT7Hc5/vF4sbj/ALwIqU1azRWpy37c&#10;dp4L+Jf7NvjTSLvXNFfU7OzbU9OSS/iWRbmAF1CAtncwDJjvvI71gf8ABL/xY3iT9k/SLOSXzJNF&#10;1G708gnJVd/nKPymFfE37ZH/AATr1b9n3R5vGHg+/n8SeDInAuo7hALzTlJAVn28SR5IBcAEEjIx&#10;zXtv/BHbxcJNK+JHheRvnintdSiXPGGV43P/AI5H+dP7Ogle55//AMFZPAkt1+0P4Fu7CMm61/SY&#10;7EDs8qXDKv6SoK/UfwZ4bh8G+D9D0C32+RpdjBZR7RgbY41Qcf8AAa+f/wBqb4Rr8SPjl+zvfNaC&#10;4j0vxDczXDEcCNIBcjd7brZR9TXr/wAXvipY/CTRtD1C/CmLU9csNGUscBTcTBC3/AV3N+FS9kUf&#10;OH/BSDwz5vhfwh4kWPcLO8ks5m/hxIm9N3tmNv8Avqvev2Y9JfRfgD4GgljEUkmmpcsoHQyky/8A&#10;s9ZP7XnglvHnwA8TWMIY3UCx3kGwZO6ORSRj3XcPxr1Tw7pS6D4f0vTEwEsrWK2GPREC/wBKwUbT&#10;bA+QvB/iuLxL/wAFQPFttE5ddJ8Hmw69CJLZ2H/fUjV9VfEfx9pnwt8Da14s1lZ20vSbc3NwLVA8&#10;mwYztBIBPPqK/PX9jPxJ/wAJj/wUS+JetblY3mnahJ8vXH2qDb+G3b+VfYv7aA3fsrfE0YznRpR+&#10;oog/dbNZLVIyvgj+3F8KPj54oPhzw7q11a66ys0Njqlt5D3AUEt5ZyVYgAnbnOATjg10H7VXwJ03&#10;9ob4L694YurdH1NYWutJuNvzwXiAmMqewY/I3qrGvxa/Z7vovDfxb8I63FqDWms2ut2j20ITIKCR&#10;SwLZ7qHBHcGv6A6cXzLUUlyvQ/nV8bKUvbaAo3mxoAyY+7z6dqoWsv7ncc4L8Be+K7f9pCzj0n4/&#10;ePtKtw0dtYa3eWicYBVZ3Ax+GK4qD5lUP29O1ccjtps+w+GjYjAUAkHv/wDWqKzmaSOB5U2OV27N&#10;2cHPUmpMfu8sSdzE4PPFOcPI+Y5Cm0crxj6iu2550mcj8Rre6j0y1v7edo57RjGZIGKMFYYJyOeo&#10;A/Gvuv8AZF8Mr4b+APhnKFbjUkfUp2bq7SuSpPr8gQfhXyFf6ZFqVrNbOMpMm1z3ORwR/nqKteMP&#10;2rPGPhjRPDvhDw0i6Dp2iWdvbyzFQ016URQ2T/BGSDwvzY6tngcfFvDudeJXD2E4QyiUYOFZ1Jym&#10;7RVNRlba8pe/N6JPWzdkmzxlXw+TY2eZ17tSjypL+a6/RH6LV8u/twfBHVfiBoOm+KtAgkvtQ0WO&#10;SO5sowWeW3JDbkHdlIJwOSCfTB9T/Zj/AGnfDHxW8OWul63JBbatCqxCa4IDMccJK3GH4ID9JMZB&#10;DEqPeNS8GkZeyf8A7Zuf5H/Gv5YzPwl4r4DxyxeGUa8qb1irptbOye6a7NvyP03h7iqGFxNLMMK9&#10;Y99nfRp/I/FbSPA/inWrhbfT/DmrXs7HaEgspWOfwWvd/hV+wt4z8a3cFx4qz4W0knLQ8SXkg9FQ&#10;ZCfVjkf3TX6JXcdzbyBbhGR14+Ydf8alg1K4x5f2loI+5jXB/SvmsRx7iZ15Yb2bw7T6xUpX7Pnl&#10;CMfVqXofsOY+JuaYuj7PCU4079buT+WlvwF+EPgXQ/hH4YtvDWhaLHomlx/NvdwZZ5DjLyseWc46&#10;+wAAAAHzJ+0P4ytviF8fdK0u0Gn39n4diku2hv8AU1soLh4g6pH5uRsd53Kqc9bfOQDkfQHjPUrH&#10;SdBmn/tqHR33KW1LUdixRqDlsBmwSRkDJwM5welfnL8UviBqHh/V/FmjaP4x0bxtpfiphc3d5Y2x&#10;iNs6jZ5YXO3aEO0Al1/iG1xmv618E88q5xOvTxlRN04u0vely/zc06dGFFcsbuKVTm6K+6/mDiit&#10;NyU53lKcrva7fTRtyd3vpY878eeJrfxZ4413WrW2u7a1vJ/3EF7dNdTRIoChWkZmLYxjqcAYrDkk&#10;AZlIUM6Z6981GsKRcIeB/eNYniDxTYaHlM+bdldywx45Y+p7V9rm+OWY46riYfC3aN9+VJKN/OyV&#10;ysFh5YfDxpvfr6vV/iXtb1o6Nps0wUGQMAiseD6k/wCe1eXalqU+rXH2med7iUnBZuOnYe1Xr7xJ&#10;d69HcC4KpGpykajAHT8+lYaurRllY/L715DPapxVtSZ90algVXr9fpXT6FthvIRyEmslKfUMc59j&#10;2rkpfntyxYAbfxrodDZptY0iMsvlfYWDK3TIbr9T6UdDnrK2xD4/iZktZwfuZU47cisKzYw2UeTk&#10;MSwrq/HVqraY0i9Y3+bt14rkY48WdvjhcH5vx6VcJaHOouxbhxHuJYKrc80uQrjbx3z1qNVA+Ycg&#10;Lt65qRXVUIUBwAT7ZzVXK6FhVVWbadx7mkduQAMccEVEkjrHs+Rsjhk/rQGJBUbg30zmixLuE0nl&#10;7Cwx70yQbslSdp9BwTTJs7cjb5g49qaZC0aRZwTyTTewXHW2qLp92sksHmsMYQ9K6iHxdpt4q7y8&#10;B6FCnA/GuJ1CMLcBWJJx1qBo18zKHC9PrWaV0OO56Hd3UMimWOZXB4G01RuJEZfkPzZHIrjm3+cH&#10;Ru2OP51uJcOAmD2z81YtWZ2Uy0ZgSwYkgnuKikZvLAUBqFmjkhbcNj55aiOLdCWSYcH160G7jciW&#10;4fLEJjg9armQtJzGQOuV9O9XvJkPI56E0qbCSpXBNJS1I9mz6J/Zb8dat4S0u/Aaxk0KN8+ddXq2&#10;0sTEZZYwQdzHrz9KvfFr9pGHUvFn23w7pFnbQRwosf2kGVxgck9iSc+2TxXhulxtb6SSpUBmOBns&#10;fWsq6keS7xkO2Rn3rdVXaxyOhFyvJGvqnirUfEl+11q19JfXBO4tLgDPqFHAHsKrreS3Ud8I1JiY&#10;IXH0PBrNkaNpMFcN6VYjuB5M6K3zNjpkVnKTe51xio/CV7jylbCgo5PJUmof7Qu7dvkcsM7QrHNR&#10;zSnc2ASc9qnSIw4kzkv/AAntWFuhXMXbPxBMuBNAGQ8nnBrUtdctmyHVkJ9RwPbNc9I/lryMnOB6&#10;UjZ4Un35qZU0aKbOuknsL23+WYKegGec1hahoZV2aMgpt656msuQ7W+Xgeo6mhNUnjyVZsKeFPSs&#10;+VoejKl1ZmF/mRsHnpUbW6yDIO0j0rU/tySRsTRDGeWHpUTvbys7puQ54GOK0i2K1zNYHgbqQmRM&#10;AruOe3NW/LCtk4OeKNhb+VdFwsOhLMi55NGGO4MFz7c0bm2/KPzpY96u2F54HTrmsZFD1h+XOMDv&#10;WjHYR2UImvGZd4/dW68M3ufQVLCIdKjjluo993glIJBwnoXH6isS/vp7y8aaV98jn72c8elZfEEn&#10;ZE81ws3zkhWxgBeg9qqTSbPQluRUUtz5auNnPb/GoVlDbiD82K2jA5ZVESbi3zkdKtW1jLNHJKmN&#10;gTIzTdPsmuCCD8o5b/61awkKxhYVGwDkDtmulI5ZSRxLPLdXDyO/zdNo6fSvV/hK2PDt0CQpa+A+&#10;g2LxXmGpW/2W8f5SCfm+tXtH8RXeksiwy7LdZhOY/UjA/kK560HKLSNqUkmfT0YYQnI47HOarQ3r&#10;rI6/OjZxkHFcVpXxcsryOIzQvACcFVG4CunTXbS4BYMcfSvlqlKUX7x68JXRvW/jjVNHKiPUJo0b&#10;gKzFh+tdFp/xa1S3VA/lTqp+bdwSK4RpIbiPghlI/KkltoriELIvPbHWsuXubo9itPjFZts+1Wks&#10;Y/i8r5sfhXTaf8RNC1NdkV+seBkLN8hH1FfOLaa0MbeTdSRHrlvmzT1hnkWMhlcR8c5FRKmmT1Pq&#10;m3vra4jDxTxyf7rg1PtZlOOTXzBDqdzp4aa38wOB1jPOK1dL+LWqaeMNeTDjOLiPPHpWbojPpALs&#10;UYx9abI2EJJ5HOK8f0n44XM2POgt54sAZQlW9/aum074r6ZcbxdRyWvPyk4I/Gs/ZNAmdurAt6cU&#10;9sLg9SelZEPizR7gBk1CEDPRm2kZ9q2IZIpow8bq6+xzip5GW3oORSfvUSSAEbTz0pJGCrkGocHd&#10;gZqbCWpIq5J9asbQQM/lTFj7N17mpYTuILDHpVCsPW2VsE0SWals5+UcnjmpWYc84xSmTIAyPU1p&#10;uSil9hMIJz05qn9hLc4wucmtSb7igHlj0pu0dQcjpRqWmZ8NmdxIBAHWpVtD5bMOO9aHl7dxHApr&#10;fc2Z5709SNDOWxeSEscAt0qSGx4A3YNW1YsdxPsBTwvynHBakkBUktV2nPI6ULaRspyv51Mx7dT0&#10;zUqRjcuTwB096mwEcdmiqMDJqybdQoAGGx1pVG5hjp0p0h+UAg80bMlkbKCD/dAqCOELv6805JQ2&#10;QDkKcH8qjVvvAsQ1VcBQgKknqKlMgVQAO1Qwn5XyeaVctjPGOlUmQ0xWk+XOckdBRuDLnvQIwwIA&#10;5pq8MB3FUV0GyZVgenFVpT5fJ45/Op5GLNz68YqvNk9ego30DofL37VmoNqfiOw03LILW13bR0bz&#10;GyG/DYR+NfMHiSxNn5eV+XJ+Y1718Y7+41n4jazM7CWGGQRxeXggIo/nnNeKfECNRfW0W5v9SXkU&#10;ggAk8fpX1mC92KieLiY3dzlRICcBeP71fWn7PfxCufhD+y7qXjOytYr250L4kaTepbTkhJttpcAo&#10;SORkEjPbrzXyWsA28Hk9MV9DeF/+TDfHYY8/8JzpuPr9knr2TjsfrT+zj+1x8Pf2ptBdNFuVtdbW&#10;L/TvDeolftEYxhiB0lj5xuXj1APFXNX/AGWfDVrfz6t4C1HVPhbrkrGR7jwtMIrSZ+DmaycNbyDI&#10;5+QE5PzV+Cmg65qfhPWLLV9F1C50rVbKRZoLyzlMcsTjoVYHIr+i3Q/GujXGjae82u6e8728bOTd&#10;x5LFQSevrSegHh/wx+Fev/HDwfaa58U/HmreIbeWW4g/4R/Rv+JRpjrFPJFmVYT5sxbywxDybOcb&#10;cCvVNb1r4cfsz/D6a+u/7H8DeFrMfct4UgRmxwqIgzJIcdACxrC/Z88V6Jb/AAp02OXWdPjcXd/8&#10;rXUYP/H7PjvX5W/8FQvGV54h/an1ayOtSajoen2VotjbrceZBBvgRpNgBwCWJJPU/gKEruwr2Pbt&#10;a/a2sv2rvix4/m0fR5NL8O+H/hp4mgsZrpv9IuvNhjLyOo4Qfu1woJI5yecD5w/4JxqB+2X8Pj1O&#10;68H4fY56o/sWyA618VVG0g/DbxB06/6gVf8A+Ccn/J5Xw+xn795/6Rz1dhH7VfE//kmvi3/sEXf/&#10;AKJev519F0W71/VtP0vT7d7nUL6dLaCCMZZ5HYKqj6kgfjX9Iuo6fb6tp91Y3kSz2l1E0M0TdHRg&#10;Qyn6gmvMPAf7KPwi+GWvQa34a8BaTpmr2+TDe+W0ssRIxlGcttOO45qYysM9F8L6U2g+GdJ01yGa&#10;ztIbcsOhKIFz+lfjl+0d8KfGH7T37dnxK8P+CLAapeW9womkklWOK3jggiiYu54UbxtHckgV+qH7&#10;Rnx80D9nX4Y6l4p1qeM3Ko0em6eWxJe3JHyRqOuM4LH+FQTX5CfsZ/tGv8Kv2rbbxl4qvtun+JZr&#10;i01y8diFX7S4fzm/2VlCMfQBqcU7Nibsemx/BH9pv9hbwLqPjzT/ABHZaToNpLD9t0u1vftcUhkd&#10;Y1ZoGQoeWALAgjPWvcP2U/8AgqBqHxK8eaF4I+IXh+ytb3Vp0srXWtJZkjM7cIssLE4DHA3K3BI+&#10;XHI+8PGPhHRPiZ4N1Pw9rdtHqehavbNBcQ7vlkjYdQw6HoQw6EAivlv4N/8ABMf4b/B74qWPjaHV&#10;9Z1uXTJvtGnWF+0YigkB+R2KqC5XqOgyASDSunuM+rfFnh6z8XeF9X0PUYlmsNStJbSeNxkNHIhV&#10;gfwNfkj/AMEsfEz+Ff2qtQ0AyK0OraTd2mf77xMsqkfhG/51+jP7Xvx70v8AZ7+CGv67dXUcesXd&#10;vJZaPalsPPdupCkDqQmd7HsF9SK/HD9jvxZ/whH7UHw21iacxxf2xDazP6JOTCxPtiQ0RWjA/fSS&#10;1hmlhlkiV5ISWjZhkoSCCR6cEj8a/PL/AIK7fEiXRdM+GfhqxuGjvGv5daZVPAMIVImP/ApH/wC+&#10;a/RKvxe/4KkePD4o/arvdPim8238Pabbaaqr0WRlMz/jmbB/3aUdwZ+vvgDxPbfEP4eeHvECeXNb&#10;a1pkF5tHKkSxKxH/AI9io/il4mj8GfDXxVr0r+Wmm6Xc3W4dcpEzDHvkCvB/+Cbfjs+OP2S/CyyE&#10;G50WW40mXBz/AKuQsn/kOSOul/bn8QNoH7MPjMJIIZL6BbJZCfuh2G4/98hqiXupjR8I/wDBLvzL&#10;j9q7XbhyXLeG7gF2OS37625/Sv0B/bObb+yv8TT6aNL/AEr4G/4JYYf9orVpM7mPh+4+bGP+W1v/&#10;AIV+pfivwrpPjjw5qGg67ZJqOkahEYbm1kJCyIeoJBB/I1lT+E0lK8kz8Ff2cfAupeMPjZ4Os7JW&#10;kurrU7eMRhMhV8xS7f8AAUDMT2Ar+gCvPPh3+z38OfhNfPe+EvCGm6LeupQ3UMZaUKeoDsSQDgZw&#10;ea4b9sf9pDTP2fvhZftHdxnxdq0L2uj2St+83sNpnI6hIwc57kKO9VGPKtRyfO9D8cfj1r3/AAkX&#10;7QHj/VIWHk3mtXs8JQZ+V5nYfj81cptDW+8D5/U1DJI0l9cuzDzGc59eakjdlhKs+4ZxzXK11Oym&#10;+U+xPMG3eCzL93cenqfwqbasvJUKTxuqrlf3pxuVlI2xnIAPRvy61PG0zRhJMNjj7uDjHHHpjvXa&#10;lc4GT7isbkHJVSB2J/Oue8SeGYPEduYrjbBdp9ybOSPQH1FdB+8KmMFlU8+Y3X8KzJI0aeBxJvXL&#10;FSxOemOeOa7sJiq+BrRxOGlyzjs1/X3rqclenTr03SqxumeSy2+t+AtYWeCaWyuVBCXEDfK6nqPR&#10;lI6qeD3FfWPwX/aU+Kel/CvV/FAura50XRpSj28pY+aqKhk2B1ZE2iSPCiSPcWIUEgivJtSs/tdn&#10;JBOisjYJYRjnByRzXI6t4Zsgrx273EEU2HkihkIRsH5SVOQefyr9XXGOX5tQjRziglJNXko8ya66&#10;XTV/mfHf2RiMDUcsHUvF9L2f+T/A+8o/2sviHqGuS+H7b4dtqetR2sV5JZWcUU7CGTO1/luiCMqQ&#10;cdCR6jPkPxC+O3xN17wH4i8SW13pWjLoOoy2dzYqTvilieNGXMaeWzZlUqjytvCuQp2mvB7fxB4u&#10;bXE1weNNWh1iO0GnRXcM5jmW3ByIVI6LkZwO/NcnqFtp2m+bLqmoOxuJWn/0ucgSSnO5yo+83Jyf&#10;evFnPhGMlWr0KdVq3/Lpyfmv3jSSfTqjudPNKq5Itq9/tJenwq5j6xrXiP4halJe6zqV9rFyzF3m&#10;vJWkCknsDwo9gB7VW1a70/wrZlJ5g88inCLgvke3YVjeKviq7RvZaFCkEMYKmUqFPTkrjpz3rzG6&#10;vJr6RbmVnkcnDNnJNeTnnFdXNaKwOFpqjho7Qjpf1tZW8kreuh6mW5FDBS9vWlz1H1fT0/zNvV/G&#10;l1qUjQQyGC3ByGThj65NcvNHIszS7mcnueRUj42uVUYz/wDqpr7vLCE7hjIavgz6qysLCxj81eSc&#10;jihdskiptHUEew9KW1kMsgGMuxzx6V0FjpqW9zG8kbFy20Jj5R3yalkc1timum/aEdpT5YQEBV/i&#10;7VZ0tjp+uab8wX9xInzNgAHt9a0GXznIPvlvb0FZWpx+R4g0gTRrJaNGScdxuIxmmr7HNN3epu+I&#10;Li1utJu08yNiEyecnOOB71x1uoWxixgAg/hWl4gihbctsoj4wNv61jxgtZRqTlslj6/lWkUHNoSN&#10;vXY3RPTNJJsbbtJ9wKlgiZlK4yFHH+FNbYqgDk98cVexjK4W67QfmO79KsecEUAMUJ4yKqAh0K5I&#10;OQMDrUqqWiKtjd9aW40xZN0e4DB96j+SNULgk54qaSdFXLLngd6rxQtJIME7yM/N2q2hIkax+0MT&#10;ISxb+IdqluNBnEReMqRxhT1rZ0nS3kZVblSM/X2rUfS2uJYYbYGSbn7nUZHc9gMVlsWmcTNo15aN&#10;mSE7c/eHStNZEXBGN2OSBjBrqfFDQeFPDr+a/wBp1O4URRhmykQJ+Zh7ivNbeZ4VVWYkcgZrNq5r&#10;TlZnRMiyZXfksPXrSR2/lxhkHzE1mLqEw28g4GDVqC93Rv5hCnOQRWckzs5tS6tw8f3c/MOQfSrC&#10;3a4XzI9xHXb2qnDcecMBgwXinrCGzsPl8YPoay2K5jUh1KAQhGkYRZ3dePypWkEsgMY8zaMDscVz&#10;6wuZGjcex9j61bAdSoQsAOKadibJu5be3feS6EA9BT/JMaM+3LEYwDVP7dcQyEI24nk7uan/ALUj&#10;XBfIb2q+Ym1ncSOSSIsCNq+pq2ku9F3/AIGoYrqG6i2uB14zxmpjgKoVgeuBUX1LihWkXB2DJx3q&#10;iqljyDkHqak/1bHd8jetRtITnGCAO/WmaaDbiQKB83HpUWFZeDiniAAeufXtTZoTIpCjGeaVh3Da&#10;XXjgdKlyI8Iw3DHWmwq0MeGIyOgp3ledjc3WkJDPLG3IycnnBoMZVhtOc9qeWUgqGXK9as6Xaz30&#10;qwxRl5AcZxRew+pAkMlxII0UvIeFGO9abtF4fSRV23F+fvNncsZ9B706/u4tJjMFnLm5YYkulHKe&#10;qr/jWHhtxU8uepx1qfiJbsNNxLMxZizsxyzk5JNNmuFtcpGA8nUnqF9KjvrkWoKwYDMRub0qhGkm&#10;8N2Y81vGGhySqPYflm3YOfrVrTolkl2ScBRnd/St/wAF+CbrxZfOka+RaRjM9ww4X/ZHqx9KzfGO&#10;mnw9rssS7/s/HlluuPStY2ehzSL0jLHDFFEMoD/DUas6k8bfX1rN07xCgZVlXB6D0rV86G6l+Q5H&#10;pW9jNmX4ntSfs868LjYf8axNnQdv511esRm40+RNvK8gAelcurdMCspG1N3NLSZhuZXwq4wPU/Sv&#10;erGCP7JErKCPLGT+FfPdnIY7yNgAfmA56da+hrBW+y23PSNcg8dq8bGbK56dGWg9rGJUwqkHOBg0&#10;wWt1GyhLn5c8q3NXVIU44Y54IpdpBBI3GvH3Oy7IvOvUkw0Mbr3ZeMfWmrfGMYeFoyOpzkGtFGPB&#10;2g8d+lNljV1fIDAnOO1QUyKLUrdmx54Df3ScVMZUmw3yvxzxmovs0MmR5KA45OKgk01F+4SgAzwa&#10;pILmm1rasoPkbc8gqOlI1uWZikrLkYHoKoLDex8pcBwMDY46fjT1uLxGIkg3jvt9KOVlXRehjuIm&#10;5nV9xzyuDWja61fWLOUmmQnqyOcfjWMuqR78SBoh0yw6VciuYZAPKkU84PrWfLYrQ6qx+JesWYTf&#10;c/aEHA85cn8TXTaX8YGjmUXNorpjDNGeR749K8y3DzAR8wyQSaciKygY79alxVybHten/FXRr5Ab&#10;jzLUDqGBOPyrqtP8QaVqQ/0e+hkOM7VcZr5uRs8KcYPPpT4iY/lR/LH+wcZ96lwQan055yS4wQwb&#10;uKOeSfwr51sfEmqWSuYNQuI16cNx9R710Wn/ABS1m1Zd7x3SLxtkHt60KHYZ7K3zSMewHFPjHy4r&#10;zex+L9u3y3VoysOT5ZzXRaf8RtEvMD7UInY8K4qOVi2OtOVUZ+pqu0gduO5qFNYtLyLMVzDLk4+V&#10;xmn7TEhPODz0zS5WIekm4gAAe9SNu+8T7CiNdseSOW5x6CkduwpK61Aa2D1+lPjxGMnv0pjHJX29&#10;qnVN7D2HFRe7GySJuKbIdz88jtUjR7VGBkCq7Me3HNNkCKreo9RgUwQbWJPT1p+DnjqaRst26UtS&#10;iNowrfL0o3+lPZCy+9NS3NUAqMRlTSqok5PbjNSeWqx5Iyc1HzgLnj72KpAQN/rMdMHpVa9nSxtZ&#10;LmbJihRpXwM/Koyf0FTlh5h5yPWuX+JmsSaL4A129hVXlhtWKqxwGzhSPrhjWkNZIhnylZ3Satrl&#10;/eCMCO4uXkXj7qliQT+Yryf4nTJfeLbkRr5aRARhSc5x3r1/wzZiKBU2YTsSeCOwrwzxFdNqOv3l&#10;0+Y3kkJZTg456V9RgleTPNxFrGJJbt/DlgOhr0z4W/tB+JfhD4b1vw1Z6b4f8Q+HtWniu7nS/Eem&#10;R30HnRghZFVujYOM+wrgWKrHtwVVv0Fe4fsseMtP8D3fj3zfGFp4G1XU/D32PStavIpXSG4+127n&#10;mKORlJjSQZ298d69zqeZcqJ+1dczR7v+FV/CrPQ/8UjB/jUY/aqu0kJ/4VT8KcdmHhCD/Gvd/wC3&#10;P2bviVrk8htLWbX9Z8TWkDvLHNZG5JntIzPEigRxwSL9rd1YoQX7HbVOSL9mux17WLXVp/Dcd3FZ&#10;SWc8OnQ6j9kEnm3YiktnYlhKsYsxJkEFtxU4DZTJZ4fN+1VdqwH/AAqj4Tgk8E+D4P8AGlh/asuZ&#10;Bn/hU/woBBx/yKEH+Nez6b4++Atzp2saBJonha10S01PT7qKSW0vTcalGulziU+aCWBF46AqNi7S&#10;cA4BqHR9Y/ZrvtatJtQ0rRtNMSqYo7eO+FpJNJp1vJJ9oBLHy0uzcou3phc7l5przEjya4/a48UQ&#10;+H/EGk6D4R8C+E11ywk0u9vfD/huGzuntpBiSMSDJCsOv+IFeT/Df4ieI/hD440vxZ4cvDp+t6XL&#10;51vcBQwGQVZSpGCrKWUg9QTX1n4V8d/s4eGfE2g3FrpmlrZ2F9a3/wBsvoby4uMjWpFeOQN8rotg&#10;UfBTnaucsCtcN8M734MzX/jyXxp/Y800uryvGwjvPJfTCk+f7N2Y23Bl8jZ5+Bs6/wAVV6BzK5uf&#10;8PUPj1ld2r6QoPTGkRc1V1D/AIKifH6/tZYYfEWm2hcYE1vpMG9fcblIz+Fa8Pxu8L3n7S2g6/aa&#10;poulaBpvg620eykmtLlLWGf7CokQNHmW2cSvKonjVtpAOGySZvGuvfs9+INQ8banf6gutXF5czyX&#10;l5NBcJqcr/ZYBa/2ayJHCUFwLjzXnRWddrEZNPl8g3PmX4gfFrxd8WtZ/tfxh4hv/EOoBdqy3sxY&#10;Rr/dRfuqPZQBXNRqr8Mm8Dn5R2xX2Mdc+BcOravpkWp+HLLw1qF7pzwR6baam0T2cVzOyC7WRgzT&#10;CIxCQoQoJz82DXPfGD4tfDTwfb+D3+GNzaSpo/i4a/8AYbaKXagNlYb1DSoDsM8M4C9sHjBFaKTt&#10;awNdzC+DX7c/xh+CejRaNoviJdT0KBQttp2swC6jgUdFRiQ6r/shsDsK9O1b/grN8Zby1SC107wv&#10;p0zDBuI7CV2z7B5Sv6Gun8UfH/4AXlvf6Bbzeb4es9QttGtri3tJI57rRry4hvNSk+4CrJJE8Y6N&#10;tkO3rWfofxo+DPw51DVv+EVn0e3EUtxd2yLb3M0C3Z0W6iSSAsqsoM7QpjPBdiCBhhnp2Bqx8i/F&#10;L4x+LvjX4iOu+Nteutd1AArF55ASFc52RxqAqLnsoFcno+sPo+pwX9q/lXNrMtxDJj7rqwZTj6gV&#10;9deLNQ/Zy0rwrJeaZa6Hr+vw6P8AZ0iEN/Gs9w1xZ4lKMwxKIXvD8zkblGc8CuY+Jdv8Arj42/D+&#10;Pwu9nYeDFkYatOyXcsJgEhMAmQ7ZPM2YEmxj1z60/kQbP/D0r479RrOj9OP+JTFXzR478d6p8T/G&#10;eseKdeuVn1fVrhru5kRAgLt6KOgHQD2r6l8TXP7NazapDYWGlzW2owXJa4hW982ykXSEaMW2cKN1&#10;+rKNykYY9FPEHxD+IXwj03Wvg9aeE7rRo/D+h+MptTni061ut0GmtJZGJrrzly8+yKTzAhK5U4HP&#10;M7dDVnmvwF/a7+Iv7OfhzUdH8GajZ29hf3Qu5Y7u0WfEm0LkbumVUfkK9i+JX7XPjb4+fCmPTvEV&#10;/ZyQB1lkhtbZY8y7WUZI7YY8V0WpfFL4IeNfEkFt8RPEmn+O9TtX1G5ttcFrdQWaW01zAYbOVhEk&#10;rvHCtyUbaVRpAoJ4xzHhHVv2eYLjw5dSactu999ot7uK4+0mCxa2jmWzkcj763LSQvJgHaYTwoY1&#10;jWXMtBnkPwc+NOt/A/xZB4j8KagNP1JY5IJfMjEiSQtyY3UjBGQp9QQPSvYLj/gp58a948rUtJwD&#10;tI/s2LOav/8ACZfAO6ks9LebSf7P0241D7BBrMV89pDBLfQtKC0KiVpGgEvk7uAcbsHFLPpf7PPh&#10;vRvDEupWOkm0vrSC/tYZHvH1CTc94G+2sjGMRlFtgFQhw/OAMmudRa6mmm5heJv+CkXxy1TS/s0H&#10;iSz0x5Bsa4s9OgEnrkFlOPwr5/8AFXi7XvHXiGbXfEWs3eualcY8y6vpWlkwOgyegHoOBX0xo/iD&#10;9nHWtX02S/07R7AxJGyRwR3otnuJdNheQXAJY+Wl35qLt6YH3l5rasPE37PfhPU9FurfS9NW3s9Q&#10;gv0mvIrqecgazgxsGwroLEl9pXJ2rnLDBXqzrjKKjoj4e87ddO+CMHqfrU/mCRghAyMgk8DNbXjQ&#10;Wl94y8VXFnLZm2Go3MsP9nK62zRGVtpiD4YR4xtDc4xmsUKV2FVyzdicdqzZHM7n2ipiZVYtHiQ9&#10;V+6M84qzErRFwrLg5bJPGOnX1rk/DvjrQNW/cwyJbPLHzDjCnbhcAfhj8K6xNywjafkQZXj8q6oz&#10;TMeSyI28xbqNgA4bg7geD2+g4qBWMz/vR+9zn5hg/Wr0cO+MHDM2ACeQOf8A9X6Vl3Uxhu5JJpV8&#10;vACNnBBAOc+tb810YOArszWxLjDqSNmc5H/1xWDLLFGjF9scEQLGR3xjHOOetc34s+MemaaXttNY&#10;aleYyD0jXnHPqMZ6V434h8Vat4ouHfULwsq8mOIbUGOnHr71zykdEMPzas7nxH8WLOzmuIdLh+1y&#10;MhEd4HwiHPBUY565rzTVNYvdcnSa9uGu5UyFdgMjPXA/zmqczu285wc5xToVe4kVY5FSTOAz/dFY&#10;OTZ2RpxgizqFlDY2scbIVuMbmYEFenT3NYokWJJCpO1uQG7Vqahey3N8ZZSu4LsCkDGBx0/HrWTN&#10;+9kOAAF9D1q1orFSdkU2lO4gcjP8XTNSRYwzHt1zT9ofaAuWJq/Dpx3ESLgf3c00YqVyPRIXW8DB&#10;QPlJVa6aCRo1yDuaqOn2yLcRKiYGPlz61oQskLFjGVY9c1O5l1JFj8uTO3O4cMDzWJ4oAsb/AEsS&#10;HG5SwX6MRXRLAVUCcrDDjG7Pzewx7+1cv42D/btJYriBVOxmGc4fr9KuMbkT0ZFfAvNgdueeKq+W&#10;vyyJ8vUH1p9xqUM0w8oGVs9AMCkkU7V3oyKewPP/AOunsRJ6XHb0SLC8Y67v50iqojbjJx0IpyKz&#10;KRtA/wBk9eadJuChQQe2B6VW5nuQ/Z9y5xtB6VJuXaOh5wwpI4m+ZmO0KeU9KiaRWkATJQnP1+la&#10;RRNxyxLI29wcr0X+tWtJhk1S6XZGPJj+Zm9PxrR0bw7c30YluIpIopMxxJsJkk9do/rXbaP4Mlay&#10;UNH5NvECFiBweMli3rgetJy1sJbmTZ6XNdQsIZPJXODOOenYexrUuLiDwXZeddsolKH/AEYEebLn&#10;ox9BVS68VQ6en2XRolubrlWuuDBER/c/v+u7pXmmv/aIbzdcXL3cznLMzlmLE+pqGapkmua9deMt&#10;WimuFSMINgjhGERfbvVWZVt96smQDxj09avWFg1nGC0ZDsMtgdPao7yA+am8BX6lc9s1LZUdZFTY&#10;Gj45BGQKBhpMjA44FSywtyMY5603ygse5RzUXN9hp3r91tpznAqT7dMrbtxYqMAVHGrK5474zUjR&#10;KxLnp7VLSkNSZNHqrA5fv1NW11BZcfMoweRmshlRm5+XjpQYwrEKMDrmp5EVFtG620/MMkZ7dqj4&#10;bkA4rJhmmjwN3FOXU5FjwxwAeoFJxsX7TuajIWOCfl6/Sm/aPIC5zkdDmqn2wCMjOcnNSeYJJFCE&#10;BRz15rNxsNTLM19M0e44k54PtUkd4JsK3yLjrioY1UAFe4yc1ECmM8Ed6L6Gm5dcgDAdc9Dmpdg2&#10;jb+NY2oZ8vAHA9O9VYbma3Y7ZCo+ua0UbonmsdDMxXnGGxwaihmaVD03DrWb9ulkO0/wjj3rR0ia&#10;C4Mcb/IzNy2elZtWHzXZbsdLlu51AQA9XYnAHufQVpXmqCztzZ6a7Z6S3K/ef1C+gqLUNUg3PZaa&#10;jw2rYDPKcyTN3J7BfQenvVDy/JZRjczfzqL3LclFXYiwbk+YkuTn6VNrNi+n2tuzY8yQHODnAxxW&#10;9pGmrDNmVN0x657VQ8dwyeXaO2c7mUfLjt/hWkI6nE6vMckq+Yw3Hjpiuj8H+DZ/EF0UT5LeM5aY&#10;jjjt9aj8H+D7nxRduiExQIf3knoP9n1Ne56TpkOj6fFaQKEgRcL6n3P1raUraGTkSaHYrpdillBE&#10;qQxr8oXoT3J9/rWD4s8BWniSFxLvjnwfLZeVz7118C/u+BjPJp7bMEAYkAAIPQisYyaehzuR81eI&#10;Phjrmiyufs3nxA8NGc8f41zK/bLNmwssRU85UjB9K+wWhjaMsw5245FQN4esbhVja1hkJyfmjBz3&#10;rZVGh7nypDrNx5K/OeeDnnPrTYocgEdzya+rbf4e6O26STS7V2xnAjAA/CvIfjX4YtdF1fT76xg8&#10;i2vIijogwgdOwA9sUvaXOila55isY35B6GvoTS23abYMQcmFGX3yBXgO3bgk9enFe/8Ah9G/sXTj&#10;13QIQD2+WvLxj91Hp04l/wAsrJvOKkZGQFscUxiF/qKVWY7y2MdAK8a51JksLrJtx8p6c09v3bBu&#10;gNMhVmCnjA6Usq9Aec/pS3HYl+/9046YHekkUKvJ5YYogAjA7FuefWnTZYKOpzVKQ2KsnygKoz61&#10;JtZ3Q5we+O1Mij3bQB83Wp/M3fNjnoaq5NiF4xKcAck96bJZwtligUjoV45pwmxuyM96csgZt3T2&#10;pbj5rFRYJYf9XKyoMnDcjmpI5byOTAVJF9jiplI3MpJ55oI2qAemc1I1IjbUGt/leFhk84q1HqEM&#10;ijDKpBwAxxVdZFmkwOVU7c1PHbxSY3xrLj+8M/hStcfMWFlVlZFYZ9qlVwqEHrjhvWqDaeq5jDGE&#10;4xu/oKP3sKsscokG3o4quXTQlSLy7FKkk9KnDLCcADB56VltczRxnzFBUDBI6n6VKt9FJGoO5WHX&#10;NZspM0orqSN8xuytxjbwa2bPxtrWn7VjvpdgOdrEH+dc0lxG2DHJkDr61N9sVlHG5T0qCjv9O+Lu&#10;qQMBcwQXKk/eUEE1u2fxe02Vh9qtprc9SU+f/CvJGfawO75e4pp2rIWJ3etSKx77Y+NtCvlVotTh&#10;3MOFY4NdBa3CTbSkiMX5AVgSa+Y5lzsHvmrNvfXNrJi3uZoMjh43IK/Ss+UTuj6dm3KoG3B71EMK&#10;rZrwGx+JuvadGTHqHm7v+ew3/wA66ax+Mt2qg3tjHIuBuaEkc4680OIlqet7UWM8jpknNIGQqFPP&#10;07V4p4y8WR+MJNMaLULjTLKAs9xbhionbjapcdhzx7itf4X63qseoahBqt9ayaOsMZsHa4DT78/O&#10;rf7IHc9629n7tyW2j1fAVqa21SuDkGoUnD4IfcCO1RyThptqZyO1Ygu5PLJt+XA9qZ5fykjr3NOO&#10;GxmopGwpIOOKQXK6IPmHevLv2i9ai0/wItn1u724WONPVADv/IEV6i/Kgqee9eDftKX5lvvD+n+W&#10;HaPfcZ28gt8pH5LXTRXvImT0PLl3Wej3EryCPy7diN3HIXgV88y5N5LIedzE1734qvI7XwbfSKSN&#10;6gI3Bxzz/I14FGvl7G4Z+3vX1eBjo2eViJXHzKJIyDkEnFRTDzYdh4wMU77se45wvYnn8ahkkLMu&#10;AQW7+leq9DzpMg2o0ezblscVXKneQQRt9auTLzvQEtjOKazCRNyL9eO9NAhYWEkiqTtY9Peryr5a&#10;qJBnjBNZsf7wBh95cg57Vcs5jMCrDJAzzSbsUkVp7BXYqp3c8MO1Q7mhaONmBUdcVbkYws6rxjkj&#10;/Coo1ilJUY3lcCnzEdbEUjFW3K2RnjFWt5libPD+jd6pLmJ2Vs5zjpUnGMkMp4xu71vGWg0tSw0i&#10;wsPMTG5e3TNRsqSR7ioBxTmO7y1kAbPTFQ+XwWUZzxyaHIJCHT9ygrIOacdNnVsxvlRjHsaI26hg&#10;eOlPErrJyrKMYAbis+YlO41rWdShWVdy8ndxyKeyyhCCm9s5LA560/zXk2qThQaimt/s8heNiy9S&#10;Kt6q4Lcebh0UK4wuMdKpyb5phsOPep/tjNhWRcA1E1xuk3qNoJ4rJM1lcnViuF/iJ4xXT2MjXGjM&#10;8a7/ACzjae2OtcijSMx2jccV2XhGNbiG4iLbCwyfr2okrohSbdjCluN2oEupJmH4ZqeZT53ygFQu&#10;Noq3rUQcQqq8q+dwA4FUykcO1/P3E8Yxj8a5jo6CtcNDjaO5Bx14rW1LXF1qOOQR7JUYgqPunjGR&#10;mqNhGpEjPghGXIPWnX/lbw9vuYtwVAyAa55I6FoiG0jdpy5HYDBq3MAzLkYB6KajtoPtDHy8kYBD&#10;Z6+9WJmXyQWGFXnJH4YrM2Ubo//ZUEsDBAoAAAAAAAAAIQDDPmo2kF8CAJBfAgAUAAAAZHJzL21l&#10;ZGlhL2ltYWdlMi5KUEf/2P/gABBKRklGAAEBAQBgAGAAAP/bAEMAAwICAwICAwMDAwQDAwQFCAUF&#10;BAQFCgcHBggMCgwMCwoLCw0OEhANDhEOCwsQFhARExQVFRUMDxcYFhQYEhQVFP/bAEMBAwQEBQQF&#10;CQUFCRQNCw0UFBQUFBQUFBQUFBQUFBQUFBQUFBQUFBQUFBQUFBQUFBQUFBQUFBQUFBQUFBQUFBQU&#10;FP/AABEIAtAD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7Z2kZmYlmY5LE5JPrSUUV+xnw4UUUUAFFFFABRRRQAUUUUAFFFFABRRRQAUUU&#10;UAFFFFABRRRQAUUUUAFFFFABRRRQAUUUUAFFFFABRRRQB9y/s1xlvgv4dOcf8fP/AKUy16pHGc15&#10;r+zHDu+Cfhtuv/Hz/wClMterLGcYxX4zj1/tdb/FL82fa4f+DD0X5Ffy/ejy/eraxnuKXy/YVwWN&#10;yBYyO9SBMd6mWP2p20+lFhlfZ82c0oTPep9h9KkjjzjiixW5CsZx1pRD6VcWL5R/KlCY6CmlqMoS&#10;QtVSa13LwMVteWWqNbXccAZreKGjjW8L3GteNPA0tpH5txp/iG0vdgOD5akiUgdyEYn8DXM/tsaX&#10;9p+DupN5e4Wl9FLn+6MkHp9a9OsNPuD448JtbBt8eqIzhRklCjqf/QhUH7S3hmTXvhb470yOLdc/&#10;YpZolHXdH8/H/fJrqcealaxpSn7OvCR+enhqO88L6xo1xeQmNZBHdW82cpcQ5wSD3IyQR1B+tfSX&#10;hO6MfixMMOXBB9q+bNM1mHxF4VtkeFjfZYwSIDsjaNMlAM8bwSSeM7l69vafAeq/a9S0S5BB82CM&#10;nHc4x/SvLjR9hWt3PosTi1jsLCcneUPdb7p6p/mfbwHnWNrJnqgq5oKbdYtTnPzY/Q1V0oCfw7YS&#10;Z/hGfyrQ0ldupWxIx+8FejtK58vI7RV96sxr05pUix/D3qzHDntW5ncWBSB65rSiQtjtxUFvB0AH&#10;TvWjHH7Z461DiMZtPrRtPrU/l+1Hl+1RYCDafWmMvPWrXl+1MZOelFiror7femsO1WGU7elM2e1K&#10;1iiDafWsTxaudCuFB+Z3jjH4yKK6BkOOBWF4uythZZ6HULZT9DIKQGwVPrUTxkd6u+UcnimNGfSk&#10;9QKDRnrmo2TvmrzwnsKhaM4xipsBSePOcniqckQXg8jNarR8dKrOvoO9OxNzMMR9cVBMp9e1ajLn&#10;qKqSR8dKaEY9zGdnWqMkR55rZnj+TleapXEYUdOauwjGmj3ZyeKpPbiteaPkjHFVZI/9ms7DRy95&#10;GF87sMn+dULW1NzcLEG27s8/hWxeR83HH8R/nVKxkS1u0kcMQAeF69K76aWiZ5snqQXEMVldRwT3&#10;CJJIMrkNg9uwNWo4VtZyxuLcYTO7zRjBHBzS6hbwanqEVwt09q0abRuiYnrnIIzjtVqzj06O4uPN&#10;ubW4Mm1gnntBsKgHo0fdh1zwDXowp0+a6J5nbUTySyo0kseGJUfvF5I6gc9RTFtz2VtvrimXOm6Z&#10;JNIYXa6Zi2XW6tpTkj7xBKEnn9aZp/gBlkDRXk0cEnzt5KbHVskr3I7nIrt5muhk4xfUsra+nX0q&#10;Ty/WpofCd1bzHbrd35JbJRlDMvUgKWLDqe46elaSaFPI3F5G5I5M1sMk+uUZf5U+ZByGdGvHtU0c&#10;ecnGcVdurVdPsIpPlNyXEbFM7DnOSAef1pmnhXmVXXcp4IzS31IasyFf3Z9RVu6YNapg84pbiNVZ&#10;lHIprWrmPPQKM1DKM2GHMzH0rWtIc4NUpIwrE92rVsBtiUmsWiicRnFHk7uxq0qblpyqFqCyAW4X&#10;HapFIDCiWQDgdaiDGRgAOtIBZ/3uQKdGm3HanKuxWJphPfFTIAkYA461Fj2qRUzz3qaODPNQUMhh&#10;6EVowRliBRDDhelTQja4JpgULqM7jUaxjA45qzN8zN6Zpix8ihgRND0IpuCPpV1Yu1VdQnTT7Wa4&#10;dWZYxkqvWodluMiZd1SeSGK56ZrjdQ8T3l0yeQRbIvJEfJP1P9KsQ+M7iED7VaiVe8kRAP5VyfWq&#10;d7HY8LVSvY3ZVVXPcDJ4rl5vFgkSTyLQ7/4Cz8fiBWnN4wthCz29vLLL2DAKM+5zXE3DCJN5HzuT&#10;jjGD1NYV8Ra3IzfD4e9/aI7WLUp7jymWVghQMAeR9PzqzJqUu1AVVtv4GuV8M6tFZxvDd5CsQVcZ&#10;YL6j6d63YdQt7iaRbc+ckeN0gGFJPYetP2lKULzOadOpTm0i3New3ULN5XluvsKnsbmJkCg444XF&#10;UYU8xJztGApNWbeMeXGQOcCvKqUYc6qU9EzaE5ctpGgy5WoCtXTHkcVCy9sUFFCRcZzVaRRWjNHi&#10;qVxFuQ44PalbQZRY7pAgwM9zUEqVzml+KoLrxV4s0cBvN024syWPfzUclR7Dy/zNdDHeQsyiZjbF&#10;scT/AC/r0P4GuqGDqezU29zN1FexXkj4PFU5Y/asfVPiRp2iM39radrGmwh9v2h7JpYuuAdyZ496&#10;s6b4u0HxDIsWmaxZ3krjIjjkwx/A1LoyXQpSQ+SPrxVWaPbWpcW8ka/6tj9Bmqki7sjGD71jKLi7&#10;NFaH5Q0UUV+6nwIUUUUAFFFFABRRRQAUUUUAFFFFABRRRQAUUUUAFFFFABRRRQAUUUUAFFFFABRR&#10;RQAUUUUAFFFFABRRRQB97/svr/xY7w0f+vn/ANKZa9YWMdcGvL/2WVz8C/DOen+lf+lUtethOOOl&#10;fjeO/wB7rf4pfmz7TDv9zD0X5FXy/Y0qxg561b8o9jml8kdjiuNI1uyqiCpPI/KrK24Xtin7fekz&#10;Qp+SO3WnLHjjvU38RPpU6xjaPWpDUgWM4GelL5Y96mbpjBNTJDuXPoOaa3GrkcUKg4x1q3Z2oZuR&#10;TY16ZODWlZp8w5rpgDuN8N26W/jSwZlBXDHkd+K1fGVlHNrl9FKm+CVnjdTzlWOGH5E1DYxKvijT&#10;H6csufwz/St/xpY79auCB98hvzUGu6P8PQz2lc/LPQfD194Y+Kl3oGn2zXN1ptzLG9vassDMI5Wj&#10;c7m4yY3x+FdD4Hg/sW40mASGTy3ZOf4drspX36da6P8AaQ+G97L+0VeW9jaOV1WxS/3RLudtzqkr&#10;KuRvKld20c89K5uykjtb5FicSw2+o3VujqCAQspGQDyB9a4cUk5Qdz1MJKXLOKXuv+v1Pvvwa4m8&#10;G2jdSoFbWnqFvIG7h1/nXM/CeYXngVCWztINdXDHtkVs9GB/Wtn0aOCWkmjvhEN3frViKMCk2bmz&#10;nirEUeO9dBgSWqfMetX44/Y9Kgt0wBz1rQVPlHNSy0yJY8+tDRgetWPzpGXNTYdyv5fsaa6c9Ks7&#10;PekZODzSaGVGUbaZsHvVlxgHmoH4zUDREy9qyPE1uJtNjH925hf8nBrXNZniJtunxrjl7iFR9S4q&#10;BmyI+vWmGPg8GrAXGaay4oAqMnB4qFlG6rrJx1qFk+brQJlKVcZqrIgVSa0Jk4696hMYYEGmIzea&#10;gkUVoMu2qs0e5s5qgM+aMEfhms+6jHBrYkTg89qz7hN3GaBGTNGOTVeSIY71pSx4zzVaROvNFhnL&#10;X0fNx9T/ADrJCcg1vXyHdPj1P86yY1+bpXRE8qW4kcZ3Zq3axCSV+vQmmxr82auWK4lc4/g/rXRS&#10;/iRJexA1pFKoEkSSD/bQH+dZ/wDY9qxLRxeSc9YWKfyIrekjG3PSqVuvDDHeveicbkVLc3duQI7+&#10;8Uf3WmLj/wAezWra6lqCYH2hZP8ArpCP6YqvHblpDxxmriQ4YDFJpFxkyS7urjUYI4pUhXy5A+6M&#10;MCcA8YJ96WOArjb0qaOE1ZWPauai3Qu9yOKLOM81oSJ5cZ44KDrXPeKte/4RPwvq2uPb/aY9Ntnu&#10;nh80RF1QZYBiCAcZxnqeKo6b8VtJ1LT9dnv7efTItC0q01fUJZCssccFxE0q4KZ3EKpzx1PGazbW&#10;xpFNnQRWq3EpJHC1orb7VGBkVxVj8UNAtSRfve6PdSLbvFYahZul1Ms+fJMca7jJu2sPlyQQc4rf&#10;Tx94a+12tq2t2lveXQBitbhjDKcsUAKOAVJYFQGAyRxmsG0Xys24flOD0pJHG7FILiK680wTQymF&#10;/LlEUiuY2/uuAcqfY4qu6yI3zAj6ioKFZctmp7WMGZR15qANmrdmpaZMHBzWYht1C3Y8Z9KbHGSo&#10;yOatXitHN8p4zUsEZbBNDAght9zc1ZWALVgRjtTlFQURLHin7CQMDmpNlSW6jcc+lNDM1o8tUqRj&#10;jipfs5U8nmniEqRkcUMCIxVWmjSRWR1DowwysMg1oyR4X8KqrHlznpUso8yuNPbT7qSBh80bFfqO&#10;x/LFQyRCSMhclQD3re8VEHxBKsZAUKu49eQORWU2I+FAO4V85VSjNpH01F81NNkLQnIywx6YrNuk&#10;VnGV45wa1T84Chvlxyaq3VuDG2AFFYs3M23jXZncfaul8Ow5sZnxy0mPyArn4o/KHIyvUGu00mz+&#10;y6dEh5LfOce/NZs48RblJrVAILn/AHP8amtY8xRHtxQsO2C5I/uGrFgn7mAY7CutfBE8zqXmQj2q&#10;CSP2q6VPpUTR/nUFlCReMVTmjP4VpSoapyKc1SQHhfhu38z41fEaQdCdNA/75uK9SM00WEe0leHH&#10;EkZVwwx3XIP868z8JRFfjR8QCDmNo9OP/AsXFeqWsA8v90UPf92dp/EcivoKelKBxfaZzN8Z44yb&#10;SSytpvOUn7Yrw5jJIYcbdp6dyKW20mK7vhL9iSKRTvW5jMU2GH3ecZzz6963dQ1KawULJbmZMMxJ&#10;4GAORxkE+3Fc/cTWcl1NdvBCyeXxaviOTjIBVh34Ix7da6NJLVBojWlS8hVmEsUmFziSIqT+IP8A&#10;SsfUZJH1a2ZDhJkQn8jWnaw2y3AaNJo3IwVM7Mp+qk/0qjJGC+mf7gH5AiuTEQUor1RpB2Z+TVFF&#10;Ffqp8UFFFFABRRRQAUUUUAFFFFABRRRQAUUUUAFFFFABRRRQAUUUUAFFFFABRRRQAUUUUAFFFFAB&#10;RRRQAUUUUAfoJ+yuP+LE+GP+3r/0qmr16NN2OK8j/ZVXPwI8Mf8Ab1/6VTV7BGPbtX45jv8AfK3+&#10;KX5s+xofwoei/IciEdqds9h+VOVfapSxGMCuQ3I/L9QDTJPLj+8Rz2rK8SeK7bw3bu0nlyTqnmGN&#10;5BGqIP43c8Kv8+1fOvin9sqy02C6SwjtNQmKsFkjSRUVu2GYfN+QzS5W9irnS/Gn42w+AfFvhuOC&#10;eFommcTr5mRwVBDAdgD+prP8bfthaD4d0G1k0xFvtXulLJbucRxKOPMc+hOcL1OCa+GPH/i2bxVr&#10;T37u7TSZkkZj/GxyQPQDgfhXKvO7dWLH61oqa3YuY+ntb/bd8cyXD/ZLu3toj0VbVWA/OuWu/wBs&#10;P4n3cMkf/CRtErH/AJZwRqcex214O0rsckkmk3NV8qJ5mez2f7UHxJtZmkXxZeMVP+rcAofwr2b4&#10;U/8ABQHVtLu47XxtpcOo2TMB9u04eXPEPUocq4/I18ZiZlJ681LFLtfnk+tUNSZ+1PhrxXp3iKfw&#10;7q2nXUd1pt5IrRTxsGVgwI6jvk4+teleLowuqbicfukbP4Yr8WfhH8fPEPwi1eGXS7uSbTzJG9xp&#10;szZik2tkFc/cPXkYr9VvBP7R2iftBeArLxPollcafJ81rPp906NNG6EAsdvRTnIzgmumnL3Wge6P&#10;Ef22LewsfD+geJvt32XV9JvW8iOGQCacSKQEA6j51U57Asa+YPC8jx6NAkh3yRzhnf8AvMwyx/PJ&#10;/Gu//bU0ny/jPZ3ZZ2iuNMhkWPPyh1Z1LfXGB9K4Lw/C7aXcSlT5ayx/N74PFfOYrE3xMaS6H6Rg&#10;MrUMmq4qe8uW3omffP7PkpvPArjAOEBr0JYyVOBXmP7Lcn2jwbcLySUP8q9ThZJFyjq49VYGvbVu&#10;WLZ8FVi/aOyPQIIy0UZx/CP5Vbhj6ZApllHm0tyRyY1b9Kuwxg9q6uhyCxRnjiuO+Nnxq8Ofs/8A&#10;w/n8X+KRePpcdxFarFYQiWaSWQnaFUkDoGJyegruY4gMcV4p+2l8G7n43/ADUfDtldCzv476zu7e&#10;R0LDcJRGRj/dlY/hSA9i0PWLTxHounavp8vn2GoW0d3bS7du+KRA6HHbII4q+Fz2rO8N+H4PCPhv&#10;SNCtn8y30uyhsI5MY3LFGqBse+3P41pr34qQHbR6D8qjZDg8VMF68U1uh4xQUinMMA8VRkPzH0q/&#10;cfzrNmbrzWbKE59ayfEhLR6bGOrX0RP0UMx/lWjv+lZ+pqJL3TM9nkP47QP6mswOk5NBX1pY/uUn&#10;J6ikAxl9uKideuBU7dDxUTdKYyrIpqJlIHSrEnfion6dKoRTZc9qryJ7VbcYqvJ9KYFGdDjpVGZe&#10;egrSmXPbtVCReTxTQFCaPk8VWkT2q5N1PFVpKqwHO3ifNP8AU/zrJWPBrcvFBabjuazI4vatlseV&#10;LdjI4t3NXdPjAmfd/cqOFfwq6sTb/wAK2pfxES/hZHdRllwKqwwtzxWwtuZBnHFItrt6ivdiccip&#10;BbtxkVbjgweRU6xhacWFUUgaFY4g38R7V5f8StR+IVj4iM3hWCWfRotNjmkX7KkyecLkLJ8u0vKR&#10;Ec+WjKxAyCTxXqBkDKAe1NMqx1lJXNYuzPL7jxzrsniI6ZqGk293ZXWufYF0VtLmZ200ruS/85so&#10;4AGWRlGPu8MK5LSvih4e1yE3V78PdNtdYN/Y6dZWU+bQzWN00kUMkheMDapDKybWUb8A817pcXsh&#10;wiyNtJyVycU7VdOtdahK6hZ2+oRsPmW6hWUHnP8AED35+tZOF+pspLseVR3Hw/j8C3fiN9H1Kx+x&#10;ajFprta3Mlze2d1bTGONLeTe3yIzEr5Z2kMeD0qvrTeDvEl5eW6+LtXZtbRbHUW8r7Q2px2kysre&#10;YIjs2mVUDrj5SBjIzXqB0Ww+x2tiunWqWdpLHcW9vHEEjikRtyOqrgAhufrWTZ/CPw3bXlld2tg9&#10;hNZySSQi3f5FMkwmk+Vgw5cA8YI6AisZRdzRSOb+HemaVpusa+NE8V6RePqEU0Q020URGO5Z2kZ2&#10;DOzqcnJjX5erbRUNh8MvH/hnw/bWNhq91fkXFpLJPY3XPkpbMsyqkjglmmKsSHAYbThSCD1uufB2&#10;y8Q6Xd266jeWc9zrcmuveoFeYSSL5csak4wrRFkz1AOecVkaT8Ebzw1b2qWOrtqUNtebhp19NNBb&#10;yWSQtHbWrNES37ncWDc7mOSOmMuWxVwm1bxhpes30V5bag1sq3TW8sWnpNbLDHb7oGdlG9pXkG1g&#10;GyGONuPmpdF+KGuWdxo66lpdqZLldMRrdUmiubt7rAle2jII227Eq6sc/IxJXjN7QvA/j7R9Y0ea&#10;58Tf2vZWgs4rmMTMjXCLHKJztfKfeaLk/OwTO4NkHR8KyfEfSfCuutrxW+8QQ6aH0+G0WNoJpxCx&#10;2kjDNKZAA2cIQV245qLMegz4f/F2D4jX4099HuNK1FbA6k8ckodDAZfLidWwNwcZOexVlPIr0CPC&#10;rnGa8vtfHHjPTrx7XXvBlvFqJ0y3jsp9NR5Y7m7eVldC6g+VD8pk2HlQOeSK3fDPxCm8Qa/DYW2h&#10;3b2skUTTXQ3A2jPEzESoyjaA6NHndktjjHNLXqI7SS5QYyuaiS42tyePX0qZofbj1p626EBSmfcG&#10;gZIsgbHINSR8tx1FPt7FAVZg23rwam+zEZYdKYFeeMtg96ZkgjNW5FPA7VG0RxntQAsq/uwcdqwP&#10;EGrf2PZl0K/aJDtiU/qfwroXYtCB2zXlOttPNqV1Iz7izlRuYnaAcce1cWJq+zjpuzswtH2s9dkV&#10;dzSXTl5Gd2bJYj7x/wAat/Z9zYCljtOTVKzUMsgnDKw/i55rQt9wUhiPu+teG3qfQRVoldoegxmm&#10;Tw4jOTkY5zVxF3cuAC3Qf4Uy6tdykKMkDJJPFAzCRQSVxketd3Y7pLKBm4JQEj8K4+KMmTkYrsdM&#10;bzLGDB6Lt/KspbHFiNkW1h3W9x/uVJZLtji44GKmgj3Wlx/u0WqHyYz7V3Jfu4nmLcuMtQSJ3FXG&#10;Q8dqhK+lZ2NSjKtUpl71pzL1qlcKcVaQjwvwG4uPih44lxks2nr+tyK9Wt1B+8N2VH3oxjoP4lry&#10;n4bAD4heMsdWuNPUn6NcGvVre3UN8rRtLgEKH+YcDsa+ghH91E4vtMzdWI86xRQjHzgx3XDAKOQD&#10;65yRgdOKh1SCBYpgJvtR+VF2tlkdRzk9BnHHTFV9Wja41Zo5WaOGBFkfbMM456c8854qXM89vMWO&#10;1jCd6qPLAzknI9SMfkTWsY2jcOpqCOXfubzNhPG6UOP5VgOu2XTVI6F1/LdWvaxiOZECsSFUF8g5&#10;wPpVC4hzdWXHSWb9M/41nUXulx3PyMooor9NPiwooooAKKKKACiiigAooooAKKKKACiiigAooooA&#10;KKKKACiiigAooooAKKKKACiiigAooooAKKKKACiiigD9CP2VePgL4XP/AF9f+lU1exR9B9K8c/Zb&#10;kS3/AGfvDc0sixQxrdu8khAVVF1MSST0AFewabdwahZQXVrcRXVrMgeK4hcPHIp7qw4I+lfj+O/3&#10;ur/il+Z9lh3alD0RaRfeob66XTrKe6l+5Gu7GfvHsPxNXI1/lXC/G7XD4d8A6leb/L8iF5gxHBYK&#10;dg/76I/KuE3Pj79o34m3fizUtR0q3upGsrO4KXPkjCzTgZOT3VcgAfQetfPGqSSxS/Z5JP3ijLRo&#10;R8noCe59u1dVq2pfZdJa7LZkmlZY3brIwO52/wC+2J/4CPSvP5DtVmzy3JPfNbREUZOdw5qA8VYI&#10;OaYy80yWRUUMD9KT8aYkLQOtJ+NH40Flq3kSJmLY5GK6bwH8Rtf+HWsJqPh7VLjS7tWDM0EhVZAD&#10;na6jhl9jXIDk9c1Kq7iOcUID60+LnxPuvjNofgPxZf6cmm301lc2k6QHdEzRTY3L3GQc4PTNGlx/&#10;ZdNvNJK4kt4La7c+rS7iR+AAFeHfDvXPLurawuZ3OnpI05jY5AYDJwOxOAD+FezeD7p9SmW7k5kv&#10;NLkZv96O4Y4/JhXzOIpS+vc72tf9P8z9NoY72uRU6EPsys/xaPo3wn4q1jwd8LbG40fURpclxO0U&#10;shjRg6bcFPmBxnJ5HNcTFJPbxq8bAqOm2X+ma6qODSZPhf4TXW2mGnyawqMIDhvMz+6z7b9ufbNe&#10;hWGnm38OtqTW1rqfiT7ZaW8+irbhokjRCYW3cg+YhJIB6jmvmc4p1MVi5R52lFKyte10ttUfRZNi&#10;aWDwql7JOUm+tr6u39f5j/2dvi14k0jxF4S8E5gu9F1HUrpXkuAzzxh43mAV93AVlOB6NX2RDHjH&#10;NfIXgnR7S1+NnwngsgjwKbqVblIwn2gC2mbecDBILlM+iCvsWJeRX3WRSqSwdqs+Zp2v5aH5xxLG&#10;hHHc2HhyKSvbzux0cfAOayfGke7w+Ez/AKy8s0/O5irdVenpWP4uUtY6evXdqlkPymVv6V7rPlUa&#10;Mg+Zj70tMlb5+TT1Oe9QUSEhQSSAAMkngCvP/GPxi0XRfDf9qaJdWXiVvPFuYrO8VlQ4y29l3bSB&#10;jgjvXb3qtJZXEan5pIzGP+Bcf1ryHw7ceH7Wz1XTPD1iJo7O/l066VbEqpvI8B1zj5uo+bp715uM&#10;rTpJRp7vqevl+HpVnzVdUnt3XqYc37UlpGu678OzQ46sl4pHP1UVseFfjdpHjLxRbaFDY3lpe3Fr&#10;LdxNIyOjLGV3LlTwcNkfQ1xHjq6WOG4B0yE2/CN5dudqnrtPy4B5/WvG7G/ZfFwubZ5tIvLQOkE8&#10;RCMu9Sh4PYgnP4V4H16tSknUldeh9l/YuExNKTox5ZdNbn2w0hXhlINVLxt19pv++5/Ra8a/Zhkv&#10;Y/B+uR3V/d6gsWsSwwyXc7SsFVEBALEnGc/rXsEkm7UtOQ9TvI/8dr6OlU9rBTXU+ExNB4atKi3f&#10;l0Osj+4KdUULfuxmn7hWpyiEYqOTk08t71GzDdTGQuuM1BJ/WrEh96ibpVk3Kzr71XZcCrTAnpUM&#10;nSgL6FCUY/KqEh2qxrRuMbMd68D/AGvfjdqHwN+FP9paKsX9valdrY2UkyB1hJVmeTaepCjgHua0&#10;Wwmz12Q9TVJ2yteEfsc/Fjxb8WPhXf6t4uuFvry31OS0t78QrEZ4wiMdwUBSVZiMgfyr2x7g9DxT&#10;GmQXSjy5Sfes5V6VqzLut39x/WqPl/LjvWi2PLl8TGRr82a2rG0FxMykcCPP61mRx/MK6HRcLNIx&#10;/wCeX9a2pfxEJ/CxRGEXGMAVQZhk1bkk3SEDp61mytuY4r3InHIkL0zOaljiLLyKilXyfvcGqYkN&#10;Y1Wmk5xmi8uFhbywQ5/vLUVvC08lSaIWONpJMD1rdWH/AEUrjDHAqO1s/LKkjBrVgtvMPPGam5qi&#10;nb6aWkHHatEWP2c+XIo9d3WrckAhbAIPAORUE0xkA3DJXgGueTNUSrGiqAAPwpfL9s1GhLAcVZjH&#10;FZjIglBXawPerPlk9qRohxnipKIVEnlOCf3eOR2NH2VpAGQNuHPFTcmMp2NPhjaMDDEGpZSG/ZxN&#10;CCVIfv6VE1m8EmCRx6HNakLAtgBVyMECntagqSKgZm/NjHNWEjZoiM44qWVY8jYhXjnJzzUkMZZR&#10;gc9qaAqSsXjXIGQaVVyoBGRUzB4ZssuSD0YVIzeZ8xVVPoowKGBznibUhpdvHFg/v1baUbB4xkZx&#10;x1rgQFkkY7jljhU9Pau18dQq9nDOZBmNsCEsAXyeq+4/lXIwWouGEpAjx90Dt7mvCxd/aa7Hu4Pl&#10;9lpuyJbcBlUYG3OB6+xqKaEHa5XC4+ZRwK0fs5hlVlIfj7wHX/Co1wtwVB359OMfhXEeiism/cFC&#10;jC9OccVHdByDliuOgC1eusR8dX/Pjv1p90xmt418uNQvVtvzP+OaZNzDjhZsnJArpvD9rJDY5kB2&#10;FtyAnnGKygglmjTAUEgcdOtdj5PBGMdqykcmIlpYfZ5+y3GBwVp0KYjTtxS2aj7LcD/Z/pUsK/uk&#10;J44713R/hxPM6lh14wOtQNH3zUzOFIGRljxnvWbea1Z2K5uLqCFc7Q0sioCfQEkUjQkkQ1Tmj680&#10;kGu2V8cW1xDcN/0xkV/5GntIJG4B/nVoR4Z8PV2+OfE2R851KzX8Akp/9mr16G0kaEHBK4+X94fp&#10;zxx07V5X4JjFr4w1p2+82sx5OOoWL/7KvVL6HdbowVz5aupaMMSCGPpX0cF+5h8zgv7xlXWiRLqU&#10;Ej5fcWdoUUHc2ABhjyAPr0GKS7023sree8urhrOHbh8uQAucfMwPJOf1rWjtJlkhZhceaEb59ysm&#10;cAd8kZ9Paq139oljEc0Cz27MBLHLFkMmeRyB7H8KqMdUm9Bt9jMt9Wsby8EcN9bO/AVBJGxz6YOG&#10;qvfQgMr9DFcSZ99y1en0jw5ayLeNaWVvJEwcS/c2kHg9fU0y8CTQzSRkOnnKwZTkEFRyKjEcvI3C&#10;/wAxU3K9pH47UUUV+kHyAUUUUAFFFFABRRRQAUUUUAFFFFABRRRQAUUUUAFFFFABRRRQAUUUUAFF&#10;FFABRRRQAUUUUAFFFFABRRRQB+hX7LdjBqP7O/h21uYVuLa4jvIpYpBlXRrmYMpHoQa2fBvwam+E&#10;lxcv4G1Of+wpyZJPCeqyl7UP/et5vvQN7EMp7461n/sm/wDJAvC3/b1/6VTV7D5kcK5kkSMY/jYC&#10;vyHHf71V/wAUvzZ9lh1elC3ZfkUPD3iaz1ueaz2TWOqwKGm0y9UJcRj+8AMh0/20JU+vauB/aghE&#10;3wj1YMheMIA2PTemc12PiG+8LalbpDqVxHJLC2+Ca3dhPbv/AHopFG5D9Dz3yK5fxsl5rngTV9Nn&#10;l/4SnRri3ZF1GzjAvbc448+AAbwDj50APqnevPUovRM6nCS3R+a/jaQ2sOlWRBHlwGXYeg3Mcf1/&#10;OuVuMhAO9dZ8TdsviTKMDH5McaYOcBRtx+YNcjdN+9x6VuZkSYOQaZIvXilX5aU880ydSuy+1N2i&#10;p2Heo9v1oKIufSipdv1qNqAF4qRW+Uc1CPxp6jtQMuWssi/6s4Oeua+g/h/4jSzt9LjngaTy451L&#10;IRyJQDj8CM14R4Z0W517VLeytYmllkfpjsOSfoBXvel6TFa2ti6AcHYxH0rxswny8ttz7Lh2l7b2&#10;sKmsGvxPatL+K1nb+GfDVta2b3k1lqiyyw3EfyGM43H6jGRXusHxA0e++KWu6hNd2MVrdyxQppqM&#10;IYMtaZEwBIx5ZG3p1NfJemQ79BvNr7DGVcMOvBrrIbqC4umvZbZJD5ShSp5bacsT+Br4/FYj9+5N&#10;a6P7j9AwuAjLDKKk9Lro92n+h9C/BG8kvvir8IElvI7yf7HqU6rHz5MP2c+WmO2Mnr619rwrnFfl&#10;j4Kvm8M+NfCGpWMs9hcxaoySzRSFW2yFlC5HYgjI6cV9kS/GLVvC9r5+oeIEt7ReDJfKGQYBOCcZ&#10;6A19XkeKhHDumlsz4XiXAz+tRmmrOPp1Z9HKBtrF8WtiPQ0HVtWts/Qbm/pXytdf8FIfBekXyWGZ&#10;PEty7qitpts0UfJAyXc9OfTtXsniT4sWOoXfhQS2dzbj+2YpCY2EisogmPscdDX0ftoPqfGfV6q1&#10;sel3E4SQD8KVLjrXJyeNNKupAVuynP8Ay1Qp/StS31OC4GYriKUf7EgJqfaR6MXs5J6o6GxYXF5b&#10;RkcNMgP03A/0r5l+D6yatZ2GuafPJHdXnizULyTzkR4xamWUTyDn72VAHsBXv0mtJo0cl7O/lpBF&#10;JLljjlY2b+lfLfw68Sa1b/DXwXfaVYRw2EFnJqerLDMqAWLgCQID/wAtGIlfI/vda8HMqivHy10/&#10;r7j6PKqcnCpa2tlr6PQ63U7y6s9B8Uz6fNeT6PZ3i32jY8xpdTuHcI8BYYwoGOMd++K5HxD4kW3+&#10;JXjS3urbe2p2NrlgxYWsgRXYDIx1Yrxg/LU+qePtU07w/otxpejXTWQuftuh2Pks819F5sjjd5ZO&#10;flWL0xuNVPEXjm2utP8AG9hDNHciKS0uTqUKsIpi252iG4YypyDzmvnue6jyyt8tNnt5a/dqfX0a&#10;TjNuULp6b6/Ev8rvzuuh3H7ONv5PwvhnAx9s1C8uB7gzMAfyUV6TM23WNDAP3pJV/wDHM/8AstcV&#10;8Drf7H8HvCSFdpexWU/Vyz/1rqribPijw1GO7XTn/gMQ/wAa+yw2lKK8j88xzcsTUfm/zO9i/wBW&#10;KfVeGf8AdjIxUvmLXUcNmD5zUUhIzUjPweKhds9qBDdxNNalprN2xVkNENQyVNUMlA0UroBVz0Nf&#10;On7V3wvsvjVY+C/CE11LZXdxrDXS3UGC0NtHCxuH2ngnDIoz/E4r6JvSFTJ6Y5ryGxn/ALf+JniT&#10;Wc77bR4k0G0I6eZxNdMP+BNEn/bMirVxWLngjwXpPw18G6V4Y0KE2+mafF5caucuxySzse7MSST6&#10;mtOSTrzUdxMdw55qtJMfxq0Ua7L/AKHnpkCqW3DYq+ql9NX/AHFP8qprH81axPJn8Q+IVswW5SUI&#10;pxvQ9DWXGNsgyOK2o1Y3saA88c1tSXvol7EMdr5mdvTvSLapGvPTrzWutt9nhJPUk5rnNU1QRcKe&#10;R1FezE5ZCz3qW8ZzWFdXpuJC2T0xUFxPJePkA4zVuw01mILCtGkQgtbNpmGRzXQ6dZCMZ70y1t1j&#10;6da0VG1cVmaoGADCorjVI7O4s0diouriO1jI2gCRw5BJPb5D+lPKl2FM1gyWVh+6s7a+LOuYrpwi&#10;/dOMZUjOfaoZtHUcvxH0G90tE+3p5ULF/tTQsqhG4BLbcbSQcHPXNRyeJNJG9hqdv8qlmDAgjGMj&#10;68jjryOKyWmt5rxDPoNrJcW7kmEXMW5GI+bK8At9fw9t6x0/TNZtNradDGI2ygDAt91RvUqcjgBc&#10;+2KwtbY3LtrcCaCKRNpSRA6tnggjIPT0NXY1O3Ow578gioGtY7G1GEKwwoqhYlLFVGAAAOuBVFfE&#10;NhG0my5YGNWdt0Tr8qjJ6j05qAszXSUA8hvyqY7JB1x+BrJt9csJGEf22380kfL5gB55HX1FaSzf&#10;KjKyspZeVOR1FAyRIguRin+XU8m1slevekiXHFQykQbSnPStDTrxIJC8isxVDtC9z2z7VA0JakET&#10;R8kYqBgylmJIoicrIBRnc1AUq2aYD5mLMCeRVe6maKF2VC4VckL1J9MVYbLDFOuI4Vsz95H53O3Q&#10;Cok7IqO55rr+oHUrjzQgjMa7eOw6nNUY1+VX4+YfxL/WtyKzlmumhjj8+UyFcKM5+ntTL7SZzLIi&#10;oDsOH+YcH0r5COJlWqOMlqfUQhGnFWMeF2KvuG9enH9KSOMD5dxbg5LdRVr7PK0nlrGWfOAqjvSN&#10;Y3HnFCql+gRWBb9K6bDuisViVWZg7OABH8vy+5NXLfTLi+ty0SfKP4m4H0rZh0O1WOLzVaR1HzZJ&#10;ArQuryDT7bLlYo1HHYCpvY45V/5TipdPnhuoo3jZG3D5sZH1zTvG3xK0H4e6PPqWu6nDp1rEOZJ2&#10;27jjooPU+wya8A+P37bmgeBY77RvC7f254jRWUyrj7Jav0+Zs/Ow/ujj1r89/H3xI8R/ErV31TxH&#10;q9xq15zgzN8keeyIPlUfQVcablqzmqVOe1z7V8df8FILHSpJbPwron21XBH2293Ad8YTI/M14r4u&#10;/b4+KPiBfLs9Qs9Dh27StjbKSeepZ9x/Kvmi4cuocc/wmo1kzwa7FFJJHNqeiap8fPH+s3j3N34v&#10;1iWVwAx+1sBx0GAcCsHXviP4l8QzGXVNcvtSY85upjJ/OuY2mgDcMGnoB1Xhf4k614ZuTLYX81qW&#10;wCUb0PoRivefh1+2Z458G3wkn1uPxBpgwX0vWPlkK4/5ZSgcH2JP+7Xyw2Ufb2PFWixkhHPKcUWV&#10;xps/ST4G/FjR/io2r6tb6/FpLLercS6LdOgnORGS4JOSAFZDt4IavcV09tQkNzpfjSznMp3iK4ji&#10;kK5OcblO7jpX426fqU+m3kdxA2JEOfm5BHofavon4U+HY/i1N5WmyWunTpayXM8l3OYYogm0MCwB&#10;xywxx3r0I5jUoxjTUb/d/keZiU4u6i36H6Hy6X41jjKqNN1GIj+G4liz+eRUEN14tsyHk8OvvwQR&#10;b38ci/kQK+S4PgT8TvDs7DRdVuDLG23GkeIwTn02mQc+2KvNJ+0P4dXJvfFzRr0Mtut2v5hWz+dd&#10;CzPS06P4P/M4Pbcr95SXyPqRvF2tLI0d14W1RFA++bZJEPt8r5z+FP0/Xk1iK+j+x3lnLGEkMdxa&#10;tCoH3eCeM+wr5Wj/AGiPi34bdV1aYyAHB+36aYCfbOMfpX0J8LvHHiDx54bkvdSkt/3m0rGkWNgK&#10;g4z3574FTUx+HqwcIws36/qdGGqqrUtGTdu6Pymooor9QPngooooAKKKKACiiigAooooAKKKKACi&#10;iigAooooAKKKKACiiigAooooAKKKKACiiigAooooAKKKKACiiigD7I+Aevalb/B7w/bQ3kkVvH9o&#10;xGhx1uJD/M13C3ks0m6d3kPqzE15p8CbxV+FujR4+ZfO5/7byV3y3w7jOK/AM0c5Y2ul/PL82fr2&#10;AjTjhaTtryx/JGyu1lz29KfE0+nzLLbSPDJ/ejbBrG/tTy1LZCqOpY0+61MwWdxOELNDEzgDnOAT&#10;ivKXPHY75KEkfGHx9B/4Wx4gkKqoaffwoUcqGJwPUmvKixkmZux4r0P4wa4viLxdfX8colFwEAkC&#10;7dwCgZx26Y/CvPlUqGB7dK+pp35Fc+NqW5nbYjbnaR2PNPVhnPakI6UnfHatTK7F3Asaa1OprdqC&#10;hPxpnlnbnIpVJOafz0PSkBCeDipI03KPfinlQa3fCfh6bW9SighTed3PsKiclBXZrShKpJRitWe4&#10;/A2wtfDfhK71A2xaW7AimmWMNIEORhSfuj6dc11C6HZeQjWt1J5ZO5RcR/1FTafbx+DvBrRzLuTa&#10;kW3H8RZQP1NHheZm0p0YYVZXAV+cc1+Z5pi68ajqwlo+nQ/euHcFh54VUJx95bmz4b0EyW13bS7W&#10;SVcBlYEU260uXR5TBk7VXaC3HB//AFU23M8cZZQQM5zG3NXrXXb634hlSeMfMYLwBvwFeJLHTrW5&#10;lqfVQyz6vfk1RXh+2zhJI4Gke3uI7n5euQw/wr6h8T+G9G8e6Kum63a/bLJ2WVrdnKZYDjOOvWvA&#10;tJ8WWVrJ+/0lLedyM+Xwpwcg/nXrOj/E7Tb9VEhER2gls8Zr6HLcwoUIuNSVr9z4zPcvxeInGVOn&#10;pHsbnhX4UeC/CrI2l+HbGBwRtkaPzHB9ctXQ6rM3/CU6FJcZt9PsYrq7kuJBtiWQqsSAseAcPIfw&#10;rl9U8fWOgeH7zW1El5HZxmUxwp5vTjJAI+UE5PI4Brj7n4y+GvEWieIdM1bxpBqK3Nu0Vu1xpzWO&#10;1RGVIZcEbmbk4JA6CvscLOjiItxmrH5pjo4nDySdN/cz3+O7WaISKwkiIyHjYMv5jio22MMBQnuv&#10;Br87PBfirxPDq1lZeDxqZvZ3CILeZolPPJ29CPXIxX6AxzzLFGJGVn2jdj1xz+tOTjF6SuKnGco3&#10;nBr1KPxO0O58TeAL7T5NQa2hmw8b3M7BcqeSOcnAJ4FeBSfEOz+G+h6dpeqfEK9vLewgmtRYwhFt&#10;5IpCS8ZQgsynPAbp2r0D4xeDdb8ZaG8UetTWFpbbpxHCR2HRcjIbHcGvmbwt4D8LLrUH9o2k0geV&#10;xNPdOZGOOVb8TXnV61CEuaonc9/B4XF1qLhRklFO+2tz2XwD8Ztc1jRtDXwXqFvfT6bqIgsm1myy&#10;0NsRjylZNoCks3UEjqDXP6h468SWvw78RaGumWcWjw6xLI08VwzTLO6Fdm08FR2PWqI+yaC1nDpG&#10;oCBZtQACqNgRVxhjVDWLW4XTfEUUd4JrZbxJJSrZV5CDg141Wupv3VZa2/A+ow2C9ml7RpttO/nd&#10;/wCenqfcHwz8Q6LcfD3wytlqUMsC6bbojFtucRgHr7g1svcJJ4w8PlG8xRFeHKnP8CV4D8I2LfDH&#10;w5k7ttqFycHoSK6CG6aLxArpI0TxQ4ypIPJ9q+oo4q0Fofm+Jy5KpNRls2fScdwdgzwferCXJ55r&#10;wmDxpq9mmIr55F7LJ8w/WtFfipq0duVxavIR94oeP1rt+tRPOlganQ9jkuT61H54PU815FD8XNRj&#10;4ntLe5HqgKGrsPxetyf3+nzRj/pm4P8AOtFXgzCWEqxex6kkgJ60GQZPNcHY/FHQp2Cvdvbt6Sxk&#10;D9M1s2vizSr7/UajbSfSUD+dbxqRfUwlSnHeJv7x70xpA1V0uldcqQw9V5pklwVXg5JrS6MjD8be&#10;Jbfwj4Z1fW7obrfTrWS6Zf721SQv/AjgfjXnvgnRbjwz4O0yxvTu1J0N3fv3a6mYyzE/8Ddh9AKt&#10;/Fq8TXdY8K+ENysNRvP7TvY8/wDLnaESEH2eYwJ75ar19cGSRnJySatBbyIJjubNVbhhtqVpdwzn&#10;BqpdybVzmtEB1VoN2kxZ7xL/ACFXvDsMUnnb41c7lxuGexqjY/NpEB/6Yr/IU7T7yW1Y+QVUk5JZ&#10;c9PxrpptJ6nkz3HSao0WoS24gtZJFY7YjEATz03duM9uuKNLutd1SMXEGn2x3KGV5oGjEiEHBByB&#10;wQOB60sl3O0isYLCRmOTutz6+zdetaniDw3H4aupRDp1rcFY4pEaNZI+HB9GI4yRXfGcG7LczexT&#10;vpvEsvy/2XZ7CAADL9045yQ4yM56c1kzaZqUseT4cVnClmMd3wzdgvzH8c/hVuGSaGRZf7NhSRcH&#10;i+nA46DGSMVsQ67dzWMk4tLUSJIFNv8AaWDMCD8w+TGARg/WurUzvHqUbfwvcRwqw0+33kcqL5uP&#10;zj61eTR51VgNPO7PAju05/NRQvia4UDzNLx67LlT/NRViPxQsLRyPp1wV6jbJGf60PnD3DInkS31&#10;6909Fb/RmAMjYwcgH+tX0Cso5yazLyWa/wDEV/fIhiguGVgsgXdwoBzjPpWpYws3UU9RLcmhh+YH&#10;FWJYvOJBQkKV6NjsamWMKOBiotzGSXnghf61LLWhzeoWt5Hqt1LHbXDIZwyMmXVhjrgP049BWr4f&#10;jS3Ug2skU65DSSxBcg44Vscjp+Na0KiQkAfT8qGi8s9MVizZbEsgWSFlbkHjmsq8kaO+aNWKMzRo&#10;G8wjHA4++vr6dq04ye54rNvMNe3JDbcKvO/GOB/tiszVFWHT/MaUpLY6kUkwTNufywRgjkkgn64r&#10;VsbG0syzQW0cTMQCUUDPI/wqKz1BZAGlubeG2T5SJCNzHkj5t59Ohq/ND5akjoMH9aBlsKV+7kn9&#10;adFKr4B+Vv0qASMrDnBzmpvLS45B2P39DSYFyHH8Q709/u9Mxt0HXiq8SvCwRxkdjnIqyHKps/gP&#10;UVAFOSExncp49KlhUSo2eCKm424AIHpUSxncdnX0pAIyqxBWNY8DBAJOfesnWbFViaRQ0ioPmUv8&#10;nB7juav3d81gpmaAsij5s9/THpWFqniRLryPJUowJLb9pXHtkZ/OvHzCvRjB057s9DC0qjkpx2KV&#10;pqE1rPJJExAwflxwPoKjtbia6uEjURjdySIwMDuauW19YSTeZNbtGzAbmjI6+uOn5V1+laDapZ/a&#10;IkWRW5Zh95R2H1rwMHZuTR6leXs4o55ra384s0CyM6GMlhk9OD9RUtxDM8EZTyyIY9gZY9pC9gSB&#10;9etaeuWcFjHEyKWd+d2/gfh3qhNIbfT8nKyySbCc4IULk49M5Fei4nl8ze5h3mpR6XaS3V3ItvbQ&#10;qWkmcfIgAyST9Aa/Pf8Aam/bE1HxPqNzonhK7bT9KiLRNdxN+9l9WDDpxxxX0t+214vufCfwIvIL&#10;OYwzavfR2JYE/Kv3mx7kD8s1+WOrSiaabZyoJwf60Rjdmqso36lGe4JfexJLcnPOc9aoyfK3AyKk&#10;Y9u9R5zwR9K6zHUjY7JGBHHcUjREE46djVhoy2HUbioww7kUvk7Qpzlf6UBYbbKHOxj+VRtGVcKe&#10;OcGrPkvGysuN2fl+tTGIXg3gYyMEehpjSM+4i+QHqVODSQ87+3FWVUSQg5+bGCPpTIY9r9M54oJG&#10;Rxlsc8ZxXpnwJ8fXnw/8ZRzW0NtdR3kT2sltexmSGQMBwygjPIHf0rzdP3cwH8LDNa2k3kmj31tf&#10;RczWsyTp7lWBx+lZyv0NHT54NI+0l+Okd5HIuoeB9DnE7K8pgnubdnK5AJ+dugZh/wACPrWjefG7&#10;Q9SlSSfw7rdk/lxxk6Zr3GEUKDh4+pVQCc84Ga+ifCvw58K+KPDGl6itiRFe20dymH3AB0DY5zx8&#10;1RX37O3hK63H7KAx/vRRn+gqVPELaZ4bw+Mi/dqJ+qPmD4ofE6x8beGbPS9OGtIEvmvZl1WZZAP3&#10;YRVQhjwDuPQfer6D/Z9tjH4BtjggOse0+uIx0qC8/ZZ8LychcDPKqpQkfUNXo/hvwzF4fsI7SFRH&#10;BEoSNF6KAMAflWT9pKpzSNMLhq0KsqtZp3XQ/HGiiiv3A+YCiiigAooooAKKKKACiiigAooooAKK&#10;KKACiiigAooooAKKKKACiiigAooooAKKKKACiiigAooooAKKKKAPqz9nH4oaBqHw6i8K63pJMuj3&#10;DrFqFm6rdpHKxkDKDw6hmcbWyDxgirPiL4paZ4d+KkfhKELe6bJsWPWcNEHZ1DIPKIyoydpyeCDX&#10;z34VL+Ade8K69O+3StbikhnkPSMiZoyc+21G/Ovc/iX8Kbbxn8P9T8SG6jtdQ8NvFJNdKf8Aj5gm&#10;cIqrjqQ+CD2ya/As0ko5lWTWjlLX0bP2HAxTwFKXVKP5I9OMYYYK/VTTp2Edq8hkEe1SST04Fec/&#10;Cz4nx+NLeaxKyR6hYIu4zOGadMY38Ac+orc+I/iH+x/CWo3AbyZkiP3unTt714vvcyiehLlUXI+N&#10;vHmoDVvFmp3AG0NO2ABgda5aQ4Y/WrV7cf6RIepYkn8aolgpNfXxXKrHw8vebYp/lTF/ecmlLClj&#10;Hf2qiExANyihV+bPpSr90U5VLHApFhBavcTJFEpkldgqr6knAFd5qXwpuNJ01jcO02qhDKbaLpEg&#10;GcsfX2qT4V+GXvvE+lXbxb7a3uY5JB6gGvorTdFi1DxskZVZN0IZkbuGn+Zj7AA/iRXgY3HujUUI&#10;vQ+yyrJ4V8NOvWWr0R8i3Okz2DIs0e0sNwzXsPwB0uGa8uZJEBZOQf0q/wDGbwG9lrV20UBWG0ka&#10;BQB1AYjNavwP0b7Ku/ozBgw/LFYYrFe1wrknqaYLL3h8ek1dLU7HxZdss9rbWcNveXsTeetncNhZ&#10;MZwce1c8fGGneF9OsI9ZspLaW9DO/wBn+dYZNxBX6dD+NXfiRcaj4d8feDJ7GXyLTU5vsl0VUfOQ&#10;RgZIPOGrG+NWnvJJpfmy9xJ8w+9hxuIx3GRXgywixCg6iXI/PU+uw+YfVJTVFtVF0a92xv2Guadf&#10;Fv7O1GCdgfmh3/vB9V6itRlFyQM4JH8JzivEtc8ILq3xI8QrDOLZ4IGv1dQSzsAuQDnjJOa+oPhj&#10;8PdE1r4R+GtSla8e9vrfzJriW4LsJASrBc8Bcr0/WsZZIprmoS6X1PXp8Wqi2sZDS7V467eRxhtZ&#10;FkCswYDHXitm1jIiYsFPpkcj6VF8QLZPh/Np8c00l3b3knlwy7PutkAK3PuKs37TaNfto2pwrYaj&#10;D8zQTMFfaeQQM8j6V5FahVoPlnDRH1eFzDC4yKlSqJ36bP7jP1C4vLezuoLWbcLiNo3U9G3DGCK7&#10;rw3rlp4m0mD+3PDdtr0KQj95LGFuCu3p5i/MSB6+lcS10IbrLIynaR8w4J7YPeuu+GMyRK4SRXNr&#10;LJGUzg7SQy/owrbCxUttDDMqcYrm5d0em+E/Afh3wbPNe+G7dbBriMNmcfasqRnAkyGVeRx7VvQ+&#10;Mk8zy5Vid/8ApjJj9H2/oTUvgO9gvNB+zSCPzrN2gKyJztByh/75IH4Vx/jcWwvPljQSk4LLx361&#10;7cq1WjFOLv6nwv1aliarhUjr3OzutatLq3khlfyfMRlC3AMZbI5xng/ga8V8cfDlNOtormxZmDOc&#10;5XI57g5rWuWl0+ydkm2L1Ct8w/D0rmbr4hz2Mmx7eOR1Ukug2E49cYz+INcdXHKsvfht2PTwmXVM&#10;M+ahPTqmcZf6NdRsvmQsQp3KVB603TfDuo6nFfiBJioAd1Ck59K1PH3xot9L0O0urFkhuWuUSaOa&#10;PcfKz8xQgDnGeua3/B/xp0i4hlktruG5VfvNkhs9lPBycY7CphKPKpu6T8jtlWrtunCKcl0uep/C&#10;uzutI8CaVZXS+XLChBDdfvEjj8a3LNTNqV6xfJUqh29D3ri9N+LWgXWBJO1ux4JYBlz+HP6VuaP4&#10;l0281Cf7LewyrJtOC2CT9DzXu0cRSkkoy2PicTg8RCUpVINXOobKqBk1BJKVYjGRTPtG4ZbOPUVC&#10;0yt3rtU00eQ6bQsjnsMH61C0pCkEktSsw9ahkkG0itVJGbgyOTDNvK/N0zUEjd8D2pXkBYjpUDSB&#10;WODzVXJ5bEsOrXdjIDa3c8DD/nnIV/ka0o/iT4ns1/d6rJMv924VZB+ornZZvmyOPqKztQ1KKxtJ&#10;7uTCx28bSPzjhRmtYyl0MZwha8kM8L/FTV9X+IninxTeW9revCkfh+0YqUCxwkyTbcHA3Svz/uCu&#10;4j+L0LsPtOnSIe/lSAj9a8e+H9u1j4J0pXJM9yjXkxbvJKxkb/0KteaTdngH6GtXXnF6MxWFpSim&#10;1qet2/xM0O4x5k0luT/z1iIH5jNTXHijTb3i3v7eQ9gJBn8jXiNwwxzkYqjNIpz9OuK1hi31RDwE&#10;OjPsbR2Emi2RzkNbof8Ax0UWuPMYEhdw6msjwk//ABQvh3AJH9mwZOP+ma1rabAkz+XLJ5W4MQ7D&#10;jPYGvZhJyPjqkeWbQ+SZPOwD6AcV3fjPWodSvbQWlx5kH2aNXABABGeDXCWkKTXGxw24j5dvX/65&#10;9q3Vs3numj3qqNGNsnY+n0rfDycqyTJkvdKt1LEC2GHSqK3Cr0PFF1stVYspbHFReWrRxEMrLIu7&#10;5Tkj2Poa9+JwSHtdGRuKmhQyRFiwGDjb3+tR2dm0rOEG4qpc89h1q5YRea3lLxIxwM/yoYIligTj&#10;BJ47itS1TaMCqlrbuynsferUbGLvg1BqiSSQqcd6Y2Y2YnqQuB+dO2Fj52cqB0qqt15t0SxJjIXK&#10;j8akpF6zY5IPBq7IgZKoRy7rtzuUL8oHPsK0lXfHwQfWsXuaoqfdrGaYR605klMMb7cybSQuPYdf&#10;wP1rXmVl3kDNc/PcNZ68sjJkZRwEJBbjuwXj8zUWNUdXb4uJGKXMc8UaBGQQkEHHB3E55weKJCRl&#10;SoI71Ts7rT5plFru+0Ihbbuk4U9eG46nrV5t0iSAr/D/AFpWKHmEcsflXnBxnJ9KVYz1A4p7CWaw&#10;WBiRHHIXXI6E8H+VWYVWFQHAk4qGBCkm3rUyybm44PbNNn8vzMxKyrjoxzzTAcVNwLrQia1WRG/e&#10;rnzI24/4EPUVDCsRV1niyc8SKT/Kolk298fjUgkIU85yOKQzF8TLc26q9jM8kEKmR8E5Udzx6Dr6&#10;Z6Vz0mpyLbi5eeOaDrhowwAPPpzziu2uruRLv7ZYAW92IREevlygDqy+v44PeuQ/tC50+RrsuEvI&#10;2BXgYGQRwPxr47NIzhP2kluz1adblpL2dr6b+bL2irDeb3uUjyoDCJoQp6cduBXR6TdR2dxuWNpL&#10;W4/dsqtloGyOT7fzFcvo8832c3Msxn8zoZ/mY88kk81fj1IwrLsRN7qV391B64HSqwtowV+peIbl&#10;LU1vEc0crR+Um2AMyiQH5ZSpAO32BrFv8NZxrndJvbeCOQMDHPp1p0e4iN5ZGEK/KuDkjvgDtVfV&#10;NQgsbEPeS28NuxPzuQMNj1+gzjnoa7NzkPnD9vfw/c+JfgHDNpse260G8Go3IXl5I2yjEAf3Qyn6&#10;A1+Wdx8shXsRX7H+NdcXxV4f1C08NC21lnG2WSWVUt/LH+s2k/M5xkfIrDk81+Z/7QnwnPgbVku7&#10;W2W3tpmYPDECEjPUbeTxz/8AWFZe2jCapvdnfTw06lF1Y7I8UkGGwakji84HBGe1T/Z/MGe/aiG3&#10;bftxtb6V13OfkYQlVYCQbWBxux29Ks+SI8lh+5Jyf9mrEdusybXXD/3qZ5cljkMN8bfLn0HpVA4j&#10;FVY8xS8o3Rh+hqFd9pdbzyrfKw7ZHf8AHinM6spiYYI+63t6VUW43M0UhwR09x2pkE/lhbiXbgI5&#10;JH41DKpUKV6j5qlt5MrLC3B6rSfdwp46j8+aaE0VWX/VMD8oLKf51qpGPJU9Tis6SLdDKijGHBB+&#10;oq+txiJNowfm6/TFRJGsNEfpj+xP8R28UfCLTNGv94vdIUwRydprfnYR7rnafpX0SQG6HIr4d/Yd&#10;ujPo+gGJW822vbiKd8/ej8rIX3x8x/EV9w5G0MvcZ4pxMp7jGUN1qF1Az6CnySHms+6ncqwDYq2S&#10;j8W6KKK/Yz4MKKKKACiiigAor7p/4JV/Bzwz8RfGXjzWvF3h/SvEOk6XYW9nHb61ZxXMCzTylgwW&#10;RSu8CAjI5Acj+KvL/iR8MdM8E/8ABQ5vBzaVZroUnjbT2TS/s6fZfstzPDMIfLxt8vZNt24xgYx2&#10;rzvr0Pbzw9tYq51fV5ezjU6N2Pmaiv1t+O/xF+CPwP8A2gvCvwtl/Z38H6xPryWTjU49KsYlg+0X&#10;LwDMZtyW27N3UZzjivP/AIkfA34f+F/+Cnnwx8Laf4Q0ePwxrWhPqN5oj2cb2Uk3l6gufIYFAP3E&#10;ZwBgFciuGnm0Zq8qbV02ttbG8sG46KSeqX3n5pUV+smr/FL4IaX+1svwMP7Ovg+W5a+gsjrY0uxC&#10;Ay26TbvK+z54D4xu7ZriPhn8DfAGn/8ABTfx/wCCj4Q0e98J22hLeW+jahZR3NrDI8Fm5KxyBgPm&#10;kfHpuIHFEc2i03Km17vMttUDwbukpJ62PzSor9KPh/8ACvwRe/s4/tdapceDPD0+paF4j8TQaVeS&#10;aVA0thHFADEkDlMxKh5UKQFPTFfmqp3KD7V6GFxkcU5KKta34nNWouik29x1Fevfsj/DKP4vftHe&#10;A/DNzbrdafNqK3N7DIoZHtoAZpUYHjDLGV5/vV+mOi/s8/CuT9q74oSXfw88OT6Z4f8ADGk3FnpC&#10;6ZAtmskxuzK/kBPLLkQoNxU1hi8xp4SfJJXdr/jY0o4WVZcyfWx+OFFfq/8Ast+Lfgb+2q3i3QI/&#10;2fvDPhCPT7OORrqC0tfObzGZfkeKGNkI25yDX5OW8hmhVj1IrTC4z6xOVNwcXG2/mTWoeySkndMk&#10;oor9Qdcvfg5+yf8Asn/BzxRq3wV8P+Pr/wAUadZyXM1/aWzzmeW0Wd3MksUhIySAowAMVeKxX1Xl&#10;XK5OTskiaNH2t9bJH5fUV98/8FDfAngAfAX4O/Enwh4H0vwTeeKEhnmtdJt44EEU9os4jcRqqsyn&#10;A3bQTz617D+0l4o+B/7FumeA9Em+AXhrxmdWsZHF1c2lr548rywTJJLA7OzGTOc9q4v7UjKMHCm2&#10;5Nq2nTc6PqbTknJWVtfU/KWiv1c+J37P/wAK/Fv7Qn7MM9n4C0nQtJ8Y2+qXmpaTp9ukME6w6fHc&#10;wo6IFU7WJBIA3AnNX9H+IXwQ1v8Aa6m+Ao/Z48IRTpcT2p13+zLLZ+7s3uc+X9n3chNv3uCc1l/b&#10;EWk4029G3tok2v0K+ou+sktbH5KUV+g/wJ/Z98Aat/wUg+JHg298N2l74V0K3ub2y0e6TzbZXzbY&#10;Uo2Qyr574U8cD0r1H4Q/Fr4HfGf9ofVvhEn7OfhLSpLWfULRtW/s+yYN9mLqSEW3Vl3beMNkZrSp&#10;msY/BBtWUntoiY4NveSWtj8p6K7z4/eHdP8ACHx4+I2g6Tbi00rTPEV/Z2lupJEUKXDqiAnnAAA5&#10;9K4OvZpzVSCmtmcMouMnF9AooorQkKKKKAPVdN0j/hNPhLb6H8puohNPZFh/y1EjnYP97kfU034O&#10;+PrnXPBM/wAPp/OeXUrv7HG7yHdCGUPCvPVRLEQR/t8dKs+A7iNvB9o8E48+1dhJsPzRsXZlz+BB&#10;rjPHVi3hXx8NStwYbXVAt7GY/lMcm/5ivuky7h7Y9a/n6tU58fi6Mt1Um1/4Ez9vnh+TBYTEQ2dO&#10;CfryqxN4d1y48AeOrHUJEeHyZTb3URGPlztdSPb+lev/AB41OW68E3EMID2rgOZQcAjqD71yHx/0&#10;OS8GieNVtVtbbxRafbXhTlY7lGMc6fiy7vo1bvw5kh+Inw3OnXm2e4sv9FJcbiE6ow/Dj/gNcUvc&#10;caj6EQXtISpLtofLdxneSarOTnrXsXjP4B674e8MHxI9pNJps88qRtGmQkcZCl2PoScD6GvJJLRh&#10;kjoK+mjJSV0fGzhKEnF7ohXP4VIpxnJ7GmqvbFPWMGqIERTtAq/pFq13drGBy3FVAu3HFdZ4G0t7&#10;rXLQKuRu54rGtP2cHI6sNTdWrGHc9x+E2hwafb26zYieQbNzcAFlKgn8SK6GPTry38d6X4jtC26w&#10;ge0vbfdgPG7Eq34Fv0q7Hovk2UaBcHaPu1t2elyLpbzSN5YkH2cuDnkAkZ98HP4H0r86q15VJOXq&#10;ftdHDwjRjSeyt+B0PxY0GC9ubwsAS0rFsD15/rXnngXSf7DNyhAxvO1v9mvRvF2p/ajlgAXjjP8A&#10;5DXP61zFjGMnjvmuTna5oX0uP2ceSM7a2OY+NSTPaeErqCJpDaavHI2zkqvrgduOfpXLfHW4ka10&#10;24O0k7lBQ8YIHI/IV7OJmaAnylfYD1GeteUeNtDttWZ7ecOI2PCBiNvPVfSvYpVlClCEujueZHAT&#10;xNWdWD1ascY2oPY/ED7Ta2c2rNe6T5aQ24yzsyY/IFf0r6M/Z41Rrr4K6bbSgpJZ3tzAUY8p85bb&#10;/wCPV5BpfgtrTxVo+qwSkWdrbtBIjSN5q5BwQR15/nW14V8bajoYv9G8K+G769aS6a4lW7jaNEkb&#10;A3Fz0BxnFerh68XpFbrc8HH4OpyS5pJWd9fTfsdn+0lbrcfD+O6QgzWd0r564yCf/ZRVD44Rwan8&#10;bvhHq5RfL1D7GWG3hh5gOD6jDAVieOPBPi7xF4Rvb/xDriGSFfNi0qxX9wORks3cgZq344vlvNC+&#10;BGtSffiltYi30aP/AANbqzlK/kzjheNKCT25ldfefSGtfCvw3rTNLFbTaXcgkh7FtqlvUo2VP6V5&#10;vr3hd/hvq32q6xf2t9HhJLNCkxlQgFfL5DHaynAP8Jr2b+0D5jjdgA9PxrA8eW6X3h9rswQ3M2mv&#10;9sjinxsk2qQ6c9NyMwz64rergKFS7jFKT7HPhc8x1BKM6jlBdHr+ZyXhHx9pa68Vh1BdtzCFaEnZ&#10;KkinIypx1BI/AUnirxBDfao+X3BTgMBjNeLt4a1DW9PbUYLbz4fOZN3ORgkAk4wMkHHPasj+2tW0&#10;mRYRcOnln/U3QLr9Bk5/I1zYjJajgnCR7GF4kpKo5V4Nemp6xquqBYyFmJA7da42af7XqMqTAEeW&#10;xBx0wKyV8ZrImLu0eGTvJbtuH/fJ5/LNN03VodS17y451dWjcA52np6GvmMRgMRR+OHzP0DA5vgs&#10;TH9zUV+2zOQ+JNmYtLt+QYyxwvpxWR8PrUv4YvF2bkkvpO3QhUFdB8TlePTLNJMbvMcHHtWP4VuG&#10;0/4b380X+t826dGHqFUUo8zwqiuskgm4xzD2rW0ZP7kW7jxt4d0tjYTXkqToxVnjRmVeccmt61e+&#10;ijins7zzrZlDxsGyrA+lfOag5yfvdSTzk16v8HtdZrW80iUs4j/fwL12gnDAfjg/jXoZlk/1PDuv&#10;Rk21vc8DIOKp5ljVhMRBRjL4bdPJ663PULH4meItEYBbiRQPRiR/n8K6jS/2gdQj4uoorj1DJsP5&#10;j/CuFmeJlJzz7isq4VHyNuRXz1HFTSvc+5xOW4er8UE/ke96Z8ddIvcC6gmtm9VIcf4109n480XU&#10;sLBqcBY/wyNsP64r5U+x7jlNy/Q05luo1O2TI/umvShmE1ueBWyDDy+G8fxPrhrwOpdSGX1U5FVz&#10;cg88EV8sWfiTWtJZTDPMg7eW5H8q37H40azakJcTeavfz4gc/jwa9Gnj1Lc8KtkVSHwST/A961TV&#10;Es7WW4Z1jijUu8jHAUDkkmvI7n4seEvEMjacmox3D3OY2ieN1DZzlSe341wXxI+J2q+KEgtbO+az&#10;tpkWG4s0H7tzuBVySMjkdM9qxW1OKO1EeoeCLMyJIHGo6UzLKv8AwEnBB9/U19Vg8Th4QXO9X3Pz&#10;7Mcux0qslCDaj2PUPFnxI1HwbotvdWKwXltHIkBhmU4CYIABByMYFUdF/aH0i/kjj1TTZ9NduDNG&#10;wljH8m/nXC+LvGGh6v4Ru7W3kuILpTGyW1xbsjsQwyB1BOM964bw34V1jxdqkVpYQrGGPzSNzsXu&#10;zdgK68UsLfmT37Hm4X6+nypP5o+vY72K6t0miZZIpFDo46Mp6GoZJjt5I+hGaq2Vr/Z9jbW0ZBWG&#10;JYwQuAcDGcdqJpHA5x1rxVa+h9Moy67n2B4Nb/ig9C/7B1v/AOi1q5EpkYKvLE4FUPBv/Ig+HvfT&#10;rb/0UtXoyY2Vh2NfV017iPzqr/El6skXdHLlvkZT3HpXQtMJreTYWd2IyoGVz3IPb3rHuB5uHJ+f&#10;+Ljk+jflXR6TdW9rp11CAJHkQ7GbscA5rfDxSqXRlJ6GLq1r9l0v94P3jmuftpTGwXtW/IF1C2mU&#10;q7TKMhs8AY5BFZllprtJllwBXvROSRct4mZh6VqWtnzubrU1rY/6P538CnaT7mpA420mHUtwssYO&#10;RnIx16e9RTbSxx1qIzccUbwx96g0Q8SeXC6D+KqEeYpJivP3f61az61W3Na3TJsLRTYKsCOCOoNS&#10;WkWrNsSMSeSc1t27bhnvWJLC6xlkj3c9MjNW9LvmaQROhz2ORWLNES38e3OMgkdjXMyKx8QM9shi&#10;vlUKs6oM/d6FjGR09TXWajGeJApIA6DFc9e+Gbm+W41YW0MlvC6RFZduHyOQfkJ/I9PSpNUaulrf&#10;tCDe3LSOc7oiFOD2IYAf5Na8UbzMSV7AY/EVk6G05XZNbrAE+VFiYsu38QMV0lmRllwc4Hb3pXGK&#10;UTzMdFUfd+lSX2mS2cdveK/nW8yBiBwUY5496iuD5LGQjCSBgo75BxVy3vjNZ2tmyIyhto8/oCc8&#10;Kw+7nNZTb0aKsV90DaehGPtKud27OHU9Pyql5rH+EBsn6CtO+0eaFRJHHK0TkgblyysOqt7j9apw&#10;2nJL/wAR9OlSmmtBkljJewhmhEMrNwU25P8APIP0q215uXZIjwSLgdPl47FT1+tF3ptzpbRkSB0c&#10;bo5U6MPY1FblvMdJ4fnB53ZB/HmpVpagL5jzLI6tIURcs6NgqT0IX0FU9UtbjU7eCKGZJJGlDK4I&#10;3KcHPXmrnkQMzg7onA+Xuv0PcVn3wltIDKG2qrZEiNxx7iuTFQU6bizGrJxSa7r80YMNxfalEYbd&#10;DuXhoYIlH1Zvc5FNttVutLvJYbq2JMiFIxcwBSjdAwyOSD1FVdN1LXkklns2mlibl2KBlxnOGLdu&#10;nWt248SXuqqTqayQb8HyvLV1yONybuV/An618tTSlL3W7n0tR8sdUrEl5dTWOoIsyLcrGo+X5GDA&#10;jrnBxn07VxvxGj0y8+IngPxLcRzvbWE02nDSpm/0ESTxny5jFjaZd67Ax4w4GK7C0skmjDrOqRHI&#10;3N8pLDnYewYjpng1T1jw/Y+IbO4sblDd2FxH8yiQI/GGB3ZyrKQCCoyCoPFevc8swvGF3pdxo97N&#10;LYxCaZ9sKsgIgJxyvpj5iPwr4v8A2jILO30vU7rUIEWJ2EUUUnLSuV5Ue+MEnt0r698RaPqtnb2i&#10;X92moWvmnyZmh8ucsOglK/I7f7Shc4+7Xy5HoI+O3x2uppBv8JeF5vs6jql1efxNjocYBP0Wvlsb&#10;JxxF3sj9F4ew9N4aVSp8K1f5JHxPr3w31fwvb2l9fafNbWV4MxM6/dPXa3oSDnFY0ulrgMAcZyOO&#10;RX6cfG3wJpreFbr7VDDLpkqZuFuHAIVf409GB6Ed+K/OzxNp9va6hcxWsry28UjLFLIhRmAP8S9q&#10;9DCYv2t4y3Rw4zL1CHt6S91/gck58vAYAN2x0Yf57VDPONhUN+HrU96DljwCeCDWNdybVDCvZjK5&#10;8zUjykNzMrAjB/wqmzb8Z6jnNLNNnkiqjXGDgdO9Xc43oy15p4cfeXqKuC4WdRJn6islZMcjvVm1&#10;bbkfwtVCNWSMDzXPH7vdn1waQKVt4uOSh/U1JDiW2IPUoVx+Ir0j4H/Cm8+LHxE0fQ4IpDbFw9xI&#10;vASNeSSe31pM0itD7P8A2E/A8mg/D1dSuUJkmkkMKnoqlV3H/vrj8DX1EqhUVB90AY7VleD/AAva&#10;eE9AttIskAt7dRHuxjOP8/jz61sy85zzn2q4qyMpPUqzfdNZlw2ARWhcZA4/Gsq5b5WqhH4y0UUV&#10;+wnwQUUUUAFFFFAH318A9Ym+Bv8AwTf8eeO4C0Wq6z4ltUtGU7S8cVxbJgH/AIDc1uftseGIrH/g&#10;oJ8EvE9phrLxHNosolHSSWK+CE/9+zDXoeteJPhH8AP2Hfgt4b+MPhXVPFOkaxbpqEOmaWql1uHV&#10;rlnfM8PC/aSPvHkjjvTv2l5NB+Kmg/sj/E3wrZXFpoEXi/TtPtYbpQJ4IJpI9qSYZuVNpt+83J68&#10;18Kqr+tOrZ2bkr9NrL8j6Hk/cqF9knb+vU1/2qv2RfiF8XP2vvAfxE8PW2nyeG9Hh0xLqS4vBHKD&#10;BeSTSYQjn5HGPU1Q+Ms8c3/BWv4NKkiu0XhZkkVTkq23VGwfQ4YH6EV4f/wVO+JHi/wp+0tpdhoX&#10;izXdDsW8M2sxttN1Ka3jLm4uQWKowGSABn2FeQ/sB6pfa5+218P9Q1S/utU1Caa8Mt3eztNK/wDo&#10;Nx952JJ/E1pQw1WeFVeTXLGErd9UTUqwjW9mlq2j7W/4Zt0rXP2xPiN8d9S8dRaLZeCNege+0l9O&#10;Mv7mHSbSQytMJQUBWRv+WZ+4evbkv2efiZ4e+L3/AAVG+IHifwrfDVNBuPD3k296qMqzGKGzjdlD&#10;AHG9GAOOcZ6Gun+GvxMt9J/4KUfG34cavtn0XxnaWqLbS8o9xDp0LbSPRoWnB9dqivH/ANg34Y3H&#10;wX/4KA+OPBNyGJ0bTb+CF36yQGWB4JD/AL0TI341zxjJ05uo9VTXL6P/ACZpJrmjyreWvqel/Db/&#10;AJNa/bW/7GnxZ/6Tivytj/1a/Sv1l+B/hnU/Gn7Pv7YWgaLaNf6vqfjLxRZ2dqjKplmeFVRAWIAJ&#10;JA5IFfnR8Uf2Z/iZ8EdFstU8ceFLjw/YXc/2WCaaeFw8u0ttwjseik/hXrZTUhGpUjJpN2/I4sZG&#10;TjFpaa/mO/Zemkg/aU+FJjkaMt4r0pCUYjKm8iBB9iK/Vy++KHgvwH+198WNK8X+KtK8J/214T0d&#10;bW61i7jtoW2NeK4DyMq7h5qnbnJ59K/KD9mP/k5P4T/9jbpP/pZFX6Z/Ez9nDwT+0P8Atc/E2Dxf&#10;pc2qzaT4T0qXT44bqSArI7XQP3GG7JROtZ5uoOtH2jsuV7eqLwXN7N8u9/0LH7AH7O/gf4H6/wCL&#10;Ljwl8aPD/wAVJr60giuLfRRAGtFV2Id/LuZuGJIGQOnevxysv+PZPpX6of8ABLn4C/ED4N+KfHd5&#10;428J33hmC+sLaOCS9VVEjLI5YDBPQEV+fB/Z48bab8CdN+LNzYW0Xgm+mNvb3jXkXmSSCZ4doi3b&#10;/vxv26LnpWmAnGGLq89RSuopPTXTbQjERcqMOWNt9Dz2vYvgP4A8Y/tSfE7wl8OpNe1i90aF1eRL&#10;i7kmg02zjUCSREYlU2p8igADLKvevHa/U39kf4H+MP2f/wBkjxB4/wDC3hiTX/i14xs1bSrNTGrW&#10;ls/EDMZCoA+YzsM/NiNcZFepmGIjh6PN9p6L17/I5MLTdWdunU+fP+Clnxo0rxB458PfCHwikcPh&#10;L4dwLZssJypuhGsflA+kMahOv3mkB6Cu/wD+CwH/ACHPg/8A9g2+/wDQrevkL4s/s5/FH4N2UGtf&#10;ELw3eaQuqXTIt5d3MUzXE5BdslHYknkkmvvn/gpl8CfH/wAZtS+F1z4I8LX3iS3sNOu1uZLFVYRF&#10;zAUByR1Ct+VeOo0sPPC2kmveu79bLqd151I1rrXTQ4f/AIKPa5qXhv4WfsyajpGo3ek6jDpFz5V5&#10;YztDNHutLJW2upBGVJBwehIrP/4J/wDgu28EaH41/ai+Jd5d3FjolvPFpt1fStLPdTFPLmlDOcux&#10;DC3TJILSOOqivQf24fgvr/xXj/ZT+HVlA1rrN3bXNpceYufsix21l58jgdo1Vyfpjqat/t0fA34o&#10;+IvBXgf4N/CLwJfXPw50C2jmurqK4gjF3OoKxxndIpbb80jEjDPID1WuKnWg8PHDppObd32jfXXz&#10;N5Ql7V1LXSS087HmH/BNn4han8Wf23fHfjPWAqahrmi317JEnKxBrq12xr7Ku1R7KKyf2KP+Ukni&#10;j/sJ+IP/AEZLV3/gmL4N1j4dftieJ/DfiKybS9bsPDl1Dc2cjqzRv59q23Kkg8EHg13H7KH7OvxJ&#10;8Fft3eIfGGueD9S0zwzcahrUsWpzooidZXkMRBz/ABAjH1rpxHs6VStFNW9np5+hlT5pxg2tebU+&#10;I/2o/wDk5z4t/wDY16l/6UvXmVem/tRHP7Tfxbx/0Nep/wDpTJXmVfS4T/d4eiPKrfxJeoUUUV1m&#10;IUUUUAavgXxGfDXjSznuix0eWRIb2NSBuhYgMeeMrncM+le3fGTwPp/iD4VS6vo863h0W7MjbOqR&#10;sAsi/T/VuD3AB713v7NvwP8ABusfDvSPFGqaLHqmp3ZmZ3vCZI12TOihUPy9EB5Brjfjrrt38Gfj&#10;lqs7FdR8N+IrKN7/AEnec/Z3UxMACTh12MVPpgcDgfimZYZfXatVb80vzZ+pZdjf9kjh5v3bL5aH&#10;IL4ouPiN8KtMsbhmklsmktFViP8Aj4VA6so/241IP+0ax/gDql5a+PYdHtIpbp9YP2WO3hUszy5y&#10;mAPxH0NZnw50jUofiNH4V0u2utUmmvY3ggsomlkmVTlXCj1ibPpX6M/sj/siaj8DfiF4l8Z69Nps&#10;j30JtdLs4QZJbRWcM7lyMKSBtwvODya8qNDmk4SWh3SxSoxVVNX7HuXhn4S6fpvwx0jwxrVlDdsl&#10;rsu45FDKZHJZx+DHH4V8IftLfsAXXguS68T+CLWbU9E+aS80tBumtl6l4h1ZR3XqK/S1W87HGa0r&#10;W3EgwwBGOh6V6nKrWR837STqOo92fz9an4LMMMM8H71WJHy1m2vhm4maQCMhY+u4f59a/W39pL9i&#10;PT/FzXfibwRBb6Z4gYmW404jZb33c47Rye44Pevi2PwGkOoXGn31jLpmpQfu7m1uYykkbH1U9uOt&#10;eRiMZUwmklc+iwmCo5h71N2fVHzj/wAIPqJjDpAXUts+Ud69c+Dfw/vbG6F3dxbNvAUjr717Dovh&#10;O0tYAjoHHHYdq247GG1iIjRVHavmsXnEqsHTirXPrMDktLDVFVbvYz5bby8Eir+n3lksVzZ37eTY&#10;3ieVJIvJhbqkwH+yevqpYVUvm2qOaxrmV7lvKRfMdztVfUngD9a8OlJ3TifUTUZQaZrePLeTTfEF&#10;1ZyhQ8AiibYcrlYkBIPccde9Z1g4ZX9MV0HxO0W8k8QZs47i/jFrHFvWMsS1uoglPA6Boj+YrgbX&#10;WhHGfnUJ3YnAA9813Sp/vJadTkjWToRXWyOmhv8AyVIU4yCD3rjdaUtcNIV4zmp4/Fiwyb7OJr3J&#10;xuAxH/32f6A1GtvJqVwZru4Xk58q1yFPsWPJ/DFaz92N30PQwslGVkTae3mqqoC8jD5Y0BZvyHT8&#10;a7vRdDvRAN0ptIupXOW9uO1Y+lBdOjUWixwqeqgfzPU/jXW6bqwjj/eEwDodwyD+NefLF1Y/w1Y3&#10;qYWFT+IrlK/WeSyubKRxIJo2Tew4GRjJFeQfGDR9f8O/DXwjaI/2qDSDI0z28RkWNxIWjfIGRhSP&#10;bivb5pIppMoVOD0XvV2HG0EfJnqp6H6104bM6sJXqO55mIyihKFqa5d3p6WOx8O3ianoOm30km57&#10;m1imJz3ZASfzNZHxO1Y6b4G1Rs4EiCIP2wTz+gNUJ5rmaGOGK9ntFQqyvaFVbA/h5UjHtisX4mXj&#10;a1baNo0W7N/epEQe2WVAf/HzX22EzCjimox0Z+bY7K8Tgk5yV4dz3/4e+F9NX4R+H9Bv7OK5jl0+&#10;GSZHIQuzfOTnrwXNcT4y/Zn0vWFkbSL9rV25FteLvTPcBhzXtmlrAbNIiqmMH5Qy8ADgfoK1JLGO&#10;aMjCsG5+tehSq1aTvBnzstT8/fHXwP8AEfgne9zp0wtl/wCXi1/exY+o6fjXmd1aSlSfIaRVPLJg&#10;lfTjrX6bX1g8cbKPmzxwOMeleZeMvgn4O8ZAvf6Utne84vdPbyJV98jhv+BCvVp4mjV0rQs+6/yM&#10;HzL4Wfn/AHynUFiSWVpkt23LFIxZRzyCDzzW5J4tjuLi4N3p8UEErlxDZL8i5CgrtP8ADhffrXs3&#10;jX9kbWLWRpPD2pQ6rH94Q3o+zy/QPyrH8q8Q8SeC9b8I3Jt9Z06602XPC3cZCt9H6H8DWVfJ8NjI&#10;csGn6aM9TCZ3jMDU9pGXS2uqt2PIfEGmppOpXEUMv2i1DnypgDgj0ORwRXX/AAbtWm8TTTK6qIrZ&#10;sqT1yQK0rrTxJGwntw0eMkkbhWZbXT+EdSj1PTo4ztUxyxFcqyMOeOP8iuTMMFVnhZ4faTVtR5Zj&#10;aeFzCni5x92Mr2R6veRh2wSPzrGkidZPlII781neHvEN/wCJde0/TDbQMl3KE85cgxgg/Nx1HFb/&#10;AIs0+HwjeQW9/drBJOpeJzyjAHBye341+XVMtxWF0qR+7U/fcLxDgMd/DnZ+ehRWTa2CCOakMkbL&#10;1yahWPzlWSKRZlYZV4zlW+lRyRurAsoBP51xW1seyqqkrrYtcEcGqV28ZVjIisF52kZ3HsKXzHj+&#10;7hhUEUn2yfft/cwt+DP/AICtaUPevLZHHiavuqMd3t/n8jHvNHVIY5JE2zmVXYxnAHOOnsDV2O1v&#10;LDd9nuW2r/C9Sa1lrWcocMqbvToQal+eTawOQwBrulWnOClLz/Q8ynh6dOrKEdNF+pUl1GeRSt5Y&#10;pOvduM/pWloPjQ+Hd6WYS2DnJV0U5P14P601Y8NnGPemXFhDcLh1Vz6MKIYpxfYdXCqovfs/U66x&#10;+Lm7P2q2Rv8AahfH6HP863bf4haRfYUzNCf+mqED8xmvHrjw9ErHYWj/AN1uPyrMutKvIf8AVSrI&#10;B68GvTp4y+7Pnq2XU1tBr0P1V8EzJN8PPDUkbB0bTbVlZeQQYl5FaePyrl/hOWX4PeBQ33v7Dsd3&#10;fn7OldPu4r9Mo604vyPwjEe7WmvN/mTrOGZFcqg6BvT/AOtWjBC/khvuMG24rNtYTM4IXeFBLD29&#10;auQXBWAID91iAa7sOvfOaexdjjEIbB2kjBx3FAmReAQKpzTusZPJqk0pk6HmvYjE5ZM111JoVZFY&#10;7W5I7GoRec8dKz4/mbaePSrMVu3mc9KTQIt+eSpx61KGJ70RW/tx61ctLM3E8caFQ0jbRuOBk+p7&#10;Vm9DVFRUYsOTV6a1EY5GeM5NT28KK204OTzn2q3NCsgAY8ZxU3NEVbFS0Yz61WaPydQKqcc8VaDi&#10;OdjHygOCPwqO+UNcROuBng5rJmqRcvpDHahWGPeqK3UrQ+RvYxFt2zJ2hvXHrTPE9/Pb6HPNZrHL&#10;drFmJJc7S3+1jnHc+1N8ByHxItoLuMWDXZbAYg+WATtOehyAD75rJ6K7NEbFjCwQY61p2hPmKT9a&#10;ghHksBxgccVY27ZBggUh2I7q8laOWDaphMgkyRyrdOD70+ObzlaAgFZGUjPGCO9XI0i1DSbmHZuu&#10;o2DxsOMIBls+o/8ArVRtV3Tbum32qL7lGs2qSXVv5U08qnOW2crJjuffj8ai3q5PzMT23DrUUlvu&#10;kTYxG7uR+dPW327svkgdRUKPLsUa9g0d9Z3FpLI0SRDzUkZc+X2I47HNE0NtcSQlLiK4uGBEku4p&#10;n0znviq2nzC1klUg+epVoivOefmX0IIqxZzW9lrFw5XzLYFwEwCD6D8/5VhqpNoDP1CCO2ZBDP5j&#10;Hh42Qqyn+ornPEbvb6eRG5ifcCChwRg9a6jUES9vv3LoAQWBbIxz90+4zWDr1nPqMcVtDbbpEiYu&#10;64H8WSCT7AVx46T+rtLd2/MiUeZpea/MxoLPUNYs0XzpJYHb5Fmm2gsPTceTmrDx6v4ctja3tpIL&#10;KQ5CTAFc9fkPOD9Kz9PtXs9SW3vbx9LlIzJLICMcZx8vY+o4qaztTexmWS5k8sOVLAGTbwPmPPTk&#10;dMnr6V81G62vzH00ktpbD7O4VWJN8sBYYKrExz7HPBrQdhHg+a7BiDgW6xhwCDgkckVk6he2dnJB&#10;BpUi307Lma4K7gGzwsYI6e+M1uaVJqtlYyCS0haE7S8d2VkZ2xywBOR17eldVGq5S5Hqcdaiox50&#10;ec/GzVrrQvhj4o1m3Ae7sbR7qEN0EmQM49Pmz+FfNn7JvjPQofB40Ge7htPEUN3PNNFO4Vrje5YS&#10;KT97jAIHIxX2D420G48e+C9f8PJKWk1Owmtxb2cYCKWQ7S2OvOPX61+TetafJa3DRXEXl3MLFHjc&#10;YKOpww9iCDXPjsMqyT2P0nhPD08dga1BytKMk/k1/wAOfc3xxutMXwbdahq1tFdwacpeGOYbgzk/&#10;KpHRgXIO05HWvgnULK61+e91i+ZpptSuWwW/iOTkj6sSfxpdQ8RahDY/ZZdSuzayEKsLzu0e7sdp&#10;OMitvQZJtWi0izWFfPtQsQjU55znJ9ySK8qMJ4aN27nvYzCwwtBYXdt3fp0X5sztY+CNxfaQl3ZF&#10;lc/KqN0fAxnP1zXjfibw3f8Ahy4MN/Zy2rdt6nDfQ9DX6L6X4eto9Ls7LbvijjVP06/XNYPjz4c2&#10;XiLw5eW11Gsu/wCRQyg/N2bGOD9PeufDZxKMuWoro+TxmU0qqvT0f4H5zTxhU5AxisuRRng4r0rx&#10;78LdQ8PatLbJDIYgT5cm07ZAO4P9K4qPwpqlzc+TDZyyS5xtVTmvroV6co8yeh8LVwtaE3BxdzHH&#10;Bq5a5Df7NdjH8H9bggge4WKN5jjYTkr9aoat4UvPDdxGl3Edkmdki/dJHarhXp1HaDuTPC1qKvUi&#10;0R2cbbQ5Hy5AzX6V/sNfDSz0H4WReIcwz32sTtNJJHKr+XGuVjjOD8pxliDz8wr8vri/Bcqh8xOz&#10;Z4/Cvp/9g349eG/g74w1618U3E9jp2vQwwx3kfNtbSo7HfMueAwbG8DjHPFdOhz8zaskfp6wqtJT&#10;7W+ttRtY7i1njuIJFDpJEwZWU8ggjqKbJWqMijcfdNYl8xVGraujhTWHfNw3fikNH420UUV+wHwY&#10;UUUUAFFFFAHXePvi740+KVrotr4s8SX2uWmixtFp1vdMNlqrBFYIABgERoP+Airtt8dviFZeE9E8&#10;MW/i7UYfD+iXcd/p2nqymO2uI5TKkiZGQQ5LD61wlFYewpcvLyq2/wAzT2k73udJ8QviV4q+LHiB&#10;Nc8Y69eeIdWS3W1S6vGBdYlZmVBgDgF2P41V8G+NNc+HviWy8Q+G9Tn0fWrIsbe+tiBJEWRkYjI7&#10;qzD8axaKuNOEY8iWnYlyk3zN6nU3HxU8YXnxG/4T248R303jLz47n+2mcCfzERURsgdlVR9BW3b/&#10;ALRPxMtviBceOY/Gmpp4uuLUWUusKyidoRjCE7eR8q/kK87orP2FJ2TitNPl2K9pPuel+EP2mPir&#10;4BTV18O+PNW0n+1tQl1S/Nu6j7RdSY8yVsr95sDP0qh8R/j58R/i9ptpp3jTxlqfiOwtJ/tMFveu&#10;pVJNpXcMAc4Yj8a4OipWFoKSmoK4/bVLcvNoXtC1y/8ADOuafrGlXUljqen3Ed3a3URw8M0bB0df&#10;cMAfwrvYP2mfivbeN7rxhF4/1qPxNdWi2M2opMBJJApysbADBAPIyOK80orSdGnUd5xTJjOUfhdj&#10;2HUv2xfjjq+n3NjdfFHxDJbXEbRSotwELKRgjKgEcehpfiH+0hdeNv2c/hx8ILbRP7L0rwncTXk9&#10;79t837fMzSFG8vy18vb50v8AE2d3bFeO0Vh9Tw901BKzvoae3qa3luFew6b+2J8bdF0yz07T/iXr&#10;lnYWcKW9vbxSIFjjRQqqPl6AAD8K8eorepRp1lapFP1M4zlDWLsd38R/jx8Rfi/Y2Vl408Y6n4ks&#10;7OYzwQ3rqVjkKlSwwBzgkV0umftifG7RdNtdPsfidr9vZWsSwwxeeG2Iowq5YE8AY5NeP0Vn9Voc&#10;vJyK3oX7apfm5nc9Mvv2m/izqnjDSvFV58QNautf0mKaCwvpZwWtklG2UIMYG4AAnHOB6Ct7/htb&#10;48f9FU8Qf9/U/wDia8VoqXg8O0k6a08h+3q/zM7HT/jN460v4h3Pjy18V6lb+MblmabWYpds8mVC&#10;ncQMEFQBgjHFdw37avx4YEf8LU8Qc+kqD/2WvFqKqWFoTtzQTt5CVapHaTJr6+utU1C7v7+6mvr+&#10;8me4ubq4cvJNK7FndmPJYkkknqTUNFFdCSirIybbd2FFFFUIKKKKAPs/4H/Ffwn4C+B3hePWvEFr&#10;Y3WbgC13bpRm6lwdo5HXqccVmfEn4F+Jf2oPjFosPh2xksrWO3+z3+rXjK0EECsHE5KnnO9gqdSV&#10;9Kqfsk/B7wr448MLqt5oEeta9/aD2iLdkyRAARkYjzjOHOSc1+kvg3wjYeB9EWwsoY4jw00ka48x&#10;wMfkBwB2FfjmPjUnjZ6+6pS/M/QsLOlSwsbJuTS/I5n4J/AHwf8AAXQIbPQbXz9T+zx293rt2gN7&#10;dhBgBm/hUdAi8AYHNd1c3BHmoT8pOV9qZNdN29ao3Uxfa2ckcGsWrHM227s29HuluPlf5Zh0X196&#10;6WzUcfSuJtMttK/K6nIYV0en6gwUCThumexqRG48YdSPUV4n8eP2edM+LFitzDt03xDaqfsuoxr8&#10;w/2H/vIfQ9O1ezw3aycE81LIqtkYznvXPVpwrR5ZrQ1o1Z0JqdN2aPzC1jRtW8F65LofiCzax1SP&#10;kd45l/vo3cVVnk2qcnNffPxl+DukfFHw7JZXsfl3Mfz2t5GP3tu+PvKf5juK+APGWi6r8Pden0DX&#10;023sXzRTr9y5j7Op9P5GvgcdlssNPmjrFn6jlebQxsOWppNfj6GLq2oLGpyefrX0x8Ff2f8ARp/h&#10;5pHibX7NpdXuZV1CDdKyeVGDmIEA4OcBjn1FfLXhvSz4y8baRozNshubgCZ842xDlz/3yCPxr9B7&#10;XxFbX2mQ2mmqWVCkcaoPkUDAAH0AFaYelCjSlVmtVt6nBnOPnHlpUnbqzzL42aLZeCPgj4g8Pbyb&#10;CHTpvIlc8vISru7Hu7SZY/UV8SeG7f7TG9xPCssWAAJFypPXoa+vv2nfi9ptjp+s/D++0P8AtK8l&#10;EU4vmnwlvITuHygZY4AyDwa+Xpr6ORcfcP8AdA4H0rTEV+aKsjtyHC1OR1avV3Xn5mXqV8skwXbt&#10;QjBWoI4zbNuj4B/EVbu7VHbI5J71Ap2fu2Un3rlUrqx9h7Pl1NLTr0swG5kPrmuqtb4+SAD+ArkL&#10;QCHOBWnC2Pmikx/s1zzpJ6o2VTubkd1GJAUPlnPUetb+n6kNoEo3D+8vI/EVxkN31EgwfWtO3vRG&#10;BtJx7VxypG3NzbHZwsjgNG4/A5FZNkrar8XvDFmfnFoWu2Gf7iMwP/fRSqMOpKp3BzE+eWXv9RWn&#10;8HYX1j4nazqLYcW1skCsBwGkf/4mP9a97JaTjWlN7JHxXE9T2eDUP5n+Wp9OwXE8dvAsMXmKE+Ye&#10;vtWxDqUfywxP5MpwQGUkYHUf/Xrmbdbz7YskJ/dY2ld2B+Iq9BcGTUHkkLIYUw6nG3/9dfaI/KWa&#10;99cTMyCPgFS27buRvYkcg1kSzM1w/wBpjSOD+F0y20+hP+OMVP5LJAz2c24tygGCuc857Ef4VWkv&#10;PJ8xJY2s3cn95Guecfe/zmtlaxm9x76c8nzQSCSLgkg5B9OaydS0mG8tWt7u2jntiDuhmQPG2fVS&#10;CP0retnS3tWkiHnr1PlIAzccnA7mrTrHOoyvUdCMGmrxd0I8E8Ufsx+EtelebTkk8PXORtksG3RE&#10;n1ibgf8AASPpXkXjD9mHXNLhupfstv4ht0VjLJaDZMF7nZ16fXFfYl7pTswa1m8l1OcMm4H/AArh&#10;fi14lfwd8MfFuozeXFeLYyRRsjHG9xsX8ctXdTx9aPuyd15mbpxZ8BfBxI7f4oaZaPJshXzWgLnJ&#10;b5GCr7nP54rqv2iYA13pJHKrDIOuecjiuG8F+D7jxlrl/DY3D22pafZfaLGVWx++VlIU+x6fjW58&#10;SvGUPjLQdBvPLFvfwxS299bdGinVhuyOwOMj6+1eDjmpNtdD6rKk4zipdU2elfDXR4F+H+ixzWsc&#10;geHzCXUHaWJPH4dxVu88HWlx8sW6LJ443KfzrZ8OWf2Xw5pUQ/5Z2MS4P+4Kq+INUbTPItIIheap&#10;OD5NvnAxxmSQ/wAKL3PfoMmuGWFpVo+/G50U8fiMNUbo1GjzvXvCs8d6NNsnElzInmSSR8eRH03E&#10;HuTwPXn0qk2kSaXCkcWNiDG1lwa9K03w+2mwsDcfapppPMnu2HzSPjr7KOgHYAUXVrG7EsMkr82V&#10;BHoK4quVQmrU3Y9vDcSYinPnrxUunbQ8mvMNGRLEcNwT2wap6I3m6XApk3PFmNs+qkj+lejah4ds&#10;3BRMxsRj5OmfXFcevh+K11TUbXJIKpcoyjH3gVbj/eX9a8ypl1enTatdeR9JQz/CVq0ZN8rd1r9+&#10;/wAiHy3UZ25FQyXADbSNp9ann0+5tP8AVuWXrznIqBpmDYkj3D6YNeRKDi7SR9IsTTqrmg7oieQs&#10;px8y+oqm8gbI3bX9DxUsyRs37pzG57HpVG4nlgX9/B5kf98c1tCJjUqo/TH4Xf8AJJ/BA6/8SSy/&#10;9EJXSVy3wrkVvhR4HKZ2todkwz6eQldTX7JQX7qPoj+a8V/vFT1f5ksbNGu5SR2NWI5NwyEEfONo&#10;qnJJtgbIq5ZxF4A+e+K9DDfxDllsSs/7ts88U2GAMpb+VR3DFFIxUljdLuAbivXRyyWpaW2VVGOl&#10;WY0Aquz7W9qFmPSkxo0I8NU8YBBrPjm7VOsm1Tg1m0arc0FdVBJHNQ3F0WbAPbPWqX2jc20OoOcY&#10;3Crc0KwGJ9uflyfrUmg5W/cnHBFSsvmWxbuBmoA2cn1Oaml/d25GRtPoazZtE811jVrnWL68U3ck&#10;Flb3L2qWsPBl2YV3kPU7mO1UHYEnOeOmsZpdD1a0njnafTrueKE2zYIj8xggaI4yNrkbk6YOeCKo&#10;z+GWXVZtSsr5be9mkLuklsHi+6FB4IIYAfezzmun0Pw7PHJDdX16t3NHIsyKtuqRIwBBIGSdxB+9&#10;nsKzaNVY6GaQxzKuRjHOKkdSq5NULiQb8988Vp2+5l3Mc8VIFqymjUSowdJGX5Jo24B9GHoafaLG&#10;tizkkTeZ909CPX8DVGNlVWySSaeJIs480bfxqHHqBuafbo2m3V3P87rIiRr9f8/pVeQqzD5dmOq9&#10;aqxahCse0sf6VpWb6VfQyrLdywzdU3Afln3rJ+7dlD9O1JLVp2ICu0RVDtyA3Y57VP8A2oIoUSKQ&#10;yFVCrtTZ+Z6/gKwZ2FrMfLkMkJPys3GR24q/o2p2UF0PtUZkjx90DJz2qJRW4y5d6tc3jwJEi203&#10;ILxnaW+prnPEszLpsrCSRZQV3OrYJOeea6//AISDTLdZZ/Ka7unOMSDHH5Yri/iB4h0m102S7kkj&#10;0y1wvEjAfMCfu/3j06VwYmyoy0sRKLbio6u6/M5q+vLm6VVmuWuUjH7sTtnAPoTzir1prepJpoii&#10;nkFtbqWJhOB8xxhvXnjmuJt/H3hy+WNxfYQrgNLFIv8ANavR+IdKkyI9Stdh6DzwA3618h7Zc11I&#10;+zeHmklKD+46htYZ9Pnhe3jlubkqHnZQCqL91VwBj1J70W9rJa24uGki8pz/AKtWDE46k4ztA9+T&#10;ngVhvdxxyqFYOe4XnH1rQjkW1ljmkWFGUbgDFksfcAgH8eKuNTVamEqa5WrG/HrD2uoWTmGUbQBb&#10;2tmvlSTDOd7HnCk9AckgfjXx1+3F8GY7PWJPiFoVh5OnX8u3VYYTuS3uDjEnHZ+hI43Af3q+p21o&#10;mYRwh2luD+/upTmWT2z/AAr7D8c1Nqdja6tpd3p9/bJe2F1C0FxbyjKyRsMFT/nivSpt1Iu7ubZb&#10;mM8lxkK8FptJd1/W3mfj3rVs17rFjCcmOH96y/Tp+tdt8EryG4+JxtJGBKQNLhufmBH+NbH7QXgO&#10;x+FfxG1PTtOne40o/vbSSVtzqnQxse5RsrnvxXlnwi8QRaP8Ym1G4YtAdPmVUXqz5Uhfxrz8TRlV&#10;pThFa20PucfjadWrDFxfuSf4WPvaxlR1Bz8uOf8A61UvEmoWdjbpJd3MNsu1sKzjOMcADPUnvXl3&#10;hzWtR8QSPPPctBAeRDExRfpkcmrmq6ekyr5cPAJyw/qa5sLwzVa5q87eS1PmsRxBSjK1CN/N6C6z&#10;q3hWWOKO6dbzC4aMW5dWPc8jA/PtXA+JfE/hvwyheLRjF5nEckUSKCfQnORVnWJbZHKCWHcp5G8E&#10;/kK5XxFYvqlm0MVlPeK3PywOR+BxXqrI8FRX7yb+bSPNeeY6o/3cF8k2ctqXxCsrqZ/L06RCejSS&#10;jj8q9Q/Z5k0LXPGunx63b20z4b7K06gokxwM899u7HqcV4Vrng3WIcyW+mXmzOcSqAR+Zpvh3XtS&#10;8MTrLPbzweUd4bjhhyCCD64rso4fBU9KUtfW55+IxWYVv48Xb/DYyP2nIbS1+PvjeOyto7K1W++W&#10;CGMRrH8ikgKMAc54HevObUsrHBxjmrni3WrvxR4j1fV7+Zri+vrmS5nlbq7sxLN+JqnDJiZSP40H&#10;510PyPO6n1r+yZ+1Td/DS8t/D+vTNd+GZDtCnlrTJ++v+z7dq/Ri01G21K0hurWVZreZBJHIhyGU&#10;jIII6jFfiNp0rQ3GF++hyp/pX3L+xL8bi0v/AAhWp3LGOQGTTWkbO0/xRDPQdwKmM3B2exvKmqkO&#10;Zbo+zbtgVPNYd2eGFal0x25zWReNhSetdDOI/HOiiiv2E+CCiiigAooooAKKKKACiiigAooooAKK&#10;KKACiiigAooooAKKKKACiiigAooooAKKKKACiiigAooooAKKKKAP0R/4Jn/DvUdN8H65401GeRdN&#10;vLprbSrMgbCyqFmuPXPAjHb5Wr7Sa5LZGe9fP/7D8xX9ljwOgOAft2f/AAOuK92VuOvOK/J8bpiq&#10;v+J/mfZUW3Sh6L8gmk4IzzUMfLDPNOZCGJbrTY+XGOa86R0I0bPtWpBIFX5uaz7OPocVfC/KeKVr&#10;kki3jocA7h2Hf8DU8OuMAX5dV4Ydx+FZ0udpxTIrh1DqOCVIDEdOKwlpqaHVrNHdQhgQQa8N/aS+&#10;CNt8VfDM0EIWDWLYGWwuu6Sf3Sf7rdD+deh+FvEPmvLDKFSaNtk0Q/hbsR/sn/61b11tuo/mAcdq&#10;5ZxjXjyyNqVSVGanF2aPyt8C+F9T0/xVHFqdvJaXkV/9jniZtrpt5cfTjr3r7UsfF+i+APDZ1nUH&#10;W2srdcxQL952/hRR3YnJNHxY+DtrrniO2121TZfwsDJs+XzV6cn1Gfyr488U61qOpXjxXtzJci3k&#10;dIwx+VfmxkD8K+KxVGdCrd7dD67BUf7YqczdktyH4geKLnx94s1XXrz9zdahMZWReVRcAKo+igCu&#10;Pmt5hJ947R+Va7KzNnr7VXEkqyhWhfB6MBkVz80j9Ip06dOKjHRIr20jR4WQZXHBq5EkL5zz6VK0&#10;STLg8HFV1hktmJ4MeMlh0H1pX5tEdW25cS1+UtHyO9Ibby8dmPT1rZ8O+H31C+Fpc3Cae8kYeOO4&#10;OyScE8bAf5njFelyfBuxWO3e91EW1i0atLaxRiSaZuDu3EbgmehAHWvdwWUYvGJyirI+KzbivLss&#10;l7P45eWy+eup48ski/JIuU/vU9J2hwU+Zc880fFLxF4U8D+JINDtLu6XV5JI4/7NmXf8rtw5fPyA&#10;DnDdcjHWmIwJJA+XO1vQH0+tcWMwdTB1XTqWfoe3leaUM2oKvQul2as0X7fUvvuCG2jJ9RivTv2a&#10;dML6VqWouMNdXz/98xqFH/jxavF9Q8u3heZW2YHI9a94/Z08VaI3gnTtNS7WLU/JZ5LeUgOzMxZt&#10;v97lu3pXs5TStSnUj1aX3Hx/FNaTq06T6K/3/wDDHr9reXFvIRJExiJ+UMNuOexrWmginYB1O9ht&#10;3Dg9MdaqadNIqpGHWePODvPzL6VNrE5Ecaj5WLZHy5ya9tHwjIp4jZyQ+Q7GRyqhFwAcDtip/tgm&#10;lWWSF5ChykkYIxzjkfhUUNn9uVJpWBZGJTb0H+NWLe6ikj8qORfMjyCvQg+uPT6VojMrraeczT2l&#10;yEZgA3AOMeh6j8aku74QyLbTM0vnLs3IdjZPf/8AVVS3sbyzVmQJJlssV++V9s8fhVF53mum83dI&#10;8cYwQnzKQc52+vTIobEbkbeXhQzMFAXMhyePWvnH9sjxMll8N7axBw2q6koIPB2RqXP67K95kuja&#10;2MkjEFthJ4xyfbtXxZ+2F4kGreMNB0SFi5srQsw/6aTPgf8AjqrTp/FfsNJyaS6nm/wH1RYfH72+&#10;CxvbWRW6/Lhtw/8AQRUPx60+10vxm13Zjat1Ev8AaCR8rHN0Dn0JGM//AF62/hz4Nfw342j1GW6t&#10;5LWK3eGPcCHyeOmPryTXKfFu+W78Za4qtJukIWRhkIFCrjPr0/OvJ9tGq3Ja3Ps54SpRqWknFxWh&#10;77eeIfsdvp9npyDUNSnt0NvaqflCBQPNdh92Mdz36DJq3oui/wBmx3MtxKbzU5mV7i8ccyt1CqOy&#10;Dso4H1rzH4L64NH+0+FL6GMawI0uYbjveW5QMnJ5yqnAA4xn0NeufvI0V9uFcDC9enauu3KrI8O7&#10;erFuEVVYhc7v4iep7jHtWbcQgwkn5s+gzV6bfIJCj7XGCFPGPpVKR3CkSMB64GfwNA0ZV4iKzYGH&#10;YAZ9a5bWlFtrWnThWAk32jHOOWG5B/30uPxrtmUSbhIwVSeMg/pXMeLrV7zT5o4eJ1XzIWxkh0IZ&#10;ePqMfia0jHqKRQeGPcMfez35ryrx14rv9F8QzxWxR4IUjVoZl3DcRknPUHp0NerR38eq2cN1Ccxz&#10;xLIoC+ozj868N8XSf2lr18w+bz73yl/DC1y16cZJKaudmGq1Kd5U5NNHeQWlzqWl2t28aB5I1kaJ&#10;CeMjsTWNezR2lwYRd/Z5iu7yJu4rqdQ1K20WxxPJ5UUKBc8dhgCvEvFmpSa7r32lV8uNgqLxzjtX&#10;DLLaMn7mh61HPMTFfvPeX4n65fC1j/wqbwPnAY6DY9P+uCV1eflGPSuX+GkIX4WeCIgcsuiWS49v&#10;JSuvFvv/AI0X23V93Rg+RJH5vWlzVJS7tjdnmQlScZq3pkh+ygNwSxqsbSWbC2/75852ocmtKHSr&#10;n7OgeFkIJJH4134eLU7tGEndFe5j3KTVPcN3Hat2TTJ5F4hbGMVnyaLdfwx8f7wFenoYNMS3ufMG&#10;G5I4qbd+FV49OnjkBzGPUNIv+NatroN1eSpHG0Jd+FXzlyT7c80NopRZXjbPerC9s9KzY7yBb+7s&#10;xJm4tZmglUdA6nBGe/NasLDaDUblozbTw3a311LcsLiGZZGBbYqEnOdwJXJ7YPtW1cJ9nigt/Nkm&#10;EYwZJjudvqe9UoJYWnkjWG4R2cs22copOeSBu702TQYxcMBbMFZi/wDx8vjJOSevrzSNUTw3X2pF&#10;ZY3QN0DjB64qe68yGzmlELyiNdxVBzj/AD61mQ6XBDtja0t0ijyqhfmI59xWlYj7FcJPZr9nuF6S&#10;RAAgd/wrKWxoiC0jNww4PrXQJMLcQxkA7sqTvAxgZzyefwqnLb2kk73D2lskz8v5cQUM3dsdMmqV&#10;7eW6r5SQQlv+uan+lZGhoRp9oWWdSWWNwGwMqo9Se3NX4L5XaSPfGqx4GfMBzkZ6dqyNOjW3RvLV&#10;YhINrqihdw9DjqK1rVUVXxGg+X+4KnqXYr3OoxLG5WaI4z/y0AxVW3uJnUPJGqBgGUq+7ORn0p0M&#10;ieWflUNnqAKVplHLKW/GgYj3Tr3pi3UikHdknpVOe6VScniue8S6pPDp8yWa7p3XG4nAUdzXJiK0&#10;MNSlVqbI6cPQliaqpQ3Zf1X4neFtNmFlqGtxJc7iPJ2O2MdwyjGa19P8QafqGnfbNM1q0vFXmWKW&#10;UI0QzxknkHrwRXxd42j1nWvF1rpjw309mrma4GlNHFNFj7v7yQFUXPUkHgEAEmtNrW40GE2+nXup&#10;797SEyT7pZ3Y/wAWAB7cACvjo8QVNJSirP7z7WXD2HStzyv30sfaS+ILC3tZGv3kt2dVNo7fLHMT&#10;2D/db8DnNfCHx2+MGoL4uuZBqTRRrKYpTcocwAnhQp6Ffbg819Y/B/XNSvtK0zSfFOi6cdGkiS2n&#10;jeeRnGeC7D7p5OfavBviZ+znqnhrx9rvjnwb4n0y3n0FXutLttU04XcE8aqcrMJMjf2Vgp554PTb&#10;HSeNUGpLk6+v+R52BxFHKJVXNXk7KPzdtPwuc54L8VatY2GlaIviK0u7SPYgk2B5ZI85K59cd67S&#10;++JmjSa3b6beR26Ryv5W5QMBzwm72zxz65rzPwz+0R4n8Yabq1t468RHSGSVTDp9pbw21lOpyTyq&#10;5JDD7pbOMVz+o/FSzs9VM4uUvCylcRopDkHqCK+UxNB0pWjqff4et7enzzSj5X1+eiPbdS1+LTQs&#10;+myXlgCdpEJKAH6dMZptn8UvENuw2363aD+G5iBz7ZGDXjEnxd1PWrcRWtgIoZEysjjecfT1rPm8&#10;UaokewQ3Dsw4PlED68VxRVWLunYyqUqU1eUbn1Ppfxot7ieNb62bTFyv7yFvOUdM5zg16ReeMrVt&#10;Fm1C1vI7qHYWWSMjaOCfwP1r4c8O67qV9JKs3HlnaFKkM34VP4o+JQ8E6XemPVY7KaWIq1u0q5ky&#10;MY2dz6HHGa9fB4+pCp7Kcb37Hz+OyinOHtacuW3fY9K8RfDOw+O8suiX0jWkbIbgagqhntpihc49&#10;RgxKR7t3r5I1z4G+IPgf48LeK7dbTTVjlW11YNutbnGP9W/c4/h4YdxXra/tjaN4J8GRt4YszqHi&#10;68d3uPtkTi0sgzZIByDKcBVGMDCZPpXzR8SPih4i+J2sDU/E+rTanOi7YUkwsMC/3Y4x8qD6DJ7k&#10;19lSpuMlM+ReNlGnKg1eL/A9dH7RXhnw7HHbWzXl4BHnzLOAEK/ZSZMZz6hSB6msHW/2pYbiP/Qv&#10;DourjOfN1ZzKv4LvI/lXglxeZ4UACqrTtmqrUVX/AIjb+dl+BhTxk6KtSSXnZN/ez3OT9rLWrdws&#10;Gg6bbxf3YwVP6DH6VUX9qnWZXlN3Zs6v9xYZIx5X0zGc/jXijPu6ioX2+lcP9m4T/n2jq/tfG/8A&#10;Pz8j2a9/aAi1KxWKaLUoJw2WuFFvIWX+6RsUfiOa5TVvGUGvNMIJJlVjkJJCBtGOmQeecVwB71ra&#10;LCZy+P4iQB34x/jVRwdGjrBWKWY4iu1GpK5SaM+Wze5pi/uZEfrtetNLUNbkY5bcw+lULuMrdrGR&#10;gbQR+NbJmNSDWpfXC3QwcZOBXceCdfn8Patp+pQkiW1nWcbThsqeR+Iri5Icxxt/e+X8ccVqabdM&#10;uW3ZGM8+tKWqNKb5ZH69eGfECeJNCstRjO5LiFX3YwGyAQcfT+tSTLuD+ma4v9n26af4U+HUkPme&#10;VZRqHJycEZFeizbVjYYwMeldMX7t2cU171kfjJRRRX7GfnwUV7/4T/YJ+PPjjw3p2v6P4Amn0rUY&#10;EubWabUrK3aSNgGVtkkysAQQRkDg15J8RPhv4l+E3i288M+LdJm0XXLPaZrSZlYgMoZSGUlWBBBB&#10;UkVhCvSqScITTa6Jo0lTnFXlFpHN0UUVuZhRRRQAUUUUAFFFFABRRRQAUUUUAFFFFABRRRQAUV0v&#10;gj4b+I/iN/b/APwjunf2j/YOk3Gu6j+/ji8iyg2+bL87Lu271+Vcsc8A1zVTzJtpPVDs9woooqhB&#10;RRRQAUUUUAFFFFABRXqfxB/Ze+J/wq8A6b408V+FZdF8OajLHDbXU13bs7PIjOimJZDIuVRj8yjp&#10;z1FeWVnCpCorwd15FSjKLtJWP1X/AGI3P/DMfgodh9t/9LZ697ZifavAf2IP+TZ/B3/b5/6Wz174&#10;Zdqk+1fleO/3mr/if5s+vofwoei/ILqQtx0yKfafeBqlJLuOc1fse1eabmxa/dH1q43Q1Vt/uirB&#10;YYqwIpF3Kai2lGBHSrBqOTKKTmsmWmcb4u0+8tbpNR00+XdgFlyMq/8AeRh3B/TrWt4S8aQeILEy&#10;x5jlQ7Jrdz88L+h9vQ96v6gGnshJGQZIzu29yK4bVtFlN2uq6HMtnqqjBjI/dTr/AHWHv615lRSp&#10;y5om61VjtdVkjkXf3/lXxt+0f4W0Dwpq4azsZ473VpmujL5oEESjhlVMZyzEGvpTRfGEPiLzbJ0a&#10;y1iD/X2M3DDHdf7y184/tWakk3ifStMC5mtbQzOf+ujcAeuAv615uOcalFz6n0WROccbGMXprc8Q&#10;8nbyCD6UAjPrUXmhl+fIK9CKht18yYnduU96+ZsfqkZodqOpW2m+QJ2VJLhikMZYKXYdgTwKdp73&#10;GpW7GK+sX1AFozo0ymKZQDkSRythHbI+7nP1rP8AEHgn/hYCWejRK8l9JMq2iRkbmlY7VAPbJOM1&#10;j6h4Rh8J6reeGNQ8SXWo6raloGFpZLLbwypwVVmbdKNw+8u0HnFe3ltKg480909fTyPks/q4yMlT&#10;py9xrZb/AD8i5r0lhJpMl7qV++nnTyrXCXU2CoyF8woeZDkjIQhu+3irulfHL4p/GrT7jwj8PNJu&#10;JWlJjvvE0nLiEMQpWV8LACu3LOSxxxiuT8L/ALMPiDxRra6j411eG3sEkytvExeV19VU8R598mvp&#10;jwbpll4L0GPw/ogkt9IicymAyEh3P8Tdi34cV6NbN4YVuNF3Z85hshlibVMRGy7M878Cfs2+Gfhj&#10;cC61lv8AhNvFOd8kYneDTopDyd0/+tnPr5YA/wBqug8cXGtajJaWtxeWpsYc/Z9N063W0s7UkclU&#10;B5OP43LMfWp/EnxI0Lw5eyDVZ44zlR+8cc54GKxtcutH1NpWsLhJ5bmArLCGzvj55HuM5FfOyxVW&#10;tK9RPlf4/M+8w+FjRjal8S28vkv+HMT4ieFb7w/4QN+ba9eZ1WWKKO3Y+eM4+X/Z/wBrt3ryG28Q&#10;yWt1Gs0c2j32d6xy/Kc+oIOM/Q5rWtfilrXgu8uND1KSXV9NsT5ccZlLS28Rb5SrEnO4FTin6lca&#10;R4ztXlgaO8tm+8rDDRt6EdVPvX3+FhClTSpbH5Xjq1bEVXKu7yWn3Hr3ws/ap1Pw3PDYeJYV1ewJ&#10;2JeZCXCei7ujEn+9g/7VfUvhH4heH/HtlJdaJqUN+sZ2zQhgJIWBwQ69VOfwPYmvzPutH1DRyXsn&#10;bULQZ3W8hzKo74P8Q/Wqvh3xBd6PrMWq+HLubTdVjPAjdo+cg7SByM459R2radNNNrc8vW5+rIuF&#10;jjLBsqMtz1H+NVZLeG9tw1oxaQA7TuIOM5I9utfJXw+/bOgFmuneOVNkwZY/7Vji9SBmRFz6Ekpw&#10;MjIr6a8Matb+KdHt7/Tr6O4tnAaG5tZt8cgx1BUnt2H4iuflcXqQzYhvrm1XbcRyShSFJIwRnoSe&#10;lVpLeJrk3VvICxBEiMCD+FW49Umj3xXcWFIP71DnI/Cori0t9sZiYsEOF5zj1B9KiQjH12bybILn&#10;5nIr4L8WX/8Awm3x+1GfduhivG298LCu0fhuA/Ovtj4h6yui6Ve38jAJZ2sk5z0+VSf6V8EfC1pb&#10;rWNS1SQs0mzBYdmdix/PArnrTdPDVJ+VvvPVyml7bHUoPa9/u1PUV05dxZwQ3qKj1LS7XVIDb6ha&#10;Q3kPADsvzdfUc1Zhvsr833ezVJ58bj5T8vqOlfBKcou6P2yUYzT5kcb8UZktrfSPEdnAItW8PyIY&#10;5I+Fa2zhoyPbPH416ppuuwaxZxXFjOtxDNgr/ewRnHt1rz3Wvsmt6XqFrHLHPuhkjby3Bwdp/rXG&#10;eB57iTwtptzFK0M0SbPMjbDAqSPzr6KjjJxo3q9Hb5M+KxOUUK2I5cO7cyv3V09fzPdrhk3BE8w4&#10;ySrcd+KSMMqr9wbSWXI9fX1ryHxB8Q/EtnBbGK6h3I+JJpIAzun93kgYz3A713Gg+MNN8SWMTC7i&#10;F5sBe2LYKt3GD1FezRqRqxUony+KwtXCzcKn4G5efu9rM45ycNwe/wClYepTGT5ifLPY1rXB64bJ&#10;BH3emD2FZGpTiSN1C4JGAa60tbHBc5HTZTpd1qNiw2xRZu7fByPLYnco9lfP4MK8aW9S3uLG7my4&#10;883BxyTyTivVPiBKbPSRqNvzJbq0TqvGYnG0/k201xXhPSo7/wAQIssayx2lsGAcZXdkAH64zWFW&#10;N5xidFGXLSqS9Cvd6b4o1ZW1JguyQEpZsRkr7gjmuQmuJG1QPqCMDHIN6qoBGD0xXuFxcO2QvKx5&#10;yTXl9roL32v+fMomgZ3dlB6jnrWvs30OdVElZn6p/Ce6S8+Ffga4QEJLodi6huuDAhGa0PE7GGwU&#10;pMYN8wDSBioA5zkjkD6VlfC3Za/C3wPHGu2NNDslVc9AIEwK6RriOVl8yBJEU5G7nn8q+twslCHv&#10;HytT4mYOn2c1ytpbwysyybmYvLu3MuDuDN0IDd+OmM11WkeGrKz8ue51RvP3b9n2iIKDyAQcDJx+&#10;ZqjqF1p980KTaYAoOBsnaMckZOAOTwPyrS03RdPu7QSNp0cSnccLM56sSe4713xqRm7IS0AeGPDq&#10;/fvVlQEnElzERknrjHHcfnV908LSh2C6RJyC3Mbc4wO/pUdqY9LgdbfTlSMnuGfP4nNMh13UpGIT&#10;T0Qdv3LVfKx8yGpN4aa6SOFdLe4JESBIkLE/3Rx7Hj2r0Dwrptl9qt3israNkIKMkCgq3HI44NcG&#10;2oatKpRo0Q9x5RH8zWvY6r4ntY4W0q1W4cEbj5HmAEduDUyg7FqVzl9Kkhk8Ra9MNzmTUrklh2Pm&#10;sK6KOTaoUHbJ0KtxiuOsPs1ne3qLcf6U1zJJcRl/uysxLDHbnPHat/SfLe8jZ3LZbnmsPZVYfDO/&#10;qv8AKw7p7o6G13R/NuVs9dpBqzHKs1yq7vlx0rBulEV9IwyUZvlqyknkw+YxZM8BlbpWblXjvBP0&#10;f+f+Zoop7Mgm1BXvrpCdoWdkx+NX47xI/MWLlm+77Cuds5lvr+ZkVfvn5iOp9a2oYxEWZwu7GMqa&#10;y+tfzwkvlf8AK5ryeY83vnMcPTIFjZgcZdm61EtsEXOcA89Klhwp+XBqY4mjUdozV/UfKzXj2qy5&#10;bA9amN5HHbuEfLtxWRJI/GCRQjFmxnmtwZbhZdpJY8e1JJOjK2DUkUYWFx3OKrsI1OCDnNUTczL2&#10;4C5XbuJ5rnZbjfqLxN93aMV01wscjk/hXKeIgtvqtjKPlEkbIx9wcj+dfP59BzwLa6NH0GRySxii&#10;+qZg65pySbxGqrk5bjrXhPxI8S/8I/f22o+b5K6bdw3coB4aNJFLg+xXdXtPijxAmnws/AJGM18U&#10;/tOeOg2m6pAkgU3SfZUA7luCfyzX5fg6brVlFH6Hi6io4eTl2P060nR4/KUp80TDIYd17H8q4XXf&#10;EGoN4m1qC9hhne3iK+UU+WVVAChh0wV/PJqz8Cfizbap8GfBk+rW8ltri6XBBfW867ZI540Ebhge&#10;hyufxq5rV3BqviG41WFAIZbZYpA3TjI/Xj8q+idoRlTvqv0PyzHpyw7mt9H92p4h8RPg5ofivwzq&#10;kOj+DdL0jVbopKY4HcRygHO0BmKqTnr2xgYrxWz/AGOb2+t2vW15fCV0xG7TIIzdwAg4JO5hhsc/&#10;KSAa+xI4WgY/Nhc4RV/ujpmvm/8AaU/aQg+G+sX+geH4DP4lMKefcyhTBaFhkfLn53C9jwM8+lej&#10;7GdTSH/APWp4uy5av39fvL958FfBnw/0M6jqPje80TTrVd0k18IpGc+iJgFiSeFUGvEvE3x88HWE&#10;N7BpJ8R6xIFKW9xMkFlGx6AsoLvj6YP0rwHxD4k1HxRqUuoarfXGpX0hy1xdSF3/AAz0HsMCseab&#10;b35rtp5bRS/eK7IqZxinpTm0jb1fxzq2pcNf3CRg5EcblVGTzwOv41zN5emWUyNIzSHqxOSfxpk0&#10;hf6VVda9CMI01aKsePUq1KrvOTb8yR76QjAOKpySGTOTk09qibvVGQymMKeabSAiIxTKkao6QDG6&#10;1o+HLwQ6hGrnCbjn8azmpiuYWMgPNRLY0g+VpnbeXGskRY4Bg2D3NZGpQFr+2xwWgB/Km2+peYU3&#10;c/NkfQ1evGX7VZP22eWpz6g/1rlWjPWb51caFEloT/eCso9COtR6TdbpmhYYySPxqwjKIiuOeB+Y&#10;rJUmPUnIPO4kU+5EtGj9LP2O/Hlj4q+H8WkI5GqaOAlzEx+YqceW49VPI9iMd6+gyp28jIr8o/hP&#10;8VtQ+Evj7TPEdkzNHHiO7ts/LcQNjzEP4cj0IFfqhpesWmu6VZ6lYzC4sryFLiCQfxI4DKfyNdcV&#10;eCucc37zPxuooor9hPz8+qf+Chn/ACP/AMMf+yeaP/OeuV/a0+I+mftFfHC01TwNb6hq0Uuk2VhH&#10;braP58k0UeHCxjJPPpXVf8FDP+R/+GP/AGTzR/5z1p/sN+D/ABF8Nv2hNdg13Sr3w/rdr4N1O+t4&#10;7yIxTRZhBjlXPIyCcEeteJScaeGhW+1FOy/r5HfJOdV0+jaPmbxF8NfF/hGzW813wrrei2jNsE+o&#10;6dNBGW9NzqBmm2/w58WXkVpLB4Y1meO8i8+2ePT5WE8eQN6EL8y5IGRxzX1J8Pfi942+LH7I37R6&#10;eMvFOq+J1sLbQmtV1S6acQFr87im48E7Vzj0FX/j78avHvwt+Cf7O9r4Q8X6x4btrrwgJZ4tNu3h&#10;WRhJgMwU8nFbrE1eb2fKua9t3b4VLsZ+yhbmu7Wv+Njxz9lP4AN8Y/2hNF8FeJtJ1q30fzJl1drW&#10;FoprMLBK6eYzIRHl0UfMOc461m+CNAufhj8VNRsfEnwq1PxiBZXYg0G9hmt5Qh3Kl3jymYqhUnO3&#10;BweRX2xa+KtY0f8A4K1jTrHUrm0sNat7VNSt4ZCqXYTRQ6CQD72GAYZ7ivGP2R/H3iT4iftY+IdR&#10;8T63fa9fQeG9YtIri/maV0hVHKxgnooLNge5rleJqTUqjXu8idrvrf8Ar7jb2UYtRW/M1+R8l2Pg&#10;XxJqmn219ZeHtVvLK5do4LmCyleOVl+8qsFwxGDkDpimP4J8RR6/DoT6Dqa63Ngxaa1nILl8jI2x&#10;7dxyBngdK+r7n4peL/hb+wR8K7rwh4k1Lw3c3XiTVIp5dNuWhaRQSQrFTyM16nHrF94j/a5/ZB1f&#10;VLqW/wBUvvA+m3F1eXDF5ZpGS7ZnZjySSScn1roljJx5m4qy5uv8pmqEXZX10/E/PWx8N6vql1fW&#10;1npV7d3FjFJPdwwW7u9vHH/rHkAGVVe5OAO9X/Dfw98VeMoJZ9A8NaxrkMLbJJNNsJbhUbGcEopw&#10;frX03+zT/wAlk/aR/wCxH8U/+jEq1N8TPFnwo/YK+F974N8Q6j4Yu77xNqi3U2l3DQNOB0DlTzjA&#10;6+laTxU+bkgldtL703+hEaUbczff8z5Uk8E+IofESaBJoGqJrrnaultZyC6Y4zgRbdx4BPSq1j4b&#10;1fVLq+trPSr27uLGKSe7hgt3d7eOP/WPIAMqq9ycAd6/QqPWL3xF+11+yDrGqXUt/ql/4H024ury&#10;4YtLPIyXZZ3Y8kkknJ9a8f8A2af+SyftI/8AYj+Kf/RiVCxknFtx2Sf4tfoU6Culfr+lz5k8N/Dz&#10;xV4yt5Z9A8M6xrkMTbZJNNsJbhUb0JRTg1larpN9oV/NY6lZXGn3sJ2yW11E0UiH0ZWAI/Gvsv4B&#10;+MPFvj79mOx8AfCTxnP4W+JfhzU7zUpdDt7s2k+v2kiq2YHBAeSPaf3Z5wM5rwr9qj4wXPxr+KEe&#10;tX+h3fh/VbLTbbSb+2v33TtcQKUkeTKqQxPUEZGMVtTr1J1pQcVZX9fLTs/IzlTjGCkn/X/APKdJ&#10;0e/1/UoNP0yyuNSv522xWtpE0sshxnCqoJJwD0FTWPhvV9Uur62s9Kvbu4sYpJ7uGC3d3t44/wDW&#10;PIAMqq9ycAd69o/YR/5O5+Gn/YRb/wBEyV6F+zT/AMlk/aR/7EfxT/6MSnWxDpykktkn97aCFJTS&#10;d93Y+YLHwL4k1TT7a+svD2q3llcu0cFzBZSvHKy/eVWC4YjByB0xVHWtB1Pw3fGy1bTrvS7wKHNv&#10;ewNDIFIyDtYA4NfXVz8UvF/wt/YI+Fd14Q8Sal4bubrxJqkU8um3LQtIoJIVip5Ga9J1Bm8fftXf&#10;sg3viNjrV3f+C9JvLue9/ePPMPtModyfvHeA3PesHjJxbco6Lm66+6aewi7JPXT8TyL9j3wB4o8N&#10;6V8dtU1fw3q+l6bP8KNejivL2xlhhkciEhVdlAJIVjgHoD6V81eG/h/4p8ZQzS+H/Der65FC22ST&#10;TbCW4VGxnDFFOD9a+0fg98eviB8U/En7TOmeKfFmp6vpMPw98TXEGmzzk20Dq0aKY4/urtVmUY7E&#10;1xXwrm+M2p/sw+HdL8C3kPgDQ4tcvLgeJB4wi0WTVJCqK8RRpYywTC85P6VlGtUpznKVk249dNi3&#10;CMoxSvbX8zwn4V/CLVvF3xp8MeCtW0LWIWutUtYNStEtZEube1eZFlkKlcoAjE7iMDqa7jxt8Lh8&#10;B/2pZ9Km+H2r+LvC9nrlxDpui6hHIja1bxsQFSQRHfwVJZFPbjmvoX4x+IvFPgv9rb9l5/7fuBr9&#10;34R8MWGr6la33nm/8y8kS43Tqx85ZMHLZIcHOTmsr/hPvEni3/gp9pWl61rd9qmnaJ4yu7fTbW6m&#10;Z47OMswKRg/dHyLwP7oqfrNSo+f7PI3a7H7KMfd68yPjzU/Cmt+JNW1rUtI8I6la6aNRki+y21rL&#10;Klk7OStsWC/eUELggE46Vka54X1nwzJAmsaTfaS86eZEt9bPCZFzjcoYDIz3FfbFp478RfDn9mn4&#10;/wCs+F9avdA1VfiWIlvNPmaKUKzMGXcOcGsr4ieI9U+KPwV/ZJ1Pxdf3HiPUdQ8RatBd3WpSGaSe&#10;P+0bdNrM3JG0BcegreOKnzJcvu3tvr8PMZuirb62v+Nj5Os/hj4x1D7F9l8J65c/bl32vk6bM/2h&#10;cE5jwvzDCscjPAPpXNV+nHgH46+P9a/4KgT+C7rxZqj+EItU1K1TQ1uGWzEcVhOYx5Q+XhkVvqM1&#10;+Y9bYevOs2ppLRPTzv8A5GdWnGCvF9Wvut/mbPhvwX4h8ZTTReH9C1PXJYVDSx6bZyXDID0LBFOB&#10;9asXnw78V6frlrot14Y1m21m6GbfT5tPlS4m/wByMruboeg7V9MfBLxrr3w3/YT+JWveFtXvPD+t&#10;f8Jbp8H2/T5TFN5ZiGV3DnHJ49zU/wAcvit4xvf2Y/2bfHM/iXU5vGMd54iK649yxuwVuY0XEmd3&#10;CgL9BUfWKnteVJWvy/PluV7KPLdvW1/xsUf+ClnhfWbP9pLWNan0i+g0aez0+CLUZLZ1t5JBaJlF&#10;kI2lhtbgHPyn0r5Nr6//AOCmPxB8S6n8f9T8K3eu31x4bs7fT7y30qSdjbxTNaJukVOgY735/wBo&#10;18gVeA5vqtPm7L8hYi3tZW7n6qfsP/8AJs/g7/t8/wDS2evcrqXgKOK8J/Ylbb+zL4PzwP8ATP8A&#10;0tnr2kv5jZ7V+a47/eqv+J/mfUUP4UPRfkSoRmtax7VjJ94fWtexbOK85am5uQfdFT1XtzmMHFTb&#10;varAXIpRtPXkVHj2prNg4xWY0S/ZombIVQawdZ0cw3geLAjdc7fQ1s+YfpUlxGb3T3QHLp8wP0rm&#10;mrmqPJviB4Dj8XaerpPLpOsW532eqWxxJDIOmcfeX1B7V80ftI6ksd5oMutRPb6+wkgeaIjZKiBT&#10;nHrlhz0x719slVYcgEV5v8X/AIE+F/jVptpbav59neWMrTWd9aNtkhYrtbIPDKRwVNcFbDqrHlPS&#10;wOKeFrxqHwU2qWUjsyyOo7DbUcN1pkMrypHLIzc4kf5R+Are+LXwE8R/Bu/DXoGo6JM+231a3U+W&#10;3orj+B/Y8Hsa4OFgnBJr5qcPZvlsfptHERrRU4yujrYNelmYLGogTP8AyzGP1rzTx3FcWfxCtdRj&#10;lWKJVjkLM2P/ANddQuqxWsZyfu1ymv8AxG0LTNZgu9R0CDxHPHDsgt7h8RLyclhzk1thITdW3Ro5&#10;MyqxjQ5uqaPpXTNQivLOJ1fO4Bhn0IzVuO4EYlXdgOMcV8n6L+0clhqskc9l9lst5KC3yyRL2UZ5&#10;wBwPpXosn7R3hwaW0iajG8oGREiMXb2AxXHPLMRB6Rua0c1wtWN+dIzfix8Db/xlq0eq2mr2yNbw&#10;mEQ3SMc8k5yO/PpXnWg+C/FnwlubvxNHJBqGn2oVb9YXJZIi33wG649qvah+0hrV7JKtpoqCFj8p&#10;klJbHqQB+lcf4k+J/ijUtJurK4jjtNPvQEuFhBJdR/CSeQD3xX0OGoYxQVGslyfI+fxGKy9VJYqi&#10;5e03TV9/8joPigyt4iivI5Vlsrm3W4tZYvnIwfuMM4ABz1zwe1cgup3Gk3PmRzeVJEGO6Nvldyep&#10;CjsD3PaqGg27JCwhPl3ExMStsBQIVOeWPB4+tWmCtMiRp/rHGy33l0fKYJ+UDuP/AK1fQ0afsqah&#10;vY+NxeI+s151krczud5oXjZL5/s94BDOrbBIpGyTAyT/ALPQ+1XdW0O01r9981vdY+W6hPzEH1/v&#10;CvJY5CqlVVo4x8zocJksNvXr6VtaD4tudL2RNKkludu6JjgRdmxxnPAPHvXQciZpaxa3WkWLQX1t&#10;HcRZ+W8QZGPRvQ1e+G/xU8VfCXUvt3hXVXtYnO6Wwk+e2m9ih4/EYPvW7pusW+rWe6Mkq+QY5F5/&#10;/VXP6x4LSZml05ltpM5MLcRn6elNxVga6n2t8H/2zvCvxEMWmeIwvhbXXATbcPm0uGP9yQ9P918H&#10;3r3q3a3kRDb7GUAgNGcjr+tfkHdw+TMYL6FoZv7rcfiD3r1f4N/tIeLfhTcQWIvRq3h7cA1jekny&#10;h/0zfqn05HtXNUotq6JPqn9q7xJ/ZPwx1tUfEt48dinP95vm/QGvlv4aN9l0NnBAM87Oc9cDCj+R&#10;rf8A2jvjlpHxR0HQodGM8RWeS4u7a4XDRsF2oMjhgctgj07Vy+iJHa6RbIswiliiG5W4yepryccm&#10;sMoPqz6fh6KWKlUfRfmegJqSSYyfLf8AvdPzrjfEnjJp99rZSYiziSaP5d3svp9aw9S8RzahGYYz&#10;tj6N6n2rOjid4mlEZMMZCu4U7Vz0yegzg1ng8tjG1SsrvojvzbPZVE6GFdl1ff0Ni58M65peh2fi&#10;FrG5g0i63CDUYxujyCQQzL905B4bBrH8I+INT0bR7i22QNKzs0LOSQCepOOvNafhzxlrXgu5ll0e&#10;/ktVmQpPbnDwToeCskZ+VgR6iofEmt23iLVvt9tothoAdFWS10tWSBnGdzhGJ2bv7o4GOBXuVKFO&#10;rHlnG6Pk6GKrYaSlRk0/8ypBo0VxoF9f6rN9u1ABpD5jE+XzwoHvWpaeCdMbTbXfaxmfyl3OuQc4&#10;55BqmLdZ7FomP3hkn+ldVDKn2dBGTK4UfKB7V85mCnhrcknZv+kfc5I6OOT9pBXikn1vfqYA0i90&#10;hg+m6nqFmAc7UuCyD/gLcVo2vxG1HT9kOrIuoQA7ftVrHiRPdkHB+oq39kmusmRsJ3VeKhfSYoVH&#10;loI/92uSjmFWGknc9bE5HhausFyvy/yHeOL2LUPCrNFOkkV20caPH0OWGR7YrK+Go/0fU55j8+9Y&#10;SMckqOcfmDU15YyNFsKLKm7ftHBLeuPWq2hyf2PdXitI3kXDeYVK8o/Q49sY/KvVpYqFaab0PmcV&#10;lVbD0rQ97U6DUrpbeznljJQBWyvTOa5TQIx5ksgJwwAznuetWde1nzUNvtwjL/rMU/w4oWxD995B&#10;r1o2tofLSunZo/SD4bsf+Fb+Bgef+JTZqff9yldr4kma102H7My2ztLgyDCgDGeSelcR8OX3fDnw&#10;RtJ/5B1l/wCiUr0HUGP9nyIIPtCtu3cr8g9ef6V9VhEnHU8Gp8Rzlj/auqLC8El40P3XkhUnBIAy&#10;XXg4PzY4xyPetPSdLv8A7LGmpmWTf87sL+VZEbB42gDg5HGeKj8vT/t07zvPaXRl/wBWiKyj7oyC&#10;F+lDeINN0fULmJnuGlkIZtwQIMIMYOR2x17+1d9l0JRsQ6HZJ5h2zsZAVbddzHrjOPn46dqs2vh/&#10;S1ywslLbcZeR2yMY7t6VjN4yso22LDcSP1IXZwPU/NV5PEdmbaKUfaNzrkRpbyOR7fKpGeKNS15l&#10;gaHpUMeI9OtlCtvwIwcH1+tdn4OS20+RUt4YrfewZ/JQJuPqcDk1xcOrr5If7Hfybhu+WzcHHpgg&#10;c+1dH4c1Brq6hAsru2xtO64iCBucYHJ5rOWpqjxmxWa68U+ILry2xLqVwqnHH+tbmus09vIcZBBD&#10;YIxXK6K6YnlXPzXc7knvmVq2YpmUA5Jwc9SK5+fEx3gn8/8AgfqHLF9TsAwkCtjJ7Vl6pLNHIqk/&#10;KTxzVvS91yqne3TpnNLrzR29irY37Tu4GDSdeaV5U3+D/UtJdyn4fAjjkIPO7P61pyTBm2kZNYOl&#10;3AWLcq4BOSGPIrTWcM2dv5MKweKpr4k18n/kacr6FxmK4FSeYTgk81T3tI3Ab8s0vOfv4+tQ62Gq&#10;aSkn62D3i4Zi1SwzbWzVONTnG4H6Gp/KNJYehLWGno2vyHzS6mpbN5rMV2lV6nOKq30kbSEKTkfl&#10;+dQafMzPJGPlXPNVrnG5ueM1XsZr4aj+dn/wfxFzd0NuIz8xV1bnjaa4Tx54psNP1DT9LcXF7qW1&#10;rhrOyhMsqR9FZgOFBOcZPOK6XVLyLTbG7u5v9TbwyTvjrhFLHH5V8UeKPjx418ceIL29+HelXWlS&#10;axHA08cardXMflx7VO4jbGCCD06jrXmZpGvPCypc0bPdvSy+9nuZNVw9DFKrWi5W2S6s9I+JXji1&#10;kkEMiXlhLjhL6Bogevfp29a4D4a/DHTPHnxHs7/xPoltrHhzzJoYo74ExSTrbtJuHI3bAo9vmr55&#10;+KXhf4iRahPqXiSDVru8mjDPcS3HmM2B0JVsDgYxXqn7Nfj2RfF+geE31U6jotzdXUttHIxJgm+y&#10;OCEzypO8hlIwSin6/NZZgqeFl7fnU0ux9Jm2YxxlN0IUZUn/AHne/wCCt+J9M61eQaTdomj28Nrp&#10;5yEhtYxHGD3IVQAMk/jXReC9fuWgvo5kJUR71DeoIH9ajl0+NoUKKzjAILAenXIPer0eoafoGi6h&#10;qF1stobePzZJpOBGg5Zj7cV5NSnOviJYhKyb2tbdnyeLqxhhvZy8vzRoeLPGkPhLwHrerX9zHYNa&#10;2MzpK3BEhQiMD/aLlQB61+WUjSNuaZ3lnc7pJJGLM7HqST1JNexfH34/TfFu7t7SyimsNBtWMiwS&#10;sN88nQSOB0wOi9snvXi80nPWvuMPTdOHvbs46kuZlK8jGSQcVmP96r9w5Oe9U5I93OcVszMryfpU&#10;TU6QheKjz+VSBG1RsBzUkje9R1IER4pvFSNxULmkA2Q/nUZp+4VHSAY1RMcZB6VK1a3hK1jvNeSG&#10;WNZVaN9qsMjcBkGsqkvZwcn0NKceeaj3MW1mMbjnPBFdFqZ22OnHOOEJxWHrUSw6gSgCxscgAcVp&#10;3M3nWSAHKxIoH161ipcyTR3RvG8WX2kKxllGRu2/l0rPh/eXWedyHDVctm3WNyCCGDbh+IFNsYgt&#10;0Hb7sgwfrUm61SO58P8AhfT/ABJ4f1fZLcprNjbPdxpx5Lovb1z1r7a/Yh8dHxP8GRpU82bjQbpr&#10;UF258l/3kf4DLD8K+O/A3iCxs/CuqaLqN+ulx6ms0aXxbBiYKMA452nJHvyO9evfsByLceKvFumS&#10;LBcQvYRzDcu5SyS7crn2arwXPUlOEn10OfFKMXFx36ny1RRRX7UfnJ9rfH3w/wCAf2kp/AHiTTfj&#10;H4P8Nix8IadpFzp2ttcpcxTxBy4YJEw4L469Qe2DXaX3x9+HN9+2/q2rL4usk8NXXgl/Dqa8yuLT&#10;7SbUDOdu7Zn5c461+etFeX9Qjy8rk7JNLbS/y8jr+sO90uqf3H1zZ6V4J+B/7NPxo0Jfin4X8Y61&#10;4ti0mDT7HQGneTdBdmSQtvjUAbWJzn+E9yM8P+0x470Dxd8MfgRp+j6rb6he6J4W+x6jDCSWtpvM&#10;zsfjrivn6it4YZRnzuTbvf8AC35Gcqt1ypWVrfjc+5dS+Ovga1/4KY6R8Qx4htpvBsYt4n1eHc0S&#10;k6ULck8ZwshwTjjBrlfgPeeDfgV+01q95f8AxC8P63ol94d1Jk1fTXlNus0yuqQEuinzOB2x8w5r&#10;5EorP6lHl5FJ25VH5L/hy/bu97dbn0D468d6BqX7Fvwz8KW2q283iLTvEGo3V3pyk+bDFJnY7DHQ&#10;16tY/G3wTpvx8/ZY16XX7ZtK8M+D9M03WLiPcwsbhROrpJxxtMik4zgGviiirlhISTi3/N/5NuSq&#10;0k727fgfcfgnSfAHwf8AFXxo8R3Hxj8Ha63iPwrr2n2On6VJcPK01wQ0a7jEIzkrt4bkkYyOa5Dw&#10;2ngz4v8A7IfgnwPdfEjw74J1/wAP69f3dxB4gMyeZHKAUKeXG2Rz+hr5LoqPqfXnd7p306Jrt5j9&#10;t05dD7l1L4veAvCf7Un7OE8Xi6w1nQvBPhnT9F1XW7BZDapMgnRipZQxUeYjE44B9QRTfBOk+APg&#10;/wCKvjR4juPjH4O11vEfhXXtPsdP0qS4eVprgho13GIRnJXbw3JIxkc18OUVP1FWspvaz211v28y&#10;vrDve39bH1P4F8OfDvxt8AfAY03x/wCF/hp8S9C1a8nv9T1Pzre7mQuGt2SWKNidoxg54Irm/wBu&#10;bxt4a8f/AB0OreGtWtfECf2PYwX+rWakR3l5HEFkkBIBbgKM47e1fPlFbww3LV9pzN7/AIu5nKrz&#10;Q5bdvwPXf2R/G2j/AA6/aR8A+IvEF4un6NY6gGubpgSsSsjJuOOcAsM+2a+hvBOk+APg/wCKvjR4&#10;juPjH4O11vEfhXXtPsdP0qS4eVprgho13GIRnJXbw3JIxkc18OUUq2FVaTlzNXVnt0dwhW5Fax9s&#10;6f8ADjS/iP8AsHfC+21XxzoPgaK28R6pItxrzShJySQVTy0bkdecUzxB8ePh94R/aq+A93p2vnXf&#10;Cnw90HT/AA/qGvW9u4imeMSrJNGhG4ovmg8Ak4bGeCfn3xN8aofEH7Ovg34ZLpUkM+gard6k2pGc&#10;FZhN0QJtyuPXJzXldc9PCOXN7VuzctNOvX7jWVbltyLt+B9w+EdD+HXwX1L4662nxk8J+JI/FHgn&#10;XdL0qw09pzcvLc7JIVbMewMdoUruzk+xxyGhWPg34ufsi+BfCl18S/DXgvW/Dmt6jc3VrrzzK7pN&#10;tKGNY42LDAPPrx1r5NorT6p153e6d9Oit28yPbdOXQ+t/jd8SPB1j8eP2c7/AErxPZeI9F8F+G/D&#10;lhqep6ashjElndSNNhWVW+6A2CAcMOM8Vt6prHgfwj+3p4d+JUHxF8P654Z1jxLdarPNp7yk6bET&#10;lRPuQYJ38bc/dNfFtFP6nFJR5ns106h7d3vbqn9x9T+IviZ4Wuv2b/jToUWt2smr6x8QF1OwswTv&#10;uLXcx81ePu81ma98VvDun/AH9my1t7+O/wBX8J6zqt/qmmwH99AjX0UsYOeBvVSRzXzXVnTL5tL1&#10;K0vFjSVreVJhHKMqxVgcEdwcVawsV163/wDJeUn2z/C343P0s+CnhPwL40/b8074qeE/it4d1q31&#10;i4vdQg8Osk8Wp5lsJldNjR7QU3MxywO1T3r8yq+ytG/bL+Evhn4xH4r6P8HNSsfGq+dLEieIlFik&#10;klu0DARLbgbdrnpj1r41rnwdOpCTc00rRSvbpft67mteUZJKL6t6X627n1J8B9S8JeMP2WPHvw11&#10;jxxo3gnW77xBZ6pbza6ZVhliSPawBRGOQV6Y7iqf7S2qeFdD+AfwY+HmheM9J8aap4cl1me/utF8&#10;w26LcXEckQ3OinJG4Yx/CfUZ+Z6K6FhkqntOZ73tpva3qZe193lt0t+Nz6B/bs8d6B8SP2jtZ13w&#10;zqtvrOkTWNjHHd2xJRmS2jVwMjswI/Cvn6iit6NNUacaa2SsZzk5ycn1P1I/YucD9mXwcO/+mf8A&#10;pbPXtbSBeteFfsZTbf2bfB4H/T5/6WT17Dc3hzjPFflWO/3qr/if5n11D+FD0X5GiJwrjB71tafI&#10;GANchDceY/XpXTaVJlQM1wxNzp4WGwVOrYqjC/7sc1KJDn71UK5YY5NNLAVE0nPDU3zD61EikTbx&#10;U9q22Sqe8+tTR7gMisiyrcQ+XMyjlc5qrNbt/AM8VrKqyLlsA1Q1DH3VYxt6rWNikzn9f0uDWNLu&#10;tN1OzjvtPuk8ue3mGVdT2/8Ar9RX59/tEfBy5+DuspcWTSXXhq+cizun5aJuphkP94dj3FfofdXV&#10;1DyFW4X+50auH+I3hPR/ix4M1rw3coqveQMgVjteGXH7uRfRgcEGuLEUY1dz1sFi54WWj0e6PyV8&#10;WeN/sOYIW82YnBVTwPrXmV5eSX1401yWCOcNtJ6V2uveCL3w3rl7pd/C6ajazvBMsi4YupIPB78V&#10;kSaQFznr0KkU6MqVDQ9avRrYyPPfQdY+DZv9HSVfLjmUSRyD5hIh6FT3Hb+ddRY+BUT/AJZ49yMm&#10;s3wr4kk8JzC2vI21Hw/I+6W1XHmwt3khJ6N6r0YDB9R7Vp+n2l5Y2+oadcpf6XcAmK6iB5x1UqeV&#10;YcZU8j6YJ9SElU+E8N0XRfLNHD6X4NihcHZniuit/BsF1gSxKB0+Zcj8QetdfaabDHt+VWzyM1oQ&#10;2/mNtVQPwrSwnJHkvir4Q3FlCLnQ085MZewbk+pMZP3h/snn0rzqRpp4ZNhMscKIrxsCAnPToOe3&#10;rX1ikKLHsZdwPXNcD4++HMGvrLdRsbe8wP8ASVyAcHI81R94Dsw5HvVHHOPY+e7iNZoiYl8xF3KF&#10;2YdMHOc1DNtZmcyCWLcf3hIDcjPQdv0rb1bQtQ0y4uEvoZIrmMGQ3HVWUfxBs4YH1FZ0tizSRTqG&#10;TcyKIzIoJPXgjtxnOPrimtzmI7HULi3uBMLpITgsrzFsEkYK+x+vFdpo/i9JFSO+JiYqAHbHzHoT&#10;gdv1rk/sttbXP7s75izFV81WEYx34578/lUcnnSQl45S6pHl3VW28t0GQPb1HIrRAel3+n2urWYE&#10;8S3EJ6OBnb9G7V53qGm3FnqU9vbw3M8MYyGZecD+Y96u6Zrt1p9wYV3EySYMLBizbh3BPXP/AOuu&#10;ll1SBVPnzRWrRxiSUSPzGPf/AAFVuBxGlqt9fW8Q+Ys4BUfWuy1vWE+0Pp8DZnRfmLdAewrL0CO1&#10;1TxWNQiPlQRLlVbhpWx98joBg9OtHibT57TWpL1E3eYclR0cY/Q15FarD6yoz2SPocNha7wE6lJa&#10;t/gNs7q4s0AlbznGS0TLtfjk7T0b+dd58PfiVceG476Kw+z3Wn6gqpeaddD93Oo6Anqvf25rA07T&#10;rPxLYj7LIpmUYktn4I+np9awL/wzcaZcsYFaKReiOSrD1IPQivVt1R87LTRncePdX0XVtXS40bQn&#10;8PIyZntfPLxtIerRg/dX2yR9KwIF8xxk8VTi1aazjhjvQlzExwMfwse3tV55bW3jDpLlm/gJzt/L&#10;rT5SSxJcLtO3iui8F3i3cM9vn99CQT7qelcjBZ6prEiwaTpV9qNw5wq21rJIP0WvYvh5+zz8SGtC&#10;9r4B8QSTT4LzSWToren3sV4+ZQ9pS5Ers+pyBujiPbykox2d3uZTHEhJG1uxFDSRyL8w+b2r0PxJ&#10;+z38SvCuitq2qeDtQgso/wDWOgSVox6sqEkD3IxXA2PhvWNZYR6bo+oX0h6La2kj/wAhXybw9VOz&#10;iz9JjjaM1dTTXqjMuYdvTkVnXEKTZG0g+pr1rRf2b/iprpT7P4J1OKM9JLxVgX8d5Fd5pP7DPxB1&#10;LadUutG0RT13ztO/4hBj9a6qeBxMnpBnn4jNMHD4qiPlaazKrjaskfow/lU9jJFaII0j2/U19g2/&#10;/BP2ZVD3vjiMHuLXTiR+G566LQf2E/BtjcK2s+INY1ZF5aKJI7ZT7EjJ/I17dHBYym9NEfKYzH5b&#10;iPi1fktTrvAEvlfDXwbJGMgabZsq+v7la6seJ7lsr5EWD1Dgn+tZt9plr4e0+HS9MU29hZgWtsm7&#10;cUiQbUGT1wAOaqRykggck96+ypSlCKR+eTUXN22NubXrp3DC3sssSSzW4Zs/Wti1mu5FSSV41yv3&#10;lhUH6VyMvmQyIp42jNdU9+LfTY5JGAbZkL+Fejh5Sk3dkSVkXbnUJreFT9ocY+grCvPEknP+kSMR&#10;3zXP6lrU14wyxVc8CsySRmOMkmvSUdDBs3rnxHdXDfNcSsT6uaZHe3Fx96aUj/rof8az7GyM0gDZ&#10;AroVtY4QAq0+VIpNkFvF8uMAfQVdCjbxTQMEcVbji3KBispGkS5oszxnIY46YrU1aA3NiiKMMxzg&#10;1l2/7kgL1rQ1aZ7fTBIWwcYHNZs0MpdsUKoDg98U6GYMG2jIHU1mNPujUZycVZsyfJesZI0uaEdw&#10;WZVHAzWxbxnbuPSuesIy03XiuiuJFit/l7Vk4qSs0O9infXW1gBtPPQjNTxXBkUbeD7dqwJLjfcH&#10;nqa3dOAWPc3esfqtB7wX3D5mOlmazkHJO/rVS4uGdsBd1SXxM9wuOTnaB7etQX93Hp8ZVOZfWp+p&#10;0lqrr0bX6j5mU76yttWs7zTbgFVu4JIH29QrqVJH518//B/4d6j8KfAs2g6u8cupw3tz5txDjE6b&#10;yIX+hjC8dule72Mjtdea4IJPeuD8UXxku72QDIaRsY/L+lfIcTU1RwkUpN3fVn2HDEXPFSlbZfmz&#10;w/4kyeZcsDyB2Ncb8OdBsLX49eAdYgsZ2u3vZY55owqwDEEgTccZLsxx7hfWuo8fybpmJGKq/CXW&#10;pbXx94ZgTJjl1i1LoO+N65/DzCa+ZyNtVFFO1z6zPIp4dytex9I28gt2KTRqqZ8lfm4wOMn0rwH9&#10;r3x9BpPhO38KW9yrX+oypPcrG3K26cqGHYM2MA9dua9V+PXjSb4aeAdW1Wxhja5tZVgtkl5UySth&#10;Wb1x8xx7V+eniDxBfeItWutT1K5ku7+6cyTTyHl2/oOwHYCvsaGHnzN1WnZ9Fb/M/LKklKKRQnk+&#10;aqkklOdt3NV5Gr02YkcjZqAninOwzUTNxzUlFeaPc2c/nVeWQR8dTU13J5aj3quI1zvPFQBE5K8n&#10;jNKvzYOaguJPMkAFWI12qPWkAkgwKrtU08m1c1QeZnbA6VLAczDpSbqQLSs3pzSAae9aPhq8i0/X&#10;rOeeQRQqTvc9FBB5rOpjc1nOKnFxfUuMnCSkuhZ1i+t7qYtEm1VkO0L0254/xpkE5khcMeG6CqEg&#10;59altWOenArJRUFZHQqjk7s3YJvJhz3YY/KrFnMGtgf41OKzlYrCCxyBzViw+ZHxyM5FZyOqMuhp&#10;6tgWKnHUA/nX0N/wT9un/wCFsavCsm0NpEhYYzkCWM1856gxax5bjt7V7T+wpq6WHx8treRgi3mn&#10;XUH1YKHGP++TXXhXZo5cT8Vzxqiiiv2I/PwooooA+qP2mP8Akz/9lf8A69Nf/wDSq3r5Xr7Q+I1j&#10;b6p8C/2KbK8gS5tLi81SGaGRdyyI2oWoZSO4IJFek6L/AMK01n9uK/8AgrL8FPBcegzajdWb6hHF&#10;cC5CpaPKCn73YhygHyqMZJGDzXiUsT7Cm1yt25302Umd86XtJLW3wr8EeN/sY+KtS+GvwT/aF8c+&#10;HZYrDxXomm6UNO1JreOZ7YS3MiyBVkVl+YAA5B6Cvl/xX4o1Txx4m1XxDrdz9t1jVLqS9vLny1j8&#10;2aRizttQBRkknAAHoK+0v2TPihp3hL9lr48wyeBPDetL4disJZTqNsznVVlu5Asd1hhvWPGUxjBJ&#10;qD4m/EDwT8D/AIc/C7VLH4K+A9buvGmlTa9eNq9jJL5Ekk7ERRfONsahgqr2CiiFZwxFS1O7bstv&#10;5U/+D8wlBSpR97RL9T4for9BbP4NeANF/b4+Inh1fB2l3fhaw8KS6rBod1GZLaOb7DbzHaCcqN7M&#10;Rg8buMcV5dpPjj4TfFrwF4ftJPAnhbwf42i8aaZBb2Gjw3BN5p7kLP5rSM4ZckDBbtnHJz0xxqlZ&#10;xg2rJ+lzJ4e2jkuv4HyXRX6P+Govhlr37dGofBSb4KeC49Blvr22bUI4rgXIWOykmBUebsQkxgfK&#10;oxkkYPNeXfD3VfAnxt+F/wAa7B/hJ4T8MXHhjw1NqthqWkLcfalmjfC5kklc455HfvULHdXB2sn0&#10;2k7LqP6v/e79+h8Y1teB/Ctx468aaB4atJo7e71nULfToZps7EeaRY1ZsAnALAnAr3P4bfErwX8P&#10;fgbpo0n4deHfH/xCuNXuDqv/AAk+jXF7HbWmxRCImR0UEkEkAk8nPavXtaHhv4Y/tafs96zpnw/8&#10;PWh8Z+GvD+pX2kfZnW0sr68uSrz28ZYmN49i7Bk4I5yc1pUxUotxUXfW3yJjRTs79vxPl2f4X6P4&#10;I+PVz4D8feIRpOj6XqsmnarrenwSTiJUJVpEQKWYZA42556VwmvW9haa5qMGl3TX2mRXMiWt06FG&#10;mhDEI5UgEErg4I4zX3B431zw/wDF7/gopo3hHUvAfhuz0/T/ABXeWV9Ja2h36wC337vcSHYFM9B9&#10;5qw/Bul+Dfhb8KfjZ8Qbj4f+HfF+o6T43GiWNlr1u0trbWxd+ERWGDyOfQAVlHFtKLknzNR006ux&#10;boptpPRN/gfFtFfYvxO0bwf478K/s1+OrHwJoPhK78Wa5e2Wq6dokLR2c8UF9DEgMbMR90tn13HP&#10;bHqmi/8ACtNZ/biv/grL8FPBcegzajdWb6hHFcC5CpaPKCn73YhygHyqMZJGDzVSx3LG/I9FJvbT&#10;ldmJYe7tzdvx1Pzmr6r/AOCZkjQ/tV6XIhw6aVqDKfQiBq+WryFbe8niXO1JGUZ9AcV9S/8ABMzZ&#10;/wANV6X5gJj/ALK1Ddt648hs4rbHf7rU9GRh/wCNH1PTf2af2qvif+0VqXxB8JfEXxFD4n8O/wDC&#10;FarefYJ9Ks4l85EUI+Y4VbI3Hv79hXwPX3p8Drr4U6z4R+Jtr8A9P1nRvia/h26/eeOHFwsmm7R9&#10;qW2aAiNJT8mDKp5xjjdjiPB+peEfgl+yH4M8cTfDTwt441/xHr19Z3M/ia2efyo4RhBGAw29Pxya&#10;4aNSNGc/Z07XaSWi1s3ft/wx0Ti6kY80r2u77nyFRX2D8ZNB+F+j/HL4DeJNZ8MWXhrwd4m8M6Z4&#10;g8QaTo8Mpti8jyl1SNSWCnai7V6gepJre8F614b+O2n/ABq0fUPg34L8N6ToHgvWNe0bWNF0W4sb&#10;3zrYp9nLSNKQQVfcV2jJHpkV1vGe6p8jt8u9vmY+w1cebU+IKK+vdH1Dwb8Lf2Ofh34wvPhj4X8Y&#10;67quu6jZzXWtRS79iE7cmJ0LYHADZA7V1Nj4f+CetfET4v8AxL0HwxpviXwr4V8LWOpWfh2LzYNO&#10;OozBI5AyHDbEcN8v3fmJHQYHjLX9x2V103Tt+b6h7C9veX9K55f/AM42f+6tf+4evmmvs74vfEmy&#10;+KX/AAT9ttVsPBvh/wADww/E9bU6f4ct2ht5GGlO3mspY/OQ4Un0Ra9D8San8L/hN4x+G2j6r8H/&#10;AAbL8HvEWl2cv/Cd3ljNPPNvgBnImRj+8V85XG4Z6YxXNTxLpKV4NtuWmnS34msqSm172iSPzuor&#10;X8YR6ZD4u1tNEfzNGW+nWxfn5oBI3lnnn7uOvNZFeyndXOEKKKKYj9L/ANj24Ef7OfhIf9fn/pZP&#10;Xqlzd/N1rxX9k27EX7PPhVc8/wClf+lc1ep3F1tCc9RX5Fjn/tVX/FL82fZ4dfuoei/I3bO48zAB&#10;rr9HmDBcdq880m63SFc9Tmuz0eTDKGNcEW7m7Oyt5Mx9qk8z6VSt5MR9DTy+48cVsZFrf9KXf7Cq&#10;asW69atRsscfmSHCDms5M0W5ahVVXzHOBUVxfeccJ8i+vrWfcXxuGBHCjotR+aO/FZmhcSZj/FTZ&#10;WMjHPNVll68Gjd9aVhoZdfLyK5vxBpZuvLuYGMV7DzHIDjcO6t6iukmO5cVn3WFU56YNZyjdFpnw&#10;L+3J4TtP+E60jxBaJ5curWINxgYJlibbu/3tpXP0r51ENvruI5QtvqPRWXiOfjoR/C/6Gvo79rPX&#10;RqHi7TtHJIk02B5W4/56tkfov61856papJuZRhup9/8A69eBV9+bi2ffYKM6WGhVXVGdc+GXkjK+&#10;TsYcNn1qroPiDWPhvqjzWiiaxmwLuwlYiOcDoQf4XHOHHI9xkV02keIDM62moD5j8sdwe/oG/wAa&#10;TWtKRkKuAY+zAdKmnWnRmkzrxFCjjKV0emeF9f0rxdp63+lzP5THEsEmBJC/XY47NweRww5HcDpY&#10;124AXaPSvlxZ9U8G6sNR0qUxSkYYdY5kznY69xx+HUYNe1+AfiRZeMrQ4P2e9j4ltZGyyZ7543Ke&#10;zfgcHr9NRrRrLQ+GxWHnhpWlsd4WRVLOyxoPvOxAVfck9B71XmmhdY3tbu2voZEEiT2cnmRkH0bA&#10;BweD715j8U9a1Sz1WITQed4cbaY/KO0u3B+c4+8COFPy4+tcvpt1dyzahr1vq9vpSWoMsEb/ACCf&#10;PVAg4DHA3DHOR6ZruVPQ8OWK5Z8rR6Z4i8K2WuwvFNAk0f3gj4Gxv7yH+E/occivIPE/hW50BmKO&#10;zWckoE19JtTYNv3GXB2Htx8uAOua9O8IeO7TxQgt5YzYauq7pLFwRuGM+ZHnkqfTqPpWre263Y+b&#10;75G3dgHI9COhHsag3upK6PnRZIjGpMgRIw77fNcyMxGOcD5Sf1B5xUccNxqk0cFnB9pDBQyQswVM&#10;Z65JweevTivR/EHw6aS+D6a0dnNI6h3ldiY0Bz+79V/2W5GB2pLWxi0W/tNA0HTbnXPEWqSrHaad&#10;apuubyQngkL91ep/+tk0+upFjn49PsvBOli8vnFxdZKiQD5mYj7if49q4Ka+GrXs9xc7QZGzhj09&#10;BX6SfBj/AIJfw6wsPiL4167PdahIoK+G9CmEcFuvXy3m5JI7hMDPc19Q+FP2V/gr4RVItM+Gnh1d&#10;ox5l3a/apD7lpCxJp69GLqfi9oEMsVzHNBKruucRu3ynIwfpXbQXCX1u5aJtqttkjYfNG2Olfsdq&#10;37Pfwm1u3eO9+G/hqVCuNy6ekbD3DIAa8R8d/sAfDXXriW+8K3N94P1IpsCQym5tGHYGOT5gP91u&#10;K8bEYKpUvLdn1eCzXD4a1NJqPXr8z81NL8HvrXi3RrGHUodEkvrqK3TVrlysVuHYLukI/hGcmv0l&#10;8E/8E5fDtvpdvF418WX/AIku04kGnW6WcJ+hO5v1FfIPxy/Zn8U/CHefEFgtxo8jFIda0/L2j56B&#10;z1jY+jY9ia+9/wBiH41N8Vvg9Bpmp3Rn8S+GNmnXjO3zzwY/0ec+uUG0n+8h9avAVJq9KaszPOKU&#10;aiWKotOL6o6Pwn+xp8FvB8kM1p4B0+9uo/u3OrM94/1/eEr+lenWPgXw3pKqLDw7o1iFGB9n02FS&#10;PxC1rLz604viPHNe7C19T5aRCtqtsCIcQr/diQKP0qOSPfy7vJ67mNUNYjuXJ8iUqrLxzjDjt9CK&#10;wr1JZEcyu0cU5CnLE+TJ0z/un+tdXKlrYyudBJcW9q3CxhvU8k4HI/Ks6TW4YchX2Bc8RKB2z29u&#10;fesW3WXe0MiyGaEqrOvXbn5XHuOh9VJ9KLzTgsbMjNhc4CHkKOcA+qnlfxHSrSQXZNda8rZESNK5&#10;+6uepxkAfUcj1xWHd+ILmaFZLeNDuPyq4ILY+8ns46j1FaTWsbReUY1ZGUDpt46j6ZPI9DWHdQFr&#10;ra25ww/e4481c8SD0ZTjOOh57mmxFC61S4vIGlgumjUrlZVHAx7eo6MPTBFZWoW8msREb2hu4MMQ&#10;rZBzzn0IPatu609Y8ShkL7vMmx8of/bH91h1/PsaoXFxZoFmWREKqcOvAxnn/gOevp9KwkVHQ5HU&#10;pCIIhIp3E8q3UHFU4WG4du9XNc+eUsQATIxwOg9qRtDuLaAzTNHCg5LM4xW0IuWxzdSK5k3NGxbl&#10;sggj0qTUNSEiqN2Qq4AqvdxQRwo76hAoJwMb3/QL7dap2+o6Rar5k91JcN8zJiEqrY7AsRn2+lej&#10;hYSi3zImeq0KsgeadAgIReWY9BVuKNMg9apxapFeXHmQadqN2jtudtm3bk9MAHPTtW3pNnfXhGdL&#10;hsUHJ+2SOxIzxgKBz1yD04r0+ZJGfIyWzbYw9a2I1L7W61Z0vRZ1ncvJZbcfKEtCSOfVnOa6vTbG&#10;OO4DO8cyFceSbaNVz68DP61Epo0VNnHFQWHap1uFjwpIP0rzv/hJrSz8eeKbW6nezij1OZI2mVli&#10;wCMBW+7iuvW6jkhEkMiyxno0bBh+YolCSs2iIyi20mbY1BVYEgcVHcXj3zKmf3IzgVlWyvdSYGa2&#10;PJENui9Du5/KsjQ5qSdo5MGt3T1aa2U9FNctqUwa6IXgdK63S5B9ijHoMCspDLsIWEcdam1S68u3&#10;5OOKzmuAuSxCqOcmsLXvFkR8uOGNnzkBiQOR7VyzqQp/Ex3L8Mg3yS4LKgLY9a19L1YXBEciGLPC&#10;nOQfxrgdESSa+F3O5JZWIIPOcjOPwrqri8ghtLZiyq6xtKTj522ngZ/rXHHESqyvDRLuCdzoJ7xV&#10;jkKfeU7Q1ZFrbtqF4NxyM85rI0nXTfSTpMBG2/KrnPUdBXX6Pa+TEZH+UnmvRjONRc0XdDuZeqKL&#10;dbiQEARITj6CvKNWUpbMSeTzXp3i6Ty9HvH7thB+JFeU+IpvkYA54xX5xxZUcp06S6K/9fcfpXCl&#10;L91Uqd3b7v8Ahzxvx2xd354rhvCvitvCPjHStVGGFndJMyt0Kg/N+ma7Xxplt+K8B8cauY7h7ROD&#10;gb2+vOK8LJ6c6lZKHTU97O6lOjhpSn10O8/aY+PB+KPiBtN0lzH4YsJSYjyDeSjgzEdh1Cj05714&#10;TI+48mpJJGdiahkYRISfvV+mbH4+9SOZgowOtVJZO1JJNuyarFsnrWQD85PXiq1xMPMCA1IzfKTW&#10;T9oLXJJ7GpuMl1CbNxGvQYyaeyhoDkZqpdNvvfpV+NQygGpGU1hEcnT6VKWCjJpby5jtmz1fH3ay&#10;prmSXO7j2FK4C3VwZpCq/doRMCmw25GDT5GC/KOtQAM2OlNzTVpaAFNNbpS0jdKQEEnWpbM/N6in&#10;2yLJcorDcp7fhUNu3luQww1Yy3sbQ7mrM3l26L1L1NYNsjdTVZWDQEtgspGB7VNYxnLY6Ec1nLY7&#10;I6s01CTaXebs5jXKc+4ruv2Tbw2P7RXgs5wJLqSA+hDROMVxKrEunyRlx5j5G3vj1rf/AGd7gWHx&#10;38DTSZCpqsQJX3BH9a1wz1McQtVY5+iiiv2Y/PgooooA+1/HH/JGf2IP+wjqP/pytK6bwb/yl6uP&#10;+w5f/wDpvmr4Pk1zUpYbGF9QunhsSTaRtMxW3JIJMYz8mSAeMcgU9PEOqx6x/ayaneLqu4t9uWdx&#10;PuIwTvzuyQSOteV9SfLKPNupL/wJ3/A7Pb6p22a/BWPpj9n7/k2P9qz/AK9NH/8AS2Wup+PHwb8c&#10;/Fr4I/s8Xngzwnq3ii0tPCXkXE2l2rTpFJ5p+VioODwePavji31a+tLW7toLy4htrsKLiGOVlSYA&#10;5G8A4bB5Ga0dN8deJNFs0tNP8QarYWiZ2wW17LGi5OThVYAc1pLDT9p7SEle9/8AyVRJVWPLySXS&#10;343P0av+P+CjXxYQ/eTwHKrL3BGl22Qfevz4+D3/ACVzwR/2HLH/ANKErBTxHq0eo3GoJql4l/cK&#10;yzXS3DiWQN94M2ckHvnrVKGaS3mSWJ2iljYMjoSGUg5BBHQ06GFdGLje/upfchVK3O726t/efoH8&#10;Pf8AlMFdf9hbU/8A01z15D+yX/yJf7TP/Yj3n/owV8zx+ItWh1g6tHqd4mqkljfLcOJ8kEE787sk&#10;Ejr0NQ2erX2npdJa3lxbJdRmK4WGVkEyHqr4PzD2NR9TfLy83SK/8Bbf43H7bW9urf3n254JT4uL&#10;+xH8Nj8HB4kGoNr+qnVP+EX8zzCuUCeb5fPbjNTftFzavb/tU/sqS+K3uY9fj8M+FG1Z9RJE63Iv&#10;pTOZS3O/fu3Z75r4s0nxp4h0HT5LDTNd1PTrGR/Me2tLySKJ2xjcVVgCccZqlqOtajrE0M1/f3V7&#10;LDGsUUlxM0jRoCSFUk8AEnAHrUrBv2jk2vtdNfe8/Ir265bW7fgfcP8AwgPiTwl/wU+0rVNa0S+0&#10;vTtb8ZXdxpt1dQskd5GGYl4yfvD515H94VFZ+Cte+JH7N/7QOg+FtIvNf1r/AIWSs/2DT4jLN5Yd&#10;8ttHOODz7GvjC78aeIb+8tLu513U7i6tCTbzzXkjPCTjJRi2VzgdPSo9M8Wa5os9zNp2s6hYTXJ3&#10;TyWt08bSnJOWKkbjknr6mh4ObUXzK6Uen8rv3D20dVbR3/FH2P428Ia34A+EX7IWgeJNLutD1u38&#10;S6o02n30RimjDalbspKnkAqwP4iuh8G/8perj/sOX/8A6b5q+FdS8UazrV3Bdahq19fXVv8A6ma5&#10;uXkePByNrMSRzzxTE8Q6rHrH9rJqd4uq7i325Z3E+4jBO/O7JBI60fU5OMk5atSX/gTv+Ae3V00t&#10;mvwViDVP+Qld/wDXZ/8A0I19Q/8ABM1Gk/aq0xFBZm0nUAAO58hq+VSxYkk5J6mrel6xf6HeLd6b&#10;e3Gn3SggT2srROAeo3KQa7a9L21GVJO11Y56c/ZzU+x9s/sT/Aj4ifC3x3431vxf4L1rw1o48F6r&#10;Eb7U7N4IQ5VCF3MAM4Vj+BrAm+Gfiz4r/sFfC+y8G+HtR8TXdj4m1RrqHS7dp2gB6Fwo4zkdfWvl&#10;m8+IXinUbWW1u/EusXVtKpSSGa/ldHU9QQWwRVfR/GGveHrd4NK1vUdMgdt7R2d3JEpbGMkKRzgD&#10;8q43hasp+1clzXT200TXfzN1Wgo8ltNf0/yP0AfRbjw/+1t+yBo2tWjWOpaf4K0uC6s7tdskEyC6&#10;G1lPRg46eoqfwD/wv37P+0R/wsz/AITH/hDv+Ff+IvsH9ved9k87C+V5e/jd5fmYx23V+eN14j1a&#10;+1WPVLjVLy41KMqyXktw7TKV+6Q5ORjtzxV+++IXinVGna98S6xdmeNopTPfyv5iN95Wy3IPcHrW&#10;UsBJpK62tt5t6a+ZaxCT2f3+Vj6A+I3/ACj9+EP/AGNGq/1qx+xr4ev/ABx8Lf2g/CuhwHUPEWpe&#10;Grd7LToiPNuBFchnCL3IBHHqwHevmKTVb2bT4bCS8uHsYWLxWrSsYkY9WVc4BPqKdo+tah4f1CK/&#10;0u+udNvoTmO6s5milTtwykEfhXU8O/ZSgnq3f8bmKqrnUmulvwsfVvjv4ceKfhh/wTwh0rxboGoe&#10;HNSm+KYuY7XUoGhkaI6QyhwGH3SyMM+qmvcPhv8AAbxj8OfitZfCm38Pax8Qv2evFFtazX82s2pm&#10;tLaSWDe1xbzIAIXRyBuXGe/IBH51ap4r1vXLcwajrGoahAZfOMd1dPIpkC7d+GJ+bHGeuOKt2/xC&#10;8VWdrHaweJdYgto12JDHfyqiqBjaFDYA9qwnhKsotcy1be3e1mtd10NI1oRd7bW/r5kPjbRbfw34&#10;y17SbSZrm0sL+4tYZmIJkRJGVWJHHIAPFY1BYsSSck9TRXqrRWZyBRRRTEffn7MN4YfgP4YQdvtX&#10;/pVNXq63Xnwqc14X+zpeCL4K+HFyePtP/pTLXqmh6h5m+M9OoFfj+Yf71V/xS/M+1w/8GHovyOr0&#10;e623qgniu80u4PyH3xXl0U3k3CsDgDmvQtNm3QqQenIrhh3NZHd28w8vO40/zsfxVnWtxvtlOR05&#10;qW1czOVHPNb9DI0oW2ks3Kiqt5eGdgF+WNTwKh1G+VVEKemWIrP84t3rKxZoJIBwDinGT3zWYJse&#10;5qWO4A70cpaNLzP9qnLJ71QjnC5yQalWYtnb/KlYZc3bu9UNYby7ZiOrCryYVNzYC9ye1czrHimN&#10;GZLS1e+ZTgsOE/OoYz41/bGhtR4l0S5jhVL1reSOVwMF0BG0n1xk181XC+dnFfe3x1tYvF3gfWV1&#10;Pw/HutbSS4guoTmSFlBIK98ccivga4k+zIZD1ZcivCr03Go5dz7zK8TGphlSe8TN1L9yuFI8zrzW&#10;n4b8Qx3tuLK9APGEc9/Y1y2o3xuGYk4IrPF00bbgcN2xUVKSqRt1OiNV0J80fuOz17R/sOd6ebaM&#10;Pvd1rhr6xudGvob2wnaGdDuSaP8AUH1Hsetd14d8UJd2osr75lxgM38qz9Y006dIVK+ZZScq392s&#10;cPWlSlyy3/M6cRSp4mndap/gdj4H+Jdl4zsZNK1lIUu2TbJBKCUkX+8vt39V9xzXN+N/Atx4TY39&#10;rvvdGyC8cmSY8cgSY6j0cdK4jVtHe3kjuraRopEO6OWM4ZSOmDXoXw9+LTXWzSdb2rcMNiS7QFmB&#10;6jHr6r0Pb0r6rD4n2qtfU/Pswy10ZXauhLyz1z4laHP4h2pFb6BbJK15NMsN9LEDtDRDA8wIerfQ&#10;cZxXbeGZtRn0O2fVebskgMV2tInGHZexPPFWLmztJbi2upfngthm1gbHkwHGNygD5jjgbs7QOK8s&#10;8dfGCS4uH0/R/wB8ikia8BPvwp7/AF/L1re7i25HBTjpyxRqfET4nQaE0mm6Zsu9V7tjdHbn39W/&#10;2e3f0r7e/wCCaXwIg8N+BZvivr0f2zxX4kaRbG4nG57azDFSyk9GlYEkj+FVHQmvzS07SFuBI6Hd&#10;JhmOfXrX7ffA+GDTfg74CtLYKttDoNiqbenMCH+ZNY06yqTaR3YjDPD04yluzub7VDE8cKHDu2OK&#10;ytP8TwxzyoxAljbYRJ8pz06GqlxfSQ2d1frH5rIWCHcF74HWubuNS0vWdL/tK5SJTv2NJIm4RXCn&#10;ggHoQ2a8CpmcoYlr7K0t+prDCxnSv1OK/a8/aof4NfDOKLS7n7D4j1qQxafO1t5mxUwZGORhTggZ&#10;OepwDXzX4B/aw+N/xBkC6DrPh26gslM9xPqelG3MkaoCejFWycgBDuOCcYrI+P3xOTWfi1a6Hrdj&#10;F4l0SGC2WGxBIdlkB34B43CTbISefkVfXKfD/wAW+Hfh/wDEZ77R9Qu38JWZKWmmsixvOsjok8aR&#10;kdMP97I+XIzknH0Mql1dHMqagrM+0PgD8WLb4+eCJ31TS4pbdkW3vYZod1tdq6Btyq38Dc8HkYFf&#10;P3ij4ey/sK/H7RPiT4ee4k+EeuXA0nW7NmL/ANlrM3G4941fDox5G1lPUVp/sA+NG1mb4khilnpF&#10;rd20OnWbHBt4VV1SMLk/Kq7B/WvqPxhoWkfETwjq/hnXIVudI1a2e0uY2APysMbh7qcMD2IFaRgp&#10;RUnuR7R0pOK+Fno0NwJFVkkWSNwGWRDlWUjIIPcEYP41Lu96+Yf2KPiNdX/gfVvhzrty1x4r+Hd8&#10;+iXLSH57i1VmFtNz1+VSp/3B619KCbcARiuqOpzzjyuzH3SLImD/APqrCuNqM6yAGNvlkB/nWyZd&#10;3BxWXrEcrW0rQYEvoRkN7GuuGqOdmfJL5LMwOZVGNoGWZegPv1/WtCPSYW01clo70kudx+Ueie2O&#10;xqlp9iwVJplbaRiFf4oR6H1q9NNt+cyBJB3rSwjlry8lW6ltjHtu0yDHIwGT1H/AWGeR0IqlLdC6&#10;h8yOUxs33WbG5Wzjkeo6Ed63db0n+2NpmQo0a7oplAzG3sew9uhzXIXeik3Uju7fMf3ysucjjp6c&#10;j/DpUsDKutSS3uHXzT5e/wCdIzuMMg6svqpz0PqQaxJrz7PvFpCFjP7wx9VifpuXvtPTB/vYrq5t&#10;Pt2YtJEss4UK0kn6Z9iO/rWUkFrpHlqbjCCRljMmB5ZPWNvUf/rqGByWpT/uYW4xnPHTp2rpdcjS&#10;60P7Os8AlbaQZJVXHv1rmPEEg+0FcbB57LtPbmm3+m22lW4mk8yYlguFUZyc+p9q7sNza8qMJbjL&#10;yzgSNDNqdglwjf6zzW3GPH3MqrErn8snFPm1KxtpIjbvaRzoxMTQwTzFSRjgswzzVG8ey8uOSW0u&#10;sbdwDSrGpHscEE+2ahGpfZpElt9JRjz5cqzNMFfjGVGCeD2HWvThzXfOL0Okivbm1bFy8t2z8r+6&#10;WIL+GT/Or0esSL9y0z/vN/8AWqhoseraki3N7IliN2BAtrlmAx8xL8jnIxjtnPNa9vojHb5up6hJ&#10;jrtkWINznkIo+laaDsyS31rUotzR2as3YbGam2+s+Jbi8xD5ccrA4RY0BA+jUL4fs97Fo5Z9xyfP&#10;nkk/m3Faek6VaWt1A0NrDbH7jSJGqkrnOM+lQ5eRXL5nG6a1re3l9OOZpriQ3LMPvzBsOcdOo7cU&#10;l54WsriZXhh+zTE8y2rmFvx28H8RWJYXl3Z6prETaVeyQR6hchJ4FVwy+a2DjOf0rVfxhpcO1JLl&#10;rZx1W5jeLB/4EK6FGrHWJxSlSk7S/E6LTdG1DTYt9tqKTgDPl38ef/H0wfzBrI1LxdeW0hF1pcq4&#10;BBe1kEqH6Dhv0rct9at7nRZbi2mjuCq/8s3DfyrnJLf7VZ3MkxwNpbceO1Z82tpRDl/kl+phrrln&#10;NMiNcLHJnlZso35Gu5t5vLs0IOV9QeK5CC2hu0jWSNJlwCVlUMP1rRn0OygiWS2M1i4OT9mlKqf+&#10;AnK/pScYS8h81ReZc1LUA1wsG89ASPr/APWrmtYZZL0qCduOo61S1K6vrXU/tEN3HdgjZmePZyO2&#10;V/wrLv8AWp0hkmu7SSJuQrxkOv6c/pXyWJhKpVlytP5/oX7VL4lY7DQ5zP5aAqqruCs38XY4/wA/&#10;yrX17RpljhFu73DMo3LwQB7HPQVx+ieJLALaHzYoypCiNjtPPXg10N1MYZna1uGUtwgRzgE85xWE&#10;ZRppxqxepcJxktGafhO1jtbmCSYs/nNsRiOd3pXeXUwtx5Y5rldD1a13ETRrHcMmTIWyMgdc9ifp&#10;UOh+IRfTSG9IiuGkOfm3Lt7c9hjtXrYWdOEFHnTNhvxAZo9HgXoJJ1B98AmvNNZjH2ck9PpXpnxK&#10;jB8OWc6NuX7SvI6YKmvMNUWW+EVvE2wN99/Qe3vX55xMnLGadkfqvDLUcGvVnEQ+FP8AhKNRPnBk&#10;sY2xKw4L/wCyP8a+YPj9Zmw+LXiO3EQhijmj8lFGAI/LTbj2xX3PY2MVtFHBGuyNeAK+IP2lPtEX&#10;xm8TJcZ/1kZiz/zy8pduPas+H/dryXl+qI4mfNhov+9+jPNJJljXis2ebdTppziqLP8AN1r7ts/N&#10;Bzt8pqBWomc7etV/M5qBi3t15MeelYtuxku1OeCc1JqdwWbbnIzUNj/rgayb1KNFE3XDyEcZxRcX&#10;hUmKL5n9ewplxcMT5cPLk434yFplratEhzy/emBXuG8tgAd8h+87dfpU1ra7uW6daU2oD+ZKQB6V&#10;HcXxZdkQwPWpAddTrHlV61WXLNk01V7nk0tIB9IDmmr83SlkYLwOaAClbpREvehu9AD7JljvImdt&#10;qBuWNUfM3XBPXmp2Gc06+hjjjt5YkKpJnAY5PBrCW6ZrG9ieKTMbYHcVraYoZHYnaq/eY9h61iW7&#10;blCqOa7bwvpM8+n309vZDUJYwoW3YEhiT3+g5rnqS5VdnXSXU57zl+2SbJfMUEhXxjPvXY/AC+tt&#10;M+Nng++vCfsltfiWUhNxwqsc4784rjdet7iy1Qw3MUMEyKoMcBBUd+3fmvZ/2NfDf9tfGq2u3j8y&#10;DTLOa6bcMgMR5afq/wCldNPSKkjlqScpWPLaKKK/Zj4QKK+gfBv7LWj658GfD3xE8RfFDR/BWnax&#10;fXNjFb6lYXEp3wkg7WiDZz1wQuB3Nbdx+xLJovxG8b6Jrvj3TdJ8L+E9JtdZu/EwsJ51e3uAvk7b&#10;dAX3EtyO2O9cbxdFNpvbyfR27a69jf2M7J2PmOvY/wBqb4N6L8EPHmi6JoV1f3dpe6BY6rI+oSI7&#10;iWZCzqCiKNoI4GM+5qz8WP2d9H8FfC3TfiH4Q+IVl4/8LXWrtoclxDpdzp8kN2IfO2+XMAWXZ/EO&#10;5A9a93/aQ+Dd18df2o/CHhm31S30SFfAVhf3eo3MbSJbwQ2zu7bF+ZzgYCjqTWMsTH2kZJ+7aV9+&#10;lum5caT5Wra6fifDlSvazx28c7wyLDISEkZSFbHXB74r3rxV+zR4XHwn8WePPAPxWsPH1l4VezGr&#10;2q6JeadJCt1N5MLIZhhyXByB0AJ9AfcvjR8MPAy/sM/CdF+KmnsmkDWrzS5P7Ln/AOJxcNLve2QZ&#10;/dsj/uyzcE8jiqljKacUr6u2z00vtb0++4lQk079Ffdd7HxZ4g8Ca/4U0jQ9U1fSriw0/XIGutNu&#10;JgAt1EDtLpz0B4rBr6j0X9l/xD8Sb34HeHdU+I8zweM9FvLrRIdQSWaDShEGf7MimTChyh5UAZxw&#10;a8o+GvwQu/H3h/4k6xd6kuh2vgnSmv7rzoDIZpzJ5cVt94bWdsjdzjHQ1rHEU2neW3r3aX4qxEqU&#10;r6L+rXPM6K+itL/Zd8I6X4J8Ha54++L9h4HvfFVl/aOn6Z/YN7qDG3LlFZpIRtUkj7p6Zry743/C&#10;bUPgZ8VPEHgbVLu3v73SJUje5tciORXjSRWAPI+V1yOxzVwxFOpLki9fR9NHbv8AIUqcormZxEcb&#10;zSLHGrO7EKqqMkk9ABSzQyW8rxSo0UiHDI4IIPoRXr/7Ifh/SPEP7RfgSPWPEMPhyK21ezu7eWa3&#10;eYXM6XEZjtgF+60h+UMeB3r1v9pb4C6b8QP2yZ/DfhLxzp+t6/4u8RXiX1obOWEaLJvDFJWORLwX&#10;5T/nn7is54mNOr7KXa99So0nKHOu9j5Cor6l1D9jPwtqGm+MU8H/ABq0bxZ4i8L6Zd6teaKukXNs&#10;xhth++AkYlcg4A9SR0HNfLVa0q0K1+R7eTX5kTpyh8R9f+OPgl+zp8C7PwhpnxE1D4oal4n1nw/Z&#10;67NJ4YGnCyUThvkUTjeCCjDnPGDnnAmP7EvhqT9s20+FEXiDVR4SuNLGtC8dYvt4g+zmXys7fL37&#10;hjdtxg9Kw/8AgoZ/yP8A8Mf+yeaP/Oeu0/Yt+L3iH42ftpaZ4j8TSW8upL4eu7INbQiJPLitmVBg&#10;d8d68bmrrDvEKb+GV/Xpb8TutTdX2bj1X/BMn4R/Bj9mL9oLx1Z+BfBuofFrS/EupQztZ3eurpbW&#10;cbRwvKTIIhvIwh4GMnHI61414++Dui6B+zf8L/iPpF1fzX/iC71Kw1mC5kRoIJoJQIRCFQMoaPLH&#10;cW5xjFd7/wAE0/8Ak8jwR/1x1D/0hnqt4fb/AISz/gn14ssfvz+EvHFpqm7ukN1bG32/QuufrW7l&#10;OjX5VJtLl38+Zf5Gdozp3trr+Fn/AJna+C/2NPBGtfs/2/i3U9U1+LxXJ4D1zxg9rb3EC2ytayqt&#10;mu0wltjqSW+bJI4K1wv7O/wV+F/ij4I/EL4j/Ey68XR6f4XvbK2W38JyWolkFw2wErOhBIYr/EvG&#10;etfVTSjSdQ+JXgxfk/4RH9nj+y5o/Sc23nSMfc+aua+bfg//AMo//wBoD/sL6J/6UpXNCtVnCV5P&#10;WUfuk/8AJmsoQi1ZbJ/ekYnxU+AXw8vPgnL8VvhD4l1vVNA0/UY9M1fR/E9vFHf2TyAGN90XyMpJ&#10;VeBjJ4JwQPnGvp/4U/8AJg/xy/7Dmi/+ja+YK9XDSl78JO/K7fgn+px1UvdaVrr/ADPZv+FG2MP7&#10;IrfFq4uL1NWm8XLoNtbBk+zNbC1aRpCNu4v5g2g7sYU8d69X8b/Bj9nD4IW/hXSviBf/ABS1HxNq&#10;mg2etTy+Ghpos189CdqCYbxgqRzntz6Q6lrVxqn/AAS+0q2mWMR6b8RmtYSiYJQ2kkxLHud0rc+m&#10;B2ro/wBsb4D/ABE+KHir4e634R8F614k0g+BdHiF9plm88JcRuSu5QRnDKfxFef7WUqnLUnyrml1&#10;ttax08iUbxjd2R4D+1X8GNP+APxu1rwbpOoXWp6XbRW9xbXF6qibZLCkm19oCkjcRkAZx0FeR19Q&#10;f8FJkaP9rLxAjAqy6fpwIPY/ZIq+X69LCzlUw9OcndtL8jlrRUakku5veIPAmv8AhTSND1TV9KuL&#10;DT9cga6024mAC3UQO0unPQHisGvpe3/Zt8TeOr74BeHtR8e3F3aeONPmfS4rxZZotFiUkmNEaTG0&#10;kZwu0e1PX9jjRNU0/wAap4e+MPh3xH4h8LaZe6tdaNa2F3G7Q2p/ejzJEVQ3Qd/mOM4+aoWLpLSU&#10;tfJPu1+hXsZvZfl2PmWiiiu45z7D+Ad3t+EehoGxt8//ANHyV6PperGG5VieAea8b+CepfZfhroi&#10;nGP33/o6SvS2AdEniOUPPFfjuYf71W/xS/M+5w6/cQ9F+R6dHIJtsg5XFdv4WuxLaqhbLLxXlfhL&#10;VPtlubd2/ex9F9q7vw7cGG429A4rzIOz5SpHpOmzD7LgnJUkVbjuhZIz5/eMMAVkaG/nXHlnjd81&#10;GrTr5wAP3Diu7cxJZLhmkLFuvNKtwMHnkVlSXm3vTPtnHB60JaFmqs569RUqzheo/Wslbor3qSO6&#10;DHGc0PYDYWZavW0gUFidvGaw4ZtzAjpRql4TEtvG3zSHHHXFZgWpJn1yZlDFbFTg4480/wCFRzKr&#10;Hy40ARBgYHFO+0rp9mvHAGFUdzVP+0JgmQgHtUMaKtzp63TSCVA0brtKkZBHcH2Nfnp+0t8MY/hn&#10;4suYNPgmTTpmaa2DtuUxk9F/3TkYr9D4/tOoTBCfKXODjvXzD+2/4Pury107XbJmktNIiNrdQgcK&#10;rnd5mfTPBrCUVNWZ14avKjUU4M+ErqTcpINU2m3Y4x+NXNctfsE29BiGQ8D0P+FZPnDsc1xypcrs&#10;j6SGKjWXMmXobtoW+9jmuv0fxJHcQizvTvgYfe6kVwe4ev6VLBdNG4GePWuWtQjNHbRxDoyv0O0v&#10;LMafMUciS3kGVb2rmda0AbS6DKdc1r2WsC6t/s8/zr/CT/D9KuWhX5oZTuHQVzwlOnr1PS5aeIVn&#10;szkLjXNcvtLGlyXbPbbtzNj944IA2l+pHFW9J0NDCIyNqnq6it+40OKOXzVPH92nvJDa27Of3cSj&#10;Le1dMsTKrZHNRy6lhW5WM+aGLTYxHafvSzfJHuy5PpX6d/sT/EyLxx8A9BtbmZJdU8LyHR75M8oF&#10;JaBz/stGQM+qN6V+YljCZJmv5U+duIl7qPU16R8CfjRffs//ABD/ALV8ltV8P6jF9i1rSwcfarYn&#10;OVHQSITuU/UdDXVh60ac+V9TzMZg54mi5xW2y/rufXvx40P42+C/Gker+CdUbxVp2qW0wubGa2Ty&#10;o2DllUICASFIwQR90muU8N+Bf2gtan1+HT9Rs9Esp3axmtNWuvO8lmXcJYAoLqfm43HPI7c19MaP&#10;4qj8X+H4fEvhW/svE/gm6sY1023tgIbiO6VjuDyMSEIXClGAIKnqDUvjT4g2vwv8K6pr2o20Bk8s&#10;EvGQjXVxt2xRFv7xbCA+9dv1Wk5uTjufNRxFRR5T8yviL8J9S+Dcdn4gg8UWXilLp5kmvLfdIqvv&#10;aFhubhmzww6q3515i3iO5nhihlZZUiXy0DDO1f7q/wB0ck8dyTX2t44/Z8vPjt4i03xJLqB0ewe4&#10;tbu78NXEZh+yxzQpJKNi/L57M4JZeuecEVz/AMRP2MfAfhXQtU1mHXtYs7eHpbbUuni7YAwGY57d&#10;a6+R9CPaK+o39kXQ/FPgrSbDxGuj6a/h3W7a736sxJvomVgEjPOPLZo+OD9a+5LTW3hsbdZHzJsG&#10;4e+K+cfAcE/g3wv4d03WUXTvDdlZRC0RUbfLIq7iZFb5lJYghcdc5rX1j4xahw+maSyw7wFub1uv&#10;PXyx/U0p4mnh42qOxrSwdfFP91G679DwfWPjk3wN/b68ReJScaBeXy2OqKn3ZLZ4olmb3aOQCT/g&#10;J9a/T2w1OO4jVopFljIBWRTkMp5BHsRX5sa18GdH8QXl5qF/Yw6leXk0l1LNNuJaRySxznjr0r6e&#10;/Ze8bNH4Zt/B15dNNf6JD5MDSvuaS1U4jGe5jBVOewWuTC46FSfKjuxmXVKFNT3sfTPnD6mkMnoK&#10;y7e8DLkMCT6Gra3HrXvwktz56RIzKJCw6t1GeuO/1qpdMWBaNgD6/wBKj1S3FxD+7cpKp3xv/dYd&#10;D9KxG1qe4aMtCUVmKSYwPLYcEfQnofQ119LmJqrfNGueXGfmA61Uub+0aNgWBUn7uOlZ8zMsxkYm&#10;IEdc1UMiyZEqHg8MvBqGMh1TR0vITNpsymRSV8qVv3b7uqH+6O4J6GuTvbG5jd4Lm0lLsg+VwA0q&#10;Dgc9N6diOGFdbHbMsglt5WimXkOOjD0Iputa5u0trO4gjErEbGXoo7lfQ1G4Hj2vMbaZIt2/bIw3&#10;f3sHrW5qWtaNf2vkvdyD5gxMUJJ6Y71zHia4D6my7tx3M3Huaz0lHSuilVdNaEctzevNS0ZI4Il/&#10;tGRopPOjdVjBVsAZ+bPp+tWv7SW7ZQRf3BY8edfMvX1CAVyzYe6jB9ufxrdaSKxjKRff7uTmvTw1&#10;R1b8xM1y2NmPWF0qBlt4YkiA3HlnJbp1Y1Vm8XakZIV89IlK7mEcaj+dc5e3wZoYyx2R8nH8RqtH&#10;I11ctI3f9PavRUUc7kzrF1e9vJAftcuxTk4fAP5UxYwLhpZZHlHYMxP86oWMwjXZjAqaSYNx2qWL&#10;mZp3WrrGoPO37oAq1YxrqUEiuMjHG7kVzMvz/QV0egTYjIrO9tgKWoaLpX2cxyafAJCADIqbH/Nc&#10;GuautIEaztFfX1tDGOEW4Z1z9GzXd6rai4UEdV5rnby3/dyFxwqsfqcUKpNdTJ04PoYGmQas0xkX&#10;VF5x8tzbhgfxUitK6utcKkGCyueMfu5mjz+BFNkmGQVGBgdPpVuK4E0Y7Gk6ja1SD2Vtm/69TnJ7&#10;y5tY2iudMuUdDktDtkA6ehrM1TxBaXCpDIzRL1KyxMv9K3ri5e6Z2kf5j8mV44HHFYGoHdcDDYAG&#10;Du5AFfEznR52lF/f/wAOXyzX2vwNa1vNNvrOGLzbeUJ2OMH860RpEUbRz2sskC7drxxtuXngYz93&#10;n0rPj0m3uo032sbJj7wQBj9DT7Dw3bncRJNDs+60MrLn3PNVCpCOim/Rq/6mLjL+Vepsw3D2LG3J&#10;Mg3fLI55OR0OK1dFixKS/JY8gnrXPNo11bXBWLUpnDLk+agkH455qxZx6jbSoqtY3H/AWjY/iM1k&#10;qK5dJI39rJbxO48Y2yy+C7k2zRyxwhJmO0hgQw4A6YwTXl0F4E5J5rv7nV9Uh0W5t59PMlvLCYyq&#10;SrKACD0OQ3f3ryOaV4WKsSrDgg9RXg8QU1zU6i6q33H6TwriY1KVSl1Tv9//AAx041IHGDzXgX7V&#10;Hwzm8UWMXi3SYzPf2MPlX1ugy0kC5KyKO5TJyP7vPavUE1Ao2QaSbVGj+fdj6GvkcPiKmErKrDdH&#10;2eKwsMZRdGezPzxuHPBByMVUMnXNfSvxd+Cel65JNqvhvy9L1FiXlsT8tvOepK/882P/AHyfavm/&#10;XNHv9Dunt7+0ltJlP3ZFwD9D0P4V+j4XHUsXHmpvXt1PynG5dXwM+WotO/QpTTfKcVQkuiuaJ5jg&#10;gHNUHzIa627nmIZJJvcmnQ7mUhTj1qX7GfKD+tEMexhU2BktnmJcAlc1bLPt+ViKg2lTTzIQtWhE&#10;MkDSMdzE/WmG3OeBU/mE00setKxRF9nfsKX7OVXLHFDXJ7VBJIW6mkA5plQbU602ONmYZpYoS7dK&#10;vxxCNc96VgIWURx1Xqa6kz0qBTQwFNW9Ua3bQdOVJFNyrOXjHVRnjNVlUsOmfSuw8Q6JY+HdPurC&#10;XTbl7vEZS/ZfkYkAkg9FA6Y71y1pJOPe5vTTd7HL6Hp095cCKOJpJm4VOhJrq7XQ9bv9M1ryrz7O&#10;tm2JrONyPNcLkjI9q1tN0eXS/H1nalAjPA9wFPcYI/pVu31STw7Z61qbQeZCNa2TDHVTgEfXH8q8&#10;6eIk52gui/FneqUYr3n3/I4/xP4ft9F03QJYQ3m3tr58rMeC2R09BX1d+wr4bW28N+JPEDj95dXC&#10;WUbY/hjG5v8Ax5h+VfNnxS1LT9TvdLGn3MNxHFAVZYTkJkgge3Havsz9kvSW0f4HaQ7KVa+nnu+f&#10;Rn2g/ktejRlKVFOW5x1IpVWo7Hw7RRRX7UfAH0/8Rv8AlH78If8AsaNV/rXS/sveOP8AhK/hr+0N&#10;rHxDn1bxXZx+G9OhuVW+8u6khS42oiSurhduFxlTwMV4Br/xovde+B3hb4aSabbxWOgajc6jFfK7&#10;GWVpuqsvQAe1aPwJ+PLfBePxXYXXhnT/ABdoPiaxSx1DS9QlkiR1SQSIQ8ZDDBB+ua8qWHm6Mo21&#10;5m/lzX39DsjUSqJ30tb8LHZ/E/4naHq37MumeEfBXw78S6B4Pi8WNqba/rF79shkvDaGNrZZVgjT&#10;ds2vtzkAE4wePor4jeA7Hx9+1lpVvqep6zpmn6d8LINTuP7BvPslzcJFasTD5u1sK2cHg5FfLHxY&#10;/aQtPH/wu074f+HvAOj+BPDdrq7a28GnXM87S3JhMO4tKxIGw9B6D8ejs/209Uh+NFh4+uvCmnXs&#10;cXhpfC11pDTyLHc2oiMbHePmViPSsZYeq43hGz97rd628y1Uhe0nfbp2O/8ACmrfD3VP2L/2kf8A&#10;hA/DmueH/L/4Rv7b/bWqx33m51E+Xs2Qx7MYfOc53DpjnkPjJ/yYl+zx/wBhHxB/6V1z/iL9qXSL&#10;r4U+NvAnhb4WaB4K0/xWLH7bc6feXU0pNrcCaPPmuwPO4cAcMevGMqy/aQgm+Adj8MNe8DaT4hh0&#10;n7a2jaxPcTxXGnvckszqqMFchzuG4EcAYqo0akXz8r+O+rTduTl79/MUqkWuW/2bfjc9j+KPjmT4&#10;Z+GP2O/FkZYHRtM+2uF6siXaM6/RlDD8a6D9qjwrH8CfhX8Y7K2Cwt8Q/iFGbZU+7JpkMIv0ZT3U&#10;S3aKPpXyv8TPjRe/EzwT8PfDlzptvZQeDtOk06CeF2ZrhXcOWcHoeO1a/wAcv2kvEHx48O/D/SNa&#10;tobeHwfpQ0yCSF2ZrltsatM+ejsIkzjjiiOFqc1Nva7v/wCBc0fxB1o2l8rfdZnv/wAZNe+G2j/C&#10;j9nr/hNfCviHxBqX/CHwvayaPrEdmioJm+VlaCQsd3cEfSvn/wDaw8dan8Sv2gvF3iTWPC+oeC9R&#10;vpIDLoeqKy3Nrtt4kUOGRCCyqG5UcMOvWuu0v9rDRbnwT4P0Hxh8JvD/AI0uPC9l/Z1hqV5fXUEg&#10;gDl1UrE4XIz174ry/wCN3xZ1H45/FTxB451W0t7G+1eVJHtrXPlxhI0jVQScn5UXnuc1phaM6c7y&#10;jtza37u+iuTVqKUdH26eRY/Z3/5OA+GX/Yz6Z/6VxV9LeDf+Urdx/wBjnf8A8pq+PvCHia78F+LN&#10;E8Q2AQ32k30F/biQZXzIpFdcjuMqK9s8SftaLqPxy8OfFTQ/AGj+GvEmm6hLqV8be5nmTVJZCN3m&#10;B2+TjePkx98+gq8RSnOUuVbxa+ZNKcYpXezTO5/Zp/5LJ+0j/wBiP4p/9GJXyJX0zN+2Noum2fjG&#10;Twv8H/DvhjXfFGl3mk3msQX93NIIrn/XEI7lck4I44IHbivmatMPGalKU42vbt0XkTUlGyUXfc+q&#10;f+Chn/I//DH/ALJ5o/8AOevWf2bfgfB+z7+3jpXha31eTWo28LT3/wBqkgEJzNaMxXaGPT1zXims&#10;ftg6B4207w6PHHwb8N+LtY0bSbfR49UuL+7geSGEEJlI3Cg5LE4HVj2wBVb9trxL/wANL2/xhTQd&#10;LS6gshpq6KC/2f7N5Bh2b87s87t3r7cV5/scQ6HsFGy5ZLpq+n69jp9pSVT2l+q/4Jpf8E0/+TyP&#10;BH/XHUP/AEhnrR/YQ0EfFDTfi78LnG5PEeiWl8EP8T2d9Ewx74lY/gaz/BP7ZPhj4X+IIvEXgz4G&#10;+F/D/iS2jlS01JNRvZjCZI2jJ2PIVb5WPB9a8y/Zp+PV7+zb8VrLxtZaZHrLQW81tJYyzGFZUkQr&#10;98A4wdrdP4a2q0q1X2s1Gzaja9t4tvo/QzhOEOSLd1d39Gkj650DxYPGnx+/bX1NWDxr4K12yjYH&#10;IKW6LboR7bYhivHPg/8A8o//ANoD/sL6J/6UpXlfwy/aC1X4bzfEqddPt9UuPHOh3ui3kk7sphFy&#10;cvKuOrAngHitj4J/tJwfCf4d+LPBOq+CNM8a+H/Elzb3N3bajdTQgNCdyAGIg/ewevapeFqQi1FX&#10;s4W/7dtf8ivaxk1d/wA34nZfCv5f2BvjiTwG13RQD6nzelcv4q/ac0PxJ4Lv9Bh+Cnw80a4urX7M&#10;ur6fp0iXcJxjzEYuQH75xUPxb/akufiF8ObLwB4c8G6D8PPBkN0L+403Q0cve3AXask8rks+BjGe&#10;eBknC48OrppUOZynVVm3dK+2iXT0MZ1LWjB9Lfn/AJn1R/zjK/7qf/7jq4D40+EvG/7POo+F9Dk8&#10;cahdQ6poFprduljdzxRwRTbwsW3d1XYenHNYH/C7r7/hnf8A4VL/AGZb/wBnf8JH/wAJF/aO9vN8&#10;z7P5Pl7em3HOeua9N1j9sHQPG2neHR44+DfhvxdrGjaTb6PHqlxf3cDyQwghMpG4UHJYnA6se2AM&#10;1CtTk3y3TbdtPK25TlCS3s7LuWf+CkjFv2sNfJOSdP03J/7dIq+X69C+Pnxm1L4/fFDVPGuqWNrp&#10;lzepDEtnZljHFHFEsaAFiSThQST3J6dK89rrwtOVKhCEt0kjGtJTqSktmz9Gfh//AMj/APsO/wDY&#10;Iu/5vXkP7NP/ACWT9pH/ALEfxT/6MSvP9D/a41fQ9c+DmpJoFlK/w1tZbW0jaZwLwPnJk/ukZ7Vy&#10;3w9+Pd/8PfFnj/XbfSra7l8YaNqWjzwyyMFt0vGBZ1I6lccA9a81YWryzVt1/wC3Sf5M6/bQvF32&#10;/wAkjy2iiivcPPPoz4TT7Ph7pIJGB5vH/bV69D0LXPsUgST5raQ4Pqh9a8j+Gl55PgvTVz08zj/t&#10;o1djb3ZR8rznqp6Gvx7H/wC91f8AFL82fe4f+BT9F+R65GzWFxDe2jbgpyQOcr3r0bSdSS4hhuoj&#10;+7YBh7HuK8E8O+J2sAI5Nz2xPKE/MvuPUV6p4Z1SKOPzUcTWM331U/d9/rXl26lSR7TpEsl1bm4t&#10;3CSBOMjIPqKq3F6JI3bPzDg896wdD11tAt2jdWurSXmGaPpj0PoarXWoutxK0J3wyclf4lJrrg9N&#10;TmszZmuxtBzzUQvDuVQfciuak1gbV5IPoalh1Dcc57V0WGjqPtW7pzVqGQbQcjNc7b3XOM9avw3G&#10;3+KoYXOht7gQx7iePWjT2+0TtK/6+lYouGmdIwcLWhJdizg8tT+8bgLWT3IuaH2lbq8HdI+Avv61&#10;JNexK20DLd/Ss2GT7PESfvEZzUliplwWGWY5rNlJmpDdCCKW4kG1I1zjHU+lc3qmmprlvLDeW0Vx&#10;HdHY8MqBlYHrkHqMVpXdwt5cCDB8iDl8d27D+tT6ev2iaSdseXGD+fesh3Pzm/ap+Gdl8P8A4i6l&#10;p+mwmHS7mKO8toiPlj3Ah0U+gYfqK+dLqFrWQg9B3r9Rf2ivhGvxV8DXUsCKNatg1zZse+BzGfZg&#10;PzxX5m6tAW35QqehU9Qc9K05eaJtTqyhK6ZkLJnuKdvz3FU7iM20n+wTSxzhhwK5pU+U9yniFJI0&#10;re7MZwTxWxa6j5hHPNczuPbipbe4aNhziuWdO53U8Q4M9DtbwXEIUkZHWsa+kF1fMv8Ayxtzls9G&#10;bsPwFZsWreTCzg/MoJz71q6LGJrEBxk53EepPOa4+X2N5M9r2/1rlpfN/wCRPaSFm80nB7RnpU17&#10;Gt3HuA+cVFJF5bHt6U+OYcDGDmsr31OuLt7sje+Ffxq8afAnXZtQ8I6mbaO5IF5ptyvm2d4B2liP&#10;BP8AtDDD1r658Kft5/DLx9arafEDQrnwleFdryLCdQ05jwS2PvoAQCMg4x1r4nurdZlOBhqwryzU&#10;ZDL2xXp4fFyh7stUeDjsup1nzx3P2pjh0jVNJ0+9tZo5re6gilhmjX5XjIQq49iAD+NeA/Eb4xW3&#10;h3U7vTdD+y6hqTzPunTDJANx+9j+PP8AD+dcD8Cv2lBY/sy6XbSbbnxFo7NolrE3Pm7TuidvZY2X&#10;PrtxXC+HdPLSvNL800rmRyR1ZiST+JJruzLHQo0oqj8UvwPIyvLJ1q0pV17sX953Gl3t7q2oNean&#10;PLfXbdZJTnA9AOw+lddfTQtpRj2jA+bOK5jR0KspC9R2rr7awW4t3jkO1T379K+L5pVNZM+492Fo&#10;pWPMdS1LWbqU2unXn2aBhgjyssPoaueFfDeseD9SGqWOo3kOoYP+lJJl8HqMdMH0xXV3mnwabP5c&#10;Z3RBcH1/OuT1D4pW9szxaZo2p6tKhK/LD5SZH+05HFdVOUk1yaGc4qacZK6Ppj4F/GC68ZXFzout&#10;7Tq1oC6XMabFuYxjkjsw744Ne5RyBhweK+D/AIA/EjVX+MOlW2p+G208XazRrOlwsgQ+WSCcfQjH&#10;vX3HZT7oQ2Mg19xgZynSXNufneYU4067jFaF2bDx7SfpXP6kpjcyL06OoHOOx/CteabpxWdqkyR2&#10;5lwSV645zXtU3pY8mS6mN9ul/wBWymTHRscEVO1u+1ZVJAb7y5zWDdeJVa4EMUUksrD5Y40LMfwF&#10;NW+1pWymnzp3/fKEGPxqnG5nc3JGVI2LHao71zN9dWzSEuAe4/xpNSj1bVWVZprezReoVt/8uKov&#10;4esYYwbq/kn9gQgqLWKPOPEk27WrhhyrOSv0yapo44zU3iTZHq0yxHMSswXnPG44qjG1Zlk5uAt5&#10;HgZOM/rWiGabJ9ayIwWvohjrgfrXTrZSRqAsTD6jFergVpJmVTWxkT2uXHpUkKheAKlujGsrK1xb&#10;oygkq86AgDk5Gc9Kba+VLIuyfz9wyPs8UkgOfcLj9a9W6OZxfQsR/dqdcmnwW8jQlxZ3YUHGJEWM&#10;n3+Zun4Vp6PZpcmYXcPlRKDsMUu9m4PX5ePzNZuS6E8rMnO7GDWlpdwIm25wa4TRfE1/qGnwSDT5&#10;JZGXLM0saD8uauSaprPmIEs7WHnOZLhm/ktPke9195l7RLSz+49HeUXDY7Y5qjfRrtmRlx8p4/Cs&#10;jSJtcusZudPi/wB23dz+rCp9SsdUkklMmsgHbyIbRFzj6k0/ZrrJE876Rf8AXzKN1ZmBRgcCqo3b&#10;WAJXj73p71dfTXmhxLql9K2Om9E/9BUViX3h+3EcrETXLgEgTTu2f1rKUYJasrml2MqTUreCR0N3&#10;GIl/jLAE/hVO61SykkyLkOGXBWNCx/QVSj0+COYFII92ePlGa6tdBjELL5uZMHbgYGfevkKeHVaU&#10;vZpv8P8AMp89tSKx8Ro1hGEt7uZgo6Q45+pNW7fWLyNcR6VIQf4pZ0XP5ZqvYw4hRMMCvyuuBwR1&#10;FX/tUEP+tljiUc/O4X+dY2UZW5P6/AjW2siNtT1nzVRYbK2BznezSMfTpjFTxQ6pLMGa/ih3HH7m&#10;3H/sxNZ0viTThN5huRM2SAsCmQ9uOBVu2157hk+z6XdyjPWTbEP1NbWqWvyJfL/Mm8NnK/8AXkdJ&#10;qGn3f9kt52sXzADjyykY+nC5rzzxRo81lC11B5k0a/6zeS7A/wB4mu61C/1O405l+y21sDjO6YyH&#10;8gB/Osq20u8uLcPPfMkTNgJCip7deTXHiqP1qn7OrJfL/gHp5djJ5fXVajFvvfqvmeNza8Ijy2Ky&#10;77xUiqcyKPxr2q6+F/heRftNxpqzygkszSPg89SAQD+VUvEPg3QofC2r20Ol2VustlMvnRwqrRko&#10;wzuxxivmJZTr8Wh99/rPC3u03c+erzU9T16b7PpVlcX0hPSCMkD6noPxNdF4O+A51S4S88XtHcIv&#10;zppSHdHn/pq3f/dH4mvTvDNw83g/RI0UK0unQOVA4OY1zWrHmGy4PmEHO4da7qODhh1dbnhYzOK+&#10;M934UfGX7YfhHRvDvi7w9FoelWWlRTWMkk62MAiWR/Mxkgd8V4JHZndzX07+2VaSR+JfCzSpsaTT&#10;ZGCkc/62vnIqM19BTj7iueIVmTZCRVPIb3rRkGcjNZJby5iprRgW1xtprDHNJGe1K1ADcZ+lG2jv&#10;Th1pFERtt3fmkW0+bk1YpePWlYB0cYjGBUVxNjIFLJOAtUpG3NQAM240i8U3dRuqQJ4fmcDOMnr6&#10;e9dt4y1xLbS7jTH1eXWrqR1xK5BWFBg7S3c5HQdM1xmn2st9crDBGZJCCwUegGT+gruIfDVp4ee5&#10;uZ1W5WPTI7oeaoIEjgnge2BXDiHBWctbdDqoqbuoiXHxev5mE9ppVjbXqxCI3jIZXUei54UfnXKa&#10;ncanDutr2Wcea32l4Xc4Z2/jI6ZNdBax+X8P7ZDgNcXKA++ZP/rVV8aWc9xr9zLHC7W8Sxh5MfKv&#10;QdfxrnoSpRm4wilv+BtWjNwvKV9vxKusaH/Zt9a2duXkmliQ893Y4AH6V+mfhPRU8L+EdF0hAFWx&#10;soYCB6qgB/XNfCPgOysfE3xo8JQLJ9rmN9bqYoxmNUQlmLHv0r9AZpvMLEnqc10U5OVOLluYuKU3&#10;bY/Maiiiv24+ACiiigAooooAKKKKAOs+F/wp8U/GfxdB4X8G6X/bGuTxySx2v2iKDcqLuY75WVeB&#10;716x4i/4J/8Ax98KaFfaxqXw+mjsLGFp53g1OyndUUZYhI5mZsDngGul/wCCaP8AydNp3/YI1H/0&#10;nak/4Jx/8ly1/wD7FLVP/Ra15WIxFanKfJa0Unqnre/W6tt2Z2U6cJKPNe7bX5eR8r0V0Hhv4e+K&#10;vGUEs+geGtY1yGFtkkmm2EtwqNjOCUU4P1rM1bQ9S0DUpNO1TT7rTdQjO17S7gaKVSexRgCPyr0+&#10;ZXtfU5LO1ylRXSXHwz8YWqztN4U1yFbe2a8mMmnTKI4FALStleEAIJY8AEc1u6tqVpL8EtAsU+H8&#10;ljfR6rNI/jXc+2/UqcWoBjC5Trw5PHQVLmtLaj5e559RXXTfB/x5b6a2oS+CfEUVgsfmm6fSbgRB&#10;MZ3btmMY75rI0vwfr2uWEl9puialqFlHKtu9za2kksayN91CyggMcjA6mnzxeqYcr7GRRWnrnhfW&#10;fDMkCaxpN9pLzp5kS31s8JkXONyhgMjPcVY8CjTT428PDWWZdH/tG3+2sibyIPNXzCF7nbninzK1&#10;0K2tix8Qvh14i+FPiq58N+KtOOk63bxxSy2jSxylFkjWRCWRmXlHU4zkZwcHIrnK+n/+Cln/ACeR&#10;43/646f/AOkMFfOOg+HNW8Vagthoul3usXzKWFrYW7zylR1O1QTgVhh6rq0IVZaXSf4GlSHJUlBd&#10;GZ1FbfiTwL4k8GeSPEHh7VdC8/Plf2lZS2/mY67d6jP4VcX4W+NGuhbL4Q15rjYsnkjTJt+1hlWx&#10;tzggHB74rbnja9yOV7WOYrpf+Fb+I/8AhWv/AAn/APZ3/FJf2v8A2F/aHnx/8fvk+f5Xl7vM/wBX&#10;827bt7ZzxWNZaNqGpamum2ljc3Wos5jW0hhZ5SwzlQgGcjB4x2r6f8R+E9b8Hf8ABOdLLX9G1DQ7&#10;yT4rCZLfUrV7eRkOkEBwrgErlWGemQfSsa1X2bil1aRcIcybfRHypRRRXSZBRRRQAUUUUAFFFFAH&#10;rnge48nwnp3P/PT/ANGNXYWd5vUc81wPhdzH4U05u2JP/RjVv2Oobcc5r8dzD/eqv+KX5s++w38C&#10;HovyOzhlEnBNdJ4Z1q80W8DQTZQ/ejb7rD0rhrW6ztI6mt2xvRuBLDd9K842aue/eF/HkMKgOpgV&#10;/wDWW8g3RN7j0rpZpvD2qtFIl0bKcf8APJsZzXj/AIdvgyABc568129j5UkahkU/7wruhSjNXZwy&#10;0LniLyodjRTlivQs4LNVO01dWkAzgY6U+4gjVSQig+wrmLvdZ3BkQ8Hhl9K6OSysSnoegWd8Gwc8&#10;VqRXW4ZBrg9N1QMFGciuhs7wtgZ61jJEtnW2lwkEZdj0qa2kNxIZpD8xHA9K5xbo3BC/witaK5AT&#10;hgvaueRJrtMZNq9RVm4vfsdqFT/j4k4jX+tZlrJ5a+ZIcKvOaZb3DXdx9oYE7hhB6L/jWUikzUt4&#10;5NqwRnJ6s56knqa1rjbCkVlERufmTHYd6pQbNLtTPKNzt91e5PYUtnIy5kkOZpOW/wAKyY2xde1K&#10;DQ9D1HU7ghLaxtpLhyem1FJ/pj8a/I3xDbkSSXQHyTOzsP7pY5r72/bI+JyeH/Bdv4QtZf8AiZa1&#10;iW52HmO1Vuh93YY+gNfEt1breQtG3IbtXPLEezqJHt4TCOpQlKXXY85njEkhB5HTFULiyexKMeYm&#10;J2n+lbN1YyW9y8TZ3K2Oe9WVtknhaGZ1WMoTyMknPb3r1Xaok0efGTpysznY5hx1qf8AGoLqzexk&#10;8t8lTyjH+IUQydBnjFcUo2ep6tOpdEs0jbAoPBIFbml6oYyAT0rBlyVQ9twqRco3HBrGpTU1ZnTS&#10;rSpz5kd1HdLcKOfmxzUattkJPQ1zum30jsFRWZvQCuos9NubwDePLPfivNlT5HqfQRxMaqv1GecQ&#10;QAc1fsNDutUkwUEcZOCzj+lb2keGI41DOMt9K6ux0tY8EDvXLKrGD0OmMJ1N9i54A8Jw6TCYocsx&#10;O9mP8Teteo6TauNh28g81yugxNHdRkdOhr0zQ7TztnGB3ryq0nOV2dsVGlGyNjT7dY4kJIGeBW0J&#10;Ni4Y4PtVZbYQKvc9aR5D95xnH8IrSOhySnzMxNWhmutTjaJmER4OOhqe40G1ZA33XxnbRqeqrDhY&#10;lw3biuZ1TwpqPiRWS/1y8t4c5FvYyGEYPYkck4963ja+pd21oSaxqVn4d+z6pd3kdi9i3n7iwDfK&#10;cjHcnjpX2/4f1q31jw/puo20sctnfW8d1BMrZDo6hlP5GvyD+Mvw/j+H/i21+zXt1d215EXC3UrS&#10;NG4PPJ6ggj9a+tf2EPjguqabcfDvVps3dmrXWku55eHOZYR6lT84/wBliO1fWZZKNJ8l7pnyma0p&#10;Vo+1Ss47+h9qtfL/AHw30FUrlorqN0bcqtwcNVMOOxFMMmOpr6e9j5W19B9k1tokMiWFstrI5JeR&#10;SSzn/eOTj2rL1i4uZbeR0cvKBkK3Q1ZuX3YYcbao3EhHOc8V1u0lzI57WdmYWkas1w0sFztaUHKn&#10;gcegHt1/GsLxVpcdrcfasnyJWy24nCnHTj/PJqbxFCdPvoLmLd+8cYZf4G/zn9R3rQvLiO6gaKXE&#10;qN/D2z2NYsqx53MivqMQZQc5HTHQ+lVtUuJrGSAxGOBWyWYxqx9sAipdSmXTtSiKR7likYKgPbOA&#10;KRtQupLhZhZwhlBCtMucAnnrW2HnCMXdalyTuRtq1xdXUMP9pC1VlVt/miA7WZl27RwzcdvT3pY9&#10;Fe6tVSa/mvlkCMwjtpp8sCQCCQuOPU5zUseoXi3EDSahaWcDHpHtGQDyBtBNXJNZ051kb+1JLhfv&#10;YCuS3PQbsZPtXp05KSvaxm7m7o9vaafYwhLcWrqoQtNGqStjjLdTz9anuvEFpb8S3Y4/hBJP5CuY&#10;ttStriYGCxvriPZkybVUcHBGOST0/P61FDb3eoTozaOljGwJaS7kZ2GD02gr1FXJoz1NS88XWjDb&#10;Gk0p/wB3aKfp/jC7t2P2fTVmJyAHYnqMdB3qra6bJGzeZdrhiOLe1jTH4tuJrTsbUWupQyQyXL8A&#10;OZJSR17DoPwFZ3iTZnDeHLi2s1WKOUusZMfzdQQcYNdVJAJocr96vLNLtb+Rp3+3PApuZSFjhUH7&#10;7dzXW6fZtIq/aNRv5vb7QVH/AI6BXSlDrI4eae3Kdvotx9i8xpOFVeCRWfeeIof38kt1DEVVnw8g&#10;BwBn161z02hWVwTuhaRRz++ld8n8TWhbWNnp9jqIjtoVZrWRF2xjOWwPSrXs13D94+xJ/wAJTp7A&#10;FLvzj0IiRn/kKsLrC3CjybC+mPY+QEH5sRVWHcqqvYCtO3k28g80uaHRByz/AJjIa0uFkdk0pIy7&#10;b83My8H6KD/Oopo9WkYZubeBO4hiLN+bH+lb7yCRlUnrwKZPEowO9ZqUY/AkivZ3Wrf9ehx2q+Hp&#10;Zbd7qS/uZFUjzkL7cg8bvlxTtG0GwuFEht42YHByuTx7mr3iC1um2KJRHCcELtOCwPOT3HtV7w7p&#10;6R27fO+WfDMTnivmcwqyVW0W0bQwqlrYma3W4mEEKrCiDjC9Kt2+mzxtlF3p229au/YUsZWbdndy&#10;MnmrkNwqqMV5O+53xopRsyJbKSWCSOVvJbbwuMk1PbWbx2ccci4dfzPpxT1lM00YHJJAq34iuhaW&#10;v2hMAqNpP8qWg500o6HPaldLCpiVsuxyw647VxXiCa6Oi6pbksYBbSj5Tk/cbt3rXtvMuZnfazbj&#10;knHersGm3FxC8PkGRJOCSvXPGKylscy8jlfh9pc154R8PeWTtbTrbBf/AK5rzXWLZPZ5CbC4b+Ne&#10;uO59vaqPwj0G+Pw78PeZIERrCJfmOThRgfyrtI/D6c75Gf1NXyrqdcKel2fEf7brXE3jDwvNdOZJ&#10;pNPmJYnr+9/l7V8xSDDmvrP9vywisfFXgsxsCG024Bwc8iYf418mXPynNd0PhQNcrsRSVlakhjlD&#10;9Aa1JMlaqXUfn25HccihiKkMu4DHWrLHIrKhkMbFTWhHIGWouBLxjFNpGNG4Uxi7vemmQ0hNMYn8&#10;aQxJG3DpUZNOOe1NapAbTd1DUlAG/wCB7hLfxRYGT7kjNEf+BKV/rXd/Ei+tLTRWtVnQXzRR2zQ5&#10;+bCHkn0H19a8tsLp7O8gni5lidXUEZGQcium07TTqupPe6kTdPcQSXZ3HlmDEZb8a8/EU486qSei&#10;OyjOXK4RW5RbxM7aRYafFbgNbOsnmE7tzAkjj8asmPV9e1BbTUJ5IV2eaVYYVV/3RxmrtnYomm+H&#10;oAqhriYSuccnALc/pWnJqlrNZ39zlY7mFZLf5iM+2PrXI6ii/wB3Dv8AmdHI5L95Lt+R6Z+yL4bj&#10;uPidb3QK7NP0+S8Ybfm3v8iEnsMMcCvs2STHSvmz9jW2S40zxNq8cHlx+ZBZJIRy+xNzHP4rxX0R&#10;JJXdr1OdW6H5t0UUV+2n58FFFFABRRRQAUUUUAfVP/BNH/k6bTv+wRqP/pO1dx4f+L1x4E/Yd0Lx&#10;j8PfCvhHT/Etrd3fg/xNri6LH/aaJKm+CdJlw3zRkKzPuDOR6GvJ/wBgnx94e+Gv7RFjrfijVrfR&#10;dJTTb6Fru6JCB3hZVXgdSeKX9lHx54di8M/FT4a+M9Wt9G8O+MdCJtby8JEMGp27eZaseDgFicnv&#10;tUV4mJpOVWU3G6XJ81eV/XR3PQpTtBRTs3f9LHr3gvSfiFefsR/DQ/Dnxgvgu7bXtWe+mHiZNDNy&#10;NyhQXaWPzSMdMnHFdJq11ZeKf29P2c4LzVtP8U6hZ+GtJg1a7t76O/VtQhS4Zy8ysweQOFbcSSeD&#10;3ryLw9b+DfjB+yd4F8G3XxJ8OeCdd8Oa3qNzc2/iAzJ5kc2woyeXG2R1/I0kPir4S/AL9q74S614&#10;Rv4NS8NaHp9gPEWpaW9xcRTX5WRLqePzSWK4ZG2qAOCAueK53TbdRJPm9/p321/I05klF9Pd6/oe&#10;gfBv47fED4oeIv2mdK8UeLdU1nSIfh74muINOubhmt4XVo0UpH91cK7KMDgEiuc8OQpcfskfAGKV&#10;Fkik+JsisjDIYFlBBHpXafCX4V+FfCt5+0d4i8NfFHw342ttQ+HfiPydP03zheRQybJBJIrIFAGA&#10;pwx5Yfh5FpPxU8L6V+zJ8HNJl1aF9Y0Px5Jq1/p8eTNDagg+YRjoccUKMZSfso6XXS32WF2l776P&#10;80fSPhf42ePrz/gp9P4Jn8X6xN4R/te8h/sR7tza7FsZXVfLzjAYA49RXiPwl8c+Ifhv+w/8UtX8&#10;LazeeH9Uj8aWcSXenzGGRUaMAqGXsRXqGjzfDLRf22J/jlL8avBsvh77dc3/APZsTXJvNklq8QUL&#10;5WC2WBxn9a+cfD3xA8PQ/sY/ETwxLqkEXiHUfFtnf2umuT5ssCoAzgegPvUU6akoqMNLU76dU3f/&#10;AII5Sau2/wCbr5Kx037THjDW/H/7I37PGveJNVutc1q4uvESzX99KZZnC3USqCx5OFVR9AK+W9L/&#10;AOQlaf8AXZP/AEIV7j8VfHGg61+yb8C/DdjqcFzrui3OuvqNihPmWwmukeItx/EoJFeGafIsV/bO&#10;52qsqkn0GRXs4WPJTcbW1l/6UzhrPmmn5L8kfTH/AAUs/wCTyPG//XHT/wD0hgrN/Y/v/iBa2XxO&#10;t/h9p8KX97oaW9z4il1uPSTo0ZmUiVZ3ZeWYAYDDp7VT/b08d6B8Sv2o/FniHwxqtvrWi3UVkIb2&#10;1JMblLSFGxkdmUj8K0f2SdZ8MzeB/jN4N1/xZpfg+58UaJb29jfayzpbF4597Asqk5x0GMntXIk4&#10;4CCcekdLPy6eRtdPESafV/qekfHbTvG9j+wVZD4g+KR4w1v/AIWWph1D+301ox250t8Reeskm35g&#10;7eXkY3Zx82T3vxq+Nvj7wt+2V8KfCmj+MNY03w1dJ4bjn0q2u3S3kWVohIGQHBDAkH1rw/4nHwf4&#10;B/Yxj+Hml/EPQPGviBviCuuOmiedtS3OmtCSfNjTOHUcjI+cc9caHxw+KnhPxF+2Z8MvFOm67a3n&#10;h7Tf+Ee+16hGx8uHyHjM244/hAOfpXJClzvWN17/AEt2tobyny7P+Xr6noXh/WrvwH8UP21PF+hu&#10;th4k0lrtLDUUQeba+dqLrIyHsSAOfUCvP/HfxH8U/E//AIJ4Q6r4t1/UPEepQ/FMW0d1qU7TSLEN&#10;IZggLH7oZ2OPVjW14R+IngPxZ8XP2nvDmpeMLHw/pnxCkuho3iG7DGyLretLHvYDKq4IO48YB74B&#10;5T4nf8If8P8A9jGL4eaX8Q9A8a+IG+IK646aGZtqW501oST5saZw6jkZHzjnOcOELTjePvXj06cq&#10;6+txSl7rs9LP77nyvRRRX0R5gUUUUAFFFFABRRRQB6P4Zkx4Rtc9FkfH4satxXBjbI6Gp/BXh6+1&#10;jwVZNY6dcXjTzPaRfZ4WkaScMWMa7RywVkO3rhga2LH4WeOtxhl8F+Itp/iOlTgD/wAcr8gx0ZPF&#10;1tPtS/Nn3WHlH2ENei/Ij0++PHNblpd/MDnmq9v8LPHFu+P+EO18jtjS5/8A4mtq1+GvjRcZ8I68&#10;Prpk3/xNeY4S7HRzR7nSeG9X2sq55716PpOqAxrk15dpPgDxjbzDd4V1xR6nTph/7LXd6Z4Z8R2c&#10;JkuNA1OGNRlnkspFAHuSvFd1C/Y5Z23udVLdCSPg1j3S+ZkmrNjHNMmDG4B45FdJaeBtSmlCLpt5&#10;PORlYY7d2b8sV32drnLzI4M+Zp8nmBT5THGa3dP1QtGCpq74g8Ma/ErR/wDCPant9Pscn/xNcza6&#10;PrNpMN+l3qL2zbuP6Vzyi7BzI7mzuxxg1sWb+YwbNcppUN6VANrcE+gib/Cuns9B1y+UpaaTfso+&#10;8wtnx/KuWUGO5ekvGvJEt487R97Fb1r5dhGZp2CgDhf6VBYeE9V0yHf/AGNqDyEcgWrk/wAqSbQ9&#10;bmdZbrSr6PusbW7gfy5rlkpW2C5Kt1JfTedLwB9yM9hVbxP4y03wH4bv9f1eXyrKzj3ED70jdFjX&#10;1ZjgD61ZTS9RALvYXQVeTiByfwGOa+Rfj7N8S/ixryWln4E8VW/hjT5D9khbRrkNO/QzONnXH3R2&#10;HuTWE04rY6cPS9vNJuy6njvjvxxf/ETxZqXiDUjm7vJN2zORFGOEjHso4/M965+NjnOK64fBb4hs&#10;QB4C8TknoP7Huf8A4irQ+AfxOyP+Lc+LP/BHdf8AxuvJcJt3aZ9tGdOMVFNWR5jrulvcMJYFDS4w&#10;VJxn6e9Y6oFhEDpJLIpyoVec969hm+BvxH5U+APFEbD+9otzn/0CkX4IfENOf+EB8Tk46/2Nc5/9&#10;Ar0aNecKfK4ts8WthoVKvMpJI8oXw/LqNu8d1H5aHBHPIOOoNVrXwBIceddD/gC5r2Zfgn8Q8f8A&#10;IieJv/BPcf8AxFTxfBT4hLj/AIoXxN/4J7j/AOIrGpWqy+ydVPDUI/a/E8nj8A2m1VZ5X5B+9itO&#10;38H2EPW3BPqxJr1GL4J+PhyfA/iTOP8AoEXH/wARVhfgr48IB/4QjxGP+4Tcf/EVySnW7M9ONPDr&#10;qvvPOrPQYoiAkSoB6AV0Ol6OpP3e1dhB8F/HRPPgrxEM+ulXH/xFbum/B/xpCOfB2vrjjnS5/wD4&#10;muOo60lszuoqhH7S+85i10sIv3eK17XTumF4yK663+Ffi8Lz4S1z/wAFs3/xNWofhn4wjdf+KT1z&#10;Htps3/xNcPsqr3i/uO/21JfaX3lXQ9KG4MR716T4ftYltwxGM1h6P8O/Fild/hnWY1P97T5R/wCy&#10;11q+F/EljCIU8Oau/HVbCUj/ANBpKjUuvdf3GNSvT25l95b8iIdRisy8lt4ZAGYHjNTzaH4oKceG&#10;dbP006b/AOJriPGK+LdLVpIPAXi3UJwPljs9Cun3e24R4FdKoVG7KLOP2tPdyRs6hdWFupnnZURe&#10;SzEDA9a8u1v9pDwZol1dRQag+ozA7cWsRZRj0bpXlXj3wn8cPH88kc/w68ZWmmk4W0j0O7wRnq58&#10;vn6dK5CH9nH4oxtkfDbxfj30K6/+N16NPBOK9+5g8ZHmtBol+JHxCk+I/iBLzy2gtIE8u3jbGcE5&#10;LH3PFUfCviTUfB/iXTNc0mdrbUtOuEuIJV4+ZT0PsRkEdwTW9Z/AH4nr1+G/i4fXQrr/AON1bX4C&#10;/E3P/JOfFv8A4I7r/wCN10RjOGy2L9pSmvea1P02+G/xD0/4o+CNK8TaXhba+iy8IPMEw4kiPurZ&#10;/Ag10e4818afscWnxI+Hvim68Na74G8U2nhzWD5iXFzo9ykVpdKvDlimFV1G0k9wpr7JbTdQ7WN1&#10;/wB+m/wr6uhV9pTUnufE4miqFVwTuuhFLKV+mKzdQmO0FTWjJpOovz9guun/ADxb/Cq02i6lIu3+&#10;zbo+h8hv8K7KdXlfK9jhlFPU5u6YzQsr4I68+vrWTNdMjHPTNdBd+HtZVht0q+Yf7Ns5/pWJrXhv&#10;xDJas8Gh6i0q8lPssnzgdulaSkkyYnD6tMf7UhcHB88/nuqPxZY3GoW8BWF7lhITsUZzx1NXr7wX&#10;4olWGZPD2rtIG3f8eEuQfptqrP4R8aXDYk0LXHU9vsUwH6LRRrxpJ3KkrmdBojeZC89uifIyyBbm&#10;OAHkbTyD2yDxzgVv29tYCJkg/szJHzKZZZhxwDgYHTr71j/8K+8U/aFJ8L6wQB1/s+X/AOJq/p3g&#10;fxVbsH/4RzWE5+79hl/+Jr0KOIjUTvoYSTRsyeJLbQ7FIpiZlziNLeDylA9ACx79/esS88ePI222&#10;sMc43TSf0ArYk8DeINQEgm8ParsK4UGykyp9R8tZR+H3idZD/wAU5qxA4GLCXn/x2urmh3OduRR/&#10;4SLUrjJEkcA/6Zx8j8TmmNdXN0czXUsn+85xWqfAnifbgeG9WH/bjL/8TTJPA/ipYyF8N6uTj/nw&#10;l/8AiaPaQ7k+8ZkYWQlV6jirsaiJBk81Pp3gPxSpO/w5q6jrzYS//E1bk8E+J2VlXw5q3Ixn7DL/&#10;APE0vaR7i5X2KtvMJD6DuaiTUNy3cOP9Ym3d6cj/AArUs/AvigQ7X8P6oD72Un/xNLH8OfELNMza&#10;FqqkrgYspfUf7NUqkLbhZ9inHcDqTgUguz5xwcitOTwL4iXIXw/qxGP+fKX/AOJpsXgHxIWIHh7V&#10;Mf7VnIP6Ue1h3K5X2Ibe6Q4JbkVqaPajUpiznCL2PU0f8K48RqybdGvUXGT/AKLIf6V1fhfwNqYs&#10;ZjcWOoQvG4wrWrru+mRUe0h3LUWcB40uit5FaRIMRjOFGak0JDHaDcuHY7iK7nUPh/dNqHn/ANka&#10;hKuOf9HkJJ/Kmx6PrEKlIfDeoIM8E2jj/wBlr53HJJ83Nds7aW1jmVt7q6mIEbv6nGBWla+H7mTG&#10;7ag9zmtldF1/ywTo18jen2SQ/wBKRtN1xMBtH1V2/wBmzkA/lXlcx08olroKRENJN/3yMVBr9taN&#10;Hb26DzZCctk5GKkbTteZuPD+o/VraT/CoZNH8Qu2f7Gvw+MDFpJgfmKG2OyJI9Lh0+yBt4f3THO4&#10;9qzxdGO4jeV1t0Vxhc5J59KtX/hvxXqdnFbfYru1t1A3DyiC2PXjpVBvh1q01x5k8VwH7fuHx7du&#10;lRaT6Eeygnc5T4d+K4pPh7oflysUjgMYIUDgOyj9AK0brxMG/vP6BjxWd8M/h1c6X8OfDtvf6dqE&#10;F1FaKJ4Z4HjZJMkuCCAR8xP4Yrp4dAjR0jh08tIThV8ssTWns5vqa3Vj40/bene/ufCF4QcbLmHO&#10;OOCjY/Wvlm4bcBX3r+2t8KPGvirw/wCE4NE8Fa/q8sF1cPIun6TPMY1KKBu2IcZ7Z9K+TD+zl8Wi&#10;uB8LvGh/7l+7/wDjddtNcsUmcs/i0PNs/KRUJO3rXpf/AAzb8W/+iW+NP/Ceu/8A43UUn7Nnxd3c&#10;fCzxqf8AuXrz/wCN1RB5FqEPlzbgODSQzdMV6vcfsy/FyaIj/hVfjbP/AGL15/8AG6y1/Zj+MaN/&#10;ySbxwfp4cvP/AI1WbGjiEfcvvSbu1eh2/wCzP8YiwA+E/jgk9v8AhHLzJ/8AIVW2/Za+NJ/5pD48&#10;/wDCZvf/AI1SGeYs1Mr0/wD4ZZ+NP/RIPHn/AITN7/8AGqP+GWfjT/0SDx5/4TN7/wDGqdxHl7VG&#10;xr1Jv2WPjT/0SDx5/wCEze//ABqmN+yv8av+iQePf/CZvf8A41SGeW0oGSBXqH/DK/xq/wCiQePf&#10;/CZvf/jVOj/ZW+NBkUP8IPHoQkBiPDN7wM8/8sqTGZsOk3WhNANPsbe5Xy8ySSMA7Off0+lNtdaW&#10;306EXRihWW1nLOF+YvvICg+nPSu8uP2bfitoMztpXwh+IV1O0flhn8NX3lp78xZJrnZv2ZPjfcRx&#10;JJ8I/HzJECEU+Gb3jJyf+WXc15NOhKpfn2/E9CdVU9I/8A4OfxPKy6aLePyXsk2LIx3EkgAnFT+E&#10;PCGr/EDxHBpGkWxvNRuWLc8Kg/ikdv4VHc116/sr/GnOf+FQePf/AAmb3/41X1H+yH8HfiFoOg65&#10;purfCbxVoOoLMsy395oF1C13GeNm54xkoR0HZs4716EYRpr3UcfNKo/eZ2fwx8C23wy8D6d4ftpP&#10;PaENJcXGMedMxy7fTPA9gK6SSQ81vt4B8UCRk/4RrV968Mv2GXI+o20h+GPjSZdyeEdedT0K6ZOQ&#10;f/HayafY6FbY/Meiiiv2w/PQooooAKKKKACiiigAooooAK6r4VeN4vht8SPDfimfSodct9JvoruX&#10;TbggJcorAtGSQQMjIyQcdcHpXtn/ADjZ/wC6tf8AuHrxr4p6H4N0HXrKDwR4juPE+lyafBNcXdxa&#10;vbtHdMpMsIV1UkKcANjB9TXLGoq3NBrq1/XY2cXC0k+zPd1/ai+FfhWy+I914J+FmraP4i8Z6HqG&#10;hT3V54gE1vBFdkGRliEI+6VBABHTHSvleiirpUYUb8vXu2/zJnUlPcKK7n4I/CXUfjp8UtD8DaTe&#10;WthqGrNKsVxe7vKTZC8p3bQT0jI4HUij4c+F/CF/41v9L8eeJZvDOk29vc7b+1tXuC9ygPlx7VVj&#10;hmGM4474qpVIxbXVK/8AX3CUW7PucNRRRWpAUUUUAFFFFABRRRQAUUUUAFFFFABRRRQAUUUUAfW/&#10;7M6fZ/hL4Y1Dtb+P2Un/AHrW2Ffdky7ZnHoxH618Nfs+xmP9llr1fvWvj2OTPp+5ta+55/muJPQt&#10;u/PmvgMZ/vVT1Pdo/wAKI2pFpqqKdXJY0sP/AIap+II/M8P6gvXMLVbXrim3i+Zp90vXMTD9DSKP&#10;nS5097iTT3glMIt5g8if31z0r6S8MwwXWuaesilY54zE5U4IDLg496+S/E3inVdJ1y5s7ZoRBGsL&#10;rujyec7ua+qvB0wa60KbP3hGx/EA1otrk7HoEfwl8KxvmS1ubrn/AJayk1ft/A3hi0/1eg24/wB4&#10;A1tsoaQjHG6m7R6YosXoVreys7NP9GsLOH6RCs26bzNQlBRVJjB+WtaTLDGax7j5NU4HWH+tZsqJ&#10;ItUPEK/urd/wrRH3j9apeIPmsI/ZuKwZqc63So6kbpUdYlCxnbNG3+0P516LGc7D9P5V5yfu5/2h&#10;/OvRIT+6iP8AsinYDm9W/wCQhP8A71Z7d609cXZqU4Hrmsxu9S0WrDO9LSUtSUKtLTaMmlYY9aVu&#10;lC0v3uKQ0OWnL94U2lXrSGSbqelR08UATr2p9RrTsmgZKtSc1FupysTQFh/NOWmZNOFAyWlXrTAx&#10;pVNJgPp9Npy0gFGaXmkoyaBj1zzTqatOoAdRSLS0AKtOpq06gAooop2AfRRRSAKdTadQAUUUUAFF&#10;FFABRzRRTsK4nNIadSNRYLjGqJqlaompDK033ay7nvWpN92sq671DGjnNY/495a5bRefEVh/12Fd&#10;RrnywSYrl/D/AM3ibTh6zClHcGe9MMN+NPWlZfmOaF610EDlzmn01etPqrCCnj7ppuBUigc0WGWL&#10;Ff8ATof94V1rferltP8AmvoP96upb71ZTGgooorMYUUUUAFFFFABRRRQAUmOR7UtHSgDzZW361qj&#10;f9NCK7/S126fbj/Zrz+z+a+1Fu7TH+deh2I22MA/2RXZX0ijOO7P5saKKK/Vz4sK9c/ZJ8E6P8Rv&#10;2kPAPhzxBaC/0a+1ELc2rEhZVVGfacc4JUA+2a8jr3b9hWZIP2tvhm0jqinUyoLHAyYnAH1JIH41&#10;zYluNCbW9n+RrSs6kU+6PU9Y+L3wk8Zaf8XfCviX4a+CPA91pem3y+HNS0Wwmiu59QikKwRllLDn&#10;GTnAPeqfg/UvCPwS/ZD8GeOJvhp4W8ca/wCI9evrO5n8TWzz+VHCMIIwGG3p+OTVaT9jnxHq2o/G&#10;7xR450PxB4U0vQ9N1PW9KvJrbyYL24SUtHEWdeVYHOFwT2NaM3wz8WfFf9gr4X2Xg3w9qPia7sfE&#10;2qNdQ6XbtO0APQuFHGcjr615D9jaMYy93mV9dPhfU7f3l22tbO2nmdFrXwm8CeNP2qP2c408Iado&#10;mieOPDWn63q2h6YHjtHmfz3ZVXcSqny0UgHoPUk1J4W8TeBvjdqnxo8F3Xwc8EeHY/DfhfW9TsdV&#10;0SzkgvEntCFibfvx1bJGMEj04rrf7NuvCv7W/wCyBpOsQPpmp2PgnTLW6tLobJIZgt0nlsp5DbuM&#10;HvXL/Bj4K+Pfh/4+/aH8ReJfCOr6FoV14J8SpBqN/aPFBIzsroA5GCSqkj2Fc/MuW8pbRVtf7z+/&#10;oa8rvouuunkjjNH1Dwb8Lf2Ofh34wvPhj4X8Y67quu6jZzXWtRS79iE7cmJ0LYHADZA7V1Nj4f8A&#10;gnrXxE+L/wAS9B8Mab4l8K+FfC1jqVn4di82DTjqMwSOQMhw2xHDfL935iR0GPOPiN/yj9+EP/Y0&#10;ar/WrH7Gvh6/8cfC39oPwrocB1DxFqXhq3ey06IjzbgRXIZwi9yARx6sB3rplH93OrzNe809enOv&#10;u0MVL3owt0T+djp/i98SbL4pf8E/bbVbDwb4f8Dww/E9bU6f4ct2ht5GGlO3mspY/OQ4Un0Ra9Gs&#10;fhH4CtP2sbfS5fBei3ehxfC5dYbSpbUC3kuhAHMrKMfMT/EMHnrXknjv4ceKfhh/wTwh0rxboGoe&#10;HNSm+KYuY7XUoGhkaI6QyhwGH3SyMM+qmvoX/m8L/ujX/trXLNqMZKm9Pf6/4TaOslzLX3f1PnrT&#10;dW8FfGn9l/4z6rH8K/C/g/VvCMOkTaff6Gs4mzPd+U4dpJHLDYpGO+4k84IxtP8Ai54M8B/C3wHY&#10;eDPhR4S8d6y1jI/iPUPFGgXV3Kl4ZSQkcgkRSoQgYXI4qr+z3/yaT+09/wBenh//ANL3r2jxsnx3&#10;j+CPwHHwbHi5dG/4RJDff8Iv5vk/aDM5O/y+N/15rqnywnKm9ubrJpfAnvr/AMOYxvKKl1t0X946&#10;X4Z6X4Z+Cv8AwVK1fwN4d8I6Smk3jxCykmjZ5dKJ0r7TI1sSfk3s7qc5G1sDFeTfBG+8L/tAftU6&#10;1/anw98MaPplr4c1RP7J02zxayTRLIy3DKxP73LD5v8AZFeq6tNHB/wWWRpHWNTPCoLHAydBUAfU&#10;kgfjXmH7I/gHxJ8Ov2sfEOneJ9EvtBvp/DesXcVvfwtE7wsjhZAD1UlWwfY1yq3s3Ub950ovf1Nn&#10;8Silpzv9DL0i+8G/C39jn4deMbz4ZeF/GOu6pruo2c1zrUUobYhO3JidC2BwA2QO3NdH4o+DngX4&#10;gftNfs52UXhay8OaH448MadrGr6Ro5eK3eR/Pd1T5iyhhGqHBzgZznmvP/iN/wAo/fhD/wBjRqv9&#10;a9mtdWs9F/aU/Yzur+5jtLYeBdHiMsrBVDOLhEBJ9WZR+NbycoqU4t3vU6vpexnGztFrT3f0MDwX&#10;4k+Hnxg1L486JD8GvB/h2Pw34G17UdMv7KKVrmOS32RxMdzlN43Bt4UNkcHk5+Ga+8Pg98BfiB8L&#10;PEn7TOp+KfCep6RpM3w98TW8GpTwEW07s0bqI5PutuVWYY7A18H13YNx5pqDutOt+hz172jzKz1P&#10;e/gR438E+A/hf4uvrrwZo/jn4iyX1qmmaf4g0ue9tI7PDec+I2UK2SOS2eBjvXo/xW8L+HPEugfs&#10;weMv+EE0PwjqvjHVb+21rS9FtHt7OWO31GCGIeS7tjMbNnn5t3pgC7+zKnxBH7G/xAf4VjWf+EwP&#10;i2xDHw9v+1/ZxbtnOz5tmT9K6T44f8Jt/wAIX+x1/wALF/tX/hMv7c1b7f8A23u+1/8AITtfL37u&#10;f9X5eM/w4rjqT/2jR68zW+vwPp2/U3jH93r2XT+8uvc6zw1F8Mte/bo1D4KTfBTwXHoMt9e2zahH&#10;FcC5Cx2UkwKjzdiEmMD5VGMkjB5ry74e6r4E+Nvwv+Ndg/wk8J+GLjwx4am1Ww1LSFuPtSzRvhcy&#10;SSucc8jv3ruPh7/ymCuv+wtqf/prnryH9kv/AJEv9pn/ALEe8/8ARgrBR5Y8ybvy03u923fqXe7t&#10;brLouyNXwfqXhH4Jfsh+DPHE3w08LeONf8R69fWdzP4mtnn8qOEYQRgMNvT8cmu0uPht4G8Qftaf&#10;s4yw+C9H0vR/G3hiy1nVdBtYSbFp5UuSwWNicL8qDH+yD1ya5Ob4Z+LPiv8AsFfC+y8G+HtR8TXd&#10;j4m1RrqHS7dp2gB6Fwo4zkdfWvVo9HvfDn7XX7IOj6pay2GqWHgfTbe6s7hSssEipdhkdTyCCCMH&#10;0p1JJc7Uve/ede17aBFfCmtPdOE8C6l8P/i1q3xr8GSfB/wjoMfh/wAL65qdlqmmpcfa0ntmAiYM&#10;8rActnAGOAOnFcb4TbwR8GP2S/C3ja++HOieO/EvizXL2zkm8QGVo7W3t8ALGqOu0k4O4EHkg5GA&#10;Lv7NP/JZP2kf+xH8U/8AoxKcnwz8T/Gb9hb4dW3gfRrnxRfaB4l1NNSstMTzp7fzQrxlkHOCMc+4&#10;raVoT5G2o3jfV/yvrfvYhXlG6Wtn080cd+2xoHh3R9c+E194b8N6b4Vttd+Hmk6zc2GlxlYvtE7T&#10;l2yxLMcBV3MSxCjJJr5zr6h/b10e+8Pav8ENK1O1lsdSsfhZodtdWs6FZIZUa4V0YHowYEEeor5e&#10;r08G70Iu9/8Ahzkr6VGFFFFdpgfZX7P8ef2J/GU2ObfxOZs+m2G0Oa+1Labz7W0l/wCeltC5+pQH&#10;+tfIX7LtiNQ/Yn+I0R7azcOPwtrU19W+FLv7f4T0C5/566fAx/74Ar4HGf71U9T3aP8ACRsLTqat&#10;PWuQ2BeGqQKGjkU/xKw/SmVJHyyj3qQPkL4geXa+MLkSSKm60Q4J6kOV/nX098P75Lrw/wCGrpH3&#10;I8EDBv8AgI/wr5T+PFosHjBZHG3FtICc/wB2cH+Rr6J+Cc4b4W+FpclmjR4yf9yVk/pTi+hUlpc+&#10;pNv54FMpytmKNv7yj+VI1aExIXU1k3y41K3/ANpGA/Ctl6yNU+W8s3/3x+grNlxFXr+NVdcXOmqf&#10;7rc1aX7x+tRawu7SXP8AtCudmpyslR1I1R1iUI3T8P616FZndY2zeqrXnrfdf6V3+lnfptsf9gVo&#10;tgMnxEP+JlKR0wKx271teIl232f7yA1iN96s2NDaKRqSoNB9FNWnUgHqwpy4zUa05etIpEtAoHSi&#10;kMdkU8VFUi0ATKwp2RUaU6kykSbqkXtUVS0IY7Ip+RUVPpgSKRinLUa9KetJgS5FOVhUdKtICSik&#10;alWmgJFIpajGadkr3psB1KpFM3ZpVqQJVPNOqNaXd70APzRTV606qAdkUtMp9SAU7IptFADqKRaO&#10;aAFooooAKKKKokKRqXmkPSgRGxFRPT2qOTtUssrzfdrKumGDWrN92si7+6ahjRzuuNmCT6Vzfhn5&#10;vFGnD/pqK6HXDi3krn/CfzeK9OH/AE1FTHcTPe3/ANYcUL1pXG1mHvSL1rqIHL1p9MXrT/wzVIB+&#10;0+nHrUgXGfamNGIrdppGWC2AyZZm2qPesKT4jeDLdtj+K9JSbO1lNyv+NO1wOt0sf8TKL610zfeH&#10;NeVXHxc8G+H7iK4uPEFpNuOEW3lDfyNem6ffW+q2cN5ayLLBModGU5BBrCasNFiiiisygooooAKK&#10;KKACiiigApG9fY0tI/3G9gaAPNdJy0l43Yzt/OvR7ddtvEP9kV55pCfLN/tSk/rXo0fESD2FduI2&#10;RlDqfzV0UUV+rHxgVJb3EtncRzwSvBPGwdJI2KsjA5BBHQg1HRQBu6h488TatZyWl94i1a9tZBh4&#10;Li+lkRuc8qWweah0fxhr3h63eDStb1HTIHbe0dndyRKWxjJCkc4A/Ksiip5Y2tYd2X7zxBqmoamm&#10;pXWpXlzqKFSt3NO7yqV+6Q5ORjtzxV++8f8AijVLOW0vfEmr3drKNskE99K6OPQqWwawaKOVdguy&#10;1Jqt7Np8NhJeXD2MLF4rVpWMSMerKucAn1FO0fWtQ8P6hFf6XfXOm30JzHdWczRSp24ZSCPwqnRT&#10;sthGpqnivW9ctzBqOsahqEBl84x3V08imQLt34Yn5scZ644o/wCEq1r7Z9r/ALXv/tfk/ZvP+0vv&#10;8rGPL3Zztx/D0rLr2P8AZZ+Dei/G/wAea1omu3V/aWlloF9qsb6fIiOZYUDIpLow2knkYz7isqko&#10;UoOcloi4qU5KK3Z5Lb6peWdndWkF3PDa3QUXEEcjKkwU5XeoOGweRnpWlbeOfEllpKaXb+INUg0y&#10;Pdsso72RYV3HLYQNtGT145rEorRxT3RN2XrjXtTutWGqzajdzaoGVxeyTs025QAp3k7sgAY54wKs&#10;zeMdfuNS/tCXXNSlv/KMH2p7uQy+Wc5TdnO3k8ZxyayKKOVdguy1Jqt7Np8NhJeXD2MLF4rVpWMS&#10;MerKucAn1FdT8N7/AELWfiN4Sh+Id/fSeD47mG1vpFlkd7az3YYJjLBVBJwoPfAJ4rjKKUoqSa2B&#10;OzufcvhvxL8PvhHo/wAY7sfHmLxrZa/4P1fQdG0AQ6hJKktxtFvkypsyoXaW4+8T0zXw1RXpv7NP&#10;wktvjr8cvCnga9vpdOs9WnkWa5gAMiRxwvK23II3ERkDIIya5YU44WM6kpN9Xt0XkjaUnWcYpf0z&#10;h9D8Wa54ZS4TR9Z1DSVuQonWxupIRKAcgNtI3YPTNMvfE2sak1qbvVb66NqzPbma5d/JYkEsmT8p&#10;JAJI7gV1/wAbrP4baf4uS1+GB8VNo8EJiuz4t+zfaDcrI4by/s/y+XtCYzznd7V6h+zv8Ffhf4o+&#10;CPxC+I/xMuvF0en+F72ytlt/CclqJZBcNsBKzoQSGK/xLxnrVTrQhBVZR3t0110FGEpS5Ez5+j8R&#10;atDrB1aPU7xNVJLG+W4cT5IIJ353ZIJHXoahs9WvtPS6S1vLi2S6jMVwsMrIJkPVXwfmHsa+lPiB&#10;8E/g9r37O2ufE/4Vah44hGhavb6ZeWfjEWZ87zQMGP7OOMbh1PPPHerniL9lXwnpP7QPwN8Cw6jr&#10;TaT468P6VqupTPPCZ4pbl5hIsLCLaqgRrgMrEZOSazWKpW1Vt+nZXK9jP+vM+bNH8Ya94et3g0rW&#10;9R0yB23tHZ3ckSlsYyQpHOAPyqObxRrNxq6arLq19JqkeNl89y5nXAwMPncOPeut+Ofwrl+Evxs8&#10;WeBYPPuhpepyWto0oBlmhJzAzYABZo2QnAxk8V6n+0R+z/4E/Zs+Pnhfwn4ivPEl94Yk0e1v9ak0&#10;6S3e+EziVZBb7kWMLvRcB88Z5Nae2pXjbVyTa81/TJ9nPW/R2Pne11i/sprma3vrmCW6jaKeSKZl&#10;aVG+8rEH5ge4PWvfvhBoHw41n4Qox+LMnwu+IK6rIt81yL1obqyEYMW0QKRkOz9Tng8cgn0jxN8G&#10;/wBlXwr8JvBnxCu7r4xSaL4qmvILKCGTSjcRtbSeXIZVKBQCem1m464r4wl2eY/l7vLydu7rjtn3&#10;rOM1i4vkvGz7dtLa3KcXRetnc+g/20/iB4b8deLfh7beGvEq+LovDfgjTNAvdYSKWNbm7gaYyOPN&#10;AYg71OT3JHUGvnqiiumlTVGCguhlOTnJyYUUUVsQff8A+xLZ/bv2SPiDDt3btTvuD/1521e6/CG4&#10;+1fCnwhKTuLabGpJ9VJFeRf8E9bf7X+zh4th6+Zrd4mPrZ2wr074DybvhJoS9fJM1uP+AyEV8DjP&#10;97n6nu0f4SPQE60402PrTq5yxy1JET5i1GDTkb5uOD61DLPkn9o+1A8QRHrlLsH8FDV7N+z9cif4&#10;S6ZtO4RXNyp/7/ucf+PCvMP2l7Xy9btnx964mjI/34cY/Su6/Zlull+Fcqr/AMs791x/vRo/82qY&#10;/EW/hPsaxYSafat13RIf0p7VV0FvO0HTn6BoQB+FW5MBtueffitSERPWVrS82bekmP0rVbJ7d8Vm&#10;658ttAx7TKallJEa/e/Gm6j/AMgqcfSncA9c80y/+bS7ge2a5Wao5J6YKVmzzTN+O1Zlg33TXeaC&#10;27R7Y+2K4Hf97iu58NNu0SD2yKpAQeJV/fwt6pisButdJ4oT93bNnsa5uQ/MTWbAiY0D3pGam7qC&#10;ySjPvUe6lVuallEy08UxTTlbmoZSHq3NPqNW5p26kMdT6j3U8c0ASLT1pgOKcDikykTLT91Rq1Ju&#10;pDJqWm7qWmgJFb5acrUwPgdKN3ehgTZoyfWmBuKXdQgJFb15pd3pxUan3xThTESK3Wnbqi3baA2a&#10;BEymnZqFWp26gZKGpd1RbqVW+agRLk0bj603dRuoESqadmmI3Sn5oGGafTM0u6godTqbTqAHUlLu&#10;pKAEo3Um6jdQSG6mseaXzPamsdxoENaomqVqibpUsCrN92sq56NWpMeDWVdNgGoZaOX15j9mlrE8&#10;GfN4u00f9NK2PEB/0eQVkeBR/wAVhpx/26I7gz3lvvGgdaH5ZjQuc8DNdJK7DhXA/HT41aN8A/Ar&#10;6/qSfbL6Q+Vp+nbsPO/qfau4m1CzsVeS7uUghiQySt12qBk/pX5RftQfGyf46fFzU760Z5dF09jZ&#10;abb5yqopwz/U1oovqZxnGfwu7Q74rftQePvjFeO+qaxLpWnFj5em2DmMKvYNjrXntr5MzZcedJ1L&#10;tyTVKx8O315OoMTEnq1dfYeBbuKMOThv7uK1VSEdC1RqyWiL2hXTRPFtZht6c9K+x/2dv2kbnwpa&#10;/wBm6xKZYCyhd7ZCr6D0r4/tdKksm/ecMONuK7XRYYI7dTIxMxwQuemK1nGNSOgoxcJWkfrba3SX&#10;lpDcRsCkyB056gjNTivj34H/AB2vtZ1bStE1W5KeQixwyZ44OMGvsIcqDnORXlyi4uzNAoooqACi&#10;iigAooooAKZO22CVvRTT6rak/l2Fy3pEx/Smt0Bwmh/NGD1zIT+teiD7orzrw8D9ni5zl/5mvRe1&#10;deI3RnE/mqooor9XPiwooooAK9w+EP7Ndj8SvhPrvj7V/H2l+CtJ0nVYdLlbU7OaVGMihgwaIMc8&#10;4A24OOorw+vp/wAD/wDKPL4l/wDY5af/AOihXJiZSjFcjtdpfezakk2+ZX0ZJr37GfhXw74X8MeK&#10;b346+F4PC/iJbgafqMmm32bh4JPLmVEEZOFbAy232B61zPin9kPWND/aG8K/CzT/ABDp+ryeJoLa&#10;807WUjeKFraZWYSMhyykKjHbz0HrXRfHT/kx39mP/rt4l/8ATgK961P/AJSAfs5/9ilpH/pNcV5n&#10;t60IuTnf4+i+y9Nkdfs4SaVrfD+J89X37J/hHVtB8bXHgj4x6d4w1vwjplxq+o6QdAvbEi3gIWUr&#10;LKNhYEgADrn05rL8G/st6Prnwa8O/ETxF8T9G8F6drN9c2McGp2NxK26EkHa0QbcTjoQuB3PSu80&#10;/wCK3gnwu/xntPh78LfGF/rWsaDqml6pfS6st5b2NrJIPNunjjtQURWCnLMAAcE85rC+I3/KP34Q&#10;/wDY0ar/AFrRVK+kXJq7S15b2s3003I5aerS2Xn3LviD9ifwx4R1jw5a638dPDNhbeI7C11PSZDp&#10;l68t1bT8RyBAmFBIOAWB45Arr/2T/hLefB/9sD4heAdX1K1e40vwxqltLqEYbydrQRsJMY3Y2uCR&#10;gnqOa5/9qb/kZf2Wv+yeeG//AENq9ntP+UkXxy/7FjUP/SCCuWdWrKi1OV7xk+nRpdjaMIKacVaz&#10;X4o+Xtf/AGWdGi+Efizxx4V+Kmg+NR4XFo+p6fp9ldQtGtxKIkKvKi7vmzxjop6HANnS/wBl3wjp&#10;fgnwdrnj74v2Hge98VWX9o6fpn9g3uoMbcuUVmkhG1SSPunpmrn7Pf8AyaT+09/16eH/AP0vevRf&#10;jJr3w20f4Ufs9f8ACa+FfEPiDUv+EPhe1k0fWI7NFQTN8rK0EhY7u4I+ldUqtZTdJSb962lr25U+&#10;qtuzJQg1z2W3nbe3qeXaH+xpqd9+0f4r+EWpeKLDS7zw/YzahNq4t3lgeNIo5QdoIYZSQZ64weDU&#10;XiH9ku1T4e2Pivwf8SND8c20uvWvh+4jsbW4txbzzj92d0qruGevAwCD6ge6/CXx1qfxK/bk+K/i&#10;TWPC+oeC9RvvCOoGXQ9UVlubXbZQoocMiEFlUNyo4YdetfGHg7xP4wZbHwn4d1S+SK+1W3uLfTIJ&#10;9sct8GCwybSdu8EgBj0q6c8RUesrWUW9ra3v/VyZRpxW17t/8A+kLv8AYN0STXtf8J6P8Z9D1fx/&#10;otrcT3Ph1dJuYvmhTdIgmPy8dAcc8V8iV906pa3fxw8ReLr/AEf7V8Kf2mvD9jdHX9MsJStn4hij&#10;j/0ho2QkQzlR8yZ2tkc8sV+Fq1wc6kk1Uld6dv00afQivGMbcqt/X59z6U0X9kvwtZ/D3wj4m8e/&#10;GLSPAc/iezOoWGmzaTc3jm33FQxePgE4zjtkV6z+yT+z9b/Bn9vi28MeIPGFiNZ8O/vtPhhtpGGs&#10;CewkfCH/AJZFI5Ax3f3SBng15j+11/yR79m3/sTf/atfQdx/yl+0X/rjB/6Yq8+rUqzpT5p6SjPo&#10;tOVpdux0wjCM42Wzj36nxD8ePB/h3wX8Qruy8M+MrbxxYzBriW/tbOS2WGZpHDQlZOSVAU7hwd3t&#10;Xt3wK0241r9hL46afaIsl3d65oMEKM6oGdruNVBZiAOSOSQB3r5f8T/8jJq3/X3N/wChmvpf4OsV&#10;/YB+P5BwRq+h4P8A28pXoYhNUYJu75o/+lI5qTTnJ26P8jsfE3wh8Vfs8/sI+PvDvxBsLfw9rese&#10;KLCawsW1C2uJLhFVSxHkyP0CsSD2Fdt42/5PO/ZI/wCxM8Pf+jLmvE/2yIx8TPBfwo+N1uqvL4o0&#10;caTrki/9BSy/dO7+hkQDaP7sde2eNv8Ak879kj/sTPD3/oy5ry3zOPPN+8+e/k7Wa69jsVublWy5&#10;bffc0/jR8OLD4nft6fCfxeiRpoWto2oapM3+rE2kSypdKx/uhbaJf+BYrw//AIKVeJB4x+N3hXX1&#10;j8pdV8G6ZfCP+75vmvj8N1ewN8WdM0n9nv8AaIlugJPFHhbxHrWh6O+7Bit9ZulWTb6NmC4bPoD3&#10;rwH9u3/kdPhn/wBk80P/ANFvTwcZe3gpfZTivz/Jr7hV2vZyt1d/0/NMtfGT/kxL9nj/ALCPiD/0&#10;rr5gr6f+Mn/JiX7PH/YR8Qf+ldfMFexhPgl/il/6UzhrfEvRfkgooortMAooooA/SP8A4JuLu+BO&#10;vr1B8RXAP/gLa13HwD3ReALm0b/l01i+jA9AZMiuL/4Jqtt+B2t/9jJOP/JW1ruvg8Ps7+ObE9bT&#10;xBMPwZQa+Cxq/wBqn6nuUP4SPRI+9OqNaeOK5jQdSxjc6j3ppaljzxgZNQy1qfO/7TUf+nWj4wft&#10;9uef9oEGtH9lS9SP4ea4bmaO0ghvUkaeZgqLmCPnJ9wfyqr+1hqVl4d0F9RvZAkMTQTxhz80rK2S&#10;BX5/eJPjJr2q2t1pdjdTWejTyAy28bkB9o4yKw5+VmyjdH7CJ+1B8OPC/h3TluPEEMrHMRKuMBs+&#10;vpWGv7e/wZjjvBe+JvsktpJskRU3hvdSOor8XJ9SuLiEwy3Er26nPlluMmqmY0xlQaXth8qP3c8K&#10;ftO/Cbx5xonjvTZuFP8ApMgt/wD0I12N9q2n6xpbvpuq2OqBCrE2c6y459jX896rAzfMCv8Au11v&#10;hX4neI/Bbs+ha3qGnZwpSKYiN8evNT7RjUT9211SFpHUSIxUkEBhU11Pu024PbZX5VfCj9uvxf4d&#10;1yEeILiPUbRtqvGsYDbR71+gPw2+Nei/E7R4p9Pu1eS4i8w2+fmQeh+lPcdrLQ6r+GmN1oDZFNZu&#10;azGC/e9q7Xwi27RwPR2FcWGrrPBzFtNmAPSXNUgLvibP2W3Pua5Z811fiPnT0P8AtVycrfMaloCM&#10;0hpGamM3SpLH4HrSrx0qJWpwapZSLKNT161WRvm61MrVNikTDrTs1EGpd1IZJUimoadSAsU+oVan&#10;bqCkSKadUatUlKwyUU+oValpgS04dKiVqfuoAkzSg1GGpwoAeGpysajBpytQA+jOKbupCc0CsP3e&#10;9KrelR0q9aAZKtOpgal3UEkgJpc1Huo3UAWFNO3VCrVKvagY7NPplOWgokpdtJTufSgBNtG2l59K&#10;OfSgVxpooNFBI1utJSt1pKAGtUTdDUlRt0pWKsVJu9ZN3901rT9DWNdnCtUNDRy/iA/6O9ZfgH5v&#10;GFh/v1oeIm/0V6z/AId/N4ys/rSjuNnu7f6xvrUF9M0NnK6fe24H1NSv978aAqtJbq33TMgP/fQr&#10;rja5yYhSdKSjvY8q+MmganJ8IfGUtkzfbDpszLJnkYUkgfgCK/Nb4U+GYpfDf9p3KjdKWEYx1Hf9&#10;a/Y7xhHB/wAIf4liSNWAsJjtPQ5javyb8JfZYfC2n2sNxG0ih2aMH7p3mtMVU5qHuq2p5vDeAWGq&#10;zU5819fxNWzs4ocFUA7dK14IYhgls81kSSJbqBK+xetS2+rWjsFjnUnpivD96Wp+lXUS7r1vFHae&#10;ai7nNY1jK3nLI2c+ldjDpLahYkY/3a5GSKSzvmgnQxzjqPWvZws9LHgYym+bnR6b8JQ0njLSTyS9&#10;ygUjr96v03VdsaL6DFfmj8A1Nx8S/DkOODdoP61+mDVOI+I89bCUUUVyjCiiigAooooAKo6223Sb&#10;w/8ATJqvVm+JX8vQb4/9MzVR+JAcf4dHyWg9WFehV594c+b7GPcGvQe5rqxO6M4dz+aqiiiv1c+L&#10;CiiigAr0XR/jRe6P8CfEPwxTTbeSw1jVoNWkv2dhLG0ShQgXoQcV51RUShGdlJbalKTjsei+MvjR&#10;e+Mvg58O/h7Nptvb2fgxtQa3vI3YyXH2ufzm3g8DaeBiuv1T9rLXb741eAfiRDo1jbal4R06z02C&#10;03u0VxHbqy5c9QWV2Bx07V4XRWX1ek1Zx7/jv95XtJ9+34bH0ne/tfaNZ6B41tPCvwi8PeE9U8Wa&#10;ZcaTf6rbX13PIYJyDKAsjlckgHOODj6V5jr/AMaL3Xvgd4W+Gkmm28VjoGo3OoxXyuxllabqrL0A&#10;HtXnVFKOHpQ2XW+7fkN1Zy3Z6l8SPj1f/EjUPhvd3OlW1m3gnQdP0K3WKRmFylqSVkfPRmzyBxXa&#10;6T+2Nqen/tHeKPi3N4W0+9ufEFnLY3OjyTyLAI5Io4mw4+bpH+przP4hfBvWvht4R8DeItTurCey&#10;8YWD6jYR2kjtJFGrhCJQyKA2T/CWHvXCVEaNCpHRXWq/HX8UN1KkXq9dGe9eNP2prXU/hXrfgHwZ&#10;8ONA+Huj69PBNq82mzT3E94sL74oy8rEqobnH8snN/S/2sNFufBPg/QfGHwm8P8AjS48L2X9nWGp&#10;Xl9dQSCAOXVSsThcjPXvivnain9VpWtbrfd3vtve+we2ne9z36H9sHXh8fvGXxVm0Owl1PxLp0+m&#10;y2Ku6wwRyQpCCp5JKrGvXqc14n4Y8QXXhPxJpOuWWz7bpl3DeweYMr5kbh1yO4yorNorWNGnBWiu&#10;iXyWxEpyluz6wn/busofFPiHxdpfwh8N6V421q2uYLjXo767kfM6FXfy2fZ74x2r5PooqaVCnRvy&#10;L83t6jnUlU+I+ibD9rDRdQ8A+EPDXjP4TeH/ABs/heyOnWOoXl9dW8gg3lgpWJwMjIGfaqX/AA17&#10;rcn7VUPxxk0HTzqkLDy9ISR1twgszaqu7luE5z3PoOK8DoqPqtFX03ut3139L+RXtp6a7foWNRvG&#10;1HULq7ZQjTytKVHQFiTj9a9C8K/G6+8K/A/xx8NYtMt57HxVdWd1NfO7CWA28gdQq9CCRg5rzWit&#10;5QjNJSW1n92xmpOOqPS9N+OF7a/ADV/hTdaZb3+lXWsRa3Z3ssjCWwuFUI5QdCHQFSO24nvXWax+&#10;1lq2sfFr4X+PH0Gyju/Aek2Ok21osrmO6S1aRldz1BbzDnHpXB/Eb4N618MfDfgjW9UurC4tPF2m&#10;f2rYpZyOzxxbtu2UMigNnspYe9cJWEaVGonJK97/AI6P8jRzqR0b7f5o6Hxd43v/ABZ4g8S6iztZ&#10;wa9qcmqXNjDIfK81nkZcjvt81wCf7x9a6D40fGK8+NGreHr+906DTn0bQbPQo0gdmEiW6lVkOejH&#10;PI6V59RW/s43TtsZ8zs13PRfFnxovfFnwX8CfDqXTbeCy8Jz308F6jsZJzcy+YwYHgbTwMV51RRT&#10;jCMFaK8/v1CUnLVhRRRVkhRRRQB+kv8AwTZbHwL1z/sZJ/8A0mta7/wGn9n/ABG+J9l66pHcj6Mm&#10;K4H/AIJsf8kL10jk/wDCR3GP/AW1r0LS0Nr8efiBB/DNYWdyPc8g18Hjf95n6nuUP4aO6Vuv1p26&#10;oVbgfnTwa5TQduPQcHoKmij8yTYX8vk8nsByT/OoR9M15n+0v8Rm+FvwR8SazA2L6aMWFs3cPIME&#10;j8Cayk7I0jufC/7Z3xtHxc+KU9hpsrDQNCJs7dVPEjj77n19q+dLlhu2p6cnvVia4aCEB2LysMlj&#10;1JJySazmYnJ7muCTuzttoM3Ugciim1AWHbznOcUqsSMZ+XP3e1N2mlXrincLF2ykPnKW5boGNfZn&#10;7CXjG00XxnJbzMxnkt2VQxyOfavjTT1El1GvfNfXH7JXhCKx8XWGt3RZYYmyxx2NS6yp6vqddDDT&#10;xHNydD9GYbhWhTBySM5pWbvVaFV8tHT/AFbDK/SpWbIro31RwWcXZjhIc11ngd91rdKT0cVx27ua&#10;6bwLJ/x/rnptNUhnR6/zpLY/hfiuOlb5jXY6t82jz56jBriGbvQxCM9N3ZpjNSbsd6zKRJupVaof&#10;M96TzPepKLStzUyvVFW561MrUi0WhJS+Z6GqwenB6kZaWTNSbqrI4qTdmgCdWp+6q6vin7s0FInV&#10;qkWQ1WVvWnq2KQyzG2WqQmq0bc1KzUwHbqcrVEvzdKmSCT0oAdSqxp628n92l+yy/wB39aABfein&#10;/Z5P7tKLeT0oAjpwxTvs8vZf1pVtZO6/rQAylzintbP/AHf1pFt3/u0hCBs06lFu69qd5L/3aCRo&#10;alpywOW+7QY2HagByVOtQJ97GCOM81Oo6UDHU/GKbtNOoKH0u6m7hRn2NADt1G6k9KOlBAUUmRSb&#10;hQMGpo5pWYUi0CEaon6VK3PSmNGzdBQUUrj7prEvD1roLi2kKnC54JrnrzkexGRUSGcn4kP+jvVP&#10;4b4bxtZjtzVnxK3+jsBVT4ZZbxxZY9D/ACqY7jZ7q3LGsbxnq48P6D/aBOFhu7YE+zSqD/OtiT5W&#10;PvXA/tAXo034KeKLxzgwRxyJ/vCRSP1rtpq80jzcfLlwtWSeyZ6V9ll17TdWhVgFuYWhGfdSP61+&#10;PeueHbbwl4qvdIjuJPt9jPKk20/KMOcfpX7AeEdYiewmkJymEcbecgqDX5T/ABY08r8T/FM1vGqy&#10;319NuZuy7qeL91SXQ4uGZqtTU07u2v3lWeRb7SY5GfcV/UVm+Hb2F7qcx2vnG35kYN29q6PT9EMO&#10;mlCcqqdSPWszSNKMN4Y7ZVWOU4aT+9z0rxqckrpn6VUpSurHqnhXXoL5ktYuSqh+R2q18RPDyRW1&#10;pfqAHL4ZsdaTwT4PZryOfPzL6DHFeptoEGr3Om2E8Qkha4UHNbUavLPQzr0bwsyH9nHwLK3xE0W9&#10;l/dRQyLL9Tivvcmvj7wzqsml/G7+yIIhHA0amBY+3P8AhX2B9etbOfO7ni4ql7Jxt2CiiikcIUUU&#10;UAFFFJuoAWsXxlJ5fhm/IODsxW1XN/EKQR+FboZwWKj9a0p/GhPYxPDKndYj3Arv/X61wnhVf9Mt&#10;B6DP6V3fPet8T8SIhsfzVUUUV+sHxYUUUUAFFFFABXofw5/Z7+Ivxc0W71bwb4Tv/EVhaXK2k8ti&#10;FYxysAwBXO7GCDnGB3NeeV9S/D28uLH/AIJ7/EqW2nkt5f8AhMtPG+Jyrf6odxXLiKkqcU4btpa+&#10;bNacVJvm7M8ovf2Zfilp3xC03wNc+CdUi8V6lb/a7TTWRd8sPOZA2doUbWySRjBBxVn4lfsp/Fj4&#10;P+HTr3i/wTf6Po6yLE94zxSxozHChjG7bckgDOMk4r6H/ZH+LmpfGX4i2Wi639i02Dw38N9W0WHU&#10;D5jZi2ZM03LEkbiTtHQdK4uN/Anwm/ZZ+LvhO1+J2g+MNe8U3GjvY2mj294pAtrkvJuM0KAfK2Rz&#10;/CfauL6zXVRU2ldWvZN7u1730stdTo9lTceZPv1XRfiSftIaDqPij4Qfss6PpFnNqOqX3h6a2tbS&#10;3UtJLI1woVVHckmvOvGH7GPxq8B+Gb7xBrnw/wBRstIsYjPc3KyQy+TGBlnZUcsFA5JxgAc19EXl&#10;v4ourj9i+PwW2nx+KDpE/wBgk1YMbVHEuS0gX5ioGTxzxTfgj8OdK8L3X7RmrxfEnw14u1q6+HPi&#10;NbvTNFgvI5IWYxs7/voUXYGG3AYnLDqMmueGInRhaNt30b3m102+ZrKkqktfL8l95yngj9i/xJ41&#10;/Yyk8SaZ4Ekv/HF/4ijutOvFuUWSTRzbAlgDIE2+ZnqN34V5JZ6F8Q/HPwU8DeF9P8GabLoN/wCI&#10;poNH1mFEjvb++dSGtmkaXBUdgVXnHJr0DQNWvYP+Cb+vPHeXEbp8RoYlZZWBVPsCnaOeB7VbvPEl&#10;14O/Yb+Dmv2J232leP7q+gbOMSRLvX9VFaRnVTd7P37LfTR+f9akOMLK2nu6/efPXh34ReL/ABV8&#10;QLrwRpehzXXiq1kuIZ9N3ojRNAGMwZmYKNuxs5Pauj+F/wCy/wDFP4zaHLrPgzwbfa3pUUxga7je&#10;OKMyAAlQZGXcRkZxnGa+vfHOmWvw4+LH7S/xa07jTL7wfa3GjXGMHz9bWJVlX/aDLcdO2TXnH/CC&#10;aN44/YZ+FEWseONF8EJb6/q7xzaxFcutwSygqvkxOcjHfHWq+uzlFSjpey2b1au9F8hewim0/P8A&#10;Ox8u/ET4Z+KPhL4lk8P+L9FutB1iNFlNrdAZKNnDqQSGU4PIJHBqn4L8F618RPFGn+HPDtg+p61q&#10;EnlWtpGyq0jYLYBYgDgHqe1ezftl+NPDPi/xd4At/C2v23iW00DwVpehXN/aRSxxNcQeaHCiRVYj&#10;lTnHf1zXgVvcS2syywyPDKpyskbFWH0Ir0aM51KSk1aT/rY5ZxjGbS1R9Vft4fsu33wd+Jr6l4c8&#10;HyaL4BvjZ2OnSQzeakt21uGkjUF2k3Flk6jHHHauKn/YT+PVvprX7/DTVfIWPzSqvC0u3Gf9WH35&#10;/wBnGfavXP2xr24l/wCCgGi2zzyvbLe6Ayws5KA+Xb8gdM8n867Twfq183/BW6e0N7cG1/tu+HkG&#10;VtmP7PlONucda8eniK8MPB3TfJzap62tpvv5/gd0qVOVRqz+K39aH579ODX2J8Uv2L/Enh/9kz4f&#10;eKLLwJJbeJrRNU1DxTercoWSzV99u7gybcCLkbBnHXmvkTVP+Qld/wDXZ/8A0I19QfGXVr3/AIYT&#10;/Z+P2y4zNf6+kv71vnUXWAG55GOMGvQxLqc9Lkdry/R+f9aHNSUeWfMun6o7P44fAf4g/GL4M/s7&#10;y+C/CWpeIobXweI55rOLMcbGUEKzEgA45xnpXy/b/Af4gXXxPk+HUXhTUG8axttfR9gEq/IJNxOd&#10;oXYQ27OMEHNe2/tXatfad8HP2b1tLy4tVbwblhDKyA/ve+DX0XqFrHf/APBRb4q2891HZRTeAZY3&#10;upgxSEHS7YF22gnABycAniuCniKlCn0atNr5S9fM6JU41Jf+Ar71/wAA+IviV+yn8WPg/wCHTr3i&#10;/wAE3+j6OsixPeM8UsaMxwoYxu23JIAzjJOK8or6qjfwJ8Jv2Wfi74TtfidoPjDXvFNxo72Npo9v&#10;eKQLa5LybjNCgHytkc/wn2r5Vr1MPUnUUufo+zV9F0f3fI5KkYxa5fzuFFFFdZiFFFFABRRRQB+k&#10;v/BNkH/hRWun08ST/wDpLa16PqSfY/2iL4dBf6Ejf98PXmv/AATcYr8Cte54/wCEin4/7drWvSvG&#10;h+y/tAeGZjwtxo1zD9SHBr4THf7zL1PaofAjsF+Xp9P0pwaqyseOfT+VSbuK5WaIn3V8h/8ABR7X&#10;ZYfBPhPRY32x3V880gH8WwY/rX1sJMc18Mf8FHtW3eIvBenjlY7aWY/UmuatpE6Kesj4zvRufH90&#10;VUKippGLOTmmVw6nUQ7aTb7VLj2pWjqStSLbRGvzVJsoWM7qA1Nbwvb/AGjWLdAPmdtoFfor+zz4&#10;KnXwzYq9v85PJA7V8IfBXQV174g6dEc7FO/8RX6sfCPytK8P2yKq79npyOK8vG62R9ZlEeSEp9zt&#10;NPSS1sUjkBDKMYParJbK5FUvGPi7RvCOhw61rt/HpVg9wlq95KPkEj8Kv1p/nRyQxyQuJIWAKOpy&#10;GHYj69a9HCy5qaZ4GYUvZ12kTs3FdH4Ek/0q8XP3lFcp5ldF4Fk/4ms69MxZ/Wu6J5x2WofNpd1/&#10;u1wkj7cCu9vPm0+7A/55tXncj9PpQxCtJTWk6VE0lML1kykTb6QvUDNSb/U0DLSy4qUTe9UVk561&#10;Kr1LLLSzZYc1L5lUlk+YVJ5nvUjRcWSpVkqkklS+ZRqMteZ71IslVFYVIre9ICz5lS7jVXdUysNu&#10;KRSLEclWYlMjVXtLdpWHYVrxwhMDHIpgxsNuFAyKsoNvGKVelLT1JHAtu44FO3HvTRSg0agOVjjg&#10;4pTnuc03IpRQAqluxxTst3OaatOqQFUkdKXdnrim0LQA7djpS729RSUUAKrHIyeKmt41uJiHYRQo&#10;NzyHooHJNQY/Cuf8f6lOlja+G7DI1XWGDSY6wwj19M0AallrC+IBLexLst95SP8A2gOM1cWodP0+&#10;DSbGGzhH7uBPL+rdzU4HtQA6iijptHU0AFPjhkkBaNHYewzXknxj/aa8L/BPVINGu7SbV9emQSpa&#10;xHAUehNeO2Pxq8dfFLVLq7bUG8N6E02bSC2O1sDrlu4rhq4qnR3PYwuWV8VrFWR9fLFLv2ny1kP8&#10;DNzig28iltsbEdyOlfF3ia912zmuNV/4Sm5eaQ4VROcY9RWt4F+JXiaOMb9cuJlQcK8mc1w/2pTT&#10;s0elLIayjfmPrfpxTTXDfD74gv4mswl8oWdRgMvG73rti3PevUpVoVleJ4FfDzw8+SY/cB1ppb0p&#10;v4Udq2OUXfijzsVHg+tIR+NAieO58t1cnIU8g+lc7r0P2W6lQH5Cd6/Q1sspbgDg8GsvxFATp8E5&#10;JIRvLkb+VJ7Fo8/8SN+5aoPhV83jq0/3G/lTvEjFbY+vQ/hTfhL/AMj1B/1zb+VZx3Gz3GVssfrX&#10;mv7TSmX9n/xUoGd/kp+BlWvSGOK8x/aguzZ/AHxZt4JSIA+h8wc16FG/Ojysy/3Osv7rO3/Z/uot&#10;a+FPh3Uc+ZJdafbs5P8Ae8pQf1Ffnh8aGhtfiNrCyx5EWoS71HUjPSvt79kmae/+B+lQu5jMLSw5&#10;U8qA5K4/Aivij4zxronxQ8TC8JkeK6kGX5J3dDRjFe9+5hwhNeyUeW1o3Oct/GujX3lQOJIklO1w&#10;P4ar+HI3t9QlU7vI8wmJn7iufh8v7UVEKk5HGOua6a2uxNGkfMbocDdXgySSP1KMnOzZ7x4Xuo7e&#10;xh8sguwru/DTC51W29Y5A9eS+Fpd32YA/dUZFel6Dd+TqqMrAbnA4qIPUK0dD0b4c+GrTVvi/NqA&#10;3AfazIZX6gqvCD2NfUVfPmnYtfjNp0UB2RERsyLwNxXr9a+g69V0+RLzPhvryx1SfKrKD5fuCiii&#10;pKCl/hpKKAEXjJ702OVpGI24p9FACLXJfFCbyfC7D+9Kq/rXW964n4uEf2Dar63C1rS+NEy2G+E/&#10;+P61H+z/AEruevPvXCeE226pbjr8p/lXdgFc/WtsT8YobH81VFFFfrB8UFFFFABRRRQAV7b4Z+LG&#10;gaX+yN4z+Hs8lwPEeq+I7TU7aNYSYjDGgViX7HPavEqKyqU1USUujT+4uMnG9j2v9kn4p+HPhP8A&#10;E7UL7xXLd22iapoV/o011ZQedJbmeLasgTI3YIHGe9dJ4j1D4D+CfgZ430Dwrq9/448Ya7cWBsNR&#10;1Xw5HaSaYkMpeby5S7sokU7SFIzgZyOnzhRWMsOpT9pdrb521RcajjHlt3/E+vfDP7T/AIL0PxR+&#10;zFqMr30kHgGymtdbCW5yjOx5j5+cAHPHpVjw14++BXwnk+L+paB468ReJNV8X+EtY0O2t7jw99mt&#10;1lutrITJ5pb7yAcqBgknBGD8dUVk8FDo2vu7t9u7L+sS7L+lY+kvhD8R/htqP7MfiD4WeOtd1bwz&#10;cTeJo/EFrfafpv21ZALYReWV3rt5XOfcVzXib4saBqn7I3gz4ewSXB8R6V4ju9TuY2hIiEMiFVIf&#10;uc9q8SorX6tHm5rve/ztYj2rtbysfT/xW/ae0Xxx+yD8P/h7aRzp4wsXgtdbuGiISSzszcLZRh8/&#10;MAs4OMcFaZ4V8dfCbx5+zZ4S+H/jnxTrXhHU/DerX16kun6OL5LlJ9pHPmLtxgjHtXzHRU/VIKPL&#10;Fta3+bH7aTd3rpY9e/aZ8U/D3xN4u8Ox/DWyFvoWk+HrLS7i7/s6OxfULqIP5t08adXfcuWYkkjq&#10;eDXkNFFdNOCpxUE9jKUuZ3Pq39pP4y/DL4ifFrw38WfDes6xc68t5pcl/wCHbrTRDHbxW8Sbys+8&#10;h23RqMbQPmJzxXpOm/Gr9n3Rv2qZvjpH458TXN8bu4vhoH/CO7VLSW7w+X5pl7b85xjj8a+CaK4n&#10;gYOChzOyTXTZ9Nv+CdH1iXNzWW9/mS3U32i6mlA2+Y7Nj0yc19G3nxH+G3jr9kjwf4J1vXdW0Pxf&#10;4Nk1W4srWDTftFvqD3Enmxq0u8eWM4UnBxycV820V11KSqct3azv+n6mEZuN/M9t/aA+LGgfEX4e&#10;/BrR9HkuHvfC/hz+zNRE0JRVm37sKf4hjvXst1+1N8PtQ/bL8XeOprnUo/BniDw22hG8js908DPY&#10;RQF/KJGQHjIxnoc18W0Vg8JTceXXZr73d/kaKtJO/p+B9H+I9Q+A/gn4GeN9A8K6vf8AjjxhrtxY&#10;Gw1HVfDkdpJpiQyl5vLlLuyiRTtIUjOBnI6fOFFFb06fs09W79zOUua2lgooorYgKKKKACiiigD9&#10;Iv8Agm3j/hRuu5PH/CRT/wDpNa16R8Vc2/xW+HdwekklxbZ+qE/0rzH/AIJxyBfgfrYPfxFP/wCk&#10;1rXpnxwbyNY8A3pP/HvrQTPsyMP618Ljv94n6ntUPgR1CuCf1/SpN21aps2yRl7qakEu7vXK+hr1&#10;LCyZNfnp/wAFDbxm+MOm2u7KW+mIQPTca/QRWG4c+1fmN+2p4gGv/HvXCG3LZxR2y88cCuPEPQ6q&#10;J4QZOtN3VGW+Wk3VxXOjQsD7wFWHUetUPM+YVIs27qaNBlnbUpj2spxnNV9w9aux3SNsyKQHov7P&#10;N4lr8R7eByEaQERk+vpX6PfD/UDFbxRvJghfwr8p9J1K40XxDZ3li225glEitn3yf0r76+G3xJTx&#10;L4Ztrq3JLzYSb/pm3ce1eVjKbbuj7DKKsZUnTZ7J8YfFvhi5+HPifStY+za2IrM30entyFlXCxOT&#10;2O4j8q7XwvZSaR4T0Wwn/wCPi2soYpSOhcRgMfzzXy98YtWht9Ui8O6dFbqmo6csupOeZPsySKQS&#10;exLV9VOzxgIwIKgLz7DGa9TBx5aKueHmsk8RoSGXBxXQeA5/+J/t9YiK5XzPWtvwPMV8VQDs0bV2&#10;RPFuenSH/R7gf7DfyrzeXkD8q9Hb5oZO+VavNriTbIw9CapgQSNUfmUySTNQ+ZWL3LLPmCk8wGoN&#10;9G+kMsK1SCTiqayc1IHNSyy2rd6eJO9VUc1KrcUhospJUqtmqitUsbk4oGWlNTI34VWVqsW8bzSY&#10;HP0paATx5kbA61s2enbhubp6Uun6atquZOXrSHHAo0GEcaxrhV5p68UoUUUaALTttNXpTx0piCnL&#10;SUoWgBaUDNIBTlpAAGKWiipAKBRRQAu6jd3PTqaSlXO4cUAJLfW+lxyXl6dtrbr5rn2HOK5zwTby&#10;a1Pe+LL8E3moOVt0I/1UA6EfWq3xN8zUF0jwpbNi71SXzrkj+CBeSP0rslhis4Le2hO2GBBFEoH8&#10;IFAC9jnr2/rRtozRmgA21HdX9vpdjd6hdHZbWsEk8jHsFBP9KkzWZ4n0f/hIPC+t6SW2pfWE1vn0&#10;LIamRrCK5kmfnRd6XrHxj8Q654yuBLdXM9yVXH3YFJwo/Hn8q1vG2tXS6ofD1nN/ZumaLbrGksR/&#10;18hUFnJ+ueK7a9/tz4ZfAWy1fS7RRaw6ybXUGZcGdSg8pvorZryXXvDOqzfDTRPiLqF/HKur6pNp&#10;llp0PVscsze/WvlKtOTlc/VKFalGNk7a2Ry+n+OtSu5Z4LuRpktsrGqnPmMT+len/D9LtbiJZ52M&#10;r/eUdBnqPwrkrH4dz+G7zT7u/sJYDeESxow++PavStSsZfA3h+fXbjR7xLCFgvmNGQGkbpz6VwTh&#10;KTukdEpxiuWTWv4nqlh4o/4RWSIxvgqATz1r6B8G+JLbxXocd5AwLAYdc8g1+emj+PNS1zWZLjUF&#10;+zwlsJApyFHavpb4H+Lv7F1hIJZM2t1hcZ4BPQ1tg8V9XrKL2Z4mZYNYig2lqj6QYbeKSlOM8HI7&#10;Gkr7Ra6n53bWw08U1qe1ManYQAkZps9quoWd5anpNGSv+8BkUtOhm+zzxy9RGwYj19qTRSPG/E0h&#10;Nqc8Nnn69CKX4Q/N45j/ANmJv5VZ+JVmNL1S+gH3TJ5i+4bnioPgtC1x40JRC5WJvw6VC3Gz24sG&#10;yR0HGTXl37Ulubj4B+J4zyN1vkrzkecua7Pxd8QPCvgO1ebxH4hsdLKjJieZd59tuc14P8XP2svh&#10;D42+G/iTw3pviwvql5bYtUeEhPNUhl5+or0Kd4tNI8/GQVbDzpPqmjt/2R7i80X4W29nqljc2c7B&#10;Z9kqEPg/LyP+A5/Gvnb9sj4c6vpPjhfE9xZBdC1qQRxTxtu2zAcKw7Zr0b4jft4eCfDXh+41jw26&#10;a34lWzgsRYspWJJsZLHHVeTXy58Uf25PGnxi0MeH/EOkaNa6UJUnQ2YbzIpV6EZq616kW2jiybBr&#10;Lpp897XXyOPtbe6XVIw86hifu46eld3ptn9q2wSD94PmDYryiHX/ALVdNOkmd3vyK9A0Hxmfs8cT&#10;IPMHAk74r5ytF3P02hUjKN0ekeFbia1viJD8pHFereFdj3tuXz94GvINK1W3eFXLc/WvQ/BuvR3W&#10;oW6gjqO9csWkzrldq59CLeGy+MMUsw8obYPL3HhuMcV9K4Ofavhb4t/GDw1qSrYSTrFqFkFAuoXI&#10;KEVheD/2pNQ8L28yweLP7QEh+7eKTtx6V9NGnPEqPItkfnVPBPAyqc8r80mz9BTnsKAQe9fE8P7a&#10;17bMkx1S0u0/ij8oiuisf26rPconso2HdlyBWn1Gt0Rr7SPc+tSw9z+FLXzroP7a3hbUrqK3ubaW&#10;DedvmKQVzXvWg+ILDxNpsV9p1ylzbyDIZDnHsa5qlCpS+NFRkpbGhRRRWBYlcP8AFtfM0eyHTNyo&#10;ruD7VwvxYb/QNMUc5uRW9H+IiZbDfC8iw6lGzcBV5Ndq1wJNrq2Y2/iFch4TjEmrEEblEZ4rWutP&#10;ubO88yxfcvUwt0xWtfWZEdj+cuiivo39hHwr4f8AFnxg1uDxLoNh4j0+08M6jfLY6jF5kTSRorKc&#10;dQevIIIzwa/Ua1RUabqNbHx0I88lFdT5yor6tt/F3wl+NHw00jS5fBHhvwR42PjDTrO3tdAS5WW5&#10;0+TCTs8kjPnkjq2cjIHXPuGhab4U8Vftca58Fbz4JeB7PwTBJqFnHrFro9xFqASG2kkjcXPnEbiy&#10;LltvOTXFPG+zvzQel29tlb79zojh+a1pb/qfnFRX1l+yxo+iW/wB+I/iuy+HOifE/wAb6LqFqW0n&#10;WIGufs+msjb50hVgThxyy5IA5wKyviXrHwu+JPjv4H6h4S0LRNH1DVHt4vFOhaPbyR2kMxukUJsf&#10;jlCQdpIPetfrX7xw5XZdflcj2PuqV9/87HzFRX6M6L/wrTWf24r/AOCsvwU8Fx6DNqN1ZvqEcVwL&#10;kKlo8oKfvdiHKAfKoxkkYPNeLfAmz8KfDv8AZp+IvxJ1LwLoPjjWtP8AEdro9tB4jhaeCKF1yxCh&#10;hhiT19hWSxt435Hf3bba82i/Iv6vr8Xf8D5Por7F+J2jeD/HfhX9mvx1Y+BNB8JXfizXL2y1XTtE&#10;haOznigvoYkBjZiPuls+u457Y9U0X/hWms/txX/wVl+CnguPQZtRurN9QjiuBchUtHlBT97sQ5QD&#10;5VGMkjB5pSx3LG/I9FJvbTldmCw93bm7fjqfnNRX1x+zLoWhaf8AA34neJ7D4c6L8T/Gug6pbg6T&#10;rMDXP2fTCrb51iVgTh15ZckAc4Fc78Wr34XfFjxb8F5/CejaToGoa2IbbxTo+gxSwW9tM1yihVDc&#10;AlGPKk9BWyxV6jhyuy6/K5HsfdUr7/52Pmmiv0d0LTfCnir9rjXPgrefBLwPZ+CYJNQs49YtdHuI&#10;tQCQ20kkbi584jcWRctt5ya/OKqoYj291y20T+Tvb8hVKXs+t919wUV9oeK/FXg39nL4M/Btrb4R&#10;+DPGF/4o0A6tf6h4ktHnnMxkIwGDjC4OAO2K7Wz+DXgDRf2+PiJ4dXwdpd34WsPCkuqwaHdRmS2j&#10;m+w28x2gnKjezEYPG7jHFc/15JNuDtZtba2dn+Zp9XeiT7fifn1RX1zpureCvjT+y/8AGfVY/hX4&#10;X8H6t4Rh0ibT7/Q1nE2Z7vynDtJI5YbFIx33EnnBGvruoaR8D/hf8GItE+D/AIM8ZT+JtATVNT1L&#10;xFo899cGd5mUgOkqhVCgYXHatPrevLyPmva2na/5E+x682lr/jY+L6K++9F+DXgLQf2/vir4V/4R&#10;LTb/AMKaRoF1f2ui3qGW3SQWcE3GTkfM7YwcgHjFeP678Rfg/wDEj4Ip9t8GeHPAfi6z8TWaxweH&#10;ornzp9MKYuHZ3Z92PQnOQCBycqOMU2uWDaaT/wDAtgdDlveS6/gfMlegeA/gzqnxA+HHxB8ZWd9a&#10;W9j4LgtJ7y3n3ebOLiVo1EeARkFSTkjivsf4T+IPh78af2oLT4aab8FfBa/C7U2u4bXXF0K6ttTM&#10;EdnLLG/ntL8rl4wNxXJB9TmuZ/Y/+K1h4Z/ZO+OSz+BPDWtf2Bb6dPOdQtmc6qJrqQLHdYYb1jxl&#10;AMYzWNTGT5HywtJcvbaTt9+ljSNCPNrLTX8EfJ+k6H4NuPhdruqX/iO4tfG1veQRaboS2rtFdW7f&#10;62RpQu1SvoWBPpXHV9L6LoXh/wAWfsi/GPxu/hrS7HWl8V2X2KS1twPsEMz7mghJyVjGdoGegFe4&#10;+MtW+H/wm+Onw5+Edp8GfA+saVq0Giw3OrapZPLfsbsosr+Zv5b5iQcda0eK5JSiotu77aWSb/Ml&#10;UeZJt2X+bf8AkfnvRX234F+H/gbwf4w/aze68FaT4j03wY0x0jTdVV3jgVb2VAqurCRflAGQwPA5&#10;rj/iZN4Q+Jv7G5+IGn/Dvw74I1+w8bpoiyeH0lQS27WTTMH3uxY7iPptGMZObWMUpJKLtdK+nVXJ&#10;dFpXv3/A+VKK/RHxJqfwv+E3jH4baPqvwf8ABsvwe8RaXZy/8J3eWM0882+AGciZGP7xXzlcbhnp&#10;jFfAvjCPTIfF2tpoj+Zoy3062L8/NAJG8s88/dx15rTD4j2/2Wl/X4+RNSl7PrcyKK9o/Zs8SeB/&#10;CP8AwmuqeKPDtj4r1+LSceHNJ1SxmvLOa7Mi7jLHGRwEB5JA5PevUfiRc6H4r/ZU0T4p3Xwv8K+E&#10;fE2nfEJNFNpomnS2dreWQsTclJonkbfucYJz0GBjnJPEOE+Rxdr2v6hGnzR5rng3xW+DOqfCXTfA&#10;97qN9aXkfizQYNftVtd2YYZc7Uk3AfMMc4yPevP6+5f26vi5p+p/Cz4TaQngDwvZTa/4K03UYNSt&#10;7VhcaUnmbvs1q275IsKVwc8Mea+GqMJVnWpKdRWeoVoRhO0Wfot/wTpbb8ENb/7GKf8A9JravTP2&#10;iP8AkWNGuR9631q0cH0zIF/rXmH/AATt/wCSI61/2MU//pNbV6j+0Pn/AIVrfyjrb3FvOPbbKpr5&#10;HHf7xP1PSo/BE25ph58vruxn1pVm6VnxTbo42z95FP5iplk965nsb9S204jVnP8ACN35V+S3x2vm&#10;1H4o+JLljnfdMB+dfqvqN4tvpd5NJ9yOF2b6AGvyK8dXx1bxVq13nKzXMjD/AL6NediHrY6qK6nN&#10;UyppECnHtULVyXOgTdRuptJupATrJ8tSpOaqjgYqRaq4GhHMTGSPvgAg17B8J4/G+tTLB4f1WPTo&#10;Z2Al8wZUH+8a8XtTkYr6c/Y7Zr/xBNAE8wQOBInqjDmsK0rQvY9XLo81dRva56z8IfhVqWh/GLUd&#10;L8Z61b+KG1DT7a6a7iPAhLYCj05Ar67mcxtgggFeMnPFeM3fw3uvA3xV0vWLzU47ew1axEEVuB8y&#10;iNslc16/e3vnSbw3mRgbUIHO3t+lGHruo1HyO7NcHGjRVR7timatbwfcbfFWnj1Yj9K5zzCPetHw&#10;vOY/FGmP/wBNdv516S3PlrHtcbbWYe1eZXh8ueUf7bfzr0uPBnI7ZxXmmrLtvrhfR2/nVSEUZHzU&#10;W6kZiDUe7rWL3NCTfijzM1A0lCtzSKRaXjmpA3FQq2Vp/Y1LKJ0bpU61VjbkVZVqQ0PqeKoPu8k8&#10;Vr6To8t2wZxsi/nQMZY2cl5JtRcr/erp7HT0s1wB89TW1vHbxhI12j9anoAKdSbaWgBy1JTFp1AD&#10;16UU3dS7qAHj6UtNVuKcKBjlpabmlFILC0UUoGaQWEopSKMY5JoHYQeo7c1Ys1Wa4O87IY1Msjno&#10;FAyTVfg5rC8falNa+GotKs8rqWvTC2TA/wBXD/Ex/DNArFLwSx8Ua7rPi+ZSIriQ2tgp/hhU8t+J&#10;rr2+Zs1XsNPh0fT7XT7cYhtY1iXb3x1P4mpPM2/SgLElFIG3Um6kFh1Lu9qZuoyaljsYPjrwPp3j&#10;7wHq3hKWKG1tL6Flg8tcLHP1Vq+CI/hf458IWN54X1eznnstBupNTtLJUJ86Qf6x4z6bea/RXJ4z&#10;yAMYPT609pFkkjkkjjmljUokkiglVPUZ9D3rkrUFW20PZy/MpYO6lHmu7/M8C+Bfi7wP8efsN5cw&#10;ifWdDi8mDTZBgIB/ER617N408L23xA8F6x4ZvY1W2v4WjjVfuxzAZRh+NctovwR8KeE/Hz+MNCif&#10;SbyVGW5tIuI5C3cLXfqxU5Hy8jj0opUeSm4MjG4qNWuqtJu35H5lQaHPo+oXFrco0NzaytBKh45U&#10;4z/WvWvBd20cMZU/MpGK6D9qbwKPDvxEh1yCPFjrcZkbHRZ1++PxGK5HwnKFVAODXxGLpujVlHsf&#10;fYWssRRjNdT67+H3ilde0hUkYfaIVAPPUdq6ncW5Iwa+bPCHiKbw/fpcRMdmfmB5Fe/6D4itfEVk&#10;LiF8MOHTqc19Pl2L9pH2c3qfGZrgfZz9tBaGpTWpz/u2wQcZ+9Tew53Z6NXunzrEpUbbkn5fRuuD&#10;SKGdgiAM5OFUdz6V89ftJ/tkaR8C5G0LQII/EPi5k+fawMVoT2b1P+FaRg56IV7I739obUdP8JeH&#10;dP8AEGs3MVhaKrQyNMQHkK8gAfSvz58cftceKp77Ubbwjd/2Jp03yC5QfvXTvj07V5r8Tfi54u+L&#10;+rSX/i3W5tQO7clmrEQRfRfXFcDdTKoDd14A7Y9K7YYdQXNPcxlO+xp6trV3r9x9o1e/utVuScmS&#10;9kMjn6E9qrrGjD5EANU9y7coMA847UgkZSCCa3juZ83cvofJUMDt7MvrQy+ZyDinLiZdy8t6VC33&#10;s7sDp0705JbCiSW93PYy5X7ua6nSfFLRqNxxXMRsGyrd+BSx/K2GGBXLLCwnozsp4qpS2PWNL8cW&#10;luv7ydlrqLH4xQaLZz/YVaW9lXbHL2SvEI1DL/eq3FII24bav90dKVPLKHMnI6Xm1flsjprjXZ76&#10;aV5HZ5JTud29as2+o4C81zAuWK43cdamjuG3DnivfjaKXKtDxZTlN80nqdaNc2tgHmpYdblZvvcV&#10;yokxgg9al+0bWGGxW6lcyd9ztIfEUtmwdZPu/N+NfR3wj/aK1LwPqMKWtxvtpERnhY/K2QM4r5C+&#10;2FY8E561r2fiB4bWxmEgBjbB/PArXkjUXLU1FzOOqP1/8C/GS08cad9rtEEhRf3sIPzKe/Feg2mp&#10;QXlqlwG2Kw6N2r8v/hv8Vr/wL4rt7q1uHWDzE81c5UqcZyK+7IfFEWsWttd202ba8jEqANgcjkV8&#10;3jsD9XkpR2Z7GDlDEpqbs0eozaxZR/euEH415t8RvFFnq1xpltZyiTyrjD49ccVn6pNarZktJ5Jk&#10;OCzP0rnLuwsLG90VbO9F600peUr/AAkdBXDRjaaPQxFGjTpc0ZXZ6t4FXdeXEn92PH61188PnZ/h&#10;I5Brh/CcdzJcSrbsFyMMxHGM13i/dA644zWdf+IebHY/mrr6f/4J6/8AJYfFP/Ym6v8A+ilr5gq1&#10;p+q3ukTPNY3lxZSujRtJbytGxQ9VJB6HuK/VK9P21OVO9rnx1OXJNS7HQ/CSZLf4reDJZXWOKPWr&#10;JmdjgKBOhJJ9K/QXxz4J/aS+If7VHi/QoPF3jrwL8OJ7y9e311EnewggSJ3QKN6LtYqEBDDG7v0r&#10;8z+nIroZviJ4ruLZ7eXxPrMtu6lGifUJSjKRgqQWwRjtXNiMNKtJTi1ezWqv8zWlVUFZ3372PfP2&#10;bvhL4wm+EuqfFj4W3mvyfErw/wCIYdPg03RYxKGtXiDu8kYUllJypB+UgYINdv8AtFeBoND+NHwC&#10;8WXXhmHwZ4t8WNZ33iHQ7aEwRRXiXiK0giY5jL5yR0yuepJPx7o3ibWPDvmnSdWvtL83HmfY7l4d&#10;+OmdpGetdB4K8YXEnxQ8J6z4i1a5uorLVLSWa7vZnmaOJJlZjk5OAATgVMsPU9o6nNpr01tbb0vq&#10;ONSPKo2/rufoD4b+CvjjS/8Agpdq3xE1Dw1f6b4FsdQvr+fxBeRGKzWD7DIm8SNgEbmA49z0BNeG&#10;fCHwfrnxO/Yh+KWi+E9JvPEOrv4xsblbHT4Wlm8ry/v7Bzjg8+xry79q74wTfED46ePbzQPFN9qf&#10;hLUL9ntUS5mW3liwuMRtjAyOhFeRaN4m1jw4ZTpOq32lmXHmGzuXh346Z2kZxk/nXPSwtWVOMpNJ&#10;2h0/l1118zSdaCk0lpr+J9leNvCGt+APhF+yFoHiTS7rQ9bt/EuqNNp99EYpow2pW7KSp5AKsD+I&#10;rofBv/KXq4/7Dl//AOm+avhXUvFGs61dwXWoatfX11b/AOpmubl5HjwcjazEkc88UxPEOqx6x/ay&#10;aneLqu4t9uWdxPuIwTvzuyQSOta/U5OMk5atSX/gTv8AgT7dXTS2a/BWPpf4A/CXxhN8N9f+LHwt&#10;vNfk+JXh/wATJp8Gm6LGJQ1q8e93kjCkspOVIPykDBBrqv2kPBdr4b+MXwG8Y3/hy38D+KPFP2TU&#10;PEeiwxG3hgu0vEV5RExzHvByR0yuepYn5B0fxRrPh5pm0rVr7TDNjzDZ3Lxb8dN20jPU9ai1bXtT&#10;1+6W51PUbrUbhV2ia7naVwvoCxJxWn1abq87lpr01s1t6J6ke1ioctj9IvHPgn9pL4h/tUeL9Cg8&#10;XeOvAvw4nvL17fXUSd7CCBIndAo3ou1ioQEMMbu/SvzProZviJ4ruLZ7eXxPrMtu6lGifUJSjKRg&#10;qQWwRjtXPVeFw8qCs2tktFbbr8xVaiqaq/3n2j8ePg345+LXwR/Z4vPBnhPVvFFpaeEvIuJtLtWn&#10;SKTzT8rFQcHg8e1e1PZz3/8AwUm+KNlbRNPdyeB3gWGMZcyHTLUBMeuSBivzf03x14k0WzS00/xB&#10;qthaJnbBbXssaLk5OFVgBzXtX7HHxW0n4f8Axb8ReIfFuvPYfa/DepWqX9wZJJJLmSNRGNygtuJH&#10;U+nWuGthakactb2Uraa+80/0OiFaLmtLar8FY7/wT8JfF/wX/Y9/aDufHWgXnhMa2NDs9Nj1WMwy&#10;Xcsd4zuqIeThTnp0B9DjvvGTfHi8+DHwDHwgm8Xf2KfCccd9J4ZMphWcTOp37ONwA7+lfCOs+K9b&#10;8RRxJq2sahqaREmNby6eYIT1I3E4qfTfHXiTRbNLTT/EGq2FomdsFteyxouTk4VWAHNbywk5Pnk0&#10;3e+2m1u/kZqtGOiTta2+u9z7e+Efg3V/h9+3F8WPD+u+K7nxxq9l4S1BbjXrxCkt0zWULjcpdyNo&#10;YJ94/c7dB8YfCdIpPin4NScI0DazZiQSY2lfPTOc9sViQ+INUt9QnvotSvI764DLNcpO4kkDfeDN&#10;nJz3z1qgGKkEHBHQ10U8O4X5ndtJbdrmUqilay2bZ+tPgf8A4X7/AMPBLn+1P+Ex/wCFSf2nqOz7&#10;R539l+T9km8nGfk2+Z5e33xXyP8AsieG9U8afs6/tJ+H9BsLjV9cvtO0f7Lp9mhkmm23Uhbag5OB&#10;ya+cp/iX4vupopZvFWtyyxcRySajMzJ8u3gluOOPpxWTo+van4euHn0rUbvTJ3XY0lnO0TFc5wSp&#10;HGQPyrjhgZRg1dJ+7sv5XfXXqbyxCbTs+vXurH034O0u80P9hH41abqFtLZX9n4u023uLaZSrxSI&#10;210YHoQQQR7V7X8ZPgv478Zfti/CbxhofhLV9W8LQxeG5pNYs7R5LVUjaJnYyAYwq8k+lfnzJr2p&#10;TW93BJqN08F3L59xE07FZpM53uM4Zs9zzWla/ETxVYWsVtbeJtYt7eJQkcMV/KqIo6AANgCtZYSf&#10;M5xkru/Tuku/kRGtGyi12/C/+Z9pRusmv/t2MrBl/wBJ5U5H/IQlryOw/wCUceqf9lPi/wDTYa+d&#10;YdZ1C2jvEhvrmJLwbblUmYCcZzhwD83PPNMGqXi6adPF3OLAy+ebXzG8oyYxv2ZxuxxnGcVccI49&#10;esX9yS/Ql1r9Oj/Fn6QfDf4DeMfhz8VrL4U2/h7WPiF+z14otrWa/m1m1M1pbSSwb2uLeZABC6OQ&#10;Ny4z35AI/O/xtotv4b8Za9pNpM1zaWF/cWsMzEEyIkjKrEjjkAHiprf4heKrO1jtYPEusQW0a7Eh&#10;jv5VRVAxtChsAe1YBYsSSck9TVYehOlJynK97dLXfd+YqtSM0lFf12Prf9hlPEx+H/x6fwOL7/hM&#10;xoFoNMOk7vtm43Q3eVt+boOcV0vx2/4Wj/wwPaf8La/4SD/hI/8AhZifZ/8AhI/M+0fZf7Kk27d/&#10;Ozf5uO2d1fGeh+I9W8M3T3Oj6peaVcSRmJ5rG4eF2Q9VJUgkH0qTU/FWta1bm31DV7+/gaXzzFdX&#10;LyKZMY34YkbscZ64qJYRyre0ut09tdFa1ylWSp8nlY+p/wBsLwP4g1n4QfAfxdYaPeXfhjTfh9pl&#10;peavDEWtreYuVEbuOA25lGD3Ir5ErTbxRrLaONIbVr46UOlibl/I+9u/1edvXnp15rMrpw9OVGHI&#10;3fcyqSU5cyP0P/4J5Nt+COten/CQz/8ApNbV678b4ftnwx8TRgZ/0J3H1Xkfyrxz/gny+34H63/2&#10;MM//AKTW1e1/EZftvhHW7Y8+ZZSj/wAdNfH47/eJ+p6lH4ImJot4LjRtPl3Z320Rz/wBa0FmG0nN&#10;ch4DvjeeCNBnz/rLOM/+Ogf0roVlHrXHfQ6Hucn8cPGCeEPhX4gvd+2ZrdoIh6s3GP1r8s7ljJIz&#10;OfmJ3H8a+4/24PF6WfhGy0SKTbLcS7mHsOa+GrhhzjkDArzaz5pHdTVoladhuyOlQMRT5GqKuY0D&#10;IptFN3UAS09ah3e9Sr2oAtW3MgFfQf7I2vHQ/ipawZ2R6hCUf/eHSvnu14IPqcV6x8Crg2fxM8JT&#10;E7Y11AROfZu1YVdYM9TAPlrxZ+qmvaZpvibRNOn1KPzb2zbFs/f5vvVjWetJrEl4YYhFbW83lRP2&#10;cADJ/Oua+IGsapayW9pp9nNdBVKnyeoB9Pc16TZfDjUNJ+C/hzXJrN7W52Ot9av95FLttY++MVz5&#10;fH3nJn0+dWWCSb1b/AwXYbjjirOiyGPXtNbP/LwtZrSHOM5xwKda3Hk6hZyZ+5Mh/WvcPz4+g1B+&#10;0Ef7dec+IB5erXan++a9DD4kU59Grz7xavl65de5B/OrlsLqYUjdaj3dabLKFzmoll3Dg1zsZKTi&#10;gE1EXz3p6tQWtiyrcVKrVXRqmXtUsonQ9KnVqgjG44q/p9rLey7Y/wA6RSNzR9AMoSa4GB94LnrX&#10;SxoEUKBhB0WqFvZzoiK0g4HSrsaOnV6Bkq8U+mU+kA6iiigB2RTtwqOigCWlpF+6KQ5oGPHSnqfY&#10;/lUBRj0bFJ5cvaXFAyzTlqn5c3/P0V9toNKI5u97j6rQMt/gfyo/A/lVXy5f+f3/AMdpyxS85ut/&#10;4UAWRjvwKtrpo2K+eWGQDWZIsiRufN3EAkD8KVvGFhpkWmx3k4gWaJWluJzjPGcCtIK41FydluaJ&#10;s4/4vrt6ZpGs4GkSWWPzZUG2NyOY1PXFcx8SvF2ueGPC9hq/hXR/+EklurtIvLGTtiYNl+PTA/Ov&#10;M7jx58c76NW0/wAKi1GWLNNtUYxx1NXZDS08z3Vrfc2FByvG0dQKT+zppGG2J2HqoyK8V1BvjLr2&#10;haSyahp+j6sk8v8AaUMkiZaIEkYAOa5q+8G+Nbxni1H4nadYxXUsIhW3uSG442DB6ljUaBY+iHQx&#10;swx904NJVTT7F9Js7ayMjSm3hWFpWYkuyj5ic+pqfJ9axkSSUtQ4b+9R5j+oqQJqbk+lQ+Yf74pP&#10;tDeooAscDnksME9yQeMU5I5JiESN3bqcDOPrUVmWuriGFWX52x1wc4JJJ9MCvzL+On7fXxN8Q+It&#10;a0Dw/e23hbRbe5ltVMI3SyIrFQd3rxVRVwZ9r/tT3Xhqb4a3FnqmtWNnrNvOk1lbtMvnNIOqbeoy&#10;K+VfD+sGKZFJIbuDXxZqmqahrOof2nquqXmo6mr+Z9pvJCzZByK+lvB3ilNe0PT9UjckyIscqd1k&#10;Xg/nivm83w+qqo+tyPELllQk/M+kdHulurfKtxjNdl8P/FE3h/WEzJiBzsda8f8ACWvK6rlvvV3k&#10;eGIeMj39a+cpzdOSlF6n09amqsXBrQ9b8TftFeAvAviW10HxdqUvhy5vk8yxuZ4y8M4zjlxwvIPB&#10;rU8cfG7wB8OPD8Wt674osvsM6g262MgnaXPTAU8V8q/tMaoPEvwYu9Ku7CG+u9PlW4tZ5YwWCD7w&#10;z9K+CZrwpJbjzZJbEsTDFKxKxg+n419/l9RYqnd7n5zmGGlhaluh+gvxR/4KRaQmnXmnfD7SbiS9&#10;niaH7feYHlZGN6ivhPUtTk1CaSa4kkuLqeQzXFxK2XkkJyWz6e1ZMhEjP/BKv5EUpk4TnPFfSUYq&#10;mtDxZS7D53DYwMHvWZet8r454qzPIe1UbhjtNKpsQth1rcbo8GrCuRyOayrWXqKvxyZFYRYMtQzm&#10;Fg2cc11+keDb7xXpN5qGjBbma1ZBcWakb1VjgFR3/CuJ3beeOOea0vDniDUfC+pW2paXdtaXMZDb&#10;16Pg5AYUVJVOV+z3NaPs+Ze12LlxpOo27lJNOu0dWKH9yeGBII/Q0sFrc3n7pbO5d9u4KkRJx617&#10;34I+Omi+IobdPEMS6dqEVw1zNNtykp2nH6mt/SfGPhOD7A1lqtnHeJLNBLOy4zGTlT+mK+Rq53jK&#10;EnGph22ux9jRyTB14qVPEJLsz5eW9exmMbjaw6q3Bra0m3n1yXybK2kuZM4PlrkL7k9hX0Zqngrw&#10;f8RdDstRtvsd7eQ2jQySQMEbcHyWI78VzI8OweB/GU9tp0qWOmajovmJIx6Mjlyp9/mUVpHiXni4&#10;xptVOzI/1c5ZpzqJwueSalouo6LdG3vLSWKYMFK7ScE9jUun6PqOpNGttY3EpkJVW8s7dw6jPrXe&#10;TfFzTtL8Ra40qLq0OpR20qzbc+VOhG/GexFdTrHxR8KTadf/ANnXE0X7/wC32scK4CynG5T+Rr0Z&#10;5tjIxjajq0jkhleDcpJ1rJM83HgXxKnlxf2PK7su9SnIIAOef+AmkuvA/iS10+wvX0iX7PeKZImX&#10;k7QecjsfrXr+j/G3w3bqge5mSEXrRjdkERS5JP4b8V2Xhnx/4Tj024s11qKWO3uGSKOTJ3Rnqa5K&#10;md5pR1+r316I6o5PltRaV9T5auFPlkkbT0I96pRTZt5AG+eN1IX2zXSavbxtrOrRwussKXDlGj+6&#10;QSSMfnXLXkf2e+8s8CZNo+vWv0NNypQqrS58NNKE5U1rZnq2n6t5ei39055knjij/Ec19d/sp+M4&#10;vGkF54K1C5ZNQs/39jJnmQDG5R9MfrXwxHeFbOytQeBEsn+8xNehfDzx1d+B/iZo+t2cpjlsbnzS&#10;M8OoOGU/hXdiqft6DijCk+WaZ+mdx8ITqSbZWlZwO7cetc9rfhNfCfiPRLVRw2Xz64r2jwn4ktPG&#10;HhrT9a06RZLW9hWZWBz16j8DXn3xQfd480JD2hY18LRb9pys9mW1zqfARYtdkD5cD+tdeOOnT0rl&#10;fh+N1vdkeqj+ddZisq3xsqOx/NTRRRX64fEhRRRQBueA9Ch8UeOPDujXLvHb6jqNvZyPH95VklVC&#10;R74NfcY8K/s8D9qT/hRv/CipTL/af9kf8JN/wmV/5mfLz532fG3P+zux+HFfBGm6lc6PqNrf2UzW&#10;95aypPDMn3kkUhlYe4IBr6h/ZGuL3Xvi54o+PPjrULi90vwLavrmpX0rASX186mO1tw2Mb5HP/ju&#10;O9eZjYPldTmaSTtZte89ttzroSV1G3Xstupe/Z7+Dvw9Hjz9oBPGPhh/GejeANL1C9sbCTUZ7JpT&#10;bTsoBlhYEFlXGSGAznFeOfGL4h/DHxppunweA/hH/wAK4u4Zme5uv+ElutU+0oVwE2zKAmDzkcmv&#10;e/2II774rXX7R6zXllZal4i8IX5ku76YQ20Us8hJeRz9xAWyT2FfPvxk+AupfBWPSX1DxP4T8RDU&#10;jKEHhnV1vjD5ezPmbQNmd4x64b0rOlJfWZRqSfMrWV3bbXTYqafsk4rTXou/3nmVfV3w08I/Cn4d&#10;/sn2PxT8c/Dqb4k6pqvimTRI7RteuNLjtY1gMgYGEHcco2dw/iHIxz8o19U+Jv8AlGr4Q/7KHP8A&#10;+kctdOKu1CN2ryS0bXfqjKj9p22Ra+IvgD4WfEj9nbwx8R/A/gOf4bXdz45j8J3NiuuT6oksT2xm&#10;M26YAhgcAADHBznPHf8AxE0n9nj4Y/tIL8HJPgJJrUkeo2GlnxBL40v4Xc3CQnzTAo25XzvuhgDt&#10;7Z44jwf/AMmE+Ef+yywf+m81zf7fWq3ehftu+OtSsJ2tb6zvLC4t54/vRyJZ27Kw9wQD+FebCMql&#10;V0eZ2XNb3n0cba3u9+p1SajDnsunRdmej+B/2fvhj4Z+OH7R2neIfCsvi/w38P8ASLrVNN0ybU7i&#10;0c+WQ4QzRMG+6du5g3rgmuVbwT8Gf2hvg78Qtf8Ah/4L1L4Y+MPBdguryac2sy6pZ31qG2yAPKA6&#10;soGe3LAfMM4tfso+KtW8b6D+0/ruu38up6vfeAL6a5vJyC8r4xk+/FYH7HH/ACTj9o7/ALEG5/8A&#10;QxTl7SDnKUnzR5Ort0vptr6CXLLlSSs79PXqfMFfXPw88O/CLwD+x/o/xL8a/Cz/AIWFrWoeKZtE&#10;x/wkN5pmyMQtIrfuiVONhGNoJ3deK+Rq+z/DPgG8+KX7Cfwy8I6fe2OnX+s/E6Syt7jUpGjt1le0&#10;lCBmVWYZbCjCnkiu/GO0YXbSvrZtaWfbU56Cu5WV3YwPjF8NPhn4w+CPww+IvgbwZP8ADt/EXiGb&#10;Q7vTF1ifU02q2BKHmAO7g8AAc/jXV/HO7/Z3+Anxk1j4cSfs+SeJZNIe3gbWJvG9/bPcGSGOTeYl&#10;UqpHmYwDg4zxnAb8YtL0z4Q/Bv4RfCC68WeH/EfjTRPGlxd6jb+H7prmO0Uy7dkhZFKOGbBVgDkH&#10;0rzz9vz/AJPa8d/9fdh/6R29efRvWnGDk+X32tZL7Stre707nRU9yLkkr6dF2dzj/wBsb4WaH8Ff&#10;2kvGXg3w1HNDoenyWzW0U8hkZFltYZiu48kBpCBnnAGSa2v2S/gxovxWt/i1qPiCwN/YeGPBWoap&#10;bATSR+XfKmbdyUYZxtkO05BxyDWt/wAFIP8Ak9D4if8AcO/9N1rW7+wPql3Dpf7QOmpOy2Nx8NtU&#10;uJYezSRqFRj7gSyD/gRrpdSf1CM0/eajr91zNRj9ZcbaXZ8mV9mavpfwR+Cv7Pvwa8ReJfgx/wAJ&#10;7rnjDT7y4urz/hKb7TtjQyqudkZZTkSDoFxt75r4zr768cfBXTfjB+y5+zat/wDEbwp4CNppmoIi&#10;+JbtoDc+ZcR5MWAQdu0ZyR95a0xklF01NtRb1s2uj7a7k0E2pWWtvLuu5z2q/AT4Ya1+0J+zymk+&#10;FJtG8IfELS7fUr/w3Jqk9ysRcvlFuCVlxgLzkdOMZxXyT8SdJtNA+IninS7CLyLGy1W6treLcW2R&#10;pMyquSSTgADJOa+8dYRvDP7bn7OXgBbDUUtfBlha6TBq99CsSasoEh+0wBWYeUegO4nIIOMV4hpf&#10;wL8IeK9U+MPxH+I3iXUNA8HaF4nm05YdFtVnvby6lnkO1N5CqAvOTnOT0xzy4fEclpTba5Vbd7yd&#10;vnt+prVp82kVrf8ARHFfFr4b+HPDP7MfwF8Wabp32bxB4n/t/wDte88+R/tP2a9SKD5GYqm1CR8g&#10;XPU5PNeH19mftOeG/DOu/AT9lnQvh3eald+H7+68QWmnXGvokVyXk1C3VjKI/lAErOBj+EDvWn4f&#10;/Y9+B+q/tCWfwa/4WF4wu/F0TzW97Jb6Vbx2jzRW0k0gSRnLIAExyr8gjPORvSxkKdLmqX3m9m7J&#10;Se/a2xE6LlO0bdPvaR8QUUUV6xxBRRRQAUUUUAfoF/wT/k2fBLW/+xgmP/ktbV7n4mbz9Pu0HO+C&#10;RcfVTXgf7BLf8WV1tf8AqPTH/wAl7evdNQkDRgH+Livh8d/Hn6nr0fhieYfCq4z8O9CQkkxQeUfq&#10;rEV2UMu5lx1rzv4XyeX4R8nOfIvLmL64lYVp+PPFUXg3wTrGrzv5Zgt28oZ5ZyMAV5jlaJ22vI+L&#10;/wBrbxoPE3xQuLWFy9tpyeXnPG89a8MkOyMDHU81e1XVJtY1K4u7hy8k8jTOx5yxNU32HOSSfRRm&#10;vNcuZnatEU5FLc/ypjZ24wfbiur8F+B/EPxA1RNN8N6RcapdsQu6JcxqT6t0r6i+H/8AwTf8R+Jb&#10;FbrxF4js9FnYcWrfMwPpxW0KEpbEuR8YMDj5vlPsKbg19h/FL/gm38QfBei3Gq6Hc23iKCIbjDbM&#10;PMI6nivkq4sZbO4ltriJ4LqKTypIJBtdGHYis6lOUNyoyuyltqSH7y0u09ualhjO7B4I9awZoi3F&#10;b7ZIUPBZgo/E16h4ZjXw7rEu7KvZajZ3SMOu3cM4rz2x2XOsWgc4jjcFm+ld54iu4rvVGltJ1cTQ&#10;BGCjoR0P4VhUv8J6eFtH3/M/V7Q7i3urzTL+LBaZ4pIh7nBr6fjWHUY76xvEWW3KbZ42GRht3b2r&#10;88P2UPi0vjptIt7pWjOnwFQGOd7xgLx/OvvTSNQafWtdXdl0t4Vdf94HmuvB4WdGk+fqbZpiY4mc&#10;VHofNvjbw+3g/wAT6hpbljDFJvibu0Z5BH51z73XllWbqjqT+de+fHbwZPrvhu18Q6fF511pu6O4&#10;VR8zQ+v4V86+Ys0KOCSjAEH15rqvY8Bq59LRTebbwyfwvGrZ/AVw/jxlj1iQqcbkU/pW3c+JNP8A&#10;DPhu01HU7lLe2+zKyqTlmJUcAV4N46+OMmsastxZ6VKLYJsVnbBYA9cVUmTynXtcbuCcmo9/YHFe&#10;X/8AC3bpZFY6W23ud44pLn4yXADeTpm9vdhxWPMa8p6qswXgkfWnpICeua8gtfjReMv7/Ryg7EOK&#10;04vjBtx5unOq+qsKlsdj1SOTnvVhZFA+Y4Iryv8A4XBCzBVs5d+RtA6t9K9f8A6Dfa5ZpqWqW5tI&#10;JOY4n+849fakUXNF0mXVH3kMkH96u1s7OCyjCxoA3c4qRIlhjEcahI16KBUp5XjikA5T3709ffmo&#10;kFSg0gH7qfmoqduoAfup26mbqTJoKRJup4xUWPenbqBkmfejd70yikwJM0bvamUZqRof96j7tR8+&#10;tG4igZKG/Cm7vVqjLE00Luzk0EkkrFoZQrLkoQGY8DioNQ8CW/iyz0m4u2WZIVCvHIuUUKpGAPxF&#10;Okt1lUq3INTLLMqhVmdFB+6hwMGt6crDTa1R5x4++HfxV1Txlcv4M8R6fo/hX7LbxwwtPsMbqhD4&#10;HYEsKw2/Z98e6laXlprvxJl2XCFC8cu4xsdvT6YP513niSzbVNW0rSo55VUn7ZdsrEYiThE+rH+V&#10;bH9mxhjhMZz8xJyPT9KHILnG+BfgJpXgvXI9YuvFlxrt2sYh23KdRjDN17gmo7r9mfwFqGqJqV0l&#10;/NPDOtzEsM5VFcPuU4+td8LZQQSzNt4G7sKXySP4v89qhyKLtzdmSQyNhC3OAc9eMVA1wfWmMo6g&#10;AY6flg1Ey1i2BK03vSNcD1qs2fWoGz61BRbacCoXuAO9VZGK1SuGcDg0CsYHxnt9Y1b4N+OLXw7f&#10;NY61JpMotp422yIcclT2OM1+K6m8tYVSVzI68O5PLN3J981+z/iDUrq1hkeNN6qrLs9VIII/WvyV&#10;+LfgvUPBPjPVoLm0ljtZJ3kglCHYVLEgCu3DqMtGYz0OHbUGLAEkV6L8HfHSaLrT6Xey7bK+PysT&#10;wknY/jXmE+Nw5GTzwagWX95jLK2cg9MelZ4mlGpFwNcNXdCopn2/outSWF0I24wfXg+9es+HvEnn&#10;xgFvm9c18e/DL4ktrVrHp17LnUrdMK+f9ao6Y9wK9s8K+Jj8uWwfrX59iMNKhLlZ+nYXERxUFOJ6&#10;74j2avp8kUoDRsrI6nuCMV8J/ELwfP4Q8RXmmyg/ZpGL274/h9Pwr7Ss9WW4VeeowcntXl/7R3hW&#10;HV/Bv9pwIPtdlIGLY5KHqK7spxjw9dRe0jizfBrEYeUlvE+XI5BNFGc/Oo2mkaTAApgxHIwAxnmn&#10;tiRfSv0yOx+WvciklDL71SuJPlPNWJo2VsDms+4bDbT61nUYIWDG7pVtGqjAfmwTVteDisIsposq&#10;akXrnueTUCtU8fzY7VutSV3LETFGBHGDmtGNorqPDfKe5FZXmKmdzBSODn144/WpEk/hUM74yVQb&#10;vzp8yT1f3lRUun4HfaT8P/FlvHaXenWsogvYHmheCTBZFHzZxWXqNn4ivIYJZvt11BKrGI5LcDBf&#10;+QyPaul+FOveK9B1S0lttMudS09QYxDJnCRvwdp9K6nS/iavw1vJtN1zRrkWgvnubCTgjZMgLx59&#10;89K+Wr4utCrONOnGdtrb9T6+lhaU6EZTqSinvf5HmXh/wDrWvS7YrRoolBZpJeARjIIr0fQfgK6r&#10;cpqN+YrlrJ57fyehYYwP1NaOo/GPwl5en3NublRbxtC8QTGVPIyPYcVz8P7QWqRxD7BZxqIlaKOS&#10;fk4JOOPy/KuL6xnOJ0owUEtzrjh8lw0W51OZvqcNaak4bFxbKx5WQYwQe9aNrGsci3Ns3mKuAyZ5&#10;x6VBqmst4i1I3s9vHbzSDkRLtDHucVNpcaORJH+6Y/KPf8K/S8PzShH2i1drn57W5YVGqb06HSW9&#10;qljO8ZXHmfN+YzXL+MYjBcWkv907uPrXZQgOtuLg/eG0S9cH0rD8caRO+nh4k81YydzL2Fe5UgpU&#10;nZHDGXvMqG4AuNOkB+VwSPYZ6VtfbPK1SN2Py7m/WuSW4DWGlSDkISp/A1szy51NQDkFCT+VYU5W&#10;i0zVLU+8f2Ef2kDa2M3gTUg0rpmWwZm4x/cH86928RaxrXiH4k6dcS6NPBYQxtGZQMqpx3r8q/AP&#10;iy78L+IorqymaG7gIkidTjBB6/TFfpr4R+Nlh4y8CaVqv2hvMcKLn+La4GDnHrXgYnDRjL20Op2w&#10;qXXKz2DwrrUei286urSbmGD+FbB8cxdrdvzryf8A4WFpvG1JQp6ALT1+IFgf4ZPxFeVKnCTudPM0&#10;j8JaKKK/UD44KKKKAAAsQAMk9BX1T+0Zn9n/AOA/gr4G2+YfEGohPFfjEjhhcyqBbWjf9c4wCy9N&#10;wVh1r5n8N67P4X8RaXrNrHBNdaddRXkUd1GJImeNw6h0PDKSBkHqMivf9a/bz8feJNTn1HVvDngP&#10;VNQnIMt3e+FrWaWTACjc7Ak4AA5PQCuGvCpKcHFXS13tr0/rvY6KcoqMruzZs/sT/wDIgftIf9k8&#10;vv5Gvlu1s576XyreCS4kxnZEhY49cCu88K/HLxL4Lk8eNpH2G1TxpY3GnapCtqojEEzFnWJRxHjP&#10;GOgxVv4DfGiT4H614n1e1sWu9S1Lw9e6NZTJKI/sc04VRcdDu2KGwvGSRzTUKlOVSoldu1l8rCco&#10;yUYt7HmdfVPib/lGr4Q/7KHP/wCkctfK1ew/DH9qjxn8K/Az+D7G20HWfDpvm1GOx8QaRDfpDOyB&#10;GdPMB25A/U+pzWIpzmouG6dxUpRjdS6o9a8H/wDJhPhH/sssH/pvNVf2xPD1r4u/4KIa3oV8ZBZa&#10;prmkWU5hba/lyW9qjbTg4OGOOK8t+Jn7U3jb4peF9M8OXkei6Jomn6iNWhs/D2lRWCfawhRZiIwM&#10;sFJAPv7DHaXX7ffxG1DWF1i+0XwRqGthkkOqXXhi2e6Z0ACuZMZ3DaMHtgYxiuGNCvCbqpK75uu1&#10;2rdPI6HUpyjyt9una57B8Ofh7pfwn8bfth+ENEa4fStI8FahbW7XTh5SoQH5mAAJ59BXl37HcMkf&#10;wr/aRvGRhap4GlgabHyiR3+RSfU7WwPY1wPhD9rLx/4N8f8AjLxjBNpuo6x4uR4tXXU7BJ4J0dtz&#10;J5R+ULwBjGMcVP8AEj9r74h/EzwG3gu5m0nQvCskomn0vw9pkNhDcMCGHmCMcgMAcdCQCc4GF9Xr&#10;u8XZ83Ld37WvpbyD2tPRrpfT1PFK+s9Q1S70P/gnT4E1Kwma2vrP4lSXEEyfejkS1kZWHuCAa+TK&#10;7W8+L3iG++ENh8NZZLc+GLLVW1mGMQgSi4aNoyS/ddrHivQr03U5LdHf8znpzUea/VH0H+1lo9rr&#10;3xp+GHxa0qFYtH+JFpYaqyxj5Ir6No4ruIe6sEJ93Nc7+35/ye147/6+7D/0jt68jvPjR4n1D4Y+&#10;HfAc1xCdE8P6hJqWmSCIC4tpJCS6rJ12Fjux6gGvVdS/by+IGuag+oatoHgXV9Tk2+bf33ha1lnl&#10;KqFDM5XJOAPyFccKFalKDST5U479Lq3TsjaVSE009LtP8NSf/gpB/wAnofET/uHf+m61rS/YL/5r&#10;z/2TDWP/AGlXgHxQ+Jev/GHx5q3jDxPdJea5qjq9xLHGI1+VFjRQo4ACIqj2FW/hn8XvEPwl/wCE&#10;m/4R+S3j/wCEi0a40K++0QiTNrNt3hc/db5Rg9q1+rz+qRodUkvusT7Re2dTpdnF19U/tTf8ms/s&#10;uf8AYI1b/wBKIa+Vq948N/tmeOPDfgfw/wCE20nwnrWkaDC0FgNa0GC8khVm3MA0gPU4zjrgela1&#10;4TlKE4K/K79ujX6kU5RSlGXVfqj6h0v/AJKz+w4e/wDwjtuP0ryzxkjN+yp8diFJC/FNSxA6DEgy&#10;fxI/OvH/ABB+1r4/8R/Erwh42nl0u31PwnEsOj2tnp8cFnbICxwIVwP4v0HpUXw5/aq8c/DO78Wv&#10;Yf2Tqdh4puDd6ppWsadHd2cs+5mEgjbowLHHbpkHAx58cJWilLS6t1/vN9uzOl1oO6/rZI9j1fj4&#10;FfsTE/8AQc1v/wBPMFd38MI3i/4K+XiurIf7b1dsMMcHTrkg/iCD+NfLPxE/aB8W/HNvBmj65NpG&#10;j2eg3Mw006RYR2EVobmWNpH2xAAAMitkAHgnkkmv0X+D9l8ftC/ao0i1+IHhnQ9b8MWCzxXnxCj0&#10;C3gnnRbGTy5PtPDrl9qHpkEjoa5cSpUKUue13Gppfu76aa77GtJqpNWvZOPTsrH5KLZztatciCQ2&#10;6tsMwQ7A3oT0zRNZz28UUssEkccozG7oQHA6kHvXZWHxj8R6b8H9T+GkMtuPC+oamurzxtCDKbhU&#10;VAQ/YYReK1fjJ8aJPipovw80iKxbTdN8IeHoNGihaUSebMpLTXHQbd7Ffl5wEHJr6Dmqc1uXT16H&#10;m2ja9zzOiiitiAooooA+8v2Dj/xZrWv+w7N/6T29e46jJ5cak+teEfsJybPg7rH/AGHJv/Se3r2j&#10;UroBXDHjcK+Gx38efqexR+CJ5f4Bf7KviC0H/Lvq9wQPXc2a8G/bK+IwxYeEbOXIwLi8we/YV67p&#10;+tLo2teNZJWVI4rxZ1yexiXn9K+H/HGvTeNPGOq6lI28PMwDewNeFUnZWPUpxu7nNLEV24GeeK6P&#10;4b+Abv4ieKrbSLZmihZt1xMvVV7/AKVgz3KRERoMsTivrH9lTwKunWbanOm2aY55FKhDmeptLax9&#10;JfDfw1pXw78L2mheG7FdOtVQb5kUedMe5LV6Z4Yhu5pFC+WmT/rJDlh781y2n7IcKvHGK63R5o1m&#10;WNuUYc17tO0VocjPRNNt4oyv+mp5vfy2JLfhXwj+3d+xvrN1rl18SfBGlnULOVc6rY26/vFbu6qO&#10;tfd/h6a1t8eXbRg4/wBY1drZ3Czx7oiN8i4IK/K1Z1YKorMIvlZ/PL5ZZXOxo2Q7XVhgqfQjsacf&#10;9IfkfOi7Sq8n64r9Cf8Agor+ylpvh/R1+Kfg/TvsSRz+Rr+mW6/JHv5S4wO1fPHw60fw5D8PLjWj&#10;Yx3F8UdWmbryK+axD9iexhaDxDaR4Jb5t8nseK2dBkEd0gzuLHvVfUo1SEyIMZJ4Ham6TLturc/7&#10;QoWquEfddj65/ZR8Wf2N488GaK0CrHeai8bSDuGwea/UXQbwNH4gvx9271JoomHeKJdo/wDHs1+U&#10;X7MwiuPGum3LoZJLO6L2+OomZcKfoBX6jeGdUsrqNNkwOk6au0NH/wAvNy3zso9gWNe2m504s5Ki&#10;tNnqdlLGsZDKHXZ5RhxxIv8AET+Oa+HP2rPh7ffDLxlFNo11LFoWtBp4V/55SD76/TpX2Vo95LcC&#10;ESfJPKM+WP4Y85rxD9uS1k1HRPDP2bEi27SSSDuFwADXBWapu7HTi5vlSPnmxkvNV0uxbU7+S+WO&#10;JQiyHIXA9Kq+IGDNF6BMZxjPNXvD8S3Gk2rq2VIqHxPa48nntRJ6C6nMyRHyyxb5c9PWkEattZVx&#10;/WrMluZCMnoKhWHd+7LYB7DrWVjQPJLKQwznoKm0uzutUv4rGwtWu7qQ7VjUZGff0Fbfg3wHqXju&#10;+W20hZBDGds104+RPfPrX034B+Huk/DuyEFlELq/biW8bqT3A9qLCOZ+GPwLsvCSrqGuKL3WWwyw&#10;MAUi/wD1V6nJIZpAWHOMfLwq/QVDu3Y6knqe1SrTEG2nfw0n4Uq9aBDl7U8UylX7wpMZJRRRUjsP&#10;zRmmUUrgScetOplOouUOHSlptLtoCwtFFFIYUjUtOVc0ANVTzxTgvqKcoxTqBWIyvtQuz52kbZAi&#10;s0reiAZY/lT26ZHUc/X2rE8YF5NLs9Htji61y48on/nnbIQZWP14X8aB2G+Fg99He63KuLjVJd6K&#10;f4IF+WMfiBn8a2TnNPWJINsUI2xRqEUegHAH5UrdKAI6Snmk20hjTUbVIy0xlqLAQNUbLVjbUbR0&#10;WKKkq1Xmj3VeaOmNDUjMK8slkQqy5DAivOvFfwv0fxTC9vqdhDfx9BuUZUema9bntty1m3Fip7Zp&#10;puLuieU+LPHX7CXhLXppJdLuZdHnclieqr9K8i1r9gDVtPLGx8VR3eOm+MjNfo5daWsikYrDvfD3&#10;mZ44q3JsfKj8y7r9kr4heF7yO90+4t5riFwVbdgEdxXaRNqGh3McWpRi3vdoMiKeN3tX2vrngdbm&#10;M5ODXn/ij9nbT/GHlSTzzW9xHwHT07VwYmh7ePmevl+K+qS12Z45o3igxqqscUeOPFEVx4Xv4HZS&#10;s0ZXGe9egS/sgxycprlxGBxjPX3rK1b9jJb63KNrty3Yc14lPLpxmpNn0tTNqMoNI+LH2SSMqHJU&#10;81GzGMGvqST9gqWK4L22vNDu+9vGSavWX7EdrCD9p1h7l++0YxX3dKulBKW5+d1IKU20fIv2rfxk&#10;D15qneNGwIyNx4zmvtmH9i/w/HnzHllPsabdfsV+Fpo8Obhec5U1MqykZqmfDsTGNgrHJFXlkx1O&#10;K+stX/Yb0SRC1pf3UMg6EnivLPiJ+y34o8B6JeavZFdT0+0QyTLjL7O5H0FTGfQbieSo9WY87Tj9&#10;az4biORUZGyjDgn+L0/LmrkcmByfrXSpKzuZNWPoD4c+EfC2vaZoUp0WWa5urOSWZpDlXdZFU4H0&#10;rtNJ8H6LZR2zaXaWsd3eWLBllwQrYXP6E183aT441fRY7OKxvmgFmkkUQU/wucmhNe1P5HTUpty4&#10;C/P6jaf0FfGVsmxmIquXtmo9j7fD51g8PSivY3kj6Xk1iy02bSi+oW1pF9gaFxuwvmqSwOB7LXFa&#10;78T/AAR4msZNJ1gXF5b3UolFwq4a1dQVyPbivE5o5ZMfaHlmAOfmajyRXdgeH4Yap7WU25HJjOIa&#10;mIh7OEEkex+FvhXocUaXyX8Wt29wrLEFOCG7ZFVfCvwdsfFlxdwJq0dnfWsklvd2bMMxsOUKnuCK&#10;8v07VLzQZt9pcvEP7gNWY5Jp9QOo2F3PbX7fPJtbGa9JYHFQqTlCtbm28jz/AK/hJQgp0fh38z3i&#10;w/ZjE0lh9p1SRbe6JiWRRkxuTyKz9P8AgBqc2vX+gaPqsd1e2MH20yTjYdvORz9K4fw18VPFumqq&#10;W2ruJkOVhuOQHyDn8cV698P/AI2p4n8fC58T2a6fqF1ZvY3BjGBIGPLVNLD5zhpOo6ilFHU62UYi&#10;0eTlZyEHh/VfDrNoOv2YtLzyY7+3Yc+Yh7j2rL8TXUnhO/jZh5un3R+ZW7Z617b+0Ra2EniLwdqm&#10;kX4u7OHSDYSsTllCcgH868M8fTJqnhpy/DQANzX6DluIqYrL1Wqxs+qPjcwoQw+KdOm7o4zWreOx&#10;k8uBs27XHmR+wPOKvzSbLqOYdGiB/SuSivnvIVDnmJuK6Rbj7Rp8Uh+8vFYU6im20JxsQxztBqaO&#10;pwSeDX05+yP8TLbSfGT+HNWb/iUawPLQMeI5x90+wr5Wkk3XAYda6Lwzqsum30dyjlbiNlaFh/eB&#10;yKhNTTg+ofC7n7I+HfhdHqFmLiYgEMVAxxgd62ZPhLasDgoD9K5v9lX4rL8UvhdZyzyq2q2IEN0i&#10;/wAJ7H8cGvZa+QqSnTm4Hqx+FM/mqooor9ZPigooooA9L+Hf7Pvif4mfDLx7460iSxTR/BsUM1/H&#10;cyOs0yybv9SFQqxUIWbcy4BGM15pX6I/sYW6WP7O+k+BZlUTfF2/8R2ikjl4rfS/LUA+0uefUivh&#10;f4d/C3xZ8WvEY0HwfoN5r+reWZWtrRMlEBALuTgIoJAyxAyQO9efRxDlOqp6KL09NvzTOmdK0YOO&#10;7/r8mjlqK9I+If7OPxL+E/hxNe8YeD9Q8PaTJerp6XF8FTfO0bSBVXduIKox3AbflIzkYrI174P+&#10;MPDHjfSvCGqaJLaeJNU+zfY7BpIy032ggQ4IYqNxYdSOvOK641acleMk/mYuElujjq7v4hfBvWvh&#10;t4R8DeItTurCey8YWD6jYR2kjtJFGrhCJQyKA2T/AAlh711ngHR/iD4F034w+H7PwZp2pPZabJY+&#10;JX1GNZZtHjSUq8kTCQAOGBGRv6dK9H/aQ0HUfFHwg/ZZ0fSLObUdUvvD01ta2lupaSWRrhQqqO5J&#10;Nc067VSMU1Zv/wBtb+RrGn7rb3/4Nj5Ror2nxh+xj8avAfhm+8Qa58P9RstIsYjPc3KyQy+TGBln&#10;ZUcsFA5JxgAc14tXTTqQqq9OSfpqYyjKGklY9n+CH7LeufHLwj4i8T2nivwj4S0PQZ4be9vfFmov&#10;ZRK0udmHETKATgfMRyQBnNXfij+yL4g+Gnw7n8b23jLwP468O213HZXdz4O1k3/2WVx8gk/dqBnj&#10;oSeRxXa/B/8A5R//ALQH/YX0T/0pSk+Hv/KOv4r/APY26d/6DHXmyrVVUk1LRSUbW726/M61Thyp&#10;W1s3+f8AkfK9Fe46D+xD8cvE2g2etad8OtSn068hW4gkaSGNnjYZVgjOG5GCOOc1xHgj4GePviP4&#10;01Hwl4c8LX+peI9N8z7bp6oI3tvLfY4kLkBMOQvJHPFegsRRd2prTfVaepzezmrXi9Tha3PAvhC8&#10;+IXjfw94W06WCHUNc1G30y2kumZYklmlWNC5UEhQWGSATjPBrrfip+zf8SvgjYWd9438I3ugWV5L&#10;5MFzM0ckTSYJ2bkZgGwCcHkgH0r1b9k79ln4r618UPhf46tfBGpf8InB4g03UX1ObZChtkuo3aVQ&#10;7BmXapOVByOmcis6mIpxpOopq3R3W5UaUnNRaZ8+eOvCF58PfG/iHwtqMsE2oaHqNxplzJaszRPL&#10;DK0blCwBKkqcEgHGOBWHXpf7Tn/JyfxY/wCxt1b/ANLJa80ranJyhGT6ozkrSaR9KWf7C+vR6Jo1&#10;94h+J/wu8E3Wq2EOpQ6T4m8S/ZL1YJV3Rs0flHGR6E9CO1eQfGT4ReIPgX8RdV8F+Jltxq+nGMyP&#10;aSGSGRXRXRkYgEgqw6gEcggEV71+2NosvxL8D/DL4weHHXU/CLeHbHw5fSQ8yabqFurB4Z1/hzu+&#10;U9Dj3Xdx/wAcvF2q/tsftKXureBPC2oS6hq8EEcGk7leYeTAquxYYUL8hOSQAK8/D1qsrTqP3bO/&#10;Tlaa0/M6qkIK8YrXS3mjwCivV/iV+yn8WPg/4dOveL/BN/o+jrIsT3jPFLGjMcKGMbttySAM4yTi&#10;uO8X/DTxN4D1LSNP13SJbC81ayg1GwjLI/2m3mz5UiFSQQ2Dj6V6EatOprCSfzOaUJR3Vjma9007&#10;9nP4gate/CrSI/EViB8SLZpNJSS9uPLhjU7StwPL+X6IHGKb4W8IfEz4V2/xd8LnwPp15c2ujLF4&#10;jOorHNNpFu21xNEyygK+GHI39cYr6e8H/wDI8fsNf9g6b/0aa8/EYlx1hbr5/ZbR00qSfxeX52Pg&#10;DxJoVx4X8Rarot28cl1p13LZyvCSUZ43KMVJAJGQcZA+lZ1e3XfwD+IPxw+L3xHXwN4XvPEI0/XL&#10;v7U8BREi3XEm0FnZRk7WwM54NcT8VPgf46+CN/ZWfjjw1eeHp71GktvtG1kmVSA210JUkblyAcjI&#10;z1rthWhJqHMubtfX7jnlTklzW0OHoooroMwooooA+4f2H5Nnwh1gZx/xO5v/AEnt69X1y6KRyH05&#10;ryP9iRS3wl1fH/Qam/8AREFeq61GWEgx2PFfC47+PP1PYpfAj49+O3i650PxZrlvBcbY7y3jEi/7&#10;W3H8hXgUC+Xaknq3616D+0NvX4namGbKsF2j8K82uLjyep5AwBXzUneR7VPa5d8G6G3iHxRZ2qgn&#10;L7m+g5r76+GGnx6bp0aBcCMBQo9q+U/2Y9BTVPEeoX7puW2VVGf7x/8ArV9h6DGLFtiphW5zXpUY&#10;2VyJM9Bs28xA2McV0ej/AC4J5Oa4uyum2gBuB1GK6nSrgs6FTxXoRZzs9G0O48x0XHHfNeiaNdCN&#10;QqyKV7Ke1eWaKz+YGJ7cgV6DoF1E2BsNaMk6vVPDemeMNLudL1W3jutO1KFrO8gYZWSJhjn3HY9q&#10;/ETW9Fv/AIV+MfGfw/1AGEWGozW+w+iscEe20iv3G02Fdo2yZ9K/Ln/go18NbjSPjR4m8Q20Jhaa&#10;G11Dzf8AnsjrtlYeuHGDXi4ympLU9PCVXSlofHcsKSXcsGcoH2gd6zVtzaag0Z6xSYrRtSrXy3HU&#10;SsM+xzT/ABPbfZPETjGFkVXrz1sb9T339mK2vdQ8R7dPOZRMkm8HGzsf0r9LvB01jZ2em6RpEMlz&#10;9kTCswyC55Zye5yTX5D/AA3+Jk/w5uluLEs97OCgVe3oTX258CP2gvE8cUM99bWzQSYDomfMI9c1&#10;6SxVKjSipsqng6uJm+RbH3XYXkHhvTp77U7hAqJvuLgnAUD+Bfc188+M/HB+IXiK7vpE/wBBkHkw&#10;wnoI+x+teUfFD47634y8RDTL22k0fRYW/c2u7ib/AGi39K0PDmsLNGuHySPSvh82zH6xUUKXwo+2&#10;yjKHh4OtV1kxmqaLJ4ZkMVuR9lzmPvjJ6Vi65K7wxs/zN0wP516TcRw61p3kkASqMr6k155rKS+a&#10;lqsLSTK3+rjG5iegr28txixNFKW6PmM1wP1Ss3H4WYBk2gu7hFUct/IY7mu++G3wd1Dx00V9qAk0&#10;7RMg7j8rzfT0H+Ndf8M/gOkckGs+KP3jZ3xabnIHoWr2tv8AViMBURRhUQYUDsAK9Kx4tyvpGk2P&#10;h3T00/SoVtrSPgrGMb/dvU1cX5uOg9BUSLg8DAqROtFhEnRQB0qRajp6kUWAdSr1pvFOWiwDqB1F&#10;FGRSKRJuo3UnWnZHrUsY7bRtoyKMikA7bTqTIpaBoUCnDikUcUu00FC4zRtoFLmgAVRTgu2kDD1o&#10;3D1oAdR/Ok3Cj3HagB8MZuZ0iTl2OKxdPca14i1LW1/49I1/s6xH/TNPvuPdm7+1W9avpNJ8NzzQ&#10;cX984sbTHXe33iPouTU9nYx6VZwWUI/dW6CNfw6n8TmgCX0opaKAE20YpaKAGHmk2g1IcY60yoAY&#10;yimHBqVhmo9vtQUQlc0w5qxtqMp7UWAgdKryQqe1XWQnoKjZKLAZ0lpnPpVWeyyvH41rvHVO8IhR&#10;mJ/hp2HoYl1pJk5CEr2NMj0wrHtKsBn0rqyzWtnGAB5gXdg+9c/D4j1YSSLd6YrRK+VeNhyB0rZU&#10;dLofN0REmm7udpO7swximyae2CBHgfSorP4saJJM0F/aX2nXIYhvMtWMY5678YrotP1zRdXcLY6n&#10;a3jt/BHKCR9RR7FdSeZ7HLNo7sxIjyaY2ilfvRdfau9jtRLv8gpJsba+xgcH0qNomU7WUK391hzW&#10;ip9CLnBPowHSM/lVaTRVbqrD8K9BuP8AR1BKKc+1U45EmkIKKBtJBAp+zA4NtCHQr+lV5PD1rIsi&#10;XMSyWcilJkZcgxkYYflXetMA2PLDEMAVx2p00lvG7Ca1V4cZ2/3vaqVMls/Gj45/DS6+Dvxa8QeF&#10;5UPkW8v2izY/xW8hLKR64ziuPhuB0PWv0C/4KUfCmLW/h/4c+JGm25F7osx07Uyo5Ns/3Xb1AYqK&#10;/PdFztz/ABDI+labbGMlcvJIn6g5+lWoM7flP+cVnKnvVqFigAzWiSMjXt79wm18MMY5HNT+cG+7&#10;WYso71PGwXoa3T6EtdjQDBuvJpdpRgyEow7qearoxx7VMsnrXREh3e5vabcQ6riCci3uwPkmXjPp&#10;+NddZ6f/AMJBGLO4c2+sQYNvcqcBwPX1rgLRo5GXeORyGHau38P3hmEaTNl4iDHOOv0r18NY5qvZ&#10;Hb6BdT+ItMn0q+UpqdkSCOnmLgfMK4jx5DLaaBqUUhxJxntjng/SvRtPjN9dQajENt5F8j7f4k75&#10;rzn4vX0uoXzWTJ5axj59owXTtXr1X7PDyOSFp1EzzO3trmyaFbq2mg86MTReYpXzYz0kX1Fb+nsf&#10;sZTdu64b+8PXHav0O8D/ALLuk/tQfsZeBZHSPTfF2j2T2+m6mi4ZlRjhH9Qa/PnWNGv/AAnr2paP&#10;qdu9rqVjcNa3MTDpIpx+Rr5TCTU4tx6bnsVaemhnlsZ46dTXQ+DdDu/EeqwWtkCXkONzfdT/AGjW&#10;A0W5eW+VjzivVvhfNHZyQrCNpYgFu9YYrFex23OnB4P6zNX2P1a/ZZ+Guk/DP4TaXaafILq7uVEt&#10;7dA5Mkvp9BmvYOleJ/sxeIGvPCEVnI2fl3Kvp617Wvp3HWvn3JzfMzorU/ZTcOx/NXRRRX7EfBBR&#10;RSoAzqGbapOC2M496AP0q8E/BP4l6fqH7Imp+GfC11qHhfw7psGqalfRTRKsB1C5Mt0CrOGLCFlJ&#10;wO4HWvNPCuh3Xwtk/bS02wlksZ9Nt2treeElHWB79gMEcjdGwzj1rxj9qL48WvxA+Nj614F1LULf&#10;wvptnYWOkiQtAwSCCNclM8fvA/4Yr2zU/wBoz4aeOvjX8a7qa214eAfiF4ftYb7UtMsC8+lXMMcY&#10;8xoyeY96Ek55JHYnHzfsa0YqU1e6vtt7ylZ676s9Tnpt2T2/yt+iPN7y+udQ/wCCbokuriW5kHxZ&#10;2h5nLkD+x+mT25NeiftE/wDJ/Xwg/wC5W/8ARkVYvxS0XwTof/BPm3g8B+JNQ8UaQ3xQV5bzUtO+&#10;wyJOdJcNGE3tlQoQ7s9WIxxWz4w+LnwG+IPxc8A/FPUfG3iTTNX0aHSGn0G38PiZUktGQlDMZVBB&#10;KdVB4PGTxVptyc4xdvfWz62toT0UW/5evqadj/yPX7dH/XpqP/pdJTby38UXVx+xfH4LbT4/FB0i&#10;f7BJqwY2qOJclpAvzFQMnjnivNbX9ofwfF4o/agvmmvPs/xAt7yPRD9nOXMly0i+YM/J8pHWtbwz&#10;+0/4L0PxR+zFqMr30kHgGymtdbCW5yjOx5j5+cAHPHpUujVWqj/Xs7fnoNTh3/rmOy+CPw50rwvd&#10;ftGavF8SfDXi7Wrr4c+I1u9M0WC8jkhZjGzv++hRdgYbcBicsOoya+EK+xfDXj74FfCeT4v6loHj&#10;rxF4k1Xxf4S1jQ7a3uPD32a3WW62shMnmlvvIByoGCScEYPx1Xo4RS5pyd9bbq3T0RzVrWil5+Z9&#10;Z/AnVLnRP2E/jpqNlKYLyz13QbiCVeqSJdxsrfgQK6P/AIKFfGLxp8QNN8A6nH4guZfhp4z0a21u&#10;00hUjWK2vo18u5hLKoZyjkHDMwBk46CvHfh78XvD3hv9k/4seAL2S4XxF4j1DTLiwRIS0TJBMryb&#10;n/hOAcetLJ8XfDvib9j+L4d65LcJ4s8Na+dR8PSLCWje0nGLiAvn5fnZpPchRXP7Bqu6zjf3u3Rx&#10;jr8mvzNPaL2fJfp+Kb0+492/aC1a+tf28PhDbQ3lxFbMPC4MMcrKhy8WeAcc1lXGg+J/EPxv/awt&#10;NK13w/4Z8MS3d7H4h1TX453EVu1+wQRCFWbcX77SMCrXib4tfAb4kfF7wL8UdV8b+I9D1fQ4NJab&#10;RI/D/nxmS02MU84SjglSMge9cp4K+PXw61/x3+0XH4p1LVPDnh34kPNJY6hBYfapYR9sadVeJWHz&#10;MpA64Bzk965oRmqaSi7qKT0/vLbvbc2k48z13b6+Rb+I3g/SvBP/AAT1gsdI8XaV40tpPikszX+j&#10;xzpFG50lgYiJo0bcAobgYw45znHYfGjxBqcf7fnwX0lNQuY9MtZvCkMFmkrLFGjPAWUIDjBLHP1r&#10;yT4nePvhdo/7K0fwv8C+I9a8SX//AAmy+I5LnVNJFkvlfYGtyFxI+fmCdcHk8cc+kat8ZPgP4++K&#10;nw4+Lmr+KvE2geJdDGkvf+HoNEFzE01k0Zys3mKAjbMZALYGcZO2q5Jr3pRbvz9NdbW0+QuZbJpf&#10;D17XPm39pz/k5P4sf9jbq3/pZLXmlfQutw/Dz4oan+0d8RtU1G4R11OS+8L2S3CW813Le30pRmjY&#10;FnVEw7KMYA5PIr56r2KEvcUbaqy/BHDUWt+59K/C/wAWa9+yL4wHhb4k6Mmq/D/xvpNvca1oAmSZ&#10;ZrGYHyrmPaflmTBYcg8Y4OGX134L/AuL4F/tofE/4ftqqtptt4R1Q22pXQPyW01sjo8gUE5RXw2B&#10;yVJA5Ariviv4y+A/7QMnhDXdd8eeJPCmrad4bsNGudNg8PC7RZIEIZhJ5q5BLHHHQD1wNvVv2tvA&#10;HiD9tLxl49nbVLTwTr3h6bQFvFtQ9xHvs0i87yd3I3qcDOcEHjoPHn7WopNRabi+bR7q1rd3a53R&#10;5ItXeiat6dTkY38CfCb9ln4u+E7X4naD4w17xTcaO9jaaPb3ikC2uS8m4zQoB8rZHP8ACfavSPh/&#10;4VT49WP7Ieuy4mOkX9z4d1hm+6kOnOLyFGPobZXznp2rxzxHqHwH8E/AzxvoHhXV7/xx4w124sDY&#10;ajqvhyO0k0xIZS83lyl3ZRIp2kKRnAzkdND9mv8Aae0X4R/AT4o+EtVjnfW79HuvDEkURYQXk9rL&#10;aTyFs/IRE6YPfB9qupTnKnKdNNy5uqtvFRvay0X6ExlFSUZWtbp5O/8AXqdl8KfHb/E63/bC8WOz&#10;MNY0K4vIw38Mb3LGNfwTaPwrv/B//I8fsNf9g6b/ANGmvlz9n/4saB8Ovh78ZdH1iS4S98UeHP7M&#10;04Qwl1abfuwx/hGO9eneHf2l/BOm+Jv2Yr6ae9EHw/s5IdbK2xJRmckeWM/Px6VNbDz5pKEdNbf+&#10;AW/PQdOpGycnr/8AbXH2/hHxB4u8C/G60uvFvhfwb8O5PHRF7fa3DcyXD3qySmNI/JR8LtznI71T&#10;/au8P2PhX9lb9mnS9N1+x8UWUH/CTeXq2mpKsE+6+hY7RKiP8pJU5UcqcZGDTfCfxY+FnjD4a/FX&#10;wX4x8R6t4Yt9e8Yf8JHp99ZaUbwyxZcBCm5drYYE5P61S+JXiv4Z/ELwt+zz8LPCviDUr7S/D+p6&#10;hZ6nqmsWa6eVivr6Bw/33VQB5nO7gKCcZwLipqrG6dlK+2luRq97b303JfLyOzWq7/3j5cors/jN&#10;pfhfQ/it4q0zwXNNc+FrHUJbXT7i4mWZp44zs8zeoAYMVLAgdGFcZXtxlzRUu5wNWdgoooqhH27+&#10;xF/ySbVv+w1N/wCiIK9V15vLjmb0BNeT/sSybfhLq/r/AG1N/wCiIK9Q8SXCQ2N5PK2yKFGkdj6A&#10;Zr4XHO1eb8z16PwxPz+/aG1JNQ+KF2YuiIN31rzCSRp7gDv0rc8Za4viTxrrGoJ9ySZtg/2c1h2q&#10;+ZdD61811Z7myR9K/srw7dK1RlX5nnVSfoK+pLGLbGrHqBXzd+y7D5ehawMci4Rh+KmvpDTpCYwD&#10;zXr017qOeTN/TRuYit6xznaGxXO2O5Vyp+btWzYySRtluK6oEHdaLPJCqqk/ze9d7oN5exMuQj/S&#10;vMNHuvOmXCFh7V6H4fiZWVpZRCvZe9bGdz0/QdSkk2/uxXjf7cnw6tPHfwdlvgYo9e0/clupALXE&#10;L8PGB3I6ivW/D8iJGDFGzpjAdzisH4zeKPBen+E7a48Ra1ZWk9hOstj8wZjORgJ756V5OMfJHszv&#10;wdP21aMWnZn4aXXhLX/C0sxu9Iu/sEMh/wBK8olQAe5rO8QagbzUIrpj+7ZfkOOo7V+nNr42/snx&#10;TqPh/wAR+DVutL1DdK8TRAqVcfeA/HNfnZ+0V4D1L4e/EK+s5NMuLHSXnkbS5JVIV48nav5Yr52l&#10;XdR8p9Nj8AsLFThqjmtDuEa/jmIyynvX1Z8HfEFpDb25uNQt7dAR/rZAO9fHFjNMUVLX5pDxmuu0&#10;v4V+Itah82G4aZSN7R7j+VZ14wqLlnKw8DXqU1enC5+jHi7R7Txl4Fv5dPNvqc9nGJo5rVwxXHXO&#10;K4/w3rwSyhkZvmZQSPT2r57/AGPtY8R+H/ilNo9lcSRXJik+3aVeMfLltQuWZQerc10viLxVqNh4&#10;y1fSLC3ktraG4Jg84Ybym5Bx+dfNY3BuhK8XeL6n2WW5hHFxcGrSW6PpLS/FKQsspl2svY969n+F&#10;sej3SXmpRW6Sak4HzuM7Vr4l0Lw/retTRSnV2UDnYK+sPgfbXmlLEl2xfcu3d61WV1PZYhLoyM5w&#10;8a+Flbdante4v3peaYjdfrTt1feH5SOWnrTFNPWgpDlp69aYtOoAfTl7VHmpFakA+kwKN1JuPrSK&#10;RKtFItLSGOopetJSYD6XmkopDQ75qMtSbqXdQUOVuOaN1N3UZ5oAfRRRQAoOKfDDJdXEMEQ/eyuE&#10;X2z3qPnnH3u3pTNQ1weEfDOr68w3yW8f2ezXvJcv8qAfiaQGatwPEHjq9lhO/SvDY+w2npLcsMyv&#10;+HSts4PI6dvpWN4Q0V/DPhmy0+Q77oAz3Tnq0z/M5Pvk1ptIy4wpPbAqugE1FRLcMP8All+dTKPX&#10;rSASilPSkoASm0+koAbSbaVqKAGbRSMtSZpjUARUwryaezbfeo/PX3oAY61UuohIAhONzDJ9hVzz&#10;UbjFRSIrNyMj3pdQLkjWUnJuYiOnLCqbW9hI3FxH74cDHvULafaHrbxn8Kj/ALPsRx9khJIJAxjJ&#10;9K3U7aAc58TPENxotlpGkaKbbUdb1q7+y2Ud6+II8KWeR8dgAK8p8QeDvih9jkafQPCGqIv7x4/D&#10;Vw8N2xHJ2ngE8Vxfx4+I1z4J/ap8IHxLpx0/4ZaLbylNQtgSZHljCksR6HIr2Hw/4n+H2t2sN1o3&#10;jOzmtyFaPzL/AGMfqD3pc6uDi1qfLnw9/Z9+MnxRub7x58MPHN1ax3OoSxTWOpzN/ok6EBo3Tpx6&#10;jrX2d8K/BfxbsPCcMHxFFnqevxSFWvbM4SSPHHFdH8DNQi8N6N4istINjPpq6gZo5LNgxLuoLl/f&#10;OK7a61i81EnLFfoa56ldx2LinfU5RdCvkR/tMLx/jnPtVZ7jTrVjay3kNq6jO2Vwpr0XTLGe62DI&#10;zj+KuQ+KngvQtTuLKC40+J74KXkmAwWHua1o13Je8TLcyBpdo8nmxahHIWH3lcEU77BFHIrteRPt&#10;52sevtXPQeBtO09tkc8kGekaycVoWvhu0tzuklkdgcrl811c6M2M8beCbTx94T1TwveIslhrNs9l&#10;KrfdBcfI31Dba/E/xF4au/BfiPV/Dmop5d9pF5JYTL7xkhD+Ir9xb5fMtkSMlCpBU55z2Nfml/wU&#10;W+F48G/Gay8WWkQj0zxdaiSVlGAt1EMHPu1EZXZDR8s1IjVAG7Hg0vmVfUxZeSQVMslZqy1ZWWt4&#10;slmqkny07zKprNUyNu6HNdUZKxnYvWsoVutdNod8VZRmuQjyG5GK2dOuDGy4r0cPOzMKi0PafCWp&#10;FWGDgt1rZ8ZfD+Lxhbx3tuype26Nu/2xjj+def8AhnUvLkQtyK9n8HXaXUqY59u2BzivoZe9SaPP&#10;jpO5+jH7NHhM+BvgT4K0h1xLDp6PL/vN8x/U182ftgfsG6z8YviRP418I6hZ6YZbE/bbWUHM8yA7&#10;SMdzwPwr6++HV9HqXgPQriFlcNaR429MgcitXXNWi0LR7/UJjths7eS4bJ4wqkmvzONSdGo+Xd6H&#10;0m6PwGvtNurHU5rO4Ty57eQwyx4xh1OG/UV6b4AjCSweuRXK+LL8ax4r1W/HP2q8mnB9mckV1vgv&#10;5ZojjFY46TlI97LKfLqfor+yteSyNp0an5drbvpivqQfdz7V8s/ser57SMf+WdsWH5gV9Tr0A9ay&#10;jscON/jM/mqooor9lPzkK7Lwr8FfiF460san4b8B+JvEOmligvNK0e4uYSwOCN6IRkema42vs744&#10;fE3xh8Nf2Vf2Z08IeK9c8KpeaVqjXK6JqM1mJ2FxEQXEbLuILNjP94+prkr1JwcIwSvJ219G/wBD&#10;anGMlJy2X+dj5J8VeDdf8C6odM8SaHqXh7UggkNnqtpJbTbT0bY4BwcHnHau1+Bnx21D4HX/AIha&#10;DQ9J8S6Xr+mtpeo6XrMcjQzQl1f+B1YEFcdcYJ46Ee0/Hb4ueA/iPN+zzeeL9Y1Dxjaab4cjt/Fn&#10;9nzmXUvMzlkaSRhmTJJyW9ea8s8H/BnSPiN8P/jP430zUbrTNO8F/ZbnT9PnhV3uIbi4eNFkfd8r&#10;KqgnG7Jz9ayVVVKX7+Nr/wCdl57l8jjP92/6tcm+Kn7TU3xF+GNn4A0vwP4a8EeGodY/t2S30GKY&#10;Ga78gwB2MkjcbGI464X0rxaiiuunTjSXLBGEpOTuwooorUk6Xwd8MvGPxE+0Dwp4T1zxObbHn/2P&#10;ps135Wem7y1O3PvXNsrRsVYFWU4IIwQa+tvhx4y1/wAA/wDBPXxJq/hjXNS8Oaq/xEht2vtJu5LW&#10;do/sCnYXjIYrnnGcV8kszSMWYlmY5JJySa5qNSVSU7rROxrOKio23Z3eh/AH4n+KNKttU0b4ceLd&#10;W0y5XfBeWOh3U0MqnoVdYyGHuDXH6xouoeHdUudN1WwudM1G2bZPZ3kLRTRN6MjAFT7EV9kftmfF&#10;j4i+BdR+Fs3hHxn4m8PeE9Q8DaW9p/Yuq3FrZzSLGRIVEbhSwBjz3AK57V5l+31488OfEr9p7xJ4&#10;h8K6pba1o91b2ape2uSkjJbRo3JA5BXH4VzYfEVaso80VaSb06Wa0f3/AIGtSnCCdnqrHzxRRRXp&#10;HKFb/g/4e+KfiJeT2nhXw1rHia6t082aDR7CW7eNM43MsakgZOMmsCvrP9hHVr7QfCf7Q2paZeXG&#10;najaeAbye3u7SVopoZF5V0dSCrAgEEHIIrmxFR0aTnFa6fnY1pxU5qLPnbxj8J/G/wAO7a3ufFfg&#10;3xB4Zt7hzHDNrGlz2iSsBkqpkQAkDnArla6rxj8WPG/xEtre28V+MvEHia3t3MkMOsapPdpExGCy&#10;iRyASOMiuVrWHPy+/v5EStf3dgooorQkKKKKACiiigDS8N+GNZ8Za1b6PoGk32uavc7vIsNNtnuJ&#10;5dql22xoCzYVWY4HABPas2vpb/gm/wD8nofDv/uI/wDpuuq+aawjUbqyp9kn97f+Ro42gpd2/wAL&#10;f5hRRRW5mFFFFAH2v+xOM/CnVs/9Bmb/ANEQVo/tQeIJPCvwj1meNtk91i3jwcHk8/pVL9iVd3wl&#10;1f8A7DU3/oi3rzb9vXxckP8Awjnh+F8Ft1zKmew4H86+AzOVq00u57mFjpG58raDprTWd7cY3CFM&#10;s386hsYC1xE4PyN0Nd94Z0gR/Dm6lA+e4GCfYsK5zT9PEdvGmP8AVzun5V4nKepzdz6I/ZZmSSbW&#10;bJvkIRJMnv2r6Pi2QAA8ckGvkj4F+IofDnjy0WdttvqKGBj2DY+XP44r6T1LxB9iYq4yrHk+4Nej&#10;CWmplJHoNpGHhBVtrdq6HTdLeVVklYBM4Gep/DtWN4QxqFrBOqecXHyIOcmoviL8YfC3wetP+Jxc&#10;jUNacZg0mFgXcn+/j7o+tbSqxpx5pMUYSqPlgj0rTNlnAWRVijH3ppThQPXNcX4y/af8N+B52tNK&#10;Da/qi9WjP7tPx718qeOvjt4q+KEpS6mOj6N/yzsrU4OPQmua010hGwfKT+Oa+bxmcSWlD7z6vAZG&#10;pWniX8j3fWf2iPG3jSVvtGoHTbEnKwWp2sPxqHUdDtfiX4em0zUZZWuM/aLWVnJKzrypP415Na3J&#10;ZgS5xXonhDVhbsrM2C3JPoRXx2IxNaq+acj7vD4ejRS9nFI7n4f+LvG/xE8Jr4hmW3fxBotwumXN&#10;pIuGZV4VvpgV55+3l40v/HHwQ0+DxDoI0vWtL1GP7PcBR+9VgQQD6cV1XiSa/jsL/UfCt0bTW3j3&#10;eWpwk5Hc++K8m/aE+Mk3jbwX4f8AAWsxrfaoohvpLgDDQbQfkP0rpw9fmkpdhZjQjVoO3XY+cvhr&#10;4HvNSZZTHtLHIz2FfT3gHwydMkiByrKRz2NcN8M7EtdCXZ8pPPFfRmh+HVmtUdFI289K5sdifaSs&#10;jLL8GsLTOD+P3w1u9J0LTvil4UU2viDw/Ir3SwDH2i3yNynHtXS/GHxf4Q+OuseDvHXhCFIZNR0e&#10;NNSt0ABgmUYKHHcH+deh+Mbp9M+DHimUW7Xc8dlJ5NuFz5jnAVcd+teS/AL4SzeC/Cdmt/GE1C8J&#10;u7mPtGX52j6VSxDeDdOXfQyhhEsesRDRW1PRfh34PEflAqduByRXu+ixrZ32nwIPlZsVx2j26WVu&#10;u05IHUV0Phm6NzrNtlslW4rnwn8aC8zrx0r0Kj6WPUCwLEDgUqsB71VWT5zmpFYYGK/Qrn5LYtK1&#10;OVqr7jxQJDQFi0JAKUSCqyyZp6sc0XHYn3DtTlfFQhjml3GlcLFgNTlqFW4p6txSKSJ1NLk+lRK1&#10;O8ykOwqTSL1hJ/GljlaRj+7K/jSeZ70pmAzgnpSCxPSZFRCQ4HNLu96AJ1PFG6o1Y4pc0DH0Ug+t&#10;L+NADt1KKZRuoAeWP3R3rK8XQprHjLQPDaDdY6HCNW1BezXDcRKfcYJ/Gug0toLVrnU71tmn6dC1&#10;zOzdMKMgfnXL+CYLi40661y+41DXrg38vqsZ4iT6BQPzoA6VmLOWPOeSfc8mm985pMNzngjr+NLQ&#10;AAHPWnD360i0tAA3Sm05ulNoAKKKKAGN3pN1K3emUAFDGikagCM/N1puF9KdTaAGtgdBUMjFj0qZ&#10;qixUgRtlhVea33dSfUfWrm2kKBqQHIeIvBumeIrNrTUrKK/tiOYrhAw/WvIte/Yx+GXiK6F3/wAI&#10;/wDYrxTlXtZmjVT67c19FNb8ZrP1K0+2WpiSY2sobcsgHH41nUbjCTSubU0pTjFuyMn4K/D+x+G+&#10;j61Zac7GC5mSX5icjC7cc/SvRLGQ+eBzXM+E7u+kvNRtr2KHEUa7LiE/63rnI9v610unr++U1yUL&#10;SpppWOjE3VV3d/Q7jQcjHfiuP8fN9o8RSJuXCRqMFsEHr/Wu20Bf5V8FfHnxRfX3xq8XiLW3tIYL&#10;pbdIluAoG1Fzxn1NehBHC9z6Wk0m3mkWR9pdf+mgofTYmbJlRfT58V8XHXb+PlvEzgf9fa/40n9u&#10;3THJ8UHHo14v+NXdjtc+1JPKghIa4hAUZBaQfhXhf7avwqb4r/s56+1mkV3qfh9hq1jJCQ+QgzIg&#10;x3rxufXTJFJFJ4mQb1K7jeLxkYz1rx79m79ofXPgT8ZpNN8R3t34j8F6xcPpuoWjuZ/LjkO3zUAz&#10;nr0pxlZktHyxFMLiON1O7cuR2zT8jrkkZx05rtv2jPhs/wAEfjV4r8JMh+yWtyZ7FiMZs5T5kRH4&#10;HFc14D8Nz+NtX+zNP9kgVC011jhfQCt5VEjDlbKPnKnByDTlmGMj9fpXrfhf4VL4durgz3UOqWcw&#10;wGlHK1x/in4Y+IJNcvrm207zrNn3RpGwHas1XRp7F2ObgkeaaOJT88jbVzxXVW3gHWZo2eNoMA44&#10;kBOa5keF9Ws5Y2l0y4BzktgnbXoXwvtftGvC2u2ms1ZSyvMrBVIOTkn1FEsU4K6FGjzSsUl+GfjO&#10;ZYDpukyazK4+aG3HKHPA9+Ko3UOpeHb65s9X0yewvLNgtzDIvMRxnBr6B8RWeseF9S0nWdKu76Iz&#10;3MwjFkGKCABTGzY/2jj8Ky7TwrqfxMk+Kc+q+eUzbXEl5NGVLMAN20nrXXhcXOVmwrYeMbo4fwTf&#10;2uun7NFKI5yMqG6k+len+AdYkttSe0mHlzRHlT1x0NcZo/wDstX+Gd/rmh6qbTxrp+p/ZbK3D5+2&#10;IeQMduvWoZ9e1fQ9c06bX9Nk0fxFpsyWWq2cn8SsPkkHqpGOfevrsHjo1v3ctzxK2HlD3kfqr+yL&#10;4qOreD9Q0h5N5sJw0WTz5bjP866f9p/VJdJ/Z78c3cWVkTTXVSOuDgH9DXjf7B8zagvia8TJgCxw&#10;g/7Wc4r2T9qSz/tD9nnx3Av8Wmyfpj/CvkMYlHFyUe57FJ80E2fi0zfvU45wP5V6D4N+Z4yeMV53&#10;CxkuI/pivRfA6/v0yOAa8nFO8z6zAxtE/Rn9jGEtaag+MBYEX8zmvp8deetfO/7G9iy+FdUvD92S&#10;RI1/AGvofvVR2PFxjvXlY/mrooor9lPzoK+qf2pv+TWf2XP+wRq3/pRDXytX2344+FWq/tCfsu/s&#10;/ReDNR0G6n8P6fqVtqUN9rVtZyW8j3Ee1Ssrqcny2PTpg9CK8/FSUKlKUnZJv/0lnTRTlGaW9v1R&#10;4t+xdprH9qn4XpeWpMFxqiFVnj+WRdjcjIwRX058Hfjp4s8D/Cf9qeLSZ7KGPwnqaXOlLJYQyCN7&#10;jUZ1l37lPmDAGA2QvbFWNUvNO8I/tA/sheH7/WdKOoeG9FhttVNtfxTQ2sg3DDSqxTqp7+/cVwHw&#10;Zs4vHWkfta+D9N1PTI9d8Q3Nu+mQ31/FbJcrHqMzuVkkYLgKynr3FeXXlHEfvJx093/0v/L8Drpp&#10;0vdi9df/AEn/ADOM0vWpfjL+xp8V5NQjgm8ReGvF1r4reeOFY3MV8WgmVAo4QSEuVHA3D2rL/bEj&#10;h8I6P8G/h7DDHDL4d8H213fhVAYX16fPmU+uB5fX1rZ/Yd0eD/hf3ij4SeJXjFl4u0nUfDV35Miy&#10;xrcRZlSRWU7W2tA20g4O7jrXl/7WXjofEf8AaQ+IWuxuJLWTVpbW1Zfum3gxBCR7bIlrspx/2pwX&#10;wr3l80l/8kYSf7nme70+7X/I0v2K9D0/xJ+1P8ONP1Szhv7GTUw0lvcIHjfbG7ruU8EblBwfSvpj&#10;wH8fvFPxw8QfHrwR4wj0bU/Duk+EPEF5Z266PbRNFNbsFhcOqBsqGODnrg9RXzP+xXrmn+G/2p/h&#10;xqGqXkNhYx6mFkuLhwkabo3RdzHgDcwGT619GfDn4N618HPE3x68ZeKNS8O2mhat4P8AEFpZywa9&#10;aTySyzsGhQRpIWywBAGOuB1NY43k9q+fflVvW728zTD83IrbXd/u6kPw9/aU8c+D/wDgnrcarpt3&#10;p6XmkeLofD9o0umwSKtn9jV9rKyEM24n5zlu2a+Dq+ldH1SyX/gnfr+nG8txqDfEWGZbQyr5pj+w&#10;KN4TOdueM4xXzVXdhKcYOo4q15M560nJRu+h9Qfs8/EjRPGXg+T4D/FqaSx8K6pJ9o8N69cr8/h/&#10;UGzscFv+XeQkhhnaMk8BmYVPgj4S139nv9qnUvDuteCL7xh4s0W2vLe00zSbNb1hcNATBdLG4w0Y&#10;VxICRwCDjNeoftMfAfxD+0FqvgDxT4J1Hw3qOjr4L0qyaWfxBZ27rMkbF0KSSBgRuAORwcjqK9J1&#10;zxTovif/AIKOfEiPStd02c6j4OuNKsrpbyNYZLtrCICNZc7d2QR14II6g15jrxcZOG0ottdmrL8b&#10;6+nqdaptNX6NJPuv+AcV4ub4veLP2P8A4333xv8AD01te6U+hSeHrjUfD9tp8kTSX2y5MTRQxkko&#10;Y1Oc4DdsnOP8Xvjn4j+CHwa/Z+Xwta6FFJqHhETTz3+iWt3KWEgHDyxswHA4B6iqVn8OfEfwg/ZB&#10;/aE07xprejz6hqw8OmwtLXX7a/lYRagTJ8kcjFeHU8jkA+hrgP2rtVstQ+Ev7O0NreW9zLa+EPLn&#10;jhlV2ibzfusAflPsaKNOE6ijZOPM9lp8C6ev4inKUY31Tt8/iK3/AAUI0uy0j9rDxhDYWdvYQSQ2&#10;E7Q2sSxpveygZ2CqAASxJPqST3rsv+Cfl5pWnaP8e7rXdOk1fRYfAt1Je6fDOYHuYQcvGJByhZcj&#10;cOmc1xv/AAUG1Sz1j9qrxTdWF3BfWr2umhZ7aRZEYixgBwwJHBBH4Vpfsa6tY6b4E/aHjvLy3tHu&#10;fAF7DAs8qoZXIOEUE/M3sOa6ZJyy+CfaP6GSdsS35v8AU9H/AGX9U+GHxA+Niv8ADT4YXXhrWNK8&#10;N6xewpqOonV/PuxEgtmSOVNoZGL44OS49K0PHbfFvxV+x58XtQ+Nvh+a11PS7vRW0C41HQLbT5I9&#10;90UuDEYoYycqUBzng+9eOfsEaha2vxk1uzn1C10641Twrqun2cl3cLAjXDw/Iu9iApOD1ParXi79&#10;me+8A/Afxv4l+IXiiJPElncafF4f0vT/ABHa3sV55kxW48yNC7EomGXBXHJOcVjUpwjiOVvblte7&#10;lv0bd/XyNIyk6V0u/ktj1jxt8etT+A/w9/ZobTbPRxpl74dgudUkuNFtbq5eNZ13hJJELKdoPQjn&#10;BqWH4vadpPwB+OXxE+H+kabbWl18QLeXTYdV0i3nWCKRA2PJdXRTnkY6dq8b/au1Wy1D4S/s7Q2t&#10;5b3Mtr4Q8ueOGVXaJvN+6wB+U+xo8F6rZRfsB/EbT3vLdL+XxfYSR2rSqJXURDLBc5IHrSWHh7KM&#10;7auVn5+/1D2kuZxvsv0Or/aB8Vf8LE+BH7N/jfxFpFjeaxqOoaxDqA0rT4rZruCG8iRIQkSqD8oI&#10;A9WPqa+kvhPrvxo+I/7UFppXiD4c6noPwJ1FrtG0XW/CdnBFb232OUwxSSiHcP3ojx8/JIHtXzDq&#10;HiDS7f4AfsliXULVTp3iLVpr1DMu63j/ALShbdIM5UbQTk9hX0d4N+Gfibw7/wAFCpPiPqniLQoP&#10;AlxqeoXMLyeJbUs8UtlMsREHm7jlnQ428DnpXNXUY0nGyVlUtf8AxO1vPsbU7uaev2b/AHdT58+A&#10;vje++Gf7EPxC8S6RaaXPq1v4usYopNT06G9RA0S5wkqsM8cHGRV/4x3w+Nfwl/Ze1/xJY6eNX8Q6&#10;zqmnajcabZRWfnQLfQxKmIlUDapOPQknua4bwXqtlF+wH8RtPe8t0v5fF9hJHatKoldREMsFzkge&#10;tbWteKtJ0n9nX9lGe4vocaTr+r3V9HG4eSCMajC+5kHIyoJGRzjiuxw/euaWvO9f+3GYKXucrenK&#10;v/Sj6b+Fn7QHiKz/AOCg0Xwe0iw0PQfh9p97fafBpmnaTBEypBYTMp80LvBLRqTg9OOlfOf7Ovja&#10;/wDg5+x38R/Hvhq30+LxVH4lsdOS/vLGK5Zbdo8lAJFIAJJNe9+Cfg/f6F/wULi+LkniDwtN4B1G&#10;+vtQtdSj1+03Sxz2M6JtjMm9vnfBwD0J6Cvn74AeF5vip+xt8RvA2iX+lJ4mk8T2N+lnqWow2e6B&#10;Y8Fw0rKCMqRXHBUuXS1rU+b73e/63N5c99d/et9ytYr/ALVniy7+KP7NvwH8ea7baefFOrTa7Be3&#10;1lZRWxnSG5jSJWEagEKo4+p9TXyfX1/8efh7e6V8D/2b/hXcahpMvjBdT1eCa1sdQiu1g+1XkPks&#10;7RMwAbd+jehr5r+K3w/m+FPxG8QeD7nUbTVrrRbtrKe7sd3ktKnDhdwB+Vsqcjqpr2cHKHs+SPeV&#10;vTmf4HBXUubmfl99jlKKKK9E5j6U/Z1+LU/gT4W6xYWlmLq6fU2nUkfdDRRqf/Qa+e/jl4ov/Gnx&#10;LuLjUJvOnjQRJt6KvXFd78JdSGnwsWP7qSdkdT0IKrXn3j3Q7q3+Il4kduXDOG3AcYbvX57miviZ&#10;W7noZXifae0py3izsdNtWs/CtnaMchlVj/30DXOLCrLd7SADcOwJ+tdhDZuumxQvkygAAewrjrE/&#10;uJlYciVwwP1rz2j27k0S7FQpIyXCkMjjsw5Fey+E/ipb+JrGKy1KZbfWrceWxb7svoa8ftfusq4/&#10;4FUM9vHdIGKhZI+68Gi+g0fXWk/FLVvBvwo8SXGnwC51q3lSG3ZOfIjf70mPavliG4nvtaub+/up&#10;L++uHMktxMdzyHOcj0FUtO8Ya/4ZvPM0zU5grKUkglbdFID2YdxWde+Krua6a4eC3iZmy4gTauO4&#10;FcWKi6kLI7sLUVKd2ekWVx8grSt5P3gauV0XUlvrVJo2DL/EB1FdDazBlUk18fWi4ysz9Aw1ZSSa&#10;Ohs5q6TSrxo9vNcdaTY71vWc33cGuCoj2qUjvLfVmEIrhPij4Hj8Q2f9vWNvjV7T5pAvW4i7r+Fd&#10;XpUkdxancfnHSug0azaeRQB0GCPrWEHKDujrlGM48rPPvhDafbBF+7YAkcEcivrDwv4fCWILLgba&#10;83+Hnw+/s3Vncx7YGfcK9xFxHY2bD5dgXoOuaT95tsyqOyUUYmo2gjtXt1+6wzWSsUcOenFZnirx&#10;Z9nuhFHy7j8AK5dvFDSPsjLTOxwI061KvJ2Q4WjG8tD0CbVobWxZmfbgdu9dH8MI2urmXUZSVRV2&#10;xqe9cr4X8LTXyrc6kpWLGVjbqa9F0lIrNV2KIlUdB0Ne9gsK4SVWZ85mWNUoOlA7WOcOoyMHqak8&#10;wViW903PYYyD1q3HqFpkKb223Y5HmjivqFI+Fklc01kpfMqtHcWz9Lu3P/bUVJuhPIu7f/v6DVqS&#10;IJTJT0c5qJRF2uoCf+ugqVQnX7RBj/roKOZBYkVvmp+6oiY1faZ4Se+JAQDSq3OMYP8Ann8ad7js&#10;Tq1ODc9agDGn7qliJ8ml3VErA04HNAEu6nbveos06kBJk+lPWm5pVzQBLRTd1KKYD16U5aj3U9W4&#10;oAkWjcF5700P7Va0u0/tHUoISdqE7nbsqjkk/hSAxfiCrS6XoXg2F8XXiCf7Tff9M7SPDNn0ycCt&#10;lWUDEabI1ACj0AGAPyxXK+F70+MPFniPxg/NrPJ/Zum+gt4jgsP95u/fFdRu6Y7UCHlqTJpmaFx3&#10;pjHrTqaoHanUAFFFJQAtJSbvwpNx25xx60AFMp5Ur94YHUGmUgsFFHr2xxigZH3hx7UXAbTKfTDR&#10;cdhjd6jbrUjU3aCM5qSRlFO20baBjS3GKrTQ+YKssvp19KbkdM57njpTGr9hvh2x+y3l0399K6DT&#10;TmZfbis6xZBNkHJIxWhpY/fn+HnPNZabl+p6BoK7Yyfavxl+NHwF+K3jL4x+ONYtfDN9JbXesXDQ&#10;yiUhWjD4U1+zmk/LYs2ecGvNZdJZpHIfG4k7fxJ/rWsWZtq5+PP/AAyr8XZG/wCRZuwf9uY4oX9k&#10;f4tyHnw3MPrKa/XubTT0Y4/GqzWYXoSKoVmfkcP2N/ixM2P+EeYH/akOK6Pwt+xR8ZV1mwltrSLS&#10;1EqlrrzOYhnlh9BX6ltb8HlqZ5WF244xigD4q/b6+CdtrfhrwP8AEGW3ku9Q06FfD2qzdfMCgeTI&#10;/wDvHivlbR9DuNPjWO1iitk9q/Wbxt4Kg+I/gHxP4QmC51exPkHsLiMEwke+7FflI1hfW9xLazho&#10;ri2kaKVW4+ZSVYfXNY1NNTamlc14dPvmVf8ASU/Okkttahk2x3cGP9+qcflWqj7VfeSB2AJq1Drm&#10;hBRi7aRjxgetcvM+h1+RZVdXb/l9h/Km3Vhrl9bSR/b7Ibhj94cVasLvSr5gkEjFz2NWL77HaY8y&#10;Nhz09aq/cXKj0H4b/Eq906zi0K7aGZoII1LryCFA6V67Y69G1v5W5fIlkIuInjBD9xXySupRW2uW&#10;M1sDECzIzHvkcCvWtL8aC7OmxocuvzSgH0FdNKdjOUEz1a30axW6ae1jttOh3EgRwBTlveue+Onw&#10;p8K/FhdLvJvGUXhzV7K0+wv54DfbArb0Yt14zj8K8X8dfE/X2vvstncC1jckcnqKwNMl8lnlnZru&#10;4k6yTsWK/wC76V1xrcj5kzCVO+jP0Y/YpXTvhD4D1rTPEfifSpru61DzopYJOHj2AKfrXsPxm8Qa&#10;R4n+CfjZNN1CC9Y6VNxE24/dOOK/LWw1e/vNqJdtCqDhs4xXX6L8QJPD8cqtql9dysu1oopfldTx&#10;tPtWTqOc+eRPslHY+b9HhvLpkkSyu8L1LwMOnHHFetfD+wl+0RTvbXAjBzhoivb3rtdY+OF9ptvD&#10;bSWlqQp3w29nEqyD/fbHI9q5HWvil4l8RakLu91JrYKMLZ2yhIwPcY5NclV8zbPdwlWcI2sfp3+z&#10;Tpq+HvhLpQnmt4p7tmuSplAOG6A/lXrEN4sjACWBh/syAmvxmj+IOuxY8rVLmNVGAqykAfhmtHT/&#10;AIueLLGTdBrl3GfaU041IpWOSeClUk5X3Pj2iiiv2k/MAooooAKKKKAPYv2WPixofwR+I1/4y1ZL&#10;qTUbDRL9NDFrEHxqMsJihL5I2oA75YZI44NePMzSMWYlmY5JJySaSis1TSm59Xb8P+HKcm4qPYKK&#10;KK0JCiivfvj58LvDHgr4BfATxJo2mfY9a8T6dqE+r3P2iWT7S8U0SxnazFUwGYYQKDnnNZTqKEox&#10;f2tPwb/QuMXJNroeA0UUVqQFFem/sy+DdH+IX7QHgPw34gs/t+i6nqsNtd2vmvH5kbHldyEMPqCD&#10;XY+C/hd4Y1b9uBfh/d6Z5vhE+M7nSf7O+0Sj/RUuZEWPzA3mcKoG7du461zTrxhKUX0V/kaxpuST&#10;XV2PAaK6r4saJZeGfil4x0jTYfs2nafrN5aW0O9n8uKOd1RdzEk4UAZJJ9awNH0qfXdXsdNtQpur&#10;yeO3iDHALuwVcnsMkVspKUVIzas7FSium+JXw71j4T+OtY8I6+kMesaVKIblbeQSIGKhuGHXhhXM&#10;04yUkpLZg007MKKKKoQUUUUAFFFFABRRRQBb0nVrzQdVstT065lstQsp0uba5hYq8UqMGR1PYggE&#10;H2pmo6hdavqF1fX1xJd3t1K089xMxZ5ZGJZmYnkkkkk+9V6KVle4BRRRTA67wjKV0uVQcZmJ/Ra7&#10;/W0tL7RbTVSoM9wAjMBzleK808OzCOycE4HmE/oK7Vd6+HLKMtncS+PTmvhMfZ4ifqY5enHFztsy&#10;hPFdq3yy5IO4D2rm44QqzeZ8rmQlh9TWzeX1z5g6hemRWPNaSzXBeX5wxzla8uSPrkRtE8Sbuit0&#10;NQwyLtOWw/dcVajhMkm3O1FPGaikAkmICZK+lZlmSzn5h1OazbiSSRSFXAzjNdKI4o1JZMGql1aR&#10;43r908fjWckaxM7QNYk0W635Pknho/616bpl6l1DG8Lh0YZDV5bPZlATirWg67J4fu9jlmspPvj0&#10;rx8XhlUXNHc9rA4x0ZKMtj2G1mJwPWt7T5DxmuS026SaNZIJA8bdGro9PmOa+ZqQcdz7zD1VNJo7&#10;PR5tkqjPymvRvDrBWRk53HmvMNHO6Rea9F8PzeUEz0zXHJWPSTZ67pN63lKMYbFWtT1Bo4RGpyXP&#10;JrL0e8h+y7ifmxTGme+u9q8gHioinUagiJy5YuTMaT4ez65q0t1eX+y1IAjhXqOOea7fQ/Cuk6LE&#10;hhtg8qjG9hzVizs2AXNaQh2gY6V9ZSw8Ka21PkcRiqtTroTLcLxuPAHApf7XjjYc5bt7VWkhZhgV&#10;SuNJnmU+WdrYIPuCMVujypy0PM/iz8fZLn7T4Z8I3UKMreXe6oXA2Hui/rXjsWk2v/P3JISdzO94&#10;25mPU8GuV8R/sP8AjabXtSuNN191tri5kmUbufmOcHmsv/hiD4kr93xA5P8Avn/Guqx5ktz0pdLt&#10;yoH2p1/7fX/+KqT+zY0GVvJB/wBvr/415j/wxX8Ul6a85/4Gf8acv7HHxZh+7q7Sf8CpWYj09bcR&#10;8i7mJ/6+3/xqUSvHyLqf/wACn/xrzi2/ZP8AjLEQEvPMHpurXtv2TfjJNhHuAFbhvn7UnzdCk1se&#10;p/D7QdR8Y3k11/aN1ZeHdPdftF0k7Fp58/LEnPzZ4zjtmvtPR7n7RptqGRlcRqpVzkrgcZrxX4Df&#10;CfVPA/hWztvEc0N3eW77o7eEYiibGN3u2K9xs4RHlj95ug9KqnGXU0quNkok+0+lP2H0oGc1JW5z&#10;CLHT1U0U5aAE2mn7TTtvtTlWgA2+1SKuKXiloAKKKKADFG005elFACY+Uk9iB+dUfGmrT+HvAV0b&#10;PI1XXJV0qwA6/PxI4+i5rRht3uriKJBukc7EX3PGaw9UmTxN8VGWM7tI8KW/2WE/wvdOMu34DikB&#10;raTpNv4e0ey0m0GLayiWFfcj7x/E5q2uAKj35wcEcdKTdQBNkUbqiVqXdTAmV+aduBqvuxQJKALA&#10;pcioPMPrR5lAEu7HPWsHxr430X4d6GdZ16dobBZBGXUZwx6DFbRbg141+13H53wTu98XmQ/bId7L&#10;1VSQCfyoA6T4c/tAeDfit4ivNF8OXEsl7aw/aP3ykbl749a9BZgpwT+Pb86/KrQ/H+vfs9fErSvE&#10;NjGbw2p8y3x926tz1U++K+6/BP7Yfws8aaJbX76z/YV06bp7K66I3oKmUWgueq+K/EUXhHwtqeuS&#10;QNdRafCZjbr96TFePeAf2wvCXjbxPpujNbzaXPfARRLIM5mPRaX4pftNfDD/AIV/4gs4fEyXt3c2&#10;ckVukAz8xHFfIP7Mvh2bx58atIyu2HTg2pyN6BBxSBH6YSfK7AnkHBqPd3qGO7W5hSYDiRQ/5jNM&#10;aagomZh61n6rrtnogtPts6wC6l8iHP8AE+M49qkM/JrzP44qsg8JyyErEL51bB6/uzipk7K5UFzO&#10;yPVP3hOAjNn0Gc07y5/+eT/ka+SLX4m/EprUE6pb2unxExQP1fAOBmuzvPA/x6uLS3vrHxBbz286&#10;CRCDjg0cs/ZKo1oz6OllFKdV0ZYiKkkm0/M9n8VeOvDngKG3m8Ua7beH4rncIGvGCCTaMkDP1rzu&#10;f9rj4SLq1npkPi22vLy8nS3h+z8hnY4AJ+teJfFH4I/EX4oWunWvjvS4/EUens8lqqt9xmABz7cV&#10;5Re/sjtp9zDc23gnUrSeGRZopoVGFkQ5z9M1zuq9uU9ZcJuavDEwfzt+p+kJhlt7xlUlWjO0qT3x&#10;mtXSpbiGRWnhYjPBHSvjC+/ag+Jekwx2lzaW9mYgIA08J3ZUAZJx1rmdW/aC+IWpN/yGxahf4Yhx&#10;mpnXjHdHTQ4Ix+IV1NW9bn6Rx+OLGwtfLkG18dDwK4vVvHljbb3820jXOMvKvFfnTffELxjqmftn&#10;iO5mHXahxWDeT3dxl7m/u5Cf+ekpxWbx0UtEe3R8PKr1q1vuP0HvPjZ4O00N/aXiOxjI7K4J+lSe&#10;Gfi54N8dag+n6JrdveaiqlhbqcMQBkkevFfnFLYwSYZ4lkP95uTXU/CfWovBfxS8Ma2kaW/k3awz&#10;MowDE/yMT+BNZxxrk0jtxXAOGo4WpUhUbkk2fom75/z/AJ9abup10vkyMOuTkH2PT9Ki3V6yPxDb&#10;R7irI1vMk0X30YOn+yQa+Df2x/hzF4L+NF1qNmvk6T4liGqWw7Bydsy/gw/Wvu8tXjf7Xvw/Pj34&#10;KtqVvH5ureErj7dFtHzPav8ALMv4HDVMldGtN6n5/wA1nriknT4LSde6yjNVpzcDb/avhUx8Y32W&#10;Pzrft9QWzXzIeeM4rRbxNa65AYLW8/s3UMfMr/dNcHWx6FtDh4LPS72QPYXz21wpx5bjaf1rXt9Q&#10;vrEiO9mhubcHB6bq5PxhcX1jdI+o26Sx/d+1wjAUepxVaz1KC8ItLtzHOo/dSKflkB6VRjc7TV0t&#10;pIRNbYKKwcL6NWPH4t/sFpLgElsFS31qhGk9ixjZy0TA1zM2/VdVjt8/uI23OatCOw0q5k1ST+0L&#10;0b2Y7okbtW610pj3naG9FrmY7sR4VRhRwBU0moFlCKeaq/cNzoo9Y3IqebtTPOKs/wBtLYwN5as0&#10;jfcAHU+tcxAvzAnJrbtb4wgERggdM+tYyqJHdSwznqxn78K0sitJMx+Zj2p0czsoByQPWtNbxplA&#10;ZFy1RvCN3auWVXU9VYfltYijJxzxUseQ2RzQyjHFWLVfm6Zqee5qqdj5qooor99Pw8KKKKACiiig&#10;AooooAKKKKACvqn9qb/k1n9lz/sEat/6UQ18rV9U/tTf8ms/suf9gjVv/SiGuGv/ABqPq/8A0lnR&#10;T+Cfp+qOZ8BfCP4U6X8D9L+IPxM1zxUG1jVrjTbPTfCUFpJJEsSKS8vnuv3iTjHoPWuc/aa+Deh/&#10;B3xJ4SHhnU9Q1Pw/4p8M2PiexOrQxx3UENyZNsUojJUsBHkleOcc4yfQtJsfA3ws/ZT8CeN774c6&#10;N401/wARazqNpcz61c3aiOOAqEVFhmQDqc8c5p37fWoQatrnwTvrXT4NKtrr4W6JNFYWpYxWyM1w&#10;REhcliqghRuJOAMkmuanUm8Qld2bkultO3XQ1lGPs3or6ficF+xj/wAnVfC//sOQfzr0L4c/8pKk&#10;/wCyh3n/AKWS157+xj/ydV8L/wDsOQfzr0L4c/8AKSpP+yh3n/pZLTxH8Sp/g/zCl8Mf8X+Rp6h8&#10;DPh/4os/jR8R/HXiLXtFt9H8e3GlhNFtIrreskztyjsvOSRndgehrj/ih+z34G0fQ/g/4l8E+Itb&#10;1Tw547v7mwf+2LWKC5gaC4jhdlCFlwS7YBzjaDznA9L8ef8AJr/7Rn/ZVP8A2o9Yetf8m3fsif8A&#10;Yxaz/wCnKGuenUqJp8ztzWt0tyX/ADNJRjqrdL/+TWGWv7IfgjTPjF8adK8Q+I9ctvBPw3tY7mWe&#10;xhilv7kPsAA3AIMEtnjsPrXI/Fr4I/DGH4DRfFD4YeIfEuoafD4iXw9d2fiW1hik8xrdp96GI9AA&#10;oweu49Mc/R/xA/5H/wDbi/7BFp/NK+fLD/lHHqn/AGU+L/02GlRq1Zcs3J7xXlrFN/mE4QjeKXf8&#10;Gdx4k/ZY+Bvgz4r+GfAOs+NvGya7r0Wm+TFa6ZbSQpJd7QuZi4+Xcw/g4AP3q+XPi14HX4Z/FHxd&#10;4RS6N8mh6tdaat0ybDKsUrIHK5OCQucZ4zX1t+0T/wAn9fCD/uVv/RkVfOX7Vn/JzXxW/wCxn1H/&#10;ANKXrowc6knHmk3eN/nczrxik7K1nY8rooor1ziCiiigAooooAKKKKACiiigDW0mTFq69mYgfXAr&#10;0DVF+y2ljHnlYRn6159oaGaaCEHl5gAPyrtdWu/MmkU/wkKPwFfn+Of+01PU68DT/eSkZ0t1wRux&#10;9apTSs1x+6VlbH4Ul1lGwBuzyKp/apY5i8jfLjG0CvOcj6BFnzB/EM+tVZbgo3yAjNMOpKwynyg9&#10;VPWhtQjaNARg9ajmAfJeFY/mjDDvmoWZfK3K6t6IarS3DluMAf3Wqo29po4ihaeU4SKMZb24rNu5&#10;a0JbrcQQBx1I7/hVP+ydQvMCO3JR+7ivWPBvwduFhj1DW1ZZH5jt+4HYmusuPA+9AqDYB0wKz5WW&#10;meQeERf6C5guMtD/AAjsK9K0+7WT5lNPuvAc38Iz/wABrPbQtR0nkRM49AK8fFYTn1jufSZdjvY+&#10;5PY7bRboqVOa9J8MzfaFVSc14jp/iKO1ZVnSSFuh3LXpfgnXlvJ0W3jknY/3FJr5ytRqfyn3dKtT&#10;kr8yPYbKOSG3B3Ek8AV2nhnRisayS8MRnB7VieF9Jup4UmnhZFxkKwwRXfWcBRBuHNepgsHyR55b&#10;nhZhjlKXJB6EyQheOtTLHT1X24qVUzXtKLPmpVE0RrCPSrEVuGx7GpY4TirUMH51oonJKdyv/Z6d&#10;Qo56mpo7FF6qPyq6kdSrDmtLGDK32ONgPlH5VYjskHRR+VWEhHcVYVQBRYRHDaqBwo/KrC2/btSx&#10;g5qynWiwCxQjGTyanjAGOKYtSovSmBKtOpFGKcFoAetP2j0pqrUm2gBafTQuaeOaAEpce9L5fvTx&#10;QAi9KWiigAowecUUFW5C8sRwKQEsmsW/hHw7q/ie4GU0+A+SP70zcIB68mue8F6LLovhuBLo7768&#10;Ju7tv70jncc/TNL8RQNW8ReHPBEY3W1qv9r6oF6ZX/Vo31IzW4zeYzPnO47sDoCetJABJYkk5NJR&#10;RVAFLmkopALSUGmM1SA7dRvqJmO05qPzBQUWhIzHC8t2GcV49+1tqkmm/A3UZ0hM8Ul3FEy/dCZI&#10;G7NeqC4RsjGe2PWvgr9vP4t+IdP8Z6h4Ti1yU+FX09Fk08L924xnrTiSzzCz1TTPil4fuNKguhHe&#10;WZYW8h+9BIucr7qcV4dd69YNM3mBYpo2IkTbkAjris3wPfXmi69BcQtLavLZuucHD+/1q1/whX2m&#10;WSYXixlmLEMuetaTkQWIfEVjA4YSqpHI2pX2T/wT9msNRs/iJ4jacJNaRw2O+Q42CQ4H5mvim68O&#10;rpYLtOJAPap/DvxL8S6B4fv9C0SSSw0zVL2Ce9kiyGfym3KMj6VkUtz9sLeOTTreK0mbMsK7WOfQ&#10;YqKa+21yfw+8XDxt8P8Aw/ryuXN/ZRyMxPO8ABx+eTWpcXGc4z+VY8xvYsXGsGNj6VwHxk1JbvQ/&#10;D8jcCHVo8n6jFdFezdQW2gdSa85+MV0qeB97ShPKvLeRSeOj1LfMrFR92SZ4nqGpGC18R2JZklh1&#10;NwuD0UnIA9q+2vCl9IvhXQxvzizi4Y/7Ir8+virryaL4m1JlIAvJUkXnrwK+tvD/AMREj0HSwGyo&#10;tIlPt8or6aVlldCPW8jnxNFzzuvVjs4U/wAj1ySNJrgy+cUcjb8p7dcVbhmltxlbl5c9VbkVynh3&#10;Wo9ct3a2kVpYxuaI8Nj1rfsbgSTBPvA9D6ivKlBx3N+ez0Z5N8WtAGrX3ifQ7iFCb3TW1CykCjcJ&#10;YgHIX6qGr5JiJdN+Pvf4V+gXxC8LSfafDGuRJkw3P2KZiMjy5gUJP0BNfBesWP8AZmtalZA5W3uZ&#10;IgfUKxAP5VlnUI1KdGtFbqz+R+oeF2Mq3x2X1ZN8klKN+0l/mii6+1V5FxVthgVXl6V8ifvKKMi5&#10;NRXIb7O5XJdRlQPUcirLLk0w/LkjqKXmOUeZcr6n6K+A/EC+LPh74a1lW8xryxjaRv8AaUbTWszV&#10;4x+yHr/9qfCe60ln+fR75kVScny3AZT9M5/KvZHOK+spS5qakfyLnGFeDzCtQ7Sf46huqaxjtrq6&#10;ks71Vew1CJ7KdWGRskG05+mc/hVUt2ocBgwPC5z9KroeSfmz4w8Pt4F8ca/4V1WxMc2k3klvuUYL&#10;xA5jb8VxXO6l4N0zVIw9vI0UvbnBr6j/AG6vB3k694Z8eQIqxarF/Zt8yDg3Ef8Aqyf95eK+a08q&#10;RSx3ZxnKmvOqK0j0qcuZHESTX/hWV7S9jF7ZScHzBuGK5O+s7eyvFjV86dcN5ltOesEndD7elepa&#10;xLayw+Tcq23szc157rWlpGJoGHmWU/Rh29CPelEmcSeOeWGDZMQ4XgHOT0rntJkCmd8/ec8+1VI7&#10;ua0jmimdnaEcn1HTNLo6vPbIkeXZjksBwK1urGOspWRuRXXmSbV5NatrbkYLDJqvp2nC15f5nrRV&#10;SxHauOdQ9ahh2veZMmVxg1ehy2Mmq0cZIFX4IzgGuSUj2acbIuW+as1Xh64qx1IGKhPU3sIas6eP&#10;MmxVK4k8o8irGl3Ua3AJYVojNux82UUUV/QZ+DhRRRQAUUUUAFFFFABRRRQAV7x4b/bM8ceG/A/h&#10;/wAJtpPhPWtI0GFoLAa1oMF5JCrNuYBpAepxnHXA9K8HorKpShVSU1excZyh8LsfQGm/ts+OtO0O&#10;50g6L4NvdNkv5dQgtb3w5bzRWckgAcQRsNqKSAcY6+3FeefGL42eJPjnrmk6r4mNj9p0vS4dHtU0&#10;6zS1iS3iZ2RRGgCjBkboAMYAAArgqKiOHpU5c0YpMcqk5Kzehs+C/GGq/D/xbo/iXQ7n7Jq+k3Ud&#10;5azbQwWRGDDIPBHHIPBGRXvMX7fHxCt9b/tmHw/4Fh1nzjc/2jH4XthcCUkkyeZjduJJO7Ocmvm2&#10;inUoUqrvOKYRqThpF2O/uvjl4rvvAvifwnc3UE+l+JNYGu6izQDzZLsEncGH3QSTwBUVx8aPEt14&#10;R8C+G3ltv7M8F3dxeaSogG9ZJplmkLt/EN6jA7CuFoqvZQ/l8/wt+WgueXc9q0b9rr4gaL8RvGHj&#10;NH0m81HxbEsOr2l9p0c9ncqu3bmFsjjaPzPrVL4pftQ+MPix4Kt/CWo2mgaP4fhvxqZstA0iGxSS&#10;4EbRiR/LAyQrEfl6DHkVFQsPRUlJRV0V7WdrXPRvFfx88WeMvidoPj7UprVvEOi/Yvsjx24WMfZS&#10;ph3JnnlRn1rk/G3i/UfiB4w1vxNq7RvqmsXkt/dNCmxDLI5diF7DJPFYtFaRpwhblVraEOUpbsKK&#10;KK0JCiiigAooooAKKKKACiiigC54TeS68daXaLkJGrTtj6Ef0rs9SczZIGCTuJrD+HNrjX9UvsfN&#10;DYrGh92Zs1sXtw0zFkG3kg1+d4//AHmp6nv0IrkjYyLyTpubB7VnTTSNlSMn1rTmiiyzyDJIwKpX&#10;NsyquDwe1eW2dqKrbYrcMy1WaaMt8vGBwTS3TPGRHJyrdMdh3rpvhl8Jdc+LOuf2dpUflWkZzd37&#10;j93EvYD3pLUdzntF0nU/FOrQ6TpFo19fXBAAAOFz6ntX1N8LfgDaeA7YX2pqt/4hcAmVxlYR6CvV&#10;Phv8IdA+Fmi/YtIhMtxIMXGozcvK3dR7V1q6Wrdq1URNnCr4ZMjfMvzt97PTHtViHwUr9VH5V3Me&#10;nhf4KuRWPtVWGmcRb+BYf4kB/CtS2+H9l/y0gV/qK7CGx29qtW9mazcVubJnPWvw/wBE+UvpdtI3&#10;+1GDXUaX4b02xCm30+3gde6Rhf5VYt7cKa0IF5rPlT3RvGrJbMkW3EnHA78VMluN3rT416VZjX5q&#10;nkRftZDFtx6VNHAM1Iq1KvFLlFzXFSEVYjjxTY6sJVcpNxUjqVV20ijNTKtKwrgvNShaRRipQN35&#10;0WGLGtTqtRqoWphSGOXtUsfUU1FqVe1IB9PX+lMqRFpWActSUi1JRYBFpy0LSUgJRRTFp+PagAoo&#10;opALWjokNuJpr28bZZ2MbXMzHgbVGcfmKzcju2Mcn39qwPihdXtv4WsvCkDLHqPi26WFAv347Vfm&#10;lY+2P50MRS8ASS66dY8X3uVuvEF0ZI89Utk+VF/TP411mCO2OKbHbwWcMVtbKEtoI1ijUdlUACnU&#10;kMKKKKoAopGpKQCtUbHHNPqOTvSsBXmn2qazpr5kyRVydeDWVdRk5HtSKM/UNblgUkcd8ivjT9qn&#10;4I+KPjB4m1LVfC0SazqsCJNfWCnYYIcYD5PXmvrzUICQ2Bz2rw34nfEvUPgb4nu/ENtafbrTVtGu&#10;NLniYZCMRlG/A4polnxx4N/Za+Kmoaw1nLo4HkQkhmmU4GfrXqnhz9jnVL2zabXtRvdNuQ2I7e0V&#10;WB/E14XdfETxx4d1OPUYPFF0be6DHfExG1j/AAfhVxPjN4uuNi3Pi28RF/uy02iD1fxx+xrqGn2C&#10;yaFql9qEuxjNDfRqB+leZ6X+zL4ys7m13yR2lrPLhgwZsfhWNrHxX8TvEyQ+NdXwVx/rzXLaX4o8&#10;U6rq0Fuvi7Wg8kgUt9qPSpKW5+l/wa8KeIfg/wDCfRtL1e4TUvOlnmszCSCsROMc+9dqfFFzJybC&#10;XPuwr5i+APibxR4luLmzvdVuL/TNDg+xWT3TbmdmbLsT6A17isF9/fP51yS0Z0rVHQ3Os3s0wLWJ&#10;aHb93d81eVftA3V5qnw7uxHZtbRW0sc8jM3O1Tmuymhv1ORKQa4D4rR3cngnW1lkJBtyaKe4pHx/&#10;4s8ZXPj2MXzDZJbuVjC9wOma7rwj+0Rquk2NtFqtpIYo0VfMTPQV5r4PtRcW2owHnDBhXd2Hh1Lr&#10;T42C7tw5FL6xNN076I/S8JlNGthKOJe8o2fyPoP9nn4yy+Mvjdoq29yRFPDJE8BbqmMjI9c5r7Ls&#10;AEvFw2dvA/OvzB+BGk/8I7+0h4TvTKbG1t53mupBwPKCMCK++ND/AGjfAt5qzQm6a3i3YSVu/OBX&#10;1X77M4qrRp2UVZ2Py3MKGHyGu6Fetdz95X8+h9GoseoeEr+KdN6Rx+cBjnK8j+VfmN4rvI9R8Vax&#10;cRcRSXUhX86/UzwfHBcaSJ4pFubS5hykg7qRX5c+NdJTR/Gmv2UQ/dQX0qofbcTXz+Mk/Y8j6M/V&#10;/DqnF4vEVo7uMV+L/wAzFK1E61N2qNu9fMtH7yu5WaOmeTvYKOrHAp8jc1HvFJAz3b9j3xJHpPxB&#10;1LQZG/ca5a5iz/z2jJYD/vkmvqxlyoHpnNfnboPiabwj4i0nW7Ztk1hcJMCPQHn9M1+iYvodWtLf&#10;U7Yj7LfQpcxBemHGT+te/g53p8vY/AOPMB7LGxxUVpNfiiBvvD6078M01qkj+6a7H2PzC2hynxj+&#10;H/8Awtb4M+KvC8YBvxb/ANpaae6XUPzcfUV+Zem6pcRxI6rlSMFW6gjqDX6z6feNp2oQXa9I3AYf&#10;7J6/pX5wftTeAovhT8c/EelwKY9Mv3Gq6cccGKX5mUfQ1z1Y6XOii3exxBvIbxcSYY+4rnNesXt1&#10;LRjfF/d9KfJqUcsQEXElQPNPPxI2a85zsepGjKZzknh1dSuRNK/koUxIg/iFbtjptvY2wjt4gqgY&#10;Bqa3tdzHiry2pUdKxlW6Ho0sLGOtiksOODyanjhyelWo7XccmrSx+WMAcVyuV2d8YWK0ahcA9auR&#10;gYpiQlmztpsG+SVlYYGaRoXoY881oRWo4J71Vs1/eYJ4FaXmLH/F06VSQXRm6tb/AC8Vzf2edZgy&#10;McA811VxMsqndyO1Z91Pb2SAzNtlJ4jzx9T7V1043OOrJR3Pneiiiv34/DgooooAKKKKACiiigAo&#10;oooAKKKKACiiigAooooAKKKKACiiigAooooAKKKKACiiigAooooAKKKKACiiigDrvBCGOx1GUHBY&#10;on5ZP9afdsseOTuHGKb4W/c6DNIDy1wVI+ir/jTbhkkYuTxX51mH+9VPU+iw/wDDiVfMTa27mq02&#10;5dkgbOPypk8pZ2VFyOnpTJmKQgKdw7+1eWdaK80I3NcSPggcc8V96/sy6RYWvwF8MSafGIrm9Vri&#10;7x1mbcQMmvgC4UyRsGY4AyB6196fs9TGP4J+ENn7oranH/fRq0Jnqf2Ztzfuyp9qfHE6fwn8qpW+&#10;rXCdJQfrV1NWmZTyue3FaXM7Eqqxb7jYqxGo255/KoI9VmCc7c/SpodamK42xn8KotFpS390/lVu&#10;Hjt+lU01qT+6v5VPHq8g7L+VZs0TLyIc9f0q1bqc9KzU1SQ8gLip49YbptGRU6FJmurAdjUyyc1j&#10;rqztzsqVdZ243R/jUmpsxybmwTVlQGGc1jW+uR5yYhz71dj1mI/wBfxoHc0owMGrUcDGMNjO44FZ&#10;i6vF0wKsLrSlUwv3fQ0hmgsZVsY4zg1JHuPUYNZy6vAjBcMRncTViPUYJMH5gelSwLhO3G7AHape&#10;BjBqpJPayKm/PTIqSO4tcgISOO9IotKamQ/NVdbiA/x1PHJEekgFIZYUj0NSL9DUa7O0tSrt/wCe&#10;lIBR16GplzUSqD/HUq7B/FzQA/kLx1pytmoxu3c4x9alRfcfnQA7NJShSaNppMBwxT91M2mnpBJJ&#10;91c0gF4Pbmm+uePerUGlXEzYxgfWtS18LlmVppPlH8NAjN0PTX1bUIowMRqd8krfdVR1/SuE0i5P&#10;jf4neIvFxJew08f2NpPoqqf3rj3JPWuh+NnxATwJ4JvbfTAIppomVpB1AINcd8B7+O8+Dnhq4Uje&#10;8cjuP7zFz8x+tY83NKxVnY77PXA70opgPygegp61qhBRRRTAKTbTsUbTQA3bTWXipQtBXikBVaEV&#10;SntwW4FapUVE8Q5OKko5y608MT8teefELwDb+LNIuLC7hV45BgORkoccEV7A0IPaqN1axupBGacS&#10;Wfkr8bPhnfeCdal0WUi3t5ZDLA8g+Vj6j0zXk8ngm7Zm+aL8Hr9j/FXw08PeNbUQ65pFvfBc7Xdf&#10;mUexrzy6/ZN+HcjHytHKj/eqmSflgvgqVR87RD/gdaVj4e+wujLcIJgPl28mv02H7KHw/i6aJn/e&#10;ar2l/s7+CNIkWWHw9bPKvQyDNQCjqcF+zv4LHhv4d6aTD+/uk86R26vkZ5r1xbA9lwK6G30WC0jW&#10;OGFY4kGEjUYCj0FWHswq524rlabkdWyOVmsflztrzz4paeJPCesgj/l1bj8K9dvbfaGrzv4iQ7vD&#10;uqLjO62f+VXGNmQfBHgu3AvL4BcHYDj8cV6x4K037Ro7ADPlyEH1xXnXhmKNdYm8llkRoiMoQRkN&#10;Xqvw7mW31C7gY/KV37fpXBUly135n7flMHUyCnNfZbOP/f2+tXM0g8uba0II4O0ntTlZuhzGAcjs&#10;Pzrr/idb2txpMc2nkR3shyrYxxXmVpda9FIokSG4AIwX6cHpX6bkOe4XA4V0MRprfTqfjnFfA2aZ&#10;9jo47L7STSTTex+m37OX7QEd7+zvqGuaskdpDou60iOf9ayjgD1Oa+KNa1CTUtSur6fia6meZlPb&#10;cSRWzN8RL/xlpVlpzW8GjaJbYf8AsuzGEaXABdvXOK53UMGU9gDg56t718BmOJhWnJ01o2f0Vwdw&#10;1U4ewjeIlerNK/kkVmk64qB2NP45xTGUg9K8Bn3ViGRdwqFlPSrm3r/hR5QZqhENGftEilW6YxzX&#10;21+y/wCKD4o+CtjBM++80adrKQnrsJylfF7WxGTsJxzXvP7HPiY6X421nw3M4EGr232iFGPWdOw/&#10;CvRwk+Wofn/GmBeLyqU4rWGv+Z9SOmKWM9BTpsDJ98VGrAYzXus/m8m9fQ9RXz/+3B8OI/GHwx0b&#10;xikZkv8Aw5P9iuio5+yyn5Sfo36V7+G9OaWbQrTxdo+r+Gr0A2es2UlmxboHIyjfUNUSjzRaNaNR&#10;U6kZM/J2TQTCwZUBX1qX+zhkAJzXW6npsvh/Ub3Sb1DFeWUz28sTdVZTiqaTQCMkkB/SvmJcybTP&#10;vYwg1eOxjwaX5fzFammhjTjvUt1qUUcJ+YBqwrrVAzH5uaizY5NRLM0yxqQMVUa8B6vg1QmvB/er&#10;Nn1BQx7itIwuYSqWR0aXxwPmpft6xtnPNck2qYzhsYqNtUdl4OR7VqqLbOSWIR2I1ccsDx9aP7ba&#10;bAHPbArhZtatrXc09wFK9UByfyrIvfHksm6KwUIDwZD1reOHZyzxkY6o9E1rxlbeH7U7j9pun+VI&#10;kPRu2ab8B/hvq/7RfxUsvDxupLawZGudSuEO0x26/eC+hPTNeSswRZppJGaYrl5W54z29+341+kn&#10;7F37PN78GPCw8eeI5fK1jxZZqltp5HNrak5Bb3PWvRhTUUeRWxMqzufmZRRRX7WfmQUUUUAFFbnh&#10;fwVrPjLUILLSbGa8uJm2RxxIWZz6KoBLH6CvfPh7+w74p8ZXFjHc3djpP2qMyE6hdLAYRuwFkTlk&#10;ZgHZQ2MiNuhwD2xwlRw9rO0Y95O33dX8kYurHm5Y6vy1PmeivrfUP2K9N03wPf8AiOXxVZslpoq6&#10;t9lXiWSQsytAFLhgVKj5yuDngEDNcj4o/Yz8U6PoOj6taeTfRapYvqEcVncLPJBDHAs8zTKMeV5a&#10;uobcepAGcitlgHL4KkW7tb21Su/iS2RDrcvxQa69/wArnztRWvr3hTU/DspS9tpIwMHcVI4IBGQR&#10;kZBB59RWRXFVo1KEuSrGz8zaE41FeLugooorEsKKKKACiiigAooooAKKKKACiiigAooooAKKKKAC&#10;iiigAooooAKKKKAOk0G8Fro0nzKSZm+Q/wC6vNMudSRo90iGIE43KKND02O40eeZyARLtHrwuf61&#10;FNDOkbLGouYzwVPWvznMP96qep9Fh/4cSo1wk6hjICy8ZFM3L9nZlOT6VDHaW80mx4preQ/3elRT&#10;aTNY7wlwXDdFrzTrJ2uMKcDDbDj8q+2v2fb6K7+C/hvypRKbdXjdQeUbPQ18N2wuOjrk54buK6zw&#10;P8Wtb+FN040yb7Vaud0unP8AdYnuPQ1dgPvyCU1ZWYrXzHoX7Y1u8KnVvD81tJjkw8498d66SL9s&#10;DwjlWmtr6Ncc4tyaoVj6BimLVbjcL3r5+H7YngMKCqakPrbEf1qSH9sbwD/E+pH/ALdD/jSbsFj6&#10;DV19acrn1rwiH9sL4cydbi8T6wmrK/thfDGNsNqU3/fs1nKSNEj21rhlbjOKntbwTSNGG+YCvFl/&#10;a6+GDrga2R/vJTrP9qT4bNdF08RwxlvVeajmLse7LKNvXrTmYKw3H5cFiWOFUY+8a8ih/ae+GbZ3&#10;+Krbaozt2814B+0x+2VbeItFl8I+AJXSCf8A4/tY6Mw/uIey4pcxR9Vj4y+Clup7aXxNYwzwna48&#10;zOD9asx/F7wSzAL4t08nH/PQCvyv8KzRRzRh9zq5KOWJOSe9ReMtHEDQ3ClsKTFJyf8AgJouB+sl&#10;v8TvC07jZ4m01h/13UD+dbdn428PTRnZ4g0xvcXSj+tfi/8AZ14y0mcYGGNIsJZtvmyRt7sam4z9&#10;r4fEGl3H+r1vTZB/s3if41Yh1m2E6iK/tpSOSI7hG/rX4nRxy7wDcTRH1Ehr139mbV3s/ijb2s93&#10;NLbXcEke15GI3gZXv9alsqO5+ssGrIhINzCUz/E4GKvR6xbdFuI8eu4GvkC3uLqS3+adlaI8gsef&#10;Y0Lrl/HtVbuaGNRyyt1NRzGx9kRalDIwAdSfY1eWRRj5sCvjK38Vay0b+TrFyhDYB34qza+OfEen&#10;3EbNrF5LIpyFeXKH2IouFj7NjlK4Gc5qwkp9a80+GPxQt/GunCGcLBqUGA69A30r0FGckD+714x1&#10;6U7gaCyn1p3mH1qnHluW3DHPA604ln6Aii4i2s24dTT1m9zVNWaMYdgB3PcVIrbiMEEdyDxSuKxd&#10;W5b1qRbg+tZ3mbS3OT09qckg3fe/M0XCxp/aT61oWNx0rCEgb/8AXWlZt8q9Pzp3A6iyutqg4qS8&#10;1JvLwpxxWXDKegOKdcK0nAGRjlgelO4jwD9pa+kPhq6JYnCN/I1J+zreg/B7w5FuO5bcn/x41hft&#10;JatZXGnnTEu0eebKt5bZ2rjrU3wZuY9P8GadaQH9zbxeWrevPU1yU7qbZs/hPZ7e+kXALZFacF0s&#10;hAbrXL2cnT/Oa2rVhkYrsvoZm0rRckilzC1VdxwKNxoAtgR9uKCE9aqbjS7vWgCztVuFbBo8o/3x&#10;VbijigCz5J/vimtAScbhUKtg07zKCR5sz2YE1C+myt2U0/fSbm+7uPrnNAFCTTJv7gqP+y5v+eQr&#10;TM3y/eJP1oaQr3b86CjHbTZ2/wCWX6UR6eoPzQt+Va7XLr/y1o+0N6mgCgNNhP8ABj8KqXNioJAT&#10;itppCOc0xpDjPBqLFXOP1DTW2lkjJzXmvjzS3n0e/hYNEJYnjZ+pXcuOBXu5fPVFqleWNreKVmt4&#10;yP8AdosNM/OnwX+zDq/h2cHQdL/tqGYMkt9PcMiq2f7vQV3umfADxZp9wLs3+iaaw+Vo7i5Oea+w&#10;F8MWtvDJFat5MEhy0KcKT61kal8OtP1LJmiBP41zyoqU+Y+pwvEGLwmG+qwfuHzLqHwPvNRtI47v&#10;xR4bjlXJybhuB+VYP/DPtzHnb4v8OOF/uzt/hX1DN8GNHk5MdVW+CGi9oh+VU6Slozuw3FmPwn8N&#10;ngOm/B+8srcgeItFlHdoZSSP0qK9+E+qxx+bFqmm3Kkn/locj619BL8GdLgx5a4/Clb4Pae33iR9&#10;Kn6vDY7/APXjM31R8zf8K21Vmy+p6Snbb5rZ/lV2P4avuXzdUgBx1iOa+ix8HdOXoT+NSx/CSx3c&#10;OOKawtLqZS41zSW07HzlH8M4fMO/VGYf7C5q5b/CS0uumqzqf9wV9Dr8NbeE/Lgj6Vcg8CxW68QR&#10;yn0PH610QwuGW6OSXGGb/wDP38D5+s/gC+pybE1qQKeOUFeyfBr9max8O+LLPX38S7tQtAzQwvGB&#10;uJHTNdjZ6MbPhdMhY9syV0NpqlxHsSSySMY27lfO0Vbo0I6wR52J4nzTFQdOpVuno9C3cNtkYEhn&#10;BIJHSoeaj84MxwMCrNvbmZvvjGKpnyw6OrNjZzXV/brEG3tICGXtirlnoocrvYiuv0Gzt7OVWVQG&#10;9aLEN2PzV/bw0+38KftF6xHb4hN5aQ3jAcAsw5r52m15FUnduz2Br37/AIKeWc7ftNWUiuwik0WE&#10;lR0JDYzXgWi6PDND8yAtnvXh4qKjM+0wUpVKUbdjNbVJbziKNmqrLb36vkxMA3SvR9D0CBZo1VFB&#10;Jx0rW8baGuj3GnFUJW4hz04zmqwdKNWpys8jiLF4jLcH9Yo73PGRb6gzEGFuTgcVv2nwv1+809dQ&#10;NsyW7ExpIw4YgZrq4pE3coBjlWxXucmoHUvgvp0yKqC1vSpEY45UDNfTUcvpTumfi2P4wzCjFNWP&#10;l5vhfrs0ojttPkupGOAkfUk9ua2vE37NvxU8J2K3mp+BtXtLMpvSdIgwx1/hJr1Zpnj/AHqswMZD&#10;jB7g1+mfwz8XPP4F8OXl83nWV9ZRlZG+ba2MEH24rDFYWNBJrqe1w5xDic4nOFaKVkmfhRqvgmfx&#10;JdZtrS7sdTHySQtbONx9eRWWPA+uaXqS2s2jXpnYgKY7Z2LfQYr9l/GFu934qurtYbQJuZUIiXPX&#10;6V2/wljtm/tC5ubG3muInVY5niUsOOxxXHKNo3PurPc/OL9kb9hDxb8SPH2ma9470S40XwNp8i3r&#10;i6Xa96y8ooHXAPX61+kvxOtbZpLONYxGiQgQRqMCNBwFx2rvpNQaSQFuFHRegFec/Ei8EupQr1cp&#10;n6npWMZalWPwVooor9qPzwK9L+BvwbvPi94z07RYbqzspLxmWBr+Xy45GVScZAJPTAUDLHgVwvh3&#10;RZ/EOtWmn28bSyzyBAiDLHJ6D3PT8a+9YfhbpMPhfwz8MdEt9L1bxFPercandQ2zw6ppUqYjktmL&#10;fcYyskcbHjAZsMPmr2cDRp/xqu2qWl0mldyfRqOml1zPQ5K0pN8kfn/kvN9+hr+A9Ah02+s/Dvwp&#10;0Zb3VI2hlfVLmJZ30/UYgFlEUqHbcoV35QYhVZCXYbto978G/sI/2hptp/wnniS+1ZYZpLkWV1cv&#10;dKjSHc5wx8pSSSSAj9T8xr2fwT4P8Hfsx/DWS91S6sdJt7S3X7dqMnyoAORFHnnbknCj5mYljlmJ&#10;Pmf7Pv7Wl1+0Z8dfEmjaXaf2b4M07R3mtFnQfabmXz4085z/AAjaxwg9eST0+YxObZljoV8Rlqca&#10;VPWVR7vpu/XRLpq9W2/Yp4TDUHTp4nWcto9F8v1PmrxL8TP2aPD/AMVoPC0fh24v/C6FoL3xVBb2&#10;pSGbIAKR+RmSIc7nHPdQwHPvN1+xvZnRJNb+Ffi54LHVIWdY7O42213BIuGUgFoZUZTjaUUHA+YY&#10;yPn39sL9lf4f/s//AAWsNS0a9u9c8Ualri2r6ldXAIVAkryokaYVeVUHOSPWvIv2Wf2yvE37M+rL&#10;YTCbXvAlxLuutFZ/ntyTzLbE/dbuU+63sfmr7B4GvmOXrG5FXnJxunGpqqlt3Z7P7k+y68kPZU6z&#10;o4uCTeqceh7j8UPDjeM9a/4R/wCK+mLpXiVzb2cHiVGS2t1hjVyYmiciOGaUhf3jM6OAVQjaBXxJ&#10;8avgrq/wq1aM3dhc2dleIbm1FygSR4CxCSFATsyMZQnK5APUV+0eqWPgH9sD4Sx6pod5Z6vZ3ULL&#10;bXm35oX43QTL95ecBkOCMBhghWHxT4p8Bx+JPDHi7wF4s+yW/iTS7gXtjreoeY99dR7WiW2IQEzs&#10;HUxk8ABlcKxfNeVluYU8woyw1eHJKGko2d4Pbmit0r/FH7l1IxmFlh5qpB3vs+/k/Ps/vZ+clFaH&#10;iDSJdD1e5spUeNo2I2yDDD2I9R0PuKz65qtOVGcqc1qnYUZKcVJbMKKKKzKCiiigAooooAKKKKAC&#10;iiigAooooAKKKKACiiigAooooAKKKKAOi0CGd9NkeEj/AFpBVvotLqH2mPhBtl77KraVeTW+m7Il&#10;JLTHP5LVqJ538yV0IkX1r84zD/eqnqfR4f8AhRMqaO5U581t54J9KqSW06SIBIzlu7Vq/aG+Y7dx&#10;PXjvVNpbl2YbQM8DdXCkdBD5Ey5QzoAR1zVZ/sltLjzGmkA59zVxdEI/4+pN/fCUlxdWGnlhFCCQ&#10;OWbnFUNEUM8lywcQ5HTk9qJwUGZplReoUVz194sl3MkK4x0IrEvNXubw4kaoc0aHS3niCxtWIWET&#10;P2YmsubxVPJ92CNfwrFVQ3LDJp22sJVLlWRcm1i4m+8VH+6BVKTMpyTz9BRRWV2VYYsS91U/hR5a&#10;d0WnYox70FDfLjbA8sDH61KuFULxxyF7UxetO43UAamj3BjkZA33uRn1rvNTtF13QyyDDTRlD7Oo&#10;yPzrzOGQRTq+cYOK9K8HXhuILuyBy7r5sHsy8/yqkyTzZSBkuSCBx/vDqKkJJBWQeYGG7cvXNafi&#10;ix/svXJtgBgkxMiH/aHP65rKUc7QNko5OelDGPXHHzZOM7T1rovh/rY8O+ONA1IZVILuMsvsTg5/&#10;OucXLNyMMTT/AL8Mm04kPAb3HI/lUDP0Hv40gmlZfmikG5mzgHPQioI5gqNG25yuSCBgc1z3gLXT&#10;4s+H+hak4VjJbKpOfusowc10NzOtvGrf6zcMbh0FQzpjqhxkIgU7RnI/dt/OkkSPBlkbdIfuqpqF&#10;ZGeMOi+b2PsKSGEyMzovC9yahNmlkZvjTxXe+CfB2q63YXr2d3bxlYXiOCHPAz69aq/AX4vfEnVd&#10;AGoa34ovL1bpv9HWTAyo71z3xwjtpvDdnp0srbZZzLKq85CYx+pFdP8AD+KWHwfYtLB9n3KDDGBj&#10;ZH/D+daXI0uetx/GDxTCoRdTkkfHRugPoans/jR4tEyq99EnPVlNcKl80u2PYseBh5PQ+tS72uLm&#10;MScx8LvAqL6lNJIZ8V/20PH/AMOb/TrLSv7MvZriMyzNcRk7VzwPrSfCX9tj4lfELXpLO90/TI7S&#10;CIyzNFGR34H418tfFbXF8SfEDWLmJt8Ecn2WPngBepr1f4D6XJpXhObUB8s2oS7UbHVFqzJN3PeP&#10;EH7Y3ijwnrK2V1o8M0Tsrbl44Nd9a/tMagyxySaXFJHIu5WRhzXzh470pNQ05rhm8yS3fLP1O2o/&#10;AOswXWltaNud7Fudx6g1JZ9Qr+1JJC5WTw+424+bzBzVu1/a8to48Dw9NI3+zIBXz2p8y7w4OyTk&#10;ZPtUKNHGFVRuO4gj0oTC1z6L1T9rfU5I4xpeipbs6k5mcHbjsa4HxR8evGniyzcS6kNPjfgx2Y27&#10;hXmjSvPhRtiI7+tL9qMLIeHEbAH0p3FYsz3LGTa7PO7nc5ZiSMjnrXX+BfHE/gvBDie0JIeEtyB7&#10;V57e3jXN1JsXa7H7vTioVuoFby2AjbuS3NJDPrvwl8XfDOsRRo2pJaygcpOcV6bpd5bXiI8F5bTI&#10;wypjlBzX5y+KJoYdKdSm6SQ7VkRsMPyq94Sur7SdNVLXUL2J+vEpI6fWruI/SPbgAllx7MDUi2ss&#10;i5RN4xn5ea+AI/H3iOzhL/21efKufv5ryv4o/GD4m6Ho9t4g0LxjeQRR3G2eHOcg4x/WqQj9UBG7&#10;YKxyFehOw8GnCJ+fkbjg/Ka/PPUvjh8Q9ah8LeINC8VTjQ9ctVRww+5dR8Op9Miuv0345eNkZUm1&#10;6QtnDM68E02Sj7dKsuMowz7Unrwa+Fov2mviRpniySxnv4p7Rx+7LLxXdWn7Rni+2kxcSwOoXJ+X&#10;24qbjPq3fjGeM0u7kDI3dcV8t2v7TXjHO3yLORWPG4flXkL/APBSDx7ovjC90LV/DlgBb3Bi8xRg&#10;lOxppks/QLd36jvt5Nec/Fv4+eHPhJqumeHbtzqHivUfnh0q3Yb1T++x7Cvm34q/t6eKfBnhO1u9&#10;L0izF3qEOYpG6I2OD+FeH/AuHWPGWr6z8R/FN22p+JNSYxw3EvIRe6rnoKoUdz7Tb9qRbdSz6AzY&#10;6gSLxUsf7VVi2N2iTZyMjeOK+fftSu7iVFjbPzfWrlrNEfMDqu+Rd30qTWx79N+1N4cs4ZpbmzuI&#10;o4kLsSOwp+gftUeEfEelx39tBeeS5I5jORivkz4iXW3QPstoWlurqcRHgY2jrW9o1v8A2PZWdpbq&#10;UWNATjpk0CsfVDftIeDLexe7ne6jhRS7ExHOACT/ACrK8H/tefC/x9JcR6Lq8k0luA0oaIjaD3r5&#10;78QRyS6HewRRGWb7NL83b7prwf8AZh0iDTjqDwobi7u/N+0bVwEjRjgZ9aYH6Uj4xeFGwTf4B74o&#10;m+Mng23j3za1DChON0nAr5m014PJW3SISB1zucc1meKNFj1PQbq2jjikEY3AMozSHY+tY/iX4WmV&#10;W/tq12N0YOMEVLH498NzKQmtW5xyfmFfFWgssmiRW8tpCr27qGfnJU9K0TZxK7ugjaDJy0ZPT0pF&#10;KL3Ps+z8SaNqUohs9Ut55P7ocVeb5GKt1r4s0+y+z/6Us8kG3DxPE565719Q/A7xVB448G3l3r+r&#10;22kyafeLp5muOkzshZMe+FP5GjqD0R1xOTwRSN710MXh/R7jHleKdMckZ+U8kevWpP8AhEdObGPE&#10;lifopP8AWr0sZ8xzGV9aQ7TXTDwfp7dPEdmR7RtQ3g/T1GT4itFGcf6tqEw5jmiwxim7jtIJrp5P&#10;BVu1vcPb61b3MkMLTeUsbAkKMmsLRtHudc1CC0gXa0rYDsDtGBkkn6ChBcq7hxSNJjpXe/8ACn77&#10;/oIW/wD3w1Mk+Dt/j5dQtyfQqwqroSfc4LzD2rT0+YqwIAo17wrqPhuVFvIcI5+WWM7kb8f8ah08&#10;ndinfqDaOqs7pmwTXR6TIdwJxiqmg+DL28gSaVltY2GVDjLH8K6az8Li1ZS9x5ir/CEwGPvyapSS&#10;M+h+aP8AwUwtw3x40CTIPn6OoQ+uGrwDw7avMuUUda9X/b60H4hw/HmXWvGOkpY6NcxfZNDntJPN&#10;t5Yk+8A2BtfoSrAHnPTmvSPgT+w/4l+IPw90XxXHr+m6bbalH50NvIryP5eSAWK8AnB47fpXh4qM&#10;qlW0Vc+ywValh6EXUlZHgmnL5OoxhuGDYIrW+LUm5NKUE7o7YvjvjNdp8YPg7qHwr+Ih0O4uIr2Z&#10;Fjk8+BSFcOAeh/EfhXrVr+wp4l+Juh6dr0fiTTtPju7QeXbzwyM6Kc4yRxz1/GtsuSjVbnpY+e4w&#10;dXEZaqeFXM5tfcfPmofALxLH4Jj8WaLH/bWlR2q3V4kIw9ure3fHtWl8OdQGpfC3xDY7vMWCWKdV&#10;9s4r7E8N/D3VfgRHbaFc6jDfrNYxxyGNSIZUBKsu0/T9a5Lwr+xVfX1/4s1TRdbsrLQdcDC2tJon&#10;LwtuDE5HG3duGPavpMNiYxqvmeh+P5xw9WrYKEsPC87arzPleMh4iAc5GK+//wBm++OtfADw9HLi&#10;QxxSwbm5xtYkfzr5w/4ZL8R2/wAWIfAg1LT2mbT/AO0hfBm2CANtJKY3bt/y4/HOK+uPgz8F9T+G&#10;Pw7Tw5d6pbXs6TyyrNCjBQGxxg89qMfOFSCUWY8H4HFYTFzlWg1FJxfquh5TqlxJDr1wGUyRDoo6&#10;5r0T4YzfZ9NvElG15JRIB7Y6UmqfAbWri/kuoNVtCDyImVhk/XBrKW21HwPqscOp27W5k4DZyjj1&#10;BrypfCfsCaex6Y8wySTxnNeafEC8H/CQwuoJCKo/Wu5t74XIynzKTzXmvxAuNviIJ0UhcY+tc0Sj&#10;8PaKKK/az86PaP2TdBh1z4uaQs9pDeoJlAt5tTTTt5wxG2d+EcEKV7kgAda++PgXqmn+DfGHjrx9&#10;eaJrmqxaTO1jp2nW7z6rePLEDAsMbtligcXZDOQAGHoK+Nv2E5Jf+Fn3EdvYw38rWkzbZ7RLoRhV&#10;3+YEbqVKgjAJz2IzX6F/sd6he6H4a8Yie1W3vjrFzBKqhdkcyXdyZFG0kZG9eBxhh2ri4sz7B8M8&#10;O1MxxztShCN0m7y5qj0S2u7JLS/d22rL8PPE4xQhu29bbWiv877nxf8AtQfFr4mfFjX7e/8AG+j6&#10;n4Z0TzGGlaPc20sFvHjqRvUeZJgjLHnngAcV5N4f8Ya54RW/Oh6ve6Ob6D7LdPZTNC0sW4NsLDBx&#10;kA4zziv2J1SGLXJIn1GKO+eI7ozcIH2E91yOPwrzn4v/ABY8B/CLT7M+K0iY3zMILKG0WaSULjc2&#10;3oFGRySOTX864H6UlKdSjl2W5Bz09fdVTV21TS9nJK1m5Xbvvdbn1NLgOtj6slGtKdeTXLZX9U0t&#10;X5Wat1v0/OLVPHB8RfAbw74JEjPcaZ4hvtQK53Zjlhj2n/vvzf8AvqvHry1PnbCOd2K+7PH37W3g&#10;G48KavYeDPBH9n6rf20lqL6azt7fylcFWYbCSTgnA45NfGk2nqs7TyHc+chR0FfrnC3jJPH/ANoY&#10;nH4R4Skop0qbkpVJVJXctUlo29W9Eku+v6lT8Hc0lhMBB0JKs6jVSba5fZJLW3RraKvzTblpZJrs&#10;v2cfiF8Wfgn42n1v4baTqniOyDINU0m1tJbi1u4znaJVQHY+A21xyMHqMg/X/wAavio2p3nhD4y6&#10;Dour+DtVjfydSstX0yQXlrKyiCUCFzGJwQ9uVIbaxjBPda5f/glzpusv8WPFd/bpINCj0nybuTB8&#10;szNKhiX03YWU/TPrX0h+3NceTofhERySRXH9pQmN4QpkU/bLTBUMQuc9MnGRzXtZDxRPiHEYWeMw&#10;8fbNOE5rTnjZp80bW1/D00PkOPsgw3D+PxOEwc37ONpRW7jeztffTp1ta+up+UH7SCaXdeO5tT0a&#10;G+gsbzEnl6lbrBOHZFaTKL8oHmGTG3jGMV5NX1F/wUA1C71D4wSm/a8a6SKJD9ujVJAoU4GFVRjB&#10;Hr35NfLtfZY+SnVjUStzRi97/ZXWyv8Acj8porlTj2b/ADCiiivOOgKKKKACiiigAooooAKKKKAC&#10;iiigAooooAKKKKACiiigAooooA3NFuAlg6HqZCR+Qq7dagGi8v8AiIxWXpu0WLHOH3nH5Cjbv+84&#10;BzX5xj/97qep9Lh1+5iTMxRhg4BGaZJfKCQVU8clqqvdK0gjKllXjcKZJYJcMrPJttx8z89q4bm9&#10;iOW4uNSysDi2tlBLzHjAHWuO1rV1u28i0XbaIcGTvIfU1b8UeJUvpGsrAeVYx8HbwW+tc7u2rgdK&#10;wlM1SsB5pVQbifaj1pwA3L7jmsGUN/5aA06kAyoJ6ZxQzcvweOlCHYWik3dKCx2575xQMWmsuOaf&#10;jmk++2D0xQAzb7UtOHAoxQAw/MrCuo8H6q1ncQTD70Lgn/d6GuXbg59KuaTdeTeYPAYVSEd98TNJ&#10;RrOK9h5SFsjH/PJ+n5MDXn2Sq4b5wRuLe9eu6P5fiDwwbebBaNTbN/usPkP1BryOaFrOSS3kBWSF&#10;jGynuwNVJdRhCpZT/EG5+lSRsrL14J4HpimR9B/AxP4U8YaTIG1uhWswPpH9mXXZLjwhqmjs4Atb&#10;vK57I4yT+devzXDbBb4xEp+Xb37Zr5n/AGa9WS18cXtkclLyyZQpP8SHcDX0sJo440IyrE7X3D+H&#10;Has5HVDYtRQtZ3JFswKeWNy555pwYfbI7WMbFkI3Pnpk8mqzXSM4EYztBCvtP606a7isdOe+dFt0&#10;ijMrSTHAz2H41CLbseY30d/4g+JUtvMQkMd0beGI8hY1Y5P4ha9k1CYyRpbBRFDDhYyvGQK8m+Gs&#10;d/rN4fE9xazJZXEs8cF0/AkkGN4X1xkfnXqC7rpdk+AEwySDq3tVyIjvcsi2RZAvILrvBPQkVg+K&#10;vE50HQNS1CX5VggYDHeQghf1rUna4mt1KSo7t8uCOgryH46awYNAs9NVmU30plK+qKeKlblSloeP&#10;28L31wsYXdLO4BX/AGmP/wBevrjRdIh0zw7peneZ5ItYgpT/AGu9fN3wq06PUPGuni4OIkbzSfcD&#10;ivom4kkk2xyxstyxwobglT3rRmEdy9I0LRkK2YXVkcN3zXmVjdyeB/FUlrPDm2kYBmfrsY8EfSvR&#10;1t4pF+WVS0RDGFurVyfxQ019Qt0vsYlsyEfPJKnoKg2O5lVZGSPzfMCAMrr3GOKryMA2yM7lJyR3&#10;rH8H6ydW0dRLGsMkQ2Oynnbjg1prJDkkuSMc89aQyRVUSSOsvlnGAuelZOuaj/Zm2N5ciUZLDrxV&#10;m4uol3MF3QxgbmHX8a4PxBqyX2oM7MwVhtQr90KP60DY661iSa8juY7l8nINMuJyzI8krMWGN30r&#10;MtVH2iQ+VJsZdxBPOfalurmBxA+JEbO3y89/WmSWTNLc3CFZv3Y6huua24bq4tRsiutufl47msKP&#10;UE0+6f7RApDpxjoKm+2RzW5xtVDgsR1HuKaA6eXxVObWZDCI2KbM+4FUNTvrW68Gy6XNbrO11EUZ&#10;h/CT/F+BxWLd6pabUELyShQPv81Xub5IwywSY3KR8w6UxFn9nLxBJCviT4c6i268Um/0xW6C5jGS&#10;o/3lrvofFyLghd8jEFoyMbc9fyORXhPibWE0TxhonijQ5Wj1C0ZDPzgsynJP0I4r1LWPEUHiHVH1&#10;KxiW3t7wLKU/usRlgPbP861k00QlYl1zWri8jium/diOQhakt/FGqecSJixVcrF/erPWSS4h2bVl&#10;jXI2k4696oXEjWsO2ORReSsqIwOdozWQzp08SarNLbuQA7ZRdvQEjoa8j+NVndf8JJYa7NEIpLuP&#10;ypcf30+6a9GsY57ONm35LOCd3PI6kVzPxcltrzwO9zM53iZTDu67s4P4VaEy3rWjv8Tvg7p32Rd9&#10;/pF6jHHXyXO1/wBa7jwR4gbQdF/s+GPdFaINo9T3rgv2avEn2fW20ucjybtGhIbpyMA/ga6G7jl0&#10;XVLmzbK+W7Iffn/Cr6XJjudlJ4rummEkybIWGcbKns/HUc0chMG2QjB98VygvJLOx8yaFZYScKSe&#10;azYtaW5m8oKqSwnIQDmQGoNbnYefFr11HK0nkNa4zbrzux3rsbPUIr6OMom14z3PUV57oeoRXUe+&#10;3g+zP/FKg3MfYVs3WoMscUkduYoVbazNwWoK0OubUDbLc4fejByRnoADXnfwAvrefSWhszEttFPO&#10;3ozs8hJBrRbVBHbOxD/Zt+JNvLBfr71x/g7Trqy0+4urTTLrTtOmvpRDJIhCOS2QA3TODnFVcjqe&#10;9G1a3kZlJcjoVbtUF0sVnbrJNN5SNwzM3rXAm91DSYXEUjyTg+V8xyv/AOuqUzTXLNFdzTXVu3+u&#10;8s4aNuwH4VJRr2V5Fb3moKLszYw6sOhGa2bXWrKGQRQEqmNsgJ4Oa4Zo5FuoSy/Z4seWq/xFexNW&#10;VRJ7dklXdMpxvU4796RWp3k2qRWunNEGVZIFaQYOQ4Pavcv2RZnvPC1jK8qyMfGtkxOP+nWfivlK&#10;4nFnGIiJGIfHmeuR0r6d/ZXZ9L8IaT5rANL4902MLnput5uPyoJm9D6O0KSVv22PF0ZlcwL4G00r&#10;GW+UMb26yQPXgV7rXzr4k8SWPwq/ay1PxP4raXRvDGseE7LTbXXJ4XNkLmK7nd4pZgCsTbZFI3lQ&#10;RnB4r6A0zVLLWrGG9067gv7KZd0VxayrJG49VZSQR9KZzllVCDCgKPQCuM+MVw1r8P76RGKMLi0A&#10;ZeozcxD+tdpXmfxS8T6V4i0ibwxpd0ura3Nc2wNnYfvmiC3Ebs0hXIjACk/MRQNbmZ8ZNQu7PxEq&#10;287RD/hF9YkCg/xqsW1vwya+LP2f/i14wvP20PC/hmbXZptBkWfzrMn5SwtZWH6gH8K+zPjUIv8A&#10;hKozIWB/4RPWsbT22w5r89/2V5vtX7d3h6QOWXz7pRn2tJqqPU4sVUcPZpdWvzP1j1bUotG0u81C&#10;4DGC1heeTYMttVSxwPXArwfwN+3T8KfHXj638Hw6leaVrV0yparqlt5UVw56IrhmG49AGxk8DJ4r&#10;2jxwu7wXr4PQ6fcD/wAhtX4P/EJ5rDWNM1y1laK5im4kTqrK2UI98gU1H3WznrYt0sZSw72mn96s&#10;fvZrulLrWkXdkX8ppo2VJdoYxtj5WAPXB5r85/2bP2ivih46/aptPhl4ntdKtILC9vYtSaGHDk2y&#10;yZC/7zIB9DX6J+FdTk1rwvo+oSjEt3Zw3D49WQMf51+WXxc8RXv7Ov7fuvfEYWbyaDY63E16IfvG&#10;C5tU84gdziViPcCrg/dkmeoz9MfjB46uPhl8LvFPiu00uTWrrR9PlvI9PiyDMyKSBkAkDuSAcAGv&#10;jr9kP/gpBqvxs+KUPgvxxomk6NJqKStp99prSRoropfy5BI7ZyqthgRyAMc8fb/hbxVo/jjw/Y65&#10;oOo2+raRfRCW3u7ZwySKf5HsQeQcg4NeWfE79jb4O/FpZ31zwPp0N/MOdR0tPsdyD/e3x43H/eBF&#10;YO/QuLjtIwf2zIvCPxA/Z88XaZca3o7anZ2ralp6vfRCQXEILgIC2dzAMmO+8jvWT/wTn8XP4o/Z&#10;l0uCWTzJdJvrmxIzyBvEqj8pRXxX+1Z/wT81P9n/AE2XxZ4Uv5/EfgyNwLpLhALvTwThWfbxImSB&#10;uABBIyMc17t/wSl8Sq2ieO/DzE7o5ra/jHYhlaN//QE/OuPmftldWPT9mvqjcXezv+h2f7YHhoz/&#10;ABg8L3ECZk1CyWD6uspA/R1r690nT00nS7OyjxstoUhXHoqgf0rzb4seDV8TfEH4a3JhEgtNRmaR&#10;iOAojEvP4xD866n4jePrX4d6Zpd7dgeXfaraaaCx4UzShC34DJ/CtqdN+0k11ObF4mKw9PmekU7/&#10;AH/8A5L49aKbiHRtSRT+5laGQj+6w3D9VP513PgO3Nr4P0pCu0tAJMH/AGvm/rTPH+m/2n4VvEC7&#10;njAlQe4P+Ga3LOAWtpDCOkaKn5DFa9Wcv2T5z8K68uuftu+J40YslhoX2MfVTCzD/vp2r6J1K/i0&#10;uwnu5gxihQu2wZOB6V8afs06s+vftbeONQdt32iK+dT/ALJuI9v/AI7ivrnxtIYfCOrOOot3/lXZ&#10;iFyyS7JHyvDtb6zh6lb+apN/iZfhn4qeH/FWpHT7SeWK9wSsNxHsL467T0P0zmtLxr4bh8VeHbqy&#10;kQNLtLwt3VwOPz6fjXyP4X1aTS/GFhc/aGBS9jZVxnneMj6V9q1zNH1clyvQ+dvCOvP9mezDbbhF&#10;yinvjtXNa9cTXmpTzTMFkBG5DVLWL6XQ/HOrKmFjgvZkRv8AZEhGKoaxrC3muy3KOrKzopWsUdR+&#10;ONFFFftB+cnW/DnVpdO1aZIZ5LeWWP5JInKMCOwI9QTX66/si+GV8N/AHwzlCtxqSPqU7N1dpXJU&#10;n1+QIPwr8YrS6ksrmKeI7ZI2DA19pyftqeJrjwN4U0Pwdt0LStJsbe2ndgHnupI0UOrH+BCQeF+Y&#10;g53dh+b+JnCeeeI+R4PhjJ3GNq3tKkpu0VCMZJXtdy96bsknrZuyTZ0ZdjMNk+KqY7EXacbJLvdf&#10;oj9La+Xf24PgjqvxA0HTfFWgQSX2oaLHJHc2UYLPLbkhtyDuykE4HJBPpg+p/sx/tO+GPit4ctdL&#10;1uSC21aFViE1wQGY44SVuMPwQH6SYyCGJUe8al4NIy9k/wD2zc/yP+NfxdmfhLxXwHjli8Mo15U3&#10;rFXTa2dk9012bfkfsnD3FUMLiaWYYV6x77O+jT+R+K2keB/FOtXC2+n+HNWvZ2O0JBZSsc/gte7/&#10;AAq/YW8Z+NbuC48VZ8LaSTloeJLyQeioMhPqxyP7pr9EruO5t5AtwjI68fMOv+NSwalcY8v7S0Ef&#10;cxrg/pXzWI49xM68sN7N4dp9YqUr9nzyhGPq1L0P2HMfE3NMXR9nhKcad+t3J/LS34C/CHwLofwj&#10;8MW3hrQtFj0TS4/m3u4Ms8hxl5WPLOcdfYAAAAD5k/aH8ZW3xC+PulaXaDT7+z8OxSXbQ3+prZQX&#10;DxB1SPzcjY7zuVU562+cgHI+gPGepWOk6DNP/bUOjvuUtqWo7FijUHLYDNgkjIGTgZzg9K/Nf41/&#10;Fa58BzeMrLT/ABlo3jXSPE5Fzc3VjbGIwyAbBEFzt27DtAO9cfMNrDNf1v4IZzWzyrWoYmalKEXy&#10;y96Vr/FzTp0YUVaN3FKpzdFfdfy/xTXmmqtRuUpu7va7fTRtyd3vpY+fv2jPGVt42+Jmp39lDdW1&#10;pJIXit727a6liXAVUaRmYtgKO5wMCvL6mvLuS+upbiU5eRix/wAKhr+ksXWjXrSnD4dl6JWX4I+M&#10;pRcIJPfr6vVhRRRXIbBRRRQAUUUUAFFFFABRRRQAUUUUAFFFFABRRRQAUUUUAFFFFAGppse6yZiO&#10;A5/kKbJGsrA7WwDWDeeLpdBb7MsXmxsvmfQnj+lYd54yv7xSqYgVu4r8zzGVsXU9T6jDL9zE7O+1&#10;Sz0eMmbBzyAOua4zWfE8+qExxD7PAf4R1NZE80k7FpJGkfvmm9h615vOdNg2hVwDgd/ekwMUHNL/&#10;AA1m3coctKuGMf5Ui9R9KaPur9TSAd/yzK/3T2pQTu5b7wpDmPeo4J9KT+JPpQUH8KntmlwfnHfP&#10;FL/yx+hoP+sf6UAKWBxg9RTRkKT6Hmgf8s93P0pTja2OmaAA53ECkU5470o+/QMcetADWHWiNtjB&#10;+6ml/hpi9wehpoD0/wCHupIdQW2c/urxDGT6PjK/rWH8TNIOma9HdlMR3qbjjtIvDCsrw7fPbuAr&#10;YlhYSL+FekfEC1TXPBP9owrvktXS6B6/KflcfnzWu6GeRxc5BO8dSPSpVbOQfvHkSe1RLhmGDg9T&#10;T2XnceCf4fQVgI7P4Qaouj/E3QbggHzJvJfPdWGK+uTEvn+Zc7iqjIRSPUgCviPQrg2WuabdA7TD&#10;cxtn/gQFfcTQpJdSrGCy7eW9OM1MkbwYxZpVV40iYRsMhcf1rzv4v+JLTVLH+wbjUH0cwyxyXF1I&#10;PkCMPlJHcA+ldj4q8YQeA/Dv23ULgETD/R7Rf9YcHofY18q+LvF2o+PvEl1e3/7tZ1WFVVcrGvbP&#10;vipSHJn1Z4J0G+8F6Mmi6hqUd5BbHzIHgbdbv5qq5kT0LDHFbbzS2smVQkuCBnoB6ivMfgX4jh8Q&#10;eBbbTi/+m6TI0Dju4ycP+WBXpZuv3eSWDL8o4okVHYWV5JtsMGFkYYNfPXxg1ptY8c3FspBi00La&#10;Jj1x83617/eXlrpelz3YOXt0aZmPsM18nyXE2sXktxISbi6laQ+uWPFOJEjtPB+lz2umQaioaITS&#10;ERSY6lT0r3LRfEh1bT47uPH2l08qViM7PcVkjwbJF8PrewiYQzwxLIuRzk9awfAOsfYTeaRIMxzE&#10;iP1LjvSk9Soo9BlRTaRbmBmUnLqOWpjIl9bTWRP7uYYJk6lqnYNa2sYGHbbmgSM0MjS+WD0CKP1q&#10;bmh5tpcsvhXxRNFcfJCzeXIrHIHYGu8t4VkjlaQ+WgO0e59K5P4haUk/2O+tmfCMFmKj0rd0LVLf&#10;VNOj4Z5om8sD+9joaBMj17VpNM02WGABnmOHXGcCvO76+fy5YwVB4wpHX6V0Xia8a41CVVcwJGuw&#10;+jtXLfNM6gp838qYiSS+EexlaQMAA+e1WINzS/J+9HfI+7Q1u+xS7KY1G12x0yasMCsylZlkgjVV&#10;ZoxQA1Y3mkZ5j8jZHzUska28W2J1ZHXFXG02GZi0M5kPUbu3tUX2OOaEKzKki5HXrTQFBo2VUSMD&#10;lSPTNVbWESSOs27bnluuPers+npNeKPNZwijGOnvVmx0+Oxg8wsEDKc5PWqEZ1xoFi80gJWbauMg&#10;Y5NblnYrbWMbhBGqgIMHpxVaGzge2lcyMkkhyc+gq7HbpdRRj7T5IPUt0IFK4FJN0Y2O52s2cA44&#10;HWia1lkmeSzVTGgGGY85Per0aiZ42DRSDPU9sVXuo38wjzEZs9V9PSmVYetrcfYQ8lwXnjOE2nrX&#10;J63oJ1iEQXtxI1uj79ufu+5roVt3gQyb/Mbd/qc/d9DUtnYPb+bPPGZBL+7YHqzVVybHl/hW9bwx&#10;4zUIzKscwwc9utfQnxIszqGqaXqlqw8rU7dJcjoGAw1eFfEfSRo2pafdQQtDJJHhwe5ByP0r2jwz&#10;df8ACYfCFCshWfSJgw28t5bcVotVYy2ZkTxmaDZAZLrYcu2cDjrxWZbMJLednUhlcGOZBgr7HNbM&#10;NitvcFxNuWQApJ/PNaN9eWc9iY4bfzGCbZowOM+tQWUfC8jQqYTK8Tyt827jj2rrryaS1hjSVvtc&#10;Lg5TI+X0NcUqtd7X3GNl9Ksh5Y4f3LNIrHazP1FBY/x1fS2fhmBbdPIFxcRRTFiQTk44/HFY3wT8&#10;VatNoXi3wvql9LcaRcPDfWsbMSbeeJiC0ZPdlIH4VP43mhbwPfz391hIV3RH+JZARtx+IriPhb4g&#10;udI1+C1u1SW4ktmEUbcB2PUmgzvqexHUG3OZGmZk2snT73qamk8QXBeKNmSKNnZ3O3rxxmsS8sLm&#10;OVbrLwmQZMIP3fao5re8FjKYJFmiz+8LfejPbFK5oaEOsQSNFL5MjFWAO7J+bNNvLyS+kvjAV37/&#10;AJY1ODx1NVdM03UfJF6qkQBgr7v48dSKzPEBH2iWeE/Z2UhQjdW96kq5o2viRzFsuS1wuQVI4Ckd&#10;c17F4c+LNz8Nv2ebnxfYQw6lc+H/AB/pd55MjFUnAt5yUJHIyOM9uDXh9tHbwqVnOyMR+aWxxnuK&#10;2Yb5NS/Yv+IMysGiPjrTgmPQWs9WZTZ+pn7Ov7VngL9qDw6zaNMLTV1i/wBO8Paht8+IEckDpLH/&#10;ALS/iAeK6rT/AIGeGvCjapN4MhfwPdag3mTHRMR27Sg5EhtyDFn1IUFs85r8ZPg2ZvBVrB4ggvpt&#10;O1Pdutri3co8bDoQRyK/cLSfE+mzaXZtLqtm8zQozn7QmSSoyetBmee+EfBOp/EfQ4NS8aeJb/VI&#10;Xklj/srTz9hsyI5WTLiM75CduSGbbzjFdxe3nhX4T+GWmkFh4d0eHgLFGsSluwCqMsx9sk1j/CrX&#10;tNi8D2ay6laBxPdZ3ToP+XmX3r5K/az8TPq3xdu7F74XOm28MH2fbJuSLdGpbbjjJNTeyKSu7HoF&#10;38ZLf4v+PPEUlnZta6XpXhbVIoHlP7yXeiFmYdB9wYHP19Pi/wDYynNx+254dfOQby+x9Ps01e4/&#10;AqSIX3jiVAxii8Mal+8bv+6z/Svn/wDYVuPtX7YXhCReklxfP+BtpquGzPIzCVq1GPn+qP118dts&#10;8D+IW9NOuD/5CavxNi8Hz+PGh0CxiMuo3kipaovVpjwoH1NfuRfWcOpWdxaXMYltriNopY26MrDB&#10;H4g1wXg/9nr4ceAtXi1XQfCGnWGpQ58q6CF5I8jGVLE4OO4ranUUU00cOZZbWxlejWpTUeT/AIGx&#10;2XhvS20Tw7pWnOwZ7O0ityw6EogXP6V+fvxc+HOp/HT9pfxx4f0Wx+1lpM3LTMBEEjiSLJJ6YYce&#10;9fbfxk+LWjfBvwTd67q1xGkuDHZWrN81zOR8qKOuO5PYAmvz/wD2aPjYfB/xgtvE/iO+aRNYkltd&#10;VuSNqRLK+4SN6APtJ9s1ge/J2OQ1T4J/tF/sN+GNX8d6D4ltdO8MWs8f2rTobs3UcnmSCNWa3ZCn&#10;VgC2QRnrXsf7K/8AwU3v/iV460PwV4/8P2dreatOlna6zpJZI/ObhFkiYnAZsDcrcEj5ccj7p8Y+&#10;EdG+I3hHU/D2t2qajomq27W9xCW4eNh1BHQ9CCOQQCK+Yvg7/wAE1fh38IfidZeModX1jW5NNm+0&#10;afY3zRiOCQH5HYqoLleo6DIBOazalf3TrjKHK1Nan1L4o0G08VeGtV0W/jWax1C1ltZ43GQyOhVh&#10;+Rr8y/8AgmrrjeHvj5faP5oaLUdOuLb/AHmjZZAR+CN+dfdP7VHxt074F/B3W9ZuLmNNWuoHs9Kt&#10;d2HnuXUhSB6Jnex7BfUivzB/ZB17/hFPjp4I1KSQxx/2lHBI+f4ZcxHP4PXJiJqNSB6eBpOdGqu6&#10;P2aaJJHR2RWZDlWI5HGOPwr4z/4KO+NpNL0rwbodrM0dyZ5tVbaenlAJGfzdvyr7Pr85/wDgozcP&#10;dfE3SZVfdBDprWg9AwYu3/oQ/KvXw9vaK58Jn0pRy6o4+X5o+/vB+vReLvB+i6ym1otSsYboY6Yk&#10;QNj9aofFTxIPB/wy8Wa6W2HTdJursMOuUiZh+oFcX+ybqrar+z74OLnL29mtuf8AgPT/AMdxWh+0&#10;qon+BfjS1PW602aEfihJ/QGsftWPWp1HUw6qLdxv+B8t/sWyCT4/am4O4SaI8oPruaA5r7U8dKZP&#10;ButKv3jayY+u04r4a/YHnF58ULG66mbwrlv94SRA/wAq++r+xg1OzmtLqMS28ylJEJI3A9uK68Z/&#10;E+R8rwiuXLrdpy/M+MvCWiT6p4y0mziXc810hYDnGGBJ+gAJ/CvtWsDQfAfh/wAL3DT6XpVvaTkF&#10;fNUFnweo3EkimeNvFEXhzSXw4+2zKUgj75/vfQVxNn3DfO7I+YPiZYvJ4m1WQPsiuLmSVDn1Ykiu&#10;HV3bULQKflV1Le4zXpHi+zXU9NlaU4kiyykfyryq6iutNuopiGzjIWskdfQ/K2iiiv2g/OArT0HX&#10;ptDuCyfvIX/1kRPB9/Y1mUVtRrVMPUVWk7SRnUpxqRcJq6Z7H4W8XSQXCahot9Ja3SAgmM4cA9VZ&#10;e6nuDkGvs/4L/tKfFPS/hXq/igXVtc6Lo0pR7eUsfNVFQybA6sibRJHhRJHuLEKCQRX5oQzSW8ge&#10;N2jcdGU4NdBZfEDWbO3eA3HnQOQXjfIDEdCcEZI96+oxGZ4LNaUaWYUldNa25lbr1TV/meZRw1fB&#10;zcsPN27Xt/w/4H69R/tZfEPUNcl8P23w7bU9ajtYrySys4op2EMmdr/LdEEZUg46Ej1GfIfiF8dv&#10;ibr3gPxF4ktrvStGXQdRls7mxUnfFLE8aMuY08tmzKpVHlbeFchTtNfDK/tP+P112PW016+i1mOz&#10;GnpfRXLpIlsDkRKVIwuecDvzXGal8Rtc1Pzt90U86UzybSSXkOcuck5Y5PPXmvmP7F4cc41cRh6d&#10;Rq29Pmf95e/ok+nU9KeKx04uMZSW/wBpL02R6R44+IWpa5dSal4n1u81S6kYvm7maRiT/dUnCj6A&#10;AV5Lr2vza5cBmHlwJ/q4geB7n1NZ000lxIXldpHPVmOTTK9fG5q69JYXDQVKitorRfhZW8loceHw&#10;apS9rUlzT7sKKKK8E9EKKKKACiiigAooooAKKKKACiiigAooooAKKKKACiiigAooooAKKKKAOU8W&#10;MRqMYzwYh/M1jrxWz4qjaTUY9oziIZ/M1kLG65yvSvy/Mv8AfKnqfVYVr2MQDUnc0oP50eteadAv&#10;8IpKXsKKQxMndS+1AXLChT8u73oAcrbXyPTmmf3aft2kj+9yKZjjPpQUOKlQ4JyKUffG3nI5zScl&#10;nBOaPvbWPpjAoAavyqPrTj/HSBeB9aOpb3oAX0PtSClx0pOlAB2NJ3H0pexpKALlhP5F2jevBr17&#10;wbcJqXhu7018HKsgU+hXj9a8X3EdOvavRPCF+be4RhkB0B/GtIsDgZFMMkkTjmMkM3fg4xTkXcwG&#10;7ORkMfT0rQ8UW32fxVqaRj5BKWx6gjOKoKy7c9j1HcVD3AnjYjaxX5wwfaPY8V9a+IPiRa+EdFsp&#10;Gm83VZrWN0tl5BcoDl/avlfS9NkuGyw2w9m7n2r1Hwd8PdR8a3S3Vw8iWKgK9xIcl1AA2r+VItEF&#10;lpfiL4t+IBNM0ko3YeUj5IV7hK9u8MeC9D8J2IsLSzt7ptyyGe5TczuK2fDMdnoFhDbWkfkWkfyK&#10;qpliT/Ex71PNiC8z9nPksNoZx6/xCs2y0jyzxoF+EXxY03xXZ24i0HWsQXsEYwiSdM4/WvY7jZK0&#10;Mscge1cBwyd1Peuc8Z6HbfEDw/eaFN8+5CkDAcrL/Cw/GuM+CnjC/vNKufCWorjVtF3R4Y8vGOM/&#10;hU3L2N34uXCaP4F1QeaTLK6wRMD1DHmvHfhtop13xfp1tjcFcOV9QvOK7j47Xe3wzodvGcrcTs+C&#10;eQVql8CYRDr09196WJAE+prSOzIerPb9Xu1urd2LbWjk2eWv3torynWrOTw74ha8gjLRMd49Of61&#10;6RIvk7mkjP2zd8xHQ5rF8WaPJJ4dni3CS6tz9oXb3x/DWN7myNbTNbTUNOtpCuXkXkr/AA+1TS35&#10;t4ZIol3ITjc3XHeuM8Ea1/o50xAS7fNnH3B6V2cMaQwiRz5nzbE96Civewzz6fcWrBVspMDfjDH3&#10;ribHWJ/D99dbtslvGTEFTqmOAfrXZ3N9HMsvns0u3CKi8AD0rhvFUkS6u00cexWiAkVB94+ppksr&#10;3N5JNG0MmFiJ80TN1+lY8erCC4kYKGj6M39akvrqVkiZB5lt0K4xkVCsKXcKR7RGGY/N2OO1O5Ny&#10;/a3EUkjpayZjZcsG/jPpUa6pLHII44toY7HPbj1pLWzlnVBCsduIWyFPLN61N9nl8u+cKWdjymOf&#10;wpoC1DMjLMrTbWXkBe/tTLW3t1ZpGLNuP7o9s9wapLbmOxgcRFZonzuY9fY1dXz2mTykxuBY7vuh&#10;vWqDqPgWUTfKoTzMhj2H0qLULV5BsWbCpyT3+gp9jN5aPEzFpGORuPGR1xUVhvvLhQyj5ctsB5oY&#10;GpfW0UenRI0u25jA3Dtg0lnC8iuJCzxbDs29qr3Btvs7SzmTzAfnHv2xWhZx/Z7VWEuVA3cdcGpG&#10;VhawxwsQXGFHy00qkkpbBQBT8x69KsTyRyW8cMjbCzAjaOas3UiLH5yxspiIAJXhvUVQEFvbqWgY&#10;MFG8FjjGa04rxHvww/f4OQG6Vn3usxXqr5EZ3yD5lUYC/SpfDMge6t1kTEgfBWpAg+M+n2+paCfK&#10;XfcpEsiMO23tWR+zXrwh1a40qdiIb2BoShPy7sYH610OvWUV5fTQtI+0sVBAyBntXjOg3j+D/HHy&#10;yMhhuQwHtnOa3gzKS1Pels47Xz4rmPc0JK/kais4Vh85id4dWyF7VP4y1VJtSt5Y12RXSLPuXocj&#10;kfnWNp8k0Uz87VXKlD/ED3FD3KWxox3itEsUMcfmN1yvIqK6lWPH7xSY03u+MADuSKR7q2jsd0Ky&#10;bWODJjDEetcL421c3eoR6PpEkswZQJp1+82e1SEjK1Nbn4jeIBaw7zolq+4yLwpwf61a+Ifw/upN&#10;NGu6MWW705t7RL97Z6iux8Pw2HhnSn0tH8uaQBpMjljWxpeqRWlxKZ2WW3mjKsvfb3BoFYxPh743&#10;HjrQRcSyJ/aMS+XKpHTtu/SuiDMtvPCGj7AMg+9k9a8X8QMnwv8AG0evaIWbQrxh9otgf9WM8r9a&#10;9c/tqw1DS11C2kP2aeMGJk7H0NQWI91d2UnlmZp7eOQbY2Pyj1qnJJPqN9MrxIpErBDj5RjoKdrk&#10;EKW1g1vdNNPIweVB1XnPNS3lx/Z9/IgjZllO7p93PegDH8ZeIJ9J8MXkeYY5pjsWPbyc8Eg1m/Bn&#10;46eJvhto+peFLDTdB8QeH9ZuYp7nTPEWmJew+dGCFkVW6MAcZ9hWD8VNXFxeWmnoTi3JkY/xAnoP&#10;pXrH7FusR6Df+PZV8R2/hXVr3QfsunarcxSOsU32qCRj+7jdhlEkGce3eq6GT3O3k/aQeGzSKLwB&#10;8O1SL78X/CNxAE+wzXVaJ8eG8qIHwB4FiuJF3rt8OxKMenWuss9Q+BHxG8QTSGyt7jW7/XoEeSWO&#10;W0NwxltkM0ageWkMg+0sysVIL9jtrp/sfwdt9av4L99HW4jtWgaOzjuzArh59jwMSSHVPswfIwWy&#10;Qcbsw79y4nm8fx+nkkmWf4feBi2NzgaDFnA6d+TW5o/x1e6t4nXwR4LhDtgKNDjAH69a6FPF3wqa&#10;xv8ATJdN0OCwt760uEZ4Lnz71BZSh/3md2RcsoK/KNpOAetX/DesfBrV1trlrHTrIwqCBGtwtu8z&#10;2kTP5gJJ2rOZlGOmB1HNSi/kczrvx+1O18IeJrWz0bw/ocl3ZTWktxpemJDI0TLhl3DsRXxZ4F8f&#10;a38MPF2m+KvDl4bDWdPkaWCcKGHIIKlTwVKkgg9QTX3xb+Mfg/on2G9FtYjT7G6t7uS4u4p5pMf2&#10;kwdHB4dVtsNjbzgdTkV80/D+6+ErXXjV/GB0mSWTVZGjYR3flPpxSYn+z9n3ZzL5O3zuNvX+Kt4b&#10;HzGbLmqwtKzR6j4f/b++MV74ZivbrUtNa5kuHjXbpsYBUAdvrXQ6X+258VNQ0TXbm81izgjtbbKS&#10;W+nxBlc8AjII/Ssyx+Lmgv8AFjwrqltfaXp2jWfhS3sbVpLadLeKY2qq6ApmSBhIXAlRTtIBwckn&#10;pta1r4SahofjLUprx9V/tO/ZJ53ikW7mcW8QhFoVRIyomEm5pVUsvJGTXelFR1ifH0auJrYq0cU7&#10;c9rX3S7anzl488ceIfiJqsWo6zrF/rOoFPkkvpSyoO21eij2AAqxpS3k2ltM/wBnthJhZAnWTHTN&#10;e5T+IPhZbaxe2Q1DRbXRL27slijsre+MZto55mUXAc5MgQx7yuAM9+aofEDx14H0fTdFl8CzQzJp&#10;fiIawttbpJsT/RrQsAZFGVMscoC/pgiuBH6JPa9zyKX9u74ufBnxTNpWha3Bd6FHBH5enarbC4ji&#10;ODnY3DqP9kNj2roL3/gq18YtQsxDbab4YsJjwbiGxldvwDykfoa7/wCLXxq+CUdxcaPeFm0mK6tt&#10;Hgmt7WRZ7nR7u4hutRk4XIKPC0Y6NtkO3rXMaD8aPg58OdQ1X/hGJtJt1jluLu3RLe5lgW6Oj3Ma&#10;yQEqGUGdoUxnguxBA+Yc879z16PK4q8bnzP48+LHi74yeJDrXjLXLnW78ArGZiAkK5ztjRQFRfZQ&#10;K3fBl9LpU1reQN5c9vIssbY6MpBB/MV7PresfADTPDj3mlW+ja5rkWkeSkQhvY1nnae0xKUZuJRC&#10;92fmcjcozngVe8WP8Grj4neDV8MPa2nhQOf7RmKXMkRiDnyfNQ7X37MB9p6nPrXk1YO9+Y+kwtVJ&#10;W5Xb0PSNA/bg+J+oTIs1/p5BOOLFBXH/ALTXiC78ZeEtF1u/cPeyXU5lkVcDLDOAOwrrotU+DK31&#10;3Hp1vYvFeLKWlhFzvtnGnoyiHOAM3asOQRg9lNdP8XvEng238KeBLvTZ7JdD0nxbDdSeRFKfLtDJ&#10;EQZQ4yz7VO4DIyDiu7Byl7Zc0rnz3EdGlVyypGFPlut7HU/s/wDxG1Lwn8J9BtrG6hiDWyM0ckYb&#10;np3rsfFHj/VfGuj3Ol311DNbSo6lY4wuSYyDnHsTSeH/ABR4S1zT9Mm1nVrbxDOy3E0GopFKkLxP&#10;KpSM/IrEqgfHGATim6RfeBY5rWSSPy3ld0lRt+2IorLGT6iQshb02npXVO7m9ep52EjGOFhDf3Vq&#10;fFHwj+I2v/Cu30fWvD94ttqEAu7Bi6B0eNZcbGU9RwD9QK+hvhv+118RPE2sahaX+oWJWK1aWLbZ&#10;ovzCse11L4UqL3RmfThbaNrV/DBb6kly0EKy3SSSgmMByxi8zy85AOAecV0Pg61+GOi3GkmO3sS1&#10;5YLdQx7p2vGUtcBjcEHywhRYRhcNu9s17lSUZ07uOtj8owFHEYPM/ZU8QvZ813Hm79Lf1c0I/wBo&#10;74janYMsmq2tpk48yG1jDEZ7Eg4r0C91K9vrC3mv3kfVPLUyM7ZOCMg5rg9J1f4c3VzaC5s7SFNq&#10;kJClx5XmPaoz+Zkn5Vn8xRjpx1HNeqeB/GHg2/1mOzAjd8eZHJcCRmO2dwkZ3cH91tPT68140tj9&#10;iTtsjiNUfGmzmSXGUy3PeuEuZ2jkV5H80N8oLfSu3+I621jZ6pAqCG6iuSCqZClSxIKg84rzV7eT&#10;ULyOPa4ibGQD/Kp6GqPyrooor9nPzkKKKKACiiigAooooAKKKKACiiigAooooAKKKKACiiigAooo&#10;oAKKKKACiiigAooooAKKKKACiiigAooooAwNeid75Smf9WBwPc1FBoktxEX8tmYc4wa9e8D6Dp+p&#10;6JNNcQCW6FwyKfbauP1JrQvNJWzle3aPYynBGK/OsdRc8VUfmZSzqNB+xUdUeB32i3dlh2gYRt/E&#10;BVDoetfQV1pscdqmVBU8EEcGufvPhxo+sSBtrWsrHrH0rzJUXF2O/D55SlpUVjx2l7mvQ9e+E401&#10;v9Huiy4z81Z9h8I/EWqWklzaRR+QOAWOCRWEoOO572HxVHE/w3c4zpz2o6cevNbGp+ENd0WN2u9N&#10;mECcmRRlR7msZZFX5SBv9xUWOyw7cSc/hSD7zClVtynHFG75aQxf4Qf7vWjPzezdKKKAVg6cUu3H&#10;NJRQC1CmsPm60UmfagAx70Y96M+1GfagA7H2Fdh4fkO21bPUVx4P9K6rQW3W9v8AU/zpoCHxou7x&#10;RMM7dyJJx3OKTSdFM+24uBsJOSvtXR3GlreXl7qjjdFCqRofoDmud1PWy2ILVt6kfM39KAL+o61F&#10;Cv2a1UblGT6V9C/A/WPP+GulxsBKPPmif1DKRz+tfK8P73DD5lY5C+mK+jf2cpU/4Q/UctzHdtlf&#10;Zh/9aokXHc9Ut/8ASLdzG5WOPIZAcZFPW7EkiRXAO5cbMselUI45ZI1miYII+QD35qe5vI45C5UN&#10;MDlSw4rI6SYSLbyeaitG6qWVl7mvKvi1p83g/wASaT8QtHOHVhBqVvEOAP7zexBr0mO4DyRx3UpU&#10;KpdIxwpJ96feWtvqWk3mmXarPY30XlsOu3/JxUJhJXPJPjRqVlqen+Frqwk32dyj3Cc9CRyK2vgu&#10;gj0/VnVMv8gDenNeQ61p9/4dvG8OXhMkVhKzW7n+43avXPg3DNdWd+tu+0gbio6tjtXQvhZit7Hp&#10;6xzBtzN8oH3jyarTRIttuExeeRtp3ehpRcboVe582Iv8m1UwRVSSFpNxtpfNEXXd3NcyZucXfRze&#10;E/EBm8xlVXEvH8SHtXcy3DNHbtB8u75wPQGsXxVpf25FTaqbANzNztU9aqeFtQ2Ga1lnaWSEbYf9&#10;pfWquM6S8ngkhPkr85PJPH41xep3pmzuZY5QSnsQK0Ne1SSGERoyl/f0rmJJIpPnmlKK5wVYfxe1&#10;UiLktrcT3kKqIxtiB3bhjOO+KmWNpIwMIiFQU4456moNNWdb0M+ZXX75P9ypJJxc3h8t8RoflXst&#10;UBfNvNpZ80hZBGMKyd898U1byWNtwYEyDJOOKQv9nw0tyPnUqNnUe1QLNIsCwA/vAfljz0oAY6Sx&#10;t5hYSFmzhqbNJPDeNKH+TA+VR0PpViNcsjXEm2VWwqfSonW7uLkLGdj79xUnr707iLmoSRNZiGFF&#10;W5X5yzdRnrVPQYwsc0ruF+QncOoPpSXQ8zWEljX5XOz94/JbH/1qvNao2niVSguGfc6Bs8ii4yeY&#10;SSiKVkWSHYDtxjNLJJEtySf9TgfKD39KofapZIWDlhk4CYyKueYDGyGBS+zOeowPT3pACyn7USo3&#10;E9iOh7VDPeXMzXiRvI8TfvCvZexxWjHarayW8l0zLHIv/LM9PrUa29rC9yHeVkb/AFPOM5p3ApNu&#10;+0ERqYooVVg5/i6Zrf0aVJrz7Xz5ZBDbRyPesez+zxxiKabIB+aNhnPpz9a6jRx9n3llUxuu38KQ&#10;GbBNGI5pwzbGkO3dyc15L8ULJ7PW7C/8pY2uIyrOO+DXrV/bxWFvKWjktrhTkKTuDKa83+LixyaL&#10;ptwrfN5xBFWiZHfeE9Qj13wpYCUCQxgws56rjmr2p28PloVl3gjaEX0FcX8KtQB0O6gMfmEOMCuh&#10;8Wa9baBoTQMi/bJm+QJ2q7kKWhgeJvEFzZw/2fCzNdS4QKP4RVjwroraCpaaGT7b3bGfmP8A9aoP&#10;DHh+4aW41K5j+13LDKgnd8x6NXX295cKsSxbluWGXdj0qbl7lK+FpJcGJbeSSYsM3R/h46VnXuky&#10;R75oZi5Ccq3XJrW/fR3Cg7Hduqt1ye9V7qOZb196gsz9etFxlK48P2mqWJ0q8tghmU7JCeGbHX2r&#10;z/wrqk/gPXp/DWtFxZSt+5f+Eewr1yO0iSFVcf6QWy0z/wCrUDoD71yPxK8KnxPp5j8sRakhD28i&#10;/TOPxqRnQaatj5m8PJFJsbCsOCvrmrUlxb/aZY4maYTRhUkY9MDNed/Dzxc+o2Fxo2p7ft9mNiqw&#10;+dhnBx9K7bULqG1srlnjVyke6N/+A9/egTdjx3xRftrHiK8mUk5bYCfbivSvA9udP0mC3jkMM9wu&#10;5nHGQOMV5Vo6vqGooDjLSZwO9enrJG19BFKWj8krtQU3sZbs2twt598R+WP+Fu/rXfaTqcVrP9om&#10;G0yxqVA6civP5I4pRNISbeFnwuPmZzjoK7OQW8OmQTPzuiUKp9fSs3qaom1C4iksxdNE7NkhTn7p&#10;9a19FWOHTYhKokcFjtB4+tcJNeztJyyqvUR+tdPo975unxJtBkkOG46VN7aGhQ+IMwtfCd9Ghbc+&#10;0E/w8npXikqlnjQdSQtetfE+G7s9EjSWVmgaTAXtXmWj2xvNe0+AZy8yjj611U9j4TOp3rvyR6bc&#10;eVHcJaebGpt4IU2s4BBEa5/UGu8tdJlbwToyJseNnklkZWBx714pr2k2d14m1eeWNxdNcbt7ZxgC&#10;u28I3E1t4R82KduZWX7Op4rtVT3XE8Sjk/1epDFKfysW7rwzNYXUSyvvtnYvGT/EvcE1Np4W4054&#10;9oVvMwkcfQ89zV46h9t01RJnyNy+ZEPvAZ5IqhOix+db2+0IVyEXt3Bz61ytH08KspKzPKfjRYyi&#10;TTb2RGjZd0ZXNedQNXvHxStoda8D3NvhF1GzRbkvjrjtXz/FJXBWR9dgJqUDpNLf94tei6a3+iri&#10;vMtKk/eLXo2iuJLUV49RH1mFldHeeF5PmQrw2a9D8d3xb4O3sLHk3EZH1ArzTwy+JEHvXT/FDWoN&#10;N+GsccxINxchQ3pgdK2wWleJwcQpzyuvGK1aPoz4V4j+Gnh2YhXaO0RsZ52mt2a5EU2VjzHkHP5V&#10;x/wnn2/D3w/c27xyO1oi7H/hH96uruJhIoiSVWkV8t7169T42fLYDTC04vflR82+LLdLX4h/ECCM&#10;/ILy3vAPeRcGpfAmoNp/iKSUI0n+jSLsXvxyKk+JVkLH4weIEX7l7osM3Hdo25rM8KzeX4ittvQo&#10;2c9Oa+jp+9hj8PzCHsOIW1/Mj1Hwzqi3AthEkkELjAR+oNdR/ac2l3aXCOxlibKt6GuX0GznhmTb&#10;5d2rHlc/dHr9a3Ly6jjhaKRSyY+Vh1zXgVN7H77E7v4keII/FGi6VqiS+XczbUlx/GR6/T+tcZoW&#10;tGPWEtXm324ba0g6g1jX1066SsNvdIYBlxGw+YHHNP8AAllNqWuCyj2/aQm9N38S46VmWf/ZUEsB&#10;Ai0AFAAGAAgAAAAhAKXBhZUMAQAAFAIAABMAAAAAAAAAAAAAAAAAAAAAAFtDb250ZW50X1R5cGVz&#10;XS54bWxQSwECLQAUAAYACAAAACEAOP0h/9YAAACUAQAACwAAAAAAAAAAAAAAAAA9AQAAX3JlbHMv&#10;LnJlbHNQSwECLQAUAAYACAAAACEA6YuonMQCAADOCAAADgAAAAAAAAAAAAAAAAA8AgAAZHJzL2Uy&#10;b0RvYy54bWxQSwECLQAUAAYACAAAACEArQ1eusUAAAClAQAAGQAAAAAAAAAAAAAAAAAsBQAAZHJz&#10;L19yZWxzL2Uyb0RvYy54bWwucmVsc1BLAQItABQABgAIAAAAIQD83qMh3wAAAAoBAAAPAAAAAAAA&#10;AAAAAAAAACgGAABkcnMvZG93bnJldi54bWxQSwECLQAKAAAAAAAAACEA5ZmPaqRVAgCkVQIAFAAA&#10;AAAAAAAAAAAAAAA0BwAAZHJzL21lZGlhL2ltYWdlMS5KUEdQSwECLQAKAAAAAAAAACEAwz5qNpBf&#10;AgCQXwIAFAAAAAAAAAAAAAAAAAAKXQIAZHJzL21lZGlhL2ltYWdlMi5KUEdQSwUGAAAAAAcABwC+&#10;AQAAz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2;width:53797;height:4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XDwQAAANoAAAAPAAAAZHJzL2Rvd25yZXYueG1sRI9Pi8Iw&#10;FMTvC36H8ARva6qCSDVKcSl69c/CHh/Nsy02L7HJtvXbG2Fhj8PM/IbZ7AbTiI5aX1tWMJsmIIgL&#10;q2suFVwv+ecKhA/IGhvLpOBJHnbb0ccGU217PlF3DqWIEPYpKqhCcKmUvqjIoJ9aRxy9m20Nhijb&#10;UuoW+wg3jZwnyVIarDkuVOhoX1FxP/8aBd93d8jnz9WPW2R61uWPbPg69UpNxkO2BhFoCP/hv/ZR&#10;K1jA+0q8AXL7AgAA//8DAFBLAQItABQABgAIAAAAIQDb4fbL7gAAAIUBAAATAAAAAAAAAAAAAAAA&#10;AAAAAABbQ29udGVudF9UeXBlc10ueG1sUEsBAi0AFAAGAAgAAAAhAFr0LFu/AAAAFQEAAAsAAAAA&#10;AAAAAAAAAAAAHwEAAF9yZWxzLy5yZWxzUEsBAi0AFAAGAAgAAAAhAB63NcPBAAAA2gAAAA8AAAAA&#10;AAAAAAAAAAAABwIAAGRycy9kb3ducmV2LnhtbFBLBQYAAAAAAwADALcAAAD1AgAAAAA=&#10;">
                  <v:imagedata r:id="rId12" o:title=""/>
                  <v:path arrowok="t"/>
                </v:shape>
                <v:shape id="Picture 4" o:spid="_x0000_s1028" type="#_x0000_t75" style="position:absolute;top:42214;width:54102;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4w4wwAAANoAAAAPAAAAZHJzL2Rvd25yZXYueG1sRI/NasMw&#10;EITvgb6D2EJuidzmF9dyqEsLvSZpyHWxNpZba2UsNbHz9FEh0OMwM98w2aa3jThT52vHCp6mCQji&#10;0umaKwVf+4/JGoQPyBobx6RgIA+b/GGUYardhbd03oVKRAj7FBWYENpUSl8asuinriWO3sl1FkOU&#10;XSV1h5cIt418TpKltFhzXDDY0puh8mf3axUc54uZKb77dyyuh/1yNRRDdSiUGj/2ry8gAvXhP3xv&#10;f2oFc/i7Em+AzG8AAAD//wMAUEsBAi0AFAAGAAgAAAAhANvh9svuAAAAhQEAABMAAAAAAAAAAAAA&#10;AAAAAAAAAFtDb250ZW50X1R5cGVzXS54bWxQSwECLQAUAAYACAAAACEAWvQsW78AAAAVAQAACwAA&#10;AAAAAAAAAAAAAAAfAQAAX3JlbHMvLnJlbHNQSwECLQAUAAYACAAAACEAeBeMOMMAAADaAAAADwAA&#10;AAAAAAAAAAAAAAAHAgAAZHJzL2Rvd25yZXYueG1sUEsFBgAAAAADAAMAtwAAAPcCAAAAAA==&#10;">
                  <v:imagedata r:id="rId13" o:title=""/>
                  <v:path arrowok="t"/>
                </v:shape>
              </v:group>
            </w:pict>
          </mc:Fallback>
        </mc:AlternateContent>
      </w:r>
    </w:p>
    <w:p w:rsidR="00552008" w:rsidRDefault="00552008" w:rsidP="007F3318">
      <w:pPr>
        <w:spacing w:after="0" w:line="240" w:lineRule="auto"/>
        <w:contextualSpacing/>
        <w:jc w:val="both"/>
        <w:rPr>
          <w:rFonts w:ascii="Arial" w:eastAsia="Arial" w:hAnsi="Arial" w:cs="Arial"/>
          <w:b/>
          <w:color w:val="002060"/>
          <w:sz w:val="28"/>
          <w:szCs w:val="28"/>
        </w:rPr>
      </w:pPr>
    </w:p>
    <w:p w:rsidR="00552008" w:rsidRDefault="00552008" w:rsidP="007F3318">
      <w:pPr>
        <w:spacing w:after="0" w:line="240" w:lineRule="auto"/>
        <w:contextualSpacing/>
        <w:jc w:val="both"/>
        <w:rPr>
          <w:rFonts w:ascii="Arial" w:eastAsia="Arial" w:hAnsi="Arial" w:cs="Arial"/>
          <w:b/>
          <w:color w:val="002060"/>
          <w:sz w:val="28"/>
          <w:szCs w:val="28"/>
        </w:rPr>
      </w:pPr>
    </w:p>
    <w:p w:rsidR="00552008" w:rsidRDefault="00552008" w:rsidP="007F3318">
      <w:pPr>
        <w:spacing w:after="0" w:line="240" w:lineRule="auto"/>
        <w:contextualSpacing/>
        <w:jc w:val="both"/>
        <w:rPr>
          <w:rFonts w:ascii="Arial" w:eastAsia="Arial" w:hAnsi="Arial" w:cs="Arial"/>
          <w:b/>
          <w:color w:val="002060"/>
          <w:sz w:val="28"/>
          <w:szCs w:val="28"/>
        </w:rPr>
      </w:pPr>
    </w:p>
    <w:p w:rsidR="001E3E39" w:rsidRPr="00BE5FF2" w:rsidRDefault="00BB08D7" w:rsidP="007F3318">
      <w:pPr>
        <w:spacing w:after="0" w:line="240" w:lineRule="auto"/>
        <w:contextualSpacing/>
        <w:rPr>
          <w:rFonts w:ascii="Arial" w:eastAsia="Arial" w:hAnsi="Arial" w:cs="Arial"/>
          <w:b/>
          <w:color w:val="002060"/>
          <w:sz w:val="28"/>
          <w:szCs w:val="28"/>
        </w:rPr>
      </w:pPr>
      <w:bookmarkStart w:id="3" w:name="_GoBack"/>
      <w:bookmarkEnd w:id="3"/>
      <w:r>
        <w:rPr>
          <w:noProof/>
        </w:rPr>
        <w:drawing>
          <wp:anchor distT="0" distB="0" distL="114300" distR="114300" simplePos="0" relativeHeight="251679744" behindDoc="0" locked="0" layoutInCell="1" allowOverlap="1" wp14:anchorId="2E4011D1" wp14:editId="6AF84B47">
            <wp:simplePos x="0" y="0"/>
            <wp:positionH relativeFrom="column">
              <wp:posOffset>387985</wp:posOffset>
            </wp:positionH>
            <wp:positionV relativeFrom="paragraph">
              <wp:posOffset>3494405</wp:posOffset>
            </wp:positionV>
            <wp:extent cx="3918585" cy="4055110"/>
            <wp:effectExtent l="0" t="0" r="5715" b="2540"/>
            <wp:wrapThrough wrapText="bothSides">
              <wp:wrapPolygon edited="0">
                <wp:start x="0" y="0"/>
                <wp:lineTo x="0" y="21512"/>
                <wp:lineTo x="21526" y="21512"/>
                <wp:lineTo x="2152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04" t="25746" r="45170" b="20499"/>
                    <a:stretch/>
                  </pic:blipFill>
                  <pic:spPr bwMode="auto">
                    <a:xfrm>
                      <a:off x="0" y="0"/>
                      <a:ext cx="3918585" cy="405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08D7">
        <w:rPr>
          <w:rFonts w:ascii="Arial" w:eastAsia="Arial" w:hAnsi="Arial" w:cs="Arial"/>
          <w:b/>
          <w:color w:val="002060"/>
          <w:sz w:val="28"/>
          <w:szCs w:val="28"/>
        </w:rPr>
        <w:drawing>
          <wp:anchor distT="0" distB="0" distL="114300" distR="114300" simplePos="0" relativeHeight="251692032" behindDoc="0" locked="0" layoutInCell="1" allowOverlap="1" wp14:anchorId="2435C93F" wp14:editId="3E76338E">
            <wp:simplePos x="0" y="0"/>
            <wp:positionH relativeFrom="column">
              <wp:posOffset>3047365</wp:posOffset>
            </wp:positionH>
            <wp:positionV relativeFrom="paragraph">
              <wp:posOffset>7134860</wp:posOffset>
            </wp:positionV>
            <wp:extent cx="1038225" cy="294005"/>
            <wp:effectExtent l="0" t="0" r="0" b="0"/>
            <wp:wrapNone/>
            <wp:docPr id="21" name="Picture 21"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FFAMORCAN\Desktop\DRMB Files\Pre 2018\REPORTS\2020\white dswd logo_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8D7">
        <w:rPr>
          <w:rFonts w:ascii="Arial" w:eastAsia="Arial" w:hAnsi="Arial" w:cs="Arial"/>
          <w:b/>
          <w:color w:val="002060"/>
          <w:sz w:val="28"/>
          <w:szCs w:val="28"/>
        </w:rPr>
        <w:drawing>
          <wp:anchor distT="0" distB="0" distL="114300" distR="114300" simplePos="0" relativeHeight="251691008" behindDoc="0" locked="0" layoutInCell="1" allowOverlap="1" wp14:anchorId="57A494DE" wp14:editId="5FEFF106">
            <wp:simplePos x="0" y="0"/>
            <wp:positionH relativeFrom="column">
              <wp:posOffset>485140</wp:posOffset>
            </wp:positionH>
            <wp:positionV relativeFrom="paragraph">
              <wp:posOffset>7066280</wp:posOffset>
            </wp:positionV>
            <wp:extent cx="390525" cy="390525"/>
            <wp:effectExtent l="0" t="0" r="9525" b="9525"/>
            <wp:wrapNone/>
            <wp:docPr id="20" name="Picture 20"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8D7">
        <w:rPr>
          <w:rFonts w:ascii="Arial" w:eastAsia="Arial" w:hAnsi="Arial" w:cs="Arial"/>
          <w:b/>
          <w:noProof/>
          <w:color w:val="002060"/>
          <w:sz w:val="28"/>
          <w:szCs w:val="28"/>
        </w:rPr>
        <w:drawing>
          <wp:anchor distT="0" distB="0" distL="114300" distR="114300" simplePos="0" relativeHeight="251687936" behindDoc="0" locked="0" layoutInCell="1" allowOverlap="1" wp14:anchorId="12FE4DFF" wp14:editId="4102E8CF">
            <wp:simplePos x="0" y="0"/>
            <wp:positionH relativeFrom="column">
              <wp:posOffset>487045</wp:posOffset>
            </wp:positionH>
            <wp:positionV relativeFrom="paragraph">
              <wp:posOffset>2775268</wp:posOffset>
            </wp:positionV>
            <wp:extent cx="390525" cy="390525"/>
            <wp:effectExtent l="0" t="0" r="9525" b="9525"/>
            <wp:wrapNone/>
            <wp:docPr id="18" name="Picture 18"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8D7">
        <w:rPr>
          <w:rFonts w:ascii="Arial" w:eastAsia="Arial" w:hAnsi="Arial" w:cs="Arial"/>
          <w:noProof/>
        </w:rPr>
        <w:drawing>
          <wp:anchor distT="0" distB="0" distL="114300" distR="114300" simplePos="0" relativeHeight="251688960" behindDoc="0" locked="0" layoutInCell="1" allowOverlap="1" wp14:anchorId="27AA1761" wp14:editId="434FB755">
            <wp:simplePos x="0" y="0"/>
            <wp:positionH relativeFrom="column">
              <wp:posOffset>4621212</wp:posOffset>
            </wp:positionH>
            <wp:positionV relativeFrom="paragraph">
              <wp:posOffset>2872423</wp:posOffset>
            </wp:positionV>
            <wp:extent cx="1038225" cy="294164"/>
            <wp:effectExtent l="0" t="0" r="0" b="0"/>
            <wp:wrapNone/>
            <wp:docPr id="19" name="Picture 19"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FFAMORCAN\Desktop\DRMB Files\Pre 2018\REPORTS\2020\white dswd logo_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294164"/>
                    </a:xfrm>
                    <a:prstGeom prst="rect">
                      <a:avLst/>
                    </a:prstGeom>
                    <a:noFill/>
                    <a:ln>
                      <a:noFill/>
                    </a:ln>
                  </pic:spPr>
                </pic:pic>
              </a:graphicData>
            </a:graphic>
            <wp14:sizeRelH relativeFrom="page">
              <wp14:pctWidth>0</wp14:pctWidth>
            </wp14:sizeRelH>
            <wp14:sizeRelV relativeFrom="page">
              <wp14:pctHeight>0</wp14:pctHeight>
            </wp14:sizeRelV>
          </wp:anchor>
        </w:drawing>
      </w:r>
      <w:r w:rsidR="00897920">
        <w:rPr>
          <w:noProof/>
        </w:rPr>
        <w:drawing>
          <wp:anchor distT="0" distB="0" distL="114300" distR="114300" simplePos="0" relativeHeight="251686912" behindDoc="0" locked="0" layoutInCell="1" allowOverlap="1" wp14:anchorId="64392293" wp14:editId="7EF0546A">
            <wp:simplePos x="0" y="0"/>
            <wp:positionH relativeFrom="margin">
              <wp:posOffset>392430</wp:posOffset>
            </wp:positionH>
            <wp:positionV relativeFrom="page">
              <wp:posOffset>2099945</wp:posOffset>
            </wp:positionV>
            <wp:extent cx="2686050" cy="3204210"/>
            <wp:effectExtent l="0" t="0" r="0" b="0"/>
            <wp:wrapThrough wrapText="bothSides">
              <wp:wrapPolygon edited="0">
                <wp:start x="0" y="0"/>
                <wp:lineTo x="0" y="21446"/>
                <wp:lineTo x="21447" y="21446"/>
                <wp:lineTo x="214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86050" cy="320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920">
        <w:rPr>
          <w:noProof/>
        </w:rPr>
        <w:drawing>
          <wp:anchor distT="0" distB="0" distL="114300" distR="114300" simplePos="0" relativeHeight="251684864" behindDoc="0" locked="0" layoutInCell="1" allowOverlap="1" wp14:anchorId="64E35FBD" wp14:editId="01DCD1F8">
            <wp:simplePos x="0" y="0"/>
            <wp:positionH relativeFrom="column">
              <wp:posOffset>3044825</wp:posOffset>
            </wp:positionH>
            <wp:positionV relativeFrom="paragraph">
              <wp:posOffset>114300</wp:posOffset>
            </wp:positionV>
            <wp:extent cx="2741930" cy="3199765"/>
            <wp:effectExtent l="0" t="0" r="1270" b="635"/>
            <wp:wrapThrough wrapText="bothSides">
              <wp:wrapPolygon edited="0">
                <wp:start x="0" y="0"/>
                <wp:lineTo x="0" y="21476"/>
                <wp:lineTo x="21460" y="21476"/>
                <wp:lineTo x="2146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1930" cy="319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A66">
        <w:rPr>
          <w:noProof/>
        </w:rPr>
        <mc:AlternateContent>
          <mc:Choice Requires="wps">
            <w:drawing>
              <wp:anchor distT="0" distB="0" distL="114300" distR="114300" simplePos="0" relativeHeight="251680768" behindDoc="0" locked="0" layoutInCell="1" allowOverlap="1" wp14:anchorId="0F6FD7AF" wp14:editId="50B21E15">
                <wp:simplePos x="0" y="0"/>
                <wp:positionH relativeFrom="column">
                  <wp:posOffset>4154806</wp:posOffset>
                </wp:positionH>
                <wp:positionV relativeFrom="paragraph">
                  <wp:posOffset>3500438</wp:posOffset>
                </wp:positionV>
                <wp:extent cx="1647508" cy="4056380"/>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1647508" cy="4056380"/>
                        </a:xfrm>
                        <a:prstGeom prst="rect">
                          <a:avLst/>
                        </a:prstGeom>
                        <a:solidFill>
                          <a:srgbClr val="002060"/>
                        </a:solidFill>
                        <a:ln w="6350">
                          <a:noFill/>
                        </a:ln>
                      </wps:spPr>
                      <wps:txbx>
                        <w:txbxContent>
                          <w:p w:rsidR="00911884" w:rsidRPr="008E79B3" w:rsidRDefault="00911884" w:rsidP="00E12A66">
                            <w:pPr>
                              <w:jc w:val="center"/>
                              <w:rPr>
                                <w:rFonts w:ascii="Agency FB" w:hAnsi="Agency FB"/>
                                <w:b/>
                                <w:sz w:val="32"/>
                                <w:szCs w:val="32"/>
                              </w:rPr>
                            </w:pPr>
                          </w:p>
                          <w:p w:rsidR="00911884" w:rsidRPr="008E79B3" w:rsidRDefault="00911884" w:rsidP="00E12A66">
                            <w:pPr>
                              <w:jc w:val="center"/>
                              <w:rPr>
                                <w:rFonts w:ascii="Agency FB" w:hAnsi="Agency FB"/>
                                <w:b/>
                                <w:sz w:val="32"/>
                                <w:szCs w:val="32"/>
                              </w:rPr>
                            </w:pPr>
                          </w:p>
                          <w:p w:rsidR="00911884" w:rsidRPr="008E79B3" w:rsidRDefault="00911884" w:rsidP="00E12A66">
                            <w:pPr>
                              <w:jc w:val="center"/>
                              <w:rPr>
                                <w:rFonts w:ascii="Agency FB" w:hAnsi="Agency FB"/>
                                <w:b/>
                                <w:sz w:val="32"/>
                                <w:szCs w:val="32"/>
                              </w:rPr>
                            </w:pPr>
                            <w:r w:rsidRPr="008E79B3">
                              <w:rPr>
                                <w:rFonts w:ascii="Agency FB" w:hAnsi="Agency FB"/>
                                <w:b/>
                                <w:sz w:val="32"/>
                                <w:szCs w:val="32"/>
                              </w:rPr>
                              <w:t>APRIL 20, 2020</w:t>
                            </w:r>
                          </w:p>
                          <w:p w:rsidR="00911884" w:rsidRPr="008E79B3" w:rsidRDefault="00911884" w:rsidP="00E12A66">
                            <w:pPr>
                              <w:jc w:val="center"/>
                              <w:rPr>
                                <w:rFonts w:ascii="Agency FB" w:hAnsi="Agency FB"/>
                                <w:sz w:val="32"/>
                                <w:szCs w:val="32"/>
                              </w:rPr>
                            </w:pPr>
                            <w:r w:rsidRPr="008E79B3">
                              <w:rPr>
                                <w:rFonts w:ascii="Agency FB" w:hAnsi="Agency FB"/>
                                <w:sz w:val="32"/>
                                <w:szCs w:val="32"/>
                              </w:rPr>
                              <w:t>Continuous repacking of Family Food Packs at DSWD Field Office 10 Warehouse in Cagayan De Oro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FD7AF" id="Text Box 2" o:spid="_x0000_s1027" type="#_x0000_t202" style="position:absolute;margin-left:327.15pt;margin-top:275.65pt;width:129.75pt;height:31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SmRQIAAIIEAAAOAAAAZHJzL2Uyb0RvYy54bWysVFFv2jAQfp+0/2D5fSSkQLuIUDEqpklV&#10;WwmmPhvHIZFsn2cbEvbrd3YIZd2epr04Z9/5O9/33WV+3ylJjsK6BnRBx6OUEqE5lI3eF/T7dv3p&#10;jhLnmS6ZBC0KehKO3i8+fpi3JhcZ1CBLYQmCaJe3pqC19yZPEsdroZgbgREanRVYxTxu7T4pLWsR&#10;XckkS9NZ0oItjQUunMPTh95JFxG/qgT3z1XlhCeyoPg2H1cb111Yk8Wc5XvLTN3w8zPYP7xCsUZj&#10;0gvUA/OMHGzzB5RquAUHlR9xUAlUVcNFrAGrGafvqtnUzIhYC5LjzIUm9/9g+dPxxZKmLGhGiWYK&#10;JdqKzpMv0JEssNMal2PQxmCY7/AYVR7OHR6GorvKqvDFcgj6kefThdsAxsOl2eR2mmI3cPRN0uns&#10;5i6yn7xdN9b5rwIUCUZBLYoXOWXHR+fxKRg6hIRsDmRTrhsp48budytpyZEFodMsnQ3ov4VJTdqC&#10;zm6maUTWEO730FJjhlBtX1WwfLfrIjeXindQnpAIC30jOcPXDT72kTn/wix2DtaO0+CfcakkYC44&#10;W5TUYH/+7TzEo6DopaTFTiyo+3FgVlAiv2mU+vN4MgmtGzeT6W2GG3vt2V179EGtADkY49wZHs0Q&#10;7+VgVhbUKw7NMmRFF9MccxfUD+bK9/OBQ8fFchmDsFkN8496Y3iADowHKbbdK7PmrJdHqZ9g6FmW&#10;v5Otjw03NSwPHqomahp47lk904+NHqU+D2WYpOt9jHr7dSx+AQAA//8DAFBLAwQUAAYACAAAACEA&#10;Ci9ymuEAAAAMAQAADwAAAGRycy9kb3ducmV2LnhtbEyPwU7DMAyG70i8Q2QkbiwNpVPXNZ0QiAPi&#10;Ai0S2i1tTFOtSUqTbeXtMSe42fKn399f7hY7shPOYfBOglglwNB1Xg+ul/DePN3kwEJUTqvRO5Tw&#10;jQF21eVFqQrtz+4NT3XsGYW4UCgJJsap4Dx0Bq0KKz+ho9unn62KtM4917M6U7gd+W2SrLlVg6MP&#10;Rk34YLA71EcrIc3y/fMhNF+D6T7yV/H40tShlfL6arnfAou4xD8YfvVJHSpyav3R6cBGCevsLiVU&#10;QpYJGojYiJTKtISKTSKAVyX/X6L6AQAA//8DAFBLAQItABQABgAIAAAAIQC2gziS/gAAAOEBAAAT&#10;AAAAAAAAAAAAAAAAAAAAAABbQ29udGVudF9UeXBlc10ueG1sUEsBAi0AFAAGAAgAAAAhADj9If/W&#10;AAAAlAEAAAsAAAAAAAAAAAAAAAAALwEAAF9yZWxzLy5yZWxzUEsBAi0AFAAGAAgAAAAhAOzJBKZF&#10;AgAAggQAAA4AAAAAAAAAAAAAAAAALgIAAGRycy9lMm9Eb2MueG1sUEsBAi0AFAAGAAgAAAAhAAov&#10;cprhAAAADAEAAA8AAAAAAAAAAAAAAAAAnwQAAGRycy9kb3ducmV2LnhtbFBLBQYAAAAABAAEAPMA&#10;AACtBQAAAAA=&#10;" fillcolor="#002060" stroked="f" strokeweight=".5pt">
                <v:textbox>
                  <w:txbxContent>
                    <w:p w:rsidR="00911884" w:rsidRPr="008E79B3" w:rsidRDefault="00911884" w:rsidP="00E12A66">
                      <w:pPr>
                        <w:jc w:val="center"/>
                        <w:rPr>
                          <w:rFonts w:ascii="Agency FB" w:hAnsi="Agency FB"/>
                          <w:b/>
                          <w:sz w:val="32"/>
                          <w:szCs w:val="32"/>
                        </w:rPr>
                      </w:pPr>
                    </w:p>
                    <w:p w:rsidR="00911884" w:rsidRPr="008E79B3" w:rsidRDefault="00911884" w:rsidP="00E12A66">
                      <w:pPr>
                        <w:jc w:val="center"/>
                        <w:rPr>
                          <w:rFonts w:ascii="Agency FB" w:hAnsi="Agency FB"/>
                          <w:b/>
                          <w:sz w:val="32"/>
                          <w:szCs w:val="32"/>
                        </w:rPr>
                      </w:pPr>
                    </w:p>
                    <w:p w:rsidR="00911884" w:rsidRPr="008E79B3" w:rsidRDefault="00911884" w:rsidP="00E12A66">
                      <w:pPr>
                        <w:jc w:val="center"/>
                        <w:rPr>
                          <w:rFonts w:ascii="Agency FB" w:hAnsi="Agency FB"/>
                          <w:b/>
                          <w:sz w:val="32"/>
                          <w:szCs w:val="32"/>
                        </w:rPr>
                      </w:pPr>
                      <w:r w:rsidRPr="008E79B3">
                        <w:rPr>
                          <w:rFonts w:ascii="Agency FB" w:hAnsi="Agency FB"/>
                          <w:b/>
                          <w:sz w:val="32"/>
                          <w:szCs w:val="32"/>
                        </w:rPr>
                        <w:t>APRIL 20, 2020</w:t>
                      </w:r>
                    </w:p>
                    <w:p w:rsidR="00911884" w:rsidRPr="008E79B3" w:rsidRDefault="00911884" w:rsidP="00E12A66">
                      <w:pPr>
                        <w:jc w:val="center"/>
                        <w:rPr>
                          <w:rFonts w:ascii="Agency FB" w:hAnsi="Agency FB"/>
                          <w:sz w:val="32"/>
                          <w:szCs w:val="32"/>
                        </w:rPr>
                      </w:pPr>
                      <w:r w:rsidRPr="008E79B3">
                        <w:rPr>
                          <w:rFonts w:ascii="Agency FB" w:hAnsi="Agency FB"/>
                          <w:sz w:val="32"/>
                          <w:szCs w:val="32"/>
                        </w:rPr>
                        <w:t>Continuous repacking of Family Food Packs at DSWD Field Office 10 Warehouse in Cagayan De Oro City</w:t>
                      </w:r>
                    </w:p>
                  </w:txbxContent>
                </v:textbox>
              </v:shape>
            </w:pict>
          </mc:Fallback>
        </mc:AlternateContent>
      </w:r>
    </w:p>
    <w:sectPr w:rsidR="001E3E39" w:rsidRPr="00BE5FF2">
      <w:headerReference w:type="even" r:id="rId19"/>
      <w:headerReference w:type="default" r:id="rId20"/>
      <w:footerReference w:type="even" r:id="rId21"/>
      <w:footerReference w:type="default" r:id="rId22"/>
      <w:headerReference w:type="first" r:id="rId23"/>
      <w:footerReference w:type="first" r:id="rId24"/>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EC0" w:rsidRDefault="00486EC0">
      <w:pPr>
        <w:spacing w:after="0" w:line="240" w:lineRule="auto"/>
      </w:pPr>
      <w:r>
        <w:separator/>
      </w:r>
    </w:p>
  </w:endnote>
  <w:endnote w:type="continuationSeparator" w:id="0">
    <w:p w:rsidR="00486EC0" w:rsidRDefault="00486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pBdr>
        <w:bottom w:val="single" w:sz="6" w:space="1" w:color="000000"/>
      </w:pBdr>
      <w:tabs>
        <w:tab w:val="left" w:pos="2371"/>
        <w:tab w:val="center" w:pos="5233"/>
      </w:tabs>
      <w:spacing w:after="0" w:line="240" w:lineRule="auto"/>
      <w:jc w:val="right"/>
      <w:rPr>
        <w:sz w:val="16"/>
        <w:szCs w:val="16"/>
      </w:rPr>
    </w:pPr>
  </w:p>
  <w:p w:rsidR="00911884" w:rsidRDefault="00911884">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B08D7">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B08D7">
      <w:rPr>
        <w:b/>
        <w:noProof/>
        <w:sz w:val="16"/>
        <w:szCs w:val="16"/>
      </w:rPr>
      <w:t>27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#63 on the Coronavirus Disease (COVID19) as of 20 April 2020, 6PM</w:t>
    </w:r>
  </w:p>
  <w:p w:rsidR="00911884" w:rsidRDefault="00911884">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EC0" w:rsidRDefault="00486EC0">
      <w:pPr>
        <w:spacing w:after="0" w:line="240" w:lineRule="auto"/>
      </w:pPr>
      <w:r>
        <w:separator/>
      </w:r>
    </w:p>
  </w:footnote>
  <w:footnote w:type="continuationSeparator" w:id="0">
    <w:p w:rsidR="00486EC0" w:rsidRDefault="00486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911884" w:rsidRPr="00563CBF" w:rsidRDefault="00911884">
    <w:pPr>
      <w:pBdr>
        <w:bottom w:val="single" w:sz="6" w:space="1" w:color="000000"/>
      </w:pBdr>
      <w:tabs>
        <w:tab w:val="center" w:pos="4680"/>
        <w:tab w:val="right" w:pos="9360"/>
      </w:tabs>
      <w:spacing w:after="0" w:line="240" w:lineRule="auto"/>
      <w:jc w:val="center"/>
      <w:rPr>
        <w:sz w:val="10"/>
      </w:rPr>
    </w:pPr>
  </w:p>
  <w:p w:rsidR="00911884" w:rsidRPr="00563CBF" w:rsidRDefault="00911884">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884" w:rsidRDefault="0091188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F6F25FF"/>
    <w:multiLevelType w:val="hybridMultilevel"/>
    <w:tmpl w:val="441EC880"/>
    <w:lvl w:ilvl="0" w:tplc="941A18EC">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BB39E0"/>
    <w:multiLevelType w:val="hybridMultilevel"/>
    <w:tmpl w:val="DDFCBE72"/>
    <w:lvl w:ilvl="0" w:tplc="CC66FAB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E574C0"/>
    <w:multiLevelType w:val="hybridMultilevel"/>
    <w:tmpl w:val="6F360638"/>
    <w:lvl w:ilvl="0" w:tplc="13C85220">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11"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E5A22ED"/>
    <w:multiLevelType w:val="hybridMultilevel"/>
    <w:tmpl w:val="2ABA9252"/>
    <w:lvl w:ilvl="0" w:tplc="DAB4A478">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3"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5"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9D3E61"/>
    <w:multiLevelType w:val="hybridMultilevel"/>
    <w:tmpl w:val="7876A58E"/>
    <w:lvl w:ilvl="0" w:tplc="9EE2C87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DC212BD"/>
    <w:multiLevelType w:val="hybridMultilevel"/>
    <w:tmpl w:val="3BC2F984"/>
    <w:lvl w:ilvl="0" w:tplc="342041A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57328B3"/>
    <w:multiLevelType w:val="hybridMultilevel"/>
    <w:tmpl w:val="5E2E8AB2"/>
    <w:lvl w:ilvl="0" w:tplc="9922460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A67B20"/>
    <w:multiLevelType w:val="multilevel"/>
    <w:tmpl w:val="901AD1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0"/>
  </w:num>
  <w:num w:numId="4">
    <w:abstractNumId w:val="4"/>
  </w:num>
  <w:num w:numId="5">
    <w:abstractNumId w:val="22"/>
  </w:num>
  <w:num w:numId="6">
    <w:abstractNumId w:val="7"/>
  </w:num>
  <w:num w:numId="7">
    <w:abstractNumId w:val="14"/>
  </w:num>
  <w:num w:numId="8">
    <w:abstractNumId w:val="11"/>
  </w:num>
  <w:num w:numId="9">
    <w:abstractNumId w:val="13"/>
  </w:num>
  <w:num w:numId="10">
    <w:abstractNumId w:val="12"/>
  </w:num>
  <w:num w:numId="11">
    <w:abstractNumId w:val="10"/>
  </w:num>
  <w:num w:numId="12">
    <w:abstractNumId w:val="19"/>
  </w:num>
  <w:num w:numId="13">
    <w:abstractNumId w:val="23"/>
  </w:num>
  <w:num w:numId="14">
    <w:abstractNumId w:val="2"/>
  </w:num>
  <w:num w:numId="15">
    <w:abstractNumId w:val="8"/>
  </w:num>
  <w:num w:numId="16">
    <w:abstractNumId w:val="6"/>
  </w:num>
  <w:num w:numId="17">
    <w:abstractNumId w:val="3"/>
  </w:num>
  <w:num w:numId="18">
    <w:abstractNumId w:val="1"/>
  </w:num>
  <w:num w:numId="19">
    <w:abstractNumId w:val="0"/>
  </w:num>
  <w:num w:numId="20">
    <w:abstractNumId w:val="17"/>
  </w:num>
  <w:num w:numId="21">
    <w:abstractNumId w:val="18"/>
  </w:num>
  <w:num w:numId="22">
    <w:abstractNumId w:val="5"/>
  </w:num>
  <w:num w:numId="23">
    <w:abstractNumId w:val="16"/>
  </w:num>
  <w:num w:numId="2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0543B"/>
    <w:rsid w:val="00010F0E"/>
    <w:rsid w:val="00011473"/>
    <w:rsid w:val="00012C61"/>
    <w:rsid w:val="00012C7B"/>
    <w:rsid w:val="000151B5"/>
    <w:rsid w:val="000155DB"/>
    <w:rsid w:val="000157BE"/>
    <w:rsid w:val="00017CCF"/>
    <w:rsid w:val="00021B04"/>
    <w:rsid w:val="00022AB9"/>
    <w:rsid w:val="0002363B"/>
    <w:rsid w:val="00025726"/>
    <w:rsid w:val="000276CD"/>
    <w:rsid w:val="00027A94"/>
    <w:rsid w:val="00030144"/>
    <w:rsid w:val="00033945"/>
    <w:rsid w:val="0003405A"/>
    <w:rsid w:val="00040BBA"/>
    <w:rsid w:val="0004101D"/>
    <w:rsid w:val="000433B6"/>
    <w:rsid w:val="0004344B"/>
    <w:rsid w:val="000436CC"/>
    <w:rsid w:val="00043984"/>
    <w:rsid w:val="0004682C"/>
    <w:rsid w:val="00051AC7"/>
    <w:rsid w:val="00054C9A"/>
    <w:rsid w:val="00056A54"/>
    <w:rsid w:val="00057999"/>
    <w:rsid w:val="000601D3"/>
    <w:rsid w:val="000626FE"/>
    <w:rsid w:val="00065522"/>
    <w:rsid w:val="000673D7"/>
    <w:rsid w:val="000726C8"/>
    <w:rsid w:val="000727F3"/>
    <w:rsid w:val="00073291"/>
    <w:rsid w:val="00075916"/>
    <w:rsid w:val="000772F5"/>
    <w:rsid w:val="00083DE5"/>
    <w:rsid w:val="0009021C"/>
    <w:rsid w:val="00096FEA"/>
    <w:rsid w:val="000A0218"/>
    <w:rsid w:val="000A0586"/>
    <w:rsid w:val="000A3C8F"/>
    <w:rsid w:val="000A5200"/>
    <w:rsid w:val="000A6B63"/>
    <w:rsid w:val="000B15B1"/>
    <w:rsid w:val="000B2983"/>
    <w:rsid w:val="000B5452"/>
    <w:rsid w:val="000B75D0"/>
    <w:rsid w:val="000C06B9"/>
    <w:rsid w:val="000C1348"/>
    <w:rsid w:val="000C5176"/>
    <w:rsid w:val="000C528B"/>
    <w:rsid w:val="000C528C"/>
    <w:rsid w:val="000D07F9"/>
    <w:rsid w:val="000D130F"/>
    <w:rsid w:val="000D1B7D"/>
    <w:rsid w:val="000D2072"/>
    <w:rsid w:val="000D2621"/>
    <w:rsid w:val="000D2E7D"/>
    <w:rsid w:val="000D3A30"/>
    <w:rsid w:val="000D43B1"/>
    <w:rsid w:val="000E083D"/>
    <w:rsid w:val="000E3989"/>
    <w:rsid w:val="000E3BB9"/>
    <w:rsid w:val="000E3ED8"/>
    <w:rsid w:val="000E427D"/>
    <w:rsid w:val="000E48B5"/>
    <w:rsid w:val="000E64CE"/>
    <w:rsid w:val="000F0020"/>
    <w:rsid w:val="000F0A7D"/>
    <w:rsid w:val="000F2274"/>
    <w:rsid w:val="000F271B"/>
    <w:rsid w:val="000F327B"/>
    <w:rsid w:val="000F3637"/>
    <w:rsid w:val="000F6250"/>
    <w:rsid w:val="000F6A25"/>
    <w:rsid w:val="000F719A"/>
    <w:rsid w:val="001011A1"/>
    <w:rsid w:val="00101D0C"/>
    <w:rsid w:val="00103D1F"/>
    <w:rsid w:val="0010417D"/>
    <w:rsid w:val="0010546D"/>
    <w:rsid w:val="00110DF0"/>
    <w:rsid w:val="001113B6"/>
    <w:rsid w:val="00112C42"/>
    <w:rsid w:val="00112D3B"/>
    <w:rsid w:val="00112F86"/>
    <w:rsid w:val="0011358B"/>
    <w:rsid w:val="00115A8C"/>
    <w:rsid w:val="00122A95"/>
    <w:rsid w:val="0012489E"/>
    <w:rsid w:val="0012535E"/>
    <w:rsid w:val="00125B61"/>
    <w:rsid w:val="00125D5A"/>
    <w:rsid w:val="00127B9B"/>
    <w:rsid w:val="0013097E"/>
    <w:rsid w:val="001324D1"/>
    <w:rsid w:val="00134B13"/>
    <w:rsid w:val="00135297"/>
    <w:rsid w:val="00140249"/>
    <w:rsid w:val="001403E0"/>
    <w:rsid w:val="001437F8"/>
    <w:rsid w:val="00147427"/>
    <w:rsid w:val="001477C3"/>
    <w:rsid w:val="0015053B"/>
    <w:rsid w:val="00151B0B"/>
    <w:rsid w:val="00154B51"/>
    <w:rsid w:val="00156C2B"/>
    <w:rsid w:val="00156C50"/>
    <w:rsid w:val="00160597"/>
    <w:rsid w:val="001607F2"/>
    <w:rsid w:val="00160A6B"/>
    <w:rsid w:val="00161563"/>
    <w:rsid w:val="001619E9"/>
    <w:rsid w:val="00161F4F"/>
    <w:rsid w:val="00162E6D"/>
    <w:rsid w:val="00164E65"/>
    <w:rsid w:val="001650B9"/>
    <w:rsid w:val="001654F4"/>
    <w:rsid w:val="00165EC5"/>
    <w:rsid w:val="00165F3C"/>
    <w:rsid w:val="00166D1D"/>
    <w:rsid w:val="00167BA9"/>
    <w:rsid w:val="00174839"/>
    <w:rsid w:val="00177DA0"/>
    <w:rsid w:val="001803D7"/>
    <w:rsid w:val="00181869"/>
    <w:rsid w:val="00182F41"/>
    <w:rsid w:val="00183F00"/>
    <w:rsid w:val="001845C2"/>
    <w:rsid w:val="001876E4"/>
    <w:rsid w:val="00187D0A"/>
    <w:rsid w:val="00192A23"/>
    <w:rsid w:val="00196FF7"/>
    <w:rsid w:val="00197F93"/>
    <w:rsid w:val="001A1A73"/>
    <w:rsid w:val="001A26CE"/>
    <w:rsid w:val="001A3007"/>
    <w:rsid w:val="001B1660"/>
    <w:rsid w:val="001B2A0A"/>
    <w:rsid w:val="001B3983"/>
    <w:rsid w:val="001B3AB1"/>
    <w:rsid w:val="001B48EF"/>
    <w:rsid w:val="001B4B2E"/>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CB7"/>
    <w:rsid w:val="001D6C2E"/>
    <w:rsid w:val="001E0DED"/>
    <w:rsid w:val="001E3E39"/>
    <w:rsid w:val="001E56C0"/>
    <w:rsid w:val="001E5EA2"/>
    <w:rsid w:val="001E6ACB"/>
    <w:rsid w:val="00200A89"/>
    <w:rsid w:val="00201182"/>
    <w:rsid w:val="00202071"/>
    <w:rsid w:val="00203906"/>
    <w:rsid w:val="00204CFA"/>
    <w:rsid w:val="002060DE"/>
    <w:rsid w:val="00207A81"/>
    <w:rsid w:val="00207AE9"/>
    <w:rsid w:val="00207D71"/>
    <w:rsid w:val="00207DB0"/>
    <w:rsid w:val="00210E19"/>
    <w:rsid w:val="00217A19"/>
    <w:rsid w:val="00223879"/>
    <w:rsid w:val="00225BBF"/>
    <w:rsid w:val="002266D7"/>
    <w:rsid w:val="00231272"/>
    <w:rsid w:val="00234AC4"/>
    <w:rsid w:val="002360C7"/>
    <w:rsid w:val="002372DD"/>
    <w:rsid w:val="00240242"/>
    <w:rsid w:val="00240A41"/>
    <w:rsid w:val="00241A26"/>
    <w:rsid w:val="00243178"/>
    <w:rsid w:val="002457F2"/>
    <w:rsid w:val="0024686A"/>
    <w:rsid w:val="002478A2"/>
    <w:rsid w:val="00247A89"/>
    <w:rsid w:val="0025132E"/>
    <w:rsid w:val="002548A3"/>
    <w:rsid w:val="00255437"/>
    <w:rsid w:val="002561AC"/>
    <w:rsid w:val="00263BF1"/>
    <w:rsid w:val="00263D3B"/>
    <w:rsid w:val="002649EC"/>
    <w:rsid w:val="00270842"/>
    <w:rsid w:val="00271D19"/>
    <w:rsid w:val="00273B60"/>
    <w:rsid w:val="002760CC"/>
    <w:rsid w:val="00280458"/>
    <w:rsid w:val="0028474F"/>
    <w:rsid w:val="0028523C"/>
    <w:rsid w:val="0028581B"/>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5BB6"/>
    <w:rsid w:val="002B6FEB"/>
    <w:rsid w:val="002C0F29"/>
    <w:rsid w:val="002C13EC"/>
    <w:rsid w:val="002C1740"/>
    <w:rsid w:val="002C31BF"/>
    <w:rsid w:val="002C4CC5"/>
    <w:rsid w:val="002C4E07"/>
    <w:rsid w:val="002C5BFE"/>
    <w:rsid w:val="002D0B95"/>
    <w:rsid w:val="002D1724"/>
    <w:rsid w:val="002D1A50"/>
    <w:rsid w:val="002D289A"/>
    <w:rsid w:val="002D2CB1"/>
    <w:rsid w:val="002D3498"/>
    <w:rsid w:val="002D39F3"/>
    <w:rsid w:val="002D50C2"/>
    <w:rsid w:val="002D6513"/>
    <w:rsid w:val="002E0168"/>
    <w:rsid w:val="002E10A1"/>
    <w:rsid w:val="002E620C"/>
    <w:rsid w:val="002E66F4"/>
    <w:rsid w:val="002E7147"/>
    <w:rsid w:val="002F0955"/>
    <w:rsid w:val="002F3C4E"/>
    <w:rsid w:val="00301AF4"/>
    <w:rsid w:val="00302F53"/>
    <w:rsid w:val="00302FFC"/>
    <w:rsid w:val="00305AB5"/>
    <w:rsid w:val="00306C37"/>
    <w:rsid w:val="00310002"/>
    <w:rsid w:val="0031161B"/>
    <w:rsid w:val="00316C5B"/>
    <w:rsid w:val="00320F48"/>
    <w:rsid w:val="0032299D"/>
    <w:rsid w:val="00323236"/>
    <w:rsid w:val="00323934"/>
    <w:rsid w:val="00325CD1"/>
    <w:rsid w:val="00325CFA"/>
    <w:rsid w:val="00326C09"/>
    <w:rsid w:val="003349D8"/>
    <w:rsid w:val="00337F63"/>
    <w:rsid w:val="00340572"/>
    <w:rsid w:val="003429C1"/>
    <w:rsid w:val="00347868"/>
    <w:rsid w:val="0035064C"/>
    <w:rsid w:val="0035083E"/>
    <w:rsid w:val="00352498"/>
    <w:rsid w:val="00352DCC"/>
    <w:rsid w:val="00353BFC"/>
    <w:rsid w:val="00353F1C"/>
    <w:rsid w:val="00362933"/>
    <w:rsid w:val="003632FB"/>
    <w:rsid w:val="00365097"/>
    <w:rsid w:val="003711BC"/>
    <w:rsid w:val="003738DE"/>
    <w:rsid w:val="00373C07"/>
    <w:rsid w:val="00381004"/>
    <w:rsid w:val="0038108C"/>
    <w:rsid w:val="00381D8B"/>
    <w:rsid w:val="00381DB0"/>
    <w:rsid w:val="003913C9"/>
    <w:rsid w:val="003943FC"/>
    <w:rsid w:val="00396ADD"/>
    <w:rsid w:val="00397BF4"/>
    <w:rsid w:val="003A043D"/>
    <w:rsid w:val="003A1387"/>
    <w:rsid w:val="003A1A69"/>
    <w:rsid w:val="003A23A0"/>
    <w:rsid w:val="003A2FC9"/>
    <w:rsid w:val="003A349F"/>
    <w:rsid w:val="003A748D"/>
    <w:rsid w:val="003A7B10"/>
    <w:rsid w:val="003B0615"/>
    <w:rsid w:val="003B39F4"/>
    <w:rsid w:val="003B4D53"/>
    <w:rsid w:val="003B4F5C"/>
    <w:rsid w:val="003B65E0"/>
    <w:rsid w:val="003B7284"/>
    <w:rsid w:val="003C14FF"/>
    <w:rsid w:val="003C26A4"/>
    <w:rsid w:val="003C5B0D"/>
    <w:rsid w:val="003C5EA3"/>
    <w:rsid w:val="003C6D5A"/>
    <w:rsid w:val="003C76C0"/>
    <w:rsid w:val="003D19DB"/>
    <w:rsid w:val="003D282B"/>
    <w:rsid w:val="003D578C"/>
    <w:rsid w:val="003D6382"/>
    <w:rsid w:val="003D6F11"/>
    <w:rsid w:val="003D781E"/>
    <w:rsid w:val="003E2183"/>
    <w:rsid w:val="003E21D5"/>
    <w:rsid w:val="003E43EC"/>
    <w:rsid w:val="003E51C1"/>
    <w:rsid w:val="003E5590"/>
    <w:rsid w:val="003F07A6"/>
    <w:rsid w:val="003F0E94"/>
    <w:rsid w:val="003F1F0D"/>
    <w:rsid w:val="003F2A14"/>
    <w:rsid w:val="003F4903"/>
    <w:rsid w:val="003F497E"/>
    <w:rsid w:val="003F61F3"/>
    <w:rsid w:val="00400246"/>
    <w:rsid w:val="00401FBF"/>
    <w:rsid w:val="00403191"/>
    <w:rsid w:val="00403541"/>
    <w:rsid w:val="00407CF0"/>
    <w:rsid w:val="0041032C"/>
    <w:rsid w:val="004119CD"/>
    <w:rsid w:val="00411E0E"/>
    <w:rsid w:val="0041278C"/>
    <w:rsid w:val="00412CCB"/>
    <w:rsid w:val="0041481F"/>
    <w:rsid w:val="00415214"/>
    <w:rsid w:val="00416D25"/>
    <w:rsid w:val="0041706A"/>
    <w:rsid w:val="004179DF"/>
    <w:rsid w:val="00423265"/>
    <w:rsid w:val="004233BC"/>
    <w:rsid w:val="00423D85"/>
    <w:rsid w:val="00424A78"/>
    <w:rsid w:val="00433B61"/>
    <w:rsid w:val="004364FA"/>
    <w:rsid w:val="00440494"/>
    <w:rsid w:val="004445DA"/>
    <w:rsid w:val="00444DFB"/>
    <w:rsid w:val="0045144A"/>
    <w:rsid w:val="004514FC"/>
    <w:rsid w:val="00454702"/>
    <w:rsid w:val="0045563B"/>
    <w:rsid w:val="00460D57"/>
    <w:rsid w:val="0046109D"/>
    <w:rsid w:val="004619EE"/>
    <w:rsid w:val="004624EF"/>
    <w:rsid w:val="00465B52"/>
    <w:rsid w:val="00466C88"/>
    <w:rsid w:val="00466E27"/>
    <w:rsid w:val="00471E3B"/>
    <w:rsid w:val="00472F36"/>
    <w:rsid w:val="004739E6"/>
    <w:rsid w:val="004740DE"/>
    <w:rsid w:val="00476ED1"/>
    <w:rsid w:val="00476F72"/>
    <w:rsid w:val="00480AED"/>
    <w:rsid w:val="004864DC"/>
    <w:rsid w:val="00486EC0"/>
    <w:rsid w:val="004902FD"/>
    <w:rsid w:val="00493C32"/>
    <w:rsid w:val="004952CD"/>
    <w:rsid w:val="00496493"/>
    <w:rsid w:val="00497C36"/>
    <w:rsid w:val="004B1FAB"/>
    <w:rsid w:val="004B3092"/>
    <w:rsid w:val="004B4CE4"/>
    <w:rsid w:val="004B6323"/>
    <w:rsid w:val="004C1630"/>
    <w:rsid w:val="004C4083"/>
    <w:rsid w:val="004C4AA5"/>
    <w:rsid w:val="004C5A14"/>
    <w:rsid w:val="004C7B8F"/>
    <w:rsid w:val="004D079E"/>
    <w:rsid w:val="004D42E0"/>
    <w:rsid w:val="004D4B78"/>
    <w:rsid w:val="004D7D73"/>
    <w:rsid w:val="004E32E7"/>
    <w:rsid w:val="004E415B"/>
    <w:rsid w:val="004E453E"/>
    <w:rsid w:val="004E4DB8"/>
    <w:rsid w:val="004E57F0"/>
    <w:rsid w:val="004E6462"/>
    <w:rsid w:val="004E7607"/>
    <w:rsid w:val="004F05ED"/>
    <w:rsid w:val="004F1318"/>
    <w:rsid w:val="004F79AE"/>
    <w:rsid w:val="00500E11"/>
    <w:rsid w:val="00501616"/>
    <w:rsid w:val="00502353"/>
    <w:rsid w:val="00502CE8"/>
    <w:rsid w:val="0050483B"/>
    <w:rsid w:val="00504A57"/>
    <w:rsid w:val="00507FD9"/>
    <w:rsid w:val="00510FDF"/>
    <w:rsid w:val="0051466F"/>
    <w:rsid w:val="005247C6"/>
    <w:rsid w:val="0052538D"/>
    <w:rsid w:val="00533CA8"/>
    <w:rsid w:val="00535B03"/>
    <w:rsid w:val="00535B59"/>
    <w:rsid w:val="00536FFE"/>
    <w:rsid w:val="0054145A"/>
    <w:rsid w:val="0054342E"/>
    <w:rsid w:val="00543F12"/>
    <w:rsid w:val="00544499"/>
    <w:rsid w:val="005448FD"/>
    <w:rsid w:val="00544EF1"/>
    <w:rsid w:val="00545020"/>
    <w:rsid w:val="0055152A"/>
    <w:rsid w:val="00552008"/>
    <w:rsid w:val="00552209"/>
    <w:rsid w:val="00552D37"/>
    <w:rsid w:val="0055382D"/>
    <w:rsid w:val="0055491E"/>
    <w:rsid w:val="00554F46"/>
    <w:rsid w:val="0055791A"/>
    <w:rsid w:val="00560614"/>
    <w:rsid w:val="00562418"/>
    <w:rsid w:val="005626A9"/>
    <w:rsid w:val="00563CBF"/>
    <w:rsid w:val="00566128"/>
    <w:rsid w:val="0056739A"/>
    <w:rsid w:val="005674FD"/>
    <w:rsid w:val="0057017A"/>
    <w:rsid w:val="00573152"/>
    <w:rsid w:val="005768D6"/>
    <w:rsid w:val="00576CC9"/>
    <w:rsid w:val="00577C1A"/>
    <w:rsid w:val="005843AD"/>
    <w:rsid w:val="005868EB"/>
    <w:rsid w:val="00590A4F"/>
    <w:rsid w:val="00591E67"/>
    <w:rsid w:val="00593C9E"/>
    <w:rsid w:val="005948D2"/>
    <w:rsid w:val="00595694"/>
    <w:rsid w:val="005A0592"/>
    <w:rsid w:val="005A1EDD"/>
    <w:rsid w:val="005B7267"/>
    <w:rsid w:val="005B746B"/>
    <w:rsid w:val="005C52B0"/>
    <w:rsid w:val="005C6588"/>
    <w:rsid w:val="005C7925"/>
    <w:rsid w:val="005D3AEF"/>
    <w:rsid w:val="005D6D12"/>
    <w:rsid w:val="005D73A2"/>
    <w:rsid w:val="005E01DD"/>
    <w:rsid w:val="005E045A"/>
    <w:rsid w:val="005E1EBE"/>
    <w:rsid w:val="005E204F"/>
    <w:rsid w:val="005E3DAD"/>
    <w:rsid w:val="005E429E"/>
    <w:rsid w:val="005E53A6"/>
    <w:rsid w:val="005E6A09"/>
    <w:rsid w:val="005F10BE"/>
    <w:rsid w:val="005F1356"/>
    <w:rsid w:val="005F3D54"/>
    <w:rsid w:val="005F518E"/>
    <w:rsid w:val="005F7D84"/>
    <w:rsid w:val="00602A5A"/>
    <w:rsid w:val="00602AE8"/>
    <w:rsid w:val="00607473"/>
    <w:rsid w:val="0060782C"/>
    <w:rsid w:val="00607EC1"/>
    <w:rsid w:val="00611D9A"/>
    <w:rsid w:val="00616464"/>
    <w:rsid w:val="006169B2"/>
    <w:rsid w:val="00616F03"/>
    <w:rsid w:val="00617253"/>
    <w:rsid w:val="006201A5"/>
    <w:rsid w:val="006208F1"/>
    <w:rsid w:val="00621151"/>
    <w:rsid w:val="0062180E"/>
    <w:rsid w:val="006234C9"/>
    <w:rsid w:val="00625762"/>
    <w:rsid w:val="00626371"/>
    <w:rsid w:val="0062753F"/>
    <w:rsid w:val="006317C7"/>
    <w:rsid w:val="00632C01"/>
    <w:rsid w:val="00635674"/>
    <w:rsid w:val="00636B40"/>
    <w:rsid w:val="00637159"/>
    <w:rsid w:val="006411F2"/>
    <w:rsid w:val="006425AF"/>
    <w:rsid w:val="00643BE3"/>
    <w:rsid w:val="0065107B"/>
    <w:rsid w:val="006520C3"/>
    <w:rsid w:val="00653031"/>
    <w:rsid w:val="00653B40"/>
    <w:rsid w:val="006545EF"/>
    <w:rsid w:val="00654868"/>
    <w:rsid w:val="00660F8D"/>
    <w:rsid w:val="00662680"/>
    <w:rsid w:val="00664F4A"/>
    <w:rsid w:val="00665154"/>
    <w:rsid w:val="00665E8C"/>
    <w:rsid w:val="00670F92"/>
    <w:rsid w:val="00671268"/>
    <w:rsid w:val="00672491"/>
    <w:rsid w:val="00675853"/>
    <w:rsid w:val="00676FCC"/>
    <w:rsid w:val="00680782"/>
    <w:rsid w:val="0068097D"/>
    <w:rsid w:val="00684ECC"/>
    <w:rsid w:val="006856D8"/>
    <w:rsid w:val="006909EB"/>
    <w:rsid w:val="00692303"/>
    <w:rsid w:val="00693969"/>
    <w:rsid w:val="006939C3"/>
    <w:rsid w:val="0069613F"/>
    <w:rsid w:val="00697060"/>
    <w:rsid w:val="006A045E"/>
    <w:rsid w:val="006A4F74"/>
    <w:rsid w:val="006A4FD1"/>
    <w:rsid w:val="006A68EF"/>
    <w:rsid w:val="006A7F80"/>
    <w:rsid w:val="006B24B9"/>
    <w:rsid w:val="006B29CD"/>
    <w:rsid w:val="006B5AC4"/>
    <w:rsid w:val="006B608E"/>
    <w:rsid w:val="006B748D"/>
    <w:rsid w:val="006C4763"/>
    <w:rsid w:val="006C7F17"/>
    <w:rsid w:val="006D0662"/>
    <w:rsid w:val="006D371A"/>
    <w:rsid w:val="006D4600"/>
    <w:rsid w:val="006D4AB4"/>
    <w:rsid w:val="006D4FA6"/>
    <w:rsid w:val="006D7115"/>
    <w:rsid w:val="006E0C11"/>
    <w:rsid w:val="006E2A99"/>
    <w:rsid w:val="006E2B94"/>
    <w:rsid w:val="006E2BAB"/>
    <w:rsid w:val="006E4718"/>
    <w:rsid w:val="006E56C6"/>
    <w:rsid w:val="006E6D16"/>
    <w:rsid w:val="006E7435"/>
    <w:rsid w:val="006F1C62"/>
    <w:rsid w:val="006F2524"/>
    <w:rsid w:val="007038E9"/>
    <w:rsid w:val="00705BAB"/>
    <w:rsid w:val="007073EE"/>
    <w:rsid w:val="0071024E"/>
    <w:rsid w:val="007132D1"/>
    <w:rsid w:val="00716CB0"/>
    <w:rsid w:val="007218E3"/>
    <w:rsid w:val="0072215C"/>
    <w:rsid w:val="0072331C"/>
    <w:rsid w:val="007256EA"/>
    <w:rsid w:val="007316F3"/>
    <w:rsid w:val="00731A97"/>
    <w:rsid w:val="007327CB"/>
    <w:rsid w:val="00732D1F"/>
    <w:rsid w:val="0073338E"/>
    <w:rsid w:val="00735606"/>
    <w:rsid w:val="00735686"/>
    <w:rsid w:val="00736987"/>
    <w:rsid w:val="007370E4"/>
    <w:rsid w:val="00737BDD"/>
    <w:rsid w:val="00743751"/>
    <w:rsid w:val="00743C2C"/>
    <w:rsid w:val="00743D69"/>
    <w:rsid w:val="007476C1"/>
    <w:rsid w:val="007518EE"/>
    <w:rsid w:val="007522F5"/>
    <w:rsid w:val="007560E3"/>
    <w:rsid w:val="00767649"/>
    <w:rsid w:val="00771813"/>
    <w:rsid w:val="00773336"/>
    <w:rsid w:val="00773F3D"/>
    <w:rsid w:val="007744E0"/>
    <w:rsid w:val="0077659F"/>
    <w:rsid w:val="00782F10"/>
    <w:rsid w:val="007928CB"/>
    <w:rsid w:val="00793298"/>
    <w:rsid w:val="007934A5"/>
    <w:rsid w:val="007944AA"/>
    <w:rsid w:val="00796988"/>
    <w:rsid w:val="007976CE"/>
    <w:rsid w:val="007978EA"/>
    <w:rsid w:val="00797C46"/>
    <w:rsid w:val="007A0D2C"/>
    <w:rsid w:val="007A16A4"/>
    <w:rsid w:val="007A264A"/>
    <w:rsid w:val="007A595B"/>
    <w:rsid w:val="007A59A2"/>
    <w:rsid w:val="007A613D"/>
    <w:rsid w:val="007A637A"/>
    <w:rsid w:val="007A6899"/>
    <w:rsid w:val="007A69BC"/>
    <w:rsid w:val="007A707A"/>
    <w:rsid w:val="007B54A8"/>
    <w:rsid w:val="007B6401"/>
    <w:rsid w:val="007C0523"/>
    <w:rsid w:val="007C109C"/>
    <w:rsid w:val="007C19A8"/>
    <w:rsid w:val="007C26EF"/>
    <w:rsid w:val="007C283F"/>
    <w:rsid w:val="007C4450"/>
    <w:rsid w:val="007C5709"/>
    <w:rsid w:val="007C5E47"/>
    <w:rsid w:val="007C7A60"/>
    <w:rsid w:val="007D05BC"/>
    <w:rsid w:val="007D2745"/>
    <w:rsid w:val="007D3A7B"/>
    <w:rsid w:val="007D41F7"/>
    <w:rsid w:val="007D6152"/>
    <w:rsid w:val="007D6651"/>
    <w:rsid w:val="007D7B26"/>
    <w:rsid w:val="007D7D3C"/>
    <w:rsid w:val="007D7DDA"/>
    <w:rsid w:val="007D7FE5"/>
    <w:rsid w:val="007E22BE"/>
    <w:rsid w:val="007E2C41"/>
    <w:rsid w:val="007F3318"/>
    <w:rsid w:val="007F3CBE"/>
    <w:rsid w:val="007F3D67"/>
    <w:rsid w:val="007F3FF1"/>
    <w:rsid w:val="007F42EA"/>
    <w:rsid w:val="007F4E70"/>
    <w:rsid w:val="007F7E20"/>
    <w:rsid w:val="00802F66"/>
    <w:rsid w:val="00804892"/>
    <w:rsid w:val="00812332"/>
    <w:rsid w:val="008177B3"/>
    <w:rsid w:val="00820442"/>
    <w:rsid w:val="00820F49"/>
    <w:rsid w:val="00821B61"/>
    <w:rsid w:val="00826794"/>
    <w:rsid w:val="00830E40"/>
    <w:rsid w:val="008311F7"/>
    <w:rsid w:val="0083131B"/>
    <w:rsid w:val="00833454"/>
    <w:rsid w:val="008350A7"/>
    <w:rsid w:val="0083589D"/>
    <w:rsid w:val="0083620A"/>
    <w:rsid w:val="008418C7"/>
    <w:rsid w:val="00844691"/>
    <w:rsid w:val="00845F5A"/>
    <w:rsid w:val="00846C78"/>
    <w:rsid w:val="00851B7D"/>
    <w:rsid w:val="00854054"/>
    <w:rsid w:val="008550FC"/>
    <w:rsid w:val="008555CA"/>
    <w:rsid w:val="00857250"/>
    <w:rsid w:val="00857B99"/>
    <w:rsid w:val="00860270"/>
    <w:rsid w:val="00863243"/>
    <w:rsid w:val="00864746"/>
    <w:rsid w:val="00866031"/>
    <w:rsid w:val="00866734"/>
    <w:rsid w:val="00866952"/>
    <w:rsid w:val="00870157"/>
    <w:rsid w:val="00871D50"/>
    <w:rsid w:val="00871FD8"/>
    <w:rsid w:val="008733D2"/>
    <w:rsid w:val="008743EB"/>
    <w:rsid w:val="008744F5"/>
    <w:rsid w:val="00876EFD"/>
    <w:rsid w:val="00877563"/>
    <w:rsid w:val="00881D0E"/>
    <w:rsid w:val="00885780"/>
    <w:rsid w:val="0089049E"/>
    <w:rsid w:val="00891A1C"/>
    <w:rsid w:val="00892705"/>
    <w:rsid w:val="00892DF5"/>
    <w:rsid w:val="00892EC0"/>
    <w:rsid w:val="00893D5F"/>
    <w:rsid w:val="00894B04"/>
    <w:rsid w:val="00895308"/>
    <w:rsid w:val="00896F61"/>
    <w:rsid w:val="00897920"/>
    <w:rsid w:val="008A22F2"/>
    <w:rsid w:val="008A3A9D"/>
    <w:rsid w:val="008A514C"/>
    <w:rsid w:val="008A6606"/>
    <w:rsid w:val="008A6FC7"/>
    <w:rsid w:val="008A723B"/>
    <w:rsid w:val="008A7372"/>
    <w:rsid w:val="008A7564"/>
    <w:rsid w:val="008A7836"/>
    <w:rsid w:val="008B137A"/>
    <w:rsid w:val="008B1FD7"/>
    <w:rsid w:val="008B338A"/>
    <w:rsid w:val="008C179C"/>
    <w:rsid w:val="008C2C08"/>
    <w:rsid w:val="008C71E9"/>
    <w:rsid w:val="008D171A"/>
    <w:rsid w:val="008D2711"/>
    <w:rsid w:val="008D4844"/>
    <w:rsid w:val="008D5B0E"/>
    <w:rsid w:val="008D5D31"/>
    <w:rsid w:val="008E2638"/>
    <w:rsid w:val="008E53CF"/>
    <w:rsid w:val="008E63C2"/>
    <w:rsid w:val="008E79B3"/>
    <w:rsid w:val="008F126C"/>
    <w:rsid w:val="008F267D"/>
    <w:rsid w:val="008F6B2B"/>
    <w:rsid w:val="008F6DE2"/>
    <w:rsid w:val="008F756E"/>
    <w:rsid w:val="00900A55"/>
    <w:rsid w:val="00901683"/>
    <w:rsid w:val="00911884"/>
    <w:rsid w:val="009122A2"/>
    <w:rsid w:val="00912478"/>
    <w:rsid w:val="009130B3"/>
    <w:rsid w:val="00913125"/>
    <w:rsid w:val="009147FB"/>
    <w:rsid w:val="0091563E"/>
    <w:rsid w:val="009175B2"/>
    <w:rsid w:val="009205F4"/>
    <w:rsid w:val="009206DF"/>
    <w:rsid w:val="00921F5C"/>
    <w:rsid w:val="00923962"/>
    <w:rsid w:val="009261F5"/>
    <w:rsid w:val="009341A5"/>
    <w:rsid w:val="00935DB5"/>
    <w:rsid w:val="00937049"/>
    <w:rsid w:val="00940236"/>
    <w:rsid w:val="00940B4F"/>
    <w:rsid w:val="00944EFF"/>
    <w:rsid w:val="00947045"/>
    <w:rsid w:val="009520D3"/>
    <w:rsid w:val="0095384C"/>
    <w:rsid w:val="009579F7"/>
    <w:rsid w:val="00963019"/>
    <w:rsid w:val="00963D00"/>
    <w:rsid w:val="00977047"/>
    <w:rsid w:val="00980534"/>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2149"/>
    <w:rsid w:val="009B3501"/>
    <w:rsid w:val="009B45E4"/>
    <w:rsid w:val="009B6667"/>
    <w:rsid w:val="009C2BAA"/>
    <w:rsid w:val="009C2CDE"/>
    <w:rsid w:val="009C4F73"/>
    <w:rsid w:val="009C6614"/>
    <w:rsid w:val="009C799E"/>
    <w:rsid w:val="009D146C"/>
    <w:rsid w:val="009D1858"/>
    <w:rsid w:val="009D5389"/>
    <w:rsid w:val="009D6661"/>
    <w:rsid w:val="009D685B"/>
    <w:rsid w:val="009E3A28"/>
    <w:rsid w:val="009E4947"/>
    <w:rsid w:val="009E4CE1"/>
    <w:rsid w:val="009F046A"/>
    <w:rsid w:val="009F2343"/>
    <w:rsid w:val="009F3CFB"/>
    <w:rsid w:val="009F4059"/>
    <w:rsid w:val="009F6417"/>
    <w:rsid w:val="009F6BB7"/>
    <w:rsid w:val="009F7F1F"/>
    <w:rsid w:val="00A025E8"/>
    <w:rsid w:val="00A03593"/>
    <w:rsid w:val="00A04F60"/>
    <w:rsid w:val="00A065B2"/>
    <w:rsid w:val="00A074AE"/>
    <w:rsid w:val="00A0792E"/>
    <w:rsid w:val="00A07F7A"/>
    <w:rsid w:val="00A1106C"/>
    <w:rsid w:val="00A13F81"/>
    <w:rsid w:val="00A14499"/>
    <w:rsid w:val="00A14ED8"/>
    <w:rsid w:val="00A1690F"/>
    <w:rsid w:val="00A17E17"/>
    <w:rsid w:val="00A17FB2"/>
    <w:rsid w:val="00A20E99"/>
    <w:rsid w:val="00A24889"/>
    <w:rsid w:val="00A24FFF"/>
    <w:rsid w:val="00A27568"/>
    <w:rsid w:val="00A30BE0"/>
    <w:rsid w:val="00A31477"/>
    <w:rsid w:val="00A34F08"/>
    <w:rsid w:val="00A36AFD"/>
    <w:rsid w:val="00A419D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74556"/>
    <w:rsid w:val="00A763C3"/>
    <w:rsid w:val="00A77FF7"/>
    <w:rsid w:val="00A80D35"/>
    <w:rsid w:val="00A81074"/>
    <w:rsid w:val="00A82406"/>
    <w:rsid w:val="00A82482"/>
    <w:rsid w:val="00A8346B"/>
    <w:rsid w:val="00A85384"/>
    <w:rsid w:val="00A854A4"/>
    <w:rsid w:val="00A87A56"/>
    <w:rsid w:val="00A918D4"/>
    <w:rsid w:val="00A93082"/>
    <w:rsid w:val="00A93B00"/>
    <w:rsid w:val="00A95075"/>
    <w:rsid w:val="00A95530"/>
    <w:rsid w:val="00A96211"/>
    <w:rsid w:val="00AA074B"/>
    <w:rsid w:val="00AA1D0C"/>
    <w:rsid w:val="00AA20FD"/>
    <w:rsid w:val="00AA2EC5"/>
    <w:rsid w:val="00AA5502"/>
    <w:rsid w:val="00AA57E2"/>
    <w:rsid w:val="00AB07C6"/>
    <w:rsid w:val="00AC0188"/>
    <w:rsid w:val="00AC129F"/>
    <w:rsid w:val="00AC178C"/>
    <w:rsid w:val="00AC22E1"/>
    <w:rsid w:val="00AC2B89"/>
    <w:rsid w:val="00AC3EB2"/>
    <w:rsid w:val="00AC4492"/>
    <w:rsid w:val="00AC46D2"/>
    <w:rsid w:val="00AC57A7"/>
    <w:rsid w:val="00AD008C"/>
    <w:rsid w:val="00AD0CB6"/>
    <w:rsid w:val="00AD0E42"/>
    <w:rsid w:val="00AD2D14"/>
    <w:rsid w:val="00AD3CC9"/>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F00E6"/>
    <w:rsid w:val="00AF09A9"/>
    <w:rsid w:val="00AF16EB"/>
    <w:rsid w:val="00AF242D"/>
    <w:rsid w:val="00AF3AC0"/>
    <w:rsid w:val="00AF4789"/>
    <w:rsid w:val="00AF6A4D"/>
    <w:rsid w:val="00AF763D"/>
    <w:rsid w:val="00B005D7"/>
    <w:rsid w:val="00B01000"/>
    <w:rsid w:val="00B02AA7"/>
    <w:rsid w:val="00B02B2F"/>
    <w:rsid w:val="00B056D8"/>
    <w:rsid w:val="00B06872"/>
    <w:rsid w:val="00B1194A"/>
    <w:rsid w:val="00B1315D"/>
    <w:rsid w:val="00B14570"/>
    <w:rsid w:val="00B162D1"/>
    <w:rsid w:val="00B16698"/>
    <w:rsid w:val="00B16E47"/>
    <w:rsid w:val="00B17859"/>
    <w:rsid w:val="00B201BE"/>
    <w:rsid w:val="00B226BC"/>
    <w:rsid w:val="00B22BCC"/>
    <w:rsid w:val="00B23142"/>
    <w:rsid w:val="00B32BC3"/>
    <w:rsid w:val="00B34174"/>
    <w:rsid w:val="00B366D7"/>
    <w:rsid w:val="00B37C20"/>
    <w:rsid w:val="00B37E37"/>
    <w:rsid w:val="00B423BB"/>
    <w:rsid w:val="00B4455F"/>
    <w:rsid w:val="00B46D4E"/>
    <w:rsid w:val="00B47ED3"/>
    <w:rsid w:val="00B50DA9"/>
    <w:rsid w:val="00B52EEE"/>
    <w:rsid w:val="00B54F84"/>
    <w:rsid w:val="00B555A0"/>
    <w:rsid w:val="00B56AC6"/>
    <w:rsid w:val="00B654EF"/>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3466"/>
    <w:rsid w:val="00B93E87"/>
    <w:rsid w:val="00B941D2"/>
    <w:rsid w:val="00B94441"/>
    <w:rsid w:val="00B958F2"/>
    <w:rsid w:val="00BA1E30"/>
    <w:rsid w:val="00BA7C94"/>
    <w:rsid w:val="00BB08D7"/>
    <w:rsid w:val="00BB3ADE"/>
    <w:rsid w:val="00BB5DD2"/>
    <w:rsid w:val="00BB6CEB"/>
    <w:rsid w:val="00BB78A8"/>
    <w:rsid w:val="00BB7F8D"/>
    <w:rsid w:val="00BC0488"/>
    <w:rsid w:val="00BC2FA1"/>
    <w:rsid w:val="00BC3284"/>
    <w:rsid w:val="00BC3B83"/>
    <w:rsid w:val="00BC4464"/>
    <w:rsid w:val="00BC4F4F"/>
    <w:rsid w:val="00BD0579"/>
    <w:rsid w:val="00BD2F21"/>
    <w:rsid w:val="00BD6836"/>
    <w:rsid w:val="00BD73DF"/>
    <w:rsid w:val="00BE072F"/>
    <w:rsid w:val="00BE327D"/>
    <w:rsid w:val="00BE4D69"/>
    <w:rsid w:val="00BE5FF2"/>
    <w:rsid w:val="00BE6DF3"/>
    <w:rsid w:val="00BE7A98"/>
    <w:rsid w:val="00BF2246"/>
    <w:rsid w:val="00C0086B"/>
    <w:rsid w:val="00C00D26"/>
    <w:rsid w:val="00C00F68"/>
    <w:rsid w:val="00C041AD"/>
    <w:rsid w:val="00C05854"/>
    <w:rsid w:val="00C07F7D"/>
    <w:rsid w:val="00C14140"/>
    <w:rsid w:val="00C14911"/>
    <w:rsid w:val="00C15F19"/>
    <w:rsid w:val="00C17691"/>
    <w:rsid w:val="00C231F7"/>
    <w:rsid w:val="00C23557"/>
    <w:rsid w:val="00C24FF1"/>
    <w:rsid w:val="00C259C2"/>
    <w:rsid w:val="00C27857"/>
    <w:rsid w:val="00C307BB"/>
    <w:rsid w:val="00C31473"/>
    <w:rsid w:val="00C32EE1"/>
    <w:rsid w:val="00C3348B"/>
    <w:rsid w:val="00C338D3"/>
    <w:rsid w:val="00C34B24"/>
    <w:rsid w:val="00C368B2"/>
    <w:rsid w:val="00C40814"/>
    <w:rsid w:val="00C4592C"/>
    <w:rsid w:val="00C45B8D"/>
    <w:rsid w:val="00C46CE4"/>
    <w:rsid w:val="00C471CC"/>
    <w:rsid w:val="00C4760B"/>
    <w:rsid w:val="00C47933"/>
    <w:rsid w:val="00C50EC7"/>
    <w:rsid w:val="00C52F7F"/>
    <w:rsid w:val="00C54DB2"/>
    <w:rsid w:val="00C55A06"/>
    <w:rsid w:val="00C56527"/>
    <w:rsid w:val="00C57275"/>
    <w:rsid w:val="00C604C7"/>
    <w:rsid w:val="00C6070D"/>
    <w:rsid w:val="00C60C8B"/>
    <w:rsid w:val="00C61DEF"/>
    <w:rsid w:val="00C63C8D"/>
    <w:rsid w:val="00C651A7"/>
    <w:rsid w:val="00C70B0E"/>
    <w:rsid w:val="00C721B3"/>
    <w:rsid w:val="00C76D16"/>
    <w:rsid w:val="00C77E03"/>
    <w:rsid w:val="00C817D2"/>
    <w:rsid w:val="00C82C47"/>
    <w:rsid w:val="00C8341B"/>
    <w:rsid w:val="00C848DC"/>
    <w:rsid w:val="00C8763F"/>
    <w:rsid w:val="00C913E9"/>
    <w:rsid w:val="00C91A70"/>
    <w:rsid w:val="00C92EFA"/>
    <w:rsid w:val="00C93014"/>
    <w:rsid w:val="00C931C3"/>
    <w:rsid w:val="00C937DF"/>
    <w:rsid w:val="00C94031"/>
    <w:rsid w:val="00C97189"/>
    <w:rsid w:val="00C97796"/>
    <w:rsid w:val="00CA01FE"/>
    <w:rsid w:val="00CA2E8F"/>
    <w:rsid w:val="00CA5E3F"/>
    <w:rsid w:val="00CA7FC7"/>
    <w:rsid w:val="00CB0004"/>
    <w:rsid w:val="00CB0162"/>
    <w:rsid w:val="00CB276F"/>
    <w:rsid w:val="00CB441B"/>
    <w:rsid w:val="00CB7487"/>
    <w:rsid w:val="00CC2FBA"/>
    <w:rsid w:val="00CC3664"/>
    <w:rsid w:val="00CC438F"/>
    <w:rsid w:val="00CC4457"/>
    <w:rsid w:val="00CC499B"/>
    <w:rsid w:val="00CC6A6F"/>
    <w:rsid w:val="00CC719C"/>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AD1"/>
    <w:rsid w:val="00D406CB"/>
    <w:rsid w:val="00D42CFA"/>
    <w:rsid w:val="00D43768"/>
    <w:rsid w:val="00D43CC0"/>
    <w:rsid w:val="00D44901"/>
    <w:rsid w:val="00D473C9"/>
    <w:rsid w:val="00D50544"/>
    <w:rsid w:val="00D542C7"/>
    <w:rsid w:val="00D5494F"/>
    <w:rsid w:val="00D57F08"/>
    <w:rsid w:val="00D60160"/>
    <w:rsid w:val="00D61447"/>
    <w:rsid w:val="00D62664"/>
    <w:rsid w:val="00D627C0"/>
    <w:rsid w:val="00D6650B"/>
    <w:rsid w:val="00D66FA4"/>
    <w:rsid w:val="00D71239"/>
    <w:rsid w:val="00D71854"/>
    <w:rsid w:val="00D76713"/>
    <w:rsid w:val="00D76DA1"/>
    <w:rsid w:val="00D8032C"/>
    <w:rsid w:val="00D810B5"/>
    <w:rsid w:val="00D8138A"/>
    <w:rsid w:val="00D83DFE"/>
    <w:rsid w:val="00D86ECC"/>
    <w:rsid w:val="00D901D2"/>
    <w:rsid w:val="00D90BBA"/>
    <w:rsid w:val="00D90E4B"/>
    <w:rsid w:val="00D94807"/>
    <w:rsid w:val="00D949C5"/>
    <w:rsid w:val="00D9663B"/>
    <w:rsid w:val="00D969C8"/>
    <w:rsid w:val="00DA3F16"/>
    <w:rsid w:val="00DA55FD"/>
    <w:rsid w:val="00DA6400"/>
    <w:rsid w:val="00DA6BC4"/>
    <w:rsid w:val="00DB0D90"/>
    <w:rsid w:val="00DB1056"/>
    <w:rsid w:val="00DB10FD"/>
    <w:rsid w:val="00DB33DC"/>
    <w:rsid w:val="00DB4F8C"/>
    <w:rsid w:val="00DB54F0"/>
    <w:rsid w:val="00DB6DAB"/>
    <w:rsid w:val="00DC032C"/>
    <w:rsid w:val="00DC0BC5"/>
    <w:rsid w:val="00DC3990"/>
    <w:rsid w:val="00DC47B6"/>
    <w:rsid w:val="00DD3CED"/>
    <w:rsid w:val="00DD48C8"/>
    <w:rsid w:val="00DD4B75"/>
    <w:rsid w:val="00DD60B2"/>
    <w:rsid w:val="00DE3648"/>
    <w:rsid w:val="00DE3E7A"/>
    <w:rsid w:val="00DE40AD"/>
    <w:rsid w:val="00DE4EB0"/>
    <w:rsid w:val="00DE6830"/>
    <w:rsid w:val="00DF26F7"/>
    <w:rsid w:val="00DF2A4E"/>
    <w:rsid w:val="00DF46E6"/>
    <w:rsid w:val="00E01A58"/>
    <w:rsid w:val="00E01D14"/>
    <w:rsid w:val="00E02C4D"/>
    <w:rsid w:val="00E03283"/>
    <w:rsid w:val="00E03377"/>
    <w:rsid w:val="00E03634"/>
    <w:rsid w:val="00E05CA4"/>
    <w:rsid w:val="00E10718"/>
    <w:rsid w:val="00E12979"/>
    <w:rsid w:val="00E12A66"/>
    <w:rsid w:val="00E138E3"/>
    <w:rsid w:val="00E148F1"/>
    <w:rsid w:val="00E17A7B"/>
    <w:rsid w:val="00E2040D"/>
    <w:rsid w:val="00E24A93"/>
    <w:rsid w:val="00E25107"/>
    <w:rsid w:val="00E25500"/>
    <w:rsid w:val="00E2570F"/>
    <w:rsid w:val="00E25E81"/>
    <w:rsid w:val="00E26153"/>
    <w:rsid w:val="00E27DC9"/>
    <w:rsid w:val="00E30DD3"/>
    <w:rsid w:val="00E4162C"/>
    <w:rsid w:val="00E43C7D"/>
    <w:rsid w:val="00E44714"/>
    <w:rsid w:val="00E461E7"/>
    <w:rsid w:val="00E46EE6"/>
    <w:rsid w:val="00E47AEB"/>
    <w:rsid w:val="00E47E21"/>
    <w:rsid w:val="00E47FBF"/>
    <w:rsid w:val="00E52444"/>
    <w:rsid w:val="00E53343"/>
    <w:rsid w:val="00E54B82"/>
    <w:rsid w:val="00E56641"/>
    <w:rsid w:val="00E5668A"/>
    <w:rsid w:val="00E60F7A"/>
    <w:rsid w:val="00E61CE1"/>
    <w:rsid w:val="00E61FFD"/>
    <w:rsid w:val="00E62E4D"/>
    <w:rsid w:val="00E63946"/>
    <w:rsid w:val="00E67B1D"/>
    <w:rsid w:val="00E70872"/>
    <w:rsid w:val="00E70BD2"/>
    <w:rsid w:val="00E7472B"/>
    <w:rsid w:val="00E75283"/>
    <w:rsid w:val="00E75CCB"/>
    <w:rsid w:val="00E767F6"/>
    <w:rsid w:val="00E80F97"/>
    <w:rsid w:val="00E81672"/>
    <w:rsid w:val="00E81DE6"/>
    <w:rsid w:val="00E82DE5"/>
    <w:rsid w:val="00E848DC"/>
    <w:rsid w:val="00E854C8"/>
    <w:rsid w:val="00E86B61"/>
    <w:rsid w:val="00E915B6"/>
    <w:rsid w:val="00E9190F"/>
    <w:rsid w:val="00E949F3"/>
    <w:rsid w:val="00EA00BF"/>
    <w:rsid w:val="00EA073B"/>
    <w:rsid w:val="00EA4952"/>
    <w:rsid w:val="00EA5B59"/>
    <w:rsid w:val="00EB065C"/>
    <w:rsid w:val="00EB0C7F"/>
    <w:rsid w:val="00EB31EA"/>
    <w:rsid w:val="00EB542D"/>
    <w:rsid w:val="00EB54AA"/>
    <w:rsid w:val="00EC09E0"/>
    <w:rsid w:val="00EC1948"/>
    <w:rsid w:val="00EC2AA6"/>
    <w:rsid w:val="00EC666A"/>
    <w:rsid w:val="00EC7B1B"/>
    <w:rsid w:val="00ED2C84"/>
    <w:rsid w:val="00ED6ED5"/>
    <w:rsid w:val="00EE31AB"/>
    <w:rsid w:val="00EE43EC"/>
    <w:rsid w:val="00EE766D"/>
    <w:rsid w:val="00EF0202"/>
    <w:rsid w:val="00EF07D4"/>
    <w:rsid w:val="00EF3180"/>
    <w:rsid w:val="00EF4B91"/>
    <w:rsid w:val="00EF553D"/>
    <w:rsid w:val="00EF59F5"/>
    <w:rsid w:val="00EF667C"/>
    <w:rsid w:val="00EF79C0"/>
    <w:rsid w:val="00EF7DE3"/>
    <w:rsid w:val="00F04292"/>
    <w:rsid w:val="00F043A6"/>
    <w:rsid w:val="00F05301"/>
    <w:rsid w:val="00F05DF7"/>
    <w:rsid w:val="00F12F67"/>
    <w:rsid w:val="00F133D5"/>
    <w:rsid w:val="00F159FE"/>
    <w:rsid w:val="00F20A27"/>
    <w:rsid w:val="00F227C7"/>
    <w:rsid w:val="00F238FE"/>
    <w:rsid w:val="00F25097"/>
    <w:rsid w:val="00F2530F"/>
    <w:rsid w:val="00F25DF8"/>
    <w:rsid w:val="00F261BA"/>
    <w:rsid w:val="00F32C37"/>
    <w:rsid w:val="00F35C61"/>
    <w:rsid w:val="00F40119"/>
    <w:rsid w:val="00F40B20"/>
    <w:rsid w:val="00F41AF8"/>
    <w:rsid w:val="00F46EDE"/>
    <w:rsid w:val="00F50EC6"/>
    <w:rsid w:val="00F511D4"/>
    <w:rsid w:val="00F512AB"/>
    <w:rsid w:val="00F519DB"/>
    <w:rsid w:val="00F53ED3"/>
    <w:rsid w:val="00F54474"/>
    <w:rsid w:val="00F54510"/>
    <w:rsid w:val="00F64481"/>
    <w:rsid w:val="00F64E5A"/>
    <w:rsid w:val="00F66F01"/>
    <w:rsid w:val="00F67402"/>
    <w:rsid w:val="00F71851"/>
    <w:rsid w:val="00F726F7"/>
    <w:rsid w:val="00F72922"/>
    <w:rsid w:val="00F7423F"/>
    <w:rsid w:val="00F7483B"/>
    <w:rsid w:val="00F75F0E"/>
    <w:rsid w:val="00F76D44"/>
    <w:rsid w:val="00F77AB6"/>
    <w:rsid w:val="00F77C8C"/>
    <w:rsid w:val="00F77D1D"/>
    <w:rsid w:val="00F85877"/>
    <w:rsid w:val="00F85D7F"/>
    <w:rsid w:val="00F915C8"/>
    <w:rsid w:val="00F91920"/>
    <w:rsid w:val="00F9262A"/>
    <w:rsid w:val="00F94759"/>
    <w:rsid w:val="00F94778"/>
    <w:rsid w:val="00FA0B0D"/>
    <w:rsid w:val="00FA1ACE"/>
    <w:rsid w:val="00FA1AFB"/>
    <w:rsid w:val="00FA4AB6"/>
    <w:rsid w:val="00FB0D70"/>
    <w:rsid w:val="00FB68A2"/>
    <w:rsid w:val="00FB6CF8"/>
    <w:rsid w:val="00FB7021"/>
    <w:rsid w:val="00FB7619"/>
    <w:rsid w:val="00FB7B6E"/>
    <w:rsid w:val="00FC1B1D"/>
    <w:rsid w:val="00FC27FE"/>
    <w:rsid w:val="00FC343F"/>
    <w:rsid w:val="00FC3EC1"/>
    <w:rsid w:val="00FC5872"/>
    <w:rsid w:val="00FC6C10"/>
    <w:rsid w:val="00FD08C6"/>
    <w:rsid w:val="00FD0A35"/>
    <w:rsid w:val="00FD1A46"/>
    <w:rsid w:val="00FD2F8A"/>
    <w:rsid w:val="00FD5BF5"/>
    <w:rsid w:val="00FD7A92"/>
    <w:rsid w:val="00FE1123"/>
    <w:rsid w:val="00FE1AA4"/>
    <w:rsid w:val="00FE375C"/>
    <w:rsid w:val="00FE4162"/>
    <w:rsid w:val="00FE45E5"/>
    <w:rsid w:val="00FE6CEC"/>
    <w:rsid w:val="00FE7EEC"/>
    <w:rsid w:val="00FF0DCA"/>
    <w:rsid w:val="00FF2774"/>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77D3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0332BA-8A59-45D9-964A-54C4FF844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27</Pages>
  <Words>11091</Words>
  <Characters>63221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294</cp:revision>
  <dcterms:created xsi:type="dcterms:W3CDTF">2020-04-20T05:19:00Z</dcterms:created>
  <dcterms:modified xsi:type="dcterms:W3CDTF">2020-04-20T10:21:00Z</dcterms:modified>
</cp:coreProperties>
</file>