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5DB17D2" w:rsidR="00D567C6" w:rsidRPr="000233DF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#</w:t>
      </w:r>
      <w:r w:rsidR="002219A5">
        <w:rPr>
          <w:rFonts w:ascii="Arial" w:eastAsia="Arial" w:hAnsi="Arial" w:cs="Arial"/>
          <w:b/>
          <w:sz w:val="32"/>
          <w:szCs w:val="24"/>
        </w:rPr>
        <w:t>1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110BC0AA" w:rsidR="00000CC0" w:rsidRPr="000233DF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F81557" w:rsidRPr="000233D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0233DF">
        <w:rPr>
          <w:rFonts w:ascii="Arial" w:eastAsia="Arial" w:hAnsi="Arial" w:cs="Arial"/>
          <w:b/>
          <w:sz w:val="32"/>
          <w:szCs w:val="24"/>
        </w:rPr>
        <w:t>.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7F17AE">
        <w:rPr>
          <w:rFonts w:ascii="Arial" w:eastAsia="Arial" w:hAnsi="Arial" w:cs="Arial"/>
          <w:b/>
          <w:sz w:val="32"/>
          <w:szCs w:val="24"/>
        </w:rPr>
        <w:t>60</w:t>
      </w:r>
      <w:r w:rsidR="00706B4F" w:rsidRPr="000233DF">
        <w:rPr>
          <w:rFonts w:ascii="Arial" w:eastAsia="Arial" w:hAnsi="Arial" w:cs="Arial"/>
          <w:b/>
          <w:sz w:val="32"/>
          <w:szCs w:val="24"/>
        </w:rPr>
        <w:t>,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2219A5">
        <w:rPr>
          <w:rFonts w:ascii="Arial" w:eastAsia="Arial" w:hAnsi="Arial" w:cs="Arial"/>
          <w:b/>
          <w:sz w:val="32"/>
          <w:szCs w:val="24"/>
        </w:rPr>
        <w:t>Tondo</w:t>
      </w:r>
      <w:proofErr w:type="spellEnd"/>
      <w:r w:rsidR="002219A5">
        <w:rPr>
          <w:rFonts w:ascii="Arial" w:eastAsia="Arial" w:hAnsi="Arial" w:cs="Arial"/>
          <w:b/>
          <w:sz w:val="32"/>
          <w:szCs w:val="24"/>
        </w:rPr>
        <w:t>, Manila</w:t>
      </w:r>
    </w:p>
    <w:p w14:paraId="14BF7CE8" w14:textId="1E5B681F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7F17AE">
        <w:rPr>
          <w:rFonts w:ascii="Arial" w:eastAsia="Arial" w:hAnsi="Arial" w:cs="Arial"/>
          <w:sz w:val="24"/>
          <w:szCs w:val="24"/>
        </w:rPr>
        <w:t>27</w:t>
      </w:r>
      <w:r w:rsidR="00A26972">
        <w:rPr>
          <w:rFonts w:ascii="Arial" w:eastAsia="Arial" w:hAnsi="Arial" w:cs="Arial"/>
          <w:sz w:val="24"/>
          <w:szCs w:val="24"/>
        </w:rPr>
        <w:t xml:space="preserve"> April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97287">
        <w:rPr>
          <w:rFonts w:ascii="Arial" w:eastAsia="Arial" w:hAnsi="Arial" w:cs="Arial"/>
          <w:sz w:val="24"/>
          <w:szCs w:val="24"/>
        </w:rPr>
        <w:t>6PM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4C51F8" w14:textId="245BFD1E" w:rsidR="004B575F" w:rsidRPr="000233DF" w:rsidRDefault="00CD315D" w:rsidP="00CD52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On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7F17AE">
        <w:rPr>
          <w:rFonts w:ascii="Arial" w:eastAsia="Arial" w:hAnsi="Arial" w:cs="Arial"/>
          <w:sz w:val="24"/>
          <w:szCs w:val="24"/>
        </w:rPr>
        <w:t>26</w:t>
      </w:r>
      <w:r w:rsidR="00A26972">
        <w:rPr>
          <w:rFonts w:ascii="Arial" w:eastAsia="Arial" w:hAnsi="Arial" w:cs="Arial"/>
          <w:sz w:val="24"/>
          <w:szCs w:val="24"/>
        </w:rPr>
        <w:t xml:space="preserve"> April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65E2C" w:rsidRPr="000233DF">
        <w:rPr>
          <w:rFonts w:ascii="Arial" w:eastAsia="Arial" w:hAnsi="Arial" w:cs="Arial"/>
          <w:sz w:val="24"/>
          <w:szCs w:val="24"/>
        </w:rPr>
        <w:t>2020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A26972">
        <w:rPr>
          <w:rFonts w:ascii="Arial" w:eastAsia="Arial" w:hAnsi="Arial" w:cs="Arial"/>
          <w:sz w:val="24"/>
          <w:szCs w:val="24"/>
        </w:rPr>
        <w:t xml:space="preserve">at </w:t>
      </w:r>
      <w:r w:rsidR="007F17AE">
        <w:rPr>
          <w:rFonts w:ascii="Arial" w:eastAsia="Arial" w:hAnsi="Arial" w:cs="Arial"/>
          <w:sz w:val="24"/>
          <w:szCs w:val="24"/>
        </w:rPr>
        <w:t>6:14</w:t>
      </w:r>
      <w:r w:rsidR="00A26972">
        <w:rPr>
          <w:rFonts w:ascii="Arial" w:eastAsia="Arial" w:hAnsi="Arial" w:cs="Arial"/>
          <w:sz w:val="24"/>
          <w:szCs w:val="24"/>
        </w:rPr>
        <w:t>AM</w:t>
      </w:r>
      <w:r w:rsidR="004601AB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0233DF">
        <w:rPr>
          <w:rFonts w:ascii="Arial" w:eastAsia="Arial" w:hAnsi="Arial" w:cs="Arial"/>
          <w:sz w:val="24"/>
          <w:szCs w:val="24"/>
        </w:rPr>
        <w:t>occurred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 xml:space="preserve">at </w:t>
      </w:r>
      <w:proofErr w:type="spellStart"/>
      <w:r w:rsidR="007F17AE">
        <w:rPr>
          <w:rFonts w:ascii="Arial" w:eastAsia="Arial" w:hAnsi="Arial" w:cs="Arial"/>
          <w:sz w:val="24"/>
          <w:szCs w:val="24"/>
        </w:rPr>
        <w:t>Peñalosa</w:t>
      </w:r>
      <w:proofErr w:type="spellEnd"/>
      <w:r w:rsidR="007F17A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F17AE">
        <w:rPr>
          <w:rFonts w:ascii="Arial" w:eastAsia="Arial" w:hAnsi="Arial" w:cs="Arial"/>
          <w:sz w:val="24"/>
          <w:szCs w:val="24"/>
        </w:rPr>
        <w:t>Gatmaitan</w:t>
      </w:r>
      <w:proofErr w:type="spellEnd"/>
      <w:r w:rsidR="00A2697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A26972">
        <w:rPr>
          <w:rFonts w:ascii="Arial" w:eastAsia="Arial" w:hAnsi="Arial" w:cs="Arial"/>
          <w:sz w:val="24"/>
          <w:szCs w:val="24"/>
        </w:rPr>
        <w:t>Brgy</w:t>
      </w:r>
      <w:proofErr w:type="spellEnd"/>
      <w:r w:rsidR="00A26972">
        <w:rPr>
          <w:rFonts w:ascii="Arial" w:eastAsia="Arial" w:hAnsi="Arial" w:cs="Arial"/>
          <w:sz w:val="24"/>
          <w:szCs w:val="24"/>
        </w:rPr>
        <w:t xml:space="preserve">. </w:t>
      </w:r>
      <w:r w:rsidR="007F17AE">
        <w:rPr>
          <w:rFonts w:ascii="Arial" w:eastAsia="Arial" w:hAnsi="Arial" w:cs="Arial"/>
          <w:sz w:val="24"/>
          <w:szCs w:val="24"/>
        </w:rPr>
        <w:t>60</w:t>
      </w:r>
      <w:r w:rsidR="00A2697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A26972">
        <w:rPr>
          <w:rFonts w:ascii="Arial" w:eastAsia="Arial" w:hAnsi="Arial" w:cs="Arial"/>
          <w:sz w:val="24"/>
          <w:szCs w:val="24"/>
        </w:rPr>
        <w:t>Tondo</w:t>
      </w:r>
      <w:proofErr w:type="spellEnd"/>
      <w:r w:rsidR="00DF4626">
        <w:rPr>
          <w:rFonts w:ascii="Arial" w:eastAsia="Arial" w:hAnsi="Arial" w:cs="Arial"/>
          <w:sz w:val="24"/>
          <w:szCs w:val="24"/>
        </w:rPr>
        <w:t>, Manila</w:t>
      </w:r>
      <w:r w:rsidR="001A51F3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269A3" w:rsidRPr="000233DF">
        <w:rPr>
          <w:rFonts w:ascii="Arial" w:eastAsia="Arial" w:hAnsi="Arial" w:cs="Arial"/>
          <w:sz w:val="24"/>
          <w:szCs w:val="24"/>
        </w:rPr>
        <w:t xml:space="preserve">The fire </w:t>
      </w:r>
      <w:r w:rsidR="006801BD" w:rsidRPr="000233DF">
        <w:rPr>
          <w:rFonts w:ascii="Arial" w:eastAsia="Arial" w:hAnsi="Arial" w:cs="Arial"/>
          <w:sz w:val="24"/>
          <w:szCs w:val="24"/>
        </w:rPr>
        <w:t>was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declared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 xml:space="preserve">under control around </w:t>
      </w:r>
      <w:r w:rsidR="007F17AE">
        <w:rPr>
          <w:rFonts w:ascii="Arial" w:eastAsia="Arial" w:hAnsi="Arial" w:cs="Arial"/>
          <w:sz w:val="24"/>
          <w:szCs w:val="24"/>
        </w:rPr>
        <w:t>6</w:t>
      </w:r>
      <w:r w:rsidR="00A26972">
        <w:rPr>
          <w:rFonts w:ascii="Arial" w:eastAsia="Arial" w:hAnsi="Arial" w:cs="Arial"/>
          <w:sz w:val="24"/>
          <w:szCs w:val="24"/>
        </w:rPr>
        <w:t>:59</w:t>
      </w:r>
      <w:r w:rsidR="00DF4626">
        <w:rPr>
          <w:rFonts w:ascii="Arial" w:eastAsia="Arial" w:hAnsi="Arial" w:cs="Arial"/>
          <w:sz w:val="24"/>
          <w:szCs w:val="24"/>
        </w:rPr>
        <w:t>AM</w:t>
      </w:r>
      <w:r w:rsidR="006801BD" w:rsidRPr="000233DF">
        <w:rPr>
          <w:rFonts w:ascii="Arial" w:eastAsia="Arial" w:hAnsi="Arial" w:cs="Arial"/>
          <w:sz w:val="24"/>
          <w:szCs w:val="24"/>
        </w:rPr>
        <w:t>.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cause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6801BD" w:rsidRPr="000233DF">
        <w:rPr>
          <w:rFonts w:ascii="Arial" w:eastAsia="Arial" w:hAnsi="Arial" w:cs="Arial"/>
          <w:sz w:val="24"/>
          <w:szCs w:val="24"/>
        </w:rPr>
        <w:t>is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DF4626">
        <w:rPr>
          <w:rFonts w:ascii="Arial" w:eastAsia="Arial" w:hAnsi="Arial" w:cs="Arial"/>
          <w:sz w:val="24"/>
          <w:szCs w:val="24"/>
        </w:rPr>
        <w:t>under investigation.</w:t>
      </w:r>
    </w:p>
    <w:p w14:paraId="30F29A6C" w14:textId="77777777" w:rsidR="006801BD" w:rsidRPr="000233DF" w:rsidRDefault="006801BD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6883F52C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0AC53F5D" w:rsidR="000146D5" w:rsidRPr="000233D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total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7F17AE">
        <w:rPr>
          <w:rFonts w:ascii="Arial" w:eastAsia="Arial" w:hAnsi="Arial" w:cs="Arial"/>
          <w:b/>
          <w:color w:val="0070C0"/>
          <w:sz w:val="24"/>
          <w:szCs w:val="24"/>
        </w:rPr>
        <w:t>56</w:t>
      </w:r>
      <w:r w:rsidR="0003076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7F17AE">
        <w:rPr>
          <w:rFonts w:ascii="Arial" w:eastAsia="Arial" w:hAnsi="Arial" w:cs="Arial"/>
          <w:b/>
          <w:color w:val="0070C0"/>
          <w:sz w:val="24"/>
          <w:szCs w:val="24"/>
        </w:rPr>
        <w:t>192</w:t>
      </w:r>
      <w:r w:rsidR="001579BA" w:rsidRPr="000233D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0233D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0233DF">
        <w:rPr>
          <w:rFonts w:ascii="Arial" w:eastAsia="Arial" w:hAnsi="Arial" w:cs="Arial"/>
          <w:sz w:val="24"/>
          <w:szCs w:val="24"/>
        </w:rPr>
        <w:t>were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by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the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fire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incident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53884" w:rsidRPr="00F40606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E53884" w:rsidRPr="00F40606">
        <w:rPr>
          <w:rFonts w:ascii="Arial" w:eastAsia="Arial" w:hAnsi="Arial" w:cs="Arial"/>
          <w:b/>
          <w:color w:val="0070C0"/>
          <w:sz w:val="24"/>
          <w:szCs w:val="24"/>
        </w:rPr>
        <w:t>.</w:t>
      </w:r>
      <w:r w:rsidR="0003076A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F17AE">
        <w:rPr>
          <w:rFonts w:ascii="Arial" w:eastAsia="Arial" w:hAnsi="Arial" w:cs="Arial"/>
          <w:b/>
          <w:color w:val="0070C0"/>
          <w:sz w:val="24"/>
          <w:szCs w:val="24"/>
        </w:rPr>
        <w:t>60</w:t>
      </w:r>
      <w:r w:rsidR="00F40606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F40606" w:rsidRPr="00F40606">
        <w:rPr>
          <w:rFonts w:ascii="Arial" w:eastAsia="Arial" w:hAnsi="Arial" w:cs="Arial"/>
          <w:b/>
          <w:color w:val="0070C0"/>
          <w:sz w:val="24"/>
          <w:szCs w:val="24"/>
        </w:rPr>
        <w:t>Tondo</w:t>
      </w:r>
      <w:proofErr w:type="spellEnd"/>
      <w:r w:rsidR="00F40606" w:rsidRPr="00F40606">
        <w:rPr>
          <w:rFonts w:ascii="Arial" w:eastAsia="Arial" w:hAnsi="Arial" w:cs="Arial"/>
          <w:b/>
          <w:color w:val="0070C0"/>
          <w:sz w:val="24"/>
          <w:szCs w:val="24"/>
        </w:rPr>
        <w:t>, Manila</w:t>
      </w:r>
      <w:r w:rsidR="0003076A" w:rsidRPr="00F406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(see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Table</w:t>
      </w:r>
      <w:r w:rsidR="0003076A" w:rsidRPr="00535D39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4479"/>
        <w:gridCol w:w="1674"/>
        <w:gridCol w:w="1573"/>
        <w:gridCol w:w="1573"/>
      </w:tblGrid>
      <w:tr w:rsidR="001579BA" w:rsidRPr="000233DF" w14:paraId="602E5317" w14:textId="77777777" w:rsidTr="001579BA">
        <w:trPr>
          <w:trHeight w:val="20"/>
        </w:trPr>
        <w:tc>
          <w:tcPr>
            <w:tcW w:w="24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30979A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349469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1579BA" w:rsidRPr="000233DF" w14:paraId="53F9DBD9" w14:textId="77777777" w:rsidTr="001579BA">
        <w:trPr>
          <w:trHeight w:val="20"/>
        </w:trPr>
        <w:tc>
          <w:tcPr>
            <w:tcW w:w="24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15A35B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28C031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61BB05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507088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1579BA" w:rsidRPr="001579BA" w14:paraId="381A90CF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F1293" w14:textId="77777777" w:rsidR="001579BA" w:rsidRPr="001579BA" w:rsidRDefault="001579BA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4875F5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E208B3" w14:textId="0A643FBB" w:rsidR="001579BA" w:rsidRPr="001579BA" w:rsidRDefault="007F17AE" w:rsidP="002158D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56</w:t>
            </w:r>
            <w:r w:rsidR="001579BA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74ACEC" w14:textId="506C6E49" w:rsidR="001579BA" w:rsidRPr="001579BA" w:rsidRDefault="007F17AE" w:rsidP="002158D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192</w:t>
            </w:r>
            <w:r w:rsidR="001579BA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1579BA" w14:paraId="7FCB4D65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321C14" w14:textId="77777777" w:rsidR="001579BA" w:rsidRPr="001579BA" w:rsidRDefault="001579BA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6C2507" w14:textId="77777777" w:rsidR="001579BA" w:rsidRPr="001579BA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1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D53777" w14:textId="02AD7D1D" w:rsidR="001579BA" w:rsidRPr="001579BA" w:rsidRDefault="007F17AE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56</w:t>
            </w:r>
            <w:r w:rsidR="001579BA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BD935E" w14:textId="3D4ED3E7" w:rsidR="001579BA" w:rsidRPr="001579BA" w:rsidRDefault="007F17AE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192</w:t>
            </w:r>
            <w:r w:rsidR="001579BA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1579BA" w:rsidRPr="001579BA" w14:paraId="30EA83FA" w14:textId="77777777" w:rsidTr="001579BA">
        <w:trPr>
          <w:trHeight w:val="20"/>
        </w:trPr>
        <w:tc>
          <w:tcPr>
            <w:tcW w:w="2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0A23" w14:textId="47F9F86E" w:rsidR="001579BA" w:rsidRPr="001579BA" w:rsidRDefault="008253F1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Manila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B0AB" w14:textId="77777777" w:rsidR="001579BA" w:rsidRPr="00F01FE8" w:rsidRDefault="001579BA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3C55" w14:textId="3D467AED" w:rsidR="001579BA" w:rsidRPr="00F01FE8" w:rsidRDefault="007F17AE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56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742CC" w14:textId="5D309BE4" w:rsidR="001579BA" w:rsidRPr="00F01FE8" w:rsidRDefault="007F17AE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192</w:t>
            </w:r>
          </w:p>
        </w:tc>
      </w:tr>
    </w:tbl>
    <w:p w14:paraId="4A2131CD" w14:textId="364A3D43" w:rsidR="00D852D5" w:rsidRPr="000233DF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0864F7B8" w14:textId="1BF48984" w:rsidR="004B575F" w:rsidRPr="000233DF" w:rsidRDefault="0003076A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579BA" w:rsidRPr="000233D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575327A" w14:textId="5744EA52" w:rsidR="008E11BD" w:rsidRDefault="008E11BD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5CC3747" w14:textId="77777777" w:rsidR="00076D0B" w:rsidRPr="000233DF" w:rsidRDefault="00076D0B" w:rsidP="00076D0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26716A53" w14:textId="75EC7790" w:rsidR="00076D0B" w:rsidRPr="00994137" w:rsidRDefault="00076D0B" w:rsidP="00076D0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94137">
        <w:rPr>
          <w:rFonts w:ascii="Arial" w:eastAsia="Arial" w:hAnsi="Arial" w:cs="Arial"/>
          <w:sz w:val="24"/>
          <w:szCs w:val="24"/>
        </w:rPr>
        <w:t xml:space="preserve">There </w:t>
      </w:r>
      <w:r w:rsidR="007F17AE">
        <w:rPr>
          <w:rFonts w:ascii="Arial" w:eastAsia="Arial" w:hAnsi="Arial" w:cs="Arial"/>
          <w:b/>
          <w:color w:val="0070C0"/>
          <w:sz w:val="24"/>
          <w:szCs w:val="24"/>
        </w:rPr>
        <w:t>56</w:t>
      </w:r>
      <w:r w:rsidRPr="0095684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994137">
        <w:rPr>
          <w:rFonts w:ascii="Arial" w:eastAsia="Arial" w:hAnsi="Arial" w:cs="Arial"/>
          <w:sz w:val="24"/>
          <w:szCs w:val="24"/>
        </w:rPr>
        <w:t xml:space="preserve"> or </w:t>
      </w:r>
      <w:r w:rsidR="007F17AE">
        <w:rPr>
          <w:rFonts w:ascii="Arial" w:eastAsia="Arial" w:hAnsi="Arial" w:cs="Arial"/>
          <w:b/>
          <w:color w:val="0070C0"/>
          <w:sz w:val="24"/>
          <w:szCs w:val="24"/>
        </w:rPr>
        <w:t>192</w:t>
      </w:r>
      <w:r w:rsidR="002158D2" w:rsidRPr="002158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5684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994137">
        <w:rPr>
          <w:rFonts w:ascii="Arial" w:eastAsia="Arial" w:hAnsi="Arial" w:cs="Arial"/>
          <w:sz w:val="24"/>
          <w:szCs w:val="24"/>
        </w:rPr>
        <w:t xml:space="preserve"> who are </w:t>
      </w:r>
      <w:r>
        <w:rPr>
          <w:rFonts w:ascii="Arial" w:eastAsia="Arial" w:hAnsi="Arial" w:cs="Arial"/>
          <w:sz w:val="24"/>
          <w:szCs w:val="24"/>
        </w:rPr>
        <w:t xml:space="preserve">currently staying inside </w:t>
      </w:r>
      <w:r w:rsidR="007F17AE" w:rsidRPr="007F17A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Jose Corazon Elementary School, </w:t>
      </w:r>
      <w:proofErr w:type="spellStart"/>
      <w:r w:rsidR="007F17AE" w:rsidRPr="007F17AE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7F17AE" w:rsidRPr="007F17AE">
        <w:rPr>
          <w:rFonts w:ascii="Arial" w:eastAsia="Arial" w:hAnsi="Arial" w:cs="Arial"/>
          <w:b/>
          <w:bCs/>
          <w:color w:val="0070C0"/>
          <w:sz w:val="24"/>
          <w:szCs w:val="24"/>
        </w:rPr>
        <w:t>. Day Care Center, and Barangay Hall.</w:t>
      </w:r>
      <w:r w:rsidR="007F17AE" w:rsidRPr="007F17A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94137">
        <w:rPr>
          <w:rFonts w:ascii="Arial" w:eastAsia="Arial" w:hAnsi="Arial" w:cs="Arial"/>
          <w:sz w:val="24"/>
          <w:szCs w:val="24"/>
        </w:rPr>
        <w:t>(see Table 2).</w:t>
      </w:r>
    </w:p>
    <w:p w14:paraId="6808A939" w14:textId="77777777" w:rsidR="00076D0B" w:rsidRPr="000233DF" w:rsidRDefault="00076D0B" w:rsidP="00076D0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50DCF4" w14:textId="77777777" w:rsidR="00076D0B" w:rsidRPr="003C227F" w:rsidRDefault="00076D0B" w:rsidP="00076D0B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3870"/>
        <w:gridCol w:w="672"/>
        <w:gridCol w:w="1038"/>
        <w:gridCol w:w="929"/>
        <w:gridCol w:w="930"/>
        <w:gridCol w:w="929"/>
        <w:gridCol w:w="930"/>
      </w:tblGrid>
      <w:tr w:rsidR="00076D0B" w:rsidRPr="003C227F" w14:paraId="0E9A1291" w14:textId="77777777" w:rsidTr="00572EF2">
        <w:trPr>
          <w:trHeight w:val="20"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395009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C0497A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CFAFD9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076D0B" w:rsidRPr="003C227F" w14:paraId="0590231D" w14:textId="77777777" w:rsidTr="00572EF2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0C62" w14:textId="77777777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DEEC" w14:textId="77777777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9EDCF9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076D0B" w:rsidRPr="003C227F" w14:paraId="24171A5E" w14:textId="77777777" w:rsidTr="00572EF2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BD2C" w14:textId="77777777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E5D9" w14:textId="77777777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069DC2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DEF2D8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3C22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</w:t>
            </w: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076D0B" w:rsidRPr="003C227F" w14:paraId="0F4315A7" w14:textId="77777777" w:rsidTr="00572EF2">
        <w:trPr>
          <w:trHeight w:val="20"/>
        </w:trPr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5015" w14:textId="77777777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1BF77E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CUM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F269A7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CBED16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53080F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E690197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6ED08A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076D0B" w:rsidRPr="003C227F" w14:paraId="2CC81C4A" w14:textId="77777777" w:rsidTr="00572EF2">
        <w:trPr>
          <w:trHeight w:val="20"/>
        </w:trPr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A26124" w14:textId="77777777" w:rsidR="00076D0B" w:rsidRPr="001579BA" w:rsidRDefault="00076D0B" w:rsidP="00572EF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F7561C4" w14:textId="77777777" w:rsidR="00076D0B" w:rsidRPr="001579BA" w:rsidRDefault="00076D0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34852E" w14:textId="77777777" w:rsidR="00076D0B" w:rsidRPr="001579BA" w:rsidRDefault="00076D0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AE5FB8C" w14:textId="6C74997B" w:rsidR="00076D0B" w:rsidRPr="001579BA" w:rsidRDefault="007F17AE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56</w:t>
            </w:r>
            <w:r w:rsidR="00076D0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3EFE86E" w14:textId="77FCFA97" w:rsidR="00076D0B" w:rsidRPr="001579BA" w:rsidRDefault="007F17AE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56</w:t>
            </w:r>
            <w:r w:rsidR="00076D0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5B46AC7" w14:textId="4ECE15B3" w:rsidR="00076D0B" w:rsidRPr="001579BA" w:rsidRDefault="007F17AE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192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710B38" w14:textId="64CE2113" w:rsidR="00076D0B" w:rsidRPr="001579BA" w:rsidRDefault="007F17AE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192</w:t>
            </w:r>
          </w:p>
        </w:tc>
      </w:tr>
      <w:tr w:rsidR="00076D0B" w:rsidRPr="003C227F" w14:paraId="3AA1D5BD" w14:textId="77777777" w:rsidTr="00572EF2">
        <w:trPr>
          <w:trHeight w:val="2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F21E86" w14:textId="369FE6EB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A89B3C6" w14:textId="77777777" w:rsidR="00076D0B" w:rsidRPr="001579BA" w:rsidRDefault="00076D0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FC29C82" w14:textId="77777777" w:rsidR="00076D0B" w:rsidRPr="001579BA" w:rsidRDefault="00076D0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7FAD815" w14:textId="4C10F217" w:rsidR="00076D0B" w:rsidRPr="001579BA" w:rsidRDefault="007F17AE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D406197" w14:textId="5F13932E" w:rsidR="00076D0B" w:rsidRPr="001579BA" w:rsidRDefault="007F17AE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9ECAE07" w14:textId="43495981" w:rsidR="00076D0B" w:rsidRPr="001579BA" w:rsidRDefault="007F17AE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7DD2A05" w14:textId="25B4ED86" w:rsidR="00076D0B" w:rsidRPr="001579BA" w:rsidRDefault="007F17AE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192</w:t>
            </w:r>
          </w:p>
        </w:tc>
      </w:tr>
      <w:tr w:rsidR="00076D0B" w:rsidRPr="003C227F" w14:paraId="195413D6" w14:textId="77777777" w:rsidTr="00572EF2">
        <w:trPr>
          <w:trHeight w:val="2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177EB" w14:textId="5F43BCA4" w:rsidR="00076D0B" w:rsidRPr="001579BA" w:rsidRDefault="00076D0B" w:rsidP="00572EF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Manila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25E6C" w14:textId="77777777" w:rsidR="00076D0B" w:rsidRPr="005A11E0" w:rsidRDefault="00076D0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5A11E0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D0603" w14:textId="77777777" w:rsidR="00076D0B" w:rsidRPr="005A11E0" w:rsidRDefault="00076D0B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5A11E0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C8473" w14:textId="112E7C38" w:rsidR="00076D0B" w:rsidRPr="005A11E0" w:rsidRDefault="007F17AE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E92B" w14:textId="2981B147" w:rsidR="00076D0B" w:rsidRPr="005A11E0" w:rsidRDefault="007F17AE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B1C11" w14:textId="2405A215" w:rsidR="00076D0B" w:rsidRPr="005A11E0" w:rsidRDefault="007F17AE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0A559" w14:textId="0F0C6F27" w:rsidR="00076D0B" w:rsidRPr="005A11E0" w:rsidRDefault="007F17AE" w:rsidP="00572EF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192</w:t>
            </w:r>
          </w:p>
        </w:tc>
      </w:tr>
    </w:tbl>
    <w:p w14:paraId="4989BDAD" w14:textId="77777777" w:rsidR="00076D0B" w:rsidRPr="003C227F" w:rsidRDefault="00076D0B" w:rsidP="00076D0B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43E73E2" w14:textId="59DD47EF" w:rsidR="00076D0B" w:rsidRPr="003C227F" w:rsidRDefault="00076D0B" w:rsidP="00076D0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C18F14C" w14:textId="2AFBB352" w:rsidR="00076D0B" w:rsidRPr="005D172A" w:rsidRDefault="00076D0B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5BAA827B" w:rsidR="00140DA1" w:rsidRPr="00994137" w:rsidRDefault="007F17AE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23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D2AAC" w:rsidRPr="005D172A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94137">
        <w:rPr>
          <w:rFonts w:ascii="Arial" w:eastAsia="Arial" w:hAnsi="Arial" w:cs="Arial"/>
          <w:sz w:val="24"/>
          <w:szCs w:val="24"/>
        </w:rPr>
        <w:t>were</w:t>
      </w:r>
      <w:r w:rsidR="0098202B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401FA4" w:rsidRPr="005D172A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by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the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94137">
        <w:rPr>
          <w:rFonts w:ascii="Arial" w:eastAsia="Arial" w:hAnsi="Arial" w:cs="Arial"/>
          <w:sz w:val="24"/>
          <w:szCs w:val="24"/>
        </w:rPr>
        <w:t>fire</w:t>
      </w:r>
      <w:r w:rsidR="0003076A" w:rsidRPr="00994137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(see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Table</w:t>
      </w:r>
      <w:r w:rsidR="0003076A" w:rsidRPr="00994137">
        <w:rPr>
          <w:rFonts w:ascii="Arial" w:eastAsia="Arial" w:hAnsi="Arial" w:cs="Arial"/>
          <w:sz w:val="24"/>
          <w:szCs w:val="24"/>
        </w:rPr>
        <w:t xml:space="preserve"> </w:t>
      </w:r>
      <w:r w:rsidR="00A61B36">
        <w:rPr>
          <w:rFonts w:ascii="Arial" w:eastAsia="Arial" w:hAnsi="Arial" w:cs="Arial"/>
          <w:sz w:val="24"/>
          <w:szCs w:val="24"/>
        </w:rPr>
        <w:t>3</w:t>
      </w:r>
      <w:r w:rsidR="00140DA1" w:rsidRPr="00994137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7077B04D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A61B36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98202B" w:rsidRPr="003C227F" w14:paraId="7ABE6E33" w14:textId="77777777" w:rsidTr="0098202B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C9CAAF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99EA4E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98202B" w:rsidRPr="003C227F" w14:paraId="68D20F86" w14:textId="77777777" w:rsidTr="0098202B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9F1CBD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9DDA9A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D815AB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C42526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98202B" w:rsidRPr="003C227F" w14:paraId="27A00C82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50878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8F788" w14:textId="1D56E7F9" w:rsidR="0098202B" w:rsidRPr="001579BA" w:rsidRDefault="007F17AE" w:rsidP="00A61B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23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D0B60" w14:textId="53AF2503" w:rsidR="0098202B" w:rsidRPr="001579BA" w:rsidRDefault="007F17AE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23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A3C16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4A0F3C97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C9C16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01AEB" w14:textId="196D6D5E" w:rsidR="0098202B" w:rsidRPr="001579BA" w:rsidRDefault="007F17AE" w:rsidP="007F17A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5B530" w14:textId="17C978A2" w:rsidR="0098202B" w:rsidRPr="001579BA" w:rsidRDefault="007F17AE" w:rsidP="00F01FE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4D86A" w14:textId="77777777" w:rsidR="0098202B" w:rsidRPr="001579BA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-   </w:t>
            </w:r>
          </w:p>
        </w:tc>
      </w:tr>
      <w:tr w:rsidR="0098202B" w:rsidRPr="003C227F" w14:paraId="06643B08" w14:textId="77777777" w:rsidTr="0098202B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43DC7" w14:textId="657DE65B" w:rsidR="0098202B" w:rsidRPr="001579BA" w:rsidRDefault="008253F1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Manila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17BA" w14:textId="7D822F23" w:rsidR="0098202B" w:rsidRPr="00F01FE8" w:rsidRDefault="007F17AE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23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FEAE" w14:textId="05DCA2A7" w:rsidR="0098202B" w:rsidRPr="00F01FE8" w:rsidRDefault="007F17AE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23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3754" w14:textId="77777777" w:rsidR="0098202B" w:rsidRPr="00F01FE8" w:rsidRDefault="0098202B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 w:rsidRPr="00F01FE8"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328D4A32" w14:textId="7C790892" w:rsidR="004B575F" w:rsidRPr="003C227F" w:rsidRDefault="004B575F" w:rsidP="006B5944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03076A"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4EBE6F40" w14:textId="65374BED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202B" w:rsidRPr="003C227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07A169" w14:textId="7ADEB858" w:rsidR="00994137" w:rsidRDefault="00994137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D52F716" w14:textId="6C698104" w:rsidR="0043447E" w:rsidRDefault="0043447E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4CDBCB" w14:textId="76C5B289" w:rsidR="0043447E" w:rsidRPr="0043447E" w:rsidRDefault="0043447E" w:rsidP="004344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447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4C98BF15" w14:textId="3E335B79" w:rsidR="0043447E" w:rsidRPr="003737AB" w:rsidRDefault="0043447E" w:rsidP="0043447E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3737AB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691E6B">
        <w:rPr>
          <w:rFonts w:ascii="Arial" w:hAnsi="Arial" w:cs="Arial"/>
          <w:b/>
          <w:bCs/>
          <w:color w:val="0070C0"/>
          <w:sz w:val="24"/>
        </w:rPr>
        <w:t>₱</w:t>
      </w:r>
      <w:r w:rsidR="00D5760C">
        <w:rPr>
          <w:rFonts w:ascii="Arial" w:hAnsi="Arial" w:cs="Arial"/>
          <w:b/>
          <w:bCs/>
          <w:color w:val="0070C0"/>
          <w:sz w:val="24"/>
        </w:rPr>
        <w:t>32,094</w:t>
      </w:r>
      <w:r w:rsidRPr="003737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737AB">
        <w:rPr>
          <w:rFonts w:ascii="Arial" w:eastAsia="Times New Roman" w:hAnsi="Arial" w:cs="Arial"/>
          <w:sz w:val="24"/>
          <w:szCs w:val="24"/>
        </w:rPr>
        <w:t>worth of assistance was provided</w:t>
      </w:r>
      <w:r>
        <w:rPr>
          <w:rFonts w:ascii="Arial" w:eastAsia="Times New Roman" w:hAnsi="Arial" w:cs="Arial"/>
          <w:sz w:val="24"/>
          <w:szCs w:val="24"/>
        </w:rPr>
        <w:t xml:space="preserve"> to the affected family and individuals by</w:t>
      </w:r>
      <w:r w:rsidRPr="003737AB">
        <w:rPr>
          <w:rFonts w:ascii="Arial" w:eastAsia="Times New Roman" w:hAnsi="Arial" w:cs="Arial"/>
          <w:sz w:val="24"/>
          <w:szCs w:val="24"/>
        </w:rPr>
        <w:t xml:space="preserve"> </w:t>
      </w:r>
      <w:r w:rsidRPr="00691E6B">
        <w:rPr>
          <w:rFonts w:ascii="Arial" w:hAnsi="Arial" w:cs="Arial"/>
          <w:b/>
          <w:bCs/>
          <w:color w:val="0070C0"/>
          <w:sz w:val="24"/>
        </w:rPr>
        <w:t>DSWD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737AB">
        <w:rPr>
          <w:rFonts w:ascii="Arial" w:eastAsia="Times New Roman" w:hAnsi="Arial" w:cs="Arial"/>
          <w:sz w:val="24"/>
          <w:szCs w:val="24"/>
        </w:rPr>
        <w:t>(see Table 4).</w:t>
      </w:r>
    </w:p>
    <w:p w14:paraId="1AE75548" w14:textId="77777777" w:rsidR="0043447E" w:rsidRDefault="0043447E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7BF7E07" w14:textId="77777777" w:rsidR="0043447E" w:rsidRPr="0036787F" w:rsidRDefault="0043447E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48"/>
        <w:gridCol w:w="1135"/>
        <w:gridCol w:w="1121"/>
        <w:gridCol w:w="1113"/>
        <w:gridCol w:w="994"/>
        <w:gridCol w:w="1667"/>
      </w:tblGrid>
      <w:tr w:rsidR="0043447E" w:rsidRPr="00775D17" w14:paraId="6C45E9B9" w14:textId="77777777" w:rsidTr="00B85457">
        <w:trPr>
          <w:trHeight w:val="20"/>
        </w:trPr>
        <w:tc>
          <w:tcPr>
            <w:tcW w:w="17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2A856" w14:textId="77777777" w:rsidR="0043447E" w:rsidRPr="00775D17" w:rsidRDefault="0043447E" w:rsidP="00B854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0C442" w14:textId="77777777" w:rsidR="0043447E" w:rsidRPr="00775D17" w:rsidRDefault="0043447E" w:rsidP="00B854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43447E" w:rsidRPr="00775D17" w14:paraId="1F9A74D1" w14:textId="77777777" w:rsidTr="00B85457">
        <w:trPr>
          <w:trHeight w:val="20"/>
        </w:trPr>
        <w:tc>
          <w:tcPr>
            <w:tcW w:w="17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43E90" w14:textId="77777777" w:rsidR="0043447E" w:rsidRPr="00775D17" w:rsidRDefault="0043447E" w:rsidP="00B854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10AED" w14:textId="77777777" w:rsidR="0043447E" w:rsidRPr="00775D17" w:rsidRDefault="0043447E" w:rsidP="00B854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D2686" w14:textId="77777777" w:rsidR="0043447E" w:rsidRPr="00775D17" w:rsidRDefault="0043447E" w:rsidP="00B854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BC967" w14:textId="77777777" w:rsidR="0043447E" w:rsidRPr="00775D17" w:rsidRDefault="0043447E" w:rsidP="00B854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A75BE" w14:textId="77777777" w:rsidR="0043447E" w:rsidRPr="00775D17" w:rsidRDefault="0043447E" w:rsidP="00B854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3E7A5" w14:textId="77777777" w:rsidR="0043447E" w:rsidRPr="00775D17" w:rsidRDefault="0043447E" w:rsidP="00B854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3447E" w:rsidRPr="00775D17" w14:paraId="0B97750B" w14:textId="77777777" w:rsidTr="00B85457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04188" w14:textId="77777777" w:rsidR="0043447E" w:rsidRPr="00775D17" w:rsidRDefault="0043447E" w:rsidP="00B854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EBC72" w14:textId="0DA99DE1" w:rsidR="0043447E" w:rsidRPr="00775D17" w:rsidRDefault="00D5760C" w:rsidP="00B85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32,094</w:t>
            </w:r>
            <w:r w:rsidR="0043447E"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04A8A" w14:textId="641C20A9" w:rsidR="0043447E" w:rsidRPr="00775D17" w:rsidRDefault="00D5760C" w:rsidP="00B85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3447E"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863E8" w14:textId="77777777" w:rsidR="0043447E" w:rsidRPr="00775D17" w:rsidRDefault="0043447E" w:rsidP="00B85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D719A" w14:textId="2631BFD5" w:rsidR="0043447E" w:rsidRPr="00775D17" w:rsidRDefault="00D5760C" w:rsidP="00B85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3447E"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C153D" w14:textId="2F43CF1E" w:rsidR="0043447E" w:rsidRPr="00775D17" w:rsidRDefault="00D5760C" w:rsidP="00B85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32,094</w:t>
            </w:r>
          </w:p>
        </w:tc>
      </w:tr>
      <w:tr w:rsidR="0043447E" w:rsidRPr="00775D17" w14:paraId="652CB335" w14:textId="77777777" w:rsidTr="00B85457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1DD18" w14:textId="6F0CBCC9" w:rsidR="0043447E" w:rsidRPr="00775D17" w:rsidRDefault="0043447E" w:rsidP="00B854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BC11A" w14:textId="4A80D168" w:rsidR="0043447E" w:rsidRPr="00775D17" w:rsidRDefault="00D5760C" w:rsidP="00B85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32,094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BE50D" w14:textId="1D498602" w:rsidR="0043447E" w:rsidRPr="00775D17" w:rsidRDefault="00D5760C" w:rsidP="00B85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3447E"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EFF0F" w14:textId="77777777" w:rsidR="0043447E" w:rsidRPr="00775D17" w:rsidRDefault="0043447E" w:rsidP="00B85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BCC66" w14:textId="764395BF" w:rsidR="0043447E" w:rsidRPr="00775D17" w:rsidRDefault="00D5760C" w:rsidP="00B85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D38E6" w14:textId="128D1568" w:rsidR="0043447E" w:rsidRPr="00775D17" w:rsidRDefault="00D5760C" w:rsidP="00B85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32,094</w:t>
            </w:r>
          </w:p>
        </w:tc>
      </w:tr>
      <w:tr w:rsidR="0043447E" w:rsidRPr="00775D17" w14:paraId="40D95478" w14:textId="77777777" w:rsidTr="0043447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B865A" w14:textId="77777777" w:rsidR="0043447E" w:rsidRPr="00775D17" w:rsidRDefault="0043447E" w:rsidP="00B85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DF579" w14:textId="6E5268D7" w:rsidR="0043447E" w:rsidRPr="00775D17" w:rsidRDefault="0043447E" w:rsidP="00B854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F0770" w14:textId="44D25C78" w:rsidR="0043447E" w:rsidRPr="00691E6B" w:rsidRDefault="00D5760C" w:rsidP="00B85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32,094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D1D6A" w14:textId="511DBC73" w:rsidR="0043447E" w:rsidRPr="00691E6B" w:rsidRDefault="00D5760C" w:rsidP="00B85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E6185" w14:textId="77777777" w:rsidR="0043447E" w:rsidRPr="00691E6B" w:rsidRDefault="0043447E" w:rsidP="00B85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1E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00873" w14:textId="173B345F" w:rsidR="0043447E" w:rsidRPr="00691E6B" w:rsidRDefault="00D5760C" w:rsidP="00B85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11B84" w14:textId="1F8713FA" w:rsidR="0043447E" w:rsidRPr="00691E6B" w:rsidRDefault="00D5760C" w:rsidP="00B854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32,094</w:t>
            </w:r>
          </w:p>
        </w:tc>
      </w:tr>
    </w:tbl>
    <w:p w14:paraId="6C8A5E4D" w14:textId="77777777" w:rsidR="0043447E" w:rsidRPr="00691E6B" w:rsidRDefault="0043447E" w:rsidP="0043447E">
      <w:pPr>
        <w:spacing w:after="0" w:line="240" w:lineRule="auto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        </w:t>
      </w:r>
      <w:r w:rsidRPr="00691E6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1350A098" w14:textId="007D2BC4" w:rsidR="0043447E" w:rsidRDefault="0043447E" w:rsidP="0043447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268771C9" w14:textId="77777777" w:rsidR="0043447E" w:rsidRDefault="0043447E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5A5A15" w14:textId="77777777" w:rsidR="003E425C" w:rsidRPr="000233DF" w:rsidRDefault="003E425C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E440BC" w14:textId="55971A58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C227F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C39D4C2" w:rsidR="00985089" w:rsidRPr="003C227F" w:rsidRDefault="0043447E" w:rsidP="000515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27 </w:t>
            </w:r>
            <w:r w:rsidR="002158D2"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3A0D862" w:rsidR="00985089" w:rsidRPr="003C227F" w:rsidRDefault="00E97EC4" w:rsidP="00266F8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BC2F763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266F8F" w:rsidRPr="000233DF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8F19398" w:rsidR="00E938BC" w:rsidRPr="003C227F" w:rsidRDefault="0043447E" w:rsidP="00A61B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27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61B36"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03076A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4200AF" w14:textId="2258C719" w:rsidR="00D5760C" w:rsidRDefault="00D5760C" w:rsidP="005D172A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NCR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60 family food packs amounting to Php32,094 to the affected families.</w:t>
            </w:r>
          </w:p>
          <w:p w14:paraId="39D7C6A0" w14:textId="35624D73" w:rsidR="005D172A" w:rsidRDefault="00994137" w:rsidP="005D172A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="005D172A"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coordinating with Manila Department of Social Welfare for updates and for </w:t>
            </w:r>
            <w:r w:rsidR="00D5760C">
              <w:rPr>
                <w:rFonts w:ascii="Arial" w:eastAsia="Arial" w:hAnsi="Arial" w:cs="Arial"/>
                <w:color w:val="0070C0"/>
                <w:sz w:val="20"/>
                <w:szCs w:val="24"/>
              </w:rPr>
              <w:t>contin</w:t>
            </w:r>
            <w:bookmarkStart w:id="1" w:name="_GoBack"/>
            <w:bookmarkEnd w:id="1"/>
            <w:r w:rsidR="00D5760C">
              <w:rPr>
                <w:rFonts w:ascii="Arial" w:eastAsia="Arial" w:hAnsi="Arial" w:cs="Arial"/>
                <w:color w:val="0070C0"/>
                <w:sz w:val="20"/>
                <w:szCs w:val="24"/>
              </w:rPr>
              <w:t>uous</w:t>
            </w:r>
            <w:r w:rsidR="005D172A"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augmentation assistance ne</w:t>
            </w:r>
            <w:r w:rsidR="00D5760C">
              <w:rPr>
                <w:rFonts w:ascii="Arial" w:eastAsia="Arial" w:hAnsi="Arial" w:cs="Arial"/>
                <w:color w:val="0070C0"/>
                <w:sz w:val="20"/>
                <w:szCs w:val="24"/>
              </w:rPr>
              <w:t>eded for the affected families.</w:t>
            </w:r>
          </w:p>
          <w:p w14:paraId="53D9CDF8" w14:textId="0BA7C52A" w:rsidR="005D172A" w:rsidRPr="005D172A" w:rsidRDefault="005D172A" w:rsidP="005D172A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affected families are still trying to recover some of their belongings. Further, the Manila Department of Social Welfare is continuously assessing the needs of the affected families. </w:t>
            </w:r>
          </w:p>
          <w:p w14:paraId="1061E0DF" w14:textId="656A010D" w:rsidR="00266F8F" w:rsidRPr="005D172A" w:rsidRDefault="005D172A" w:rsidP="005D172A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D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As to the needs of the affected families, basic necessities such as food and water are being facilitated by Manila Department of Social Welfare. </w:t>
            </w:r>
          </w:p>
        </w:tc>
      </w:tr>
    </w:tbl>
    <w:p w14:paraId="21D0D0EF" w14:textId="625E3B0C" w:rsidR="001E33B7" w:rsidRPr="000233DF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5F68B04D" w14:textId="77777777" w:rsidR="003C227F" w:rsidRDefault="003C227F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233DF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0816537C" w14:textId="105AF849" w:rsidR="00B75DA9" w:rsidRPr="000233DF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Operations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Monitoring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and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Information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Center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(DROMIC)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of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the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DSWD-DRMB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is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closely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  <w:highlight w:val="white"/>
        </w:rPr>
        <w:t>coordinating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386942" w:rsidRPr="000233DF">
        <w:rPr>
          <w:rFonts w:ascii="Arial" w:eastAsia="Arial" w:hAnsi="Arial" w:cs="Arial"/>
          <w:i/>
          <w:sz w:val="24"/>
          <w:szCs w:val="24"/>
          <w:highlight w:val="white"/>
        </w:rPr>
        <w:t>with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  <w:highlight w:val="white"/>
        </w:rPr>
        <w:t>DSWD-FO</w:t>
      </w:r>
      <w:r w:rsidR="0003076A" w:rsidRPr="000233DF">
        <w:rPr>
          <w:rFonts w:ascii="Arial" w:eastAsia="Arial" w:hAnsi="Arial" w:cs="Arial"/>
          <w:i/>
          <w:sz w:val="24"/>
          <w:szCs w:val="24"/>
          <w:highlight w:val="white"/>
        </w:rPr>
        <w:t xml:space="preserve"> </w:t>
      </w:r>
      <w:r w:rsidR="00266F8F" w:rsidRPr="000233DF">
        <w:rPr>
          <w:rFonts w:ascii="Arial" w:eastAsia="Arial" w:hAnsi="Arial" w:cs="Arial"/>
          <w:i/>
          <w:sz w:val="24"/>
          <w:szCs w:val="24"/>
        </w:rPr>
        <w:t>NCR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for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any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significant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disaster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i/>
          <w:sz w:val="24"/>
          <w:szCs w:val="24"/>
        </w:rPr>
        <w:t>response</w:t>
      </w:r>
      <w:r w:rsidR="0003076A" w:rsidRPr="000233DF">
        <w:rPr>
          <w:rFonts w:ascii="Arial" w:eastAsia="Arial" w:hAnsi="Arial" w:cs="Arial"/>
          <w:i/>
          <w:sz w:val="24"/>
          <w:szCs w:val="24"/>
        </w:rPr>
        <w:t xml:space="preserve"> </w:t>
      </w:r>
      <w:r w:rsidR="007676C2" w:rsidRPr="000233DF">
        <w:rPr>
          <w:rFonts w:ascii="Arial" w:eastAsia="Arial" w:hAnsi="Arial" w:cs="Arial"/>
          <w:i/>
          <w:sz w:val="24"/>
          <w:szCs w:val="24"/>
        </w:rPr>
        <w:t>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0233DF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744782A0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Prepared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1971A408" w:rsidR="00F35CDA" w:rsidRPr="000233DF" w:rsidRDefault="00897287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7074F86B" w:rsidR="00AA0B82" w:rsidRPr="000233DF" w:rsidRDefault="00A61B36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57A0E179" w14:textId="62C9258A" w:rsidR="00C9090C" w:rsidRPr="000233DF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03076A" w:rsidRPr="000233D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sectPr w:rsidR="00C9090C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10BDB" w14:textId="77777777" w:rsidR="004C0E1C" w:rsidRDefault="004C0E1C">
      <w:pPr>
        <w:spacing w:after="0" w:line="240" w:lineRule="auto"/>
      </w:pPr>
      <w:r>
        <w:separator/>
      </w:r>
    </w:p>
  </w:endnote>
  <w:endnote w:type="continuationSeparator" w:id="0">
    <w:p w14:paraId="08C0B013" w14:textId="77777777" w:rsidR="004C0E1C" w:rsidRDefault="004C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2FC1F818" w:rsidR="006A6140" w:rsidRPr="00E61BD7" w:rsidRDefault="006A6140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D5760C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D5760C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8253F1">
      <w:rPr>
        <w:rFonts w:ascii="Arial" w:eastAsia="Arial" w:hAnsi="Arial" w:cs="Arial"/>
        <w:sz w:val="14"/>
        <w:szCs w:val="14"/>
      </w:rPr>
      <w:t>DSWD DROMIC Report #1</w:t>
    </w:r>
    <w:r w:rsidRPr="00E61BD7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Pr="00E61BD7">
      <w:rPr>
        <w:rFonts w:ascii="Arial" w:eastAsia="Arial" w:hAnsi="Arial" w:cs="Arial"/>
        <w:sz w:val="14"/>
        <w:szCs w:val="14"/>
      </w:rPr>
      <w:t>Brgy</w:t>
    </w:r>
    <w:proofErr w:type="spellEnd"/>
    <w:r>
      <w:rPr>
        <w:rFonts w:ascii="Arial" w:eastAsia="Arial" w:hAnsi="Arial" w:cs="Arial"/>
        <w:sz w:val="14"/>
        <w:szCs w:val="14"/>
      </w:rPr>
      <w:t xml:space="preserve">. </w:t>
    </w:r>
    <w:r w:rsidR="007F17AE">
      <w:rPr>
        <w:rFonts w:ascii="Arial" w:eastAsia="Arial" w:hAnsi="Arial" w:cs="Arial"/>
        <w:sz w:val="14"/>
        <w:szCs w:val="14"/>
      </w:rPr>
      <w:t>60</w:t>
    </w:r>
    <w:r w:rsidR="008253F1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8253F1">
      <w:rPr>
        <w:rFonts w:ascii="Arial" w:eastAsia="Arial" w:hAnsi="Arial" w:cs="Arial"/>
        <w:sz w:val="14"/>
        <w:szCs w:val="14"/>
      </w:rPr>
      <w:t>Tondo</w:t>
    </w:r>
    <w:proofErr w:type="spellEnd"/>
    <w:r w:rsidR="008253F1">
      <w:rPr>
        <w:rFonts w:ascii="Arial" w:eastAsia="Arial" w:hAnsi="Arial" w:cs="Arial"/>
        <w:sz w:val="14"/>
        <w:szCs w:val="14"/>
      </w:rPr>
      <w:t>, Manila</w:t>
    </w:r>
    <w:r w:rsidR="00897287">
      <w:rPr>
        <w:rFonts w:ascii="Arial" w:eastAsia="Arial" w:hAnsi="Arial" w:cs="Arial"/>
        <w:sz w:val="14"/>
        <w:szCs w:val="14"/>
      </w:rPr>
      <w:t xml:space="preserve"> as of </w:t>
    </w:r>
    <w:r w:rsidR="007F17AE">
      <w:rPr>
        <w:rFonts w:ascii="Arial" w:eastAsia="Arial" w:hAnsi="Arial" w:cs="Arial"/>
        <w:sz w:val="14"/>
        <w:szCs w:val="14"/>
      </w:rPr>
      <w:t>27</w:t>
    </w:r>
    <w:r w:rsidR="003E425C">
      <w:rPr>
        <w:rFonts w:ascii="Arial" w:eastAsia="Arial" w:hAnsi="Arial" w:cs="Arial"/>
        <w:sz w:val="14"/>
        <w:szCs w:val="14"/>
      </w:rPr>
      <w:t xml:space="preserve"> April</w:t>
    </w:r>
    <w:r>
      <w:rPr>
        <w:rFonts w:ascii="Arial" w:eastAsia="Arial" w:hAnsi="Arial" w:cs="Arial"/>
        <w:sz w:val="14"/>
        <w:szCs w:val="14"/>
      </w:rPr>
      <w:t xml:space="preserve"> 2020, </w:t>
    </w:r>
    <w:r w:rsidR="00897287">
      <w:rPr>
        <w:rFonts w:ascii="Arial" w:eastAsia="Arial" w:hAnsi="Arial" w:cs="Arial"/>
        <w:sz w:val="14"/>
        <w:szCs w:val="14"/>
      </w:rPr>
      <w:t>6P</w:t>
    </w:r>
    <w:r w:rsidRPr="00E61BD7">
      <w:rPr>
        <w:rFonts w:ascii="Arial" w:eastAsia="Arial" w:hAnsi="Arial" w:cs="Arial"/>
        <w:sz w:val="14"/>
        <w:szCs w:val="14"/>
      </w:rPr>
      <w:t>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C8C1A" w14:textId="77777777" w:rsidR="004C0E1C" w:rsidRDefault="004C0E1C">
      <w:pPr>
        <w:spacing w:after="0" w:line="240" w:lineRule="auto"/>
      </w:pPr>
      <w:r>
        <w:separator/>
      </w:r>
    </w:p>
  </w:footnote>
  <w:footnote w:type="continuationSeparator" w:id="0">
    <w:p w14:paraId="71A9AEDD" w14:textId="77777777" w:rsidR="004C0E1C" w:rsidRDefault="004C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76D0B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1C7A"/>
    <w:rsid w:val="00385592"/>
    <w:rsid w:val="00386942"/>
    <w:rsid w:val="0039157E"/>
    <w:rsid w:val="003C227F"/>
    <w:rsid w:val="003C3015"/>
    <w:rsid w:val="003D719C"/>
    <w:rsid w:val="003E11C3"/>
    <w:rsid w:val="003E425C"/>
    <w:rsid w:val="003F0F20"/>
    <w:rsid w:val="00401FA4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5197"/>
    <w:rsid w:val="004664E2"/>
    <w:rsid w:val="00475FE2"/>
    <w:rsid w:val="00496F3C"/>
    <w:rsid w:val="004A4E86"/>
    <w:rsid w:val="004B575F"/>
    <w:rsid w:val="004B6643"/>
    <w:rsid w:val="004C0E1C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73675"/>
    <w:rsid w:val="0058197B"/>
    <w:rsid w:val="005838F4"/>
    <w:rsid w:val="00590B6B"/>
    <w:rsid w:val="005A11E0"/>
    <w:rsid w:val="005B7B3E"/>
    <w:rsid w:val="005D172A"/>
    <w:rsid w:val="005D380C"/>
    <w:rsid w:val="005D77B8"/>
    <w:rsid w:val="005F1BD1"/>
    <w:rsid w:val="005F5EF6"/>
    <w:rsid w:val="0061793C"/>
    <w:rsid w:val="00635DDB"/>
    <w:rsid w:val="00642CB1"/>
    <w:rsid w:val="00651F59"/>
    <w:rsid w:val="00656238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52E23"/>
    <w:rsid w:val="00D567C6"/>
    <w:rsid w:val="00D5760C"/>
    <w:rsid w:val="00D61622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01FE8"/>
    <w:rsid w:val="00F12A81"/>
    <w:rsid w:val="00F27639"/>
    <w:rsid w:val="00F35CDA"/>
    <w:rsid w:val="00F40606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3FD5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4</cp:revision>
  <dcterms:created xsi:type="dcterms:W3CDTF">2020-04-18T08:52:00Z</dcterms:created>
  <dcterms:modified xsi:type="dcterms:W3CDTF">2020-04-27T07:19:00Z</dcterms:modified>
</cp:coreProperties>
</file>