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D86A26" w14:textId="77777777" w:rsidR="00436F15" w:rsidRPr="00F454A6" w:rsidRDefault="00CD5212" w:rsidP="00FC0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454A6">
        <w:rPr>
          <w:rFonts w:ascii="Arial" w:eastAsia="Arial" w:hAnsi="Arial" w:cs="Arial"/>
          <w:b/>
          <w:sz w:val="32"/>
          <w:szCs w:val="32"/>
        </w:rPr>
        <w:t>DSWD</w:t>
      </w:r>
      <w:r w:rsidR="0003076A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Pr="00F454A6">
        <w:rPr>
          <w:rFonts w:ascii="Arial" w:eastAsia="Arial" w:hAnsi="Arial" w:cs="Arial"/>
          <w:b/>
          <w:sz w:val="32"/>
          <w:szCs w:val="32"/>
        </w:rPr>
        <w:t>DROMIC</w:t>
      </w:r>
      <w:r w:rsidR="0003076A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="00436F15" w:rsidRPr="00F454A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F454A6">
        <w:rPr>
          <w:rFonts w:ascii="Arial" w:eastAsia="Arial" w:hAnsi="Arial" w:cs="Arial"/>
          <w:b/>
          <w:sz w:val="32"/>
          <w:szCs w:val="32"/>
        </w:rPr>
        <w:t>Report</w:t>
      </w:r>
      <w:r w:rsidR="0003076A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F454A6">
        <w:rPr>
          <w:rFonts w:ascii="Arial" w:eastAsia="Arial" w:hAnsi="Arial" w:cs="Arial"/>
          <w:b/>
          <w:sz w:val="32"/>
          <w:szCs w:val="32"/>
        </w:rPr>
        <w:t>o</w:t>
      </w:r>
      <w:r w:rsidR="00D567C6" w:rsidRPr="00F454A6">
        <w:rPr>
          <w:rFonts w:ascii="Arial" w:eastAsia="Arial" w:hAnsi="Arial" w:cs="Arial"/>
          <w:b/>
          <w:sz w:val="32"/>
          <w:szCs w:val="32"/>
        </w:rPr>
        <w:t>n</w:t>
      </w:r>
      <w:r w:rsidR="0003076A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="00D567C6" w:rsidRPr="00F454A6">
        <w:rPr>
          <w:rFonts w:ascii="Arial" w:eastAsia="Arial" w:hAnsi="Arial" w:cs="Arial"/>
          <w:b/>
          <w:sz w:val="32"/>
          <w:szCs w:val="32"/>
        </w:rPr>
        <w:t>the</w:t>
      </w:r>
      <w:r w:rsidR="00436F15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="00000CC0" w:rsidRPr="00F454A6">
        <w:rPr>
          <w:rFonts w:ascii="Arial" w:eastAsia="Arial" w:hAnsi="Arial" w:cs="Arial"/>
          <w:b/>
          <w:sz w:val="32"/>
          <w:szCs w:val="32"/>
        </w:rPr>
        <w:t>Fire</w:t>
      </w:r>
      <w:r w:rsidR="0003076A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="00000CC0" w:rsidRPr="00F454A6">
        <w:rPr>
          <w:rFonts w:ascii="Arial" w:eastAsia="Arial" w:hAnsi="Arial" w:cs="Arial"/>
          <w:b/>
          <w:sz w:val="32"/>
          <w:szCs w:val="32"/>
        </w:rPr>
        <w:t>Incident</w:t>
      </w:r>
    </w:p>
    <w:p w14:paraId="434C8D6F" w14:textId="4B6D052D" w:rsidR="00000CC0" w:rsidRPr="00F454A6" w:rsidRDefault="00A472A2" w:rsidP="00FC0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454A6">
        <w:rPr>
          <w:rFonts w:ascii="Arial" w:eastAsia="Arial" w:hAnsi="Arial" w:cs="Arial"/>
          <w:b/>
          <w:sz w:val="32"/>
          <w:szCs w:val="32"/>
        </w:rPr>
        <w:t>in</w:t>
      </w:r>
      <w:r w:rsidR="0003076A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="00F81557" w:rsidRPr="00F454A6">
        <w:rPr>
          <w:rFonts w:ascii="Arial" w:eastAsia="Arial" w:hAnsi="Arial" w:cs="Arial"/>
          <w:b/>
          <w:sz w:val="32"/>
          <w:szCs w:val="32"/>
        </w:rPr>
        <w:t>Brgy.</w:t>
      </w:r>
      <w:r w:rsidR="0003076A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="007F17AE" w:rsidRPr="00F454A6">
        <w:rPr>
          <w:rFonts w:ascii="Arial" w:eastAsia="Arial" w:hAnsi="Arial" w:cs="Arial"/>
          <w:b/>
          <w:sz w:val="32"/>
          <w:szCs w:val="32"/>
        </w:rPr>
        <w:t>60</w:t>
      </w:r>
      <w:r w:rsidR="00706B4F" w:rsidRPr="00F454A6">
        <w:rPr>
          <w:rFonts w:ascii="Arial" w:eastAsia="Arial" w:hAnsi="Arial" w:cs="Arial"/>
          <w:b/>
          <w:sz w:val="32"/>
          <w:szCs w:val="32"/>
        </w:rPr>
        <w:t>,</w:t>
      </w:r>
      <w:r w:rsidR="0003076A" w:rsidRPr="00F454A6">
        <w:rPr>
          <w:rFonts w:ascii="Arial" w:eastAsia="Arial" w:hAnsi="Arial" w:cs="Arial"/>
          <w:b/>
          <w:sz w:val="32"/>
          <w:szCs w:val="32"/>
        </w:rPr>
        <w:t xml:space="preserve"> </w:t>
      </w:r>
      <w:r w:rsidR="002219A5" w:rsidRPr="00F454A6">
        <w:rPr>
          <w:rFonts w:ascii="Arial" w:eastAsia="Arial" w:hAnsi="Arial" w:cs="Arial"/>
          <w:b/>
          <w:sz w:val="32"/>
          <w:szCs w:val="32"/>
        </w:rPr>
        <w:t>Tondo, Manila</w:t>
      </w:r>
    </w:p>
    <w:p w14:paraId="14BF7CE8" w14:textId="764C2A7E" w:rsidR="00F35CDA" w:rsidRPr="00FC0B56" w:rsidRDefault="00436F15" w:rsidP="00FC0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C0B56">
        <w:rPr>
          <w:rFonts w:ascii="Arial" w:eastAsia="Arial" w:hAnsi="Arial" w:cs="Arial"/>
          <w:sz w:val="24"/>
          <w:szCs w:val="24"/>
        </w:rPr>
        <w:t>03 August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FC0B56">
        <w:rPr>
          <w:rFonts w:ascii="Arial" w:eastAsia="Arial" w:hAnsi="Arial" w:cs="Arial"/>
          <w:sz w:val="24"/>
          <w:szCs w:val="24"/>
        </w:rPr>
        <w:t>2020</w:t>
      </w:r>
      <w:r w:rsidR="001149A2" w:rsidRPr="00FC0B56">
        <w:rPr>
          <w:rFonts w:ascii="Arial" w:eastAsia="Arial" w:hAnsi="Arial" w:cs="Arial"/>
          <w:sz w:val="24"/>
          <w:szCs w:val="24"/>
        </w:rPr>
        <w:t>,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897287" w:rsidRPr="00FC0B56">
        <w:rPr>
          <w:rFonts w:ascii="Arial" w:eastAsia="Arial" w:hAnsi="Arial" w:cs="Arial"/>
          <w:sz w:val="24"/>
          <w:szCs w:val="24"/>
        </w:rPr>
        <w:t>6PM</w:t>
      </w:r>
    </w:p>
    <w:p w14:paraId="3939C6E3" w14:textId="77777777" w:rsidR="00F35CDA" w:rsidRPr="00FC0B56" w:rsidRDefault="00F35CDA" w:rsidP="00FC0B5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1AFCC0A9" w:rsidR="006801BD" w:rsidRPr="00FC0B56" w:rsidRDefault="00436F15" w:rsidP="00FC0B56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FC0B56">
        <w:rPr>
          <w:rFonts w:ascii="Arial" w:eastAsia="Arial" w:hAnsi="Arial" w:cs="Arial"/>
          <w:i/>
          <w:iCs/>
          <w:sz w:val="24"/>
          <w:szCs w:val="24"/>
        </w:rPr>
        <w:t>This is the final report on the</w:t>
      </w:r>
      <w:r w:rsidR="0003076A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CD315D" w:rsidRPr="00FC0B56">
        <w:rPr>
          <w:rFonts w:ascii="Arial" w:eastAsia="Arial" w:hAnsi="Arial" w:cs="Arial"/>
          <w:i/>
          <w:iCs/>
          <w:sz w:val="24"/>
          <w:szCs w:val="24"/>
        </w:rPr>
        <w:t>fire</w:t>
      </w:r>
      <w:r w:rsidR="0003076A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CD315D" w:rsidRPr="00FC0B56">
        <w:rPr>
          <w:rFonts w:ascii="Arial" w:eastAsia="Arial" w:hAnsi="Arial" w:cs="Arial"/>
          <w:i/>
          <w:iCs/>
          <w:sz w:val="24"/>
          <w:szCs w:val="24"/>
        </w:rPr>
        <w:t>incident</w:t>
      </w:r>
      <w:r w:rsidR="0003076A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4C3CAD" w:rsidRPr="00FC0B56">
        <w:rPr>
          <w:rFonts w:ascii="Arial" w:eastAsia="Arial" w:hAnsi="Arial" w:cs="Arial"/>
          <w:i/>
          <w:iCs/>
          <w:sz w:val="24"/>
          <w:szCs w:val="24"/>
        </w:rPr>
        <w:t>occurred</w:t>
      </w:r>
      <w:r w:rsidR="0003076A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F4626" w:rsidRPr="00FC0B56">
        <w:rPr>
          <w:rFonts w:ascii="Arial" w:eastAsia="Arial" w:hAnsi="Arial" w:cs="Arial"/>
          <w:i/>
          <w:iCs/>
          <w:sz w:val="24"/>
          <w:szCs w:val="24"/>
        </w:rPr>
        <w:t xml:space="preserve">at </w:t>
      </w:r>
      <w:r w:rsidR="007F17AE" w:rsidRPr="00FC0B56">
        <w:rPr>
          <w:rFonts w:ascii="Arial" w:eastAsia="Arial" w:hAnsi="Arial" w:cs="Arial"/>
          <w:i/>
          <w:iCs/>
          <w:sz w:val="24"/>
          <w:szCs w:val="24"/>
        </w:rPr>
        <w:t>Peñalosa Gatmaitan</w:t>
      </w:r>
      <w:r w:rsidR="00A26972" w:rsidRPr="00FC0B56">
        <w:rPr>
          <w:rFonts w:ascii="Arial" w:eastAsia="Arial" w:hAnsi="Arial" w:cs="Arial"/>
          <w:i/>
          <w:iCs/>
          <w:sz w:val="24"/>
          <w:szCs w:val="24"/>
        </w:rPr>
        <w:t xml:space="preserve">, Brgy. </w:t>
      </w:r>
      <w:r w:rsidR="007F17AE" w:rsidRPr="00FC0B56">
        <w:rPr>
          <w:rFonts w:ascii="Arial" w:eastAsia="Arial" w:hAnsi="Arial" w:cs="Arial"/>
          <w:i/>
          <w:iCs/>
          <w:sz w:val="24"/>
          <w:szCs w:val="24"/>
        </w:rPr>
        <w:t>60</w:t>
      </w:r>
      <w:r w:rsidR="00A26972" w:rsidRPr="00FC0B56">
        <w:rPr>
          <w:rFonts w:ascii="Arial" w:eastAsia="Arial" w:hAnsi="Arial" w:cs="Arial"/>
          <w:i/>
          <w:iCs/>
          <w:sz w:val="24"/>
          <w:szCs w:val="24"/>
        </w:rPr>
        <w:t>, Tondo</w:t>
      </w:r>
      <w:r w:rsidR="00DF4626" w:rsidRPr="00FC0B56">
        <w:rPr>
          <w:rFonts w:ascii="Arial" w:eastAsia="Arial" w:hAnsi="Arial" w:cs="Arial"/>
          <w:i/>
          <w:iCs/>
          <w:sz w:val="24"/>
          <w:szCs w:val="24"/>
        </w:rPr>
        <w:t>, Manila</w:t>
      </w:r>
      <w:r w:rsidRPr="00FC0B56">
        <w:rPr>
          <w:rFonts w:ascii="Arial" w:eastAsia="Arial" w:hAnsi="Arial" w:cs="Arial"/>
          <w:i/>
          <w:iCs/>
          <w:sz w:val="24"/>
          <w:szCs w:val="24"/>
        </w:rPr>
        <w:t xml:space="preserve"> on 26 April 2020 at 6:14 AM</w:t>
      </w:r>
      <w:r w:rsidR="001A51F3" w:rsidRPr="00FC0B56">
        <w:rPr>
          <w:rFonts w:ascii="Arial" w:eastAsia="Arial" w:hAnsi="Arial" w:cs="Arial"/>
          <w:i/>
          <w:iCs/>
          <w:sz w:val="24"/>
          <w:szCs w:val="24"/>
        </w:rPr>
        <w:t>.</w:t>
      </w:r>
      <w:r w:rsidR="0003076A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269A3" w:rsidRPr="00FC0B56">
        <w:rPr>
          <w:rFonts w:ascii="Arial" w:eastAsia="Arial" w:hAnsi="Arial" w:cs="Arial"/>
          <w:i/>
          <w:iCs/>
          <w:sz w:val="24"/>
          <w:szCs w:val="24"/>
        </w:rPr>
        <w:t xml:space="preserve">The fire </w:t>
      </w:r>
      <w:r w:rsidR="006801BD" w:rsidRPr="00FC0B56">
        <w:rPr>
          <w:rFonts w:ascii="Arial" w:eastAsia="Arial" w:hAnsi="Arial" w:cs="Arial"/>
          <w:i/>
          <w:iCs/>
          <w:sz w:val="24"/>
          <w:szCs w:val="24"/>
        </w:rPr>
        <w:t>was</w:t>
      </w:r>
      <w:r w:rsidR="0003076A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i/>
          <w:iCs/>
          <w:sz w:val="24"/>
          <w:szCs w:val="24"/>
        </w:rPr>
        <w:t>put</w:t>
      </w:r>
      <w:r w:rsidR="0003076A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F4626" w:rsidRPr="00FC0B56">
        <w:rPr>
          <w:rFonts w:ascii="Arial" w:eastAsia="Arial" w:hAnsi="Arial" w:cs="Arial"/>
          <w:i/>
          <w:iCs/>
          <w:sz w:val="24"/>
          <w:szCs w:val="24"/>
        </w:rPr>
        <w:t>under control a</w:t>
      </w:r>
      <w:r w:rsidRPr="00FC0B56">
        <w:rPr>
          <w:rFonts w:ascii="Arial" w:eastAsia="Arial" w:hAnsi="Arial" w:cs="Arial"/>
          <w:i/>
          <w:iCs/>
          <w:sz w:val="24"/>
          <w:szCs w:val="24"/>
        </w:rPr>
        <w:t>t</w:t>
      </w:r>
      <w:r w:rsidR="00DF4626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F17AE" w:rsidRPr="00FC0B56">
        <w:rPr>
          <w:rFonts w:ascii="Arial" w:eastAsia="Arial" w:hAnsi="Arial" w:cs="Arial"/>
          <w:i/>
          <w:iCs/>
          <w:sz w:val="24"/>
          <w:szCs w:val="24"/>
        </w:rPr>
        <w:t>6</w:t>
      </w:r>
      <w:r w:rsidR="00A26972" w:rsidRPr="00FC0B56">
        <w:rPr>
          <w:rFonts w:ascii="Arial" w:eastAsia="Arial" w:hAnsi="Arial" w:cs="Arial"/>
          <w:i/>
          <w:iCs/>
          <w:sz w:val="24"/>
          <w:szCs w:val="24"/>
        </w:rPr>
        <w:t>:59</w:t>
      </w:r>
      <w:r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F4626" w:rsidRPr="00FC0B56">
        <w:rPr>
          <w:rFonts w:ascii="Arial" w:eastAsia="Arial" w:hAnsi="Arial" w:cs="Arial"/>
          <w:i/>
          <w:iCs/>
          <w:sz w:val="24"/>
          <w:szCs w:val="24"/>
        </w:rPr>
        <w:t>AM</w:t>
      </w:r>
      <w:r w:rsidR="006801BD" w:rsidRPr="00FC0B56">
        <w:rPr>
          <w:rFonts w:ascii="Arial" w:eastAsia="Arial" w:hAnsi="Arial" w:cs="Arial"/>
          <w:i/>
          <w:iCs/>
          <w:sz w:val="24"/>
          <w:szCs w:val="24"/>
        </w:rPr>
        <w:t>.</w:t>
      </w:r>
      <w:r w:rsidR="0003076A" w:rsidRPr="00FC0B56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55E3DF50" w14:textId="6A539658" w:rsidR="00AD2091" w:rsidRPr="00FC0B56" w:rsidRDefault="001149A2" w:rsidP="00FC0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C0B56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FC0B56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C0B56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FC0B56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579BA" w:rsidRPr="00FC0B56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3BBA7CE" w14:textId="77777777" w:rsidR="00436F15" w:rsidRPr="00FC0B56" w:rsidRDefault="00436F15" w:rsidP="00FC0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7F220A" w14:textId="0F9F38D2" w:rsidR="00436F15" w:rsidRPr="009204FF" w:rsidRDefault="00436F15" w:rsidP="00FC0B5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9204FF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06B74EF7" w14:textId="58E79060" w:rsidR="006B6C95" w:rsidRPr="00FC0B56" w:rsidRDefault="006B6C95" w:rsidP="00FC0B5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FC0B56" w:rsidRDefault="001149A2" w:rsidP="00FC0B5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B5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FC0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C0B5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FC0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C0B5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FC0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C0B5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FC0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C0B5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FC0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C0B5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AC53F5D" w:rsidR="000146D5" w:rsidRPr="00FC0B56" w:rsidRDefault="000146D5" w:rsidP="00FC0B5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B56">
        <w:rPr>
          <w:rFonts w:ascii="Arial" w:eastAsia="Arial" w:hAnsi="Arial" w:cs="Arial"/>
          <w:sz w:val="24"/>
          <w:szCs w:val="24"/>
        </w:rPr>
        <w:t>A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sz w:val="24"/>
          <w:szCs w:val="24"/>
        </w:rPr>
        <w:t>total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sz w:val="24"/>
          <w:szCs w:val="24"/>
        </w:rPr>
        <w:t>of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7F17AE" w:rsidRPr="00FC0B56">
        <w:rPr>
          <w:rFonts w:ascii="Arial" w:eastAsia="Arial" w:hAnsi="Arial" w:cs="Arial"/>
          <w:b/>
          <w:sz w:val="24"/>
          <w:szCs w:val="24"/>
        </w:rPr>
        <w:t>56</w:t>
      </w:r>
      <w:r w:rsidR="0003076A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sz w:val="24"/>
          <w:szCs w:val="24"/>
        </w:rPr>
        <w:t>or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7F17AE" w:rsidRPr="00FC0B56">
        <w:rPr>
          <w:rFonts w:ascii="Arial" w:eastAsia="Arial" w:hAnsi="Arial" w:cs="Arial"/>
          <w:b/>
          <w:sz w:val="24"/>
          <w:szCs w:val="24"/>
        </w:rPr>
        <w:t>192</w:t>
      </w:r>
      <w:r w:rsidR="001579BA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FC0B56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FC0B56">
        <w:rPr>
          <w:rFonts w:ascii="Arial" w:eastAsia="Arial" w:hAnsi="Arial" w:cs="Arial"/>
          <w:sz w:val="24"/>
          <w:szCs w:val="24"/>
        </w:rPr>
        <w:t>were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sz w:val="24"/>
          <w:szCs w:val="24"/>
        </w:rPr>
        <w:t>affected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C0B56">
        <w:rPr>
          <w:rFonts w:ascii="Arial" w:eastAsia="Arial" w:hAnsi="Arial" w:cs="Arial"/>
          <w:sz w:val="24"/>
          <w:szCs w:val="24"/>
        </w:rPr>
        <w:t>by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C0B56">
        <w:rPr>
          <w:rFonts w:ascii="Arial" w:eastAsia="Arial" w:hAnsi="Arial" w:cs="Arial"/>
          <w:sz w:val="24"/>
          <w:szCs w:val="24"/>
        </w:rPr>
        <w:t>the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C0B56">
        <w:rPr>
          <w:rFonts w:ascii="Arial" w:eastAsia="Arial" w:hAnsi="Arial" w:cs="Arial"/>
          <w:sz w:val="24"/>
          <w:szCs w:val="24"/>
        </w:rPr>
        <w:t>fire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C0B56">
        <w:rPr>
          <w:rFonts w:ascii="Arial" w:eastAsia="Arial" w:hAnsi="Arial" w:cs="Arial"/>
          <w:sz w:val="24"/>
          <w:szCs w:val="24"/>
        </w:rPr>
        <w:t>incident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sz w:val="24"/>
          <w:szCs w:val="24"/>
        </w:rPr>
        <w:t>in</w:t>
      </w:r>
      <w:r w:rsidR="0003076A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FC0B56">
        <w:rPr>
          <w:rFonts w:ascii="Arial" w:eastAsia="Arial" w:hAnsi="Arial" w:cs="Arial"/>
          <w:b/>
          <w:sz w:val="24"/>
          <w:szCs w:val="24"/>
        </w:rPr>
        <w:t>Brgy.</w:t>
      </w:r>
      <w:r w:rsidR="0003076A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="007F17AE" w:rsidRPr="00FC0B56">
        <w:rPr>
          <w:rFonts w:ascii="Arial" w:eastAsia="Arial" w:hAnsi="Arial" w:cs="Arial"/>
          <w:b/>
          <w:sz w:val="24"/>
          <w:szCs w:val="24"/>
        </w:rPr>
        <w:t>60</w:t>
      </w:r>
      <w:r w:rsidR="00F40606" w:rsidRPr="00FC0B56">
        <w:rPr>
          <w:rFonts w:ascii="Arial" w:eastAsia="Arial" w:hAnsi="Arial" w:cs="Arial"/>
          <w:b/>
          <w:sz w:val="24"/>
          <w:szCs w:val="24"/>
        </w:rPr>
        <w:t>, Tondo, Manila</w:t>
      </w:r>
      <w:r w:rsidR="0003076A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sz w:val="24"/>
          <w:szCs w:val="24"/>
        </w:rPr>
        <w:t>(see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sz w:val="24"/>
          <w:szCs w:val="24"/>
        </w:rPr>
        <w:t>Table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FC0B56" w:rsidRDefault="000146D5" w:rsidP="00FC0B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466B4B" w:rsidRDefault="000146D5" w:rsidP="00FC0B5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466B4B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466B4B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579BA" w:rsidRPr="00466B4B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579BA" w:rsidRPr="00466B4B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0A643FBB" w:rsidR="001579BA" w:rsidRPr="00466B4B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1579BA"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506C6E49" w:rsidR="001579BA" w:rsidRPr="00466B4B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  <w:r w:rsidR="001579BA"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9BA" w:rsidRPr="00466B4B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02AD7D1D" w:rsidR="001579BA" w:rsidRPr="00466B4B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1579BA"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3D4ED3E7" w:rsidR="001579BA" w:rsidRPr="00466B4B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  <w:r w:rsidR="001579BA" w:rsidRPr="00466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9BA" w:rsidRPr="00466B4B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47F9F86E" w:rsidR="001579BA" w:rsidRPr="00466B4B" w:rsidRDefault="008253F1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466B4B" w:rsidRDefault="001579BA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3D467AED" w:rsidR="001579BA" w:rsidRPr="00466B4B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5D309BE4" w:rsidR="001579BA" w:rsidRPr="00466B4B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66B4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192</w:t>
            </w:r>
          </w:p>
        </w:tc>
      </w:tr>
    </w:tbl>
    <w:p w14:paraId="0864F7B8" w14:textId="6D77CA3D" w:rsidR="004B575F" w:rsidRPr="00466B4B" w:rsidRDefault="00051502" w:rsidP="00FC0B5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 w:rsidRPr="00466B4B">
        <w:rPr>
          <w:rFonts w:ascii="Arial" w:eastAsia="Arial" w:hAnsi="Arial" w:cs="Arial"/>
          <w:i/>
          <w:color w:val="0070C0"/>
          <w:sz w:val="20"/>
          <w:szCs w:val="20"/>
        </w:rPr>
        <w:t>Source:</w:t>
      </w:r>
      <w:r w:rsidR="0003076A" w:rsidRPr="00466B4B">
        <w:rPr>
          <w:rFonts w:ascii="Arial" w:eastAsia="Arial" w:hAnsi="Arial" w:cs="Arial"/>
          <w:i/>
          <w:color w:val="0070C0"/>
          <w:sz w:val="20"/>
          <w:szCs w:val="20"/>
        </w:rPr>
        <w:t xml:space="preserve"> </w:t>
      </w:r>
      <w:r w:rsidRPr="00466B4B">
        <w:rPr>
          <w:rFonts w:ascii="Arial" w:eastAsia="Arial" w:hAnsi="Arial" w:cs="Arial"/>
          <w:i/>
          <w:color w:val="0070C0"/>
          <w:sz w:val="20"/>
          <w:szCs w:val="20"/>
        </w:rPr>
        <w:t>DSWD-FO</w:t>
      </w:r>
      <w:r w:rsidR="0003076A" w:rsidRPr="00466B4B">
        <w:rPr>
          <w:rFonts w:ascii="Arial" w:eastAsia="Arial" w:hAnsi="Arial" w:cs="Arial"/>
          <w:i/>
          <w:color w:val="0070C0"/>
          <w:sz w:val="20"/>
          <w:szCs w:val="20"/>
        </w:rPr>
        <w:t xml:space="preserve"> </w:t>
      </w:r>
      <w:r w:rsidR="001579BA" w:rsidRPr="00466B4B">
        <w:rPr>
          <w:rFonts w:ascii="Arial" w:eastAsia="Arial" w:hAnsi="Arial" w:cs="Arial"/>
          <w:i/>
          <w:color w:val="0070C0"/>
          <w:sz w:val="20"/>
          <w:szCs w:val="20"/>
        </w:rPr>
        <w:t>NCR</w:t>
      </w:r>
    </w:p>
    <w:p w14:paraId="5575327A" w14:textId="5744EA52" w:rsidR="008E11BD" w:rsidRPr="00FC0B56" w:rsidRDefault="008E11BD" w:rsidP="00FC0B5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FC0B56" w:rsidRDefault="00076D0B" w:rsidP="00FC0B5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B56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26716A53" w14:textId="64DBFDA9" w:rsidR="00076D0B" w:rsidRPr="00FC0B56" w:rsidRDefault="007F17AE" w:rsidP="00FC0B5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B56">
        <w:rPr>
          <w:rFonts w:ascii="Arial" w:eastAsia="Arial" w:hAnsi="Arial" w:cs="Arial"/>
          <w:b/>
          <w:sz w:val="24"/>
          <w:szCs w:val="24"/>
        </w:rPr>
        <w:t>56</w:t>
      </w:r>
      <w:r w:rsidR="00076D0B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="00B65AC7" w:rsidRPr="00FC0B56">
        <w:rPr>
          <w:rFonts w:ascii="Arial" w:eastAsia="Arial" w:hAnsi="Arial" w:cs="Arial"/>
          <w:b/>
          <w:sz w:val="24"/>
          <w:szCs w:val="24"/>
        </w:rPr>
        <w:t>Families</w:t>
      </w:r>
      <w:r w:rsidR="00B65AC7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076D0B" w:rsidRPr="00FC0B56">
        <w:rPr>
          <w:rFonts w:ascii="Arial" w:eastAsia="Arial" w:hAnsi="Arial" w:cs="Arial"/>
          <w:sz w:val="24"/>
          <w:szCs w:val="24"/>
        </w:rPr>
        <w:t xml:space="preserve">or </w:t>
      </w:r>
      <w:r w:rsidRPr="00FC0B56">
        <w:rPr>
          <w:rFonts w:ascii="Arial" w:eastAsia="Arial" w:hAnsi="Arial" w:cs="Arial"/>
          <w:b/>
          <w:sz w:val="24"/>
          <w:szCs w:val="24"/>
        </w:rPr>
        <w:t>192</w:t>
      </w:r>
      <w:r w:rsidR="002158D2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="00076D0B" w:rsidRPr="00FC0B56">
        <w:rPr>
          <w:rFonts w:ascii="Arial" w:eastAsia="Arial" w:hAnsi="Arial" w:cs="Arial"/>
          <w:b/>
          <w:sz w:val="24"/>
          <w:szCs w:val="24"/>
        </w:rPr>
        <w:t>persons</w:t>
      </w:r>
      <w:r w:rsidR="00076D0B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436F15" w:rsidRPr="00FC0B56">
        <w:rPr>
          <w:rFonts w:ascii="Arial" w:eastAsia="Arial" w:hAnsi="Arial" w:cs="Arial"/>
          <w:sz w:val="24"/>
          <w:szCs w:val="24"/>
        </w:rPr>
        <w:t xml:space="preserve">took temporary shelter in </w:t>
      </w:r>
      <w:r w:rsidR="00436F15" w:rsidRPr="00FC0B56">
        <w:rPr>
          <w:rFonts w:ascii="Arial" w:eastAsia="Arial" w:hAnsi="Arial" w:cs="Arial"/>
          <w:b/>
          <w:bCs/>
          <w:sz w:val="24"/>
          <w:szCs w:val="24"/>
        </w:rPr>
        <w:t>3 evacuation centers</w:t>
      </w:r>
      <w:r w:rsidRPr="00FC0B5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76D0B" w:rsidRPr="00FC0B56">
        <w:rPr>
          <w:rFonts w:ascii="Arial" w:eastAsia="Arial" w:hAnsi="Arial" w:cs="Arial"/>
          <w:sz w:val="24"/>
          <w:szCs w:val="24"/>
        </w:rPr>
        <w:t>(see Table 2).</w:t>
      </w:r>
      <w:r w:rsidR="00436F15" w:rsidRPr="00FC0B56">
        <w:rPr>
          <w:rFonts w:ascii="Arial" w:eastAsia="Arial" w:hAnsi="Arial" w:cs="Arial"/>
          <w:sz w:val="24"/>
          <w:szCs w:val="24"/>
        </w:rPr>
        <w:t xml:space="preserve"> All of these families have returned home.</w:t>
      </w:r>
    </w:p>
    <w:p w14:paraId="6808A939" w14:textId="77777777" w:rsidR="00076D0B" w:rsidRPr="00FC0B56" w:rsidRDefault="00076D0B" w:rsidP="00FC0B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F454A6" w:rsidRDefault="00076D0B" w:rsidP="00FC0B5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F454A6">
        <w:rPr>
          <w:rFonts w:ascii="Arial" w:eastAsia="Arial" w:hAnsi="Arial" w:cs="Arial"/>
          <w:b/>
          <w:i/>
          <w:color w:val="000000"/>
          <w:sz w:val="20"/>
          <w:szCs w:val="20"/>
        </w:rPr>
        <w:t>Table 2. Number of Displaced Families / Persons Inside Evacuation Center</w:t>
      </w:r>
    </w:p>
    <w:tbl>
      <w:tblPr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150"/>
        <w:gridCol w:w="1215"/>
        <w:gridCol w:w="1215"/>
        <w:gridCol w:w="929"/>
        <w:gridCol w:w="930"/>
        <w:gridCol w:w="929"/>
        <w:gridCol w:w="930"/>
      </w:tblGrid>
      <w:tr w:rsidR="00076D0B" w:rsidRPr="00F454A6" w14:paraId="0E9A1291" w14:textId="77777777" w:rsidTr="00886EFF">
        <w:trPr>
          <w:trHeight w:val="2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95009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C0497A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CFAFD9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76D0B" w:rsidRPr="00F454A6" w14:paraId="0590231D" w14:textId="77777777" w:rsidTr="00886EFF">
        <w:trPr>
          <w:trHeight w:val="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0C62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DEEC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9EDCF9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76D0B" w:rsidRPr="00F454A6" w14:paraId="24171A5E" w14:textId="77777777" w:rsidTr="00886EFF">
        <w:trPr>
          <w:trHeight w:val="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2C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5D9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069DC2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DEF2D8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6D0B" w:rsidRPr="00F454A6" w14:paraId="0F4315A7" w14:textId="77777777" w:rsidTr="00886EFF">
        <w:trPr>
          <w:trHeight w:val="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015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BF77E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CUM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F269A7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CBED16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3080F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690197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6ED08A" w14:textId="77777777" w:rsidR="00076D0B" w:rsidRPr="00F454A6" w:rsidRDefault="00076D0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36F15" w:rsidRPr="00F454A6" w14:paraId="2CC81C4A" w14:textId="77777777" w:rsidTr="00886EFF">
        <w:trPr>
          <w:trHeight w:val="20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A26124" w14:textId="77777777" w:rsidR="00436F15" w:rsidRPr="00F454A6" w:rsidRDefault="00436F15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7561C4" w14:textId="57196E8E" w:rsidR="00436F15" w:rsidRPr="00F454A6" w:rsidRDefault="000216D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36F15"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34852E" w14:textId="7FAFB80E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E5FB8C" w14:textId="6C74997B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EFE86E" w14:textId="3216C0E0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B46AC7" w14:textId="4ECE15B3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710B38" w14:textId="768E3C5E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36F15" w:rsidRPr="00F454A6" w14:paraId="3AA1D5BD" w14:textId="77777777" w:rsidTr="00886EFF">
        <w:trPr>
          <w:trHeight w:val="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F21E86" w14:textId="369FE6EB" w:rsidR="00436F15" w:rsidRPr="00F454A6" w:rsidRDefault="00436F15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89B3C6" w14:textId="414BF124" w:rsidR="00436F15" w:rsidRPr="00F454A6" w:rsidRDefault="000216D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36F15"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C29C82" w14:textId="6E067D1E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FAD815" w14:textId="4C10F217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406197" w14:textId="3B4EB2BC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9ECAE07" w14:textId="43495981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DD2A05" w14:textId="56173DE4" w:rsidR="00436F15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</w:tr>
      <w:tr w:rsidR="00076D0B" w:rsidRPr="00F454A6" w14:paraId="195413D6" w14:textId="77777777" w:rsidTr="00886EFF">
        <w:trPr>
          <w:trHeight w:val="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77EB" w14:textId="5F43BCA4" w:rsidR="00076D0B" w:rsidRPr="00F454A6" w:rsidRDefault="00076D0B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5E6C" w14:textId="4C88D169" w:rsidR="00076D0B" w:rsidRPr="00F454A6" w:rsidRDefault="000216D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0603" w14:textId="75994DF3" w:rsidR="00076D0B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8473" w14:textId="112E7C38" w:rsidR="00076D0B" w:rsidRPr="00F454A6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92B" w14:textId="26517511" w:rsidR="00076D0B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1C11" w14:textId="2405A215" w:rsidR="00076D0B" w:rsidRPr="00F454A6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A559" w14:textId="38230F8C" w:rsidR="00076D0B" w:rsidRPr="00F454A6" w:rsidRDefault="00436F15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454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5C18F14C" w14:textId="20B1C4A7" w:rsidR="00076D0B" w:rsidRPr="00F454A6" w:rsidRDefault="00076D0B" w:rsidP="00FC0B5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454A6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5ED1FD21" w14:textId="77777777" w:rsidR="00436F15" w:rsidRPr="00FC0B56" w:rsidRDefault="00436F15" w:rsidP="00FC0B5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314306ED" w:rsidR="00F27639" w:rsidRPr="00FC0B56" w:rsidRDefault="004C3CAD" w:rsidP="00FC0B5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C0B56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FC0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B56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2D8F1A6D" w:rsidR="00140DA1" w:rsidRPr="00FC0B56" w:rsidRDefault="007F17AE" w:rsidP="00FC0B5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B56">
        <w:rPr>
          <w:rFonts w:ascii="Arial" w:eastAsia="Arial" w:hAnsi="Arial" w:cs="Arial"/>
          <w:b/>
          <w:sz w:val="24"/>
          <w:szCs w:val="24"/>
        </w:rPr>
        <w:t>23</w:t>
      </w:r>
      <w:r w:rsidR="0098202B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="000F5DB1" w:rsidRPr="00FC0B56">
        <w:rPr>
          <w:rFonts w:ascii="Arial" w:eastAsia="Arial" w:hAnsi="Arial" w:cs="Arial"/>
          <w:b/>
          <w:sz w:val="24"/>
          <w:szCs w:val="24"/>
        </w:rPr>
        <w:t xml:space="preserve">Houses </w:t>
      </w:r>
      <w:r w:rsidR="0098202B" w:rsidRPr="00FC0B56">
        <w:rPr>
          <w:rFonts w:ascii="Arial" w:eastAsia="Arial" w:hAnsi="Arial" w:cs="Arial"/>
          <w:sz w:val="24"/>
          <w:szCs w:val="24"/>
        </w:rPr>
        <w:t>were</w:t>
      </w:r>
      <w:r w:rsidR="0098202B" w:rsidRPr="00FC0B56">
        <w:rPr>
          <w:rFonts w:ascii="Arial" w:eastAsia="Arial" w:hAnsi="Arial" w:cs="Arial"/>
          <w:b/>
          <w:sz w:val="24"/>
          <w:szCs w:val="24"/>
        </w:rPr>
        <w:t xml:space="preserve"> totally </w:t>
      </w:r>
      <w:r w:rsidR="00401FA4" w:rsidRPr="00FC0B56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FC0B56">
        <w:rPr>
          <w:rFonts w:ascii="Arial" w:eastAsia="Arial" w:hAnsi="Arial" w:cs="Arial"/>
          <w:sz w:val="24"/>
          <w:szCs w:val="24"/>
        </w:rPr>
        <w:t>by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FC0B56">
        <w:rPr>
          <w:rFonts w:ascii="Arial" w:eastAsia="Arial" w:hAnsi="Arial" w:cs="Arial"/>
          <w:sz w:val="24"/>
          <w:szCs w:val="24"/>
        </w:rPr>
        <w:t>the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FC0B56">
        <w:rPr>
          <w:rFonts w:ascii="Arial" w:eastAsia="Arial" w:hAnsi="Arial" w:cs="Arial"/>
          <w:sz w:val="24"/>
          <w:szCs w:val="24"/>
        </w:rPr>
        <w:t>fire</w:t>
      </w:r>
      <w:r w:rsidR="0003076A" w:rsidRPr="00FC0B56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FC0B56">
        <w:rPr>
          <w:rFonts w:ascii="Arial" w:eastAsia="Arial" w:hAnsi="Arial" w:cs="Arial"/>
          <w:sz w:val="24"/>
          <w:szCs w:val="24"/>
        </w:rPr>
        <w:t>(see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FC0B56">
        <w:rPr>
          <w:rFonts w:ascii="Arial" w:eastAsia="Arial" w:hAnsi="Arial" w:cs="Arial"/>
          <w:sz w:val="24"/>
          <w:szCs w:val="24"/>
        </w:rPr>
        <w:t>Table</w:t>
      </w:r>
      <w:r w:rsidR="0003076A" w:rsidRPr="00FC0B56">
        <w:rPr>
          <w:rFonts w:ascii="Arial" w:eastAsia="Arial" w:hAnsi="Arial" w:cs="Arial"/>
          <w:sz w:val="24"/>
          <w:szCs w:val="24"/>
        </w:rPr>
        <w:t xml:space="preserve"> </w:t>
      </w:r>
      <w:r w:rsidR="00A61B36" w:rsidRPr="00FC0B56">
        <w:rPr>
          <w:rFonts w:ascii="Arial" w:eastAsia="Arial" w:hAnsi="Arial" w:cs="Arial"/>
          <w:sz w:val="24"/>
          <w:szCs w:val="24"/>
        </w:rPr>
        <w:t>3</w:t>
      </w:r>
      <w:r w:rsidR="00140DA1" w:rsidRPr="00FC0B56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FC0B56" w:rsidRDefault="00F35CDA" w:rsidP="00FC0B5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2D0709" w:rsidRDefault="00AA0B82" w:rsidP="00FC0B56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A61B36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="006B6C95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>.</w:t>
      </w:r>
      <w:r w:rsidR="0003076A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EC5F21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EC5F21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6B6C95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>Damaged</w:t>
      </w:r>
      <w:r w:rsidR="0003076A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6B6C95" w:rsidRPr="002D0709">
        <w:rPr>
          <w:rFonts w:ascii="Arial" w:eastAsia="Arial" w:hAnsi="Arial" w:cs="Arial"/>
          <w:b/>
          <w:i/>
          <w:color w:val="000000"/>
          <w:sz w:val="20"/>
          <w:szCs w:val="20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2D0709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98202B" w:rsidRPr="002D0709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8202B" w:rsidRPr="002D0709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1D56E7F9" w:rsidR="0098202B" w:rsidRPr="002D0709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98202B"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53AF2503" w:rsidR="0098202B" w:rsidRPr="002D0709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-   </w:t>
            </w:r>
          </w:p>
        </w:tc>
      </w:tr>
      <w:tr w:rsidR="0098202B" w:rsidRPr="002D0709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196D6D5E" w:rsidR="0098202B" w:rsidRPr="002D0709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17C978A2" w:rsidR="0098202B" w:rsidRPr="002D0709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-   </w:t>
            </w:r>
          </w:p>
        </w:tc>
      </w:tr>
      <w:tr w:rsidR="0098202B" w:rsidRPr="002D0709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2D0709" w:rsidRDefault="008253F1" w:rsidP="00FC0B5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7D822F23" w:rsidR="0098202B" w:rsidRPr="002D0709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05DCA2A7" w:rsidR="0098202B" w:rsidRPr="002D0709" w:rsidRDefault="007F17AE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2D0709" w:rsidRDefault="0098202B" w:rsidP="00FC0B5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07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4EBE6F40" w14:textId="65374BED" w:rsidR="006B6C95" w:rsidRPr="002D0709" w:rsidRDefault="006B6C95" w:rsidP="00FC0B5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D0709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2D070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2D070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03076A" w:rsidRPr="002D070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51502" w:rsidRPr="002D070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03076A" w:rsidRPr="002D070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8202B" w:rsidRPr="002D0709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507A169" w14:textId="7ADEB858" w:rsidR="00994137" w:rsidRPr="00FC0B56" w:rsidRDefault="00994137" w:rsidP="00FC0B5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4CDBCB" w14:textId="76C5B289" w:rsidR="0043447E" w:rsidRPr="00FC0B56" w:rsidRDefault="0043447E" w:rsidP="00FC0B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B56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41E5C589" w:rsidR="0043447E" w:rsidRPr="00FC0B56" w:rsidRDefault="0043447E" w:rsidP="00FC0B56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FC0B56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FC0B56">
        <w:rPr>
          <w:rFonts w:ascii="Arial" w:hAnsi="Arial" w:cs="Arial"/>
          <w:b/>
          <w:bCs/>
          <w:sz w:val="24"/>
          <w:szCs w:val="24"/>
        </w:rPr>
        <w:t>₱</w:t>
      </w:r>
      <w:r w:rsidR="00D5760C" w:rsidRPr="00FC0B56">
        <w:rPr>
          <w:rFonts w:ascii="Arial" w:hAnsi="Arial" w:cs="Arial"/>
          <w:b/>
          <w:bCs/>
          <w:sz w:val="24"/>
          <w:szCs w:val="24"/>
        </w:rPr>
        <w:t>32,094</w:t>
      </w:r>
      <w:r w:rsidR="00222117">
        <w:rPr>
          <w:rFonts w:ascii="Arial" w:hAnsi="Arial" w:cs="Arial"/>
          <w:b/>
          <w:bCs/>
          <w:sz w:val="24"/>
          <w:szCs w:val="24"/>
        </w:rPr>
        <w:t>.00</w:t>
      </w:r>
      <w:r w:rsidRPr="00FC0B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0B56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436F15" w:rsidRPr="00FC0B56">
        <w:rPr>
          <w:rFonts w:ascii="Arial" w:eastAsia="Times New Roman" w:hAnsi="Arial" w:cs="Arial"/>
          <w:sz w:val="24"/>
          <w:szCs w:val="24"/>
        </w:rPr>
        <w:t xml:space="preserve">by </w:t>
      </w:r>
      <w:r w:rsidR="00436F15" w:rsidRPr="00FC0B56">
        <w:rPr>
          <w:rFonts w:ascii="Arial" w:hAnsi="Arial" w:cs="Arial"/>
          <w:b/>
          <w:bCs/>
          <w:sz w:val="24"/>
          <w:szCs w:val="24"/>
        </w:rPr>
        <w:t>DSWD</w:t>
      </w:r>
      <w:r w:rsidR="00436F15" w:rsidRPr="00FC0B56">
        <w:rPr>
          <w:rFonts w:ascii="Arial" w:eastAsia="Times New Roman" w:hAnsi="Arial" w:cs="Arial"/>
          <w:sz w:val="24"/>
          <w:szCs w:val="24"/>
        </w:rPr>
        <w:t xml:space="preserve"> </w:t>
      </w:r>
      <w:r w:rsidRPr="00FC0B56">
        <w:rPr>
          <w:rFonts w:ascii="Arial" w:eastAsia="Times New Roman" w:hAnsi="Arial" w:cs="Arial"/>
          <w:sz w:val="24"/>
          <w:szCs w:val="24"/>
        </w:rPr>
        <w:t>to the affected fami</w:t>
      </w:r>
      <w:r w:rsidR="00436F15" w:rsidRPr="00FC0B56">
        <w:rPr>
          <w:rFonts w:ascii="Arial" w:eastAsia="Times New Roman" w:hAnsi="Arial" w:cs="Arial"/>
          <w:sz w:val="24"/>
          <w:szCs w:val="24"/>
        </w:rPr>
        <w:t>lies</w:t>
      </w:r>
      <w:r w:rsidRPr="00FC0B56">
        <w:rPr>
          <w:rFonts w:ascii="Arial" w:eastAsia="Times New Roman" w:hAnsi="Arial" w:cs="Arial"/>
          <w:sz w:val="24"/>
          <w:szCs w:val="24"/>
        </w:rPr>
        <w:t xml:space="preserve"> (see Table 4).</w:t>
      </w:r>
    </w:p>
    <w:p w14:paraId="1AE75548" w14:textId="77777777" w:rsidR="0043447E" w:rsidRPr="00FC0B56" w:rsidRDefault="0043447E" w:rsidP="00FC0B56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36F9858" w14:textId="77777777" w:rsidR="00222117" w:rsidRDefault="00222117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 w:type="page"/>
      </w:r>
    </w:p>
    <w:p w14:paraId="37BF7E07" w14:textId="38F67EEA" w:rsidR="0043447E" w:rsidRPr="004926B7" w:rsidRDefault="0043447E" w:rsidP="00AE51CF">
      <w:pPr>
        <w:widowControl/>
        <w:spacing w:after="0" w:line="240" w:lineRule="auto"/>
        <w:ind w:firstLine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4926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43447E" w:rsidRPr="004926B7" w14:paraId="6C45E9B9" w14:textId="77777777" w:rsidTr="00AE51CF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2A856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0C442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3447E" w:rsidRPr="004926B7" w14:paraId="1F9A74D1" w14:textId="77777777" w:rsidTr="00AE51CF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3E90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0AED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D2686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BC967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75BE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3E7A5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3447E" w:rsidRPr="004926B7" w14:paraId="0B97750B" w14:textId="77777777" w:rsidTr="00AE51CF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04188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BC72" w14:textId="08A1427C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32,094</w:t>
            </w:r>
            <w:r w:rsidR="0098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="0043447E"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04A8A" w14:textId="641C20A9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3447E"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63E8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719A" w14:textId="2631BFD5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3447E"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C153D" w14:textId="48F5F348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32,094</w:t>
            </w:r>
            <w:r w:rsidR="0098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3447E" w:rsidRPr="004926B7" w14:paraId="652CB335" w14:textId="77777777" w:rsidTr="00AE51CF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DD18" w14:textId="6F0CBCC9" w:rsidR="0043447E" w:rsidRPr="004926B7" w:rsidRDefault="0043447E" w:rsidP="00FC0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C11A" w14:textId="048C9B53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32,094</w:t>
            </w:r>
            <w:r w:rsidR="0098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E50D" w14:textId="1D498602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3447E"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EFF0F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CC66" w14:textId="764395BF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D38E6" w14:textId="59FBA067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32,094</w:t>
            </w:r>
            <w:r w:rsidR="0098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3447E" w:rsidRPr="004926B7" w14:paraId="40D95478" w14:textId="77777777" w:rsidTr="00AE51C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865A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F579" w14:textId="6E5268D7" w:rsidR="0043447E" w:rsidRPr="004926B7" w:rsidRDefault="0043447E" w:rsidP="00FC0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26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0770" w14:textId="65D3C767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6B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32,094</w:t>
            </w:r>
            <w:r w:rsidR="009862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1D6A" w14:textId="511DBC73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6B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6185" w14:textId="77777777" w:rsidR="0043447E" w:rsidRPr="004926B7" w:rsidRDefault="0043447E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6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00873" w14:textId="173B345F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6B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11B84" w14:textId="2F802376" w:rsidR="0043447E" w:rsidRPr="004926B7" w:rsidRDefault="00D5760C" w:rsidP="00FC0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26B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32,094</w:t>
            </w:r>
            <w:r w:rsidR="009862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.00</w:t>
            </w:r>
          </w:p>
        </w:tc>
      </w:tr>
    </w:tbl>
    <w:p w14:paraId="1350A098" w14:textId="01C67B40" w:rsidR="0043447E" w:rsidRPr="004926B7" w:rsidRDefault="0043447E" w:rsidP="00FC0B56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4926B7">
        <w:rPr>
          <w:rFonts w:ascii="Arial" w:eastAsia="Arial" w:hAnsi="Arial" w:cs="Arial"/>
          <w:i/>
          <w:color w:val="0070C0"/>
          <w:sz w:val="16"/>
          <w:szCs w:val="16"/>
        </w:rPr>
        <w:t xml:space="preserve">         Source: DSWD-FO NCR</w:t>
      </w:r>
    </w:p>
    <w:p w14:paraId="268771C9" w14:textId="77777777" w:rsidR="0043447E" w:rsidRPr="00FC0B56" w:rsidRDefault="0043447E" w:rsidP="00FC0B5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FC0B56" w:rsidRDefault="003E425C" w:rsidP="00FC0B5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3163ADB0" w:rsidR="00E97EC4" w:rsidRPr="00AE51CF" w:rsidRDefault="001149A2" w:rsidP="00FC0B5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AE51CF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AE51CF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AE51CF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8D65B5B" w14:textId="77777777" w:rsidR="00AE51CF" w:rsidRDefault="00AE51CF" w:rsidP="00FC0B5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904CFB" w14:textId="313F6A1B" w:rsidR="00436F15" w:rsidRPr="00FC0B56" w:rsidRDefault="00436F15" w:rsidP="00FC0B5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B56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436F15" w:rsidRPr="00AE51CF" w14:paraId="014E2203" w14:textId="77777777" w:rsidTr="00436F1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629FD" w14:textId="77777777" w:rsidR="00436F15" w:rsidRPr="00AE51CF" w:rsidRDefault="00436F15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51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5A741" w14:textId="77777777" w:rsidR="00436F15" w:rsidRPr="00AE51CF" w:rsidRDefault="00436F15" w:rsidP="00FC0B56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51C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36F15" w:rsidRPr="00AE51CF" w14:paraId="622230E3" w14:textId="77777777" w:rsidTr="00436F1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B85D0" w14:textId="77777777" w:rsidR="00436F15" w:rsidRPr="00AE51CF" w:rsidRDefault="00436F15" w:rsidP="00FC0B56">
            <w:pPr>
              <w:widowControl/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51CF">
              <w:rPr>
                <w:rFonts w:ascii="Arial" w:eastAsia="Arial" w:hAnsi="Arial" w:cs="Arial"/>
                <w:sz w:val="20"/>
                <w:szCs w:val="20"/>
              </w:rPr>
              <w:t>10 July 2020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9434B" w14:textId="77777777" w:rsidR="00436F15" w:rsidRPr="00AE51CF" w:rsidRDefault="00436F15" w:rsidP="00FC0B56">
            <w:pPr>
              <w:widowControl/>
              <w:numPr>
                <w:ilvl w:val="0"/>
                <w:numId w:val="2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E51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submitted their </w:t>
            </w:r>
            <w:r w:rsidRPr="00AE51C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</w:p>
          <w:p w14:paraId="22278B92" w14:textId="35759418" w:rsidR="00436F15" w:rsidRPr="00AE51CF" w:rsidRDefault="00436F15" w:rsidP="00FC0B56">
            <w:pPr>
              <w:widowControl/>
              <w:numPr>
                <w:ilvl w:val="0"/>
                <w:numId w:val="21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E51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provided </w:t>
            </w:r>
            <w:r w:rsidR="004833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total of </w:t>
            </w:r>
            <w:r w:rsidRPr="00AE51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60 family food packs to the affected families.</w:t>
            </w:r>
          </w:p>
        </w:tc>
      </w:tr>
    </w:tbl>
    <w:p w14:paraId="54BA4DEE" w14:textId="77777777" w:rsidR="00436F15" w:rsidRPr="00FC0B56" w:rsidRDefault="00436F15" w:rsidP="00FC0B5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0A4C78A8" w14:textId="77777777" w:rsidR="00436F15" w:rsidRPr="007E2E7D" w:rsidRDefault="00436F15" w:rsidP="00FC0B5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E2E7D">
        <w:rPr>
          <w:rFonts w:ascii="Arial" w:eastAsia="Arial" w:hAnsi="Arial" w:cs="Arial"/>
          <w:i/>
          <w:sz w:val="20"/>
          <w:szCs w:val="20"/>
        </w:rPr>
        <w:t>*****</w:t>
      </w:r>
    </w:p>
    <w:p w14:paraId="32BD8CAA" w14:textId="77777777" w:rsidR="00436F15" w:rsidRPr="007E2E7D" w:rsidRDefault="00436F15" w:rsidP="00FC0B5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7E2E7D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2CCA221C" w14:textId="523BA843" w:rsidR="00436F15" w:rsidRDefault="00436F15" w:rsidP="00FC0B5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B2E5E2" w14:textId="77777777" w:rsidR="00ED74D8" w:rsidRPr="00FC0B56" w:rsidRDefault="00ED74D8" w:rsidP="00FC0B5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18B6988" w14:textId="77777777" w:rsidR="00436F15" w:rsidRPr="00FC0B56" w:rsidRDefault="00436F15" w:rsidP="00FC0B5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FC0B56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3C5C6CAF" w14:textId="77777777" w:rsidR="00436F15" w:rsidRPr="00FC0B56" w:rsidRDefault="00436F15" w:rsidP="00FC0B5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40C24D17" w14:textId="77777777" w:rsidR="00436F15" w:rsidRPr="00FC0B56" w:rsidRDefault="00436F15" w:rsidP="00FC0B5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FC0B56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79144B30" w14:textId="77777777" w:rsidR="00436F15" w:rsidRPr="00FC0B56" w:rsidRDefault="00436F15" w:rsidP="00FC0B5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A95567E" w14:textId="77777777" w:rsidR="00436F15" w:rsidRPr="00FC0B56" w:rsidRDefault="00436F15" w:rsidP="00FC0B5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E23E288" w14:textId="77777777" w:rsidR="00436F15" w:rsidRPr="00FC0B56" w:rsidRDefault="00436F15" w:rsidP="00FC0B56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FC0B56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57A0E179" w14:textId="62C9258A" w:rsidR="00C9090C" w:rsidRPr="00FC0B56" w:rsidRDefault="00C9090C" w:rsidP="00FC0B5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FC0B56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FC0B5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FC0B56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FC0B5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68F6" w14:textId="77777777" w:rsidR="004841AA" w:rsidRDefault="004841AA">
      <w:pPr>
        <w:spacing w:after="0" w:line="240" w:lineRule="auto"/>
      </w:pPr>
      <w:r>
        <w:separator/>
      </w:r>
    </w:p>
  </w:endnote>
  <w:endnote w:type="continuationSeparator" w:id="0">
    <w:p w14:paraId="6A28495C" w14:textId="77777777" w:rsidR="004841AA" w:rsidRDefault="0048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BA0DEE0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5760C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5760C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 xml:space="preserve">DSWD DROMIC </w:t>
    </w:r>
    <w:r w:rsidR="00436F15">
      <w:rPr>
        <w:rFonts w:ascii="Arial" w:eastAsia="Arial" w:hAnsi="Arial" w:cs="Arial"/>
        <w:sz w:val="14"/>
        <w:szCs w:val="14"/>
      </w:rPr>
      <w:t xml:space="preserve">Terminal </w:t>
    </w:r>
    <w:r w:rsidR="008253F1">
      <w:rPr>
        <w:rFonts w:ascii="Arial" w:eastAsia="Arial" w:hAnsi="Arial" w:cs="Arial"/>
        <w:sz w:val="14"/>
        <w:szCs w:val="14"/>
      </w:rPr>
      <w:t>Report</w:t>
    </w:r>
    <w:r w:rsidRPr="00E61BD7">
      <w:rPr>
        <w:rFonts w:ascii="Arial" w:eastAsia="Arial" w:hAnsi="Arial" w:cs="Arial"/>
        <w:sz w:val="14"/>
        <w:szCs w:val="14"/>
      </w:rPr>
      <w:t xml:space="preserve"> on the Fire Incident in Brgy</w:t>
    </w:r>
    <w:r>
      <w:rPr>
        <w:rFonts w:ascii="Arial" w:eastAsia="Arial" w:hAnsi="Arial" w:cs="Arial"/>
        <w:sz w:val="14"/>
        <w:szCs w:val="14"/>
      </w:rPr>
      <w:t xml:space="preserve">. </w:t>
    </w:r>
    <w:r w:rsidR="007F17AE">
      <w:rPr>
        <w:rFonts w:ascii="Arial" w:eastAsia="Arial" w:hAnsi="Arial" w:cs="Arial"/>
        <w:sz w:val="14"/>
        <w:szCs w:val="14"/>
      </w:rPr>
      <w:t>60</w:t>
    </w:r>
    <w:r w:rsidR="008253F1">
      <w:rPr>
        <w:rFonts w:ascii="Arial" w:eastAsia="Arial" w:hAnsi="Arial" w:cs="Arial"/>
        <w:sz w:val="14"/>
        <w:szCs w:val="14"/>
      </w:rPr>
      <w:t>, Tondo, Manila</w:t>
    </w:r>
    <w:r w:rsidR="00436F15">
      <w:rPr>
        <w:rFonts w:ascii="Arial" w:eastAsia="Arial" w:hAnsi="Arial" w:cs="Arial"/>
        <w:sz w:val="14"/>
        <w:szCs w:val="14"/>
      </w:rPr>
      <w:t>, 03 August</w:t>
    </w:r>
    <w:r>
      <w:rPr>
        <w:rFonts w:ascii="Arial" w:eastAsia="Arial" w:hAnsi="Arial" w:cs="Arial"/>
        <w:sz w:val="14"/>
        <w:szCs w:val="14"/>
      </w:rPr>
      <w:t xml:space="preserve">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A907" w14:textId="77777777" w:rsidR="004841AA" w:rsidRDefault="004841AA">
      <w:pPr>
        <w:spacing w:after="0" w:line="240" w:lineRule="auto"/>
      </w:pPr>
      <w:r>
        <w:separator/>
      </w:r>
    </w:p>
  </w:footnote>
  <w:footnote w:type="continuationSeparator" w:id="0">
    <w:p w14:paraId="02C5E7A6" w14:textId="77777777" w:rsidR="004841AA" w:rsidRDefault="0048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1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0F5DB1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117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0709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36F15"/>
    <w:rsid w:val="004601AB"/>
    <w:rsid w:val="00465197"/>
    <w:rsid w:val="004664E2"/>
    <w:rsid w:val="00466B4B"/>
    <w:rsid w:val="00475FE2"/>
    <w:rsid w:val="00483344"/>
    <w:rsid w:val="004841AA"/>
    <w:rsid w:val="004926B7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39F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2E7D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A89"/>
    <w:rsid w:val="00855DC7"/>
    <w:rsid w:val="00860FB3"/>
    <w:rsid w:val="00871F0E"/>
    <w:rsid w:val="008804F8"/>
    <w:rsid w:val="008856FA"/>
    <w:rsid w:val="00886EFF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04FF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862E4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51CF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65AC7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D74D8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54A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0B56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19</cp:revision>
  <dcterms:created xsi:type="dcterms:W3CDTF">2020-08-03T05:40:00Z</dcterms:created>
  <dcterms:modified xsi:type="dcterms:W3CDTF">2020-08-03T06:42:00Z</dcterms:modified>
</cp:coreProperties>
</file>