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5DB17D2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#</w:t>
      </w:r>
      <w:r w:rsidR="002219A5">
        <w:rPr>
          <w:rFonts w:ascii="Arial" w:eastAsia="Arial" w:hAnsi="Arial" w:cs="Arial"/>
          <w:b/>
          <w:sz w:val="32"/>
          <w:szCs w:val="24"/>
        </w:rPr>
        <w:t>1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5D5DD516" w:rsidR="00000CC0" w:rsidRPr="000233DF" w:rsidRDefault="00ED227F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D227F">
        <w:rPr>
          <w:rFonts w:ascii="Arial" w:eastAsia="Arial" w:hAnsi="Arial" w:cs="Arial"/>
          <w:b/>
          <w:sz w:val="32"/>
          <w:szCs w:val="24"/>
        </w:rPr>
        <w:t>Fire Incident in Brgy. Tonsuya, Malabon</w:t>
      </w:r>
    </w:p>
    <w:p w14:paraId="14BF7CE8" w14:textId="56574628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ED227F">
        <w:rPr>
          <w:rFonts w:ascii="Arial" w:eastAsia="Arial" w:hAnsi="Arial" w:cs="Arial"/>
          <w:sz w:val="24"/>
          <w:szCs w:val="24"/>
        </w:rPr>
        <w:t>01</w:t>
      </w:r>
      <w:r w:rsidR="00A26972">
        <w:rPr>
          <w:rFonts w:ascii="Arial" w:eastAsia="Arial" w:hAnsi="Arial" w:cs="Arial"/>
          <w:sz w:val="24"/>
          <w:szCs w:val="24"/>
        </w:rPr>
        <w:t xml:space="preserve"> </w:t>
      </w:r>
      <w:r w:rsidR="00ED227F">
        <w:rPr>
          <w:rFonts w:ascii="Arial" w:eastAsia="Arial" w:hAnsi="Arial" w:cs="Arial"/>
          <w:sz w:val="24"/>
          <w:szCs w:val="24"/>
        </w:rPr>
        <w:t>May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97287">
        <w:rPr>
          <w:rFonts w:ascii="Arial" w:eastAsia="Arial" w:hAnsi="Arial" w:cs="Arial"/>
          <w:sz w:val="24"/>
          <w:szCs w:val="24"/>
        </w:rPr>
        <w:t>6PM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F29A6C" w14:textId="38CAAA1D" w:rsidR="006801BD" w:rsidRPr="00ED227F" w:rsidRDefault="00CD315D" w:rsidP="00ED227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On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7F17AE">
        <w:rPr>
          <w:rFonts w:ascii="Arial" w:eastAsia="Arial" w:hAnsi="Arial" w:cs="Arial"/>
          <w:sz w:val="24"/>
          <w:szCs w:val="24"/>
        </w:rPr>
        <w:t>2</w:t>
      </w:r>
      <w:r w:rsidR="00ED227F">
        <w:rPr>
          <w:rFonts w:ascii="Arial" w:eastAsia="Arial" w:hAnsi="Arial" w:cs="Arial"/>
          <w:sz w:val="24"/>
          <w:szCs w:val="24"/>
        </w:rPr>
        <w:t>9</w:t>
      </w:r>
      <w:r w:rsidR="00A26972">
        <w:rPr>
          <w:rFonts w:ascii="Arial" w:eastAsia="Arial" w:hAnsi="Arial" w:cs="Arial"/>
          <w:sz w:val="24"/>
          <w:szCs w:val="24"/>
        </w:rPr>
        <w:t xml:space="preserve"> April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0233DF">
        <w:rPr>
          <w:rFonts w:ascii="Arial" w:eastAsia="Arial" w:hAnsi="Arial" w:cs="Arial"/>
          <w:sz w:val="24"/>
          <w:szCs w:val="24"/>
        </w:rPr>
        <w:t>2020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26972">
        <w:rPr>
          <w:rFonts w:ascii="Arial" w:eastAsia="Arial" w:hAnsi="Arial" w:cs="Arial"/>
          <w:sz w:val="24"/>
          <w:szCs w:val="24"/>
        </w:rPr>
        <w:t>at</w:t>
      </w:r>
      <w:r w:rsidR="00673644">
        <w:rPr>
          <w:rFonts w:ascii="Arial" w:eastAsia="Arial" w:hAnsi="Arial" w:cs="Arial"/>
          <w:sz w:val="24"/>
          <w:szCs w:val="24"/>
        </w:rPr>
        <w:t xml:space="preserve"> around</w:t>
      </w:r>
      <w:r w:rsidR="00A26972">
        <w:rPr>
          <w:rFonts w:ascii="Arial" w:eastAsia="Arial" w:hAnsi="Arial" w:cs="Arial"/>
          <w:sz w:val="24"/>
          <w:szCs w:val="24"/>
        </w:rPr>
        <w:t xml:space="preserve"> </w:t>
      </w:r>
      <w:r w:rsidR="00ED227F">
        <w:rPr>
          <w:rFonts w:ascii="Arial" w:eastAsia="Arial" w:hAnsi="Arial" w:cs="Arial"/>
          <w:sz w:val="24"/>
          <w:szCs w:val="24"/>
        </w:rPr>
        <w:t>7</w:t>
      </w:r>
      <w:r w:rsidR="007F17AE">
        <w:rPr>
          <w:rFonts w:ascii="Arial" w:eastAsia="Arial" w:hAnsi="Arial" w:cs="Arial"/>
          <w:sz w:val="24"/>
          <w:szCs w:val="24"/>
        </w:rPr>
        <w:t>:</w:t>
      </w:r>
      <w:r w:rsidR="00ED227F">
        <w:rPr>
          <w:rFonts w:ascii="Arial" w:eastAsia="Arial" w:hAnsi="Arial" w:cs="Arial"/>
          <w:sz w:val="24"/>
          <w:szCs w:val="24"/>
        </w:rPr>
        <w:t>10P</w:t>
      </w:r>
      <w:r w:rsidR="00A26972">
        <w:rPr>
          <w:rFonts w:ascii="Arial" w:eastAsia="Arial" w:hAnsi="Arial" w:cs="Arial"/>
          <w:sz w:val="24"/>
          <w:szCs w:val="24"/>
        </w:rPr>
        <w:t>M</w:t>
      </w:r>
      <w:r w:rsidR="004601AB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0233DF">
        <w:rPr>
          <w:rFonts w:ascii="Arial" w:eastAsia="Arial" w:hAnsi="Arial" w:cs="Arial"/>
          <w:sz w:val="24"/>
          <w:szCs w:val="24"/>
        </w:rPr>
        <w:t>occurred</w:t>
      </w:r>
      <w:r w:rsidR="00ED227F">
        <w:rPr>
          <w:rFonts w:ascii="Arial" w:eastAsia="Arial" w:hAnsi="Arial" w:cs="Arial"/>
          <w:sz w:val="24"/>
          <w:szCs w:val="24"/>
        </w:rPr>
        <w:t xml:space="preserve"> in</w:t>
      </w:r>
      <w:r w:rsidR="00DF4626">
        <w:rPr>
          <w:rFonts w:ascii="Arial" w:eastAsia="Arial" w:hAnsi="Arial" w:cs="Arial"/>
          <w:sz w:val="24"/>
          <w:szCs w:val="24"/>
        </w:rPr>
        <w:t xml:space="preserve"> </w:t>
      </w:r>
      <w:r w:rsidR="00ED227F" w:rsidRPr="00ED227F">
        <w:rPr>
          <w:rFonts w:ascii="Arial" w:eastAsia="Arial" w:hAnsi="Arial" w:cs="Arial"/>
          <w:sz w:val="24"/>
          <w:szCs w:val="24"/>
        </w:rPr>
        <w:t>Brgy. Tonsuya, Malabon</w:t>
      </w:r>
      <w:r w:rsidR="001A51F3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The fire </w:t>
      </w:r>
      <w:r w:rsidR="006801BD" w:rsidRPr="000233DF">
        <w:rPr>
          <w:rFonts w:ascii="Arial" w:eastAsia="Arial" w:hAnsi="Arial" w:cs="Arial"/>
          <w:sz w:val="24"/>
          <w:szCs w:val="24"/>
        </w:rPr>
        <w:t>was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declared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 xml:space="preserve">under control around </w:t>
      </w:r>
      <w:r w:rsidR="00ED227F">
        <w:rPr>
          <w:rFonts w:ascii="Arial" w:eastAsia="Arial" w:hAnsi="Arial" w:cs="Arial"/>
          <w:sz w:val="24"/>
          <w:szCs w:val="24"/>
        </w:rPr>
        <w:t>9</w:t>
      </w:r>
      <w:r w:rsidR="00A26972">
        <w:rPr>
          <w:rFonts w:ascii="Arial" w:eastAsia="Arial" w:hAnsi="Arial" w:cs="Arial"/>
          <w:sz w:val="24"/>
          <w:szCs w:val="24"/>
        </w:rPr>
        <w:t>:</w:t>
      </w:r>
      <w:r w:rsidR="00ED227F">
        <w:rPr>
          <w:rFonts w:ascii="Arial" w:eastAsia="Arial" w:hAnsi="Arial" w:cs="Arial"/>
          <w:sz w:val="24"/>
          <w:szCs w:val="24"/>
        </w:rPr>
        <w:t>45</w:t>
      </w:r>
      <w:r w:rsidR="00DF4626">
        <w:rPr>
          <w:rFonts w:ascii="Arial" w:eastAsia="Arial" w:hAnsi="Arial" w:cs="Arial"/>
          <w:sz w:val="24"/>
          <w:szCs w:val="24"/>
        </w:rPr>
        <w:t>AM</w:t>
      </w:r>
      <w:r w:rsidR="006801BD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cause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is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>under investigation.</w:t>
      </w:r>
    </w:p>
    <w:p w14:paraId="55E3DF50" w14:textId="6883F52C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016A296B" w:rsidR="000146D5" w:rsidRPr="000233D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73644">
        <w:rPr>
          <w:rFonts w:ascii="Arial" w:eastAsia="Arial" w:hAnsi="Arial" w:cs="Arial"/>
          <w:b/>
          <w:color w:val="0070C0"/>
          <w:sz w:val="24"/>
          <w:szCs w:val="24"/>
        </w:rPr>
        <w:t>150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73644">
        <w:rPr>
          <w:rFonts w:ascii="Arial" w:eastAsia="Arial" w:hAnsi="Arial" w:cs="Arial"/>
          <w:b/>
          <w:color w:val="0070C0"/>
          <w:sz w:val="24"/>
          <w:szCs w:val="24"/>
        </w:rPr>
        <w:t>600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673644" w:rsidRPr="00673644">
        <w:rPr>
          <w:rFonts w:ascii="Arial" w:eastAsia="Arial" w:hAnsi="Arial" w:cs="Arial"/>
          <w:b/>
          <w:color w:val="0070C0"/>
          <w:sz w:val="24"/>
          <w:szCs w:val="24"/>
        </w:rPr>
        <w:t>Brgy. Tonsuya, Malabon</w:t>
      </w:r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(see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Table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1770"/>
        <w:gridCol w:w="1435"/>
        <w:gridCol w:w="1435"/>
      </w:tblGrid>
      <w:tr w:rsidR="00673644" w:rsidRPr="00673644" w14:paraId="0F456184" w14:textId="77777777" w:rsidTr="00673644">
        <w:trPr>
          <w:trHeight w:val="20"/>
        </w:trPr>
        <w:tc>
          <w:tcPr>
            <w:tcW w:w="2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08AB4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5E7AB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73644" w:rsidRPr="00673644" w14:paraId="25BEC858" w14:textId="77777777" w:rsidTr="00673644">
        <w:trPr>
          <w:trHeight w:val="20"/>
        </w:trPr>
        <w:tc>
          <w:tcPr>
            <w:tcW w:w="2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6E26D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978F0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198FA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6B085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73644" w:rsidRPr="00673644" w14:paraId="36E85763" w14:textId="77777777" w:rsidTr="00673644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A9C05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06A99" w14:textId="3E5851E2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62FF1" w14:textId="4B47FD9D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A31E1" w14:textId="22E38605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600 </w:t>
            </w:r>
          </w:p>
        </w:tc>
      </w:tr>
      <w:tr w:rsidR="00673644" w:rsidRPr="00673644" w14:paraId="0E2F1D01" w14:textId="77777777" w:rsidTr="00673644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D31DB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E5D93" w14:textId="4DFEEF0C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8A107" w14:textId="08720A5E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64E1A" w14:textId="44C74674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600 </w:t>
            </w:r>
          </w:p>
        </w:tc>
      </w:tr>
      <w:tr w:rsidR="00673644" w:rsidRPr="00673644" w14:paraId="4198DFB0" w14:textId="77777777" w:rsidTr="00673644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87605" w14:textId="77777777" w:rsidR="00673644" w:rsidRPr="00673644" w:rsidRDefault="00673644" w:rsidP="00673644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482AB" w14:textId="6E79A832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5C6B2" w14:textId="3457B18C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455B4" w14:textId="19E8BE8A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600 </w:t>
            </w:r>
          </w:p>
        </w:tc>
      </w:tr>
    </w:tbl>
    <w:p w14:paraId="4A2131CD" w14:textId="2EC60A06" w:rsidR="00D852D5" w:rsidRPr="000233DF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0864F7B8" w14:textId="1BF48984" w:rsidR="004B575F" w:rsidRPr="000233DF" w:rsidRDefault="0003076A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575327A" w14:textId="5744EA52" w:rsidR="008E11BD" w:rsidRDefault="008E11BD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5CC3747" w14:textId="77777777" w:rsidR="00076D0B" w:rsidRPr="000233DF" w:rsidRDefault="00076D0B" w:rsidP="00076D0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26716A53" w14:textId="0DDC784E" w:rsidR="00076D0B" w:rsidRPr="00994137" w:rsidRDefault="00076D0B" w:rsidP="00076D0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94137">
        <w:rPr>
          <w:rFonts w:ascii="Arial" w:eastAsia="Arial" w:hAnsi="Arial" w:cs="Arial"/>
          <w:sz w:val="24"/>
          <w:szCs w:val="24"/>
        </w:rPr>
        <w:t xml:space="preserve">There </w:t>
      </w:r>
      <w:r w:rsidR="00673644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Pr="0095684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994137">
        <w:rPr>
          <w:rFonts w:ascii="Arial" w:eastAsia="Arial" w:hAnsi="Arial" w:cs="Arial"/>
          <w:sz w:val="24"/>
          <w:szCs w:val="24"/>
        </w:rPr>
        <w:t xml:space="preserve"> or </w:t>
      </w:r>
      <w:r w:rsidR="00673644">
        <w:rPr>
          <w:rFonts w:ascii="Arial" w:eastAsia="Arial" w:hAnsi="Arial" w:cs="Arial"/>
          <w:b/>
          <w:color w:val="0070C0"/>
          <w:sz w:val="24"/>
          <w:szCs w:val="24"/>
        </w:rPr>
        <w:t>80</w:t>
      </w:r>
      <w:r w:rsidR="002158D2" w:rsidRPr="002158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5684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994137">
        <w:rPr>
          <w:rFonts w:ascii="Arial" w:eastAsia="Arial" w:hAnsi="Arial" w:cs="Arial"/>
          <w:sz w:val="24"/>
          <w:szCs w:val="24"/>
        </w:rPr>
        <w:t xml:space="preserve"> who are </w:t>
      </w:r>
      <w:r>
        <w:rPr>
          <w:rFonts w:ascii="Arial" w:eastAsia="Arial" w:hAnsi="Arial" w:cs="Arial"/>
          <w:sz w:val="24"/>
          <w:szCs w:val="24"/>
        </w:rPr>
        <w:t xml:space="preserve">currently staying inside </w:t>
      </w:r>
      <w:r w:rsidR="00673644" w:rsidRPr="00673644">
        <w:rPr>
          <w:rFonts w:ascii="Arial" w:eastAsia="Arial" w:hAnsi="Arial" w:cs="Arial"/>
          <w:b/>
          <w:bCs/>
          <w:color w:val="0070C0"/>
          <w:sz w:val="24"/>
          <w:szCs w:val="24"/>
        </w:rPr>
        <w:t>Barangay Tonsuya Covered Court</w:t>
      </w:r>
      <w:r w:rsidR="007F17AE" w:rsidRPr="007F17A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94137">
        <w:rPr>
          <w:rFonts w:ascii="Arial" w:eastAsia="Arial" w:hAnsi="Arial" w:cs="Arial"/>
          <w:sz w:val="24"/>
          <w:szCs w:val="24"/>
        </w:rPr>
        <w:t>(see Table 2).</w:t>
      </w:r>
    </w:p>
    <w:p w14:paraId="6808A939" w14:textId="77777777" w:rsidR="00076D0B" w:rsidRPr="000233DF" w:rsidRDefault="00076D0B" w:rsidP="00076D0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50DCF4" w14:textId="77777777" w:rsidR="00076D0B" w:rsidRPr="003C227F" w:rsidRDefault="00076D0B" w:rsidP="00076D0B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935"/>
        <w:gridCol w:w="1055"/>
        <w:gridCol w:w="898"/>
        <w:gridCol w:w="898"/>
        <w:gridCol w:w="898"/>
        <w:gridCol w:w="898"/>
      </w:tblGrid>
      <w:tr w:rsidR="00673644" w:rsidRPr="00673644" w14:paraId="194388F3" w14:textId="77777777" w:rsidTr="00673644">
        <w:trPr>
          <w:trHeight w:val="29"/>
        </w:trPr>
        <w:tc>
          <w:tcPr>
            <w:tcW w:w="2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FE755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A598F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A86D6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73644" w:rsidRPr="00673644" w14:paraId="15A8FEB4" w14:textId="77777777" w:rsidTr="00673644">
        <w:trPr>
          <w:trHeight w:val="20"/>
        </w:trPr>
        <w:tc>
          <w:tcPr>
            <w:tcW w:w="2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84A75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D494A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16D1A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37AC1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73644" w:rsidRPr="00673644" w14:paraId="75689CE6" w14:textId="77777777" w:rsidTr="00673644">
        <w:trPr>
          <w:trHeight w:val="20"/>
        </w:trPr>
        <w:tc>
          <w:tcPr>
            <w:tcW w:w="2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008E6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21A4D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7BF09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8858C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83E6E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FAB1A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3AD36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73644" w:rsidRPr="00673644" w14:paraId="7FDD3824" w14:textId="77777777" w:rsidTr="00673644">
        <w:trPr>
          <w:trHeight w:val="20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52058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69F78" w14:textId="0F8336EC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08DB8" w14:textId="1AB1CFD6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9E7D" w14:textId="537CDA38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208A9" w14:textId="256418D4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320C5" w14:textId="077E6A34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D1C8E" w14:textId="7E075A52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</w:tr>
      <w:tr w:rsidR="00673644" w:rsidRPr="00673644" w14:paraId="21D84FE8" w14:textId="77777777" w:rsidTr="00673644">
        <w:trPr>
          <w:trHeight w:val="20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FC4FF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557A9" w14:textId="2A6695FD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0ACE2" w14:textId="6B09BE4F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546AD" w14:textId="4ACDB79F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515F7" w14:textId="6DC3803B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88AA3" w14:textId="35AE5FD5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B43E5" w14:textId="32618AAA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</w:tr>
      <w:tr w:rsidR="00673644" w:rsidRPr="00673644" w14:paraId="59D3EAEF" w14:textId="77777777" w:rsidTr="00673644">
        <w:trPr>
          <w:trHeight w:val="20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E351A" w14:textId="77777777" w:rsidR="00673644" w:rsidRPr="00673644" w:rsidRDefault="00673644" w:rsidP="00673644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7D44D" w14:textId="23E4A2F8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86E1C" w14:textId="18C9D449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4F461" w14:textId="445EF66D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FD64C" w14:textId="05D3853B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D1020" w14:textId="33ADA200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098D5" w14:textId="43C10B57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80 </w:t>
            </w:r>
          </w:p>
        </w:tc>
      </w:tr>
    </w:tbl>
    <w:p w14:paraId="4989BDAD" w14:textId="0EAC5DFF" w:rsidR="00076D0B" w:rsidRPr="003C227F" w:rsidRDefault="00076D0B" w:rsidP="00076D0B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14:paraId="5C18F14C" w14:textId="3754B3F0" w:rsidR="00076D0B" w:rsidRDefault="00076D0B" w:rsidP="0067364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787C811" w14:textId="77777777" w:rsidR="00673644" w:rsidRPr="00673644" w:rsidRDefault="00673644" w:rsidP="0067364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706F0585" w:rsidR="00140DA1" w:rsidRPr="00994137" w:rsidRDefault="00673644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60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D2AAC" w:rsidRPr="005D172A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94137">
        <w:rPr>
          <w:rFonts w:ascii="Arial" w:eastAsia="Arial" w:hAnsi="Arial" w:cs="Arial"/>
          <w:sz w:val="24"/>
          <w:szCs w:val="24"/>
        </w:rPr>
        <w:t>were</w:t>
      </w:r>
      <w:r w:rsidR="0098202B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5D172A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by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the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fire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61B36">
        <w:rPr>
          <w:rFonts w:ascii="Arial" w:eastAsia="Arial" w:hAnsi="Arial" w:cs="Arial"/>
          <w:sz w:val="24"/>
          <w:szCs w:val="24"/>
        </w:rPr>
        <w:t>3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7077B04D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A61B36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1032"/>
        <w:gridCol w:w="1701"/>
        <w:gridCol w:w="1895"/>
      </w:tblGrid>
      <w:tr w:rsidR="00673644" w:rsidRPr="00673644" w14:paraId="6DE08A14" w14:textId="77777777" w:rsidTr="00673644">
        <w:trPr>
          <w:trHeight w:val="25"/>
        </w:trPr>
        <w:tc>
          <w:tcPr>
            <w:tcW w:w="2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38D3A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DC94E" w14:textId="55E7716E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73644" w:rsidRPr="00673644" w14:paraId="215CABA4" w14:textId="77777777" w:rsidTr="00673644">
        <w:trPr>
          <w:trHeight w:val="20"/>
        </w:trPr>
        <w:tc>
          <w:tcPr>
            <w:tcW w:w="2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D6624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43DEF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8BEE8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0B640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73644" w:rsidRPr="00673644" w14:paraId="3D58DDA5" w14:textId="77777777" w:rsidTr="00673644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D4CC0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60DBC" w14:textId="03FEA973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9B0AD" w14:textId="144B2267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BB7D9" w14:textId="0B884742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73644" w:rsidRPr="00673644" w14:paraId="048BA349" w14:textId="77777777" w:rsidTr="00673644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BC64E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35D21" w14:textId="57649483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876B5" w14:textId="2E4F8101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ECEAE" w14:textId="69693320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73644" w:rsidRPr="00673644" w14:paraId="1D50E9EF" w14:textId="77777777" w:rsidTr="00673644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3D23A" w14:textId="77777777" w:rsidR="00673644" w:rsidRPr="00673644" w:rsidRDefault="00673644" w:rsidP="00673644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4F7D0" w14:textId="4978D7D1" w:rsidR="00673644" w:rsidRPr="00673644" w:rsidRDefault="00673644" w:rsidP="00673644">
            <w:pPr>
              <w:spacing w:after="0" w:line="240" w:lineRule="auto"/>
              <w:ind w:left="124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3BA1C" w14:textId="4522420A" w:rsidR="00673644" w:rsidRPr="00673644" w:rsidRDefault="00673644" w:rsidP="00673644">
            <w:pPr>
              <w:spacing w:after="0" w:line="240" w:lineRule="auto"/>
              <w:ind w:left="124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78BF4" w14:textId="1AF7EFB3" w:rsidR="00673644" w:rsidRPr="00673644" w:rsidRDefault="00673644" w:rsidP="00673644">
            <w:pPr>
              <w:spacing w:after="0" w:line="240" w:lineRule="auto"/>
              <w:ind w:left="124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28D4A32" w14:textId="0EECD574" w:rsidR="004B575F" w:rsidRPr="003C227F" w:rsidRDefault="004B575F" w:rsidP="006B5944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4EBE6F40" w14:textId="65374BED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202B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07A169" w14:textId="7ADEB858" w:rsidR="00994137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68771C9" w14:textId="18FFF0CD" w:rsidR="0043447E" w:rsidRDefault="0043447E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DC5B3B4" w14:textId="77777777" w:rsidR="00673644" w:rsidRDefault="00673644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5A5A15" w14:textId="77777777" w:rsidR="003E425C" w:rsidRPr="000233DF" w:rsidRDefault="003E425C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0" w:name="_GoBack"/>
      <w:bookmarkEnd w:id="0"/>
    </w:p>
    <w:p w14:paraId="5EE440BC" w14:textId="55971A58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C227F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A53A8B6" w:rsidR="00985089" w:rsidRPr="003C227F" w:rsidRDefault="00673644" w:rsidP="0067364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</w:t>
            </w:r>
            <w:r w:rsidR="0043447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May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3A0D862" w:rsidR="00985089" w:rsidRPr="003C227F" w:rsidRDefault="00E97EC4" w:rsidP="00266F8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BC2F763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266F8F" w:rsidRPr="000233D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19BF626" w:rsidR="00E938BC" w:rsidRPr="00673644" w:rsidRDefault="00673644" w:rsidP="0067364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 May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E418A1" w14:textId="77777777" w:rsidR="00673644" w:rsidRDefault="00994137" w:rsidP="00673644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5D172A"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coordinating with </w:t>
            </w:r>
            <w:r w:rsidR="00673644" w:rsidRPr="006736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Malabon City Social Welfare and Development Office </w:t>
            </w:r>
            <w:r w:rsidR="005D172A" w:rsidRPr="006736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updates and for </w:t>
            </w:r>
            <w:r w:rsidR="00D5760C" w:rsidRPr="00673644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</w:t>
            </w:r>
            <w:r w:rsidR="005D172A" w:rsidRPr="006736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augmentation assistance ne</w:t>
            </w:r>
            <w:r w:rsidR="00D5760C" w:rsidRPr="00673644">
              <w:rPr>
                <w:rFonts w:ascii="Arial" w:eastAsia="Arial" w:hAnsi="Arial" w:cs="Arial"/>
                <w:color w:val="0070C0"/>
                <w:sz w:val="20"/>
                <w:szCs w:val="24"/>
              </w:rPr>
              <w:t>eded for the affected families.</w:t>
            </w:r>
          </w:p>
          <w:p w14:paraId="1061E0DF" w14:textId="45D44D8E" w:rsidR="00266F8F" w:rsidRPr="00673644" w:rsidRDefault="00673644" w:rsidP="00673644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Pr="00673644">
              <w:rPr>
                <w:rFonts w:ascii="Arial" w:eastAsia="Arial" w:hAnsi="Arial" w:cs="Arial"/>
                <w:color w:val="0070C0"/>
                <w:sz w:val="20"/>
                <w:szCs w:val="24"/>
              </w:rPr>
              <w:t>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 </w:t>
            </w:r>
            <w:r w:rsidRPr="00673644">
              <w:rPr>
                <w:rFonts w:ascii="Arial" w:eastAsia="Arial" w:hAnsi="Arial" w:cs="Arial"/>
                <w:color w:val="0070C0"/>
                <w:sz w:val="20"/>
                <w:szCs w:val="24"/>
              </w:rPr>
              <w:t>NCR is on-standby and is ready to provide assistance once requested.</w:t>
            </w:r>
          </w:p>
        </w:tc>
      </w:tr>
    </w:tbl>
    <w:p w14:paraId="5F68B04D" w14:textId="57EBE6AA" w:rsidR="003C227F" w:rsidRDefault="003C227F" w:rsidP="00673644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0816537C" w14:textId="105AF849" w:rsidR="00B75DA9" w:rsidRPr="000233DF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Operations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Monitoring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and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Information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Center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(DROMIC)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of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DSWD-DRMB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is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closely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coordinating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386942" w:rsidRPr="000233DF">
        <w:rPr>
          <w:rFonts w:ascii="Arial" w:eastAsia="Arial" w:hAnsi="Arial" w:cs="Arial"/>
          <w:i/>
          <w:sz w:val="24"/>
          <w:szCs w:val="24"/>
          <w:highlight w:val="white"/>
        </w:rPr>
        <w:t>with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DSWD-FO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266F8F" w:rsidRPr="000233DF">
        <w:rPr>
          <w:rFonts w:ascii="Arial" w:eastAsia="Arial" w:hAnsi="Arial" w:cs="Arial"/>
          <w:i/>
          <w:sz w:val="24"/>
          <w:szCs w:val="24"/>
        </w:rPr>
        <w:t>NCR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for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any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significant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2F7E87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2F7E87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F7E87">
        <w:rPr>
          <w:rFonts w:ascii="Arial" w:eastAsia="Arial" w:hAnsi="Arial" w:cs="Arial"/>
          <w:sz w:val="24"/>
          <w:szCs w:val="24"/>
        </w:rPr>
        <w:t>Prepared</w:t>
      </w:r>
      <w:r w:rsidR="0003076A" w:rsidRPr="002F7E87">
        <w:rPr>
          <w:rFonts w:ascii="Arial" w:eastAsia="Arial" w:hAnsi="Arial" w:cs="Arial"/>
          <w:sz w:val="24"/>
          <w:szCs w:val="24"/>
        </w:rPr>
        <w:t xml:space="preserve"> </w:t>
      </w:r>
      <w:r w:rsidRPr="002F7E87">
        <w:rPr>
          <w:rFonts w:ascii="Arial" w:eastAsia="Arial" w:hAnsi="Arial" w:cs="Arial"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53588B7B" w:rsidR="00F35CDA" w:rsidRPr="000233DF" w:rsidRDefault="002F7E8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7074F86B" w:rsidR="00AA0B82" w:rsidRPr="000233DF" w:rsidRDefault="00A61B36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57A0E179" w14:textId="62C9258A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6DE5B" w14:textId="77777777" w:rsidR="002236FF" w:rsidRDefault="002236FF">
      <w:pPr>
        <w:spacing w:after="0" w:line="240" w:lineRule="auto"/>
      </w:pPr>
      <w:r>
        <w:separator/>
      </w:r>
    </w:p>
  </w:endnote>
  <w:endnote w:type="continuationSeparator" w:id="0">
    <w:p w14:paraId="1784C253" w14:textId="77777777" w:rsidR="002236FF" w:rsidRDefault="0022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43C751A0" w:rsidR="006A6140" w:rsidRPr="00E61BD7" w:rsidRDefault="006A6140" w:rsidP="00ED227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C66863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C66863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ED227F">
      <w:rPr>
        <w:rFonts w:ascii="Arial" w:eastAsia="Arial" w:hAnsi="Arial" w:cs="Arial"/>
        <w:sz w:val="14"/>
        <w:szCs w:val="14"/>
      </w:rPr>
      <w:t xml:space="preserve">DSWD DROMIC Report #1 on the </w:t>
    </w:r>
    <w:r w:rsidR="00ED227F" w:rsidRPr="00ED227F">
      <w:rPr>
        <w:rFonts w:ascii="Arial" w:eastAsia="Arial" w:hAnsi="Arial" w:cs="Arial"/>
        <w:sz w:val="14"/>
        <w:szCs w:val="14"/>
      </w:rPr>
      <w:t>Fire Inc</w:t>
    </w:r>
    <w:r w:rsidR="00ED227F">
      <w:rPr>
        <w:rFonts w:ascii="Arial" w:eastAsia="Arial" w:hAnsi="Arial" w:cs="Arial"/>
        <w:sz w:val="14"/>
        <w:szCs w:val="14"/>
      </w:rPr>
      <w:t xml:space="preserve">ident in Brgy. Tonsuya, Malabon </w:t>
    </w:r>
    <w:r w:rsidR="00ED227F" w:rsidRPr="00ED227F">
      <w:rPr>
        <w:rFonts w:ascii="Arial" w:eastAsia="Arial" w:hAnsi="Arial" w:cs="Arial"/>
        <w:sz w:val="14"/>
        <w:szCs w:val="14"/>
      </w:rPr>
      <w:t>as of 01 May 2020,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AE59B" w14:textId="77777777" w:rsidR="002236FF" w:rsidRDefault="002236FF">
      <w:pPr>
        <w:spacing w:after="0" w:line="240" w:lineRule="auto"/>
      </w:pPr>
      <w:r>
        <w:separator/>
      </w:r>
    </w:p>
  </w:footnote>
  <w:footnote w:type="continuationSeparator" w:id="0">
    <w:p w14:paraId="50536BF5" w14:textId="77777777" w:rsidR="002236FF" w:rsidRDefault="0022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5D30494C"/>
    <w:multiLevelType w:val="hybridMultilevel"/>
    <w:tmpl w:val="1F9C26C4"/>
    <w:lvl w:ilvl="0" w:tplc="FC141D58">
      <w:start w:val="27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18"/>
  </w:num>
  <w:num w:numId="9">
    <w:abstractNumId w:val="7"/>
  </w:num>
  <w:num w:numId="10">
    <w:abstractNumId w:val="15"/>
  </w:num>
  <w:num w:numId="11">
    <w:abstractNumId w:val="20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76D0B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158D2"/>
    <w:rsid w:val="0022046D"/>
    <w:rsid w:val="002219A5"/>
    <w:rsid w:val="00222413"/>
    <w:rsid w:val="002236FF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2F7E87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C227F"/>
    <w:rsid w:val="003C3015"/>
    <w:rsid w:val="003D719C"/>
    <w:rsid w:val="003E11C3"/>
    <w:rsid w:val="003E425C"/>
    <w:rsid w:val="003F0F20"/>
    <w:rsid w:val="00401FA4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0E1C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73675"/>
    <w:rsid w:val="0058197B"/>
    <w:rsid w:val="005838F4"/>
    <w:rsid w:val="00590B6B"/>
    <w:rsid w:val="005A11E0"/>
    <w:rsid w:val="005B7B3E"/>
    <w:rsid w:val="005D172A"/>
    <w:rsid w:val="005D380C"/>
    <w:rsid w:val="005D77B8"/>
    <w:rsid w:val="005F1BD1"/>
    <w:rsid w:val="005F5EF6"/>
    <w:rsid w:val="0061793C"/>
    <w:rsid w:val="00635DDB"/>
    <w:rsid w:val="00642CB1"/>
    <w:rsid w:val="00651F59"/>
    <w:rsid w:val="00656238"/>
    <w:rsid w:val="00664A7A"/>
    <w:rsid w:val="00670BFB"/>
    <w:rsid w:val="00672917"/>
    <w:rsid w:val="00673644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66863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52E23"/>
    <w:rsid w:val="00D567C6"/>
    <w:rsid w:val="00D5760C"/>
    <w:rsid w:val="00D61622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75EF"/>
    <w:rsid w:val="00EC1834"/>
    <w:rsid w:val="00EC5F21"/>
    <w:rsid w:val="00ED227F"/>
    <w:rsid w:val="00ED2AAC"/>
    <w:rsid w:val="00ED5D30"/>
    <w:rsid w:val="00EE646E"/>
    <w:rsid w:val="00EF0E3A"/>
    <w:rsid w:val="00EF2BE1"/>
    <w:rsid w:val="00EF34B8"/>
    <w:rsid w:val="00F00957"/>
    <w:rsid w:val="00F01FE8"/>
    <w:rsid w:val="00F12A81"/>
    <w:rsid w:val="00F27639"/>
    <w:rsid w:val="00F35CDA"/>
    <w:rsid w:val="00F40606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3FD5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2020-05-01T04:47:00Z</dcterms:created>
  <dcterms:modified xsi:type="dcterms:W3CDTF">2020-05-01T04:47:00Z</dcterms:modified>
</cp:coreProperties>
</file>