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B2F361" w14:textId="77777777" w:rsidR="00804E41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Pr="00FE316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804E41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FE3167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on</w:t>
      </w:r>
      <w:r w:rsidR="000D1CD4" w:rsidRPr="00FE316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he</w:t>
      </w:r>
    </w:p>
    <w:p w14:paraId="7009296C" w14:textId="01CDF346" w:rsidR="00470FE4" w:rsidRPr="00FE3167" w:rsidRDefault="006A3670" w:rsidP="00804E41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Armed Conflict</w:t>
      </w:r>
      <w:r w:rsidR="00804E41">
        <w:rPr>
          <w:rFonts w:ascii="Arial" w:eastAsia="Arial" w:hAnsi="Arial" w:cs="Arial"/>
          <w:b/>
          <w:sz w:val="32"/>
          <w:szCs w:val="32"/>
        </w:rPr>
        <w:t xml:space="preserve"> </w:t>
      </w:r>
      <w:r w:rsidR="00C670C1" w:rsidRPr="00FE3167">
        <w:rPr>
          <w:rFonts w:ascii="Arial" w:eastAsia="Arial" w:hAnsi="Arial" w:cs="Arial"/>
          <w:b/>
          <w:sz w:val="32"/>
          <w:szCs w:val="32"/>
        </w:rPr>
        <w:t>in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337C05" w:rsidRPr="00FE3167">
        <w:rPr>
          <w:rFonts w:ascii="Arial" w:eastAsia="Arial" w:hAnsi="Arial" w:cs="Arial"/>
          <w:b/>
          <w:sz w:val="32"/>
          <w:szCs w:val="32"/>
        </w:rPr>
        <w:t>Mabini, Davao de Oro</w:t>
      </w:r>
    </w:p>
    <w:p w14:paraId="2A8705D4" w14:textId="58DBBB0C" w:rsidR="00E94313" w:rsidRPr="00FE3167" w:rsidRDefault="00804E41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 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6D4911" w:rsidRPr="00FE3167">
        <w:rPr>
          <w:rFonts w:ascii="Arial" w:eastAsia="Arial" w:hAnsi="Arial" w:cs="Arial"/>
          <w:sz w:val="24"/>
          <w:szCs w:val="24"/>
        </w:rPr>
        <w:t>6P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51012E" w14:textId="5D9C7F74" w:rsidR="006A3670" w:rsidRPr="00804E41" w:rsidRDefault="00804E41" w:rsidP="006A367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armed conflict </w:t>
      </w:r>
      <w:r w:rsidR="00513F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transpired 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18</w:t>
      </w:r>
      <w:r w:rsidR="00E94313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March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2020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at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6A3670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wherein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 clash between the government troops and the New </w:t>
      </w:r>
      <w:r w:rsidR="002B3A28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People’s </w:t>
      </w:r>
      <w:r w:rsidR="00300EBC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Army </w:t>
      </w:r>
      <w:r w:rsidR="002B3A28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(NPA) ensued in </w:t>
      </w:r>
      <w:proofErr w:type="spellStart"/>
      <w:r w:rsidR="002B3A28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Sitio</w:t>
      </w:r>
      <w:proofErr w:type="spellEnd"/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Cambaratic</w:t>
      </w:r>
      <w:proofErr w:type="spellEnd"/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 Golden Valley, Mabini, Davao de Oro.</w:t>
      </w:r>
    </w:p>
    <w:p w14:paraId="2F2F101F" w14:textId="620D01D5" w:rsidR="00804E41" w:rsidRDefault="00AE4967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FE31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659277" w14:textId="43209498" w:rsidR="007E5483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16FE646E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930E9" w:rsidRPr="00804E41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D4911"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80 </w:t>
      </w:r>
      <w:r w:rsidR="00FC54C7" w:rsidRPr="00804E4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>602</w:t>
      </w:r>
      <w:r w:rsidR="009F0B7A"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C0ABF"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3 barangays </w:t>
      </w:r>
      <w:r w:rsidR="004C0ABF" w:rsidRPr="00804E41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6D4911" w:rsidRPr="00804E41">
        <w:rPr>
          <w:rFonts w:ascii="Arial" w:eastAsia="Arial" w:hAnsi="Arial" w:cs="Arial"/>
          <w:b/>
          <w:bCs/>
          <w:color w:val="auto"/>
          <w:sz w:val="24"/>
          <w:szCs w:val="24"/>
        </w:rPr>
        <w:t>Mabini,</w:t>
      </w:r>
      <w:r w:rsidR="006D4911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33DE4" w:rsidRPr="00804E41">
        <w:rPr>
          <w:rFonts w:ascii="Arial" w:eastAsia="Arial" w:hAnsi="Arial" w:cs="Arial"/>
          <w:b/>
          <w:color w:val="auto"/>
          <w:sz w:val="24"/>
          <w:szCs w:val="24"/>
        </w:rPr>
        <w:t>Davao De Oro</w:t>
      </w:r>
      <w:r w:rsidR="008D156C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77777777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Families/Persons</w:t>
      </w:r>
    </w:p>
    <w:tbl>
      <w:tblPr>
        <w:tblW w:w="4787" w:type="pct"/>
        <w:tblInd w:w="421" w:type="dxa"/>
        <w:tblLook w:val="04A0" w:firstRow="1" w:lastRow="0" w:firstColumn="1" w:lastColumn="0" w:noHBand="0" w:noVBand="1"/>
      </w:tblPr>
      <w:tblGrid>
        <w:gridCol w:w="329"/>
        <w:gridCol w:w="4491"/>
        <w:gridCol w:w="1708"/>
        <w:gridCol w:w="1398"/>
        <w:gridCol w:w="1396"/>
      </w:tblGrid>
      <w:tr w:rsidR="00804E41" w:rsidRPr="00804E41" w14:paraId="5232AB6D" w14:textId="77777777" w:rsidTr="00804E41">
        <w:trPr>
          <w:trHeight w:val="70"/>
        </w:trPr>
        <w:tc>
          <w:tcPr>
            <w:tcW w:w="2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BE9136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D597F0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04E41" w:rsidRPr="00804E41" w14:paraId="5199CD79" w14:textId="77777777" w:rsidTr="00804E41">
        <w:trPr>
          <w:trHeight w:val="70"/>
        </w:trPr>
        <w:tc>
          <w:tcPr>
            <w:tcW w:w="2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AE21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4D3E5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D1E2F8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FCF16E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04E41" w:rsidRPr="00804E41" w14:paraId="7CAAA091" w14:textId="77777777" w:rsidTr="00804E41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A3B394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2D09CF" w14:textId="036854B9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DE2A41" w14:textId="1C5A4B89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7FA91" w14:textId="4B936BBB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602 </w:t>
            </w:r>
          </w:p>
        </w:tc>
      </w:tr>
      <w:tr w:rsidR="00804E41" w:rsidRPr="00804E41" w14:paraId="4C519618" w14:textId="77777777" w:rsidTr="00804E41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EDE40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11597" w14:textId="1F3D9570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6219E" w14:textId="48A3FFF5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4631F" w14:textId="4A334E20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602 </w:t>
            </w:r>
          </w:p>
        </w:tc>
      </w:tr>
      <w:tr w:rsidR="00804E41" w:rsidRPr="00804E41" w14:paraId="6F385E3D" w14:textId="77777777" w:rsidTr="00804E41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7FF2B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F666" w14:textId="7EF0B035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DA8E7" w14:textId="2D1E8DC1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59DE1" w14:textId="4F342ACC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602 </w:t>
            </w:r>
          </w:p>
        </w:tc>
      </w:tr>
      <w:tr w:rsidR="00804E41" w:rsidRPr="00804E41" w14:paraId="07E8ED3A" w14:textId="77777777" w:rsidTr="00804E4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43BE6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DC91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83BC" w14:textId="35000044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B411" w14:textId="421FCDEE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B1E3" w14:textId="46AD4264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</w:tbl>
    <w:p w14:paraId="2BBAA403" w14:textId="6A6F95FD" w:rsidR="00C71101" w:rsidRPr="00FE3167" w:rsidRDefault="00E04AE5" w:rsidP="00FE316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color w:val="2F5496"/>
          <w:sz w:val="16"/>
          <w:szCs w:val="16"/>
        </w:rPr>
      </w:pP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6D491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affected persons is based on the </w:t>
      </w:r>
      <w:r w:rsidR="00804E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final</w:t>
      </w:r>
      <w:r w:rsidR="006D491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report submitted by DSWD-FO XI</w:t>
      </w:r>
      <w:r w:rsidR="00804E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1613EB02" w14:textId="78D640E6" w:rsidR="00804E41" w:rsidRDefault="005930E9" w:rsidP="00A82C8A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4E84BAE7" w14:textId="77777777" w:rsidR="00A82C8A" w:rsidRPr="00A82C8A" w:rsidRDefault="00A82C8A" w:rsidP="00A82C8A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631A20E" w14:textId="6684F766" w:rsidR="005318D3" w:rsidRPr="00FE3167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922CF2D" w14:textId="77777777" w:rsidR="00E04AE5" w:rsidRPr="00FE3167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3772ADE4" w14:textId="0E190BF3" w:rsidR="00E04AE5" w:rsidRPr="00FE3167" w:rsidRDefault="00804E41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D1E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120</w:t>
      </w:r>
      <w:r w:rsidR="009F0B7A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339 </w:t>
      </w:r>
      <w:r w:rsidR="00354854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D491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1F5C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D1EA6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</w:t>
      </w:r>
      <w:r w:rsidR="00E04AE5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FE316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These families have already returned home.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77777777" w:rsidR="00C71101" w:rsidRPr="00FE3167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404"/>
        <w:gridCol w:w="854"/>
        <w:gridCol w:w="848"/>
        <w:gridCol w:w="852"/>
        <w:gridCol w:w="852"/>
        <w:gridCol w:w="854"/>
        <w:gridCol w:w="946"/>
      </w:tblGrid>
      <w:tr w:rsidR="009F0B7A" w:rsidRPr="00804E41" w14:paraId="2E5E639E" w14:textId="77777777" w:rsidTr="009F0B7A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3441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38F9B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2006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F0B7A" w:rsidRPr="00804E41" w14:paraId="2D4DF75D" w14:textId="77777777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6B47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7C8D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0D81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F0B7A" w:rsidRPr="00804E41" w14:paraId="50784617" w14:textId="77777777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B09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059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DC7F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B8C6" w14:textId="3F3D398B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9F0B7A" w:rsidRPr="00804E41" w14:paraId="7AAD4D34" w14:textId="77777777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C91B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E81A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F85F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46EE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D9F3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0FAE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635DD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04E41" w:rsidRPr="00804E41" w14:paraId="70BBA39F" w14:textId="77777777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AFA3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9E1D9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0F50" w14:textId="53E6D33A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1C7E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402F5" w14:textId="0F970AFB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27480" w14:textId="759B9A1B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4A50" w14:textId="28B20F1C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04E41" w:rsidRPr="00804E41" w14:paraId="6886876D" w14:textId="77777777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0EC51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6CC73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1645" w14:textId="6389F964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91B46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2DD7" w14:textId="28C2008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349AD" w14:textId="09658D22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5102" w14:textId="10635939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04E41" w:rsidRPr="00804E41" w14:paraId="28CF7F5F" w14:textId="77777777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484D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Davao De Oro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0746F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A495" w14:textId="643F7E36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9D54D" w14:textId="77777777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8B766" w14:textId="168EB588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A863" w14:textId="2049B9D2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99C1" w14:textId="3986C349" w:rsidR="00804E41" w:rsidRPr="00804E41" w:rsidRDefault="00804E41" w:rsidP="00804E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F0B7A" w:rsidRPr="00804E41" w14:paraId="20E3F593" w14:textId="77777777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1589" w14:textId="77777777" w:rsidR="009F0B7A" w:rsidRPr="00804E41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04E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012F" w14:textId="77777777" w:rsidR="009F0B7A" w:rsidRPr="00804E41" w:rsidRDefault="009E6BC3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4ECD" w14:textId="77777777" w:rsidR="009F0B7A" w:rsidRPr="00804E41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9F0B7A" w:rsidRPr="00804E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AE983" w14:textId="28C14965" w:rsidR="009F0B7A" w:rsidRPr="00804E41" w:rsidRDefault="00804E41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D14AB" w14:textId="77777777" w:rsidR="009F0B7A" w:rsidRPr="00804E41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A1F0" w14:textId="53A9C6EF" w:rsidR="009F0B7A" w:rsidRPr="00804E41" w:rsidRDefault="00804E41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4868" w14:textId="3CF7F6CB" w:rsidR="009F0B7A" w:rsidRPr="00804E41" w:rsidRDefault="00804E41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19DEA" w14:textId="7545B20A" w:rsidR="009F0B7A" w:rsidRPr="00804E41" w:rsidRDefault="00804E41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C562602" w14:textId="57D26AAB" w:rsidR="00804E41" w:rsidRDefault="009376A4" w:rsidP="00804E41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804E4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affected persons</w:t>
      </w:r>
      <w:r w:rsidR="00804E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04E4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is based on the </w:t>
      </w:r>
      <w:r w:rsidR="00804E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final</w:t>
      </w:r>
      <w:r w:rsidR="00804E41"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report submitted by DSWD-FO XI</w:t>
      </w:r>
      <w:r w:rsidR="00804E4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22DC5AE" w14:textId="017B8D74" w:rsidR="006D4911" w:rsidRDefault="00875F87" w:rsidP="00A82C8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9E6BC3" w:rsidRPr="00FE3167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1B7B64" w:rsidRPr="00FE316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BEE3D3B" w14:textId="77777777" w:rsidR="00A82C8A" w:rsidRPr="00A82C8A" w:rsidRDefault="00A82C8A" w:rsidP="00A82C8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2613C0" w14:textId="77777777" w:rsidR="00E04AE5" w:rsidRPr="00FE3167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E3167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FE31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FE31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50CBAE70" w14:textId="6A3E4482" w:rsidR="005318D3" w:rsidRPr="00A82C8A" w:rsidRDefault="00A82C8A" w:rsidP="006D49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82C8A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A82C8A">
        <w:rPr>
          <w:rFonts w:ascii="Arial" w:eastAsia="Arial" w:hAnsi="Arial" w:cs="Arial"/>
          <w:b/>
          <w:bCs/>
          <w:color w:val="auto"/>
          <w:sz w:val="24"/>
          <w:szCs w:val="24"/>
        </w:rPr>
        <w:t>76</w:t>
      </w:r>
      <w:r w:rsidR="00E04AE5" w:rsidRPr="00A82C8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82C8A">
        <w:rPr>
          <w:rFonts w:ascii="Arial" w:eastAsia="Arial" w:hAnsi="Arial" w:cs="Arial"/>
          <w:b/>
          <w:color w:val="auto"/>
          <w:sz w:val="24"/>
          <w:szCs w:val="24"/>
        </w:rPr>
        <w:t xml:space="preserve">263 </w:t>
      </w:r>
      <w:r w:rsidR="005318D3" w:rsidRPr="00A82C8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A82C8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82C8A">
        <w:rPr>
          <w:rFonts w:ascii="Arial" w:eastAsia="Arial" w:hAnsi="Arial" w:cs="Arial"/>
          <w:bCs/>
          <w:color w:val="auto"/>
          <w:sz w:val="24"/>
          <w:szCs w:val="24"/>
        </w:rPr>
        <w:t>have</w:t>
      </w:r>
      <w:r w:rsidR="00E04AE5" w:rsidRPr="00A82C8A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16747" w:rsidRPr="00A82C8A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stay</w:t>
      </w:r>
      <w:r w:rsidRPr="00A82C8A">
        <w:rPr>
          <w:rFonts w:ascii="Arial" w:eastAsia="Arial" w:hAnsi="Arial" w:cs="Arial"/>
          <w:color w:val="auto"/>
          <w:sz w:val="24"/>
          <w:szCs w:val="24"/>
        </w:rPr>
        <w:t>ed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82C8A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82C8A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27DF9713" w14:textId="77777777" w:rsidR="006D4911" w:rsidRPr="00D91F5C" w:rsidRDefault="006D4911" w:rsidP="006D49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30EFDD40" w14:textId="77777777" w:rsidR="005318D3" w:rsidRPr="00FE3167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71" w:type="pct"/>
        <w:tblInd w:w="846" w:type="dxa"/>
        <w:tblLook w:val="04A0" w:firstRow="1" w:lastRow="0" w:firstColumn="1" w:lastColumn="0" w:noHBand="0" w:noVBand="1"/>
      </w:tblPr>
      <w:tblGrid>
        <w:gridCol w:w="329"/>
        <w:gridCol w:w="4065"/>
        <w:gridCol w:w="1049"/>
        <w:gridCol w:w="1052"/>
        <w:gridCol w:w="1202"/>
        <w:gridCol w:w="1205"/>
      </w:tblGrid>
      <w:tr w:rsidR="00804E41" w:rsidRPr="00804E41" w14:paraId="00A43AE5" w14:textId="77777777" w:rsidTr="00A82C8A">
        <w:trPr>
          <w:trHeight w:val="20"/>
        </w:trPr>
        <w:tc>
          <w:tcPr>
            <w:tcW w:w="2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E068D3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229A3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804E41" w:rsidRPr="00804E41" w14:paraId="579474F6" w14:textId="77777777" w:rsidTr="00A82C8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E614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FB8621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55303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04E41" w:rsidRPr="00804E41" w14:paraId="602DCA4C" w14:textId="77777777" w:rsidTr="00A82C8A">
        <w:trPr>
          <w:trHeight w:val="20"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7F3B4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2D47A3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220CCF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523DD0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1A1B86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804E41" w:rsidRPr="00804E41" w14:paraId="0A7F6950" w14:textId="77777777" w:rsidTr="00A82C8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82775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E9716" w14:textId="58E754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6E9D5" w14:textId="0EAD2F94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544C1" w14:textId="682AAFB8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B78AE" w14:textId="4236FDEA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04E41" w:rsidRPr="00804E41" w14:paraId="04452CBD" w14:textId="77777777" w:rsidTr="00A82C8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F7E9EB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BDA1" w14:textId="228A0ADA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D89A7D" w14:textId="0D37CBDF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AB6E73" w14:textId="6F83365C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8FEBB" w14:textId="77FE48C5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04E41" w:rsidRPr="00804E41" w14:paraId="25291A35" w14:textId="77777777" w:rsidTr="00A82C8A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202CF" w14:textId="2FEF4A43" w:rsidR="00804E41" w:rsidRPr="00804E41" w:rsidRDefault="00A82C8A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2A939" w14:textId="630934F4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2CA71" w14:textId="502C04CC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D4FFC" w14:textId="7D9DF316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21EA2" w14:textId="3A68770C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04E41" w:rsidRPr="00804E41" w14:paraId="5BAF0F1A" w14:textId="77777777" w:rsidTr="00A82C8A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1EE6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2782" w14:textId="77777777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8AC8" w14:textId="51858248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EB82" w14:textId="34D01B6F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8D55" w14:textId="026E43CC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A4B6" w14:textId="05E4B480" w:rsidR="00804E41" w:rsidRPr="00804E41" w:rsidRDefault="00804E41" w:rsidP="00804E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04E4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03E9A11E" w14:textId="3E5300AE" w:rsidR="00A82C8A" w:rsidRDefault="00A82C8A" w:rsidP="00A82C8A">
      <w:pPr>
        <w:spacing w:after="0" w:line="240" w:lineRule="auto"/>
        <w:ind w:firstLine="851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affected persons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is based on the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final</w:t>
      </w:r>
      <w:r w:rsidRPr="00FE316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report submitted by DSWD-FO XI</w:t>
      </w:r>
    </w:p>
    <w:p w14:paraId="5EB73C3B" w14:textId="169CF49C" w:rsidR="00A82C8A" w:rsidRPr="00A82C8A" w:rsidRDefault="005318D3" w:rsidP="00A82C8A">
      <w:pPr>
        <w:spacing w:after="0" w:line="240" w:lineRule="auto"/>
        <w:ind w:firstLine="851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D1EA6" w:rsidRPr="00FE31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14F7D57" w14:textId="35ABB073" w:rsidR="00DE5711" w:rsidRPr="00A82C8A" w:rsidRDefault="00A82C8A" w:rsidP="00A82C8A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7" w:hanging="360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 xml:space="preserve"> </w:t>
      </w:r>
      <w:r w:rsidR="00DE5711" w:rsidRPr="00A82C8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1882DCC" w14:textId="4D5A8332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 </w:t>
      </w:r>
      <w:r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3D1E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212,928.52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worth of assistance was provided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by </w:t>
      </w:r>
      <w:r w:rsidR="001E28A6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DSWD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to the affected families</w:t>
      </w:r>
      <w:r w:rsidR="00B80A33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52BBE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(see Table 4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051D7FB" w14:textId="77777777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79A91" w14:textId="77777777" w:rsidR="00DE5711" w:rsidRPr="00584069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Table</w:t>
      </w:r>
      <w:r w:rsidR="00D52BBE" w:rsidRPr="0058406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4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28"/>
        <w:gridCol w:w="1534"/>
        <w:gridCol w:w="1376"/>
        <w:gridCol w:w="902"/>
        <w:gridCol w:w="991"/>
        <w:gridCol w:w="1708"/>
      </w:tblGrid>
      <w:tr w:rsidR="0095060C" w:rsidRPr="00584069" w14:paraId="75657CD4" w14:textId="77777777" w:rsidTr="003D1EA6">
        <w:trPr>
          <w:trHeight w:val="20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731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C91E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060C" w:rsidRPr="00584069" w14:paraId="5D7DC6E7" w14:textId="77777777" w:rsidTr="003D1EA6">
        <w:trPr>
          <w:trHeight w:val="20"/>
        </w:trPr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7A9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57F8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9C4F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06D06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4F5B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172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060C" w:rsidRPr="00584069" w14:paraId="6220BACA" w14:textId="77777777" w:rsidTr="00DD37AE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768B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4782F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353B4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F5CF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8E2B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F2CA7" w14:textId="77777777" w:rsidR="0095060C" w:rsidRPr="00584069" w:rsidRDefault="0095060C" w:rsidP="003D1E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1EA6"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060C" w:rsidRPr="00584069" w14:paraId="1A66D491" w14:textId="77777777" w:rsidTr="00DD37AE">
        <w:trPr>
          <w:trHeight w:val="123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B319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58625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81EE4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0EC8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1F588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54B4E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</w:tr>
      <w:tr w:rsidR="0095060C" w:rsidRPr="00584069" w14:paraId="1FE5F4A7" w14:textId="77777777" w:rsidTr="00DD37AE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815C" w14:textId="77777777" w:rsidR="0095060C" w:rsidRPr="00584069" w:rsidRDefault="001A39FD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Davao De Oro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09996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0F061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6764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56355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A565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069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</w:tr>
      <w:tr w:rsidR="0095060C" w:rsidRPr="00584069" w14:paraId="1EBE5566" w14:textId="77777777" w:rsidTr="00DD37AE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5FCB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840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2C044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6E284" w14:textId="77777777" w:rsidR="0095060C" w:rsidRPr="00584069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CDEDC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E6FF9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A52F5" w14:textId="77777777" w:rsidR="0095060C" w:rsidRPr="00584069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D875A" w14:textId="77777777" w:rsidR="0095060C" w:rsidRPr="00584069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4069">
              <w:rPr>
                <w:rFonts w:ascii="Arial" w:hAnsi="Arial" w:cs="Arial"/>
                <w:i/>
                <w:iCs/>
                <w:sz w:val="20"/>
                <w:szCs w:val="20"/>
              </w:rPr>
              <w:t>212,928.52</w:t>
            </w:r>
          </w:p>
        </w:tc>
      </w:tr>
    </w:tbl>
    <w:p w14:paraId="06DEEB65" w14:textId="77777777" w:rsidR="00DE5711" w:rsidRPr="00584069" w:rsidRDefault="003D1EA6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84069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 w:rsidR="00DE5711" w:rsidRPr="00584069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0F94427" w14:textId="77777777" w:rsidR="00803294" w:rsidRPr="00FE3167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5B86A6D" w14:textId="77777777" w:rsidR="00890200" w:rsidRPr="00FE3167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61E8B05" w14:textId="77777777" w:rsidR="00B25F5C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77777777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 w:rsidRPr="00FE3167">
        <w:rPr>
          <w:rFonts w:ascii="Arial" w:eastAsia="Arial" w:hAnsi="Arial" w:cs="Arial"/>
          <w:b/>
          <w:color w:val="222222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4F05F029" w:rsidR="0095060C" w:rsidRPr="002B2F01" w:rsidRDefault="00FF55CF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A82C8A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A82C8A">
              <w:rPr>
                <w:rFonts w:ascii="Arial" w:eastAsia="Arial" w:hAnsi="Arial" w:cs="Arial"/>
                <w:color w:val="auto"/>
                <w:sz w:val="20"/>
                <w:szCs w:val="20"/>
              </w:rPr>
              <w:t>August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B100" w14:textId="41F7F2D9" w:rsidR="00A82C8A" w:rsidRDefault="00A82C8A" w:rsidP="00FF55C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 w:rsidRPr="00A82C8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  <w:p w14:paraId="53EB490F" w14:textId="67239A35" w:rsidR="0095060C" w:rsidRPr="002B2F01" w:rsidRDefault="00FF55CF" w:rsidP="00FF55C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</w:t>
            </w:r>
            <w:r w:rsidR="007D567D"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196 FFPs and 196 sleeping kits to the </w:t>
            </w:r>
            <w:r w:rsidR="002C2BB0"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families</w:t>
            </w:r>
            <w:r w:rsidR="00A82C8A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57BADAAD" w14:textId="34732161" w:rsidR="00470FE4" w:rsidRPr="007D1253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82C8A" w:rsidRPr="00A82C8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366408B9" w14:textId="77777777" w:rsidR="00D6454A" w:rsidRPr="00FE31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7BC51D31" w:rsidR="00B25F5C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68381668" w:rsidR="00470FE4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  <w:bookmarkStart w:id="5" w:name="_GoBack"/>
      <w:bookmarkEnd w:id="5"/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F9B5" w14:textId="77777777" w:rsidR="009955D4" w:rsidRDefault="009955D4">
      <w:pPr>
        <w:spacing w:after="0" w:line="240" w:lineRule="auto"/>
      </w:pPr>
      <w:r>
        <w:separator/>
      </w:r>
    </w:p>
  </w:endnote>
  <w:endnote w:type="continuationSeparator" w:id="0">
    <w:p w14:paraId="05F76EC4" w14:textId="77777777" w:rsidR="009955D4" w:rsidRDefault="0099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1210359F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513FAC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513FAC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DSWD DROMIC </w:t>
    </w:r>
    <w:r w:rsidR="00A82C8A">
      <w:rPr>
        <w:sz w:val="14"/>
        <w:szCs w:val="16"/>
      </w:rPr>
      <w:t xml:space="preserve">Terminal </w:t>
    </w:r>
    <w:r w:rsidR="003D0AEA" w:rsidRPr="000F4A2E">
      <w:rPr>
        <w:sz w:val="14"/>
        <w:szCs w:val="16"/>
      </w:rPr>
      <w:t xml:space="preserve">Report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r w:rsidR="004643F0">
      <w:rPr>
        <w:sz w:val="14"/>
        <w:szCs w:val="16"/>
      </w:rPr>
      <w:t>Mabini, Davao de Oro</w:t>
    </w:r>
    <w:r w:rsidR="00A82C8A">
      <w:rPr>
        <w:sz w:val="14"/>
        <w:szCs w:val="16"/>
      </w:rPr>
      <w:t>, 02 September</w:t>
    </w:r>
    <w:r w:rsidR="00C670C1" w:rsidRPr="000F4A2E">
      <w:rPr>
        <w:sz w:val="14"/>
        <w:szCs w:val="16"/>
      </w:rPr>
      <w:t xml:space="preserve"> </w:t>
    </w:r>
    <w:r w:rsidR="004643F0">
      <w:rPr>
        <w:sz w:val="14"/>
        <w:szCs w:val="16"/>
      </w:rPr>
      <w:t>2020</w:t>
    </w:r>
    <w:r w:rsidR="003D0AEA" w:rsidRPr="000F4A2E">
      <w:rPr>
        <w:sz w:val="14"/>
        <w:szCs w:val="16"/>
      </w:rPr>
      <w:t xml:space="preserve">, </w:t>
    </w:r>
    <w:r w:rsidR="00B80A33">
      <w:rPr>
        <w:sz w:val="14"/>
        <w:szCs w:val="16"/>
      </w:rPr>
      <w:t>6P</w:t>
    </w:r>
    <w:r w:rsidR="003D0AEA" w:rsidRPr="000F4A2E">
      <w:rPr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A0F1" w14:textId="77777777" w:rsidR="009955D4" w:rsidRDefault="009955D4">
      <w:pPr>
        <w:spacing w:after="0" w:line="240" w:lineRule="auto"/>
      </w:pPr>
      <w:r>
        <w:separator/>
      </w:r>
    </w:p>
  </w:footnote>
  <w:footnote w:type="continuationSeparator" w:id="0">
    <w:p w14:paraId="0FCD00BA" w14:textId="77777777" w:rsidR="009955D4" w:rsidRDefault="0099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737D6"/>
    <w:rsid w:val="00283C78"/>
    <w:rsid w:val="00286609"/>
    <w:rsid w:val="00286B32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13FAC"/>
    <w:rsid w:val="005318D3"/>
    <w:rsid w:val="00533CE9"/>
    <w:rsid w:val="00557C5F"/>
    <w:rsid w:val="00564C55"/>
    <w:rsid w:val="00584069"/>
    <w:rsid w:val="00584FCB"/>
    <w:rsid w:val="00591BD1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955D4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0A33"/>
    <w:rsid w:val="00B8502F"/>
    <w:rsid w:val="00BA6BC4"/>
    <w:rsid w:val="00BB3E5B"/>
    <w:rsid w:val="00BD685F"/>
    <w:rsid w:val="00BE298F"/>
    <w:rsid w:val="00BF446F"/>
    <w:rsid w:val="00BF5B14"/>
    <w:rsid w:val="00C16747"/>
    <w:rsid w:val="00C240FB"/>
    <w:rsid w:val="00C25011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91F5C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50B8-71E6-4DC5-9DF0-BAEE3FDF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2020-09-02T01:39:00Z</dcterms:created>
  <dcterms:modified xsi:type="dcterms:W3CDTF">2020-09-02T05:23:00Z</dcterms:modified>
</cp:coreProperties>
</file>