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4D7B7341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C46E98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396298F1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075960" w:rsidRPr="00075960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075960" w:rsidRPr="00075960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gramStart"/>
      <w:r w:rsidR="00075960" w:rsidRPr="00075960">
        <w:rPr>
          <w:rFonts w:ascii="Arial" w:eastAsia="Arial" w:hAnsi="Arial" w:cs="Arial"/>
          <w:b/>
          <w:sz w:val="32"/>
          <w:szCs w:val="24"/>
        </w:rPr>
        <w:t>649</w:t>
      </w:r>
      <w:proofErr w:type="gramEnd"/>
      <w:r w:rsidR="00075960" w:rsidRPr="00075960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075960" w:rsidRPr="00075960">
        <w:rPr>
          <w:rFonts w:ascii="Arial" w:eastAsia="Arial" w:hAnsi="Arial" w:cs="Arial"/>
          <w:b/>
          <w:sz w:val="32"/>
          <w:szCs w:val="24"/>
        </w:rPr>
        <w:t>Tondo</w:t>
      </w:r>
      <w:proofErr w:type="spellEnd"/>
      <w:r w:rsidR="00075960" w:rsidRPr="00075960">
        <w:rPr>
          <w:rFonts w:ascii="Arial" w:eastAsia="Arial" w:hAnsi="Arial" w:cs="Arial"/>
          <w:b/>
          <w:sz w:val="32"/>
          <w:szCs w:val="24"/>
        </w:rPr>
        <w:t>, Manila City</w:t>
      </w:r>
    </w:p>
    <w:p w14:paraId="14BF7CE8" w14:textId="0C70FC17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EC5F21">
        <w:rPr>
          <w:rFonts w:ascii="Arial" w:eastAsia="Arial" w:hAnsi="Arial" w:cs="Arial"/>
          <w:sz w:val="24"/>
          <w:szCs w:val="24"/>
        </w:rPr>
        <w:t>as</w:t>
      </w:r>
      <w:proofErr w:type="gramEnd"/>
      <w:r w:rsidRPr="00EC5F21">
        <w:rPr>
          <w:rFonts w:ascii="Arial" w:eastAsia="Arial" w:hAnsi="Arial" w:cs="Arial"/>
          <w:sz w:val="24"/>
          <w:szCs w:val="24"/>
        </w:rPr>
        <w:t xml:space="preserve"> of </w:t>
      </w:r>
      <w:r w:rsidR="00075960">
        <w:rPr>
          <w:rFonts w:ascii="Arial" w:eastAsia="Arial" w:hAnsi="Arial" w:cs="Arial"/>
          <w:sz w:val="24"/>
          <w:szCs w:val="24"/>
        </w:rPr>
        <w:t>17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J</w:t>
      </w:r>
      <w:r w:rsidR="00075960">
        <w:rPr>
          <w:rFonts w:ascii="Arial" w:eastAsia="Arial" w:hAnsi="Arial" w:cs="Arial"/>
          <w:sz w:val="24"/>
          <w:szCs w:val="24"/>
        </w:rPr>
        <w:t>uly</w:t>
      </w:r>
      <w:r w:rsidR="00C46E98">
        <w:rPr>
          <w:rFonts w:ascii="Arial" w:eastAsia="Arial" w:hAnsi="Arial" w:cs="Arial"/>
          <w:sz w:val="24"/>
          <w:szCs w:val="24"/>
        </w:rPr>
        <w:t xml:space="preserve">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075960">
        <w:rPr>
          <w:rFonts w:ascii="Arial" w:eastAsia="Arial" w:hAnsi="Arial" w:cs="Arial"/>
          <w:sz w:val="24"/>
          <w:szCs w:val="24"/>
        </w:rPr>
        <w:t>4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07D0C7DD" w:rsidR="004B575F" w:rsidRPr="00CD5212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075960">
        <w:rPr>
          <w:rFonts w:ascii="Arial" w:eastAsia="Arial" w:hAnsi="Arial" w:cs="Arial"/>
          <w:sz w:val="24"/>
          <w:szCs w:val="24"/>
        </w:rPr>
        <w:t>16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075960">
        <w:rPr>
          <w:rFonts w:ascii="Arial" w:eastAsia="Arial" w:hAnsi="Arial" w:cs="Arial"/>
          <w:sz w:val="24"/>
          <w:szCs w:val="24"/>
        </w:rPr>
        <w:t>July 2020</w:t>
      </w:r>
      <w:r w:rsidR="004D7978">
        <w:rPr>
          <w:rFonts w:ascii="Arial" w:eastAsia="Arial" w:hAnsi="Arial" w:cs="Arial"/>
          <w:sz w:val="24"/>
          <w:szCs w:val="24"/>
        </w:rPr>
        <w:t xml:space="preserve"> at </w:t>
      </w:r>
      <w:r w:rsidR="00075960">
        <w:rPr>
          <w:rFonts w:ascii="Arial" w:eastAsia="Arial" w:hAnsi="Arial" w:cs="Arial"/>
          <w:sz w:val="24"/>
          <w:szCs w:val="24"/>
        </w:rPr>
        <w:t>2</w:t>
      </w:r>
      <w:r w:rsidR="008E11AB">
        <w:rPr>
          <w:rFonts w:ascii="Arial" w:eastAsia="Arial" w:hAnsi="Arial" w:cs="Arial"/>
          <w:sz w:val="24"/>
          <w:szCs w:val="24"/>
        </w:rPr>
        <w:t>:3</w:t>
      </w:r>
      <w:r w:rsidR="00544E1B">
        <w:rPr>
          <w:rFonts w:ascii="Arial" w:eastAsia="Arial" w:hAnsi="Arial" w:cs="Arial"/>
          <w:sz w:val="24"/>
          <w:szCs w:val="24"/>
        </w:rPr>
        <w:t>0</w:t>
      </w:r>
      <w:r w:rsidR="00A472A2" w:rsidRPr="00047B81">
        <w:rPr>
          <w:rFonts w:ascii="Arial" w:eastAsia="Arial" w:hAnsi="Arial" w:cs="Arial"/>
          <w:sz w:val="24"/>
          <w:szCs w:val="24"/>
        </w:rPr>
        <w:t xml:space="preserve"> </w:t>
      </w:r>
      <w:r w:rsidR="00075960">
        <w:rPr>
          <w:rFonts w:ascii="Arial" w:eastAsia="Arial" w:hAnsi="Arial" w:cs="Arial"/>
          <w:sz w:val="24"/>
          <w:szCs w:val="24"/>
        </w:rPr>
        <w:t>P</w:t>
      </w:r>
      <w:r w:rsidR="00EC5F21" w:rsidRPr="00047B81">
        <w:rPr>
          <w:rFonts w:ascii="Arial" w:eastAsia="Arial" w:hAnsi="Arial" w:cs="Arial"/>
          <w:sz w:val="24"/>
          <w:szCs w:val="24"/>
        </w:rPr>
        <w:t>M</w:t>
      </w:r>
      <w:r w:rsidR="004601AB" w:rsidRPr="00047B81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75960" w:rsidRPr="00075960">
        <w:rPr>
          <w:rFonts w:ascii="Arial" w:eastAsia="Arial" w:hAnsi="Arial" w:cs="Arial"/>
          <w:sz w:val="24"/>
          <w:szCs w:val="24"/>
        </w:rPr>
        <w:t>Brgy</w:t>
      </w:r>
      <w:proofErr w:type="spellEnd"/>
      <w:r w:rsidR="00075960" w:rsidRPr="00075960"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="00075960" w:rsidRPr="00075960">
        <w:rPr>
          <w:rFonts w:ascii="Arial" w:eastAsia="Arial" w:hAnsi="Arial" w:cs="Arial"/>
          <w:sz w:val="24"/>
          <w:szCs w:val="24"/>
        </w:rPr>
        <w:t>649</w:t>
      </w:r>
      <w:proofErr w:type="gramEnd"/>
      <w:r w:rsidR="00075960" w:rsidRPr="0007596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075960" w:rsidRPr="00075960">
        <w:rPr>
          <w:rFonts w:ascii="Arial" w:eastAsia="Arial" w:hAnsi="Arial" w:cs="Arial"/>
          <w:sz w:val="24"/>
          <w:szCs w:val="24"/>
        </w:rPr>
        <w:t>Tondo</w:t>
      </w:r>
      <w:proofErr w:type="spellEnd"/>
      <w:r w:rsidR="00075960" w:rsidRPr="00075960">
        <w:rPr>
          <w:rFonts w:ascii="Arial" w:eastAsia="Arial" w:hAnsi="Arial" w:cs="Arial"/>
          <w:sz w:val="24"/>
          <w:szCs w:val="24"/>
        </w:rPr>
        <w:t>, Manila City</w:t>
      </w:r>
      <w:r w:rsidR="00544E1B">
        <w:rPr>
          <w:rFonts w:ascii="Arial" w:eastAsia="Arial" w:hAnsi="Arial" w:cs="Arial"/>
          <w:sz w:val="24"/>
          <w:szCs w:val="24"/>
        </w:rPr>
        <w:t>.</w:t>
      </w:r>
      <w:r w:rsidR="000554D1">
        <w:rPr>
          <w:rFonts w:ascii="Arial" w:eastAsia="Arial" w:hAnsi="Arial" w:cs="Arial"/>
          <w:sz w:val="24"/>
          <w:szCs w:val="24"/>
        </w:rPr>
        <w:t xml:space="preserve"> The fire </w:t>
      </w:r>
      <w:proofErr w:type="gramStart"/>
      <w:r w:rsidR="000554D1">
        <w:rPr>
          <w:rFonts w:ascii="Arial" w:eastAsia="Arial" w:hAnsi="Arial" w:cs="Arial"/>
          <w:sz w:val="24"/>
          <w:szCs w:val="24"/>
        </w:rPr>
        <w:t>was put</w:t>
      </w:r>
      <w:proofErr w:type="gramEnd"/>
      <w:r w:rsidR="000554D1">
        <w:rPr>
          <w:rFonts w:ascii="Arial" w:eastAsia="Arial" w:hAnsi="Arial" w:cs="Arial"/>
          <w:sz w:val="24"/>
          <w:szCs w:val="24"/>
        </w:rPr>
        <w:t xml:space="preserve"> under control at 4:17 PM.</w:t>
      </w:r>
      <w:r w:rsidR="00544E1B">
        <w:rPr>
          <w:rFonts w:ascii="Arial" w:eastAsia="Arial" w:hAnsi="Arial" w:cs="Arial"/>
          <w:sz w:val="24"/>
          <w:szCs w:val="24"/>
        </w:rPr>
        <w:t xml:space="preserve"> The c</w:t>
      </w:r>
      <w:r w:rsidR="001A51F3">
        <w:rPr>
          <w:rFonts w:ascii="Arial" w:eastAsia="Arial" w:hAnsi="Arial" w:cs="Arial"/>
          <w:sz w:val="24"/>
          <w:szCs w:val="24"/>
        </w:rPr>
        <w:t xml:space="preserve">ause of fire </w:t>
      </w:r>
      <w:r w:rsidR="004D7978">
        <w:rPr>
          <w:rFonts w:ascii="Arial" w:eastAsia="Arial" w:hAnsi="Arial" w:cs="Arial"/>
          <w:sz w:val="24"/>
          <w:szCs w:val="24"/>
        </w:rPr>
        <w:t xml:space="preserve">is still under investigation. </w:t>
      </w:r>
    </w:p>
    <w:p w14:paraId="55E3DF50" w14:textId="244C25A1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4F887E0E" w:rsidR="006B6C95" w:rsidRPr="00EC5F21" w:rsidRDefault="00075960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24"/>
          <w:szCs w:val="24"/>
        </w:rPr>
        <w:tab/>
      </w: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5A53129" w:rsidR="000146D5" w:rsidRPr="00E353B6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075960">
        <w:rPr>
          <w:rFonts w:ascii="Arial" w:eastAsia="Arial" w:hAnsi="Arial" w:cs="Arial"/>
          <w:b/>
          <w:color w:val="0070C0"/>
          <w:sz w:val="24"/>
          <w:szCs w:val="24"/>
        </w:rPr>
        <w:t>169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 xml:space="preserve">or </w:t>
      </w:r>
      <w:r w:rsidR="00075960">
        <w:rPr>
          <w:rFonts w:ascii="Arial" w:eastAsia="Arial" w:hAnsi="Arial" w:cs="Arial"/>
          <w:b/>
          <w:color w:val="0070C0"/>
          <w:sz w:val="24"/>
          <w:szCs w:val="24"/>
        </w:rPr>
        <w:t>638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proofErr w:type="gramStart"/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="00C60F19">
        <w:rPr>
          <w:rFonts w:ascii="Arial" w:eastAsia="Arial" w:hAnsi="Arial" w:cs="Arial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>affected</w:t>
      </w:r>
      <w:proofErr w:type="gramEnd"/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75960" w:rsidRPr="00075960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075960" w:rsidRPr="00075960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gramStart"/>
      <w:r w:rsidR="00075960" w:rsidRPr="00075960">
        <w:rPr>
          <w:rFonts w:ascii="Arial" w:eastAsia="Arial" w:hAnsi="Arial" w:cs="Arial"/>
          <w:b/>
          <w:color w:val="0070C0"/>
          <w:sz w:val="24"/>
          <w:szCs w:val="24"/>
        </w:rPr>
        <w:t>649</w:t>
      </w:r>
      <w:proofErr w:type="gramEnd"/>
      <w:r w:rsidR="00075960" w:rsidRPr="00075960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075960" w:rsidRPr="00075960">
        <w:rPr>
          <w:rFonts w:ascii="Arial" w:eastAsia="Arial" w:hAnsi="Arial" w:cs="Arial"/>
          <w:b/>
          <w:color w:val="0070C0"/>
          <w:sz w:val="24"/>
          <w:szCs w:val="24"/>
        </w:rPr>
        <w:t>Tondo</w:t>
      </w:r>
      <w:proofErr w:type="spellEnd"/>
      <w:r w:rsidR="00075960" w:rsidRPr="00075960">
        <w:rPr>
          <w:rFonts w:ascii="Arial" w:eastAsia="Arial" w:hAnsi="Arial" w:cs="Arial"/>
          <w:b/>
          <w:color w:val="0070C0"/>
          <w:sz w:val="24"/>
          <w:szCs w:val="24"/>
        </w:rPr>
        <w:t xml:space="preserve">, Manila City </w:t>
      </w:r>
      <w:r w:rsidRPr="00E353B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075960" w:rsidRPr="00075960" w14:paraId="2673BCAA" w14:textId="77777777" w:rsidTr="00075960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2E79A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BDFC0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75960" w:rsidRPr="00075960" w14:paraId="1F071F50" w14:textId="77777777" w:rsidTr="00075960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B9162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55251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3AE9C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E97ED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75960" w:rsidRPr="00075960" w14:paraId="57C5CB0F" w14:textId="77777777" w:rsidTr="00075960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9F188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3D955" w14:textId="31F525F1" w:rsidR="00075960" w:rsidRPr="00075960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54D13" w14:textId="3AF4A81D" w:rsidR="00075960" w:rsidRPr="00075960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A9869" w14:textId="01F09D71" w:rsidR="00075960" w:rsidRPr="00075960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638 </w:t>
            </w:r>
          </w:p>
        </w:tc>
      </w:tr>
      <w:tr w:rsidR="00075960" w:rsidRPr="00075960" w14:paraId="587485F3" w14:textId="77777777" w:rsidTr="00075960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BF343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03200" w14:textId="702BA8BF" w:rsidR="00075960" w:rsidRPr="00075960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AE99E" w14:textId="41829FCB" w:rsidR="00075960" w:rsidRPr="00075960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0E0B" w14:textId="072A1C55" w:rsidR="00075960" w:rsidRPr="00075960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638 </w:t>
            </w:r>
          </w:p>
        </w:tc>
      </w:tr>
      <w:tr w:rsidR="00075960" w:rsidRPr="00075960" w14:paraId="181882F6" w14:textId="77777777" w:rsidTr="00075960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39FD6" w14:textId="77777777" w:rsidR="00075960" w:rsidRPr="00075960" w:rsidRDefault="00075960" w:rsidP="00075960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77F15" w14:textId="47106546" w:rsidR="00075960" w:rsidRPr="00075960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2EDCA" w14:textId="64FD35BA" w:rsidR="00075960" w:rsidRPr="00075960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169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9622E" w14:textId="4EC9C1FA" w:rsidR="00075960" w:rsidRPr="00075960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638 </w:t>
            </w:r>
          </w:p>
        </w:tc>
      </w:tr>
    </w:tbl>
    <w:p w14:paraId="4A2131CD" w14:textId="5AAE0B78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going assessment and validation </w:t>
      </w:r>
      <w:proofErr w:type="gramStart"/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59FACF44" w14:textId="3E464B66" w:rsidR="009345C3" w:rsidRDefault="0083244C" w:rsidP="0024254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52B03CD" w14:textId="2ADCC398" w:rsidR="004B575F" w:rsidRDefault="004B575F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63B5D4" w14:textId="6DB8D2FC" w:rsidR="009345C3" w:rsidRPr="009345C3" w:rsidRDefault="009345C3" w:rsidP="009345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1A4368D9" w14:textId="1F08136B" w:rsidR="009345C3" w:rsidRPr="00F640E5" w:rsidRDefault="00F640E5" w:rsidP="00F640E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169</w:t>
      </w:r>
      <w:r w:rsidR="001D0AB5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345C3" w:rsidRPr="001D0AB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9345C3"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9345C3" w:rsidRPr="009279AD">
        <w:rPr>
          <w:rFonts w:ascii="Arial" w:hAnsi="Arial" w:cs="Arial"/>
          <w:sz w:val="24"/>
          <w:shd w:val="clear" w:color="auto" w:fill="FFFFFF"/>
        </w:rPr>
        <w:t>or </w:t>
      </w:r>
      <w:r>
        <w:rPr>
          <w:rFonts w:ascii="Arial" w:eastAsia="Arial" w:hAnsi="Arial" w:cs="Arial"/>
          <w:b/>
          <w:color w:val="0070C0"/>
          <w:sz w:val="24"/>
          <w:szCs w:val="24"/>
        </w:rPr>
        <w:t>638</w:t>
      </w:r>
      <w:r w:rsidR="009345C3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345C3"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9345C3" w:rsidRPr="009279AD">
        <w:rPr>
          <w:rFonts w:ascii="Arial" w:hAnsi="Arial" w:cs="Arial"/>
          <w:sz w:val="24"/>
          <w:shd w:val="clear" w:color="auto" w:fill="FFFFFF"/>
        </w:rPr>
        <w:t xml:space="preserve">are currently staying in </w:t>
      </w:r>
      <w:proofErr w:type="spellStart"/>
      <w:r>
        <w:rPr>
          <w:rFonts w:ascii="Arial" w:eastAsia="Arial" w:hAnsi="Arial" w:cs="Arial"/>
          <w:b/>
          <w:color w:val="0070C0"/>
          <w:sz w:val="24"/>
          <w:szCs w:val="24"/>
        </w:rPr>
        <w:t>Baseco</w:t>
      </w:r>
      <w:proofErr w:type="spellEnd"/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</w:t>
      </w:r>
      <w:r w:rsidRPr="00F640E5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 w:rsidRPr="00F640E5">
        <w:rPr>
          <w:rFonts w:ascii="Arial" w:eastAsia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9345C3" w:rsidRPr="00F640E5">
        <w:rPr>
          <w:rFonts w:ascii="Arial" w:hAnsi="Arial" w:cs="Arial"/>
          <w:sz w:val="24"/>
          <w:shd w:val="clear" w:color="auto" w:fill="FFFFFF"/>
        </w:rPr>
        <w:t>(see Table 2).</w:t>
      </w:r>
    </w:p>
    <w:p w14:paraId="271A16B7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E621B4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939"/>
        <w:gridCol w:w="1056"/>
        <w:gridCol w:w="898"/>
        <w:gridCol w:w="898"/>
        <w:gridCol w:w="898"/>
        <w:gridCol w:w="898"/>
      </w:tblGrid>
      <w:tr w:rsidR="00075960" w:rsidRPr="00075960" w14:paraId="6FE35BD6" w14:textId="77777777" w:rsidTr="00F640E5">
        <w:trPr>
          <w:trHeight w:val="20"/>
        </w:trPr>
        <w:tc>
          <w:tcPr>
            <w:tcW w:w="2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50DB5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B9239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57AC3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75960" w:rsidRPr="00075960" w14:paraId="2D49BB94" w14:textId="77777777" w:rsidTr="00F640E5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9024D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A1605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B93AF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D808E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75960" w:rsidRPr="00075960" w14:paraId="49E56454" w14:textId="77777777" w:rsidTr="00F640E5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DD724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3204D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AE17E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99AF7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AE55F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E6015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8AEC4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640E5" w:rsidRPr="00075960" w14:paraId="4AEF6329" w14:textId="77777777" w:rsidTr="00F640E5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45B4D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F847F" w14:textId="0740E2C1" w:rsidR="00075960" w:rsidRPr="00075960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AC8B7" w14:textId="5F98680C" w:rsidR="00075960" w:rsidRPr="00075960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2E063" w14:textId="1FBC9BDF" w:rsidR="00075960" w:rsidRPr="00075960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6E984" w14:textId="1554E850" w:rsidR="00075960" w:rsidRPr="00075960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94597" w14:textId="704813E7" w:rsidR="00075960" w:rsidRPr="00075960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FAD7C" w14:textId="4A0E567C" w:rsidR="00075960" w:rsidRPr="00075960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638 </w:t>
            </w:r>
          </w:p>
        </w:tc>
      </w:tr>
      <w:tr w:rsidR="00F640E5" w:rsidRPr="00075960" w14:paraId="12304099" w14:textId="77777777" w:rsidTr="00F640E5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BF210" w14:textId="77777777" w:rsidR="00075960" w:rsidRPr="00075960" w:rsidRDefault="00075960" w:rsidP="000759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2254F" w14:textId="65A14906" w:rsidR="00075960" w:rsidRPr="00075960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E04D7" w14:textId="68DBA514" w:rsidR="00075960" w:rsidRPr="00075960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C8E56" w14:textId="6E65813C" w:rsidR="00075960" w:rsidRPr="00075960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D5819" w14:textId="52F197D3" w:rsidR="00075960" w:rsidRPr="00075960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9B5A3" w14:textId="57F4032B" w:rsidR="00075960" w:rsidRPr="00075960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A0009" w14:textId="37064F6E" w:rsidR="00075960" w:rsidRPr="00075960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638 </w:t>
            </w:r>
          </w:p>
        </w:tc>
      </w:tr>
      <w:tr w:rsidR="00F640E5" w:rsidRPr="00075960" w14:paraId="53881CA4" w14:textId="77777777" w:rsidTr="00F640E5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AF390" w14:textId="77777777" w:rsidR="00075960" w:rsidRPr="00F640E5" w:rsidRDefault="00075960" w:rsidP="000759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ECE2D" w14:textId="1B11509B" w:rsidR="00075960" w:rsidRPr="00F640E5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87FA6" w14:textId="0E281DD4" w:rsidR="00075960" w:rsidRPr="00F640E5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5BAFB" w14:textId="3503C30B" w:rsidR="00075960" w:rsidRPr="00F640E5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169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2E116" w14:textId="568B8B28" w:rsidR="00075960" w:rsidRPr="00F640E5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169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1E1C9" w14:textId="70E9FD81" w:rsidR="00075960" w:rsidRPr="00F640E5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638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F98DD" w14:textId="662102C1" w:rsidR="00075960" w:rsidRPr="00F640E5" w:rsidRDefault="00075960" w:rsidP="000759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638 </w:t>
            </w:r>
          </w:p>
        </w:tc>
      </w:tr>
    </w:tbl>
    <w:p w14:paraId="2AC57AA7" w14:textId="45F97E52" w:rsidR="00123F89" w:rsidRPr="00EC5F21" w:rsidRDefault="00123F89" w:rsidP="00123F8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going assessment and validation </w:t>
      </w:r>
      <w:proofErr w:type="gramStart"/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59E76977" w14:textId="6CDE8624" w:rsidR="009345C3" w:rsidRPr="000E28BD" w:rsidRDefault="009345C3" w:rsidP="009345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4C00997" w14:textId="77777777" w:rsidR="00123F89" w:rsidRDefault="00123F89" w:rsidP="00123F89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1FA414D6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44B31DC" w14:textId="2805A0CF" w:rsidR="00F35CDA" w:rsidRDefault="00F640E5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70C0"/>
          <w:sz w:val="24"/>
          <w:szCs w:val="24"/>
        </w:rPr>
        <w:t>54</w:t>
      </w:r>
      <w:proofErr w:type="gramEnd"/>
      <w:r w:rsidR="00E938BC"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69356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4B575F">
        <w:rPr>
          <w:rFonts w:ascii="Arial" w:eastAsia="Arial" w:hAnsi="Arial" w:cs="Arial"/>
          <w:sz w:val="24"/>
          <w:szCs w:val="24"/>
        </w:rPr>
        <w:t>were</w:t>
      </w:r>
      <w:r w:rsidR="004B575F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="00177D91" w:rsidRPr="00177D91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177D91">
        <w:rPr>
          <w:rFonts w:ascii="Arial" w:eastAsia="Arial" w:hAnsi="Arial" w:cs="Arial"/>
          <w:b/>
          <w:sz w:val="24"/>
          <w:szCs w:val="24"/>
        </w:rPr>
        <w:t xml:space="preserve"> </w:t>
      </w:r>
      <w:r w:rsidR="0024254A" w:rsidRPr="001A6B7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2425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4254A">
        <w:rPr>
          <w:rFonts w:ascii="Arial" w:eastAsia="Arial" w:hAnsi="Arial" w:cs="Arial"/>
          <w:sz w:val="24"/>
          <w:szCs w:val="24"/>
        </w:rPr>
        <w:t>by the fire</w:t>
      </w:r>
      <w:r w:rsidR="00177D91">
        <w:rPr>
          <w:rFonts w:ascii="Arial" w:eastAsia="Arial" w:hAnsi="Arial" w:cs="Arial"/>
          <w:sz w:val="24"/>
          <w:szCs w:val="24"/>
        </w:rPr>
        <w:t xml:space="preserve"> (see Table 3)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3ABFC29" w14:textId="4D32B871" w:rsidR="00177D91" w:rsidRDefault="00177D91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DDAB32C" w14:textId="1F6C3504" w:rsidR="00177D91" w:rsidRPr="00177D91" w:rsidRDefault="00177D91" w:rsidP="00177D91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F640E5" w:rsidRPr="00F640E5" w14:paraId="635848CC" w14:textId="77777777" w:rsidTr="00F640E5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CE8D1" w14:textId="77777777" w:rsidR="00F640E5" w:rsidRPr="00F640E5" w:rsidRDefault="00F640E5" w:rsidP="00F640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C8F0B" w14:textId="58B5A5B1" w:rsidR="00F640E5" w:rsidRPr="00F640E5" w:rsidRDefault="00F640E5" w:rsidP="00F640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640E5" w:rsidRPr="00F640E5" w14:paraId="5C6C2EF2" w14:textId="77777777" w:rsidTr="00F640E5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7B119" w14:textId="77777777" w:rsidR="00F640E5" w:rsidRPr="00F640E5" w:rsidRDefault="00F640E5" w:rsidP="00F640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1F86D" w14:textId="77777777" w:rsidR="00F640E5" w:rsidRPr="00F640E5" w:rsidRDefault="00F640E5" w:rsidP="00F640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4609D" w14:textId="77777777" w:rsidR="00F640E5" w:rsidRPr="00F640E5" w:rsidRDefault="00F640E5" w:rsidP="00F640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B39FB" w14:textId="77777777" w:rsidR="00F640E5" w:rsidRPr="00F640E5" w:rsidRDefault="00F640E5" w:rsidP="00F640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640E5" w:rsidRPr="00F640E5" w14:paraId="4774046D" w14:textId="77777777" w:rsidTr="00F640E5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F7ADA" w14:textId="77777777" w:rsidR="00F640E5" w:rsidRPr="00F640E5" w:rsidRDefault="00F640E5" w:rsidP="00F640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8FBE6" w14:textId="6C5249E6" w:rsidR="00F640E5" w:rsidRPr="00F640E5" w:rsidRDefault="00F640E5" w:rsidP="00F640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48664" w14:textId="51888F06" w:rsidR="00F640E5" w:rsidRPr="00F640E5" w:rsidRDefault="00F640E5" w:rsidP="00F640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46A05" w14:textId="0B4E50BB" w:rsidR="00F640E5" w:rsidRPr="00F640E5" w:rsidRDefault="00F640E5" w:rsidP="00F640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640E5" w:rsidRPr="00F640E5" w14:paraId="1083EA8B" w14:textId="77777777" w:rsidTr="00F640E5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AB5CB" w14:textId="77777777" w:rsidR="00F640E5" w:rsidRPr="00F640E5" w:rsidRDefault="00F640E5" w:rsidP="00F640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D11AE" w14:textId="13E9770F" w:rsidR="00F640E5" w:rsidRPr="00F640E5" w:rsidRDefault="00F640E5" w:rsidP="00F640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BE707" w14:textId="4D699107" w:rsidR="00F640E5" w:rsidRPr="00F640E5" w:rsidRDefault="00F640E5" w:rsidP="00F640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AAE77" w14:textId="21278555" w:rsidR="00F640E5" w:rsidRPr="00F640E5" w:rsidRDefault="00F640E5" w:rsidP="00F640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640E5" w:rsidRPr="00F640E5" w14:paraId="6D1552D6" w14:textId="77777777" w:rsidTr="00F640E5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98BC5" w14:textId="77777777" w:rsidR="00F640E5" w:rsidRPr="00F640E5" w:rsidRDefault="00F640E5" w:rsidP="00F640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3E406" w14:textId="2E19E78C" w:rsidR="00F640E5" w:rsidRPr="00F640E5" w:rsidRDefault="00F640E5" w:rsidP="00F640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A3C1" w14:textId="5061D423" w:rsidR="00F640E5" w:rsidRPr="00F640E5" w:rsidRDefault="00F640E5" w:rsidP="00F640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9FA54" w14:textId="3606F4A3" w:rsidR="00F640E5" w:rsidRPr="00F640E5" w:rsidRDefault="00F640E5" w:rsidP="00F640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667C190B" w14:textId="148C9D3F" w:rsidR="00123F89" w:rsidRPr="00EC5F21" w:rsidRDefault="00123F89" w:rsidP="00123F8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going assessment and validation </w:t>
      </w:r>
      <w:proofErr w:type="gramStart"/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723D9FFF" w14:textId="51244DE9" w:rsidR="0090152C" w:rsidRDefault="006B6C95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8CDC50C" w14:textId="146CC6BC" w:rsidR="00177D91" w:rsidRDefault="00177D91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C10DE42" w14:textId="71437E42" w:rsidR="00177D91" w:rsidRDefault="00177D91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54F8CF5" w14:textId="6D4C363A" w:rsidR="00177D91" w:rsidRDefault="00177D91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C940BD" w14:textId="71B38C4F" w:rsidR="00177D91" w:rsidRDefault="00177D91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01AA68B" w14:textId="3C4205D6" w:rsidR="00177D91" w:rsidRDefault="00177D91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35133855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5D7C0CB" w:rsidR="00985089" w:rsidRPr="006E2A89" w:rsidRDefault="00F640E5" w:rsidP="00F640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17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E17AB02" w:rsidR="00985089" w:rsidRPr="006E2A89" w:rsidRDefault="00E97EC4" w:rsidP="00512A9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512A93">
              <w:rPr>
                <w:rFonts w:ascii="Arial" w:eastAsia="Arial" w:hAnsi="Arial" w:cs="Arial"/>
                <w:color w:val="0070C0"/>
                <w:sz w:val="20"/>
                <w:szCs w:val="24"/>
              </w:rPr>
              <w:t>shall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closely coordinate with DSWD-FO 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90E3697" w:rsidR="00E938BC" w:rsidRPr="00F640E5" w:rsidRDefault="00F640E5" w:rsidP="00F640E5">
            <w:pPr>
              <w:pStyle w:val="ListParagraph"/>
              <w:widowControl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640E5">
              <w:rPr>
                <w:rFonts w:ascii="Arial" w:eastAsia="Arial" w:hAnsi="Arial" w:cs="Arial"/>
                <w:color w:val="0070C0"/>
                <w:sz w:val="20"/>
                <w:szCs w:val="24"/>
              </w:rPr>
              <w:t>July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8C4233" w14:textId="3A0D34F0" w:rsidR="00F640E5" w:rsidRDefault="00697BE2" w:rsidP="00F640E5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</w:t>
            </w:r>
            <w:r w:rsidR="00F640E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is currently facilitating the provision of 170 FFPs to the affected families</w:t>
            </w:r>
            <w:r w:rsidR="00AE039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  <w:r w:rsidR="00F640E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</w:p>
          <w:p w14:paraId="1061E0DF" w14:textId="62D026FA" w:rsidR="00F640E5" w:rsidRPr="00F640E5" w:rsidRDefault="00F640E5" w:rsidP="00F640E5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F640E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NCR is continuously coordinating with the Manila Department of Social Welfare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any significant updates</w:t>
            </w:r>
            <w:r w:rsidR="0057271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  <w:bookmarkStart w:id="1" w:name="_GoBack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7143B71" w14:textId="77777777" w:rsidR="00A55F3B" w:rsidRDefault="00A55F3B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253D2DD6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6CEE9919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AA0B82">
        <w:rPr>
          <w:rFonts w:ascii="Arial" w:eastAsia="Arial" w:hAnsi="Arial" w:cs="Arial"/>
          <w:i/>
          <w:sz w:val="20"/>
          <w:szCs w:val="24"/>
        </w:rPr>
        <w:t>NCR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7A9EF4B0" w:rsidR="00C9090C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F1DF0CF" w14:textId="77777777" w:rsidR="00A55F3B" w:rsidRPr="00EC5F21" w:rsidRDefault="00A55F3B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Pr="0012455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2455B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1E3305DC" w:rsidR="00F35CDA" w:rsidRDefault="00F640E5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03E489F1" w:rsidR="00AA0B82" w:rsidRDefault="005D697E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10DEE" w14:textId="77777777" w:rsidR="00E37048" w:rsidRDefault="00E37048">
      <w:pPr>
        <w:spacing w:after="0" w:line="240" w:lineRule="auto"/>
      </w:pPr>
      <w:r>
        <w:separator/>
      </w:r>
    </w:p>
  </w:endnote>
  <w:endnote w:type="continuationSeparator" w:id="0">
    <w:p w14:paraId="4666DB9C" w14:textId="77777777" w:rsidR="00E37048" w:rsidRDefault="00E3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66C87E00" w:rsidR="00350210" w:rsidRPr="00E61BD7" w:rsidRDefault="0082655B" w:rsidP="0007596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57271B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57271B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075960">
      <w:rPr>
        <w:rFonts w:ascii="Arial" w:eastAsia="Arial" w:hAnsi="Arial" w:cs="Arial"/>
        <w:sz w:val="14"/>
        <w:szCs w:val="14"/>
      </w:rPr>
      <w:t xml:space="preserve">DSWD DROMIC Report #1 on the </w:t>
    </w:r>
    <w:r w:rsidR="00075960" w:rsidRPr="00075960">
      <w:rPr>
        <w:rFonts w:ascii="Arial" w:eastAsia="Arial" w:hAnsi="Arial" w:cs="Arial"/>
        <w:sz w:val="14"/>
        <w:szCs w:val="14"/>
      </w:rPr>
      <w:t>Fire Incident i</w:t>
    </w:r>
    <w:r w:rsidR="00075960">
      <w:rPr>
        <w:rFonts w:ascii="Arial" w:eastAsia="Arial" w:hAnsi="Arial" w:cs="Arial"/>
        <w:sz w:val="14"/>
        <w:szCs w:val="14"/>
      </w:rPr>
      <w:t xml:space="preserve">n </w:t>
    </w:r>
    <w:proofErr w:type="spellStart"/>
    <w:r w:rsidR="00075960">
      <w:rPr>
        <w:rFonts w:ascii="Arial" w:eastAsia="Arial" w:hAnsi="Arial" w:cs="Arial"/>
        <w:sz w:val="14"/>
        <w:szCs w:val="14"/>
      </w:rPr>
      <w:t>Brgy</w:t>
    </w:r>
    <w:proofErr w:type="spellEnd"/>
    <w:r w:rsidR="00075960">
      <w:rPr>
        <w:rFonts w:ascii="Arial" w:eastAsia="Arial" w:hAnsi="Arial" w:cs="Arial"/>
        <w:sz w:val="14"/>
        <w:szCs w:val="14"/>
      </w:rPr>
      <w:t xml:space="preserve">. 649, </w:t>
    </w:r>
    <w:proofErr w:type="spellStart"/>
    <w:r w:rsidR="00075960">
      <w:rPr>
        <w:rFonts w:ascii="Arial" w:eastAsia="Arial" w:hAnsi="Arial" w:cs="Arial"/>
        <w:sz w:val="14"/>
        <w:szCs w:val="14"/>
      </w:rPr>
      <w:t>Tondo</w:t>
    </w:r>
    <w:proofErr w:type="spellEnd"/>
    <w:r w:rsidR="00075960">
      <w:rPr>
        <w:rFonts w:ascii="Arial" w:eastAsia="Arial" w:hAnsi="Arial" w:cs="Arial"/>
        <w:sz w:val="14"/>
        <w:szCs w:val="14"/>
      </w:rPr>
      <w:t xml:space="preserve">, Manila City </w:t>
    </w:r>
    <w:r w:rsidR="00075960" w:rsidRPr="00075960">
      <w:rPr>
        <w:rFonts w:ascii="Arial" w:eastAsia="Arial" w:hAnsi="Arial" w:cs="Arial"/>
        <w:sz w:val="14"/>
        <w:szCs w:val="14"/>
      </w:rPr>
      <w:t>as of 17 July 2020,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B9659" w14:textId="77777777" w:rsidR="00E37048" w:rsidRDefault="00E37048">
      <w:pPr>
        <w:spacing w:after="0" w:line="240" w:lineRule="auto"/>
      </w:pPr>
      <w:r>
        <w:separator/>
      </w:r>
    </w:p>
  </w:footnote>
  <w:footnote w:type="continuationSeparator" w:id="0">
    <w:p w14:paraId="6DB4C3FA" w14:textId="77777777" w:rsidR="00E37048" w:rsidRDefault="00E3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A3C"/>
    <w:multiLevelType w:val="hybridMultilevel"/>
    <w:tmpl w:val="17C409B2"/>
    <w:lvl w:ilvl="0" w:tplc="22009C06">
      <w:start w:val="17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2"/>
  </w:num>
  <w:num w:numId="5">
    <w:abstractNumId w:val="13"/>
  </w:num>
  <w:num w:numId="6">
    <w:abstractNumId w:val="16"/>
  </w:num>
  <w:num w:numId="7">
    <w:abstractNumId w:val="11"/>
  </w:num>
  <w:num w:numId="8">
    <w:abstractNumId w:val="17"/>
  </w:num>
  <w:num w:numId="9">
    <w:abstractNumId w:val="8"/>
  </w:num>
  <w:num w:numId="10">
    <w:abstractNumId w:val="15"/>
  </w:num>
  <w:num w:numId="11">
    <w:abstractNumId w:val="19"/>
  </w:num>
  <w:num w:numId="12">
    <w:abstractNumId w:val="14"/>
  </w:num>
  <w:num w:numId="13">
    <w:abstractNumId w:val="2"/>
  </w:num>
  <w:num w:numId="14">
    <w:abstractNumId w:val="1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FA7"/>
    <w:rsid w:val="00047B81"/>
    <w:rsid w:val="00050766"/>
    <w:rsid w:val="00050B63"/>
    <w:rsid w:val="000554D1"/>
    <w:rsid w:val="00064AE3"/>
    <w:rsid w:val="00075960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3F89"/>
    <w:rsid w:val="0012455B"/>
    <w:rsid w:val="00124BC5"/>
    <w:rsid w:val="00126576"/>
    <w:rsid w:val="00135103"/>
    <w:rsid w:val="00140DA1"/>
    <w:rsid w:val="00152650"/>
    <w:rsid w:val="00177D91"/>
    <w:rsid w:val="001847A6"/>
    <w:rsid w:val="00186433"/>
    <w:rsid w:val="001A0EAD"/>
    <w:rsid w:val="001A51F3"/>
    <w:rsid w:val="001A6B75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4254A"/>
    <w:rsid w:val="00250D5A"/>
    <w:rsid w:val="00253824"/>
    <w:rsid w:val="002804E0"/>
    <w:rsid w:val="00282674"/>
    <w:rsid w:val="002840BB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D7D18"/>
    <w:rsid w:val="002E3C58"/>
    <w:rsid w:val="002F57CF"/>
    <w:rsid w:val="002F6A3E"/>
    <w:rsid w:val="00300AED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95903"/>
    <w:rsid w:val="003C3015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64E2"/>
    <w:rsid w:val="00475FE2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A93"/>
    <w:rsid w:val="00512F94"/>
    <w:rsid w:val="0052595A"/>
    <w:rsid w:val="00544E1B"/>
    <w:rsid w:val="00551079"/>
    <w:rsid w:val="0057271B"/>
    <w:rsid w:val="0058197B"/>
    <w:rsid w:val="005838F4"/>
    <w:rsid w:val="00590B6B"/>
    <w:rsid w:val="005B7B3E"/>
    <w:rsid w:val="005D697E"/>
    <w:rsid w:val="005F1BD1"/>
    <w:rsid w:val="0061793C"/>
    <w:rsid w:val="006209EB"/>
    <w:rsid w:val="00635DDB"/>
    <w:rsid w:val="00642CB1"/>
    <w:rsid w:val="00651F59"/>
    <w:rsid w:val="0065737B"/>
    <w:rsid w:val="00670BFB"/>
    <w:rsid w:val="00672917"/>
    <w:rsid w:val="00693560"/>
    <w:rsid w:val="0069788A"/>
    <w:rsid w:val="00697BE2"/>
    <w:rsid w:val="006A6903"/>
    <w:rsid w:val="006B6C95"/>
    <w:rsid w:val="006B7847"/>
    <w:rsid w:val="006C4B1F"/>
    <w:rsid w:val="006C7E5F"/>
    <w:rsid w:val="006D729D"/>
    <w:rsid w:val="006E2A89"/>
    <w:rsid w:val="006F0656"/>
    <w:rsid w:val="006F7673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11AB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70CF8"/>
    <w:rsid w:val="009731CF"/>
    <w:rsid w:val="0097590D"/>
    <w:rsid w:val="009808ED"/>
    <w:rsid w:val="00982647"/>
    <w:rsid w:val="00984405"/>
    <w:rsid w:val="00985089"/>
    <w:rsid w:val="009A361E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42E03"/>
    <w:rsid w:val="00A44EDB"/>
    <w:rsid w:val="00A472A2"/>
    <w:rsid w:val="00A55F3B"/>
    <w:rsid w:val="00A611B9"/>
    <w:rsid w:val="00A63054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D405F"/>
    <w:rsid w:val="00AE0393"/>
    <w:rsid w:val="00AE2CE4"/>
    <w:rsid w:val="00AE4DAB"/>
    <w:rsid w:val="00AE7D6B"/>
    <w:rsid w:val="00AF2DC0"/>
    <w:rsid w:val="00B1185F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1084"/>
    <w:rsid w:val="00BC483F"/>
    <w:rsid w:val="00BC57D7"/>
    <w:rsid w:val="00BE6D8F"/>
    <w:rsid w:val="00BE6FC4"/>
    <w:rsid w:val="00C018FB"/>
    <w:rsid w:val="00C039EE"/>
    <w:rsid w:val="00C16E9F"/>
    <w:rsid w:val="00C34723"/>
    <w:rsid w:val="00C40666"/>
    <w:rsid w:val="00C46DD4"/>
    <w:rsid w:val="00C46E98"/>
    <w:rsid w:val="00C52E1F"/>
    <w:rsid w:val="00C60F19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D5212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F041D"/>
    <w:rsid w:val="00E236E0"/>
    <w:rsid w:val="00E31DD3"/>
    <w:rsid w:val="00E32112"/>
    <w:rsid w:val="00E3253B"/>
    <w:rsid w:val="00E353B6"/>
    <w:rsid w:val="00E35FA4"/>
    <w:rsid w:val="00E37048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00957"/>
    <w:rsid w:val="00F12A81"/>
    <w:rsid w:val="00F2604F"/>
    <w:rsid w:val="00F27639"/>
    <w:rsid w:val="00F35CDA"/>
    <w:rsid w:val="00F460E8"/>
    <w:rsid w:val="00F55BF9"/>
    <w:rsid w:val="00F6280F"/>
    <w:rsid w:val="00F63AF5"/>
    <w:rsid w:val="00F640E5"/>
    <w:rsid w:val="00F65096"/>
    <w:rsid w:val="00F75D3D"/>
    <w:rsid w:val="00F81557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Camille Jacinto</cp:lastModifiedBy>
  <cp:revision>9</cp:revision>
  <dcterms:created xsi:type="dcterms:W3CDTF">2020-07-17T06:53:00Z</dcterms:created>
  <dcterms:modified xsi:type="dcterms:W3CDTF">2020-07-17T07:32:00Z</dcterms:modified>
</cp:coreProperties>
</file>