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F5A558F" w14:textId="77777777" w:rsidR="006244D0" w:rsidRPr="003616DE" w:rsidRDefault="001E6399" w:rsidP="00CB6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3616DE">
        <w:rPr>
          <w:rFonts w:ascii="Arial" w:eastAsia="Arial" w:hAnsi="Arial" w:cs="Arial"/>
          <w:b/>
          <w:sz w:val="32"/>
          <w:szCs w:val="32"/>
        </w:rPr>
        <w:t>D</w:t>
      </w:r>
      <w:r w:rsidR="001149A2" w:rsidRPr="003616DE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3616DE">
        <w:rPr>
          <w:rFonts w:ascii="Arial" w:eastAsia="Arial" w:hAnsi="Arial" w:cs="Arial"/>
          <w:b/>
          <w:sz w:val="32"/>
          <w:szCs w:val="32"/>
        </w:rPr>
        <w:t>#</w:t>
      </w:r>
      <w:r w:rsidR="006244D0" w:rsidRPr="003616DE">
        <w:rPr>
          <w:rFonts w:ascii="Arial" w:eastAsia="Arial" w:hAnsi="Arial" w:cs="Arial"/>
          <w:b/>
          <w:sz w:val="32"/>
          <w:szCs w:val="32"/>
        </w:rPr>
        <w:t>1</w:t>
      </w:r>
      <w:r w:rsidR="00D811BC" w:rsidRPr="003616DE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3616DE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3616DE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3616DE">
        <w:rPr>
          <w:rFonts w:ascii="Arial" w:eastAsia="Arial" w:hAnsi="Arial" w:cs="Arial"/>
          <w:b/>
          <w:sz w:val="32"/>
          <w:szCs w:val="32"/>
        </w:rPr>
        <w:t>Fire Incident</w:t>
      </w:r>
      <w:r w:rsidR="006244D0" w:rsidRPr="003616DE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27914AE2" w14:textId="46737474" w:rsidR="00163478" w:rsidRPr="003616DE" w:rsidRDefault="00F2441C" w:rsidP="00CB6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3616DE">
        <w:rPr>
          <w:rFonts w:ascii="Arial" w:eastAsia="Arial" w:hAnsi="Arial" w:cs="Arial"/>
          <w:b/>
          <w:sz w:val="32"/>
          <w:szCs w:val="32"/>
        </w:rPr>
        <w:t xml:space="preserve">in </w:t>
      </w:r>
      <w:r w:rsidR="00204AD0" w:rsidRPr="003616DE">
        <w:rPr>
          <w:rFonts w:ascii="Arial" w:eastAsia="Arial" w:hAnsi="Arial" w:cs="Arial"/>
          <w:b/>
          <w:sz w:val="32"/>
          <w:szCs w:val="32"/>
        </w:rPr>
        <w:t>Brgy. Cogon, Tagbilaran City, Bohol</w:t>
      </w:r>
    </w:p>
    <w:p w14:paraId="0BF28437" w14:textId="2EEF2E28" w:rsidR="001149A2" w:rsidRPr="003616DE" w:rsidRDefault="00295065" w:rsidP="00CB6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3616DE">
        <w:rPr>
          <w:rFonts w:ascii="Arial" w:eastAsia="Arial" w:hAnsi="Arial" w:cs="Arial"/>
          <w:sz w:val="24"/>
          <w:szCs w:val="24"/>
        </w:rPr>
        <w:t xml:space="preserve">as of </w:t>
      </w:r>
      <w:r w:rsidR="00204AD0" w:rsidRPr="003616DE">
        <w:rPr>
          <w:rFonts w:ascii="Arial" w:eastAsia="Arial" w:hAnsi="Arial" w:cs="Arial"/>
          <w:sz w:val="24"/>
          <w:szCs w:val="24"/>
        </w:rPr>
        <w:t>22</w:t>
      </w:r>
      <w:r w:rsidR="00AD0BCE" w:rsidRPr="003616DE">
        <w:rPr>
          <w:rFonts w:ascii="Arial" w:eastAsia="Arial" w:hAnsi="Arial" w:cs="Arial"/>
          <w:sz w:val="24"/>
          <w:szCs w:val="24"/>
        </w:rPr>
        <w:t xml:space="preserve"> </w:t>
      </w:r>
      <w:r w:rsidR="00440ED6" w:rsidRPr="003616DE">
        <w:rPr>
          <w:rFonts w:ascii="Arial" w:eastAsia="Arial" w:hAnsi="Arial" w:cs="Arial"/>
          <w:sz w:val="24"/>
          <w:szCs w:val="24"/>
        </w:rPr>
        <w:t>Ju</w:t>
      </w:r>
      <w:r w:rsidRPr="003616DE">
        <w:rPr>
          <w:rFonts w:ascii="Arial" w:eastAsia="Arial" w:hAnsi="Arial" w:cs="Arial"/>
          <w:sz w:val="24"/>
          <w:szCs w:val="24"/>
        </w:rPr>
        <w:t>ly</w:t>
      </w:r>
      <w:r w:rsidR="00F24B77" w:rsidRPr="003616DE">
        <w:rPr>
          <w:rFonts w:ascii="Arial" w:eastAsia="Arial" w:hAnsi="Arial" w:cs="Arial"/>
          <w:sz w:val="24"/>
          <w:szCs w:val="24"/>
        </w:rPr>
        <w:t xml:space="preserve"> </w:t>
      </w:r>
      <w:r w:rsidR="00312730" w:rsidRPr="003616DE">
        <w:rPr>
          <w:rFonts w:ascii="Arial" w:eastAsia="Arial" w:hAnsi="Arial" w:cs="Arial"/>
          <w:sz w:val="24"/>
          <w:szCs w:val="24"/>
        </w:rPr>
        <w:t>2020</w:t>
      </w:r>
      <w:r w:rsidR="001149A2" w:rsidRPr="003616DE">
        <w:rPr>
          <w:rFonts w:ascii="Arial" w:eastAsia="Arial" w:hAnsi="Arial" w:cs="Arial"/>
          <w:sz w:val="24"/>
          <w:szCs w:val="24"/>
        </w:rPr>
        <w:t xml:space="preserve">, </w:t>
      </w:r>
      <w:r w:rsidR="00204AD0" w:rsidRPr="003616DE">
        <w:rPr>
          <w:rFonts w:ascii="Arial" w:eastAsia="Arial" w:hAnsi="Arial" w:cs="Arial"/>
          <w:sz w:val="24"/>
          <w:szCs w:val="24"/>
        </w:rPr>
        <w:t>6</w:t>
      </w:r>
      <w:r w:rsidR="00312730" w:rsidRPr="003616DE">
        <w:rPr>
          <w:rFonts w:ascii="Arial" w:eastAsia="Arial" w:hAnsi="Arial" w:cs="Arial"/>
          <w:sz w:val="24"/>
          <w:szCs w:val="24"/>
        </w:rPr>
        <w:t>PM</w:t>
      </w:r>
    </w:p>
    <w:p w14:paraId="71C6E9B9" w14:textId="77777777" w:rsidR="00046FA7" w:rsidRPr="003616DE" w:rsidRDefault="00046FA7" w:rsidP="00CB6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770163CD" w14:textId="5F54F140" w:rsidR="00D10EA4" w:rsidRPr="003616DE" w:rsidRDefault="00D10EA4" w:rsidP="00CB699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616DE">
        <w:rPr>
          <w:rFonts w:ascii="Arial" w:eastAsia="Arial" w:hAnsi="Arial" w:cs="Arial"/>
          <w:b/>
          <w:color w:val="002060"/>
          <w:sz w:val="24"/>
          <w:szCs w:val="24"/>
        </w:rPr>
        <w:t>SUMMARY</w:t>
      </w:r>
    </w:p>
    <w:p w14:paraId="58B7FD1D" w14:textId="77777777" w:rsidR="00204AD0" w:rsidRPr="003616DE" w:rsidRDefault="00204AD0" w:rsidP="00CB699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72C6E05" w14:textId="3EB55100" w:rsidR="00204AD0" w:rsidRPr="003616DE" w:rsidRDefault="006244D0" w:rsidP="00CB6995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 w:rsidRPr="003616DE">
        <w:rPr>
          <w:rFonts w:ascii="Arial" w:hAnsi="Arial" w:cs="Arial"/>
          <w:color w:val="222222"/>
        </w:rPr>
        <w:t xml:space="preserve">On </w:t>
      </w:r>
      <w:r w:rsidR="00204AD0" w:rsidRPr="003616DE">
        <w:rPr>
          <w:rFonts w:ascii="Arial" w:hAnsi="Arial" w:cs="Arial"/>
          <w:color w:val="222222"/>
        </w:rPr>
        <w:t xml:space="preserve">07 </w:t>
      </w:r>
      <w:r w:rsidR="00B32C6C" w:rsidRPr="003616DE">
        <w:rPr>
          <w:rFonts w:ascii="Arial" w:hAnsi="Arial" w:cs="Arial"/>
          <w:color w:val="222222"/>
        </w:rPr>
        <w:t>July</w:t>
      </w:r>
      <w:r w:rsidRPr="003616DE">
        <w:rPr>
          <w:rFonts w:ascii="Arial" w:hAnsi="Arial" w:cs="Arial"/>
          <w:color w:val="222222"/>
        </w:rPr>
        <w:t xml:space="preserve"> </w:t>
      </w:r>
      <w:r w:rsidR="00103F5E" w:rsidRPr="003616DE">
        <w:rPr>
          <w:rFonts w:ascii="Arial" w:hAnsi="Arial" w:cs="Arial"/>
          <w:color w:val="222222"/>
        </w:rPr>
        <w:t>2020</w:t>
      </w:r>
      <w:r w:rsidR="00E57E66" w:rsidRPr="003616DE">
        <w:rPr>
          <w:rFonts w:ascii="Arial" w:hAnsi="Arial" w:cs="Arial"/>
          <w:color w:val="222222"/>
        </w:rPr>
        <w:t>,</w:t>
      </w:r>
      <w:r w:rsidRPr="003616DE">
        <w:rPr>
          <w:rFonts w:ascii="Arial" w:hAnsi="Arial" w:cs="Arial"/>
          <w:color w:val="222222"/>
        </w:rPr>
        <w:t xml:space="preserve"> a </w:t>
      </w:r>
      <w:r w:rsidRPr="003616DE">
        <w:rPr>
          <w:rStyle w:val="m-238788826140140219gmail-il"/>
          <w:rFonts w:ascii="Arial" w:hAnsi="Arial" w:cs="Arial"/>
          <w:color w:val="222222"/>
        </w:rPr>
        <w:t>fire</w:t>
      </w:r>
      <w:r w:rsidRPr="003616DE">
        <w:rPr>
          <w:rFonts w:ascii="Arial" w:hAnsi="Arial" w:cs="Arial"/>
          <w:color w:val="222222"/>
        </w:rPr>
        <w:t xml:space="preserve"> incident occurred in </w:t>
      </w:r>
      <w:r w:rsidR="00204AD0" w:rsidRPr="003616DE">
        <w:rPr>
          <w:rFonts w:ascii="Arial" w:hAnsi="Arial" w:cs="Arial"/>
          <w:color w:val="222222"/>
        </w:rPr>
        <w:t xml:space="preserve">Calceta </w:t>
      </w:r>
      <w:r w:rsidR="008D77D0">
        <w:rPr>
          <w:rFonts w:ascii="Arial" w:hAnsi="Arial" w:cs="Arial"/>
          <w:color w:val="222222"/>
        </w:rPr>
        <w:t xml:space="preserve">St., </w:t>
      </w:r>
      <w:r w:rsidR="00204AD0" w:rsidRPr="003616DE">
        <w:rPr>
          <w:rFonts w:ascii="Arial" w:hAnsi="Arial" w:cs="Arial"/>
          <w:color w:val="222222"/>
        </w:rPr>
        <w:t xml:space="preserve">Brgy. Cogon, Tagbilaran City, Bohol. The fire was put under control at 4:42 PM. </w:t>
      </w:r>
      <w:r w:rsidR="00A16BFB" w:rsidRPr="003616DE">
        <w:rPr>
          <w:rFonts w:ascii="Arial" w:hAnsi="Arial" w:cs="Arial"/>
          <w:color w:val="222222"/>
        </w:rPr>
        <w:t xml:space="preserve">The </w:t>
      </w:r>
      <w:r w:rsidR="00204AD0" w:rsidRPr="003616DE">
        <w:rPr>
          <w:rFonts w:ascii="Arial" w:hAnsi="Arial" w:cs="Arial"/>
          <w:color w:val="222222"/>
        </w:rPr>
        <w:t xml:space="preserve">fire started from one of the rooms </w:t>
      </w:r>
      <w:r w:rsidR="008D77D0">
        <w:rPr>
          <w:rFonts w:ascii="Arial" w:hAnsi="Arial" w:cs="Arial"/>
          <w:color w:val="222222"/>
        </w:rPr>
        <w:t xml:space="preserve">of a </w:t>
      </w:r>
      <w:r w:rsidR="00204AD0" w:rsidRPr="003616DE">
        <w:rPr>
          <w:rFonts w:ascii="Arial" w:hAnsi="Arial" w:cs="Arial"/>
          <w:color w:val="222222"/>
        </w:rPr>
        <w:t>boarding house.</w:t>
      </w:r>
    </w:p>
    <w:p w14:paraId="5340F403" w14:textId="552279BB" w:rsidR="006A12B5" w:rsidRPr="00CB6995" w:rsidRDefault="006244D0" w:rsidP="00CB6995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CB6995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1149A2" w:rsidRPr="00CB6995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8313A" w:rsidRPr="00CB6995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B32C6C" w:rsidRPr="00CB6995">
        <w:rPr>
          <w:rFonts w:ascii="Arial" w:eastAsia="Arial" w:hAnsi="Arial" w:cs="Arial"/>
          <w:i/>
          <w:color w:val="0070C0"/>
          <w:sz w:val="16"/>
          <w:szCs w:val="16"/>
        </w:rPr>
        <w:t>VII</w:t>
      </w:r>
    </w:p>
    <w:p w14:paraId="203AF6CC" w14:textId="77777777" w:rsidR="007E0602" w:rsidRPr="003616DE" w:rsidRDefault="007E0602" w:rsidP="00CB6995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DDDEE14" w14:textId="26A4ED93" w:rsidR="00BE4B76" w:rsidRPr="003616DE" w:rsidRDefault="001E6399" w:rsidP="00CB6995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616DE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4603710C" w14:textId="1B9D73D9" w:rsidR="001E6399" w:rsidRPr="003616DE" w:rsidRDefault="001F4A76" w:rsidP="00CB6995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3616DE">
        <w:rPr>
          <w:rFonts w:ascii="Arial" w:eastAsia="Arial" w:hAnsi="Arial" w:cs="Arial"/>
          <w:sz w:val="24"/>
          <w:szCs w:val="24"/>
        </w:rPr>
        <w:t>A total of</w:t>
      </w:r>
      <w:r w:rsidR="0008794A" w:rsidRPr="003616DE">
        <w:rPr>
          <w:rFonts w:ascii="Arial" w:eastAsia="Arial" w:hAnsi="Arial" w:cs="Arial"/>
          <w:sz w:val="24"/>
          <w:szCs w:val="24"/>
        </w:rPr>
        <w:t xml:space="preserve"> </w:t>
      </w:r>
      <w:r w:rsidR="00295065" w:rsidRPr="003616DE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B35D6F" w:rsidRPr="003616DE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1E6399" w:rsidRPr="003616DE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3616D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3616DE">
        <w:rPr>
          <w:rFonts w:ascii="Arial" w:eastAsia="Arial" w:hAnsi="Arial" w:cs="Arial"/>
          <w:sz w:val="24"/>
          <w:szCs w:val="24"/>
        </w:rPr>
        <w:t>or</w:t>
      </w:r>
      <w:r w:rsidR="001E6399" w:rsidRPr="003616DE">
        <w:rPr>
          <w:rFonts w:ascii="Arial" w:eastAsia="Arial" w:hAnsi="Arial" w:cs="Arial"/>
          <w:b/>
          <w:sz w:val="24"/>
          <w:szCs w:val="24"/>
        </w:rPr>
        <w:t xml:space="preserve"> </w:t>
      </w:r>
      <w:r w:rsidR="00B35D6F" w:rsidRPr="003616DE">
        <w:rPr>
          <w:rFonts w:ascii="Arial" w:eastAsia="Arial" w:hAnsi="Arial" w:cs="Arial"/>
          <w:b/>
          <w:color w:val="0070C0"/>
          <w:sz w:val="24"/>
          <w:szCs w:val="24"/>
        </w:rPr>
        <w:t>70</w:t>
      </w:r>
      <w:r w:rsidRPr="003616D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3616DE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3616DE">
        <w:rPr>
          <w:rFonts w:ascii="Arial" w:eastAsia="Arial" w:hAnsi="Arial" w:cs="Arial"/>
          <w:sz w:val="24"/>
          <w:szCs w:val="24"/>
        </w:rPr>
        <w:t>were affected in</w:t>
      </w:r>
      <w:r w:rsidR="00FF4C25" w:rsidRPr="003616DE">
        <w:rPr>
          <w:rFonts w:ascii="Arial" w:eastAsia="Arial" w:hAnsi="Arial" w:cs="Arial"/>
          <w:sz w:val="24"/>
          <w:szCs w:val="24"/>
        </w:rPr>
        <w:t xml:space="preserve"> </w:t>
      </w:r>
      <w:r w:rsidR="00295065" w:rsidRPr="003616DE">
        <w:rPr>
          <w:rFonts w:ascii="Arial" w:eastAsia="Arial" w:hAnsi="Arial" w:cs="Arial"/>
          <w:b/>
          <w:color w:val="0070C0"/>
          <w:sz w:val="24"/>
          <w:szCs w:val="24"/>
        </w:rPr>
        <w:t>Brgy. C</w:t>
      </w:r>
      <w:r w:rsidR="00B35D6F" w:rsidRPr="003616DE">
        <w:rPr>
          <w:rFonts w:ascii="Arial" w:eastAsia="Arial" w:hAnsi="Arial" w:cs="Arial"/>
          <w:b/>
          <w:color w:val="0070C0"/>
          <w:sz w:val="24"/>
          <w:szCs w:val="24"/>
        </w:rPr>
        <w:t>ogon</w:t>
      </w:r>
      <w:r w:rsidR="00295065" w:rsidRPr="003616DE">
        <w:rPr>
          <w:rFonts w:ascii="Arial" w:eastAsia="Arial" w:hAnsi="Arial" w:cs="Arial"/>
          <w:b/>
          <w:color w:val="0070C0"/>
          <w:sz w:val="24"/>
          <w:szCs w:val="24"/>
        </w:rPr>
        <w:t>, T</w:t>
      </w:r>
      <w:r w:rsidR="00B35D6F" w:rsidRPr="003616DE">
        <w:rPr>
          <w:rFonts w:ascii="Arial" w:eastAsia="Arial" w:hAnsi="Arial" w:cs="Arial"/>
          <w:b/>
          <w:color w:val="0070C0"/>
          <w:sz w:val="24"/>
          <w:szCs w:val="24"/>
        </w:rPr>
        <w:t>agbilaran</w:t>
      </w:r>
      <w:r w:rsidR="00295065" w:rsidRPr="003616DE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="006244D0" w:rsidRPr="003616D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3616DE">
        <w:rPr>
          <w:rFonts w:ascii="Arial" w:eastAsia="Arial" w:hAnsi="Arial" w:cs="Arial"/>
          <w:sz w:val="24"/>
          <w:szCs w:val="24"/>
        </w:rPr>
        <w:t>(see Table 1).</w:t>
      </w:r>
    </w:p>
    <w:p w14:paraId="0D14B5E6" w14:textId="77777777" w:rsidR="00BE4B76" w:rsidRPr="003616DE" w:rsidRDefault="00BE4B76" w:rsidP="00CB699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E92F88A" w14:textId="77777777" w:rsidR="001E6399" w:rsidRPr="00CB6995" w:rsidRDefault="001E6399" w:rsidP="00CB6995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CB6995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64" w:type="pct"/>
        <w:tblInd w:w="421" w:type="dxa"/>
        <w:tblLook w:val="04A0" w:firstRow="1" w:lastRow="0" w:firstColumn="1" w:lastColumn="0" w:noHBand="0" w:noVBand="1"/>
      </w:tblPr>
      <w:tblGrid>
        <w:gridCol w:w="340"/>
        <w:gridCol w:w="4337"/>
        <w:gridCol w:w="1604"/>
        <w:gridCol w:w="1500"/>
        <w:gridCol w:w="1502"/>
      </w:tblGrid>
      <w:tr w:rsidR="00B35D6F" w:rsidRPr="00CB6995" w14:paraId="1C8C8CD7" w14:textId="77777777" w:rsidTr="00B35D6F">
        <w:trPr>
          <w:trHeight w:val="47"/>
        </w:trPr>
        <w:tc>
          <w:tcPr>
            <w:tcW w:w="25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6A318A5" w14:textId="77777777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F524AC" w14:textId="77777777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35D6F" w:rsidRPr="00CB6995" w14:paraId="5517CFA4" w14:textId="77777777" w:rsidTr="00B35D6F">
        <w:trPr>
          <w:trHeight w:val="47"/>
        </w:trPr>
        <w:tc>
          <w:tcPr>
            <w:tcW w:w="25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F21E27" w14:textId="77777777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7B82F4" w14:textId="77777777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C5B9ABE" w14:textId="77777777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14C252B" w14:textId="77777777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35D6F" w:rsidRPr="00CB6995" w14:paraId="214FC127" w14:textId="77777777" w:rsidTr="00B35D6F">
        <w:trPr>
          <w:trHeight w:val="20"/>
        </w:trPr>
        <w:tc>
          <w:tcPr>
            <w:tcW w:w="2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18D76E" w14:textId="77777777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0D7C31" w14:textId="78C015CF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62267D" w14:textId="09F16ECD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6B5637" w14:textId="3ACAD045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</w:tr>
      <w:tr w:rsidR="00B35D6F" w:rsidRPr="00CB6995" w14:paraId="2DD441C3" w14:textId="77777777" w:rsidTr="00B35D6F">
        <w:trPr>
          <w:trHeight w:val="20"/>
        </w:trPr>
        <w:tc>
          <w:tcPr>
            <w:tcW w:w="2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B1A8A6" w14:textId="77777777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9F939D" w14:textId="32E6E965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EEC76D" w14:textId="38F95975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656ED3" w14:textId="71A9B33E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</w:tr>
      <w:tr w:rsidR="00B35D6F" w:rsidRPr="00CB6995" w14:paraId="45DC2233" w14:textId="77777777" w:rsidTr="00B35D6F">
        <w:trPr>
          <w:trHeight w:val="20"/>
        </w:trPr>
        <w:tc>
          <w:tcPr>
            <w:tcW w:w="2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EB905C" w14:textId="77777777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0DEDF0" w14:textId="273B77A2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6E0C32" w14:textId="0FABBC83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D6A53E" w14:textId="081F51D3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</w:tr>
      <w:tr w:rsidR="00B35D6F" w:rsidRPr="00CB6995" w14:paraId="6A7B7782" w14:textId="77777777" w:rsidTr="00B35D6F">
        <w:trPr>
          <w:trHeight w:val="20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8CFAD" w14:textId="77777777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3EED3" w14:textId="77777777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Tagbilaran City (capital)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DD95D" w14:textId="2D36950C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88DEA" w14:textId="283FCE4E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92EA3" w14:textId="27639CAD" w:rsidR="00B35D6F" w:rsidRPr="00CB6995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B69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70 </w:t>
            </w:r>
          </w:p>
        </w:tc>
      </w:tr>
    </w:tbl>
    <w:p w14:paraId="6BA449A1" w14:textId="77777777" w:rsidR="001E6399" w:rsidRPr="00CB6995" w:rsidRDefault="001E6399" w:rsidP="00CB6995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  <w:r w:rsidRPr="00CB699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BC4543" w:rsidRPr="00CB699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00107C46" w14:textId="09635133" w:rsidR="00B32C6C" w:rsidRPr="00CB6995" w:rsidRDefault="00E57E66" w:rsidP="00CB699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B699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295065" w:rsidRPr="00CB6995">
        <w:rPr>
          <w:rFonts w:ascii="Arial" w:eastAsia="Arial" w:hAnsi="Arial" w:cs="Arial"/>
          <w:i/>
          <w:color w:val="0070C0"/>
          <w:sz w:val="16"/>
          <w:szCs w:val="16"/>
        </w:rPr>
        <w:t>VII</w:t>
      </w:r>
    </w:p>
    <w:p w14:paraId="17232AB8" w14:textId="77777777" w:rsidR="007E0602" w:rsidRPr="003616DE" w:rsidRDefault="007E0602" w:rsidP="00CB6995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73B591A" w14:textId="422EC407" w:rsidR="002E7307" w:rsidRPr="003616DE" w:rsidRDefault="002E7307" w:rsidP="00CB6995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616DE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6AD62A76" w14:textId="30607C70" w:rsidR="002E7307" w:rsidRPr="003616DE" w:rsidRDefault="002E7307" w:rsidP="00CB6995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3616DE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3616DE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₱</w:t>
      </w:r>
      <w:r w:rsidR="00B35D6F" w:rsidRPr="003616DE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10,772.46 </w:t>
      </w:r>
      <w:r w:rsidRPr="003616DE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="00126D78" w:rsidRPr="003616DE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DSWD</w:t>
      </w:r>
      <w:r w:rsidRPr="003616DE">
        <w:rPr>
          <w:rFonts w:ascii="Arial" w:eastAsia="Times New Roman" w:hAnsi="Arial" w:cs="Arial"/>
          <w:sz w:val="24"/>
          <w:szCs w:val="24"/>
        </w:rPr>
        <w:t xml:space="preserve"> to the affected families (see Table </w:t>
      </w:r>
      <w:r w:rsidR="00B35D6F" w:rsidRPr="003616DE">
        <w:rPr>
          <w:rFonts w:ascii="Arial" w:eastAsia="Times New Roman" w:hAnsi="Arial" w:cs="Arial"/>
          <w:sz w:val="24"/>
          <w:szCs w:val="24"/>
        </w:rPr>
        <w:t>2</w:t>
      </w:r>
      <w:r w:rsidRPr="003616DE">
        <w:rPr>
          <w:rFonts w:ascii="Arial" w:eastAsia="Times New Roman" w:hAnsi="Arial" w:cs="Arial"/>
          <w:sz w:val="24"/>
          <w:szCs w:val="24"/>
        </w:rPr>
        <w:t>).</w:t>
      </w:r>
    </w:p>
    <w:p w14:paraId="3527DFE9" w14:textId="77777777" w:rsidR="002E7307" w:rsidRPr="003616DE" w:rsidRDefault="002E7307" w:rsidP="00CB6995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55C5CEFA" w14:textId="5D7D1D4D" w:rsidR="002E7307" w:rsidRPr="00ED02CE" w:rsidRDefault="002E7307" w:rsidP="00CB6995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ED02C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B35D6F" w:rsidRPr="00ED02C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</w:t>
      </w:r>
      <w:r w:rsidRPr="00ED02C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801" w:type="pct"/>
        <w:tblInd w:w="421" w:type="dxa"/>
        <w:tblLook w:val="04A0" w:firstRow="1" w:lastRow="0" w:firstColumn="1" w:lastColumn="0" w:noHBand="0" w:noVBand="1"/>
      </w:tblPr>
      <w:tblGrid>
        <w:gridCol w:w="329"/>
        <w:gridCol w:w="2505"/>
        <w:gridCol w:w="1325"/>
        <w:gridCol w:w="1087"/>
        <w:gridCol w:w="992"/>
        <w:gridCol w:w="1274"/>
        <w:gridCol w:w="1843"/>
      </w:tblGrid>
      <w:tr w:rsidR="00B35D6F" w:rsidRPr="00ED02CE" w14:paraId="244A02C0" w14:textId="77777777" w:rsidTr="00B35D6F">
        <w:trPr>
          <w:trHeight w:val="47"/>
        </w:trPr>
        <w:tc>
          <w:tcPr>
            <w:tcW w:w="15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D39879" w14:textId="77777777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8D5D89" w14:textId="77777777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B35D6F" w:rsidRPr="00ED02CE" w14:paraId="09A5A653" w14:textId="77777777" w:rsidTr="00B35D6F">
        <w:trPr>
          <w:trHeight w:val="20"/>
        </w:trPr>
        <w:tc>
          <w:tcPr>
            <w:tcW w:w="15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D5ED" w14:textId="77777777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F6BE18D" w14:textId="77777777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B8D32F" w14:textId="77777777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58AA0BF" w14:textId="77777777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2457DBB" w14:textId="77777777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EF52735" w14:textId="77777777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B35D6F" w:rsidRPr="00ED02CE" w14:paraId="50AC8DBA" w14:textId="77777777" w:rsidTr="00B35D6F">
        <w:trPr>
          <w:trHeight w:val="20"/>
        </w:trPr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4C91C8" w14:textId="77777777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818D35" w14:textId="23BE1219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10,772.46 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13054B" w14:textId="7A79D073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BEDC52" w14:textId="3AC4E050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1719F9" w14:textId="46301AF4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4C1350" w14:textId="5AB949B0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10,772.46 </w:t>
            </w:r>
          </w:p>
        </w:tc>
      </w:tr>
      <w:tr w:rsidR="00B35D6F" w:rsidRPr="00ED02CE" w14:paraId="464E75FA" w14:textId="77777777" w:rsidTr="00B35D6F">
        <w:trPr>
          <w:trHeight w:val="20"/>
        </w:trPr>
        <w:tc>
          <w:tcPr>
            <w:tcW w:w="1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C5F110" w14:textId="77777777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BDBA24" w14:textId="0620CAE4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10,772.46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9AF448" w14:textId="01486F1D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9A5C14" w14:textId="358F0364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CB30BA" w14:textId="115DC59E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1911A8" w14:textId="245B0576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10,772.46 </w:t>
            </w:r>
          </w:p>
        </w:tc>
      </w:tr>
      <w:tr w:rsidR="00B35D6F" w:rsidRPr="00ED02CE" w14:paraId="4806BB08" w14:textId="77777777" w:rsidTr="00B35D6F">
        <w:trPr>
          <w:trHeight w:val="20"/>
        </w:trPr>
        <w:tc>
          <w:tcPr>
            <w:tcW w:w="1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10C260" w14:textId="77777777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FDAC73" w14:textId="445AA2E4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10,772.46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CD8DE0" w14:textId="42B2C4F6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C8728A" w14:textId="30364D67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DED965" w14:textId="1F45BD3B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46D98C" w14:textId="7AFB8518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10,772.46 </w:t>
            </w:r>
          </w:p>
        </w:tc>
      </w:tr>
      <w:tr w:rsidR="00B35D6F" w:rsidRPr="00ED02CE" w14:paraId="0779A753" w14:textId="77777777" w:rsidTr="00B35D6F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1F8D3" w14:textId="77777777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3851B" w14:textId="77777777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Tagbilaran City (capital)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6171B" w14:textId="21969652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10,772.46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1266D" w14:textId="2EB560F5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BDF3D" w14:textId="364D8766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0177B" w14:textId="47FC018C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187F3" w14:textId="3A805478" w:rsidR="00B35D6F" w:rsidRPr="00ED02CE" w:rsidRDefault="00B35D6F" w:rsidP="00CB699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D02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10,772.46 </w:t>
            </w:r>
          </w:p>
        </w:tc>
      </w:tr>
    </w:tbl>
    <w:p w14:paraId="0DE77BA5" w14:textId="2BA900FD" w:rsidR="002E7307" w:rsidRPr="00ED02CE" w:rsidRDefault="00126D78" w:rsidP="00CB6995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D02C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2E7307" w:rsidRPr="00ED02C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367E997B" w14:textId="3B2A9715" w:rsidR="00B35D6F" w:rsidRPr="00ED02CE" w:rsidRDefault="00E57E66" w:rsidP="00CB699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D02CE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B35D6F" w:rsidRPr="00ED02CE">
        <w:rPr>
          <w:rFonts w:ascii="Arial" w:eastAsia="Arial" w:hAnsi="Arial" w:cs="Arial"/>
          <w:i/>
          <w:color w:val="0070C0"/>
          <w:sz w:val="16"/>
          <w:szCs w:val="16"/>
        </w:rPr>
        <w:t>VII</w:t>
      </w:r>
    </w:p>
    <w:p w14:paraId="5C3B9BB7" w14:textId="2578D31F" w:rsidR="007E0602" w:rsidRDefault="007E0602" w:rsidP="00CB69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7480309" w14:textId="77777777" w:rsidR="00144FFF" w:rsidRPr="003616DE" w:rsidRDefault="00144FFF" w:rsidP="00CB69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70BC943" w14:textId="6BF2C9FB" w:rsidR="001E6399" w:rsidRPr="00144FFF" w:rsidRDefault="001E6399" w:rsidP="00CB69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144FFF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7A34E68E" w14:textId="77777777" w:rsidR="001E6399" w:rsidRPr="003616DE" w:rsidRDefault="001E6399" w:rsidP="00CB69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7DBFE8" w14:textId="77777777" w:rsidR="000E28BD" w:rsidRPr="003616DE" w:rsidRDefault="000E28BD" w:rsidP="00CB69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616DE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905"/>
      </w:tblGrid>
      <w:tr w:rsidR="000E28BD" w:rsidRPr="00144FFF" w14:paraId="4261273A" w14:textId="77777777" w:rsidTr="005E2933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381DE5" w14:textId="77777777" w:rsidR="000E28BD" w:rsidRPr="00144FFF" w:rsidRDefault="000E28BD" w:rsidP="00CB69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44FF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DFA245" w14:textId="77777777" w:rsidR="000E28BD" w:rsidRPr="00144FFF" w:rsidRDefault="000E28BD" w:rsidP="00CB69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44FFF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0E28BD" w:rsidRPr="00144FFF" w14:paraId="1CC488AC" w14:textId="77777777" w:rsidTr="005E2933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2AC725" w14:textId="29ACC501" w:rsidR="000E28BD" w:rsidRPr="00144FFF" w:rsidRDefault="00B35D6F" w:rsidP="00CB69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44FF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22 </w:t>
            </w:r>
            <w:r w:rsidR="00E57E66" w:rsidRPr="00144FFF">
              <w:rPr>
                <w:rFonts w:ascii="Arial" w:eastAsia="Arial" w:hAnsi="Arial" w:cs="Arial"/>
                <w:color w:val="0070C0"/>
                <w:sz w:val="20"/>
                <w:szCs w:val="20"/>
              </w:rPr>
              <w:t>Ju</w:t>
            </w:r>
            <w:r w:rsidR="00126D78" w:rsidRPr="00144FFF">
              <w:rPr>
                <w:rFonts w:ascii="Arial" w:eastAsia="Arial" w:hAnsi="Arial" w:cs="Arial"/>
                <w:color w:val="0070C0"/>
                <w:sz w:val="20"/>
                <w:szCs w:val="20"/>
              </w:rPr>
              <w:t>ly</w:t>
            </w:r>
            <w:r w:rsidR="00A91EAB" w:rsidRPr="00144FF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269F93" w14:textId="33AB4B7F" w:rsidR="000E28BD" w:rsidRPr="00144FFF" w:rsidRDefault="000E28BD" w:rsidP="00CB699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44FFF">
              <w:rPr>
                <w:rFonts w:ascii="Arial" w:eastAsia="Arial" w:hAnsi="Arial" w:cs="Arial"/>
                <w:color w:val="0070C0"/>
                <w:sz w:val="20"/>
                <w:szCs w:val="20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126D78" w:rsidRPr="00144FFF">
              <w:rPr>
                <w:rFonts w:ascii="Arial" w:eastAsia="Arial" w:hAnsi="Arial" w:cs="Arial"/>
                <w:color w:val="0070C0"/>
                <w:sz w:val="20"/>
                <w:szCs w:val="20"/>
              </w:rPr>
              <w:t>VII</w:t>
            </w:r>
            <w:r w:rsidRPr="00144FF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D01BB" w:rsidRPr="00144FFF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</w:t>
            </w:r>
            <w:r w:rsidRPr="00144FFF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14:paraId="3ABBDFCA" w14:textId="77777777" w:rsidR="000E28BD" w:rsidRPr="003616DE" w:rsidRDefault="000E28BD" w:rsidP="00CB69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4850FCA" w14:textId="3E229861" w:rsidR="001E6399" w:rsidRPr="003616DE" w:rsidRDefault="001E6399" w:rsidP="00CB69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616DE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B32C6C" w:rsidRPr="003616D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905"/>
      </w:tblGrid>
      <w:tr w:rsidR="001E6399" w:rsidRPr="00144FFF" w14:paraId="35295CD5" w14:textId="77777777" w:rsidTr="00144FFF">
        <w:trPr>
          <w:trHeight w:val="20"/>
          <w:tblHeader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BB9632" w14:textId="77777777" w:rsidR="001E6399" w:rsidRPr="00144FFF" w:rsidRDefault="001E6399" w:rsidP="00CB69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44FF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7DBF87" w14:textId="77777777" w:rsidR="001E6399" w:rsidRPr="00144FFF" w:rsidRDefault="001E6399" w:rsidP="00CB69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44FFF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1E6399" w:rsidRPr="00144FFF" w14:paraId="4E319001" w14:textId="77777777" w:rsidTr="007E0602">
        <w:trPr>
          <w:trHeight w:val="33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DB3977" w14:textId="2533F3F3" w:rsidR="001E6399" w:rsidRPr="00144FFF" w:rsidRDefault="007E0602" w:rsidP="00CB699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44FF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22 </w:t>
            </w:r>
            <w:r w:rsidR="008B55DD" w:rsidRPr="00144FFF">
              <w:rPr>
                <w:rFonts w:ascii="Arial" w:eastAsia="Arial" w:hAnsi="Arial" w:cs="Arial"/>
                <w:color w:val="0070C0"/>
                <w:sz w:val="20"/>
                <w:szCs w:val="20"/>
              </w:rPr>
              <w:t>Ju</w:t>
            </w:r>
            <w:r w:rsidR="00126D78" w:rsidRPr="00144FFF">
              <w:rPr>
                <w:rFonts w:ascii="Arial" w:eastAsia="Arial" w:hAnsi="Arial" w:cs="Arial"/>
                <w:color w:val="0070C0"/>
                <w:sz w:val="20"/>
                <w:szCs w:val="20"/>
              </w:rPr>
              <w:t>ly</w:t>
            </w:r>
            <w:r w:rsidR="008B55DD" w:rsidRPr="00144FF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345FB3" w14:textId="77777777" w:rsidR="007E0602" w:rsidRPr="00144FFF" w:rsidRDefault="00AF00F8" w:rsidP="00CB699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 w:rsidRPr="00144FFF">
              <w:rPr>
                <w:rFonts w:ascii="Arial" w:hAnsi="Arial" w:cs="Arial"/>
                <w:color w:val="0070C0"/>
                <w:sz w:val="20"/>
                <w:szCs w:val="20"/>
              </w:rPr>
              <w:t>DSWD-</w:t>
            </w:r>
            <w:r w:rsidR="005E2933" w:rsidRPr="00144FFF">
              <w:rPr>
                <w:rFonts w:ascii="Arial" w:hAnsi="Arial" w:cs="Arial"/>
                <w:color w:val="0070C0"/>
                <w:sz w:val="20"/>
                <w:szCs w:val="20"/>
              </w:rPr>
              <w:t xml:space="preserve">FO </w:t>
            </w:r>
            <w:r w:rsidR="00126D78" w:rsidRPr="00144FFF">
              <w:rPr>
                <w:rFonts w:ascii="Arial" w:hAnsi="Arial" w:cs="Arial"/>
                <w:color w:val="0070C0"/>
                <w:sz w:val="20"/>
                <w:szCs w:val="20"/>
              </w:rPr>
              <w:t xml:space="preserve">VII provided </w:t>
            </w:r>
            <w:r w:rsidR="007E0602" w:rsidRPr="00144FFF">
              <w:rPr>
                <w:rFonts w:ascii="Arial" w:hAnsi="Arial" w:cs="Arial"/>
                <w:color w:val="0070C0"/>
                <w:sz w:val="20"/>
                <w:szCs w:val="20"/>
              </w:rPr>
              <w:t xml:space="preserve">27 family food packs </w:t>
            </w:r>
            <w:r w:rsidR="00126D78" w:rsidRPr="00144FFF">
              <w:rPr>
                <w:rFonts w:ascii="Arial" w:hAnsi="Arial" w:cs="Arial"/>
                <w:color w:val="0070C0"/>
                <w:sz w:val="20"/>
                <w:szCs w:val="20"/>
              </w:rPr>
              <w:t>to the affected families</w:t>
            </w:r>
            <w:r w:rsidR="007E0602" w:rsidRPr="00144FFF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14:paraId="3A248DE3" w14:textId="448FF9DA" w:rsidR="007E0602" w:rsidRPr="00144FFF" w:rsidRDefault="007E0602" w:rsidP="00CB699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44FFF">
              <w:rPr>
                <w:rFonts w:ascii="Arial" w:hAnsi="Arial" w:cs="Arial"/>
                <w:color w:val="0070C0"/>
                <w:sz w:val="20"/>
                <w:szCs w:val="20"/>
              </w:rPr>
              <w:t>The displaced families are all boarders who are temporarily staying at the fire site in the same lot owned by their landlord.</w:t>
            </w:r>
          </w:p>
          <w:p w14:paraId="4A93BEC1" w14:textId="3BB1F546" w:rsidR="007E0602" w:rsidRPr="00144FFF" w:rsidRDefault="007E0602" w:rsidP="00CB699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44FFF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 xml:space="preserve">The affected structure is a building composed of various rooms/apartment rented out </w:t>
            </w:r>
            <w:r w:rsidR="00F868FA">
              <w:rPr>
                <w:rFonts w:ascii="Arial" w:hAnsi="Arial" w:cs="Arial"/>
                <w:color w:val="0070C0"/>
                <w:sz w:val="20"/>
                <w:szCs w:val="20"/>
              </w:rPr>
              <w:t>by</w:t>
            </w:r>
            <w:r w:rsidRPr="00144FFF">
              <w:rPr>
                <w:rFonts w:ascii="Arial" w:hAnsi="Arial" w:cs="Arial"/>
                <w:color w:val="0070C0"/>
                <w:sz w:val="20"/>
                <w:szCs w:val="20"/>
              </w:rPr>
              <w:t xml:space="preserve"> the affected families.</w:t>
            </w:r>
          </w:p>
          <w:p w14:paraId="7ADB67FF" w14:textId="40D731DD" w:rsidR="006333FE" w:rsidRPr="00144FFF" w:rsidRDefault="007E0602" w:rsidP="00CB699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44FFF">
              <w:rPr>
                <w:rFonts w:ascii="Arial" w:hAnsi="Arial" w:cs="Arial"/>
                <w:color w:val="0070C0"/>
                <w:sz w:val="20"/>
                <w:szCs w:val="20"/>
              </w:rPr>
              <w:t>The Tagbilaran City government provided tents to the affected families. Relief goods were also given in coordination with the barangay officials.</w:t>
            </w:r>
          </w:p>
        </w:tc>
      </w:tr>
    </w:tbl>
    <w:p w14:paraId="5E6E65A1" w14:textId="77777777" w:rsidR="00230F8C" w:rsidRPr="003616DE" w:rsidRDefault="00230F8C" w:rsidP="00CB6995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08B072E4" w14:textId="77777777" w:rsidR="00144FFF" w:rsidRDefault="00144FFF" w:rsidP="00CB699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4C3DC793" w14:textId="7563974E" w:rsidR="001E6399" w:rsidRPr="00144FFF" w:rsidRDefault="001E6399" w:rsidP="00CB699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144FFF">
        <w:rPr>
          <w:rFonts w:ascii="Arial" w:eastAsia="Arial" w:hAnsi="Arial" w:cs="Arial"/>
          <w:i/>
          <w:sz w:val="20"/>
          <w:szCs w:val="20"/>
        </w:rPr>
        <w:t>*****</w:t>
      </w:r>
    </w:p>
    <w:p w14:paraId="791E366E" w14:textId="3CA1B1AF" w:rsidR="001E6399" w:rsidRPr="00144FFF" w:rsidRDefault="001E6399" w:rsidP="00CB699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144FFF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is closely coordinating with DSWD-FO </w:t>
      </w:r>
      <w:r w:rsidR="00B32C6C" w:rsidRPr="00144FFF">
        <w:rPr>
          <w:rFonts w:ascii="Arial" w:eastAsia="Arial" w:hAnsi="Arial" w:cs="Arial"/>
          <w:i/>
          <w:sz w:val="20"/>
          <w:szCs w:val="20"/>
        </w:rPr>
        <w:t>VII</w:t>
      </w:r>
      <w:r w:rsidR="00853FDC" w:rsidRPr="00144FFF">
        <w:rPr>
          <w:rFonts w:ascii="Arial" w:eastAsia="Arial" w:hAnsi="Arial" w:cs="Arial"/>
          <w:i/>
          <w:sz w:val="20"/>
          <w:szCs w:val="20"/>
        </w:rPr>
        <w:t xml:space="preserve"> </w:t>
      </w:r>
      <w:r w:rsidRPr="00144FFF">
        <w:rPr>
          <w:rFonts w:ascii="Arial" w:eastAsia="Arial" w:hAnsi="Arial" w:cs="Arial"/>
          <w:i/>
          <w:sz w:val="20"/>
          <w:szCs w:val="20"/>
        </w:rPr>
        <w:t>for any significant disaster response updates.</w:t>
      </w:r>
    </w:p>
    <w:p w14:paraId="171B069C" w14:textId="77777777" w:rsidR="001E6399" w:rsidRPr="003616DE" w:rsidRDefault="001E6399" w:rsidP="00CB699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02D950D6" w14:textId="77777777" w:rsidR="00853FDC" w:rsidRPr="003616DE" w:rsidRDefault="00853FDC" w:rsidP="00CB699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5FEE420" w14:textId="77777777" w:rsidR="00D811BC" w:rsidRPr="003616DE" w:rsidRDefault="00BD5C89" w:rsidP="00CB699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616DE">
        <w:rPr>
          <w:rFonts w:ascii="Arial" w:eastAsia="Arial" w:hAnsi="Arial" w:cs="Arial"/>
          <w:sz w:val="24"/>
          <w:szCs w:val="24"/>
        </w:rPr>
        <w:t>Prepared by:</w:t>
      </w:r>
    </w:p>
    <w:p w14:paraId="7E829D47" w14:textId="77777777" w:rsidR="004A0F12" w:rsidRPr="003616DE" w:rsidRDefault="004A0F12" w:rsidP="00CB699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3D8B516" w14:textId="6FB8AE3F" w:rsidR="00D811BC" w:rsidRPr="003616DE" w:rsidRDefault="00B35D6F" w:rsidP="00CB699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616DE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BA7F66A" w14:textId="74344980" w:rsidR="00BD5C89" w:rsidRDefault="00BD5C89" w:rsidP="00CB699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4F4A7F1" w14:textId="77777777" w:rsidR="00144FFF" w:rsidRPr="003616DE" w:rsidRDefault="00144FFF" w:rsidP="00CB699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5A5303A" w14:textId="10976761" w:rsidR="00373540" w:rsidRPr="003616DE" w:rsidRDefault="00B35D6F" w:rsidP="00CB699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616DE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D37F43E" w14:textId="77777777" w:rsidR="00D811BC" w:rsidRPr="003616DE" w:rsidRDefault="00D811BC" w:rsidP="00CB699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616DE">
        <w:rPr>
          <w:rFonts w:ascii="Arial" w:eastAsia="Arial" w:hAnsi="Arial" w:cs="Arial"/>
          <w:sz w:val="24"/>
          <w:szCs w:val="24"/>
        </w:rPr>
        <w:t>Releasing Officer</w:t>
      </w:r>
    </w:p>
    <w:p w14:paraId="26A1B9D4" w14:textId="77777777" w:rsidR="001E6399" w:rsidRPr="003616DE" w:rsidRDefault="001E6399" w:rsidP="00CB699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562C28C" w14:textId="77777777" w:rsidR="00D320DD" w:rsidRPr="003616DE" w:rsidRDefault="00D320DD" w:rsidP="00CB699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8CE481B" w14:textId="77777777" w:rsidR="00893054" w:rsidRPr="003616DE" w:rsidRDefault="00893054" w:rsidP="00CB69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893054" w:rsidRPr="003616DE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07866" w14:textId="77777777" w:rsidR="004A705A" w:rsidRDefault="004A705A">
      <w:pPr>
        <w:spacing w:after="0" w:line="240" w:lineRule="auto"/>
      </w:pPr>
      <w:r>
        <w:separator/>
      </w:r>
    </w:p>
  </w:endnote>
  <w:endnote w:type="continuationSeparator" w:id="0">
    <w:p w14:paraId="36C393B3" w14:textId="77777777" w:rsidR="004A705A" w:rsidRDefault="004A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C3F22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E9C0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6605DC37" w14:textId="74541A46" w:rsidR="005C1B7F" w:rsidRPr="005C1B7F" w:rsidRDefault="0082655B" w:rsidP="00295065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8B55DD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8B55DD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="007E37E1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295065" w:rsidRPr="00295065">
      <w:rPr>
        <w:rFonts w:ascii="Arial" w:eastAsia="Arial" w:hAnsi="Arial" w:cs="Arial"/>
        <w:sz w:val="14"/>
        <w:szCs w:val="18"/>
      </w:rPr>
      <w:t xml:space="preserve">DSWD DROMIC Report #1 on the Fire Incident in Brgy. </w:t>
    </w:r>
    <w:r w:rsidR="00B35D6F">
      <w:rPr>
        <w:rFonts w:ascii="Arial" w:eastAsia="Arial" w:hAnsi="Arial" w:cs="Arial"/>
        <w:sz w:val="14"/>
        <w:szCs w:val="18"/>
      </w:rPr>
      <w:t>Cogon, Tagbilaran</w:t>
    </w:r>
    <w:r w:rsidR="00295065" w:rsidRPr="00295065">
      <w:rPr>
        <w:rFonts w:ascii="Arial" w:eastAsia="Arial" w:hAnsi="Arial" w:cs="Arial"/>
        <w:sz w:val="14"/>
        <w:szCs w:val="18"/>
      </w:rPr>
      <w:t xml:space="preserve"> City</w:t>
    </w:r>
    <w:r w:rsidR="00B35D6F">
      <w:rPr>
        <w:rFonts w:ascii="Arial" w:eastAsia="Arial" w:hAnsi="Arial" w:cs="Arial"/>
        <w:sz w:val="14"/>
        <w:szCs w:val="18"/>
      </w:rPr>
      <w:t>, Bohol</w:t>
    </w:r>
    <w:r w:rsidR="00295065">
      <w:rPr>
        <w:rFonts w:ascii="Arial" w:eastAsia="Arial" w:hAnsi="Arial" w:cs="Arial"/>
        <w:sz w:val="14"/>
        <w:szCs w:val="18"/>
      </w:rPr>
      <w:t xml:space="preserve"> </w:t>
    </w:r>
    <w:r w:rsidR="00295065" w:rsidRPr="00295065">
      <w:rPr>
        <w:rFonts w:ascii="Arial" w:eastAsia="Arial" w:hAnsi="Arial" w:cs="Arial"/>
        <w:sz w:val="14"/>
        <w:szCs w:val="18"/>
      </w:rPr>
      <w:t xml:space="preserve">as of </w:t>
    </w:r>
    <w:r w:rsidR="00B35D6F">
      <w:rPr>
        <w:rFonts w:ascii="Arial" w:eastAsia="Arial" w:hAnsi="Arial" w:cs="Arial"/>
        <w:sz w:val="14"/>
        <w:szCs w:val="18"/>
      </w:rPr>
      <w:t>22</w:t>
    </w:r>
    <w:r w:rsidR="00295065" w:rsidRPr="00295065">
      <w:rPr>
        <w:rFonts w:ascii="Arial" w:eastAsia="Arial" w:hAnsi="Arial" w:cs="Arial"/>
        <w:sz w:val="14"/>
        <w:szCs w:val="18"/>
      </w:rPr>
      <w:t xml:space="preserve"> July 2020, </w:t>
    </w:r>
    <w:r w:rsidR="00945401">
      <w:rPr>
        <w:rFonts w:ascii="Arial" w:eastAsia="Arial" w:hAnsi="Arial" w:cs="Arial"/>
        <w:sz w:val="14"/>
        <w:szCs w:val="18"/>
      </w:rPr>
      <w:t>6</w:t>
    </w:r>
    <w:r w:rsidR="00295065" w:rsidRPr="00295065">
      <w:rPr>
        <w:rFonts w:ascii="Arial" w:eastAsia="Arial" w:hAnsi="Arial" w:cs="Arial"/>
        <w:sz w:val="14"/>
        <w:szCs w:val="18"/>
      </w:rPr>
      <w:t>PM</w:t>
    </w:r>
  </w:p>
  <w:p w14:paraId="09DE11FC" w14:textId="77777777"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DEBE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6EF17" w14:textId="77777777" w:rsidR="004A705A" w:rsidRDefault="004A705A">
      <w:pPr>
        <w:spacing w:after="0" w:line="240" w:lineRule="auto"/>
      </w:pPr>
      <w:r>
        <w:separator/>
      </w:r>
    </w:p>
  </w:footnote>
  <w:footnote w:type="continuationSeparator" w:id="0">
    <w:p w14:paraId="61847A14" w14:textId="77777777" w:rsidR="004A705A" w:rsidRDefault="004A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C8065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13E3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E9D5F9" wp14:editId="22C26D2D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1DF584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7E32846" wp14:editId="008CBF81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60A1E5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582F98F8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1C41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AC55F7B"/>
    <w:multiLevelType w:val="hybridMultilevel"/>
    <w:tmpl w:val="430EBD1C"/>
    <w:lvl w:ilvl="0" w:tplc="F550A03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1"/>
  </w:num>
  <w:num w:numId="3">
    <w:abstractNumId w:val="11"/>
  </w:num>
  <w:num w:numId="4">
    <w:abstractNumId w:val="17"/>
  </w:num>
  <w:num w:numId="5">
    <w:abstractNumId w:val="19"/>
  </w:num>
  <w:num w:numId="6">
    <w:abstractNumId w:val="24"/>
  </w:num>
  <w:num w:numId="7">
    <w:abstractNumId w:val="16"/>
  </w:num>
  <w:num w:numId="8">
    <w:abstractNumId w:val="29"/>
  </w:num>
  <w:num w:numId="9">
    <w:abstractNumId w:val="13"/>
  </w:num>
  <w:num w:numId="10">
    <w:abstractNumId w:val="2"/>
  </w:num>
  <w:num w:numId="11">
    <w:abstractNumId w:val="21"/>
  </w:num>
  <w:num w:numId="12">
    <w:abstractNumId w:val="6"/>
  </w:num>
  <w:num w:numId="13">
    <w:abstractNumId w:val="28"/>
  </w:num>
  <w:num w:numId="14">
    <w:abstractNumId w:val="4"/>
  </w:num>
  <w:num w:numId="15">
    <w:abstractNumId w:val="8"/>
  </w:num>
  <w:num w:numId="16">
    <w:abstractNumId w:val="32"/>
  </w:num>
  <w:num w:numId="17">
    <w:abstractNumId w:val="3"/>
  </w:num>
  <w:num w:numId="18">
    <w:abstractNumId w:val="25"/>
  </w:num>
  <w:num w:numId="19">
    <w:abstractNumId w:val="9"/>
  </w:num>
  <w:num w:numId="20">
    <w:abstractNumId w:val="23"/>
  </w:num>
  <w:num w:numId="21">
    <w:abstractNumId w:val="5"/>
  </w:num>
  <w:num w:numId="22">
    <w:abstractNumId w:val="33"/>
  </w:num>
  <w:num w:numId="23">
    <w:abstractNumId w:val="22"/>
  </w:num>
  <w:num w:numId="24">
    <w:abstractNumId w:val="18"/>
  </w:num>
  <w:num w:numId="25">
    <w:abstractNumId w:val="27"/>
  </w:num>
  <w:num w:numId="26">
    <w:abstractNumId w:val="7"/>
  </w:num>
  <w:num w:numId="27">
    <w:abstractNumId w:val="1"/>
  </w:num>
  <w:num w:numId="28">
    <w:abstractNumId w:val="26"/>
  </w:num>
  <w:num w:numId="29">
    <w:abstractNumId w:val="15"/>
  </w:num>
  <w:num w:numId="30">
    <w:abstractNumId w:val="30"/>
    <w:lvlOverride w:ilvl="0">
      <w:lvl w:ilvl="0">
        <w:numFmt w:val="upperRoman"/>
        <w:lvlText w:val="%1."/>
        <w:lvlJc w:val="right"/>
      </w:lvl>
    </w:lvlOverride>
  </w:num>
  <w:num w:numId="31">
    <w:abstractNumId w:val="20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E6FB4"/>
    <w:rsid w:val="000F4719"/>
    <w:rsid w:val="001023FB"/>
    <w:rsid w:val="00103995"/>
    <w:rsid w:val="00103F5E"/>
    <w:rsid w:val="00105C0B"/>
    <w:rsid w:val="00113819"/>
    <w:rsid w:val="001149A2"/>
    <w:rsid w:val="00116AF7"/>
    <w:rsid w:val="00126D78"/>
    <w:rsid w:val="001322D8"/>
    <w:rsid w:val="00135103"/>
    <w:rsid w:val="00141BDA"/>
    <w:rsid w:val="0014323A"/>
    <w:rsid w:val="00144FFF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AD0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065"/>
    <w:rsid w:val="00295D29"/>
    <w:rsid w:val="002A1279"/>
    <w:rsid w:val="002A7B7E"/>
    <w:rsid w:val="002B1E23"/>
    <w:rsid w:val="002B44BD"/>
    <w:rsid w:val="002B73CA"/>
    <w:rsid w:val="002B79B5"/>
    <w:rsid w:val="002C34EF"/>
    <w:rsid w:val="002C4838"/>
    <w:rsid w:val="002C7968"/>
    <w:rsid w:val="002D320D"/>
    <w:rsid w:val="002D6344"/>
    <w:rsid w:val="002D70AE"/>
    <w:rsid w:val="002D7DFE"/>
    <w:rsid w:val="002E5EF0"/>
    <w:rsid w:val="002E689A"/>
    <w:rsid w:val="002E7307"/>
    <w:rsid w:val="002F07D4"/>
    <w:rsid w:val="002F11AE"/>
    <w:rsid w:val="002F5643"/>
    <w:rsid w:val="002F57CF"/>
    <w:rsid w:val="002F626A"/>
    <w:rsid w:val="003018CE"/>
    <w:rsid w:val="0030786F"/>
    <w:rsid w:val="003108B5"/>
    <w:rsid w:val="00312730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16DE"/>
    <w:rsid w:val="00367977"/>
    <w:rsid w:val="00371C7A"/>
    <w:rsid w:val="00373540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512B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37A47"/>
    <w:rsid w:val="00440ED6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A705A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4A95"/>
    <w:rsid w:val="00596FC3"/>
    <w:rsid w:val="005A2012"/>
    <w:rsid w:val="005B7748"/>
    <w:rsid w:val="005B7B3E"/>
    <w:rsid w:val="005C0471"/>
    <w:rsid w:val="005C0599"/>
    <w:rsid w:val="005C1B7F"/>
    <w:rsid w:val="005E2933"/>
    <w:rsid w:val="005F7749"/>
    <w:rsid w:val="00604C05"/>
    <w:rsid w:val="0061793C"/>
    <w:rsid w:val="006244D0"/>
    <w:rsid w:val="00625882"/>
    <w:rsid w:val="006333FE"/>
    <w:rsid w:val="006351D9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2B5"/>
    <w:rsid w:val="006A1B1F"/>
    <w:rsid w:val="006A20B9"/>
    <w:rsid w:val="006A6903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2D36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602"/>
    <w:rsid w:val="007E0B4B"/>
    <w:rsid w:val="007E37E1"/>
    <w:rsid w:val="007E4E5E"/>
    <w:rsid w:val="007E75A9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86E62"/>
    <w:rsid w:val="00893054"/>
    <w:rsid w:val="008A0185"/>
    <w:rsid w:val="008A3577"/>
    <w:rsid w:val="008A6E1F"/>
    <w:rsid w:val="008B1217"/>
    <w:rsid w:val="008B55DD"/>
    <w:rsid w:val="008C6892"/>
    <w:rsid w:val="008C69B2"/>
    <w:rsid w:val="008C6D94"/>
    <w:rsid w:val="008D759E"/>
    <w:rsid w:val="008D77D0"/>
    <w:rsid w:val="008E4068"/>
    <w:rsid w:val="008E43A5"/>
    <w:rsid w:val="008F1FFB"/>
    <w:rsid w:val="00901E90"/>
    <w:rsid w:val="009112F7"/>
    <w:rsid w:val="00912D02"/>
    <w:rsid w:val="0091510D"/>
    <w:rsid w:val="009162B0"/>
    <w:rsid w:val="009241A6"/>
    <w:rsid w:val="00927484"/>
    <w:rsid w:val="009279A3"/>
    <w:rsid w:val="00931158"/>
    <w:rsid w:val="0093254D"/>
    <w:rsid w:val="00932978"/>
    <w:rsid w:val="0094182F"/>
    <w:rsid w:val="00945401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6BFB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1EAB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1A25"/>
    <w:rsid w:val="00AE2D10"/>
    <w:rsid w:val="00AE3539"/>
    <w:rsid w:val="00AE4884"/>
    <w:rsid w:val="00AF00F8"/>
    <w:rsid w:val="00AF0AA5"/>
    <w:rsid w:val="00AF1111"/>
    <w:rsid w:val="00B17722"/>
    <w:rsid w:val="00B274F2"/>
    <w:rsid w:val="00B31859"/>
    <w:rsid w:val="00B3235F"/>
    <w:rsid w:val="00B32C6C"/>
    <w:rsid w:val="00B35D6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D5C89"/>
    <w:rsid w:val="00BE47F2"/>
    <w:rsid w:val="00BE4B76"/>
    <w:rsid w:val="00BF1CAE"/>
    <w:rsid w:val="00C018FB"/>
    <w:rsid w:val="00C0377F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475D"/>
    <w:rsid w:val="00CA73C9"/>
    <w:rsid w:val="00CB0FF9"/>
    <w:rsid w:val="00CB57AA"/>
    <w:rsid w:val="00CB6995"/>
    <w:rsid w:val="00CC14B1"/>
    <w:rsid w:val="00CC39D4"/>
    <w:rsid w:val="00CC4362"/>
    <w:rsid w:val="00CD1243"/>
    <w:rsid w:val="00CD395F"/>
    <w:rsid w:val="00CD5D13"/>
    <w:rsid w:val="00CD6140"/>
    <w:rsid w:val="00CD63AA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44D57"/>
    <w:rsid w:val="00D47291"/>
    <w:rsid w:val="00D517A7"/>
    <w:rsid w:val="00D60A04"/>
    <w:rsid w:val="00D61622"/>
    <w:rsid w:val="00D622B5"/>
    <w:rsid w:val="00D63CC6"/>
    <w:rsid w:val="00D74AFD"/>
    <w:rsid w:val="00D75F49"/>
    <w:rsid w:val="00D811BC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E6B6F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57E66"/>
    <w:rsid w:val="00E61798"/>
    <w:rsid w:val="00E66AEB"/>
    <w:rsid w:val="00E67387"/>
    <w:rsid w:val="00E67400"/>
    <w:rsid w:val="00E755D3"/>
    <w:rsid w:val="00E75E02"/>
    <w:rsid w:val="00E8312E"/>
    <w:rsid w:val="00E952F6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02CE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40CD9"/>
    <w:rsid w:val="00F507DB"/>
    <w:rsid w:val="00F56732"/>
    <w:rsid w:val="00F56ECD"/>
    <w:rsid w:val="00F63AF5"/>
    <w:rsid w:val="00F702AC"/>
    <w:rsid w:val="00F70ECC"/>
    <w:rsid w:val="00F70F58"/>
    <w:rsid w:val="00F75D3D"/>
    <w:rsid w:val="00F81168"/>
    <w:rsid w:val="00F868FA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1696A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6199B-CD02-4A2B-998B-5BFCCE74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Marc Leo L. Butac</cp:lastModifiedBy>
  <cp:revision>7</cp:revision>
  <dcterms:created xsi:type="dcterms:W3CDTF">2020-07-22T01:06:00Z</dcterms:created>
  <dcterms:modified xsi:type="dcterms:W3CDTF">2020-07-22T06:30:00Z</dcterms:modified>
</cp:coreProperties>
</file>