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52C8C0" w14:textId="690F3E4A" w:rsidR="00250AE3" w:rsidRDefault="00400D54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E710D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n </w:t>
      </w:r>
    </w:p>
    <w:p w14:paraId="434C8D6F" w14:textId="10383367" w:rsidR="00000CC0" w:rsidRPr="005A135C" w:rsidRDefault="00D567C6" w:rsidP="00250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250AE3">
        <w:rPr>
          <w:rFonts w:ascii="Arial" w:eastAsia="Arial" w:hAnsi="Arial" w:cs="Arial"/>
          <w:b/>
          <w:sz w:val="32"/>
          <w:szCs w:val="24"/>
        </w:rPr>
        <w:t xml:space="preserve"> 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in </w:t>
      </w:r>
      <w:r w:rsidR="00CE710D">
        <w:rPr>
          <w:rFonts w:ascii="Arial" w:eastAsia="Arial" w:hAnsi="Arial" w:cs="Arial"/>
          <w:b/>
          <w:sz w:val="32"/>
          <w:szCs w:val="24"/>
        </w:rPr>
        <w:t>Koronadal City</w:t>
      </w:r>
    </w:p>
    <w:p w14:paraId="106EECC5" w14:textId="52BBDF2F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CE710D">
        <w:rPr>
          <w:rFonts w:ascii="Arial" w:eastAsia="Arial" w:hAnsi="Arial" w:cs="Arial"/>
          <w:sz w:val="24"/>
          <w:szCs w:val="24"/>
        </w:rPr>
        <w:t>29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 w:rsidR="00CE710D">
        <w:rPr>
          <w:rFonts w:ascii="Arial" w:eastAsia="Arial" w:hAnsi="Arial" w:cs="Arial"/>
          <w:sz w:val="24"/>
          <w:szCs w:val="24"/>
        </w:rPr>
        <w:t>July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CE710D"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B8599C" w14:textId="2243A856" w:rsidR="00697CE0" w:rsidRDefault="001C1FE7" w:rsidP="008C4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D47079">
        <w:rPr>
          <w:rFonts w:ascii="Arial" w:eastAsia="Arial" w:hAnsi="Arial" w:cs="Arial"/>
          <w:sz w:val="24"/>
          <w:szCs w:val="24"/>
        </w:rPr>
        <w:t xml:space="preserve">28 </w:t>
      </w:r>
      <w:r w:rsidR="00CE710D">
        <w:rPr>
          <w:rFonts w:ascii="Arial" w:eastAsia="Arial" w:hAnsi="Arial" w:cs="Arial"/>
          <w:sz w:val="24"/>
          <w:szCs w:val="24"/>
        </w:rPr>
        <w:t>July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CE710D">
        <w:rPr>
          <w:rFonts w:ascii="Arial" w:eastAsia="Arial" w:hAnsi="Arial" w:cs="Arial"/>
          <w:sz w:val="24"/>
          <w:szCs w:val="24"/>
        </w:rPr>
        <w:t>20</w:t>
      </w:r>
      <w:r w:rsidR="00250AE3">
        <w:rPr>
          <w:rFonts w:ascii="Arial" w:eastAsia="Arial" w:hAnsi="Arial" w:cs="Arial"/>
          <w:sz w:val="24"/>
          <w:szCs w:val="24"/>
        </w:rPr>
        <w:t xml:space="preserve"> at around </w:t>
      </w:r>
      <w:r w:rsidR="00CE710D">
        <w:rPr>
          <w:rFonts w:ascii="Arial" w:eastAsia="Arial" w:hAnsi="Arial" w:cs="Arial"/>
          <w:sz w:val="24"/>
          <w:szCs w:val="24"/>
        </w:rPr>
        <w:t>3</w:t>
      </w:r>
      <w:r w:rsidR="00250AE3">
        <w:rPr>
          <w:rFonts w:ascii="Arial" w:eastAsia="Arial" w:hAnsi="Arial" w:cs="Arial"/>
          <w:sz w:val="24"/>
          <w:szCs w:val="24"/>
        </w:rPr>
        <w:t>:</w:t>
      </w:r>
      <w:r w:rsidR="00CE710D">
        <w:rPr>
          <w:rFonts w:ascii="Arial" w:eastAsia="Arial" w:hAnsi="Arial" w:cs="Arial"/>
          <w:sz w:val="24"/>
          <w:szCs w:val="24"/>
        </w:rPr>
        <w:t>0</w:t>
      </w:r>
      <w:r w:rsidR="00250AE3">
        <w:rPr>
          <w:rFonts w:ascii="Arial" w:eastAsia="Arial" w:hAnsi="Arial" w:cs="Arial"/>
          <w:sz w:val="24"/>
          <w:szCs w:val="24"/>
        </w:rPr>
        <w:t>0 PM,</w:t>
      </w:r>
      <w:r w:rsidR="00CE710D">
        <w:rPr>
          <w:rFonts w:ascii="Arial" w:eastAsia="Arial" w:hAnsi="Arial" w:cs="Arial"/>
          <w:sz w:val="24"/>
          <w:szCs w:val="24"/>
        </w:rPr>
        <w:t xml:space="preserve"> a flashflood incident occurred in </w:t>
      </w:r>
      <w:r w:rsidR="001C1FF3">
        <w:rPr>
          <w:rFonts w:ascii="Arial" w:eastAsia="Arial" w:hAnsi="Arial" w:cs="Arial"/>
          <w:sz w:val="24"/>
          <w:szCs w:val="24"/>
        </w:rPr>
        <w:t>B</w:t>
      </w:r>
      <w:r w:rsidR="00CE710D" w:rsidRPr="00CE710D">
        <w:rPr>
          <w:rFonts w:ascii="Arial" w:eastAsia="Arial" w:hAnsi="Arial" w:cs="Arial"/>
          <w:sz w:val="24"/>
          <w:szCs w:val="24"/>
        </w:rPr>
        <w:t>arangays San Isidro, Assumption and Zone III</w:t>
      </w:r>
      <w:r w:rsidR="00CE710D">
        <w:rPr>
          <w:rFonts w:ascii="Arial" w:eastAsia="Arial" w:hAnsi="Arial" w:cs="Arial"/>
          <w:sz w:val="24"/>
          <w:szCs w:val="24"/>
        </w:rPr>
        <w:t xml:space="preserve"> in</w:t>
      </w:r>
      <w:r w:rsidR="00CE710D" w:rsidRPr="00CE710D">
        <w:rPr>
          <w:rFonts w:ascii="Arial" w:eastAsia="Arial" w:hAnsi="Arial" w:cs="Arial"/>
          <w:sz w:val="24"/>
          <w:szCs w:val="24"/>
        </w:rPr>
        <w:t xml:space="preserve"> Koronadal City</w:t>
      </w:r>
      <w:r w:rsidR="00CE710D">
        <w:rPr>
          <w:rFonts w:ascii="Arial" w:eastAsia="Arial" w:hAnsi="Arial" w:cs="Arial"/>
          <w:sz w:val="24"/>
          <w:szCs w:val="24"/>
        </w:rPr>
        <w:t xml:space="preserve"> caused by </w:t>
      </w:r>
      <w:r w:rsidR="001C1FF3">
        <w:rPr>
          <w:rFonts w:ascii="Arial" w:eastAsia="Arial" w:hAnsi="Arial" w:cs="Arial"/>
          <w:sz w:val="24"/>
          <w:szCs w:val="24"/>
        </w:rPr>
        <w:t xml:space="preserve">heavy rainfall due to </w:t>
      </w:r>
      <w:r w:rsidR="00CE710D">
        <w:rPr>
          <w:rFonts w:ascii="Arial" w:eastAsia="Arial" w:hAnsi="Arial" w:cs="Arial"/>
          <w:sz w:val="24"/>
          <w:szCs w:val="24"/>
        </w:rPr>
        <w:t xml:space="preserve">the </w:t>
      </w:r>
      <w:r w:rsidR="00CE710D" w:rsidRPr="00CE710D">
        <w:rPr>
          <w:rFonts w:ascii="Arial" w:eastAsia="Arial" w:hAnsi="Arial" w:cs="Arial"/>
          <w:sz w:val="24"/>
          <w:szCs w:val="24"/>
        </w:rPr>
        <w:t>Low</w:t>
      </w:r>
      <w:r w:rsidR="00CE710D">
        <w:rPr>
          <w:rFonts w:ascii="Arial" w:eastAsia="Arial" w:hAnsi="Arial" w:cs="Arial"/>
          <w:sz w:val="24"/>
          <w:szCs w:val="24"/>
        </w:rPr>
        <w:t xml:space="preserve"> </w:t>
      </w:r>
      <w:r w:rsidR="00CE710D" w:rsidRPr="00CE710D">
        <w:rPr>
          <w:rFonts w:ascii="Arial" w:eastAsia="Arial" w:hAnsi="Arial" w:cs="Arial"/>
          <w:sz w:val="24"/>
          <w:szCs w:val="24"/>
        </w:rPr>
        <w:t>Pressure Area (LPA)</w:t>
      </w:r>
      <w:r w:rsidR="001C1FF3">
        <w:rPr>
          <w:rFonts w:ascii="Arial" w:eastAsia="Arial" w:hAnsi="Arial" w:cs="Arial"/>
          <w:sz w:val="24"/>
          <w:szCs w:val="24"/>
        </w:rPr>
        <w:t>.</w:t>
      </w:r>
    </w:p>
    <w:p w14:paraId="6A39A969" w14:textId="189DBC51" w:rsidR="00697CE0" w:rsidRDefault="008C43F4" w:rsidP="00CE710D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1C1FF3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54272BB" w14:textId="77777777" w:rsidR="00CE710D" w:rsidRPr="00CE710D" w:rsidRDefault="00CE710D" w:rsidP="00CE710D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29B2BA2" w14:textId="77777777" w:rsidR="00BE7A0E" w:rsidRPr="00BE7A0E" w:rsidRDefault="00BE7A0E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0CCD0B7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BF143C" w:rsidRPr="00BF143C">
        <w:rPr>
          <w:rFonts w:ascii="Arial" w:eastAsia="Arial" w:hAnsi="Arial" w:cs="Arial"/>
          <w:b/>
          <w:color w:val="0070C0"/>
          <w:sz w:val="24"/>
          <w:szCs w:val="24"/>
        </w:rPr>
        <w:t>149</w:t>
      </w:r>
      <w:r w:rsidR="00772EFE" w:rsidRPr="00BF143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F143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BF143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1C1FF3">
        <w:rPr>
          <w:rFonts w:ascii="Arial" w:eastAsia="Arial" w:hAnsi="Arial" w:cs="Arial"/>
          <w:sz w:val="24"/>
          <w:szCs w:val="24"/>
        </w:rPr>
        <w:t>or</w:t>
      </w:r>
      <w:r w:rsidR="00B8040C" w:rsidRPr="00BF143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F143C" w:rsidRPr="00BF143C">
        <w:rPr>
          <w:rFonts w:ascii="Arial" w:eastAsia="Arial" w:hAnsi="Arial" w:cs="Arial"/>
          <w:b/>
          <w:color w:val="0070C0"/>
          <w:sz w:val="24"/>
          <w:szCs w:val="24"/>
        </w:rPr>
        <w:t>895</w:t>
      </w:r>
      <w:r w:rsidR="00772EFE" w:rsidRPr="00BF143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F143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BF143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72EFE" w:rsidRPr="00772EFE">
        <w:rPr>
          <w:rFonts w:ascii="Arial" w:eastAsia="Arial" w:hAnsi="Arial" w:cs="Arial"/>
          <w:sz w:val="24"/>
          <w:szCs w:val="24"/>
        </w:rPr>
        <w:t>in</w:t>
      </w:r>
      <w:r w:rsidR="00772EF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F143C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772EFE" w:rsidRPr="00772EFE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Pr="009721F1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8C43F4">
        <w:rPr>
          <w:rFonts w:ascii="Arial" w:eastAsia="Arial" w:hAnsi="Arial" w:cs="Arial"/>
          <w:sz w:val="24"/>
          <w:szCs w:val="24"/>
        </w:rPr>
        <w:t>by the flashflood</w:t>
      </w:r>
      <w:r w:rsidR="0008089C" w:rsidRPr="0008089C">
        <w:rPr>
          <w:rFonts w:ascii="Arial" w:eastAsia="Arial" w:hAnsi="Arial" w:cs="Arial"/>
          <w:sz w:val="24"/>
          <w:szCs w:val="24"/>
        </w:rPr>
        <w:t xml:space="preserve">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BF143C" w:rsidRPr="00BF143C">
        <w:rPr>
          <w:rFonts w:ascii="Arial" w:eastAsia="Arial" w:hAnsi="Arial" w:cs="Arial"/>
          <w:b/>
          <w:color w:val="0070C0"/>
          <w:sz w:val="24"/>
          <w:szCs w:val="24"/>
        </w:rPr>
        <w:t>Koronadal City, South Cotabato</w:t>
      </w:r>
      <w:r w:rsidR="00D47079" w:rsidRPr="00BF143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65"/>
        <w:gridCol w:w="1751"/>
        <w:gridCol w:w="1431"/>
        <w:gridCol w:w="1425"/>
      </w:tblGrid>
      <w:tr w:rsidR="00BF143C" w:rsidRPr="00BF143C" w14:paraId="26B62367" w14:textId="77777777" w:rsidTr="00BF143C">
        <w:trPr>
          <w:trHeight w:val="20"/>
        </w:trPr>
        <w:tc>
          <w:tcPr>
            <w:tcW w:w="25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919E" w14:textId="77777777" w:rsidR="00BF143C" w:rsidRPr="00BF143C" w:rsidRDefault="00BF143C" w:rsidP="00BF1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22EB2" w14:textId="77777777" w:rsidR="00BF143C" w:rsidRPr="00BF143C" w:rsidRDefault="00BF143C" w:rsidP="00BF1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F143C" w:rsidRPr="00BF143C" w14:paraId="103715B1" w14:textId="77777777" w:rsidTr="00BF143C">
        <w:trPr>
          <w:trHeight w:val="20"/>
        </w:trPr>
        <w:tc>
          <w:tcPr>
            <w:tcW w:w="25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D26C6" w14:textId="77777777" w:rsidR="00BF143C" w:rsidRPr="00BF143C" w:rsidRDefault="00BF143C" w:rsidP="00BF1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54D1A" w14:textId="77777777" w:rsidR="00BF143C" w:rsidRPr="00BF143C" w:rsidRDefault="00BF143C" w:rsidP="00BF1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A9BF" w14:textId="77777777" w:rsidR="00BF143C" w:rsidRPr="00BF143C" w:rsidRDefault="00BF143C" w:rsidP="00BF1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BF348" w14:textId="77777777" w:rsidR="00BF143C" w:rsidRPr="00BF143C" w:rsidRDefault="00BF143C" w:rsidP="00BF1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F143C" w:rsidRPr="00BF143C" w14:paraId="3245F9ED" w14:textId="77777777" w:rsidTr="00BF143C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FEE93" w14:textId="77777777" w:rsidR="00BF143C" w:rsidRPr="00BF143C" w:rsidRDefault="00BF143C" w:rsidP="00BF1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076A4" w14:textId="2155A0CA" w:rsidR="00BF143C" w:rsidRPr="00BF143C" w:rsidRDefault="00BF143C" w:rsidP="00BF1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42103" w14:textId="3B246A0E" w:rsidR="00BF143C" w:rsidRPr="00BF143C" w:rsidRDefault="00BF143C" w:rsidP="00BF1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322BE" w14:textId="07501B36" w:rsidR="00BF143C" w:rsidRPr="00BF143C" w:rsidRDefault="00BF143C" w:rsidP="00BF1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895 </w:t>
            </w:r>
          </w:p>
        </w:tc>
      </w:tr>
      <w:tr w:rsidR="00BF143C" w:rsidRPr="00BF143C" w14:paraId="0C2321B1" w14:textId="77777777" w:rsidTr="00BF143C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1C334" w14:textId="77777777" w:rsidR="00BF143C" w:rsidRPr="00BF143C" w:rsidRDefault="00BF143C" w:rsidP="00BF1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7C68" w14:textId="2F517A23" w:rsidR="00BF143C" w:rsidRPr="00BF143C" w:rsidRDefault="00BF143C" w:rsidP="00BF1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36572" w14:textId="77695E78" w:rsidR="00BF143C" w:rsidRPr="00BF143C" w:rsidRDefault="00BF143C" w:rsidP="00BF1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77AB7" w14:textId="3A6F69C3" w:rsidR="00BF143C" w:rsidRPr="00BF143C" w:rsidRDefault="00BF143C" w:rsidP="00BF1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895 </w:t>
            </w:r>
          </w:p>
        </w:tc>
      </w:tr>
      <w:tr w:rsidR="00BF143C" w:rsidRPr="00BF143C" w14:paraId="32A8AC98" w14:textId="77777777" w:rsidTr="00BF143C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02F49" w14:textId="77777777" w:rsidR="00BF143C" w:rsidRPr="00BF143C" w:rsidRDefault="00BF143C" w:rsidP="00BF1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2CEE5" w14:textId="5EA81F33" w:rsidR="00BF143C" w:rsidRPr="00BF143C" w:rsidRDefault="00BF143C" w:rsidP="00BF1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81D0D" w14:textId="6F3DFE3C" w:rsidR="00BF143C" w:rsidRPr="00BF143C" w:rsidRDefault="00BF143C" w:rsidP="00BF1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F7136" w14:textId="3A13E055" w:rsidR="00BF143C" w:rsidRPr="00BF143C" w:rsidRDefault="00BF143C" w:rsidP="00BF1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14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895 </w:t>
            </w:r>
          </w:p>
        </w:tc>
      </w:tr>
      <w:tr w:rsidR="00BF143C" w:rsidRPr="00BF143C" w14:paraId="7BDA5769" w14:textId="77777777" w:rsidTr="00BF143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2023D" w14:textId="77777777" w:rsidR="00BF143C" w:rsidRPr="00BF143C" w:rsidRDefault="00BF143C" w:rsidP="00BF1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14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C886B" w14:textId="77777777" w:rsidR="00BF143C" w:rsidRPr="00BF143C" w:rsidRDefault="00BF143C" w:rsidP="00BF1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14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Koronadal (capital)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A5BCB" w14:textId="5FC33A11" w:rsidR="00BF143C" w:rsidRPr="00BF143C" w:rsidRDefault="00BF143C" w:rsidP="00BF1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4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05C4E" w14:textId="6075EECE" w:rsidR="00BF143C" w:rsidRPr="00BF143C" w:rsidRDefault="00BF143C" w:rsidP="00BF1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4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1E2D9" w14:textId="59CFF538" w:rsidR="00BF143C" w:rsidRPr="00BF143C" w:rsidRDefault="00BF143C" w:rsidP="00BF1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14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895 </w:t>
            </w:r>
          </w:p>
        </w:tc>
      </w:tr>
    </w:tbl>
    <w:p w14:paraId="53869546" w14:textId="02585E2B" w:rsidR="00BE7A0E" w:rsidRPr="00763428" w:rsidRDefault="00BF143C" w:rsidP="00763428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52D5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CE250C1" w14:textId="7DA8D548" w:rsidR="000B614D" w:rsidRDefault="0083244C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47079"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1C1FF3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AFD7A08" w14:textId="77777777" w:rsidR="00697CE0" w:rsidRDefault="00697CE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9317FB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13BAE86" w:rsidR="00985089" w:rsidRPr="006E2A89" w:rsidRDefault="00CE710D" w:rsidP="00CA53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9A312E9" w:rsidR="00985089" w:rsidRPr="006E2A89" w:rsidRDefault="00E97EC4" w:rsidP="000B614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940E53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CE710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833BF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29F05B9C" w14:textId="77777777" w:rsidR="00697CE0" w:rsidRDefault="00697CE0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67A35FE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664CF">
        <w:rPr>
          <w:rFonts w:ascii="Arial" w:eastAsia="Arial" w:hAnsi="Arial" w:cs="Arial"/>
          <w:b/>
          <w:sz w:val="24"/>
          <w:szCs w:val="24"/>
        </w:rPr>
        <w:t>X</w:t>
      </w:r>
      <w:r w:rsidR="00833BF6">
        <w:rPr>
          <w:rFonts w:ascii="Arial" w:eastAsia="Arial" w:hAnsi="Arial" w:cs="Arial"/>
          <w:b/>
          <w:sz w:val="24"/>
          <w:szCs w:val="24"/>
        </w:rPr>
        <w:t>I</w:t>
      </w:r>
      <w:r w:rsidR="00CE710D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F0DDD44" w:rsidR="004C4D79" w:rsidRPr="00BF143C" w:rsidRDefault="00BF143C" w:rsidP="00BF143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29 </w:t>
            </w:r>
            <w:r w:rsidR="00CE710D" w:rsidRPr="00BF143C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356558" w14:textId="3B5AC047" w:rsidR="00BF143C" w:rsidRDefault="00940E53" w:rsidP="00BF143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</w:t>
            </w:r>
            <w:r w:rsidR="00367D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SWD-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 XI</w:t>
            </w:r>
            <w:r w:rsidR="00CE710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 </w:t>
            </w:r>
            <w:r w:rsidR="001C1FF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</w:t>
            </w:r>
            <w:r w:rsidR="00CE710D" w:rsidRPr="00CE710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onducted validation and actual monitoring in the area </w:t>
            </w:r>
            <w:r w:rsidR="001C1FF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and is </w:t>
            </w:r>
            <w:r w:rsidR="00CE710D" w:rsidRPr="00CE710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in close</w:t>
            </w:r>
            <w:r w:rsidR="00CE710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CE710D" w:rsidRPr="00CE710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coordination with the City Social Welfare and Development Office of</w:t>
            </w:r>
            <w:r w:rsidR="00CE710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CE710D" w:rsidRPr="00CE710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Koronadal City.</w:t>
            </w:r>
          </w:p>
          <w:p w14:paraId="1CDEAA12" w14:textId="761838F4" w:rsidR="00BF143C" w:rsidRPr="00BF143C" w:rsidRDefault="001C1FF3" w:rsidP="00BF143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XII and t</w:t>
            </w:r>
            <w:r w:rsidR="00BF143C" w:rsidRPr="00BF14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he Local Government Unit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(LGU)</w:t>
            </w:r>
            <w:r w:rsidR="00BF143C" w:rsidRPr="00BF14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the City has initially provided food packs and beddings to the displaced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3F524A7" w14:textId="1B56D0C9" w:rsidR="00697CE0" w:rsidRPr="006E2A89" w:rsidRDefault="001149A2" w:rsidP="00BF143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60195261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940E53">
        <w:rPr>
          <w:rFonts w:ascii="Arial" w:eastAsia="Arial" w:hAnsi="Arial" w:cs="Arial"/>
          <w:i/>
          <w:sz w:val="20"/>
          <w:szCs w:val="24"/>
        </w:rPr>
        <w:t>X</w:t>
      </w:r>
      <w:r w:rsidR="00CE710D">
        <w:rPr>
          <w:rFonts w:ascii="Arial" w:eastAsia="Arial" w:hAnsi="Arial" w:cs="Arial"/>
          <w:i/>
          <w:sz w:val="20"/>
          <w:szCs w:val="24"/>
        </w:rPr>
        <w:t>I</w:t>
      </w:r>
      <w:r w:rsidR="0060354F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75C1850E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E67E508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6389CE" w14:textId="13715713" w:rsidR="001C1FF3" w:rsidRPr="00EC5F21" w:rsidRDefault="00BF143C" w:rsidP="001C1F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1C1FF3">
        <w:rPr>
          <w:rFonts w:ascii="Arial" w:eastAsia="Arial" w:hAnsi="Arial" w:cs="Arial"/>
          <w:b/>
          <w:sz w:val="24"/>
          <w:szCs w:val="24"/>
        </w:rPr>
        <w:tab/>
      </w:r>
      <w:r w:rsidR="001C1FF3">
        <w:rPr>
          <w:rFonts w:ascii="Arial" w:eastAsia="Arial" w:hAnsi="Arial" w:cs="Arial"/>
          <w:b/>
          <w:sz w:val="24"/>
          <w:szCs w:val="24"/>
        </w:rPr>
        <w:tab/>
      </w:r>
      <w:r w:rsidR="001C1FF3">
        <w:rPr>
          <w:rFonts w:ascii="Arial" w:eastAsia="Arial" w:hAnsi="Arial" w:cs="Arial"/>
          <w:b/>
          <w:sz w:val="24"/>
          <w:szCs w:val="24"/>
        </w:rPr>
        <w:tab/>
      </w:r>
      <w:r w:rsidR="001C1FF3">
        <w:rPr>
          <w:rFonts w:ascii="Arial" w:eastAsia="Arial" w:hAnsi="Arial" w:cs="Arial"/>
          <w:b/>
          <w:sz w:val="24"/>
          <w:szCs w:val="24"/>
        </w:rPr>
        <w:tab/>
      </w:r>
      <w:r w:rsidR="001C1FF3">
        <w:rPr>
          <w:rFonts w:ascii="Arial" w:eastAsia="Arial" w:hAnsi="Arial" w:cs="Arial"/>
          <w:b/>
          <w:sz w:val="24"/>
          <w:szCs w:val="24"/>
        </w:rPr>
        <w:tab/>
      </w:r>
      <w:r w:rsidR="001C1FF3">
        <w:rPr>
          <w:rFonts w:ascii="Arial" w:eastAsia="Arial" w:hAnsi="Arial" w:cs="Arial"/>
          <w:b/>
          <w:sz w:val="24"/>
          <w:szCs w:val="24"/>
        </w:rPr>
        <w:tab/>
      </w:r>
      <w:r w:rsidR="001C1FF3"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18E9C41A" w14:textId="77777777" w:rsidR="001C1FF3" w:rsidRDefault="001C1FF3" w:rsidP="001C1FF3">
      <w:pPr>
        <w:spacing w:after="0" w:line="240" w:lineRule="auto"/>
        <w:ind w:left="5760" w:firstLine="72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F10E82A" w14:textId="5DAA7535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1307BE9" w14:textId="6A91E371" w:rsidR="00BF143C" w:rsidRPr="00BF143C" w:rsidRDefault="00BF143C" w:rsidP="0008089C">
      <w:pPr>
        <w:tabs>
          <w:tab w:val="left" w:pos="7605"/>
        </w:tabs>
        <w:rPr>
          <w:rFonts w:ascii="Arial" w:eastAsia="Arial" w:hAnsi="Arial" w:cs="Arial"/>
          <w:b/>
          <w:bCs/>
          <w:color w:val="002060"/>
          <w:sz w:val="28"/>
          <w:szCs w:val="28"/>
          <w:highlight w:val="white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10C1CD82" wp14:editId="0F7E5C95">
            <wp:simplePos x="0" y="0"/>
            <wp:positionH relativeFrom="margin">
              <wp:posOffset>3223260</wp:posOffset>
            </wp:positionH>
            <wp:positionV relativeFrom="paragraph">
              <wp:posOffset>5896610</wp:posOffset>
            </wp:positionV>
            <wp:extent cx="2527300" cy="1896745"/>
            <wp:effectExtent l="38100" t="38100" r="101600" b="103505"/>
            <wp:wrapTight wrapText="bothSides">
              <wp:wrapPolygon edited="0">
                <wp:start x="0" y="-434"/>
                <wp:lineTo x="-326" y="-217"/>
                <wp:lineTo x="-326" y="21694"/>
                <wp:lineTo x="-163" y="22562"/>
                <wp:lineTo x="21980" y="22562"/>
                <wp:lineTo x="22306" y="20609"/>
                <wp:lineTo x="22306" y="3254"/>
                <wp:lineTo x="21817" y="0"/>
                <wp:lineTo x="21817" y="-434"/>
                <wp:lineTo x="0" y="-43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674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82F411A" wp14:editId="2ED2618A">
            <wp:simplePos x="0" y="0"/>
            <wp:positionH relativeFrom="margin">
              <wp:posOffset>288613</wp:posOffset>
            </wp:positionH>
            <wp:positionV relativeFrom="paragraph">
              <wp:posOffset>5849032</wp:posOffset>
            </wp:positionV>
            <wp:extent cx="2684145" cy="1898015"/>
            <wp:effectExtent l="38100" t="38100" r="97155" b="1022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89801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B6E5656" wp14:editId="1C3B991C">
            <wp:simplePos x="0" y="0"/>
            <wp:positionH relativeFrom="column">
              <wp:posOffset>3253200</wp:posOffset>
            </wp:positionH>
            <wp:positionV relativeFrom="paragraph">
              <wp:posOffset>3488235</wp:posOffset>
            </wp:positionV>
            <wp:extent cx="2466340" cy="2124710"/>
            <wp:effectExtent l="38100" t="38100" r="86360" b="104140"/>
            <wp:wrapTight wrapText="bothSides">
              <wp:wrapPolygon edited="0">
                <wp:start x="0" y="-387"/>
                <wp:lineTo x="-334" y="-194"/>
                <wp:lineTo x="-334" y="21497"/>
                <wp:lineTo x="-167" y="22465"/>
                <wp:lineTo x="21856" y="22465"/>
                <wp:lineTo x="22189" y="21497"/>
                <wp:lineTo x="22189" y="2905"/>
                <wp:lineTo x="21689" y="0"/>
                <wp:lineTo x="21689" y="-387"/>
                <wp:lineTo x="0" y="-38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12471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3413D98" wp14:editId="044CB241">
            <wp:simplePos x="0" y="0"/>
            <wp:positionH relativeFrom="margin">
              <wp:posOffset>290205</wp:posOffset>
            </wp:positionH>
            <wp:positionV relativeFrom="paragraph">
              <wp:posOffset>3561544</wp:posOffset>
            </wp:positionV>
            <wp:extent cx="2636520" cy="1715770"/>
            <wp:effectExtent l="38100" t="38100" r="87630" b="93980"/>
            <wp:wrapTight wrapText="bothSides">
              <wp:wrapPolygon edited="0">
                <wp:start x="0" y="-480"/>
                <wp:lineTo x="-312" y="-240"/>
                <wp:lineTo x="-312" y="21584"/>
                <wp:lineTo x="-156" y="22543"/>
                <wp:lineTo x="21850" y="22543"/>
                <wp:lineTo x="22162" y="18946"/>
                <wp:lineTo x="22162" y="3597"/>
                <wp:lineTo x="21694" y="0"/>
                <wp:lineTo x="21694" y="-480"/>
                <wp:lineTo x="0" y="-48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1577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BB0295" wp14:editId="2FAFE68F">
                <wp:simplePos x="0" y="0"/>
                <wp:positionH relativeFrom="margin">
                  <wp:align>center</wp:align>
                </wp:positionH>
                <wp:positionV relativeFrom="paragraph">
                  <wp:posOffset>2969819</wp:posOffset>
                </wp:positionV>
                <wp:extent cx="5786651" cy="259307"/>
                <wp:effectExtent l="0" t="0" r="241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651" cy="2593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ECDA3" w14:textId="77777777" w:rsidR="00BF143C" w:rsidRPr="00BF143C" w:rsidRDefault="00BF143C" w:rsidP="00BF1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14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Actual Validation and Monitoring in the area.</w:t>
                            </w:r>
                          </w:p>
                          <w:p w14:paraId="1BB5B9CB" w14:textId="0E44D9A8" w:rsidR="00BF143C" w:rsidRPr="00BF143C" w:rsidRDefault="00BF143C" w:rsidP="00BF1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B0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3.85pt;width:455.65pt;height:20.4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" filled="f" strokecolor="black [3213]">
                <v:textbox>
                  <w:txbxContent>
                    <w:p w14:paraId="025ECDA3" w14:textId="77777777" w:rsidR="00BF143C" w:rsidRPr="00BF143C" w:rsidRDefault="00BF143C" w:rsidP="00BF143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14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Actual Validation and Monitoring in the area.</w:t>
                      </w:r>
                    </w:p>
                    <w:p w14:paraId="1BB5B9CB" w14:textId="0E44D9A8" w:rsidR="00BF143C" w:rsidRPr="00BF143C" w:rsidRDefault="00BF143C" w:rsidP="00BF143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1BEAE0B" wp14:editId="779A2F22">
            <wp:simplePos x="0" y="0"/>
            <wp:positionH relativeFrom="column">
              <wp:posOffset>3468380</wp:posOffset>
            </wp:positionH>
            <wp:positionV relativeFrom="paragraph">
              <wp:posOffset>935554</wp:posOffset>
            </wp:positionV>
            <wp:extent cx="2493560" cy="1674247"/>
            <wp:effectExtent l="38100" t="38100" r="97790" b="977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60" cy="1674247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A746AC0" wp14:editId="7C9CFBCF">
            <wp:simplePos x="0" y="0"/>
            <wp:positionH relativeFrom="margin">
              <wp:posOffset>119693</wp:posOffset>
            </wp:positionH>
            <wp:positionV relativeFrom="paragraph">
              <wp:posOffset>983189</wp:posOffset>
            </wp:positionV>
            <wp:extent cx="3019425" cy="1544320"/>
            <wp:effectExtent l="38100" t="38100" r="104775" b="93980"/>
            <wp:wrapTight wrapText="bothSides">
              <wp:wrapPolygon edited="0">
                <wp:start x="0" y="-533"/>
                <wp:lineTo x="-273" y="-266"/>
                <wp:lineTo x="-273" y="21049"/>
                <wp:lineTo x="-136" y="22648"/>
                <wp:lineTo x="21941" y="22648"/>
                <wp:lineTo x="22213" y="21049"/>
                <wp:lineTo x="22213" y="3997"/>
                <wp:lineTo x="21804" y="0"/>
                <wp:lineTo x="21804" y="-533"/>
                <wp:lineTo x="0" y="-53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4432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A8D98B" wp14:editId="178F465F">
                <wp:simplePos x="0" y="0"/>
                <wp:positionH relativeFrom="margin">
                  <wp:align>center</wp:align>
                </wp:positionH>
                <wp:positionV relativeFrom="paragraph">
                  <wp:posOffset>372603</wp:posOffset>
                </wp:positionV>
                <wp:extent cx="5786651" cy="259307"/>
                <wp:effectExtent l="0" t="0" r="2413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651" cy="2593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2BB07" w14:textId="77777777" w:rsidR="00BF143C" w:rsidRPr="00BF143C" w:rsidRDefault="00BF143C" w:rsidP="00BF14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14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Distribution of Family Food Packs to the displaced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D98B" id="_x0000_s1027" type="#_x0000_t202" style="position:absolute;margin-left:0;margin-top:29.35pt;width:455.65pt;height:20.4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" filled="f" strokecolor="black [3213]">
                <v:textbox>
                  <w:txbxContent>
                    <w:p w14:paraId="5612BB07" w14:textId="77777777" w:rsidR="00BF143C" w:rsidRPr="00BF143C" w:rsidRDefault="00BF143C" w:rsidP="00BF143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14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Distribution of Family Food Packs to the displaced families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143C">
        <w:rPr>
          <w:rFonts w:ascii="Arial" w:eastAsia="Arial" w:hAnsi="Arial" w:cs="Arial"/>
          <w:b/>
          <w:bCs/>
          <w:color w:val="002060"/>
          <w:sz w:val="28"/>
          <w:szCs w:val="28"/>
          <w:highlight w:val="white"/>
        </w:rPr>
        <w:t>PHOTO DOCUMENTATION</w:t>
      </w:r>
    </w:p>
    <w:sectPr w:rsidR="00BF143C" w:rsidRPr="00BF143C" w:rsidSect="00F35C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1A61" w14:textId="77777777" w:rsidR="00731EBD" w:rsidRDefault="00731EBD">
      <w:pPr>
        <w:spacing w:after="0" w:line="240" w:lineRule="auto"/>
      </w:pPr>
      <w:r>
        <w:separator/>
      </w:r>
    </w:p>
  </w:endnote>
  <w:endnote w:type="continuationSeparator" w:id="0">
    <w:p w14:paraId="0FD24AD4" w14:textId="77777777" w:rsidR="00731EBD" w:rsidRDefault="0073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B59C5AA" w:rsidR="00350210" w:rsidRPr="003F6C96" w:rsidRDefault="0082655B" w:rsidP="00CE710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0" w:name="_1t3h5sf" w:colFirst="0" w:colLast="0"/>
    <w:bookmarkEnd w:id="0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FD4A76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FD4A76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E710D" w:rsidRPr="00CE710D">
      <w:rPr>
        <w:rFonts w:ascii="Arial" w:eastAsia="Arial" w:hAnsi="Arial" w:cs="Arial"/>
        <w:sz w:val="14"/>
        <w:szCs w:val="14"/>
      </w:rPr>
      <w:t>DSWD DROMIC Report #1 on the Flashflood Incident in Koronadal City</w:t>
    </w:r>
    <w:r w:rsidR="00CE710D">
      <w:rPr>
        <w:rFonts w:ascii="Arial" w:eastAsia="Arial" w:hAnsi="Arial" w:cs="Arial"/>
        <w:sz w:val="14"/>
        <w:szCs w:val="14"/>
      </w:rPr>
      <w:t xml:space="preserve"> </w:t>
    </w:r>
    <w:r w:rsidR="00CE710D" w:rsidRPr="00CE710D">
      <w:rPr>
        <w:rFonts w:ascii="Arial" w:eastAsia="Arial" w:hAnsi="Arial" w:cs="Arial"/>
        <w:sz w:val="14"/>
        <w:szCs w:val="14"/>
      </w:rPr>
      <w:t>as of 29 July 2020, 4PM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A777A" w14:textId="77777777" w:rsidR="00731EBD" w:rsidRDefault="00731EBD">
      <w:pPr>
        <w:spacing w:after="0" w:line="240" w:lineRule="auto"/>
      </w:pPr>
      <w:r>
        <w:separator/>
      </w:r>
    </w:p>
  </w:footnote>
  <w:footnote w:type="continuationSeparator" w:id="0">
    <w:p w14:paraId="6E8BE807" w14:textId="77777777" w:rsidR="00731EBD" w:rsidRDefault="0073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5D7F1EEC"/>
    <w:multiLevelType w:val="hybridMultilevel"/>
    <w:tmpl w:val="506A54F8"/>
    <w:lvl w:ilvl="0" w:tplc="F0CA08D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1"/>
  </w:num>
  <w:num w:numId="5">
    <w:abstractNumId w:val="12"/>
  </w:num>
  <w:num w:numId="6">
    <w:abstractNumId w:val="19"/>
  </w:num>
  <w:num w:numId="7">
    <w:abstractNumId w:val="10"/>
  </w:num>
  <w:num w:numId="8">
    <w:abstractNumId w:val="22"/>
  </w:num>
  <w:num w:numId="9">
    <w:abstractNumId w:val="8"/>
  </w:num>
  <w:num w:numId="10">
    <w:abstractNumId w:val="18"/>
  </w:num>
  <w:num w:numId="11">
    <w:abstractNumId w:val="24"/>
  </w:num>
  <w:num w:numId="12">
    <w:abstractNumId w:val="16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  <w:num w:numId="18">
    <w:abstractNumId w:val="15"/>
  </w:num>
  <w:num w:numId="19">
    <w:abstractNumId w:val="4"/>
  </w:num>
  <w:num w:numId="20">
    <w:abstractNumId w:val="2"/>
  </w:num>
  <w:num w:numId="21">
    <w:abstractNumId w:val="5"/>
  </w:num>
  <w:num w:numId="22">
    <w:abstractNumId w:val="20"/>
  </w:num>
  <w:num w:numId="23">
    <w:abstractNumId w:val="21"/>
  </w:num>
  <w:num w:numId="24">
    <w:abstractNumId w:val="14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1D64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847A6"/>
    <w:rsid w:val="00186433"/>
    <w:rsid w:val="001B2088"/>
    <w:rsid w:val="001B6619"/>
    <w:rsid w:val="001B76F6"/>
    <w:rsid w:val="001C1FE7"/>
    <w:rsid w:val="001C1FF3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2F70E0"/>
    <w:rsid w:val="00303C07"/>
    <w:rsid w:val="003169F2"/>
    <w:rsid w:val="0031795A"/>
    <w:rsid w:val="0033511E"/>
    <w:rsid w:val="00344BCF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C3015"/>
    <w:rsid w:val="003D5C96"/>
    <w:rsid w:val="003D719C"/>
    <w:rsid w:val="003D72F6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F5AA7"/>
    <w:rsid w:val="00500276"/>
    <w:rsid w:val="00505137"/>
    <w:rsid w:val="0050663A"/>
    <w:rsid w:val="00510078"/>
    <w:rsid w:val="00510B56"/>
    <w:rsid w:val="00512F94"/>
    <w:rsid w:val="0052595A"/>
    <w:rsid w:val="00561D4E"/>
    <w:rsid w:val="0058197B"/>
    <w:rsid w:val="005838F4"/>
    <w:rsid w:val="00590B6B"/>
    <w:rsid w:val="00590F47"/>
    <w:rsid w:val="005A135C"/>
    <w:rsid w:val="005B090A"/>
    <w:rsid w:val="005B1421"/>
    <w:rsid w:val="005B7B3E"/>
    <w:rsid w:val="0060354F"/>
    <w:rsid w:val="0061113E"/>
    <w:rsid w:val="0061793C"/>
    <w:rsid w:val="00635DDB"/>
    <w:rsid w:val="00642CB1"/>
    <w:rsid w:val="00651F59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F0656"/>
    <w:rsid w:val="006F646B"/>
    <w:rsid w:val="006F7673"/>
    <w:rsid w:val="00721CF9"/>
    <w:rsid w:val="00723A41"/>
    <w:rsid w:val="007313BB"/>
    <w:rsid w:val="0073140C"/>
    <w:rsid w:val="00731EBD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A0185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D00D2"/>
    <w:rsid w:val="009D7FD6"/>
    <w:rsid w:val="009E122F"/>
    <w:rsid w:val="009F1D51"/>
    <w:rsid w:val="00A055F1"/>
    <w:rsid w:val="00A06F09"/>
    <w:rsid w:val="00A07EB4"/>
    <w:rsid w:val="00A11036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73AD"/>
    <w:rsid w:val="00BC483F"/>
    <w:rsid w:val="00BC57D7"/>
    <w:rsid w:val="00BD5F8D"/>
    <w:rsid w:val="00BE6D8F"/>
    <w:rsid w:val="00BE6FC4"/>
    <w:rsid w:val="00BE7A0E"/>
    <w:rsid w:val="00BF143C"/>
    <w:rsid w:val="00C00DE9"/>
    <w:rsid w:val="00C018FB"/>
    <w:rsid w:val="00C039EE"/>
    <w:rsid w:val="00C16E9F"/>
    <w:rsid w:val="00C34723"/>
    <w:rsid w:val="00C359C4"/>
    <w:rsid w:val="00C507D9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E710D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2C90"/>
    <w:rsid w:val="00DE3C86"/>
    <w:rsid w:val="00E13E97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162B6"/>
    <w:rsid w:val="00F22F88"/>
    <w:rsid w:val="00F27639"/>
    <w:rsid w:val="00F32C05"/>
    <w:rsid w:val="00F35CDA"/>
    <w:rsid w:val="00F460E8"/>
    <w:rsid w:val="00F5100B"/>
    <w:rsid w:val="00F55BF9"/>
    <w:rsid w:val="00F63AF5"/>
    <w:rsid w:val="00F65096"/>
    <w:rsid w:val="00F75BC6"/>
    <w:rsid w:val="00F75D3D"/>
    <w:rsid w:val="00F87E5A"/>
    <w:rsid w:val="00FA665B"/>
    <w:rsid w:val="00FC3E81"/>
    <w:rsid w:val="00FC7CDE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3</cp:revision>
  <dcterms:created xsi:type="dcterms:W3CDTF">2020-07-29T06:47:00Z</dcterms:created>
  <dcterms:modified xsi:type="dcterms:W3CDTF">2020-07-29T07:05:00Z</dcterms:modified>
</cp:coreProperties>
</file>