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4A4B4766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83123C">
        <w:rPr>
          <w:rFonts w:ascii="Arial" w:eastAsia="Arial" w:hAnsi="Arial" w:cs="Arial"/>
          <w:b/>
          <w:sz w:val="28"/>
          <w:szCs w:val="28"/>
        </w:rPr>
        <w:t>4</w:t>
      </w:r>
      <w:r w:rsidR="001F53D0">
        <w:rPr>
          <w:rFonts w:ascii="Arial" w:eastAsia="Arial" w:hAnsi="Arial" w:cs="Arial"/>
          <w:b/>
          <w:sz w:val="28"/>
          <w:szCs w:val="28"/>
        </w:rPr>
        <w:t>1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637A4A3A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83123C">
        <w:rPr>
          <w:rFonts w:ascii="Arial" w:eastAsia="Arial" w:hAnsi="Arial" w:cs="Arial"/>
          <w:sz w:val="24"/>
          <w:szCs w:val="24"/>
        </w:rPr>
        <w:t>5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1F53D0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F7542B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07D97626" w:rsidR="00B94B67" w:rsidRPr="00F7542B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F7542B">
        <w:rPr>
          <w:rFonts w:ascii="Arial" w:eastAsia="Arial" w:hAnsi="Arial" w:cs="Arial"/>
          <w:sz w:val="24"/>
          <w:szCs w:val="24"/>
        </w:rPr>
        <w:t>As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of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7A120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9266CC" w:rsidRPr="007A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7A1203">
        <w:rPr>
          <w:rFonts w:ascii="Arial" w:eastAsia="Arial" w:hAnsi="Arial" w:cs="Arial"/>
          <w:b/>
          <w:color w:val="0070C0"/>
          <w:sz w:val="24"/>
          <w:szCs w:val="24"/>
        </w:rPr>
        <w:t>July</w:t>
      </w:r>
      <w:r w:rsidR="009266CC" w:rsidRPr="007A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7A1203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9266CC" w:rsidRPr="007A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2D6B" w:rsidRPr="007A1203">
        <w:rPr>
          <w:rFonts w:ascii="Arial" w:eastAsia="Arial" w:hAnsi="Arial" w:cs="Arial"/>
          <w:b/>
          <w:color w:val="0070C0"/>
          <w:sz w:val="24"/>
          <w:szCs w:val="24"/>
        </w:rPr>
        <w:t>4P</w:t>
      </w:r>
      <w:r w:rsidR="00316E57" w:rsidRPr="007A1203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Pr="00F7542B">
        <w:rPr>
          <w:rFonts w:ascii="Arial" w:eastAsia="Arial" w:hAnsi="Arial" w:cs="Arial"/>
          <w:sz w:val="24"/>
          <w:szCs w:val="24"/>
        </w:rPr>
        <w:t>,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the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Department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of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Health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(DOH)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has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recorded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a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total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of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="00A33464" w:rsidRPr="007A120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270239" w:rsidRPr="007A120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D102AD" w:rsidRPr="007A120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9266CC" w:rsidRPr="007A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203">
        <w:rPr>
          <w:rFonts w:ascii="Arial" w:eastAsia="Arial" w:hAnsi="Arial" w:cs="Arial"/>
          <w:b/>
          <w:color w:val="0070C0"/>
          <w:sz w:val="24"/>
          <w:szCs w:val="24"/>
        </w:rPr>
        <w:t>confirmed</w:t>
      </w:r>
      <w:r w:rsidR="009266CC" w:rsidRPr="007A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203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F7542B">
        <w:rPr>
          <w:rFonts w:ascii="Arial" w:eastAsia="Arial" w:hAnsi="Arial" w:cs="Arial"/>
          <w:sz w:val="24"/>
          <w:szCs w:val="24"/>
        </w:rPr>
        <w:t>;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of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which,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="00D102AD" w:rsidRPr="007A1203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C71305" w:rsidRPr="007A120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102AD" w:rsidRPr="007A1203">
        <w:rPr>
          <w:rFonts w:ascii="Arial" w:eastAsia="Arial" w:hAnsi="Arial" w:cs="Arial"/>
          <w:b/>
          <w:color w:val="0070C0"/>
          <w:sz w:val="24"/>
          <w:szCs w:val="24"/>
        </w:rPr>
        <w:t>63</w:t>
      </w:r>
      <w:r w:rsidR="009266CC" w:rsidRPr="00F7542B">
        <w:rPr>
          <w:rFonts w:ascii="Arial" w:eastAsia="Arial" w:hAnsi="Arial" w:cs="Arial"/>
          <w:b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are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7A1203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F7542B">
        <w:rPr>
          <w:rFonts w:ascii="Arial" w:eastAsia="Arial" w:hAnsi="Arial" w:cs="Arial"/>
          <w:sz w:val="24"/>
          <w:szCs w:val="24"/>
        </w:rPr>
        <w:t>,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7A120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70239" w:rsidRPr="007A1203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="00D102AD" w:rsidRPr="007A120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have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7A1203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F7542B">
        <w:rPr>
          <w:rFonts w:ascii="Arial" w:eastAsia="Arial" w:hAnsi="Arial" w:cs="Arial"/>
          <w:sz w:val="24"/>
          <w:szCs w:val="24"/>
        </w:rPr>
        <w:t>and</w:t>
      </w:r>
      <w:r w:rsidR="009266CC" w:rsidRPr="00F7542B">
        <w:rPr>
          <w:rFonts w:ascii="Arial" w:eastAsia="Arial" w:hAnsi="Arial" w:cs="Arial"/>
          <w:sz w:val="24"/>
          <w:szCs w:val="24"/>
        </w:rPr>
        <w:t xml:space="preserve"> </w:t>
      </w:r>
      <w:r w:rsidRPr="007A120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71305" w:rsidRPr="007A1203">
        <w:rPr>
          <w:rFonts w:ascii="Arial" w:eastAsia="Arial" w:hAnsi="Arial" w:cs="Arial"/>
          <w:b/>
          <w:color w:val="0070C0"/>
          <w:sz w:val="24"/>
          <w:szCs w:val="24"/>
        </w:rPr>
        <w:t>,8</w:t>
      </w:r>
      <w:r w:rsidR="007A1203" w:rsidRPr="007A1203"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9266CC" w:rsidRPr="007A120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1203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r w:rsidRPr="00F7542B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7EABF16C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7A1203">
        <w:rPr>
          <w:rFonts w:ascii="Arial" w:eastAsia="Arial" w:hAnsi="Arial" w:cs="Arial"/>
          <w:i/>
          <w:color w:val="0070C0"/>
          <w:sz w:val="16"/>
          <w:szCs w:val="16"/>
        </w:rPr>
        <w:t>3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Pr="003B574C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sz w:val="28"/>
        </w:rPr>
      </w:pPr>
      <w:r w:rsidRPr="003B574C">
        <w:rPr>
          <w:rFonts w:ascii="Arial" w:hAnsi="Arial" w:cs="Arial"/>
          <w:b/>
          <w:sz w:val="28"/>
        </w:rPr>
        <w:t>Assistance</w:t>
      </w:r>
      <w:r w:rsidR="009266CC" w:rsidRPr="003B574C">
        <w:rPr>
          <w:rFonts w:ascii="Arial" w:hAnsi="Arial" w:cs="Arial"/>
          <w:b/>
          <w:sz w:val="28"/>
        </w:rPr>
        <w:t xml:space="preserve"> </w:t>
      </w:r>
      <w:r w:rsidRPr="003B574C">
        <w:rPr>
          <w:rFonts w:ascii="Arial" w:hAnsi="Arial" w:cs="Arial"/>
          <w:b/>
          <w:sz w:val="28"/>
        </w:rPr>
        <w:t>Provided</w:t>
      </w:r>
    </w:p>
    <w:p w14:paraId="4000349A" w14:textId="5F8E0538" w:rsidR="009702AE" w:rsidRPr="003B574C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3B574C">
        <w:rPr>
          <w:rFonts w:ascii="Arial" w:eastAsia="Arial" w:hAnsi="Arial" w:cs="Arial"/>
          <w:sz w:val="24"/>
          <w:szCs w:val="24"/>
        </w:rPr>
        <w:t>A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total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of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₱</w:t>
      </w:r>
      <w:r w:rsidR="006C6E91" w:rsidRPr="003B574C">
        <w:rPr>
          <w:rFonts w:ascii="Arial" w:eastAsia="Arial" w:hAnsi="Arial" w:cs="Arial"/>
          <w:b/>
          <w:bCs/>
          <w:sz w:val="24"/>
          <w:szCs w:val="24"/>
        </w:rPr>
        <w:t xml:space="preserve">15,468,123,425.57 </w:t>
      </w:r>
      <w:r w:rsidRPr="003B574C">
        <w:rPr>
          <w:rFonts w:ascii="Arial" w:eastAsia="Arial" w:hAnsi="Arial" w:cs="Arial"/>
          <w:sz w:val="24"/>
          <w:szCs w:val="24"/>
        </w:rPr>
        <w:t>worth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of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assistance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was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provided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to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the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families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and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individuals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including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strandees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affected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by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community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quarantine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being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implemented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due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to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COVID-19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pandemic;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of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which,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₱</w:t>
      </w:r>
      <w:r w:rsidR="006C6E91" w:rsidRPr="003B574C">
        <w:rPr>
          <w:rFonts w:ascii="Arial" w:eastAsia="Arial" w:hAnsi="Arial" w:cs="Arial"/>
          <w:b/>
          <w:bCs/>
          <w:sz w:val="24"/>
          <w:szCs w:val="24"/>
        </w:rPr>
        <w:t xml:space="preserve">707,490,547.49 </w:t>
      </w:r>
      <w:r w:rsidRPr="003B574C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provided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by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DSWD</w:t>
      </w:r>
      <w:r w:rsidRPr="003B574C">
        <w:rPr>
          <w:rFonts w:ascii="Arial" w:eastAsia="Arial" w:hAnsi="Arial" w:cs="Arial"/>
          <w:sz w:val="24"/>
          <w:szCs w:val="24"/>
        </w:rPr>
        <w:t>,</w:t>
      </w:r>
      <w:r w:rsidR="009266CC" w:rsidRPr="003B57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₱</w:t>
      </w:r>
      <w:r w:rsidR="006C6E91" w:rsidRPr="003B574C">
        <w:rPr>
          <w:rFonts w:ascii="Arial" w:eastAsia="Arial" w:hAnsi="Arial" w:cs="Arial"/>
          <w:b/>
          <w:bCs/>
          <w:sz w:val="24"/>
          <w:szCs w:val="24"/>
        </w:rPr>
        <w:t xml:space="preserve">14,329,838,878.69 </w:t>
      </w:r>
      <w:r w:rsidRPr="003B574C">
        <w:rPr>
          <w:rFonts w:ascii="Arial" w:eastAsia="Arial" w:hAnsi="Arial" w:cs="Arial"/>
          <w:sz w:val="24"/>
          <w:szCs w:val="24"/>
        </w:rPr>
        <w:t>from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LGUs</w:t>
      </w:r>
      <w:r w:rsidRPr="003B574C">
        <w:rPr>
          <w:rFonts w:ascii="Arial" w:eastAsia="Arial" w:hAnsi="Arial" w:cs="Arial"/>
          <w:sz w:val="24"/>
          <w:szCs w:val="24"/>
        </w:rPr>
        <w:t>,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₱</w:t>
      </w:r>
      <w:r w:rsidRPr="003B574C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3B57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from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NGOs</w:t>
      </w:r>
      <w:r w:rsidRPr="003B574C">
        <w:rPr>
          <w:rFonts w:ascii="Arial" w:eastAsia="Arial" w:hAnsi="Arial" w:cs="Arial"/>
          <w:sz w:val="24"/>
          <w:szCs w:val="24"/>
        </w:rPr>
        <w:t>,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and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₱</w:t>
      </w:r>
      <w:r w:rsidRPr="003B574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3B574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from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3B574C">
        <w:rPr>
          <w:rFonts w:ascii="Arial" w:eastAsia="Arial" w:hAnsi="Arial" w:cs="Arial"/>
          <w:b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3B574C">
        <w:rPr>
          <w:rFonts w:ascii="Arial" w:eastAsia="Arial" w:hAnsi="Arial" w:cs="Arial"/>
          <w:b/>
          <w:sz w:val="20"/>
          <w:szCs w:val="20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(see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Table</w:t>
      </w:r>
      <w:r w:rsidR="009266CC" w:rsidRPr="003B574C">
        <w:rPr>
          <w:rFonts w:ascii="Arial" w:eastAsia="Arial" w:hAnsi="Arial" w:cs="Arial"/>
          <w:sz w:val="24"/>
          <w:szCs w:val="24"/>
        </w:rPr>
        <w:t xml:space="preserve"> </w:t>
      </w:r>
      <w:r w:rsidRPr="003B574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54ABC5A7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"/>
        <w:gridCol w:w="2757"/>
        <w:gridCol w:w="1300"/>
        <w:gridCol w:w="1483"/>
        <w:gridCol w:w="1300"/>
        <w:gridCol w:w="1300"/>
        <w:gridCol w:w="1483"/>
      </w:tblGrid>
      <w:tr w:rsidR="006C6E91" w:rsidRPr="006C6E91" w14:paraId="7102A0D6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36F4BE" w14:textId="53F1ACFA" w:rsidR="006C6E91" w:rsidRPr="006C6E91" w:rsidRDefault="006C6E91" w:rsidP="006C6E91">
            <w:pPr>
              <w:pStyle w:val="NoSpacing"/>
              <w:jc w:val="center"/>
              <w:rPr>
                <w:rFonts w:ascii="Arial Narrow" w:eastAsia="Times New Roman" w:hAnsi="Arial Narrow"/>
                <w:b/>
                <w:sz w:val="20"/>
              </w:rPr>
            </w:pPr>
            <w:r w:rsidRPr="006C6E91">
              <w:rPr>
                <w:rFonts w:ascii="Arial Narrow" w:hAnsi="Arial Narrow"/>
                <w:b/>
                <w:sz w:val="20"/>
              </w:rPr>
              <w:t>REGION / PROVINCE / MUNICIPALITY</w:t>
            </w:r>
          </w:p>
        </w:tc>
        <w:tc>
          <w:tcPr>
            <w:tcW w:w="3523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57EBEC" w14:textId="1C1D8BAC" w:rsidR="006C6E91" w:rsidRPr="006C6E91" w:rsidRDefault="006C6E91" w:rsidP="006C6E91">
            <w:pPr>
              <w:pStyle w:val="NoSpacing"/>
              <w:jc w:val="center"/>
              <w:rPr>
                <w:rFonts w:ascii="Arial Narrow" w:hAnsi="Arial Narrow"/>
                <w:b/>
                <w:sz w:val="20"/>
              </w:rPr>
            </w:pPr>
            <w:r w:rsidRPr="006C6E91">
              <w:rPr>
                <w:rFonts w:ascii="Arial Narrow" w:hAnsi="Arial Narrow"/>
                <w:b/>
                <w:sz w:val="20"/>
              </w:rPr>
              <w:t>COST OF ASSISTANCE</w:t>
            </w:r>
          </w:p>
        </w:tc>
      </w:tr>
      <w:tr w:rsidR="006C6E91" w:rsidRPr="006C6E91" w14:paraId="53DFD01F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E1255C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F863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E91" w:rsidRPr="006C6E91" w14:paraId="1285D922" w14:textId="77777777" w:rsidTr="006C6E91">
        <w:trPr>
          <w:trHeight w:hRule="exact" w:val="78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400D27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3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6D7B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E91" w:rsidRPr="006C6E91" w14:paraId="151AD84F" w14:textId="77777777" w:rsidTr="006C6E91">
        <w:trPr>
          <w:trHeight w:hRule="exact" w:val="227"/>
          <w:tblHeader/>
        </w:trPr>
        <w:tc>
          <w:tcPr>
            <w:tcW w:w="14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E7B1D6" w14:textId="77777777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9E3954" w14:textId="4A879246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0A3C83" w14:textId="73A31B21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C01DC5" w14:textId="768CBAA6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42E08A" w14:textId="52D98640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ACF409" w14:textId="68EE81E9" w:rsidR="006C6E91" w:rsidRPr="006C6E91" w:rsidRDefault="006C6E91" w:rsidP="006C6E9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C6E91" w:rsidRPr="006C6E91" w14:paraId="188045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E91CC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701BC1C" w14:textId="4AFD99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707,490,547.49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9A5265" w14:textId="40E0F3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14,329,838,878.69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357A677" w14:textId="6309B2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398,950,589.83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99D86D" w14:textId="11F2B4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31,843,409.56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D10CC73" w14:textId="4EE8D3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15,468,123,425.57</w:t>
            </w:r>
          </w:p>
        </w:tc>
      </w:tr>
      <w:tr w:rsidR="006C6E91" w:rsidRPr="006C6E91" w14:paraId="070DAEE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F8E9A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7292ED8" w14:textId="38E884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124,241,559.60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1F6F9A0" w14:textId="716896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1,633,868,218.85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AD32AD7" w14:textId="1C6036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365,410,000.00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1F7164" w14:textId="0BA15E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B4DE9C3" w14:textId="018EF2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2,123,519,778.45</w:t>
            </w:r>
          </w:p>
        </w:tc>
      </w:tr>
      <w:tr w:rsidR="006C6E91" w:rsidRPr="006C6E91" w14:paraId="1097C8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C0F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8D549" w14:textId="47150C7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11,167,540.00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B1A47" w14:textId="4CCBAEA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D794" w14:textId="263C3ED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42,100,000.00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3509" w14:textId="52279C1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1863D" w14:textId="144A6D7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253,267,540.00</w:t>
            </w:r>
          </w:p>
        </w:tc>
      </w:tr>
      <w:tr w:rsidR="006C6E91" w:rsidRPr="006C6E91" w14:paraId="3AC9A51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57C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23137" w14:textId="3174AD2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3,007,450.00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F4DA" w14:textId="255B6E2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41,838,500.00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C424A" w14:textId="2DDEB2A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14,625,000.00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7C45C" w14:textId="39848D7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4CF19" w14:textId="584D3EC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59,470,950.00</w:t>
            </w:r>
          </w:p>
        </w:tc>
      </w:tr>
      <w:tr w:rsidR="006C6E91" w:rsidRPr="006C6E91" w14:paraId="52B3D59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FF1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A1CF" w14:textId="1AD47EB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5,923,566.00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84E2E" w14:textId="38E0CA7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30,306,750.00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F53A" w14:textId="62AB28A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BACF5" w14:textId="35F8771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6E248" w14:textId="5B78F7D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42,480,316.00</w:t>
            </w:r>
          </w:p>
        </w:tc>
      </w:tr>
      <w:tr w:rsidR="006C6E91" w:rsidRPr="006C6E91" w14:paraId="29A70E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28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48A5" w14:textId="40F370A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6,353,800.00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2D973" w14:textId="07EED08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1,543,580.00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D061D" w14:textId="6E7FEFF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36,507,500.00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071C1" w14:textId="0B80A05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F68C" w14:textId="4730463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44,404,880.00</w:t>
            </w:r>
          </w:p>
        </w:tc>
      </w:tr>
      <w:tr w:rsidR="006C6E91" w:rsidRPr="006C6E91" w14:paraId="3A87B1E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CC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CAAE" w14:textId="4C5D67F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6,531,000.00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8502C" w14:textId="408FCDC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67,512,250.00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9573" w14:textId="11F5BE4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28,392,500.00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6B70" w14:textId="49D2877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A1E5" w14:textId="138A077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102,435,750.00</w:t>
            </w:r>
          </w:p>
        </w:tc>
      </w:tr>
      <w:tr w:rsidR="006C6E91" w:rsidRPr="006C6E91" w14:paraId="7884C62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17B8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FCB9" w14:textId="5BD01A3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13,463,154.00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B1E87" w14:textId="5F38EFB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D8F1" w14:textId="2F066E3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37,442,500.00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5C5C" w14:textId="719EE59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01D8" w14:textId="0AE276D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50,905,654.00</w:t>
            </w:r>
          </w:p>
        </w:tc>
      </w:tr>
      <w:tr w:rsidR="006C6E91" w:rsidRPr="006C6E91" w14:paraId="64CB3AC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2F5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AB90" w14:textId="45AE672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6,645,360.00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6C1B" w14:textId="1A011AC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1,032,500.00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C3BDF" w14:textId="18ACFD6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1C1B6" w14:textId="1469BDD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14BF0" w14:textId="4DDCC8E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7,677,860.00</w:t>
            </w:r>
          </w:p>
        </w:tc>
      </w:tr>
      <w:tr w:rsidR="006C6E91" w:rsidRPr="006C6E91" w14:paraId="50772A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04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63CAD" w14:textId="7A1D46C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4,739,000.00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2BB4D" w14:textId="610A0EA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414,551,435.00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83598" w14:textId="0A3D0ED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CB9AD" w14:textId="5790D03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D0D3" w14:textId="655EF2B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419,290,435.00</w:t>
            </w:r>
          </w:p>
        </w:tc>
      </w:tr>
      <w:tr w:rsidR="006C6E91" w:rsidRPr="006C6E91" w14:paraId="1A26495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97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CA39" w14:textId="3C136FB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4,110,000.00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6C8A5" w14:textId="2CA60F4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44,000,000.00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36EA" w14:textId="1E33066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11,915,000.00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361BC" w14:textId="6573C16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94202" w14:textId="532E4FE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60,025,000.00</w:t>
            </w:r>
          </w:p>
        </w:tc>
      </w:tr>
      <w:tr w:rsidR="006C6E91" w:rsidRPr="006C6E91" w14:paraId="444E1ED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7E6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101C" w14:textId="5EDF44B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8,778,350.00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0FEA1" w14:textId="1E91601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345,309,803.85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3516" w14:textId="219ED9F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7B96" w14:textId="47E0AFB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C073A" w14:textId="609667E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354,088,153.85</w:t>
            </w:r>
          </w:p>
        </w:tc>
      </w:tr>
      <w:tr w:rsidR="006C6E91" w:rsidRPr="006C6E91" w14:paraId="2D10A28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16E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BE8C" w14:textId="321F605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4,307,000.00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CD11" w14:textId="56FA5B1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1AE3C" w14:textId="0C965DA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20,722,500.00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62251" w14:textId="7A18382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F5445" w14:textId="3FD32720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25,029,500.00</w:t>
            </w:r>
          </w:p>
        </w:tc>
      </w:tr>
      <w:tr w:rsidR="006C6E91" w:rsidRPr="006C6E91" w14:paraId="7A221E4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8B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687D2" w14:textId="2943CF4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6,782,540.00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54275" w14:textId="4E89C1E3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260,000,000.00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3AB4" w14:textId="4DF7C2A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FC7B5" w14:textId="7742DAA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4D10" w14:textId="1B9FE6F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266,782,540.00</w:t>
            </w:r>
          </w:p>
        </w:tc>
      </w:tr>
      <w:tr w:rsidR="006C6E91" w:rsidRPr="006C6E91" w14:paraId="4A4266D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5DDE" w14:textId="606D03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Pateros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DB9A1" w14:textId="12EFE47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2,649,000.00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7473A" w14:textId="796C8552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11,816,400.00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71EE" w14:textId="624AA34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3AD05" w14:textId="58092486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98DF" w14:textId="16E6FA9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20,965,400.00</w:t>
            </w:r>
          </w:p>
        </w:tc>
      </w:tr>
      <w:tr w:rsidR="006C6E91" w:rsidRPr="006C6E91" w14:paraId="22D8418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6E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DEA2E" w14:textId="1A2E315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15,780,664.30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E053" w14:textId="03EAC89B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165,000,000.00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37C22" w14:textId="6D2B944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25,485,000.00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E1617" w14:textId="3F7FEC8C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6638" w14:textId="5A936BD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206,265,664.30</w:t>
            </w:r>
          </w:p>
        </w:tc>
      </w:tr>
      <w:tr w:rsidR="006C6E91" w:rsidRPr="006C6E91" w14:paraId="779D635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4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544D" w14:textId="0092D2C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14,853,625.30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3F3BA" w14:textId="78489677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9F3D2" w14:textId="79309C0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58,850,000.00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A38C" w14:textId="000F970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E6D5" w14:textId="57D6C441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73,703,625.30</w:t>
            </w:r>
          </w:p>
        </w:tc>
      </w:tr>
      <w:tr w:rsidR="006C6E91" w:rsidRPr="006C6E91" w14:paraId="766DF1D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61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EA27" w14:textId="11165B89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2,603,660.00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2AB03" w14:textId="3967395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18,000,000.00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791EB" w14:textId="3C778A8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5B9B7" w14:textId="37FE401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770D" w14:textId="38BD51E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28,103,660.00</w:t>
            </w:r>
          </w:p>
        </w:tc>
      </w:tr>
      <w:tr w:rsidR="006C6E91" w:rsidRPr="006C6E91" w14:paraId="77368EF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356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EFBA" w14:textId="35CBC43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6,545,850.00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E5EDA" w14:textId="0A4FE36D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32,957,000.00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B871" w14:textId="3710CA3E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69,120,000.00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D2CA" w14:textId="1391E6A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48671" w14:textId="54EBD134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108,622,850.00</w:t>
            </w:r>
          </w:p>
        </w:tc>
      </w:tr>
      <w:tr w:rsidR="006C6E91" w:rsidRPr="006C6E91" w14:paraId="41AA8F9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690F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C500DF" w14:textId="39B36A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21,672,861.58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BF1F05" w14:textId="71A894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662,655,203.57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A15A92E" w14:textId="1AE018E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3,724,418.03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08238D" w14:textId="6EF2BE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20,931,692.56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48A9E6" w14:textId="542AC5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708,984,175.74</w:t>
            </w:r>
          </w:p>
        </w:tc>
      </w:tr>
      <w:tr w:rsidR="006C6E91" w:rsidRPr="006C6E91" w14:paraId="6902688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3155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70FCF" w14:textId="3259819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4,661,110.50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66A8A" w14:textId="2C9ADC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205,619,107.85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C21103" w14:textId="78E52E4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3,496,678.00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139AF9" w14:textId="67638C0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2D1819" w14:textId="45C49A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213,776,896.35</w:t>
            </w:r>
          </w:p>
        </w:tc>
      </w:tr>
      <w:tr w:rsidR="006C6E91" w:rsidRPr="006C6E91" w14:paraId="3340E5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0B6D2" w14:textId="226D6C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25D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8B3DC" w14:textId="35644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190,652.25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F503" w14:textId="767752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C31C1" w14:textId="5AE365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A5C2" w14:textId="1AF3DE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CEBDA" w14:textId="7228DE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190,652.25</w:t>
            </w:r>
          </w:p>
        </w:tc>
      </w:tr>
      <w:tr w:rsidR="006C6E91" w:rsidRPr="006C6E91" w14:paraId="1D7757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13D21" w14:textId="24EE4C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76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1A9E" w14:textId="28869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E036" w14:textId="3F360D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705,230.00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5607" w14:textId="5996DA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1F49" w14:textId="130177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D1E12" w14:textId="7D299B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848,543.20</w:t>
            </w:r>
          </w:p>
        </w:tc>
      </w:tr>
      <w:tr w:rsidR="006C6E91" w:rsidRPr="006C6E91" w14:paraId="37D61B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B33BB" w14:textId="403C1D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3B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D617" w14:textId="0C5424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D2B76" w14:textId="70E248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12,502,250.00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86A" w14:textId="2E295C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1FBD" w14:textId="777951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5859" w14:textId="48E83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12,645,563.20</w:t>
            </w:r>
          </w:p>
        </w:tc>
      </w:tr>
      <w:tr w:rsidR="006C6E91" w:rsidRPr="006C6E91" w14:paraId="79C6F7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BC829" w14:textId="0F3F3C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A9A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E12E" w14:textId="7AF966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6C6B" w14:textId="2EFFF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5FC05" w14:textId="3272D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219AA" w14:textId="792396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F8466" w14:textId="2614B1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7,963,313.20</w:t>
            </w:r>
          </w:p>
        </w:tc>
      </w:tr>
      <w:tr w:rsidR="006C6E91" w:rsidRPr="006C6E91" w14:paraId="0C630C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91770" w14:textId="02D762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09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66081" w14:textId="0A829D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11CF1" w14:textId="09EACF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6,593,400.00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0891" w14:textId="720C6C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734D" w14:textId="44FE77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5232C" w14:textId="1E36E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6,736,713.20</w:t>
            </w:r>
          </w:p>
        </w:tc>
      </w:tr>
      <w:tr w:rsidR="006C6E91" w:rsidRPr="006C6E91" w14:paraId="0FAC43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08957" w14:textId="3B9871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19C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022E0" w14:textId="5EF286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AF1D" w14:textId="7A1DBD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6,042,257.50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A6CE" w14:textId="4419AE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FA51" w14:textId="2097A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6A1DD" w14:textId="16042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6,185,570.70</w:t>
            </w:r>
          </w:p>
        </w:tc>
      </w:tr>
      <w:tr w:rsidR="006C6E91" w:rsidRPr="006C6E91" w14:paraId="1B964A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FD385" w14:textId="382C99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28D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0F9A" w14:textId="3B6C7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65A7" w14:textId="169399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A849" w14:textId="02489F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D2A8" w14:textId="50110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36493" w14:textId="3BB218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14,465,190.00</w:t>
            </w:r>
          </w:p>
        </w:tc>
      </w:tr>
      <w:tr w:rsidR="006C6E91" w:rsidRPr="006C6E91" w14:paraId="092B8D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B7835" w14:textId="3A5798A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F6D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4FE1" w14:textId="167253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33B9" w14:textId="1B7747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11,817,160.00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DF088" w14:textId="2BB28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1,625,238.00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197AD" w14:textId="598AF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4B4DE" w14:textId="73FED9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13,585,711.20</w:t>
            </w:r>
          </w:p>
        </w:tc>
      </w:tr>
      <w:tr w:rsidR="006C6E91" w:rsidRPr="006C6E91" w14:paraId="7EAB27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333F1" w14:textId="12E3F3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C81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CE0D" w14:textId="3E28E4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A45C" w14:textId="5AE92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318,288.00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3CE2" w14:textId="6A24D7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86D4F" w14:textId="586039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66D48" w14:textId="06C129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465,601.20</w:t>
            </w:r>
          </w:p>
        </w:tc>
      </w:tr>
      <w:tr w:rsidR="006C6E91" w:rsidRPr="006C6E91" w14:paraId="624F5A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87A13" w14:textId="3B70FD2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EC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E91E" w14:textId="0B17CE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E011" w14:textId="63C47C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C08C" w14:textId="65EB4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98292" w14:textId="0D68A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2C7FE" w14:textId="017E85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1,811,313.20</w:t>
            </w:r>
          </w:p>
        </w:tc>
      </w:tr>
      <w:tr w:rsidR="006C6E91" w:rsidRPr="006C6E91" w14:paraId="07A50DC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2A08" w14:textId="6DD4165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F22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CD35C" w14:textId="1BF961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55859" w14:textId="22E2E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8,733,094.84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B25B4" w14:textId="53EBB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15ED" w14:textId="38D3C8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ED07" w14:textId="1E3214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8,876,408.04</w:t>
            </w:r>
          </w:p>
        </w:tc>
      </w:tr>
      <w:tr w:rsidR="006C6E91" w:rsidRPr="006C6E91" w14:paraId="6454BA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E0B71" w14:textId="025B4A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D5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CEF71" w14:textId="32B9B7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28E" w14:textId="7BB86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1,959,056.00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88D7" w14:textId="3E9478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9658" w14:textId="47FF5C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07993" w14:textId="48A37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2,102,369.20</w:t>
            </w:r>
          </w:p>
        </w:tc>
      </w:tr>
      <w:tr w:rsidR="006C6E91" w:rsidRPr="006C6E91" w14:paraId="64FC19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16A2E" w14:textId="413A1F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2B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17E2" w14:textId="4ABEBD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358,283.00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307DB" w14:textId="113A5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26,213,560.00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0C5C" w14:textId="1A3076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2148" w14:textId="6CFB6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845F" w14:textId="6BFBB2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26,571,843.00</w:t>
            </w:r>
          </w:p>
        </w:tc>
      </w:tr>
      <w:tr w:rsidR="006C6E91" w:rsidRPr="006C6E91" w14:paraId="219812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335DB" w14:textId="31FD6E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EB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9F8ED" w14:textId="05D36B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634,944.45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F6EE5" w14:textId="5A201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3,425,220.00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E1604" w14:textId="2E497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1,822,440.00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F7496" w14:textId="042A5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963B" w14:textId="32E11F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5,882,604.45</w:t>
            </w:r>
          </w:p>
        </w:tc>
      </w:tr>
      <w:tr w:rsidR="006C6E91" w:rsidRPr="006C6E91" w14:paraId="66CE3F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BD2FC" w14:textId="017D69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9FE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6B52" w14:textId="03C67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0F5E" w14:textId="284AF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562D" w14:textId="1F89F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2CBB3" w14:textId="6B0DC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338" w14:textId="47FED1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2,587,063.20</w:t>
            </w:r>
          </w:p>
        </w:tc>
      </w:tr>
      <w:tr w:rsidR="006C6E91" w:rsidRPr="006C6E91" w14:paraId="34DAE7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50E27" w14:textId="15B39ED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CB4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E88A" w14:textId="1FBDEB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DD4F" w14:textId="1FC4E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21,108,868.00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1FE1B" w14:textId="53FAFC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E4CEA" w14:textId="27B86E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97A2" w14:textId="3FE08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21,252,181.20</w:t>
            </w:r>
          </w:p>
        </w:tc>
      </w:tr>
      <w:tr w:rsidR="006C6E91" w:rsidRPr="006C6E91" w14:paraId="5E68D4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429A2" w14:textId="23E13A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FD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77B7" w14:textId="08BED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A4F" w14:textId="7419AA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9,309,819.00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E8F1" w14:textId="4B474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323" w14:textId="0594EF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6A88" w14:textId="6009B1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9,686,959.00</w:t>
            </w:r>
          </w:p>
        </w:tc>
      </w:tr>
      <w:tr w:rsidR="006C6E91" w:rsidRPr="006C6E91" w14:paraId="3300D8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D42B0" w14:textId="6EF92B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5B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25FC" w14:textId="4EA966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E09B" w14:textId="52AD26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12,158,374.00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6CA9" w14:textId="07F1A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54B69" w14:textId="7A98E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E7F1" w14:textId="49755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12,301,687.20</w:t>
            </w:r>
          </w:p>
        </w:tc>
      </w:tr>
      <w:tr w:rsidR="006C6E91" w:rsidRPr="006C6E91" w14:paraId="017B08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E7912" w14:textId="36502C0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787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6CCA" w14:textId="0641E8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1A2" w14:textId="40336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9,767,260.00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7BEF" w14:textId="2A4426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4FA0" w14:textId="32BC43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71C2" w14:textId="212FF3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9,910,573.20</w:t>
            </w:r>
          </w:p>
        </w:tc>
      </w:tr>
      <w:tr w:rsidR="006C6E91" w:rsidRPr="006C6E91" w14:paraId="0724D5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ED0BF" w14:textId="478ACA2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D0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BD564" w14:textId="348EE1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215D" w14:textId="4D9CED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10,290,147.50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C3ED" w14:textId="59E24A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B3E75" w14:textId="7F7A8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7BC6F" w14:textId="136C9A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10,433,460.70</w:t>
            </w:r>
          </w:p>
        </w:tc>
      </w:tr>
      <w:tr w:rsidR="006C6E91" w:rsidRPr="006C6E91" w14:paraId="48C105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CA51E" w14:textId="485EB83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46A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CEA3" w14:textId="7AF75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A05C0" w14:textId="3AF24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2,706,360.00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7BFB" w14:textId="091E20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00EDE" w14:textId="0594B7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74DD1" w14:textId="55E939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2,849,673.20</w:t>
            </w:r>
          </w:p>
        </w:tc>
      </w:tr>
      <w:tr w:rsidR="006C6E91" w:rsidRPr="006C6E91" w14:paraId="62FD0C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ABAEF" w14:textId="6F5CEA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38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1EAC" w14:textId="05D4FF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E8679" w14:textId="60F4A4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7,033,088.00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AF91" w14:textId="30720C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1ED4" w14:textId="375FAC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853A1" w14:textId="12D11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7,176,401.20</w:t>
            </w:r>
          </w:p>
        </w:tc>
      </w:tr>
      <w:tr w:rsidR="006C6E91" w:rsidRPr="006C6E91" w14:paraId="3C7C26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9C9A9" w14:textId="7B41AB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A16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290F" w14:textId="7A27FE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8125F" w14:textId="1F1C38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8BE6" w14:textId="0DB04C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B1AD" w14:textId="1947F6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F964" w14:textId="2AA62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1,985,813.20</w:t>
            </w:r>
          </w:p>
        </w:tc>
      </w:tr>
      <w:tr w:rsidR="006C6E91" w:rsidRPr="006C6E91" w14:paraId="6D7A5D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AC271" w14:textId="431039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226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E6DF" w14:textId="0ABD69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143,313.20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AC9C9" w14:textId="64A88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27,118,375.01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F684" w14:textId="1C0678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CFF45" w14:textId="348408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9C153" w14:textId="5FD6E9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</w:rPr>
              <w:t>27,261,688.21</w:t>
            </w:r>
          </w:p>
        </w:tc>
      </w:tr>
      <w:tr w:rsidR="006C6E91" w:rsidRPr="006C6E91" w14:paraId="110A2E1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4FA12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E5ECEC" w14:textId="0B9D63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1,670,449.62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EBEE377" w14:textId="5D62B37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45,511,819.14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291BE0" w14:textId="65F0D6C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1F63CE" w14:textId="6233481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47A07" w14:textId="10DA81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47,182,268.76</w:t>
            </w:r>
          </w:p>
        </w:tc>
      </w:tr>
      <w:tr w:rsidR="006C6E91" w:rsidRPr="006C6E91" w14:paraId="00E0DD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81960" w14:textId="29A52E7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267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B64BF" w14:textId="171C2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4AA17" w14:textId="205C23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320,070.00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DD866" w14:textId="5BE8D5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82B1" w14:textId="505BE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AA22" w14:textId="5CA993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320,070.00</w:t>
            </w:r>
          </w:p>
        </w:tc>
      </w:tr>
      <w:tr w:rsidR="006C6E91" w:rsidRPr="006C6E91" w14:paraId="5E7802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C6AD" w14:textId="708E4AA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C0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2D07" w14:textId="68244D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4454" w14:textId="608D26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660,901.25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1BBE" w14:textId="17AF1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EF79B" w14:textId="26D55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5E5" w14:textId="41C40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660,901.25</w:t>
            </w:r>
          </w:p>
        </w:tc>
      </w:tr>
      <w:tr w:rsidR="006C6E91" w:rsidRPr="006C6E91" w14:paraId="15596C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3DA8F" w14:textId="1803ADA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463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7335F" w14:textId="155D7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8FDD" w14:textId="452A96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DEEA4" w14:textId="7B3AD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91639" w14:textId="0150B7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639F0" w14:textId="1E577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471,577.14</w:t>
            </w:r>
          </w:p>
        </w:tc>
      </w:tr>
      <w:tr w:rsidR="006C6E91" w:rsidRPr="006C6E91" w14:paraId="12D8A9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9180F" w14:textId="1BC0C3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BA6F" w14:textId="4D2706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91D00" w14:textId="0C650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A5953" w14:textId="0250D6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1,577,419.96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19433" w14:textId="7354E8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5A92" w14:textId="592738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580C" w14:textId="2D184C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1,577,419.96</w:t>
            </w:r>
          </w:p>
        </w:tc>
      </w:tr>
      <w:tr w:rsidR="006C6E91" w:rsidRPr="006C6E91" w14:paraId="688E15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628EF" w14:textId="1838AB7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D0B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3D8CF" w14:textId="51BB5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19,204.85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5551" w14:textId="58453A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CF49" w14:textId="543D64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C23D" w14:textId="3C6BA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8A22" w14:textId="337D36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2,751,604.85</w:t>
            </w:r>
          </w:p>
        </w:tc>
      </w:tr>
      <w:tr w:rsidR="006C6E91" w:rsidRPr="006C6E91" w14:paraId="29BD0E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E6A5F" w14:textId="65A2D6C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381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6D6D" w14:textId="23146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B28E" w14:textId="055DEC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3,894,099.29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E81F" w14:textId="252B7A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1D4E3" w14:textId="1C091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0EA65" w14:textId="65B10F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3,895,230.71</w:t>
            </w:r>
          </w:p>
        </w:tc>
      </w:tr>
      <w:tr w:rsidR="006C6E91" w:rsidRPr="006C6E91" w14:paraId="3B55D1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07E4F" w14:textId="54B2B77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A6D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4E3B" w14:textId="7868E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F91C" w14:textId="70E61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990,052.00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F928B" w14:textId="0A4EF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C392" w14:textId="4CBCF2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B984" w14:textId="2B38EE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991,183.42</w:t>
            </w:r>
          </w:p>
        </w:tc>
      </w:tr>
      <w:tr w:rsidR="006C6E91" w:rsidRPr="006C6E91" w14:paraId="569BAF0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603B1" w14:textId="421E88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98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5F896" w14:textId="76B39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7FD0" w14:textId="1E95FA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A28ED" w14:textId="290C8D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E82F" w14:textId="53E4E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835FA" w14:textId="0B8935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407,400.00</w:t>
            </w:r>
          </w:p>
        </w:tc>
      </w:tr>
      <w:tr w:rsidR="006C6E91" w:rsidRPr="006C6E91" w14:paraId="6E55AC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69F5F" w14:textId="29DF67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CD4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EB63" w14:textId="0A0B1B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B0150" w14:textId="05491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1,108,849.10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E5DCA" w14:textId="45C37D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0CE72" w14:textId="54174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D0DE" w14:textId="5EDA9E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1,108,849.10</w:t>
            </w:r>
          </w:p>
        </w:tc>
      </w:tr>
      <w:tr w:rsidR="006C6E91" w:rsidRPr="006C6E91" w14:paraId="1BFAB9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D86F6" w14:textId="03FF54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6D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0E5F6" w14:textId="08964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D0D5" w14:textId="52422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463,482.00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3346" w14:textId="69DF1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F19A" w14:textId="36DF3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6D5F" w14:textId="7A758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463,482.00</w:t>
            </w:r>
          </w:p>
        </w:tc>
      </w:tr>
      <w:tr w:rsidR="006C6E91" w:rsidRPr="006C6E91" w14:paraId="706E34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84F42" w14:textId="091548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95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AD4D2" w14:textId="59F2A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354B3" w14:textId="1DF5A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293,581.16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641D" w14:textId="71A815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ADF0" w14:textId="3E612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9E57" w14:textId="623D65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293,581.16</w:t>
            </w:r>
          </w:p>
        </w:tc>
      </w:tr>
      <w:tr w:rsidR="006C6E91" w:rsidRPr="006C6E91" w14:paraId="4869F8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CB06D" w14:textId="687CEB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926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91B8" w14:textId="71285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525FA" w14:textId="38E5E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1,240,155.00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8B1C" w14:textId="2E1A6D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A038" w14:textId="1A83E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E3F29" w14:textId="1F601E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1,241,286.42</w:t>
            </w:r>
          </w:p>
        </w:tc>
      </w:tr>
      <w:tr w:rsidR="006C6E91" w:rsidRPr="006C6E91" w14:paraId="32B44C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F40B" w14:textId="457DA5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16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7D14E" w14:textId="3E411F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7740" w14:textId="0430E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CAAE3" w14:textId="34720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C219" w14:textId="4A9C68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7D5" w14:textId="67A02B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652,454.28</w:t>
            </w:r>
          </w:p>
        </w:tc>
      </w:tr>
      <w:tr w:rsidR="006C6E91" w:rsidRPr="006C6E91" w14:paraId="76D07B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96C5A" w14:textId="06A7DB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E9C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2C2" w14:textId="486346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379,779.98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71B56" w14:textId="5F1C09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2,154,668.00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8A6F" w14:textId="72242F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B9625" w14:textId="5824CA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F0C4" w14:textId="433EB3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2,534,447.98</w:t>
            </w:r>
          </w:p>
        </w:tc>
      </w:tr>
      <w:tr w:rsidR="006C6E91" w:rsidRPr="006C6E91" w14:paraId="32D748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09CBA" w14:textId="577FF6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5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522C5" w14:textId="5912A8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3B3B5" w14:textId="39BA11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294,114.00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2647" w14:textId="234873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77FE" w14:textId="440389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F0B09" w14:textId="6AB73F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294,114.00</w:t>
            </w:r>
          </w:p>
        </w:tc>
      </w:tr>
      <w:tr w:rsidR="006C6E91" w:rsidRPr="006C6E91" w14:paraId="5C71B6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A27B2" w14:textId="1307AF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96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B81F6" w14:textId="43C02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A969" w14:textId="3E37EF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605,542.08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0254" w14:textId="3612B9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1A8C" w14:textId="68FF97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3204" w14:textId="7A11E3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605,542.08</w:t>
            </w:r>
          </w:p>
        </w:tc>
      </w:tr>
      <w:tr w:rsidR="006C6E91" w:rsidRPr="006C6E91" w14:paraId="3099E0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F0CBF" w14:textId="1B432E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BC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DC6" w14:textId="299C7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5B05" w14:textId="1262EC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428,419.00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C3B5" w14:textId="5F7BC5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B805" w14:textId="08824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5534F" w14:textId="4BB23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428,419.00</w:t>
            </w:r>
          </w:p>
        </w:tc>
      </w:tr>
      <w:tr w:rsidR="006C6E91" w:rsidRPr="006C6E91" w14:paraId="4B0017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364C10" w14:textId="0EFC1D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0D1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BF86A" w14:textId="2221F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B46D" w14:textId="6B055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400,000.04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7A319" w14:textId="4302D5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C655" w14:textId="2F6A5C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D72F6" w14:textId="4F6441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402,542.07</w:t>
            </w:r>
          </w:p>
        </w:tc>
      </w:tr>
      <w:tr w:rsidR="006C6E91" w:rsidRPr="006C6E91" w14:paraId="6AF115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9141" w14:textId="5424D44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53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4E78" w14:textId="047AE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0286" w14:textId="0EBB4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2,536,523.50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999D" w14:textId="58D371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C1BA" w14:textId="0565AF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BE0E" w14:textId="2856A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2,536,523.50</w:t>
            </w:r>
          </w:p>
        </w:tc>
      </w:tr>
      <w:tr w:rsidR="006C6E91" w:rsidRPr="006C6E91" w14:paraId="7E6317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FFBDA" w14:textId="1EED9C5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A1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32E7F" w14:textId="0EFCCA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2,262.84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B9F9F" w14:textId="21B2F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877,798.50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75660" w14:textId="23EB3D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82E2" w14:textId="14033E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E20F" w14:textId="46B59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880,061.34</w:t>
            </w:r>
          </w:p>
        </w:tc>
      </w:tr>
      <w:tr w:rsidR="006C6E91" w:rsidRPr="006C6E91" w14:paraId="459BFA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EBF47" w14:textId="3FD1FF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D2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05118" w14:textId="045DDF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3EED9" w14:textId="0589D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1,076,500.00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EA83E" w14:textId="52A74E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908D8" w14:textId="491472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3AC1" w14:textId="27139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1,076,500.00</w:t>
            </w:r>
          </w:p>
        </w:tc>
      </w:tr>
      <w:tr w:rsidR="006C6E91" w:rsidRPr="006C6E91" w14:paraId="7B77F7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E414F" w14:textId="36108E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C2C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C7173" w14:textId="394C16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9241E" w14:textId="793441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1,907,233.20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567C" w14:textId="57442F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A6BE" w14:textId="222C8E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9CBE" w14:textId="5B0F5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1,907,233.20</w:t>
            </w:r>
          </w:p>
        </w:tc>
      </w:tr>
      <w:tr w:rsidR="006C6E91" w:rsidRPr="006C6E91" w14:paraId="41CDAA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E4368" w14:textId="75991F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CCC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E0893" w14:textId="4D970F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BA187" w14:textId="6A8C9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A5BD" w14:textId="19406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31A80" w14:textId="40530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8E58" w14:textId="3FD18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837,377.14</w:t>
            </w:r>
          </w:p>
        </w:tc>
      </w:tr>
      <w:tr w:rsidR="006C6E91" w:rsidRPr="006C6E91" w14:paraId="6166AA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C46FE" w14:textId="633D6B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3D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D040" w14:textId="7782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10,937.06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AE3B8" w14:textId="7D3CC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789,210.00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D3B9" w14:textId="5EC997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D3DCB" w14:textId="50E45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86991" w14:textId="1265F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800,147.06</w:t>
            </w:r>
          </w:p>
        </w:tc>
      </w:tr>
      <w:tr w:rsidR="006C6E91" w:rsidRPr="006C6E91" w14:paraId="2FF0E0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467F9" w14:textId="6DA40B3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96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C9370" w14:textId="2DA11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0FB24" w14:textId="1D5F62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1,399,813.06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6A8C" w14:textId="510BC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747DC" w14:textId="0C44F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CBC4D" w14:textId="71BED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1,399,813.06</w:t>
            </w:r>
          </w:p>
        </w:tc>
      </w:tr>
      <w:tr w:rsidR="006C6E91" w:rsidRPr="006C6E91" w14:paraId="0CD858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0BD06" w14:textId="4203D8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68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5723" w14:textId="2CCF91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AA159" w14:textId="641E1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666,276.48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9FAE" w14:textId="0A4305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D9EF" w14:textId="3CE57E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8C41" w14:textId="48B50C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666,653.62</w:t>
            </w:r>
          </w:p>
        </w:tc>
      </w:tr>
      <w:tr w:rsidR="006C6E91" w:rsidRPr="006C6E91" w14:paraId="47A334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FC8FB" w14:textId="64AEEF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2B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A447B" w14:textId="35F09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E5AB" w14:textId="59721E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1,393,707.80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B9CC" w14:textId="1E7DB2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89783" w14:textId="4EA81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2C3E" w14:textId="2F4B9B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1,394,084.94</w:t>
            </w:r>
          </w:p>
        </w:tc>
      </w:tr>
      <w:tr w:rsidR="006C6E91" w:rsidRPr="006C6E91" w14:paraId="238628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FBECC" w14:textId="02A7B4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79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07BC2" w14:textId="3A4EAF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9C84" w14:textId="49625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4207" w14:textId="447D19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EAB8" w14:textId="1B21D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78F6D" w14:textId="40DC75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424696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5697E" w14:textId="648A041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05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B8E6" w14:textId="543EE7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0700" w14:textId="581B48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480,369.48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874B9" w14:textId="029A7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2C25D" w14:textId="182C7E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72580" w14:textId="5A7EA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481,123.76</w:t>
            </w:r>
          </w:p>
        </w:tc>
      </w:tr>
      <w:tr w:rsidR="006C6E91" w:rsidRPr="006C6E91" w14:paraId="383B1A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37D74" w14:textId="48023A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09C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5B1FC" w14:textId="76B54D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9FFD1" w14:textId="36D0EE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3,395,324.31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4A7" w14:textId="3DC29C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F856" w14:textId="061FC0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C186" w14:textId="0873E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3,396,078.59</w:t>
            </w:r>
          </w:p>
        </w:tc>
      </w:tr>
      <w:tr w:rsidR="006C6E91" w:rsidRPr="006C6E91" w14:paraId="2F885FD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365E6" w14:textId="60B6A58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81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2489" w14:textId="52499E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6EDD" w14:textId="798C6A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34,736.00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FFEFC" w14:textId="0C0695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D632" w14:textId="6FE8BA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73566" w14:textId="12A17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34,736.00</w:t>
            </w:r>
          </w:p>
        </w:tc>
      </w:tr>
      <w:tr w:rsidR="006C6E91" w:rsidRPr="006C6E91" w14:paraId="391F56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1E0D9" w14:textId="572EC9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BB6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82C20" w14:textId="3B3763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1BA" w14:textId="3AD9E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7F0F" w14:textId="0B3F73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5146" w14:textId="265E8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59058" w14:textId="5DB055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1,680,000.00</w:t>
            </w:r>
          </w:p>
        </w:tc>
      </w:tr>
      <w:tr w:rsidR="006C6E91" w:rsidRPr="006C6E91" w14:paraId="2AB0E3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0F1D3" w14:textId="50D244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9D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A4B52" w14:textId="04792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84DB9" w14:textId="7407B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1,815,210.00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A903E" w14:textId="674A8D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72C9" w14:textId="1AC54B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C882C" w14:textId="237233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2,192,350.00</w:t>
            </w:r>
          </w:p>
        </w:tc>
      </w:tr>
      <w:tr w:rsidR="006C6E91" w:rsidRPr="006C6E91" w14:paraId="4421E4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B7507" w14:textId="6F3547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78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CE45" w14:textId="10DEAB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871,040.06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0974" w14:textId="0B7615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7,928,063.93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F8F" w14:textId="3000A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514F" w14:textId="2D15F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14507" w14:textId="7A412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8,799,103.99</w:t>
            </w:r>
          </w:p>
        </w:tc>
      </w:tr>
      <w:tr w:rsidR="006C6E91" w:rsidRPr="006C6E91" w14:paraId="06279B6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35C5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0A8DF0" w14:textId="5ACC911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5,345,791.47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F3EE39" w14:textId="593E040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97,541,086.36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071032" w14:textId="32C0889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211,540.00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052202" w14:textId="2334B40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905,771.64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68A61" w14:textId="716D84F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104,004,189.47</w:t>
            </w:r>
          </w:p>
        </w:tc>
      </w:tr>
      <w:tr w:rsidR="006C6E91" w:rsidRPr="006C6E91" w14:paraId="3145D5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1BB66" w14:textId="119217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10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BD16A" w14:textId="72A2F1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379,682.03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B3FC" w14:textId="03E91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6,887,410.00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BAA3" w14:textId="43F42D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AF53A" w14:textId="37006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E8F22" w14:textId="61616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7,267,092.03</w:t>
            </w:r>
          </w:p>
        </w:tc>
      </w:tr>
      <w:tr w:rsidR="006C6E91" w:rsidRPr="006C6E91" w14:paraId="583C0F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6351D" w14:textId="7093D6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77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373C9" w14:textId="1F9DF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4,842.03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D4AF" w14:textId="1974CE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548B7" w14:textId="1C344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37A28" w14:textId="743871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23D06" w14:textId="7AD75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4,842.03</w:t>
            </w:r>
          </w:p>
        </w:tc>
      </w:tr>
      <w:tr w:rsidR="006C6E91" w:rsidRPr="006C6E91" w14:paraId="5DD3FC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DF351" w14:textId="3238E0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9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0407" w14:textId="3CC1E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92,613.60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056DC" w14:textId="1E084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7,473,058.53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195A" w14:textId="23532D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66CF5" w14:textId="299BB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D5FC" w14:textId="31B608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7,565,672.13</w:t>
            </w:r>
          </w:p>
        </w:tc>
      </w:tr>
      <w:tr w:rsidR="006C6E91" w:rsidRPr="006C6E91" w14:paraId="2AA00C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55121" w14:textId="2F79C0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34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160F" w14:textId="7F9B64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A1B90" w14:textId="29CE2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2,044,875.00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1C2F" w14:textId="3A3494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60BBF" w14:textId="120A0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5B9B" w14:textId="3D7623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2,422,015.00</w:t>
            </w:r>
          </w:p>
        </w:tc>
      </w:tr>
      <w:tr w:rsidR="006C6E91" w:rsidRPr="006C6E91" w14:paraId="637DC5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C22E" w14:textId="783CB15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C37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16D19" w14:textId="7E43A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30470" w14:textId="10119D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5,629,101.51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E2AE9" w14:textId="7C70B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0E79C" w14:textId="186A14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24A00" w14:textId="0FD9B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6,006,618.65</w:t>
            </w:r>
          </w:p>
        </w:tc>
      </w:tr>
      <w:tr w:rsidR="006C6E91" w:rsidRPr="006C6E91" w14:paraId="3379AC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6287B" w14:textId="2F207F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BE1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6586D" w14:textId="5C665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0A97" w14:textId="7AA81F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2,748,346.00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1727" w14:textId="7901F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F3E9" w14:textId="2DEAC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FE2BA" w14:textId="5E907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3,125,486.00</w:t>
            </w:r>
          </w:p>
        </w:tc>
      </w:tr>
      <w:tr w:rsidR="006C6E91" w:rsidRPr="006C6E91" w14:paraId="5E9FAE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B18B6" w14:textId="6715A5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FE6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EA32" w14:textId="5A593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79B4" w14:textId="66D97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564,060.00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C937B" w14:textId="3CE5E4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AC27" w14:textId="21067D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78,135.00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31F2C" w14:textId="702CD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642,195.00</w:t>
            </w:r>
          </w:p>
        </w:tc>
      </w:tr>
      <w:tr w:rsidR="006C6E91" w:rsidRPr="006C6E91" w14:paraId="726895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34018" w14:textId="02DC4AC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A9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1945" w14:textId="44F1C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B4562" w14:textId="2D7E49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1,780,800.00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87DB" w14:textId="04C40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D2CD" w14:textId="181B1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A7DC" w14:textId="049B2D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2,157,940.00</w:t>
            </w:r>
          </w:p>
        </w:tc>
      </w:tr>
      <w:tr w:rsidR="006C6E91" w:rsidRPr="006C6E91" w14:paraId="48FD11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317C3" w14:textId="502BBA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367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208BF" w14:textId="2BBBFE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61AD" w14:textId="195B3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4,948,530.00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DFEF7" w14:textId="4BBBD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B30C2" w14:textId="03677A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52F3" w14:textId="7274F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5,325,670.00</w:t>
            </w:r>
          </w:p>
        </w:tc>
      </w:tr>
      <w:tr w:rsidR="006C6E91" w:rsidRPr="006C6E91" w14:paraId="62C5A8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C2124" w14:textId="0C9C43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027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51AB5" w14:textId="2CF0B4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3CB0" w14:textId="7CB688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08D9" w14:textId="521FC0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F4FA9" w14:textId="2F130B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FF6A4" w14:textId="2244AE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</w:tr>
      <w:tr w:rsidR="006C6E91" w:rsidRPr="006C6E91" w14:paraId="259E44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9954A" w14:textId="3FF293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29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0F04" w14:textId="2ED6DC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388,618.75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C195" w14:textId="6E9015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138,821.00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1C49" w14:textId="0F9FA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0E56" w14:textId="225C8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CFB5" w14:textId="0F42C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527,439.75</w:t>
            </w:r>
          </w:p>
        </w:tc>
      </w:tr>
      <w:tr w:rsidR="006C6E91" w:rsidRPr="006C6E91" w14:paraId="56EEEC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82C48" w14:textId="10C65E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7A9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D3A3E" w14:textId="43CD02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389,680.20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008A8" w14:textId="13DA3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12,000,731.60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8EE59" w14:textId="030B55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104,200.00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9397" w14:textId="7ABE0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D7BA" w14:textId="6BEF9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12,494,611.80</w:t>
            </w:r>
          </w:p>
        </w:tc>
      </w:tr>
      <w:tr w:rsidR="006C6E91" w:rsidRPr="006C6E91" w14:paraId="1CE0AA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52840" w14:textId="60CAD0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5E8F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4D5" w14:textId="61947A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1,070,972.02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12C71" w14:textId="23E598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36,248,440.00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2B574" w14:textId="11B82D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80B24" w14:textId="6DD536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0426A" w14:textId="643CEC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37,319,412.02</w:t>
            </w:r>
          </w:p>
        </w:tc>
      </w:tr>
      <w:tr w:rsidR="006C6E91" w:rsidRPr="006C6E91" w14:paraId="0ABD04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7AD3" w14:textId="10432C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D5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E2B1" w14:textId="22F02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89F3" w14:textId="28434A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0D77" w14:textId="6AA44C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D4E12" w14:textId="34952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D916" w14:textId="17EC09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7A926B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39D98" w14:textId="55473C7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196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D523" w14:textId="7F4D99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A5C69" w14:textId="1EF35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2,515,376.00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7E091" w14:textId="504E9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EBE6" w14:textId="4287D6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AC80" w14:textId="362D2B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2,892,516.00</w:t>
            </w:r>
          </w:p>
        </w:tc>
      </w:tr>
      <w:tr w:rsidR="006C6E91" w:rsidRPr="006C6E91" w14:paraId="5653A1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31ADC" w14:textId="7DE5219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4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14D8" w14:textId="5FD1B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377,894.28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C4144" w14:textId="6AA66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10,701,840.72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09A49" w14:textId="7BC65C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9F10" w14:textId="295F1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827,636.64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1F9A9" w14:textId="242C1A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11,907,371.64</w:t>
            </w:r>
          </w:p>
        </w:tc>
      </w:tr>
      <w:tr w:rsidR="006C6E91" w:rsidRPr="006C6E91" w14:paraId="0132C6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54A1D" w14:textId="4AEEEB1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928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4B5C2" w14:textId="3FD1CD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B0EA" w14:textId="40DF75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2,038,281.00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C7E4" w14:textId="00A92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9493A" w14:textId="3FC45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EFEB" w14:textId="69F9F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2,038,281.00</w:t>
            </w:r>
          </w:p>
        </w:tc>
      </w:tr>
      <w:tr w:rsidR="006C6E91" w:rsidRPr="006C6E91" w14:paraId="39FEF0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77081" w14:textId="35D840C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3CC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BDBDD" w14:textId="0473F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E6ED0" w14:textId="06DF5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DE243" w14:textId="4D8F8C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0B7B" w14:textId="39B817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B3577" w14:textId="2BE80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1,236,415.00</w:t>
            </w:r>
          </w:p>
        </w:tc>
      </w:tr>
      <w:tr w:rsidR="006C6E91" w:rsidRPr="006C6E91" w14:paraId="29F10C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DF370" w14:textId="006181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0D0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5DD2A" w14:textId="3E3726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979B" w14:textId="414E8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EFF2F" w14:textId="69322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107,340.00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07AE0" w14:textId="4AE08D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6C42E" w14:textId="18672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692,340.00</w:t>
            </w:r>
          </w:p>
        </w:tc>
      </w:tr>
      <w:tr w:rsidR="006C6E91" w:rsidRPr="006C6E91" w14:paraId="0A5CA73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E2FE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7000888" w14:textId="785CBA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9,995,509.99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426EA" w14:textId="6CBD560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313,983,190.22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65D339" w14:textId="5B4E8F3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16,200.03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6500FB" w14:textId="1295B18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20,025,920.92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E37DC4" w14:textId="5C92B0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344,020,821.16</w:t>
            </w:r>
          </w:p>
        </w:tc>
      </w:tr>
      <w:tr w:rsidR="006C6E91" w:rsidRPr="006C6E91" w14:paraId="452C2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7A8BF" w14:textId="0294D9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170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79BCE" w14:textId="74B16B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11323" w14:textId="0A5DC7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147,579.00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15BB" w14:textId="021DFE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6960E" w14:textId="39E2CB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58F3" w14:textId="10C84B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147,579.00</w:t>
            </w:r>
          </w:p>
        </w:tc>
      </w:tr>
      <w:tr w:rsidR="006C6E91" w:rsidRPr="006C6E91" w14:paraId="59DAF8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9D2F1" w14:textId="6F0B7F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57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A51B" w14:textId="60FC5F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233,826.80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FEA5A" w14:textId="3E9B5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12,454,395.00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6E1C" w14:textId="65623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2C32" w14:textId="00EB5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3561A" w14:textId="688FE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12,688,221.80</w:t>
            </w:r>
          </w:p>
        </w:tc>
      </w:tr>
      <w:tr w:rsidR="006C6E91" w:rsidRPr="006C6E91" w14:paraId="72E525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8D399" w14:textId="744F9A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A6D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D8DA" w14:textId="7F3953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EC764" w14:textId="178CD7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57,596,719.00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F08A" w14:textId="36B29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B43A" w14:textId="3F37D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1E399" w14:textId="541FE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57,973,859.00</w:t>
            </w:r>
          </w:p>
        </w:tc>
      </w:tr>
      <w:tr w:rsidR="006C6E91" w:rsidRPr="006C6E91" w14:paraId="26DD89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9B153" w14:textId="65EC14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9F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D0F1" w14:textId="6B816E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9B9F" w14:textId="0CFD4C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11,405,000.00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8F628" w14:textId="2F7812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83CBC" w14:textId="7EC6DC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0131" w14:textId="6F6E5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11,405,000.00</w:t>
            </w:r>
          </w:p>
        </w:tc>
      </w:tr>
      <w:tr w:rsidR="006C6E91" w:rsidRPr="006C6E91" w14:paraId="689F38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0490" w14:textId="784EBE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6D7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9635" w14:textId="69142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2C06" w14:textId="45C1C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11,594,316.00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EA192" w14:textId="56BBA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2B24" w14:textId="1817C4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8DA65" w14:textId="2DA048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11,594,693.14</w:t>
            </w:r>
          </w:p>
        </w:tc>
      </w:tr>
      <w:tr w:rsidR="006C6E91" w:rsidRPr="006C6E91" w14:paraId="51A8DC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D886" w14:textId="7918EEC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76F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37E37" w14:textId="5BF634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B2F7" w14:textId="2EC3AC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2,934,414.49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73EF" w14:textId="4B765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9F98" w14:textId="7545A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1,231,488.72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26927" w14:textId="3437BE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4,543,043.21</w:t>
            </w:r>
          </w:p>
        </w:tc>
      </w:tr>
      <w:tr w:rsidR="006C6E91" w:rsidRPr="006C6E91" w14:paraId="7E1968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95037" w14:textId="59A369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735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3D0A" w14:textId="3697F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96088" w14:textId="339DFE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3,358,873.25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0837" w14:textId="0353C5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F268" w14:textId="207E8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641C" w14:textId="53F0B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3,358,873.25</w:t>
            </w:r>
          </w:p>
        </w:tc>
      </w:tr>
      <w:tr w:rsidR="006C6E91" w:rsidRPr="006C6E91" w14:paraId="6E6A12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43668" w14:textId="545586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10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11A09" w14:textId="1A7399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0B1FF" w14:textId="57C171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95E9A" w14:textId="451E9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F010D" w14:textId="5B0214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83806" w14:textId="473880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5,500,000.00</w:t>
            </w:r>
          </w:p>
        </w:tc>
      </w:tr>
      <w:tr w:rsidR="006C6E91" w:rsidRPr="006C6E91" w14:paraId="794D0A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253D5" w14:textId="5D9E9AF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702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4B4B" w14:textId="7A9BE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853EA" w14:textId="34034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3,728,603.99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FF69" w14:textId="31B6B1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6352" w14:textId="41C9E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0427" w14:textId="34E389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4,105,743.99</w:t>
            </w:r>
          </w:p>
        </w:tc>
      </w:tr>
      <w:tr w:rsidR="006C6E91" w:rsidRPr="006C6E91" w14:paraId="64680E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A3B16" w14:textId="181A47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8B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5050" w14:textId="486682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1DA04" w14:textId="20306A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2,484,300.00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93D6" w14:textId="776073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53E0E" w14:textId="7BAEBC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533C" w14:textId="6D197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2,484,300.00</w:t>
            </w:r>
          </w:p>
        </w:tc>
      </w:tr>
      <w:tr w:rsidR="006C6E91" w:rsidRPr="006C6E91" w14:paraId="6EFD18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D746C" w14:textId="05126B2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7F6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81DA" w14:textId="0F9C10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06D7F" w14:textId="130B2B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9128" w14:textId="33B65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E7449" w14:textId="3EF341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FFCAB" w14:textId="39280E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2,843,940.00</w:t>
            </w:r>
          </w:p>
        </w:tc>
      </w:tr>
      <w:tr w:rsidR="006C6E91" w:rsidRPr="006C6E91" w14:paraId="05CA7D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DA04C" w14:textId="50B2CD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B7A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6E51F" w14:textId="5CD00A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B546" w14:textId="679755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872,915.00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70C94" w14:textId="6F01F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74EA" w14:textId="00C1F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0542" w14:textId="289EF9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1,250,055.00</w:t>
            </w:r>
          </w:p>
        </w:tc>
      </w:tr>
      <w:tr w:rsidR="006C6E91" w:rsidRPr="006C6E91" w14:paraId="6938072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783F" w14:textId="75E6AB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F3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20DA1" w14:textId="0550FD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9BF4" w14:textId="20E49B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4,775,812.00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978A" w14:textId="744973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4FF2" w14:textId="719036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9CFA" w14:textId="3F407D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7,188,612.00</w:t>
            </w:r>
          </w:p>
        </w:tc>
      </w:tr>
      <w:tr w:rsidR="006C6E91" w:rsidRPr="006C6E91" w14:paraId="548AC2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71EF6" w14:textId="28152E1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9B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00F4A" w14:textId="55A636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75B54" w14:textId="6644D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6,624,860.00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905E" w14:textId="3B6A20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1A86" w14:textId="729A7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5F3F" w14:textId="6269CB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7,218,500.00</w:t>
            </w:r>
          </w:p>
        </w:tc>
      </w:tr>
      <w:tr w:rsidR="006C6E91" w:rsidRPr="006C6E91" w14:paraId="27F488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87E28" w14:textId="0FC103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CB2BF" w14:textId="7AC2BFE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25102" w14:textId="5319F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8AE1" w14:textId="327EF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825A" w14:textId="0151A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7B68" w14:textId="45FEFB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1,194,840.00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A0DEA" w14:textId="7E1C97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2,421,440.00</w:t>
            </w:r>
          </w:p>
        </w:tc>
      </w:tr>
      <w:tr w:rsidR="006C6E91" w:rsidRPr="006C6E91" w14:paraId="7971D5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CBD18" w14:textId="29F0C2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2F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AC4C" w14:textId="4D176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7A9F0" w14:textId="055A1C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6,307,500.00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3D38" w14:textId="35D12A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C6FCC" w14:textId="4AD13F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9,168,520.00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D8DF" w14:textId="6FBD0C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15,837,020.00</w:t>
            </w:r>
          </w:p>
        </w:tc>
      </w:tr>
      <w:tr w:rsidR="006C6E91" w:rsidRPr="006C6E91" w14:paraId="202588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FDEC9" w14:textId="429BD1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7E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5A7B9" w14:textId="004BDF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378,271.42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2F0F" w14:textId="0E86E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53,431,500.00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A3DE5" w14:textId="604D8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662A" w14:textId="7BDFF9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2949" w14:textId="72286A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53,809,771.42</w:t>
            </w:r>
          </w:p>
        </w:tc>
      </w:tr>
      <w:tr w:rsidR="006C6E91" w:rsidRPr="006C6E91" w14:paraId="71735D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9F0D3" w14:textId="1396FA4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8B8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DFC6" w14:textId="3D7D02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46267" w14:textId="283CFB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00173" w14:textId="5B4F9E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9888" w14:textId="320FE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67B5" w14:textId="0C8B97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</w:tr>
      <w:tr w:rsidR="006C6E91" w:rsidRPr="006C6E91" w14:paraId="3E5704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5D92D" w14:textId="623FCD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74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E0F41" w14:textId="09FA52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BF480" w14:textId="4720F0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9BB5" w14:textId="2F783E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533FD" w14:textId="190CD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4474" w14:textId="12204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</w:tr>
      <w:tr w:rsidR="006C6E91" w:rsidRPr="006C6E91" w14:paraId="1ACDBC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C3ECF" w14:textId="7BE015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60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5EA75" w14:textId="7A2F62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0349E" w14:textId="768F5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F4805" w14:textId="78A399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D19D" w14:textId="304134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6027" w14:textId="355977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648,570.00</w:t>
            </w:r>
          </w:p>
        </w:tc>
      </w:tr>
      <w:tr w:rsidR="006C6E91" w:rsidRPr="006C6E91" w14:paraId="491798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4FF38" w14:textId="444D18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FF2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B1C64" w14:textId="7B5AB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CF2F5" w14:textId="73D70A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2,634,428.90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1778C" w14:textId="0F544B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07D4" w14:textId="10974F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D4548" w14:textId="37EF5B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3,011,568.90</w:t>
            </w:r>
          </w:p>
        </w:tc>
      </w:tr>
      <w:tr w:rsidR="006C6E91" w:rsidRPr="006C6E91" w14:paraId="1C9CE8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45CAE" w14:textId="748616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38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AD0C0" w14:textId="3FD46B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371,131.42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07E1" w14:textId="4A9C3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5,635,020.00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0A11" w14:textId="01A4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2B61" w14:textId="6DA38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1628" w14:textId="5FF4D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6,006,151.42</w:t>
            </w:r>
          </w:p>
        </w:tc>
      </w:tr>
      <w:tr w:rsidR="006C6E91" w:rsidRPr="006C6E91" w14:paraId="20AC2D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AAD25" w14:textId="4F9E0F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146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FD41F" w14:textId="5523F9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973D1" w14:textId="4276E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CE880" w14:textId="73BD55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4C97" w14:textId="468F1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731BE" w14:textId="1BCB8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1,373,600.00</w:t>
            </w:r>
          </w:p>
        </w:tc>
      </w:tr>
      <w:tr w:rsidR="006C6E91" w:rsidRPr="006C6E91" w14:paraId="005A2B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01B2A" w14:textId="6A52C99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ED6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2839" w14:textId="505CC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0904" w14:textId="51C73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373,320.00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D776" w14:textId="080F0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3B131" w14:textId="43A35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9125" w14:textId="0C86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750,837.14</w:t>
            </w:r>
          </w:p>
        </w:tc>
      </w:tr>
      <w:tr w:rsidR="006C6E91" w:rsidRPr="006C6E91" w14:paraId="409DBC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C3AA3" w14:textId="0CB5C8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236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0891D" w14:textId="6DD6D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17E4" w14:textId="1C55B1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6,256,800.00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6777F" w14:textId="3FE343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30BBE" w14:textId="426BE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523D" w14:textId="137C82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6,445,370.00</w:t>
            </w:r>
          </w:p>
        </w:tc>
      </w:tr>
      <w:tr w:rsidR="006C6E91" w:rsidRPr="006C6E91" w14:paraId="29CFC6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E0DD8" w14:textId="2AA6D2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60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440B" w14:textId="4ABCD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C3901" w14:textId="0D2562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3C17D" w14:textId="54C10B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C85B" w14:textId="528411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D0CC6" w14:textId="30CC89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18,528,570.00</w:t>
            </w:r>
          </w:p>
        </w:tc>
      </w:tr>
      <w:tr w:rsidR="006C6E91" w:rsidRPr="006C6E91" w14:paraId="4E7CB7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D22AB" w14:textId="31CC371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C2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13A8" w14:textId="30348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3DE10" w14:textId="42A2F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AD0F9" w14:textId="115419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AD08" w14:textId="4D3BA0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FE2D" w14:textId="57686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198,020.00</w:t>
            </w:r>
          </w:p>
        </w:tc>
      </w:tr>
      <w:tr w:rsidR="006C6E91" w:rsidRPr="006C6E91" w14:paraId="134C4D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7CB32" w14:textId="5BE0CB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12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EFAED" w14:textId="790656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1E55" w14:textId="4D35A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2,345,400.00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5A40" w14:textId="627D5B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2C01" w14:textId="526CDB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0BA3" w14:textId="401BCF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2,533,970.00</w:t>
            </w:r>
          </w:p>
        </w:tc>
      </w:tr>
      <w:tr w:rsidR="006C6E91" w:rsidRPr="006C6E91" w14:paraId="07E369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62B2D" w14:textId="06048B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352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6F51" w14:textId="53543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379D" w14:textId="40EA8C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4,988,200.00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5CEC" w14:textId="4CAAF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B03D" w14:textId="05177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DA39" w14:textId="607E9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4,988,200.00</w:t>
            </w:r>
          </w:p>
        </w:tc>
      </w:tr>
      <w:tr w:rsidR="006C6E91" w:rsidRPr="006C6E91" w14:paraId="6BDB84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37BD" w14:textId="728FF3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2C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8349" w14:textId="151A3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E4BC7" w14:textId="29FE26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1,324,600.00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DFD57" w14:textId="70DD63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CC99A" w14:textId="3CDA79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C800" w14:textId="39ADA6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1,701,740.00</w:t>
            </w:r>
          </w:p>
        </w:tc>
      </w:tr>
      <w:tr w:rsidR="006C6E91" w:rsidRPr="006C6E91" w14:paraId="0BE9F5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621F" w14:textId="55DCA7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1D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C3D6" w14:textId="4AAE5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1,233,644.32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ED4B" w14:textId="56634A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6,418,314.57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91628" w14:textId="786C7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3FA69" w14:textId="5C2C01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6DFA" w14:textId="5917F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7,651,958.89</w:t>
            </w:r>
          </w:p>
        </w:tc>
      </w:tr>
      <w:tr w:rsidR="006C6E91" w:rsidRPr="006C6E91" w14:paraId="05D300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54FD" w14:textId="084A54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B33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CE4F3" w14:textId="40AE0E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225,289.84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31D2" w14:textId="5AA8A6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BFC5C" w14:textId="53C9CD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42AB" w14:textId="2157BE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36DAB" w14:textId="248CB2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225,289.84</w:t>
            </w:r>
          </w:p>
        </w:tc>
      </w:tr>
      <w:tr w:rsidR="006C6E91" w:rsidRPr="006C6E91" w14:paraId="10243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67836" w14:textId="44B18F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E5E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4989" w14:textId="5338D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39A" w14:textId="6EFC4F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1,122,180.00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2E4B" w14:textId="6CEA39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DD1F" w14:textId="5235C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BBB11" w14:textId="46F1A5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1,499,320.00</w:t>
            </w:r>
          </w:p>
        </w:tc>
      </w:tr>
      <w:tr w:rsidR="006C6E91" w:rsidRPr="006C6E91" w14:paraId="66F77E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9E250" w14:textId="3F6F2D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F0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BFB8" w14:textId="7CF794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1D35B" w14:textId="1C36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1,800,944.00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17E9" w14:textId="45DBFB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014EC" w14:textId="24BBB8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5BF4" w14:textId="5313A0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1,800,944.00</w:t>
            </w:r>
          </w:p>
        </w:tc>
      </w:tr>
      <w:tr w:rsidR="006C6E91" w:rsidRPr="006C6E91" w14:paraId="31B2AF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28C6F" w14:textId="330FF6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47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50FE" w14:textId="476044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399,263.35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0595" w14:textId="76E1D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5,295,671.80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7C86C" w14:textId="4F96A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09FEB" w14:textId="11398B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1,861,675.20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C0A7" w14:textId="3B3E90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7,556,610.35</w:t>
            </w:r>
          </w:p>
        </w:tc>
      </w:tr>
      <w:tr w:rsidR="006C6E91" w:rsidRPr="006C6E91" w14:paraId="68678A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213D0" w14:textId="6A2FDD8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ECBBC" w14:textId="495289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B57A" w14:textId="199C8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DC6B" w14:textId="29C8C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3,841,200.00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B936" w14:textId="605BF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F2E7" w14:textId="18ACC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128" w14:textId="7152B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3,841,200.00</w:t>
            </w:r>
          </w:p>
        </w:tc>
      </w:tr>
      <w:tr w:rsidR="006C6E91" w:rsidRPr="006C6E91" w14:paraId="521AA4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AD862" w14:textId="0E2B94B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C10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23FD" w14:textId="449E1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D6BD6" w14:textId="70C682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EE328" w14:textId="7B851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5D74" w14:textId="78486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728F2" w14:textId="053D0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2,028,377.14</w:t>
            </w:r>
          </w:p>
        </w:tc>
      </w:tr>
      <w:tr w:rsidR="006C6E91" w:rsidRPr="006C6E91" w14:paraId="4F092F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05077" w14:textId="117340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BCDD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42DBC" w14:textId="22A25F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B5878" w14:textId="246C57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4,048,000.00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BEE5" w14:textId="148C88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4617" w14:textId="6C563D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8D3D" w14:textId="19F6B4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4,048,000.00</w:t>
            </w:r>
          </w:p>
        </w:tc>
      </w:tr>
      <w:tr w:rsidR="006C6E91" w:rsidRPr="006C6E91" w14:paraId="375963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D881F" w14:textId="2865FEB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DC16" w14:textId="6BEA4BF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71521" w14:textId="2B9057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2645D" w14:textId="4FDCDD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2,278,900.00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014E" w14:textId="0F966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C5AF" w14:textId="011362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94D4" w14:textId="71630C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3,023,900.00</w:t>
            </w:r>
          </w:p>
        </w:tc>
      </w:tr>
      <w:tr w:rsidR="006C6E91" w:rsidRPr="006C6E91" w14:paraId="54E469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ADCD7" w14:textId="7FD7263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177F" w14:textId="7BE2D0C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D327D" w14:textId="51201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A699" w14:textId="1E596C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21678" w14:textId="1AF018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E019" w14:textId="7D2AF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E523" w14:textId="1D5BE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</w:tr>
      <w:tr w:rsidR="006C6E91" w:rsidRPr="006C6E91" w14:paraId="56FE22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20709" w14:textId="6A19C93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4C2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61F5" w14:textId="5E31C0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3B831" w14:textId="3424A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400,783.00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DEE83" w14:textId="24D22F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41912" w14:textId="4E1B1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7637" w14:textId="25A29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589,353.00</w:t>
            </w:r>
          </w:p>
        </w:tc>
      </w:tr>
      <w:tr w:rsidR="006C6E91" w:rsidRPr="006C6E91" w14:paraId="1FF66E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9E29" w14:textId="6A4CA4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75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5547" w14:textId="0929E9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191,247.14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6DEC" w14:textId="630CB8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4,670,833.22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A436" w14:textId="521B0A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16,200.03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B5A3" w14:textId="5E93C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F82B" w14:textId="354C4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4,878,280.39</w:t>
            </w:r>
          </w:p>
        </w:tc>
      </w:tr>
      <w:tr w:rsidR="006C6E91" w:rsidRPr="006C6E91" w14:paraId="6C7616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D850C" w14:textId="4B16BE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5E8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29E6" w14:textId="3EA4D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49E0" w14:textId="4AFC5D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4,876,187.00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6F0BD" w14:textId="2A04E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5EBF" w14:textId="6113A6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2,495,097.00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A84C" w14:textId="7D86B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7,371,284.00</w:t>
            </w:r>
          </w:p>
        </w:tc>
      </w:tr>
      <w:tr w:rsidR="006C6E91" w:rsidRPr="006C6E91" w14:paraId="51D2A9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A7030" w14:textId="341EC4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90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72E70" w14:textId="12589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6928" w14:textId="03BF7D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11,817,000.00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2801" w14:textId="01F61E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38D99" w14:textId="748138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BFB41" w14:textId="2D3D60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12,194,140.00</w:t>
            </w:r>
          </w:p>
        </w:tc>
      </w:tr>
      <w:tr w:rsidR="006C6E91" w:rsidRPr="006C6E91" w14:paraId="78023B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A1338" w14:textId="26B2E3C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FF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20E69" w14:textId="7CA47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377,517.14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FA098" w14:textId="614CDA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31,775,750.00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0C7E1" w14:textId="397A7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C25B" w14:textId="5A9A85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CD8B3" w14:textId="602FD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32,853,267.14</w:t>
            </w:r>
          </w:p>
        </w:tc>
      </w:tr>
      <w:tr w:rsidR="006C6E91" w:rsidRPr="006C6E91" w14:paraId="3FFB4C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B839A" w14:textId="261249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45C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AA86" w14:textId="44083A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D6BC" w14:textId="62873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2,958,420.00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AE1B" w14:textId="24B683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2A69" w14:textId="4F9457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C781" w14:textId="29F56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3,146,990.00</w:t>
            </w:r>
          </w:p>
        </w:tc>
      </w:tr>
      <w:tr w:rsidR="006C6E91" w:rsidRPr="006C6E91" w14:paraId="6F70BB1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92DC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1E7261" w14:textId="46AD211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19,146,835.64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16BE78" w14:textId="5A71529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417,675,001.53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395C328" w14:textId="13994A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6CACE6" w14:textId="5E17FD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B31C573" w14:textId="1A7C2F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436,821,837.17</w:t>
            </w:r>
          </w:p>
        </w:tc>
      </w:tr>
      <w:tr w:rsidR="006C6E91" w:rsidRPr="006C6E91" w14:paraId="394EE5B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C589C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2F127" w14:textId="6EE674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134,382.08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2A53E9" w14:textId="7FC6983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1FD77" w14:textId="46BECE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C5A6AE" w14:textId="349942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9842FE" w14:textId="6FF6B9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134,382.08</w:t>
            </w:r>
          </w:p>
        </w:tc>
      </w:tr>
      <w:tr w:rsidR="006C6E91" w:rsidRPr="006C6E91" w14:paraId="481AF6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E5B7E" w14:textId="672922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C0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7EC6D" w14:textId="11248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122,009.52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E01E" w14:textId="73EBDA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3ECE3" w14:textId="06ADE5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3A266" w14:textId="1A96F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E60A" w14:textId="0343A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122,009.52</w:t>
            </w:r>
          </w:p>
        </w:tc>
      </w:tr>
      <w:tr w:rsidR="006C6E91" w:rsidRPr="006C6E91" w14:paraId="72320B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80506" w14:textId="55A09D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86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511C" w14:textId="101E0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8,359.04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8A8B" w14:textId="084F1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6DB7F" w14:textId="0BF2B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F91A4" w14:textId="7C951B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402E" w14:textId="39B69E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8,359.04</w:t>
            </w:r>
          </w:p>
        </w:tc>
      </w:tr>
      <w:tr w:rsidR="006C6E91" w:rsidRPr="006C6E91" w14:paraId="54DBB8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DA2A8" w14:textId="2DD900B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A7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7FEF9" w14:textId="18261A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D6210" w14:textId="432845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BDDA" w14:textId="66735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B3D52" w14:textId="321C2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4690" w14:textId="78F4E9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2,151.00</w:t>
            </w:r>
          </w:p>
        </w:tc>
      </w:tr>
      <w:tr w:rsidR="006C6E91" w:rsidRPr="006C6E91" w14:paraId="0A9E1C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71325" w14:textId="66AE6AC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2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74C76" w14:textId="6DA07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1,862.52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3FE8" w14:textId="406F14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976A1" w14:textId="489DC9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8E60B" w14:textId="7FD9A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E886" w14:textId="72631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1,862.52</w:t>
            </w:r>
          </w:p>
        </w:tc>
      </w:tr>
      <w:tr w:rsidR="006C6E91" w:rsidRPr="006C6E91" w14:paraId="4B4E1A7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46A5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30ABCE" w14:textId="380DC6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4,657,660.42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3BBECC" w14:textId="4D3AD17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75,884,258.01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38476" w14:textId="5B3ACAE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CD5765" w14:textId="3819F1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9E7DD5" w14:textId="6BC9ECC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80,541,918.43</w:t>
            </w:r>
          </w:p>
        </w:tc>
      </w:tr>
      <w:tr w:rsidR="006C6E91" w:rsidRPr="006C6E91" w14:paraId="7AE2FA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90E29" w14:textId="3C8DFF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FB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2D2A" w14:textId="0C9F2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712,491.69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27900" w14:textId="6FD858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DF8C" w14:textId="37B74D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4E2F0" w14:textId="398FB1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EC60" w14:textId="6D84D7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712,491.69</w:t>
            </w:r>
          </w:p>
        </w:tc>
      </w:tr>
      <w:tr w:rsidR="006C6E91" w:rsidRPr="006C6E91" w14:paraId="7E7D90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FB266" w14:textId="1C3941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BEE7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0501" w14:textId="4F3912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3,584.40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4AC91" w14:textId="618F53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3,749,302.00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E8CD" w14:textId="11100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F9AC" w14:textId="36FE6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5FAA5" w14:textId="1BC57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3,752,886.40</w:t>
            </w:r>
          </w:p>
        </w:tc>
      </w:tr>
      <w:tr w:rsidR="006C6E91" w:rsidRPr="006C6E91" w14:paraId="2D2CC6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B511E" w14:textId="015766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B5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50C0" w14:textId="14FED5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260,279.32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AA673" w14:textId="02B4F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3,047,906.00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0554E" w14:textId="7ABD48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56EC6" w14:textId="64EA9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68D0" w14:textId="3074F5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3,308,185.32</w:t>
            </w:r>
          </w:p>
        </w:tc>
      </w:tr>
      <w:tr w:rsidR="006C6E91" w:rsidRPr="006C6E91" w14:paraId="5720A7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8537" w14:textId="11EB5E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4B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C52D" w14:textId="49101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4170E" w14:textId="7FA4D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1,674,278.00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769" w14:textId="7FB616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3A05" w14:textId="1CD488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B877" w14:textId="66D962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1,675,711.76</w:t>
            </w:r>
          </w:p>
        </w:tc>
      </w:tr>
      <w:tr w:rsidR="006C6E91" w:rsidRPr="006C6E91" w14:paraId="4CF046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FD6D4" w14:textId="3C9B84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13C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875C" w14:textId="26AC16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99F47" w14:textId="70AEF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2,969,125.00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02BE1" w14:textId="14FE87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01C59" w14:textId="51F50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C525B" w14:textId="0C5F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2,970,558.76</w:t>
            </w:r>
          </w:p>
        </w:tc>
      </w:tr>
      <w:tr w:rsidR="006C6E91" w:rsidRPr="006C6E91" w14:paraId="2B7BDF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137BF" w14:textId="4EEBD7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45D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30D48" w14:textId="4E51E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445,899.36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15CFE" w14:textId="271498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14,693,978.00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7450" w14:textId="4D9643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D417" w14:textId="1669B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84494" w14:textId="1C6BE9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15,139,877.36</w:t>
            </w:r>
          </w:p>
        </w:tc>
      </w:tr>
      <w:tr w:rsidR="006C6E91" w:rsidRPr="006C6E91" w14:paraId="4CED6C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58D57" w14:textId="72D728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C1B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B3549" w14:textId="70045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246,231.32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8043D" w14:textId="17D7D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4,532,656.00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8661" w14:textId="4CDBDB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187E" w14:textId="3FFCB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9149" w14:textId="2F101A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4,778,887.32</w:t>
            </w:r>
          </w:p>
        </w:tc>
      </w:tr>
      <w:tr w:rsidR="006C6E91" w:rsidRPr="006C6E91" w14:paraId="776006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AE8B7" w14:textId="17DE86A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E9F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5333" w14:textId="34ABF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9FAB" w14:textId="030DAD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865,896.00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D62A6" w14:textId="5611D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A24" w14:textId="215577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C5" w14:textId="56216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866,517.00</w:t>
            </w:r>
          </w:p>
        </w:tc>
      </w:tr>
      <w:tr w:rsidR="006C6E91" w:rsidRPr="006C6E91" w14:paraId="78386C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D9D88B" w14:textId="5B2AFF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531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EFC6" w14:textId="4DC580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5C5D" w14:textId="1A2A38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911,796.00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4908" w14:textId="033E4F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8B4D" w14:textId="4D2E87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E92E" w14:textId="025133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913,229.76</w:t>
            </w:r>
          </w:p>
        </w:tc>
      </w:tr>
      <w:tr w:rsidR="006C6E91" w:rsidRPr="006C6E91" w14:paraId="4CC6F8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5AE5" w14:textId="00388E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4CB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6C9D" w14:textId="4ACD20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1,387,185.00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BA65" w14:textId="0B6436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1,057,264.00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09C17" w14:textId="0B528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11AC" w14:textId="5CABC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FBBDE" w14:textId="4CA5F2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2,444,449.00</w:t>
            </w:r>
          </w:p>
        </w:tc>
      </w:tr>
      <w:tr w:rsidR="006C6E91" w:rsidRPr="006C6E91" w14:paraId="6AA2C3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9A985" w14:textId="1548AA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916F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4F7C" w14:textId="65AABD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19A4" w14:textId="78EC8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741,510.00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A15E" w14:textId="363A9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3F22" w14:textId="446813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C6BC" w14:textId="695D5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741,510.00</w:t>
            </w:r>
          </w:p>
        </w:tc>
      </w:tr>
      <w:tr w:rsidR="006C6E91" w:rsidRPr="006C6E91" w14:paraId="4876C6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04874" w14:textId="3D9361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4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9BA8" w14:textId="2BCAA0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54EE" w14:textId="2FCB5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979,206.00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2F57" w14:textId="03FD0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3E044" w14:textId="28D54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F6B5E" w14:textId="0045AF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979,206.00</w:t>
            </w:r>
          </w:p>
        </w:tc>
      </w:tr>
      <w:tr w:rsidR="006C6E91" w:rsidRPr="006C6E91" w14:paraId="6DB45A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35FD0" w14:textId="0C6897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5A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1783D" w14:textId="2D096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E8BCF" w14:textId="7148E8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2,114,432.72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66144" w14:textId="1E46E3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11BE" w14:textId="7D046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B8E06" w14:textId="75E9B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2,114,432.72</w:t>
            </w:r>
          </w:p>
        </w:tc>
      </w:tr>
      <w:tr w:rsidR="006C6E91" w:rsidRPr="006C6E91" w14:paraId="43B571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147BB" w14:textId="226354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99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E5D9B" w14:textId="58B1F2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3,584.40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D9B3" w14:textId="4ACD26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5,722,998.00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926E" w14:textId="542C0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36BC" w14:textId="0CC7A6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FD403" w14:textId="48615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5,726,582.40</w:t>
            </w:r>
          </w:p>
        </w:tc>
      </w:tr>
      <w:tr w:rsidR="006C6E91" w:rsidRPr="006C6E91" w14:paraId="2574F5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F534E" w14:textId="59740B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AD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C035B" w14:textId="5A0202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9DA4" w14:textId="267F9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2,376,742.00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15F6B" w14:textId="56A8CE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4040" w14:textId="51CD8D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B8973" w14:textId="470FB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2,377,458.88</w:t>
            </w:r>
          </w:p>
        </w:tc>
      </w:tr>
      <w:tr w:rsidR="006C6E91" w:rsidRPr="006C6E91" w14:paraId="0D182B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8C2DA" w14:textId="40C006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7CD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832A" w14:textId="0FCBA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406,200.00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9DA11" w14:textId="163438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1,236,426.36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A919" w14:textId="02AFEC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05B7" w14:textId="678CE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30AF4" w14:textId="11483D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1,642,626.36</w:t>
            </w:r>
          </w:p>
        </w:tc>
      </w:tr>
      <w:tr w:rsidR="006C6E91" w:rsidRPr="006C6E91" w14:paraId="43344A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5265F" w14:textId="1B7160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DEE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F0A6" w14:textId="6CC8B9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39,428.40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F48F" w14:textId="507D5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1,319,248.00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DED24" w14:textId="2F36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F33BA" w14:textId="76CE87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4282" w14:textId="589A4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1,358,676.40</w:t>
            </w:r>
          </w:p>
        </w:tc>
      </w:tr>
      <w:tr w:rsidR="006C6E91" w:rsidRPr="006C6E91" w14:paraId="30F97D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F3941" w14:textId="325E125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44B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B1C1" w14:textId="5C65C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10,753.20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0397" w14:textId="75F9C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2,772,318.00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A6D3" w14:textId="3E83AE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C6DE" w14:textId="4117F3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600CD" w14:textId="281596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2,783,071.20</w:t>
            </w:r>
          </w:p>
        </w:tc>
      </w:tr>
      <w:tr w:rsidR="006C6E91" w:rsidRPr="006C6E91" w14:paraId="24E3AB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71D13" w14:textId="5F4C19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426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78E2F" w14:textId="3D1930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7,885.68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8B53" w14:textId="1D517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708,706.00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B882" w14:textId="640141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22665" w14:textId="55F5C2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E25B" w14:textId="044B10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716,591.68</w:t>
            </w:r>
          </w:p>
        </w:tc>
      </w:tr>
      <w:tr w:rsidR="006C6E91" w:rsidRPr="006C6E91" w14:paraId="3D0DCF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882E3" w14:textId="4EBD53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210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E712" w14:textId="6D8BD4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5713B" w14:textId="7F8C5D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4,549,527.64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5E085" w14:textId="08275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F9FF" w14:textId="61ECDF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A7DE" w14:textId="4B0678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4,550,244.52</w:t>
            </w:r>
          </w:p>
        </w:tc>
      </w:tr>
      <w:tr w:rsidR="006C6E91" w:rsidRPr="006C6E91" w14:paraId="72EE8F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3477A" w14:textId="524A3A0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F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83AB" w14:textId="1F0F09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1502" w14:textId="66F0B0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4,837,430.60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EB80E" w14:textId="3FBCDD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7D21F" w14:textId="45261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4AB5A" w14:textId="7512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4,838,147.48</w:t>
            </w:r>
          </w:p>
        </w:tc>
      </w:tr>
      <w:tr w:rsidR="006C6E91" w:rsidRPr="006C6E91" w14:paraId="10852A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26DC5" w14:textId="6AA142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9F8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3F33" w14:textId="0CBE2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224,146.22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23250" w14:textId="609006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1,315,628.02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F609" w14:textId="17F0D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A258" w14:textId="3817FC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FD32C" w14:textId="1D5246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1,539,774.24</w:t>
            </w:r>
          </w:p>
        </w:tc>
      </w:tr>
      <w:tr w:rsidR="006C6E91" w:rsidRPr="006C6E91" w14:paraId="5B0D273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F69AC" w14:textId="7864281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5D9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CFC8" w14:textId="38E41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1DA6A" w14:textId="3FEB7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760,144.00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4D52B" w14:textId="4FD1F6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C975" w14:textId="4DD29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6A7D" w14:textId="7DBEB6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760,861.00</w:t>
            </w:r>
          </w:p>
        </w:tc>
      </w:tr>
      <w:tr w:rsidR="006C6E91" w:rsidRPr="006C6E91" w14:paraId="576F96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0861" w14:textId="185EF5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28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6B0A" w14:textId="5FB527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3B8B" w14:textId="694CB9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1,057,264.00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2654" w14:textId="25B30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2E65" w14:textId="448623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B647" w14:textId="17C3FC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1,060,213.60</w:t>
            </w:r>
          </w:p>
        </w:tc>
      </w:tr>
      <w:tr w:rsidR="006C6E91" w:rsidRPr="006C6E91" w14:paraId="005AB6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1D030" w14:textId="54C222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A2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ED854" w14:textId="72E02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179,220.00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DEDFA" w14:textId="00C7FC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132,158.00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5309" w14:textId="5E671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13120" w14:textId="14BDA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5C96" w14:textId="2CCCBA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311,378.00</w:t>
            </w:r>
          </w:p>
        </w:tc>
      </w:tr>
      <w:tr w:rsidR="006C6E91" w:rsidRPr="006C6E91" w14:paraId="67D4D3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E7F3C" w14:textId="451C8C8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F4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097E" w14:textId="0C54D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1,433.76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E7A9" w14:textId="73F839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445,050.00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23C5" w14:textId="45650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338E" w14:textId="2B611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9325" w14:textId="771265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446,483.76</w:t>
            </w:r>
          </w:p>
        </w:tc>
      </w:tr>
      <w:tr w:rsidR="006C6E91" w:rsidRPr="006C6E91" w14:paraId="51A472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5CA81" w14:textId="17D2F10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B4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BDE5" w14:textId="524AE8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523,781.73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B47D" w14:textId="76B1AB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4,607,122.50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DF07" w14:textId="574C68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6CB30" w14:textId="43823B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DBA64" w14:textId="60641A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5,130,904.23</w:t>
            </w:r>
          </w:p>
        </w:tc>
      </w:tr>
      <w:tr w:rsidR="006C6E91" w:rsidRPr="006C6E91" w14:paraId="0CCCC3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818CD" w14:textId="7B5215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C3B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A970" w14:textId="2C7868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2,150.64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F4A5" w14:textId="49042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2,157,506.46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C384E" w14:textId="37EB1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E46C" w14:textId="199008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E624" w14:textId="6A4671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2,159,657.10</w:t>
            </w:r>
          </w:p>
        </w:tc>
      </w:tr>
      <w:tr w:rsidR="006C6E91" w:rsidRPr="006C6E91" w14:paraId="0077EE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53490" w14:textId="2B8F65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4D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3BDB" w14:textId="27101D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3345" w14:textId="05E8C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847,501.00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CE1DE" w14:textId="2F65CE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1C89B" w14:textId="7FD05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9BCAB" w14:textId="1E2C13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848,217.88</w:t>
            </w:r>
          </w:p>
        </w:tc>
      </w:tr>
      <w:tr w:rsidR="006C6E91" w:rsidRPr="006C6E91" w14:paraId="2DFB2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83A06" w14:textId="1BF9C8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6A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68CB3" w14:textId="06BC28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191,948.90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CE2" w14:textId="1CE6C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3,701,137.71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DDEA0" w14:textId="500BF6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26B05" w14:textId="4956A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5435" w14:textId="4EB24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3,893,086.61</w:t>
            </w:r>
          </w:p>
        </w:tc>
      </w:tr>
      <w:tr w:rsidR="006C6E91" w:rsidRPr="006C6E91" w14:paraId="579755C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DF2BF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A6E489" w14:textId="1F98F7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8,391,397.32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F9A1B46" w14:textId="1898D9F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239,682,281.26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510CE" w14:textId="5AB6AC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326BD4" w14:textId="77457F0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5F784F" w14:textId="52A62C8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248,073,678.58</w:t>
            </w:r>
          </w:p>
        </w:tc>
      </w:tr>
      <w:tr w:rsidR="006C6E91" w:rsidRPr="006C6E91" w14:paraId="6F9E75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70EA" w14:textId="4C0734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99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EA2F" w14:textId="018F4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212,261.80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F5AC" w14:textId="0651F2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FB733" w14:textId="1EB703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190F" w14:textId="70D9E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4643" w14:textId="50293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212,261.80</w:t>
            </w:r>
          </w:p>
        </w:tc>
      </w:tr>
      <w:tr w:rsidR="006C6E91" w:rsidRPr="006C6E91" w14:paraId="5FE8E1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1E424" w14:textId="5743B4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3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8C8D7" w14:textId="1042D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1,411,088.58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D3DF" w14:textId="6FB278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4,488,690.00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DDEB" w14:textId="6887A1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33EC" w14:textId="072737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BD5F" w14:textId="33FA6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5,899,778.58</w:t>
            </w:r>
          </w:p>
        </w:tc>
      </w:tr>
      <w:tr w:rsidR="006C6E91" w:rsidRPr="006C6E91" w14:paraId="0EF13C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21732" w14:textId="29952E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88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36797" w14:textId="662230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C8FF" w14:textId="1939D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4,870,990.00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0C0DF" w14:textId="4F8C9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E382" w14:textId="3412AD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CA6B" w14:textId="7112D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5,005,750.66</w:t>
            </w:r>
          </w:p>
        </w:tc>
      </w:tr>
      <w:tr w:rsidR="006C6E91" w:rsidRPr="006C6E91" w14:paraId="2AD355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B239A0" w14:textId="7AC982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9B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3D75" w14:textId="4E5077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153,617.66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89CE1" w14:textId="7C98CB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970,490.00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72262" w14:textId="336561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B762" w14:textId="47BEE0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03C5" w14:textId="657FF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1,124,107.66</w:t>
            </w:r>
          </w:p>
        </w:tc>
      </w:tr>
      <w:tr w:rsidR="006C6E91" w:rsidRPr="006C6E91" w14:paraId="363656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2BD96" w14:textId="7918243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FC7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D3A2" w14:textId="78D335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142,022.54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EB376" w14:textId="1AD7EF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1,014,065.00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915A" w14:textId="17FB4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2194" w14:textId="51F06F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1C95" w14:textId="28F9C2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1,156,087.54</w:t>
            </w:r>
          </w:p>
        </w:tc>
      </w:tr>
      <w:tr w:rsidR="006C6E91" w:rsidRPr="006C6E91" w14:paraId="690634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F695" w14:textId="109F0F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AB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A453" w14:textId="2ABA0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141,305.66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AE91" w14:textId="073012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5,646,790.00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9CCF" w14:textId="750EC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D8A83" w14:textId="2636E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7B137" w14:textId="1B8C0B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5,788,095.66</w:t>
            </w:r>
          </w:p>
        </w:tc>
      </w:tr>
      <w:tr w:rsidR="006C6E91" w:rsidRPr="006C6E91" w14:paraId="5C420C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89161" w14:textId="6695501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DF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0EC" w14:textId="43B027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149,412.66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7B37" w14:textId="7C0AA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6,610,384.00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D0A3" w14:textId="43497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C72C" w14:textId="2745E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A12C" w14:textId="384BA1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6,759,796.66</w:t>
            </w:r>
          </w:p>
        </w:tc>
      </w:tr>
      <w:tr w:rsidR="006C6E91" w:rsidRPr="006C6E91" w14:paraId="0F4B57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4F3E2" w14:textId="489037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D28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ECDF" w14:textId="0E185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A27BE" w14:textId="3D317C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2,520,372.67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359BF" w14:textId="451EA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6D74A" w14:textId="5160D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2918" w14:textId="6A13B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2,655,133.33</w:t>
            </w:r>
          </w:p>
        </w:tc>
      </w:tr>
      <w:tr w:rsidR="006C6E91" w:rsidRPr="006C6E91" w14:paraId="5B1DB9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F5B23" w14:textId="11A94C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3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6895" w14:textId="63EA21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330,902.96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F5F7" w14:textId="6F1C40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72,423,584.00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FCC5" w14:textId="6EFAAA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AC4BE" w14:textId="61C20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892F" w14:textId="60C6F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72,754,486.96</w:t>
            </w:r>
          </w:p>
        </w:tc>
      </w:tr>
      <w:tr w:rsidR="006C6E91" w:rsidRPr="006C6E91" w14:paraId="091509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36C02" w14:textId="4BC412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3C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6891" w14:textId="416A40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242,292.66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D35B4" w14:textId="12431B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2,919,944.00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089D" w14:textId="0F2D2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16127" w14:textId="0334C9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E139" w14:textId="6B13D6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3,162,236.66</w:t>
            </w:r>
          </w:p>
        </w:tc>
      </w:tr>
      <w:tr w:rsidR="006C6E91" w:rsidRPr="006C6E91" w14:paraId="285F41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E9391" w14:textId="7311BB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FD1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E7170" w14:textId="7533D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29B12" w14:textId="02F79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3,430,090.00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3E305" w14:textId="23E72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91CB7" w14:textId="31B40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F99E3" w14:textId="12669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3,564,850.66</w:t>
            </w:r>
          </w:p>
        </w:tc>
      </w:tr>
      <w:tr w:rsidR="006C6E91" w:rsidRPr="006C6E91" w14:paraId="511277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71F65" w14:textId="0447CD1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5C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824AD" w14:textId="2B7CD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697,448.42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D8E4" w14:textId="0316DA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613,696.00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66B7" w14:textId="740BD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543B0" w14:textId="31646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7C2B" w14:textId="718FBE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1,311,144.42</w:t>
            </w:r>
          </w:p>
        </w:tc>
      </w:tr>
      <w:tr w:rsidR="006C6E91" w:rsidRPr="006C6E91" w14:paraId="53DD6E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06430" w14:textId="329959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5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37B0" w14:textId="2AAC6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188,526.66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641F8" w14:textId="539ED1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936,413.16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7134" w14:textId="463348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B4E1" w14:textId="05E13B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ED8F" w14:textId="1E027E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1,124,939.82</w:t>
            </w:r>
          </w:p>
        </w:tc>
      </w:tr>
      <w:tr w:rsidR="006C6E91" w:rsidRPr="006C6E91" w14:paraId="7BE6A9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C5FC6" w14:textId="60CC97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321C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4541D" w14:textId="25639B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125,454.00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BE7E7" w14:textId="398627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4,272,662.00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C5D0F" w14:textId="3DCF5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B07FB" w14:textId="0EC626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E1A8" w14:textId="7311EC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4,398,116.00</w:t>
            </w:r>
          </w:p>
        </w:tc>
      </w:tr>
      <w:tr w:rsidR="006C6E91" w:rsidRPr="006C6E91" w14:paraId="70B2E4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9E0D1" w14:textId="11B1070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9E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BD00F" w14:textId="772C7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9BEDE" w14:textId="767501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3,784,460.60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2863" w14:textId="30B60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1A5B" w14:textId="13E15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DFE55" w14:textId="330E5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3,919,221.26</w:t>
            </w:r>
          </w:p>
        </w:tc>
      </w:tr>
      <w:tr w:rsidR="006C6E91" w:rsidRPr="006C6E91" w14:paraId="5331FA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B02CF" w14:textId="48718B8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89C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80B0" w14:textId="302DD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135,477.54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B609" w14:textId="4FB9DF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43,395,550.00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11F6E" w14:textId="4C268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FA696" w14:textId="15C49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6AA5A" w14:textId="1C376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43,531,027.54</w:t>
            </w:r>
          </w:p>
        </w:tc>
      </w:tr>
      <w:tr w:rsidR="006C6E91" w:rsidRPr="006C6E91" w14:paraId="437387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C04EA" w14:textId="14423F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4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0D94" w14:textId="37E8EE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131,999.00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A0B0" w14:textId="513A9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8,247,662.00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4314" w14:textId="51F485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10027" w14:textId="33A87A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FA040" w14:textId="6D41FC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8,379,661.00</w:t>
            </w:r>
          </w:p>
        </w:tc>
      </w:tr>
      <w:tr w:rsidR="006C6E91" w:rsidRPr="006C6E91" w14:paraId="558323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0C25B" w14:textId="177C51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D05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C0DE1" w14:textId="6B8C3F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138,351.66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4808" w14:textId="0C52F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1,377,555.00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5D6" w14:textId="3BECF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54ECB" w14:textId="613322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A998" w14:textId="4D94B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1,515,906.66</w:t>
            </w:r>
          </w:p>
        </w:tc>
      </w:tr>
      <w:tr w:rsidR="006C6E91" w:rsidRPr="006C6E91" w14:paraId="66A6F21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78D05" w14:textId="5C7068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9BF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0A74" w14:textId="66C95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505,337.88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0551" w14:textId="51973E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1,256,542.00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D3F5" w14:textId="2F1FD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4E8B" w14:textId="2A6262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5241A" w14:textId="7C7FA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1,761,879.88</w:t>
            </w:r>
          </w:p>
        </w:tc>
      </w:tr>
      <w:tr w:rsidR="006C6E91" w:rsidRPr="006C6E91" w14:paraId="3DE086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1D431" w14:textId="493811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616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FB24" w14:textId="61F2F6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154,763.16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B915C" w14:textId="56EC56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4,873,780.00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44DF" w14:textId="785A5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2FFAB" w14:textId="5C62C6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7291A" w14:textId="5B1920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5,028,543.16</w:t>
            </w:r>
          </w:p>
        </w:tc>
      </w:tr>
      <w:tr w:rsidR="006C6E91" w:rsidRPr="006C6E91" w14:paraId="7D12ED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4EA4F" w14:textId="6E071F2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BD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3750" w14:textId="5D171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271,688.12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C398" w14:textId="50F2F0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1,366,859.92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C554A" w14:textId="67A31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E522" w14:textId="7B0E58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2F662" w14:textId="287835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1,638,548.04</w:t>
            </w:r>
          </w:p>
        </w:tc>
      </w:tr>
      <w:tr w:rsidR="006C6E91" w:rsidRPr="006C6E91" w14:paraId="68D9BD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A0C45" w14:textId="26B8B71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86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43D14" w14:textId="45F5B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203,032.64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E46F" w14:textId="26E6B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515,990.00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34AB2" w14:textId="0AFF0F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565E" w14:textId="48DD3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F4DD6" w14:textId="60F99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719,022.64</w:t>
            </w:r>
          </w:p>
        </w:tc>
      </w:tr>
      <w:tr w:rsidR="006C6E91" w:rsidRPr="006C6E91" w14:paraId="6200DA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C3D0E" w14:textId="61D2E45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F06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1A95E" w14:textId="70A060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63FA" w14:textId="5DE9E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774,690.00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25B8" w14:textId="63A613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ECAA7" w14:textId="09A5B8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14C17" w14:textId="0683F8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909,450.66</w:t>
            </w:r>
          </w:p>
        </w:tc>
      </w:tr>
      <w:tr w:rsidR="006C6E91" w:rsidRPr="006C6E91" w14:paraId="076AA2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4CFC3" w14:textId="0FE15A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340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DF11" w14:textId="3F4453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145,456.50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5A55" w14:textId="13CDDE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02978" w14:textId="6505D8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E271" w14:textId="4E074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0104" w14:textId="7B933E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907,446.50</w:t>
            </w:r>
          </w:p>
        </w:tc>
      </w:tr>
      <w:tr w:rsidR="006C6E91" w:rsidRPr="006C6E91" w14:paraId="29AE7A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C2DCF" w14:textId="5AC8E0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625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7C961" w14:textId="5E3AC2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191,075.56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559D8" w14:textId="76148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7,839,880.00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47182" w14:textId="6B5A8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37159" w14:textId="650D82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05D77" w14:textId="378BC2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8,030,955.56</w:t>
            </w:r>
          </w:p>
        </w:tc>
      </w:tr>
      <w:tr w:rsidR="006C6E91" w:rsidRPr="006C6E91" w14:paraId="641F9F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E574C" w14:textId="07B19B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D4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8BA8" w14:textId="50EED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8B6B" w14:textId="1148D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2,204,079.00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8441E" w14:textId="4B4066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E7DF" w14:textId="14BD0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3FF7" w14:textId="159D28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2,338,839.66</w:t>
            </w:r>
          </w:p>
        </w:tc>
      </w:tr>
      <w:tr w:rsidR="006C6E91" w:rsidRPr="006C6E91" w14:paraId="74E169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AB9E" w14:textId="4916F1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689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353B" w14:textId="2227DB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1989" w14:textId="3946AB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1,831,490.00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7568" w14:textId="11BA42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126A" w14:textId="7219E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3B1B" w14:textId="5197F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1,966,250.66</w:t>
            </w:r>
          </w:p>
        </w:tc>
      </w:tr>
      <w:tr w:rsidR="006C6E91" w:rsidRPr="006C6E91" w14:paraId="6E7C76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7228" w14:textId="4E49D8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25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3AE1" w14:textId="63AC74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212,804.54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8A753" w14:textId="15319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2,813,017.92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EFF9" w14:textId="31B3CF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DEE9D" w14:textId="3F8CC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B7A1" w14:textId="57473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3,025,822.46</w:t>
            </w:r>
          </w:p>
        </w:tc>
      </w:tr>
      <w:tr w:rsidR="006C6E91" w:rsidRPr="006C6E91" w14:paraId="7B7F2D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D2658" w14:textId="611B23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C9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00AB4" w14:textId="0CB8A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76665" w14:textId="734A8D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22,644,174.00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03B6" w14:textId="0AD9F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40DA" w14:textId="6941DE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959A" w14:textId="4F677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22,778,934.66</w:t>
            </w:r>
          </w:p>
        </w:tc>
      </w:tr>
      <w:tr w:rsidR="006C6E91" w:rsidRPr="006C6E91" w14:paraId="31D599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D1126" w14:textId="4FBE47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CC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A4178" w14:textId="38D260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143,716.08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8A8F" w14:textId="459E60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4,025,490.00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746E" w14:textId="6309D9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69B0" w14:textId="70553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7AF4" w14:textId="0B664C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4,169,206.08</w:t>
            </w:r>
          </w:p>
        </w:tc>
      </w:tr>
      <w:tr w:rsidR="006C6E91" w:rsidRPr="006C6E91" w14:paraId="545680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86902" w14:textId="6E8DDC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159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12E7" w14:textId="0EA88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1C0E" w14:textId="73F16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33C2" w14:textId="27B8F1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57E5" w14:textId="0C4FA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DAB6E" w14:textId="4C608F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952,260.66</w:t>
            </w:r>
          </w:p>
        </w:tc>
      </w:tr>
      <w:tr w:rsidR="006C6E91" w:rsidRPr="006C6E91" w14:paraId="31DB19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C19F9" w14:textId="2F60D0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21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58B3C" w14:textId="608E7E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304,473.66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62A1" w14:textId="0646C5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1,448,490.00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36831" w14:textId="7F621F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1185D" w14:textId="1336D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0654D" w14:textId="3F7066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1,752,963.66</w:t>
            </w:r>
          </w:p>
        </w:tc>
      </w:tr>
      <w:tr w:rsidR="006C6E91" w:rsidRPr="006C6E91" w14:paraId="3E48B4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518D4" w14:textId="560958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657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780D8" w14:textId="16042E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141,305.66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AB7F" w14:textId="1EAE8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1,582,990.00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F67C" w14:textId="4C36F3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DA99" w14:textId="3F6CEE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FA78" w14:textId="745FF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1,724,295.66</w:t>
            </w:r>
          </w:p>
        </w:tc>
      </w:tr>
      <w:tr w:rsidR="006C6E91" w:rsidRPr="006C6E91" w14:paraId="22EC6D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1E925" w14:textId="20E35F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9DD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52B09" w14:textId="35EEA5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139,068.54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D6AE" w14:textId="4C436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737,490.00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8A5F5" w14:textId="7CB6FF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6C2F" w14:textId="32889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A5283" w14:textId="62B4D4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876,558.54</w:t>
            </w:r>
          </w:p>
        </w:tc>
      </w:tr>
      <w:tr w:rsidR="006C6E91" w:rsidRPr="006C6E91" w14:paraId="767983B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3DA2A" w14:textId="4E50C9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560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6FC1B" w14:textId="543CE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138,351.66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715A" w14:textId="3F0DC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618,490.00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3F7F" w14:textId="77ED1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AEA6" w14:textId="606940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308" w14:textId="2D7E46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756,841.66</w:t>
            </w:r>
          </w:p>
        </w:tc>
      </w:tr>
      <w:tr w:rsidR="006C6E91" w:rsidRPr="006C6E91" w14:paraId="5C3047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080F" w14:textId="606DA71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00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613" w14:textId="46BB3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137,074.88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78A69" w14:textId="6D8FF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6,546,636.99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D13C" w14:textId="360D08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C4A3" w14:textId="06686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72E4" w14:textId="38886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6,683,711.87</w:t>
            </w:r>
          </w:p>
        </w:tc>
      </w:tr>
      <w:tr w:rsidR="006C6E91" w:rsidRPr="006C6E91" w14:paraId="285D8A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16AC9" w14:textId="6532ED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A6C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BB3E9" w14:textId="17FDB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134,760.66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AC2A" w14:textId="1D449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3,139,529.00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69BC6" w14:textId="28059E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2F6F0" w14:textId="5E95C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2057" w14:textId="5EF077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3,274,289.66</w:t>
            </w:r>
          </w:p>
        </w:tc>
      </w:tr>
      <w:tr w:rsidR="006C6E91" w:rsidRPr="006C6E91" w14:paraId="449722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991CD" w14:textId="4A221D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36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A018" w14:textId="4FE412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155,480.04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68D4" w14:textId="0F247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6,359,774.00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31A9" w14:textId="0F062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ECD0D" w14:textId="68DD1F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5AF4" w14:textId="7BB7F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6,515,254.04</w:t>
            </w:r>
          </w:p>
        </w:tc>
      </w:tr>
      <w:tr w:rsidR="006C6E91" w:rsidRPr="006C6E91" w14:paraId="66C3F58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402A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E6BE40" w14:textId="6BDB3D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4,805,911.26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D6135" w14:textId="02174E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81,703,040.26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2724CB" w14:textId="7D7938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BB4103" w14:textId="0F4C12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B9CB96" w14:textId="545B97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86,508,951.52</w:t>
            </w:r>
          </w:p>
        </w:tc>
      </w:tr>
      <w:tr w:rsidR="006C6E91" w:rsidRPr="006C6E91" w14:paraId="300C10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6907" w14:textId="58C257C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FDB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6538F" w14:textId="0FE40F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4,805,911.26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07562" w14:textId="4D0FEB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01AD" w14:textId="67E17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111DA" w14:textId="196EA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C763" w14:textId="625B7C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29,805,911.26</w:t>
            </w:r>
          </w:p>
        </w:tc>
      </w:tr>
      <w:tr w:rsidR="006C6E91" w:rsidRPr="006C6E91" w14:paraId="6BDE3E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1DDC7" w14:textId="6AC40A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607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D0B36" w14:textId="2980C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DFAD" w14:textId="3C8F1B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633,568.16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725" w14:textId="479EF1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1123B" w14:textId="39B75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2878" w14:textId="3C696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633,568.16</w:t>
            </w:r>
          </w:p>
        </w:tc>
      </w:tr>
      <w:tr w:rsidR="006C6E91" w:rsidRPr="006C6E91" w14:paraId="10F7DA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2F247" w14:textId="322106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571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572F9" w14:textId="33CC0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87713" w14:textId="3FE4D5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EBB8" w14:textId="5B1694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BC730" w14:textId="06705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5202" w14:textId="3A9E5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1,209,284.00</w:t>
            </w:r>
          </w:p>
        </w:tc>
      </w:tr>
      <w:tr w:rsidR="006C6E91" w:rsidRPr="006C6E91" w14:paraId="6522F6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321DB" w14:textId="677B92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87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65BA1" w14:textId="03486C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1312" w14:textId="2644AD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4,451,225.00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65C5F" w14:textId="7D2EAA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A99D" w14:textId="5F444D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C4AD" w14:textId="19213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4,451,225.00</w:t>
            </w:r>
          </w:p>
        </w:tc>
      </w:tr>
      <w:tr w:rsidR="006C6E91" w:rsidRPr="006C6E91" w14:paraId="359C42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8AB80" w14:textId="2A99F0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15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84AB" w14:textId="57EAB4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76E0" w14:textId="15E27C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3,111,493.00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958A7" w14:textId="578A12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ABA03" w14:textId="17599F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D98A" w14:textId="3A476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3,111,493.00</w:t>
            </w:r>
          </w:p>
        </w:tc>
      </w:tr>
      <w:tr w:rsidR="006C6E91" w:rsidRPr="006C6E91" w14:paraId="5CEE90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DFBE9" w14:textId="5FCE7B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F41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1ACAF" w14:textId="5BB0C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945C" w14:textId="3C2D8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7,207,244.00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A5EA5" w14:textId="7247F4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B5E2" w14:textId="6CF59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860E" w14:textId="4A8ED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7,207,244.00</w:t>
            </w:r>
          </w:p>
        </w:tc>
      </w:tr>
      <w:tr w:rsidR="006C6E91" w:rsidRPr="006C6E91" w14:paraId="4EE90D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391B4" w14:textId="64EC19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87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DC6F" w14:textId="7AF5E7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537C" w14:textId="24D03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88A0" w14:textId="0A61A1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02E07" w14:textId="75948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9C75" w14:textId="50C623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7,758,400.00</w:t>
            </w:r>
          </w:p>
        </w:tc>
      </w:tr>
      <w:tr w:rsidR="006C6E91" w:rsidRPr="006C6E91" w14:paraId="5180AD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19B5" w14:textId="5C3A748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929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4013" w14:textId="18420A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F6A4" w14:textId="7256B9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3,653,282.00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2ADF9" w14:textId="2228F2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8EC5F" w14:textId="0945A1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3DB" w14:textId="669239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3,653,282.00</w:t>
            </w:r>
          </w:p>
        </w:tc>
      </w:tr>
      <w:tr w:rsidR="006C6E91" w:rsidRPr="006C6E91" w14:paraId="4BD665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CE0A" w14:textId="12A39D8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24D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BD8FE" w14:textId="55E4E0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06B68" w14:textId="434BD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4,699,282.00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342C" w14:textId="3C1BA8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F4917" w14:textId="169B92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3A750" w14:textId="30FFC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4,699,282.00</w:t>
            </w:r>
          </w:p>
        </w:tc>
      </w:tr>
      <w:tr w:rsidR="006C6E91" w:rsidRPr="006C6E91" w14:paraId="7CE9EF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27E3F" w14:textId="6095F8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240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6EF53" w14:textId="53111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1F77" w14:textId="437C7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4,033,372.00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BE9AD" w14:textId="0DCFB8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07CB2" w14:textId="55F4E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9341" w14:textId="055E4A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4,033,372.00</w:t>
            </w:r>
          </w:p>
        </w:tc>
      </w:tr>
      <w:tr w:rsidR="006C6E91" w:rsidRPr="006C6E91" w14:paraId="17A432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BF411" w14:textId="0D5DE9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F02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51A94" w14:textId="23889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95962" w14:textId="39CA0B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4,811,740.78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F897" w14:textId="199428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B9997" w14:textId="606BF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FC70" w14:textId="6C0230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4,811,740.78</w:t>
            </w:r>
          </w:p>
        </w:tc>
      </w:tr>
      <w:tr w:rsidR="006C6E91" w:rsidRPr="006C6E91" w14:paraId="0061B8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4FBBC" w14:textId="2B091D8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A15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872F" w14:textId="1ACF5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409D7" w14:textId="7A850B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3,107,243.00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4901" w14:textId="309D64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FABA5" w14:textId="720E0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88B39" w14:textId="71EE9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3,107,243.00</w:t>
            </w:r>
          </w:p>
        </w:tc>
      </w:tr>
      <w:tr w:rsidR="006C6E91" w:rsidRPr="006C6E91" w14:paraId="1808D3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42DA3" w14:textId="68E77C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8E73" w14:textId="139CFE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0978A" w14:textId="126208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40BB" w14:textId="0670C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2,248,584.06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173A" w14:textId="11D75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A0F59" w14:textId="615AC2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85CD" w14:textId="2B2DA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2,248,584.06</w:t>
            </w:r>
          </w:p>
        </w:tc>
      </w:tr>
      <w:tr w:rsidR="006C6E91" w:rsidRPr="006C6E91" w14:paraId="00BE66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11849" w14:textId="11FDCC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D7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6D68" w14:textId="3DB4C9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0FAA" w14:textId="1433F7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2,573,924.50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C147" w14:textId="5356A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09671" w14:textId="76942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11C4" w14:textId="5B3DE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2,573,924.50</w:t>
            </w:r>
          </w:p>
        </w:tc>
      </w:tr>
      <w:tr w:rsidR="006C6E91" w:rsidRPr="006C6E91" w14:paraId="05744C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353CC" w14:textId="70C2C7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2857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E8BA" w14:textId="79780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1C7F" w14:textId="45B6C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3,929,529.10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0C2E" w14:textId="0CB4BD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0499" w14:textId="35297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2AC9" w14:textId="6DD1B9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3,929,529.10</w:t>
            </w:r>
          </w:p>
        </w:tc>
      </w:tr>
      <w:tr w:rsidR="006C6E91" w:rsidRPr="006C6E91" w14:paraId="164A26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C1CF1" w14:textId="21C3730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37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81F4" w14:textId="389D81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42C2" w14:textId="275F0B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3,274,868.66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F381" w14:textId="794D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6C55" w14:textId="267DD3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5FC3A" w14:textId="72B89B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3,274,868.66</w:t>
            </w:r>
          </w:p>
        </w:tc>
      </w:tr>
      <w:tr w:rsidR="006C6E91" w:rsidRPr="006C6E91" w14:paraId="0FB0831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4DEA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9E136A" w14:textId="06275A8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1,157,484.56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BC18B" w14:textId="47852E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20,405,422.00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1CCAE2" w14:textId="6B771C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A034B1" w14:textId="74D773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12360F" w14:textId="4BE19DF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21,562,906.56</w:t>
            </w:r>
          </w:p>
        </w:tc>
      </w:tr>
      <w:tr w:rsidR="006C6E91" w:rsidRPr="006C6E91" w14:paraId="159A8B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0DDB4" w14:textId="297582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5E1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CBB04" w14:textId="1AE8FF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946,844.56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5FDC" w14:textId="3118DB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D3D28" w14:textId="42805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173F" w14:textId="7D5E0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C56C" w14:textId="7EF98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946,844.56</w:t>
            </w:r>
          </w:p>
        </w:tc>
      </w:tr>
      <w:tr w:rsidR="006C6E91" w:rsidRPr="006C6E91" w14:paraId="1180A9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DB567" w14:textId="453390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521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DEF0A" w14:textId="475B36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8365E" w14:textId="708DCC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4,852,771.00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A5EA2" w14:textId="2EFAC0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4651" w14:textId="782F3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669F" w14:textId="4A442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4,852,771.00</w:t>
            </w:r>
          </w:p>
        </w:tc>
      </w:tr>
      <w:tr w:rsidR="006C6E91" w:rsidRPr="006C6E91" w14:paraId="5693B6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F540C" w14:textId="3366C5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07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F1455" w14:textId="28D6B4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165,823.00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FED6" w14:textId="304D2F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4,647,577.50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1840" w14:textId="6F6ADD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B5E83" w14:textId="659CE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5ACD2" w14:textId="111ABA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4,813,400.50</w:t>
            </w:r>
          </w:p>
        </w:tc>
      </w:tr>
      <w:tr w:rsidR="006C6E91" w:rsidRPr="006C6E91" w14:paraId="5DDB80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F619E" w14:textId="496F9F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F1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3B96" w14:textId="2FDF4D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44,817.00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AE99F" w14:textId="3A902E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3,032,197.50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1439E" w14:textId="2A163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BC97C" w14:textId="42B3C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5FA8" w14:textId="1749C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3,077,014.50</w:t>
            </w:r>
          </w:p>
        </w:tc>
      </w:tr>
      <w:tr w:rsidR="006C6E91" w:rsidRPr="006C6E91" w14:paraId="296E0A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C72A0" w14:textId="043C76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640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D1A65" w14:textId="7E2BC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616B" w14:textId="5C1DF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2,071,680.00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81FB6" w14:textId="6D0D0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55ACB" w14:textId="0B671B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D0C7" w14:textId="727B7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2,071,680.00</w:t>
            </w:r>
          </w:p>
        </w:tc>
      </w:tr>
      <w:tr w:rsidR="006C6E91" w:rsidRPr="006C6E91" w14:paraId="224FE7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86C48" w14:textId="059CB9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F8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0012B" w14:textId="57E76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B127" w14:textId="32BAEE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3,990,996.00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DF989" w14:textId="79CA87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AEAD6" w14:textId="60CC29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0D6D" w14:textId="62524E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3,990,996.00</w:t>
            </w:r>
          </w:p>
        </w:tc>
      </w:tr>
      <w:tr w:rsidR="006C6E91" w:rsidRPr="006C6E91" w14:paraId="597A5E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DE364" w14:textId="0A8DBD4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96D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1C43E" w14:textId="4451E5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24721" w14:textId="4EC3B7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1,810,200.00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F9733" w14:textId="103826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740B" w14:textId="4BFFE6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8EC8" w14:textId="28778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1,810,200.00</w:t>
            </w:r>
          </w:p>
        </w:tc>
      </w:tr>
      <w:tr w:rsidR="006C6E91" w:rsidRPr="006C6E91" w14:paraId="6FC420D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91F29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81595CD" w14:textId="095F391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28,552,328.59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20C3B9" w14:textId="2B8877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832,966,835.05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015969" w14:textId="03387A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CFFCBF" w14:textId="75D60C4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B1FD891" w14:textId="78EE9D0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861,519,163.64</w:t>
            </w:r>
          </w:p>
        </w:tc>
      </w:tr>
      <w:tr w:rsidR="006C6E91" w:rsidRPr="006C6E91" w14:paraId="28E0416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BF29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05ECF5" w14:textId="4414C0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1,249,937.50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06100" w14:textId="1DE06D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64,251,321.53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76095A" w14:textId="60729C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519F0D" w14:textId="258AAA1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4FC25C" w14:textId="76E6497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65,501,259.03</w:t>
            </w:r>
          </w:p>
        </w:tc>
      </w:tr>
      <w:tr w:rsidR="006C6E91" w:rsidRPr="006C6E91" w14:paraId="63E169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8E6AD" w14:textId="7B9C9C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65CC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27A5" w14:textId="26FC3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A741" w14:textId="1E0CB5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766,977.00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38F1" w14:textId="06F71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D1E3D" w14:textId="707F15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D5D8" w14:textId="2DE26C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766,977.00</w:t>
            </w:r>
          </w:p>
        </w:tc>
      </w:tr>
      <w:tr w:rsidR="006C6E91" w:rsidRPr="006C6E91" w14:paraId="138092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D9FB0" w14:textId="625EAD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7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926" w14:textId="553E5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91E1" w14:textId="01A0E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15,519,120.00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76518" w14:textId="456DD0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030A" w14:textId="10EA2F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6EBF" w14:textId="2C772C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15,669,870.00</w:t>
            </w:r>
          </w:p>
        </w:tc>
      </w:tr>
      <w:tr w:rsidR="006C6E91" w:rsidRPr="006C6E91" w14:paraId="01910F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0799B" w14:textId="72EF4D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0A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06604" w14:textId="3938C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185,265.00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A5A2" w14:textId="626EDB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6,458,914.00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D0D33" w14:textId="26C49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00CBB" w14:textId="70F91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54C68" w14:textId="0F510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6,644,179.00</w:t>
            </w:r>
          </w:p>
        </w:tc>
      </w:tr>
      <w:tr w:rsidR="006C6E91" w:rsidRPr="006C6E91" w14:paraId="70AB68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E5CEF" w14:textId="31B233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0D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E4F7" w14:textId="72D1A5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5CC04" w14:textId="1B6365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11,259,550.95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0B210" w14:textId="2F0CB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C5FC" w14:textId="192C2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3AE6" w14:textId="22312D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11,388,430.95</w:t>
            </w:r>
          </w:p>
        </w:tc>
      </w:tr>
      <w:tr w:rsidR="006C6E91" w:rsidRPr="006C6E91" w14:paraId="5DB46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32357" w14:textId="53AB15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FCD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78138" w14:textId="087617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51FE7" w14:textId="55BA7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1,319,964.00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C399" w14:textId="514E1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A6E3" w14:textId="4A273B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384C" w14:textId="4F8058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1,400,514.00</w:t>
            </w:r>
          </w:p>
        </w:tc>
      </w:tr>
      <w:tr w:rsidR="006C6E91" w:rsidRPr="006C6E91" w14:paraId="0EF412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91A9F" w14:textId="09D1B4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299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A776B" w14:textId="5E03C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4123F" w14:textId="47C48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4,007,082.69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D493" w14:textId="620A43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3F581" w14:textId="3FE81B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E1122" w14:textId="4E7C1F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4,200,082.69</w:t>
            </w:r>
          </w:p>
        </w:tc>
      </w:tr>
      <w:tr w:rsidR="006C6E91" w:rsidRPr="006C6E91" w14:paraId="69B054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21D0" w14:textId="0AC752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4F7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6E1A" w14:textId="0B404E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149,017.50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3ACE4" w14:textId="260807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6,671,712.04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91AC" w14:textId="7CA844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D746F" w14:textId="384C35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8B763" w14:textId="0244F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6,820,729.54</w:t>
            </w:r>
          </w:p>
        </w:tc>
      </w:tr>
      <w:tr w:rsidR="006C6E91" w:rsidRPr="006C6E91" w14:paraId="47C5EB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389F5" w14:textId="2B89863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4B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4C360" w14:textId="39F02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181,237.50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18F5" w14:textId="77A50C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5,945,105.00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25C1A" w14:textId="22CBC1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416E8" w14:textId="68BBF5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845E" w14:textId="48C937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6,126,342.50</w:t>
            </w:r>
          </w:p>
        </w:tc>
      </w:tr>
      <w:tr w:rsidR="006C6E91" w:rsidRPr="006C6E91" w14:paraId="16D6C4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8E4E0" w14:textId="6A5F003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12F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88D08" w14:textId="458449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181,237.50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6883" w14:textId="2355B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12,302,895.85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4620" w14:textId="7749A6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1FFA" w14:textId="084BA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3984E" w14:textId="4D3DE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12,484,133.35</w:t>
            </w:r>
          </w:p>
        </w:tc>
      </w:tr>
      <w:tr w:rsidR="006C6E91" w:rsidRPr="006C6E91" w14:paraId="1F81E12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BE6C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419279" w14:textId="438913B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1,783,670.13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9D038D" w14:textId="5C4C37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14,783,762.30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9DF8A9" w14:textId="321F8B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594D54" w14:textId="2F0AFF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85281" w14:textId="50F9D1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16,567,432.43</w:t>
            </w:r>
          </w:p>
        </w:tc>
      </w:tr>
      <w:tr w:rsidR="006C6E91" w:rsidRPr="006C6E91" w14:paraId="494510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84BAB" w14:textId="1AF5B02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BD4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5772" w14:textId="3D8A06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74,504.00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9BC9" w14:textId="091B1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D5305" w14:textId="3F346A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6E154" w14:textId="7636CD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F0665" w14:textId="0D891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74,504.00</w:t>
            </w:r>
          </w:p>
        </w:tc>
      </w:tr>
      <w:tr w:rsidR="006C6E91" w:rsidRPr="006C6E91" w14:paraId="329AE2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412D" w14:textId="606742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64C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7B1D" w14:textId="1871D8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124,566.00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DEFA" w14:textId="3737F1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2,631,375.00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F5AF" w14:textId="5A373C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24BF" w14:textId="0C8920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79C10" w14:textId="2C9A8A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2,755,941.00</w:t>
            </w:r>
          </w:p>
        </w:tc>
      </w:tr>
      <w:tr w:rsidR="006C6E91" w:rsidRPr="006C6E91" w14:paraId="575072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507A2" w14:textId="3FB631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BF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D463" w14:textId="6829FB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194,972.40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C269" w14:textId="52243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A3E4A" w14:textId="1D174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785E" w14:textId="7D518E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AA608" w14:textId="4871B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8,800,972.40</w:t>
            </w:r>
          </w:p>
        </w:tc>
      </w:tr>
      <w:tr w:rsidR="006C6E91" w:rsidRPr="006C6E91" w14:paraId="175BC2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F9C0" w14:textId="4C889F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0C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BE41C" w14:textId="64670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250,768.00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C3FD" w14:textId="23C67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9521" w14:textId="6DA04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EF31F" w14:textId="5D9A98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1C7D4" w14:textId="3EF30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250,768.00</w:t>
            </w:r>
          </w:p>
        </w:tc>
      </w:tr>
      <w:tr w:rsidR="006C6E91" w:rsidRPr="006C6E91" w14:paraId="1B3A8D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3CCC6" w14:textId="0D4DCF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39E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ED969" w14:textId="6DDA5C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215,471.25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77613" w14:textId="11509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1,362,897.30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98415" w14:textId="3910A4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CD08D" w14:textId="697D21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99088" w14:textId="354AB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1,578,368.55</w:t>
            </w:r>
          </w:p>
        </w:tc>
      </w:tr>
      <w:tr w:rsidR="006C6E91" w:rsidRPr="006C6E91" w14:paraId="2285BD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1BE75" w14:textId="0FAD18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51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B0B3" w14:textId="1C868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118,579.98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86FC" w14:textId="5550F0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6814" w14:textId="00475C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AD540" w14:textId="7C1D9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4008B" w14:textId="570C2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118,579.98</w:t>
            </w:r>
          </w:p>
        </w:tc>
      </w:tr>
      <w:tr w:rsidR="006C6E91" w:rsidRPr="006C6E91" w14:paraId="115704D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D003" w14:textId="08E0CA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F5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FD87" w14:textId="4B904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E199C" w14:textId="5C804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2,183,490.00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28ED" w14:textId="5DD78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C8DE" w14:textId="49435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B78A" w14:textId="6F41D5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2,347,990.00</w:t>
            </w:r>
          </w:p>
        </w:tc>
      </w:tr>
      <w:tr w:rsidR="006C6E91" w:rsidRPr="006C6E91" w14:paraId="50E92B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1B8E5" w14:textId="4BA513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0E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A789" w14:textId="43CB66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4F336" w14:textId="262F05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31A30" w14:textId="29EAA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0666D" w14:textId="3F17A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625E9" w14:textId="7D3D8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142,434.00</w:t>
            </w:r>
          </w:p>
        </w:tc>
      </w:tr>
      <w:tr w:rsidR="006C6E91" w:rsidRPr="006C6E91" w14:paraId="1BE1C6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89825" w14:textId="3DACD9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18F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C5D45" w14:textId="678948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30512" w14:textId="69BB2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657AE" w14:textId="58FCA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ADBE" w14:textId="4316C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0B7E" w14:textId="0D01A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200,000.00</w:t>
            </w:r>
          </w:p>
        </w:tc>
      </w:tr>
      <w:tr w:rsidR="006C6E91" w:rsidRPr="006C6E91" w14:paraId="080055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575A1" w14:textId="148A5B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67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99B9" w14:textId="48CC2C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189,556.50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F505" w14:textId="7D395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39E1B" w14:textId="6C072D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3924" w14:textId="56824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F0EC" w14:textId="0161C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189,556.50</w:t>
            </w:r>
          </w:p>
        </w:tc>
      </w:tr>
      <w:tr w:rsidR="006C6E91" w:rsidRPr="006C6E91" w14:paraId="3A2978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03C3" w14:textId="206E66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0F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57CB" w14:textId="52777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108,318.00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54D" w14:textId="59BC8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C405" w14:textId="36685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AFD5" w14:textId="66F27D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6B2E" w14:textId="7BAA4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108,318.00</w:t>
            </w:r>
          </w:p>
        </w:tc>
      </w:tr>
      <w:tr w:rsidR="006C6E91" w:rsidRPr="006C6E91" w14:paraId="2D10410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0D7B4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EAB27" w14:textId="66623BA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7,458,225.02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38F400" w14:textId="1DCDC0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282,880,782.68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F56F27" w14:textId="3EAA6C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B60C21" w14:textId="21FE6B0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FC031D" w14:textId="066D13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290,339,007.70</w:t>
            </w:r>
          </w:p>
        </w:tc>
      </w:tr>
      <w:tr w:rsidR="006C6E91" w:rsidRPr="006C6E91" w14:paraId="0390B0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CA7E6" w14:textId="218590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1F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E3F7" w14:textId="57B8A3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8741D" w14:textId="418251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5,285,280.00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6043" w14:textId="3E1B1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E18E" w14:textId="72EA4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B7B1" w14:textId="7D8E6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5,285,640.78</w:t>
            </w:r>
          </w:p>
        </w:tc>
      </w:tr>
      <w:tr w:rsidR="006C6E91" w:rsidRPr="006C6E91" w14:paraId="539006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1CFFB" w14:textId="5A2A99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C2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CEE9" w14:textId="46FEF8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390,249.68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CD49" w14:textId="2D22C8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9,543,750.00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3411C" w14:textId="57AFA7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5B5F9" w14:textId="1834C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2F363" w14:textId="7709FE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9,933,999.68</w:t>
            </w:r>
          </w:p>
        </w:tc>
      </w:tr>
      <w:tr w:rsidR="006C6E91" w:rsidRPr="006C6E91" w14:paraId="668E9C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4F13BC" w14:textId="557D97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09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CD799" w14:textId="478CD6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956,535.58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D443" w14:textId="5296BA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28,386,000.00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6D35A" w14:textId="189442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6E256" w14:textId="31F146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D163" w14:textId="3A300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29,342,535.58</w:t>
            </w:r>
          </w:p>
        </w:tc>
      </w:tr>
      <w:tr w:rsidR="006C6E91" w:rsidRPr="006C6E91" w14:paraId="5C631D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87DAD" w14:textId="6084A9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A07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69CD" w14:textId="5ABD59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241,185.84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A28E" w14:textId="1362EB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0D8E" w14:textId="05900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2F6F9" w14:textId="3E027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8800" w14:textId="68339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5,813,185.84</w:t>
            </w:r>
          </w:p>
        </w:tc>
      </w:tr>
      <w:tr w:rsidR="006C6E91" w:rsidRPr="006C6E91" w14:paraId="6E37CF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B04FB" w14:textId="1F3FF5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B0446" w14:textId="73BC26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CB45" w14:textId="54837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141,868.08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E7BD" w14:textId="003E5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10,251,500.00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8170D" w14:textId="783515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91BF3" w14:textId="39F5E0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0507" w14:textId="51342A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10,393,368.08</w:t>
            </w:r>
          </w:p>
        </w:tc>
      </w:tr>
      <w:tr w:rsidR="006C6E91" w:rsidRPr="006C6E91" w14:paraId="430654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EF1FB" w14:textId="59580C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25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BB2C3" w14:textId="126604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115,144.53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D721" w14:textId="6C1224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6,250,885.68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AE33B" w14:textId="3AFC0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C2AE5" w14:textId="69B3DF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67294" w14:textId="517BA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6,366,030.21</w:t>
            </w:r>
          </w:p>
        </w:tc>
      </w:tr>
      <w:tr w:rsidR="006C6E91" w:rsidRPr="006C6E91" w14:paraId="317F83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1AC10" w14:textId="0EEAB1E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2CB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CB88" w14:textId="2D2A73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158,666.92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1C7D" w14:textId="47B70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30,386,000.00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B976" w14:textId="2748CB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49360" w14:textId="303D9D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8380" w14:textId="71FE03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30,544,666.92</w:t>
            </w:r>
          </w:p>
        </w:tc>
      </w:tr>
      <w:tr w:rsidR="006C6E91" w:rsidRPr="006C6E91" w14:paraId="26740C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ECDE0" w14:textId="38CFC6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CAB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05AF" w14:textId="30A098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BCDF0" w14:textId="63C3D2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1,749,440.00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82EFA" w14:textId="497543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F0EE6" w14:textId="041D1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B84D6" w14:textId="1179F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1,965,640.00</w:t>
            </w:r>
          </w:p>
        </w:tc>
      </w:tr>
      <w:tr w:rsidR="006C6E91" w:rsidRPr="006C6E91" w14:paraId="0C275C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1DB48" w14:textId="0E7BE2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28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E6510" w14:textId="770CE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152,986.08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DFF1" w14:textId="6419A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7052F" w14:textId="763A67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E8D61" w14:textId="3E220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289A5" w14:textId="40452A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10,392,986.08</w:t>
            </w:r>
          </w:p>
        </w:tc>
      </w:tr>
      <w:tr w:rsidR="006C6E91" w:rsidRPr="006C6E91" w14:paraId="54BC57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E1B79" w14:textId="3881969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0D6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2D242" w14:textId="54F35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345,072.81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D888" w14:textId="08B21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22,249,826.00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7E034" w14:textId="51C6A6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FC0A" w14:textId="54B23F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1DA9B" w14:textId="187AB9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22,594,898.81</w:t>
            </w:r>
          </w:p>
        </w:tc>
      </w:tr>
      <w:tr w:rsidR="006C6E91" w:rsidRPr="006C6E91" w14:paraId="2DA85E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113CE" w14:textId="37328AC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1B1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C2DF" w14:textId="0C8E25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246,258.18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ACCA" w14:textId="0E6D74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C208" w14:textId="7B7543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DA878" w14:textId="66211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4A4EF" w14:textId="08327B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7,946,258.18</w:t>
            </w:r>
          </w:p>
        </w:tc>
      </w:tr>
      <w:tr w:rsidR="006C6E91" w:rsidRPr="006C6E91" w14:paraId="39E929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E918C" w14:textId="13BA18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266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1D16B" w14:textId="235A8A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342,896.82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BE7C4" w14:textId="36DF9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14,061,600.00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0147" w14:textId="46B937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C7AD" w14:textId="1AF58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0B3E" w14:textId="699A4C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14,404,496.82</w:t>
            </w:r>
          </w:p>
        </w:tc>
      </w:tr>
      <w:tr w:rsidR="006C6E91" w:rsidRPr="006C6E91" w14:paraId="34ADC6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2CD77" w14:textId="5F7362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122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35A7" w14:textId="7FE056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331,013.18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C1AFD" w14:textId="3D4B89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19,242,800.00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3526" w14:textId="36F672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7D976" w14:textId="15D3E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3181" w14:textId="6A0E8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19,573,813.18</w:t>
            </w:r>
          </w:p>
        </w:tc>
      </w:tr>
      <w:tr w:rsidR="006C6E91" w:rsidRPr="006C6E91" w14:paraId="60DB4D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DB580" w14:textId="4B7DAB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A0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46C3" w14:textId="155462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409,442.04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16EC6" w14:textId="2150B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1,549,219.00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363CB" w14:textId="33B1CA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2F9F" w14:textId="4CEF2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7CE8A" w14:textId="239F18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1,958,661.04</w:t>
            </w:r>
          </w:p>
        </w:tc>
      </w:tr>
      <w:tr w:rsidR="006C6E91" w:rsidRPr="006C6E91" w14:paraId="060C964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E4752" w14:textId="29810AA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FE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F4D42" w14:textId="7E7E41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150,642.42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CF8A" w14:textId="25659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D700" w14:textId="26C412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C3C3" w14:textId="041CF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BE27C" w14:textId="7E21D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5,150,642.42</w:t>
            </w:r>
          </w:p>
        </w:tc>
      </w:tr>
      <w:tr w:rsidR="006C6E91" w:rsidRPr="006C6E91" w14:paraId="1E30F2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EC6FD" w14:textId="730F83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4A8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25455" w14:textId="18485A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360,799.78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FC14" w14:textId="1C9882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21,861,000.00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4266" w14:textId="13E93D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84E63" w14:textId="3FDB9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E97B" w14:textId="7E1B50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22,221,799.78</w:t>
            </w:r>
          </w:p>
        </w:tc>
      </w:tr>
      <w:tr w:rsidR="006C6E91" w:rsidRPr="006C6E91" w14:paraId="370665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FD6F2" w14:textId="78E133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5DBF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EC67" w14:textId="34B5E9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95,518.74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DD228" w14:textId="108784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1EDA" w14:textId="31900E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4E43" w14:textId="7BDA4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3B9A" w14:textId="73DEB5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2,645,518.74</w:t>
            </w:r>
          </w:p>
        </w:tc>
      </w:tr>
      <w:tr w:rsidR="006C6E91" w:rsidRPr="006C6E91" w14:paraId="29BCE8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10CEB" w14:textId="41F79C6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42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34C43" w14:textId="1E008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143,525.46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90F7" w14:textId="23395B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15,461,820.00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196B" w14:textId="23DC9F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2CE81" w14:textId="0C3AA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D9EB" w14:textId="1CCFD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15,605,345.46</w:t>
            </w:r>
          </w:p>
        </w:tc>
      </w:tr>
      <w:tr w:rsidR="006C6E91" w:rsidRPr="006C6E91" w14:paraId="1337BD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F2A2" w14:textId="6C6E893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0F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31F4" w14:textId="6E523F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150,821.58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A4412" w14:textId="462018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10,826,000.00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25B5" w14:textId="0FD189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48F4" w14:textId="015E25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474F5" w14:textId="304EBC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10,976,821.58</w:t>
            </w:r>
          </w:p>
        </w:tc>
      </w:tr>
      <w:tr w:rsidR="006C6E91" w:rsidRPr="006C6E91" w14:paraId="3B099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66586" w14:textId="57A34D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C0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3EABB" w14:textId="068010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343,821.56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EBBC" w14:textId="159F9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19,984,181.00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8967" w14:textId="38ADE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402DE" w14:textId="0F2E3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DF4E" w14:textId="7BDD41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20,328,002.56</w:t>
            </w:r>
          </w:p>
        </w:tc>
      </w:tr>
      <w:tr w:rsidR="006C6E91" w:rsidRPr="006C6E91" w14:paraId="177030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B7411" w14:textId="721FE8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0A0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E668" w14:textId="53C91A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897,871.44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8D515" w14:textId="1F6E97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18,897,120.00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7467" w14:textId="30BE9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61DE" w14:textId="4A8B38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8624D" w14:textId="112003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19,794,991.44</w:t>
            </w:r>
          </w:p>
        </w:tc>
      </w:tr>
      <w:tr w:rsidR="006C6E91" w:rsidRPr="006C6E91" w14:paraId="069594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A4F25" w14:textId="14361F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B0F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4337" w14:textId="545026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659,275.68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48C6A" w14:textId="51FEF1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199,361.00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BACE1" w14:textId="5A9CC7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3FC91" w14:textId="72D10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35CC" w14:textId="51FC2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858,636.68</w:t>
            </w:r>
          </w:p>
        </w:tc>
      </w:tr>
      <w:tr w:rsidR="006C6E91" w:rsidRPr="006C6E91" w14:paraId="5D186C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0177" w14:textId="507683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F7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E342" w14:textId="2A56E1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244,437.06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38A3" w14:textId="2C6E9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11,111,000.00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FA100" w14:textId="22642D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06A66" w14:textId="4D9974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E8606" w14:textId="68A7A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11,355,437.06</w:t>
            </w:r>
          </w:p>
        </w:tc>
      </w:tr>
      <w:tr w:rsidR="006C6E91" w:rsidRPr="006C6E91" w14:paraId="10E6BC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9AABA" w14:textId="020301B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48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74A1" w14:textId="1AED6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363,630.78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1B8F" w14:textId="11070A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EF2F8" w14:textId="750ED5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12DF" w14:textId="00E151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DBBE" w14:textId="4139E8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4,885,630.78</w:t>
            </w:r>
          </w:p>
        </w:tc>
      </w:tr>
      <w:tr w:rsidR="006C6E91" w:rsidRPr="006C6E91" w14:paraId="6FE8446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F0D3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0B8FBC" w14:textId="7C1CB5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6,327,505.00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961084" w14:textId="382723E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162,946,897.89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045D0A" w14:textId="3E1CFB2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720E3F" w14:textId="2EA2FBB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99308C" w14:textId="0F85C6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169,274,402.89</w:t>
            </w:r>
          </w:p>
        </w:tc>
      </w:tr>
      <w:tr w:rsidR="006C6E91" w:rsidRPr="006C6E91" w14:paraId="70523A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4D938" w14:textId="1A1A302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DFD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EA06" w14:textId="7364C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E023" w14:textId="509399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9794" w14:textId="1F542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3BBB7" w14:textId="4A499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491B" w14:textId="3C7A49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249,860.00</w:t>
            </w:r>
          </w:p>
        </w:tc>
      </w:tr>
      <w:tr w:rsidR="006C6E91" w:rsidRPr="006C6E91" w14:paraId="3F247F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42765" w14:textId="3A5AA0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0B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CDEE" w14:textId="23ACFD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DF31B" w14:textId="71CEB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4,409,575.25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563C" w14:textId="6BF2A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065A" w14:textId="68DF2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97A46" w14:textId="100294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4,651,225.25</w:t>
            </w:r>
          </w:p>
        </w:tc>
      </w:tr>
      <w:tr w:rsidR="006C6E91" w:rsidRPr="006C6E91" w14:paraId="135E39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F166B" w14:textId="4DF576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BEE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6012" w14:textId="4B8FDB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604,125.00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5587" w14:textId="668C8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47,997,200.00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DE5B" w14:textId="4727A1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71961" w14:textId="149F55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93A7" w14:textId="6FB7F3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48,601,325.00</w:t>
            </w:r>
          </w:p>
        </w:tc>
      </w:tr>
      <w:tr w:rsidR="006C6E91" w:rsidRPr="006C6E91" w14:paraId="4CE065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AD058" w14:textId="7F105B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7E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0FAD0" w14:textId="328E6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343,207.50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FD17" w14:textId="5B5098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17,647,200.00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3B31" w14:textId="0C49D7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F867E" w14:textId="7F958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5263" w14:textId="5D2D4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17,990,407.50</w:t>
            </w:r>
          </w:p>
        </w:tc>
      </w:tr>
      <w:tr w:rsidR="006C6E91" w:rsidRPr="006C6E91" w14:paraId="0FBD42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2809" w14:textId="2C6649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2D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E67C" w14:textId="00687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352,406.25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025B" w14:textId="20A01E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38B1" w14:textId="0A973A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7E420" w14:textId="57F855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762FD" w14:textId="347221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452,406.25</w:t>
            </w:r>
          </w:p>
        </w:tc>
      </w:tr>
      <w:tr w:rsidR="006C6E91" w:rsidRPr="006C6E91" w14:paraId="17FCAD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AF1B" w14:textId="197218A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E96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F727" w14:textId="508D6C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312,131.25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6643D" w14:textId="632C5F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4,434,740.00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6687" w14:textId="0EFDC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83D" w14:textId="0D3517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44EA" w14:textId="2911E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4,746,871.25</w:t>
            </w:r>
          </w:p>
        </w:tc>
      </w:tr>
      <w:tr w:rsidR="006C6E91" w:rsidRPr="006C6E91" w14:paraId="45F8A02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BC3CD" w14:textId="2FA1E3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37B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B491" w14:textId="4E3B9E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FC55" w14:textId="6619B2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3,799,910.00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4B08" w14:textId="279AF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73904" w14:textId="350A4D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31063" w14:textId="376284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3,799,910.00</w:t>
            </w:r>
          </w:p>
        </w:tc>
      </w:tr>
      <w:tr w:rsidR="006C6E91" w:rsidRPr="006C6E91" w14:paraId="7466F0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59BB6" w14:textId="597E9F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8C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86C42" w14:textId="2D62B7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213,457.50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073B" w14:textId="071D01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2,419,550.00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82172" w14:textId="1CE26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80966" w14:textId="41A128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78FA" w14:textId="7A01ED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2,633,007.50</w:t>
            </w:r>
          </w:p>
        </w:tc>
      </w:tr>
      <w:tr w:rsidR="006C6E91" w:rsidRPr="006C6E91" w14:paraId="2CB989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35F9E" w14:textId="36F550C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03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523BC" w14:textId="4B74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289,500.00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891D3" w14:textId="58EF87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1,299,550.00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F4423" w14:textId="02AC6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5CF8D" w14:textId="5D1E5D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83016" w14:textId="00395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1,589,050.00</w:t>
            </w:r>
          </w:p>
        </w:tc>
      </w:tr>
      <w:tr w:rsidR="006C6E91" w:rsidRPr="006C6E91" w14:paraId="7DE4E3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FB27B" w14:textId="33736A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F17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110BA" w14:textId="641C9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302,062.50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684A" w14:textId="5EF8A7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CBFA" w14:textId="1B003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A21A4" w14:textId="5A86FF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7906" w14:textId="54D352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3,105,262.50</w:t>
            </w:r>
          </w:p>
        </w:tc>
      </w:tr>
      <w:tr w:rsidR="006C6E91" w:rsidRPr="006C6E91" w14:paraId="647ACC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78261" w14:textId="4A12099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B2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B342C" w14:textId="6CCF2B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D6DA8" w14:textId="08F7B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6834" w14:textId="38D418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3FC6" w14:textId="3E01F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16134" w14:textId="5735E9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</w:tr>
      <w:tr w:rsidR="006C6E91" w:rsidRPr="006C6E91" w14:paraId="384F19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C7997" w14:textId="4A4598C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18A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2242" w14:textId="6B2D04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39D5" w14:textId="5938D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83F6" w14:textId="67F25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63735" w14:textId="1AAD6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0A0A0" w14:textId="00870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153,760.00</w:t>
            </w:r>
          </w:p>
        </w:tc>
      </w:tr>
      <w:tr w:rsidR="006C6E91" w:rsidRPr="006C6E91" w14:paraId="4B09FF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0FC63" w14:textId="56200B1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F34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50BCC" w14:textId="4B890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24C01" w14:textId="6EA383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A935D" w14:textId="1AC319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417D2" w14:textId="32519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2C69C" w14:textId="772679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</w:tr>
      <w:tr w:rsidR="006C6E91" w:rsidRPr="006C6E91" w14:paraId="037B60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B62C7" w14:textId="1A0AB2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55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61E08" w14:textId="47D436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ADB98" w14:textId="2B5055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4,536,020.64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2305" w14:textId="60264F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57A0" w14:textId="6589E8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62AD" w14:textId="225AD3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4,656,845.64</w:t>
            </w:r>
          </w:p>
        </w:tc>
      </w:tr>
      <w:tr w:rsidR="006C6E91" w:rsidRPr="006C6E91" w14:paraId="107CA5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631BD" w14:textId="1181A4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FD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4ED6" w14:textId="240D2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140,962.50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3705" w14:textId="6820CA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7509" w14:textId="3649CB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9B948" w14:textId="368BF9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D5EC" w14:textId="3EC49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604,712.50</w:t>
            </w:r>
          </w:p>
        </w:tc>
      </w:tr>
      <w:tr w:rsidR="006C6E91" w:rsidRPr="006C6E91" w14:paraId="261275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A3AA6" w14:textId="176107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B8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CFBA4" w14:textId="51CFB3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B631" w14:textId="25F0D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8,646,456.00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05A0E" w14:textId="4AC5E1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A646" w14:textId="1C0AA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6A770" w14:textId="134734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8,767,281.00</w:t>
            </w:r>
          </w:p>
        </w:tc>
      </w:tr>
      <w:tr w:rsidR="006C6E91" w:rsidRPr="006C6E91" w14:paraId="4CEAD61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3FF5" w14:textId="2DB14E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53B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ECE9E" w14:textId="61BFBA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8660" w14:textId="38DF0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4D7D5" w14:textId="0EA089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8E0BF" w14:textId="2DD5CD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2B51C" w14:textId="265A3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341,700.00</w:t>
            </w:r>
          </w:p>
        </w:tc>
      </w:tr>
      <w:tr w:rsidR="006C6E91" w:rsidRPr="006C6E91" w14:paraId="7FEA42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38E1C" w14:textId="6EFCCC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C8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87D31" w14:textId="1C11C0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AECB" w14:textId="284D25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4,054,380.00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9476" w14:textId="46ACE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1504E" w14:textId="6651E3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28739" w14:textId="19EA55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4,054,380.00</w:t>
            </w:r>
          </w:p>
        </w:tc>
      </w:tr>
      <w:tr w:rsidR="006C6E91" w:rsidRPr="006C6E91" w14:paraId="014440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2CDE" w14:textId="4DDF23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23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7014" w14:textId="55929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39D56" w14:textId="13A303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912,800.00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BF90" w14:textId="759DDA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CD08E" w14:textId="62BA2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97E1" w14:textId="4EEF12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1,073,900.00</w:t>
            </w:r>
          </w:p>
        </w:tc>
      </w:tr>
      <w:tr w:rsidR="006C6E91" w:rsidRPr="006C6E91" w14:paraId="645FBEB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47BE" w14:textId="44A614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05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E5D" w14:textId="168C2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422,887.50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5FF8" w14:textId="611718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1,209,222.00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756F" w14:textId="61E3C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D1EB1" w14:textId="05376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5C2C" w14:textId="3E83D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1,632,109.50</w:t>
            </w:r>
          </w:p>
        </w:tc>
      </w:tr>
      <w:tr w:rsidR="006C6E91" w:rsidRPr="006C6E91" w14:paraId="1E41C8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4CEFF" w14:textId="61FCFF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D5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6494" w14:textId="6D7A2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B2AD3" w14:textId="10AB4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CF2C" w14:textId="79FC6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6A1C1" w14:textId="2670C7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829A1" w14:textId="4703A7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3,611,100.00</w:t>
            </w:r>
          </w:p>
        </w:tc>
      </w:tr>
      <w:tr w:rsidR="006C6E91" w:rsidRPr="006C6E91" w14:paraId="4145AC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37368" w14:textId="724D41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F45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C92E" w14:textId="11BE6A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370,530.00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CA85" w14:textId="5B868E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24,404,040.00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61DDD" w14:textId="5D0163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A76A" w14:textId="301968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7585D" w14:textId="327419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24,774,570.00</w:t>
            </w:r>
          </w:p>
        </w:tc>
      </w:tr>
      <w:tr w:rsidR="006C6E91" w:rsidRPr="006C6E91" w14:paraId="2A63E4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5AC9F" w14:textId="2B0AF3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1F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C3B90" w14:textId="3B0C63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328,241.25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5B91C" w14:textId="652FB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510B" w14:textId="62F47E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10617" w14:textId="065A4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353D4" w14:textId="7FAAC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328,241.25</w:t>
            </w:r>
          </w:p>
        </w:tc>
      </w:tr>
      <w:tr w:rsidR="006C6E91" w:rsidRPr="006C6E91" w14:paraId="34E510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0A043" w14:textId="54F0E2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10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4661" w14:textId="71B28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380,598.75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9D9B" w14:textId="595D8F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9,404,199.00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F6C9" w14:textId="57AAA6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65B0" w14:textId="46D01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6D20D" w14:textId="2F9886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9,784,797.75</w:t>
            </w:r>
          </w:p>
        </w:tc>
      </w:tr>
      <w:tr w:rsidR="006C6E91" w:rsidRPr="006C6E91" w14:paraId="205D5C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C59AA" w14:textId="0964D32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8B2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B5AB" w14:textId="10944C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302,062.50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92323" w14:textId="72C61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17,190,000.00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AA2B" w14:textId="49C394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ECCB" w14:textId="2640B6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08EE" w14:textId="3884C4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17,492,062.50</w:t>
            </w:r>
          </w:p>
        </w:tc>
      </w:tr>
      <w:tr w:rsidR="006C6E91" w:rsidRPr="006C6E91" w14:paraId="016631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212EF" w14:textId="5866DBC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27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6653" w14:textId="045057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140,962.50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B31B5" w14:textId="291A2E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72,225.00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F07" w14:textId="2CDC69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7CB2C" w14:textId="23906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4C18" w14:textId="6A7F39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213,187.50</w:t>
            </w:r>
          </w:p>
        </w:tc>
      </w:tr>
      <w:tr w:rsidR="006C6E91" w:rsidRPr="006C6E91" w14:paraId="04CAA0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19B0" w14:textId="2DBF8CD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5B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0FD5" w14:textId="517B65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C3213" w14:textId="0F8862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1,192,880.00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D89E" w14:textId="074EF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81DD0" w14:textId="77F429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6425" w14:textId="74BC4F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1,385,880.00</w:t>
            </w:r>
          </w:p>
        </w:tc>
      </w:tr>
      <w:tr w:rsidR="006C6E91" w:rsidRPr="006C6E91" w14:paraId="2A1ED51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A1C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DD0C941" w14:textId="3FD815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5,003,690.24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C585AD" w14:textId="5DF72E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78,125,216.65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A60720" w14:textId="15B7D23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6C4931" w14:textId="30B88A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0AC4C" w14:textId="5DC7D12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83,128,906.89</w:t>
            </w:r>
          </w:p>
        </w:tc>
      </w:tr>
      <w:tr w:rsidR="006C6E91" w:rsidRPr="006C6E91" w14:paraId="6C852E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F2B9" w14:textId="55B03A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B0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14DD2" w14:textId="349D94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554,521.12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3297D" w14:textId="0F416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B5CBA" w14:textId="0B7B70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12DE1" w14:textId="16B0F8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9D034" w14:textId="713031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554,521.12</w:t>
            </w:r>
          </w:p>
        </w:tc>
      </w:tr>
      <w:tr w:rsidR="006C6E91" w:rsidRPr="006C6E91" w14:paraId="337557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76590" w14:textId="60E443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29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1B83" w14:textId="15E558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12,988.08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3AD8" w14:textId="2858A5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1,958,100.00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4A89" w14:textId="102FF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29FB" w14:textId="3D53B0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7592" w14:textId="0EA5A7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1,971,088.08</w:t>
            </w:r>
          </w:p>
        </w:tc>
      </w:tr>
      <w:tr w:rsidR="006C6E91" w:rsidRPr="006C6E91" w14:paraId="090F05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4484D" w14:textId="0404A7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8CD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6BA6D" w14:textId="4962DA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1,082.34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ADA7" w14:textId="50DA40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D981" w14:textId="3D31D8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EAD4" w14:textId="46EFF2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8D00" w14:textId="15E80D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1,082.34</w:t>
            </w:r>
          </w:p>
        </w:tc>
      </w:tr>
      <w:tr w:rsidR="006C6E91" w:rsidRPr="006C6E91" w14:paraId="7D923D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2EACD" w14:textId="026469A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72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CDB6" w14:textId="0E64E5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144,439.60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718B" w14:textId="64F7A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4B3" w14:textId="5D0CB0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F3BF" w14:textId="34C3C9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D5BA" w14:textId="10129A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144,439.60</w:t>
            </w:r>
          </w:p>
        </w:tc>
      </w:tr>
      <w:tr w:rsidR="006C6E91" w:rsidRPr="006C6E91" w14:paraId="7556D6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30308" w14:textId="34C066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36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0707" w14:textId="771095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814,549.68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A64B8" w14:textId="05392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CFA1" w14:textId="0BCE29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84190" w14:textId="11356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7DE45" w14:textId="731D44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814,549.68</w:t>
            </w:r>
          </w:p>
        </w:tc>
      </w:tr>
      <w:tr w:rsidR="006C6E91" w:rsidRPr="006C6E91" w14:paraId="7981F8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854FD" w14:textId="44DBB4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142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EC40" w14:textId="71A9F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1,259,185.44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732F0" w14:textId="5DE181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596,070.00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DE68" w14:textId="08DA57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FE9D" w14:textId="7E1D2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CE24" w14:textId="3D97C7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1,855,255.44</w:t>
            </w:r>
          </w:p>
        </w:tc>
      </w:tr>
      <w:tr w:rsidR="006C6E91" w:rsidRPr="006C6E91" w14:paraId="52758B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63D6B" w14:textId="02D08D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EDC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6886" w14:textId="4A64B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EB1E0" w14:textId="2FE94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AA601" w14:textId="0CCBF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F6715" w14:textId="4C6997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47B5" w14:textId="055FE8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950,525.46</w:t>
            </w:r>
          </w:p>
        </w:tc>
      </w:tr>
      <w:tr w:rsidR="006C6E91" w:rsidRPr="006C6E91" w14:paraId="1D8212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6CCFD5" w14:textId="4B6BA0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DBD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4F3AB" w14:textId="01FB1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C1CA" w14:textId="08A8DF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B0D9F" w14:textId="01E32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38D3" w14:textId="5B2C2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EA2A4" w14:textId="4DB50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1,443.12</w:t>
            </w:r>
          </w:p>
        </w:tc>
      </w:tr>
      <w:tr w:rsidR="006C6E91" w:rsidRPr="006C6E91" w14:paraId="2132BF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020B8" w14:textId="34EFEC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01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59BC" w14:textId="132E2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408,696.96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8EEA" w14:textId="06D64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6662C" w14:textId="00F643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A848B" w14:textId="37A16A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BAB2C" w14:textId="5C9C4D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408,696.96</w:t>
            </w:r>
          </w:p>
        </w:tc>
      </w:tr>
      <w:tr w:rsidR="006C6E91" w:rsidRPr="006C6E91" w14:paraId="5A37A8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F4F7F" w14:textId="73668E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8F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7B673" w14:textId="1ACB54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F3D96" w14:textId="04F35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54DE" w14:textId="41FF0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BD63" w14:textId="54E5A5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58CE" w14:textId="6309DC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2,525.46</w:t>
            </w:r>
          </w:p>
        </w:tc>
      </w:tr>
      <w:tr w:rsidR="006C6E91" w:rsidRPr="006C6E91" w14:paraId="300D4D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85C9E" w14:textId="0C5D2D2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5E7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3B0E0" w14:textId="2F9B2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573B8" w14:textId="1D275C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51482" w14:textId="1F639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C80B" w14:textId="0FF825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4D4C" w14:textId="5D3FD4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4,690.14</w:t>
            </w:r>
          </w:p>
        </w:tc>
      </w:tr>
      <w:tr w:rsidR="006C6E91" w:rsidRPr="006C6E91" w14:paraId="5880FB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831A" w14:textId="74D7D5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2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3E31C" w14:textId="56A47B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C82B7" w14:textId="44FB4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5,346,260.00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5C47" w14:textId="0853D7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3F9AC" w14:textId="4474F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E1EB" w14:textId="375EFB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5,576,900.00</w:t>
            </w:r>
          </w:p>
        </w:tc>
      </w:tr>
      <w:tr w:rsidR="006C6E91" w:rsidRPr="006C6E91" w14:paraId="1D483F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ED10B" w14:textId="51E9C6A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693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FD53" w14:textId="1A7DA0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6,133.26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5D1A" w14:textId="6D9F5F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5,392,223.00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8356" w14:textId="38D3A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472B9" w14:textId="2C53E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22667" w14:textId="1D9A7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5,398,356.26</w:t>
            </w:r>
          </w:p>
        </w:tc>
      </w:tr>
      <w:tr w:rsidR="006C6E91" w:rsidRPr="006C6E91" w14:paraId="7FC402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14AE2" w14:textId="49D070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2C6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6D76C" w14:textId="4B1AF3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133,570.14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334C8" w14:textId="30360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4,815,700.00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C1BD" w14:textId="7A697F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2469" w14:textId="39B10D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EA531" w14:textId="482874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4,949,270.14</w:t>
            </w:r>
          </w:p>
        </w:tc>
      </w:tr>
      <w:tr w:rsidR="006C6E91" w:rsidRPr="006C6E91" w14:paraId="540A96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096BC" w14:textId="530952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6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81B0" w14:textId="60C88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228,139.88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132E" w14:textId="02E887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15,529,050.00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A82D" w14:textId="58160B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7F5D" w14:textId="2B3279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1BC0" w14:textId="4C3124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15,757,189.88</w:t>
            </w:r>
          </w:p>
        </w:tc>
      </w:tr>
      <w:tr w:rsidR="006C6E91" w:rsidRPr="006C6E91" w14:paraId="2BCC5C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AA3CD" w14:textId="14611C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ACA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7250" w14:textId="18701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339,133.20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3397B" w14:textId="26B89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26,869,000.00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11C64" w14:textId="2414C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1A25" w14:textId="1066A9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D3E8" w14:textId="79298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27,208,133.20</w:t>
            </w:r>
          </w:p>
        </w:tc>
      </w:tr>
      <w:tr w:rsidR="006C6E91" w:rsidRPr="006C6E91" w14:paraId="0BCEF0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B1F53" w14:textId="484C46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D96E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2CE0" w14:textId="61C5C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228,550.98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6005" w14:textId="78BCD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08712" w14:textId="35784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7C8D" w14:textId="0EA06F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92436" w14:textId="7A993E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228,550.98</w:t>
            </w:r>
          </w:p>
        </w:tc>
      </w:tr>
      <w:tr w:rsidR="006C6E91" w:rsidRPr="006C6E91" w14:paraId="1178DC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0CFE8" w14:textId="64097C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B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C54D" w14:textId="0898E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234,283.02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E96D" w14:textId="46EB51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9,653,289.59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B4E4" w14:textId="25755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D74CF" w14:textId="7B7659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6E4EA" w14:textId="370E8A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9,887,572.61</w:t>
            </w:r>
          </w:p>
        </w:tc>
      </w:tr>
      <w:tr w:rsidR="006C6E91" w:rsidRPr="006C6E91" w14:paraId="530FA9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809AD" w14:textId="43E2FD5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829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49D87" w14:textId="024173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122,628.90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C0CE0" w14:textId="77306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B622" w14:textId="358C26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F825" w14:textId="105421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42FC" w14:textId="53FBD8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2,522,628.90</w:t>
            </w:r>
          </w:p>
        </w:tc>
      </w:tr>
      <w:tr w:rsidR="006C6E91" w:rsidRPr="006C6E91" w14:paraId="0E7A7D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44F03" w14:textId="7F9F2AD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7DC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BC8F" w14:textId="6C889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BAAD" w14:textId="79333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2,976,050.00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5B15" w14:textId="2343CC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2578" w14:textId="79EDF6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95B91" w14:textId="5C0F06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2,976,410.78</w:t>
            </w:r>
          </w:p>
        </w:tc>
      </w:tr>
      <w:tr w:rsidR="006C6E91" w:rsidRPr="006C6E91" w14:paraId="1EACB6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E7232" w14:textId="476EB26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FAC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B660" w14:textId="3330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272,881.12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36175" w14:textId="271B92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1,641,474.06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A484" w14:textId="0B7E79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1BB8" w14:textId="1685B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2B6D" w14:textId="7062ED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1,914,355.18</w:t>
            </w:r>
          </w:p>
        </w:tc>
      </w:tr>
      <w:tr w:rsidR="006C6E91" w:rsidRPr="006C6E91" w14:paraId="3A1CF0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ADA00" w14:textId="1E3F315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A220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7E280" w14:textId="309754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721.56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0351" w14:textId="4ED1B5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13652" w14:textId="49D0E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DBB8F" w14:textId="3FD047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139A4" w14:textId="38662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721.56</w:t>
            </w:r>
          </w:p>
        </w:tc>
      </w:tr>
      <w:tr w:rsidR="006C6E91" w:rsidRPr="006C6E91" w14:paraId="192A3DC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6B5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630540" w14:textId="4F4A646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5,387,774.45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CD47A2" w14:textId="58FDCC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161,219,500.00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20B75" w14:textId="33EB76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E8036" w14:textId="713EEE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49896F" w14:textId="3FF8904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166,607,274.45</w:t>
            </w:r>
          </w:p>
        </w:tc>
      </w:tr>
      <w:tr w:rsidR="006C6E91" w:rsidRPr="006C6E91" w14:paraId="647D2B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15FC1" w14:textId="3DC371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1B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D384B" w14:textId="581B97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86,048.00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58C62" w14:textId="1D7E0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3,088,500.00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5E3F" w14:textId="693E3E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7E24" w14:textId="3F92F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EA3D" w14:textId="2603B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3,174,548.00</w:t>
            </w:r>
          </w:p>
        </w:tc>
      </w:tr>
      <w:tr w:rsidR="006C6E91" w:rsidRPr="006C6E91" w14:paraId="676F44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AA776" w14:textId="77AB899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23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33F9" w14:textId="72F321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172,096.00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AC46" w14:textId="0AB00A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2,253,500.00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EAF2" w14:textId="65C878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026E0" w14:textId="786A2E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1480" w14:textId="63554D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2,425,596.00</w:t>
            </w:r>
          </w:p>
        </w:tc>
      </w:tr>
      <w:tr w:rsidR="006C6E91" w:rsidRPr="006C6E91" w14:paraId="66704B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165A2" w14:textId="5A95F8F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4CE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BEACA" w14:textId="54642A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B40C4" w14:textId="283E33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82EE" w14:textId="7CF9B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DB99" w14:textId="2E5EC6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4F3A" w14:textId="31ABC3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14,088,000.00</w:t>
            </w:r>
          </w:p>
        </w:tc>
      </w:tr>
      <w:tr w:rsidR="006C6E91" w:rsidRPr="006C6E91" w14:paraId="5B77B1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66E2A" w14:textId="257999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D38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38D72" w14:textId="02D5F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812,385.00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300C" w14:textId="79F21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9,281,000.00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E09D5" w14:textId="36F54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C298A" w14:textId="378CA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26209" w14:textId="4AF6E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10,093,385.00</w:t>
            </w:r>
          </w:p>
        </w:tc>
      </w:tr>
      <w:tr w:rsidR="006C6E91" w:rsidRPr="006C6E91" w14:paraId="0C1F84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E8D58" w14:textId="7E2E2C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126D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CA11C" w14:textId="3FF128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D8B30" w14:textId="4C6994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23,382,000.00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16602" w14:textId="11B772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35610" w14:textId="7CDE16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56B0" w14:textId="388BE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23,852,000.00</w:t>
            </w:r>
          </w:p>
        </w:tc>
      </w:tr>
      <w:tr w:rsidR="006C6E91" w:rsidRPr="006C6E91" w14:paraId="24C537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E68DA" w14:textId="69284C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93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9D28" w14:textId="289AB1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439,010.00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0557" w14:textId="70A62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25,276,250.00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8D1B" w14:textId="35993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D2EFB" w14:textId="329998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03BDB" w14:textId="4CDCD4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25,715,260.00</w:t>
            </w:r>
          </w:p>
        </w:tc>
      </w:tr>
      <w:tr w:rsidR="006C6E91" w:rsidRPr="006C6E91" w14:paraId="75B870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3AF0" w14:textId="4EC11F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2D4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0DA9" w14:textId="5BB6A2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407,362.30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1CB08" w14:textId="4F6C44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EC6A" w14:textId="548E5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77C0" w14:textId="1E9B6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6C10A" w14:textId="40632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3,727,362.30</w:t>
            </w:r>
          </w:p>
        </w:tc>
      </w:tr>
      <w:tr w:rsidR="006C6E91" w:rsidRPr="006C6E91" w14:paraId="04AA59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5B2B8" w14:textId="366DB2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1BC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48074" w14:textId="01EFCC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227,467.80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0AFD8" w14:textId="735BE2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8,805,650.00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B2CE" w14:textId="1034BF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71A9" w14:textId="73099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3EBC" w14:textId="178E1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9,033,117.80</w:t>
            </w:r>
          </w:p>
        </w:tc>
      </w:tr>
      <w:tr w:rsidR="006C6E91" w:rsidRPr="006C6E91" w14:paraId="1AC3BA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0636D" w14:textId="41A4A25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0A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777D3" w14:textId="22A09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253,732.50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C9CEF" w14:textId="558A1D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1,610,500.00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815F" w14:textId="3350CA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FFCA" w14:textId="11503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9BFE6" w14:textId="76D68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1,864,232.50</w:t>
            </w:r>
          </w:p>
        </w:tc>
      </w:tr>
      <w:tr w:rsidR="006C6E91" w:rsidRPr="006C6E91" w14:paraId="74310C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24E04" w14:textId="1F452F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D8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B9CC" w14:textId="373EB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227,291.40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85AE" w14:textId="3EFF1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0B06" w14:textId="18E1CB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277" w14:textId="70AB8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3A01" w14:textId="02BB04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7,427,291.40</w:t>
            </w:r>
          </w:p>
        </w:tc>
      </w:tr>
      <w:tr w:rsidR="006C6E91" w:rsidRPr="006C6E91" w14:paraId="3A957B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8712B" w14:textId="5BAD0D3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50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585FD" w14:textId="0BA83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121,858.00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1AE4" w14:textId="44FDDB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E90D1" w14:textId="24E08C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82A8" w14:textId="35FF1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F53FA" w14:textId="67D443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1,173,858.00</w:t>
            </w:r>
          </w:p>
        </w:tc>
      </w:tr>
      <w:tr w:rsidR="006C6E91" w:rsidRPr="006C6E91" w14:paraId="1AA766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79916" w14:textId="55254C4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9B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84D9" w14:textId="70C94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165,548.00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D6C99" w14:textId="5288F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1,670,700.00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F57C" w14:textId="41EF32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56FF7" w14:textId="3F6AC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0901" w14:textId="5786C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1,836,248.00</w:t>
            </w:r>
          </w:p>
        </w:tc>
      </w:tr>
      <w:tr w:rsidR="006C6E91" w:rsidRPr="006C6E91" w14:paraId="307D5A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71363" w14:textId="67F417A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93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C54D9" w14:textId="0281A2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FC5FA" w14:textId="3ED06D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621,300.00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C3B0" w14:textId="2CA94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215CB" w14:textId="75A52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0B4D" w14:textId="6AF3E8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701,850.00</w:t>
            </w:r>
          </w:p>
        </w:tc>
      </w:tr>
      <w:tr w:rsidR="006C6E91" w:rsidRPr="006C6E91" w14:paraId="2C1E4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3E4F1" w14:textId="2A2CD9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D9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742C" w14:textId="7E639B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228,437.25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7D66" w14:textId="551E1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B7C" w14:textId="263BE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1E2F" w14:textId="4C9150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DE9F" w14:textId="02A52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2,180,937.25</w:t>
            </w:r>
          </w:p>
        </w:tc>
      </w:tr>
      <w:tr w:rsidR="006C6E91" w:rsidRPr="006C6E91" w14:paraId="783149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069D9" w14:textId="14FF60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677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5FC9" w14:textId="2BE0D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253,953.00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6408" w14:textId="2CAB56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7,500,600.00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61B7" w14:textId="5C9F78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AF61" w14:textId="2018E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E67F" w14:textId="4962AD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7,754,553.00</w:t>
            </w:r>
          </w:p>
        </w:tc>
      </w:tr>
      <w:tr w:rsidR="006C6E91" w:rsidRPr="006C6E91" w14:paraId="79E6F9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A7D52" w14:textId="69AA13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67F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52425" w14:textId="75D04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798,501.00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82DF" w14:textId="5C027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18047" w14:textId="13E051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2E069" w14:textId="2A7CCB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7F3F7" w14:textId="59BD5B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50,798,501.00</w:t>
            </w:r>
          </w:p>
        </w:tc>
      </w:tr>
      <w:tr w:rsidR="006C6E91" w:rsidRPr="006C6E91" w14:paraId="17DFAEF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690B0" w14:textId="50705F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74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B8E35" w14:textId="3BB1D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355,534.20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84C2" w14:textId="640DFB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E9D5" w14:textId="61179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764AD" w14:textId="64E368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E0196" w14:textId="4FB57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760,534.20</w:t>
            </w:r>
          </w:p>
        </w:tc>
      </w:tr>
      <w:tr w:rsidR="006C6E91" w:rsidRPr="006C6E91" w14:paraId="432E2E3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DFB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9004D1C" w14:textId="145099B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1,341,526.25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9B13D9" w14:textId="225290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68,759,354.00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553C28" w14:textId="4D178A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F19995" w14:textId="398832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9DB4CF" w14:textId="09BCD39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70,100,880.25</w:t>
            </w:r>
          </w:p>
        </w:tc>
      </w:tr>
      <w:tr w:rsidR="006C6E91" w:rsidRPr="006C6E91" w14:paraId="499822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F8C41" w14:textId="2C0D77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494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3426D" w14:textId="6C22D0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346,365.00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F48" w14:textId="25F35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6,787,200.00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B55A" w14:textId="5C48E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BE927" w14:textId="784E93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647F" w14:textId="582AD3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7,133,565.00</w:t>
            </w:r>
          </w:p>
        </w:tc>
      </w:tr>
      <w:tr w:rsidR="006C6E91" w:rsidRPr="006C6E91" w14:paraId="60C01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4ABA2" w14:textId="7DF298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94D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CE406" w14:textId="69AA0A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108,234.00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BC54" w14:textId="72A8D2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1,537,120.00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CFFD" w14:textId="7FB97A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DED9" w14:textId="57B62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FEAD" w14:textId="7F841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1,645,354.00</w:t>
            </w:r>
          </w:p>
        </w:tc>
      </w:tr>
      <w:tr w:rsidR="006C6E91" w:rsidRPr="006C6E91" w14:paraId="1F0107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C1CD1" w14:textId="0955F3F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62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0D963" w14:textId="156A7E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126,273.00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5034" w14:textId="0A818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1BF4B" w14:textId="0754D2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4895E" w14:textId="15C64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D547" w14:textId="311775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2,926,273.00</w:t>
            </w:r>
          </w:p>
        </w:tc>
      </w:tr>
      <w:tr w:rsidR="006C6E91" w:rsidRPr="006C6E91" w14:paraId="6F670F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C7737" w14:textId="6C0798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2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7E95" w14:textId="3A59E9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F2D7" w14:textId="277C14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10,462,208.00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24B5" w14:textId="5E9C7E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FE4E" w14:textId="2764E3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AEC46" w14:textId="4F7F4E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10,462,208.00</w:t>
            </w:r>
          </w:p>
        </w:tc>
      </w:tr>
      <w:tr w:rsidR="006C6E91" w:rsidRPr="006C6E91" w14:paraId="0069355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B5634" w14:textId="61E84C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F0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D9D0" w14:textId="15F52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151,527.60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BC95" w14:textId="678FED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6691" w14:textId="02DFF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8944" w14:textId="7C10C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BF35" w14:textId="46B10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151,527.60</w:t>
            </w:r>
          </w:p>
        </w:tc>
      </w:tr>
      <w:tr w:rsidR="006C6E91" w:rsidRPr="006C6E91" w14:paraId="6BF319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0F3D8" w14:textId="10A39C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95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0541F" w14:textId="07BFB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211,142.00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81A54" w14:textId="2D92C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6E608" w14:textId="6D9E02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36865" w14:textId="1C4885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8B9F8" w14:textId="7F23D1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20,211,142.00</w:t>
            </w:r>
          </w:p>
        </w:tc>
      </w:tr>
      <w:tr w:rsidR="006C6E91" w:rsidRPr="006C6E91" w14:paraId="1D024B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EF112" w14:textId="1C26DF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25AC" w14:textId="1A5DD57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8DAB4" w14:textId="68FF69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ED1B" w14:textId="663D5B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7,247,520.00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6E3BF" w14:textId="6259B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C0667" w14:textId="6E0C6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8C89" w14:textId="63D1F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7,247,520.00</w:t>
            </w:r>
          </w:p>
        </w:tc>
      </w:tr>
      <w:tr w:rsidR="006C6E91" w:rsidRPr="006C6E91" w14:paraId="745E96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A4283" w14:textId="09042F8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683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A76A7" w14:textId="118769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C5D9" w14:textId="65442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1063A" w14:textId="4D695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8A43A" w14:textId="713647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13804" w14:textId="2D1C8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</w:tr>
      <w:tr w:rsidR="006C6E91" w:rsidRPr="006C6E91" w14:paraId="365E9A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3682F" w14:textId="3BC933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D2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1E9C" w14:textId="72D1B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108,234.00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1C3D" w14:textId="4DEC7E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3AA1" w14:textId="4F922D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136F6" w14:textId="7BB82F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5A9A" w14:textId="0C6E0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7,108,234.00</w:t>
            </w:r>
          </w:p>
        </w:tc>
      </w:tr>
      <w:tr w:rsidR="006C6E91" w:rsidRPr="006C6E91" w14:paraId="4CA862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E5C9D" w14:textId="7303798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DC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4C48A" w14:textId="6C71C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9457" w14:textId="14D4D9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1,977,846.00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758B" w14:textId="4D285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92838" w14:textId="37C3C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CB34" w14:textId="2F088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1,977,846.00</w:t>
            </w:r>
          </w:p>
        </w:tc>
      </w:tr>
      <w:tr w:rsidR="006C6E91" w:rsidRPr="006C6E91" w14:paraId="40287F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9173" w14:textId="752C48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3D0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61DF" w14:textId="2D15D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289,750.65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5532" w14:textId="31917F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3,947,460.00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726F1" w14:textId="64BA1E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EC34" w14:textId="134F52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5C17" w14:textId="0EA32A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4,237,210.65</w:t>
            </w:r>
          </w:p>
        </w:tc>
      </w:tr>
      <w:tr w:rsidR="006C6E91" w:rsidRPr="006C6E91" w14:paraId="38EEDEE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4E97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36DD624" w14:textId="648A6C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93,121,931.24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7BD27C6" w14:textId="66E03E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8,644,325,536.39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ABCB26" w14:textId="796D55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22,804,054.80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F9D19B7" w14:textId="7632FB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8F0620F" w14:textId="668623F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8,760,251,522.43</w:t>
            </w:r>
          </w:p>
        </w:tc>
      </w:tr>
      <w:tr w:rsidR="006C6E91" w:rsidRPr="006C6E91" w14:paraId="4E9099E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9E45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EA9037" w14:textId="6E0CB88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46,822,870.50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AAB4BF3" w14:textId="77241C0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1,821,839,365.13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D6512" w14:textId="3BD5E6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1,533,000.00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6B3B6F" w14:textId="53A564C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D3C745" w14:textId="55F7B4D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1,870,195,235.63</w:t>
            </w:r>
          </w:p>
        </w:tc>
      </w:tr>
      <w:tr w:rsidR="006C6E91" w:rsidRPr="006C6E91" w14:paraId="468AE07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C113A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924B" w14:textId="5EB757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383C" w14:textId="0749DE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354,639,856.30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452B3" w14:textId="4CC9F6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955C" w14:textId="5ED602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FDFD6" w14:textId="09358D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354,750,856.30</w:t>
            </w:r>
          </w:p>
        </w:tc>
      </w:tr>
      <w:tr w:rsidR="006C6E91" w:rsidRPr="006C6E91" w14:paraId="209916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3341D" w14:textId="667456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1D6B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C6663" w14:textId="3477B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DFF8" w14:textId="10528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12,983,724.90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D1E9D" w14:textId="7194C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27A1" w14:textId="599F6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26F9" w14:textId="0BFF0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14,771,474.90</w:t>
            </w:r>
          </w:p>
        </w:tc>
      </w:tr>
      <w:tr w:rsidR="006C6E91" w:rsidRPr="006C6E91" w14:paraId="1DF56B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AF96C" w14:textId="51C238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7AB3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31664" w14:textId="0EB7A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1,133,762.50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EF3B5" w14:textId="223C64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9,918,392.13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870D8" w14:textId="080D1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05AD" w14:textId="686BA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CBDAD" w14:textId="01D71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11,052,154.63</w:t>
            </w:r>
          </w:p>
        </w:tc>
      </w:tr>
      <w:tr w:rsidR="006C6E91" w:rsidRPr="006C6E91" w14:paraId="1913C0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E0C5E" w14:textId="34D643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D5C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1DF3" w14:textId="3A0B3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1,012,675.00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B332" w14:textId="5EF90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58,187,201.15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3651" w14:textId="5CAFA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A142" w14:textId="7107F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4708" w14:textId="57A47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59,199,876.15</w:t>
            </w:r>
          </w:p>
        </w:tc>
      </w:tr>
      <w:tr w:rsidR="006C6E91" w:rsidRPr="006C6E91" w14:paraId="1377565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D7427" w14:textId="5A6D02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BA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18B7A" w14:textId="45604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2,841,830.00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7E3E" w14:textId="69F131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13,762,657.17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7EFD6" w14:textId="35911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1,533,000.00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89A03" w14:textId="750D73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96AEA" w14:textId="034422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18,137,487.17</w:t>
            </w:r>
          </w:p>
        </w:tc>
      </w:tr>
      <w:tr w:rsidR="006C6E91" w:rsidRPr="006C6E91" w14:paraId="3375E6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9394D" w14:textId="67FE41A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21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8E703" w14:textId="2284E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1,659,475.00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3182A" w14:textId="77BDFA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230,725,096.99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C4F6" w14:textId="727AB0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E76C" w14:textId="467085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CF87F" w14:textId="6F6003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232,384,571.99</w:t>
            </w:r>
          </w:p>
        </w:tc>
      </w:tr>
      <w:tr w:rsidR="006C6E91" w:rsidRPr="006C6E91" w14:paraId="5B323A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99E57" w14:textId="516A09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53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CD9FA" w14:textId="70E38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905,095.00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4A13" w14:textId="07F1FF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38,974,414.50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974A" w14:textId="21ABD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CA4D" w14:textId="681528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AAC55" w14:textId="7EC22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39,879,509.50</w:t>
            </w:r>
          </w:p>
        </w:tc>
      </w:tr>
      <w:tr w:rsidR="006C6E91" w:rsidRPr="006C6E91" w14:paraId="19955B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FCA83" w14:textId="7A8DB1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8D3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47D5" w14:textId="0BC62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19ADB" w14:textId="4086CE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73,493,446.01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B3BB" w14:textId="5A27B7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BD2F" w14:textId="59066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B362" w14:textId="1AFBB2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74,387,321.01</w:t>
            </w:r>
          </w:p>
        </w:tc>
      </w:tr>
      <w:tr w:rsidR="006C6E91" w:rsidRPr="006C6E91" w14:paraId="5AE3D36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6CCE" w14:textId="44EA0EC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E0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4570" w14:textId="35F11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B33B" w14:textId="7745DC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16,952,210.71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9943B" w14:textId="5C9FC6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854E" w14:textId="67E0A1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F46D" w14:textId="077C4F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18,739,960.71</w:t>
            </w:r>
          </w:p>
        </w:tc>
      </w:tr>
      <w:tr w:rsidR="006C6E91" w:rsidRPr="006C6E91" w14:paraId="2C0F80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3415B" w14:textId="4700A2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F3F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DCDD" w14:textId="52D03E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DD02" w14:textId="0ECA87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20,333,112.02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35D95" w14:textId="126F0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FE63" w14:textId="713E18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ECF6" w14:textId="682BF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21,226,987.02</w:t>
            </w:r>
          </w:p>
        </w:tc>
      </w:tr>
      <w:tr w:rsidR="006C6E91" w:rsidRPr="006C6E91" w14:paraId="4D5BB3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BD284" w14:textId="7AF75A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00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9857" w14:textId="4E21E2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2,933,642.50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F5C1" w14:textId="49289A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12,908,317.57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D722" w14:textId="3FB2E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3475" w14:textId="69C35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A1EC7" w14:textId="12661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15,841,960.07</w:t>
            </w:r>
          </w:p>
        </w:tc>
      </w:tr>
      <w:tr w:rsidR="006C6E91" w:rsidRPr="006C6E91" w14:paraId="2F6932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59B2" w14:textId="7173EE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F0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8F1B6" w14:textId="7C9EDE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3,333,750.00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DB5DF" w14:textId="4781C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15,549,766.88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1549" w14:textId="7B4D2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87339" w14:textId="21E7A1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4C84" w14:textId="71E9B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18,883,516.88</w:t>
            </w:r>
          </w:p>
        </w:tc>
      </w:tr>
      <w:tr w:rsidR="006C6E91" w:rsidRPr="006C6E91" w14:paraId="3CE8BB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AF98E" w14:textId="2F3864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4B8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AAA2" w14:textId="54115B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917,437.00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CBAF" w14:textId="54059E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36,035,555.87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CF9AD" w14:textId="55293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3A7E" w14:textId="362AB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7A2AE" w14:textId="4BB5B7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36,952,992.87</w:t>
            </w:r>
          </w:p>
        </w:tc>
      </w:tr>
      <w:tr w:rsidR="006C6E91" w:rsidRPr="006C6E91" w14:paraId="247945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9E2CB" w14:textId="153BEBD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E63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4871" w14:textId="76C3C2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6D9F6" w14:textId="404FEF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15,753,451.46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49412" w14:textId="2B744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17158" w14:textId="7A3A8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3202" w14:textId="4A48C5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16,647,326.46</w:t>
            </w:r>
          </w:p>
        </w:tc>
      </w:tr>
      <w:tr w:rsidR="006C6E91" w:rsidRPr="006C6E91" w14:paraId="483250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C6EB6" w14:textId="64CECE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1F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99A4" w14:textId="21853F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1,933,610.00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F5AD" w14:textId="7E307B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238,319,864.82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EA88" w14:textId="42366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2078" w14:textId="54DB9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E9D39" w14:textId="15957C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240,253,474.82</w:t>
            </w:r>
          </w:p>
        </w:tc>
      </w:tr>
      <w:tr w:rsidR="006C6E91" w:rsidRPr="006C6E91" w14:paraId="025BE7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17B6" w14:textId="22CBF1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86E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30A8" w14:textId="2C5F7D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A6D3" w14:textId="4EF80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13,656,108.03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C7FE" w14:textId="680B8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1EDC" w14:textId="72AFEF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5B19F" w14:textId="106D4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14,549,983.03</w:t>
            </w:r>
          </w:p>
        </w:tc>
      </w:tr>
      <w:tr w:rsidR="006C6E91" w:rsidRPr="006C6E91" w14:paraId="5F2828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E593F" w14:textId="4C9E41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276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12E5" w14:textId="02C50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798C8" w14:textId="6D5BFB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16,495,715.40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1656" w14:textId="30B0AC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EA75F" w14:textId="17176E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E851" w14:textId="7A6DCE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18,283,465.40</w:t>
            </w:r>
          </w:p>
        </w:tc>
      </w:tr>
      <w:tr w:rsidR="006C6E91" w:rsidRPr="006C6E91" w14:paraId="27F3BA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AC58E" w14:textId="61A134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A5B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62741" w14:textId="403D8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CC0C" w14:textId="6143D4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11,396,953.99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9D56" w14:textId="0E1C5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AFD4" w14:textId="018EAB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2BB6" w14:textId="181B73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12,290,828.99</w:t>
            </w:r>
          </w:p>
        </w:tc>
      </w:tr>
      <w:tr w:rsidR="006C6E91" w:rsidRPr="006C6E91" w14:paraId="09AC35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375CA" w14:textId="703848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A9C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233C" w14:textId="4E67A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826C" w14:textId="6BFF31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20,157,202.41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49F7" w14:textId="0371B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75AE" w14:textId="4A9AAC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4BBB" w14:textId="4ECEFC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21,051,077.41</w:t>
            </w:r>
          </w:p>
        </w:tc>
      </w:tr>
      <w:tr w:rsidR="006C6E91" w:rsidRPr="006C6E91" w14:paraId="5F0B61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21C29" w14:textId="75B1EA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0C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21350" w14:textId="5FCBD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BAFE3" w14:textId="55022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18,153,880.71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90C6" w14:textId="6E2580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9D8C4" w14:textId="0EA4E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DB311" w14:textId="2446F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19,047,755.71</w:t>
            </w:r>
          </w:p>
        </w:tc>
      </w:tr>
      <w:tr w:rsidR="006C6E91" w:rsidRPr="006C6E91" w14:paraId="3143DF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D88F" w14:textId="52C58DF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BE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FCA5" w14:textId="1BB08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FFEAA" w14:textId="64CAD4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10,685,612.30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9867E" w14:textId="4B3CA7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9553C" w14:textId="790ED6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A0E1" w14:textId="367CFB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11,579,487.30</w:t>
            </w:r>
          </w:p>
        </w:tc>
      </w:tr>
      <w:tr w:rsidR="006C6E91" w:rsidRPr="006C6E91" w14:paraId="397F28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0BC98" w14:textId="73D33B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FB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5AB0" w14:textId="79D4B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0EC4" w14:textId="7BDF9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25,614,807.20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6692" w14:textId="699DB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9C223" w14:textId="05863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7D0C" w14:textId="63E39F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26,508,682.20</w:t>
            </w:r>
          </w:p>
        </w:tc>
      </w:tr>
      <w:tr w:rsidR="006C6E91" w:rsidRPr="006C6E91" w14:paraId="067EA4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CBDD2" w14:textId="2E7675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AFE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10D9D" w14:textId="0CF5DF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43885" w14:textId="260DB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19,323,737.83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2327" w14:textId="2531DF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6B07" w14:textId="5BA8C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4DFE9" w14:textId="151A1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20,217,612.83</w:t>
            </w:r>
          </w:p>
        </w:tc>
      </w:tr>
      <w:tr w:rsidR="006C6E91" w:rsidRPr="006C6E91" w14:paraId="68C165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94E1D" w14:textId="243CBF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68E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DB255" w14:textId="69FF0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1,555,342.50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2D9D" w14:textId="68BAEA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32,043,819.67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A57E" w14:textId="5A23C2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ABB39" w14:textId="62173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5BA4" w14:textId="67B55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33,599,162.17</w:t>
            </w:r>
          </w:p>
        </w:tc>
      </w:tr>
      <w:tr w:rsidR="006C6E91" w:rsidRPr="006C6E91" w14:paraId="46DA5A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22DFC" w14:textId="33A1B72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13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DB3D9" w14:textId="0DECCC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1,289,875.00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5795" w14:textId="2E4D33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12,973,208.94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E178" w14:textId="30FE9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997A" w14:textId="36BC5F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B1D8" w14:textId="0BD08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14,263,083.94</w:t>
            </w:r>
          </w:p>
        </w:tc>
      </w:tr>
      <w:tr w:rsidR="006C6E91" w:rsidRPr="006C6E91" w14:paraId="394F45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842D4" w14:textId="5AE9E6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99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9AF9" w14:textId="02A98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139A" w14:textId="70057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16,107,824.74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CF048" w14:textId="0DAC5E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E53B" w14:textId="76FA3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8D1A3" w14:textId="472D09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17,895,574.74</w:t>
            </w:r>
          </w:p>
        </w:tc>
      </w:tr>
      <w:tr w:rsidR="006C6E91" w:rsidRPr="006C6E91" w14:paraId="1D758D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6101C" w14:textId="25CF38C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4C9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46FED" w14:textId="5B4C67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903,225.00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D295" w14:textId="206DC4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30,761,847.23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975E0" w14:textId="755AEC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BA63" w14:textId="09D6F7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41A7" w14:textId="19179B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31,665,072.23</w:t>
            </w:r>
          </w:p>
        </w:tc>
      </w:tr>
      <w:tr w:rsidR="006C6E91" w:rsidRPr="006C6E91" w14:paraId="1DC52D5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C79D6" w14:textId="39C41E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D4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3B25" w14:textId="12F7B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A2E7" w14:textId="6676F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17,835,630.13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550E" w14:textId="11D577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6CB76" w14:textId="4D795E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82B62" w14:textId="34B422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18,729,505.13</w:t>
            </w:r>
          </w:p>
        </w:tc>
      </w:tr>
      <w:tr w:rsidR="006C6E91" w:rsidRPr="006C6E91" w14:paraId="6F07E4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82051" w14:textId="7D8B8C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9D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2AAFC" w14:textId="482A56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916,315.00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678F0" w14:textId="62FDF1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140,234,038.40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A5E89" w14:textId="21AC9D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9553" w14:textId="30AFAC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45AE" w14:textId="1F364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141,150,353.40</w:t>
            </w:r>
          </w:p>
        </w:tc>
      </w:tr>
      <w:tr w:rsidR="006C6E91" w:rsidRPr="006C6E91" w14:paraId="5B5EED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016C2" w14:textId="7F56AD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5D4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95C9A" w14:textId="7502F7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25F2E" w14:textId="29D8E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29,940,477.99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A3C61" w14:textId="17FEFC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8D1" w14:textId="45B5A1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F9333" w14:textId="317E1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31,728,227.99</w:t>
            </w:r>
          </w:p>
        </w:tc>
      </w:tr>
      <w:tr w:rsidR="006C6E91" w:rsidRPr="006C6E91" w14:paraId="1408955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EB3D" w14:textId="4CC03B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078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0BBB" w14:textId="3D4A4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1,881,250.00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EB82F" w14:textId="7EEEE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14,381,089.22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C635" w14:textId="640DC3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C9EA5" w14:textId="4DB34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EED0B" w14:textId="7A3720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16,262,339.22</w:t>
            </w:r>
          </w:p>
        </w:tc>
      </w:tr>
      <w:tr w:rsidR="006C6E91" w:rsidRPr="006C6E91" w14:paraId="5BBF42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017E" w14:textId="2FDFE87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71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AE40" w14:textId="296865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988,123.00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A511" w14:textId="5AC30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188,089,961.69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5285" w14:textId="6A8C81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8DE2" w14:textId="7666F6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0194" w14:textId="1F3F36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189,078,084.69</w:t>
            </w:r>
          </w:p>
        </w:tc>
      </w:tr>
      <w:tr w:rsidR="006C6E91" w:rsidRPr="006C6E91" w14:paraId="2BBB99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A5AB2" w14:textId="57187D9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2F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E0E91" w14:textId="7966F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1,053,463.00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DCB8" w14:textId="1384F3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20,740,525.70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D450D" w14:textId="411B0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EE522" w14:textId="0C5EB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901EC" w14:textId="0289E6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21,793,988.70</w:t>
            </w:r>
          </w:p>
        </w:tc>
      </w:tr>
      <w:tr w:rsidR="006C6E91" w:rsidRPr="006C6E91" w14:paraId="25B11A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BB3E4" w14:textId="7F63794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19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38DF" w14:textId="05E1EC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1,787,750.00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B7AFC" w14:textId="54D134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8,699,281.29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E352" w14:textId="29D6B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BDD8" w14:textId="2237A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9E773" w14:textId="0B368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10,487,031.29</w:t>
            </w:r>
          </w:p>
        </w:tc>
      </w:tr>
      <w:tr w:rsidR="006C6E91" w:rsidRPr="006C6E91" w14:paraId="111876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CB1F0" w14:textId="46A3FD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0A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10574" w14:textId="7ED5B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893,875.00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FD8B" w14:textId="171631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26,010,573.78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DA57E" w14:textId="508C4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D779" w14:textId="16ABD7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10AD0" w14:textId="2C09C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26,904,448.78</w:t>
            </w:r>
          </w:p>
        </w:tc>
      </w:tr>
      <w:tr w:rsidR="006C6E91" w:rsidRPr="006C6E91" w14:paraId="18229B1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E08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03ED25" w14:textId="6AAC03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10,754,809.00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D6434" w14:textId="614AB46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2,375,585,790.08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EA0ED5" w14:textId="73A662E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7,754,076.80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47E975" w14:textId="57C787C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D3EC71" w14:textId="1D2FB20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2,394,094,675.88</w:t>
            </w:r>
          </w:p>
        </w:tc>
      </w:tr>
      <w:tr w:rsidR="006C6E91" w:rsidRPr="006C6E91" w14:paraId="2B804FC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3CA4C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8765" w14:textId="41EE2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116,160.00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19F7" w14:textId="398D8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366,074,790.80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F544" w14:textId="2DD71F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7,754,076.80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180F" w14:textId="48298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4AF93" w14:textId="55F2C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373,945,027.60</w:t>
            </w:r>
          </w:p>
        </w:tc>
      </w:tr>
      <w:tr w:rsidR="006C6E91" w:rsidRPr="006C6E91" w14:paraId="5976B5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05F2D" w14:textId="5F1E05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26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D5E36" w14:textId="2C99D9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326F" w14:textId="1216F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30,262,678.55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86B1" w14:textId="75060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F213F" w14:textId="1D8305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B4BC5" w14:textId="2C38AB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30,681,558.55</w:t>
            </w:r>
          </w:p>
        </w:tc>
      </w:tr>
      <w:tr w:rsidR="006C6E91" w:rsidRPr="006C6E91" w14:paraId="7821EC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8602" w14:textId="15276D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DD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3217A" w14:textId="623A79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1127" w14:textId="0C416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27,604,619.65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6B1C1" w14:textId="598FEC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DEF84" w14:textId="6706AB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497D" w14:textId="2DA60D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27,978,619.65</w:t>
            </w:r>
          </w:p>
        </w:tc>
      </w:tr>
      <w:tr w:rsidR="006C6E91" w:rsidRPr="006C6E91" w14:paraId="15CBF9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E0A75" w14:textId="565D5DE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406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F206" w14:textId="1B27EC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582,977.00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82E8" w14:textId="51D09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225,533,949.70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6D6FF" w14:textId="7129D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2D0E0" w14:textId="6330B2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EBDB" w14:textId="4BB55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226,116,926.70</w:t>
            </w:r>
          </w:p>
        </w:tc>
      </w:tr>
      <w:tr w:rsidR="006C6E91" w:rsidRPr="006C6E91" w14:paraId="6022E9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29A79" w14:textId="07EAE2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CE2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10F6" w14:textId="18D708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571B" w14:textId="47D10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133,483,415.40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60F4" w14:textId="0BF564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48AF" w14:textId="6549F3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D2576" w14:textId="5CD30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134,055,415.40</w:t>
            </w:r>
          </w:p>
        </w:tc>
      </w:tr>
      <w:tr w:rsidR="006C6E91" w:rsidRPr="006C6E91" w14:paraId="72ADDA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44323" w14:textId="27B835F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69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71E" w14:textId="7BDED4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3A8C" w14:textId="28ADB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63,381,840.23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086A" w14:textId="13CA14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B894" w14:textId="38F1B8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D929" w14:textId="64A43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63,755,840.23</w:t>
            </w:r>
          </w:p>
        </w:tc>
      </w:tr>
      <w:tr w:rsidR="006C6E91" w:rsidRPr="006C6E91" w14:paraId="378E49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4F9FB" w14:textId="0AE8FF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6C0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BF61" w14:textId="41DBD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1,150,380.00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BB96" w14:textId="3D0A4C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285,479,266.96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510B" w14:textId="3AE53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2EDE3" w14:textId="24EC9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CDD9B" w14:textId="15290A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286,629,646.96</w:t>
            </w:r>
          </w:p>
        </w:tc>
      </w:tr>
      <w:tr w:rsidR="006C6E91" w:rsidRPr="006C6E91" w14:paraId="59946E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16E9E" w14:textId="627F69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8A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07D0" w14:textId="3E74C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609,444.00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8B4F" w14:textId="4BCF4F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35,733,567.06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19E3" w14:textId="4F680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D82F" w14:textId="52BC6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37D4" w14:textId="68573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36,343,011.06</w:t>
            </w:r>
          </w:p>
        </w:tc>
      </w:tr>
      <w:tr w:rsidR="006C6E91" w:rsidRPr="006C6E91" w14:paraId="576E43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782B9" w14:textId="741211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C7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3E015" w14:textId="5F7E37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72F3" w14:textId="16E16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14,181,924.73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AEA4" w14:textId="4DB5F8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EA5AB" w14:textId="4F66D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64DAA" w14:textId="1C9A5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14,555,924.73</w:t>
            </w:r>
          </w:p>
        </w:tc>
      </w:tr>
      <w:tr w:rsidR="006C6E91" w:rsidRPr="006C6E91" w14:paraId="29420B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6AC6" w14:textId="672136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03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1AA41" w14:textId="247593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430,100.00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7253" w14:textId="02412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232,345,716.23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DDF3" w14:textId="37D6DD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AA099" w14:textId="363577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E7F3" w14:textId="0F2DF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232,775,816.23</w:t>
            </w:r>
          </w:p>
        </w:tc>
      </w:tr>
      <w:tr w:rsidR="006C6E91" w:rsidRPr="006C6E91" w14:paraId="5CF3EB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CE1E7" w14:textId="70E7DC9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52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9573" w14:textId="646AE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399,058.00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5856" w14:textId="04DC9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220,044,801.46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A2DF" w14:textId="288D6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637BB" w14:textId="5B2E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B802" w14:textId="235598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220,443,859.46</w:t>
            </w:r>
          </w:p>
        </w:tc>
      </w:tr>
      <w:tr w:rsidR="006C6E91" w:rsidRPr="006C6E91" w14:paraId="3DE21A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29312" w14:textId="25C9AF3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0D3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A3922" w14:textId="0E2174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EA1B8" w14:textId="2D2AC5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30,744,655.24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EFDE9" w14:textId="3EB5F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FCD54" w14:textId="7F2E8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E8C2" w14:textId="0B868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31,118,655.24</w:t>
            </w:r>
          </w:p>
        </w:tc>
      </w:tr>
      <w:tr w:rsidR="006C6E91" w:rsidRPr="006C6E91" w14:paraId="40DCEA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9A533" w14:textId="422C16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360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B40A" w14:textId="53DA96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BB00" w14:textId="21070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33,898,690.82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8C0E5" w14:textId="23E14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FF7C" w14:textId="65DAA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2045" w14:textId="0436C0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34,272,690.82</w:t>
            </w:r>
          </w:p>
        </w:tc>
      </w:tr>
      <w:tr w:rsidR="006C6E91" w:rsidRPr="006C6E91" w14:paraId="04DA33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59A1C" w14:textId="437E7ED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13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8C4DF" w14:textId="068E2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56633" w14:textId="6D88E5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13,390,182.68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E5511" w14:textId="577462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26343" w14:textId="05A9E2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E55E" w14:textId="3F8C3B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13,764,182.68</w:t>
            </w:r>
          </w:p>
        </w:tc>
      </w:tr>
      <w:tr w:rsidR="006C6E91" w:rsidRPr="006C6E91" w14:paraId="05194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DB1F" w14:textId="01CC5F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0F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F2B70" w14:textId="7983DA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31DE" w14:textId="058C5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18,367,246.05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FE4BF" w14:textId="707302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737B9" w14:textId="352B5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80DC" w14:textId="134316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18,741,246.05</w:t>
            </w:r>
          </w:p>
        </w:tc>
      </w:tr>
      <w:tr w:rsidR="006C6E91" w:rsidRPr="006C6E91" w14:paraId="1E4886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7238A" w14:textId="0FC26BE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B3E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C098E" w14:textId="52A94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74694" w14:textId="379399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17,924,466.82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8C3B" w14:textId="642958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A5FF" w14:textId="7E641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01D7F" w14:textId="4EE9E7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18,298,466.82</w:t>
            </w:r>
          </w:p>
        </w:tc>
      </w:tr>
      <w:tr w:rsidR="006C6E91" w:rsidRPr="006C6E91" w14:paraId="28AA37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17AC5" w14:textId="7E73B7E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FBE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3D4E" w14:textId="4B9C9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654,500.00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4A9F5" w14:textId="1B8FC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32,981,271.28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06EE" w14:textId="66B4A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93A8" w14:textId="120B2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C5A89" w14:textId="6A5F25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33,635,771.28</w:t>
            </w:r>
          </w:p>
        </w:tc>
      </w:tr>
      <w:tr w:rsidR="006C6E91" w:rsidRPr="006C6E91" w14:paraId="3A6D4F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EBC2D" w14:textId="5F2980C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5C4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AD8F" w14:textId="0C4EDE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0297" w14:textId="47A6FC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19,726,420.99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4B2D" w14:textId="6F7A52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BB8A" w14:textId="65BAB5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76DD5" w14:textId="7B825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20,100,420.99</w:t>
            </w:r>
          </w:p>
        </w:tc>
      </w:tr>
      <w:tr w:rsidR="006C6E91" w:rsidRPr="006C6E91" w14:paraId="507AD2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F54B8" w14:textId="5368A5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1DD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3FBF7" w14:textId="40B537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12F1" w14:textId="56CF4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58,632,333.50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63B9" w14:textId="37E33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5E36" w14:textId="2177A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A2BAF" w14:textId="375CAF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59,006,333.50</w:t>
            </w:r>
          </w:p>
        </w:tc>
      </w:tr>
      <w:tr w:rsidR="006C6E91" w:rsidRPr="006C6E91" w14:paraId="443E7B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E72A" w14:textId="79C3F6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F9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67F1" w14:textId="579A5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410,828.00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B50A2" w14:textId="49BBEB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121,153,615.28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126A7" w14:textId="1E29E7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994D" w14:textId="7DCECA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077F" w14:textId="13943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121,564,443.28</w:t>
            </w:r>
          </w:p>
        </w:tc>
      </w:tr>
      <w:tr w:rsidR="006C6E91" w:rsidRPr="006C6E91" w14:paraId="36C0A5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66AA1" w14:textId="391466F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69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550A" w14:textId="6A2B8E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456,038.00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1E9A" w14:textId="7E9A1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192,756,674.42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EB5BC" w14:textId="3ED67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EEB8E" w14:textId="3D656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5C9C" w14:textId="0EF44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193,212,712.42</w:t>
            </w:r>
          </w:p>
        </w:tc>
      </w:tr>
      <w:tr w:rsidR="006C6E91" w:rsidRPr="006C6E91" w14:paraId="5B57F6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A23B9" w14:textId="4D412E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24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5E04F" w14:textId="00714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392,216.00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F8A3" w14:textId="59F662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80,866,727.77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15910" w14:textId="6281A7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2781A" w14:textId="477CB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6D9C" w14:textId="4CB0F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81,258,943.77</w:t>
            </w:r>
          </w:p>
        </w:tc>
      </w:tr>
      <w:tr w:rsidR="006C6E91" w:rsidRPr="006C6E91" w14:paraId="027950F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E3D9B" w14:textId="3B3DB5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54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A442" w14:textId="1C0509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C41B5" w14:textId="338D5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15,593,421.82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8C68" w14:textId="54688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287B" w14:textId="07D34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C117" w14:textId="59ED8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15,967,421.82</w:t>
            </w:r>
          </w:p>
        </w:tc>
      </w:tr>
      <w:tr w:rsidR="006C6E91" w:rsidRPr="006C6E91" w14:paraId="3D31DB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4FE9D" w14:textId="085C28E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74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3F15" w14:textId="4F4767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DCA0" w14:textId="5559D9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105,423,512.64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B15A" w14:textId="3AD21A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4B19F" w14:textId="1E4BC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F820" w14:textId="7A598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105,871,740.64</w:t>
            </w:r>
          </w:p>
        </w:tc>
      </w:tr>
      <w:tr w:rsidR="006C6E91" w:rsidRPr="006C6E91" w14:paraId="08ED701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D5B7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AF9CA" w14:textId="29B211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12,484,365.74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8D8323" w14:textId="77214A2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1,944,237,606.20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ECBDDE" w14:textId="3D11769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3CB38E" w14:textId="3D1199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C13A7B" w14:textId="27AA4C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1,956,721,971.94</w:t>
            </w:r>
          </w:p>
        </w:tc>
      </w:tr>
      <w:tr w:rsidR="006C6E91" w:rsidRPr="006C6E91" w14:paraId="7EFA954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731C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6AE98" w14:textId="0813FF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EA9E" w14:textId="20B506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290,461,737.90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6A5F" w14:textId="66DF47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701D" w14:textId="084191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3EBD2" w14:textId="4A82D0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290,683,737.90</w:t>
            </w:r>
          </w:p>
        </w:tc>
      </w:tr>
      <w:tr w:rsidR="006C6E91" w:rsidRPr="006C6E91" w14:paraId="40CB79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CC0C4" w14:textId="17770A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C1D9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8ADA1" w14:textId="4F7470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9F007" w14:textId="1CABFC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14,637,850.00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9FDCF" w14:textId="56B099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A9B1" w14:textId="3660E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CDAE" w14:textId="7A02B2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14,872,850.00</w:t>
            </w:r>
          </w:p>
        </w:tc>
      </w:tr>
      <w:tr w:rsidR="006C6E91" w:rsidRPr="006C6E91" w14:paraId="6D6AC5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E11AD" w14:textId="547986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8EC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A527" w14:textId="52F0F8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B2AA" w14:textId="3DA88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34,194,860.61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11A5E" w14:textId="1044C7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D7698" w14:textId="5BCDC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B752B" w14:textId="3E641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34,523,860.61</w:t>
            </w:r>
          </w:p>
        </w:tc>
      </w:tr>
      <w:tr w:rsidR="006C6E91" w:rsidRPr="006C6E91" w14:paraId="79A098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BC916" w14:textId="209CDA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E14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9E61C" w14:textId="3F9229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708,210.00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8422" w14:textId="6F3D9C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177,092,588.21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DC87" w14:textId="3C6744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E828" w14:textId="35C96C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1A74" w14:textId="683AA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177,800,798.21</w:t>
            </w:r>
          </w:p>
        </w:tc>
      </w:tr>
      <w:tr w:rsidR="006C6E91" w:rsidRPr="006C6E91" w14:paraId="6DCDF1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36D1A" w14:textId="2E11A57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55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93ED9" w14:textId="44D12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418,760.00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DF20" w14:textId="00A352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130,819,098.87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B5BB" w14:textId="7ABAD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7804" w14:textId="70AD81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8E3F5" w14:textId="6393D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131,237,858.87</w:t>
            </w:r>
          </w:p>
        </w:tc>
      </w:tr>
      <w:tr w:rsidR="006C6E91" w:rsidRPr="006C6E91" w14:paraId="3AA40A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2A12A" w14:textId="3AF502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D91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80735" w14:textId="05B839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624,130.00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9478F" w14:textId="300AA1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292,718,663.86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017B" w14:textId="25103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49EEE" w14:textId="586E5F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E2BC" w14:textId="0C669F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293,342,793.86</w:t>
            </w:r>
          </w:p>
        </w:tc>
      </w:tr>
      <w:tr w:rsidR="006C6E91" w:rsidRPr="006C6E91" w14:paraId="5E8D60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B9560" w14:textId="580120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52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9A4B" w14:textId="1DCCD3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699,384.00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004BD" w14:textId="10423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17,785,630.66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2C12C" w14:textId="6316B4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67DC" w14:textId="1BCACD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4992" w14:textId="5FF18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18,485,014.66</w:t>
            </w:r>
          </w:p>
        </w:tc>
      </w:tr>
      <w:tr w:rsidR="006C6E91" w:rsidRPr="006C6E91" w14:paraId="1CE2A0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7F448" w14:textId="4FBED2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56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3B12" w14:textId="0206E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8FA67" w14:textId="1742A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20,284,366.14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2B97" w14:textId="300509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2874" w14:textId="0AA9DC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D9DB" w14:textId="719035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20,519,366.14</w:t>
            </w:r>
          </w:p>
        </w:tc>
      </w:tr>
      <w:tr w:rsidR="006C6E91" w:rsidRPr="006C6E91" w14:paraId="09E8A2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24842C" w14:textId="445391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F62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0C725" w14:textId="5EE2AA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A977" w14:textId="66636A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11,899,402.21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F799" w14:textId="4FE1D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795A" w14:textId="45FBD6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46A8F" w14:textId="236DE5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12,134,402.21</w:t>
            </w:r>
          </w:p>
        </w:tc>
      </w:tr>
      <w:tr w:rsidR="006C6E91" w:rsidRPr="006C6E91" w14:paraId="15A1FC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11F0C" w14:textId="49FAD6A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DB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2B384" w14:textId="10A6A4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D897A" w14:textId="27A02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14,850,169.82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BB7A" w14:textId="5CC41A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823F6" w14:textId="03DF7B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473E" w14:textId="62643B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15,085,169.82</w:t>
            </w:r>
          </w:p>
        </w:tc>
      </w:tr>
      <w:tr w:rsidR="006C6E91" w:rsidRPr="006C6E91" w14:paraId="5E206B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41E59" w14:textId="3A5246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CE1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2318" w14:textId="5FA9E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717BA" w14:textId="25279A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15,547,953.47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0366" w14:textId="6D11F2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4F2C" w14:textId="224ACC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3336" w14:textId="28857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15,782,953.47</w:t>
            </w:r>
          </w:p>
        </w:tc>
      </w:tr>
      <w:tr w:rsidR="006C6E91" w:rsidRPr="006C6E91" w14:paraId="1AFEFE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8A88D" w14:textId="23AABC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6F2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7CACF" w14:textId="25885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425,528.00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2E61" w14:textId="6D217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37,672,848.78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C2E83" w14:textId="1E7A68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00F3" w14:textId="6D4A9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4E4F" w14:textId="0C7CCA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38,098,376.78</w:t>
            </w:r>
          </w:p>
        </w:tc>
      </w:tr>
      <w:tr w:rsidR="006C6E91" w:rsidRPr="006C6E91" w14:paraId="4C749B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43BC6" w14:textId="2A83E0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E5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5666" w14:textId="3D4853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4F84" w14:textId="263D30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14,089,317.23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20DF" w14:textId="142C69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BBB0A" w14:textId="03162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6488" w14:textId="42236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14,324,317.23</w:t>
            </w:r>
          </w:p>
        </w:tc>
      </w:tr>
      <w:tr w:rsidR="006C6E91" w:rsidRPr="006C6E91" w14:paraId="55DD26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20F1" w14:textId="63EF8C9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96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CA29" w14:textId="2E846B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28574" w14:textId="378E5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18,159,979.42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65E99" w14:textId="7438DF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FAE9" w14:textId="3DEDE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182A1" w14:textId="3F7C93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18,394,979.42</w:t>
            </w:r>
          </w:p>
        </w:tc>
      </w:tr>
      <w:tr w:rsidR="006C6E91" w:rsidRPr="006C6E91" w14:paraId="7EEBC5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DA336" w14:textId="294323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06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D1D27" w14:textId="4DEEBD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41399" w14:textId="4B0D28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8,307,402.03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0916C" w14:textId="4B3876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7C8F4" w14:textId="382AF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27FD" w14:textId="29069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8,542,402.03</w:t>
            </w:r>
          </w:p>
        </w:tc>
      </w:tr>
      <w:tr w:rsidR="006C6E91" w:rsidRPr="006C6E91" w14:paraId="59977F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A9512" w14:textId="7CB61F5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59A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5504" w14:textId="7CF0C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6707" w14:textId="568227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18,160,485.73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03295" w14:textId="74A8B9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836C" w14:textId="2969B4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BCBD5" w14:textId="003E6D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18,395,485.73</w:t>
            </w:r>
          </w:p>
        </w:tc>
      </w:tr>
      <w:tr w:rsidR="006C6E91" w:rsidRPr="006C6E91" w14:paraId="64B201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4B2D0" w14:textId="75E9AD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C94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42E8" w14:textId="4221D7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247,690.00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9353" w14:textId="5AB600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17,304,539.35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0B735" w14:textId="3DA296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6737" w14:textId="246EDF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15F4E" w14:textId="031AB7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17,552,229.35</w:t>
            </w:r>
          </w:p>
        </w:tc>
      </w:tr>
      <w:tr w:rsidR="006C6E91" w:rsidRPr="006C6E91" w14:paraId="63154B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73D96" w14:textId="330B0C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259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D53D" w14:textId="353EC1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67C4" w14:textId="03643E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35,083,417.44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1A58A" w14:textId="0CE7E8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8914" w14:textId="482DC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BE53" w14:textId="3CDD6C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35,318,417.44</w:t>
            </w:r>
          </w:p>
        </w:tc>
      </w:tr>
      <w:tr w:rsidR="006C6E91" w:rsidRPr="006C6E91" w14:paraId="295DB6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F5BEE" w14:textId="1597988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8B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509D" w14:textId="280CF8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6125" w14:textId="04DA09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17,243,459.70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6E34" w14:textId="638E4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BAFB6" w14:textId="0F9FD8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0B0DB" w14:textId="66B1AC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17,659,669.70</w:t>
            </w:r>
          </w:p>
        </w:tc>
      </w:tr>
      <w:tr w:rsidR="006C6E91" w:rsidRPr="006C6E91" w14:paraId="7E6788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75B4D" w14:textId="49311C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5C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F6D63" w14:textId="6E6713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43C85" w14:textId="1C032B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29,646,343.58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26DB7" w14:textId="753355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7F68C" w14:textId="3DE3F3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A3671" w14:textId="54F82F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29,975,343.58</w:t>
            </w:r>
          </w:p>
        </w:tc>
      </w:tr>
      <w:tr w:rsidR="006C6E91" w:rsidRPr="006C6E91" w14:paraId="61B725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230F3" w14:textId="503556D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BB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A828" w14:textId="50A8A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1D3EF" w14:textId="00294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12,796,737.60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C43A8" w14:textId="620A6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309E" w14:textId="19CC0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1D3CC" w14:textId="5CAB51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13,031,737.60</w:t>
            </w:r>
          </w:p>
        </w:tc>
      </w:tr>
      <w:tr w:rsidR="006C6E91" w:rsidRPr="006C6E91" w14:paraId="3B608D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386C8" w14:textId="336129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845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F336" w14:textId="7AA3AD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635,182.00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4C03" w14:textId="6EBB88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13,007,984.50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F06D" w14:textId="22BE61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13746" w14:textId="4F7F52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62AE" w14:textId="68240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13,643,166.50</w:t>
            </w:r>
          </w:p>
        </w:tc>
      </w:tr>
      <w:tr w:rsidR="006C6E91" w:rsidRPr="006C6E91" w14:paraId="4B3E8E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E2468" w14:textId="4A716C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757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A817" w14:textId="60659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1,067,420.00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064AE" w14:textId="260654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15,076,086.53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33775" w14:textId="3B24D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71F4" w14:textId="0D0D55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4713" w14:textId="0E24A4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16,143,506.53</w:t>
            </w:r>
          </w:p>
        </w:tc>
      </w:tr>
      <w:tr w:rsidR="006C6E91" w:rsidRPr="006C6E91" w14:paraId="7E97B8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CF615" w14:textId="2EBF27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46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FDEBF" w14:textId="49B342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1052" w14:textId="16E775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9,341,111.18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BBF7A" w14:textId="05731F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D932C" w14:textId="7589EE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CF62" w14:textId="2A901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9,757,321.18</w:t>
            </w:r>
          </w:p>
        </w:tc>
      </w:tr>
      <w:tr w:rsidR="006C6E91" w:rsidRPr="006C6E91" w14:paraId="68C610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27352" w14:textId="7565B44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D6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1756" w14:textId="0DDA5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2007" w14:textId="458C9C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114,861,529.49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6197" w14:textId="411F3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3CEC6" w14:textId="62228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06882" w14:textId="459FFE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115,302,729.49</w:t>
            </w:r>
          </w:p>
        </w:tc>
      </w:tr>
      <w:tr w:rsidR="006C6E91" w:rsidRPr="006C6E91" w14:paraId="5F04E4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A5CF7" w14:textId="25FF077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30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8243" w14:textId="3751A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1,188,320.00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047B" w14:textId="299C43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124,885,904.10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A8BF" w14:textId="7D0349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2547E" w14:textId="19EAAD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04CF3" w14:textId="3F06C5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126,074,224.10</w:t>
            </w:r>
          </w:p>
        </w:tc>
      </w:tr>
      <w:tr w:rsidR="006C6E91" w:rsidRPr="006C6E91" w14:paraId="27C5C8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608AE" w14:textId="01DF8A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E5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6288D" w14:textId="675C2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385,100.00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AAB3" w14:textId="3F30C4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62,058,369.08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6A13" w14:textId="303E7E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149A" w14:textId="7F647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062D" w14:textId="6BC5E2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62,443,469.08</w:t>
            </w:r>
          </w:p>
        </w:tc>
      </w:tr>
      <w:tr w:rsidR="006C6E91" w:rsidRPr="006C6E91" w14:paraId="7B0889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B4C52" w14:textId="2192AB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E6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320B" w14:textId="3664DF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78C89" w14:textId="07B3E9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15,909,483.67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5AFB" w14:textId="48271C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28B9" w14:textId="7F4040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91D5E" w14:textId="00C44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16,144,483.67</w:t>
            </w:r>
          </w:p>
        </w:tc>
      </w:tr>
      <w:tr w:rsidR="006C6E91" w:rsidRPr="006C6E91" w14:paraId="05144C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D77E9" w14:textId="052968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DD9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4BEF" w14:textId="2A4C7E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609,231.74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E936" w14:textId="797AF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331,094,021.83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FB134" w14:textId="1CF928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0A01" w14:textId="77B531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2BAC7" w14:textId="2522E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331,703,253.57</w:t>
            </w:r>
          </w:p>
        </w:tc>
      </w:tr>
      <w:tr w:rsidR="006C6E91" w:rsidRPr="006C6E91" w14:paraId="18A38C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CD7B5" w14:textId="482C56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33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DE875" w14:textId="29A53B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266,790.00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BBFB2" w14:textId="46A894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13,963,569.96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5FEC8" w14:textId="57BABA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C26CE" w14:textId="3AC962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9991C" w14:textId="6A0C38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14,230,359.96</w:t>
            </w:r>
          </w:p>
        </w:tc>
      </w:tr>
      <w:tr w:rsidR="006C6E91" w:rsidRPr="006C6E91" w14:paraId="3CD989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C4CF" w14:textId="71D2245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016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9D1B7" w14:textId="3B5F1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EFA39" w14:textId="7A7A28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15,282,693.25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4502" w14:textId="77CAE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48A6" w14:textId="744E09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E9DC" w14:textId="6A4910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15,517,693.25</w:t>
            </w:r>
          </w:p>
        </w:tc>
      </w:tr>
      <w:tr w:rsidR="006C6E91" w:rsidRPr="006C6E91" w14:paraId="03C3FA8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8807B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9DB313" w14:textId="643E175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16,737,446.00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BE2CE" w14:textId="330960A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1,055,861,805.32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68C470" w14:textId="36A0FE6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44E116" w14:textId="7A20A4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7C187C" w14:textId="114FEAF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1,072,599,251.32</w:t>
            </w:r>
          </w:p>
        </w:tc>
      </w:tr>
      <w:tr w:rsidR="006C6E91" w:rsidRPr="006C6E91" w14:paraId="6947888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F0B3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CCD6" w14:textId="7E5B2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DDFF" w14:textId="71C2D0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130,204,446.96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B5893" w14:textId="15E17F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1F08C" w14:textId="606471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E8F9" w14:textId="292D1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130,768,446.96</w:t>
            </w:r>
          </w:p>
        </w:tc>
      </w:tr>
      <w:tr w:rsidR="006C6E91" w:rsidRPr="006C6E91" w14:paraId="3809BD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58DE" w14:textId="430D82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440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AE375" w14:textId="443803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CF28" w14:textId="17AC5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10,158,419.50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E83B" w14:textId="2BFAB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8E9D7" w14:textId="0C78F1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9EBF" w14:textId="7D270D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10,440,419.50</w:t>
            </w:r>
          </w:p>
        </w:tc>
      </w:tr>
      <w:tr w:rsidR="006C6E91" w:rsidRPr="006C6E91" w14:paraId="2EDD6F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4032" w14:textId="5E3719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5B8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C184D" w14:textId="1F2AB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E98A" w14:textId="09775E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9,664,114.22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0304" w14:textId="5E6C20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668F" w14:textId="4ED39D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1A1C" w14:textId="22FAA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10,839,114.22</w:t>
            </w:r>
          </w:p>
        </w:tc>
      </w:tr>
      <w:tr w:rsidR="006C6E91" w:rsidRPr="006C6E91" w14:paraId="039BEA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AA00F" w14:textId="0489644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B6B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0780" w14:textId="7434D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88508" w14:textId="69E3AB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32,016,820.74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43AFA" w14:textId="5EBE1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7612" w14:textId="522FF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93D93" w14:textId="1EB5D5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32,251,820.74</w:t>
            </w:r>
          </w:p>
        </w:tc>
      </w:tr>
      <w:tr w:rsidR="006C6E91" w:rsidRPr="006C6E91" w14:paraId="4DDEB2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6556C" w14:textId="40BFA3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BE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183B" w14:textId="2CDB32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062C2" w14:textId="45AC1A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14,033,596.30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5F5A" w14:textId="39006C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BE65A" w14:textId="6A8321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CF55" w14:textId="4CF1E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14,033,596.30</w:t>
            </w:r>
          </w:p>
        </w:tc>
      </w:tr>
      <w:tr w:rsidR="006C6E91" w:rsidRPr="006C6E91" w14:paraId="06B133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1261" w14:textId="770CFF1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B10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3EC32" w14:textId="592ACE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0D42" w14:textId="38BD4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6,961,240.95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E87AC" w14:textId="37CE74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C480" w14:textId="7E10D0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3572" w14:textId="0C3C4E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7,805,240.95</w:t>
            </w:r>
          </w:p>
        </w:tc>
      </w:tr>
      <w:tr w:rsidR="006C6E91" w:rsidRPr="006C6E91" w14:paraId="0691CE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1A3E" w14:textId="008CF00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C8E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92CC7" w14:textId="25149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7AA3B" w14:textId="2028BC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26,111,325.04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6E68" w14:textId="1B254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A3E82" w14:textId="06DF9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D9F2" w14:textId="15BBE9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26,581,325.04</w:t>
            </w:r>
          </w:p>
        </w:tc>
      </w:tr>
      <w:tr w:rsidR="006C6E91" w:rsidRPr="006C6E91" w14:paraId="4DDDB9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6E5DD" w14:textId="64F836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17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A600A" w14:textId="5FA876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35426" w14:textId="79F7E0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38,469,010.06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FFAA9" w14:textId="68B761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22D4" w14:textId="3458AB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509" w14:textId="51615E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38,939,010.06</w:t>
            </w:r>
          </w:p>
        </w:tc>
      </w:tr>
      <w:tr w:rsidR="006C6E91" w:rsidRPr="006C6E91" w14:paraId="2E9FEB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E816" w14:textId="1F663A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6E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741D" w14:textId="54748E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3E8C" w14:textId="79D4C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34,967,920.51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C5BAC" w14:textId="08E7C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5B506" w14:textId="0584FF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4AFF" w14:textId="7F522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35,437,920.51</w:t>
            </w:r>
          </w:p>
        </w:tc>
      </w:tr>
      <w:tr w:rsidR="006C6E91" w:rsidRPr="006C6E91" w14:paraId="36FA69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34FA2" w14:textId="0D47A0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2C6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615BD" w14:textId="3A9398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A317" w14:textId="0C32B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18,978,887.31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9825F" w14:textId="7A38D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B4843" w14:textId="6AAF3A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C55" w14:textId="6D3C02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18,978,887.31</w:t>
            </w:r>
          </w:p>
        </w:tc>
      </w:tr>
      <w:tr w:rsidR="006C6E91" w:rsidRPr="006C6E91" w14:paraId="4D5826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84789" w14:textId="32400C3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22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5A053" w14:textId="332B9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4408F" w14:textId="5A1DF7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20,305,450.20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D6E76" w14:textId="49597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8DC6" w14:textId="287E4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29482" w14:textId="3BAB50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20,775,450.20</w:t>
            </w:r>
          </w:p>
        </w:tc>
      </w:tr>
      <w:tr w:rsidR="006C6E91" w:rsidRPr="006C6E91" w14:paraId="12284C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D934B" w14:textId="364CCA8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83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03ABE" w14:textId="07084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17,028.00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549A" w14:textId="6B8573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21,745,199.81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8004" w14:textId="307C83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82532" w14:textId="56639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BFDE" w14:textId="594EEC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21,762,227.81</w:t>
            </w:r>
          </w:p>
        </w:tc>
      </w:tr>
      <w:tr w:rsidR="006C6E91" w:rsidRPr="006C6E91" w14:paraId="471FA0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7A500" w14:textId="43DF80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B7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82C7F" w14:textId="3A666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E459" w14:textId="1FDA48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11,836,351.50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E680" w14:textId="594465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90DF" w14:textId="4C2C6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82B7" w14:textId="6F1C46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11,836,351.50</w:t>
            </w:r>
          </w:p>
        </w:tc>
      </w:tr>
      <w:tr w:rsidR="006C6E91" w:rsidRPr="006C6E91" w14:paraId="39DB28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04480" w14:textId="2AD02A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0A2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F360" w14:textId="30AB4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9B77" w14:textId="529DB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20,558,417.77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30C29" w14:textId="7FF0D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631E7" w14:textId="330FCB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1673" w14:textId="33CD96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21,028,417.77</w:t>
            </w:r>
          </w:p>
        </w:tc>
      </w:tr>
      <w:tr w:rsidR="006C6E91" w:rsidRPr="006C6E91" w14:paraId="186439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D22C4" w14:textId="711619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86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950B" w14:textId="4E2B6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906E" w14:textId="365E7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16,947,579.42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7FBC" w14:textId="298AB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3CD8" w14:textId="598B0D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F386" w14:textId="4D5B1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16,947,579.42</w:t>
            </w:r>
          </w:p>
        </w:tc>
      </w:tr>
      <w:tr w:rsidR="006C6E91" w:rsidRPr="006C6E91" w14:paraId="699844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89A64" w14:textId="398CCE5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DB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5298B" w14:textId="3CB6B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6B2D" w14:textId="3FC13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7,174,401.18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613C" w14:textId="3405C6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A0401" w14:textId="1B8B4F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85F99" w14:textId="20F389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8,018,401.18</w:t>
            </w:r>
          </w:p>
        </w:tc>
      </w:tr>
      <w:tr w:rsidR="006C6E91" w:rsidRPr="006C6E91" w14:paraId="4AAD4B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A6DC6" w14:textId="39DD003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F8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BEAE" w14:textId="1618B3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3D9E1" w14:textId="42EBDD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44,552,236.35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A36D9" w14:textId="029763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6FFD2" w14:textId="78B36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DEB9" w14:textId="0B2B98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44,552,236.35</w:t>
            </w:r>
          </w:p>
        </w:tc>
      </w:tr>
      <w:tr w:rsidR="006C6E91" w:rsidRPr="006C6E91" w14:paraId="5740CE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FB379" w14:textId="228FC1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520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12A62" w14:textId="2B5AA0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DB66" w14:textId="600B46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21,236,007.58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C42C" w14:textId="05D8F8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D04F" w14:textId="6133E2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23825" w14:textId="531B31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21,518,007.58</w:t>
            </w:r>
          </w:p>
        </w:tc>
      </w:tr>
      <w:tr w:rsidR="006C6E91" w:rsidRPr="006C6E91" w14:paraId="34CA32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6C79E" w14:textId="5547A6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F7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1FF7" w14:textId="015BFB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554,150.00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2763" w14:textId="14CD08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101,855,841.65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E6F1" w14:textId="097889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38D8F" w14:textId="66574E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A70E7" w14:textId="0B6788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102,409,991.65</w:t>
            </w:r>
          </w:p>
        </w:tc>
      </w:tr>
      <w:tr w:rsidR="006C6E91" w:rsidRPr="006C6E91" w14:paraId="5D80CE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F1CA8" w14:textId="1DDD59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24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5F64" w14:textId="20531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61FD9" w14:textId="55C6C6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9,277,604.00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B3A" w14:textId="67E616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FF749" w14:textId="733C15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5E9E" w14:textId="402B1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9,747,604.00</w:t>
            </w:r>
          </w:p>
        </w:tc>
      </w:tr>
      <w:tr w:rsidR="006C6E91" w:rsidRPr="006C6E91" w14:paraId="09B3CD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54B6" w14:textId="4FBC9F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E9D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AAAEE" w14:textId="117C23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2CBF" w14:textId="169C53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44,987,890.33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95BE" w14:textId="741179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68B9E" w14:textId="750F8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6EDF7" w14:textId="6AFC37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45,457,890.33</w:t>
            </w:r>
          </w:p>
        </w:tc>
      </w:tr>
      <w:tr w:rsidR="006C6E91" w:rsidRPr="006C6E91" w14:paraId="6940CE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87731" w14:textId="68E1D3B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81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25DF2" w14:textId="1E43B8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D9CB" w14:textId="0C7C49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24,906,503.02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022A" w14:textId="4AFC6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A853" w14:textId="344589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B524B" w14:textId="2C921F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25,376,503.02</w:t>
            </w:r>
          </w:p>
        </w:tc>
      </w:tr>
      <w:tr w:rsidR="006C6E91" w:rsidRPr="006C6E91" w14:paraId="0E40F1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1ADD" w14:textId="7CC4C3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F86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CE8A" w14:textId="544128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380,952.00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70DA" w14:textId="22C510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13,999,273.24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4A9E" w14:textId="0F35D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346C5" w14:textId="1E7CDB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D653" w14:textId="0BC63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14,380,225.24</w:t>
            </w:r>
          </w:p>
        </w:tc>
      </w:tr>
      <w:tr w:rsidR="006C6E91" w:rsidRPr="006C6E91" w14:paraId="5F3A0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CD485" w14:textId="4F88D29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DD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56DF5" w14:textId="7FD75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85455" w14:textId="68B42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35,945,094.35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7EBF7" w14:textId="01473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2737" w14:textId="3292F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14392" w14:textId="09110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36,415,094.35</w:t>
            </w:r>
          </w:p>
        </w:tc>
      </w:tr>
      <w:tr w:rsidR="006C6E91" w:rsidRPr="006C6E91" w14:paraId="7534A1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530AA" w14:textId="6CF0717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BB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6C3D5" w14:textId="6C17B2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A67C" w14:textId="6E1A99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8,897,609.69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6B04D" w14:textId="3060C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37DE" w14:textId="3DA18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9F47A" w14:textId="7A766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9,600,609.69</w:t>
            </w:r>
          </w:p>
        </w:tc>
      </w:tr>
      <w:tr w:rsidR="006C6E91" w:rsidRPr="006C6E91" w14:paraId="52E46E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68307" w14:textId="2AA65BE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D9E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B069" w14:textId="5635CB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87B5" w14:textId="65642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13,015,641.17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033F" w14:textId="7786D6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4F37" w14:textId="0EBE03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EEE30" w14:textId="3433B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13,718,641.17</w:t>
            </w:r>
          </w:p>
        </w:tc>
      </w:tr>
      <w:tr w:rsidR="006C6E91" w:rsidRPr="006C6E91" w14:paraId="2EF7F3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2F206" w14:textId="3FA292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8B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BC883" w14:textId="6515E4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24A0" w14:textId="59965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8,858,863.44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0290" w14:textId="32F9B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9327E" w14:textId="604CF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DFFF" w14:textId="1720C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9,798,863.44</w:t>
            </w:r>
          </w:p>
        </w:tc>
      </w:tr>
      <w:tr w:rsidR="006C6E91" w:rsidRPr="006C6E91" w14:paraId="60FE05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1B857" w14:textId="5EF4868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E0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4D646" w14:textId="4BF0D3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193D" w14:textId="7E6FE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10,112,677.64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22E3" w14:textId="63F171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1D41" w14:textId="574E7E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828B3" w14:textId="696DD5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10,488,677.64</w:t>
            </w:r>
          </w:p>
        </w:tc>
      </w:tr>
      <w:tr w:rsidR="006C6E91" w:rsidRPr="006C6E91" w14:paraId="20B8E9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92BEE" w14:textId="35A776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F4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03FE" w14:textId="55F48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FF01B" w14:textId="2A9B78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6,609,690.61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0491" w14:textId="1D8D9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F077" w14:textId="1D8BF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7CB24" w14:textId="6132C1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6,844,690.61</w:t>
            </w:r>
          </w:p>
        </w:tc>
      </w:tr>
      <w:tr w:rsidR="006C6E91" w:rsidRPr="006C6E91" w14:paraId="091249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6F516" w14:textId="7336A5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551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E264" w14:textId="6E296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6EB4B" w14:textId="3D4D64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13,952,627.77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9BB2" w14:textId="25CEB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AFAD2" w14:textId="60A151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50735" w14:textId="2F183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14,655,627.77</w:t>
            </w:r>
          </w:p>
        </w:tc>
      </w:tr>
      <w:tr w:rsidR="006C6E91" w:rsidRPr="006C6E91" w14:paraId="0CF541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D9DFE" w14:textId="4F5C44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C9F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B5835" w14:textId="3A3FE5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C1AC" w14:textId="0FF1DE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8,102,232.23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9A3DA" w14:textId="46ED9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96CD" w14:textId="6604C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8D738" w14:textId="59C29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9,042,232.23</w:t>
            </w:r>
          </w:p>
        </w:tc>
      </w:tr>
      <w:tr w:rsidR="006C6E91" w:rsidRPr="006C6E91" w14:paraId="6E2C29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63B00" w14:textId="18F5BA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52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C0D6" w14:textId="337B5E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A85C" w14:textId="337CA5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18,692,171.79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2AA5C" w14:textId="2484D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7C91" w14:textId="6CE2F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D84CB" w14:textId="57EEC1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18,927,171.79</w:t>
            </w:r>
          </w:p>
        </w:tc>
      </w:tr>
      <w:tr w:rsidR="006C6E91" w:rsidRPr="006C6E91" w14:paraId="3CA74D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FFCF8" w14:textId="7D7ABA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893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FCE" w14:textId="155E2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35B7" w14:textId="41DA3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14,967,001.00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58C31" w14:textId="57A22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FFE0D" w14:textId="07F4FD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23927" w14:textId="72F5D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14,967,001.00</w:t>
            </w:r>
          </w:p>
        </w:tc>
      </w:tr>
      <w:tr w:rsidR="006C6E91" w:rsidRPr="006C6E91" w14:paraId="56E073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6355E" w14:textId="5C1B2CD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A44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49C5" w14:textId="0E80F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60BD1" w14:textId="4E88BA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13,092,389.61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03781" w14:textId="5BE73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1CE4" w14:textId="2E803F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262E" w14:textId="51BB90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13,092,389.61</w:t>
            </w:r>
          </w:p>
        </w:tc>
      </w:tr>
      <w:tr w:rsidR="006C6E91" w:rsidRPr="006C6E91" w14:paraId="16C517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1970" w14:textId="23AE98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BEA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0FA5" w14:textId="024249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F0069" w14:textId="16F04E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8,926,202.11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A351" w14:textId="025452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95F46" w14:textId="63A1C0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DC38" w14:textId="03765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9,161,202.11</w:t>
            </w:r>
          </w:p>
        </w:tc>
      </w:tr>
      <w:tr w:rsidR="006C6E91" w:rsidRPr="006C6E91" w14:paraId="13E3A4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E9F36" w14:textId="6D123A5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E8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623A1" w14:textId="56F7F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7E73" w14:textId="3C49B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27,525,190.80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ED00" w14:textId="384CDE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F011" w14:textId="797397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9891" w14:textId="0F2BEB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28,136,190.80</w:t>
            </w:r>
          </w:p>
        </w:tc>
      </w:tr>
      <w:tr w:rsidR="006C6E91" w:rsidRPr="006C6E91" w14:paraId="205A66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35A4D" w14:textId="2300129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F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FE83" w14:textId="38E25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601,600.00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8A986" w14:textId="62E28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15,442,919.20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C73E3" w14:textId="0CC4FE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6AF31" w14:textId="243BF5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E202" w14:textId="3387A0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16,044,519.20</w:t>
            </w:r>
          </w:p>
        </w:tc>
      </w:tr>
      <w:tr w:rsidR="006C6E91" w:rsidRPr="006C6E91" w14:paraId="331196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D2AEE" w14:textId="7517C7A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4C2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7104" w14:textId="231CD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247,716.00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0848F" w14:textId="2CD17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29,407,028.29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A678C" w14:textId="4FA29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3A9B" w14:textId="49D887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C107D" w14:textId="008EA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29,654,744.29</w:t>
            </w:r>
          </w:p>
        </w:tc>
      </w:tr>
      <w:tr w:rsidR="006C6E91" w:rsidRPr="006C6E91" w14:paraId="77F35C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50462" w14:textId="7BF6B53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5FF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05F9" w14:textId="268F3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F66D" w14:textId="15130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20,951,146.06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38CB0" w14:textId="74745E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14A6" w14:textId="72829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26E7" w14:textId="68498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20,951,146.06</w:t>
            </w:r>
          </w:p>
        </w:tc>
      </w:tr>
      <w:tr w:rsidR="006C6E91" w:rsidRPr="006C6E91" w14:paraId="25454D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D4D51" w14:textId="68A0B0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BF2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96695" w14:textId="54BABC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14184" w14:textId="246C2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73,509,410.00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B2132" w14:textId="038EE8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5681" w14:textId="512E7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5674" w14:textId="2AFCDF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73,744,410.00</w:t>
            </w:r>
          </w:p>
        </w:tc>
      </w:tr>
      <w:tr w:rsidR="006C6E91" w:rsidRPr="006C6E91" w14:paraId="5E97CB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A07AD" w14:textId="420C46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67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99A5" w14:textId="4E7235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167F" w14:textId="7D2EE1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35,179,124.27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6F1E2" w14:textId="0688F1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4C95" w14:textId="39E3B9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8D609" w14:textId="3A93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35,414,124.27</w:t>
            </w:r>
          </w:p>
        </w:tc>
      </w:tr>
      <w:tr w:rsidR="006C6E91" w:rsidRPr="006C6E91" w14:paraId="525C23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7D0FE" w14:textId="3BC5D3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5E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6C94" w14:textId="26C0EE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2F09" w14:textId="113272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11,726,247.65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6567B" w14:textId="5AEF0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85A0" w14:textId="124BE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315E7" w14:textId="37B5F7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12,055,247.65</w:t>
            </w:r>
          </w:p>
        </w:tc>
      </w:tr>
      <w:tr w:rsidR="006C6E91" w:rsidRPr="006C6E91" w14:paraId="236C9E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6C9C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37F3AA" w14:textId="5031A3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6,322,440.00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BC42F" w14:textId="3F0B94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1,446,800,969.66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F209A1" w14:textId="3828E7F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13,516,978.00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68350F" w14:textId="1C877F6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C87CE8" w14:textId="0120F0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1,466,640,387.66</w:t>
            </w:r>
          </w:p>
        </w:tc>
      </w:tr>
      <w:tr w:rsidR="006C6E91" w:rsidRPr="006C6E91" w14:paraId="55AA607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0C56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F69D" w14:textId="0F4DAB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C7CB" w14:textId="7CB9F1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313,981,713.29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79A9" w14:textId="6BB0D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13,516,978.00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B03BE" w14:textId="2216D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B3E1A" w14:textId="3F9258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327,609,691.29</w:t>
            </w:r>
          </w:p>
        </w:tc>
      </w:tr>
      <w:tr w:rsidR="006C6E91" w:rsidRPr="006C6E91" w14:paraId="71B0D3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44440" w14:textId="6C61B7E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AFE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257A1" w14:textId="46B5F5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26,180.00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A13E" w14:textId="53B9C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30,971,662.87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94A1" w14:textId="488979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9472" w14:textId="224F07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3967C" w14:textId="4600A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30,997,842.87</w:t>
            </w:r>
          </w:p>
        </w:tc>
      </w:tr>
      <w:tr w:rsidR="006C6E91" w:rsidRPr="006C6E91" w14:paraId="778986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AE0B" w14:textId="211555D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DB4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2701" w14:textId="334865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219,780.00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10A15" w14:textId="73A53B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403,480,426.16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B4B9" w14:textId="05DE97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0907" w14:textId="5783A0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3A12" w14:textId="4BA32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403,700,206.16</w:t>
            </w:r>
          </w:p>
        </w:tc>
      </w:tr>
      <w:tr w:rsidR="006C6E91" w:rsidRPr="006C6E91" w14:paraId="701EAD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A0963" w14:textId="4CC028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70C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0EBFA" w14:textId="1AE56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6,336.00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99A27" w14:textId="762331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40,931,270.70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BBD2F" w14:textId="06109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8705" w14:textId="0EA293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9A793" w14:textId="290A69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40,937,606.70</w:t>
            </w:r>
          </w:p>
        </w:tc>
      </w:tr>
      <w:tr w:rsidR="006C6E91" w:rsidRPr="006C6E91" w14:paraId="6CFBA1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8FE84" w14:textId="0F6DBFF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EA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233F" w14:textId="2AEB17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8F5E2" w14:textId="5C643E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79,806,017.93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DE2AD" w14:textId="211407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DDF31" w14:textId="58C18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81432" w14:textId="24F68E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79,862,117.93</w:t>
            </w:r>
          </w:p>
        </w:tc>
      </w:tr>
      <w:tr w:rsidR="006C6E91" w:rsidRPr="006C6E91" w14:paraId="48A88E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5DAFC" w14:textId="21BA9B6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EBB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8FDD1" w14:textId="75BF4F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567,804.00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F658" w14:textId="3A5CC0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142,185,410.51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06962" w14:textId="60FEC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79F28" w14:textId="271A2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11B" w14:textId="02B4E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142,753,214.51</w:t>
            </w:r>
          </w:p>
        </w:tc>
      </w:tr>
      <w:tr w:rsidR="006C6E91" w:rsidRPr="006C6E91" w14:paraId="3FEA2B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F0272" w14:textId="70B91E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D90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41EB3" w14:textId="460C6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C1EC" w14:textId="115C63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29,279,201.39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4F2E" w14:textId="0BFA6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6664" w14:textId="19AFD6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B32B" w14:textId="4096A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29,279,201.39</w:t>
            </w:r>
          </w:p>
        </w:tc>
      </w:tr>
      <w:tr w:rsidR="006C6E91" w:rsidRPr="006C6E91" w14:paraId="25A5451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1ED25" w14:textId="6F464FD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363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AF7C" w14:textId="3E24E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D800" w14:textId="4EC8DB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22,392,821.06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46915" w14:textId="454948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46A3" w14:textId="69A51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A65F" w14:textId="0A3B7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22,392,821.06</w:t>
            </w:r>
          </w:p>
        </w:tc>
      </w:tr>
      <w:tr w:rsidR="006C6E91" w:rsidRPr="006C6E91" w14:paraId="3AEEA6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8F84C" w14:textId="26AE366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A4D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DCCE" w14:textId="07091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A14E" w14:textId="41F306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29,226,860.75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06BA" w14:textId="0213B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FDBCC" w14:textId="42559E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ECDE" w14:textId="7CBC7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29,424,860.75</w:t>
            </w:r>
          </w:p>
        </w:tc>
      </w:tr>
      <w:tr w:rsidR="006C6E91" w:rsidRPr="006C6E91" w14:paraId="2C6BAE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D3939" w14:textId="651CA0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2B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C4317" w14:textId="67A44D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675DD" w14:textId="4803E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27,610,800.87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47514" w14:textId="641D08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5947" w14:textId="3A2A3E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F0E8" w14:textId="4C6E1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27,790,800.87</w:t>
            </w:r>
          </w:p>
        </w:tc>
      </w:tr>
      <w:tr w:rsidR="006C6E91" w:rsidRPr="006C6E91" w14:paraId="63ABF3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C83C5" w14:textId="35BD52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E4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A43B" w14:textId="2094D0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4,190,436.00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5A8E" w14:textId="3362C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76,164,279.93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BB60" w14:textId="02484F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017C9" w14:textId="17495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3F8D" w14:textId="0A4ED4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80,354,715.93</w:t>
            </w:r>
          </w:p>
        </w:tc>
      </w:tr>
      <w:tr w:rsidR="006C6E91" w:rsidRPr="006C6E91" w14:paraId="77A11F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EB850" w14:textId="0D3B49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B7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B632" w14:textId="39A7FE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BA43B" w14:textId="2E8ED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89,160,771.94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8663D" w14:textId="7FF84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2732" w14:textId="113EBA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EBB" w14:textId="059531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89,340,771.94</w:t>
            </w:r>
          </w:p>
        </w:tc>
      </w:tr>
      <w:tr w:rsidR="006C6E91" w:rsidRPr="006C6E91" w14:paraId="280BD9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63133" w14:textId="478D4E1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A7D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5CFFD" w14:textId="677203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F612" w14:textId="3D5FF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44,378,836.82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1697" w14:textId="549CC9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50AE" w14:textId="283CCB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41B65" w14:textId="4929F2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44,587,636.82</w:t>
            </w:r>
          </w:p>
        </w:tc>
      </w:tr>
      <w:tr w:rsidR="006C6E91" w:rsidRPr="006C6E91" w14:paraId="6CCA18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15ACC" w14:textId="694D41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36F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D9C1" w14:textId="1BFD2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364,540.00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F26" w14:textId="33C3B7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89,003,407.15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4D12" w14:textId="184A0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8454" w14:textId="70A39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6DB9" w14:textId="148919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89,367,947.15</w:t>
            </w:r>
          </w:p>
        </w:tc>
      </w:tr>
      <w:tr w:rsidR="006C6E91" w:rsidRPr="006C6E91" w14:paraId="6DA305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3BA9" w14:textId="6AA0BD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72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1C2DB" w14:textId="7A8488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13,464.00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3057" w14:textId="0D360A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28,227,488.29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438EC" w14:textId="122BC9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7BDF" w14:textId="790EF9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4CE16" w14:textId="2A2E7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28,240,952.29</w:t>
            </w:r>
          </w:p>
        </w:tc>
      </w:tr>
      <w:tr w:rsidR="006C6E91" w:rsidRPr="006C6E91" w14:paraId="72BA533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057C2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77868BD" w14:textId="2A96A7C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22,138,002.50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156F792" w14:textId="3D98AB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124,402,148.49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647EDF" w14:textId="5192A82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63FAF8" w14:textId="645D0E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9FBA4A" w14:textId="3C16F95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146,540,150.99</w:t>
            </w:r>
          </w:p>
        </w:tc>
      </w:tr>
      <w:tr w:rsidR="006C6E91" w:rsidRPr="006C6E91" w14:paraId="70E573A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1756D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76C8673" w14:textId="55DF90F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2,575,187.50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6EB0BD" w14:textId="4C30F3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18,910,414.27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7EF6A8" w14:textId="0946528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C98D7A" w14:textId="5E7036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458AA9" w14:textId="260BAD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21,485,601.77</w:t>
            </w:r>
          </w:p>
        </w:tc>
      </w:tr>
      <w:tr w:rsidR="006C6E91" w:rsidRPr="006C6E91" w14:paraId="5F98642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83B1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2F5CA" w14:textId="2C269F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C3415" w14:textId="08F028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6,378,771.20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6BA1C" w14:textId="68344D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8BA7" w14:textId="54009A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078D4" w14:textId="5F04C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6,378,771.20</w:t>
            </w:r>
          </w:p>
        </w:tc>
      </w:tr>
      <w:tr w:rsidR="006C6E91" w:rsidRPr="006C6E91" w14:paraId="3688A5A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852FC" w14:textId="552C3E45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8D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F0B3" w14:textId="30F0C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504,000.00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DEE79" w14:textId="33225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4,259,188.00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83ED" w14:textId="4D7220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C117D" w14:textId="1050C5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9B97" w14:textId="0217FF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4,763,188.00</w:t>
            </w:r>
          </w:p>
        </w:tc>
      </w:tr>
      <w:tr w:rsidR="006C6E91" w:rsidRPr="006C6E91" w14:paraId="78DC72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7E18B" w14:textId="6DBB07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45E3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8A8C" w14:textId="165087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2EE87" w14:textId="4CDEAF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1,266,714.96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B0CD" w14:textId="7414C6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506A" w14:textId="763DA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9EDD" w14:textId="6AA948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1,581,714.96</w:t>
            </w:r>
          </w:p>
        </w:tc>
      </w:tr>
      <w:tr w:rsidR="006C6E91" w:rsidRPr="006C6E91" w14:paraId="5AC23F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1B720" w14:textId="7B3DB67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B0E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D25AF" w14:textId="0472F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89,387.50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B7355" w14:textId="7CBBE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2,945,115.11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445AB" w14:textId="4ED381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7708" w14:textId="1F3880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3371" w14:textId="1208A4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3,034,502.61</w:t>
            </w:r>
          </w:p>
        </w:tc>
      </w:tr>
      <w:tr w:rsidR="006C6E91" w:rsidRPr="006C6E91" w14:paraId="06A52F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BCC77" w14:textId="70959A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FF3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8BDA3" w14:textId="16DFAA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D12E" w14:textId="0A58F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8D00A" w14:textId="0F2DB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F2E9" w14:textId="1A0106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C86A" w14:textId="6F0AC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361,800.00</w:t>
            </w:r>
          </w:p>
        </w:tc>
      </w:tr>
      <w:tr w:rsidR="006C6E91" w:rsidRPr="006C6E91" w14:paraId="4D0383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E3668" w14:textId="0ACB507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EA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BB9C" w14:textId="4A05C3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FB6F" w14:textId="3306BF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87CD" w14:textId="10453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678F9" w14:textId="34FD8A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B675" w14:textId="1C0DF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2,900,000.00</w:t>
            </w:r>
          </w:p>
        </w:tc>
      </w:tr>
      <w:tr w:rsidR="006C6E91" w:rsidRPr="006C6E91" w14:paraId="607520B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0DBD3" w14:textId="5E93191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DE7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59672" w14:textId="5BC8B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95A26" w14:textId="19EDC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2,060,625.00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42944" w14:textId="2188F1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D7C9" w14:textId="2A7E7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6422A" w14:textId="51457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2,465,625.00</w:t>
            </w:r>
          </w:p>
        </w:tc>
      </w:tr>
      <w:tr w:rsidR="006C6E91" w:rsidRPr="006C6E91" w14:paraId="68FD4DC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7610E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738619" w14:textId="5B983B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1,899,575.00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EC438C" w14:textId="6638AD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3,077,288.22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E8433A" w14:textId="696190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67DB17" w14:textId="0BD99E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4CE515" w14:textId="15D8DE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4,976,863.22</w:t>
            </w:r>
          </w:p>
        </w:tc>
      </w:tr>
      <w:tr w:rsidR="006C6E91" w:rsidRPr="006C6E91" w14:paraId="2DC67A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2AB3" w14:textId="3BD365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EE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36D3A" w14:textId="677B52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19F1" w14:textId="118465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3,077,288.22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A2483" w14:textId="3FEF2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C05B" w14:textId="241220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B4C2F" w14:textId="59E632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3,077,288.22</w:t>
            </w:r>
          </w:p>
        </w:tc>
      </w:tr>
      <w:tr w:rsidR="006C6E91" w:rsidRPr="006C6E91" w14:paraId="271480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666D07" w14:textId="6F3B269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16F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97FF4" w14:textId="7FA0C4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6637" w14:textId="02FE2D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43D1F" w14:textId="1E69F8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BE34" w14:textId="7FC31B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B91D" w14:textId="2D7BAD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85,500.00</w:t>
            </w:r>
          </w:p>
        </w:tc>
      </w:tr>
      <w:tr w:rsidR="006C6E91" w:rsidRPr="006C6E91" w14:paraId="0C7D15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D13B4" w14:textId="7CBD5DD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D0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7537" w14:textId="365725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862A" w14:textId="06315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C22B" w14:textId="55114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994FB" w14:textId="094A2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4536" w14:textId="6DC7D1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12,600.00</w:t>
            </w:r>
          </w:p>
        </w:tc>
      </w:tr>
      <w:tr w:rsidR="006C6E91" w:rsidRPr="006C6E91" w14:paraId="3216F7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593B7" w14:textId="25C4EB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AE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52C7" w14:textId="37978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178,775.00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8CD6" w14:textId="1EDA8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EC0FE" w14:textId="65A45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E7C2F" w14:textId="651D9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EDB7B" w14:textId="276CD0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178,775.00</w:t>
            </w:r>
          </w:p>
        </w:tc>
      </w:tr>
      <w:tr w:rsidR="006C6E91" w:rsidRPr="006C6E91" w14:paraId="2F8476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829DF" w14:textId="147557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26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8835" w14:textId="05B39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A1666" w14:textId="0C01F7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A02EC" w14:textId="2C22C8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EF699" w14:textId="50098A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6FD6A" w14:textId="7E659B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61,650.00</w:t>
            </w:r>
          </w:p>
        </w:tc>
      </w:tr>
      <w:tr w:rsidR="006C6E91" w:rsidRPr="006C6E91" w14:paraId="04919E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4C90F" w14:textId="1B07F9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0A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10D3" w14:textId="44201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D59F2" w14:textId="5F9F83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9D50" w14:textId="67A99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DE67" w14:textId="277D6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F52E" w14:textId="0EE090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9,000.00</w:t>
            </w:r>
          </w:p>
        </w:tc>
      </w:tr>
      <w:tr w:rsidR="006C6E91" w:rsidRPr="006C6E91" w14:paraId="61F371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7CF0E" w14:textId="5810299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F37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A7BC" w14:textId="086C4A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92B6" w14:textId="18A85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51E5" w14:textId="1DC78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E88BE" w14:textId="13719B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D6F5" w14:textId="0C4F6E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241,200.00</w:t>
            </w:r>
          </w:p>
        </w:tc>
      </w:tr>
      <w:tr w:rsidR="006C6E91" w:rsidRPr="006C6E91" w14:paraId="0991A8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48A77" w14:textId="5E55DA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E5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AD63" w14:textId="71E2B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191CB" w14:textId="07120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308FD" w14:textId="0FB0B3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AFA5" w14:textId="74F59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B2FB2" w14:textId="257135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625,500.00</w:t>
            </w:r>
          </w:p>
        </w:tc>
      </w:tr>
      <w:tr w:rsidR="006C6E91" w:rsidRPr="006C6E91" w14:paraId="35635E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AE0F8" w14:textId="03243C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65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3F6C7" w14:textId="61C5FC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263A" w14:textId="4512D3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A7BAE" w14:textId="510E9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784F" w14:textId="269A7B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F4E15" w14:textId="625B5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685,350.00</w:t>
            </w:r>
          </w:p>
        </w:tc>
      </w:tr>
      <w:tr w:rsidR="006C6E91" w:rsidRPr="006C6E91" w14:paraId="24A0404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22FF2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A2A54E" w14:textId="0EEB08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7,442,100.00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AC4EAC" w14:textId="4220A3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52CBD6" w14:textId="770790D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62C926" w14:textId="279538C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FCBB309" w14:textId="708E27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8,764,100.00</w:t>
            </w:r>
          </w:p>
        </w:tc>
      </w:tr>
      <w:tr w:rsidR="006C6E91" w:rsidRPr="006C6E91" w14:paraId="10A0DB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CB3D" w14:textId="18939F2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C3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EEC5" w14:textId="2CD75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FFD1" w14:textId="35DED2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1,322,000.00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7BF55" w14:textId="7F5CA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E184" w14:textId="39635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F634A" w14:textId="6191E0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1,772,000.00</w:t>
            </w:r>
          </w:p>
        </w:tc>
      </w:tr>
      <w:tr w:rsidR="006C6E91" w:rsidRPr="006C6E91" w14:paraId="3F841C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7AAB4" w14:textId="3463DB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79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6D991" w14:textId="6AAA02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57952" w14:textId="5D19D0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C437C" w14:textId="41FA85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E042" w14:textId="02B66A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399E" w14:textId="111F2C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52262B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07826" w14:textId="7403F0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27B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7BA0" w14:textId="127B09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4B086" w14:textId="5DB529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4C0D8" w14:textId="568DA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1933" w14:textId="2E9CA6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EA7C0" w14:textId="57EAE3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50AF5A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529F1" w14:textId="6927CFB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6C3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A44CF" w14:textId="36B192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E8195" w14:textId="6EBECD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DF670" w14:textId="731C9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0133" w14:textId="7C3136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EB8D" w14:textId="1B8682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BDDC8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880F" w14:textId="12450C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A0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F026" w14:textId="3D7F11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286D2" w14:textId="17CB38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AF5CA" w14:textId="40BFC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1581" w14:textId="79D5A4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EEDF" w14:textId="223650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917,100.00</w:t>
            </w:r>
          </w:p>
        </w:tc>
      </w:tr>
      <w:tr w:rsidR="006C6E91" w:rsidRPr="006C6E91" w14:paraId="39F8A57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897B8" w14:textId="18B074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3E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2606" w14:textId="1D25D4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4919E" w14:textId="4568A0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32149" w14:textId="0B90E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09A8D" w14:textId="686316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5F36E" w14:textId="69F75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080F79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1A725" w14:textId="508EE0E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5FE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3CB21" w14:textId="62975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63DE" w14:textId="77701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FBF1" w14:textId="06DD6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FA2E" w14:textId="6375B7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A84E" w14:textId="09E65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123DD4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443EC" w14:textId="64EB4E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86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FBCC9" w14:textId="191E4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A2CE2" w14:textId="19770B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8A6FA" w14:textId="7B822D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AAC99" w14:textId="4454D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304" w14:textId="68182A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72EF744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3A29D" w14:textId="022ACA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250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900F" w14:textId="3AAC35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6737B" w14:textId="4838C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8FBF7" w14:textId="01CF3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1B1B" w14:textId="506D4A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B5A0" w14:textId="608FCE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675,000.00</w:t>
            </w:r>
          </w:p>
        </w:tc>
      </w:tr>
      <w:tr w:rsidR="006C6E91" w:rsidRPr="006C6E91" w14:paraId="0A854C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51C9" w14:textId="07F236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85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E43C2" w14:textId="3B8833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5440" w14:textId="0523C5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EEEF1" w14:textId="375144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8FA2" w14:textId="7081A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00BE5" w14:textId="4B8C29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909F5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1AB38" w14:textId="5B20452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50F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1AD5" w14:textId="695284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6FD99" w14:textId="23937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BB478" w14:textId="7E2A13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740ED" w14:textId="21EE5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29C11" w14:textId="44D1B3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0D26A9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C670C" w14:textId="3BE908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FC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C769" w14:textId="5CF220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7E3AF" w14:textId="51F129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67091" w14:textId="2FD1F7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922CB" w14:textId="202D6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C7D3" w14:textId="3E0B1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67A38C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B6F0" w14:textId="4A51C7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C6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B74E" w14:textId="687539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33A2" w14:textId="3E2B98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90EA" w14:textId="64FB2B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2A4B" w14:textId="048AF7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82515" w14:textId="11A63A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23CC92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EAD08" w14:textId="3125AC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0BC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0994" w14:textId="0BA73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354E" w14:textId="3C3C08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2B034" w14:textId="4E845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7D93" w14:textId="26368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46392" w14:textId="2ECE7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3ECC86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F4C77" w14:textId="42AE90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6D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C8850" w14:textId="013D25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4606" w14:textId="78BED9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9094F" w14:textId="6F745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6C6DC" w14:textId="006C2F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B15F" w14:textId="7F7264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450,000.00</w:t>
            </w:r>
          </w:p>
        </w:tc>
      </w:tr>
      <w:tr w:rsidR="006C6E91" w:rsidRPr="006C6E91" w14:paraId="17F58CE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AA8F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412B7B" w14:textId="766FA8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4,586,400.00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DCB0C" w14:textId="0A0AE9B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96,254,946.00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0D3827F" w14:textId="472E0A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4214A3" w14:textId="2953F5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1E642B" w14:textId="4C3264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100,841,346.00</w:t>
            </w:r>
          </w:p>
        </w:tc>
      </w:tr>
      <w:tr w:rsidR="006C6E91" w:rsidRPr="006C6E91" w14:paraId="61634F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A639D" w14:textId="44588ED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49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D69E" w14:textId="3E0B3C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5486" w14:textId="4FBDEB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96,254,946.00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6C87" w14:textId="2D7AFF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3456" w14:textId="38E0B3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910B" w14:textId="0D451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96,254,946.00</w:t>
            </w:r>
          </w:p>
        </w:tc>
      </w:tr>
      <w:tr w:rsidR="006C6E91" w:rsidRPr="006C6E91" w14:paraId="7DD586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002C3" w14:textId="2DDE6B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BD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53AE1" w14:textId="7CF8D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453,600.00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9378" w14:textId="06477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6323E" w14:textId="7CF19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25196" w14:textId="24058E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B1E6" w14:textId="226BD4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453,600.00</w:t>
            </w:r>
          </w:p>
        </w:tc>
      </w:tr>
      <w:tr w:rsidR="006C6E91" w:rsidRPr="006C6E91" w14:paraId="590469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9E424" w14:textId="1DD4655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1E0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E9F3" w14:textId="32543F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132,750.00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EFDC" w14:textId="4E6B6E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DA9EF" w14:textId="70120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CF598" w14:textId="58CFC7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66B70" w14:textId="50A58F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132,750.00</w:t>
            </w:r>
          </w:p>
        </w:tc>
      </w:tr>
      <w:tr w:rsidR="006C6E91" w:rsidRPr="006C6E91" w14:paraId="734017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C535C" w14:textId="7A71DC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6BA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D59F3" w14:textId="344331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1,183,950.00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07A18" w14:textId="22EC34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DB1C" w14:textId="31D30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ACB2" w14:textId="11305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FF53F" w14:textId="0C59BE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1,183,950.00</w:t>
            </w:r>
          </w:p>
        </w:tc>
      </w:tr>
      <w:tr w:rsidR="006C6E91" w:rsidRPr="006C6E91" w14:paraId="64BDB4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F8A82" w14:textId="69DE3F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19C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358C6" w14:textId="580FC3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19FDC" w14:textId="0AD38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A58D" w14:textId="08E16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B18B" w14:textId="41788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F87E" w14:textId="14FBBD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</w:tr>
      <w:tr w:rsidR="006C6E91" w:rsidRPr="006C6E91" w14:paraId="0A97ED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BE5B3" w14:textId="1892AD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7EA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A8F2" w14:textId="79638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63544" w14:textId="09FA2A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3403" w14:textId="1FAFF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64DC7" w14:textId="7516AF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9A58" w14:textId="49C0E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</w:tr>
      <w:tr w:rsidR="006C6E91" w:rsidRPr="006C6E91" w14:paraId="6998D9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4BE51" w14:textId="076EE2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5E8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A853" w14:textId="24ED91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314,550.00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366B" w14:textId="56D19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67E8A" w14:textId="206430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3B8B" w14:textId="4D97F4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5FAF2" w14:textId="7C762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314,550.00</w:t>
            </w:r>
          </w:p>
        </w:tc>
      </w:tr>
      <w:tr w:rsidR="006C6E91" w:rsidRPr="006C6E91" w14:paraId="6A1E72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430C" w14:textId="5B3CB85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FD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FED0" w14:textId="37244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3E98" w14:textId="6A72E8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F635" w14:textId="06AE1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11072" w14:textId="5B4F60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99F1" w14:textId="48E59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1,143,000.00</w:t>
            </w:r>
          </w:p>
        </w:tc>
      </w:tr>
      <w:tr w:rsidR="006C6E91" w:rsidRPr="006C6E91" w14:paraId="38018A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B65C" w14:textId="2BE767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ABA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0A401" w14:textId="7A6E1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98C6" w14:textId="060620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B8AC" w14:textId="66003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68909" w14:textId="069F05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3DCFD" w14:textId="3BC37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278,550.00</w:t>
            </w:r>
          </w:p>
        </w:tc>
      </w:tr>
      <w:tr w:rsidR="006C6E91" w:rsidRPr="006C6E91" w14:paraId="74007B3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314A7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018ABF" w14:textId="7D56A9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5,634,740.00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3495FB" w14:textId="5E2FBB2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A9ACC" w14:textId="0189D80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14B11" w14:textId="7522E06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9A58A" w14:textId="1B0027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10,472,240.00</w:t>
            </w:r>
          </w:p>
        </w:tc>
      </w:tr>
      <w:tr w:rsidR="006C6E91" w:rsidRPr="006C6E91" w14:paraId="2CA5348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F640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AC619" w14:textId="2C5F2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868C" w14:textId="4B35FC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7E0E" w14:textId="3E2561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A6B9" w14:textId="277BDA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AD33" w14:textId="49809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4,837,500.00</w:t>
            </w:r>
          </w:p>
        </w:tc>
      </w:tr>
      <w:tr w:rsidR="006C6E91" w:rsidRPr="006C6E91" w14:paraId="72F508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DEF5" w14:textId="64D1D6F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34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B226" w14:textId="091EB2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041DB" w14:textId="1B4F99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B5788" w14:textId="6664E1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9E8AE" w14:textId="2117B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20BE" w14:textId="3CA1B7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378,900.00</w:t>
            </w:r>
          </w:p>
        </w:tc>
      </w:tr>
      <w:tr w:rsidR="006C6E91" w:rsidRPr="006C6E91" w14:paraId="2A4884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1B4C9" w14:textId="22FF2DE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165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D2614" w14:textId="14251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847D" w14:textId="2B0A1F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99B3B" w14:textId="46E09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50EF5" w14:textId="377EBC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BB5C1" w14:textId="68B2C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225,000.00</w:t>
            </w:r>
          </w:p>
        </w:tc>
      </w:tr>
      <w:tr w:rsidR="006C6E91" w:rsidRPr="006C6E91" w14:paraId="22BCCA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21474" w14:textId="2EAC489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769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877E1" w14:textId="5BCCA6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BBC18" w14:textId="62DEF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B7E3" w14:textId="13F07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7121" w14:textId="0130C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EDE1" w14:textId="2FEFCD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297,900.00</w:t>
            </w:r>
          </w:p>
        </w:tc>
      </w:tr>
      <w:tr w:rsidR="006C6E91" w:rsidRPr="006C6E91" w14:paraId="09EF91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B8A9B" w14:textId="1D9F50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120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0676" w14:textId="7DD1C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1D1FB" w14:textId="5A2003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1605B" w14:textId="2B126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A3230" w14:textId="415EE4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3EF2" w14:textId="32246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229,500.00</w:t>
            </w:r>
          </w:p>
        </w:tc>
      </w:tr>
      <w:tr w:rsidR="006C6E91" w:rsidRPr="006C6E91" w14:paraId="2B68A0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3F4BB" w14:textId="39FFEE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071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BD44A" w14:textId="395B8B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BDA20" w14:textId="416C06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BCC9" w14:textId="12749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66FF0" w14:textId="7DC645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15361" w14:textId="407E67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277,650.00</w:t>
            </w:r>
          </w:p>
        </w:tc>
      </w:tr>
      <w:tr w:rsidR="006C6E91" w:rsidRPr="006C6E91" w14:paraId="342B73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44C36" w14:textId="4C4C5F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CB1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F4B6" w14:textId="63C244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C7EE" w14:textId="16D4B3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9B8D3" w14:textId="354285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3572" w14:textId="3D4DF6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31221" w14:textId="055593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249,300.00</w:t>
            </w:r>
          </w:p>
        </w:tc>
      </w:tr>
      <w:tr w:rsidR="006C6E91" w:rsidRPr="006C6E91" w14:paraId="2D35FB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224DE" w14:textId="3EF71F7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03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A86D" w14:textId="1DB67E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63CB" w14:textId="4782E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948DF" w14:textId="5BF5C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D82F5" w14:textId="7A1F8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B2B6" w14:textId="609212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188,550.00</w:t>
            </w:r>
          </w:p>
        </w:tc>
      </w:tr>
      <w:tr w:rsidR="006C6E91" w:rsidRPr="006C6E91" w14:paraId="706446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917AD" w14:textId="5EDE0E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E10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EC3A" w14:textId="6FC23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372D" w14:textId="3BB2F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857A" w14:textId="7FC7BB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161C7" w14:textId="3A4805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DB92" w14:textId="35E0BB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192,150.00</w:t>
            </w:r>
          </w:p>
        </w:tc>
      </w:tr>
      <w:tr w:rsidR="006C6E91" w:rsidRPr="006C6E91" w14:paraId="48FAC8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ED45C" w14:textId="099233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5A4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0BAB" w14:textId="63686C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736A" w14:textId="79BA01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3909B" w14:textId="7DBD98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881D" w14:textId="0CDDAA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9967" w14:textId="0FEC0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271,800.00</w:t>
            </w:r>
          </w:p>
        </w:tc>
      </w:tr>
      <w:tr w:rsidR="006C6E91" w:rsidRPr="006C6E91" w14:paraId="57012B0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041AC" w14:textId="6D7827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38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D37D" w14:textId="3867A8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508,050.00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435F" w14:textId="732DA9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48A3" w14:textId="7EAB73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66BD" w14:textId="667C15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82C1E" w14:textId="3DC18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508,050.00</w:t>
            </w:r>
          </w:p>
        </w:tc>
      </w:tr>
      <w:tr w:rsidR="006C6E91" w:rsidRPr="006C6E91" w14:paraId="0A3ED3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B905D" w14:textId="45AD6B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39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0A5A" w14:textId="0790F2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1,038,150.00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DEF77" w14:textId="4BEDEF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A116" w14:textId="30620A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C8BF" w14:textId="74C76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A15B0" w14:textId="69D92B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1,038,150.00</w:t>
            </w:r>
          </w:p>
        </w:tc>
      </w:tr>
      <w:tr w:rsidR="006C6E91" w:rsidRPr="006C6E91" w14:paraId="0C80D4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AC241" w14:textId="4B5E4AB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F2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6363A" w14:textId="6FE304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161,550.00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B102F" w14:textId="07544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8AEFE" w14:textId="14945C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30E6" w14:textId="5FCEAB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AD3E" w14:textId="5970A5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161,550.00</w:t>
            </w:r>
          </w:p>
        </w:tc>
      </w:tr>
      <w:tr w:rsidR="006C6E91" w:rsidRPr="006C6E91" w14:paraId="162088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7B196" w14:textId="517B63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4AF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C314" w14:textId="4E59C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269,100.00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CBD4" w14:textId="1EAD0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5DB4" w14:textId="7E5681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AC7D" w14:textId="0785A9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F190A" w14:textId="3C315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269,100.00</w:t>
            </w:r>
          </w:p>
        </w:tc>
      </w:tr>
      <w:tr w:rsidR="006C6E91" w:rsidRPr="006C6E91" w14:paraId="4AA2D2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05CC0" w14:textId="4C6D874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26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9A253" w14:textId="0EE424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1B87" w14:textId="5F4A87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DC790" w14:textId="2C4680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97A8" w14:textId="430551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F8A7" w14:textId="4006EE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405,000.00</w:t>
            </w:r>
          </w:p>
        </w:tc>
      </w:tr>
      <w:tr w:rsidR="006C6E91" w:rsidRPr="006C6E91" w14:paraId="0AE7688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46B9" w14:textId="64EFA7A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1A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C2EEE" w14:textId="621003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259,200.00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4815" w14:textId="476B5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755ED" w14:textId="242E56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82829" w14:textId="2FE25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762E" w14:textId="3B6AC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259,200.00</w:t>
            </w:r>
          </w:p>
        </w:tc>
      </w:tr>
      <w:tr w:rsidR="006C6E91" w:rsidRPr="006C6E91" w14:paraId="373DC8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2B8A5" w14:textId="09AB2F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280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05A3" w14:textId="509959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FEE1" w14:textId="7CD3B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CE35" w14:textId="6D663A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0CA9A" w14:textId="646281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5FD2" w14:textId="284824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305,675.00</w:t>
            </w:r>
          </w:p>
        </w:tc>
      </w:tr>
      <w:tr w:rsidR="006C6E91" w:rsidRPr="006C6E91" w14:paraId="47B98F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1B4A" w14:textId="72A8EA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DDE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C59C3" w14:textId="0CB19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377,265.00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5C10" w14:textId="0A3A0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C3EE" w14:textId="0AA16D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D4D71" w14:textId="4141D7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0A293" w14:textId="439C76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377,265.00</w:t>
            </w:r>
          </w:p>
        </w:tc>
      </w:tr>
      <w:tr w:rsidR="006C6E91" w:rsidRPr="006C6E91" w14:paraId="6E5FDA0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C5369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CCC3BC4" w14:textId="3FC19D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39,761,885.71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1D79D1" w14:textId="2BE165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340,453,361.37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FD6EF77" w14:textId="5BCEFD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3,076,950.00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AD65F9" w14:textId="2778562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2DCEB5" w14:textId="4D0887D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383,292,197.08</w:t>
            </w:r>
          </w:p>
        </w:tc>
      </w:tr>
      <w:tr w:rsidR="006C6E91" w:rsidRPr="006C6E91" w14:paraId="26DBEBF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B5A1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FB01D5" w14:textId="533E77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6,593,356.62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82497B" w14:textId="11472AE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60,803,281.10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49CC53" w14:textId="21F2B5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1,445,750.00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0616B" w14:textId="6C78E2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163AD6" w14:textId="1CC73B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68,842,387.72</w:t>
            </w:r>
          </w:p>
        </w:tc>
      </w:tr>
      <w:tr w:rsidR="006C6E91" w:rsidRPr="006C6E91" w14:paraId="52E104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8D31" w14:textId="225270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73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F7DC" w14:textId="153D6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339,865.16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F94A1" w14:textId="0BD25A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B8EF" w14:textId="44EF2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7780" w14:textId="133EF9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38B3" w14:textId="4C1DB0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339,865.16</w:t>
            </w:r>
          </w:p>
        </w:tc>
      </w:tr>
      <w:tr w:rsidR="006C6E91" w:rsidRPr="006C6E91" w14:paraId="33C172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BEAB6" w14:textId="2A0C66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07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D354" w14:textId="40A6EB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308,781.72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C13D6" w14:textId="44F28D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B5CF" w14:textId="4B570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A177" w14:textId="49FC32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70ED9" w14:textId="4CA92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932,281.72</w:t>
            </w:r>
          </w:p>
        </w:tc>
      </w:tr>
      <w:tr w:rsidR="006C6E91" w:rsidRPr="006C6E91" w14:paraId="072608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81FA6" w14:textId="105C461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F8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26D7C" w14:textId="34008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491,312.56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0C29" w14:textId="414BB7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239C4" w14:textId="543652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EE8E0" w14:textId="715682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89697" w14:textId="6A3A2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3,647,712.56</w:t>
            </w:r>
          </w:p>
        </w:tc>
      </w:tr>
      <w:tr w:rsidR="006C6E91" w:rsidRPr="006C6E91" w14:paraId="7D0860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FDBD3" w14:textId="54E019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063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860A5" w14:textId="2F80BD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388,836.24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6CAA" w14:textId="73B14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1,515,400.00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7D9E" w14:textId="7CCFA9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89,350.00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0D14B" w14:textId="4F32A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9FB3F" w14:textId="31322D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1,993,586.24</w:t>
            </w:r>
          </w:p>
        </w:tc>
      </w:tr>
      <w:tr w:rsidR="006C6E91" w:rsidRPr="006C6E91" w14:paraId="09B5E3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B310D" w14:textId="6CFB8BA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88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18FD" w14:textId="1CD2E1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784D" w14:textId="0F00FF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26,501,073.00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0C5F" w14:textId="22205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6FA8" w14:textId="3D0E6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43D07" w14:textId="55FE92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26,503,423.00</w:t>
            </w:r>
          </w:p>
        </w:tc>
      </w:tr>
      <w:tr w:rsidR="006C6E91" w:rsidRPr="006C6E91" w14:paraId="0A83D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4800F" w14:textId="2233E2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96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81B1" w14:textId="04E435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490,297.28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A4D79" w14:textId="2C32B9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4,150,736.10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03A2" w14:textId="19BCF6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72E3F" w14:textId="534EB1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2344" w14:textId="4770B2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4,641,033.38</w:t>
            </w:r>
          </w:p>
        </w:tc>
      </w:tr>
      <w:tr w:rsidR="006C6E91" w:rsidRPr="006C6E91" w14:paraId="281BC1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2081" w14:textId="497942D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6FC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91BA" w14:textId="11BC8D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89504" w14:textId="7E6FE7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8B73" w14:textId="2FA78D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7A22D" w14:textId="51AEBE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8BA9" w14:textId="0A59F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909,450.00</w:t>
            </w:r>
          </w:p>
        </w:tc>
      </w:tr>
      <w:tr w:rsidR="006C6E91" w:rsidRPr="006C6E91" w14:paraId="48FE81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D4789" w14:textId="37DC98D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3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2B51F" w14:textId="3B2E16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146,033.52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B680B" w14:textId="575A36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31231" w14:textId="36FFDF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D8B04" w14:textId="05B866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C82F" w14:textId="46D94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146,033.52</w:t>
            </w:r>
          </w:p>
        </w:tc>
      </w:tr>
      <w:tr w:rsidR="006C6E91" w:rsidRPr="006C6E91" w14:paraId="119548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EB235" w14:textId="19084E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7D1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77D8D" w14:textId="0AB2A6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268,021.36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87705" w14:textId="3DF574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8,009,400.00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ACAC3" w14:textId="4D7411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93C6" w14:textId="5A04CD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F337" w14:textId="7576EA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8,277,421.36</w:t>
            </w:r>
          </w:p>
        </w:tc>
      </w:tr>
      <w:tr w:rsidR="006C6E91" w:rsidRPr="006C6E91" w14:paraId="140A99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C7726" w14:textId="6E1D30F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B4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F3843" w14:textId="3E783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142,221.40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4D57" w14:textId="681CCE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C4C4" w14:textId="2C2A5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7BF4" w14:textId="2E9AD6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616EF" w14:textId="0912E1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142,221.40</w:t>
            </w:r>
          </w:p>
        </w:tc>
      </w:tr>
      <w:tr w:rsidR="006C6E91" w:rsidRPr="006C6E91" w14:paraId="559D35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94D2A" w14:textId="345DBD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22C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2FEB7" w14:textId="439D4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576,025.44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2BCCB" w14:textId="16E88F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1,253,262.00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1C3F0" w14:textId="3D6E2E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6A255" w14:textId="2BF6F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700B" w14:textId="5A442E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1,829,287.44</w:t>
            </w:r>
          </w:p>
        </w:tc>
      </w:tr>
      <w:tr w:rsidR="006C6E91" w:rsidRPr="006C6E91" w14:paraId="5DF94E1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12C55" w14:textId="04AA75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5D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CA98" w14:textId="048482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827,565.64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91531" w14:textId="34B74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C8D2" w14:textId="477BD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2032" w14:textId="0C915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D409" w14:textId="0B48A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827,565.64</w:t>
            </w:r>
          </w:p>
        </w:tc>
      </w:tr>
      <w:tr w:rsidR="006C6E91" w:rsidRPr="006C6E91" w14:paraId="2888FA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6774A" w14:textId="7E468D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B3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E312D" w14:textId="1CB08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397,926.68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1773F" w14:textId="1EB4E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321,750.00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874F1" w14:textId="4F4FF7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B1F35" w14:textId="38ADBD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93667" w14:textId="0191D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719,676.68</w:t>
            </w:r>
          </w:p>
        </w:tc>
      </w:tr>
      <w:tr w:rsidR="006C6E91" w:rsidRPr="006C6E91" w14:paraId="13FC78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DBED7" w14:textId="523B587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F18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BCEE8" w14:textId="270B20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262,743.04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6489" w14:textId="370075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5D4" w14:textId="0212E9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A92F5" w14:textId="314F5F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8E1A" w14:textId="5F641F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262,743.04</w:t>
            </w:r>
          </w:p>
        </w:tc>
      </w:tr>
      <w:tr w:rsidR="006C6E91" w:rsidRPr="006C6E91" w14:paraId="25D067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9470E" w14:textId="1F1B4E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BF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9C51" w14:textId="76A9D9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248,630.00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80E1" w14:textId="63E6B8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60D15" w14:textId="1FB1E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0B433" w14:textId="3F92C4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DCCA4" w14:textId="5859BE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4,323,630.00</w:t>
            </w:r>
          </w:p>
        </w:tc>
      </w:tr>
      <w:tr w:rsidR="006C6E91" w:rsidRPr="006C6E91" w14:paraId="183A0A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BA63" w14:textId="05F3625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33C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F66E" w14:textId="3B4EDB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555,689.80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C32A" w14:textId="3325C5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9,711,460.00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D6A1" w14:textId="2A7C1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CDD6B" w14:textId="77FEF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7202C" w14:textId="7EDBCD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10,267,149.80</w:t>
            </w:r>
          </w:p>
        </w:tc>
      </w:tr>
      <w:tr w:rsidR="006C6E91" w:rsidRPr="006C6E91" w14:paraId="5E7BBB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9899D" w14:textId="515EA03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06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3A976" w14:textId="573A9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237,606.78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D4E8" w14:textId="45857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953C" w14:textId="38FDD1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E72D" w14:textId="72E6ED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29506" w14:textId="5855F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3,079,306.78</w:t>
            </w:r>
          </w:p>
        </w:tc>
      </w:tr>
      <w:tr w:rsidR="006C6E91" w:rsidRPr="006C6E91" w14:paraId="734D166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14F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E045B0" w14:textId="012E059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4,225,919.83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1DE42E9" w14:textId="077C93B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83,370,543.08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B9B38B" w14:textId="7156B1F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29BF9B" w14:textId="6DCF2BC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A84433" w14:textId="685D807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87,596,462.91</w:t>
            </w:r>
          </w:p>
        </w:tc>
      </w:tr>
      <w:tr w:rsidR="006C6E91" w:rsidRPr="006C6E91" w14:paraId="7B55EE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1E20E" w14:textId="661745B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35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4ABC1" w14:textId="575A1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301,166.56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DBC90" w14:textId="4B39B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DC05" w14:textId="0109B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09863" w14:textId="5285F7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2EF5F" w14:textId="37EDBA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301,166.56</w:t>
            </w:r>
          </w:p>
        </w:tc>
      </w:tr>
      <w:tr w:rsidR="006C6E91" w:rsidRPr="006C6E91" w14:paraId="711700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6A93" w14:textId="3609AD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A574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227E3" w14:textId="30633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178,583.16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1100C" w14:textId="6ECD23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10,182,787.80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7B5E" w14:textId="533E06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6AB47" w14:textId="1A089E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58C60" w14:textId="68868F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10,361,370.96</w:t>
            </w:r>
          </w:p>
        </w:tc>
      </w:tr>
      <w:tr w:rsidR="006C6E91" w:rsidRPr="006C6E91" w14:paraId="36E5D3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E5FCC" w14:textId="0D2B055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DDE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CDE2" w14:textId="02555D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3870" w14:textId="683CDF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BD24A" w14:textId="165E05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F442B" w14:textId="5EFAB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E397" w14:textId="255176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401,380.00</w:t>
            </w:r>
          </w:p>
        </w:tc>
      </w:tr>
      <w:tr w:rsidR="006C6E91" w:rsidRPr="006C6E91" w14:paraId="6A8CA0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55F32" w14:textId="41354B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1DD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62C4" w14:textId="08DFE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254,532.32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BE40D" w14:textId="39DC8E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24,083,067.00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8A177" w14:textId="61911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046E" w14:textId="2E132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E49F" w14:textId="597C34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24,337,599.32</w:t>
            </w:r>
          </w:p>
        </w:tc>
      </w:tr>
      <w:tr w:rsidR="006C6E91" w:rsidRPr="006C6E91" w14:paraId="2838C5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64CA3" w14:textId="0D0660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6C6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7242" w14:textId="6B893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549,430.00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0BF1" w14:textId="61C1E8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FEB6" w14:textId="2BD85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93DCB" w14:textId="04F1F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47EFE" w14:textId="6A725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549,430.00</w:t>
            </w:r>
          </w:p>
        </w:tc>
      </w:tr>
      <w:tr w:rsidR="006C6E91" w:rsidRPr="006C6E91" w14:paraId="54E8F6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07485" w14:textId="3F7D87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2E4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83944" w14:textId="44E6C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B954" w14:textId="3C537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7,972,120.00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78AE7" w14:textId="0DDCD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8B361" w14:textId="10CDE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8CEC" w14:textId="0FB70F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8,794,620.00</w:t>
            </w:r>
          </w:p>
        </w:tc>
      </w:tr>
      <w:tr w:rsidR="006C6E91" w:rsidRPr="006C6E91" w14:paraId="0CE669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F1BD" w14:textId="7CDCCD8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9C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6279C" w14:textId="5483C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357,687.43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A6104" w14:textId="070265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AC06" w14:textId="6A5B0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C264B" w14:textId="63692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C2FD" w14:textId="6CFF8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357,687.43</w:t>
            </w:r>
          </w:p>
        </w:tc>
      </w:tr>
      <w:tr w:rsidR="006C6E91" w:rsidRPr="006C6E91" w14:paraId="767A06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A74F8" w14:textId="22EA48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638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D0CE" w14:textId="158DB5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401,106.72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257E4" w14:textId="110E07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8,980,594.00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26C45" w14:textId="76CA0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04D83" w14:textId="085B22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A6824" w14:textId="59BF2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9,381,700.72</w:t>
            </w:r>
          </w:p>
        </w:tc>
      </w:tr>
      <w:tr w:rsidR="006C6E91" w:rsidRPr="006C6E91" w14:paraId="260A40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5572C" w14:textId="1501460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10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85DC" w14:textId="7D82AE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92,430.00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1413" w14:textId="640092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16,910,719.65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FDDC" w14:textId="628C05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BC69" w14:textId="7B158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D9AA" w14:textId="4345A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17,003,149.65</w:t>
            </w:r>
          </w:p>
        </w:tc>
      </w:tr>
      <w:tr w:rsidR="006C6E91" w:rsidRPr="006C6E91" w14:paraId="4D65E6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C1DDE" w14:textId="62B76C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2BF0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6CF8C" w14:textId="095864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64,490.94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5188F" w14:textId="1444E4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1,574,765.00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F299" w14:textId="29C4C5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D0D2" w14:textId="2E7998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5B7B8" w14:textId="35EE8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1,639,255.94</w:t>
            </w:r>
          </w:p>
        </w:tc>
      </w:tr>
      <w:tr w:rsidR="006C6E91" w:rsidRPr="006C6E91" w14:paraId="477641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657AB" w14:textId="1B1833F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1B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07C9" w14:textId="0DF82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244,660.02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49C83" w14:textId="70892A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4,466,180.88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160C" w14:textId="1E26B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96A4" w14:textId="7F5D4F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C19B" w14:textId="0F64F9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4,710,840.90</w:t>
            </w:r>
          </w:p>
        </w:tc>
      </w:tr>
      <w:tr w:rsidR="006C6E91" w:rsidRPr="006C6E91" w14:paraId="51401E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393E6" w14:textId="2FB2769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9B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51E28" w14:textId="6C4BCD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127,902.68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2A546" w14:textId="0706BA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4,800,308.75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B1F82" w14:textId="451A76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9718" w14:textId="1FBD9D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53788" w14:textId="1A9CC1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4,928,211.43</w:t>
            </w:r>
          </w:p>
        </w:tc>
      </w:tr>
      <w:tr w:rsidR="006C6E91" w:rsidRPr="006C6E91" w14:paraId="2610B1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4694C" w14:textId="0AB4E9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5B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D2F6" w14:textId="2260AB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430,050.00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EFE5" w14:textId="6F631E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1DCE" w14:textId="53E87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13D2" w14:textId="2D20C1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B2AAB" w14:textId="581F35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4,830,050.00</w:t>
            </w:r>
          </w:p>
        </w:tc>
      </w:tr>
      <w:tr w:rsidR="006C6E91" w:rsidRPr="006C6E91" w14:paraId="0DDD4B3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AEFE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51AA1D" w14:textId="5ABED0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18,144,637.97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F7DB6C" w14:textId="5C374A7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117,814,704.37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A9A39C" w14:textId="164831F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F68EA9" w14:textId="207E1C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1CBADF4" w14:textId="0BC0AF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136,009,342.34</w:t>
            </w:r>
          </w:p>
        </w:tc>
      </w:tr>
      <w:tr w:rsidR="006C6E91" w:rsidRPr="006C6E91" w14:paraId="7F4571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AAA08" w14:textId="7A1002F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9F2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CE9E4" w14:textId="097589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1,380,807.28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58A1F" w14:textId="7A46B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0AD3D" w14:textId="5F159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DF2A" w14:textId="69C5C2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3E93" w14:textId="1B2096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1,380,807.28</w:t>
            </w:r>
          </w:p>
        </w:tc>
      </w:tr>
      <w:tr w:rsidR="006C6E91" w:rsidRPr="006C6E91" w14:paraId="61E0F3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194B4" w14:textId="4C30FB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288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E5CAD" w14:textId="314F80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302,623.68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641F8" w14:textId="608491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32,565,991.36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C13B" w14:textId="3E2FEA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AAAE8" w14:textId="3E6BA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6224" w14:textId="3A688E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32,868,615.04</w:t>
            </w:r>
          </w:p>
        </w:tc>
      </w:tr>
      <w:tr w:rsidR="006C6E91" w:rsidRPr="006C6E91" w14:paraId="0DB1E9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81357" w14:textId="582750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AA9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61DC" w14:textId="6790F4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536,374.94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1461" w14:textId="24CA77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4B6D0" w14:textId="5962D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20C7" w14:textId="45629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45C9E" w14:textId="49370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1,452,974.94</w:t>
            </w:r>
          </w:p>
        </w:tc>
      </w:tr>
      <w:tr w:rsidR="006C6E91" w:rsidRPr="006C6E91" w14:paraId="5C9569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A6D83" w14:textId="5EF3FB4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834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139A2" w14:textId="674D7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E7E6" w14:textId="628138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1,812,942.00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9398D" w14:textId="1230C0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18548" w14:textId="2D3514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2D154" w14:textId="78817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2,106,182.00</w:t>
            </w:r>
          </w:p>
        </w:tc>
      </w:tr>
      <w:tr w:rsidR="006C6E91" w:rsidRPr="006C6E91" w14:paraId="33E80A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B4848" w14:textId="1B0F43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0DB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D4C2D" w14:textId="6F31A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117,617.76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001C3" w14:textId="523A33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374,528.00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05E25" w14:textId="026CEE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9624" w14:textId="45ACA3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E813" w14:textId="0B3B61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492,145.76</w:t>
            </w:r>
          </w:p>
        </w:tc>
      </w:tr>
      <w:tr w:rsidR="006C6E91" w:rsidRPr="006C6E91" w14:paraId="297C13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C8147" w14:textId="000DAC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62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FC4C" w14:textId="3BDC50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651,620.22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D00A" w14:textId="7B78D3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11,875,000.00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60711" w14:textId="5212AA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058B" w14:textId="418C51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394B1" w14:textId="3BB972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12,526,620.22</w:t>
            </w:r>
          </w:p>
        </w:tc>
      </w:tr>
      <w:tr w:rsidR="006C6E91" w:rsidRPr="006C6E91" w14:paraId="73A09F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3E83D" w14:textId="545CED7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32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AA213" w14:textId="3F4C2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545,867.07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7BF7" w14:textId="13B28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7,408,809.70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85AAB" w14:textId="236044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B24D7" w14:textId="6D93A1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45D3" w14:textId="500AC4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7,954,676.77</w:t>
            </w:r>
          </w:p>
        </w:tc>
      </w:tr>
      <w:tr w:rsidR="006C6E91" w:rsidRPr="006C6E91" w14:paraId="12CB04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5229" w14:textId="4831437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EF6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6D6E6" w14:textId="2D933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137,220.72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EF970" w14:textId="1CB33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1,850,040.00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42D41" w14:textId="2F0F66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90236" w14:textId="50DA36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A52A" w14:textId="69FDF0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1,987,260.72</w:t>
            </w:r>
          </w:p>
        </w:tc>
      </w:tr>
      <w:tr w:rsidR="006C6E91" w:rsidRPr="006C6E91" w14:paraId="60A56C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6CDED" w14:textId="4E0D67D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AB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B139" w14:textId="4CA84A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514,342.96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AA82F" w14:textId="2FDC13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7,336,000.00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C9B3" w14:textId="75C2F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09B77" w14:textId="65C486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E9FC" w14:textId="60FC96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7,850,342.96</w:t>
            </w:r>
          </w:p>
        </w:tc>
      </w:tr>
      <w:tr w:rsidR="006C6E91" w:rsidRPr="006C6E91" w14:paraId="49E935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E7875" w14:textId="5533222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0B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5648" w14:textId="5B304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74,482.96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F938" w14:textId="2726B5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DD37" w14:textId="29CB1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E7B31" w14:textId="726F6D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FC71" w14:textId="614970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1,122,882.96</w:t>
            </w:r>
          </w:p>
        </w:tc>
      </w:tr>
      <w:tr w:rsidR="006C6E91" w:rsidRPr="006C6E91" w14:paraId="3F8AB9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D7714" w14:textId="597D91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FA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CE7C" w14:textId="0830F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159,522.56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7531F" w14:textId="01C082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2,086,900.00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B190" w14:textId="502FA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4D154" w14:textId="09C3EB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F7290" w14:textId="0EA01D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2,246,422.56</w:t>
            </w:r>
          </w:p>
        </w:tc>
      </w:tr>
      <w:tr w:rsidR="006C6E91" w:rsidRPr="006C6E91" w14:paraId="1052AB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1761" w14:textId="2F90CC1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CF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386B" w14:textId="2E7149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437,126.16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2CEC" w14:textId="765DB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4,212,750.00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4195" w14:textId="3F0725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E7E3" w14:textId="7C016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6EBD8" w14:textId="15C8C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4,649,876.16</w:t>
            </w:r>
          </w:p>
        </w:tc>
      </w:tr>
      <w:tr w:rsidR="006C6E91" w:rsidRPr="006C6E91" w14:paraId="48A1ADF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5E0B6" w14:textId="5187BEC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A87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E7D" w14:textId="63720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509,414.68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1617" w14:textId="0D66AE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2391" w14:textId="15AE96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16481" w14:textId="03566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97D89" w14:textId="7B507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1,009,414.68</w:t>
            </w:r>
          </w:p>
        </w:tc>
      </w:tr>
      <w:tr w:rsidR="006C6E91" w:rsidRPr="006C6E91" w14:paraId="676304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9C85BE" w14:textId="582BF9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3CB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46345" w14:textId="6EE86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0FD0B" w14:textId="02764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8AEE" w14:textId="554F8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69093" w14:textId="1C745F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0F27" w14:textId="175D47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56A5C3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EC84D" w14:textId="709CBE8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715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2AB6C" w14:textId="54EF8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222,569.16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28F9" w14:textId="7A7D7E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BB106" w14:textId="3746D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3017C" w14:textId="79BAD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9E68" w14:textId="595CFC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1,597,569.16</w:t>
            </w:r>
          </w:p>
        </w:tc>
      </w:tr>
      <w:tr w:rsidR="006C6E91" w:rsidRPr="006C6E91" w14:paraId="06C3D5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F2579" w14:textId="5F4218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D63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6F0C" w14:textId="064F7B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791,422.48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C5F2" w14:textId="04D64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C3A9" w14:textId="3B1AA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CEFB4" w14:textId="59E9B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4A6E8" w14:textId="575D6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2,666,422.48</w:t>
            </w:r>
          </w:p>
        </w:tc>
      </w:tr>
      <w:tr w:rsidR="006C6E91" w:rsidRPr="006C6E91" w14:paraId="2AD9B7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35937" w14:textId="368E6BB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64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95430" w14:textId="1BD96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545,490.06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F87C9" w14:textId="012074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8F566" w14:textId="5E5CD4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198E" w14:textId="56A84E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2BB6" w14:textId="20CD0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545,490.06</w:t>
            </w:r>
          </w:p>
        </w:tc>
      </w:tr>
      <w:tr w:rsidR="006C6E91" w:rsidRPr="006C6E91" w14:paraId="4DD7AA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B9B16" w14:textId="756EA0B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9A6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4AFE" w14:textId="1EBBD4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560,430.04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E42B" w14:textId="13B365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4,519,200.00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FCB2" w14:textId="2ED5A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FF8D" w14:textId="38854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7142" w14:textId="0CB0F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5,079,630.04</w:t>
            </w:r>
          </w:p>
        </w:tc>
      </w:tr>
      <w:tr w:rsidR="006C6E91" w:rsidRPr="006C6E91" w14:paraId="24975E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11CD1" w14:textId="7C7833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78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0B319" w14:textId="694D1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1,178,458.20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BFC4" w14:textId="2E67E1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9B72" w14:textId="6E5D57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24B4" w14:textId="74A7A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E164" w14:textId="00BB78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1,465,958.20</w:t>
            </w:r>
          </w:p>
        </w:tc>
      </w:tr>
      <w:tr w:rsidR="006C6E91" w:rsidRPr="006C6E91" w14:paraId="625E51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565BA" w14:textId="32F8D88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C7E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AC62" w14:textId="3A3FC7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284,242.92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F45B" w14:textId="2A5979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1,162,625.00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2F37" w14:textId="60C85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DF0AD" w14:textId="41D472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F053" w14:textId="4C3F93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1,446,867.92</w:t>
            </w:r>
          </w:p>
        </w:tc>
      </w:tr>
      <w:tr w:rsidR="006C6E91" w:rsidRPr="006C6E91" w14:paraId="6219F8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D7CA7" w14:textId="3E090F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3E8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13046" w14:textId="06089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120,814.88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5A52E" w14:textId="2EDB17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8E95" w14:textId="165292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BECD" w14:textId="0FD3E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7BB1" w14:textId="06D5F4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745,814.88</w:t>
            </w:r>
          </w:p>
        </w:tc>
      </w:tr>
      <w:tr w:rsidR="006C6E91" w:rsidRPr="006C6E91" w14:paraId="0556D5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13175" w14:textId="590C223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07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B790E" w14:textId="7F31A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142,807.88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E0CF" w14:textId="4B86D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971,700.00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2D0E" w14:textId="1C3D75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5357" w14:textId="382D5C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281E" w14:textId="102FBD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1,114,507.88</w:t>
            </w:r>
          </w:p>
        </w:tc>
      </w:tr>
      <w:tr w:rsidR="006C6E91" w:rsidRPr="006C6E91" w14:paraId="4F646A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7B715" w14:textId="1284420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90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0D9E5" w14:textId="7F5361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310,558.80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3D77E" w14:textId="1C5AF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EEA8B" w14:textId="33664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8B44E" w14:textId="5E2E8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FE0F" w14:textId="7E639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3,655,558.80</w:t>
            </w:r>
          </w:p>
        </w:tc>
      </w:tr>
      <w:tr w:rsidR="006C6E91" w:rsidRPr="006C6E91" w14:paraId="1A7393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D57E5" w14:textId="4D65DD4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1DF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86DE" w14:textId="597F23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429,371.53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C033" w14:textId="5D65C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3E4B" w14:textId="228759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08DF4" w14:textId="6BCAD8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80C9" w14:textId="7B1AD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1,629,371.53</w:t>
            </w:r>
          </w:p>
        </w:tc>
      </w:tr>
      <w:tr w:rsidR="006C6E91" w:rsidRPr="006C6E91" w14:paraId="036833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43412" w14:textId="4F864B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77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BF46" w14:textId="760AD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2A031" w14:textId="3CB22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867BF" w14:textId="4D5E21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0CC3F" w14:textId="1EF40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88021" w14:textId="0B8CD4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5,656,120.00</w:t>
            </w:r>
          </w:p>
        </w:tc>
      </w:tr>
      <w:tr w:rsidR="006C6E91" w:rsidRPr="006C6E91" w14:paraId="1504B2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8BFD9" w14:textId="34CE939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C1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234A4" w14:textId="6EA91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791,480.00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A407C" w14:textId="7A512C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4,621,000.00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A4C5" w14:textId="404F9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FD98" w14:textId="01D44D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9CDE" w14:textId="1382D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5,412,480.00</w:t>
            </w:r>
          </w:p>
        </w:tc>
      </w:tr>
      <w:tr w:rsidR="006C6E91" w:rsidRPr="006C6E91" w14:paraId="3E5D64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6D834" w14:textId="1DD0DB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48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237A4" w14:textId="7BBC75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258,608.28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4247" w14:textId="26B507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4845F" w14:textId="6D4BB0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FD8B" w14:textId="67E77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9667C" w14:textId="4B8A31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1,858,608.28</w:t>
            </w:r>
          </w:p>
        </w:tc>
      </w:tr>
      <w:tr w:rsidR="006C6E91" w:rsidRPr="006C6E91" w14:paraId="159C8E0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B2CB0" w14:textId="0FA14C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E1C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F152" w14:textId="632966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447,955.69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D09F" w14:textId="040F18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221,848.31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D4B17" w14:textId="5B6BB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776A" w14:textId="1BE14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FF0FB" w14:textId="0ACE9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669,804.00</w:t>
            </w:r>
          </w:p>
        </w:tc>
      </w:tr>
      <w:tr w:rsidR="006C6E91" w:rsidRPr="006C6E91" w14:paraId="4E473D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4E0D" w14:textId="31C9359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0E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D034A" w14:textId="631294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384,730.88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413C9" w14:textId="2EC656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E10E" w14:textId="2EE76F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CA85" w14:textId="543B50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35B02" w14:textId="1F347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6,184,730.88</w:t>
            </w:r>
          </w:p>
        </w:tc>
      </w:tr>
      <w:tr w:rsidR="006C6E91" w:rsidRPr="006C6E91" w14:paraId="151355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0BEDE" w14:textId="39CD145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FC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0A624" w14:textId="14C8EE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177,703.44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29A68" w14:textId="4D0F1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A4DC5" w14:textId="79FC7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24B4" w14:textId="0A966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AF8B1" w14:textId="133594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177,703.44</w:t>
            </w:r>
          </w:p>
        </w:tc>
      </w:tr>
      <w:tr w:rsidR="006C6E91" w:rsidRPr="006C6E91" w14:paraId="57B276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609BA" w14:textId="09971BE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D7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7D7D7" w14:textId="67DB65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380,918.76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3FD3" w14:textId="72B06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642,160.00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D7100" w14:textId="049C0E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BD54" w14:textId="36CFAE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01F6D" w14:textId="6F223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1,023,078.76</w:t>
            </w:r>
          </w:p>
        </w:tc>
      </w:tr>
      <w:tr w:rsidR="006C6E91" w:rsidRPr="006C6E91" w14:paraId="5FE5DB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F9DC3" w14:textId="0EDDC7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2F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F221" w14:textId="6CB7FF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381,126.78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9B407" w14:textId="24D702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5ACB" w14:textId="35D911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E6F3" w14:textId="0BA9B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FE3E0" w14:textId="42829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381,126.78</w:t>
            </w:r>
          </w:p>
        </w:tc>
      </w:tr>
      <w:tr w:rsidR="006C6E91" w:rsidRPr="006C6E91" w14:paraId="0422E9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2B485" w14:textId="26B163B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063F" w14:textId="7E4B8D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04DA4" w14:textId="65504E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197,057.28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739B" w14:textId="3D4369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5,161,280.00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2D1C7" w14:textId="3711F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6C2A4" w14:textId="733AE3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F773" w14:textId="0FF02D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5,358,337.28</w:t>
            </w:r>
          </w:p>
        </w:tc>
      </w:tr>
      <w:tr w:rsidR="006C6E91" w:rsidRPr="006C6E91" w14:paraId="117713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C37D" w14:textId="0C1508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2641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5305" w14:textId="64218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685,289.76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BB50A" w14:textId="4B2F08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D32BF" w14:textId="2A0BF0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0BBCE" w14:textId="4CB772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8F66" w14:textId="3EB370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685,289.76</w:t>
            </w:r>
          </w:p>
        </w:tc>
      </w:tr>
      <w:tr w:rsidR="006C6E91" w:rsidRPr="006C6E91" w14:paraId="180C22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0E822" w14:textId="050091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628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43A62" w14:textId="38918A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441,152.72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08E7B" w14:textId="407B96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939,430.00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C619" w14:textId="5021EF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7684" w14:textId="05333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59BA" w14:textId="6048B2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1,380,582.72</w:t>
            </w:r>
          </w:p>
        </w:tc>
      </w:tr>
      <w:tr w:rsidR="006C6E91" w:rsidRPr="006C6E91" w14:paraId="10D8DB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5A1F5" w14:textId="5FF267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2EB4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9C4C2" w14:textId="38DD0A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1,070,584.32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E33DF" w14:textId="4DC28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D358" w14:textId="4D7139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AEEE" w14:textId="65B10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3EA1B" w14:textId="607C5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1,070,584.32</w:t>
            </w:r>
          </w:p>
        </w:tc>
      </w:tr>
      <w:tr w:rsidR="006C6E91" w:rsidRPr="006C6E91" w14:paraId="606181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7271" w14:textId="1DEFDA8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52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702F" w14:textId="02EECC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2,025,483.12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8FF8" w14:textId="3F0475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EF37" w14:textId="00DC0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EDD1" w14:textId="2F3C22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D46C9" w14:textId="7E84D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8,025,483.12</w:t>
            </w:r>
          </w:p>
        </w:tc>
      </w:tr>
      <w:tr w:rsidR="006C6E91" w:rsidRPr="006C6E91" w14:paraId="3B37AA8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AD69D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C128E6" w14:textId="510A19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1,659,857.38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4B05AC" w14:textId="0921C6B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2,802,559.00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259D16" w14:textId="17DC07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080360" w14:textId="678E1F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763E10" w14:textId="076D6F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4,462,416.38</w:t>
            </w:r>
          </w:p>
        </w:tc>
      </w:tr>
      <w:tr w:rsidR="006C6E91" w:rsidRPr="006C6E91" w14:paraId="53D7A9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5EF26" w14:textId="0C599BB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67D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41B5" w14:textId="75BC70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1,424,857.38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28DFA" w14:textId="09A80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85C4" w14:textId="09795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170CC" w14:textId="1836C0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E541" w14:textId="4061CC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1,424,857.38</w:t>
            </w:r>
          </w:p>
        </w:tc>
      </w:tr>
      <w:tr w:rsidR="006C6E91" w:rsidRPr="006C6E91" w14:paraId="779D2F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8F17C" w14:textId="02E148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EB5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C1B7" w14:textId="7F494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7F44" w14:textId="1F06C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4239" w14:textId="4149A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5B79" w14:textId="442EBE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17D5" w14:textId="1E2825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2,250,000.00</w:t>
            </w:r>
          </w:p>
        </w:tc>
      </w:tr>
      <w:tr w:rsidR="006C6E91" w:rsidRPr="006C6E91" w14:paraId="5FCD03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2B9C05" w14:textId="052416E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D54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7552" w14:textId="031D22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1A7A1" w14:textId="20EFE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276,759.00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80FC" w14:textId="5C7C13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37E9" w14:textId="046B9B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2C2ED" w14:textId="164BC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276,759.00</w:t>
            </w:r>
          </w:p>
        </w:tc>
      </w:tr>
      <w:tr w:rsidR="006C6E91" w:rsidRPr="006C6E91" w14:paraId="113B2E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67834" w14:textId="7383A9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E42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39E9" w14:textId="3B44DA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507F" w14:textId="078BD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30277" w14:textId="743376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500C" w14:textId="66737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59467" w14:textId="3646CC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275,800.00</w:t>
            </w:r>
          </w:p>
        </w:tc>
      </w:tr>
      <w:tr w:rsidR="006C6E91" w:rsidRPr="006C6E91" w14:paraId="4EFB2C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4B53B" w14:textId="552FBD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57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27EC" w14:textId="60F1C5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376A" w14:textId="3F32B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BD92" w14:textId="52616C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4386B" w14:textId="6BD77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4B6B" w14:textId="03203A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235,000.00</w:t>
            </w:r>
          </w:p>
        </w:tc>
      </w:tr>
      <w:tr w:rsidR="006C6E91" w:rsidRPr="006C6E91" w14:paraId="50206DE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8416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F16E60" w14:textId="454DBBE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1,213,841.32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241292" w14:textId="556E41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32,460,329.52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E93FA3" w14:textId="3A86D8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43B0676" w14:textId="6F7BC78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73CA31" w14:textId="5B0775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33,674,170.84</w:t>
            </w:r>
          </w:p>
        </w:tc>
      </w:tr>
      <w:tr w:rsidR="006C6E91" w:rsidRPr="006C6E91" w14:paraId="083C74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40D6F" w14:textId="4837C04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13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579C" w14:textId="365DF6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BD19D" w14:textId="245BF1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5AFC" w14:textId="15DDD1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656B" w14:textId="04158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74B1" w14:textId="2D671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4,437,500.00</w:t>
            </w:r>
          </w:p>
        </w:tc>
      </w:tr>
      <w:tr w:rsidR="006C6E91" w:rsidRPr="006C6E91" w14:paraId="638AD7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7A60A" w14:textId="67D6A1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9A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D585" w14:textId="7503B1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5293B" w14:textId="3C7C36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9513" w14:textId="15A69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2CF2D" w14:textId="0F1C9D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29996" w14:textId="20759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485,000.00</w:t>
            </w:r>
          </w:p>
        </w:tc>
      </w:tr>
      <w:tr w:rsidR="006C6E91" w:rsidRPr="006C6E91" w14:paraId="4B9870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B1F1" w14:textId="5AD7AC6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14D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F929D" w14:textId="17BF17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116,151.00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84C62" w14:textId="58DC78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373,276.00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6F9AF" w14:textId="3DAE70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7D40" w14:textId="7EA8AD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2DD16" w14:textId="0ABBEA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489,427.00</w:t>
            </w:r>
          </w:p>
        </w:tc>
      </w:tr>
      <w:tr w:rsidR="006C6E91" w:rsidRPr="006C6E91" w14:paraId="7B456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E4F8F" w14:textId="66252D1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FE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9433D" w14:textId="2AE3F5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5348F" w14:textId="558FC8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625,215.00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E0AAB" w14:textId="37DC91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2F38" w14:textId="39A4B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C3CCE" w14:textId="6AC5DC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625,215.00</w:t>
            </w:r>
          </w:p>
        </w:tc>
      </w:tr>
      <w:tr w:rsidR="006C6E91" w:rsidRPr="006C6E91" w14:paraId="0332BB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07B84" w14:textId="43A0D1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F52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A8A92" w14:textId="4A37C8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2F4DC" w14:textId="54600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4C1B" w14:textId="59BD11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C536B" w14:textId="463668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FEC6" w14:textId="16FBF9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230,000.00</w:t>
            </w:r>
          </w:p>
        </w:tc>
      </w:tr>
      <w:tr w:rsidR="006C6E91" w:rsidRPr="006C6E91" w14:paraId="5EBA55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362D9" w14:textId="5BA5DED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EC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19B97" w14:textId="46EFDB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E57F" w14:textId="0E9C7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516,026.50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2F382" w14:textId="408FDD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488CE" w14:textId="7A869E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4B16" w14:textId="45760F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516,026.50</w:t>
            </w:r>
          </w:p>
        </w:tc>
      </w:tr>
      <w:tr w:rsidR="006C6E91" w:rsidRPr="006C6E91" w14:paraId="11E5AA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AEBB1" w14:textId="5D3D13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C3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11FE" w14:textId="0D1FB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174,226.50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505BB" w14:textId="5E58D3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1,599,680.00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A336" w14:textId="3FFA2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72502" w14:textId="0D6E8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A820" w14:textId="4ECFA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1,773,906.50</w:t>
            </w:r>
          </w:p>
        </w:tc>
      </w:tr>
      <w:tr w:rsidR="006C6E91" w:rsidRPr="006C6E91" w14:paraId="4427F3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5048F" w14:textId="10234F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CB6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84FA0" w14:textId="2F3619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8491" w14:textId="30FC12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111,370.00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878B" w14:textId="2D0C54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A34F" w14:textId="3E48E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CFEF" w14:textId="4947D7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111,370.00</w:t>
            </w:r>
          </w:p>
        </w:tc>
      </w:tr>
      <w:tr w:rsidR="006C6E91" w:rsidRPr="006C6E91" w14:paraId="294466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EEBE" w14:textId="6410421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C1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14505" w14:textId="2B1BF9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1A46F" w14:textId="1D011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826,887.00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2B70" w14:textId="209B40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3DDC" w14:textId="1F2241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D00D" w14:textId="0DD6C7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963,387.00</w:t>
            </w:r>
          </w:p>
        </w:tc>
      </w:tr>
      <w:tr w:rsidR="006C6E91" w:rsidRPr="006C6E91" w14:paraId="750246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A14D" w14:textId="03A379D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E5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F492" w14:textId="7C79FA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E56DD" w14:textId="78940A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462,306.50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D40" w14:textId="16D27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E63C" w14:textId="19F11E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584E" w14:textId="11ACA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559,099.00</w:t>
            </w:r>
          </w:p>
        </w:tc>
      </w:tr>
      <w:tr w:rsidR="006C6E91" w:rsidRPr="006C6E91" w14:paraId="38BB1A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71051" w14:textId="269844A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D9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BE63D" w14:textId="02D42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A133" w14:textId="1E18C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4,467,300.00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2913" w14:textId="2F69B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8802" w14:textId="2903A9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80DA" w14:textId="632AC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4,467,300.00</w:t>
            </w:r>
          </w:p>
        </w:tc>
      </w:tr>
      <w:tr w:rsidR="006C6E91" w:rsidRPr="006C6E91" w14:paraId="23AED3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1D7CD" w14:textId="7B24672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0D7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7F98" w14:textId="332E09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A961" w14:textId="66D402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4,613,730.00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9F32A" w14:textId="29E420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4EB9" w14:textId="587E4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FF73" w14:textId="11F11D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4,768,150.00</w:t>
            </w:r>
          </w:p>
        </w:tc>
      </w:tr>
      <w:tr w:rsidR="006C6E91" w:rsidRPr="006C6E91" w14:paraId="1BCD7C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F88E8" w14:textId="6A020B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3D1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1F13" w14:textId="73C5B9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F07E" w14:textId="2E2BC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2,885,148.00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14C0" w14:textId="2C4D60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D0B6" w14:textId="5C5B00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68A1D" w14:textId="3DBBD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2,885,148.00</w:t>
            </w:r>
          </w:p>
        </w:tc>
      </w:tr>
      <w:tr w:rsidR="006C6E91" w:rsidRPr="006C6E91" w14:paraId="3738BA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C975" w14:textId="6A4CF8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554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ABD0" w14:textId="61C5B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102,634.00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4F952" w14:textId="4E5FD1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3,695,295.00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D7F73" w14:textId="12413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559C" w14:textId="6C080B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4506" w14:textId="328381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3,797,929.00</w:t>
            </w:r>
          </w:p>
        </w:tc>
      </w:tr>
      <w:tr w:rsidR="006C6E91" w:rsidRPr="006C6E91" w14:paraId="744EAA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EE508" w14:textId="7A18129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517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EDC45" w14:textId="3D705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42D1" w14:textId="268EF1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14097" w14:textId="5F5E4E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7B3A8" w14:textId="394FFF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3DC7E" w14:textId="38D460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96,792.50</w:t>
            </w:r>
          </w:p>
        </w:tc>
      </w:tr>
      <w:tr w:rsidR="006C6E91" w:rsidRPr="006C6E91" w14:paraId="5FA4A5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F7E05" w14:textId="46938C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243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B255" w14:textId="41925B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28E4" w14:textId="31E49F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2,792,773.85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DA5" w14:textId="451238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AC1C" w14:textId="7E1B64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9EB8" w14:textId="03AF8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2,792,773.85</w:t>
            </w:r>
          </w:p>
        </w:tc>
      </w:tr>
      <w:tr w:rsidR="006C6E91" w:rsidRPr="006C6E91" w14:paraId="4BD98A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0E31A" w14:textId="7FAF9D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29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76F5" w14:textId="14942B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E4470" w14:textId="2A1CAD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924,449.00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42F57" w14:textId="6DAB89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EE5A" w14:textId="3C98CD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CD30D" w14:textId="307877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924,449.00</w:t>
            </w:r>
          </w:p>
        </w:tc>
      </w:tr>
      <w:tr w:rsidR="006C6E91" w:rsidRPr="006C6E91" w14:paraId="4104B5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74600" w14:textId="18844C3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563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048B" w14:textId="2D369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F8E7" w14:textId="2916E2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D766E" w14:textId="38AC90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42DD" w14:textId="6E8C6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2D727" w14:textId="47E153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700,000.00</w:t>
            </w:r>
          </w:p>
        </w:tc>
      </w:tr>
      <w:tr w:rsidR="006C6E91" w:rsidRPr="006C6E91" w14:paraId="6F790D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15F5C" w14:textId="2A5B95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2D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FDFB" w14:textId="05FCEA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195,535.00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864F" w14:textId="270D4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1,813,700.85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75EB" w14:textId="3676C5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07D87" w14:textId="39FFEE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96FC" w14:textId="10DDB9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2,009,235.85</w:t>
            </w:r>
          </w:p>
        </w:tc>
      </w:tr>
      <w:tr w:rsidR="006C6E91" w:rsidRPr="006C6E91" w14:paraId="316C2B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B8E70" w14:textId="2527E04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08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536F7" w14:textId="58E2BB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A8768" w14:textId="55DFDB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139,348.00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8D5A" w14:textId="4733D4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971B" w14:textId="44F2A6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19F60" w14:textId="2145A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139,348.00</w:t>
            </w:r>
          </w:p>
        </w:tc>
      </w:tr>
      <w:tr w:rsidR="006C6E91" w:rsidRPr="006C6E91" w14:paraId="4406AC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9B5E8" w14:textId="08696DE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54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CAC2B" w14:textId="28407C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140,789.82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CCA2" w14:textId="130E98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761,323.82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8229E" w14:textId="1C02FE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0FA" w14:textId="394802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EEE5" w14:textId="0EFC5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902,113.64</w:t>
            </w:r>
          </w:p>
        </w:tc>
      </w:tr>
      <w:tr w:rsidR="006C6E91" w:rsidRPr="006C6E91" w14:paraId="228B347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44DC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F92D6D" w14:textId="5A3948C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7,924,272.59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508FC7" w14:textId="45E66F5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43,201,944.30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A8B5B0" w14:textId="2943A4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1,581,200.00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4EE618" w14:textId="5FBB159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BDE19A9" w14:textId="1EFE20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52,707,416.89</w:t>
            </w:r>
          </w:p>
        </w:tc>
      </w:tr>
      <w:tr w:rsidR="006C6E91" w:rsidRPr="006C6E91" w14:paraId="6F88D679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67E144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BE1B" w14:textId="43C0E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3,600,235.61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C176" w14:textId="346057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0B9CA" w14:textId="2547D6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3FC4" w14:textId="3CF92C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23AF" w14:textId="194309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3,600,235.61</w:t>
            </w:r>
          </w:p>
        </w:tc>
      </w:tr>
      <w:tr w:rsidR="006C6E91" w:rsidRPr="006C6E91" w14:paraId="489D09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8E15B" w14:textId="3BDE3D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A54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B5043" w14:textId="5E6CD2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142,498.44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F168" w14:textId="39DF73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3FF2C" w14:textId="442400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ED09" w14:textId="19F5C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58FE" w14:textId="269D20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309,998.44</w:t>
            </w:r>
          </w:p>
        </w:tc>
      </w:tr>
      <w:tr w:rsidR="006C6E91" w:rsidRPr="006C6E91" w14:paraId="447057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6200D" w14:textId="75074E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87B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46906" w14:textId="3895E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531,057.64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DEEE9" w14:textId="7C73F5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2,327,650.00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316A" w14:textId="77B53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A85F" w14:textId="5C89A0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6F776" w14:textId="5CB645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2,858,707.64</w:t>
            </w:r>
          </w:p>
        </w:tc>
      </w:tr>
      <w:tr w:rsidR="006C6E91" w:rsidRPr="006C6E91" w14:paraId="79A502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9265C" w14:textId="578C6AD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169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158F" w14:textId="05E26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125,213.48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D216" w14:textId="1C65C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1,312,170.00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F663E" w14:textId="4DDBCC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2C12" w14:textId="4CA61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17652" w14:textId="7CFD6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1,437,383.48</w:t>
            </w:r>
          </w:p>
        </w:tc>
      </w:tr>
      <w:tr w:rsidR="006C6E91" w:rsidRPr="006C6E91" w14:paraId="4A5705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D8E62" w14:textId="1F6601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2C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ECF7" w14:textId="2E785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206,672.72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765B" w14:textId="60F8B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2,581,544.00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4447E" w14:textId="0E4C03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481E6" w14:textId="335AF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80C27" w14:textId="2D606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2,788,216.72</w:t>
            </w:r>
          </w:p>
        </w:tc>
      </w:tr>
      <w:tr w:rsidR="006C6E91" w:rsidRPr="006C6E91" w14:paraId="693C3E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98325" w14:textId="667346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8DE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C5A85" w14:textId="147235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478,594.62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9A444" w14:textId="59534F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9,318,575.00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9998" w14:textId="47AE6F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54B4" w14:textId="0D0732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25A3B" w14:textId="364993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10,147,169.62</w:t>
            </w:r>
          </w:p>
        </w:tc>
      </w:tr>
      <w:tr w:rsidR="006C6E91" w:rsidRPr="006C6E91" w14:paraId="6CB787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724D3" w14:textId="3FBDFEB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8F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7E9A0" w14:textId="656CA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534,362.24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A7EE2" w14:textId="21F3D3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2,699,050.00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8356" w14:textId="60B91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513,750.00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4EEA" w14:textId="2982BB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243A" w14:textId="4593A3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3,747,162.24</w:t>
            </w:r>
          </w:p>
        </w:tc>
      </w:tr>
      <w:tr w:rsidR="006C6E91" w:rsidRPr="006C6E91" w14:paraId="754879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5AA05" w14:textId="4C044C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5A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0FC5" w14:textId="18BF1A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446,030.00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0ED87" w14:textId="1B11C8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5,495,950.00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542A3" w14:textId="01AE5E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44F4" w14:textId="06C81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0108" w14:textId="427B1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6,193,980.00</w:t>
            </w:r>
          </w:p>
        </w:tc>
      </w:tr>
      <w:tr w:rsidR="006C6E91" w:rsidRPr="006C6E91" w14:paraId="578107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DBB7D" w14:textId="06368E2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AC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57EF" w14:textId="461683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282,096.88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1649C" w14:textId="1BF78F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3,152,700.00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D8705" w14:textId="2A939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9631" w14:textId="3B604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BCBA9" w14:textId="2DBEF6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3,434,796.88</w:t>
            </w:r>
          </w:p>
        </w:tc>
      </w:tr>
      <w:tr w:rsidR="006C6E91" w:rsidRPr="006C6E91" w14:paraId="2A3A64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1BB2" w14:textId="120B75D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23F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70DAF" w14:textId="39EEA7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200,282.92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E66A" w14:textId="60A8D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4375" w14:textId="04D154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169,250.00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95E7" w14:textId="2787C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93CF" w14:textId="0EBAD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1,664,532.92</w:t>
            </w:r>
          </w:p>
        </w:tc>
      </w:tr>
      <w:tr w:rsidR="006C6E91" w:rsidRPr="006C6E91" w14:paraId="23AE64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56A6A" w14:textId="30C5026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1A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28CBB" w14:textId="4B0F39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D98C8" w14:textId="0972C7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0900" w14:textId="533122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4FE66" w14:textId="30653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47C6" w14:textId="0AE4BD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270,000.00</w:t>
            </w:r>
          </w:p>
        </w:tc>
      </w:tr>
      <w:tr w:rsidR="006C6E91" w:rsidRPr="006C6E91" w14:paraId="56A46A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02600" w14:textId="0443D7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B6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A3BB5" w14:textId="1EC72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17819" w14:textId="3D1EC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3,065,400.00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9661E" w14:textId="3C1D6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296,200.00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83A9" w14:textId="0C192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C069" w14:textId="7B0077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3,361,600.00</w:t>
            </w:r>
          </w:p>
        </w:tc>
      </w:tr>
      <w:tr w:rsidR="006C6E91" w:rsidRPr="006C6E91" w14:paraId="46344C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5D38E" w14:textId="5BFBC52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F6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7BFF1" w14:textId="40057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590,162.08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3C32" w14:textId="43640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141E" w14:textId="5825F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A775" w14:textId="35047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DDDD7" w14:textId="0D7D8B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3,090,162.08</w:t>
            </w:r>
          </w:p>
        </w:tc>
      </w:tr>
      <w:tr w:rsidR="006C6E91" w:rsidRPr="006C6E91" w14:paraId="06981A6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CCBC9" w14:textId="246E81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2D9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029C1" w14:textId="4E2EE5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137,236.32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88F0" w14:textId="691E57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188,166.00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1F07" w14:textId="6870C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2018" w14:textId="07B92C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AF64F" w14:textId="44FB1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325,402.32</w:t>
            </w:r>
          </w:p>
        </w:tc>
      </w:tr>
      <w:tr w:rsidR="006C6E91" w:rsidRPr="006C6E91" w14:paraId="784FDA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8C173" w14:textId="701399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213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3E3A" w14:textId="2A882B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EFDE" w14:textId="0B5FA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8E559" w14:textId="086964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36F09" w14:textId="2D0E3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76EBA" w14:textId="41717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</w:tr>
      <w:tr w:rsidR="006C6E91" w:rsidRPr="006C6E91" w14:paraId="6F1256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771F" w14:textId="3828BD8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BA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74816" w14:textId="1CF2C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649,829.64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2C6A" w14:textId="63D444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8,778,239.30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AFBB" w14:textId="7755E5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36EE1" w14:textId="4A6679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6E53" w14:textId="3AD0B6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9,428,068.94</w:t>
            </w:r>
          </w:p>
        </w:tc>
      </w:tr>
      <w:tr w:rsidR="006C6E91" w:rsidRPr="006C6E91" w14:paraId="3CAA80B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7ADF0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C9CD1A" w14:textId="0771593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53,325,013.57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1CE50F0" w14:textId="514C2AD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141,030,667.37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303CFA6" w14:textId="737FCF2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603,150.00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41B938" w14:textId="4031BC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86B6FBD" w14:textId="70CD94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194,958,830.94</w:t>
            </w:r>
          </w:p>
        </w:tc>
      </w:tr>
      <w:tr w:rsidR="006C6E91" w:rsidRPr="006C6E91" w14:paraId="68E0C90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8211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CBAC69F" w14:textId="1ED52CF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5,930,829.50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62BC6C" w14:textId="2C14AD5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26,274,545.70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E33BF9" w14:textId="6A2A786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277,750.00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8096E6" w14:textId="4EC5744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29CE6C" w14:textId="0985DDB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32,483,125.20</w:t>
            </w:r>
          </w:p>
        </w:tc>
      </w:tr>
      <w:tr w:rsidR="006C6E91" w:rsidRPr="006C6E91" w14:paraId="7F9A2E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D9399" w14:textId="6F97C05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1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D535D" w14:textId="18B422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3BBB9" w14:textId="67E081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59719" w14:textId="72AF8C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293B1" w14:textId="7C1E26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BF93" w14:textId="37421F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5B69453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B52E" w14:textId="7EBC1DD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D9A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66D2" w14:textId="354E1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A5BC8" w14:textId="232966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EB2A" w14:textId="15829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6620" w14:textId="05708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B87D" w14:textId="71F7E8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116564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206FB" w14:textId="4EA49A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2B28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711A6" w14:textId="354725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E0C7" w14:textId="539FD0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7F31B" w14:textId="042038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63138" w14:textId="1B137A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0617" w14:textId="4EB9D7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361,080.00</w:t>
            </w:r>
          </w:p>
        </w:tc>
      </w:tr>
      <w:tr w:rsidR="006C6E91" w:rsidRPr="006C6E91" w14:paraId="067979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E735" w14:textId="4A8EC92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DD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F23FA" w14:textId="53324B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0DE1" w14:textId="4A6699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54556" w14:textId="22DF11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1AA7E" w14:textId="03E427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66ABB" w14:textId="30F9CF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7,057,750.00</w:t>
            </w:r>
          </w:p>
        </w:tc>
      </w:tr>
      <w:tr w:rsidR="006C6E91" w:rsidRPr="006C6E91" w14:paraId="0FB7DB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F5211" w14:textId="7A8ACC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C40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19E07" w14:textId="11432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8456B" w14:textId="1959AE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BC94E" w14:textId="628BCA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667FD" w14:textId="589B95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26A7" w14:textId="3538E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</w:tr>
      <w:tr w:rsidR="006C6E91" w:rsidRPr="006C6E91" w14:paraId="4C7C3E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85596" w14:textId="627A90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80F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BB161" w14:textId="2F6D2E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293,662.50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0A344" w14:textId="0184A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6,313,063.50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370D" w14:textId="39BFE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D546" w14:textId="37177A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2B950" w14:textId="373BB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6,606,726.00</w:t>
            </w:r>
          </w:p>
        </w:tc>
      </w:tr>
      <w:tr w:rsidR="006C6E91" w:rsidRPr="006C6E91" w14:paraId="1D87750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6F685" w14:textId="082912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1F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4933" w14:textId="2DE999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E193" w14:textId="04F7C6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926" w14:textId="1132BE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0AFE" w14:textId="201E87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70FE" w14:textId="375AFF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7D3D2F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13C38" w14:textId="390A66C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36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1D1F2" w14:textId="4CCF3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1B8A" w14:textId="25EAEB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3,085,993.90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42D1" w14:textId="6AC785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922EA" w14:textId="6AD735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D66CA" w14:textId="7A0D8C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3,484,493.90</w:t>
            </w:r>
          </w:p>
        </w:tc>
      </w:tr>
      <w:tr w:rsidR="006C6E91" w:rsidRPr="006C6E91" w14:paraId="56036E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30B9" w14:textId="74DF4FA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07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FACC0" w14:textId="3CE9CC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3464C" w14:textId="400682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CB7E3" w14:textId="221F0B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756FB" w14:textId="2587E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0BB04" w14:textId="18EF07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895,000.00</w:t>
            </w:r>
          </w:p>
        </w:tc>
      </w:tr>
      <w:tr w:rsidR="006C6E91" w:rsidRPr="006C6E91" w14:paraId="25542E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333D6" w14:textId="250AC8C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884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D01E" w14:textId="28A00C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CDC13" w14:textId="747D74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A230" w14:textId="78DB3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EAC0" w14:textId="7ECBF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77D06" w14:textId="621394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</w:tr>
      <w:tr w:rsidR="006C6E91" w:rsidRPr="006C6E91" w14:paraId="6EFB93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E0CCA" w14:textId="2430981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D789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6FE8" w14:textId="6F30C2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E775" w14:textId="6354C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1,619,331.30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349F" w14:textId="0979BC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6553" w14:textId="2580F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7D60E" w14:textId="19F808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1,835,331.30</w:t>
            </w:r>
          </w:p>
        </w:tc>
      </w:tr>
      <w:tr w:rsidR="006C6E91" w:rsidRPr="006C6E91" w14:paraId="3CBD9B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E3835" w14:textId="5B664A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F1E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A927" w14:textId="26058A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7016E" w14:textId="77E513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9EA6" w14:textId="5379DB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8F6EF" w14:textId="51AF31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043E" w14:textId="788EC8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455A41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74CD" w14:textId="18A910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7BA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C24B8" w14:textId="22D693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327,340.00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966E8" w14:textId="513C9D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8,656,157.00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DC33D" w14:textId="3E8618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BB00" w14:textId="29B82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BF8D" w14:textId="3E7122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8,983,497.00</w:t>
            </w:r>
          </w:p>
        </w:tc>
      </w:tr>
      <w:tr w:rsidR="006C6E91" w:rsidRPr="006C6E91" w14:paraId="0DFF02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BAE3E" w14:textId="1544C0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846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7578" w14:textId="0627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1,089,247.00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5FA7" w14:textId="0C8FBC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04217" w14:textId="15748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3D94" w14:textId="52595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CB5" w14:textId="16AC04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1,089,247.00</w:t>
            </w:r>
          </w:p>
        </w:tc>
      </w:tr>
      <w:tr w:rsidR="006C6E91" w:rsidRPr="006C6E91" w14:paraId="1787D09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17A3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E4BBD4" w14:textId="0AEC9F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6,964,737.10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066ED5" w14:textId="741CB2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30,537,302.00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D6D1C5" w14:textId="511DA84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3A5E17" w14:textId="5BD191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386502" w14:textId="2DBFEA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37,777,439.10</w:t>
            </w:r>
          </w:p>
        </w:tc>
      </w:tr>
      <w:tr w:rsidR="006C6E91" w:rsidRPr="006C6E91" w14:paraId="7F0533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A5360" w14:textId="369250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62E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9693" w14:textId="58FEC2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506,600.00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65C2" w14:textId="4FDCE6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4B3F1" w14:textId="324B2C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170B" w14:textId="1104B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C973" w14:textId="600795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506,600.00</w:t>
            </w:r>
          </w:p>
        </w:tc>
      </w:tr>
      <w:tr w:rsidR="006C6E91" w:rsidRPr="006C6E91" w14:paraId="12F50A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2666B" w14:textId="1DF8C5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C2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79774" w14:textId="47309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458,800.00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1D1F" w14:textId="0E2CAE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C2241" w14:textId="315A66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D1FC" w14:textId="4556C8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67721" w14:textId="21AE6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458,800.00</w:t>
            </w:r>
          </w:p>
        </w:tc>
      </w:tr>
      <w:tr w:rsidR="006C6E91" w:rsidRPr="006C6E91" w14:paraId="473368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EFDB4" w14:textId="3A69D78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C3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E8B0" w14:textId="550098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B9BB4" w14:textId="6FFDA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11439" w14:textId="12F9A4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17B4B" w14:textId="2588CF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A2A5" w14:textId="47810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3498508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9ABDE" w14:textId="3D13F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1A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F31F" w14:textId="00508E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474,035.00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4E0A1" w14:textId="28CEF3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3756" w14:textId="790F26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B696" w14:textId="6520E6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E51E4" w14:textId="20385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474,035.00</w:t>
            </w:r>
          </w:p>
        </w:tc>
      </w:tr>
      <w:tr w:rsidR="006C6E91" w:rsidRPr="006C6E91" w14:paraId="5B6EC5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6F7F4" w14:textId="2CF1040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337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39250" w14:textId="2EF5F2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450,850.00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10F5C" w14:textId="06EB6B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6FF7C" w14:textId="3D4703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40153" w14:textId="7FFF7F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BFB8" w14:textId="51A1AC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450,850.00</w:t>
            </w:r>
          </w:p>
        </w:tc>
      </w:tr>
      <w:tr w:rsidR="006C6E91" w:rsidRPr="006C6E91" w14:paraId="1EFE1A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B039" w14:textId="426B33E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51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75D5" w14:textId="3F3457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6555A" w14:textId="205DA9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43,920.00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49E5" w14:textId="09BEBC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94C2" w14:textId="3270B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A3A7" w14:textId="4AB3A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133,920.00</w:t>
            </w:r>
          </w:p>
        </w:tc>
      </w:tr>
      <w:tr w:rsidR="006C6E91" w:rsidRPr="006C6E91" w14:paraId="1A9087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CE1F4" w14:textId="68959A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02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AA78" w14:textId="3998F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80CE" w14:textId="7B35E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360E" w14:textId="73E834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17B0D" w14:textId="3A024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4B88" w14:textId="570C3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</w:tr>
      <w:tr w:rsidR="006C6E91" w:rsidRPr="006C6E91" w14:paraId="7CFF2D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9BD06" w14:textId="0AEB5D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53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EDBBC" w14:textId="490304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9249" w14:textId="5C2B78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10,220,400.00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8F64E" w14:textId="2C4384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275,400.00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DC482" w14:textId="0267D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9594" w14:textId="131DDE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10,850,800.00</w:t>
            </w:r>
          </w:p>
        </w:tc>
      </w:tr>
      <w:tr w:rsidR="006C6E91" w:rsidRPr="006C6E91" w14:paraId="1E2B9D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7CBF6" w14:textId="7BEFC1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882C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8B33" w14:textId="20A583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448,200.00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FB1E" w14:textId="6EBC7F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3,738,640.00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94B2" w14:textId="26ACB4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978F6" w14:textId="1121D8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386E" w14:textId="10AE88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4,186,840.00</w:t>
            </w:r>
          </w:p>
        </w:tc>
      </w:tr>
      <w:tr w:rsidR="006C6E91" w:rsidRPr="006C6E91" w14:paraId="678112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C1FBB" w14:textId="12BD1C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F1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8BCC" w14:textId="6F107A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437,529.10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C183" w14:textId="70BCA8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CA578" w14:textId="3A9E0C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AF36" w14:textId="165999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4A16" w14:textId="274978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437,529.10</w:t>
            </w:r>
          </w:p>
        </w:tc>
      </w:tr>
      <w:tr w:rsidR="006C6E91" w:rsidRPr="006C6E91" w14:paraId="025AA2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FCBE9" w14:textId="489EF44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A4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2534" w14:textId="54DA92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904,350.00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1774" w14:textId="7EF3F3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95A2" w14:textId="2CE82E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2F2E" w14:textId="26BD0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2F4EB" w14:textId="3C677F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904,350.00</w:t>
            </w:r>
          </w:p>
        </w:tc>
      </w:tr>
      <w:tr w:rsidR="006C6E91" w:rsidRPr="006C6E91" w14:paraId="00C8EB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669F9" w14:textId="698029A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5B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4AFA" w14:textId="18E12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602,508.00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54AE" w14:textId="6AA631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13,997,184.00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0546D" w14:textId="2C3995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C2CB" w14:textId="66043D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E6D9" w14:textId="4CCBA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14,599,692.00</w:t>
            </w:r>
          </w:p>
        </w:tc>
      </w:tr>
      <w:tr w:rsidR="006C6E91" w:rsidRPr="006C6E91" w14:paraId="4F345C8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E563A" w14:textId="3C5D3CF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BD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F432E" w14:textId="4A8C40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475,800.00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116E" w14:textId="300AA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67B03" w14:textId="2BD6B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9D198" w14:textId="776B93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9434" w14:textId="1F30CA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475,800.00</w:t>
            </w:r>
          </w:p>
        </w:tc>
      </w:tr>
      <w:tr w:rsidR="006C6E91" w:rsidRPr="006C6E91" w14:paraId="013B18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E14B0" w14:textId="2DC51B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6A8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F4E33" w14:textId="24BEDA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291,190.00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7EB39" w14:textId="3D1C3A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2,537,158.00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A460" w14:textId="59BDCB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D956" w14:textId="7F7289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5F49" w14:textId="067AA8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2,828,348.00</w:t>
            </w:r>
          </w:p>
        </w:tc>
      </w:tr>
      <w:tr w:rsidR="006C6E91" w:rsidRPr="006C6E91" w14:paraId="135042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A4E7E" w14:textId="2AA62F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214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AAC21" w14:textId="13AA4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A383E" w14:textId="6ABE0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C7C97" w14:textId="4384B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46D12" w14:textId="408E80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1891" w14:textId="617C11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656,675.00</w:t>
            </w:r>
          </w:p>
        </w:tc>
      </w:tr>
      <w:tr w:rsidR="006C6E91" w:rsidRPr="006C6E91" w14:paraId="10909F0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1C7B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582BD3" w14:textId="59B06E5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8,769,142.75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95FDCA" w14:textId="7F4EB6A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32,858,423.67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361ACE" w14:textId="25088AA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AF244F" w14:textId="1608A22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10AB82" w14:textId="1E99AE0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41,627,566.42</w:t>
            </w:r>
          </w:p>
        </w:tc>
      </w:tr>
      <w:tr w:rsidR="006C6E91" w:rsidRPr="006C6E91" w14:paraId="2BA975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097BF" w14:textId="08B5FFB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3E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F4C1E" w14:textId="3B8AC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7F603" w14:textId="050AB2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5A623" w14:textId="2F89F2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4668" w14:textId="599B8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FEBE" w14:textId="0EA3C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1,762,500.00</w:t>
            </w:r>
          </w:p>
        </w:tc>
      </w:tr>
      <w:tr w:rsidR="006C6E91" w:rsidRPr="006C6E91" w14:paraId="3A149D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7A543" w14:textId="3CC9AB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BA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5FCD" w14:textId="0B0B7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4137" w14:textId="48873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EE406" w14:textId="7AEDE3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9C8F" w14:textId="607B5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06C0" w14:textId="64212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EB0B2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BED0" w14:textId="6729864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911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74F7" w14:textId="036FB1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460,447.75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A1E57" w14:textId="3F47C5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1,938,250.00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ADE20" w14:textId="7442F7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84864" w14:textId="0F6D44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E0B35" w14:textId="496667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2,398,697.75</w:t>
            </w:r>
          </w:p>
        </w:tc>
      </w:tr>
      <w:tr w:rsidR="006C6E91" w:rsidRPr="006C6E91" w14:paraId="525292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7D49C" w14:textId="789454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4D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95EE2" w14:textId="214EA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9BA6D" w14:textId="5A0238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B585" w14:textId="6882FE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DABEC" w14:textId="70EA79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95945" w14:textId="010A7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</w:tr>
      <w:tr w:rsidR="006C6E91" w:rsidRPr="006C6E91" w14:paraId="5F2EA3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7F15B" w14:textId="08C950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30BC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6AFE" w14:textId="054B1C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2,259,285.00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77BA" w14:textId="446A96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7,314,600.00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DF229" w14:textId="6F226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F5B1" w14:textId="25DF74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8F99" w14:textId="6C683F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9,573,885.00</w:t>
            </w:r>
          </w:p>
        </w:tc>
      </w:tr>
      <w:tr w:rsidR="006C6E91" w:rsidRPr="006C6E91" w14:paraId="61C68AA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8BA39" w14:textId="764CDD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E8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00213" w14:textId="1EC8D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C34B1" w14:textId="658F16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15,319,273.67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76E" w14:textId="6CACC2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DC3A" w14:textId="37B65D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75AE2" w14:textId="4F7ED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15,679,273.67</w:t>
            </w:r>
          </w:p>
        </w:tc>
      </w:tr>
      <w:tr w:rsidR="006C6E91" w:rsidRPr="006C6E91" w14:paraId="57A94B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3BB6" w14:textId="5145855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66A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97DEC" w14:textId="259F71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67B3" w14:textId="7B3214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3B3B" w14:textId="347932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83FBF" w14:textId="1C7D9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238C9" w14:textId="78EFB8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288,000.00</w:t>
            </w:r>
          </w:p>
        </w:tc>
      </w:tr>
      <w:tr w:rsidR="006C6E91" w:rsidRPr="006C6E91" w14:paraId="679550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22222" w14:textId="1F8F44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428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F0283" w14:textId="5C22FD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04FF4" w14:textId="68AE68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20EE" w14:textId="6E0CC2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0368" w14:textId="77AB6F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886C" w14:textId="5E10CA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1,080,000.00</w:t>
            </w:r>
          </w:p>
        </w:tc>
      </w:tr>
      <w:tr w:rsidR="006C6E91" w:rsidRPr="006C6E91" w14:paraId="13A34F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79016" w14:textId="45309C1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F99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605E" w14:textId="7816C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A008" w14:textId="1F49D1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1,571,650.00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415A" w14:textId="58A2FD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E9A4" w14:textId="10E4CF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3183" w14:textId="2A5F5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1,931,650.00</w:t>
            </w:r>
          </w:p>
        </w:tc>
      </w:tr>
      <w:tr w:rsidR="006C6E91" w:rsidRPr="006C6E91" w14:paraId="48E152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B6A53" w14:textId="26BB5A9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AE7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91A2" w14:textId="1201C9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2CAEB" w14:textId="305AA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75C1" w14:textId="5847D1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56BE5" w14:textId="5A081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8F08F" w14:textId="7ED03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585,240.00</w:t>
            </w:r>
          </w:p>
        </w:tc>
      </w:tr>
      <w:tr w:rsidR="006C6E91" w:rsidRPr="006C6E91" w14:paraId="4FC968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8B255" w14:textId="14BD6F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E28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0ADC6" w14:textId="42F46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359,160.00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4239" w14:textId="6DBB9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4E84" w14:textId="092E2B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CE35" w14:textId="31F8F7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A031" w14:textId="606DB3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359,160.00</w:t>
            </w:r>
          </w:p>
        </w:tc>
      </w:tr>
      <w:tr w:rsidR="006C6E91" w:rsidRPr="006C6E91" w14:paraId="7654875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BCA2D" w14:textId="6B79AA2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81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36CC" w14:textId="5E3640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F57E" w14:textId="2F5551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2C442" w14:textId="6A706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FD784" w14:textId="68AC2E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BDFE" w14:textId="6EE805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78F736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94583" w14:textId="5628BEC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C86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F7334" w14:textId="3FB5D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6955" w14:textId="48CB1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5,314,650.00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BABE" w14:textId="27198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F533" w14:textId="06EF2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67D7" w14:textId="46F769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5,677,150.00</w:t>
            </w:r>
          </w:p>
        </w:tc>
      </w:tr>
      <w:tr w:rsidR="006C6E91" w:rsidRPr="006C6E91" w14:paraId="48C088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C1204" w14:textId="1CA2BC6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BC8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1F294" w14:textId="1250AB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D667" w14:textId="4DA65C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527EE" w14:textId="5ABAF9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8844" w14:textId="1E88A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D5207" w14:textId="3EF60B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</w:tr>
      <w:tr w:rsidR="006C6E91" w:rsidRPr="006C6E91" w14:paraId="09FA24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99677" w14:textId="002409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185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7A108" w14:textId="013FC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A64C" w14:textId="5154A2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64C9" w14:textId="587D80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4F2E" w14:textId="1FA6D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8196" w14:textId="537CD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745,010.00</w:t>
            </w:r>
          </w:p>
        </w:tc>
      </w:tr>
      <w:tr w:rsidR="006C6E91" w:rsidRPr="006C6E91" w14:paraId="5BC48F1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C522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6F9A6BE" w14:textId="67B11F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2,106,500.00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7EC6C6" w14:textId="130F4D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20,922,806.00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9C8E98" w14:textId="720875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172FF0" w14:textId="4B63CF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596F869" w14:textId="643A93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23,029,306.00</w:t>
            </w:r>
          </w:p>
        </w:tc>
      </w:tr>
      <w:tr w:rsidR="006C6E91" w:rsidRPr="006C6E91" w14:paraId="62A5DB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32381" w14:textId="362A94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5C8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46DFC" w14:textId="42B522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431,740.00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2168" w14:textId="1CB8C8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7,771,500.00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69D8" w14:textId="0B0BB8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8639" w14:textId="0253D5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8EAD6" w14:textId="78DAA8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8,203,240.00</w:t>
            </w:r>
          </w:p>
        </w:tc>
      </w:tr>
      <w:tr w:rsidR="006C6E91" w:rsidRPr="006C6E91" w14:paraId="094CA4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23EBF" w14:textId="7773DB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DEC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E56E" w14:textId="232D53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26C32" w14:textId="5DF217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DC60F" w14:textId="1EDDD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E5B9" w14:textId="16461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AD7E" w14:textId="46EA22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107,640.00</w:t>
            </w:r>
          </w:p>
        </w:tc>
      </w:tr>
      <w:tr w:rsidR="006C6E91" w:rsidRPr="006C6E91" w14:paraId="187564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E1164" w14:textId="1F2C63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E10F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427F" w14:textId="020FD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459,790.00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E484" w14:textId="44AF3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13,151,306.00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788BF" w14:textId="4C7E31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FDB2" w14:textId="440BF7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8E99" w14:textId="0509CF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13,611,096.00</w:t>
            </w:r>
          </w:p>
        </w:tc>
      </w:tr>
      <w:tr w:rsidR="006C6E91" w:rsidRPr="006C6E91" w14:paraId="4528AF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ABE86" w14:textId="645CA7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090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008E" w14:textId="2F9CE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61058" w14:textId="1A3FBE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C1C3" w14:textId="37C7C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F562" w14:textId="08E919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89C7F" w14:textId="006F1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</w:tr>
      <w:tr w:rsidR="006C6E91" w:rsidRPr="006C6E91" w14:paraId="2C8F45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F2876" w14:textId="3FDE2E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001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7AE7" w14:textId="517D16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943,170.00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CF86" w14:textId="54C787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3F30" w14:textId="74EF9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09D9" w14:textId="72A7F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BBDF" w14:textId="554D4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943,170.00</w:t>
            </w:r>
          </w:p>
        </w:tc>
      </w:tr>
      <w:tr w:rsidR="006C6E91" w:rsidRPr="006C6E91" w14:paraId="2603C44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5A59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8EFF74" w14:textId="33275D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20,520,122.62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EADE4F" w14:textId="512FB9C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13,750,050.00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5F3606" w14:textId="602D8E7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835EF" w14:textId="2A4B429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29DCAE" w14:textId="5E624C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34,320,172.62</w:t>
            </w:r>
          </w:p>
        </w:tc>
      </w:tr>
      <w:tr w:rsidR="006C6E91" w:rsidRPr="006C6E91" w14:paraId="419997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E5D37" w14:textId="7C2FC0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AFD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D8B1" w14:textId="75E9FC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993,220.00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3B419" w14:textId="634875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10CF4" w14:textId="738385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DFBA" w14:textId="42682D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E2C7" w14:textId="577134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993,220.00</w:t>
            </w:r>
          </w:p>
        </w:tc>
      </w:tr>
      <w:tr w:rsidR="006C6E91" w:rsidRPr="006C6E91" w14:paraId="6DC5651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CA835" w14:textId="2D0260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DC3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6C8D" w14:textId="1882FC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25AF" w14:textId="48F51F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507C" w14:textId="498F5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A1CD" w14:textId="69004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1FF2" w14:textId="4D1EC0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401,500.00</w:t>
            </w:r>
          </w:p>
        </w:tc>
      </w:tr>
      <w:tr w:rsidR="006C6E91" w:rsidRPr="006C6E91" w14:paraId="07F486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45649" w14:textId="2FBCEB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EFF1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1322" w14:textId="6471AC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6BEAB" w14:textId="39504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D6C42" w14:textId="0DEBF5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D40D" w14:textId="4AC3E0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9D9C8" w14:textId="08CF84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0689E9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87E7D" w14:textId="1C1DA7D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957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FEA5" w14:textId="344316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1,441,633.55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DEFD0" w14:textId="7B7D86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B94E" w14:textId="7E165D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2CEC4" w14:textId="41603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D81E" w14:textId="3619B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1,441,633.55</w:t>
            </w:r>
          </w:p>
        </w:tc>
      </w:tr>
      <w:tr w:rsidR="006C6E91" w:rsidRPr="006C6E91" w14:paraId="77B1FF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E49A7" w14:textId="1481017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C7A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85A47" w14:textId="0710B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43A4" w14:textId="6D614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BA8FE" w14:textId="627400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EFDE1" w14:textId="28C78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E5FE7" w14:textId="19550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9,728,000.00</w:t>
            </w:r>
          </w:p>
        </w:tc>
      </w:tr>
      <w:tr w:rsidR="006C6E91" w:rsidRPr="006C6E91" w14:paraId="6FD0C5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2E502" w14:textId="6D03BD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830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D6A9A" w14:textId="5C2037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294,840.00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5A94" w14:textId="40F0E5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2C84A" w14:textId="2A103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AA7B5" w14:textId="48A19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A904" w14:textId="450781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511,640.00</w:t>
            </w:r>
          </w:p>
        </w:tc>
      </w:tr>
      <w:tr w:rsidR="006C6E91" w:rsidRPr="006C6E91" w14:paraId="11CBF2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C67C4" w14:textId="4BF8B5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AE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57990" w14:textId="2BDE4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6135" w14:textId="6E355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E433" w14:textId="3E3D4D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7056" w14:textId="36D02F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7E2B" w14:textId="44A36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3DB82C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F026F" w14:textId="4AB8AE3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D33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39FF9" w14:textId="0D373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F41E" w14:textId="432F5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DE283" w14:textId="1A29E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79D99" w14:textId="270B5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5C088" w14:textId="3644B1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671415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93D00" w14:textId="0464DB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602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9646D" w14:textId="34D5FA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E714D" w14:textId="53AE2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90A8" w14:textId="642F3E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5645" w14:textId="5CB148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7BB7" w14:textId="2E16FB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540,000.00</w:t>
            </w:r>
          </w:p>
        </w:tc>
      </w:tr>
      <w:tr w:rsidR="006C6E91" w:rsidRPr="006C6E91" w14:paraId="07DB8C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6A46A" w14:textId="42B409B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E18A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819" w14:textId="7FE8D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D02FE" w14:textId="2E17F9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88EAF" w14:textId="0C9EFD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6AEB2" w14:textId="2DAF01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C005" w14:textId="068B77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1,134,860.00</w:t>
            </w:r>
          </w:p>
        </w:tc>
      </w:tr>
      <w:tr w:rsidR="006C6E91" w:rsidRPr="006C6E91" w14:paraId="47242E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83C19" w14:textId="2F6302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64B8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0F3F" w14:textId="7846B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6,394,300.00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CD3D" w14:textId="40A36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4,215,250.00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5F79" w14:textId="149EE5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A7547" w14:textId="62885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1A35" w14:textId="0F60E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10,609,550.00</w:t>
            </w:r>
          </w:p>
        </w:tc>
      </w:tr>
      <w:tr w:rsidR="006C6E91" w:rsidRPr="006C6E91" w14:paraId="6823D4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94BD5" w14:textId="148A851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0F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F6C0" w14:textId="07C90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1,475,250.00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D68D" w14:textId="461BA0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BEE9" w14:textId="349265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A266" w14:textId="0B94B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0EDE8" w14:textId="1AF38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1,475,250.00</w:t>
            </w:r>
          </w:p>
        </w:tc>
      </w:tr>
      <w:tr w:rsidR="006C6E91" w:rsidRPr="006C6E91" w14:paraId="0D3CF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1AFA7" w14:textId="0AB5C2F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C79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98909" w14:textId="6204E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1,001,000.00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F6C3" w14:textId="57C3C4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95E2C" w14:textId="133D08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94D3" w14:textId="45B064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0507F" w14:textId="193974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1,001,000.00</w:t>
            </w:r>
          </w:p>
        </w:tc>
      </w:tr>
      <w:tr w:rsidR="006C6E91" w:rsidRPr="006C6E91" w14:paraId="40D534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F829C" w14:textId="4C38ACB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280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D0329" w14:textId="7FD18B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F258B" w14:textId="3DB24D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023AF" w14:textId="18CF78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5B06A" w14:textId="203F8C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DA30F" w14:textId="076E79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900,000.00</w:t>
            </w:r>
          </w:p>
        </w:tc>
      </w:tr>
      <w:tr w:rsidR="006C6E91" w:rsidRPr="006C6E91" w14:paraId="2EDC49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A494F" w14:textId="343977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B483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D809B" w14:textId="3BC18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747,804.07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B7700" w14:textId="0830A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19C9" w14:textId="2CAB01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7053E" w14:textId="37CE9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F177" w14:textId="54A591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747,804.07</w:t>
            </w:r>
          </w:p>
        </w:tc>
      </w:tr>
      <w:tr w:rsidR="006C6E91" w:rsidRPr="006C6E91" w14:paraId="0723EC0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59BA" w14:textId="6ECD12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239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1F38" w14:textId="69EFA2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715F" w14:textId="7DEBF4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3508" w14:textId="203454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66D8" w14:textId="6A4058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B5EE2" w14:textId="7C4848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193,200.00</w:t>
            </w:r>
          </w:p>
        </w:tc>
      </w:tr>
      <w:tr w:rsidR="006C6E91" w:rsidRPr="006C6E91" w14:paraId="6ADE72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9FEA" w14:textId="7C17C41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D7F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BF6E" w14:textId="1CDF4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6A0D4" w14:textId="6DDE81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8B88" w14:textId="770B8D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9A1D2" w14:textId="216C5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BEB8" w14:textId="7C431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96DF1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DF4BA" w14:textId="3419705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72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31A4" w14:textId="32C28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207,075.00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769B2" w14:textId="6E02F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BB17" w14:textId="7D338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2AB5" w14:textId="1D852C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5B4A" w14:textId="76D5C7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207,075.00</w:t>
            </w:r>
          </w:p>
        </w:tc>
      </w:tr>
      <w:tr w:rsidR="006C6E91" w:rsidRPr="006C6E91" w14:paraId="73EA6AD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A86F9" w14:textId="0245D3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8AB5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FAE1" w14:textId="3F82C3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24E26" w14:textId="34C69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DB6C" w14:textId="571EF6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AB358" w14:textId="7FEA34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F3393" w14:textId="05F8C3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180,000.00</w:t>
            </w:r>
          </w:p>
        </w:tc>
      </w:tr>
      <w:tr w:rsidR="006C6E91" w:rsidRPr="006C6E91" w14:paraId="63B4E8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27FAC" w14:textId="337CF8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8A5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8BC9" w14:textId="6E93C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4E32" w14:textId="03ED2B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CC80" w14:textId="754722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3068" w14:textId="790CBE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3BA75" w14:textId="65839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AA1C1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B59F2" w14:textId="045F2DF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6D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917D" w14:textId="16B6C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B1D9C" w14:textId="4ACB02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C22A" w14:textId="449FD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8C98" w14:textId="36C7A9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53B3" w14:textId="3B4ECA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1,005,940.00</w:t>
            </w:r>
          </w:p>
        </w:tc>
      </w:tr>
      <w:tr w:rsidR="006C6E91" w:rsidRPr="006C6E91" w14:paraId="4CEF26B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97D02" w14:textId="58B8A3D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D750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FED22" w14:textId="6C582E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8E56E" w14:textId="161610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669A7" w14:textId="3DB1B5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0A73" w14:textId="0B4B3C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D55D" w14:textId="7E654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48,300.00</w:t>
            </w:r>
          </w:p>
        </w:tc>
      </w:tr>
      <w:tr w:rsidR="006C6E91" w:rsidRPr="006C6E91" w14:paraId="37B9B9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D9486" w14:textId="0EC526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7A2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5C62F" w14:textId="534993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BC22" w14:textId="541C9E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E53FF" w14:textId="6D32B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929FE" w14:textId="162BD8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CAC46" w14:textId="12CF4A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551,200.00</w:t>
            </w:r>
          </w:p>
        </w:tc>
      </w:tr>
      <w:tr w:rsidR="006C6E91" w:rsidRPr="006C6E91" w14:paraId="0AC4655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3C7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0540E2" w14:textId="1714534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9,033,681.60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296DDDF" w14:textId="1819CE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16,687,540.00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CA573A" w14:textId="75EB1C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813427" w14:textId="5968843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BA6BC0" w14:textId="114CB8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25,721,221.60</w:t>
            </w:r>
          </w:p>
        </w:tc>
      </w:tr>
      <w:tr w:rsidR="006C6E91" w:rsidRPr="006C6E91" w14:paraId="0494EF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0841D" w14:textId="4753A73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12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2545E" w14:textId="1970DD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B63D8" w14:textId="06A4D3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20E73" w14:textId="0687DA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14414" w14:textId="26914B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DA3E1" w14:textId="2654BA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1,440.00</w:t>
            </w:r>
          </w:p>
        </w:tc>
      </w:tr>
      <w:tr w:rsidR="006C6E91" w:rsidRPr="006C6E91" w14:paraId="669CA6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AE4C7" w14:textId="1B879B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9C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CD901" w14:textId="7ED826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E0621" w14:textId="75B67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091D" w14:textId="5D760C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0714F" w14:textId="19825A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9A05" w14:textId="5B05D4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530,000.00</w:t>
            </w:r>
          </w:p>
        </w:tc>
      </w:tr>
      <w:tr w:rsidR="006C6E91" w:rsidRPr="006C6E91" w14:paraId="7E5965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D300E" w14:textId="09B62D9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93F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CD76" w14:textId="06E91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343,777.00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BE41D" w14:textId="2A40EA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883" w14:textId="3DD131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9A7A" w14:textId="384F7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E87B" w14:textId="27BB4E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343,777.00</w:t>
            </w:r>
          </w:p>
        </w:tc>
      </w:tr>
      <w:tr w:rsidR="006C6E91" w:rsidRPr="006C6E91" w14:paraId="64330A9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97FCF" w14:textId="57B5A9C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02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B8AC9" w14:textId="77271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3070" w14:textId="5592E8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1659" w14:textId="2976B7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301E" w14:textId="58E4A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DC4C" w14:textId="3DE841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E5294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9A7BC" w14:textId="12153B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94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6CF4F" w14:textId="2AEDC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152,036.10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BCE90" w14:textId="1FECB5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1B06" w14:textId="46886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95BD6" w14:textId="551A2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E0D8" w14:textId="1D267C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152,036.10</w:t>
            </w:r>
          </w:p>
        </w:tc>
      </w:tr>
      <w:tr w:rsidR="006C6E91" w:rsidRPr="006C6E91" w14:paraId="7946E3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D3774" w14:textId="688CE4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5A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CEDC" w14:textId="0B02A2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700,537.50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7256" w14:textId="005087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1,307,890.00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31B8" w14:textId="2B3158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4FF0" w14:textId="7154B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79D6" w14:textId="648F0F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2,008,427.50</w:t>
            </w:r>
          </w:p>
        </w:tc>
      </w:tr>
      <w:tr w:rsidR="006C6E91" w:rsidRPr="006C6E91" w14:paraId="329813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E203E" w14:textId="5F57F89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AC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5F1A" w14:textId="3C2F5A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8321B" w14:textId="7A2D4F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D820" w14:textId="088A14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24CF" w14:textId="35F12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6E33B" w14:textId="2B7291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292,000.00</w:t>
            </w:r>
          </w:p>
        </w:tc>
      </w:tr>
      <w:tr w:rsidR="006C6E91" w:rsidRPr="006C6E91" w14:paraId="57E568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47ACC" w14:textId="6553A08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7B0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3D02" w14:textId="715F7A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2801" w14:textId="09FD26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083A3" w14:textId="016AC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6AC74" w14:textId="7120A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A65F" w14:textId="126683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7E265E7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D1BA5" w14:textId="01C67D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A4B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CCBE6" w14:textId="4801E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848,880.00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315D" w14:textId="19DC9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15,379,650.00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D8B75" w14:textId="15616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FD10" w14:textId="5F66E7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4EDE" w14:textId="14B353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16,228,530.00</w:t>
            </w:r>
          </w:p>
        </w:tc>
      </w:tr>
      <w:tr w:rsidR="006C6E91" w:rsidRPr="006C6E91" w14:paraId="70E77D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2971B" w14:textId="3E8F7A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B0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0E6D" w14:textId="38F784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995,655.00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05D6B" w14:textId="0AC614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820D" w14:textId="7BF034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FEB2" w14:textId="7E4DBB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CF5A" w14:textId="4DB890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995,655.00</w:t>
            </w:r>
          </w:p>
        </w:tc>
      </w:tr>
      <w:tr w:rsidR="006C6E91" w:rsidRPr="006C6E91" w14:paraId="551D24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B1300" w14:textId="3C82C19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4E9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E02FC" w14:textId="682208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3CA4" w14:textId="278A17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10CF" w14:textId="540494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595A4" w14:textId="6A5944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7025" w14:textId="0C01E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</w:tr>
      <w:tr w:rsidR="006C6E91" w:rsidRPr="006C6E91" w14:paraId="668F10B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94235" w14:textId="401C28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DC98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893C3" w14:textId="3A12F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96C44" w14:textId="08B12A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B5108" w14:textId="2F4BF9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08211" w14:textId="59FB4A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A77B5" w14:textId="221D4B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421F6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09AD7" w14:textId="58F586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0EE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DF173" w14:textId="79A9F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46D1E" w14:textId="7B3CFC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F568" w14:textId="409448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8AFF" w14:textId="70FA82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27EA" w14:textId="6C4B4B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6037CB3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FEE15" w14:textId="1FAC2D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5B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7FB46" w14:textId="196189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F6E25" w14:textId="1FA55E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14062" w14:textId="4AAC36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B943" w14:textId="7B4CC1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2E1A9" w14:textId="5B72D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</w:tr>
      <w:tr w:rsidR="006C6E91" w:rsidRPr="006C6E91" w14:paraId="5D0ACDF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BC702" w14:textId="609E606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83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FAD3" w14:textId="0CC384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1,054,700.00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62EA" w14:textId="571A77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AB5C" w14:textId="14726B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C81A" w14:textId="2F81B8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8BED" w14:textId="4BF24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1,054,700.00</w:t>
            </w:r>
          </w:p>
        </w:tc>
      </w:tr>
      <w:tr w:rsidR="006C6E91" w:rsidRPr="006C6E91" w14:paraId="6608F6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BCEBB" w14:textId="289784E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67B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63BC" w14:textId="41E3BB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F13D6" w14:textId="41B1D3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F234" w14:textId="633160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0793A" w14:textId="48018E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772BA" w14:textId="15D806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360,000.00</w:t>
            </w:r>
          </w:p>
        </w:tc>
      </w:tr>
      <w:tr w:rsidR="006C6E91" w:rsidRPr="006C6E91" w14:paraId="7A6B88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53310" w14:textId="1B77665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49F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69FA" w14:textId="6DD0AB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256,656.00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87AD" w14:textId="509DEB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DF6ED" w14:textId="33D3DB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BE55" w14:textId="08620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B3B9" w14:textId="7D69D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256,656.00</w:t>
            </w:r>
          </w:p>
        </w:tc>
      </w:tr>
      <w:tr w:rsidR="006C6E91" w:rsidRPr="006C6E91" w14:paraId="61AAD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C6DC8" w14:textId="5F95EE5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C39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48F32" w14:textId="1BF86C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667C6" w14:textId="07AC02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8055F" w14:textId="2CFE52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303AC" w14:textId="009466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0C88F" w14:textId="62ECF1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219,000.00</w:t>
            </w:r>
          </w:p>
        </w:tc>
      </w:tr>
      <w:tr w:rsidR="006C6E91" w:rsidRPr="006C6E91" w14:paraId="168FD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FC6C3" w14:textId="36F742C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920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2D9C" w14:textId="4968D6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74A4" w14:textId="7819A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8F8B" w14:textId="358C44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AAC6" w14:textId="5211A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A619E" w14:textId="24782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1C6DE7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030BD5" w14:textId="2F766C4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9A0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B67D6" w14:textId="604F9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D1B" w14:textId="02B35A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40FC5" w14:textId="658020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E609" w14:textId="48299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CF91" w14:textId="7720EA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365,000.00</w:t>
            </w:r>
          </w:p>
        </w:tc>
      </w:tr>
      <w:tr w:rsidR="006C6E91" w:rsidRPr="006C6E91" w14:paraId="3024141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5ACD5" w14:textId="44E1A22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438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B02AA" w14:textId="5DD597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20D13" w14:textId="66A13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C5929" w14:textId="678632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49C4" w14:textId="3F03CC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BD62C" w14:textId="12CF9A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182,500.00</w:t>
            </w:r>
          </w:p>
        </w:tc>
      </w:tr>
      <w:tr w:rsidR="006C6E91" w:rsidRPr="006C6E91" w14:paraId="7CA401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3F32C" w14:textId="415AA68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4D4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C17C7" w14:textId="5BB8D7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D84E" w14:textId="10567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EE5DA" w14:textId="658541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BAE7" w14:textId="406F7C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32089" w14:textId="5A42F4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255,500.00</w:t>
            </w:r>
          </w:p>
        </w:tc>
      </w:tr>
      <w:tr w:rsidR="006C6E91" w:rsidRPr="006C6E91" w14:paraId="2378D3E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E72EF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013A1B" w14:textId="0C3A95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80,506,509.07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41EF421" w14:textId="043E21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88530F" w14:textId="228764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E71B59" w14:textId="0124118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7110851" w14:textId="778CB4D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453,706,509.07</w:t>
            </w:r>
          </w:p>
        </w:tc>
      </w:tr>
      <w:tr w:rsidR="006C6E91" w:rsidRPr="006C6E91" w14:paraId="1807193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5516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EFCCA1" w14:textId="68230EE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11,692,518.36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8A26F7" w14:textId="02BC166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05897A" w14:textId="6BD1C54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77EC8D" w14:textId="04DDC6A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BAD842" w14:textId="4EA4B8D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11,692,518.36</w:t>
            </w:r>
          </w:p>
        </w:tc>
      </w:tr>
      <w:tr w:rsidR="006C6E91" w:rsidRPr="006C6E91" w14:paraId="6C3F0DE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5E5600" w14:textId="7777777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PLGU Bohol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618BD" w14:textId="6BC20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451,645.36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E33A" w14:textId="0926E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F65E" w14:textId="50B5D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6D3D" w14:textId="62DF89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EA7" w14:textId="276884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451,645.36</w:t>
            </w:r>
          </w:p>
        </w:tc>
      </w:tr>
      <w:tr w:rsidR="006C6E91" w:rsidRPr="006C6E91" w14:paraId="1AAB7A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A060E18" w14:textId="6FB9503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796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9D015" w14:textId="5FE30D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341,925.86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0A041" w14:textId="0F09A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0A35F" w14:textId="2B122E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8517A" w14:textId="4BA0D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A6040" w14:textId="0D5EC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341,925.86</w:t>
            </w:r>
          </w:p>
        </w:tc>
      </w:tr>
      <w:tr w:rsidR="006C6E91" w:rsidRPr="006C6E91" w14:paraId="4925FB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84983" w14:textId="084EFA4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F0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E092E" w14:textId="1E69DF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FE87" w14:textId="60387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B728F" w14:textId="056884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B8FB" w14:textId="1C96D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57A4" w14:textId="7E319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278,280.00</w:t>
            </w:r>
          </w:p>
        </w:tc>
      </w:tr>
      <w:tr w:rsidR="006C6E91" w:rsidRPr="006C6E91" w14:paraId="1C0935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09803" w14:textId="5074C8E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47E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3FC08" w14:textId="3290AD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1,115,930.24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93CD" w14:textId="7309E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F197" w14:textId="60756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3310F" w14:textId="6EE808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C206" w14:textId="6A0EF7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1,115,930.24</w:t>
            </w:r>
          </w:p>
        </w:tc>
      </w:tr>
      <w:tr w:rsidR="006C6E91" w:rsidRPr="006C6E91" w14:paraId="6FF320B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CBE5" w14:textId="5B2F317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2E8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E884" w14:textId="714F8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420,524.92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E00CC" w14:textId="0F2775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15AB6" w14:textId="2770AB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F8B2" w14:textId="3A55F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E92D1" w14:textId="645A48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420,524.92</w:t>
            </w:r>
          </w:p>
        </w:tc>
      </w:tr>
      <w:tr w:rsidR="006C6E91" w:rsidRPr="006C6E91" w14:paraId="390FEF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AB637" w14:textId="768C35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3C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3F52" w14:textId="05CDB9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1,030,964.32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F12EC" w14:textId="230487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58AF3" w14:textId="1D9F50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745B" w14:textId="5B8DA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9D00" w14:textId="20021F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1,030,964.32</w:t>
            </w:r>
          </w:p>
        </w:tc>
      </w:tr>
      <w:tr w:rsidR="006C6E91" w:rsidRPr="006C6E91" w14:paraId="45ADEC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2D25" w14:textId="0C71AF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1C5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7549" w14:textId="0D8832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571,339.36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3ACD" w14:textId="07A7D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96AD" w14:textId="3C63F4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3A45" w14:textId="1FEB68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55797" w14:textId="7DF0C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571,339.36</w:t>
            </w:r>
          </w:p>
        </w:tc>
      </w:tr>
      <w:tr w:rsidR="006C6E91" w:rsidRPr="006C6E91" w14:paraId="36D9354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66B9" w14:textId="18EE514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AB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C826" w14:textId="45BAE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234,600.24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E3F56" w14:textId="78718D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07E71" w14:textId="67FB6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715F" w14:textId="3AB412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D1C73" w14:textId="1E673F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234,600.24</w:t>
            </w:r>
          </w:p>
        </w:tc>
      </w:tr>
      <w:tr w:rsidR="006C6E91" w:rsidRPr="006C6E91" w14:paraId="7C5C848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E4162" w14:textId="79FEA41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1C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9F46" w14:textId="0A00F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20,746.96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36BE" w14:textId="03C4F7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1E9AB" w14:textId="363767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E2C5F" w14:textId="7FCE28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91DE4" w14:textId="788960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20,746.96</w:t>
            </w:r>
          </w:p>
        </w:tc>
      </w:tr>
      <w:tr w:rsidR="006C6E91" w:rsidRPr="006C6E91" w14:paraId="14F5A1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FA93" w14:textId="494AF1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907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5F34" w14:textId="7054C3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2,267,004.36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D2149" w14:textId="4D7197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2CDBB" w14:textId="028CB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3B1A" w14:textId="1B0A4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28D1" w14:textId="752AEA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2,267,004.36</w:t>
            </w:r>
          </w:p>
        </w:tc>
      </w:tr>
      <w:tr w:rsidR="006C6E91" w:rsidRPr="006C6E91" w14:paraId="22DD47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6972C" w14:textId="0A6EFFB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24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30D5B" w14:textId="6CC64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340,728.92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566B" w14:textId="0FB499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122D" w14:textId="64191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10E2" w14:textId="71627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5AFC" w14:textId="6AAAE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340,728.92</w:t>
            </w:r>
          </w:p>
        </w:tc>
      </w:tr>
      <w:tr w:rsidR="006C6E91" w:rsidRPr="006C6E91" w14:paraId="0FF990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907B3" w14:textId="392D500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31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7C0E" w14:textId="720A9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DFB40" w14:textId="7E18B0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CC21C" w14:textId="00C7C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694F" w14:textId="61F21C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044A" w14:textId="02BDF6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233,640.00</w:t>
            </w:r>
          </w:p>
        </w:tc>
      </w:tr>
      <w:tr w:rsidR="006C6E91" w:rsidRPr="006C6E91" w14:paraId="60850A3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D13F1" w14:textId="4CA5A6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FF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3DADD" w14:textId="1628D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646,347.60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FAB2" w14:textId="13FD1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15129" w14:textId="1B50F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6B35" w14:textId="0D0A5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BDE0" w14:textId="0601E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646,347.60</w:t>
            </w:r>
          </w:p>
        </w:tc>
      </w:tr>
      <w:tr w:rsidR="006C6E91" w:rsidRPr="006C6E91" w14:paraId="72A67F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704DA" w14:textId="1231F38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03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EDB5" w14:textId="3256F7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106,926.64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C0C86" w14:textId="2BDC8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94D5F" w14:textId="2027E5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9DD14" w14:textId="553AF6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F825" w14:textId="6576C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106,926.64</w:t>
            </w:r>
          </w:p>
        </w:tc>
      </w:tr>
      <w:tr w:rsidR="006C6E91" w:rsidRPr="006C6E91" w14:paraId="60AABC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5A04C" w14:textId="190FE0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8C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7C50D" w14:textId="2EC6CD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707,391.78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4A28" w14:textId="30F86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CB07C" w14:textId="02979C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3140" w14:textId="10415B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6AE5" w14:textId="3A8C3D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707,391.78</w:t>
            </w:r>
          </w:p>
        </w:tc>
      </w:tr>
      <w:tr w:rsidR="006C6E91" w:rsidRPr="006C6E91" w14:paraId="649E86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8826C" w14:textId="311A7AF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2D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A756" w14:textId="013A99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1,028,969.42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A75DF" w14:textId="59933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8A781" w14:textId="1AFBCF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E23E" w14:textId="436AC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151" w14:textId="7299D7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1,028,969.42</w:t>
            </w:r>
          </w:p>
        </w:tc>
      </w:tr>
      <w:tr w:rsidR="006C6E91" w:rsidRPr="006C6E91" w14:paraId="36DE14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3D33B" w14:textId="12E73B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5E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7BFB" w14:textId="6C021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21,544.92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1C6F" w14:textId="4D4306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9668" w14:textId="4F002B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E394" w14:textId="44B62D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8FC3" w14:textId="36CD6D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21,544.92</w:t>
            </w:r>
          </w:p>
        </w:tc>
      </w:tr>
      <w:tr w:rsidR="006C6E91" w:rsidRPr="006C6E91" w14:paraId="38457B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01C9D" w14:textId="01E406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66AE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119A2" w14:textId="388FB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1,000,242.86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33BE" w14:textId="6E6B2A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DC56" w14:textId="2B846A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3A0B0" w14:textId="1B3DBF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6AC8" w14:textId="4C6FF0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1,000,242.86</w:t>
            </w:r>
          </w:p>
        </w:tc>
      </w:tr>
      <w:tr w:rsidR="006C6E91" w:rsidRPr="006C6E91" w14:paraId="41EDF2A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99A1E" w14:textId="7D6ED8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462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2AE38" w14:textId="4A66B2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242,731.06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8903" w14:textId="382C8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F1CCB" w14:textId="32BED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7662" w14:textId="7652E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50E4" w14:textId="3C6B45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242,731.06</w:t>
            </w:r>
          </w:p>
        </w:tc>
      </w:tr>
      <w:tr w:rsidR="006C6E91" w:rsidRPr="006C6E91" w14:paraId="75E983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2B081" w14:textId="7A5709E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3B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FEE2" w14:textId="3C3EDC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47,079.64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609C7" w14:textId="34E7A7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03CA" w14:textId="683889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36D2" w14:textId="348278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F958" w14:textId="15233D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47,079.64</w:t>
            </w:r>
          </w:p>
        </w:tc>
      </w:tr>
      <w:tr w:rsidR="006C6E91" w:rsidRPr="006C6E91" w14:paraId="07CC6B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05457" w14:textId="040CE9F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3D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81B07" w14:textId="55C47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A50C" w14:textId="13DCEA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59E77" w14:textId="42A4A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D24A7" w14:textId="62E91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40A4F" w14:textId="0524F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362,520.00</w:t>
            </w:r>
          </w:p>
        </w:tc>
      </w:tr>
      <w:tr w:rsidR="006C6E91" w:rsidRPr="006C6E91" w14:paraId="06B2CF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19EF1" w14:textId="75DC0B5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B70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31581" w14:textId="1F65E1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221,433.90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CD612" w14:textId="3A44A1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D5312" w14:textId="0BA93A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ADE9" w14:textId="037B9B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8B5A" w14:textId="17EEE3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221,433.90</w:t>
            </w:r>
          </w:p>
        </w:tc>
      </w:tr>
      <w:tr w:rsidR="006C6E91" w:rsidRPr="006C6E91" w14:paraId="49AD345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BCA5B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42D5DF4" w14:textId="6570D8D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56,885,452.61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A2DA2" w14:textId="484A590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359172" w14:textId="1625BFC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1983FA" w14:textId="780F84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E8E52F" w14:textId="572047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430,085,452.61</w:t>
            </w:r>
          </w:p>
        </w:tc>
      </w:tr>
      <w:tr w:rsidR="006C6E91" w:rsidRPr="006C6E91" w14:paraId="66116E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4BD8F2D" w14:textId="0C605B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2A73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2AB7E" w14:textId="75641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9E88D" w14:textId="33E66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B32A7" w14:textId="55D45E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0ACF" w14:textId="460E50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26E62" w14:textId="08168E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373,200,000.00</w:t>
            </w:r>
          </w:p>
        </w:tc>
      </w:tr>
      <w:tr w:rsidR="006C6E91" w:rsidRPr="006C6E91" w14:paraId="6125B4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5C940F3" w14:textId="6473A0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CD8E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932FB" w14:textId="144CEE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452,100.30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AF8F" w14:textId="5A0A02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CDBD7" w14:textId="763B4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A873E" w14:textId="6563D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341F2" w14:textId="43C240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452,100.30</w:t>
            </w:r>
          </w:p>
        </w:tc>
      </w:tr>
      <w:tr w:rsidR="006C6E91" w:rsidRPr="006C6E91" w14:paraId="725BEB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8DAA5" w14:textId="0E2C43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EC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9586A" w14:textId="4280F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248,553.24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A224" w14:textId="71D1DA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60B6F" w14:textId="7BBA30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15852" w14:textId="37441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2811" w14:textId="520F8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248,553.24</w:t>
            </w:r>
          </w:p>
        </w:tc>
      </w:tr>
      <w:tr w:rsidR="006C6E91" w:rsidRPr="006C6E91" w14:paraId="2DE7C1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DC522" w14:textId="393BC5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08F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2B43" w14:textId="178EA7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278,132.98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916A" w14:textId="647BC9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474D0" w14:textId="41807B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1937" w14:textId="434C6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4206" w14:textId="283221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278,132.98</w:t>
            </w:r>
          </w:p>
        </w:tc>
      </w:tr>
      <w:tr w:rsidR="006C6E91" w:rsidRPr="006C6E91" w14:paraId="6E7241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796A2" w14:textId="2639ED9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A88B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83DE" w14:textId="672D7A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495,613.80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BA0F5" w14:textId="5B9B7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AB185" w14:textId="28AA6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8FEFA" w14:textId="0FF33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977C" w14:textId="082776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495,613.80</w:t>
            </w:r>
          </w:p>
        </w:tc>
      </w:tr>
      <w:tr w:rsidR="006C6E91" w:rsidRPr="006C6E91" w14:paraId="0743066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295D" w14:textId="6D05CAD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8A7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8EBA" w14:textId="2CB1B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563,855.76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6B6E" w14:textId="3C52C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5073" w14:textId="0CB844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91E6D" w14:textId="46D6D2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0FC7C" w14:textId="63BFD8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563,855.76</w:t>
            </w:r>
          </w:p>
        </w:tc>
      </w:tr>
      <w:tr w:rsidR="006C6E91" w:rsidRPr="006C6E91" w14:paraId="6DEBE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A5439" w14:textId="51F27AD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DD34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EB943" w14:textId="211C1F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610,478.80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60600" w14:textId="06B332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0EC7D" w14:textId="455C0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63FB" w14:textId="6AC889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175AB" w14:textId="25DF18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610,478.80</w:t>
            </w:r>
          </w:p>
        </w:tc>
      </w:tr>
      <w:tr w:rsidR="006C6E91" w:rsidRPr="006C6E91" w14:paraId="65B9DBC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96E4E" w14:textId="7AC9D23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70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5AB70" w14:textId="2C3DA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800,628.62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EB863" w14:textId="4EFF2B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4797D" w14:textId="51C199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B435" w14:textId="36CEB6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4292" w14:textId="632AFF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800,628.62</w:t>
            </w:r>
          </w:p>
        </w:tc>
      </w:tr>
      <w:tr w:rsidR="006C6E91" w:rsidRPr="006C6E91" w14:paraId="363560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CA71" w14:textId="039ABB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1B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F904" w14:textId="120EAE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454,386.10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4C24F" w14:textId="5895C7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F87C" w14:textId="63D775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F9832" w14:textId="53460A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9420" w14:textId="2F3856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454,386.10</w:t>
            </w:r>
          </w:p>
        </w:tc>
      </w:tr>
      <w:tr w:rsidR="006C6E91" w:rsidRPr="006C6E91" w14:paraId="50A20B2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41AA5" w14:textId="1F68369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F0E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8BD0" w14:textId="48572C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3,026,438.84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61C8" w14:textId="238E7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30D6" w14:textId="609812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07343" w14:textId="68FA16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8C03" w14:textId="4142F3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3,026,438.84</w:t>
            </w:r>
          </w:p>
        </w:tc>
      </w:tr>
      <w:tr w:rsidR="006C6E91" w:rsidRPr="006C6E91" w14:paraId="3B3CF4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3D779" w14:textId="40953F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2F2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97C0" w14:textId="582EA3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510,694.40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7D83" w14:textId="49574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DF7D" w14:textId="74AA6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6A2B" w14:textId="2C9155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D075" w14:textId="1B75C1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510,694.40</w:t>
            </w:r>
          </w:p>
        </w:tc>
      </w:tr>
      <w:tr w:rsidR="006C6E91" w:rsidRPr="006C6E91" w14:paraId="6B666D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78826" w14:textId="0F9F5E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EF7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72CCB" w14:textId="411ECC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436,601.62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4781" w14:textId="0C336F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0A6A" w14:textId="611C4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435F" w14:textId="3A4509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B7C90" w14:textId="691111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436,601.62</w:t>
            </w:r>
          </w:p>
        </w:tc>
      </w:tr>
      <w:tr w:rsidR="006C6E91" w:rsidRPr="006C6E91" w14:paraId="38DC9A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A9215" w14:textId="4EE1F2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31B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0F33A" w14:textId="26C0D0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253,563.44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D9D9" w14:textId="031FA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55B9B" w14:textId="24EFF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3A3A" w14:textId="14FBF3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92A5" w14:textId="13C1AA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253,563.44</w:t>
            </w:r>
          </w:p>
        </w:tc>
      </w:tr>
      <w:tr w:rsidR="006C6E91" w:rsidRPr="006C6E91" w14:paraId="1FD3DA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E19CC" w14:textId="07A9B9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68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0E660" w14:textId="045D9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2,653,664.96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9D9B" w14:textId="6228E6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2E01" w14:textId="0E368C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2CF60" w14:textId="7E6505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A8F2F" w14:textId="6061CF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2,653,664.96</w:t>
            </w:r>
          </w:p>
        </w:tc>
      </w:tr>
      <w:tr w:rsidR="006C6E91" w:rsidRPr="006C6E91" w14:paraId="6550E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1F882" w14:textId="236369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61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9CB47" w14:textId="4A5114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304,241.10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617F" w14:textId="0BE29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124E5" w14:textId="383F31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14446" w14:textId="787551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51E86" w14:textId="2FA812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304,241.10</w:t>
            </w:r>
          </w:p>
        </w:tc>
      </w:tr>
      <w:tr w:rsidR="006C6E91" w:rsidRPr="006C6E91" w14:paraId="096146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7A506" w14:textId="5DCA083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BF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E4E7" w14:textId="59688E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923,367.36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F4AC8" w14:textId="31329A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C4D3" w14:textId="14D12A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FE19D" w14:textId="77280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33C2" w14:textId="5773D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923,367.36</w:t>
            </w:r>
          </w:p>
        </w:tc>
      </w:tr>
      <w:tr w:rsidR="006C6E91" w:rsidRPr="006C6E91" w14:paraId="41B225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229D2" w14:textId="11D3C9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4C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67A52" w14:textId="40A45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636,906.34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6E10" w14:textId="70EDD3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203A" w14:textId="2CE297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FE54" w14:textId="433CF6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7AB45" w14:textId="699F49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636,906.34</w:t>
            </w:r>
          </w:p>
        </w:tc>
      </w:tr>
      <w:tr w:rsidR="006C6E91" w:rsidRPr="006C6E91" w14:paraId="3547D1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3B181" w14:textId="1EE467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85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24960" w14:textId="6CA83A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3,802,480.07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ED19" w14:textId="257E89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B06C" w14:textId="067642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FEFF" w14:textId="59DA1E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355C" w14:textId="124C28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3,802,480.07</w:t>
            </w:r>
          </w:p>
        </w:tc>
      </w:tr>
      <w:tr w:rsidR="006C6E91" w:rsidRPr="006C6E91" w14:paraId="4C9BF41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FB0FE" w14:textId="0EB4817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C2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2535" w14:textId="1DBBAF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254,661.94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6174D" w14:textId="2CD23B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8D5E5" w14:textId="36CCD3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5B67" w14:textId="0B7C6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5484" w14:textId="754BAA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254,661.94</w:t>
            </w:r>
          </w:p>
        </w:tc>
      </w:tr>
      <w:tr w:rsidR="006C6E91" w:rsidRPr="006C6E91" w14:paraId="4BADCA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0E42A" w14:textId="72CFFDF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E9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5C14C" w14:textId="053FA4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417,984.86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57BCB" w14:textId="5E643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AE5E7" w14:textId="610F51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8984" w14:textId="0193D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4214" w14:textId="178E8E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417,984.86</w:t>
            </w:r>
          </w:p>
        </w:tc>
      </w:tr>
      <w:tr w:rsidR="006C6E91" w:rsidRPr="006C6E91" w14:paraId="37DD16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972D5" w14:textId="52ED9A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52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AC9E" w14:textId="5F77E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1,869,210.38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022C8" w14:textId="46794C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3664" w14:textId="1DC44B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44D1" w14:textId="440E25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EB908" w14:textId="70D639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1,869,210.38</w:t>
            </w:r>
          </w:p>
        </w:tc>
      </w:tr>
      <w:tr w:rsidR="006C6E91" w:rsidRPr="006C6E91" w14:paraId="1BC8E57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E184B" w14:textId="6572D9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6C19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DE7F2" w14:textId="7D36F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682,625.90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EED3" w14:textId="7836A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21288" w14:textId="25F74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DCB3D" w14:textId="02C95F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AC949" w14:textId="68B4B7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682,625.90</w:t>
            </w:r>
          </w:p>
        </w:tc>
      </w:tr>
      <w:tr w:rsidR="006C6E91" w:rsidRPr="006C6E91" w14:paraId="078146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C7F2" w14:textId="77E94AD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4D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D9437" w14:textId="57169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953,175.22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CABC" w14:textId="42997F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D7672" w14:textId="4B895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5DFD6" w14:textId="23A58F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8E837" w14:textId="10F1B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953,175.22</w:t>
            </w:r>
          </w:p>
        </w:tc>
      </w:tr>
      <w:tr w:rsidR="006C6E91" w:rsidRPr="006C6E91" w14:paraId="515115C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5B829" w14:textId="24428BF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AB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86FB" w14:textId="4E1AEE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743,619.78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80A0D" w14:textId="06995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5768" w14:textId="2D1D01E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23F2" w14:textId="78F9B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DBBA" w14:textId="2BE762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743,619.78</w:t>
            </w:r>
          </w:p>
        </w:tc>
      </w:tr>
      <w:tr w:rsidR="006C6E91" w:rsidRPr="006C6E91" w14:paraId="357417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C8D3E" w14:textId="66BC17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4E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CE494" w14:textId="16B863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1,334,332.18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F5FB" w14:textId="3923F8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E6D76" w14:textId="440ED4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0215" w14:textId="33E03F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EE500" w14:textId="4469F3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1,334,332.18</w:t>
            </w:r>
          </w:p>
        </w:tc>
      </w:tr>
      <w:tr w:rsidR="006C6E91" w:rsidRPr="006C6E91" w14:paraId="2982A12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816A5" w14:textId="2FA0E2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8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834F2" w14:textId="26561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298,237.76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F1F2" w14:textId="63CD8D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9612" w14:textId="361DBC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237B" w14:textId="19AFFD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CF1BC" w14:textId="0414B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298,237.76</w:t>
            </w:r>
          </w:p>
        </w:tc>
      </w:tr>
      <w:tr w:rsidR="006C6E91" w:rsidRPr="006C6E91" w14:paraId="7B750B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FF5B" w14:textId="2A77BCF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03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DCFB" w14:textId="3FA0C4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942,840.00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75AE" w14:textId="6A7C3B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6EA7" w14:textId="22500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3B95D" w14:textId="7448B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ADD36" w14:textId="7D47B8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942,840.00</w:t>
            </w:r>
          </w:p>
        </w:tc>
      </w:tr>
      <w:tr w:rsidR="006C6E91" w:rsidRPr="006C6E91" w14:paraId="4C9E7D2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1D43" w14:textId="4380E53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7A5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389E" w14:textId="256552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537,390.92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508BF" w14:textId="5719F2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D7142" w14:textId="487E9F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E411" w14:textId="59FBD9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03A03" w14:textId="3589C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537,390.92</w:t>
            </w:r>
          </w:p>
        </w:tc>
      </w:tr>
      <w:tr w:rsidR="006C6E91" w:rsidRPr="006C6E91" w14:paraId="4E8A1A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30E29" w14:textId="02D03A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3D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81BE6" w14:textId="462D2C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2,621,785.14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2FAEF" w14:textId="3B0B69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5507" w14:textId="7897A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D2D8" w14:textId="37A6C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61F0" w14:textId="3A9686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2,621,785.14</w:t>
            </w:r>
          </w:p>
        </w:tc>
      </w:tr>
      <w:tr w:rsidR="006C6E91" w:rsidRPr="006C6E91" w14:paraId="798F39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D7F23" w14:textId="3BAD77A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7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0ACA" w14:textId="22B899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222,892.54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7B48E" w14:textId="681458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AF3C" w14:textId="1715B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702E" w14:textId="49B4DF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7751" w14:textId="69A28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222,892.54</w:t>
            </w:r>
          </w:p>
        </w:tc>
      </w:tr>
      <w:tr w:rsidR="006C6E91" w:rsidRPr="006C6E91" w14:paraId="7233FA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7D7CB" w14:textId="1BD4D4D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E34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78B9" w14:textId="58D044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563,514.46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24186" w14:textId="384909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8964F" w14:textId="10A36D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B2C5D" w14:textId="19A83C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D98D" w14:textId="4CB15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563,514.46</w:t>
            </w:r>
          </w:p>
        </w:tc>
      </w:tr>
      <w:tr w:rsidR="006C6E91" w:rsidRPr="006C6E91" w14:paraId="7DDCEA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9DE6A" w14:textId="4A0E15F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6D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AE59" w14:textId="31E115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1,582,120.38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95922" w14:textId="0741AC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4E28" w14:textId="3CB165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C4871" w14:textId="1CC07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1741" w14:textId="255AB7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1,582,120.38</w:t>
            </w:r>
          </w:p>
        </w:tc>
      </w:tr>
      <w:tr w:rsidR="006C6E91" w:rsidRPr="006C6E91" w14:paraId="07DDAD8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7ABC8" w14:textId="2439E65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5E1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881B5" w14:textId="77662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338,633.60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4E355" w14:textId="018933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200E7" w14:textId="49C55C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93A2" w14:textId="31A9F7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6F0B" w14:textId="1F64FE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338,633.60</w:t>
            </w:r>
          </w:p>
        </w:tc>
      </w:tr>
      <w:tr w:rsidR="006C6E91" w:rsidRPr="006C6E91" w14:paraId="5FEC45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6C4D2" w14:textId="0078EE0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98F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813C" w14:textId="36B01B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806,329.68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C1E6" w14:textId="0BB9FE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56BFF" w14:textId="0DADDA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CEE81" w14:textId="754267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68EAD" w14:textId="00DD58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806,329.68</w:t>
            </w:r>
          </w:p>
        </w:tc>
      </w:tr>
      <w:tr w:rsidR="006C6E91" w:rsidRPr="006C6E91" w14:paraId="3EC6CC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3265A" w14:textId="4699D1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2F7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DB2A" w14:textId="592511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473,255.24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DC927" w14:textId="349CDA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B069" w14:textId="551FC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A4C8" w14:textId="311F89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5111" w14:textId="26FB30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473,255.24</w:t>
            </w:r>
          </w:p>
        </w:tc>
      </w:tr>
      <w:tr w:rsidR="006C6E91" w:rsidRPr="006C6E91" w14:paraId="2311E8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B7CDB" w14:textId="0D8EAD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DA1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79FF" w14:textId="61D08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542,477.78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D1D13" w14:textId="04A661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16267" w14:textId="05EF82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8F70A" w14:textId="374553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A0A82" w14:textId="77039B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542,477.78</w:t>
            </w:r>
          </w:p>
        </w:tc>
      </w:tr>
      <w:tr w:rsidR="006C6E91" w:rsidRPr="006C6E91" w14:paraId="00857F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DF16C" w14:textId="6060012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37E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D069" w14:textId="3544C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261,899.04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0E02" w14:textId="1A05ED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2F9B" w14:textId="4948C5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C0EB9" w14:textId="72270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D98A3" w14:textId="2F925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261,899.04</w:t>
            </w:r>
          </w:p>
        </w:tc>
      </w:tr>
      <w:tr w:rsidR="006C6E91" w:rsidRPr="006C6E91" w14:paraId="0DD631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38D3E" w14:textId="1BA1971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4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F330" w14:textId="10DF56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828,667.62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C44C1" w14:textId="06E650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666D0" w14:textId="6A5E5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2E85C" w14:textId="357655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8C264" w14:textId="1C43F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828,667.62</w:t>
            </w:r>
          </w:p>
        </w:tc>
      </w:tr>
      <w:tr w:rsidR="006C6E91" w:rsidRPr="006C6E91" w14:paraId="1997CA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8239F" w14:textId="75CAB0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B6A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6F9B" w14:textId="095A31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2,529,583.84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95F22" w14:textId="165607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35C50" w14:textId="67E3A5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5569" w14:textId="133922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69A6" w14:textId="777DE2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2,529,583.84</w:t>
            </w:r>
          </w:p>
        </w:tc>
      </w:tr>
      <w:tr w:rsidR="006C6E91" w:rsidRPr="006C6E91" w14:paraId="3D4066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66431" w14:textId="3370E2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EAA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D16E8" w14:textId="798DFC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358,747.56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466B2" w14:textId="1EFA2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9F25" w14:textId="5E84D8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182B" w14:textId="68AE03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E1FA3" w14:textId="6B3E5A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358,747.56</w:t>
            </w:r>
          </w:p>
        </w:tc>
      </w:tr>
      <w:tr w:rsidR="006C6E91" w:rsidRPr="006C6E91" w14:paraId="76CA68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8E969" w14:textId="5232CF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492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EEC6" w14:textId="6B510D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1,389,028.04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1612" w14:textId="16EA24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978D8" w14:textId="30E751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DDB2B" w14:textId="175BDA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E059F" w14:textId="3C4242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1,389,028.04</w:t>
            </w:r>
          </w:p>
        </w:tc>
      </w:tr>
      <w:tr w:rsidR="006C6E91" w:rsidRPr="006C6E91" w14:paraId="110C88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9526A" w14:textId="550DC1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8E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FC786" w14:textId="302545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3,913,273.06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1182" w14:textId="6FF691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A7A0C" w14:textId="0E0129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905B0" w14:textId="781EF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BF6EC" w14:textId="735D9C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3,913,273.06</w:t>
            </w:r>
          </w:p>
        </w:tc>
      </w:tr>
      <w:tr w:rsidR="006C6E91" w:rsidRPr="006C6E91" w14:paraId="21AC15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35119" w14:textId="69439D7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AE3C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03B61" w14:textId="2A4A7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3,611,463.32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2D107" w14:textId="74893B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9DCC0" w14:textId="2F278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6781B" w14:textId="1F73CB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9327" w14:textId="450CCB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3,611,463.32</w:t>
            </w:r>
          </w:p>
        </w:tc>
      </w:tr>
      <w:tr w:rsidR="006C6E91" w:rsidRPr="006C6E91" w14:paraId="4E1629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F78D4" w14:textId="16D700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B4A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2020" w14:textId="6F76A4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911,427.42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31FC" w14:textId="149F62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75988" w14:textId="074D43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266BD" w14:textId="48B2B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1A35" w14:textId="46969D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911,427.42</w:t>
            </w:r>
          </w:p>
        </w:tc>
      </w:tr>
      <w:tr w:rsidR="006C6E91" w:rsidRPr="006C6E91" w14:paraId="1951F47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2B480" w14:textId="1B290C7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58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F929" w14:textId="71A540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237,067.84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78D5" w14:textId="5943C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3C40" w14:textId="5E79A8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D37EC" w14:textId="40B52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715F3" w14:textId="1D818B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237,067.84</w:t>
            </w:r>
          </w:p>
        </w:tc>
      </w:tr>
      <w:tr w:rsidR="006C6E91" w:rsidRPr="006C6E91" w14:paraId="44FFE4E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CC70E" w14:textId="0DDF26F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D63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C5EE7" w14:textId="4DF50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260,302.46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1A495" w14:textId="15AA6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39863" w14:textId="5706B3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C08B" w14:textId="75B0E5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5F45" w14:textId="5299D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260,302.46</w:t>
            </w:r>
          </w:p>
        </w:tc>
      </w:tr>
      <w:tr w:rsidR="006C6E91" w:rsidRPr="006C6E91" w14:paraId="339070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D8873" w14:textId="73D9CA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7A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4DA1" w14:textId="329CD8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623,067.36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0AA0" w14:textId="554A8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3A71E" w14:textId="484719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F01A4" w14:textId="607926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EBEF5" w14:textId="0F1979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623,067.36</w:t>
            </w:r>
          </w:p>
        </w:tc>
      </w:tr>
      <w:tr w:rsidR="006C6E91" w:rsidRPr="006C6E91" w14:paraId="17142C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2309D" w14:textId="5F4A27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FD8A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7E599" w14:textId="57840E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4,713,472.82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FF188" w14:textId="5EA536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1A4CE" w14:textId="5746C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47BA" w14:textId="26F213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A30F" w14:textId="5B6B63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4,713,472.82</w:t>
            </w:r>
          </w:p>
        </w:tc>
      </w:tr>
      <w:tr w:rsidR="006C6E91" w:rsidRPr="006C6E91" w14:paraId="590BFC8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C3598" w14:textId="41D274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FC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6BD6A" w14:textId="3B005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1,721,743.72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D6AE5" w14:textId="49E529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A8F6E" w14:textId="23D22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D70AA" w14:textId="40E80C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7ED6B" w14:textId="0A698A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1,721,743.72</w:t>
            </w:r>
          </w:p>
        </w:tc>
      </w:tr>
      <w:tr w:rsidR="006C6E91" w:rsidRPr="006C6E91" w14:paraId="233998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3E55E" w14:textId="0DF5064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19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8C863" w14:textId="4D0F6F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924,040.22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4958" w14:textId="6F22B8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8479" w14:textId="610BB0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BEB8" w14:textId="7E837C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6B7F" w14:textId="728A63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924,040.22</w:t>
            </w:r>
          </w:p>
        </w:tc>
      </w:tr>
      <w:tr w:rsidR="006C6E91" w:rsidRPr="006C6E91" w14:paraId="48DE05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8E11" w14:textId="420F2C0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119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EC377" w14:textId="636FA9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429,321.40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B427" w14:textId="4BE92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502D3" w14:textId="0D843C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A3D81" w14:textId="0CFB56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6A6F" w14:textId="153B99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429,321.40</w:t>
            </w:r>
          </w:p>
        </w:tc>
      </w:tr>
      <w:tr w:rsidR="006C6E91" w:rsidRPr="006C6E91" w14:paraId="1F5BB6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EB5DF" w14:textId="2A743A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3E4C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6E6" w14:textId="3B5E02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1,209,659.24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AD41" w14:textId="0AD49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B7F70" w14:textId="376C4B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4C9F3" w14:textId="1968ED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43616" w14:textId="7A6CFA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1,209,659.24</w:t>
            </w:r>
          </w:p>
        </w:tc>
      </w:tr>
      <w:tr w:rsidR="006C6E91" w:rsidRPr="006C6E91" w14:paraId="6B14F79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20B34" w14:textId="41D444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485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96277" w14:textId="3E7E8A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767,005.78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34B8A" w14:textId="22912B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E4F1" w14:textId="440CBB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DC66" w14:textId="47398E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0FA5" w14:textId="195673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767,005.78</w:t>
            </w:r>
          </w:p>
        </w:tc>
      </w:tr>
      <w:tr w:rsidR="006C6E91" w:rsidRPr="006C6E91" w14:paraId="4E33DE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A7295" w14:textId="248DEF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A90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E437" w14:textId="4991BB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558,886.38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F21D" w14:textId="1A9F2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1E18" w14:textId="64050C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47D92" w14:textId="53684C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37CF" w14:textId="0BD856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558,886.38</w:t>
            </w:r>
          </w:p>
        </w:tc>
      </w:tr>
      <w:tr w:rsidR="006C6E91" w:rsidRPr="006C6E91" w14:paraId="6DBBD30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8DC7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88E0CEE" w14:textId="6403E31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11,928,538.10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C92E88B" w14:textId="0BD2775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EFED6B" w14:textId="113414B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4024F" w14:textId="574715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893B7C" w14:textId="270EBE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11,928,538.10</w:t>
            </w:r>
          </w:p>
        </w:tc>
      </w:tr>
      <w:tr w:rsidR="006C6E91" w:rsidRPr="006C6E91" w14:paraId="205743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99B51E3" w14:textId="7BADB4C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61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45B80" w14:textId="693A5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237,906.78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3768" w14:textId="1A48D6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57EED" w14:textId="6E33E4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248A" w14:textId="00550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D7ED3" w14:textId="250BB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237,906.78</w:t>
            </w:r>
          </w:p>
        </w:tc>
      </w:tr>
      <w:tr w:rsidR="006C6E91" w:rsidRPr="006C6E91" w14:paraId="2936BF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C307EA" w14:textId="4DDBA7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68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8DE1" w14:textId="674DFF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1,196,940.00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BA2B" w14:textId="33E7BA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DDC2" w14:textId="0D1B1F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04906" w14:textId="64D955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343C" w14:textId="7A1013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1,196,940.00</w:t>
            </w:r>
          </w:p>
        </w:tc>
      </w:tr>
      <w:tr w:rsidR="006C6E91" w:rsidRPr="006C6E91" w14:paraId="5AF515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BC74B" w14:textId="55B6177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94F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33820" w14:textId="5C0466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679,544.00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FB98" w14:textId="562E55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CB324" w14:textId="5A92C2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1130B" w14:textId="39C8D5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51DA" w14:textId="74D63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679,544.00</w:t>
            </w:r>
          </w:p>
        </w:tc>
      </w:tr>
      <w:tr w:rsidR="006C6E91" w:rsidRPr="006C6E91" w14:paraId="5B8E27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77AA" w14:textId="581B4E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74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DA1DF" w14:textId="2BCBE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3,089,469.32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C3CC" w14:textId="156F13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F5682" w14:textId="025521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67432" w14:textId="3916D1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7A22" w14:textId="50B34C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3,089,469.32</w:t>
            </w:r>
          </w:p>
        </w:tc>
      </w:tr>
      <w:tr w:rsidR="006C6E91" w:rsidRPr="006C6E91" w14:paraId="3C69C4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54F64" w14:textId="098FE3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39A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CEA5D" w14:textId="67413A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324,483.58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D524" w14:textId="2D1143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9A60" w14:textId="0FA1F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159E" w14:textId="05976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4FF7B" w14:textId="099DCC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324,483.58</w:t>
            </w:r>
          </w:p>
        </w:tc>
      </w:tr>
      <w:tr w:rsidR="006C6E91" w:rsidRPr="006C6E91" w14:paraId="7073AFD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293F" w14:textId="05B9708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3E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10AC3" w14:textId="7FCB9C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2,670,928.36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D460" w14:textId="61FF10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E322E" w14:textId="3E65C2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D73D" w14:textId="1C204E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938C5" w14:textId="07FDA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2,670,928.36</w:t>
            </w:r>
          </w:p>
        </w:tc>
      </w:tr>
      <w:tr w:rsidR="006C6E91" w:rsidRPr="006C6E91" w14:paraId="0329D3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D8F84" w14:textId="29B4AB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78E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4C06" w14:textId="07AACE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210,262.46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9543A" w14:textId="411128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0AEF" w14:textId="5E050D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792C" w14:textId="4FE274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5AAF" w14:textId="7783F8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210,262.46</w:t>
            </w:r>
          </w:p>
        </w:tc>
      </w:tr>
      <w:tr w:rsidR="006C6E91" w:rsidRPr="006C6E91" w14:paraId="57E5EB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B0D40" w14:textId="1CD549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54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F343" w14:textId="4B3234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726,143.60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D1BAC" w14:textId="4DB3E3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5028" w14:textId="49723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CA9F" w14:textId="333DC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2986" w14:textId="24CB20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726,143.60</w:t>
            </w:r>
          </w:p>
        </w:tc>
      </w:tr>
      <w:tr w:rsidR="006C6E91" w:rsidRPr="006C6E91" w14:paraId="38DD76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69CF5" w14:textId="1F9AB0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03FC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1718" w14:textId="418F2D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2,792,860.00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1EC47" w14:textId="4E348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4398" w14:textId="18D4BD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1C54" w14:textId="5E1D96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6A9A" w14:textId="0E34CA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2,792,860.00</w:t>
            </w:r>
          </w:p>
        </w:tc>
      </w:tr>
      <w:tr w:rsidR="006C6E91" w:rsidRPr="006C6E91" w14:paraId="20F8281A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BD7E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E375ABD" w14:textId="15E35E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4,634,432.85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CA0F4FB" w14:textId="2FBFC7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152,552,607.08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5E2FF73" w14:textId="341F193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06EB671" w14:textId="38FAB99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1,922,270.00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59FAD3" w14:textId="1ED854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159,109,309.93</w:t>
            </w:r>
          </w:p>
        </w:tc>
      </w:tr>
      <w:tr w:rsidR="006C6E91" w:rsidRPr="006C6E91" w14:paraId="1274AEA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2730C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8833FD" w14:textId="1B1258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3F5324" w14:textId="6109A5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4,830,239.47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656AEF" w14:textId="4D24A5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C45160" w14:textId="2EB39D1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472C823" w14:textId="389AF6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4,830,239.47</w:t>
            </w:r>
          </w:p>
        </w:tc>
      </w:tr>
      <w:tr w:rsidR="006C6E91" w:rsidRPr="006C6E91" w14:paraId="651752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CD82B" w14:textId="2BF1A83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B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0DEA" w14:textId="2A7916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9371" w14:textId="1CAEBA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3,742,239.47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620D5" w14:textId="4CF6C5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497F" w14:textId="209751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E56DE" w14:textId="40B86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3,742,239.47</w:t>
            </w:r>
          </w:p>
        </w:tc>
      </w:tr>
      <w:tr w:rsidR="006C6E91" w:rsidRPr="006C6E91" w14:paraId="10E052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0AAC" w14:textId="7E1F4B2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F32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01677" w14:textId="3F062E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B192" w14:textId="717BD0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D574" w14:textId="2C3D54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8B72" w14:textId="159A28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791E" w14:textId="762E80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1,088,000.00</w:t>
            </w:r>
          </w:p>
        </w:tc>
      </w:tr>
      <w:tr w:rsidR="006C6E91" w:rsidRPr="006C6E91" w14:paraId="5BBF1BF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B150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F39845" w14:textId="3EF32C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257545" w14:textId="2A4A6E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17,932,451.69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D10A89E" w14:textId="2E6B644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32172FE" w14:textId="35F0C2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453996" w14:textId="1ACD3AE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17,945,351.69</w:t>
            </w:r>
          </w:p>
        </w:tc>
      </w:tr>
      <w:tr w:rsidR="006C6E91" w:rsidRPr="006C6E91" w14:paraId="0CFD9E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9359" w14:textId="4E59FDB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A0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D4C0" w14:textId="585C3E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9AF9" w14:textId="7BB403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1,790,333.00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1866" w14:textId="010F5B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7E802" w14:textId="2B7253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5E62" w14:textId="543677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1,790,333.00</w:t>
            </w:r>
          </w:p>
        </w:tc>
      </w:tr>
      <w:tr w:rsidR="006C6E91" w:rsidRPr="006C6E91" w14:paraId="07CCE2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E1156" w14:textId="48902B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C00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3260" w14:textId="30515A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65974" w14:textId="3F4B96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7,133,204.39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830B" w14:textId="4881EB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16E9" w14:textId="0ACA2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C148" w14:textId="56EB35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7,133,204.39</w:t>
            </w:r>
          </w:p>
        </w:tc>
      </w:tr>
      <w:tr w:rsidR="006C6E91" w:rsidRPr="006C6E91" w14:paraId="7DF723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52DFB" w14:textId="1874B3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E4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28407" w14:textId="7006B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FE34D" w14:textId="1E8E3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1,616,738.50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FC3E2" w14:textId="73F324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96D0" w14:textId="7093F9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857A5" w14:textId="3FB18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1,616,738.50</w:t>
            </w:r>
          </w:p>
        </w:tc>
      </w:tr>
      <w:tr w:rsidR="006C6E91" w:rsidRPr="006C6E91" w14:paraId="70188A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E339A" w14:textId="17DCE3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E4E4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972A" w14:textId="08CEF5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07E3" w14:textId="5E5939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8360" w14:textId="75B3C2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FA13" w14:textId="771D13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303" w14:textId="068467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141,700.00</w:t>
            </w:r>
          </w:p>
        </w:tc>
      </w:tr>
      <w:tr w:rsidR="006C6E91" w:rsidRPr="006C6E91" w14:paraId="373D5E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427E1" w14:textId="2073496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AD5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5E0D6" w14:textId="564953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40DD" w14:textId="6E5197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1,252,729.80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862CC" w14:textId="45A3E6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FBC3" w14:textId="3F0863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11E8A" w14:textId="4BB7F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1,252,729.80</w:t>
            </w:r>
          </w:p>
        </w:tc>
      </w:tr>
      <w:tr w:rsidR="006C6E91" w:rsidRPr="006C6E91" w14:paraId="48471B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095C5" w14:textId="6BF5A92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E84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5FB2" w14:textId="0C8C6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CF7F9" w14:textId="2B3D8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178,340.00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1C9CC" w14:textId="4A4D1B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775BE" w14:textId="7F28E5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CE3AC" w14:textId="2359B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178,340.00</w:t>
            </w:r>
          </w:p>
        </w:tc>
      </w:tr>
      <w:tr w:rsidR="006C6E91" w:rsidRPr="006C6E91" w14:paraId="0C166DC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31510" w14:textId="42EC1E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BF5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5477" w14:textId="00301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188C" w14:textId="3412EF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674,444.00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878FE" w14:textId="4CB7F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682B7" w14:textId="07A146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632C" w14:textId="5D38BA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674,444.00</w:t>
            </w:r>
          </w:p>
        </w:tc>
      </w:tr>
      <w:tr w:rsidR="006C6E91" w:rsidRPr="006C6E91" w14:paraId="36E5D7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DEFCA" w14:textId="644BB62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4EE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7CD1B" w14:textId="269AC8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44E51" w14:textId="7B4E9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134,310.00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342A" w14:textId="4FCB47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3F0B" w14:textId="0A026E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A78B7" w14:textId="4CF24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134,310.00</w:t>
            </w:r>
          </w:p>
        </w:tc>
      </w:tr>
      <w:tr w:rsidR="006C6E91" w:rsidRPr="006C6E91" w14:paraId="2EFF82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EECF9" w14:textId="06C35E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5D4F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8C127" w14:textId="60FB35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EDCD" w14:textId="05C20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229,390.00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BC65" w14:textId="25C8BD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503F" w14:textId="1E83B4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06DC2" w14:textId="483EF7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229,390.00</w:t>
            </w:r>
          </w:p>
        </w:tc>
      </w:tr>
      <w:tr w:rsidR="006C6E91" w:rsidRPr="006C6E91" w14:paraId="073BF2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A2B25" w14:textId="32AE829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5E4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E647" w14:textId="6A55E7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ED70" w14:textId="79119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62,525.00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BABA5" w14:textId="390094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49721" w14:textId="74510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C40D" w14:textId="1EED62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62,525.00</w:t>
            </w:r>
          </w:p>
        </w:tc>
      </w:tr>
      <w:tr w:rsidR="006C6E91" w:rsidRPr="006C6E91" w14:paraId="285E11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C3E8F" w14:textId="13E17BE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8B6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37E4" w14:textId="73F88B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ADC27" w14:textId="168A17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2,594,817.00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C9218" w14:textId="1FC67F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D78F6" w14:textId="635D79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51D5" w14:textId="29FEBA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2,594,817.00</w:t>
            </w:r>
          </w:p>
        </w:tc>
      </w:tr>
      <w:tr w:rsidR="006C6E91" w:rsidRPr="006C6E91" w14:paraId="67701C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E58A9" w14:textId="2C4AF84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26B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BDE3" w14:textId="36FCCB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5AF2" w14:textId="2B82F6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D991" w14:textId="38909B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77FD8" w14:textId="477167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05815" w14:textId="50529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1,125,000.00</w:t>
            </w:r>
          </w:p>
        </w:tc>
      </w:tr>
      <w:tr w:rsidR="006C6E91" w:rsidRPr="006C6E91" w14:paraId="76FB2D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2C79A" w14:textId="0B7D11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043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77653" w14:textId="4243E5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34429" w14:textId="38A77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DC51" w14:textId="4845E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0057" w14:textId="355E9B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FF9D" w14:textId="5B04BE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770,000.00</w:t>
            </w:r>
          </w:p>
        </w:tc>
      </w:tr>
      <w:tr w:rsidR="006C6E91" w:rsidRPr="006C6E91" w14:paraId="6DAB9C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BD26C" w14:textId="600EE2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448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CE329" w14:textId="41D605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8CAA" w14:textId="29098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241,820.00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81778" w14:textId="67502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93BE6" w14:textId="6284CC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BBAC" w14:textId="7143B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241,820.00</w:t>
            </w:r>
          </w:p>
        </w:tc>
      </w:tr>
      <w:tr w:rsidR="006C6E91" w:rsidRPr="006C6E91" w14:paraId="7443DBC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A01E0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AE28F2" w14:textId="262507E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667,715.05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C65C3B9" w14:textId="61258CB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77,493,386.72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127B20" w14:textId="155213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0A828C" w14:textId="64D96E7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148,370.00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D3EFB83" w14:textId="525A56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78,309,471.77</w:t>
            </w:r>
          </w:p>
        </w:tc>
      </w:tr>
      <w:tr w:rsidR="006C6E91" w:rsidRPr="006C6E91" w14:paraId="0247BA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45A8E" w14:textId="6EAD0D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E9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1A905" w14:textId="074DD1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26F8" w14:textId="2D416C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18,657,997.50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BF33" w14:textId="67B3A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EFD4" w14:textId="2C970A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6BDD" w14:textId="3D6B4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18,657,997.50</w:t>
            </w:r>
          </w:p>
        </w:tc>
      </w:tr>
      <w:tr w:rsidR="006C6E91" w:rsidRPr="006C6E91" w14:paraId="778BF8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D8993" w14:textId="58804E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8B0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8629" w14:textId="5E111B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C9B2" w14:textId="5DA85C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1,622,925.00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277F2" w14:textId="54FD6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674A" w14:textId="429189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5CB3" w14:textId="596947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1,622,925.00</w:t>
            </w:r>
          </w:p>
        </w:tc>
      </w:tr>
      <w:tr w:rsidR="006C6E91" w:rsidRPr="006C6E91" w14:paraId="5141D8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D86B5" w14:textId="36FA34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A1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E4F45" w14:textId="270FA0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77,454.73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3F4D8" w14:textId="6756E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AFB9" w14:textId="4EE26F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4151" w14:textId="40051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BCF6" w14:textId="3740D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77,454.73</w:t>
            </w:r>
          </w:p>
        </w:tc>
      </w:tr>
      <w:tr w:rsidR="006C6E91" w:rsidRPr="006C6E91" w14:paraId="3592A3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12361" w14:textId="4E00E34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40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C077" w14:textId="2B8BAC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6661" w14:textId="463F04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56637" w14:textId="5DF01A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10B1" w14:textId="39B5A3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01F6E" w14:textId="319844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6,000,000.00</w:t>
            </w:r>
          </w:p>
        </w:tc>
      </w:tr>
      <w:tr w:rsidR="006C6E91" w:rsidRPr="006C6E91" w14:paraId="41BFC5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AF98" w14:textId="399255D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4E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E6B2" w14:textId="4E5812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FE66" w14:textId="2DA58B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1,284,918.00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70B0" w14:textId="5CE966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DD6A" w14:textId="4CFAA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FE4D" w14:textId="09AC6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1,284,918.00</w:t>
            </w:r>
          </w:p>
        </w:tc>
      </w:tr>
      <w:tr w:rsidR="006C6E91" w:rsidRPr="006C6E91" w14:paraId="0DC4DD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B9307" w14:textId="354880E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6B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66D2" w14:textId="6901FF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307,840.32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97304" w14:textId="3F9E75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0312" w14:textId="04531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8A03C" w14:textId="53730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E2CF" w14:textId="3F0AA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307,840.32</w:t>
            </w:r>
          </w:p>
        </w:tc>
      </w:tr>
      <w:tr w:rsidR="006C6E91" w:rsidRPr="006C6E91" w14:paraId="07CBFB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F5540" w14:textId="176EC5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651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E2F32" w14:textId="5B657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542EA" w14:textId="25163B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5,302,125.00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FC39" w14:textId="20F112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0227" w14:textId="560782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7E23" w14:textId="7CC381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5,302,125.00</w:t>
            </w:r>
          </w:p>
        </w:tc>
      </w:tr>
      <w:tr w:rsidR="006C6E91" w:rsidRPr="006C6E91" w14:paraId="2CA98C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CEDFC" w14:textId="7343BB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2B8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4E1A1" w14:textId="63DF9A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AA37" w14:textId="0E5A2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839,077.40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ED9D1" w14:textId="50F563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1EF7" w14:textId="1B2DA4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9CC2" w14:textId="43DC03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933,217.40</w:t>
            </w:r>
          </w:p>
        </w:tc>
      </w:tr>
      <w:tr w:rsidR="006C6E91" w:rsidRPr="006C6E91" w14:paraId="30EE4A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7A124" w14:textId="6A79C80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D46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EDE8" w14:textId="57845E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9960" w14:textId="7D212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8,377,983.85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9C546" w14:textId="18C5C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200A0" w14:textId="57614F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A6B6" w14:textId="4EA201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8,377,983.85</w:t>
            </w:r>
          </w:p>
        </w:tc>
      </w:tr>
      <w:tr w:rsidR="006C6E91" w:rsidRPr="006C6E91" w14:paraId="46196CA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D95DA" w14:textId="38122B6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A95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5E9" w14:textId="03C12F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FE76E" w14:textId="7B718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545B" w14:textId="65AACA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70863" w14:textId="1DF3D6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BC4C" w14:textId="178918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383,460.00</w:t>
            </w:r>
          </w:p>
        </w:tc>
      </w:tr>
      <w:tr w:rsidR="006C6E91" w:rsidRPr="006C6E91" w14:paraId="3AB58B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B041C" w14:textId="016A82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89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F74FB" w14:textId="0D4CA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BCE3" w14:textId="44D473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64C66" w14:textId="570A56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DA92A" w14:textId="6670B6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8E5F" w14:textId="428D5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71E3F5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10345" w14:textId="4300908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51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41025" w14:textId="497AE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C0FD0" w14:textId="510B85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9D7E" w14:textId="7AF000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B939" w14:textId="518DE1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BA05D" w14:textId="1772B2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5EE91D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81BD8" w14:textId="263188A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11D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8C93" w14:textId="44AFB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DB41B" w14:textId="3EC57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3,565,190.00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314F9" w14:textId="40803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871E5" w14:textId="7D4BB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2512" w14:textId="06094A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3,565,190.00</w:t>
            </w:r>
          </w:p>
        </w:tc>
      </w:tr>
      <w:tr w:rsidR="006C6E91" w:rsidRPr="006C6E91" w14:paraId="5FBB09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5CCE5" w14:textId="2D72CB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230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4D6C5" w14:textId="191B7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E548" w14:textId="6C2057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3,058,055.00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BF152" w14:textId="1DB50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59B6C" w14:textId="02785C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66C3" w14:textId="6602C4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3,058,055.00</w:t>
            </w:r>
          </w:p>
        </w:tc>
      </w:tr>
      <w:tr w:rsidR="006C6E91" w:rsidRPr="006C6E91" w14:paraId="31CECB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DCD5D" w14:textId="1339A97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33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BF88" w14:textId="17B468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AC42" w14:textId="6A7E7B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1,368,738.79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3086" w14:textId="40AB5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368A3" w14:textId="66D968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F488" w14:textId="547C1B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1,368,738.79</w:t>
            </w:r>
          </w:p>
        </w:tc>
      </w:tr>
      <w:tr w:rsidR="006C6E91" w:rsidRPr="006C6E91" w14:paraId="03F93E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34792" w14:textId="3832CF0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8F1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6A80" w14:textId="0B4CCF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A816" w14:textId="0D2E0F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228,240.79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29EF" w14:textId="1CBEE0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39CC6" w14:textId="7DB77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45,380.00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47CC" w14:textId="1AE22E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273,620.79</w:t>
            </w:r>
          </w:p>
        </w:tc>
      </w:tr>
      <w:tr w:rsidR="006C6E91" w:rsidRPr="006C6E91" w14:paraId="7D7245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4AD68" w14:textId="722EDED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380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C8A05" w14:textId="67495C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78AF4" w14:textId="440062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81C5" w14:textId="41192E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0ED9" w14:textId="7625AF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38215" w14:textId="1C031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873,000.00</w:t>
            </w:r>
          </w:p>
        </w:tc>
      </w:tr>
      <w:tr w:rsidR="006C6E91" w:rsidRPr="006C6E91" w14:paraId="27692E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E2E6D" w14:textId="3E1DEA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D7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7A3EE" w14:textId="5A1B8B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CA97" w14:textId="762D6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1,556,499.00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B057" w14:textId="79F9A0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B6E6" w14:textId="07F3E9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A5F5D" w14:textId="0C522F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1,556,499.00</w:t>
            </w:r>
          </w:p>
        </w:tc>
      </w:tr>
      <w:tr w:rsidR="006C6E91" w:rsidRPr="006C6E91" w14:paraId="6128F8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B4BBA" w14:textId="47F4C44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4C3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8F151" w14:textId="57C29A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E76B6" w14:textId="25BE0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6,094,303.70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CE621" w14:textId="34FC30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5ACE" w14:textId="72D64D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4A01" w14:textId="06B515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6,134,303.70</w:t>
            </w:r>
          </w:p>
        </w:tc>
      </w:tr>
      <w:tr w:rsidR="006C6E91" w:rsidRPr="006C6E91" w14:paraId="4286CE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1AF60" w14:textId="6C02314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E09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1340D" w14:textId="4F33F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CFF4" w14:textId="153F64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BFF2" w14:textId="5A3B22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48DF2" w14:textId="439A3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271A" w14:textId="39857F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150,000.00</w:t>
            </w:r>
          </w:p>
        </w:tc>
      </w:tr>
      <w:tr w:rsidR="006C6E91" w:rsidRPr="006C6E91" w14:paraId="0B3CFA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B2BF3" w14:textId="517ABD0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1EC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2B704" w14:textId="1C6F4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F76F" w14:textId="715492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3,370,456.00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83538" w14:textId="703C50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5B4B" w14:textId="392348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11DB1" w14:textId="2C861B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3,370,456.00</w:t>
            </w:r>
          </w:p>
        </w:tc>
      </w:tr>
      <w:tr w:rsidR="006C6E91" w:rsidRPr="006C6E91" w14:paraId="67F3882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55E65" w14:textId="2FD0710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13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90754" w14:textId="2D6CF4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19DA" w14:textId="11C73E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5,342,454.98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B8F18" w14:textId="1F1D1F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D6FD3" w14:textId="6C0BA4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7BEE7" w14:textId="228572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5,342,454.98</w:t>
            </w:r>
          </w:p>
        </w:tc>
      </w:tr>
      <w:tr w:rsidR="006C6E91" w:rsidRPr="006C6E91" w14:paraId="474AC2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BDB53" w14:textId="7480E7B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C2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A05A" w14:textId="7A2232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498C6" w14:textId="316705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1,699,821.71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5DC58" w14:textId="56078D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2CB78" w14:textId="1CF6AB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4C0F2" w14:textId="4AD2E9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1,743,121.71</w:t>
            </w:r>
          </w:p>
        </w:tc>
      </w:tr>
      <w:tr w:rsidR="006C6E91" w:rsidRPr="006C6E91" w14:paraId="60CC9D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3661" w14:textId="186459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AEE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20DC0" w14:textId="0F3366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687A" w14:textId="73CB4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CF1B" w14:textId="5D6974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04742" w14:textId="50A5A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19,690.00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599D" w14:textId="2EA6D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2,519,690.00</w:t>
            </w:r>
          </w:p>
        </w:tc>
      </w:tr>
      <w:tr w:rsidR="006C6E91" w:rsidRPr="006C6E91" w14:paraId="69A1DE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2AEDB" w14:textId="523B0C7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CF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5DC" w14:textId="0C92FC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B7383" w14:textId="43821E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2,738,940.00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3338" w14:textId="093402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8C1E3" w14:textId="795FEB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2F370" w14:textId="4812D6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2,738,940.00</w:t>
            </w:r>
          </w:p>
        </w:tc>
      </w:tr>
      <w:tr w:rsidR="006C6E91" w:rsidRPr="006C6E91" w14:paraId="10BEC2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049A" w14:textId="15BF2AC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E2E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85A2" w14:textId="3D788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8A0B" w14:textId="1FA4BB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1,229,200.00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9AF1" w14:textId="08F694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EC4F" w14:textId="0386A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C8DF6" w14:textId="3746B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1,229,200.00</w:t>
            </w:r>
          </w:p>
        </w:tc>
      </w:tr>
      <w:tr w:rsidR="006C6E91" w:rsidRPr="006C6E91" w14:paraId="058B1D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D0256" w14:textId="2ED6EFF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F4E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7F823" w14:textId="1C3958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73BDE" w14:textId="6D2103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95BB" w14:textId="5CE135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CF7DC" w14:textId="7BB14F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6CFE" w14:textId="56409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1,250,000.00</w:t>
            </w:r>
          </w:p>
        </w:tc>
      </w:tr>
      <w:tr w:rsidR="006C6E91" w:rsidRPr="006C6E91" w14:paraId="01000C9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F1A75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D7D71" w14:textId="7A3B85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470,700.00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B1FA71" w14:textId="5B2E5A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10,103,548.16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5E1A934" w14:textId="1436EEC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24F5F2" w14:textId="6DC0B5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DFC3EBF" w14:textId="06A104D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10,589,248.16</w:t>
            </w:r>
          </w:p>
        </w:tc>
      </w:tr>
      <w:tr w:rsidR="006C6E91" w:rsidRPr="006C6E91" w14:paraId="18B8EC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ECECB" w14:textId="6A43F68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043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C142" w14:textId="37B213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141,210.00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0BF05" w14:textId="5DE97A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CE594" w14:textId="76CDE5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03288" w14:textId="24115B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F8E74" w14:textId="24E7E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141,210.00</w:t>
            </w:r>
          </w:p>
        </w:tc>
      </w:tr>
      <w:tr w:rsidR="006C6E91" w:rsidRPr="006C6E91" w14:paraId="4C3B0C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5EE27" w14:textId="703781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E07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3BF2D" w14:textId="619034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70,605.00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DA72" w14:textId="1687D7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2,637,112.73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0AA1" w14:textId="15F3CF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A7357" w14:textId="73BB50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7BAED" w14:textId="2BE78B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2,722,717.73</w:t>
            </w:r>
          </w:p>
        </w:tc>
      </w:tr>
      <w:tr w:rsidR="006C6E91" w:rsidRPr="006C6E91" w14:paraId="754060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08A55" w14:textId="6CE3EC0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8C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368F2" w14:textId="41B6B6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117,675.00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DF7F5" w14:textId="533C5E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E6F5D" w14:textId="29C7CE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F1EB" w14:textId="564F3E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8182" w14:textId="7A2F7D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417,075.00</w:t>
            </w:r>
          </w:p>
        </w:tc>
      </w:tr>
      <w:tr w:rsidR="006C6E91" w:rsidRPr="006C6E91" w14:paraId="752628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F3739" w14:textId="0AE97DB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664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4638" w14:textId="164AC2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B5ED" w14:textId="74EC4B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2,844,200.43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07EE" w14:textId="0A795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63690" w14:textId="1BFC23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0AE1" w14:textId="39D0D2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2,844,200.43</w:t>
            </w:r>
          </w:p>
        </w:tc>
      </w:tr>
      <w:tr w:rsidR="006C6E91" w:rsidRPr="006C6E91" w14:paraId="0C7427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ADA5A" w14:textId="1B21D22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9C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B9E43" w14:textId="56419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67B3" w14:textId="158677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2580" w14:textId="75E22C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99C8" w14:textId="4DEC76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7848" w14:textId="1F83CD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94,140.00</w:t>
            </w:r>
          </w:p>
        </w:tc>
      </w:tr>
      <w:tr w:rsidR="006C6E91" w:rsidRPr="006C6E91" w14:paraId="67139A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3A18" w14:textId="1E6B589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A6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5909" w14:textId="204592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949E" w14:textId="68D43E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763F" w14:textId="4E2E4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92AAC" w14:textId="52FFF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6F5E1" w14:textId="3C9A63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47,070.00</w:t>
            </w:r>
          </w:p>
        </w:tc>
      </w:tr>
      <w:tr w:rsidR="006C6E91" w:rsidRPr="006C6E91" w14:paraId="732ADA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A7C80" w14:textId="09DE4B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44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E0CD8" w14:textId="45AAA9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F864C" w14:textId="03C802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4,322,835.00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E48F" w14:textId="112EE7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F859" w14:textId="017AA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433A" w14:textId="6CE65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4,322,835.00</w:t>
            </w:r>
          </w:p>
        </w:tc>
      </w:tr>
      <w:tr w:rsidR="006C6E91" w:rsidRPr="006C6E91" w14:paraId="62C34C5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0166A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CB5727" w14:textId="2945751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3,386,203.80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1DB4823" w14:textId="614F5D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30,144,801.00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6B3FCE" w14:textId="68A958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7B9A8E" w14:textId="463FA4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1,108,500.00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E4EF75" w14:textId="5042488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34,639,504.80</w:t>
            </w:r>
          </w:p>
        </w:tc>
      </w:tr>
      <w:tr w:rsidR="006C6E91" w:rsidRPr="006C6E91" w14:paraId="2AD124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4BAEF" w14:textId="19E590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4636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63491" w14:textId="452B0F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B89D2" w14:textId="364757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797,142.50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333C1" w14:textId="2DCB87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2D42" w14:textId="293736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1504" w14:textId="221B97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797,142.50</w:t>
            </w:r>
          </w:p>
        </w:tc>
      </w:tr>
      <w:tr w:rsidR="006C6E91" w:rsidRPr="006C6E91" w14:paraId="5552BF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9D6BF" w14:textId="17824BD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30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A940" w14:textId="28A1E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EB25" w14:textId="234C30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9BDAF" w14:textId="1EF5B7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EDB35" w14:textId="1E8271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C6B07" w14:textId="26C738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792,200.00</w:t>
            </w:r>
          </w:p>
        </w:tc>
      </w:tr>
      <w:tr w:rsidR="006C6E91" w:rsidRPr="006C6E91" w14:paraId="72DD7F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C7D01" w14:textId="43C5466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48B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A5AF" w14:textId="4D0D09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C0E13" w14:textId="375A9E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F77F" w14:textId="0B8D4A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7A211" w14:textId="1B1D6A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6BB2" w14:textId="495FAE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432,000.00</w:t>
            </w:r>
          </w:p>
        </w:tc>
      </w:tr>
      <w:tr w:rsidR="006C6E91" w:rsidRPr="006C6E91" w14:paraId="27A5D8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AA17" w14:textId="76C88E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CF5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79041" w14:textId="6F7CB8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EFFF" w14:textId="723FED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4D012" w14:textId="2B2E1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F127C" w14:textId="42B001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517FA" w14:textId="6DDB78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300,000.00</w:t>
            </w:r>
          </w:p>
        </w:tc>
      </w:tr>
      <w:tr w:rsidR="006C6E91" w:rsidRPr="006C6E91" w14:paraId="7EE3C9B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E36CF" w14:textId="17A90BB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95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610D" w14:textId="19CEEA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9D988" w14:textId="2A1196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1,043,985.50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1DE1" w14:textId="49A761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3B05" w14:textId="72682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1970" w14:textId="33D097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1,043,985.50</w:t>
            </w:r>
          </w:p>
        </w:tc>
      </w:tr>
      <w:tr w:rsidR="006C6E91" w:rsidRPr="006C6E91" w14:paraId="366C53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0871" w14:textId="6449A34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941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1E29" w14:textId="3ABF1D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FEDDF" w14:textId="72F430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2,771,250.00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8230" w14:textId="1E5E5A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06724" w14:textId="711D73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1,108,500.00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CC02" w14:textId="7586E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3,879,750.00</w:t>
            </w:r>
          </w:p>
        </w:tc>
      </w:tr>
      <w:tr w:rsidR="006C6E91" w:rsidRPr="006C6E91" w14:paraId="540426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66960" w14:textId="54355C1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85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4FDEE" w14:textId="24F396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50AE" w14:textId="731C59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E60D" w14:textId="17447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3519" w14:textId="384FD2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0D8A5" w14:textId="3FDE10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236,000.00</w:t>
            </w:r>
          </w:p>
        </w:tc>
      </w:tr>
      <w:tr w:rsidR="006C6E91" w:rsidRPr="006C6E91" w14:paraId="5C07F5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9DB1B" w14:textId="451DC35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69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C48FD" w14:textId="603F66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8E348" w14:textId="60CE2E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529,500.00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4250A" w14:textId="3F34D1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A8FB" w14:textId="67AE54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6F70" w14:textId="261330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529,500.00</w:t>
            </w:r>
          </w:p>
        </w:tc>
      </w:tr>
      <w:tr w:rsidR="006C6E91" w:rsidRPr="006C6E91" w14:paraId="043BC7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BAD54" w14:textId="49457B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3C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6FD9" w14:textId="503DAB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3,386,203.80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F9906" w14:textId="169369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2,045,317.00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E2FB4" w14:textId="4EF2C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8F2E5" w14:textId="74527B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B0140" w14:textId="5EEE66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5,431,520.80</w:t>
            </w:r>
          </w:p>
        </w:tc>
      </w:tr>
      <w:tr w:rsidR="006C6E91" w:rsidRPr="006C6E91" w14:paraId="6C4A1C7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9C506" w14:textId="7AE1A00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2F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98D0" w14:textId="0360F4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B4E1C" w14:textId="40F7B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6,977,006.00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06D67" w14:textId="476F39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1CB1B" w14:textId="6A135A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9979C" w14:textId="58DCFB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6,977,006.00</w:t>
            </w:r>
          </w:p>
        </w:tc>
      </w:tr>
      <w:tr w:rsidR="006C6E91" w:rsidRPr="006C6E91" w14:paraId="7F8E521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3683B" w14:textId="30B3C4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29F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01F6" w14:textId="263A71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1AB9" w14:textId="2E5D0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10,558,900.00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11BAD" w14:textId="3D3DB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87FA" w14:textId="092107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4A46" w14:textId="22E399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10,558,900.00</w:t>
            </w:r>
          </w:p>
        </w:tc>
      </w:tr>
      <w:tr w:rsidR="006C6E91" w:rsidRPr="006C6E91" w14:paraId="6600BF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F52EF" w14:textId="1092BEC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D5EF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D4F0" w14:textId="0E5238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8B40F" w14:textId="7D4F2B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0781D" w14:textId="712A8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CFA7B" w14:textId="4870A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0398" w14:textId="451F2A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1,117,500.00</w:t>
            </w:r>
          </w:p>
        </w:tc>
      </w:tr>
      <w:tr w:rsidR="006C6E91" w:rsidRPr="006C6E91" w14:paraId="7C222E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CFBB8B" w14:textId="579ECF0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A922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712F" w14:textId="5D86E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F1B0" w14:textId="68B450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D011" w14:textId="655FC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F01EE" w14:textId="12E51F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9D4B7" w14:textId="07B741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2,544,000.00</w:t>
            </w:r>
          </w:p>
        </w:tc>
      </w:tr>
      <w:tr w:rsidR="006C6E91" w:rsidRPr="006C6E91" w14:paraId="533EE2B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9CDB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35281C" w14:textId="1E9DACE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109,814.00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50C370" w14:textId="303DF4A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12,048,180.04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6696E6" w14:textId="5BEF49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B7CF05" w14:textId="677029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637,500.00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8DC802" w14:textId="2C0DEA4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12,795,494.04</w:t>
            </w:r>
          </w:p>
        </w:tc>
      </w:tr>
      <w:tr w:rsidR="006C6E91" w:rsidRPr="006C6E91" w14:paraId="3FDB7D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C9F8F" w14:textId="2CE08C9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0E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BD2FB" w14:textId="0DB48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9857" w14:textId="75DE8E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5FB13" w14:textId="01C32A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EDF5" w14:textId="0C3E74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E929D" w14:textId="3CCC01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468,000.00</w:t>
            </w:r>
          </w:p>
        </w:tc>
      </w:tr>
      <w:tr w:rsidR="006C6E91" w:rsidRPr="006C6E91" w14:paraId="5203A7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255C" w14:textId="7966142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2D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E13A7" w14:textId="5ECF1F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4CCFA" w14:textId="08CF59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2,964,860.00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86E75" w14:textId="328A4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5DF7" w14:textId="07E4C2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B9017" w14:textId="4E1412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2,964,860.00</w:t>
            </w:r>
          </w:p>
        </w:tc>
      </w:tr>
      <w:tr w:rsidR="006C6E91" w:rsidRPr="006C6E91" w14:paraId="1DFC53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E16B1" w14:textId="731563A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76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F1233" w14:textId="774998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213E" w14:textId="0B48D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2,401,740.60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A24F5" w14:textId="25771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B83F" w14:textId="4D55E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42CB" w14:textId="170490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2,401,740.60</w:t>
            </w:r>
          </w:p>
        </w:tc>
      </w:tr>
      <w:tr w:rsidR="006C6E91" w:rsidRPr="006C6E91" w14:paraId="7DDC279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E0BFC" w14:textId="252CA80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B9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EE0C1" w14:textId="072BF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14665" w14:textId="72D790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67B51" w14:textId="45B5B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982F" w14:textId="677115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109" w14:textId="1B316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1,050,000.00</w:t>
            </w:r>
          </w:p>
        </w:tc>
      </w:tr>
      <w:tr w:rsidR="006C6E91" w:rsidRPr="006C6E91" w14:paraId="434BDE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C297" w14:textId="52A2085D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D75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5509" w14:textId="6654BE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109,814.00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087C" w14:textId="0D2E9A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5FE1" w14:textId="725323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0049F" w14:textId="0C40B9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DFEFC" w14:textId="7836F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2,384,814.00</w:t>
            </w:r>
          </w:p>
        </w:tc>
      </w:tr>
      <w:tr w:rsidR="006C6E91" w:rsidRPr="006C6E91" w14:paraId="795C009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E874D" w14:textId="70C5CA1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75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06F3" w14:textId="0E1233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69E0" w14:textId="645D2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2,019,590.28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88CC" w14:textId="448CBA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CC75" w14:textId="168D5F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6FE2" w14:textId="7F2B9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2,107,090.28</w:t>
            </w:r>
          </w:p>
        </w:tc>
      </w:tr>
      <w:tr w:rsidR="006C6E91" w:rsidRPr="006C6E91" w14:paraId="1D1F22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FE311" w14:textId="45D9DC5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6FC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7E54" w14:textId="0F0A0E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1B89" w14:textId="1F299E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1,418,989.16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90EAA" w14:textId="65056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7CEE" w14:textId="0B87C0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82E4" w14:textId="5583E0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1,418,989.16</w:t>
            </w:r>
          </w:p>
        </w:tc>
      </w:tr>
      <w:tr w:rsidR="006C6E91" w:rsidRPr="006C6E91" w14:paraId="078FCF0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86A7E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EE420D0" w14:textId="0507D88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21,324,080.00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CB8183" w14:textId="6DB074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781,000.00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34500A" w14:textId="33658E9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3EF541F" w14:textId="5C4C9D6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7ADD7C" w14:textId="2FEA6B4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22,105,080.00</w:t>
            </w:r>
          </w:p>
        </w:tc>
      </w:tr>
      <w:tr w:rsidR="006C6E91" w:rsidRPr="006C6E91" w14:paraId="38E5096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06892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CC95552" w14:textId="553121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4,338,960.00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DAF9B0" w14:textId="3DBF15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A9B90A" w14:textId="4D17455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2CA83F" w14:textId="6AACCC0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3F5D24" w14:textId="1A54A34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4,338,960.00</w:t>
            </w:r>
          </w:p>
        </w:tc>
      </w:tr>
      <w:tr w:rsidR="006C6E91" w:rsidRPr="006C6E91" w14:paraId="11BADB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71175" w14:textId="3C098B3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589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3F3F" w14:textId="0C1719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025EF" w14:textId="554A9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C17B0" w14:textId="566802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C149" w14:textId="0BEEEB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DB39" w14:textId="6DB1A4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154,440.00</w:t>
            </w:r>
          </w:p>
        </w:tc>
      </w:tr>
      <w:tr w:rsidR="006C6E91" w:rsidRPr="006C6E91" w14:paraId="531E87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21DD2" w14:textId="5305CE9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DF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2EB07" w14:textId="0BF31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F5E56" w14:textId="32FF70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C736" w14:textId="789875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11E69" w14:textId="6E3E02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87A09" w14:textId="321EED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485,680.00</w:t>
            </w:r>
          </w:p>
        </w:tc>
      </w:tr>
      <w:tr w:rsidR="006C6E91" w:rsidRPr="006C6E91" w14:paraId="318824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43093" w14:textId="6779D4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8624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E0BD7" w14:textId="7B5E04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901BB" w14:textId="57413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5FD7" w14:textId="22E40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D8D26" w14:textId="766CC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CE709" w14:textId="6C0CA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770,120.00</w:t>
            </w:r>
          </w:p>
        </w:tc>
      </w:tr>
      <w:tr w:rsidR="006C6E91" w:rsidRPr="006C6E91" w14:paraId="24D1A5E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95EFB" w14:textId="3C4670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9B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032E" w14:textId="6C7203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8D28D" w14:textId="29771C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5912" w14:textId="4CC0B3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C61A" w14:textId="46CE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C6FD" w14:textId="71AF3E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161,200.00</w:t>
            </w:r>
          </w:p>
        </w:tc>
      </w:tr>
      <w:tr w:rsidR="006C6E91" w:rsidRPr="006C6E91" w14:paraId="064FBA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6B8DC" w14:textId="6B0CF8C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E81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3450" w14:textId="29F997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5C026" w14:textId="45669B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93889" w14:textId="330950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ACB98" w14:textId="345B7C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1484E" w14:textId="5F11F2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96,480.00</w:t>
            </w:r>
          </w:p>
        </w:tc>
      </w:tr>
      <w:tr w:rsidR="006C6E91" w:rsidRPr="006C6E91" w14:paraId="1F9BF17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3EC50" w14:textId="4E855AB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83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13FA" w14:textId="48B39C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268,320.00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0D8D" w14:textId="3CA61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A8BF" w14:textId="5F084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8F03" w14:textId="01099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47F2" w14:textId="49CAB9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268,320.00</w:t>
            </w:r>
          </w:p>
        </w:tc>
      </w:tr>
      <w:tr w:rsidR="006C6E91" w:rsidRPr="006C6E91" w14:paraId="2FAC1E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76C9" w14:textId="012FA47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C4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6E6E5" w14:textId="6C1A7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49212" w14:textId="0EE262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47CD4" w14:textId="559843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5A502" w14:textId="2D1BA1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2F51" w14:textId="53E136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49,920.00</w:t>
            </w:r>
          </w:p>
        </w:tc>
      </w:tr>
      <w:tr w:rsidR="006C6E91" w:rsidRPr="006C6E91" w14:paraId="273D64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53A0F" w14:textId="01E5312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149B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9320" w14:textId="773F0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9FB75" w14:textId="5E20CA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08042" w14:textId="7C445B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54C21" w14:textId="3D883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53E6" w14:textId="366CEF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215,280.00</w:t>
            </w:r>
          </w:p>
        </w:tc>
      </w:tr>
      <w:tr w:rsidR="006C6E91" w:rsidRPr="006C6E91" w14:paraId="55DAF68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58F68" w14:textId="0C3ABF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B8C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96C7" w14:textId="794C33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74,880.00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FEE7" w14:textId="4F2EFB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96A6" w14:textId="7F46D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010A8" w14:textId="63A91F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D946" w14:textId="3D07E7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74,880.00</w:t>
            </w:r>
          </w:p>
        </w:tc>
      </w:tr>
      <w:tr w:rsidR="006C6E91" w:rsidRPr="006C6E91" w14:paraId="6C700E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2177" w14:textId="735B955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DB7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52BC7" w14:textId="32D64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119,080.00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4BBB" w14:textId="10C67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27FE" w14:textId="41A97C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3B1" w14:textId="0EF61D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AC4E3" w14:textId="657C40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119,080.00</w:t>
            </w:r>
          </w:p>
        </w:tc>
      </w:tr>
      <w:tr w:rsidR="006C6E91" w:rsidRPr="006C6E91" w14:paraId="0FA2990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592BC" w14:textId="6ABBB3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FFF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FC53" w14:textId="651EB2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1B720" w14:textId="65F88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AF83B" w14:textId="01C366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1AC59" w14:textId="553E83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C605" w14:textId="4CC1F7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</w:tr>
      <w:tr w:rsidR="006C6E91" w:rsidRPr="006C6E91" w14:paraId="43B659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EBB2" w14:textId="4848284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0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D0FF" w14:textId="2879D3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FB455" w14:textId="04912C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5F7B9" w14:textId="3DCE4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D3BB1" w14:textId="2D4F4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7B3B8" w14:textId="19737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231,920.00</w:t>
            </w:r>
          </w:p>
        </w:tc>
      </w:tr>
      <w:tr w:rsidR="006C6E91" w:rsidRPr="006C6E91" w14:paraId="09EDB1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46028" w14:textId="7CB682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9BD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FE0A" w14:textId="6DD68C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8194" w14:textId="5518C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CE13C" w14:textId="7B731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985CC" w14:textId="4E3369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EDC7E" w14:textId="00554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82,680.00</w:t>
            </w:r>
          </w:p>
        </w:tc>
      </w:tr>
      <w:tr w:rsidR="006C6E91" w:rsidRPr="006C6E91" w14:paraId="52CF666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F72A2" w14:textId="6251F2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DA9B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8481" w14:textId="4A2CE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3D74" w14:textId="3D31D4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56E5" w14:textId="4B6169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5B2B" w14:textId="20947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E6181" w14:textId="39926F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189,800.00</w:t>
            </w:r>
          </w:p>
        </w:tc>
      </w:tr>
      <w:tr w:rsidR="006C6E91" w:rsidRPr="006C6E91" w14:paraId="11FA2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7933E" w14:textId="41BFDF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8A2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0B7DE" w14:textId="1527C6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AAD32" w14:textId="1426A0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32013" w14:textId="65923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2244" w14:textId="1B1BFF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9485F" w14:textId="79AC25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177,840.00</w:t>
            </w:r>
          </w:p>
        </w:tc>
      </w:tr>
      <w:tr w:rsidR="006C6E91" w:rsidRPr="006C6E91" w14:paraId="243442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8961F" w14:textId="5C27FE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FE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FE6F" w14:textId="2E7906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D8DE" w14:textId="63A7DB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B8FE5" w14:textId="275527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C1676" w14:textId="51CE65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697A3" w14:textId="71BF87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407,680.00</w:t>
            </w:r>
          </w:p>
        </w:tc>
      </w:tr>
      <w:tr w:rsidR="006C6E91" w:rsidRPr="006C6E91" w14:paraId="0C1B16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6D48" w14:textId="5BC7C6C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912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3CDD" w14:textId="7FA25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0A76D" w14:textId="69E1F7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3E2D4" w14:textId="4E8747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1BDE0" w14:textId="502D7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1290" w14:textId="7578DE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405,360.00</w:t>
            </w:r>
          </w:p>
        </w:tc>
      </w:tr>
      <w:tr w:rsidR="006C6E91" w:rsidRPr="006C6E91" w14:paraId="55EE08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ED77" w14:textId="3904B57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4B43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26E7C" w14:textId="5704BB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FFC" w14:textId="1B12B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2E37" w14:textId="34FB8E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F29B" w14:textId="29792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239D" w14:textId="67B35A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117,360.00</w:t>
            </w:r>
          </w:p>
        </w:tc>
      </w:tr>
      <w:tr w:rsidR="006C6E91" w:rsidRPr="006C6E91" w14:paraId="41394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7D7EA" w14:textId="66A1C5F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F1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C0A6D" w14:textId="660ED4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8AAC6" w14:textId="02A656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4A17" w14:textId="2D1D63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33E3B" w14:textId="6D9B5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72A2A" w14:textId="1363AC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99,000.00</w:t>
            </w:r>
          </w:p>
        </w:tc>
      </w:tr>
      <w:tr w:rsidR="006C6E91" w:rsidRPr="006C6E91" w14:paraId="5C11D8F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53DF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72C7C" w14:textId="4050EFF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13,363,000.00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D25F47" w14:textId="111BD40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E9DCC2E" w14:textId="14534AF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AEF30F" w14:textId="79FB662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0AF31B0" w14:textId="60D302A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13,363,000.00</w:t>
            </w:r>
          </w:p>
        </w:tc>
      </w:tr>
      <w:tr w:rsidR="006C6E91" w:rsidRPr="006C6E91" w14:paraId="68F65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E80FC" w14:textId="1A1A2B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71A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C35CF" w14:textId="27DFB4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92AFB" w14:textId="3F2C6F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9E6D" w14:textId="1E544B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47AC4" w14:textId="30DB7B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6966" w14:textId="586E4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232,200.00</w:t>
            </w:r>
          </w:p>
        </w:tc>
      </w:tr>
      <w:tr w:rsidR="006C6E91" w:rsidRPr="006C6E91" w14:paraId="32061F9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1E9A" w14:textId="190A468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DFC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38300" w14:textId="7E1FD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56932" w14:textId="2F647C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86F8" w14:textId="6A2A7A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AFD6" w14:textId="75FE51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731E" w14:textId="335462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208,080.00</w:t>
            </w:r>
          </w:p>
        </w:tc>
      </w:tr>
      <w:tr w:rsidR="006C6E91" w:rsidRPr="006C6E91" w14:paraId="49A766B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A798" w14:textId="475EF13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82D7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5E1E4" w14:textId="63F10B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9442" w14:textId="7423E5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9D2B" w14:textId="66BB2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D3165" w14:textId="0E0F4E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C110" w14:textId="2E9BE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241,920.00</w:t>
            </w:r>
          </w:p>
        </w:tc>
      </w:tr>
      <w:tr w:rsidR="006C6E91" w:rsidRPr="006C6E91" w14:paraId="29748AA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B7303" w14:textId="2EE68E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04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E08" w14:textId="19830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EDF7C" w14:textId="03B09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06526" w14:textId="5ECE8E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5391E" w14:textId="04A9F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3DB1" w14:textId="5947E6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319,800.00</w:t>
            </w:r>
          </w:p>
        </w:tc>
      </w:tr>
      <w:tr w:rsidR="006C6E91" w:rsidRPr="006C6E91" w14:paraId="7B7E04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77929" w14:textId="3669BE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13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4D6F" w14:textId="78914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474,240.00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97456" w14:textId="7E6BA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FF5A" w14:textId="0E56B1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10020" w14:textId="689B4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30F" w14:textId="38A6E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474,240.00</w:t>
            </w:r>
          </w:p>
        </w:tc>
      </w:tr>
      <w:tr w:rsidR="006C6E91" w:rsidRPr="006C6E91" w14:paraId="650380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174F0" w14:textId="764B08B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FE2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A7EC6" w14:textId="254817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2D0C" w14:textId="74CF6A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0B43" w14:textId="56D69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E460" w14:textId="46F3B5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D2B51" w14:textId="1D5538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206,960.00</w:t>
            </w:r>
          </w:p>
        </w:tc>
      </w:tr>
      <w:tr w:rsidR="006C6E91" w:rsidRPr="006C6E91" w14:paraId="7915B2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B9EBE" w14:textId="697006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5BF2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33D18" w14:textId="368CF5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118,040.00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B9A35" w14:textId="6D0DF7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7D0F3" w14:textId="118A9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D11F" w14:textId="0B2292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59BF" w14:textId="668314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118,040.00</w:t>
            </w:r>
          </w:p>
        </w:tc>
      </w:tr>
      <w:tr w:rsidR="006C6E91" w:rsidRPr="006C6E91" w14:paraId="5E1BDC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4813" w14:textId="4DC91F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E66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AE885" w14:textId="532F06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196,920.00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71900" w14:textId="68F786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6D0F1" w14:textId="27B63A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A9362" w14:textId="029DC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C44F" w14:textId="0FD3D9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196,920.00</w:t>
            </w:r>
          </w:p>
        </w:tc>
      </w:tr>
      <w:tr w:rsidR="006C6E91" w:rsidRPr="006C6E91" w14:paraId="6A6502E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620FE" w14:textId="4D4BD2D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A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8DAF" w14:textId="1135A8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A7998" w14:textId="1FBF1B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7A258" w14:textId="623890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F9EA" w14:textId="7F5A02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F47E0" w14:textId="7392F1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140,760.00</w:t>
            </w:r>
          </w:p>
        </w:tc>
      </w:tr>
      <w:tr w:rsidR="006C6E91" w:rsidRPr="006C6E91" w14:paraId="159501F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CA63E" w14:textId="6755325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61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A7C7" w14:textId="103961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188,640.00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56AD8" w14:textId="040CD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08329" w14:textId="35322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998D" w14:textId="286FB0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B860" w14:textId="70C14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188,640.00</w:t>
            </w:r>
          </w:p>
        </w:tc>
      </w:tr>
      <w:tr w:rsidR="006C6E91" w:rsidRPr="006C6E91" w14:paraId="5C2DCA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9E27D" w14:textId="42EE92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2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487C" w14:textId="48B0F0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204,360.00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86DA" w14:textId="43BFA4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B2FD0" w14:textId="423CAC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1780" w14:textId="5FF2B7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07AA3" w14:textId="0507A3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204,360.00</w:t>
            </w:r>
          </w:p>
        </w:tc>
      </w:tr>
      <w:tr w:rsidR="006C6E91" w:rsidRPr="006C6E91" w14:paraId="56B533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D6B40" w14:textId="110DB7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73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9775F" w14:textId="4D1FE9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261,720.00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68A8" w14:textId="7F3E95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CB34C" w14:textId="1E6C32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74247" w14:textId="6E0E78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6533" w14:textId="38DD0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261,720.00</w:t>
            </w:r>
          </w:p>
        </w:tc>
      </w:tr>
      <w:tr w:rsidR="006C6E91" w:rsidRPr="006C6E91" w14:paraId="72A96C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F53F8" w14:textId="1160A2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F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332F" w14:textId="1E42E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B6E80" w14:textId="0E6420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ED2E" w14:textId="324978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DEE4" w14:textId="4B3936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8C139" w14:textId="2A234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207,480.00</w:t>
            </w:r>
          </w:p>
        </w:tc>
      </w:tr>
      <w:tr w:rsidR="006C6E91" w:rsidRPr="006C6E91" w14:paraId="383D0C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24D39" w14:textId="277F98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976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6B1D" w14:textId="155C59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187,200.00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07EF" w14:textId="666829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3D4F" w14:textId="1F57E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BF3D" w14:textId="125792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6233" w14:textId="53D892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187,200.00</w:t>
            </w:r>
          </w:p>
        </w:tc>
      </w:tr>
      <w:tr w:rsidR="006C6E91" w:rsidRPr="006C6E91" w14:paraId="495C50A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95421" w14:textId="3676158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23D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4F59B" w14:textId="15DF34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F096" w14:textId="270809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06396" w14:textId="5DFEBA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95B11" w14:textId="71C5F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77265" w14:textId="5331F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132,840.00</w:t>
            </w:r>
          </w:p>
        </w:tc>
      </w:tr>
      <w:tr w:rsidR="006C6E91" w:rsidRPr="006C6E91" w14:paraId="11A88FC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E6D7" w14:textId="3F4735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AAD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0120" w14:textId="53994D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1F3DA" w14:textId="1F1125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4DA1F" w14:textId="4F0ABD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AEB4" w14:textId="59C38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0841" w14:textId="48703D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260,520.00</w:t>
            </w:r>
          </w:p>
        </w:tc>
      </w:tr>
      <w:tr w:rsidR="006C6E91" w:rsidRPr="006C6E91" w14:paraId="4EFC7C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0FA9F" w14:textId="15010B4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6F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2A512" w14:textId="79EF6C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173,160.00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6ED9" w14:textId="54B5BD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1D00" w14:textId="6905E7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55C3F" w14:textId="76306F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0AF29" w14:textId="079D51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173,160.00</w:t>
            </w:r>
          </w:p>
        </w:tc>
      </w:tr>
      <w:tr w:rsidR="006C6E91" w:rsidRPr="006C6E91" w14:paraId="6FB8A1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98FF5" w14:textId="393FC8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78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95A47" w14:textId="5F386E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951A7" w14:textId="6B6641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E30E2" w14:textId="44A74D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374E" w14:textId="0212B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45FB6" w14:textId="26AE8C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361,400.00</w:t>
            </w:r>
          </w:p>
        </w:tc>
      </w:tr>
      <w:tr w:rsidR="006C6E91" w:rsidRPr="006C6E91" w14:paraId="064B49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F84E1" w14:textId="116143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582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5ECF" w14:textId="50362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145,080.00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A0855" w14:textId="756FD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E9C9E" w14:textId="4174C4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1710" w14:textId="24826E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AD76" w14:textId="64F10D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145,080.00</w:t>
            </w:r>
          </w:p>
        </w:tc>
      </w:tr>
      <w:tr w:rsidR="006C6E91" w:rsidRPr="006C6E91" w14:paraId="0DA7AF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E178F" w14:textId="0EAB31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A72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07FA" w14:textId="74B80A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BEA46" w14:textId="28B7BC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73AD9" w14:textId="379DD7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9723E" w14:textId="3F8FC8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0A572" w14:textId="07C3EB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164,160.00</w:t>
            </w:r>
          </w:p>
        </w:tc>
      </w:tr>
      <w:tr w:rsidR="006C6E91" w:rsidRPr="006C6E91" w14:paraId="3BEC12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96337" w14:textId="02357C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29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31146" w14:textId="40EEA7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8,937,520.00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8C49" w14:textId="5641B9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AEE7" w14:textId="1F5F57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69A5A" w14:textId="01F0C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C3EA6" w14:textId="16937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8,937,520.00</w:t>
            </w:r>
          </w:p>
        </w:tc>
      </w:tr>
      <w:tr w:rsidR="006C6E91" w:rsidRPr="006C6E91" w14:paraId="1B527D4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8F0BD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C75384" w14:textId="3E618A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2,957,560.00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DB98D6" w14:textId="6B9DDB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83382F" w14:textId="00601BB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90F593D" w14:textId="74F6893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CDF3DCB" w14:textId="48E0EE4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3,032,560.00</w:t>
            </w:r>
          </w:p>
        </w:tc>
      </w:tr>
      <w:tr w:rsidR="006C6E91" w:rsidRPr="006C6E91" w14:paraId="2D0AAC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CA8E4" w14:textId="782256E9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111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6629" w14:textId="6BAB8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220,680.00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025B0" w14:textId="0F1381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A5E7" w14:textId="15D5A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38E5F" w14:textId="13725E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AB3B" w14:textId="499961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220,680.00</w:t>
            </w:r>
          </w:p>
        </w:tc>
      </w:tr>
      <w:tr w:rsidR="006C6E91" w:rsidRPr="006C6E91" w14:paraId="190641B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11D2E" w14:textId="1C470ED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9365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59BA3" w14:textId="407962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224,280.00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B0BB" w14:textId="0DDCD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8BACC" w14:textId="073C6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2D4D1" w14:textId="46C839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B0BF2" w14:textId="656F0B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224,280.00</w:t>
            </w:r>
          </w:p>
        </w:tc>
      </w:tr>
      <w:tr w:rsidR="006C6E91" w:rsidRPr="006C6E91" w14:paraId="1C2AFB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30A08" w14:textId="70259E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89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0756" w14:textId="619A2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2302E" w14:textId="2E8717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88D" w14:textId="0C152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3B33D" w14:textId="0289FC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01B7B" w14:textId="3AEE15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660,400.00</w:t>
            </w:r>
          </w:p>
        </w:tc>
      </w:tr>
      <w:tr w:rsidR="006C6E91" w:rsidRPr="006C6E91" w14:paraId="54998B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D9113" w14:textId="5AAB1A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351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C665" w14:textId="3A45AF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2FE03" w14:textId="2BBE39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9387" w14:textId="148468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38518" w14:textId="5E7AAF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EEDD" w14:textId="7DCCAE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75,000.00</w:t>
            </w:r>
          </w:p>
        </w:tc>
      </w:tr>
      <w:tr w:rsidR="006C6E91" w:rsidRPr="006C6E91" w14:paraId="6C10F71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A9FE7" w14:textId="3043D6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24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07CD1" w14:textId="539E67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204,480.00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3BE4" w14:textId="0734F4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44C2" w14:textId="1ADB8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C9C0" w14:textId="4E91E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5AD96" w14:textId="10F272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204,480.00</w:t>
            </w:r>
          </w:p>
        </w:tc>
      </w:tr>
      <w:tr w:rsidR="006C6E91" w:rsidRPr="006C6E91" w14:paraId="21A85FC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3C52F" w14:textId="4024EB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078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5F8A" w14:textId="4ACAB5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22041" w14:textId="5F140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C1F67" w14:textId="7099AA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D7854" w14:textId="04B24D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F40D" w14:textId="20A98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235,800.00</w:t>
            </w:r>
          </w:p>
        </w:tc>
      </w:tr>
      <w:tr w:rsidR="006C6E91" w:rsidRPr="006C6E91" w14:paraId="5549AF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F32F4" w14:textId="228BD59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96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1C0FE" w14:textId="26656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205,920.00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5B19A" w14:textId="2E5DA3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5F46" w14:textId="0FDDAB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2E3DC" w14:textId="71C8E1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C4A42" w14:textId="631167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205,920.00</w:t>
            </w:r>
          </w:p>
        </w:tc>
      </w:tr>
      <w:tr w:rsidR="006C6E91" w:rsidRPr="006C6E91" w14:paraId="7325074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EEACC" w14:textId="2DB828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243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FE47" w14:textId="013360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194,040.00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1BFA9" w14:textId="542507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29660" w14:textId="4B299E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D4F0" w14:textId="24DD01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E2E3" w14:textId="7D3DFD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194,040.00</w:t>
            </w:r>
          </w:p>
        </w:tc>
      </w:tr>
      <w:tr w:rsidR="006C6E91" w:rsidRPr="006C6E91" w14:paraId="6CA9CC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58037" w14:textId="4E2A575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B2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4F783" w14:textId="5FA93A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267,120.00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4438" w14:textId="109DF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DD3D6" w14:textId="5F61D1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49B20" w14:textId="0AA88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FE10F" w14:textId="50940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267,120.00</w:t>
            </w:r>
          </w:p>
        </w:tc>
      </w:tr>
      <w:tr w:rsidR="006C6E91" w:rsidRPr="006C6E91" w14:paraId="5F0B48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337A0" w14:textId="5A171B3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9D5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A006" w14:textId="6A8515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CE2F" w14:textId="1582B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FDBC5" w14:textId="4EE789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EC02" w14:textId="7811C7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0E198" w14:textId="119153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183,600.00</w:t>
            </w:r>
          </w:p>
        </w:tc>
      </w:tr>
      <w:tr w:rsidR="006C6E91" w:rsidRPr="006C6E91" w14:paraId="5514AB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71D24" w14:textId="0F31062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5DDC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AAE49" w14:textId="438AD0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303,840.00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CB75" w14:textId="270967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63666" w14:textId="249F86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BA4D" w14:textId="045994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EE3E" w14:textId="348E86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303,840.00</w:t>
            </w:r>
          </w:p>
        </w:tc>
      </w:tr>
      <w:tr w:rsidR="006C6E91" w:rsidRPr="006C6E91" w14:paraId="41962F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563B" w14:textId="5AC494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E42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B53F" w14:textId="6BB41C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257,400.00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E104" w14:textId="0C38EF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839F5" w14:textId="4EFFC3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4E3C" w14:textId="704DFC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32A9" w14:textId="12D458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257,400.00</w:t>
            </w:r>
          </w:p>
        </w:tc>
      </w:tr>
      <w:tr w:rsidR="006C6E91" w:rsidRPr="006C6E91" w14:paraId="477E247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E6F8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29755F" w14:textId="7EDC0FE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664,560.00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88837E" w14:textId="7E85087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296BA3" w14:textId="02D3413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133782" w14:textId="19079B8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F457AA1" w14:textId="4870285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1,370,560.00</w:t>
            </w:r>
          </w:p>
        </w:tc>
      </w:tr>
      <w:tr w:rsidR="006C6E91" w:rsidRPr="006C6E91" w14:paraId="090618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9C8FD" w14:textId="11C7DCA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70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BAD5E" w14:textId="1F51AF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664,560.00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6DAF9" w14:textId="45EB67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706,000.00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B448C" w14:textId="096D7F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6A48" w14:textId="7CBC7C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70134" w14:textId="568435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1,370,560.00</w:t>
            </w:r>
          </w:p>
        </w:tc>
      </w:tr>
      <w:tr w:rsidR="006C6E91" w:rsidRPr="006C6E91" w14:paraId="1158D2C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F28CC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90F5E05" w14:textId="5F545D8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20,406,761.72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D96DAB4" w14:textId="5502463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F511303" w14:textId="22F4011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53624F" w14:textId="460EDDB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DEF533A" w14:textId="32824D1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20,406,761.72</w:t>
            </w:r>
          </w:p>
        </w:tc>
      </w:tr>
      <w:tr w:rsidR="006C6E91" w:rsidRPr="006C6E91" w14:paraId="18A8B61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BF0B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6D978F" w14:textId="0264C28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4,057,448.80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B5C19F3" w14:textId="3C1A549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5C4050" w14:textId="5C347A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1C3060" w14:textId="2750D12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978C19F" w14:textId="08D1D95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4,057,448.80</w:t>
            </w:r>
          </w:p>
        </w:tc>
      </w:tr>
      <w:tr w:rsidR="006C6E91" w:rsidRPr="006C6E91" w14:paraId="6A84B94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DAB0E" w14:textId="758CAF6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7FB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1A90C" w14:textId="6955E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F2979" w14:textId="793D75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C0F3" w14:textId="0FFA57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1ABE" w14:textId="4E641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DD97" w14:textId="1A89E7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8308CB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4C751" w14:textId="3780609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1E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91E4" w14:textId="17F128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CC3A" w14:textId="3CA065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C0FC" w14:textId="2CDF2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5D50" w14:textId="4084F7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90C5" w14:textId="52D03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BCD388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31655" w14:textId="17EA1D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8A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DAC1" w14:textId="193CE2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0D6C2" w14:textId="1A07CD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BB69A" w14:textId="6867CB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921E3" w14:textId="7FDE2A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5E98B" w14:textId="017446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8807C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DCA36" w14:textId="64D0E9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364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E3C4" w14:textId="08B17C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2A3C1" w14:textId="716F7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FCE0" w14:textId="39CA97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0E70" w14:textId="2EE7C7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E28F" w14:textId="29F20D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18CFD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82688" w14:textId="460753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0FF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3BEB" w14:textId="0794AE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182,773.80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8C80" w14:textId="22EA88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ED427" w14:textId="218464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CB37" w14:textId="56E388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9B7CD" w14:textId="57EB8F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182,773.80</w:t>
            </w:r>
          </w:p>
        </w:tc>
      </w:tr>
      <w:tr w:rsidR="006C6E91" w:rsidRPr="006C6E91" w14:paraId="1E9F62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60305" w14:textId="02E014C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EC9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E387" w14:textId="0D1EBA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99E4" w14:textId="6A677E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B6BD" w14:textId="453F99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549E" w14:textId="624361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0F0B6" w14:textId="470A81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453B49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6FB79" w14:textId="7904B43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340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35DF" w14:textId="0B5FC0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1,950,175.00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A39A" w14:textId="6A2A4F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DFA87" w14:textId="5796FD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0CDA2" w14:textId="23F55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895B" w14:textId="6F1F7B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1,950,175.00</w:t>
            </w:r>
          </w:p>
        </w:tc>
      </w:tr>
      <w:tr w:rsidR="006C6E91" w:rsidRPr="006C6E91" w14:paraId="761258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72B9AF" w14:textId="25D94C9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A37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98C2" w14:textId="06D912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A4044" w14:textId="709F51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38DD" w14:textId="4EE48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226B0" w14:textId="42BDD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14D1" w14:textId="605F69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374E0F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88C19" w14:textId="475E83A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35DD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FB3D" w14:textId="7DF27E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2FDA" w14:textId="0994D1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65C3" w14:textId="4ED67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99B7" w14:textId="641A5B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044F" w14:textId="3D24B9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07EF57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C3888" w14:textId="44F75B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A64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C8B5" w14:textId="5A833F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BC92" w14:textId="4AC869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E756" w14:textId="33C45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18DDA" w14:textId="463DF2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BEC92" w14:textId="47C39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7435F40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49D37" w14:textId="35F0614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FEE0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B01A5" w14:textId="49FDA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E9E4" w14:textId="6580BE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B863A" w14:textId="5D84D6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933F8" w14:textId="7EEDC5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B5CDA" w14:textId="7E3375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2F255B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FB2C4" w14:textId="172BCD7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9FDB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40A0" w14:textId="161036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73097" w14:textId="5789A7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CB01" w14:textId="773E2E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B970B" w14:textId="28A54D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44E2" w14:textId="5C1E45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E39723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2CAAE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7A6665F" w14:textId="4CFE1B7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1,078,710.75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2124B" w14:textId="1D2F83C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B74A188" w14:textId="66BDB88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465D9E3" w14:textId="65B2EC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64C07F" w14:textId="5BC48D4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1,078,710.75</w:t>
            </w:r>
          </w:p>
        </w:tc>
      </w:tr>
      <w:tr w:rsidR="006C6E91" w:rsidRPr="006C6E91" w14:paraId="27B6C57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B7E0" w14:textId="1E6D0FE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CFD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32453" w14:textId="727A2F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53BC0" w14:textId="601A8F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060C" w14:textId="7ECEDF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D746" w14:textId="45A920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54E5" w14:textId="135089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6EA62F3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11110" w14:textId="13C504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84F3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672B" w14:textId="067B66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9809" w14:textId="1A9E73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930B" w14:textId="764B43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FDEB" w14:textId="5D256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4C994" w14:textId="32503A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4C2FE0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E6C4E" w14:textId="4AE854E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DDB0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9A24" w14:textId="20316D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341,130.75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13CAF" w14:textId="6B7DE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1C4BD" w14:textId="545AB1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56538" w14:textId="1786D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F807" w14:textId="0378AF3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341,130.75</w:t>
            </w:r>
          </w:p>
        </w:tc>
      </w:tr>
      <w:tr w:rsidR="006C6E91" w:rsidRPr="006C6E91" w14:paraId="2457D8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3DADF" w14:textId="47E65C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097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EC29C" w14:textId="36671D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BE8C" w14:textId="21947B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0603" w14:textId="33DCF5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4C05" w14:textId="057CEE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5F17" w14:textId="7147C1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3E93AE4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D7351" w14:textId="68DA0E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C8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EEFE8" w14:textId="0B5F29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88CC" w14:textId="4159D9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ADB10" w14:textId="27CDA0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2F6D0" w14:textId="0CA78A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36919" w14:textId="48605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0DDE68D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1136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A37405" w14:textId="599FFC5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3,940,991.35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A6D6D4" w14:textId="530CDB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8C7C41" w14:textId="515A8C7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287790B" w14:textId="0D051D7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3B7404" w14:textId="76113F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3,940,991.35</w:t>
            </w:r>
          </w:p>
        </w:tc>
      </w:tr>
      <w:tr w:rsidR="006C6E91" w:rsidRPr="006C6E91" w14:paraId="23C5A7F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8BA1A" w14:textId="0EC887F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841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78A5A" w14:textId="1CF232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203,791.35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36728" w14:textId="0FE364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90F72" w14:textId="26FCD6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5ECF" w14:textId="7BFCF9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EF3D" w14:textId="078DB1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203,791.35</w:t>
            </w:r>
          </w:p>
        </w:tc>
      </w:tr>
      <w:tr w:rsidR="006C6E91" w:rsidRPr="006C6E91" w14:paraId="20558F1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858A" w14:textId="61E8A3A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7F9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6A18F" w14:textId="026A52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C95C" w14:textId="1BBBA4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A32A" w14:textId="6FD3F5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56CCF" w14:textId="6E14BC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FFEA" w14:textId="396D6F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92A14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06D4F" w14:textId="364848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29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DC4A" w14:textId="42DBA2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DB921" w14:textId="0FBCCE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4144E" w14:textId="437351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511" w14:textId="2955D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5430D" w14:textId="1A117F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0D13D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5D77F" w14:textId="2C4461E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FD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C33D8" w14:textId="23342A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D09E" w14:textId="55F1A0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0DA6" w14:textId="149BD9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6163" w14:textId="09B7BD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E2C3" w14:textId="5A7ACC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0B85F4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E2344" w14:textId="33FB5D5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BD07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96F" w14:textId="6D3FCD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7254" w14:textId="2907AD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D388" w14:textId="7B68D6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1280" w14:textId="5ABB4F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48959" w14:textId="3E7AD2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AA298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D0B4E" w14:textId="08E5102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76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BD472" w14:textId="64E70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F6C7" w14:textId="21580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F035" w14:textId="3E896B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FF8C6" w14:textId="2099D1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7D66" w14:textId="6FFF3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0F987B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22CC8" w14:textId="2D416CE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CE0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F01F" w14:textId="51454F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C8CE" w14:textId="110F20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6494D" w14:textId="6FF09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C6DF" w14:textId="7A8BDE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81FD1" w14:textId="090977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F59B85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D85BCF" w14:textId="4B49F47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6F65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5D8F3" w14:textId="4BA1E3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365,780.00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0BE96" w14:textId="5CB2DB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784E" w14:textId="0ABC05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00CD3" w14:textId="20B5A2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8AEE1" w14:textId="64C306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365,780.00</w:t>
            </w:r>
          </w:p>
        </w:tc>
      </w:tr>
      <w:tr w:rsidR="006C6E91" w:rsidRPr="006C6E91" w14:paraId="12AFEF8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2C4B1" w14:textId="28E28E3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8C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2854" w14:textId="77EAC6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2029E" w14:textId="4A292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5B04" w14:textId="2C8E0A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F6658" w14:textId="1505C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61929" w14:textId="0C566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B6683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58370" w14:textId="6A1FA2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0E4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12C57" w14:textId="7F55EB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ECEF6" w14:textId="3BBDD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868B" w14:textId="34A69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42770" w14:textId="3A793A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BC39" w14:textId="1DD490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2614298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0A21" w14:textId="7EAC09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858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14AD" w14:textId="0D8276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FF98" w14:textId="2A48A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F66C0" w14:textId="2DB478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5A964" w14:textId="5BB17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052C5" w14:textId="3CE83F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5D65F5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B0C31" w14:textId="34C8FD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AB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EB1C" w14:textId="403436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8338" w14:textId="0E1EFA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199FC" w14:textId="7CA5DC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63EB" w14:textId="445E01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F33B" w14:textId="74A7F3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98FC1E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80BE3" w14:textId="6A2B83F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CDBE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C2D77" w14:textId="75CD0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0932" w14:textId="1979A1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8A45" w14:textId="1DDFF3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F615E" w14:textId="74FBB3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26FD" w14:textId="324E31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298B8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F916B" w14:textId="7CD2A4D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742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3A62" w14:textId="29A1CC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8902" w14:textId="3EA5A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6EF8A" w14:textId="00F927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447F" w14:textId="6E3C75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07AEE" w14:textId="4DA8A1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46E187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E8DA3" w14:textId="594583E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60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6A197" w14:textId="2A99D9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20C3A" w14:textId="4EB00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BD5E6" w14:textId="3B178B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C7AD" w14:textId="6991B6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F9B6" w14:textId="48AEC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5EEB07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B030C" w14:textId="735F773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D3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594E" w14:textId="5E6D9C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F2F4" w14:textId="02ADB1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470F4" w14:textId="17A14E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1336" w14:textId="112018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DEE7" w14:textId="1BF8E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124EB4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A7455" w14:textId="364FD84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DCF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731B" w14:textId="03D2E3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77F05" w14:textId="7C4EE7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9CBD" w14:textId="7B6D8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9C1CB" w14:textId="26FA72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7F5B" w14:textId="4B1630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</w:tr>
      <w:tr w:rsidR="006C6E91" w:rsidRPr="006C6E91" w14:paraId="59AC6C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6F88A9" w14:textId="2D52E9A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A6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32DB" w14:textId="302872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1BDF2" w14:textId="7FE7C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0DB35" w14:textId="02F41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6687A" w14:textId="3606DD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038F" w14:textId="220C6E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201,465.00</w:t>
            </w:r>
          </w:p>
        </w:tc>
      </w:tr>
      <w:tr w:rsidR="006C6E91" w:rsidRPr="006C6E91" w14:paraId="11DF937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9A4BE" w14:textId="51EEB6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1DEE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CBAA" w14:textId="36908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F20FC" w14:textId="712BA5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1306C" w14:textId="69A7AD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B8703" w14:textId="728507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74785" w14:textId="19F871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7F50B1E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8B6B0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9F546D8" w14:textId="24C3B12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5,200,980.00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AB9C32" w14:textId="1553209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93E7D4" w14:textId="2CD6486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8319CA9" w14:textId="4C1D232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53E7EB" w14:textId="15A2D57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5,200,980.00</w:t>
            </w:r>
          </w:p>
        </w:tc>
      </w:tr>
      <w:tr w:rsidR="006C6E91" w:rsidRPr="006C6E91" w14:paraId="37FC544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87B8E" w14:textId="22E365C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8C19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790E1" w14:textId="52FE43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C51A" w14:textId="40246D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6D95" w14:textId="3F48D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BBFA0" w14:textId="470E55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3671" w14:textId="120237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1DD3B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2A92" w14:textId="7A079A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D15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ABC4" w14:textId="4BD2DD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6754" w14:textId="75A42E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D549" w14:textId="083997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2E35" w14:textId="1304E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752F" w14:textId="5EFEEA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19F5F2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1DC19" w14:textId="747473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B0D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97B1" w14:textId="598B1F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169F9" w14:textId="3163AE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4C00" w14:textId="67E3FC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F6DF9" w14:textId="28FF87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AB85C" w14:textId="72987A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FAC301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29B82" w14:textId="5E8D72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E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68B55" w14:textId="1135B3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C363D" w14:textId="3B8833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98D64" w14:textId="4DC47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1F6E5" w14:textId="5C6EE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6033" w14:textId="41F01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26BE5D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C9DBE" w14:textId="334EF3C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C6A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4E621" w14:textId="4B9601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D418E" w14:textId="151F28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9597" w14:textId="28D37E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93C0" w14:textId="1B4B0B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1B0B" w14:textId="55D36C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45585C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B2095" w14:textId="2B0906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DBE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A1CC9" w14:textId="19B754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2C34" w14:textId="0E1F11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90EC" w14:textId="538B8F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72E4" w14:textId="50E665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87C5" w14:textId="7024BB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A62C9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04181" w14:textId="4C2C20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DF0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49EA" w14:textId="5D16A2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2,467,440.00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68AF9" w14:textId="432310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E3AC4" w14:textId="17FD1E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2F8C" w14:textId="462964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9C622" w14:textId="78174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2,467,440.00</w:t>
            </w:r>
          </w:p>
        </w:tc>
      </w:tr>
      <w:tr w:rsidR="006C6E91" w:rsidRPr="006C6E91" w14:paraId="21FE49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E6768" w14:textId="2F02702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B7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93F5" w14:textId="18C7B6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801E2" w14:textId="2B628D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D19D0" w14:textId="7B0AE2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40AD1" w14:textId="23A914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CDFE" w14:textId="58934F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D38F29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60D70" w14:textId="265573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5C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E9F8" w14:textId="6E2FD1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CAA65" w14:textId="385B9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1B803" w14:textId="543044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D2454" w14:textId="4FBE09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912B" w14:textId="42CD8F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F3A92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062A1" w14:textId="62F509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7C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D617" w14:textId="3E1760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D0241" w14:textId="2E3496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3F8C" w14:textId="7026A6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9FB9" w14:textId="255FAC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4916" w14:textId="465D7E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E209A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F6936" w14:textId="0BD3A1F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16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9D7A8" w14:textId="7517CA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374C" w14:textId="49866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D54C5" w14:textId="1B313A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F490" w14:textId="39FA2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20D6" w14:textId="40373F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2BB8799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68B03" w14:textId="229AD4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FBFD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6FF5" w14:textId="127C0A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3C859" w14:textId="79EC65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B69B" w14:textId="6583B0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1B98" w14:textId="7EDBED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27467" w14:textId="2EC9D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370F076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E994F" w14:textId="0F8CAC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C4F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9F59" w14:textId="26F2B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DF77" w14:textId="3FBF1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AB2AA" w14:textId="6B54B2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52D2C" w14:textId="308C09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F648" w14:textId="4DD87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70017C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B5C12" w14:textId="03785A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8091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7613" w14:textId="46D9D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6BA7" w14:textId="314C02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BAB6" w14:textId="46DF2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0B82C" w14:textId="341015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6AF0" w14:textId="58B888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6DAA72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51E38" w14:textId="3A55C27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4F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31ED" w14:textId="047B96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52FE2" w14:textId="285D12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C254" w14:textId="42259B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DC018" w14:textId="6CE76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3FAB" w14:textId="465C9C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09A4EF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A350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A0C3E2" w14:textId="2F0AD44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6,128,630.82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3875806" w14:textId="1DB26A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488404" w14:textId="1548D50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AFD833D" w14:textId="4032DC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A0A9AD" w14:textId="70D2DAA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6,128,630.82</w:t>
            </w:r>
          </w:p>
        </w:tc>
      </w:tr>
      <w:tr w:rsidR="006C6E91" w:rsidRPr="006C6E91" w14:paraId="15812FB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4B3D9" w14:textId="641B993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45C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04C8" w14:textId="474CA6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109,565.82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74CD" w14:textId="1115AA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B7F6" w14:textId="632F4F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29E3" w14:textId="4F66BD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8DB47" w14:textId="7FFE35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109,565.82</w:t>
            </w:r>
          </w:p>
        </w:tc>
      </w:tr>
      <w:tr w:rsidR="006C6E91" w:rsidRPr="006C6E91" w14:paraId="2E122C9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B814" w14:textId="565DFF9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586C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138E" w14:textId="37F3B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AD5D9" w14:textId="7DA79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C691" w14:textId="21EE9B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06F43" w14:textId="14CBC49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14DC" w14:textId="21F2F3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184,395.00</w:t>
            </w:r>
          </w:p>
        </w:tc>
      </w:tr>
      <w:tr w:rsidR="006C6E91" w:rsidRPr="006C6E91" w14:paraId="5E3FC4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66412" w14:textId="0063190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C2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C8E40" w14:textId="23946A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1F71" w14:textId="6E1B88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04FF" w14:textId="315BE3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D8766" w14:textId="2F61B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028F3" w14:textId="1E5EEA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5A11D5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E59E4" w14:textId="3A68636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B5BB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9634D" w14:textId="01657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5E41" w14:textId="061490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E949" w14:textId="6CFAF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7129" w14:textId="1759C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EAFD" w14:textId="66E14E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FB728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7CD56" w14:textId="6C8B78C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D4D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44CD3" w14:textId="2F0A7E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FC37" w14:textId="5454A1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A158" w14:textId="097CB4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A53A" w14:textId="167C3F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8905D" w14:textId="34D065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08AA0F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6C7F8" w14:textId="39CBBBF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36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1E2A8" w14:textId="437A46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1212B" w14:textId="4A34E4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25C2B" w14:textId="0377A9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A6AD" w14:textId="5E3902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1881" w14:textId="01ACF0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410C2F2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ED38E" w14:textId="62A0B03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6FD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E5419" w14:textId="18C6F3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0074" w14:textId="6239DE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0C8D" w14:textId="47FB42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94FB8" w14:textId="17A633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1F28" w14:textId="334E6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426D7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BB0C" w14:textId="6247FA4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609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B1FC" w14:textId="60AD99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F9AB" w14:textId="7F327B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0F54" w14:textId="3E8366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ED3F" w14:textId="7DA2C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45AA9" w14:textId="3A5E9A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188,570.00</w:t>
            </w:r>
          </w:p>
        </w:tc>
      </w:tr>
      <w:tr w:rsidR="006C6E91" w:rsidRPr="006C6E91" w14:paraId="0331B00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51F26" w14:textId="5A51120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95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3C3E6" w14:textId="4D832B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F4C0F" w14:textId="3F3FDC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BEE2" w14:textId="3F670E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9900" w14:textId="01877F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277FB" w14:textId="09B159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D6FA9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C558" w14:textId="73BDBD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968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0073E" w14:textId="1271E3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D0EE" w14:textId="34C45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1A84" w14:textId="3A3855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34EA" w14:textId="15F31E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EAB54" w14:textId="75B413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4F782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21A13" w14:textId="1855F5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F4D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5B81B" w14:textId="5B9D5A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ADFC" w14:textId="202F0B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9601" w14:textId="22E47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E8F24" w14:textId="78D9DA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0556" w14:textId="31A67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837DD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92071" w14:textId="5A85BFF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64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0C01" w14:textId="4117A8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D3E3B" w14:textId="2A97C7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93C4A" w14:textId="2D249A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E170" w14:textId="0D314B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75795" w14:textId="23AAF0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BFA77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66076" w14:textId="6FD5351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F5BB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6FCD" w14:textId="02E813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1,885,700.00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D4E8" w14:textId="3AE849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47C0F" w14:textId="212AEB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812A1" w14:textId="61DEC8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99C1" w14:textId="0B3026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1,885,700.00</w:t>
            </w:r>
          </w:p>
        </w:tc>
      </w:tr>
      <w:tr w:rsidR="006C6E91" w:rsidRPr="006C6E91" w14:paraId="2A1D6D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EA36E" w14:textId="512EAF5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751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A0F03" w14:textId="054A6C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D463" w14:textId="5226F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9BD3" w14:textId="1C8E2B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E0E4" w14:textId="41087E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729A" w14:textId="1ACDFB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6ACA545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7C5CD" w14:textId="6B3B5E3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C10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C5F0" w14:textId="4CA70A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57EA" w14:textId="7553CA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69AC" w14:textId="0E0C3E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D821" w14:textId="03845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05283" w14:textId="319D70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90B4D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264E5" w14:textId="7FF68A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596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DBF0B" w14:textId="100681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6F3B1" w14:textId="18FE07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FC051" w14:textId="341FC0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1B65F" w14:textId="73F203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3747" w14:textId="2E7B05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289D7B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3B47" w14:textId="4093B9D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C94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1191" w14:textId="2091D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B5AE" w14:textId="3BE815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A8B0F" w14:textId="1C373F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96CB" w14:textId="6E335D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6A323" w14:textId="3B6669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3CB9B7F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AC111" w14:textId="62FACF7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75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7947" w14:textId="2F14D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5496" w14:textId="7F02B8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D662" w14:textId="091F2F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C49EB" w14:textId="3A4886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6774" w14:textId="6C97A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05354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43F80" w14:textId="102B63E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4DC2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DB487" w14:textId="76ED1E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39761" w14:textId="317E2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3323" w14:textId="6E8D5B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A9D1" w14:textId="7B294C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8AA8A" w14:textId="164ED3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276,930.00</w:t>
            </w:r>
          </w:p>
        </w:tc>
      </w:tr>
      <w:tr w:rsidR="006C6E91" w:rsidRPr="006C6E91" w14:paraId="51D827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93528" w14:textId="691FC1B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8F52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2C1A5" w14:textId="7E25732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BD246" w14:textId="69F3AF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EA085" w14:textId="7C75F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E708" w14:textId="72211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FA25" w14:textId="3046B3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235,350.00</w:t>
            </w:r>
          </w:p>
        </w:tc>
      </w:tr>
      <w:tr w:rsidR="006C6E91" w:rsidRPr="006C6E91" w14:paraId="5A3154F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805156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BD50D3" w14:textId="3CD48E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45,818,867.44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6D25671" w14:textId="67875A6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279,888,138.00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E4AF1D5" w14:textId="1F50A91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C2C6ED7" w14:textId="1A6F22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FA50EB0" w14:textId="2F39BCD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325,707,005.44</w:t>
            </w:r>
          </w:p>
        </w:tc>
      </w:tr>
      <w:tr w:rsidR="006C6E91" w:rsidRPr="006C6E91" w14:paraId="7553BD6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4AE0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E5A594" w14:textId="0855543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8,106,324.66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0DE07B" w14:textId="27AA1BE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14,974,196.00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7698D9F" w14:textId="68D4F8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76AFCC7" w14:textId="0D84765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704D56" w14:textId="4959B9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23,080,520.66</w:t>
            </w:r>
          </w:p>
        </w:tc>
      </w:tr>
      <w:tr w:rsidR="006C6E91" w:rsidRPr="006C6E91" w14:paraId="052EF7D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6C8A1" w14:textId="1236306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8D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E5E1" w14:textId="34C747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549,630.00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0DB00" w14:textId="4963B1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8F47" w14:textId="57E31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6F70" w14:textId="7CFBDD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ECA97" w14:textId="42270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2,076,830.00</w:t>
            </w:r>
          </w:p>
        </w:tc>
      </w:tr>
      <w:tr w:rsidR="006C6E91" w:rsidRPr="006C6E91" w14:paraId="410860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FB98" w14:textId="6E56B6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A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86E5E" w14:textId="293F4F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1,256,096.53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EF5CC" w14:textId="5E746D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1,331,652.00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714C" w14:textId="17374C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3074" w14:textId="336053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7C53" w14:textId="57228C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2,587,748.53</w:t>
            </w:r>
          </w:p>
        </w:tc>
      </w:tr>
      <w:tr w:rsidR="006C6E91" w:rsidRPr="006C6E91" w14:paraId="5D2257D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BD17C" w14:textId="6366F9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06E8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A4F0" w14:textId="55370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D47E2" w14:textId="777B4C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B6186" w14:textId="74761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22E7" w14:textId="52672A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CCDDD" w14:textId="26CA80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</w:tr>
      <w:tr w:rsidR="006C6E91" w:rsidRPr="006C6E91" w14:paraId="26DB722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1F5E2" w14:textId="41AA0D9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99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4DCE4" w14:textId="74DFC4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593,966.82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B0678" w14:textId="75AE4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41C50" w14:textId="6A2601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EE022" w14:textId="38AF4D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96598" w14:textId="192A0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593,966.82</w:t>
            </w:r>
          </w:p>
        </w:tc>
      </w:tr>
      <w:tr w:rsidR="006C6E91" w:rsidRPr="006C6E91" w14:paraId="7EBD395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623C5" w14:textId="7C98E2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16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4A4AD" w14:textId="4FC32F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746,364.71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67DF" w14:textId="42F85A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3CCDA" w14:textId="6BB06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67DD2" w14:textId="0B01A6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5A4BA" w14:textId="0D0F83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746,364.71</w:t>
            </w:r>
          </w:p>
        </w:tc>
      </w:tr>
      <w:tr w:rsidR="006C6E91" w:rsidRPr="006C6E91" w14:paraId="0260F8E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297A" w14:textId="272737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CFE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6900C" w14:textId="5C6E25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396,370.00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1D75" w14:textId="216103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1,850,236.00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1082" w14:textId="73F865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A207F" w14:textId="75C46C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D76BD" w14:textId="6F60D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2,246,606.00</w:t>
            </w:r>
          </w:p>
        </w:tc>
      </w:tr>
      <w:tr w:rsidR="006C6E91" w:rsidRPr="006C6E91" w14:paraId="69C9A8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92090" w14:textId="714F514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317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8E774" w14:textId="6EC622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1,148,283.89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25C9" w14:textId="57C1C7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3EED" w14:textId="478264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CD8B3" w14:textId="3B4465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1342" w14:textId="02CDC6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1,148,283.89</w:t>
            </w:r>
          </w:p>
        </w:tc>
      </w:tr>
      <w:tr w:rsidR="006C6E91" w:rsidRPr="006C6E91" w14:paraId="6FD9B44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A30DF" w14:textId="2B51E73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C4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4064D" w14:textId="6BF5C2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663,308.80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9363" w14:textId="569C0C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7,347,824.00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D0785" w14:textId="44BC0F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648E5" w14:textId="57177F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728EB" w14:textId="66C690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8,011,132.80</w:t>
            </w:r>
          </w:p>
        </w:tc>
      </w:tr>
      <w:tr w:rsidR="006C6E91" w:rsidRPr="006C6E91" w14:paraId="0650CCC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52F9B" w14:textId="6AA952A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08E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162B9" w14:textId="63B235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1,203,379.32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3BE2" w14:textId="21248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1,549,444.00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D80" w14:textId="265A0B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38D85" w14:textId="4B6AEA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8EEDF" w14:textId="308C7A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2,752,823.32</w:t>
            </w:r>
          </w:p>
        </w:tc>
      </w:tr>
      <w:tr w:rsidR="006C6E91" w:rsidRPr="006C6E91" w14:paraId="3521DAC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C101B" w14:textId="18522E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2CF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4E61A" w14:textId="3B4554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579,492.94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C4245" w14:textId="56DE6C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2E33" w14:textId="06BB6C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45244" w14:textId="1A7E91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4B85F" w14:textId="75EFB0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579,492.94</w:t>
            </w:r>
          </w:p>
        </w:tc>
      </w:tr>
      <w:tr w:rsidR="006C6E91" w:rsidRPr="006C6E91" w14:paraId="661151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3861E" w14:textId="0756A2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2E1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6E70" w14:textId="300202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555,225.00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88DE" w14:textId="2350A0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1,367,840.00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97FBF" w14:textId="4975CA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686B8" w14:textId="15CB2C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B33DC" w14:textId="2BEFE0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1,923,065.00</w:t>
            </w:r>
          </w:p>
        </w:tc>
      </w:tr>
      <w:tr w:rsidR="006C6E91" w:rsidRPr="006C6E91" w14:paraId="24E4E78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E8E6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F2A270A" w14:textId="4F83FE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7,962,029.80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F287CC0" w14:textId="54B0D08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4,237,734.00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46D4F3" w14:textId="7FBA963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B644A36" w14:textId="75E235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7FF4F4" w14:textId="26D264C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12,199,763.80</w:t>
            </w:r>
          </w:p>
        </w:tc>
      </w:tr>
      <w:tr w:rsidR="006C6E91" w:rsidRPr="006C6E91" w14:paraId="10EB7C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2999A" w14:textId="70720A8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AE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DEED4" w14:textId="2E47B3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620,715.42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F443" w14:textId="28F60B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A7F7D" w14:textId="246C4C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9AD63" w14:textId="7CE223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73AC" w14:textId="3D60D2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620,715.42</w:t>
            </w:r>
          </w:p>
        </w:tc>
      </w:tr>
      <w:tr w:rsidR="006C6E91" w:rsidRPr="006C6E91" w14:paraId="19487C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66773" w14:textId="4668042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7E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A2D2" w14:textId="500F37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925,523.95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3019" w14:textId="48DD61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18CE" w14:textId="591725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7C10" w14:textId="454A46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5AF1" w14:textId="1542E0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925,523.95</w:t>
            </w:r>
          </w:p>
        </w:tc>
      </w:tr>
      <w:tr w:rsidR="006C6E91" w:rsidRPr="006C6E91" w14:paraId="343D5E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E9FB2" w14:textId="41AEF6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1173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4E250" w14:textId="2999E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520,830.18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F386" w14:textId="008AEF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3B10" w14:textId="0F318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FB76B" w14:textId="2B15C2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5F36" w14:textId="7F6F91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520,830.18</w:t>
            </w:r>
          </w:p>
        </w:tc>
      </w:tr>
      <w:tr w:rsidR="006C6E91" w:rsidRPr="006C6E91" w14:paraId="4BEBF3D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3C496" w14:textId="7640B2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84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DDAB" w14:textId="79E00B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1,086,846.54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198B4" w14:textId="30414C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F1FB" w14:textId="7E0F8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F0AB2" w14:textId="4FBC1F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0058" w14:textId="102E8D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1,086,846.54</w:t>
            </w:r>
          </w:p>
        </w:tc>
      </w:tr>
      <w:tr w:rsidR="006C6E91" w:rsidRPr="006C6E91" w14:paraId="074A04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6E1C4" w14:textId="64F920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FF87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AD188" w14:textId="64CDDE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807,009.32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51703" w14:textId="151DD5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0A84E" w14:textId="578975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5867C" w14:textId="4D2ED3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52E31" w14:textId="0E37BD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807,009.32</w:t>
            </w:r>
          </w:p>
        </w:tc>
      </w:tr>
      <w:tr w:rsidR="006C6E91" w:rsidRPr="006C6E91" w14:paraId="4E5484E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81E97" w14:textId="0B78D08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A56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B2FAA" w14:textId="538AC0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549,368.82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7548" w14:textId="71DC16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33E9" w14:textId="3CE937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2293" w14:textId="0F4FD5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2C54" w14:textId="5DF7F4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549,368.82</w:t>
            </w:r>
          </w:p>
        </w:tc>
      </w:tr>
      <w:tr w:rsidR="006C6E91" w:rsidRPr="006C6E91" w14:paraId="1F4E8C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C8664" w14:textId="0C62B3B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C5B5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9DC7" w14:textId="13DBC1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813,959.85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A339" w14:textId="5958C7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A9EE" w14:textId="2E15CE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02B4" w14:textId="0FBCC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74F4" w14:textId="2D29D0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813,959.85</w:t>
            </w:r>
          </w:p>
        </w:tc>
      </w:tr>
      <w:tr w:rsidR="006C6E91" w:rsidRPr="006C6E91" w14:paraId="3073887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DFAA0" w14:textId="3827D95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4940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0C550" w14:textId="29392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E5AF1" w14:textId="393B46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90F7" w14:textId="4CB261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D1D29" w14:textId="4129BB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8808" w14:textId="394666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414,206.65</w:t>
            </w:r>
          </w:p>
        </w:tc>
      </w:tr>
      <w:tr w:rsidR="006C6E91" w:rsidRPr="006C6E91" w14:paraId="261EC7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9332" w14:textId="5CDD34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C2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3F470" w14:textId="179FA57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667,487.08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55A15" w14:textId="1CF60B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DB8F6" w14:textId="6BF282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8D56" w14:textId="382D78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D928" w14:textId="4EF92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667,487.08</w:t>
            </w:r>
          </w:p>
        </w:tc>
      </w:tr>
      <w:tr w:rsidR="006C6E91" w:rsidRPr="006C6E91" w14:paraId="65D6A57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D9A92" w14:textId="47C7989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83B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EC69" w14:textId="353551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967,472.54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508F" w14:textId="2795E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664AD" w14:textId="0876D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11BCF" w14:textId="61667C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C1AC" w14:textId="12FB3C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967,472.54</w:t>
            </w:r>
          </w:p>
        </w:tc>
      </w:tr>
      <w:tr w:rsidR="006C6E91" w:rsidRPr="006C6E91" w14:paraId="49914BD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7D3F3" w14:textId="4B46C3A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FC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F1F4" w14:textId="0E2D25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588,609.45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B0663" w14:textId="5A866E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4,237,734.00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01C6" w14:textId="45B584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BB82" w14:textId="37284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F3501" w14:textId="397729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4,826,343.45</w:t>
            </w:r>
          </w:p>
        </w:tc>
      </w:tr>
      <w:tr w:rsidR="006C6E91" w:rsidRPr="006C6E91" w14:paraId="46AB7DC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7673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DEDF2E" w14:textId="49E6F7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17,360,882.19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249E69" w14:textId="023157E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226,306,608.00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EDDEC8C" w14:textId="14BCFD2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2C89EDC" w14:textId="49B74A2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5833C41" w14:textId="32CBA7B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243,667,490.19</w:t>
            </w:r>
          </w:p>
        </w:tc>
      </w:tr>
      <w:tr w:rsidR="006C6E91" w:rsidRPr="006C6E91" w14:paraId="06D7072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41D92" w14:textId="49EDB18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365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397D1" w14:textId="1EEC8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565,619.99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41752" w14:textId="32426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FA24C" w14:textId="49C175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1FAAD" w14:textId="06FED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9A1C" w14:textId="224B3B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565,619.99</w:t>
            </w:r>
          </w:p>
        </w:tc>
      </w:tr>
      <w:tr w:rsidR="006C6E91" w:rsidRPr="006C6E91" w14:paraId="44DB363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A3AFD" w14:textId="3B2C995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AA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C267" w14:textId="6E0401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11,786,253.89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39E2A" w14:textId="43665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226,306,608.00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ACAC" w14:textId="4CB608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E148" w14:textId="5CC6B9B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53BB" w14:textId="2C13B3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238,092,861.89</w:t>
            </w:r>
          </w:p>
        </w:tc>
      </w:tr>
      <w:tr w:rsidR="006C6E91" w:rsidRPr="006C6E91" w14:paraId="1C0B4D0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B39BD" w14:textId="0AD40A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2E1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35DD1" w14:textId="376E58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1,397,998.81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308EC" w14:textId="5F0D99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1216" w14:textId="72704E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4B359" w14:textId="03E63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169F9" w14:textId="21FA35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1,397,998.81</w:t>
            </w:r>
          </w:p>
        </w:tc>
      </w:tr>
      <w:tr w:rsidR="006C6E91" w:rsidRPr="006C6E91" w14:paraId="322CC35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7AC28" w14:textId="16F538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482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BC214" w14:textId="609464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574,842.95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429E" w14:textId="1D3DE2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5A0EF" w14:textId="3F1799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C46" w14:textId="727E47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C643" w14:textId="2F46F9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574,842.95</w:t>
            </w:r>
          </w:p>
        </w:tc>
      </w:tr>
      <w:tr w:rsidR="006C6E91" w:rsidRPr="006C6E91" w14:paraId="621C4A4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ED9FC" w14:textId="50ED659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A2A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3E6D" w14:textId="5EFA7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1,036,420.00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510" w14:textId="60A6F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FC02" w14:textId="25FCB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EA05C" w14:textId="323F0A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B5C6" w14:textId="088843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1,036,420.00</w:t>
            </w:r>
          </w:p>
        </w:tc>
      </w:tr>
      <w:tr w:rsidR="006C6E91" w:rsidRPr="006C6E91" w14:paraId="6C14AED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ADF28" w14:textId="6E91951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FFF6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3EFB" w14:textId="6BAF3C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681,816.30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E2E0" w14:textId="1517E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6DFC" w14:textId="012FD2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E48BF" w14:textId="53B4D0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985F3" w14:textId="39B839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681,816.30</w:t>
            </w:r>
          </w:p>
        </w:tc>
      </w:tr>
      <w:tr w:rsidR="006C6E91" w:rsidRPr="006C6E91" w14:paraId="2CD27B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36535" w14:textId="6B75C13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A7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EAAE" w14:textId="69B6EB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600,104.18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AF797" w14:textId="31E0F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948A6" w14:textId="14DF20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4FE9E" w14:textId="2A8E81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C60B" w14:textId="05F9D7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600,104.18</w:t>
            </w:r>
          </w:p>
        </w:tc>
      </w:tr>
      <w:tr w:rsidR="006C6E91" w:rsidRPr="006C6E91" w14:paraId="5401CD3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F0544" w14:textId="5CD2C79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9D25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A512" w14:textId="268C59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717,826.07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AB76" w14:textId="3B9DEF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99487" w14:textId="3C2ACC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BD89" w14:textId="14412F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AF6FC" w14:textId="69E56D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717,826.07</w:t>
            </w:r>
          </w:p>
        </w:tc>
      </w:tr>
      <w:tr w:rsidR="006C6E91" w:rsidRPr="006C6E91" w14:paraId="0E933D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B264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669436B" w14:textId="4AD1747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8,884,927.25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F4C4BD7" w14:textId="54F865B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34,369,600.00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66D7E" w14:textId="00147DD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AA35450" w14:textId="06C9F83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E65D39" w14:textId="7F356F5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43,254,527.25</w:t>
            </w:r>
          </w:p>
        </w:tc>
      </w:tr>
      <w:tr w:rsidR="006C6E91" w:rsidRPr="006C6E91" w14:paraId="71A8F26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E49DB" w14:textId="3FFDE6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306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18AB9" w14:textId="284761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1,146,698.41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DAF5" w14:textId="51FAF5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3,723,200.00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DDAA" w14:textId="69E62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BBD7" w14:textId="7DB157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1553" w14:textId="4513AE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4,869,898.41</w:t>
            </w:r>
          </w:p>
        </w:tc>
      </w:tr>
      <w:tr w:rsidR="006C6E91" w:rsidRPr="006C6E91" w14:paraId="1342BF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87724" w14:textId="1F1D384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F878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2694" w14:textId="4262F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ED5C" w14:textId="7D413C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A3FC" w14:textId="5A81B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D1EA" w14:textId="07CEF9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CFE7" w14:textId="6986D8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2,466,800.00</w:t>
            </w:r>
          </w:p>
        </w:tc>
      </w:tr>
      <w:tr w:rsidR="006C6E91" w:rsidRPr="006C6E91" w14:paraId="14712D8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E62D9" w14:textId="7526812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C5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A8C0" w14:textId="42DD92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87D2" w14:textId="7EFD69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898,400.00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6545D" w14:textId="7D7EFB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3BCC" w14:textId="471D8F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5A393" w14:textId="23EB4D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898,400.00</w:t>
            </w:r>
          </w:p>
        </w:tc>
      </w:tr>
      <w:tr w:rsidR="006C6E91" w:rsidRPr="006C6E91" w14:paraId="774BEE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C2F8A" w14:textId="14F5DA1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8B46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884A" w14:textId="1196F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4851" w14:textId="162B8C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3FF33" w14:textId="73B31E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23512" w14:textId="177BD8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AE2CF" w14:textId="75FBF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2,438,800.00</w:t>
            </w:r>
          </w:p>
        </w:tc>
      </w:tr>
      <w:tr w:rsidR="006C6E91" w:rsidRPr="006C6E91" w14:paraId="4737105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9B7C4" w14:textId="5F39316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A08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B7D4C" w14:textId="33D1AD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7D17" w14:textId="6F1344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5A2D7" w14:textId="15C693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E786" w14:textId="2F6435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2DC37" w14:textId="2F9570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</w:tr>
      <w:tr w:rsidR="006C6E91" w:rsidRPr="006C6E91" w14:paraId="5F989D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A6B84" w14:textId="131B6F0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B6A3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8459" w14:textId="67B0B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0A2C" w14:textId="6AB162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C0A88" w14:textId="285253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E75D" w14:textId="01F6BC2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49A1A" w14:textId="40141D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2,835,200.00</w:t>
            </w:r>
          </w:p>
        </w:tc>
      </w:tr>
      <w:tr w:rsidR="006C6E91" w:rsidRPr="006C6E91" w14:paraId="20CB68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2834" w14:textId="5EB28D2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53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5134" w14:textId="093976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B365E" w14:textId="43EA9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3,527,600.00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1A55E" w14:textId="39449E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CC3C" w14:textId="02657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DF68" w14:textId="409A3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3,527,600.00</w:t>
            </w:r>
          </w:p>
        </w:tc>
      </w:tr>
      <w:tr w:rsidR="006C6E91" w:rsidRPr="006C6E91" w14:paraId="601242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08060" w14:textId="76421B6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BF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2A625" w14:textId="5FD916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A63E" w14:textId="397C62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27954" w14:textId="1AFFCF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7F6E" w14:textId="5537A5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78BA" w14:textId="0A6C74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2,740,000.00</w:t>
            </w:r>
          </w:p>
        </w:tc>
      </w:tr>
      <w:tr w:rsidR="006C6E91" w:rsidRPr="006C6E91" w14:paraId="0B06F66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554F1" w14:textId="7DAF66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6F6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91B0" w14:textId="30DA6A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6,442,703.84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13E2" w14:textId="6931D9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8,800,000.00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A430" w14:textId="17AC19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28C3F" w14:textId="50ACC6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B1951" w14:textId="2344A3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15,242,703.84</w:t>
            </w:r>
          </w:p>
        </w:tc>
      </w:tr>
      <w:tr w:rsidR="006C6E91" w:rsidRPr="006C6E91" w14:paraId="038CB4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73C7C" w14:textId="1B432E6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38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2B81" w14:textId="680266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9EF3" w14:textId="708B64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094C3" w14:textId="216724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D76D" w14:textId="61992E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06196" w14:textId="0304D1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1,792,400.00</w:t>
            </w:r>
          </w:p>
        </w:tc>
      </w:tr>
      <w:tr w:rsidR="006C6E91" w:rsidRPr="006C6E91" w14:paraId="7BFFD03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17F07" w14:textId="6AE4B2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2FE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81929" w14:textId="0C91A9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1,295,525.00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E0C7" w14:textId="6F8A72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1,947,200.00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3CEA" w14:textId="19F119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A91FB" w14:textId="548461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3423" w14:textId="5FAA85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3,242,725.00</w:t>
            </w:r>
          </w:p>
        </w:tc>
      </w:tr>
      <w:tr w:rsidR="006C6E91" w:rsidRPr="006C6E91" w14:paraId="74B2C44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E2F1D2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63CF3E" w14:textId="0AFE97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3,504,703.54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0126213" w14:textId="6F24327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4969F8" w14:textId="67E1A9A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772F454" w14:textId="35438EF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0144549" w14:textId="5F48A25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3,504,703.54</w:t>
            </w:r>
          </w:p>
        </w:tc>
      </w:tr>
      <w:tr w:rsidR="006C6E91" w:rsidRPr="006C6E91" w14:paraId="3A9019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0D1EE" w14:textId="008988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24D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A5AF" w14:textId="010E3CD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2,447,188.38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51EEF" w14:textId="65113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BA7A" w14:textId="757CF6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E9358" w14:textId="1D29C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5336" w14:textId="59796A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2,447,188.38</w:t>
            </w:r>
          </w:p>
        </w:tc>
      </w:tr>
      <w:tr w:rsidR="006C6E91" w:rsidRPr="006C6E91" w14:paraId="6D8822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08F97" w14:textId="21EBFF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678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61F0" w14:textId="700E83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1,057,515.16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02C99" w14:textId="153EDB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BBF86" w14:textId="6F8FF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F5EA3" w14:textId="151D63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E365B" w14:textId="058C02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1,057,515.16</w:t>
            </w:r>
          </w:p>
        </w:tc>
      </w:tr>
      <w:tr w:rsidR="006C6E91" w:rsidRPr="006C6E91" w14:paraId="5C309D0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938EA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9D598EE" w14:textId="16A5E29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34,396,413.00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258B5A3" w14:textId="332C77B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03CD328" w14:textId="491D772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87D6E10" w14:textId="0FC41CF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EF4460F" w14:textId="7582405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34,396,413.00</w:t>
            </w:r>
          </w:p>
        </w:tc>
      </w:tr>
      <w:tr w:rsidR="006C6E91" w:rsidRPr="006C6E91" w14:paraId="6A6D002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48E0D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CA5C44" w14:textId="1491520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9,557,900.00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3428AD9" w14:textId="4136EF6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AD5811E" w14:textId="56FF7CA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C75762" w14:textId="0880865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700B44" w14:textId="2BE4AE3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9,557,900.00</w:t>
            </w:r>
          </w:p>
        </w:tc>
      </w:tr>
      <w:tr w:rsidR="006C6E91" w:rsidRPr="006C6E91" w14:paraId="1DA1D81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C9B55" w14:textId="7EFB8635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FF5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D9F8" w14:textId="6C51C4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6DD0E" w14:textId="05AAF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362" w14:textId="71AA2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F1383" w14:textId="2516B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6B6C" w14:textId="7B3A9F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62FD8D8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CAE1E" w14:textId="1306466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B0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FE0C8" w14:textId="450F7F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F399D" w14:textId="423105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21787" w14:textId="7052140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D4133" w14:textId="18080B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3358" w14:textId="2F8F87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AB0FF8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AAC90" w14:textId="3042272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DF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1FEB8" w14:textId="720687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CC75" w14:textId="050219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188C2" w14:textId="5D62B2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55AA" w14:textId="667554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36C5" w14:textId="2BC76A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BC7556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CCD5" w14:textId="1C43D1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E0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344E" w14:textId="6422E9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F96F0" w14:textId="14C7AE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3FBD" w14:textId="581100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02B99" w14:textId="2C6EF6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562AC" w14:textId="3A8370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4854C6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30524" w14:textId="5F7DF4F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8F19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506B" w14:textId="6F31C6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205BF" w14:textId="605BC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32105" w14:textId="0F8ED0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66BDF" w14:textId="652DC7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268D" w14:textId="3E895B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6B10C8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50165" w14:textId="3686FA5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382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5C148" w14:textId="1E85A3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4CC9B" w14:textId="2735FD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5469" w14:textId="213C04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34F6" w14:textId="779176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7BBC" w14:textId="41558C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A9120F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ED068" w14:textId="09EEAA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E168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E0F0" w14:textId="39CFF2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91621" w14:textId="131B42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B9A4" w14:textId="7A9BC1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8B79F" w14:textId="0B2A30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2FF3" w14:textId="445C88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6204DE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9A913" w14:textId="2CF598B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0A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DC96" w14:textId="1E63D4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94068" w14:textId="5C585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AE6D" w14:textId="1EB861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83A80" w14:textId="22EE60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93577" w14:textId="4F31C1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225,500.00</w:t>
            </w:r>
          </w:p>
        </w:tc>
      </w:tr>
      <w:tr w:rsidR="006C6E91" w:rsidRPr="006C6E91" w14:paraId="157C831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329A" w14:textId="42DD3FF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D20B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5C73" w14:textId="569918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976C" w14:textId="1DD64B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4D66F" w14:textId="6E2653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561C" w14:textId="24AE7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5EB0" w14:textId="45D730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E9556F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D0A33" w14:textId="6B6965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3D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F5C6" w14:textId="3AC433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705D" w14:textId="398C96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F8BE7" w14:textId="0E5AB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2151" w14:textId="705405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5F8C4" w14:textId="36EA0D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336A8EC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5FA73" w14:textId="4C1FC8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5FA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28D5" w14:textId="3E9B9B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95BD4" w14:textId="43264D9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4B5F3" w14:textId="2CA255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4EE43" w14:textId="438774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6904" w14:textId="1D7754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545,600.00</w:t>
            </w:r>
          </w:p>
        </w:tc>
      </w:tr>
      <w:tr w:rsidR="006C6E91" w:rsidRPr="006C6E91" w14:paraId="2590D3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43758" w14:textId="05FBE0D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F6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0351" w14:textId="0CBBD1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F910" w14:textId="5B1B34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0D552" w14:textId="167738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483F5" w14:textId="24260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70753" w14:textId="12C05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FCC62D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C8EC" w14:textId="77B606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CAD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9FE5" w14:textId="7BE18FC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0A93" w14:textId="61B744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FA94E" w14:textId="1EC2C9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F180" w14:textId="78F2E0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37F04" w14:textId="2F543B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404AE27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C5C4" w14:textId="4D7D875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C1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87C4" w14:textId="24165E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1386D" w14:textId="430D47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9FB7" w14:textId="7A40E0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FB75" w14:textId="00DAF3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9864" w14:textId="67F456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5032905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F84B1" w14:textId="23AEA66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456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743A" w14:textId="57CCC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3B4AF" w14:textId="132350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53D3" w14:textId="47489A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78C9C" w14:textId="4B1F99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A1709" w14:textId="03DE3F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C5F91D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D5F7" w14:textId="002B714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535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5483B" w14:textId="4C3816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0D4A1" w14:textId="6205DF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C1E" w14:textId="536D32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2D9E" w14:textId="58C8CB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6BD78" w14:textId="5FF1D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745A6DD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AB880" w14:textId="5C68B06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6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3904A" w14:textId="2F5ADA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14E3" w14:textId="4FA7A8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3688" w14:textId="5CC519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9F917" w14:textId="14D6389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5C098" w14:textId="5F1950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2D1FB67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D802" w14:textId="692BEA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900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4B70" w14:textId="4E0490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DAEE" w14:textId="4D809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D519" w14:textId="5B175B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AE47F" w14:textId="4BB9C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C8965" w14:textId="44903DD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550,000.00</w:t>
            </w:r>
          </w:p>
        </w:tc>
      </w:tr>
      <w:tr w:rsidR="006C6E91" w:rsidRPr="006C6E91" w14:paraId="1CFA12D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6E338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67B0D7" w14:textId="75F67F7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4,302,100.00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F7E540" w14:textId="6782E64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E22841F" w14:textId="1FABB2D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D335D42" w14:textId="409E9FD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8D7CD1" w14:textId="00F8CD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4,302,100.00</w:t>
            </w:r>
          </w:p>
        </w:tc>
      </w:tr>
      <w:tr w:rsidR="006C6E91" w:rsidRPr="006C6E91" w14:paraId="1CA6FA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27B91" w14:textId="63E5741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B529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D269A" w14:textId="6C53EB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CC6A" w14:textId="3CB9FB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030F" w14:textId="4BAAC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165C" w14:textId="26102D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C54E" w14:textId="08CD81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2C1664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096E4" w14:textId="4EF3008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76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D011" w14:textId="526C21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F182E" w14:textId="7B479B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8E27" w14:textId="6DB724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D4828" w14:textId="5A3CC5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60624" w14:textId="3B6065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63808AE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FD40B" w14:textId="7C20C36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6951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19CC0" w14:textId="3E415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109F" w14:textId="6B0244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5774E" w14:textId="5EA43E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EF07C" w14:textId="2A37DE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9659" w14:textId="1430C8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3D3112B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CBC92" w14:textId="2E86C9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B0DE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EB40" w14:textId="4E945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F242" w14:textId="1B8066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990E" w14:textId="2B88C4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8812" w14:textId="7E38A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92084" w14:textId="4D643C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2A37B40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8ABA3" w14:textId="1977CE9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50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65D3B" w14:textId="6D4B2D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5EB3" w14:textId="5A8F3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4D0B1" w14:textId="4C6150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70412" w14:textId="7A1787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0459" w14:textId="3266A7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685,300.00</w:t>
            </w:r>
          </w:p>
        </w:tc>
      </w:tr>
      <w:tr w:rsidR="006C6E91" w:rsidRPr="006C6E91" w14:paraId="01C8713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3623D" w14:textId="2724DC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A03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C3B72" w14:textId="6ABD4C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64D9" w14:textId="6C8BB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6A9E9" w14:textId="236975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F14A" w14:textId="4BA194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56CB7" w14:textId="50C078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3374BC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CF2F4" w14:textId="02D911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1A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67FF8" w14:textId="7C6ABD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82BCF" w14:textId="7DA160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54816" w14:textId="389E5D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B746C" w14:textId="12A502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1EE9" w14:textId="0E5983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602,800.00</w:t>
            </w:r>
          </w:p>
        </w:tc>
      </w:tr>
      <w:tr w:rsidR="006C6E91" w:rsidRPr="006C6E91" w14:paraId="49727D9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DCA75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92CBEA6" w14:textId="27A1FBC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11,829,713.00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9ABF78" w14:textId="4AF03D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FB03E47" w14:textId="450B8DA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75201E9" w14:textId="78A34AC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20127F" w14:textId="694E226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11,829,713.00</w:t>
            </w:r>
          </w:p>
        </w:tc>
      </w:tr>
      <w:tr w:rsidR="006C6E91" w:rsidRPr="006C6E91" w14:paraId="574C8F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8A91A" w14:textId="758A97CA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C1A7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4722" w14:textId="2A5F2C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BF84" w14:textId="0F98D8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EE77" w14:textId="2B8699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17F6" w14:textId="7F7F69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EBD8" w14:textId="76A0EB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1,600,000.00</w:t>
            </w:r>
          </w:p>
        </w:tc>
      </w:tr>
      <w:tr w:rsidR="006C6E91" w:rsidRPr="006C6E91" w14:paraId="40C9C8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C3178" w14:textId="1665DC1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296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0C20A" w14:textId="20D6F2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EBF9" w14:textId="4D40D5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99058" w14:textId="34CE6B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32E21" w14:textId="6B389C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5744" w14:textId="254C8E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2E668B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34A9E" w14:textId="05001B8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25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0B42" w14:textId="5BF12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FAEA8" w14:textId="327466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C280A" w14:textId="33F74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ECA2" w14:textId="5F6FD5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AFD5C" w14:textId="7004B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989,350.00</w:t>
            </w:r>
          </w:p>
        </w:tc>
      </w:tr>
      <w:tr w:rsidR="006C6E91" w:rsidRPr="006C6E91" w14:paraId="5C0CCA1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8B90C" w14:textId="003126C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D5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8CF4A" w14:textId="0FEBE1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50B73" w14:textId="3CC6D6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4EBC8" w14:textId="5C51B8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350D" w14:textId="6618F0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19B3" w14:textId="57410A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1E2301B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26517" w14:textId="7549BB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D2A2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6EB51" w14:textId="2C8235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E5167" w14:textId="09042C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A121" w14:textId="0BFDF8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381F" w14:textId="575ADA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BB88" w14:textId="4E5EF5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6262DD6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56A86" w14:textId="2BEC9C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474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5C923" w14:textId="13F8608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20282" w14:textId="73630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F0F2" w14:textId="72E346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44D6" w14:textId="259370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BA62D" w14:textId="1B52CD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7B49A2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5403F" w14:textId="52A8F5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53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092CF" w14:textId="095EEC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804,650.00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1DB7" w14:textId="3FFC09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BB8A" w14:textId="36E266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C709B" w14:textId="7B5729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AB1F" w14:textId="2F6F88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804,650.00</w:t>
            </w:r>
          </w:p>
        </w:tc>
      </w:tr>
      <w:tr w:rsidR="006C6E91" w:rsidRPr="006C6E91" w14:paraId="7AFEA49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753A" w14:textId="64E728F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81C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9E5A" w14:textId="2EB558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9353" w14:textId="666A2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4AC92" w14:textId="4AB848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3993" w14:textId="6742B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6A2C2" w14:textId="4E5C25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2D79C4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D5D4C" w14:textId="400AE5A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0ECA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467F0" w14:textId="60B7236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39C7" w14:textId="523D39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96E18" w14:textId="093434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70A6" w14:textId="396972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B79BB" w14:textId="262C05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3DD443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93E2F" w14:textId="01D60D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607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9D6A8" w14:textId="11024F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1,727,913.00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CC1CD" w14:textId="30BB00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95FC" w14:textId="0F3AEF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DCD73" w14:textId="76AA0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F73A4" w14:textId="7225EA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1,727,913.00</w:t>
            </w:r>
          </w:p>
        </w:tc>
      </w:tr>
      <w:tr w:rsidR="006C6E91" w:rsidRPr="006C6E91" w14:paraId="72B696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34471" w14:textId="33AB146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56B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46A3" w14:textId="125B7D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8F5E" w14:textId="3F7250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1CCCF" w14:textId="6E039F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FBDD" w14:textId="33364E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D1EE2" w14:textId="6F5215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669,350.00</w:t>
            </w:r>
          </w:p>
        </w:tc>
      </w:tr>
      <w:tr w:rsidR="006C6E91" w:rsidRPr="006C6E91" w14:paraId="40AB0D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96506" w14:textId="3B122A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588F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751A" w14:textId="3442CB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57CF" w14:textId="45B8BF5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99A9" w14:textId="13B53D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EACCE" w14:textId="3A2046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82E74" w14:textId="0C0A70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939,950.00</w:t>
            </w:r>
          </w:p>
        </w:tc>
      </w:tr>
      <w:tr w:rsidR="006C6E91" w:rsidRPr="006C6E91" w14:paraId="5A0D335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284CC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166A27" w14:textId="66A253E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7,681,200.00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F31763" w14:textId="09B806D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4D4F3CD" w14:textId="2BC8D37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899DA36" w14:textId="034D89E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55222F" w14:textId="01F840E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7,681,200.00</w:t>
            </w:r>
          </w:p>
        </w:tc>
      </w:tr>
      <w:tr w:rsidR="006C6E91" w:rsidRPr="006C6E91" w14:paraId="582E37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BC99" w14:textId="2BDDF6A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016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06F2" w14:textId="064B34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4310" w14:textId="1BB340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8BCA" w14:textId="73F6E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F8918" w14:textId="73BD7A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26DA" w14:textId="61748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1F2C5C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2818A" w14:textId="4D98017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02C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B9828" w14:textId="00AAFB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92DE4" w14:textId="402F32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6B3B" w14:textId="648454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88363" w14:textId="120C77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3558" w14:textId="4E28F1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24A56C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ADA18" w14:textId="13CE771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D8E6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BF9E6" w14:textId="40E537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E484" w14:textId="7815BF2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6E72" w14:textId="7AB66D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0B17" w14:textId="323DA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5EF9" w14:textId="720F1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67F820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9422" w14:textId="4763840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E30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E3A36" w14:textId="03BCD2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00D6" w14:textId="4C47A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8D5B3" w14:textId="547A3B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B2A91" w14:textId="004E48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CBDF1" w14:textId="7004ED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76F773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C260" w14:textId="080E43C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C9A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A9B6F" w14:textId="515DD6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9C3E5" w14:textId="3E197C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0879" w14:textId="25C266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AF375" w14:textId="155FB3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A9FC1" w14:textId="680D6F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519107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C88F6" w14:textId="668DF31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305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F484F" w14:textId="708345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917,300.00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5E772" w14:textId="6A6E8D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CFE12" w14:textId="0AEF917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C378" w14:textId="7EF135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69EA5" w14:textId="399410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917,300.00</w:t>
            </w:r>
          </w:p>
        </w:tc>
      </w:tr>
      <w:tr w:rsidR="006C6E91" w:rsidRPr="006C6E91" w14:paraId="7D7BD13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4C74B" w14:textId="00525CD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E6C3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C635" w14:textId="4AC3D8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5A563" w14:textId="6CF313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6A167" w14:textId="3B164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CF7A" w14:textId="5D7345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633BD" w14:textId="324EFB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63C16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733D5" w14:textId="1B20C6D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330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EFD77" w14:textId="662D5F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C195" w14:textId="4BCA1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34A4" w14:textId="465713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444F" w14:textId="2D5285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63E2D" w14:textId="5C6E77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91540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59735" w14:textId="14F9EE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9A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2C71" w14:textId="514B3B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90BD" w14:textId="3F51D10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8A84" w14:textId="2E2108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993FC" w14:textId="23F4D5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F26EE" w14:textId="5D3888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184BB1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5C533" w14:textId="5CD2D6C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B170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E8DB4" w14:textId="0BAC63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1465" w14:textId="67B61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E5702" w14:textId="316C72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CCC49" w14:textId="794E73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B6DC" w14:textId="274A94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660C571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A186D" w14:textId="73419AC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FA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0F53" w14:textId="7B8B8E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BE1B5" w14:textId="5F44D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EA6" w14:textId="2C29CC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0499" w14:textId="03BA30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49CE" w14:textId="5E2E38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09D319F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55BAF" w14:textId="2E39394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EBA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CCB8" w14:textId="778A86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8D07" w14:textId="42EEFB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2BC0" w14:textId="065914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0EEF" w14:textId="11848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FCAC7" w14:textId="12F9B9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614,900.00</w:t>
            </w:r>
          </w:p>
        </w:tc>
      </w:tr>
      <w:tr w:rsidR="006C6E91" w:rsidRPr="006C6E91" w14:paraId="33BD7226" w14:textId="77777777" w:rsidTr="006C6E91">
        <w:trPr>
          <w:trHeight w:hRule="exact" w:val="227"/>
        </w:trPr>
        <w:tc>
          <w:tcPr>
            <w:tcW w:w="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2982B98" w14:textId="1153BB5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2CD1A4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3176924E" w14:textId="65D4CF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1,025,500.00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2CD789C3" w14:textId="160D1A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63CCC5FE" w14:textId="1089C82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41D49E67" w14:textId="01B81C6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center"/>
            <w:hideMark/>
          </w:tcPr>
          <w:p w14:paraId="14CDBC4C" w14:textId="456F40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1,025,500.00</w:t>
            </w:r>
          </w:p>
        </w:tc>
      </w:tr>
      <w:tr w:rsidR="006C6E91" w:rsidRPr="006C6E91" w14:paraId="0A5BDDC2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D0DAAC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61BB2C" w14:textId="2C02F5A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30,448,415.02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85653CA" w14:textId="00D4094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575,189,367.14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2D926D4" w14:textId="5683FC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2,965,600.00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FB36092" w14:textId="0365E5C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8C7471" w14:textId="042572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608,603,382.16</w:t>
            </w:r>
          </w:p>
        </w:tc>
      </w:tr>
      <w:tr w:rsidR="006C6E91" w:rsidRPr="006C6E91" w14:paraId="0A9533F8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5712A1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47251FB" w14:textId="6B1A76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8,384,803.61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BFB319" w14:textId="5B20FF6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188,610,368.76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468BCC" w14:textId="7C03C6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6DF720" w14:textId="6B134B1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AE58E6" w14:textId="05082ED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196,995,172.37</w:t>
            </w:r>
          </w:p>
        </w:tc>
      </w:tr>
      <w:tr w:rsidR="006C6E91" w:rsidRPr="006C6E91" w14:paraId="13324AA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75E5A" w14:textId="25F8954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B71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BF895" w14:textId="5B5331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1,663,851.63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C419F" w14:textId="4E5F87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19,350,000.00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5444" w14:textId="31A1F6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396F0" w14:textId="5CB1A1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22DC2" w14:textId="7E9AF4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21,013,851.63</w:t>
            </w:r>
          </w:p>
        </w:tc>
      </w:tr>
      <w:tr w:rsidR="006C6E91" w:rsidRPr="006C6E91" w14:paraId="1511700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61CEB" w14:textId="19B42FC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024B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1C94" w14:textId="69CC41C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E3806" w14:textId="254976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26,087,504.50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2B59" w14:textId="4476E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3E820" w14:textId="7E70E2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CD197" w14:textId="782E27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26,087,504.50</w:t>
            </w:r>
          </w:p>
        </w:tc>
      </w:tr>
      <w:tr w:rsidR="006C6E91" w:rsidRPr="006C6E91" w14:paraId="08A4CF0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FAFB" w14:textId="1DB09DE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34B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41896" w14:textId="31016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1,561,564.50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F6FA" w14:textId="73ADA9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90,600,000.00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AF69" w14:textId="0EAC7C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019C5" w14:textId="16254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99778" w14:textId="6F957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92,161,564.50</w:t>
            </w:r>
          </w:p>
        </w:tc>
      </w:tr>
      <w:tr w:rsidR="006C6E91" w:rsidRPr="006C6E91" w14:paraId="6E209F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62F3B" w14:textId="543E22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ECA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3880" w14:textId="5CBD5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C40DF" w14:textId="42A8C7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21,135,150.00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17198" w14:textId="3FC9E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B21B" w14:textId="75BAD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8024" w14:textId="33F945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21,135,150.00</w:t>
            </w:r>
          </w:p>
        </w:tc>
      </w:tr>
      <w:tr w:rsidR="006C6E91" w:rsidRPr="006C6E91" w14:paraId="62588D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D44D7" w14:textId="7CDBDE3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6EB6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E600" w14:textId="6DBE8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1,312,494.00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15316" w14:textId="344FF2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8,468,720.00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D389B" w14:textId="20D42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3BF7" w14:textId="10E95C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72A2" w14:textId="58045F3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9,781,214.00</w:t>
            </w:r>
          </w:p>
        </w:tc>
      </w:tr>
      <w:tr w:rsidR="006C6E91" w:rsidRPr="006C6E91" w14:paraId="774B522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975D5" w14:textId="3AC6B6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A5B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3F9E" w14:textId="58502B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8BE2" w14:textId="16E62D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12,110,801.00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1DC4" w14:textId="0231DF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B8AD" w14:textId="763913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6A1D5" w14:textId="203997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13,136,741.00</w:t>
            </w:r>
          </w:p>
        </w:tc>
      </w:tr>
      <w:tr w:rsidR="006C6E91" w:rsidRPr="006C6E91" w14:paraId="02169CE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C7479" w14:textId="5C73A71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DA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E1C0" w14:textId="0D8F58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381E7" w14:textId="0D3204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208,170.48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5E20" w14:textId="2A3790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6B7FB" w14:textId="52EBD0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0787" w14:textId="6DA2E2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1,307,070.48</w:t>
            </w:r>
          </w:p>
        </w:tc>
      </w:tr>
      <w:tr w:rsidR="006C6E91" w:rsidRPr="006C6E91" w14:paraId="4CDC55E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D77F2" w14:textId="1CDC97F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F63B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79E8" w14:textId="7583C4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195BF" w14:textId="40D77B0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47,820.78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A7968" w14:textId="39B0F0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06D64" w14:textId="32BDD92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14A4D" w14:textId="1977C3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47,820.78</w:t>
            </w:r>
          </w:p>
        </w:tc>
      </w:tr>
      <w:tr w:rsidR="006C6E91" w:rsidRPr="006C6E91" w14:paraId="1167CB2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9126E" w14:textId="229C7AC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BA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C7441" w14:textId="6738E9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623,153.48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4DDD8" w14:textId="7E4D51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312,011.00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F879A" w14:textId="029285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1FA83" w14:textId="25450CA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25B8" w14:textId="45AE55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935,164.48</w:t>
            </w:r>
          </w:p>
        </w:tc>
      </w:tr>
      <w:tr w:rsidR="006C6E91" w:rsidRPr="006C6E91" w14:paraId="449E36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A5430" w14:textId="4C25F78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CA34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0E5F0" w14:textId="1333B8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E76E" w14:textId="049AAE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6,771,501.00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2621" w14:textId="0DAD89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B7830" w14:textId="447547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85C2" w14:textId="1A194D6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6,771,501.00</w:t>
            </w:r>
          </w:p>
        </w:tc>
      </w:tr>
      <w:tr w:rsidR="006C6E91" w:rsidRPr="006C6E91" w14:paraId="7B5E67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AAA00" w14:textId="57BA22A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708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1E386" w14:textId="6D5CC4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28EE1" w14:textId="51C11A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3,518,690.00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29AD" w14:textId="02B023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BA6D2" w14:textId="6E3082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B7903" w14:textId="669E01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4,617,590.00</w:t>
            </w:r>
          </w:p>
        </w:tc>
      </w:tr>
      <w:tr w:rsidR="006C6E91" w:rsidRPr="006C6E91" w14:paraId="2C79D8F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8B8DB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6C89A7A" w14:textId="7F00566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1,549,389.25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DB09F8" w14:textId="5725F1A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120,633,236.07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A4C28" w14:textId="709052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9E864F0" w14:textId="4894418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750CD3" w14:textId="447F70A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122,182,625.32</w:t>
            </w:r>
          </w:p>
        </w:tc>
      </w:tr>
      <w:tr w:rsidR="006C6E91" w:rsidRPr="006C6E91" w14:paraId="0987938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62FAF" w14:textId="6811736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03B3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9E3A" w14:textId="3B947F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1,549,389.25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BF5B5" w14:textId="1D4937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DE40A" w14:textId="231FD2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31D2" w14:textId="378AC4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0521" w14:textId="18C6E7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1,549,389.25</w:t>
            </w:r>
          </w:p>
        </w:tc>
      </w:tr>
      <w:tr w:rsidR="006C6E91" w:rsidRPr="006C6E91" w14:paraId="3D5BF6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3D2BA" w14:textId="21A8564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E8E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E129A" w14:textId="499819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5206" w14:textId="622B78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65,868,000.00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6CE0" w14:textId="24CF68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85CD" w14:textId="65E92A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B454" w14:textId="56E17B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65,868,000.00</w:t>
            </w:r>
          </w:p>
        </w:tc>
      </w:tr>
      <w:tr w:rsidR="006C6E91" w:rsidRPr="006C6E91" w14:paraId="6A97B19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BD52" w14:textId="234F9D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9CE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008A" w14:textId="7627B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97EE" w14:textId="6C8B8B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7196" w14:textId="5ABF88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B3F18" w14:textId="7B4D48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026A7" w14:textId="1C49EE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338,000.00</w:t>
            </w:r>
          </w:p>
        </w:tc>
      </w:tr>
      <w:tr w:rsidR="006C6E91" w:rsidRPr="006C6E91" w14:paraId="31066B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45D98" w14:textId="5B40CBD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807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80C73" w14:textId="77A1468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292F5" w14:textId="1F0A52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23,402,400.00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286" w14:textId="6F6EF8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7959" w14:textId="32A504D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12DC9" w14:textId="4393CD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23,402,400.00</w:t>
            </w:r>
          </w:p>
        </w:tc>
      </w:tr>
      <w:tr w:rsidR="006C6E91" w:rsidRPr="006C6E91" w14:paraId="58768CA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1C9EC" w14:textId="18379F8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3CA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F84F1" w14:textId="09E821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0D2E" w14:textId="33D718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2,489,009.00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292AD" w14:textId="1C729A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BF28" w14:textId="66F5DC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F1FDF" w14:textId="5B96C4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2,489,009.00</w:t>
            </w:r>
          </w:p>
        </w:tc>
      </w:tr>
      <w:tr w:rsidR="006C6E91" w:rsidRPr="006C6E91" w14:paraId="1CEA1B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E7FAA" w14:textId="421041C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81E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8A9BA" w14:textId="2FFF4A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41592" w14:textId="6166F2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2,937,108.00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4314" w14:textId="18A1CF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2337" w14:textId="37C4C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E3B9" w14:textId="2FE3DF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2,937,108.00</w:t>
            </w:r>
          </w:p>
        </w:tc>
      </w:tr>
      <w:tr w:rsidR="006C6E91" w:rsidRPr="006C6E91" w14:paraId="2E3ED9D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C6140" w14:textId="53FDE9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BBE4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F5E18" w14:textId="7783FA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99050" w14:textId="3CCA4E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25,598,719.07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45D9" w14:textId="639FA2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682D" w14:textId="713CFF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7817" w14:textId="4B535A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25,598,719.07</w:t>
            </w:r>
          </w:p>
        </w:tc>
      </w:tr>
      <w:tr w:rsidR="006C6E91" w:rsidRPr="006C6E91" w14:paraId="32111C1F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3875A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D078D38" w14:textId="0D063F1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C18499" w14:textId="58F989F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1,919,730.00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08A098" w14:textId="2EE63AC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205DE35" w14:textId="0CF33239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62A5BD0" w14:textId="20E9819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1,919,730.00</w:t>
            </w:r>
          </w:p>
        </w:tc>
      </w:tr>
      <w:tr w:rsidR="006C6E91" w:rsidRPr="006C6E91" w14:paraId="207560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097C5" w14:textId="391C8F0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B37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C5E80" w14:textId="2AD31A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20ECB" w14:textId="38448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1,919,730.00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E67B9" w14:textId="735BFA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064A" w14:textId="4DDF85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415CF" w14:textId="1721C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1,919,730.00</w:t>
            </w:r>
          </w:p>
        </w:tc>
      </w:tr>
      <w:tr w:rsidR="006C6E91" w:rsidRPr="006C6E91" w14:paraId="13205CD5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B082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6741516" w14:textId="050AEC1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16,178,927.75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E59B5D2" w14:textId="1A72A99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94,669,278.49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2A12868" w14:textId="1DE0C72F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915,600.00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9805EE" w14:textId="4233C90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67BB" w14:textId="24809AA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111,763,806.24</w:t>
            </w:r>
          </w:p>
        </w:tc>
      </w:tr>
      <w:tr w:rsidR="006C6E91" w:rsidRPr="006C6E91" w14:paraId="1CBB30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6206F" w14:textId="74BA953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71FF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2E255" w14:textId="51FFD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879,203.75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C446" w14:textId="2A2C6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92C4" w14:textId="18D7DF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1ACE" w14:textId="5FED94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B341E" w14:textId="1D858C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879,203.75</w:t>
            </w:r>
          </w:p>
        </w:tc>
      </w:tr>
      <w:tr w:rsidR="006C6E91" w:rsidRPr="006C6E91" w14:paraId="17269E0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5E5EE" w14:textId="277BE23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2B28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C16D" w14:textId="0B1DDC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7160" w14:textId="3C5606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5,911,960.00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E569B" w14:textId="4FCCB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2CE8" w14:textId="578E8F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ADC1" w14:textId="2035BC1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5,911,960.00</w:t>
            </w:r>
          </w:p>
        </w:tc>
      </w:tr>
      <w:tr w:rsidR="006C6E91" w:rsidRPr="006C6E91" w14:paraId="1A78AA1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A49DD" w14:textId="487D4C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87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533EF" w14:textId="6F4E30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2778" w14:textId="7FC7FA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1,952,842.60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2A05" w14:textId="7A683D0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9CC60" w14:textId="401F8E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2816" w14:textId="22B107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3,394,042.60</w:t>
            </w:r>
          </w:p>
        </w:tc>
      </w:tr>
      <w:tr w:rsidR="006C6E91" w:rsidRPr="006C6E91" w14:paraId="5E83ED7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1DC85" w14:textId="7C8B963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59B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E5E9F" w14:textId="3FED58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522,435.00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0DC25" w14:textId="235E2D8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2,623,791.00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A3DE0" w14:textId="193ED3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8A53" w14:textId="5ACB03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64BA" w14:textId="1793B7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3,146,226.00</w:t>
            </w:r>
          </w:p>
        </w:tc>
      </w:tr>
      <w:tr w:rsidR="006C6E91" w:rsidRPr="006C6E91" w14:paraId="2052659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BDEA" w14:textId="18F1FC8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463E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91045" w14:textId="0B3961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1,373,940.00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1D3B" w14:textId="2A3665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16,245,000.00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2512" w14:textId="3FB966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E5B4" w14:textId="6376A4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2ECC6" w14:textId="34A23E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17,618,940.00</w:t>
            </w:r>
          </w:p>
        </w:tc>
      </w:tr>
      <w:tr w:rsidR="006C6E91" w:rsidRPr="006C6E91" w14:paraId="2A4619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F680" w14:textId="4F43FD0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392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D9743" w14:textId="565380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0B61E" w14:textId="56B80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74909" w14:textId="2CCBD3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9138" w14:textId="2EACAC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FEF6" w14:textId="53BA7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</w:tr>
      <w:tr w:rsidR="006C6E91" w:rsidRPr="006C6E91" w14:paraId="2BC849F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11B0F" w14:textId="33128C5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00C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2644" w14:textId="063817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FD339" w14:textId="0FC4B21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075A" w14:textId="17FDB3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1D2C6" w14:textId="27AB51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CFEC" w14:textId="51109D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4,298,900.00</w:t>
            </w:r>
          </w:p>
        </w:tc>
      </w:tr>
      <w:tr w:rsidR="006C6E91" w:rsidRPr="006C6E91" w14:paraId="054258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AF355" w14:textId="056F197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D2D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E044" w14:textId="1AFA95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68033" w14:textId="1C6C52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893,642.09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0E2CB" w14:textId="620AFC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95D6A" w14:textId="0DB79B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72EB" w14:textId="1E86B9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1,919,582.09</w:t>
            </w:r>
          </w:p>
        </w:tc>
      </w:tr>
      <w:tr w:rsidR="006C6E91" w:rsidRPr="006C6E91" w14:paraId="0605CC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633A6" w14:textId="3190F2D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4C7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A0697" w14:textId="44470E4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B796A" w14:textId="594E8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B7F1" w14:textId="32E7994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669A0" w14:textId="74E5D5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E721" w14:textId="7AEC8B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3,518,800.00</w:t>
            </w:r>
          </w:p>
        </w:tc>
      </w:tr>
      <w:tr w:rsidR="006C6E91" w:rsidRPr="006C6E91" w14:paraId="6505742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76EFD5" w14:textId="5FA6466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B802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0B788" w14:textId="1657E7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1,441,200.00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A1F0" w14:textId="7A1EB0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1,374,424.00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A639B" w14:textId="4C5A92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C0EF8" w14:textId="2812C2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71BE2" w14:textId="05B38A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2,815,624.00</w:t>
            </w:r>
          </w:p>
        </w:tc>
      </w:tr>
      <w:tr w:rsidR="006C6E91" w:rsidRPr="006C6E91" w14:paraId="5CB482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51DB0" w14:textId="53DC090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09A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8369" w14:textId="2A6ADF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940,022.70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46E9" w14:textId="2EE785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9,073,000.00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02478" w14:textId="5FD004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08E6" w14:textId="09A07A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662AE" w14:textId="5D4BFA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10,013,022.70</w:t>
            </w:r>
          </w:p>
        </w:tc>
      </w:tr>
      <w:tr w:rsidR="006C6E91" w:rsidRPr="006C6E91" w14:paraId="7CD2388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5D7AD" w14:textId="46C6EC1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B6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8F9E0" w14:textId="68D3D7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641,025.00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F3B1" w14:textId="5400E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4,650,150.00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CE07" w14:textId="486D439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BEA2" w14:textId="2CB2AE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10966" w14:textId="696E90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5,291,175.00</w:t>
            </w:r>
          </w:p>
        </w:tc>
      </w:tr>
      <w:tr w:rsidR="006C6E91" w:rsidRPr="006C6E91" w14:paraId="3F4712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FDF9A" w14:textId="519FAA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DCD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8317" w14:textId="1DD6D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BF8C6" w14:textId="7E0F35E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A196" w14:textId="6280B5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AF9A4" w14:textId="629331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7F60C" w14:textId="27545D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1,200,000.00</w:t>
            </w:r>
          </w:p>
        </w:tc>
      </w:tr>
      <w:tr w:rsidR="006C6E91" w:rsidRPr="006C6E91" w14:paraId="26096F3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3B13E" w14:textId="6A94662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54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9FBA" w14:textId="069BA0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641,025.00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9F8D" w14:textId="066302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5,101,207.84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2BD29" w14:textId="1B86DC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FBF0A" w14:textId="7E908EA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A0E6" w14:textId="7BFA3A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5,742,232.84</w:t>
            </w:r>
          </w:p>
        </w:tc>
      </w:tr>
      <w:tr w:rsidR="006C6E91" w:rsidRPr="006C6E91" w14:paraId="363F44C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CA51D" w14:textId="49AB720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7275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D44B1" w14:textId="6D1D0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11F75" w14:textId="011997B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4,359,936.00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873A" w14:textId="37CBAC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066A2" w14:textId="3AC462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E0EEC" w14:textId="08A4E3B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5,385,876.00</w:t>
            </w:r>
          </w:p>
        </w:tc>
      </w:tr>
      <w:tr w:rsidR="006C6E91" w:rsidRPr="006C6E91" w14:paraId="1BC3CEC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F9836" w14:textId="38C057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0F6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DEC2E" w14:textId="350A30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806,226.30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A88CA" w14:textId="4EA2B6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8,499,748.70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6C52" w14:textId="25D553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75CE" w14:textId="10FC37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A4EF4" w14:textId="5D4CEF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9,305,975.00</w:t>
            </w:r>
          </w:p>
        </w:tc>
      </w:tr>
      <w:tr w:rsidR="006C6E91" w:rsidRPr="006C6E91" w14:paraId="28641E4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107CE" w14:textId="6B7E26B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53D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C084" w14:textId="58C4B6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1,080,900.00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F4013" w14:textId="663D1B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4,680,581.12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F49D" w14:textId="54126AB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1176" w14:textId="2FC559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C164" w14:textId="200C3C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5,761,481.12</w:t>
            </w:r>
          </w:p>
        </w:tc>
      </w:tr>
      <w:tr w:rsidR="006C6E91" w:rsidRPr="006C6E91" w14:paraId="37CD7A2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96015" w14:textId="108320E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CF8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8BCF" w14:textId="13E11C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1,025,940.00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7F62" w14:textId="11E223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12,250,195.14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39DC2" w14:textId="71B5DF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7D611" w14:textId="022CE2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4C08" w14:textId="779F87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13,276,135.14</w:t>
            </w:r>
          </w:p>
        </w:tc>
      </w:tr>
      <w:tr w:rsidR="006C6E91" w:rsidRPr="006C6E91" w14:paraId="2673B6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3897F" w14:textId="3E1F9B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C5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8E136" w14:textId="769F537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4A41E" w14:textId="0F04A7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E206" w14:textId="4F1D70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3D2D4" w14:textId="7C5AC1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CFE6" w14:textId="3B8B074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7,100,000.00</w:t>
            </w:r>
          </w:p>
        </w:tc>
      </w:tr>
      <w:tr w:rsidR="006C6E91" w:rsidRPr="006C6E91" w14:paraId="666E6D8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5524F" w14:textId="5FA250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36C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CA82" w14:textId="0345A0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4A42E" w14:textId="44747F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2,034,000.00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B7970" w14:textId="4736BC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915,600.00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99EC" w14:textId="62188B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3E393" w14:textId="5CB497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2,949,600.00</w:t>
            </w:r>
          </w:p>
        </w:tc>
      </w:tr>
      <w:tr w:rsidR="006C6E91" w:rsidRPr="006C6E91" w14:paraId="070E55C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C6F78" w14:textId="1723B3A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148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85E65" w14:textId="2DC0D05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1,209,090.00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A381B" w14:textId="2AD82F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767D5" w14:textId="37D0B9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3251" w14:textId="778BFB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22266" w14:textId="6B47F8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1,209,090.00</w:t>
            </w:r>
          </w:p>
        </w:tc>
      </w:tr>
      <w:tr w:rsidR="006C6E91" w:rsidRPr="006C6E91" w14:paraId="78347D67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DB25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EB0C2BF" w14:textId="471FEC1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4,335,294.41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2C0A3B" w14:textId="7CE7357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169,356,753.82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A91420A" w14:textId="5498F48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19F53D8" w14:textId="4180BDA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86079FC" w14:textId="721375B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175,742,048.23</w:t>
            </w:r>
          </w:p>
        </w:tc>
      </w:tr>
      <w:tr w:rsidR="006C6E91" w:rsidRPr="006C6E91" w14:paraId="17E3D5E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D5DA" w14:textId="6F98FFD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7C25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767F" w14:textId="0B0A347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1,463,127.75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6EAFC" w14:textId="745BEF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1A156" w14:textId="45F23A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2745" w14:textId="7E400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89C3" w14:textId="267584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1,463,127.75</w:t>
            </w:r>
          </w:p>
        </w:tc>
      </w:tr>
      <w:tr w:rsidR="006C6E91" w:rsidRPr="006C6E91" w14:paraId="7A64FD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102FD" w14:textId="057BF08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C6D1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DD21" w14:textId="575E1BB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A34E5" w14:textId="598424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22,000,000.00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2369" w14:textId="23B13F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5467" w14:textId="511A01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C46B" w14:textId="42E6202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22,000,000.00</w:t>
            </w:r>
          </w:p>
        </w:tc>
      </w:tr>
      <w:tr w:rsidR="006C6E91" w:rsidRPr="006C6E91" w14:paraId="2A49CC9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DA099" w14:textId="116CCE6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6D60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09E9" w14:textId="46810CF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0630" w14:textId="5AF698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4,610,447.00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D3168" w14:textId="2FA0AA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D580B" w14:textId="037020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822D" w14:textId="240DF9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4,610,447.00</w:t>
            </w:r>
          </w:p>
        </w:tc>
      </w:tr>
      <w:tr w:rsidR="006C6E91" w:rsidRPr="006C6E91" w14:paraId="26B95ED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9B6CE" w14:textId="4736FE6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6FE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577B" w14:textId="0C4280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0DF07" w14:textId="00E0DA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E51C" w14:textId="40BC2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A4DA6" w14:textId="28C6C8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9120" w14:textId="4882BF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22,500,000.00</w:t>
            </w:r>
          </w:p>
        </w:tc>
      </w:tr>
      <w:tr w:rsidR="006C6E91" w:rsidRPr="006C6E91" w14:paraId="750BFD6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7BB91" w14:textId="5B0575BD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674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D8162" w14:textId="5FF631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952CF" w14:textId="20F89B5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5,874,133.00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AB09B" w14:textId="5D6AE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6093D" w14:textId="78C93C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D6EAE" w14:textId="750F08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6,973,033.00</w:t>
            </w:r>
          </w:p>
        </w:tc>
      </w:tr>
      <w:tr w:rsidR="006C6E91" w:rsidRPr="006C6E91" w14:paraId="0A8200C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060DDF" w14:textId="5CCC030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04BE" w14:textId="199CEFE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D9F8" w14:textId="45C4648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195,612.56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DCFB" w14:textId="179A2B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12,894,992.00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55384" w14:textId="6B5A4B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1A99F" w14:textId="53513B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1B39" w14:textId="52A0BF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13,090,604.56</w:t>
            </w:r>
          </w:p>
        </w:tc>
      </w:tr>
      <w:tr w:rsidR="006C6E91" w:rsidRPr="006C6E91" w14:paraId="325DD4B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36B37" w14:textId="7BEFE3B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4FB6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E700C" w14:textId="293426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41F9" w14:textId="3BC491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6,166,496.00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8971D" w14:textId="328DD61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A3371" w14:textId="6C9A7D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43A50" w14:textId="25B4AC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6,166,496.00</w:t>
            </w:r>
          </w:p>
        </w:tc>
      </w:tr>
      <w:tr w:rsidR="006C6E91" w:rsidRPr="006C6E91" w14:paraId="6DBFAA8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77A61" w14:textId="1F37398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EB0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F992" w14:textId="1D1753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21607" w14:textId="64ECE2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8,900,000.00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E907" w14:textId="5E085F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A443" w14:textId="27DBB8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5557" w14:textId="7AF38FE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8,900,000.00</w:t>
            </w:r>
          </w:p>
        </w:tc>
      </w:tr>
      <w:tr w:rsidR="006C6E91" w:rsidRPr="006C6E91" w14:paraId="35DF2CF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87D5" w14:textId="6CE47E2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0D63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BBBF" w14:textId="79FE7A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D57F7" w14:textId="009C74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8,982,270.00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86CE" w14:textId="6DA1AE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7224" w14:textId="05631B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98BC" w14:textId="597271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8,982,270.00</w:t>
            </w:r>
          </w:p>
        </w:tc>
      </w:tr>
      <w:tr w:rsidR="006C6E91" w:rsidRPr="006C6E91" w14:paraId="37EFD0B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D5400" w14:textId="168C1A0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C746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0BDA" w14:textId="0AF9BC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576C6" w14:textId="13EDC25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7,690,346.00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A55D6" w14:textId="221C820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A64A" w14:textId="79C0F3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763E3" w14:textId="474C31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7,690,346.00</w:t>
            </w:r>
          </w:p>
        </w:tc>
      </w:tr>
      <w:tr w:rsidR="006C6E91" w:rsidRPr="006C6E91" w14:paraId="4A6D993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8AE7" w14:textId="51176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61C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C39C0" w14:textId="4D77A3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83DE" w14:textId="2BD32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C512" w14:textId="733201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332F" w14:textId="255CA2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05E48" w14:textId="5621C3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185,000.00</w:t>
            </w:r>
          </w:p>
        </w:tc>
      </w:tr>
      <w:tr w:rsidR="006C6E91" w:rsidRPr="006C6E91" w14:paraId="05F0976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C17F" w14:textId="685A812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B224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E7195" w14:textId="390B54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823AA" w14:textId="5CF0B3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14,150,811.58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15FC" w14:textId="69FAFB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14D99" w14:textId="548A0D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B362" w14:textId="19C9D0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14,150,811.58</w:t>
            </w:r>
          </w:p>
        </w:tc>
      </w:tr>
      <w:tr w:rsidR="006C6E91" w:rsidRPr="006C6E91" w14:paraId="7BA294E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D64B1" w14:textId="6E60D1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CDA6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78D0" w14:textId="6DC44E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AF03" w14:textId="6994A4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7,690,823.65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CBDA" w14:textId="7EB920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21CC" w14:textId="419210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3A0C" w14:textId="1EE3BC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7,690,823.65</w:t>
            </w:r>
          </w:p>
        </w:tc>
      </w:tr>
      <w:tr w:rsidR="006C6E91" w:rsidRPr="006C6E91" w14:paraId="59B099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76B1D" w14:textId="21CB485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5017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FCF8" w14:textId="4564B7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606E" w14:textId="348768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9,569,174.64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277D" w14:textId="333019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C3D8" w14:textId="50DEFF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022B7" w14:textId="50BDFB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9,569,174.64</w:t>
            </w:r>
          </w:p>
        </w:tc>
      </w:tr>
      <w:tr w:rsidR="006C6E91" w:rsidRPr="006C6E91" w14:paraId="5BFDE5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C0695" w14:textId="2362AB0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64A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37BC3" w14:textId="62A824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478,754.10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FD5EA" w14:textId="09556E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1,574,380.44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1F0B" w14:textId="2D654F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A2D7" w14:textId="176AB0D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8F4A3" w14:textId="3F5AFE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2,053,134.54</w:t>
            </w:r>
          </w:p>
        </w:tc>
      </w:tr>
      <w:tr w:rsidR="006C6E91" w:rsidRPr="006C6E91" w14:paraId="0508816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D7333" w14:textId="20D1D81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3ED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E412" w14:textId="1B2AC7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6D31" w14:textId="63A606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11,516,825.00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C4F2" w14:textId="7DCD6F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2,050,000.00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5115" w14:textId="39D2040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4BF2" w14:textId="52CDC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13,566,825.00</w:t>
            </w:r>
          </w:p>
        </w:tc>
      </w:tr>
      <w:tr w:rsidR="006C6E91" w:rsidRPr="006C6E91" w14:paraId="4E1BFBE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8CA8C" w14:textId="3C6BAA0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21F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60686" w14:textId="6A1BFF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512B4" w14:textId="3B5EC3B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14,890,515.00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5CEF" w14:textId="008B86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F2A0" w14:textId="3B34C91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A7A4" w14:textId="35C6E6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14,890,515.00</w:t>
            </w:r>
          </w:p>
        </w:tc>
      </w:tr>
      <w:tr w:rsidR="006C6E91" w:rsidRPr="006C6E91" w14:paraId="5E1965F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CE7B5" w14:textId="2A89DA7F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D33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08AE5" w14:textId="7FCBF8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1,098,900.00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D49BD" w14:textId="1B279F3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4,583,824.96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8345" w14:textId="39B532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2BCF7" w14:textId="5982D6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33D5" w14:textId="0B693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5,682,724.96</w:t>
            </w:r>
          </w:p>
        </w:tc>
      </w:tr>
      <w:tr w:rsidR="006C6E91" w:rsidRPr="006C6E91" w14:paraId="551C91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AA588" w14:textId="5DD2FD5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073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3E72" w14:textId="5F7D3E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77759" w14:textId="65638F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5,576,714.55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A8CAA" w14:textId="5E1AAD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2F00" w14:textId="20C362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D34A" w14:textId="39C016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5,576,714.55</w:t>
            </w:r>
          </w:p>
        </w:tc>
      </w:tr>
      <w:tr w:rsidR="006C6E91" w:rsidRPr="006C6E91" w14:paraId="4D6CA6FC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52FF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BDDFEA7" w14:textId="4F321D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67,772,649.96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E7F4A67" w14:textId="2BA1D0F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150,850,793.85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455FD1A" w14:textId="726FED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366,417.00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1DBA450" w14:textId="00BA1B8E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8,989,447.00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23B710B" w14:textId="1D2DCB3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227,979,307.81</w:t>
            </w:r>
          </w:p>
        </w:tc>
      </w:tr>
      <w:tr w:rsidR="006C6E91" w:rsidRPr="006C6E91" w14:paraId="38AC8320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4EF247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B17ABD" w14:textId="2EDF4E1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19,959,166.22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2BE828C" w14:textId="34A8929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26,954,296.60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1A2FF31" w14:textId="50C4B70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31,955.00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24B579" w14:textId="3615BF7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C529F0C" w14:textId="1BF1572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46,984,417.82</w:t>
            </w:r>
          </w:p>
        </w:tc>
      </w:tr>
      <w:tr w:rsidR="006C6E91" w:rsidRPr="006C6E91" w14:paraId="0395387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F2E87" w14:textId="14A8E7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8CAF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F1A5" w14:textId="1194C5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3,202,192.52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1C36" w14:textId="449184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2,703,616.00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C1238" w14:textId="70E3DB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3B693" w14:textId="0C64E1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0323" w14:textId="1B8A53F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5,905,808.52</w:t>
            </w:r>
          </w:p>
        </w:tc>
      </w:tr>
      <w:tr w:rsidR="006C6E91" w:rsidRPr="006C6E91" w14:paraId="1C8A4E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43CDF" w14:textId="24C428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FF25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16180" w14:textId="5C69FD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340,548.24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608A" w14:textId="53418C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416,580.00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5D55" w14:textId="22F3E3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5F7E" w14:textId="51F050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347E8" w14:textId="2B2299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757,128.24</w:t>
            </w:r>
          </w:p>
        </w:tc>
      </w:tr>
      <w:tr w:rsidR="006C6E91" w:rsidRPr="006C6E91" w14:paraId="549AC1B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8E997" w14:textId="69580F0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F5C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E9A2" w14:textId="0BB96C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231,177.28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6AC38" w14:textId="447404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864,948.00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994F1" w14:textId="744254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3CF05" w14:textId="332F3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9DB31" w14:textId="6037FC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1,096,125.28</w:t>
            </w:r>
          </w:p>
        </w:tc>
      </w:tr>
      <w:tr w:rsidR="006C6E91" w:rsidRPr="006C6E91" w14:paraId="6D428B7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56370" w14:textId="5EEE91B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4AC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B81A5" w14:textId="7A7390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225,651.60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57E8" w14:textId="7E02B5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21,930.00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2543" w14:textId="3B2587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86E35" w14:textId="1C64428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AC30" w14:textId="55AC2D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247,581.60</w:t>
            </w:r>
          </w:p>
        </w:tc>
      </w:tr>
      <w:tr w:rsidR="006C6E91" w:rsidRPr="006C6E91" w14:paraId="357CD5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D7939" w14:textId="496D07B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58A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A314" w14:textId="32AFA4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27,895.50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E411C" w14:textId="2A6DA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125,348.00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98FA" w14:textId="54CFEB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D8570" w14:textId="2CB39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4F2A1" w14:textId="5751A2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153,243.50</w:t>
            </w:r>
          </w:p>
        </w:tc>
      </w:tr>
      <w:tr w:rsidR="006C6E91" w:rsidRPr="006C6E91" w14:paraId="56B4615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E762F" w14:textId="71E1B8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8B2C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587B" w14:textId="2370F9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523,563.32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6A2E" w14:textId="7D064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224,666.00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5E85" w14:textId="34097D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FF3D" w14:textId="17AFF48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BA8B7" w14:textId="7808F6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748,229.32</w:t>
            </w:r>
          </w:p>
        </w:tc>
      </w:tr>
      <w:tr w:rsidR="006C6E91" w:rsidRPr="006C6E91" w14:paraId="7977C54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7909C" w14:textId="0AF5D5D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A57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066B5" w14:textId="4FC34A5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1,015,403.80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ED85" w14:textId="603FB3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955,639.00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4D0E5" w14:textId="6CA75B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EC945" w14:textId="4836B96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1B14" w14:textId="50DD92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1,971,042.80</w:t>
            </w:r>
          </w:p>
        </w:tc>
      </w:tr>
      <w:tr w:rsidR="006C6E91" w:rsidRPr="006C6E91" w14:paraId="71A57B3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7132D" w14:textId="5F4F481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60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25AE1" w14:textId="4862E3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1,891,996.46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52D2D" w14:textId="371008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2,277,500.00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DD1B" w14:textId="0245904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32C4" w14:textId="080ED9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D80DD" w14:textId="5574E0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4,169,496.46</w:t>
            </w:r>
          </w:p>
        </w:tc>
      </w:tr>
      <w:tr w:rsidR="006C6E91" w:rsidRPr="006C6E91" w14:paraId="51F221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40FFE" w14:textId="7FD427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6739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D4C7C" w14:textId="7DBA46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349,086.88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08B7" w14:textId="34FB007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614,816.50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71BE3" w14:textId="71F34A2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5B146" w14:textId="65F86F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EB427" w14:textId="2A6E6E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963,903.38</w:t>
            </w:r>
          </w:p>
        </w:tc>
      </w:tr>
      <w:tr w:rsidR="006C6E91" w:rsidRPr="006C6E91" w14:paraId="7D59D73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528DF" w14:textId="699D6D4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C3E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28842" w14:textId="528C512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1,789,047.50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21D0C" w14:textId="14F913C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2,007,414.00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43BB" w14:textId="7C49200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5C3" w14:textId="0489923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598F5" w14:textId="0DCE90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3,796,461.50</w:t>
            </w:r>
          </w:p>
        </w:tc>
      </w:tr>
      <w:tr w:rsidR="006C6E91" w:rsidRPr="006C6E91" w14:paraId="044C70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BF4F" w14:textId="487C5BE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221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CE92" w14:textId="14299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440,334.90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698B" w14:textId="24889F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1,151,232.00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ABD4E" w14:textId="0DFFC40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D41F0" w14:textId="728AA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5D8B" w14:textId="645335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1,630,566.90</w:t>
            </w:r>
          </w:p>
        </w:tc>
      </w:tr>
      <w:tr w:rsidR="006C6E91" w:rsidRPr="006C6E91" w14:paraId="156C7D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B1B6E" w14:textId="67298B2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ED2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0DE3B" w14:textId="715F22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552,559.92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7612" w14:textId="57C1D01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804,452.95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54F3" w14:textId="3475A7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C1E5" w14:textId="367EB91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6634E" w14:textId="2BD1B45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1,357,012.87</w:t>
            </w:r>
          </w:p>
        </w:tc>
      </w:tr>
      <w:tr w:rsidR="006C6E91" w:rsidRPr="006C6E91" w14:paraId="752F70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A7339" w14:textId="26FF3EB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577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DFD1" w14:textId="50166F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745,666.88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5D97" w14:textId="71D13E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749,826.00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C760B" w14:textId="0DC0C0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97E81" w14:textId="0A5900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6F41A" w14:textId="4EB047B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1,495,492.88</w:t>
            </w:r>
          </w:p>
        </w:tc>
      </w:tr>
      <w:tr w:rsidR="006C6E91" w:rsidRPr="006C6E91" w14:paraId="39210CE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C4314" w14:textId="5BBB701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6219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2A692" w14:textId="3B8B8B8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76,992.84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D0249" w14:textId="7B03FE9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51,010.00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D7CCB" w14:textId="2070EC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93C28" w14:textId="6617D6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59E26" w14:textId="2F4A20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128,002.84</w:t>
            </w:r>
          </w:p>
        </w:tc>
      </w:tr>
      <w:tr w:rsidR="006C6E91" w:rsidRPr="006C6E91" w14:paraId="25A687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9698A" w14:textId="49CEBA8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A8A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E5A1" w14:textId="11EA721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265,266.20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33B7" w14:textId="3B3C01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474,386.00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DF8B5" w14:textId="74789DE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E9BC" w14:textId="257289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58AB2" w14:textId="369F7E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739,652.20</w:t>
            </w:r>
          </w:p>
        </w:tc>
      </w:tr>
      <w:tr w:rsidR="006C6E91" w:rsidRPr="006C6E91" w14:paraId="120D86F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A7B4" w14:textId="1FD3810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437C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3D481" w14:textId="4BF3519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840,225.56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BF961" w14:textId="120C95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886,123.34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AF7FF" w14:textId="4E55E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E8D8" w14:textId="42FA1E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9A64C" w14:textId="003EF6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1,726,348.90</w:t>
            </w:r>
          </w:p>
        </w:tc>
      </w:tr>
      <w:tr w:rsidR="006C6E91" w:rsidRPr="006C6E91" w14:paraId="686DA3E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F1436" w14:textId="0A94203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71FB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00AE" w14:textId="79A8CC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737,696.38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BF272" w14:textId="753C5B1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1,630,883.64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D416" w14:textId="033B39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0D36" w14:textId="281A9E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89375" w14:textId="04D2D2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2,368,580.02</w:t>
            </w:r>
          </w:p>
        </w:tc>
      </w:tr>
      <w:tr w:rsidR="006C6E91" w:rsidRPr="006C6E91" w14:paraId="4F22B1B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C74E" w14:textId="26D7700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C9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44EF" w14:textId="4618FB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130,922.88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730B" w14:textId="3D2681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1,556,200.00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4E40" w14:textId="79D6D3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E49C" w14:textId="1AFD07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61C25" w14:textId="642DA2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1,687,122.88</w:t>
            </w:r>
          </w:p>
        </w:tc>
      </w:tr>
      <w:tr w:rsidR="006C6E91" w:rsidRPr="006C6E91" w14:paraId="42A654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8F0D6" w14:textId="45CFE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BE11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F9CF" w14:textId="284469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853,037.16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34B7" w14:textId="0D0BFF5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1,137,177.17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C4B5E" w14:textId="1D3D58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046D" w14:textId="51E45F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ABB0B" w14:textId="7537A3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1,990,214.33</w:t>
            </w:r>
          </w:p>
        </w:tc>
      </w:tr>
      <w:tr w:rsidR="006C6E91" w:rsidRPr="006C6E91" w14:paraId="50EC5FA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78775" w14:textId="728F124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44FD3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0D98" w14:textId="055E2B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476,776.40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17D0D" w14:textId="50CC800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736,600.00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26E0" w14:textId="685CE6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4056" w14:textId="279A076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D85E" w14:textId="4BE4306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1,213,376.40</w:t>
            </w:r>
          </w:p>
        </w:tc>
      </w:tr>
      <w:tr w:rsidR="006C6E91" w:rsidRPr="006C6E91" w14:paraId="0428BEC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F14F1" w14:textId="0C210C5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311A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2509" w14:textId="118010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74,388.00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E9D4B" w14:textId="50934BC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692,550.00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039C" w14:textId="7525AB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86ECE" w14:textId="0C6074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CDD8" w14:textId="54E9918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766,938.00</w:t>
            </w:r>
          </w:p>
        </w:tc>
      </w:tr>
      <w:tr w:rsidR="006C6E91" w:rsidRPr="006C6E91" w14:paraId="2C89B0F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C5E18" w14:textId="1F8175B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8B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3CEA4" w14:textId="06CF5A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307,681.06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479E" w14:textId="27979B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1,049,583.00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7414F" w14:textId="11E10A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11,955.00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1D0F" w14:textId="0E1A9E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4AC7B" w14:textId="315B20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1,369,219.06</w:t>
            </w:r>
          </w:p>
        </w:tc>
      </w:tr>
      <w:tr w:rsidR="006C6E91" w:rsidRPr="006C6E91" w14:paraId="6460237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6DC1B" w14:textId="100CEBF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D2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FD4C" w14:textId="6C906C6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647,433.42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416CB" w14:textId="1315A30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157,914.00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B167B" w14:textId="2984F71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3104" w14:textId="47CF0E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75978" w14:textId="099F49A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825,347.42</w:t>
            </w:r>
          </w:p>
        </w:tc>
      </w:tr>
      <w:tr w:rsidR="006C6E91" w:rsidRPr="006C6E91" w14:paraId="0A2AA1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D6206" w14:textId="3ED8CFA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6593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A4E9" w14:textId="6E58F4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514,442.40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B5F01" w14:textId="4054E9D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771,845.00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87378" w14:textId="33F45D0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8EB8" w14:textId="14D7FF8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A17A9" w14:textId="7130F6D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1,286,287.40</w:t>
            </w:r>
          </w:p>
        </w:tc>
      </w:tr>
      <w:tr w:rsidR="006C6E91" w:rsidRPr="006C6E91" w14:paraId="6CD5969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0ACD0" w14:textId="7E7BBA9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79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4BAA" w14:textId="3BF97B7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923,491.06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CC339" w14:textId="7D7DF26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198,750.00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5553" w14:textId="401DE7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0F0C" w14:textId="3260BAC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F430" w14:textId="25CD2B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1,122,241.06</w:t>
            </w:r>
          </w:p>
        </w:tc>
      </w:tr>
      <w:tr w:rsidR="006C6E91" w:rsidRPr="006C6E91" w14:paraId="3FEC68F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EB517" w14:textId="4AFB51E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130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3EBF" w14:textId="7BE239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537,458.46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5169A" w14:textId="7A70D7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801,162.00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FD66" w14:textId="7CCE1D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5D174" w14:textId="7B5D36F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106BE" w14:textId="035F26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1,338,620.46</w:t>
            </w:r>
          </w:p>
        </w:tc>
      </w:tr>
      <w:tr w:rsidR="006C6E91" w:rsidRPr="006C6E91" w14:paraId="61A7DD9B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7936" w14:textId="7458386F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DF04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7762" w14:textId="19EF48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2,238,229.60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BCF27" w14:textId="10DA00B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3,892,144.00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7023B" w14:textId="155307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5D09" w14:textId="0784E5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706AC" w14:textId="727032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6,130,373.60</w:t>
            </w:r>
          </w:p>
        </w:tc>
      </w:tr>
      <w:tr w:rsidR="006C6E91" w:rsidRPr="006C6E91" w14:paraId="72B3F26B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ED7D83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4F5149B" w14:textId="2A47FB4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5,073,631.16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246EA0" w14:textId="6F4434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9,675,138.00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B4D4AD" w14:textId="5444C51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54FE7E8" w14:textId="2455B95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80A12C" w14:textId="086712A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14,748,769.16</w:t>
            </w:r>
          </w:p>
        </w:tc>
      </w:tr>
      <w:tr w:rsidR="006C6E91" w:rsidRPr="006C6E91" w14:paraId="2F2121E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7E01D" w14:textId="75424862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DB27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38746" w14:textId="45618E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728,152.16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4353" w14:textId="594BEFD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1,644,097.00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9827" w14:textId="46E3679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1DCAB" w14:textId="4D963F4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776C" w14:textId="66AAF3F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2,372,249.16</w:t>
            </w:r>
          </w:p>
        </w:tc>
      </w:tr>
      <w:tr w:rsidR="006C6E91" w:rsidRPr="006C6E91" w14:paraId="38FAC0DD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998C" w14:textId="475E6AA1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68A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C8B82" w14:textId="45D9CD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420,264.36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0E6F4" w14:textId="059981E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1,890,000.00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C143" w14:textId="025F0A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AD7AD" w14:textId="1F2841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0B208" w14:textId="43A36D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2,310,264.36</w:t>
            </w:r>
          </w:p>
        </w:tc>
      </w:tr>
      <w:tr w:rsidR="006C6E91" w:rsidRPr="006C6E91" w14:paraId="504D095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59D9A" w14:textId="6FB68E8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BE31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350B5" w14:textId="54D3E7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742,376.00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EC73" w14:textId="4C28A11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2,320,422.00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AB033" w14:textId="59A6078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65BF" w14:textId="08311DA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4CB1" w14:textId="6C2C85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3,062,798.00</w:t>
            </w:r>
          </w:p>
        </w:tc>
      </w:tr>
      <w:tr w:rsidR="006C6E91" w:rsidRPr="006C6E91" w14:paraId="72A5606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AC10" w14:textId="030EA990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4C5C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D5E2" w14:textId="5B48AB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243,508.00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053C" w14:textId="5899BC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926,400.00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A93D" w14:textId="68AD443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345DB" w14:textId="79983B0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9AFB" w14:textId="520AA7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1,169,908.00</w:t>
            </w:r>
          </w:p>
        </w:tc>
      </w:tr>
      <w:tr w:rsidR="006C6E91" w:rsidRPr="006C6E91" w14:paraId="5F1E669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04BB9" w14:textId="7DCB7A2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DF3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D146" w14:textId="6927BF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2,075,331.44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6210D" w14:textId="608A80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1,480,320.00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D985" w14:textId="016508E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AF70" w14:textId="0B72F8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39A6" w14:textId="0EB071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3,555,651.44</w:t>
            </w:r>
          </w:p>
        </w:tc>
      </w:tr>
      <w:tr w:rsidR="006C6E91" w:rsidRPr="006C6E91" w14:paraId="36E7060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2FEDC" w14:textId="21F1AEE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7FA6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D9835" w14:textId="660310F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303,975.20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06D8" w14:textId="1AB62D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3AEC" w14:textId="5D3CEE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6141" w14:textId="6FEA962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CC36" w14:textId="2C29C8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306,475.20</w:t>
            </w:r>
          </w:p>
        </w:tc>
      </w:tr>
      <w:tr w:rsidR="006C6E91" w:rsidRPr="006C6E91" w14:paraId="5575150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F7FFA" w14:textId="59FA494C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D8B9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FE2D0" w14:textId="719EB93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560,024.00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D14B0" w14:textId="0AF056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1,411,399.00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F7696" w14:textId="531276F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51961" w14:textId="220D12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839E" w14:textId="21816E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1,971,423.00</w:t>
            </w:r>
          </w:p>
        </w:tc>
      </w:tr>
      <w:tr w:rsidR="006C6E91" w:rsidRPr="006C6E91" w14:paraId="53DB45BD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44BBE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ACA7338" w14:textId="54F74A9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18,034,309.98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B2F1DA" w14:textId="3C72C1FD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65,686,201.00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F50F1C" w14:textId="301ADA5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334,462.00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E5199FC" w14:textId="0933089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8,950,447.00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B8D3947" w14:textId="2CC6760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93,005,419.98</w:t>
            </w:r>
          </w:p>
        </w:tc>
      </w:tr>
      <w:tr w:rsidR="006C6E91" w:rsidRPr="006C6E91" w14:paraId="1A7932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F418C" w14:textId="54AA514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62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DAC78" w14:textId="2B87BFC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206,987.54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5A0D" w14:textId="1CF5D9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339,017.00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7220" w14:textId="5278E8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0173" w14:textId="39D22C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89216" w14:textId="2330D3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546,004.54</w:t>
            </w:r>
          </w:p>
        </w:tc>
      </w:tr>
      <w:tr w:rsidR="006C6E91" w:rsidRPr="006C6E91" w14:paraId="127AC9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FCAE1" w14:textId="2332743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6E7B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51ADE" w14:textId="5DB4D5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6,882,896.52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4B55A" w14:textId="48CEB04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31,582,400.00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E1D87" w14:textId="08D15C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FAA19" w14:textId="696A74C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8,739,800.00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D43B2" w14:textId="39B4DE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47,205,096.52</w:t>
            </w:r>
          </w:p>
        </w:tc>
      </w:tr>
      <w:tr w:rsidR="006C6E91" w:rsidRPr="006C6E91" w14:paraId="702FFE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0F212" w14:textId="6ACCC26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435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BB0FB" w14:textId="589C42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905,444.50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16C7E" w14:textId="713A1C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80,850.00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BF968" w14:textId="51BB86E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C109A" w14:textId="108F5E2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CDAB" w14:textId="56F50F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986,294.50</w:t>
            </w:r>
          </w:p>
        </w:tc>
      </w:tr>
      <w:tr w:rsidR="006C6E91" w:rsidRPr="006C6E91" w14:paraId="5B9F87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AA582" w14:textId="125BA0C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C63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558F8" w14:textId="64584E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250,400.00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F617" w14:textId="5439F9A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794,897.00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79B96" w14:textId="667D82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8B0D" w14:textId="255F0CC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6F74" w14:textId="18C6E1A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1,045,297.00</w:t>
            </w:r>
          </w:p>
        </w:tc>
      </w:tr>
      <w:tr w:rsidR="006C6E91" w:rsidRPr="006C6E91" w14:paraId="3F15007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C5291" w14:textId="20CC67A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8468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6E903" w14:textId="29122EF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973,167.38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5D9A7" w14:textId="4F4CFD6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643,200.00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B309" w14:textId="64EA2A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20,000.00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0322A" w14:textId="1E3E5DB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638D" w14:textId="2D0155B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1,712,367.38</w:t>
            </w:r>
          </w:p>
        </w:tc>
      </w:tr>
      <w:tr w:rsidR="006C6E91" w:rsidRPr="006C6E91" w14:paraId="23B0D9A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F08A8" w14:textId="27429F2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D67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E9CD8" w14:textId="39CA5D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188,929.70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E49B" w14:textId="75099D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3,662,284.00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FBDC" w14:textId="4D71B6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239,607.00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BC977" w14:textId="23DA6F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134,647.00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A9F4" w14:textId="192209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4,225,467.70</w:t>
            </w:r>
          </w:p>
        </w:tc>
      </w:tr>
      <w:tr w:rsidR="006C6E91" w:rsidRPr="006C6E91" w14:paraId="076CFD2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61C4" w14:textId="49D9656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8494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4FC94" w14:textId="18A0CEA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277,035.56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994D" w14:textId="7FE0D99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10,565,000.00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E926" w14:textId="012F95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33,855.00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85044" w14:textId="7B4606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C051D" w14:textId="223C093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10,875,890.56</w:t>
            </w:r>
          </w:p>
        </w:tc>
      </w:tr>
      <w:tr w:rsidR="006C6E91" w:rsidRPr="006C6E91" w14:paraId="352D6E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8CD48" w14:textId="743AE11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8369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4828" w14:textId="545488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273,132.58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0EA90" w14:textId="53C5DC4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5,282,500.00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93D1" w14:textId="1EBC60B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A9C5C" w14:textId="6BA36DD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D2A52" w14:textId="06C040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5,555,632.58</w:t>
            </w:r>
          </w:p>
        </w:tc>
      </w:tr>
      <w:tr w:rsidR="006C6E91" w:rsidRPr="006C6E91" w14:paraId="68A5B6EF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F5375" w14:textId="187B653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8B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DA260" w14:textId="58D9FB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398,656.00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B015D" w14:textId="4ADF1BD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2,641,250.00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00102" w14:textId="6276432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39AB8" w14:textId="70904A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5B64" w14:textId="05B0761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3,039,906.00</w:t>
            </w:r>
          </w:p>
        </w:tc>
      </w:tr>
      <w:tr w:rsidR="006C6E91" w:rsidRPr="006C6E91" w14:paraId="6761F39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7E416" w14:textId="5DAF926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041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80055" w14:textId="5C6AF6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4,338,811.30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A123" w14:textId="298219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1,842,960.00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F70B0" w14:textId="2DF0DD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F9E2" w14:textId="3EF51EA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94D2A" w14:textId="5A39AEE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6,181,771.30</w:t>
            </w:r>
          </w:p>
        </w:tc>
      </w:tr>
      <w:tr w:rsidR="006C6E91" w:rsidRPr="006C6E91" w14:paraId="325B3C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BA015" w14:textId="71F71AE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91B8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0B71F" w14:textId="4F377AA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500,194.00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DEDE2" w14:textId="38CE20A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1,941,400.00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BFE33" w14:textId="1E5D20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B12F" w14:textId="6AC6D7F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13CED" w14:textId="1DF3EC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2,441,594.00</w:t>
            </w:r>
          </w:p>
        </w:tc>
      </w:tr>
      <w:tr w:rsidR="006C6E91" w:rsidRPr="006C6E91" w14:paraId="6D0B1C5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90D44" w14:textId="31D483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E6C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78076" w14:textId="113A483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761,696.50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7FC7F" w14:textId="314238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514,000.00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4E82" w14:textId="0C641A1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97CF" w14:textId="45A168E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BE15" w14:textId="1ACD8E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1,275,696.50</w:t>
            </w:r>
          </w:p>
        </w:tc>
      </w:tr>
      <w:tr w:rsidR="006C6E91" w:rsidRPr="006C6E91" w14:paraId="3F10FD6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A56D2" w14:textId="5AF0DA0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198D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084A9" w14:textId="460126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1,837,818.00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E0F1B" w14:textId="51CDEFF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5,060,403.00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2BC4" w14:textId="753225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41,000.00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D771" w14:textId="5E48187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AF0B3" w14:textId="28AAAF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6,939,221.00</w:t>
            </w:r>
          </w:p>
        </w:tc>
      </w:tr>
      <w:tr w:rsidR="006C6E91" w:rsidRPr="006C6E91" w14:paraId="4AAC904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58A32" w14:textId="372C1DA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361B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8F3F0" w14:textId="357ADA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239,140.40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31015" w14:textId="643AD1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736,040.00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CE3EC" w14:textId="36F4AB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0BCF5" w14:textId="580BB0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DF63E" w14:textId="3C9B7DF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975,180.40</w:t>
            </w:r>
          </w:p>
        </w:tc>
      </w:tr>
      <w:tr w:rsidR="006C6E91" w:rsidRPr="006C6E91" w14:paraId="4E49F5E3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28A37A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14606E" w14:textId="63BCFBB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8,914,023.17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3C41F06" w14:textId="037708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31,705,405.46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5E6F277" w14:textId="40BDED8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F06513" w14:textId="171057C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C6232F7" w14:textId="4AA11B1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40,619,428.63</w:t>
            </w:r>
          </w:p>
        </w:tc>
      </w:tr>
      <w:tr w:rsidR="006C6E91" w:rsidRPr="006C6E91" w14:paraId="7B1ADEF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ADC3C" w14:textId="2199E53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FAA4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8199" w14:textId="59F7FA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284,162.16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9AFD0" w14:textId="2560BB5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1,099,850.00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A8140" w14:textId="0560F0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D410D" w14:textId="52FD1D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57088" w14:textId="31B420C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1,384,012.16</w:t>
            </w:r>
          </w:p>
        </w:tc>
      </w:tr>
      <w:tr w:rsidR="006C6E91" w:rsidRPr="006C6E91" w14:paraId="7E0ADD2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836C4" w14:textId="665A20D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9EE6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C6A53" w14:textId="595258C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918D" w14:textId="52C7E1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7,856,000.00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85D3" w14:textId="49503E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5A617" w14:textId="11247EA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16E8C" w14:textId="0E31D53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8,607,200.00</w:t>
            </w:r>
          </w:p>
        </w:tc>
      </w:tr>
      <w:tr w:rsidR="006C6E91" w:rsidRPr="006C6E91" w14:paraId="3C0E28C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396DD" w14:textId="28CE20E3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407A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957E5" w14:textId="02FB3C8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225,023.70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D949" w14:textId="622F70C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4,095,822.50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B157" w14:textId="216D6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3F0F" w14:textId="51F8DB7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CDE05" w14:textId="0F3C46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4,320,846.20</w:t>
            </w:r>
          </w:p>
        </w:tc>
      </w:tr>
      <w:tr w:rsidR="006C6E91" w:rsidRPr="006C6E91" w14:paraId="2B70C4D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02927" w14:textId="166FFDB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7672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2C0B" w14:textId="5C403F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185,970.00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24750" w14:textId="03F8A18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4,124,115.00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68D13" w14:textId="41883C1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D08A" w14:textId="7DE867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38A3" w14:textId="493F14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4,310,085.00</w:t>
            </w:r>
          </w:p>
        </w:tc>
      </w:tr>
      <w:tr w:rsidR="006C6E91" w:rsidRPr="006C6E91" w14:paraId="05E4CA44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B6CA8" w14:textId="140D912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41DA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96F5" w14:textId="29BB189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553,187.18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91D4E" w14:textId="1CF1F46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1,248,456.00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D2F" w14:textId="330D27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4815D" w14:textId="1271855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BCF5" w14:textId="521C38F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1,801,643.18</w:t>
            </w:r>
          </w:p>
        </w:tc>
      </w:tr>
      <w:tr w:rsidR="006C6E91" w:rsidRPr="006C6E91" w14:paraId="12694A6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3C37" w14:textId="1FC2CD14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D5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9989" w14:textId="78F3C56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1,109,596.80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6DF87" w14:textId="3714DD2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4,309,426.00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382D" w14:textId="409D6F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F308" w14:textId="0D245F3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D6E32" w14:textId="7E923C5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5,419,022.80</w:t>
            </w:r>
          </w:p>
        </w:tc>
      </w:tr>
      <w:tr w:rsidR="006C6E91" w:rsidRPr="006C6E91" w14:paraId="5069D7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8543E" w14:textId="4B20D2B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ADE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07FF7" w14:textId="4B90C5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2,201,968.63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9E2AD" w14:textId="18094BE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3,631,743.00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9C64F" w14:textId="427EC64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BF22" w14:textId="54E77FA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4D8B" w14:textId="57A2FEF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5,833,711.63</w:t>
            </w:r>
          </w:p>
        </w:tc>
      </w:tr>
      <w:tr w:rsidR="006C6E91" w:rsidRPr="006C6E91" w14:paraId="1EA28D3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36C81" w14:textId="231C952A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638E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0C311" w14:textId="1A1856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1,352,592.02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26EA" w14:textId="48587A4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1,945,640.00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9A46" w14:textId="28350B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06344" w14:textId="12A328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D20DD" w14:textId="19B48D0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3,298,232.02</w:t>
            </w:r>
          </w:p>
        </w:tc>
      </w:tr>
      <w:tr w:rsidR="006C6E91" w:rsidRPr="006C6E91" w14:paraId="4418B24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F282D" w14:textId="3E933A6E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539F7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D769E" w14:textId="6AECDD5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1,211,695.00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C8CF3" w14:textId="0E210FF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1,170,942.96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225D" w14:textId="36241A7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B2CB1" w14:textId="13BF15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E5326" w14:textId="2072736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2,382,637.96</w:t>
            </w:r>
          </w:p>
        </w:tc>
      </w:tr>
      <w:tr w:rsidR="006C6E91" w:rsidRPr="006C6E91" w14:paraId="27BFFF5C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BD644" w14:textId="61C21AF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78FF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B0FCF" w14:textId="61C7310F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287,427.68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A6C91" w14:textId="1166705A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506,800.00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3AD85" w14:textId="2FDD94C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C606" w14:textId="67A50B05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8DA6" w14:textId="658953C8" w:rsidR="006C6E91" w:rsidRPr="006C6E91" w:rsidRDefault="006C6E91" w:rsidP="006C6E9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color w:val="000000"/>
                <w:sz w:val="20"/>
                <w:szCs w:val="20"/>
              </w:rPr>
              <w:t>794,227.68</w:t>
            </w:r>
          </w:p>
        </w:tc>
      </w:tr>
      <w:tr w:rsidR="006C6E91" w:rsidRPr="006C6E91" w14:paraId="5733A1A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42F09" w14:textId="60601F4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321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7F460" w14:textId="17C3AD7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751,200.00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D40C" w14:textId="50191A5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1,716,610.00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1D402" w14:textId="33BEE37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F301D" w14:textId="19F81F4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84C8" w14:textId="1A9FB8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2,467,810.00</w:t>
            </w:r>
          </w:p>
        </w:tc>
      </w:tr>
      <w:tr w:rsidR="006C6E91" w:rsidRPr="006C6E91" w14:paraId="5671280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CC876F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2B74A762" w14:textId="3BC1B8B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10,914,278.25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463065" w14:textId="2E4BDC37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12,631,696.79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0BB6BB4" w14:textId="12861D9A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11FD081" w14:textId="797B83F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8E9EDC" w14:textId="3EA882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23,545,975.04</w:t>
            </w:r>
          </w:p>
        </w:tc>
      </w:tr>
      <w:tr w:rsidR="006C6E91" w:rsidRPr="006C6E91" w14:paraId="55E1DCAA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60AB" w14:textId="61926BA3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E6EF1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DFD4" w14:textId="0ED0027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1,203,477.44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19E68" w14:textId="10BE7F0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1,219,577.51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E62F" w14:textId="15933C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949D9" w14:textId="1A0712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138C" w14:textId="6B6F519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2,423,054.95</w:t>
            </w:r>
          </w:p>
        </w:tc>
      </w:tr>
      <w:tr w:rsidR="006C6E91" w:rsidRPr="006C6E91" w14:paraId="06F75357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B5ADF" w14:textId="2899E5E6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9F32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30135" w14:textId="57F0D42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1,221,153.36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20B79" w14:textId="15AB345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1,030,499.54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E3CC" w14:textId="250987D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BD7C" w14:textId="6F8FCD2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3169D" w14:textId="616CBD3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2,251,652.90</w:t>
            </w:r>
          </w:p>
        </w:tc>
      </w:tr>
      <w:tr w:rsidR="006C6E91" w:rsidRPr="006C6E91" w14:paraId="7EF482A2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4DCF6" w14:textId="23A4FF6B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B79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8D6BF" w14:textId="46F6C2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891,413.56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54C0" w14:textId="66525D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520,700.00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70ADD" w14:textId="053D0D8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89435" w14:textId="20B310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7983" w14:textId="36B352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1,412,113.56</w:t>
            </w:r>
          </w:p>
        </w:tc>
      </w:tr>
      <w:tr w:rsidR="006C6E91" w:rsidRPr="006C6E91" w14:paraId="64B2DE4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47E36" w14:textId="1878396E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8CC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65EE4" w14:textId="484298D6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1,728,628.96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330F" w14:textId="720ED15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1,304,100.00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A54E" w14:textId="5B09856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4A00B" w14:textId="7E43979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C7F78" w14:textId="01795B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3,032,728.96</w:t>
            </w:r>
          </w:p>
        </w:tc>
      </w:tr>
      <w:tr w:rsidR="006C6E91" w:rsidRPr="006C6E91" w14:paraId="4B6ECCA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65922" w14:textId="27BBA91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63330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7701" w14:textId="333BA29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833,480.04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02E89" w14:textId="75BF1DD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579,948.66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6416B" w14:textId="733AFFF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8542" w14:textId="2F88A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CF139" w14:textId="4F57589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1,413,428.70</w:t>
            </w:r>
          </w:p>
        </w:tc>
      </w:tr>
      <w:tr w:rsidR="006C6E91" w:rsidRPr="006C6E91" w14:paraId="3C955DC1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F1928" w14:textId="64EE9157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190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EFBF0" w14:textId="5B0731E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566,578.48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3F58A" w14:textId="6D5DA5E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2,097,245.00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7053" w14:textId="56EDDAE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4D4AE" w14:textId="615AA39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FD75A" w14:textId="18AC369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2,663,823.48</w:t>
            </w:r>
          </w:p>
        </w:tc>
      </w:tr>
      <w:tr w:rsidR="006C6E91" w:rsidRPr="006C6E91" w14:paraId="0FA9A8D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A8895" w14:textId="21B754A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A34E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C5BE" w14:textId="7EAB432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1,660,582.00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60522" w14:textId="27A01D3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1,248,174.00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AD88" w14:textId="08178D3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45D9" w14:textId="65379A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7105" w14:textId="655386C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2,908,756.00</w:t>
            </w:r>
          </w:p>
        </w:tc>
      </w:tr>
      <w:tr w:rsidR="006C6E91" w:rsidRPr="006C6E91" w14:paraId="0EB8994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EA8F3" w14:textId="506598E4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6D9B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D2E9" w14:textId="00BDA7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2,808,964.41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11B5F" w14:textId="310DE5D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4,631,452.08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3E679" w14:textId="2A64E35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D9D6D" w14:textId="18ACA24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46F9" w14:textId="110FE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7,440,416.49</w:t>
            </w:r>
          </w:p>
        </w:tc>
      </w:tr>
      <w:tr w:rsidR="006C6E91" w:rsidRPr="006C6E91" w14:paraId="27DFE7A4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CCB9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637B9D1F" w14:textId="23D22D31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4,877,241.18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847A7B9" w14:textId="4E199198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4,198,056.00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FFA288B" w14:textId="255F0095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AF22927" w14:textId="2A1BD65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2169AE" w14:textId="712A1F02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9,075,297.18</w:t>
            </w:r>
          </w:p>
        </w:tc>
      </w:tr>
      <w:tr w:rsidR="006C6E91" w:rsidRPr="006C6E91" w14:paraId="1A93B3C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65798" w14:textId="77F485BC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B33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56B16" w14:textId="0648E38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379,121.76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1B9C" w14:textId="25C9C1C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219,380.00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209BC" w14:textId="7599CBF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57E0" w14:textId="3138B4A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F966" w14:textId="6E28BD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598,501.76</w:t>
            </w:r>
          </w:p>
        </w:tc>
      </w:tr>
      <w:tr w:rsidR="006C6E91" w:rsidRPr="006C6E91" w14:paraId="68B6DCE6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4DD5" w14:textId="2C029316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A9FDF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1064" w14:textId="7268CE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1,349,329.40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5B920" w14:textId="20DDCF3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180,600.00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D092" w14:textId="2440136A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69F9" w14:textId="280DB2E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55E4" w14:textId="7E49B51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1,529,929.40</w:t>
            </w:r>
          </w:p>
        </w:tc>
      </w:tr>
      <w:tr w:rsidR="006C6E91" w:rsidRPr="006C6E91" w14:paraId="05D776A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551EC" w14:textId="6CB5EA88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B9ED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DA838" w14:textId="258C941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65,592.00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B2E22" w14:textId="153B14A1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227,981.60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59443" w14:textId="23AC54A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93DF" w14:textId="198454B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C16E" w14:textId="74D5E8C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293,573.60</w:t>
            </w:r>
          </w:p>
        </w:tc>
      </w:tr>
      <w:tr w:rsidR="006C6E91" w:rsidRPr="006C6E91" w14:paraId="7A2DB70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E8D8D" w14:textId="4D4F4A45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92142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9BF2" w14:textId="56AA9F6F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540,235.00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6AE1" w14:textId="7CC6DAA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1,018,000.40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51D04" w14:textId="327E81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71624" w14:textId="4190D5B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94E4E" w14:textId="35B20347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1,558,235.40</w:t>
            </w:r>
          </w:p>
        </w:tc>
      </w:tr>
      <w:tr w:rsidR="006C6E91" w:rsidRPr="006C6E91" w14:paraId="230741A9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3D705" w14:textId="09348E0B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BED8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2511D" w14:textId="088273B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163,980.00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ADE9" w14:textId="1A04CC7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9E75" w14:textId="4BC11E7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5CE0A" w14:textId="7FE7F01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E1FD0" w14:textId="20D36EE5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163,980.00</w:t>
            </w:r>
          </w:p>
        </w:tc>
      </w:tr>
      <w:tr w:rsidR="006C6E91" w:rsidRPr="006C6E91" w14:paraId="3C1E1A23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EB4BA" w14:textId="6A5200A9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83695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2EB5E" w14:textId="28D8B364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1,243,197.26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24BB" w14:textId="2E400ED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768,460.00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DA86" w14:textId="1ED27F4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1102F" w14:textId="6E9481C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6BC2E" w14:textId="1BC73C9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2,011,657.26</w:t>
            </w:r>
          </w:p>
        </w:tc>
      </w:tr>
      <w:tr w:rsidR="006C6E91" w:rsidRPr="006C6E91" w14:paraId="10E8CF25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D79FE" w14:textId="456D3830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DF7D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C287" w14:textId="59569E3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66,949.20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A38F" w14:textId="30631A4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689,234.00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227" w14:textId="1195813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4A016" w14:textId="54D5292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57BD" w14:textId="6D195873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756,183.20</w:t>
            </w:r>
          </w:p>
        </w:tc>
      </w:tr>
      <w:tr w:rsidR="006C6E91" w:rsidRPr="006C6E91" w14:paraId="0947CB4E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F7DFB" w14:textId="006326F2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E13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D15C8" w14:textId="1C8492D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840,606.00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7DD5" w14:textId="643D90C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719,400.00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4EF6" w14:textId="6EADDAB8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B1381" w14:textId="602AE77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7F110" w14:textId="32B0465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1,560,006.00</w:t>
            </w:r>
          </w:p>
        </w:tc>
      </w:tr>
      <w:tr w:rsidR="006C6E91" w:rsidRPr="006C6E91" w14:paraId="01663918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36AB" w14:textId="2F8684D1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114F6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E0F36" w14:textId="231705FC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228,230.56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6F66" w14:textId="40F91E0B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375,000.00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5B4C" w14:textId="6412B68E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31C7" w14:textId="3677B34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577E" w14:textId="765C64D2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603,230.56</w:t>
            </w:r>
          </w:p>
        </w:tc>
      </w:tr>
      <w:tr w:rsidR="006C6E91" w:rsidRPr="006C6E91" w14:paraId="61230921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909A9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E47E38" w14:textId="50653E56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CB303D" w14:textId="660EAA8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A0684C8" w14:textId="4BF408E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720A06F" w14:textId="3A2A0F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9B78982" w14:textId="76AB9FC4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</w:tr>
      <w:tr w:rsidR="006C6E91" w:rsidRPr="006C6E91" w14:paraId="2B1E8796" w14:textId="77777777" w:rsidTr="006C6E91">
        <w:trPr>
          <w:trHeight w:hRule="exact" w:val="227"/>
        </w:trPr>
        <w:tc>
          <w:tcPr>
            <w:tcW w:w="14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22D14" w14:textId="77777777" w:rsidR="006C6E91" w:rsidRPr="006C6E91" w:rsidRDefault="006C6E91" w:rsidP="006C6E9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22815EE" w14:textId="4533C7BC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6DE381C" w14:textId="1A4F87C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1B4C56" w14:textId="78C05B03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04C41A1" w14:textId="2662BC10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87E94C7" w14:textId="7C111D3B" w:rsidR="006C6E91" w:rsidRPr="006C6E91" w:rsidRDefault="006C6E91" w:rsidP="006C6E91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222,000.00</w:t>
            </w:r>
          </w:p>
        </w:tc>
      </w:tr>
      <w:tr w:rsidR="006C6E91" w:rsidRPr="006C6E91" w14:paraId="5CA3F880" w14:textId="77777777" w:rsidTr="006C6E91">
        <w:trPr>
          <w:trHeight w:hRule="exact" w:val="227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518B" w14:textId="379B4C08" w:rsidR="006C6E91" w:rsidRPr="006C6E91" w:rsidRDefault="006C6E91" w:rsidP="006C6E9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92959" w14:textId="77777777" w:rsidR="006C6E91" w:rsidRPr="006C6E91" w:rsidRDefault="006C6E91" w:rsidP="006C6E9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40BBC" w14:textId="082503E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DAF3" w14:textId="19286E4D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8A34" w14:textId="39E87DB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A2E9" w14:textId="2A2C3889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6C36D" w14:textId="71B80A00" w:rsidR="006C6E91" w:rsidRPr="006C6E91" w:rsidRDefault="006C6E91" w:rsidP="006C6E91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C6E91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222,000.00</w:t>
            </w:r>
          </w:p>
        </w:tc>
      </w:tr>
    </w:tbl>
    <w:p w14:paraId="34F494C5" w14:textId="0FC8F250" w:rsidR="009702AE" w:rsidRPr="000B2093" w:rsidRDefault="009266CC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48F18F88" w14:textId="1B98E0AC" w:rsidR="00192404" w:rsidRDefault="00A37702" w:rsidP="006C6E9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*The decrease in the DSWD assistance in Region V is based on the actual cost provided for the FFPs in Donsol, Sorsogon.</w:t>
      </w:r>
    </w:p>
    <w:p w14:paraId="55894E13" w14:textId="7DD29103" w:rsidR="005D6E0A" w:rsidRDefault="003E4C18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1210A3" w14:textId="77777777" w:rsidR="005D6E0A" w:rsidRPr="005D6E0A" w:rsidRDefault="005D6E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17561CCB" w14:textId="01E739DB" w:rsidR="00C46DA6" w:rsidRPr="00E93DEA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D9B679E" w14:textId="77777777" w:rsidR="00C46DA6" w:rsidRPr="00E93DEA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4CA9A18B" w:rsidR="00C46DA6" w:rsidRPr="00D659CA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DSWD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Central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(CO),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Field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(FOs),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</w:t>
      </w:r>
      <w:r w:rsidRPr="00D659CA">
        <w:rPr>
          <w:rFonts w:ascii="Arial" w:eastAsia="Arial" w:hAnsi="Arial" w:cs="Arial"/>
          <w:sz w:val="24"/>
          <w:szCs w:val="24"/>
        </w:rPr>
        <w:t>nd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National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Resource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Operations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Center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(NROC)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have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stockpiles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and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standby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funds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amounting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to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₱</w:t>
      </w:r>
      <w:r w:rsidR="00A51F87" w:rsidRPr="00D659CA">
        <w:rPr>
          <w:rFonts w:ascii="Arial" w:eastAsia="Arial" w:hAnsi="Arial" w:cs="Arial"/>
          <w:b/>
          <w:bCs/>
          <w:sz w:val="24"/>
          <w:szCs w:val="24"/>
        </w:rPr>
        <w:t xml:space="preserve">1,645,776,450.60 </w:t>
      </w:r>
      <w:r w:rsidRPr="00D659CA">
        <w:rPr>
          <w:rFonts w:ascii="Arial" w:eastAsia="Arial" w:hAnsi="Arial" w:cs="Arial"/>
          <w:sz w:val="24"/>
          <w:szCs w:val="24"/>
        </w:rPr>
        <w:t>with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bookmarkStart w:id="1" w:name="_GoBack"/>
      <w:bookmarkEnd w:id="1"/>
      <w:r w:rsidRPr="00D659CA">
        <w:rPr>
          <w:rFonts w:ascii="Arial" w:eastAsia="Arial" w:hAnsi="Arial" w:cs="Arial"/>
          <w:sz w:val="24"/>
          <w:szCs w:val="24"/>
        </w:rPr>
        <w:t>breakdown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follows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(see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Table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D659CA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D659CA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D659CA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D659CA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59CA">
        <w:rPr>
          <w:rFonts w:ascii="Arial" w:eastAsia="Arial" w:hAnsi="Arial" w:cs="Arial"/>
          <w:sz w:val="24"/>
          <w:szCs w:val="24"/>
        </w:rPr>
        <w:t>A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total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of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₱</w:t>
      </w:r>
      <w:r w:rsidR="00072E73" w:rsidRPr="00D659CA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D659CA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in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the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CO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and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FOs.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Of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the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said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amount,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₱</w:t>
      </w:r>
      <w:r w:rsidR="00072E73" w:rsidRPr="00D659CA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D659CA">
        <w:rPr>
          <w:rFonts w:ascii="Arial" w:eastAsia="Arial" w:hAnsi="Arial" w:cs="Arial"/>
          <w:sz w:val="24"/>
          <w:szCs w:val="24"/>
        </w:rPr>
        <w:t>is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the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available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Fund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in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the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D659CA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D659CA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D659CA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05229ACA" w:rsidR="00C46DA6" w:rsidRPr="00D659CA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659CA">
        <w:rPr>
          <w:rFonts w:ascii="Arial" w:eastAsia="Arial" w:hAnsi="Arial" w:cs="Arial"/>
          <w:sz w:val="24"/>
          <w:szCs w:val="24"/>
        </w:rPr>
        <w:t>A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total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of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="00A51F87" w:rsidRPr="00D659CA">
        <w:rPr>
          <w:rFonts w:ascii="Arial" w:eastAsia="Arial" w:hAnsi="Arial"/>
          <w:b/>
          <w:bCs/>
          <w:sz w:val="24"/>
          <w:szCs w:val="24"/>
        </w:rPr>
        <w:t xml:space="preserve">322,044 </w:t>
      </w:r>
      <w:r w:rsidRPr="00D659CA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food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amounting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to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₱</w:t>
      </w:r>
      <w:r w:rsidR="00A51F87" w:rsidRPr="00D659CA">
        <w:rPr>
          <w:rFonts w:ascii="Arial" w:eastAsia="Arial" w:hAnsi="Arial" w:cs="Arial"/>
          <w:b/>
          <w:bCs/>
          <w:sz w:val="24"/>
          <w:szCs w:val="24"/>
        </w:rPr>
        <w:t>154,673,834.85</w:t>
      </w:r>
      <w:r w:rsidRPr="00D659CA">
        <w:rPr>
          <w:rFonts w:ascii="Arial" w:eastAsia="Arial" w:hAnsi="Arial" w:cs="Arial"/>
          <w:sz w:val="24"/>
          <w:szCs w:val="24"/>
        </w:rPr>
        <w:t>,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food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amounting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to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₱</w:t>
      </w:r>
      <w:r w:rsidR="00A51F87" w:rsidRPr="00D659CA">
        <w:rPr>
          <w:rFonts w:ascii="Arial" w:eastAsia="Arial" w:hAnsi="Arial"/>
          <w:b/>
          <w:bCs/>
          <w:sz w:val="24"/>
          <w:szCs w:val="24"/>
        </w:rPr>
        <w:t xml:space="preserve">268,482,260.77 </w:t>
      </w:r>
      <w:r w:rsidRPr="00D659CA">
        <w:rPr>
          <w:rFonts w:ascii="Arial" w:eastAsia="Arial" w:hAnsi="Arial" w:cs="Arial"/>
          <w:sz w:val="24"/>
          <w:szCs w:val="24"/>
        </w:rPr>
        <w:t>and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D659CA">
        <w:rPr>
          <w:rFonts w:ascii="Arial" w:eastAsia="Arial" w:hAnsi="Arial" w:cs="Arial"/>
          <w:b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amounting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to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b/>
          <w:sz w:val="24"/>
          <w:szCs w:val="24"/>
        </w:rPr>
        <w:t>₱</w:t>
      </w:r>
      <w:r w:rsidR="00A51F87" w:rsidRPr="00D659CA">
        <w:rPr>
          <w:rFonts w:ascii="Arial" w:eastAsia="Arial" w:hAnsi="Arial"/>
          <w:b/>
          <w:bCs/>
          <w:sz w:val="24"/>
          <w:szCs w:val="24"/>
        </w:rPr>
        <w:t xml:space="preserve">464,089,420.42 </w:t>
      </w:r>
      <w:r w:rsidRPr="00D659CA">
        <w:rPr>
          <w:rFonts w:ascii="Arial" w:eastAsia="Arial" w:hAnsi="Arial" w:cs="Arial"/>
          <w:sz w:val="24"/>
          <w:szCs w:val="24"/>
        </w:rPr>
        <w:t>are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  <w:r w:rsidRPr="00D659CA">
        <w:rPr>
          <w:rFonts w:ascii="Arial" w:eastAsia="Arial" w:hAnsi="Arial" w:cs="Arial"/>
          <w:sz w:val="24"/>
          <w:szCs w:val="24"/>
        </w:rPr>
        <w:t>available.</w:t>
      </w:r>
      <w:r w:rsidR="009266CC" w:rsidRPr="00D659CA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2A3866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20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427"/>
        <w:gridCol w:w="878"/>
        <w:gridCol w:w="1398"/>
        <w:gridCol w:w="1403"/>
        <w:gridCol w:w="1174"/>
        <w:gridCol w:w="1589"/>
      </w:tblGrid>
      <w:tr w:rsidR="00A57C27" w:rsidRPr="00A57C27" w14:paraId="0CBDE5E4" w14:textId="77777777" w:rsidTr="00EF0754">
        <w:trPr>
          <w:trHeight w:val="20"/>
          <w:tblHeader/>
        </w:trPr>
        <w:tc>
          <w:tcPr>
            <w:tcW w:w="8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3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60234" w14:textId="4A2708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1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0F61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38B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2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EB48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4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114F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A57C27" w:rsidRPr="00A57C27" w14:paraId="4BC7A9E2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C2926B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1BF3C9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46A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AF4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082CC0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4DA05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B01B6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A57C27" w:rsidRPr="00A57C27" w14:paraId="45BCAF20" w14:textId="77777777" w:rsidTr="00EF0754">
        <w:trPr>
          <w:trHeight w:val="20"/>
          <w:tblHeader/>
        </w:trPr>
        <w:tc>
          <w:tcPr>
            <w:tcW w:w="8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5CD1ED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3F7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D8A5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322,044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1E9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154,673,834.85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EE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268,482,260.77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B44C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464,089,420.42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A6F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1,645,776,450.60</w:t>
            </w:r>
          </w:p>
        </w:tc>
      </w:tr>
      <w:tr w:rsidR="00A57C27" w:rsidRPr="00A57C27" w14:paraId="1CC1B53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72AD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52D67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97536" w14:textId="567CA18F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4904" w14:textId="064ECD1C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82BB2" w14:textId="181F5CB4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119D1" w14:textId="06341B58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2B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713,172,771.34</w:t>
            </w:r>
          </w:p>
        </w:tc>
      </w:tr>
      <w:tr w:rsidR="00A57C27" w:rsidRPr="00A57C27" w14:paraId="32C171D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51DF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79674" w14:textId="45CD9F92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A4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59,091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869C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25,199,645.00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DB0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44,649,244.80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09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253,661,454.96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3236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323,510,344.76</w:t>
            </w:r>
          </w:p>
        </w:tc>
      </w:tr>
      <w:tr w:rsidR="00A57C27" w:rsidRPr="00A57C27" w14:paraId="3560304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4B7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288C" w14:textId="5C59B11E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13B6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11,688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1CA1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5,528,424.00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3D4F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C91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77A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29,219,692.40</w:t>
            </w:r>
          </w:p>
        </w:tc>
      </w:tr>
      <w:tr w:rsidR="00A57C27" w:rsidRPr="00A57C27" w14:paraId="0C7AF3F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582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93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3,000,455.00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A87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20,691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6B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11,317,743.48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C20C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2,820,730.00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385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32,185,330.12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A69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49,324,258.60</w:t>
            </w:r>
          </w:p>
        </w:tc>
      </w:tr>
      <w:tr w:rsidR="00A57C27" w:rsidRPr="00A57C27" w14:paraId="586A534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E828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2648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2,648,138.89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C06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18,283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E0B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8,524,852.54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E0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10,680,333.55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84A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A2F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27,363,723.93</w:t>
            </w:r>
          </w:p>
        </w:tc>
      </w:tr>
      <w:tr w:rsidR="00A57C27" w:rsidRPr="00A57C27" w14:paraId="013F360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99A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D95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2,181,900.00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CA1A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1D7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8,274,557.16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DDD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3,612,239.72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81FC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5,510,398.95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783F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19,579,095.83</w:t>
            </w:r>
          </w:p>
        </w:tc>
      </w:tr>
      <w:tr w:rsidR="00A57C27" w:rsidRPr="00A57C27" w14:paraId="32F0581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08C8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BDF3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899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4,307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1F6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1,705,572.00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E58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7,444,130.00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12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5,100,261.58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D1993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17,249,963.58</w:t>
            </w:r>
          </w:p>
        </w:tc>
      </w:tr>
      <w:tr w:rsidR="00A57C27" w:rsidRPr="00A57C27" w14:paraId="0C355742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0DE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10B9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2,949,289.19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0451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16,056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61E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7,225,200.00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F76E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4,637,097.00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ACB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4,732,376.25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D0F0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19,543,962.44</w:t>
            </w:r>
          </w:p>
        </w:tc>
      </w:tr>
      <w:tr w:rsidR="00A57C27" w:rsidRPr="00A57C27" w14:paraId="1533A5B0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613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D1B7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3,001,050.00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43F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7,927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7B8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3,425,899.70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503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11,036,755.17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4E7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24,926,132.90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58C4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42,389,837.77</w:t>
            </w:r>
          </w:p>
        </w:tc>
      </w:tr>
      <w:tr w:rsidR="00A57C27" w:rsidRPr="00A57C27" w14:paraId="769BF01A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0A4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E5E1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3,000,851.68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C899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12,977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91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6,251,590.67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2E0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48,938,958.77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45D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622A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65,044,900.51</w:t>
            </w:r>
          </w:p>
        </w:tc>
      </w:tr>
      <w:tr w:rsidR="00A57C27" w:rsidRPr="00A57C27" w14:paraId="6798A31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6FF5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8DB99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3,024,851.31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5B6A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10,491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D65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4,246,851.18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4617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21,351,405.58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BDCE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78,320.00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79A5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28,701,428.07</w:t>
            </w:r>
          </w:p>
        </w:tc>
      </w:tr>
      <w:tr w:rsidR="00A57C27" w:rsidRPr="00A57C27" w14:paraId="6317BCE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9F1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436B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3,003,550.00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58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670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67DC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6,653,431.70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5B7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19,402,680.38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B19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42,268,624.79</w:t>
            </w:r>
          </w:p>
        </w:tc>
      </w:tr>
      <w:tr w:rsidR="00A57C27" w:rsidRPr="00A57C27" w14:paraId="622DF567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6DC0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41140" w14:textId="4C209B06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-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67E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24,545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201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13,401,570.00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DC1A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8,782,570.00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554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14,357,924.59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6F83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36,542,064.59</w:t>
            </w:r>
          </w:p>
        </w:tc>
      </w:tr>
      <w:tr w:rsidR="00A57C27" w:rsidRPr="00A57C27" w14:paraId="565CF7E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C6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BE46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3,000,724.42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7616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41,168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4F4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25,928,248.11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D829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14F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19,496,811.72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2B76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81,361,877.76</w:t>
            </w:r>
          </w:p>
        </w:tc>
      </w:tr>
      <w:tr w:rsidR="00A57C27" w:rsidRPr="00A57C27" w14:paraId="60C9E858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EA28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DA71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3,000,001.00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61A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FB31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53C4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B4FB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DB3D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47,198,040.65</w:t>
            </w:r>
          </w:p>
        </w:tc>
      </w:tr>
      <w:tr w:rsidR="00A57C27" w:rsidRPr="00A57C27" w14:paraId="35495199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367B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D9E1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4,543,701.68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637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9,917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007E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5,454,350.00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CE94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10,289,125.49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7037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12,876,448.72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C9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33,163,625.89</w:t>
            </w:r>
          </w:p>
        </w:tc>
      </w:tr>
      <w:tr w:rsidR="00A57C27" w:rsidRPr="00A57C27" w14:paraId="7AFD5A93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CC3BE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357F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3,000,538.05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CEB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7,833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1F5FD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2,684,809.34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6AFC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1,905,489.12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1EFA2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2F63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13,637,854.21</w:t>
            </w:r>
          </w:p>
        </w:tc>
      </w:tr>
      <w:tr w:rsidR="00A57C27" w:rsidRPr="00A57C27" w14:paraId="3534324B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A021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3ED06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3,000,079.00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F39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8,174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D893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3,635,943.60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F79FB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8,541,563.55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798AE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10,496,672.27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926D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25,674,258.42</w:t>
            </w:r>
          </w:p>
        </w:tc>
      </w:tr>
      <w:tr w:rsidR="00A57C27" w:rsidRPr="00A57C27" w14:paraId="6F27EFD6" w14:textId="77777777" w:rsidTr="00A57C27">
        <w:trPr>
          <w:trHeight w:val="20"/>
        </w:trPr>
        <w:tc>
          <w:tcPr>
            <w:tcW w:w="80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A2A75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BA1B9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3,003,033.00</w:t>
            </w:r>
          </w:p>
        </w:tc>
        <w:tc>
          <w:tcPr>
            <w:tcW w:w="4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7FA2A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11,560</w:t>
            </w:r>
          </w:p>
        </w:tc>
        <w:tc>
          <w:tcPr>
            <w:tcW w:w="7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13CC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4,875,201.76 </w:t>
            </w:r>
          </w:p>
        </w:tc>
        <w:tc>
          <w:tcPr>
            <w:tcW w:w="7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53A60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11,010,371.16 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D305F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 xml:space="preserve">11,941,519.14 </w:t>
            </w:r>
          </w:p>
        </w:tc>
        <w:tc>
          <w:tcPr>
            <w:tcW w:w="84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56888" w14:textId="77777777" w:rsidR="00A57C27" w:rsidRPr="00A57C27" w:rsidRDefault="00A57C27" w:rsidP="00A57C27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A57C27">
              <w:rPr>
                <w:rFonts w:ascii="Arial Narrow" w:eastAsia="Times New Roman" w:hAnsi="Arial Narrow" w:cs="Arial"/>
                <w:sz w:val="18"/>
                <w:szCs w:val="18"/>
              </w:rPr>
              <w:t>30,830,125.06</w:t>
            </w:r>
          </w:p>
        </w:tc>
      </w:tr>
    </w:tbl>
    <w:p w14:paraId="714BE5B6" w14:textId="748C1F8F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A51F87">
        <w:rPr>
          <w:rFonts w:ascii="Arial" w:eastAsia="Arial" w:hAnsi="Arial" w:cs="Arial"/>
          <w:i/>
          <w:sz w:val="16"/>
          <w:szCs w:val="16"/>
        </w:rPr>
        <w:t>4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A51F87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5A14EA18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F65935A" w14:textId="77777777" w:rsidR="005D6E0A" w:rsidRDefault="005D6E0A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5E302C8F" w:rsidR="009702AE" w:rsidRPr="0030572E" w:rsidRDefault="005F78C0" w:rsidP="0030572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="0030572E"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4B6611"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E4C18" w:rsidRPr="0030572E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7950E" w14:textId="0DE0EB72" w:rsidR="009702AE" w:rsidRPr="0030572E" w:rsidRDefault="003E4C18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(DRMB)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BLUE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alert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status.</w:t>
            </w:r>
          </w:p>
          <w:p w14:paraId="08B53D53" w14:textId="74CF00F8" w:rsidR="0030572E" w:rsidRDefault="0030572E" w:rsidP="0030572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 staff as part of the DSWD-Camp Management team, attended the meeting for the Locally Stranded Individuals due to COVID-19 Pandemic at the Pleasant View Residences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44652354" w14:textId="71708818" w:rsidR="0030572E" w:rsidRPr="0030572E" w:rsidRDefault="0030572E" w:rsidP="0030572E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 staff provided augmentation to the 2nd Hatid Tulong Initiative at the Philippine Sports Commission Vito Cruz, Malate, Manila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047F7687" w14:textId="19549393" w:rsidR="00D07395" w:rsidRPr="0030572E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(DOSD)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downloading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funds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DSWD-Field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Offices.</w:t>
            </w:r>
          </w:p>
          <w:p w14:paraId="19718D61" w14:textId="61B8E698" w:rsidR="00CB4825" w:rsidRPr="0030572E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Preparedn</w:t>
            </w:r>
            <w:r w:rsidR="006D3BCE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ess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D3BCE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(PRD)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divisions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concerned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offices,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drafted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(NFIs)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fund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management.</w:t>
            </w:r>
          </w:p>
          <w:p w14:paraId="44A74CC7" w14:textId="2ACAE21B" w:rsidR="00F06F65" w:rsidRPr="0030572E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DSWD-DRMB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PRD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replenishment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standby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funds.</w:t>
            </w:r>
          </w:p>
          <w:p w14:paraId="082E1401" w14:textId="317BE541" w:rsidR="00F96844" w:rsidRPr="0030572E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DRMB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Center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(OpCen)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24/7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virtual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closely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Resource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Logistics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Bureau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(NRLMB)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DSWD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Field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Offices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significant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updates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COVID19</w:t>
            </w:r>
            <w:r w:rsidR="00DE7EE8" w:rsidRPr="0030572E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3A521650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EB3FBF"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6E76F3D8" w:rsidR="009702AE" w:rsidRPr="00D102AD" w:rsidRDefault="00553D04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837A4"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102AD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E143CE" w:rsidRPr="00D102AD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102A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4232D856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D102A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837A4" w:rsidRPr="00D102AD">
              <w:rPr>
                <w:rFonts w:ascii="Arial" w:eastAsia="Arial" w:hAnsi="Arial" w:cs="Arial"/>
                <w:b/>
                <w:sz w:val="20"/>
                <w:szCs w:val="19"/>
              </w:rPr>
              <w:t>31</w:t>
            </w:r>
            <w:r w:rsidR="009266CC" w:rsidRPr="00D102A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3D04"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837A4"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AF11AF" w:rsidRPr="00D102AD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D102AD" w:rsidRPr="00D102AD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D102AD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D102AD" w:rsidRPr="00D102AD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D102AD" w:rsidRPr="00D102AD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D102AD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D102AD" w:rsidRPr="00D102AD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D102AD" w:rsidRPr="00D102AD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D102AD" w:rsidRPr="00D102AD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D102AD" w:rsidRPr="00D102AD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D102AD" w:rsidRPr="00D102AD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D102AD" w:rsidRPr="00D102AD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D102AD" w:rsidRPr="00D102AD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D102AD" w:rsidRPr="00D102AD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D102AD" w:rsidRPr="00D102AD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lastRenderedPageBreak/>
                    <w:t>San</w:t>
                  </w:r>
                  <w:r w:rsidR="009266CC"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D102A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D102AD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D102AD" w:rsidRPr="00D102AD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D102AD" w:rsidRPr="00D102AD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D102AD" w:rsidRPr="00D102AD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D102A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D102AD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D102AD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D102AD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77036F0D" w14:textId="7166C4E1" w:rsidR="009702AE" w:rsidRPr="00D102AD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6D92C1BC" w:rsidR="009702AE" w:rsidRPr="00F7542B" w:rsidRDefault="002C41E3" w:rsidP="00E102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E102DE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0526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49FBC2" w14:textId="7A30B848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 with PMS and Provincial DRRM PDO II for the monitoring of Locally Stranded Individuals (LSIs).</w:t>
            </w:r>
          </w:p>
          <w:p w14:paraId="35AC81AB" w14:textId="50A7F167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Preparation of documents for the provision of assistance to the LSIs.</w:t>
            </w:r>
          </w:p>
          <w:p w14:paraId="55E4CBEA" w14:textId="14F86D45" w:rsidR="00E102DE" w:rsidRPr="00F7542B" w:rsidRDefault="00E102DE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Meeting with Cordillera RDRRMC for the Culmination Activity of the National Disaster Resilience Month.</w:t>
            </w:r>
          </w:p>
          <w:p w14:paraId="2ABE66B6" w14:textId="40F7537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3324EE24" w:rsidR="009702AE" w:rsidRPr="00F7542B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150A2DBC" w:rsidR="0068716A" w:rsidRPr="00F7542B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F7542B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71F8DB4" w14:textId="45A5A01B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F7542B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F7542B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F7542B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F7542B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A97C5BB" w14:textId="75F94852" w:rsidR="00636B26" w:rsidRPr="00F7542B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F7542B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F7542B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64A37698" w:rsidR="009702AE" w:rsidRPr="00F7542B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F7542B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65C2A7CD" w14:textId="77777777" w:rsidR="005D5538" w:rsidRPr="00F7542B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the SAP.</w:t>
            </w:r>
          </w:p>
          <w:p w14:paraId="249B4D2E" w14:textId="402A85A1" w:rsidR="005D5538" w:rsidRPr="00F7542B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C4C7574" w:rsidR="009702AE" w:rsidRPr="00F7542B" w:rsidRDefault="009874C7" w:rsidP="005E108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5E108F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BF30DE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4F522603" w:rsidR="00BF30DE" w:rsidRPr="00F7542B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(RIMT)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F7542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F7542B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F7542B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F7542B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F7542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F7542B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F7542B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F7542B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(ROFs),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F7542B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F7542B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F7542B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F7542B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F7542B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8458557" w14:textId="461ED240" w:rsidR="004C68DD" w:rsidRPr="00F7542B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9874C7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E108F" w:rsidRPr="00F7542B">
              <w:rPr>
                <w:rFonts w:ascii="Arial" w:eastAsia="Arial" w:hAnsi="Arial" w:cs="Arial"/>
                <w:b/>
                <w:sz w:val="20"/>
                <w:szCs w:val="19"/>
              </w:rPr>
              <w:t>33</w:t>
            </w:r>
            <w:r w:rsidR="006E61A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F7542B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F2D956E" w14:textId="5A65E28F" w:rsidR="00BF30DE" w:rsidRPr="00F7542B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A441A5B" w14:textId="0AA54F54" w:rsidR="0099583F" w:rsidRPr="00F7542B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On 2</w:t>
            </w:r>
            <w:r w:rsidR="005E108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3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July 2020, </w:t>
            </w:r>
            <w:r w:rsidR="0099583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DSWD-FO I Responsible Official (RO) Marcelo Nicomedes J. Castillo, together with Incident Commander (IC) Anniely J. Ferrer and 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other DSWD RDs</w:t>
            </w:r>
            <w:r w:rsidR="0099583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, 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participated in a meeting with the Offic</w:t>
            </w:r>
            <w:r w:rsidR="002F7FC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e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of the Undersecretary for Social Welfare and Development relative to the </w:t>
            </w:r>
            <w:r w:rsidR="002F7FC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 commitments and accomplishments for the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SAP 2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nd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lastRenderedPageBreak/>
              <w:t xml:space="preserve">tranche </w:t>
            </w:r>
            <w:r w:rsidR="002F7FC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and waitlisted 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payout</w:t>
            </w:r>
            <w:r w:rsidR="002F7FC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</w:t>
            </w:r>
            <w:r w:rsidR="0099583F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10D17192" w14:textId="2D82E324" w:rsidR="009D1839" w:rsidRPr="00F7542B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E61A6" w:rsidRPr="00F7542B">
              <w:rPr>
                <w:rFonts w:ascii="Arial" w:eastAsia="Arial" w:hAnsi="Arial" w:cs="Arial"/>
                <w:b/>
                <w:sz w:val="20"/>
                <w:szCs w:val="19"/>
              </w:rPr>
              <w:t>4,274,</w:t>
            </w:r>
            <w:r w:rsidR="005E108F" w:rsidRPr="00F7542B">
              <w:rPr>
                <w:rFonts w:ascii="Arial" w:eastAsia="Arial" w:hAnsi="Arial" w:cs="Arial"/>
                <w:b/>
                <w:sz w:val="20"/>
                <w:szCs w:val="19"/>
              </w:rPr>
              <w:t>831</w:t>
            </w:r>
            <w:r w:rsidR="006E61A6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E108F" w:rsidRPr="00F7542B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6E61A6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00.00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E61A6" w:rsidRPr="00F7542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777,2</w:t>
            </w:r>
            <w:r w:rsidR="005E108F" w:rsidRPr="00F7542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42</w:t>
            </w:r>
            <w:r w:rsidR="006E61A6" w:rsidRPr="00F7542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F7542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F7542B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F7542B">
              <w:rPr>
                <w:rFonts w:ascii="Arial" w:eastAsia="Arial" w:hAnsi="Arial" w:cs="Arial"/>
                <w:sz w:val="20"/>
                <w:szCs w:val="19"/>
              </w:rPr>
              <w:t xml:space="preserve">paid through direct payout and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Pamilya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63ADADE3" w14:textId="3FE5C610" w:rsidR="006C3F0B" w:rsidRPr="00F7542B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31852" w:rsidRPr="00F7542B">
              <w:rPr>
                <w:rFonts w:ascii="Arial" w:eastAsia="Arial" w:hAnsi="Arial" w:cs="Arial"/>
                <w:b/>
                <w:sz w:val="20"/>
                <w:szCs w:val="19"/>
              </w:rPr>
              <w:t>13</w:t>
            </w:r>
            <w:r w:rsidR="002F7FCF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F31852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F7FCF" w:rsidRPr="00F7542B">
              <w:rPr>
                <w:rFonts w:ascii="Arial" w:eastAsia="Arial" w:hAnsi="Arial" w:cs="Arial"/>
                <w:b/>
                <w:sz w:val="20"/>
                <w:szCs w:val="19"/>
              </w:rPr>
              <w:t>488</w:t>
            </w:r>
            <w:r w:rsidR="00F31852" w:rsidRPr="00F7542B">
              <w:rPr>
                <w:rFonts w:ascii="Arial" w:eastAsia="Arial" w:hAnsi="Arial" w:cs="Arial"/>
                <w:b/>
                <w:sz w:val="20"/>
                <w:szCs w:val="19"/>
              </w:rPr>
              <w:t>,500.00</w:t>
            </w:r>
            <w:r w:rsidR="006E61A6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E61A6"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6E61A6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4C7" w:rsidRPr="00F7542B">
              <w:rPr>
                <w:rFonts w:ascii="Arial" w:eastAsia="Arial" w:hAnsi="Arial" w:cs="Arial"/>
                <w:b/>
                <w:sz w:val="20"/>
                <w:szCs w:val="19"/>
              </w:rPr>
              <w:t>23,</w:t>
            </w:r>
            <w:r w:rsidR="002F7FCF" w:rsidRPr="00F7542B">
              <w:rPr>
                <w:rFonts w:ascii="Arial" w:eastAsia="Arial" w:hAnsi="Arial" w:cs="Arial"/>
                <w:b/>
                <w:sz w:val="20"/>
                <w:szCs w:val="19"/>
              </w:rPr>
              <w:t>907</w:t>
            </w:r>
            <w:r w:rsidR="006E61A6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F7542B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F7542B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F7542B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F7542B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3AD31591" w14:textId="6DE6F568" w:rsidR="00234E36" w:rsidRPr="00F7542B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F7542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F7542B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F7542B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F7542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F7542B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1A8EB753" w14:textId="27A718F2" w:rsidR="007E684E" w:rsidRPr="00F7542B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F7542B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F7542B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92A601E" w:rsidR="00CA3CA7" w:rsidRPr="00F7542B" w:rsidRDefault="009E4A4D" w:rsidP="00BE0B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56CE1343" w:rsidR="00CA3CA7" w:rsidRPr="00F7542B" w:rsidRDefault="00CA3CA7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E0BDD" w:rsidRPr="00F7542B">
              <w:rPr>
                <w:rFonts w:ascii="Arial" w:eastAsia="Arial" w:hAnsi="Arial" w:cs="Arial"/>
                <w:b/>
                <w:sz w:val="20"/>
                <w:szCs w:val="19"/>
              </w:rPr>
              <w:t>11,495</w:t>
            </w:r>
            <w:r w:rsidR="0022356B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E0BDD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36,228,780.00</w:t>
            </w:r>
            <w:r w:rsidR="0022356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3C240A5A" w14:textId="0105EACD" w:rsidR="00BE0BDD" w:rsidRPr="00F7542B" w:rsidRDefault="00BE0BDD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II provided 370 FFPs to Cabarroguis, Quirino amounting to ₱139,689.12 wherein the Locally Stranded Individuals due to COVID-19 will be given priority.</w:t>
            </w:r>
          </w:p>
          <w:p w14:paraId="018733CE" w14:textId="152915CA" w:rsidR="009E4A4D" w:rsidRPr="00F7542B" w:rsidRDefault="00CA3CA7" w:rsidP="005D55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435A339" w14:textId="77777777" w:rsidR="0022356B" w:rsidRPr="00F7542B" w:rsidRDefault="0022356B" w:rsidP="0022356B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F7542B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109ECE5" w14:textId="30B310F9" w:rsidR="00BE0BDD" w:rsidRPr="00F7542B" w:rsidRDefault="00BE0BD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DSWD-FO II Personnel attended the meeting with the Undersecretary for Social Welfare and Development relative to the status of implementation of SAP/ESP for the waitlisted beneficiaries.</w:t>
            </w:r>
          </w:p>
          <w:p w14:paraId="37070C29" w14:textId="3B283870" w:rsidR="00373D02" w:rsidRPr="00F7542B" w:rsidRDefault="00373D02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There are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₱3,141,033,500.00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564AB775" w:rsidR="009E4A4D" w:rsidRPr="00F7542B" w:rsidRDefault="009E4A4D" w:rsidP="00BE0B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To date, there are </w:t>
            </w:r>
            <w:r w:rsidR="00BE0BDD" w:rsidRPr="00F7542B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4,697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left-out families who received SAP emergency subsidy</w:t>
            </w:r>
            <w:r w:rsidR="0022356B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with a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total of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BE0BDD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25,833,500.00</w:t>
            </w:r>
            <w:r w:rsidR="0022356B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5490F0A4" w14:textId="6A67FC17" w:rsidR="0022356B" w:rsidRPr="00F7542B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 monit</w:t>
            </w:r>
            <w:r w:rsidR="00BE0BDD" w:rsidRPr="00F7542B">
              <w:rPr>
                <w:rFonts w:ascii="Arial" w:eastAsia="Arial" w:hAnsi="Arial" w:cs="Arial"/>
                <w:sz w:val="20"/>
                <w:szCs w:val="19"/>
              </w:rPr>
              <w:t>oring of the ongoing onsite pay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out for the waitlisted SAP beneficiaries to ensure eligibility of beneficiaries and observance on implementation of public health protocols.</w:t>
            </w:r>
          </w:p>
          <w:p w14:paraId="4BCCAF0A" w14:textId="7BC0F39D" w:rsidR="0022356B" w:rsidRPr="00F7542B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F7542B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Continu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encoding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IATF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SAC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forms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using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template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Central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F7542B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3B45E7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, and payroll generation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77F38432" w:rsidR="009702AE" w:rsidRPr="00F7542B" w:rsidRDefault="00200F79" w:rsidP="007773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77307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11,701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F7542B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5D97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49,411,</w:t>
            </w:r>
            <w:r w:rsidR="00B40FAF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40FAF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F7542B">
              <w:rPr>
                <w:rFonts w:ascii="Arial" w:eastAsia="Arial" w:hAnsi="Arial" w:cs="Arial"/>
                <w:b/>
                <w:sz w:val="20"/>
                <w:szCs w:val="19"/>
              </w:rPr>
              <w:t>.17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065B35C1" w:rsidR="00FD28D2" w:rsidRPr="00F7542B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23A2C" w:rsidRPr="00F7542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403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777307" w:rsidRPr="00F7542B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C97A0E" w:rsidRPr="00F7542B">
              <w:rPr>
                <w:rFonts w:ascii="Arial" w:eastAsia="Arial" w:hAnsi="Arial" w:cs="Arial"/>
                <w:b/>
                <w:sz w:val="20"/>
                <w:szCs w:val="19"/>
              </w:rPr>
              <w:t>,000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3A2C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77307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3D087D2" w14:textId="0BD88654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Bulacan.</w:t>
            </w:r>
          </w:p>
          <w:p w14:paraId="01F777BB" w14:textId="280CD43E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F7542B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F7542B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2D9C7A41" w:rsidR="009702AE" w:rsidRPr="00F7542B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DSWD-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F7542B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F7542B">
              <w:rPr>
                <w:rFonts w:ascii="Arial" w:eastAsia="Arial" w:hAnsi="Arial" w:cs="Arial"/>
                <w:b/>
                <w:sz w:val="20"/>
                <w:szCs w:val="19"/>
              </w:rPr>
              <w:t>294,</w:t>
            </w:r>
            <w:r w:rsidR="00825242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C6DC7" w:rsidRPr="00F7542B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3533F" w:rsidRPr="00F7542B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33F" w:rsidRPr="00F7542B">
              <w:rPr>
                <w:rFonts w:ascii="Arial" w:eastAsia="Arial" w:hAnsi="Arial" w:cs="Arial"/>
                <w:b/>
                <w:sz w:val="20"/>
                <w:szCs w:val="19"/>
              </w:rPr>
              <w:t>1,514,996,100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F7542B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296F2CC8" w14:textId="102DE149" w:rsidR="00062A1F" w:rsidRPr="00F7542B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282,6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1,455,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750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00F79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BE7073" w:rsidRPr="00F7542B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D28D2" w:rsidRPr="00F7542B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7AF90FCC" w:rsidR="009702AE" w:rsidRPr="00F7542B" w:rsidRDefault="007A0550" w:rsidP="00976D5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677B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24CD7299" w:rsidR="00AD4EA3" w:rsidRPr="00F7542B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</w:t>
            </w:r>
            <w:r w:rsidR="006D4A00" w:rsidRPr="00F7542B">
              <w:rPr>
                <w:rFonts w:ascii="Arial" w:eastAsia="Arial" w:hAnsi="Arial" w:cs="Arial"/>
                <w:sz w:val="20"/>
                <w:szCs w:val="19"/>
              </w:rPr>
              <w:t xml:space="preserve">DRMD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represented the FO in the 18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th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 xml:space="preserve"> CALABARZON Regional Task Force against COVID-19 meeting through video teleconference. The meeting served as an avenue to discuss issues and strategies on the increasing COVID-19 cases in Laguna.</w:t>
            </w:r>
          </w:p>
          <w:p w14:paraId="3942F420" w14:textId="1DBB0E64" w:rsidR="00AD4EA3" w:rsidRPr="00F7542B" w:rsidRDefault="00AD4EA3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represented the FO in the Regional the Interagency Task Force on Emerging Infectious Diseases (IATF-EID). The meeting served as an avenue to strategically balance health and economic activities and to institutionalize the prevent-detect-isolate-treat-reintegrate strategy, as well as the zoning containment strategy for LGUs, requesting to implement more stringent quarantine protocols.</w:t>
            </w:r>
          </w:p>
          <w:p w14:paraId="55943EA4" w14:textId="40970DEE" w:rsidR="00AD4EA3" w:rsidRPr="00F7542B" w:rsidRDefault="006D4A00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DSWD-FO CALABARZON DRMD coordinated 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DRMD coordinated with Protective Service Division for the possible deployment of additional personnel for the Hatid Tulong Initiative on 25-26 July 2020 in Rizal Memorial Sports Complex, Malate, Manila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7DFE4A2F" w14:textId="557E8489" w:rsidR="00976D5F" w:rsidRPr="00F7542B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conducted orientation briefing to the personnel that will be deployed to the Hatid Tulong Initiative on 25-26 July 2020 in Rizal Memorial Sports Complex, Malate, Manila.</w:t>
            </w:r>
          </w:p>
          <w:p w14:paraId="71AF559B" w14:textId="751C5F05" w:rsidR="00976D5F" w:rsidRPr="00F7542B" w:rsidRDefault="00976D5F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facilitated the distribution of 1,000 FFPs to Non-SAP beneficiaries in San Luis, Batangas.</w:t>
            </w:r>
          </w:p>
          <w:p w14:paraId="72C50F90" w14:textId="09CD31DC" w:rsidR="00950982" w:rsidRPr="00F7542B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F7542B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252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64</w:t>
            </w:r>
            <w:r w:rsidR="007E36A1" w:rsidRPr="00F7542B">
              <w:rPr>
                <w:rFonts w:ascii="Arial" w:eastAsia="Arial" w:hAnsi="Arial" w:cs="Arial"/>
                <w:b/>
                <w:sz w:val="20"/>
                <w:szCs w:val="19"/>
              </w:rPr>
              <w:t>3,023.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00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639CDEC" w14:textId="36C0CC26" w:rsidR="007E36A1" w:rsidRPr="00F7542B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maintaining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Cluster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complementarity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responses,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define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targeting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approaches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protocols,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manage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overlaps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22DD3BB" w14:textId="34DD34FA" w:rsidR="00CF6D07" w:rsidRPr="00F7542B" w:rsidRDefault="007E36A1" w:rsidP="00126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PSWDOs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PDRRMOs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five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(5)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inventory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667EFAD4" w14:textId="56683988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has received 1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91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request for augmentation of Food and Non-Food Items (NFIs) from LGUs and CSOs, 17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(96%) were either provided with NFIs or referred to other DSWDs programs, 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%) are currently being reviewed and assessed, and 5 (3%) of the requesting party could no longer be contacted.</w:t>
            </w:r>
          </w:p>
          <w:p w14:paraId="6F79444E" w14:textId="5FA91314" w:rsidR="00BC3B22" w:rsidRPr="00F7542B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F7542B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2BB4F3" w14:textId="630FB873" w:rsidR="009702AE" w:rsidRPr="00F7542B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4F4C2B8" w14:textId="39927118" w:rsidR="00CF6D07" w:rsidRPr="00F7542B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2097C30" w14:textId="6EC501CA" w:rsidR="00126680" w:rsidRPr="00F7542B" w:rsidRDefault="00126680" w:rsidP="00126680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The number of families encoded in the Social Amelioration Card Encoding Application is now 1,848,506 (96.16%) in 142 LGUs which is based on the actual target of the FO.</w:t>
            </w:r>
          </w:p>
          <w:p w14:paraId="41A4C48C" w14:textId="7FF744F3" w:rsidR="00CF6D07" w:rsidRPr="00F7542B" w:rsidRDefault="00CF6D07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There were </w:t>
            </w:r>
            <w:r w:rsidR="00976D5F" w:rsidRPr="00F7542B">
              <w:rPr>
                <w:rFonts w:ascii="Arial" w:eastAsia="Arial" w:hAnsi="Arial" w:cs="Arial"/>
                <w:b/>
                <w:sz w:val="20"/>
                <w:szCs w:val="19"/>
              </w:rPr>
              <w:t>8,060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(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.30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%) families served through the FO’s direct cash payment (small pay-outs) with a total amount of subsidy worth </w:t>
            </w:r>
            <w:r w:rsidR="00126680"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76D5F" w:rsidRPr="00F7542B">
              <w:rPr>
                <w:rFonts w:ascii="Arial" w:eastAsia="Arial" w:hAnsi="Arial" w:cs="Arial"/>
                <w:b/>
                <w:sz w:val="20"/>
                <w:szCs w:val="19"/>
              </w:rPr>
              <w:t>52,390,000.00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. These beneficiaries were from Geographically Isolated and Disadvantaged (GID) barangays in Batangas, Quezon and Laguna. </w:t>
            </w:r>
          </w:p>
          <w:p w14:paraId="4590C595" w14:textId="3334D4BC" w:rsidR="001D58DD" w:rsidRPr="00F7542B" w:rsidRDefault="007E36A1" w:rsidP="00976D5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client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F7542B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6680" w:rsidRPr="00F7542B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="00CF6D07"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835</w:t>
            </w:r>
            <w:r w:rsidR="00CF6D07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complaints,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referrals,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sources.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number,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C3B22" w:rsidRPr="00F7542B">
              <w:rPr>
                <w:rFonts w:ascii="Arial" w:eastAsia="Arial" w:hAnsi="Arial" w:cs="Arial"/>
                <w:sz w:val="20"/>
                <w:szCs w:val="19"/>
              </w:rPr>
              <w:t>60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76D5F" w:rsidRPr="00F7542B">
              <w:rPr>
                <w:rFonts w:ascii="Arial" w:eastAsia="Arial" w:hAnsi="Arial" w:cs="Arial"/>
                <w:sz w:val="20"/>
                <w:szCs w:val="19"/>
              </w:rPr>
              <w:t>738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99.84%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addressed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048368CE" w:rsidR="009702AE" w:rsidRPr="0064710C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A4516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0585761C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01DB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AE131E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902CE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800</w:t>
            </w:r>
            <w:r w:rsidR="009F423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D533F4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workers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persons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0CDE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0EE058" w14:textId="1D704FED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64710C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51E3F418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278E13EB" w14:textId="1E59FDF7" w:rsidR="009702AE" w:rsidRPr="0064710C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4B94BAAF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E62E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B5F64E1" w:rsidR="009702AE" w:rsidRPr="00F7542B" w:rsidRDefault="00A41C87" w:rsidP="00D35F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35FB2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1CEC8F9F" w:rsidR="00CA3CA7" w:rsidRPr="00F7542B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D35FB2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35FB2" w:rsidRPr="00F7542B">
              <w:rPr>
                <w:rFonts w:ascii="Arial" w:eastAsia="Arial" w:hAnsi="Arial" w:cs="Arial"/>
                <w:b/>
                <w:sz w:val="20"/>
                <w:szCs w:val="19"/>
              </w:rPr>
              <w:t>058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35FB2" w:rsidRPr="00F7542B">
              <w:rPr>
                <w:rFonts w:ascii="Arial" w:eastAsia="Arial" w:hAnsi="Arial" w:cs="Arial"/>
                <w:b/>
                <w:sz w:val="20"/>
                <w:szCs w:val="19"/>
              </w:rPr>
              <w:t>299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.4</w:t>
            </w:r>
            <w:r w:rsidR="00D35FB2" w:rsidRPr="00F7542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35FB2" w:rsidRPr="00F7542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35FB2" w:rsidRPr="00F7542B">
              <w:rPr>
                <w:rFonts w:ascii="Arial" w:eastAsia="Arial" w:hAnsi="Arial" w:cs="Arial"/>
                <w:b/>
                <w:sz w:val="20"/>
                <w:szCs w:val="19"/>
              </w:rPr>
              <w:t>017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114F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D35FB2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6363DD52" w14:textId="77777777" w:rsidR="00D00D84" w:rsidRPr="00F7542B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8C29B41" w14:textId="6E424B26" w:rsidR="009702AE" w:rsidRPr="00F7542B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8D0219D" w14:textId="59D6AC39" w:rsidR="009015AD" w:rsidRPr="00F7542B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>321,830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ab/>
              <w:t>Pantawid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1,496,509,500.00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1,132,249</w:t>
            </w:r>
            <w:r w:rsidR="009266CC"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Non-Pantawid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₱6,793,494,000.00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D35FB2" w:rsidRPr="00F7542B">
              <w:rPr>
                <w:rFonts w:ascii="Arial" w:eastAsia="Arial" w:hAnsi="Arial" w:cs="Arial"/>
                <w:sz w:val="20"/>
                <w:szCs w:val="19"/>
              </w:rPr>
              <w:t xml:space="preserve"> for the 1</w:t>
            </w:r>
            <w:r w:rsidR="00D35FB2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D35FB2"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A628DDE" w14:textId="23088947" w:rsidR="00C50D3C" w:rsidRPr="00F7542B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133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partial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reports.</w:t>
            </w:r>
          </w:p>
          <w:p w14:paraId="568AFE01" w14:textId="21D204EB" w:rsidR="00D35FB2" w:rsidRPr="00F7542B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>DSWD-FO VI staff traveled to Bacolod City in preparation for simultaneous payouts of 2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 SAP aid for Non-Pantawid Pamilya beneficiaries.</w:t>
            </w:r>
          </w:p>
          <w:p w14:paraId="674AA980" w14:textId="4050290C" w:rsidR="00D35FB2" w:rsidRPr="00F7542B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>Simultaneous orientation for tellers and sub-tellers in preparation for the 2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 payout for Non-Pantawid SAP beneficiaries.</w:t>
            </w:r>
          </w:p>
          <w:p w14:paraId="198736A5" w14:textId="16C9CB5A" w:rsidR="00D35FB2" w:rsidRPr="00F7542B" w:rsidRDefault="00D35FB2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DSWD-FO VI has served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103,608 Pantawid Pamilya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beneficiaries amounting to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₱482,869,950.00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for the 2nd tranche and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24,268 left-out/waitlisted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beneficiaries amounting to </w:t>
            </w:r>
            <w:r w:rsidRPr="00F7542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₱145,608,000.00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>.</w:t>
            </w:r>
          </w:p>
          <w:p w14:paraId="7C31C1C1" w14:textId="7454893C" w:rsidR="00C71305" w:rsidRPr="00F7542B" w:rsidRDefault="00C71305" w:rsidP="00D35FB2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The Operation Center Hotline has catered a total of </w:t>
            </w:r>
            <w:r w:rsidR="00D35FB2" w:rsidRPr="00F7542B">
              <w:rPr>
                <w:rFonts w:ascii="Arial" w:eastAsia="Arial" w:hAnsi="Arial" w:cs="Arial"/>
                <w:bCs/>
                <w:sz w:val="20"/>
                <w:szCs w:val="19"/>
              </w:rPr>
              <w:t>17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 xml:space="preserve"> calls; of which, all cal</w:t>
            </w:r>
            <w:r w:rsidR="00A41C87" w:rsidRPr="00F7542B">
              <w:rPr>
                <w:rFonts w:ascii="Arial" w:eastAsia="Arial" w:hAnsi="Arial" w:cs="Arial"/>
                <w:bCs/>
                <w:sz w:val="20"/>
                <w:szCs w:val="19"/>
              </w:rPr>
              <w:t>l</w:t>
            </w:r>
            <w:r w:rsidRPr="00F7542B">
              <w:rPr>
                <w:rFonts w:ascii="Arial" w:eastAsia="Arial" w:hAnsi="Arial" w:cs="Arial"/>
                <w:bCs/>
                <w:sz w:val="20"/>
                <w:szCs w:val="19"/>
              </w:rPr>
              <w:t>s were resolved.</w:t>
            </w:r>
          </w:p>
        </w:tc>
      </w:tr>
    </w:tbl>
    <w:p w14:paraId="39858133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A23E19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C184461" w:rsidR="009702AE" w:rsidRPr="00F7542B" w:rsidRDefault="00764B6E" w:rsidP="00027A7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F7542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59B59E40" w:rsidR="009702AE" w:rsidRPr="00F7542B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061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21</w:t>
            </w:r>
            <w:r w:rsidR="004E2DB6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406</w:t>
            </w:r>
            <w:r w:rsidR="004E2DB6" w:rsidRPr="00F7542B">
              <w:rPr>
                <w:rFonts w:ascii="Arial" w:eastAsia="Arial" w:hAnsi="Arial" w:cs="Arial"/>
                <w:b/>
                <w:sz w:val="20"/>
                <w:szCs w:val="19"/>
              </w:rPr>
              <w:t>,500.00</w:t>
            </w:r>
            <w:r w:rsidR="00324C54" w:rsidRPr="00F7542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58E8766" w14:textId="5A717741" w:rsidR="0004673A" w:rsidRPr="00F7542B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lastRenderedPageBreak/>
              <w:t>Continuous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warehouses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two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sites/areas: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Convention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Dauis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Gymnasium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Bohol.</w:t>
            </w:r>
          </w:p>
          <w:p w14:paraId="7227C480" w14:textId="77777777" w:rsidR="007C7B9C" w:rsidRPr="00F7542B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F7542B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F7542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04D2348" w14:textId="0516B6E4" w:rsidR="002B5DB7" w:rsidRPr="00F7542B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666A" w:rsidRPr="00F7542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C32C99" w:rsidRPr="00F7542B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56748D" w14:textId="06B00C4E" w:rsidR="00E977E7" w:rsidRPr="00F7542B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="00B87420" w:rsidRPr="00F7542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027A74" w:rsidRPr="00F7542B">
              <w:rPr>
                <w:rFonts w:ascii="Arial" w:eastAsia="Arial" w:hAnsi="Arial" w:cs="Arial"/>
                <w:b/>
                <w:sz w:val="20"/>
                <w:szCs w:val="19"/>
              </w:rPr>
              <w:t>625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waitlisted household beneficiaries from 24 LGUs in Cebu have claimed cash aid under the SAP. The waitlisted beneficiaries are eligible low-income families who were not provided with emergency subsidy aid during the 1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of distribution. The FO aims to complete the distribution by the end of July.</w:t>
            </w:r>
          </w:p>
          <w:p w14:paraId="2AD4D1B9" w14:textId="5A25BF75" w:rsidR="00027A74" w:rsidRPr="00F7542B" w:rsidRDefault="00027A74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In other parts of Central Visayas, the first batch of qualified low-income household beneficiaries of SAP can expect to receive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 by next week. Only 37 of 53 Cebu LGUs have submitted their final and validates lists of beneficiaries for the 2</w:t>
            </w:r>
            <w:r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 xml:space="preserve"> tranche. DSWD-FO VII is currently waiting for the schedule of payouts.</w:t>
            </w:r>
          </w:p>
          <w:p w14:paraId="1E6C40F9" w14:textId="32B71D37" w:rsidR="004E2DB6" w:rsidRPr="00F7542B" w:rsidRDefault="00997382" w:rsidP="00027A74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7542B">
              <w:rPr>
                <w:rFonts w:ascii="Arial" w:eastAsia="Arial" w:hAnsi="Arial" w:cs="Arial"/>
                <w:sz w:val="20"/>
                <w:szCs w:val="19"/>
              </w:rPr>
              <w:t>Aside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waitlisted,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subsidy.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027A74" w:rsidRPr="00F7542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Panta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wid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97.</w:t>
            </w:r>
            <w:r w:rsidR="00631D26" w:rsidRPr="00F7542B">
              <w:rPr>
                <w:rFonts w:ascii="Arial" w:eastAsia="Arial" w:hAnsi="Arial" w:cs="Arial"/>
                <w:sz w:val="20"/>
                <w:szCs w:val="19"/>
              </w:rPr>
              <w:t>50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%.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least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2,</w:t>
            </w:r>
            <w:r w:rsidR="00631D26" w:rsidRPr="00F7542B">
              <w:rPr>
                <w:rFonts w:ascii="Arial" w:eastAsia="Arial" w:hAnsi="Arial" w:cs="Arial"/>
                <w:sz w:val="20"/>
                <w:szCs w:val="19"/>
              </w:rPr>
              <w:t>136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payouts,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,7</w:t>
            </w:r>
            <w:r w:rsidR="004E2DB6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F7542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holders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ATMs.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695,370,300.00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F7542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F7542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F2C76" w:rsidRPr="00F7542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0F50E639" w:rsidR="00E96404" w:rsidRPr="004F6EF8" w:rsidRDefault="009A33A7" w:rsidP="004F6EF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F6EF8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DD34A0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4C1B5C1B" w14:textId="258D853F" w:rsidR="00875610" w:rsidRPr="004F6EF8" w:rsidRDefault="00875610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Crisis Intervention Unit (CIU) was able to extend assistance to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11,</w:t>
            </w:r>
            <w:r w:rsidR="004F6EF8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672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walk-in clients amounting to a total of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₱51,</w:t>
            </w:r>
            <w:r w:rsidR="004F6EF8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979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4F6EF8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55.04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C8511DD" w14:textId="0606902D" w:rsidR="00E96404" w:rsidRPr="004F6EF8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240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</w:t>
            </w:r>
            <w:r w:rsidR="00875610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19240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592</w:t>
            </w:r>
            <w:r w:rsidR="0019240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9240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875610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51</w:t>
            </w:r>
            <w:r w:rsidR="0019240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75610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519</w:t>
            </w:r>
            <w:r w:rsidR="0019240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180B3DA1" w14:textId="12F5B8ED" w:rsidR="00E96404" w:rsidRPr="004F6EF8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597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389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02480429" w14:textId="2CD53703" w:rsidR="00E96404" w:rsidRPr="004F6EF8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4F6EF8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4F6EF8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0B81959" w14:textId="328C58B6" w:rsidR="00E96404" w:rsidRPr="004F6EF8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4F6EF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4F6EF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4F6EF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4F6EF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4F6EF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6EF8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1,283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38D7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6A6292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A38D7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6A6292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00</w:t>
            </w:r>
            <w:r w:rsidR="00EA38D7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4F6EF8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BB404E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4F6EF8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415</w:t>
            </w:r>
            <w:r w:rsidR="00BB404E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810A2D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 </w:t>
            </w:r>
          </w:p>
          <w:p w14:paraId="71B14D09" w14:textId="6829A8BA" w:rsidR="00E96404" w:rsidRPr="004F6EF8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21,143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₱77,17</w:t>
            </w:r>
            <w:r w:rsidR="001175D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175D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0.00.</w:t>
            </w:r>
          </w:p>
          <w:p w14:paraId="32DCABCB" w14:textId="27D88E9E" w:rsidR="00E96404" w:rsidRPr="004F6EF8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126B4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6A6292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9266CC" w:rsidRPr="004F6EF8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6EF8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4E6C2E26" w:rsidR="009702AE" w:rsidRPr="004C756A" w:rsidRDefault="004E029E" w:rsidP="004C75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C756A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F02E7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4C756A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Regular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attendance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NorMin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Inter-Agency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Force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Press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Conference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every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Monday,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Wednesday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Friday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week.</w:t>
            </w:r>
          </w:p>
          <w:p w14:paraId="1A16234B" w14:textId="0CF1B4A2" w:rsidR="009702AE" w:rsidRPr="004C756A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procurement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additional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supplies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production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FFPs.</w:t>
            </w:r>
          </w:p>
          <w:p w14:paraId="75116391" w14:textId="78CA617E" w:rsidR="009702AE" w:rsidRPr="004C756A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monitoring,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Agency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Center.</w:t>
            </w:r>
          </w:p>
          <w:p w14:paraId="3725B999" w14:textId="004A2987" w:rsidR="00954075" w:rsidRPr="004C756A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Repacking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preparation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FFPs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simultaneously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done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progress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both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Cagayan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de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Oro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Dalipuga,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Iligan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Warehouse.</w:t>
            </w:r>
          </w:p>
          <w:p w14:paraId="3D4DE93D" w14:textId="33B44D64" w:rsidR="00954075" w:rsidRPr="004C756A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X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DOH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augmented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help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Locally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Stranded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Individuals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designated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isolation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area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6C8D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city.</w:t>
            </w:r>
          </w:p>
          <w:p w14:paraId="2709C235" w14:textId="157C2462" w:rsidR="00437225" w:rsidRPr="004C756A" w:rsidRDefault="00437225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Continued payout for the Transitory Family Support Package for the Marawi Siege IDPs.</w:t>
            </w:r>
          </w:p>
          <w:p w14:paraId="69CB7198" w14:textId="77777777" w:rsidR="00AC2B59" w:rsidRPr="004C756A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70F9AE03" w14:textId="3CF4056D" w:rsidR="009702AE" w:rsidRPr="004C756A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Social</w:t>
            </w:r>
            <w:r w:rsidR="009266CC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Amelioration</w:t>
            </w:r>
            <w:r w:rsidR="009266CC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Program</w:t>
            </w:r>
            <w:r w:rsidR="009266CC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(SAP)</w:t>
            </w:r>
          </w:p>
          <w:p w14:paraId="15D669A2" w14:textId="6256CA51" w:rsidR="004E029E" w:rsidRPr="004C756A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X has served </w:t>
            </w:r>
            <w:r w:rsidR="00437225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</w:t>
            </w:r>
            <w:r w:rsidR="00C22B78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4C756A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470</w:t>
            </w:r>
            <w:r w:rsidR="00C22B78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beneficiaries amounting to </w:t>
            </w:r>
            <w:r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437225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122</w:t>
            </w:r>
            <w:r w:rsidR="00C22B78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</w:t>
            </w:r>
            <w:r w:rsidR="004C756A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820</w:t>
            </w:r>
            <w:r w:rsidR="00C22B78" w:rsidRPr="004C756A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,000.00 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as of 2</w:t>
            </w:r>
            <w:r w:rsidR="004C756A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4C756A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DF70F8"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>ous</w:t>
            </w:r>
            <w:r w:rsidRPr="004C756A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6506B156" w:rsidR="003F77F2" w:rsidRPr="00D102AD" w:rsidRDefault="003A4516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20"/>
              </w:rPr>
              <w:t>24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D102A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2B6CB6B4" w:rsidR="001B6553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24,432,559.35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 xml:space="preserve">4,304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t xml:space="preserve"> </w:t>
            </w:r>
          </w:p>
          <w:p w14:paraId="37980A0E" w14:textId="3AFED2DF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5CEC8722" w14:textId="77777777" w:rsidR="00C22B78" w:rsidRPr="00D102AD" w:rsidRDefault="00C22B78" w:rsidP="00DE62EA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D102AD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5EE60B9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121937" w:rsidRPr="00D102AD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938E7DA" w14:textId="2C164E49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 FO XI has a target of 298, 043 for Davao City 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 xml:space="preserve"> tranche family beneficiaries target for payment and 103,432 additional households or waitlisted covering all cities and municipalities of the region.</w:t>
            </w:r>
          </w:p>
          <w:p w14:paraId="3570B40C" w14:textId="7777777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 distribution of ESP/SAP 2nd Tranche subsidy under left-out or waitlisted. category as well as for Davao City Pantawid households with ATM cash card. 6,188 out of the 103,432 target waitlisted beneficiaries were already provided with ESP/SAP subsidy.</w:t>
            </w:r>
          </w:p>
          <w:p w14:paraId="3A5747CB" w14:textId="2F4C515D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Non-Pantawid payroll list has been submitted for digital payment of ESP/SAP 2nd Tranche.</w:t>
            </w:r>
          </w:p>
          <w:p w14:paraId="6DD894CE" w14:textId="3A31D98A" w:rsidR="001B6553" w:rsidRPr="00D102AD" w:rsidRDefault="001B6553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D102A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D102A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10ECCC84" w14:textId="2BB77A4F" w:rsidR="00121937" w:rsidRPr="00D102AD" w:rsidRDefault="00121937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A total of 6,188 out of 103,432 or 5.98% families have received the SAP subsidy of Php ₱6,000.00 each. Hence, a total of ₱128,000.00 was already paid out.</w:t>
            </w:r>
          </w:p>
          <w:p w14:paraId="2902B583" w14:textId="7B4B4040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43D856F2" w14:textId="77777777" w:rsidR="00121937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D102AD" w:rsidRDefault="003F77F2" w:rsidP="00DE62EA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D102A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102AD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D102AD" w:rsidRDefault="00121937" w:rsidP="00DE62EA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57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D102AD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6EBB1E44" w14:textId="77777777" w:rsidR="007A1203" w:rsidRDefault="007A1203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2952001" w14:textId="77777777" w:rsidR="007A1203" w:rsidRDefault="007A1203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4775CF6" w14:textId="77777777" w:rsidR="007A1203" w:rsidRDefault="007A1203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2AF5D84A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0132BDE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126E1E9" w:rsidR="009702AE" w:rsidRPr="00505A37" w:rsidRDefault="00A37702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5F38CFCF" w14:textId="536EE246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3,000 FFPs amounting to ₱1,025,940.00 are delivered today at Surigao City Port, Surigao del Norte to be picked-up by the requesting LGU of General Luna, Surigao del Norte.</w:t>
            </w:r>
          </w:p>
          <w:p w14:paraId="2A07B2F0" w14:textId="4FCE350D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572 FFPs amounting to ₱195,612.56 were picked-up on 23 July 2020 by the LGU of Carmen, Surigao del Sur.</w:t>
            </w:r>
          </w:p>
          <w:p w14:paraId="5E16963A" w14:textId="70593E90" w:rsidR="00C378EC" w:rsidRPr="00505A37" w:rsidRDefault="00A659AE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3,349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505A37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5,555,572.38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505A37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05A3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05A37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05A37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05A37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05A37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5E8751F4" w:rsidR="006F3B70" w:rsidRPr="00496EB6" w:rsidRDefault="00D102A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RODEL V. CABADDU</w:t>
      </w:r>
    </w:p>
    <w:p w14:paraId="50EEB8CF" w14:textId="77777777" w:rsidR="00D82DC0" w:rsidRDefault="00D82DC0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CLARRIE MAE A. CASTILLO</w:t>
      </w:r>
    </w:p>
    <w:p w14:paraId="2A19BC22" w14:textId="34BC926E" w:rsidR="005D5538" w:rsidRPr="00D82DC0" w:rsidRDefault="00D82DC0" w:rsidP="004572C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JEM ERIC F. FAMORCAN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1E76A1CE" w14:textId="1E961DC6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1DCDC0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BBF9AD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87FF274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6BAAA22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59CCFBF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BEC02D3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A28029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F4113CE" w14:textId="77777777" w:rsidR="00EF0754" w:rsidRDefault="00EF0754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F383031" w14:textId="489D36B7" w:rsidR="001E78B2" w:rsidRDefault="003E4C1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5CDD409D" w:rsidR="00A65B2B" w:rsidRDefault="00E40424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93BBA97" wp14:editId="5FD60075">
            <wp:simplePos x="0" y="0"/>
            <wp:positionH relativeFrom="margin">
              <wp:align>center</wp:align>
            </wp:positionH>
            <wp:positionV relativeFrom="paragraph">
              <wp:posOffset>4361180</wp:posOffset>
            </wp:positionV>
            <wp:extent cx="5417820" cy="406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2F04A260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FE16C" w14:textId="77777777" w:rsidR="00E218A1" w:rsidRDefault="00E218A1">
      <w:pPr>
        <w:spacing w:after="0" w:line="240" w:lineRule="auto"/>
      </w:pPr>
      <w:r>
        <w:separator/>
      </w:r>
    </w:p>
  </w:endnote>
  <w:endnote w:type="continuationSeparator" w:id="0">
    <w:p w14:paraId="1D9E6F31" w14:textId="77777777" w:rsidR="00E218A1" w:rsidRDefault="00E2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3A4516" w:rsidRDefault="003A451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010D3BD8" w:rsidR="003A4516" w:rsidRDefault="003A4516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659CA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659CA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</w:t>
    </w:r>
    <w:r w:rsidR="0083123C">
      <w:rPr>
        <w:rFonts w:ascii="Arial" w:eastAsia="Arial" w:hAnsi="Arial" w:cs="Arial"/>
        <w:sz w:val="14"/>
        <w:szCs w:val="14"/>
      </w:rPr>
      <w:t>4</w:t>
    </w:r>
    <w:r w:rsidR="001F53D0">
      <w:rPr>
        <w:rFonts w:ascii="Arial" w:eastAsia="Arial" w:hAnsi="Arial" w:cs="Arial"/>
        <w:sz w:val="14"/>
        <w:szCs w:val="14"/>
      </w:rPr>
      <w:t>1</w:t>
    </w:r>
    <w:r>
      <w:rPr>
        <w:rFonts w:ascii="Arial" w:eastAsia="Arial" w:hAnsi="Arial" w:cs="Arial"/>
        <w:sz w:val="14"/>
        <w:szCs w:val="14"/>
      </w:rPr>
      <w:t xml:space="preserve"> on the Coronavirus Disease (COVID19) as of 2</w:t>
    </w:r>
    <w:r w:rsidR="0083123C">
      <w:rPr>
        <w:rFonts w:ascii="Arial" w:eastAsia="Arial" w:hAnsi="Arial" w:cs="Arial"/>
        <w:sz w:val="14"/>
        <w:szCs w:val="14"/>
      </w:rPr>
      <w:t>5</w:t>
    </w:r>
    <w:r>
      <w:rPr>
        <w:rFonts w:ascii="Arial" w:eastAsia="Arial" w:hAnsi="Arial" w:cs="Arial"/>
        <w:sz w:val="14"/>
        <w:szCs w:val="14"/>
      </w:rPr>
      <w:t xml:space="preserve"> July 2020, 6</w:t>
    </w:r>
    <w:r w:rsidR="001F53D0">
      <w:rPr>
        <w:rFonts w:ascii="Arial" w:eastAsia="Arial" w:hAnsi="Arial" w:cs="Arial"/>
        <w:sz w:val="14"/>
        <w:szCs w:val="14"/>
      </w:rPr>
      <w:t>P</w:t>
    </w:r>
    <w:r>
      <w:rPr>
        <w:rFonts w:ascii="Arial" w:eastAsia="Arial" w:hAnsi="Arial" w:cs="Arial"/>
        <w:sz w:val="14"/>
        <w:szCs w:val="14"/>
      </w:rPr>
      <w:t>M</w:t>
    </w:r>
  </w:p>
  <w:p w14:paraId="2B859230" w14:textId="77777777" w:rsidR="003A4516" w:rsidRDefault="003A4516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D855" w14:textId="77777777" w:rsidR="00E218A1" w:rsidRDefault="00E218A1">
      <w:pPr>
        <w:spacing w:after="0" w:line="240" w:lineRule="auto"/>
      </w:pPr>
      <w:r>
        <w:separator/>
      </w:r>
    </w:p>
  </w:footnote>
  <w:footnote w:type="continuationSeparator" w:id="0">
    <w:p w14:paraId="4C6B808E" w14:textId="77777777" w:rsidR="00E218A1" w:rsidRDefault="00E2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3A4516" w:rsidRDefault="003A451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3A4516" w:rsidRDefault="003A4516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3A4516" w:rsidRDefault="003A451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2"/>
  </w:num>
  <w:num w:numId="5">
    <w:abstractNumId w:val="42"/>
  </w:num>
  <w:num w:numId="6">
    <w:abstractNumId w:val="16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13"/>
  </w:num>
  <w:num w:numId="12">
    <w:abstractNumId w:val="4"/>
  </w:num>
  <w:num w:numId="13">
    <w:abstractNumId w:val="29"/>
  </w:num>
  <w:num w:numId="14">
    <w:abstractNumId w:val="24"/>
  </w:num>
  <w:num w:numId="15">
    <w:abstractNumId w:val="31"/>
  </w:num>
  <w:num w:numId="16">
    <w:abstractNumId w:val="37"/>
  </w:num>
  <w:num w:numId="17">
    <w:abstractNumId w:val="40"/>
  </w:num>
  <w:num w:numId="18">
    <w:abstractNumId w:val="3"/>
  </w:num>
  <w:num w:numId="19">
    <w:abstractNumId w:val="36"/>
  </w:num>
  <w:num w:numId="20">
    <w:abstractNumId w:val="28"/>
  </w:num>
  <w:num w:numId="21">
    <w:abstractNumId w:val="22"/>
  </w:num>
  <w:num w:numId="22">
    <w:abstractNumId w:val="18"/>
  </w:num>
  <w:num w:numId="23">
    <w:abstractNumId w:val="2"/>
  </w:num>
  <w:num w:numId="24">
    <w:abstractNumId w:val="39"/>
  </w:num>
  <w:num w:numId="25">
    <w:abstractNumId w:val="8"/>
  </w:num>
  <w:num w:numId="26">
    <w:abstractNumId w:val="41"/>
  </w:num>
  <w:num w:numId="27">
    <w:abstractNumId w:val="38"/>
  </w:num>
  <w:num w:numId="28">
    <w:abstractNumId w:val="23"/>
  </w:num>
  <w:num w:numId="29">
    <w:abstractNumId w:val="6"/>
  </w:num>
  <w:num w:numId="30">
    <w:abstractNumId w:val="19"/>
  </w:num>
  <w:num w:numId="31">
    <w:abstractNumId w:val="25"/>
  </w:num>
  <w:num w:numId="32">
    <w:abstractNumId w:val="1"/>
  </w:num>
  <w:num w:numId="33">
    <w:abstractNumId w:val="17"/>
  </w:num>
  <w:num w:numId="34">
    <w:abstractNumId w:val="21"/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0"/>
  </w:num>
  <w:num w:numId="40">
    <w:abstractNumId w:val="35"/>
  </w:num>
  <w:num w:numId="41">
    <w:abstractNumId w:val="33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FAC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3D0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1A94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74C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225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7A4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56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6EF8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45A"/>
    <w:rsid w:val="005E0469"/>
    <w:rsid w:val="005E0B80"/>
    <w:rsid w:val="005E108F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28DB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307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1F7"/>
    <w:rsid w:val="0083123C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6D5F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1F87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27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2AD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59CA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2DC0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2EA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18A1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3FBF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754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42B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7E2B752-E994-45F8-8505-D66758E9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33</Pages>
  <Words>14128</Words>
  <Characters>80531</Characters>
  <Application>Microsoft Office Word</Application>
  <DocSecurity>0</DocSecurity>
  <Lines>671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11</cp:revision>
  <dcterms:created xsi:type="dcterms:W3CDTF">2020-07-25T08:01:00Z</dcterms:created>
  <dcterms:modified xsi:type="dcterms:W3CDTF">2020-07-25T09:42:00Z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