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25DADFEC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3123C">
        <w:rPr>
          <w:rFonts w:ascii="Arial" w:eastAsia="Arial" w:hAnsi="Arial" w:cs="Arial"/>
          <w:b/>
          <w:sz w:val="28"/>
          <w:szCs w:val="28"/>
        </w:rPr>
        <w:t>4</w:t>
      </w:r>
      <w:r w:rsidR="002227EE">
        <w:rPr>
          <w:rFonts w:ascii="Arial" w:eastAsia="Arial" w:hAnsi="Arial" w:cs="Arial"/>
          <w:b/>
          <w:sz w:val="28"/>
          <w:szCs w:val="28"/>
        </w:rPr>
        <w:t>4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1DF1B563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2227EE">
        <w:rPr>
          <w:rFonts w:ascii="Arial" w:eastAsia="Arial" w:hAnsi="Arial" w:cs="Arial"/>
          <w:sz w:val="24"/>
          <w:szCs w:val="24"/>
        </w:rPr>
        <w:t>7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554F21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F7542B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72712CB0" w:rsidR="00B94B67" w:rsidRPr="00F7542B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F7542B">
        <w:rPr>
          <w:rFonts w:ascii="Arial" w:eastAsia="Arial" w:hAnsi="Arial" w:cs="Arial"/>
          <w:sz w:val="24"/>
          <w:szCs w:val="24"/>
        </w:rPr>
        <w:t>As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61581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615810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61581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615810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615810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8E0525">
        <w:rPr>
          <w:rFonts w:ascii="Arial" w:eastAsia="Arial" w:hAnsi="Arial" w:cs="Arial"/>
          <w:sz w:val="24"/>
          <w:szCs w:val="24"/>
        </w:rPr>
        <w:t>,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the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Department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of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Health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(DOH)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has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recorded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a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total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of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82</w:t>
      </w:r>
      <w:r w:rsidR="00270239" w:rsidRPr="0061581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040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8E0525">
        <w:rPr>
          <w:rFonts w:ascii="Arial" w:eastAsia="Arial" w:hAnsi="Arial" w:cs="Arial"/>
          <w:sz w:val="24"/>
          <w:szCs w:val="24"/>
        </w:rPr>
        <w:t>;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of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which,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="00D102AD" w:rsidRPr="0061581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C71305" w:rsidRPr="0061581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2367C" w:rsidRPr="0061581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are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8E0525">
        <w:rPr>
          <w:rFonts w:ascii="Arial" w:eastAsia="Arial" w:hAnsi="Arial" w:cs="Arial"/>
          <w:sz w:val="24"/>
          <w:szCs w:val="24"/>
        </w:rPr>
        <w:t>,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61581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2367C" w:rsidRPr="0061581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70239" w:rsidRPr="0061581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446</w:t>
      </w:r>
      <w:r w:rsidR="009266CC" w:rsidRPr="0061581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have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8E0525">
        <w:rPr>
          <w:rFonts w:ascii="Arial" w:eastAsia="Arial" w:hAnsi="Arial" w:cs="Arial"/>
          <w:sz w:val="24"/>
          <w:szCs w:val="24"/>
        </w:rPr>
        <w:t>and</w:t>
      </w:r>
      <w:r w:rsidR="009266CC" w:rsidRPr="008E0525">
        <w:rPr>
          <w:rFonts w:ascii="Arial" w:eastAsia="Arial" w:hAnsi="Arial" w:cs="Arial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1305" w:rsidRPr="0061581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B391F" w:rsidRPr="00615810">
        <w:rPr>
          <w:rFonts w:ascii="Arial" w:eastAsia="Arial" w:hAnsi="Arial" w:cs="Arial"/>
          <w:b/>
          <w:color w:val="0070C0"/>
          <w:sz w:val="24"/>
          <w:szCs w:val="24"/>
        </w:rPr>
        <w:t>945</w:t>
      </w:r>
      <w:r w:rsidR="009266CC" w:rsidRPr="006158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15810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Pr="00615810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1BB210CF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52367C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D6DA98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1953D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53D4" w:rsidRPr="001953D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15,468,617,465.57 </w:t>
      </w:r>
      <w:r w:rsidRPr="00F918A9">
        <w:rPr>
          <w:rFonts w:ascii="Arial" w:eastAsia="Arial" w:hAnsi="Arial" w:cs="Arial"/>
          <w:sz w:val="24"/>
          <w:szCs w:val="24"/>
        </w:rPr>
        <w:t>worth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assistance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families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individuals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including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strandees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affected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community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quarantine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being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implemented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due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COVID-19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pandemic;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which,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8A0A5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A0A56" w:rsidRPr="008A0A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707,984,587.49 </w:t>
      </w:r>
      <w:r w:rsidRPr="00F918A9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provided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DSWD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6C6E91" w:rsidRPr="00F918A9">
        <w:rPr>
          <w:rFonts w:ascii="Arial" w:eastAsia="Arial" w:hAnsi="Arial" w:cs="Arial"/>
          <w:b/>
          <w:bCs/>
          <w:sz w:val="24"/>
          <w:szCs w:val="24"/>
        </w:rPr>
        <w:t xml:space="preserve">14,329,838,878.69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LGUs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NGOs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Pr="00F918A9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918A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from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F918A9">
        <w:rPr>
          <w:rFonts w:ascii="Arial" w:eastAsia="Arial" w:hAnsi="Arial" w:cs="Arial"/>
          <w:b/>
          <w:sz w:val="20"/>
          <w:szCs w:val="20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54ABC5A7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"/>
        <w:gridCol w:w="2820"/>
        <w:gridCol w:w="1360"/>
        <w:gridCol w:w="1360"/>
        <w:gridCol w:w="1360"/>
        <w:gridCol w:w="1362"/>
        <w:gridCol w:w="1360"/>
      </w:tblGrid>
      <w:tr w:rsidR="001953D4" w:rsidRPr="001953D4" w14:paraId="339B2D7F" w14:textId="77777777" w:rsidTr="001953D4">
        <w:trPr>
          <w:trHeight w:hRule="exact" w:val="275"/>
          <w:tblHeader/>
        </w:trPr>
        <w:tc>
          <w:tcPr>
            <w:tcW w:w="1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7361DA1E" w14:textId="74E35332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sz w:val="20"/>
              </w:rPr>
              <w:t>REGION / PROVINCE / MUNICIPALITY</w:t>
            </w:r>
          </w:p>
        </w:tc>
        <w:tc>
          <w:tcPr>
            <w:tcW w:w="3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</w:tcPr>
          <w:p w14:paraId="16937FD1" w14:textId="48BC0D92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sz w:val="20"/>
              </w:rPr>
              <w:t>COST OF ASSISTANCE</w:t>
            </w:r>
          </w:p>
        </w:tc>
      </w:tr>
      <w:tr w:rsidR="001953D4" w:rsidRPr="001953D4" w14:paraId="1A71F454" w14:textId="77777777" w:rsidTr="001953D4">
        <w:trPr>
          <w:trHeight w:hRule="exact" w:val="280"/>
          <w:tblHeader/>
        </w:trPr>
        <w:tc>
          <w:tcPr>
            <w:tcW w:w="1509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FF5E72" w14:textId="77777777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D737DE" w14:textId="4D1A0A09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DSWD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87349D" w14:textId="439F64D8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LGU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A3344" w14:textId="11C404E4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NGOs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8D9570" w14:textId="18557056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OTHERS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AACC72" w14:textId="7E7CD283" w:rsidR="001953D4" w:rsidRPr="001953D4" w:rsidRDefault="001953D4" w:rsidP="001953D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</w:tr>
      <w:tr w:rsidR="001953D4" w:rsidRPr="001953D4" w14:paraId="248591B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10251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52C1AE" w14:textId="2671DCA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707,984,587.49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CDD0B8D" w14:textId="19D7F99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14,329,838,878.69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710E3CE" w14:textId="618E49B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398,950,589.83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004FE6" w14:textId="2F95A00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31,843,409.56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05D9E9" w14:textId="5941F57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15,468,617,465.57</w:t>
            </w:r>
          </w:p>
        </w:tc>
      </w:tr>
      <w:tr w:rsidR="001953D4" w:rsidRPr="001953D4" w14:paraId="2EE4C89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33092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NCR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F3969B" w14:textId="430B202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124,461,279.60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E585EF" w14:textId="032F9E2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1,633,868,218.85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50028F" w14:textId="247162C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365,410,000.00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7EEE88" w14:textId="320992D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91B54A" w14:textId="5FAF278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2,123,739,498.45</w:t>
            </w:r>
          </w:p>
        </w:tc>
      </w:tr>
      <w:tr w:rsidR="001953D4" w:rsidRPr="001953D4" w14:paraId="326FAA5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907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Caloocan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D4C8" w14:textId="0DEE037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11,167,540.00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CA10" w14:textId="7241DF3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200,000,000.00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6D47" w14:textId="70ED8E2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42,100,000.00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0FBD" w14:textId="3BF09DB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ADE2" w14:textId="6BB6699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253,267,540.00</w:t>
            </w:r>
          </w:p>
        </w:tc>
      </w:tr>
      <w:tr w:rsidR="001953D4" w:rsidRPr="001953D4" w14:paraId="49A2397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B38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Las Pinas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3FC6" w14:textId="3E79E9E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3,007,450.00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60D3" w14:textId="07407F9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41,838,500.00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7873" w14:textId="45DC28E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14,625,000.00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A454" w14:textId="450D894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E81B" w14:textId="5741293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59,470,950.00</w:t>
            </w:r>
          </w:p>
        </w:tc>
      </w:tr>
      <w:tr w:rsidR="001953D4" w:rsidRPr="001953D4" w14:paraId="102E8B2D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368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Makati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4CEF" w14:textId="5B6292FE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5,923,566.00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4FF4" w14:textId="0226EF6E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30,306,750.00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2965" w14:textId="0C23386E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6,250,000.00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D4F1" w14:textId="1BE6EBE2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05CF" w14:textId="222118B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42,480,316.00</w:t>
            </w:r>
          </w:p>
        </w:tc>
      </w:tr>
      <w:tr w:rsidR="001953D4" w:rsidRPr="001953D4" w14:paraId="72F75E0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00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Malabon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A486" w14:textId="2FF9144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6,353,800.00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5808" w14:textId="516EEB72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1,543,580.00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2351" w14:textId="0E175B7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36,507,500.00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B04C" w14:textId="51B2D35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0D3C" w14:textId="39B2296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44,404,880.00</w:t>
            </w:r>
          </w:p>
        </w:tc>
      </w:tr>
      <w:tr w:rsidR="001953D4" w:rsidRPr="001953D4" w14:paraId="7872A79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46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Mandaluyong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13FBC" w14:textId="13156EC1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6,531,000.00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CDCA" w14:textId="0A27450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67,512,250.00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8497" w14:textId="6EC4F6C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28,392,500.00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7643" w14:textId="46EB66F2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C747" w14:textId="5C085EE9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102,435,750.00</w:t>
            </w:r>
          </w:p>
        </w:tc>
      </w:tr>
      <w:tr w:rsidR="001953D4" w:rsidRPr="001953D4" w14:paraId="64AA009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198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Manila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445E" w14:textId="25893D3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13,463,154.00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6D38" w14:textId="57FF9211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B11F" w14:textId="6FE65C79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37,442,500.00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B971" w14:textId="2383E2D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1353" w14:textId="603BCFB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50,905,654.00</w:t>
            </w:r>
          </w:p>
        </w:tc>
      </w:tr>
      <w:tr w:rsidR="001953D4" w:rsidRPr="001953D4" w14:paraId="647637EA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657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Marikina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54EF" w14:textId="2FEC1E5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6,645,360.00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3D93" w14:textId="41A9E58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1,032,500.00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07B1" w14:textId="2E6E5F2F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0298" w14:textId="33A374FF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4D46" w14:textId="52FAD58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7,677,860.00</w:t>
            </w:r>
          </w:p>
        </w:tc>
      </w:tr>
      <w:tr w:rsidR="001953D4" w:rsidRPr="001953D4" w14:paraId="5B9339C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02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Muntinlupa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1595" w14:textId="23768D15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4,739,000.00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E30C" w14:textId="5D3050B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414,551,435.00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F1A" w14:textId="7F55D1D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0070" w14:textId="4A438B9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BC9B" w14:textId="39504AF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419,290,435.00</w:t>
            </w:r>
          </w:p>
        </w:tc>
      </w:tr>
      <w:tr w:rsidR="001953D4" w:rsidRPr="001953D4" w14:paraId="6158F1E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A5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Navotas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50B0" w14:textId="72609EE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4,110,000.00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6487" w14:textId="090D6A6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44,000,000.00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5ACC" w14:textId="3780566B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11,915,000.00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1017" w14:textId="3C98EA99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FCDF" w14:textId="55A603D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60,025,000.00</w:t>
            </w:r>
          </w:p>
        </w:tc>
      </w:tr>
      <w:tr w:rsidR="001953D4" w:rsidRPr="001953D4" w14:paraId="63AD786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B3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Paranaque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E3D2" w14:textId="33728DF4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8,998,070.00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C948" w14:textId="7CC9EC7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345,309,803.85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8867" w14:textId="4CFFD61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A891" w14:textId="787BFFE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91A7" w14:textId="7422208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354,307,873.85</w:t>
            </w:r>
          </w:p>
        </w:tc>
      </w:tr>
      <w:tr w:rsidR="001953D4" w:rsidRPr="001953D4" w14:paraId="67D9D4A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EA5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Pasay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FCC7" w14:textId="4894DBC1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4,307,000.00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35F5" w14:textId="750DFC1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E5C7" w14:textId="22F1446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20,722,500.00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BAD2" w14:textId="57477081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AE40" w14:textId="11AFCE5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25,029,500.00</w:t>
            </w:r>
          </w:p>
        </w:tc>
      </w:tr>
      <w:tr w:rsidR="001953D4" w:rsidRPr="001953D4" w14:paraId="042A6CB3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A07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Pasig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1654" w14:textId="354BC96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6,782,540.00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5C38" w14:textId="4028CEAE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260,000,000.00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CA07" w14:textId="72B42D8E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47C9" w14:textId="31F3987F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AA4E" w14:textId="27FDC52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266,782,540.00</w:t>
            </w:r>
          </w:p>
        </w:tc>
      </w:tr>
      <w:tr w:rsidR="001953D4" w:rsidRPr="001953D4" w14:paraId="3FDC830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B3E4" w14:textId="4D801C9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Pateros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19C0" w14:textId="3099770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2,649,000.00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D87A" w14:textId="3F88688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11,816,400.00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B8BC" w14:textId="2A751495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6,500,000.00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B3E1" w14:textId="5CCEBD0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F53" w14:textId="6D61A38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20,965,400.00</w:t>
            </w:r>
          </w:p>
        </w:tc>
      </w:tr>
      <w:tr w:rsidR="001953D4" w:rsidRPr="001953D4" w14:paraId="7DA817A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37E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Taguig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4229" w14:textId="718D186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15,780,664.30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E82C" w14:textId="5D38263F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165,000,000.00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D28C" w14:textId="4543D0F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25,485,000.00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3AA6" w14:textId="24194F7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A75" w14:textId="516B218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206,265,664.30</w:t>
            </w:r>
          </w:p>
        </w:tc>
      </w:tr>
      <w:tr w:rsidR="001953D4" w:rsidRPr="001953D4" w14:paraId="235BCA5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88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Quezon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308B" w14:textId="5CD95015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14,853,625.30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30B2" w14:textId="59BF9A80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DB3A" w14:textId="0CA0C42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58,850,000.00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339C" w14:textId="0D34B7C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C4F4" w14:textId="2422B7CC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73,703,625.30</w:t>
            </w:r>
          </w:p>
        </w:tc>
      </w:tr>
      <w:tr w:rsidR="001953D4" w:rsidRPr="001953D4" w14:paraId="7DAE4A8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3A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C47C" w14:textId="738C5D16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2,603,660.00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B2A0" w14:textId="177F386A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18,000,000.00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54FB" w14:textId="5C3DD394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7,500,000.00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E525" w14:textId="276A4B4B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8C9E" w14:textId="65762E0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28,103,660.00</w:t>
            </w:r>
          </w:p>
        </w:tc>
      </w:tr>
      <w:tr w:rsidR="001953D4" w:rsidRPr="001953D4" w14:paraId="096FA5A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578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Valenzuela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00D9" w14:textId="3C709D3D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6,545,850.00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70E0" w14:textId="6F29C9A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32,957,000.00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3EBC" w14:textId="3AEA18B7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69,120,000.00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616D" w14:textId="6E561BF8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761B" w14:textId="472609A2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108,622,850.00</w:t>
            </w:r>
          </w:p>
        </w:tc>
      </w:tr>
      <w:tr w:rsidR="001953D4" w:rsidRPr="001953D4" w14:paraId="3DFD42C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33BCB6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DB43F2" w14:textId="2580EAF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21,672,861.58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CA6CBD" w14:textId="1E292F1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662,655,203.57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BA4F9F" w14:textId="0FBEB82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3,724,418.03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8D731C" w14:textId="384ADA1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20,931,692.56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85C5AD" w14:textId="7059626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708,984,175.74</w:t>
            </w:r>
          </w:p>
        </w:tc>
      </w:tr>
      <w:tr w:rsidR="001953D4" w:rsidRPr="001953D4" w14:paraId="57B2394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7D0B1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Ilocos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0DEE91" w14:textId="70944A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4,661,110.50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860977" w14:textId="739E329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205,619,107.85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25FD70" w14:textId="002DEA8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3,496,678.00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8780C" w14:textId="1EF15D9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A22D57" w14:textId="12E5F65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213,776,896.35</w:t>
            </w:r>
          </w:p>
        </w:tc>
      </w:tr>
      <w:tr w:rsidR="001953D4" w:rsidRPr="001953D4" w14:paraId="0ABE05F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CF884" w14:textId="1B27E3A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CC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Ilocos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5162" w14:textId="1E713A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190,652.25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1025" w14:textId="2B2950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972" w14:textId="6EAF2A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B144" w14:textId="653452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2FAE" w14:textId="161B5A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190,652.25</w:t>
            </w:r>
          </w:p>
        </w:tc>
      </w:tr>
      <w:tr w:rsidR="001953D4" w:rsidRPr="001953D4" w14:paraId="1BC3AE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7DA2E" w14:textId="325CAC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DD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Adams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23E0" w14:textId="2AA167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0A77" w14:textId="1D3C4D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705,230.00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32A7" w14:textId="7D19A2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E5B7" w14:textId="4AE871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8E66" w14:textId="12C32C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848,543.20</w:t>
            </w:r>
          </w:p>
        </w:tc>
      </w:tr>
      <w:tr w:rsidR="001953D4" w:rsidRPr="001953D4" w14:paraId="19662F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20C74" w14:textId="649082B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88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Bacarra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2480" w14:textId="7DD4F8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FA7A" w14:textId="425AEE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12,502,250.00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C1BC" w14:textId="276FC2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119B" w14:textId="109AC1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25A6" w14:textId="4D18E0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12,645,563.20</w:t>
            </w:r>
          </w:p>
        </w:tc>
      </w:tr>
      <w:tr w:rsidR="001953D4" w:rsidRPr="001953D4" w14:paraId="266B189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9F3D7" w14:textId="4E79980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36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Badoc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084D" w14:textId="438791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50E9" w14:textId="493A3E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7,820,000.00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B371" w14:textId="66B5C6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C3C1" w14:textId="71AF82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8474" w14:textId="76DF15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7,963,313.20</w:t>
            </w:r>
          </w:p>
        </w:tc>
      </w:tr>
      <w:tr w:rsidR="001953D4" w:rsidRPr="001953D4" w14:paraId="3901C2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AA34" w14:textId="673BDC9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7A0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Bangui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8451" w14:textId="093182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DC70" w14:textId="64438A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6,593,400.00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7354" w14:textId="33EAC2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31A8" w14:textId="1831F0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F98F" w14:textId="1930BA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6,736,713.20</w:t>
            </w:r>
          </w:p>
        </w:tc>
      </w:tr>
      <w:tr w:rsidR="001953D4" w:rsidRPr="001953D4" w14:paraId="43F4F3B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498F8" w14:textId="7D662FB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2C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Banna (Espiritu)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2B5C" w14:textId="184C7B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5465" w14:textId="6D3D51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6,042,257.50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76B8" w14:textId="55D01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2405" w14:textId="683D9D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AFFB" w14:textId="5B5667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6,185,570.70</w:t>
            </w:r>
          </w:p>
        </w:tc>
      </w:tr>
      <w:tr w:rsidR="001953D4" w:rsidRPr="001953D4" w14:paraId="458DA27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5C064" w14:textId="1CCE74B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96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BATAC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C14B" w14:textId="0D032D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33A3" w14:textId="7C014A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14,088,050.00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C271" w14:textId="293B4E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34CE" w14:textId="5B968B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8ED1" w14:textId="62A74D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14,465,190.00</w:t>
            </w:r>
          </w:p>
        </w:tc>
      </w:tr>
      <w:tr w:rsidR="001953D4" w:rsidRPr="001953D4" w14:paraId="29B1C8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C3EE" w14:textId="4767A3A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27D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2FAB" w14:textId="41BCEE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B3A0" w14:textId="748292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11,817,160.00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C862" w14:textId="7481A3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1,625,238.00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2779" w14:textId="59CCB2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3EEB" w14:textId="40E8AD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13,585,711.20</w:t>
            </w:r>
          </w:p>
        </w:tc>
      </w:tr>
      <w:tr w:rsidR="001953D4" w:rsidRPr="001953D4" w14:paraId="3F0C97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7CFD7" w14:textId="395E405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3E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Carasi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F40F" w14:textId="0B2112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D7BE" w14:textId="0D8774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318,288.00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43E8" w14:textId="77336B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D162" w14:textId="05F967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559F" w14:textId="2045BD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465,601.20</w:t>
            </w:r>
          </w:p>
        </w:tc>
      </w:tr>
      <w:tr w:rsidR="001953D4" w:rsidRPr="001953D4" w14:paraId="094169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7CC7C" w14:textId="2E92D4B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9A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Currimao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FC55" w14:textId="0818A8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1E99" w14:textId="3A2A33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1,668,000.00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A5A2" w14:textId="6052FE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E75C" w14:textId="2554FF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6E0B" w14:textId="39C303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1,811,313.20</w:t>
            </w:r>
          </w:p>
        </w:tc>
      </w:tr>
      <w:tr w:rsidR="001953D4" w:rsidRPr="001953D4" w14:paraId="5D54974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D97F" w14:textId="0957850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A3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Dingras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A7BB" w14:textId="4A5D8C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7B44" w14:textId="20585E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8,733,094.84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9A5F" w14:textId="2E5355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10F9" w14:textId="314E4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DE80" w14:textId="0C8C2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8,876,408.04</w:t>
            </w:r>
          </w:p>
        </w:tc>
      </w:tr>
      <w:tr w:rsidR="001953D4" w:rsidRPr="001953D4" w14:paraId="68E337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B91D" w14:textId="76F0EE6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43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Dumalneg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1CDA" w14:textId="1EB22A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8714" w14:textId="4F673C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1,959,056.00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C05C" w14:textId="42E4EC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8F2B" w14:textId="41243E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474D" w14:textId="534031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2,102,369.20</w:t>
            </w:r>
          </w:p>
        </w:tc>
      </w:tr>
      <w:tr w:rsidR="001953D4" w:rsidRPr="001953D4" w14:paraId="5C88AA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849E" w14:textId="60ABE1C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B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LAOAG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0CBA" w14:textId="10554F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358,283.00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06F2" w14:textId="4ECF49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26,213,560.00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67C7" w14:textId="3C832A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0C6A" w14:textId="185EBC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3784" w14:textId="2720D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26,571,843.00</w:t>
            </w:r>
          </w:p>
        </w:tc>
      </w:tr>
      <w:tr w:rsidR="001953D4" w:rsidRPr="001953D4" w14:paraId="5B172EE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95238" w14:textId="31BEF0E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DB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Marcos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B1F4" w14:textId="44064F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634,944.45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D30D" w14:textId="436E0F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3,425,220.00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8BC3" w14:textId="40E203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1,822,440.00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A335" w14:textId="0141B8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339F" w14:textId="1EADAB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5,882,604.45</w:t>
            </w:r>
          </w:p>
        </w:tc>
      </w:tr>
      <w:tr w:rsidR="001953D4" w:rsidRPr="001953D4" w14:paraId="78967FB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F5373" w14:textId="07A1F2D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1C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Nueva 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C332" w14:textId="631BFF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4662" w14:textId="36F6F4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2,398,750.00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EE27" w14:textId="433911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0BC2" w14:textId="65D2DA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F728" w14:textId="4FBB8D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2,587,063.20</w:t>
            </w:r>
          </w:p>
        </w:tc>
      </w:tr>
      <w:tr w:rsidR="001953D4" w:rsidRPr="001953D4" w14:paraId="1F096C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F5711" w14:textId="693655E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061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Pagudpud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3F54" w14:textId="25D2F1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6D94" w14:textId="496883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21,108,868.00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AE77" w14:textId="42B422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F40F" w14:textId="0F4400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9B58" w14:textId="5CE462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21,252,181.20</w:t>
            </w:r>
          </w:p>
        </w:tc>
      </w:tr>
      <w:tr w:rsidR="001953D4" w:rsidRPr="001953D4" w14:paraId="57BD2EB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66D81" w14:textId="40948E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D2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Paoay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83F4" w14:textId="195A4C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5E5" w14:textId="323717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9,309,819.00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9E94" w14:textId="54BCBE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6C2E" w14:textId="238354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076F" w14:textId="58FDCC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9,686,959.00</w:t>
            </w:r>
          </w:p>
        </w:tc>
      </w:tr>
      <w:tr w:rsidR="001953D4" w:rsidRPr="001953D4" w14:paraId="6D2BAB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663A6" w14:textId="1B8E73C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95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Pasuquin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9A7B" w14:textId="4153A3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40D1" w14:textId="5D3D5F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12,158,374.00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6D7D" w14:textId="7F164A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2CE6" w14:textId="13304D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6141" w14:textId="200F1C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12,301,687.20</w:t>
            </w:r>
          </w:p>
        </w:tc>
      </w:tr>
      <w:tr w:rsidR="001953D4" w:rsidRPr="001953D4" w14:paraId="7C5D58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7F34" w14:textId="7EC6029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B7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Piddig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BE06" w14:textId="19709D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BCE1" w14:textId="0BB583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9,767,260.00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CF44" w14:textId="6D9615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4123" w14:textId="419110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C8F6" w14:textId="54F63B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9,910,573.20</w:t>
            </w:r>
          </w:p>
        </w:tc>
      </w:tr>
      <w:tr w:rsidR="001953D4" w:rsidRPr="001953D4" w14:paraId="2C1EAC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3110D" w14:textId="054290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DB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Pinili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8E33" w14:textId="647614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0261" w14:textId="7882DD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10,290,147.50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4ADB" w14:textId="6181E8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AB11" w14:textId="501F56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A083" w14:textId="75F8EF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10,433,460.70</w:t>
            </w:r>
          </w:p>
        </w:tc>
      </w:tr>
      <w:tr w:rsidR="001953D4" w:rsidRPr="001953D4" w14:paraId="3F23CA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BEE4" w14:textId="6A17681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EF1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Nicolas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4362" w14:textId="14D2F9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F45F" w14:textId="218522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2,706,360.00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BE52" w14:textId="6453E7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3983" w14:textId="563F6F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3BBF" w14:textId="12B90E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2,849,673.20</w:t>
            </w:r>
          </w:p>
        </w:tc>
      </w:tr>
      <w:tr w:rsidR="001953D4" w:rsidRPr="001953D4" w14:paraId="6FD9E6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D3EBB" w14:textId="6078F0F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6C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Sarrat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2339" w14:textId="773E99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09B6" w14:textId="2CF448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7,033,088.00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7A50" w14:textId="14F327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17D2" w14:textId="1B096A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9514" w14:textId="50123D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7,176,401.20</w:t>
            </w:r>
          </w:p>
        </w:tc>
      </w:tr>
      <w:tr w:rsidR="001953D4" w:rsidRPr="001953D4" w14:paraId="1904112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11E2" w14:textId="66D8BC7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D4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Solsona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E031" w14:textId="214DE8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9397" w14:textId="35A635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1,842,500.00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CEE4" w14:textId="092A85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BBCC" w14:textId="77AC2B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5914" w14:textId="571498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1,985,813.20</w:t>
            </w:r>
          </w:p>
        </w:tc>
      </w:tr>
      <w:tr w:rsidR="001953D4" w:rsidRPr="001953D4" w14:paraId="40E30D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40566" w14:textId="4C3825C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05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Vintar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4BDC" w14:textId="13527C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</w:rPr>
              <w:t>143,313.20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1350" w14:textId="65D2B4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</w:rPr>
              <w:t>27,118,375.01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961E" w14:textId="63FA56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BD43" w14:textId="67B1E5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8E4D" w14:textId="7DB967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</w:rPr>
              <w:t>27,261,688.21</w:t>
            </w:r>
          </w:p>
        </w:tc>
      </w:tr>
      <w:tr w:rsidR="001953D4" w:rsidRPr="001953D4" w14:paraId="2FF73F37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79059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Ilocos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B9A08B" w14:textId="03EC859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1,670,449.62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50B1C9" w14:textId="12D39D4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45,511,819.14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C15C30" w14:textId="0D1B44C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FA7421" w14:textId="1AED08F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45F5E5" w14:textId="64800A2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47,182,268.76</w:t>
            </w:r>
          </w:p>
        </w:tc>
      </w:tr>
      <w:tr w:rsidR="001953D4" w:rsidRPr="001953D4" w14:paraId="1461AE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0DF8C" w14:textId="1F139D7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CB0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Alilem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F58E" w14:textId="0A24BD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27E6" w14:textId="67EAD3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320,070.00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57D5" w14:textId="595143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3F79" w14:textId="55BC3E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EE87" w14:textId="1D0565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320,070.00</w:t>
            </w:r>
          </w:p>
        </w:tc>
      </w:tr>
      <w:tr w:rsidR="001953D4" w:rsidRPr="001953D4" w14:paraId="0B1E40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F417" w14:textId="7319ED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C02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Banayoyo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F2BD" w14:textId="05A38B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0138" w14:textId="5BCA2F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660,901.25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A2E7" w14:textId="3DCBFB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3E6D" w14:textId="49BB6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284" w14:textId="4B8A47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660,901.25</w:t>
            </w:r>
          </w:p>
        </w:tc>
      </w:tr>
      <w:tr w:rsidR="001953D4" w:rsidRPr="001953D4" w14:paraId="737925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9014" w14:textId="12EA558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0E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Bantay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AFBF" w14:textId="2F235A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FC57" w14:textId="1A7D01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7A28" w14:textId="64CB86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4797" w14:textId="3644C4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5DD2" w14:textId="7F407C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471,577.14</w:t>
            </w:r>
          </w:p>
        </w:tc>
      </w:tr>
      <w:tr w:rsidR="001953D4" w:rsidRPr="001953D4" w14:paraId="733D908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AC060" w14:textId="67E3274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D333" w14:textId="1066D00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51CC" w14:textId="107A20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EC21" w14:textId="05B7AD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1,577,419.96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92D8" w14:textId="47A9F1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2EAD" w14:textId="2A188B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8440" w14:textId="05CD6C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1,577,419.96</w:t>
            </w:r>
          </w:p>
        </w:tc>
      </w:tr>
      <w:tr w:rsidR="001953D4" w:rsidRPr="001953D4" w14:paraId="1B8ECF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F2A19" w14:textId="34D0850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AF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Cabugao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2C6A" w14:textId="14D64D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19,204.85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C396" w14:textId="34DBFA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2,732,400.00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2C9B" w14:textId="199A47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0B5A" w14:textId="40064A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5BC1" w14:textId="42C3FC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2,751,604.85</w:t>
            </w:r>
          </w:p>
        </w:tc>
      </w:tr>
      <w:tr w:rsidR="001953D4" w:rsidRPr="001953D4" w14:paraId="3F3B6A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32F5D" w14:textId="73A77D8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F0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CANDON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162D" w14:textId="07C6F3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1,131.42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7239" w14:textId="3F7180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3,894,099.29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BF30" w14:textId="34CE99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5D0B" w14:textId="30D252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4936" w14:textId="7F666C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3,895,230.71</w:t>
            </w:r>
          </w:p>
        </w:tc>
      </w:tr>
      <w:tr w:rsidR="001953D4" w:rsidRPr="001953D4" w14:paraId="5F73F38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BCC59" w14:textId="175596A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68C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Caoayan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1441" w14:textId="1DB000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1,131.42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D9A8" w14:textId="5D2E24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990,052.00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C5EB" w14:textId="6C9B53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9193" w14:textId="47D5E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A000" w14:textId="2C9E12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991,183.42</w:t>
            </w:r>
          </w:p>
        </w:tc>
      </w:tr>
      <w:tr w:rsidR="001953D4" w:rsidRPr="001953D4" w14:paraId="7F77E8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09A3" w14:textId="4742C4F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B2D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Cervantes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C3D8" w14:textId="029A90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FD19" w14:textId="4584D7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407,400.00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9ACB" w14:textId="7C1600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6178" w14:textId="255F3B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1F06" w14:textId="5DD34B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407,400.00</w:t>
            </w:r>
          </w:p>
        </w:tc>
      </w:tr>
      <w:tr w:rsidR="001953D4" w:rsidRPr="001953D4" w14:paraId="17C7D2D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5687" w14:textId="0E0610B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5BE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Galimuyod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6A41" w14:textId="4BB19F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1D32" w14:textId="13F5C2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1,108,849.10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0259" w14:textId="1F303E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DB7D" w14:textId="1B7F98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0501" w14:textId="317CA2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1,108,849.10</w:t>
            </w:r>
          </w:p>
        </w:tc>
      </w:tr>
      <w:tr w:rsidR="001953D4" w:rsidRPr="001953D4" w14:paraId="1A48F5A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C6B7" w14:textId="1582D0B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4C4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Gregorio del Pilar (Concepcion)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D614" w14:textId="6F31AA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8845" w14:textId="442F3F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463,482.00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9216" w14:textId="09A0FD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39BA" w14:textId="18682B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C3EFB" w14:textId="77D280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463,482.00</w:t>
            </w:r>
          </w:p>
        </w:tc>
      </w:tr>
      <w:tr w:rsidR="001953D4" w:rsidRPr="001953D4" w14:paraId="37F3E05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5ED86" w14:textId="61980AE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1B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Lidlidda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28EB" w14:textId="66BB47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B84F" w14:textId="36A29F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293,581.16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68C6" w14:textId="3E67C9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1EA4" w14:textId="6CD9EE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4196" w14:textId="205D93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293,581.16</w:t>
            </w:r>
          </w:p>
        </w:tc>
      </w:tr>
      <w:tr w:rsidR="001953D4" w:rsidRPr="001953D4" w14:paraId="09427E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198E9" w14:textId="40FB88C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E46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Magsingal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3C3B" w14:textId="744A14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1,131.42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8F54" w14:textId="7DAA6C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1,240,155.00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78EF" w14:textId="3E5CCC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467C" w14:textId="3C704D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DED5" w14:textId="6D4A74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1,241,286.42</w:t>
            </w:r>
          </w:p>
        </w:tc>
      </w:tr>
      <w:tr w:rsidR="001953D4" w:rsidRPr="001953D4" w14:paraId="1EBC25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65343" w14:textId="5C63110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094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Nagbukel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D89E" w14:textId="672C63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754.28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F2B9" w14:textId="5B5F3C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651,700.00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8E6F" w14:textId="2A278A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E91A" w14:textId="43CA27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76DCD" w14:textId="3166B4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652,454.28</w:t>
            </w:r>
          </w:p>
        </w:tc>
      </w:tr>
      <w:tr w:rsidR="001953D4" w:rsidRPr="001953D4" w14:paraId="3E2F64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1B74E" w14:textId="4C2D5D1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02C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Narvacan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6528" w14:textId="0228FD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379,779.98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299B5" w14:textId="072D7B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2,154,668.00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7711" w14:textId="497B03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9780" w14:textId="430D26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D88D" w14:textId="3AD810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2,534,447.98</w:t>
            </w:r>
          </w:p>
        </w:tc>
      </w:tr>
      <w:tr w:rsidR="001953D4" w:rsidRPr="001953D4" w14:paraId="0F4C0D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EB6ED" w14:textId="0DFBDFA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871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Quirino (Angkaki)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C497" w14:textId="3A0264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AE19" w14:textId="24DA09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294,114.00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B560" w14:textId="7096C8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D181" w14:textId="1C19AC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3EF5" w14:textId="3BADA2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294,114.00</w:t>
            </w:r>
          </w:p>
        </w:tc>
      </w:tr>
      <w:tr w:rsidR="001953D4" w:rsidRPr="001953D4" w14:paraId="1273966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5ED2" w14:textId="0F3273C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98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Salcedo (Baugen)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03A9" w14:textId="728859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5670" w14:textId="333DAE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605,542.08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040B" w14:textId="31A92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EF69" w14:textId="5A5FB8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920B" w14:textId="702653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605,542.08</w:t>
            </w:r>
          </w:p>
        </w:tc>
      </w:tr>
      <w:tr w:rsidR="001953D4" w:rsidRPr="001953D4" w14:paraId="144843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92AF" w14:textId="0967293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418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Emilio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BEEB" w14:textId="59FC31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2646" w14:textId="7939CE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428,419.00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214C" w14:textId="0AF11B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4098" w14:textId="1AA618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D4D8" w14:textId="2DA396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428,419.00</w:t>
            </w:r>
          </w:p>
        </w:tc>
      </w:tr>
      <w:tr w:rsidR="001953D4" w:rsidRPr="001953D4" w14:paraId="6C34EF8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6E879" w14:textId="77D9D9E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47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Esteban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F3CC" w14:textId="58255B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2,542.03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BA24" w14:textId="4BDC91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400,000.04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D989" w14:textId="2E19FF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2A2B" w14:textId="6138B4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A5D1" w14:textId="7E8C40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402,542.07</w:t>
            </w:r>
          </w:p>
        </w:tc>
      </w:tr>
      <w:tr w:rsidR="001953D4" w:rsidRPr="001953D4" w14:paraId="02D68E1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52AFD" w14:textId="659D235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00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Ildefonso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70B4" w14:textId="1C6462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579F" w14:textId="05016F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2,536,523.50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4B60" w14:textId="74EF5C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68D5" w14:textId="09F4F0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8DBE" w14:textId="2453D8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2,536,523.50</w:t>
            </w:r>
          </w:p>
        </w:tc>
      </w:tr>
      <w:tr w:rsidR="001953D4" w:rsidRPr="001953D4" w14:paraId="4D5B1C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6AB13" w14:textId="3FACB93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EF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Juan (Lapog)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1C02" w14:textId="7F6000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2,262.84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1E7E" w14:textId="6C6BCC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877,798.50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903A" w14:textId="2BD1CE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F3B5" w14:textId="65F2E3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63A8" w14:textId="6ADE45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880,061.34</w:t>
            </w:r>
          </w:p>
        </w:tc>
      </w:tr>
      <w:tr w:rsidR="001953D4" w:rsidRPr="001953D4" w14:paraId="720DD32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EF0EB" w14:textId="6C1016A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475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Vicente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3BAF" w14:textId="14A3A1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94F" w14:textId="18A5EB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1,076,500.00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6248" w14:textId="4D557A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420A" w14:textId="354E4C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6A54" w14:textId="7C75E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1,076,500.00</w:t>
            </w:r>
          </w:p>
        </w:tc>
      </w:tr>
      <w:tr w:rsidR="001953D4" w:rsidRPr="001953D4" w14:paraId="13240C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9488" w14:textId="5163AC3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F2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7AC5" w14:textId="441026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A244" w14:textId="29F924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1,907,233.20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0E93" w14:textId="7F8EDD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119E" w14:textId="7CC9D7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A9AC" w14:textId="2E0639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1,907,233.20</w:t>
            </w:r>
          </w:p>
        </w:tc>
      </w:tr>
      <w:tr w:rsidR="001953D4" w:rsidRPr="001953D4" w14:paraId="53B3EF9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C72F" w14:textId="3FCA03C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3C3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Catalina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6078" w14:textId="3E0BDB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C3AC" w14:textId="5C60AC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837,000.00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5C6D" w14:textId="5F211B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8B40" w14:textId="09267D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054B" w14:textId="371816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837,377.14</w:t>
            </w:r>
          </w:p>
        </w:tc>
      </w:tr>
      <w:tr w:rsidR="001953D4" w:rsidRPr="001953D4" w14:paraId="3BF20E0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AD8BB" w14:textId="3225877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613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Cruz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484F" w14:textId="587AD8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10,937.06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C390" w14:textId="420EB1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789,210.00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1C05" w14:textId="325650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A1D7" w14:textId="45CD62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8D86" w14:textId="6F73CF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800,147.06</w:t>
            </w:r>
          </w:p>
        </w:tc>
      </w:tr>
      <w:tr w:rsidR="001953D4" w:rsidRPr="001953D4" w14:paraId="6F89A3C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96F5" w14:textId="48FF35F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227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Lucia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6442" w14:textId="4B9805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0BD2" w14:textId="635574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1,399,813.06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5AF2" w14:textId="7635E2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BFB8" w14:textId="0F8D83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CC76" w14:textId="0E766C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1,399,813.06</w:t>
            </w:r>
          </w:p>
        </w:tc>
      </w:tr>
      <w:tr w:rsidR="001953D4" w:rsidRPr="001953D4" w14:paraId="364FCD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E06FB" w14:textId="70338D4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89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D872" w14:textId="44F46E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54D3" w14:textId="319F6F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666,276.48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DA1A" w14:textId="2B25D0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DACD" w14:textId="7DF368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5FD" w14:textId="167ACD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666,653.62</w:t>
            </w:r>
          </w:p>
        </w:tc>
      </w:tr>
      <w:tr w:rsidR="001953D4" w:rsidRPr="001953D4" w14:paraId="1028DE5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BCF0" w14:textId="001E333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1B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Santiago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2A0F" w14:textId="73D045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68C6" w14:textId="53307F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1,393,707.80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6046" w14:textId="673F76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5071" w14:textId="37D778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F848" w14:textId="3EC3F1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1,394,084.94</w:t>
            </w:r>
          </w:p>
        </w:tc>
      </w:tr>
      <w:tr w:rsidR="001953D4" w:rsidRPr="001953D4" w14:paraId="492247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57C15" w14:textId="7E22485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D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Domingo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9C73" w14:textId="75063D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B1E1" w14:textId="20CEFF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F73A" w14:textId="2B6CF6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5AE3" w14:textId="643DEE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A91B" w14:textId="2704B3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</w:tr>
      <w:tr w:rsidR="001953D4" w:rsidRPr="001953D4" w14:paraId="395647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819AB" w14:textId="7A573AF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840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Sigay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97EC" w14:textId="46472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754.28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05FD" w14:textId="64B1E6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480,369.48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78CD" w14:textId="61AB7D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2BAA" w14:textId="0DCF59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CE67" w14:textId="7FC026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481,123.76</w:t>
            </w:r>
          </w:p>
        </w:tc>
      </w:tr>
      <w:tr w:rsidR="001953D4" w:rsidRPr="001953D4" w14:paraId="3290448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A32E3" w14:textId="0981C86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0E8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Sinait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FF45" w14:textId="7B4737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754.28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FD0A" w14:textId="088B70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3,395,324.31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55F3" w14:textId="74F61B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4C00" w14:textId="411207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9E9A" w14:textId="2C230E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3,396,078.59</w:t>
            </w:r>
          </w:p>
        </w:tc>
      </w:tr>
      <w:tr w:rsidR="001953D4" w:rsidRPr="001953D4" w14:paraId="12ACFF1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B212" w14:textId="57DF6A7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58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Sugpon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FD29" w14:textId="217B15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F585" w14:textId="1C294D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34,736.00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D13F" w14:textId="7285C0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473B" w14:textId="16B7F6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B19F" w14:textId="250853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34,736.00</w:t>
            </w:r>
          </w:p>
        </w:tc>
      </w:tr>
      <w:tr w:rsidR="001953D4" w:rsidRPr="001953D4" w14:paraId="1B962B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32FDC" w14:textId="4B6A1F4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D3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Suyo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3CC6" w14:textId="059202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5691" w14:textId="5199BB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BBF7" w14:textId="51AD1A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A8D" w14:textId="4773A9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C96D" w14:textId="64684C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1,680,000.00</w:t>
            </w:r>
          </w:p>
        </w:tc>
      </w:tr>
      <w:tr w:rsidR="001953D4" w:rsidRPr="001953D4" w14:paraId="4A1732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20E65" w14:textId="1049052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1E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Tagudin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E8B9" w14:textId="058877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BC41" w14:textId="4B643F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1,815,210.00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C230" w14:textId="0DD3DD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643C" w14:textId="28D466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1F7F" w14:textId="668BC2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2,192,350.00</w:t>
            </w:r>
          </w:p>
        </w:tc>
      </w:tr>
      <w:tr w:rsidR="001953D4" w:rsidRPr="001953D4" w14:paraId="613D2C7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2490" w14:textId="1AB1A0E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C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VIGAN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3A24" w14:textId="0A8FE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871,040.06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77CE" w14:textId="0567F7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7,928,063.93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F613" w14:textId="3554B1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0162" w14:textId="2AF46E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D535" w14:textId="7BE0AE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8,799,103.99</w:t>
            </w:r>
          </w:p>
        </w:tc>
      </w:tr>
      <w:tr w:rsidR="001953D4" w:rsidRPr="001953D4" w14:paraId="0462C23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FC5B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La Union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B1F52B" w14:textId="3225AA7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5,345,791.47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176917" w14:textId="1C42DF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97,541,086.36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274225" w14:textId="69FA5C1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211,540.00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212E0D" w14:textId="3E5B95B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905,771.64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093CC" w14:textId="2E1C281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104,004,189.47</w:t>
            </w:r>
          </w:p>
        </w:tc>
      </w:tr>
      <w:tr w:rsidR="001953D4" w:rsidRPr="001953D4" w14:paraId="1CBD61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82CA" w14:textId="093AAAB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570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Agoo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5522" w14:textId="2A9AEA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379,682.03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B0CC" w14:textId="4BE997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6,887,410.00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6BD6" w14:textId="1A0C8B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AF88" w14:textId="796D1B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D67E" w14:textId="63C40B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7,267,092.03</w:t>
            </w:r>
          </w:p>
        </w:tc>
      </w:tr>
      <w:tr w:rsidR="001953D4" w:rsidRPr="001953D4" w14:paraId="54D2F8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BF79C" w14:textId="7308E49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ED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Aringay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C1F8" w14:textId="1F0D04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4,842.03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2F52" w14:textId="2D9362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29AB" w14:textId="6683AB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4688" w14:textId="59BD95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BF34" w14:textId="1078B9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4,842.03</w:t>
            </w:r>
          </w:p>
        </w:tc>
      </w:tr>
      <w:tr w:rsidR="001953D4" w:rsidRPr="001953D4" w14:paraId="0F32DA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D7C79" w14:textId="026695E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F39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Bacnotan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D1B2" w14:textId="27B933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92,613.60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9991" w14:textId="34083D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7,473,058.53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774" w14:textId="7FE12D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26A5" w14:textId="00A5B5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690C" w14:textId="5B2033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7,565,672.13</w:t>
            </w:r>
          </w:p>
        </w:tc>
      </w:tr>
      <w:tr w:rsidR="001953D4" w:rsidRPr="001953D4" w14:paraId="75A54D7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01A4D" w14:textId="7D5181C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C8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35C5" w14:textId="4BA750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B516" w14:textId="1D19DD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2,044,875.00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E3C3" w14:textId="4415FF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705B" w14:textId="74CDDB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1599" w14:textId="0BF921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2,422,015.00</w:t>
            </w:r>
          </w:p>
        </w:tc>
      </w:tr>
      <w:tr w:rsidR="001953D4" w:rsidRPr="001953D4" w14:paraId="103EE9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8F776" w14:textId="6F7F53F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5D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Bangar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9C74" w14:textId="0D7864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377,517.14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F9D0" w14:textId="6A1CAD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5,629,101.51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7B13" w14:textId="2831F5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71ED" w14:textId="070FAE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6BC4" w14:textId="2F3A51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6,006,618.65</w:t>
            </w:r>
          </w:p>
        </w:tc>
      </w:tr>
      <w:tr w:rsidR="001953D4" w:rsidRPr="001953D4" w14:paraId="6121B4F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401C" w14:textId="6B4E5C2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448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Bauang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6DB2" w14:textId="1BE06C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152A" w14:textId="110916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2,748,346.00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BB61" w14:textId="6C2B3A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7140" w14:textId="5399B7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6537" w14:textId="469CAE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3,125,486.00</w:t>
            </w:r>
          </w:p>
        </w:tc>
      </w:tr>
      <w:tr w:rsidR="001953D4" w:rsidRPr="001953D4" w14:paraId="0C93601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8343B" w14:textId="03F07CE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A6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31F9" w14:textId="1A5BE2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CF5C" w14:textId="30C933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564,060.00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D535" w14:textId="151D1A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5BD2" w14:textId="6B2C17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78,135.00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7403" w14:textId="5C6BB8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642,195.00</w:t>
            </w:r>
          </w:p>
        </w:tc>
      </w:tr>
      <w:tr w:rsidR="001953D4" w:rsidRPr="001953D4" w14:paraId="6925A1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693C" w14:textId="2B8FB44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DC5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E2A1" w14:textId="22BB55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F8FA" w14:textId="1D8C49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1,780,800.00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7B64" w14:textId="6C0566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8CBC" w14:textId="345FD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E73A" w14:textId="2ADE2A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2,157,940.00</w:t>
            </w:r>
          </w:p>
        </w:tc>
      </w:tr>
      <w:tr w:rsidR="001953D4" w:rsidRPr="001953D4" w14:paraId="70CBF1A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51211" w14:textId="281E15A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0B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0B26" w14:textId="1E9A64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6974" w14:textId="380219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4,948,530.00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46E7" w14:textId="275C1A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FBDD" w14:textId="2785CD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0F26" w14:textId="30C482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5,325,670.00</w:t>
            </w:r>
          </w:p>
        </w:tc>
      </w:tr>
      <w:tr w:rsidR="001953D4" w:rsidRPr="001953D4" w14:paraId="03DB97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87FC" w14:textId="7DE214A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BE6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Naguilian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C99D" w14:textId="67061B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377,894.28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7575" w14:textId="572E27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F926" w14:textId="08A15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F303" w14:textId="615C58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6326" w14:textId="0FF845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377,894.28</w:t>
            </w:r>
          </w:p>
        </w:tc>
      </w:tr>
      <w:tr w:rsidR="001953D4" w:rsidRPr="001953D4" w14:paraId="305C14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21EC" w14:textId="428A335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1B4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28C9" w14:textId="1D8313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388,618.75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8C40" w14:textId="35BA40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138,821.00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B4CF0" w14:textId="020418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7D48" w14:textId="267B13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3B26" w14:textId="01A1F6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527,439.75</w:t>
            </w:r>
          </w:p>
        </w:tc>
      </w:tr>
      <w:tr w:rsidR="001953D4" w:rsidRPr="001953D4" w14:paraId="3350500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3B09B" w14:textId="3D68608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1B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Rosario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0F62" w14:textId="6DB82A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389,680.20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16D1" w14:textId="47892C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12,000,731.60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1F46" w14:textId="2C5CB1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104,200.00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A7FC" w14:textId="08DE88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2312" w14:textId="4ED73E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12,494,611.80</w:t>
            </w:r>
          </w:p>
        </w:tc>
      </w:tr>
      <w:tr w:rsidR="001953D4" w:rsidRPr="001953D4" w14:paraId="2D6BB0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7C0E" w14:textId="3285D79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F88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46C3" w14:textId="49B113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1,070,972.02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853F" w14:textId="0C794B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36,248,440.00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BCFF" w14:textId="1AFDB5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46D2" w14:textId="7C4797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CB5F" w14:textId="525949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37,319,412.02</w:t>
            </w:r>
          </w:p>
        </w:tc>
      </w:tr>
      <w:tr w:rsidR="001953D4" w:rsidRPr="001953D4" w14:paraId="09E671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8AF42" w14:textId="4666933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2C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Gabriel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F231" w14:textId="3F2269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1AE5" w14:textId="7156FE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758B" w14:textId="2912E1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31BC" w14:textId="19F4C1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C3C7" w14:textId="72C0D4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</w:tr>
      <w:tr w:rsidR="001953D4" w:rsidRPr="001953D4" w14:paraId="7803774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5EC4" w14:textId="6A9F74A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9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4CA1" w14:textId="41FF23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8C97" w14:textId="40C00A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2,515,376.00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3701" w14:textId="4DDD01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D30B" w14:textId="2E1B2A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10E1" w14:textId="5E9081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2,892,516.00</w:t>
            </w:r>
          </w:p>
        </w:tc>
      </w:tr>
      <w:tr w:rsidR="001953D4" w:rsidRPr="001953D4" w14:paraId="377CA41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4D6EF" w14:textId="68C4BF6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625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9E4A" w14:textId="4D798C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377,894.28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7D89" w14:textId="45CFDB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10,701,840.72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C5F6" w14:textId="14934F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5C5D" w14:textId="100132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827,636.64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2823" w14:textId="1C43E3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11,907,371.64</w:t>
            </w:r>
          </w:p>
        </w:tc>
      </w:tr>
      <w:tr w:rsidR="001953D4" w:rsidRPr="001953D4" w14:paraId="6596281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F532E" w14:textId="73732D4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E33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07E7" w14:textId="3080EF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0EF8" w14:textId="26640B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2,038,281.00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2912" w14:textId="0F83AF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5D73" w14:textId="1A916D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CA50" w14:textId="578C0B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2,038,281.00</w:t>
            </w:r>
          </w:p>
        </w:tc>
      </w:tr>
      <w:tr w:rsidR="001953D4" w:rsidRPr="001953D4" w14:paraId="5E1A36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DE48F" w14:textId="32A2D19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1DB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Sudipen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A2B2" w14:textId="03BEF2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41A1" w14:textId="47AEEE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1,236,415.00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BBD1" w14:textId="0B9550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245C" w14:textId="6DCC8A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9252" w14:textId="451905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1,236,415.00</w:t>
            </w:r>
          </w:p>
        </w:tc>
      </w:tr>
      <w:tr w:rsidR="001953D4" w:rsidRPr="001953D4" w14:paraId="2B3FD2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FB62" w14:textId="6C04AEE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B3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207B" w14:textId="028CB0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928" w14:textId="6AFAD8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51A5" w14:textId="71B42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107,340.00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DFD0" w14:textId="580D0D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033C" w14:textId="44A825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692,340.00</w:t>
            </w:r>
          </w:p>
        </w:tc>
      </w:tr>
      <w:tr w:rsidR="001953D4" w:rsidRPr="001953D4" w14:paraId="0BEF052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8A64A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Pangasinan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03F9F" w14:textId="443217B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9,995,509.99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58F55" w14:textId="532612C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313,983,190.22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857D1" w14:textId="252B1B4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16,200.03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FDBFA5" w14:textId="14FA406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20,025,920.92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AE0B2A" w14:textId="3CF08F1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344,020,821.16</w:t>
            </w:r>
          </w:p>
        </w:tc>
      </w:tr>
      <w:tr w:rsidR="001953D4" w:rsidRPr="001953D4" w14:paraId="63CD1E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57A2A" w14:textId="73AF1F4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84A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145A" w14:textId="574944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62B6" w14:textId="3BBDB7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147,579.00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CBCB" w14:textId="463BB9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EA5C" w14:textId="5ACD30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AD6E" w14:textId="155DCB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147,579.00</w:t>
            </w:r>
          </w:p>
        </w:tc>
      </w:tr>
      <w:tr w:rsidR="001953D4" w:rsidRPr="001953D4" w14:paraId="3CE8DE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7DB90" w14:textId="4A5D035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F4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Aguilar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E29F" w14:textId="44D283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233,826.80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A4D6" w14:textId="1A56A4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12,454,395.00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6CA0" w14:textId="2205F9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0985" w14:textId="458139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1386" w14:textId="3F5FF2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12,688,221.80</w:t>
            </w:r>
          </w:p>
        </w:tc>
      </w:tr>
      <w:tr w:rsidR="001953D4" w:rsidRPr="001953D4" w14:paraId="62A9C9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19210" w14:textId="5EDCB1C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3E7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ALAMINOS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109D" w14:textId="216B3C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0A5C" w14:textId="35249F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57,596,719.00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5584" w14:textId="5D3640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B0F3" w14:textId="3BFEC6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7D4" w14:textId="583EBA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57,973,859.00</w:t>
            </w:r>
          </w:p>
        </w:tc>
      </w:tr>
      <w:tr w:rsidR="001953D4" w:rsidRPr="001953D4" w14:paraId="56E999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EC85D" w14:textId="798161A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4E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Alcala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F4AE" w14:textId="5B7E19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6020" w14:textId="3463BF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11,405,000.00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65D8" w14:textId="464FFE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EE7B" w14:textId="702D7A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A473" w14:textId="301928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11,405,000.00</w:t>
            </w:r>
          </w:p>
        </w:tc>
      </w:tr>
      <w:tr w:rsidR="001953D4" w:rsidRPr="001953D4" w14:paraId="37E956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D2022" w14:textId="503C921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9DA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FFAF" w14:textId="1A00E9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CB9E" w14:textId="7C2104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11,594,316.00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4DBA" w14:textId="6CB421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D6E7" w14:textId="1CBAAD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18FB" w14:textId="2AFBE8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11,594,693.14</w:t>
            </w:r>
          </w:p>
        </w:tc>
      </w:tr>
      <w:tr w:rsidR="001953D4" w:rsidRPr="001953D4" w14:paraId="094467B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2655" w14:textId="1D19C08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4A4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Asingan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062B" w14:textId="089099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75F0" w14:textId="0B3B66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2,934,414.49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5B9F" w14:textId="21CB36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97AA" w14:textId="7152D3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1,231,488.72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1161" w14:textId="0FE897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4,543,043.21</w:t>
            </w:r>
          </w:p>
        </w:tc>
      </w:tr>
      <w:tr w:rsidR="001953D4" w:rsidRPr="001953D4" w14:paraId="59B743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C6A5" w14:textId="6914276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7D8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Balungao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CEB3" w14:textId="23A284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8736" w14:textId="4BCBD1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3,358,873.25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08D1" w14:textId="7F9264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30D6" w14:textId="265D82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65B1" w14:textId="016A17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3,358,873.25</w:t>
            </w:r>
          </w:p>
        </w:tc>
      </w:tr>
      <w:tr w:rsidR="001953D4" w:rsidRPr="001953D4" w14:paraId="25370F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F4D2D" w14:textId="5E20432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98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030B" w14:textId="150002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C284" w14:textId="36F9A3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362B" w14:textId="49571D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DEF9" w14:textId="606E0F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B7A5" w14:textId="68E058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5,500,000.00</w:t>
            </w:r>
          </w:p>
        </w:tc>
      </w:tr>
      <w:tr w:rsidR="001953D4" w:rsidRPr="001953D4" w14:paraId="7E327DA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1E84" w14:textId="01B9CA3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9A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Basista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2858" w14:textId="740FAB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9F26" w14:textId="1F61FF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3,728,603.99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2CDB" w14:textId="1D2686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7BF1" w14:textId="46BB65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A7BA" w14:textId="31C6F4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4,105,743.99</w:t>
            </w:r>
          </w:p>
        </w:tc>
      </w:tr>
      <w:tr w:rsidR="001953D4" w:rsidRPr="001953D4" w14:paraId="45BB07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B963B" w14:textId="389D7C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4D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Bautista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ADEE" w14:textId="7A37CD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5489" w14:textId="11E299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2,484,300.00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D3C6" w14:textId="552244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421F" w14:textId="7DA270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8E61" w14:textId="44B477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2,484,300.00</w:t>
            </w:r>
          </w:p>
        </w:tc>
      </w:tr>
      <w:tr w:rsidR="001953D4" w:rsidRPr="001953D4" w14:paraId="42A65DC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74D3D" w14:textId="5A63A0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E2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Bayambang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8FB7" w14:textId="1A5A3D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6381" w14:textId="4B67AB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2,466,800.00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27CD" w14:textId="0070E8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B872" w14:textId="1BC989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A024" w14:textId="1B5FDD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2,843,940.00</w:t>
            </w:r>
          </w:p>
        </w:tc>
      </w:tr>
      <w:tr w:rsidR="001953D4" w:rsidRPr="001953D4" w14:paraId="46A51E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910FD" w14:textId="47B2C21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5E0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Binalonan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FB26" w14:textId="3F308F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BB17" w14:textId="4B5533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872,915.00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5CD7" w14:textId="6508DA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64C5" w14:textId="2E99E9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AA0A" w14:textId="7E841B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1,250,055.00</w:t>
            </w:r>
          </w:p>
        </w:tc>
      </w:tr>
      <w:tr w:rsidR="001953D4" w:rsidRPr="001953D4" w14:paraId="5E5DD7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47D32" w14:textId="2D23F4D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D34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Binmaley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757C" w14:textId="25FB71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0C0FB" w14:textId="1257E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4,775,812.00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3A18" w14:textId="47287E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8D8D" w14:textId="6C2E34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2,412,800.00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241B" w14:textId="40BA61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7,188,612.00</w:t>
            </w:r>
          </w:p>
        </w:tc>
      </w:tr>
      <w:tr w:rsidR="001953D4" w:rsidRPr="001953D4" w14:paraId="7ED81F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F22B9" w14:textId="4938499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04B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Bugallon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0E2A" w14:textId="44DA09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3CBF" w14:textId="56DEB3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6,624,860.00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3CE8" w14:textId="2FF557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821A" w14:textId="1ED0AF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216,500.00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CF8E" w14:textId="42BDEE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7,218,500.00</w:t>
            </w:r>
          </w:p>
        </w:tc>
      </w:tr>
      <w:tr w:rsidR="001953D4" w:rsidRPr="001953D4" w14:paraId="43D80F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2C717" w14:textId="0B7C5B5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A115" w14:textId="3CC815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99C3" w14:textId="20DEC7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C6D9" w14:textId="4E981C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1,226,600.00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5A15" w14:textId="75234C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BD03" w14:textId="144CE1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1,194,840.00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C66E" w14:textId="6B72F6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2,421,440.00</w:t>
            </w:r>
          </w:p>
        </w:tc>
      </w:tr>
      <w:tr w:rsidR="001953D4" w:rsidRPr="001953D4" w14:paraId="7EB2BE5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1C0F" w14:textId="34611F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58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Calasiao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7810" w14:textId="2EFC78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B7A8" w14:textId="684B21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6,307,500.00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8A90" w14:textId="6BCD8C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8AC2" w14:textId="76CBD4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9,168,520.00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0327" w14:textId="5B77DB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15,837,020.00</w:t>
            </w:r>
          </w:p>
        </w:tc>
      </w:tr>
      <w:tr w:rsidR="001953D4" w:rsidRPr="001953D4" w14:paraId="158BB79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DF5C4" w14:textId="20327C5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1CF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Dagupan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3BD8" w14:textId="3EC7CF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378,271.42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C0EF" w14:textId="030E81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53,431,500.00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6737" w14:textId="08BFE6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9362" w14:textId="078A8C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C762" w14:textId="382C0F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53,809,771.42</w:t>
            </w:r>
          </w:p>
        </w:tc>
      </w:tr>
      <w:tr w:rsidR="001953D4" w:rsidRPr="001953D4" w14:paraId="6366BF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F1684" w14:textId="0D59CEA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86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Dasol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0BBD" w14:textId="320C36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50E3" w14:textId="749703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FECA" w14:textId="237190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5B8F" w14:textId="691EB6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3E11" w14:textId="160539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</w:tr>
      <w:tr w:rsidR="001953D4" w:rsidRPr="001953D4" w14:paraId="2B436D9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6538E" w14:textId="61856EB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5A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Infanta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CFFE" w14:textId="3C9ECE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26B4" w14:textId="72DCBA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A2A8" w14:textId="184FF0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C3A7" w14:textId="18AF10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8F1F" w14:textId="0DE78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</w:tr>
      <w:tr w:rsidR="001953D4" w:rsidRPr="001953D4" w14:paraId="26FF9AE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A8E0" w14:textId="053130D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83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Labrador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F9F1" w14:textId="3046CE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71C9" w14:textId="77BE26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00B1" w14:textId="393616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4384" w14:textId="414C79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827" w14:textId="014E46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648,570.00</w:t>
            </w:r>
          </w:p>
        </w:tc>
      </w:tr>
      <w:tr w:rsidR="001953D4" w:rsidRPr="001953D4" w14:paraId="0F15657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8ED9" w14:textId="32FBC24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9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Laoac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9012" w14:textId="73ECA6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F0C3" w14:textId="58B8CC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2,634,428.90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23CF" w14:textId="4941E6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942B" w14:textId="70A8C5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F28A" w14:textId="2368DD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3,011,568.90</w:t>
            </w:r>
          </w:p>
        </w:tc>
      </w:tr>
      <w:tr w:rsidR="001953D4" w:rsidRPr="001953D4" w14:paraId="6B4979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224BA" w14:textId="090675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CAA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LINGAYEN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AB9A" w14:textId="1D40E9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371,131.42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0B6F" w14:textId="30D21B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5,635,020.00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8F06" w14:textId="605DB5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89A8" w14:textId="495747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DFE1" w14:textId="6D2D40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6,006,151.42</w:t>
            </w:r>
          </w:p>
        </w:tc>
      </w:tr>
      <w:tr w:rsidR="001953D4" w:rsidRPr="001953D4" w14:paraId="0A58A5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B2C4" w14:textId="7C112E1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15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Mabini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185B" w14:textId="2741A8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1E6C" w14:textId="29007A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1,373,600.00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D406" w14:textId="52F03C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CC44" w14:textId="6F4D48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F744" w14:textId="11D43A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1,373,600.00</w:t>
            </w:r>
          </w:p>
        </w:tc>
      </w:tr>
      <w:tr w:rsidR="001953D4" w:rsidRPr="001953D4" w14:paraId="7F02AE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C6E02" w14:textId="15DF98E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E4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Malasiqui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D958" w14:textId="23FCD4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377,517.14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CDB9" w14:textId="1D0046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373,320.00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1A5B" w14:textId="582B69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0154" w14:textId="677245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DF69" w14:textId="4EF8F6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750,837.14</w:t>
            </w:r>
          </w:p>
        </w:tc>
      </w:tr>
      <w:tr w:rsidR="001953D4" w:rsidRPr="001953D4" w14:paraId="039C5B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A7FA" w14:textId="401C527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D76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Manaoag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12A8" w14:textId="746206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B67B" w14:textId="09F318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6,256,800.00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8BD6" w14:textId="4CA185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7405" w14:textId="3F87F5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D781" w14:textId="4A89D8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6,445,370.00</w:t>
            </w:r>
          </w:p>
        </w:tc>
      </w:tr>
      <w:tr w:rsidR="001953D4" w:rsidRPr="001953D4" w14:paraId="11493FB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3210" w14:textId="255072B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45D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Mangaldan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FB29" w14:textId="34324B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1442" w14:textId="5F107E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18,340,000.00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02F0" w14:textId="385E70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9EA8" w14:textId="1CB970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7B56" w14:textId="0B1ECD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18,528,570.00</w:t>
            </w:r>
          </w:p>
        </w:tc>
      </w:tr>
      <w:tr w:rsidR="001953D4" w:rsidRPr="001953D4" w14:paraId="7975C7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E7FDD" w14:textId="37B2A0F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0B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Mangatarem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7F8" w14:textId="6BF83F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F465" w14:textId="2B4D14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9,450.00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B7E9" w14:textId="06F088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2ACE" w14:textId="243781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ED6A" w14:textId="1479DA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198,020.00</w:t>
            </w:r>
          </w:p>
        </w:tc>
      </w:tr>
      <w:tr w:rsidR="001953D4" w:rsidRPr="001953D4" w14:paraId="09DCC1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E10F" w14:textId="21BEDC0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D5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Mapandan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A89F" w14:textId="2D0506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D0E1" w14:textId="0CDA9C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2,345,400.00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F78B" w14:textId="5A822B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64FC" w14:textId="39B252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216B" w14:textId="63CB07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2,533,970.00</w:t>
            </w:r>
          </w:p>
        </w:tc>
      </w:tr>
      <w:tr w:rsidR="001953D4" w:rsidRPr="001953D4" w14:paraId="063A39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14E84" w14:textId="7EE866B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1C8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Natividad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791F" w14:textId="6C8797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888F" w14:textId="67D246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4,988,200.00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97D0" w14:textId="414EA8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D371" w14:textId="2A6498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5777" w14:textId="22E1A8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4,988,200.00</w:t>
            </w:r>
          </w:p>
        </w:tc>
      </w:tr>
      <w:tr w:rsidR="001953D4" w:rsidRPr="001953D4" w14:paraId="25E0281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2E28A" w14:textId="45FF0E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68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Pozzorubio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218D" w14:textId="232717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DE93" w14:textId="24ACA5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1,324,600.00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9F7A" w14:textId="036020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0D78" w14:textId="325619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A210" w14:textId="24D71A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1,701,740.00</w:t>
            </w:r>
          </w:p>
        </w:tc>
      </w:tr>
      <w:tr w:rsidR="001953D4" w:rsidRPr="001953D4" w14:paraId="57BDCD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FB462" w14:textId="6B2398F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0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Rosales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AB00" w14:textId="645AC6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1,233,644.32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CF40" w14:textId="2E9EDC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6,418,314.57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C98D" w14:textId="203630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175E" w14:textId="24F8E4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2F6A" w14:textId="3D0DDF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7,651,958.89</w:t>
            </w:r>
          </w:p>
        </w:tc>
      </w:tr>
      <w:tr w:rsidR="001953D4" w:rsidRPr="001953D4" w14:paraId="5DC83B4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4FEC2" w14:textId="584EDC3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0F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Carlos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BA76" w14:textId="68DB2A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225,289.84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FFA8" w14:textId="1C826B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B21D" w14:textId="3D439F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D376" w14:textId="2691FB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0FF1" w14:textId="3E15B3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225,289.84</w:t>
            </w:r>
          </w:p>
        </w:tc>
      </w:tr>
      <w:tr w:rsidR="001953D4" w:rsidRPr="001953D4" w14:paraId="3F5D6E7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64158" w14:textId="6193424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BC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Fabian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6004" w14:textId="687EB4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3B3D" w14:textId="3D223C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1,122,180.00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7F6F" w14:textId="6317D0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8ADC" w14:textId="1E23F5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E2FA" w14:textId="1D9A90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1,499,320.00</w:t>
            </w:r>
          </w:p>
        </w:tc>
      </w:tr>
      <w:tr w:rsidR="001953D4" w:rsidRPr="001953D4" w14:paraId="000C386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44078" w14:textId="4DAE6A9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28F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Jacinto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533F" w14:textId="696F8D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497D" w14:textId="4EACB6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1,800,944.00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23B0" w14:textId="4548DB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0AA0" w14:textId="378E94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8759" w14:textId="2BE1FF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1,800,944.00</w:t>
            </w:r>
          </w:p>
        </w:tc>
      </w:tr>
      <w:tr w:rsidR="001953D4" w:rsidRPr="001953D4" w14:paraId="38A8D2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7D70" w14:textId="181EC23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30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Manuel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39BF" w14:textId="00E620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399,263.35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193F" w14:textId="6D38AE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5,295,671.80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5CF5" w14:textId="5D44DC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D906" w14:textId="2225FB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1,861,675.20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B9F6" w14:textId="42C71D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7,556,610.35</w:t>
            </w:r>
          </w:p>
        </w:tc>
      </w:tr>
      <w:tr w:rsidR="001953D4" w:rsidRPr="001953D4" w14:paraId="459FD6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2AE6" w14:textId="6BBD127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80A9" w14:textId="4F79DE6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Nicolas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BBB2" w14:textId="2E8E06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6F83" w14:textId="3A6580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3,841,200.00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B1E2" w14:textId="43CD43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F4E7" w14:textId="334B5E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3EE7" w14:textId="15C9E4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3,841,200.00</w:t>
            </w:r>
          </w:p>
        </w:tc>
      </w:tr>
      <w:tr w:rsidR="001953D4" w:rsidRPr="001953D4" w14:paraId="0E10AD6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90EB" w14:textId="7D46C80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457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Quintin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9624" w14:textId="0AF6CF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B2BB" w14:textId="21AA5C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2,028,000.00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66A1" w14:textId="2FB734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1F41" w14:textId="200136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E89D" w14:textId="440800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2,028,377.14</w:t>
            </w:r>
          </w:p>
        </w:tc>
      </w:tr>
      <w:tr w:rsidR="001953D4" w:rsidRPr="001953D4" w14:paraId="60A7D52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E34A" w14:textId="020BEC3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563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5425" w14:textId="09EFF4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C7B6" w14:textId="069E1C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4,048,000.00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7AC4" w14:textId="216DFB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8F64" w14:textId="1D142A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AF2C" w14:textId="3477FF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4,048,000.00</w:t>
            </w:r>
          </w:p>
        </w:tc>
      </w:tr>
      <w:tr w:rsidR="001953D4" w:rsidRPr="001953D4" w14:paraId="0BE4C1A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B694" w14:textId="7A9B0C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0B15" w14:textId="2929CAA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EAC3" w14:textId="1CB22C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1546" w14:textId="216BDB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2,278,900.00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27D9" w14:textId="68F202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8EC3" w14:textId="454660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D45C" w14:textId="325392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3,023,900.00</w:t>
            </w:r>
          </w:p>
        </w:tc>
      </w:tr>
      <w:tr w:rsidR="001953D4" w:rsidRPr="001953D4" w14:paraId="18FF766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5597D" w14:textId="4B1ACFA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F0FE" w14:textId="5E9C888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1F48" w14:textId="1E548C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F349" w14:textId="6B31F4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011A" w14:textId="683131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0429" w14:textId="629FDF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57D5" w14:textId="449FE6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</w:tr>
      <w:tr w:rsidR="001953D4" w:rsidRPr="001953D4" w14:paraId="1037E52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EFD0" w14:textId="455449E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C0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Sison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029C" w14:textId="09B663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B9D7" w14:textId="1F6D97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400,783.00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5C86" w14:textId="7AAC6A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7558" w14:textId="46E657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83B1" w14:textId="73BD75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589,353.00</w:t>
            </w:r>
          </w:p>
        </w:tc>
      </w:tr>
      <w:tr w:rsidR="001953D4" w:rsidRPr="001953D4" w14:paraId="4DA29A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F10CA" w14:textId="464BD74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E6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Tayug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FEA4" w14:textId="36E4AE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191,247.14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A689" w14:textId="01B4DE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4,670,833.22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77CA" w14:textId="5D4924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16,200.03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45B1" w14:textId="6195B0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88D1" w14:textId="1697E0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4,878,280.39</w:t>
            </w:r>
          </w:p>
        </w:tc>
      </w:tr>
      <w:tr w:rsidR="001953D4" w:rsidRPr="001953D4" w14:paraId="463E6E7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F8B88" w14:textId="5B83277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DB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Umingan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BBF0" w14:textId="62349E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A115" w14:textId="290B43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4,876,187.00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73A1" w14:textId="32E495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BF87" w14:textId="1021A8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2,495,097.00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884A" w14:textId="36AFC2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7,371,284.00</w:t>
            </w:r>
          </w:p>
        </w:tc>
      </w:tr>
      <w:tr w:rsidR="001953D4" w:rsidRPr="001953D4" w14:paraId="11F64A5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01D5F" w14:textId="0FBFCFA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BF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Urbiztondo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5A03" w14:textId="684E76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25BE" w14:textId="06EA95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11,817,000.00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BF37" w14:textId="4D31B3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8EFA" w14:textId="1FE99C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D92C" w14:textId="527E02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12,194,140.00</w:t>
            </w:r>
          </w:p>
        </w:tc>
      </w:tr>
      <w:tr w:rsidR="001953D4" w:rsidRPr="001953D4" w14:paraId="3505AF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F83F" w14:textId="472599B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606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URDANETA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2F40" w14:textId="363A25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377,517.14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9061" w14:textId="40D779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31,775,750.00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A2E4" w14:textId="02BAF2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F3DE" w14:textId="1B0F42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9332" w14:textId="53E54E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32,853,267.14</w:t>
            </w:r>
          </w:p>
        </w:tc>
      </w:tr>
      <w:tr w:rsidR="001953D4" w:rsidRPr="001953D4" w14:paraId="29F53A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1B632" w14:textId="1F0575C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64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Villasis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F40A" w14:textId="656F0F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FA06" w14:textId="0C97A7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2,958,420.00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A294" w14:textId="0CED5D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DEE9" w14:textId="4A1059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4DA4" w14:textId="371150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3,146,990.00</w:t>
            </w:r>
          </w:p>
        </w:tc>
      </w:tr>
      <w:tr w:rsidR="001953D4" w:rsidRPr="001953D4" w14:paraId="0C4AC453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2745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C591F6" w14:textId="1F64479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19,146,835.64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7D3CDE" w14:textId="4310B71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417,675,001.53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94FAD2" w14:textId="108F13F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A6732E3" w14:textId="4880DCD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181E2E" w14:textId="3CEE435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436,821,837.17</w:t>
            </w:r>
          </w:p>
        </w:tc>
      </w:tr>
      <w:tr w:rsidR="001953D4" w:rsidRPr="001953D4" w14:paraId="124D975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A5010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Batanes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E3A39" w14:textId="062B7FD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134,382.08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CC7054" w14:textId="364F254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E1544" w14:textId="24C6316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2A7E0" w14:textId="717106C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EEB81" w14:textId="2CE105B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134,382.08</w:t>
            </w:r>
          </w:p>
        </w:tc>
      </w:tr>
      <w:tr w:rsidR="001953D4" w:rsidRPr="001953D4" w14:paraId="36C48E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4D361" w14:textId="4FA4452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0F1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Batanes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0A46" w14:textId="775326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122,009.52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F141" w14:textId="356688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0B94" w14:textId="5F67E7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F2C1" w14:textId="6ECC8F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7C40" w14:textId="28A333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122,009.52</w:t>
            </w:r>
          </w:p>
        </w:tc>
      </w:tr>
      <w:tr w:rsidR="001953D4" w:rsidRPr="001953D4" w14:paraId="1BB4FE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6EE5" w14:textId="17FD55E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1F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Basco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A44C" w14:textId="76D3D9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8,359.04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B474" w14:textId="3F9069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8C80" w14:textId="0F1A0A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D37C" w14:textId="0AAB30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EC61" w14:textId="4986AA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8,359.04</w:t>
            </w:r>
          </w:p>
        </w:tc>
      </w:tr>
      <w:tr w:rsidR="001953D4" w:rsidRPr="001953D4" w14:paraId="690A13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F372D" w14:textId="4E538E9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7E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Itbayat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FD38" w14:textId="742E9E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4048" w14:textId="7019B9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FC92" w14:textId="12A9F6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54F7" w14:textId="354C97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5F19" w14:textId="4ACB6A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2,151.00</w:t>
            </w:r>
          </w:p>
        </w:tc>
      </w:tr>
      <w:tr w:rsidR="001953D4" w:rsidRPr="001953D4" w14:paraId="3AD69D7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D4C1D" w14:textId="78B7AC4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DCC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Uyugan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F1B6" w14:textId="2BF682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1,862.52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E142" w14:textId="3E3B6B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6A7A" w14:textId="3946FA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D1CA" w14:textId="66FD87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1BCF" w14:textId="26510B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1,862.52</w:t>
            </w:r>
          </w:p>
        </w:tc>
      </w:tr>
      <w:tr w:rsidR="001953D4" w:rsidRPr="001953D4" w14:paraId="3FB9423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443E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Cagayan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D2AE3" w14:textId="3D1FD5A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4,657,660.42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B334FC" w14:textId="566ECD0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75,884,258.01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047E51" w14:textId="4C739D9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6EA9F0" w14:textId="5473A7E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A4515" w14:textId="444D125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80,541,918.43</w:t>
            </w:r>
          </w:p>
        </w:tc>
      </w:tr>
      <w:tr w:rsidR="001953D4" w:rsidRPr="001953D4" w14:paraId="650F16A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E4778" w14:textId="5BC60A7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9A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Cagayan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BE78" w14:textId="6835A0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712,491.69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F5E2" w14:textId="57AEDC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B558" w14:textId="79297B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CD6D" w14:textId="101491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D458" w14:textId="0C45CE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712,491.69</w:t>
            </w:r>
          </w:p>
        </w:tc>
      </w:tr>
      <w:tr w:rsidR="001953D4" w:rsidRPr="001953D4" w14:paraId="5633B67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4C09D" w14:textId="6D06D42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06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Abulug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3092" w14:textId="317BC4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3,584.40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2363" w14:textId="6E3D5C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3,749,302.00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5858" w14:textId="0793D8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F777" w14:textId="4F2595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85B7" w14:textId="75A802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3,752,886.40</w:t>
            </w:r>
          </w:p>
        </w:tc>
      </w:tr>
      <w:tr w:rsidR="001953D4" w:rsidRPr="001953D4" w14:paraId="17B137D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C0BD" w14:textId="4972F81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D8A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Alcala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FE72" w14:textId="5DAD72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260,279.32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2059" w14:textId="59EAFC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3,047,906.00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D45D" w14:textId="4DFB44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F26A" w14:textId="7D5F0E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A54D" w14:textId="03C8F8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3,308,185.32</w:t>
            </w:r>
          </w:p>
        </w:tc>
      </w:tr>
      <w:tr w:rsidR="001953D4" w:rsidRPr="001953D4" w14:paraId="11130B4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134A" w14:textId="4FF26F6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A0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Allacapan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2532" w14:textId="24E78E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1,433.76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A8C9" w14:textId="7F3B45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1,674,278.00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F4A7" w14:textId="1075C3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55AD" w14:textId="1CF6F1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B1BA" w14:textId="7389C8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1,675,711.76</w:t>
            </w:r>
          </w:p>
        </w:tc>
      </w:tr>
      <w:tr w:rsidR="001953D4" w:rsidRPr="001953D4" w14:paraId="5981BD5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4936A" w14:textId="07D8A58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FD3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Amulung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C0D5" w14:textId="35A589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1,433.76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7868" w14:textId="132775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2,969,125.00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FD22" w14:textId="03944B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C28B" w14:textId="51290B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306" w14:textId="03E316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2,970,558.76</w:t>
            </w:r>
          </w:p>
        </w:tc>
      </w:tr>
      <w:tr w:rsidR="001953D4" w:rsidRPr="001953D4" w14:paraId="7D6A11A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8B8D8" w14:textId="39F102D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304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Aparri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E127" w14:textId="365DBD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445,899.36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4D36" w14:textId="1BE603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14,693,978.00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0BB9" w14:textId="3A08FB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A2C2" w14:textId="15776B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AB58" w14:textId="304165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15,139,877.36</w:t>
            </w:r>
          </w:p>
        </w:tc>
      </w:tr>
      <w:tr w:rsidR="001953D4" w:rsidRPr="001953D4" w14:paraId="3EA30F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426D5" w14:textId="57F02BB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A5C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7CF2" w14:textId="5B064D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246,231.32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10BA" w14:textId="48961E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4,532,656.00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8DFB" w14:textId="7037B8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AAED" w14:textId="15675B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30A6" w14:textId="07CCBD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4,778,887.32</w:t>
            </w:r>
          </w:p>
        </w:tc>
      </w:tr>
      <w:tr w:rsidR="001953D4" w:rsidRPr="001953D4" w14:paraId="2CB78AE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40DEF" w14:textId="5493C5D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38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Ballesteros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8CEC" w14:textId="51CD7D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0E54" w14:textId="77B747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865,896.00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8920" w14:textId="51F442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7DF2" w14:textId="727796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8747" w14:textId="553223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866,517.00</w:t>
            </w:r>
          </w:p>
        </w:tc>
      </w:tr>
      <w:tr w:rsidR="001953D4" w:rsidRPr="001953D4" w14:paraId="6F36FE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7BCA5" w14:textId="7F885C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D6C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Buguey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DCD9" w14:textId="0066AB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1,433.76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462D" w14:textId="4C0E37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911,796.00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01EB" w14:textId="509812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587C" w14:textId="47E02B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44CB" w14:textId="07E3CA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913,229.76</w:t>
            </w:r>
          </w:p>
        </w:tc>
      </w:tr>
      <w:tr w:rsidR="001953D4" w:rsidRPr="001953D4" w14:paraId="01A46D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0B7DB" w14:textId="48E4C51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09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99DF" w14:textId="7A6E15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1,387,185.00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D282" w14:textId="773DC5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1,057,264.00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9E8A" w14:textId="7CA733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01C2" w14:textId="234B3C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18FC" w14:textId="557B9A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2,444,449.00</w:t>
            </w:r>
          </w:p>
        </w:tc>
      </w:tr>
      <w:tr w:rsidR="001953D4" w:rsidRPr="001953D4" w14:paraId="276541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A1F12" w14:textId="01F1BA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BF4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Camalaniugan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9537" w14:textId="79A251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4ABB" w14:textId="7CEC68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741,510.00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A30D" w14:textId="422381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0FA1" w14:textId="09946E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4829" w14:textId="238BA6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741,510.00</w:t>
            </w:r>
          </w:p>
        </w:tc>
      </w:tr>
      <w:tr w:rsidR="001953D4" w:rsidRPr="001953D4" w14:paraId="1EE50A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3E0E" w14:textId="3F72C3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99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Claveria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1540" w14:textId="21CCB9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3A41" w14:textId="6114FB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979,206.00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88C9" w14:textId="12FE7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5134" w14:textId="7C0509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FBA0" w14:textId="1EB134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979,206.00</w:t>
            </w:r>
          </w:p>
        </w:tc>
      </w:tr>
      <w:tr w:rsidR="001953D4" w:rsidRPr="001953D4" w14:paraId="65CA53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81F4" w14:textId="0F404E5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40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Enrile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D783" w14:textId="0DEF46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99BA" w14:textId="7C3282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2,114,432.72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5168" w14:textId="6210D4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DEA5" w14:textId="026EC0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2DF0" w14:textId="72EB8F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2,114,432.72</w:t>
            </w:r>
          </w:p>
        </w:tc>
      </w:tr>
      <w:tr w:rsidR="001953D4" w:rsidRPr="001953D4" w14:paraId="03D7CF7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382F" w14:textId="51F84AB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1C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Gattaran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06AD" w14:textId="57FCB2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3,584.40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0804" w14:textId="1FD6C2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5,722,998.00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743E" w14:textId="6AFC57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52DB" w14:textId="13EBD2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576E" w14:textId="0CE81C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5,726,582.40</w:t>
            </w:r>
          </w:p>
        </w:tc>
      </w:tr>
      <w:tr w:rsidR="001953D4" w:rsidRPr="001953D4" w14:paraId="409C18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EAAB3" w14:textId="3F8A34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5DC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Gonzaga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A9CF" w14:textId="489864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301B" w14:textId="45C914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2,376,742.00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67B4" w14:textId="6D315A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53CF" w14:textId="1B0E75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09DC" w14:textId="52A4A9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2,377,458.88</w:t>
            </w:r>
          </w:p>
        </w:tc>
      </w:tr>
      <w:tr w:rsidR="001953D4" w:rsidRPr="001953D4" w14:paraId="43A3F3C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C526" w14:textId="120BAA1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24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Iguig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2AAE" w14:textId="643DD4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406,200.00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387D" w14:textId="2975DC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1,236,426.36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071A" w14:textId="6E0CE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354F" w14:textId="52A62F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C868" w14:textId="2C2A60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1,642,626.36</w:t>
            </w:r>
          </w:p>
        </w:tc>
      </w:tr>
      <w:tr w:rsidR="001953D4" w:rsidRPr="001953D4" w14:paraId="65FDB4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CFE41" w14:textId="70B92E1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C3F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Lal-lo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28C9" w14:textId="070AA9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39,428.40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6E21" w14:textId="375135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1,319,248.00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A9ED" w14:textId="267DEA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BCF1" w14:textId="1763D8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4D35" w14:textId="5A9C1D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1,358,676.40</w:t>
            </w:r>
          </w:p>
        </w:tc>
      </w:tr>
      <w:tr w:rsidR="001953D4" w:rsidRPr="001953D4" w14:paraId="66C74D2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17A11" w14:textId="321299A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B71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Lasam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C4AE" w14:textId="39C8A5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10,753.20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0554" w14:textId="53CC27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2,772,318.00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3140" w14:textId="29C0DF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0D88" w14:textId="3D59C7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1DD5" w14:textId="733D17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2,783,071.20</w:t>
            </w:r>
          </w:p>
        </w:tc>
      </w:tr>
      <w:tr w:rsidR="001953D4" w:rsidRPr="001953D4" w14:paraId="51585E9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84DD4" w14:textId="09BB397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84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Pamplona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1FDA" w14:textId="57748E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7,885.68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EB3F" w14:textId="3C77E2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708,706.00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D63C" w14:textId="145275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8980" w14:textId="18E762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B4D7" w14:textId="63729D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716,591.68</w:t>
            </w:r>
          </w:p>
        </w:tc>
      </w:tr>
      <w:tr w:rsidR="001953D4" w:rsidRPr="001953D4" w14:paraId="34A7FB7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0BEEF" w14:textId="3F21AF2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C3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Peñablanca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DA11" w14:textId="4E444D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7C23" w14:textId="66AEE8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4,549,527.64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533D" w14:textId="2E8CAA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FCD7" w14:textId="682856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87FF" w14:textId="41E77D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4,550,244.52</w:t>
            </w:r>
          </w:p>
        </w:tc>
      </w:tr>
      <w:tr w:rsidR="001953D4" w:rsidRPr="001953D4" w14:paraId="136F70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8037" w14:textId="68BAB9F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925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4E68" w14:textId="77D7F1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98BD" w14:textId="0E0432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4,837,430.60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563E6" w14:textId="5F53F6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5536" w14:textId="31D54B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A667" w14:textId="775738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4,838,147.48</w:t>
            </w:r>
          </w:p>
        </w:tc>
      </w:tr>
      <w:tr w:rsidR="001953D4" w:rsidRPr="001953D4" w14:paraId="545388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F407" w14:textId="6831B98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88A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863F" w14:textId="5D50CF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224,146.22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0A56" w14:textId="40B849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1,315,628.02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4B01" w14:textId="2ABFC1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1CF5" w14:textId="13D091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DAAA" w14:textId="22CD44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1,539,774.24</w:t>
            </w:r>
          </w:p>
        </w:tc>
      </w:tr>
      <w:tr w:rsidR="001953D4" w:rsidRPr="001953D4" w14:paraId="76B310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1CAD3" w14:textId="37D4C3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C66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Sanchez-Mira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881C" w14:textId="204A17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4543" w14:textId="6987EF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760,144.00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76" w14:textId="229A29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BE75" w14:textId="514BD7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6499" w14:textId="7E69C7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760,861.00</w:t>
            </w:r>
          </w:p>
        </w:tc>
      </w:tr>
      <w:tr w:rsidR="001953D4" w:rsidRPr="001953D4" w14:paraId="6CA758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DC36F" w14:textId="3B261E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5B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B5F6" w14:textId="1F6FB4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2,949.60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870A" w14:textId="3BEF43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1,057,264.00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8152" w14:textId="14861D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F5D8" w14:textId="698AC4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04C8" w14:textId="063573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1,060,213.60</w:t>
            </w:r>
          </w:p>
        </w:tc>
      </w:tr>
      <w:tr w:rsidR="001953D4" w:rsidRPr="001953D4" w14:paraId="573091E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8E98B" w14:textId="4B90475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740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Praxedes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239B" w14:textId="39CE30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179,220.00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B199" w14:textId="29B5AD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132,158.00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0E94" w14:textId="2DB8F3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0EFF" w14:textId="30D7F0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0E34" w14:textId="52FC02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311,378.00</w:t>
            </w:r>
          </w:p>
        </w:tc>
      </w:tr>
      <w:tr w:rsidR="001953D4" w:rsidRPr="001953D4" w14:paraId="1A1C9B9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9D016" w14:textId="28F8883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CA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Teresita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3ABF" w14:textId="151763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1,433.76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7E57" w14:textId="306F22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445,050.00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97FD" w14:textId="7E513A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8A38" w14:textId="561CD2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60DC" w14:textId="0C25C8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446,483.76</w:t>
            </w:r>
          </w:p>
        </w:tc>
      </w:tr>
      <w:tr w:rsidR="001953D4" w:rsidRPr="001953D4" w14:paraId="4E7463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97DCB" w14:textId="209370B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A65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Niño (Faire)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5064" w14:textId="7EFC53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523,781.73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DEAD" w14:textId="17AD5F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4,607,122.50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5E3A" w14:textId="6B9934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A691" w14:textId="216DB8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FE2A" w14:textId="767037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5,130,904.23</w:t>
            </w:r>
          </w:p>
        </w:tc>
      </w:tr>
      <w:tr w:rsidR="001953D4" w:rsidRPr="001953D4" w14:paraId="1F7CEA6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97C2B" w14:textId="4A04D2B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62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Solana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C7A0" w14:textId="7418F4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2,150.64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09AF" w14:textId="07DAAE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2,157,506.46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6021" w14:textId="5DC326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BEDC" w14:textId="492D82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D4EA" w14:textId="406F37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2,159,657.10</w:t>
            </w:r>
          </w:p>
        </w:tc>
      </w:tr>
      <w:tr w:rsidR="001953D4" w:rsidRPr="001953D4" w14:paraId="582C1C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A3423" w14:textId="05B5D9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E2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F1E0" w14:textId="5E11A8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FA17" w14:textId="77DA11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847,501.00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046C" w14:textId="301603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6252" w14:textId="16C83E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E1BE" w14:textId="1BDA9A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848,217.88</w:t>
            </w:r>
          </w:p>
        </w:tc>
      </w:tr>
      <w:tr w:rsidR="001953D4" w:rsidRPr="001953D4" w14:paraId="3B05EB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AC96" w14:textId="2C6E5B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B9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Tuguegarao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65FF" w14:textId="287AD2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191,948.90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B7F5" w14:textId="1F1ECB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3,701,137.71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276B" w14:textId="457AAF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FFA0" w14:textId="7166FC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691A" w14:textId="29DC34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3,893,086.61</w:t>
            </w:r>
          </w:p>
        </w:tc>
      </w:tr>
      <w:tr w:rsidR="001953D4" w:rsidRPr="001953D4" w14:paraId="6EC0C48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1CA0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Isabela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090EA" w14:textId="4E29643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8,391,397.32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42C29" w14:textId="3EFA9CB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239,682,281.26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AF01DB" w14:textId="42AF53F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E6E3B0" w14:textId="2F58C7C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98219" w14:textId="5C0A800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248,073,678.58</w:t>
            </w:r>
          </w:p>
        </w:tc>
      </w:tr>
      <w:tr w:rsidR="001953D4" w:rsidRPr="001953D4" w14:paraId="0B667F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923C" w14:textId="19DE28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F9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Isabela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319" w14:textId="3F4F24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212,261.80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A23F" w14:textId="5C9E3F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459E" w14:textId="2E8077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AC9D" w14:textId="69D943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0ABC" w14:textId="5068B6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212,261.80</w:t>
            </w:r>
          </w:p>
        </w:tc>
      </w:tr>
      <w:tr w:rsidR="001953D4" w:rsidRPr="001953D4" w14:paraId="4647EA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85DB4" w14:textId="5C3B635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C8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0C0A" w14:textId="72F09C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1,411,088.58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957A" w14:textId="2734D0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4,488,690.00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4BDA" w14:textId="4876FA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BE90" w14:textId="70D0FF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8863" w14:textId="26D99A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5,899,778.58</w:t>
            </w:r>
          </w:p>
        </w:tc>
      </w:tr>
      <w:tr w:rsidR="001953D4" w:rsidRPr="001953D4" w14:paraId="335B935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C38F9" w14:textId="050A517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8F1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Angadanan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92B" w14:textId="5A145F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B1ED" w14:textId="06ADEF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4,870,990.00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99A0" w14:textId="5C762E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88BD" w14:textId="02CAF1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66A5" w14:textId="730B94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5,005,750.66</w:t>
            </w:r>
          </w:p>
        </w:tc>
      </w:tr>
      <w:tr w:rsidR="001953D4" w:rsidRPr="001953D4" w14:paraId="23AB04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F8049" w14:textId="1E525D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660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Aurora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2D60" w14:textId="5D428E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153,617.66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7CC3" w14:textId="321A87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970,490.00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2A37" w14:textId="104BEC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76F7" w14:textId="5136FD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CCA8" w14:textId="6D0C34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1,124,107.66</w:t>
            </w:r>
          </w:p>
        </w:tc>
      </w:tr>
      <w:tr w:rsidR="001953D4" w:rsidRPr="001953D4" w14:paraId="7633B7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DEB93" w14:textId="083F655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63A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Benito Soliven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FF07" w14:textId="641A57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142,022.54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69D7" w14:textId="6ABA7E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1,014,065.00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1CB8" w14:textId="683107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A0D9" w14:textId="66AA0D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9526" w14:textId="360767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1,156,087.54</w:t>
            </w:r>
          </w:p>
        </w:tc>
      </w:tr>
      <w:tr w:rsidR="001953D4" w:rsidRPr="001953D4" w14:paraId="521B61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E151F" w14:textId="551903D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11D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2FB0" w14:textId="0C8675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141,305.66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5C0F" w14:textId="7DF5F8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5,646,790.00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A594" w14:textId="78BC46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21F8" w14:textId="099529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DCAA" w14:textId="7C6CA6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5,788,095.66</w:t>
            </w:r>
          </w:p>
        </w:tc>
      </w:tr>
      <w:tr w:rsidR="001953D4" w:rsidRPr="001953D4" w14:paraId="69C19B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88897" w14:textId="6F4679A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15D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E027" w14:textId="22E0A9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149,412.66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37B2" w14:textId="13F0AE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6,610,384.00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877F" w14:textId="3E90F4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F930" w14:textId="6DB04F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8F6A" w14:textId="78CD76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6,759,796.66</w:t>
            </w:r>
          </w:p>
        </w:tc>
      </w:tr>
      <w:tr w:rsidR="001953D4" w:rsidRPr="001953D4" w14:paraId="1F20E1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13D89" w14:textId="7D366F4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7D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Cabatuan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8A32" w14:textId="578B98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A5D5" w14:textId="65E273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2,520,372.67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DE61" w14:textId="6711C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0EC7" w14:textId="3D703F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8C1B" w14:textId="4A2AD1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2,655,133.33</w:t>
            </w:r>
          </w:p>
        </w:tc>
      </w:tr>
      <w:tr w:rsidR="001953D4" w:rsidRPr="001953D4" w14:paraId="0C91F0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ED87A" w14:textId="67C0F4A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3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Cauayan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534D" w14:textId="3574B7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330,902.96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8737" w14:textId="76A48E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72,423,584.00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2571" w14:textId="0A6FB8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3F6F" w14:textId="5A38BA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67EF" w14:textId="06A4A7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72,754,486.96</w:t>
            </w:r>
          </w:p>
        </w:tc>
      </w:tr>
      <w:tr w:rsidR="001953D4" w:rsidRPr="001953D4" w14:paraId="63C22FC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FAC0F" w14:textId="75BA6AA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8F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Cordon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5429" w14:textId="45EE5D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242,292.66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7AF0" w14:textId="7CD8AD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2,919,944.00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456C" w14:textId="005825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F9DB" w14:textId="12073E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142F" w14:textId="04B315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3,162,236.66</w:t>
            </w:r>
          </w:p>
        </w:tc>
      </w:tr>
      <w:tr w:rsidR="001953D4" w:rsidRPr="001953D4" w14:paraId="4E6884F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DEC9" w14:textId="6555912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7C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Delfin Albano (Magsaysay)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AAD3" w14:textId="4DFF6C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41B0" w14:textId="794A58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3,430,090.00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B909" w14:textId="036BDD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54F" w14:textId="520CD0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E386" w14:textId="250F09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3,564,850.66</w:t>
            </w:r>
          </w:p>
        </w:tc>
      </w:tr>
      <w:tr w:rsidR="001953D4" w:rsidRPr="001953D4" w14:paraId="0E8DAB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2BAAD" w14:textId="4CF6555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2D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Dinapigue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B45C" w14:textId="184607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697,448.42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0A41" w14:textId="61FED1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613,696.00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61D7" w14:textId="2501B3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4341" w14:textId="4930E5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FFC3" w14:textId="74FFA4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1,311,144.42</w:t>
            </w:r>
          </w:p>
        </w:tc>
      </w:tr>
      <w:tr w:rsidR="001953D4" w:rsidRPr="001953D4" w14:paraId="4B2C680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9F6B1" w14:textId="0E43F0D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E2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Divilacan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FDB8" w14:textId="70146E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188,526.66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25A8" w14:textId="7A7D5D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936,413.16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5F25" w14:textId="5EB72D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E25C" w14:textId="2FE0DB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CE0B" w14:textId="69C2B8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1,124,939.82</w:t>
            </w:r>
          </w:p>
        </w:tc>
      </w:tr>
      <w:tr w:rsidR="001953D4" w:rsidRPr="001953D4" w14:paraId="0252B6F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44FE" w14:textId="6E287C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735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Echague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3A0D" w14:textId="22BA49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125,454.00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F6B0" w14:textId="3BFB7D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4,272,662.00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A257" w14:textId="6205AC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CCBB" w14:textId="3F3294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F5C8" w14:textId="4CC304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4,398,116.00</w:t>
            </w:r>
          </w:p>
        </w:tc>
      </w:tr>
      <w:tr w:rsidR="001953D4" w:rsidRPr="001953D4" w14:paraId="4FAA29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15215" w14:textId="70865B9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C63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Gamu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4ED4" w14:textId="335061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033E" w14:textId="06631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3,784,460.60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2E79" w14:textId="6844E3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C6B3" w14:textId="13C313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ACB3" w14:textId="6C71AA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3,919,221.26</w:t>
            </w:r>
          </w:p>
        </w:tc>
      </w:tr>
      <w:tr w:rsidR="001953D4" w:rsidRPr="001953D4" w14:paraId="0CFBDC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87D28" w14:textId="5FAF45C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42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Ilagan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49C4" w14:textId="3822AD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135,477.54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043" w14:textId="4C5142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43,395,550.00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2CB0" w14:textId="6C2539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2751" w14:textId="7145EF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1DEE" w14:textId="71A1B9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43,531,027.54</w:t>
            </w:r>
          </w:p>
        </w:tc>
      </w:tr>
      <w:tr w:rsidR="001953D4" w:rsidRPr="001953D4" w14:paraId="60DD24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495B" w14:textId="6462685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E8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714B" w14:textId="508701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131,999.00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1ADF" w14:textId="218922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8,247,662.00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A192" w14:textId="6D118A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3F99" w14:textId="0E59A9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9717" w14:textId="60BF8E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8,379,661.00</w:t>
            </w:r>
          </w:p>
        </w:tc>
      </w:tr>
      <w:tr w:rsidR="001953D4" w:rsidRPr="001953D4" w14:paraId="6A6D98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55FE2" w14:textId="2FD3C0E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1B6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D7AC" w14:textId="4B6A13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138,351.66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9D20" w14:textId="6445EE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1,377,555.00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C4F1" w14:textId="595543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361B" w14:textId="4D353D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7A82" w14:textId="40E744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1,515,906.66</w:t>
            </w:r>
          </w:p>
        </w:tc>
      </w:tr>
      <w:tr w:rsidR="001953D4" w:rsidRPr="001953D4" w14:paraId="5890BA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018D" w14:textId="0330843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45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Maconacon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F035" w14:textId="3A592F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505,337.88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DB1A" w14:textId="333A66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1,256,542.00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309D" w14:textId="30522A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CB68" w14:textId="3D6E39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1C7D" w14:textId="3FDB37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1,761,879.88</w:t>
            </w:r>
          </w:p>
        </w:tc>
      </w:tr>
      <w:tr w:rsidR="001953D4" w:rsidRPr="001953D4" w14:paraId="6BD035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8712C" w14:textId="57ECA7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8BA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C035" w14:textId="11887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154,763.16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A2D9" w14:textId="3802F0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4,873,780.00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2065" w14:textId="7D584E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9A10" w14:textId="098BF6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0359" w14:textId="095E4A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5,028,543.16</w:t>
            </w:r>
          </w:p>
        </w:tc>
      </w:tr>
      <w:tr w:rsidR="001953D4" w:rsidRPr="001953D4" w14:paraId="4977BD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3F11" w14:textId="016F42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4A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Naguilian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ED05" w14:textId="2F1D8B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271,688.12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C264" w14:textId="7627B9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1,366,859.92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D9E" w14:textId="5CD842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97B2" w14:textId="2E0E71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2D5B" w14:textId="33C2AA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1,638,548.04</w:t>
            </w:r>
          </w:p>
        </w:tc>
      </w:tr>
      <w:tr w:rsidR="001953D4" w:rsidRPr="001953D4" w14:paraId="0BB4FD2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F8B43" w14:textId="4E059DB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64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Palanan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43A1" w14:textId="79621D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203,032.64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3CCD" w14:textId="109FBF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515,990.00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38A0" w14:textId="59ED42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15C9" w14:textId="56D623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9AAE" w14:textId="5AF347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719,022.64</w:t>
            </w:r>
          </w:p>
        </w:tc>
      </w:tr>
      <w:tr w:rsidR="001953D4" w:rsidRPr="001953D4" w14:paraId="1AC567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1537B" w14:textId="421C904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6E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Quezon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1A41" w14:textId="7498AC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25DB" w14:textId="493C18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774,690.00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E7F3" w14:textId="0F2CEC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2142" w14:textId="237B21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A6FF" w14:textId="061A5E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909,450.66</w:t>
            </w:r>
          </w:p>
        </w:tc>
      </w:tr>
      <w:tr w:rsidR="001953D4" w:rsidRPr="001953D4" w14:paraId="2901C3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C1FEE" w14:textId="3CB0FBA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BBF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Quirino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9A2C" w14:textId="33AD6C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145,456.50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6BD7" w14:textId="1320DC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761,990.00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F97E" w14:textId="5452C4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F6D7" w14:textId="29E3CD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8C6B" w14:textId="2B5505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907,446.50</w:t>
            </w:r>
          </w:p>
        </w:tc>
      </w:tr>
      <w:tr w:rsidR="001953D4" w:rsidRPr="001953D4" w14:paraId="10ABA5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4D64A" w14:textId="77B024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A56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Ramon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50EA" w14:textId="6CACC5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191,075.56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06B0" w14:textId="0B1362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7,839,880.00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425" w14:textId="67D704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F0DA" w14:textId="498CFD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93C4" w14:textId="46E61A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8,030,955.56</w:t>
            </w:r>
          </w:p>
        </w:tc>
      </w:tr>
      <w:tr w:rsidR="001953D4" w:rsidRPr="001953D4" w14:paraId="739A6E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AE7D" w14:textId="048C729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B2B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Reina Mercedes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3237" w14:textId="621350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1FE1" w14:textId="65E485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2,204,079.00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C18B" w14:textId="5DD62C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E449" w14:textId="62D99D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A8D9" w14:textId="7110A5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2,338,839.66</w:t>
            </w:r>
          </w:p>
        </w:tc>
      </w:tr>
      <w:tr w:rsidR="001953D4" w:rsidRPr="001953D4" w14:paraId="79EEDA4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0B7CE" w14:textId="26B8180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0F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4356" w14:textId="3A6906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20F8" w14:textId="27E077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1,831,490.00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A50F" w14:textId="3FF6EF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F78F" w14:textId="3EC0FB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EAE3" w14:textId="1ACC7B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1,966,250.66</w:t>
            </w:r>
          </w:p>
        </w:tc>
      </w:tr>
      <w:tr w:rsidR="001953D4" w:rsidRPr="001953D4" w14:paraId="70C7561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9EC5A" w14:textId="31986A6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29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Agustin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3CA4" w14:textId="0927C3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212,804.54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56A4" w14:textId="329DCB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2,813,017.92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9D1B" w14:textId="387C66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F23E" w14:textId="09D227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21C5" w14:textId="651304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3,025,822.46</w:t>
            </w:r>
          </w:p>
        </w:tc>
      </w:tr>
      <w:tr w:rsidR="001953D4" w:rsidRPr="001953D4" w14:paraId="4139BB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F5E51" w14:textId="25A0BC6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23D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Guillermo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B857" w14:textId="21B710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C064" w14:textId="6BF01F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22,644,174.00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8D8D" w14:textId="3D06A0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302B" w14:textId="10AE26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A235" w14:textId="1C904B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22,778,934.66</w:t>
            </w:r>
          </w:p>
        </w:tc>
      </w:tr>
      <w:tr w:rsidR="001953D4" w:rsidRPr="001953D4" w14:paraId="29AF6E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C7571" w14:textId="66A7417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60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BA93" w14:textId="166A01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143,716.08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65FB" w14:textId="1CFF96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4,025,490.00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1A17" w14:textId="46EDA5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97E7" w14:textId="33618E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77ED" w14:textId="3C02D5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4,169,206.08</w:t>
            </w:r>
          </w:p>
        </w:tc>
      </w:tr>
      <w:tr w:rsidR="001953D4" w:rsidRPr="001953D4" w14:paraId="020619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BEAF6" w14:textId="53B3E55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CD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Manuel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341A" w14:textId="2138E4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AC34" w14:textId="791771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09CD" w14:textId="2F1CE6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9DF2E" w14:textId="7E986A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BC27" w14:textId="263046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952,260.66</w:t>
            </w:r>
          </w:p>
        </w:tc>
      </w:tr>
      <w:tr w:rsidR="001953D4" w:rsidRPr="001953D4" w14:paraId="2D2F489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1D574" w14:textId="2518C14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9C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Mariano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923F" w14:textId="720EFD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304,473.66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5794" w14:textId="647A3A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1,448,490.00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7054" w14:textId="1C3038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1CC2" w14:textId="244962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1AF1" w14:textId="6215C1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1,752,963.66</w:t>
            </w:r>
          </w:p>
        </w:tc>
      </w:tr>
      <w:tr w:rsidR="001953D4" w:rsidRPr="001953D4" w14:paraId="6A9B410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FEBA6" w14:textId="779F542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F4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Mateo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31BE" w14:textId="7EABF7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141,305.66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19B7" w14:textId="729CAB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1,582,990.00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7D90" w14:textId="4F9EF4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CF5B" w14:textId="333F7F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D249" w14:textId="1D4F2C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1,724,295.66</w:t>
            </w:r>
          </w:p>
        </w:tc>
      </w:tr>
      <w:tr w:rsidR="001953D4" w:rsidRPr="001953D4" w14:paraId="0E12DE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A1217" w14:textId="015BA78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DB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Pablo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A423" w14:textId="0FF94B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139,068.54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A9EE" w14:textId="360DB7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737,490.00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F9C9" w14:textId="1BBE00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6431" w14:textId="2D4C70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9348" w14:textId="5986EE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876,558.54</w:t>
            </w:r>
          </w:p>
        </w:tc>
      </w:tr>
      <w:tr w:rsidR="001953D4" w:rsidRPr="001953D4" w14:paraId="4E8214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6D6BE" w14:textId="28710E3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FCB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82BE" w14:textId="13B142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138,351.66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AECE" w14:textId="4744E0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618,490.00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F15F" w14:textId="4A89F9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AFDD" w14:textId="03C2B4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8FEB" w14:textId="1E6118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756,841.66</w:t>
            </w:r>
          </w:p>
        </w:tc>
      </w:tr>
      <w:tr w:rsidR="001953D4" w:rsidRPr="001953D4" w14:paraId="3DA041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6E226" w14:textId="0DF3873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BF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Santiago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6F60" w14:textId="5D63D2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137,074.88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5BCA" w14:textId="1842EF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6,546,636.99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2AC7" w14:textId="6A96EB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D854" w14:textId="12AE9A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E5A9" w14:textId="1914C8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6,683,711.87</w:t>
            </w:r>
          </w:p>
        </w:tc>
      </w:tr>
      <w:tr w:rsidR="001953D4" w:rsidRPr="001953D4" w14:paraId="628F0FF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94742" w14:textId="4D6ACEF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961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54B5" w14:textId="288C6B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134,760.66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7C9F" w14:textId="7D7BB6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3,139,529.00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A393" w14:textId="0B9FCB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00A4" w14:textId="0967EA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5CEF" w14:textId="015A7C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3,274,289.66</w:t>
            </w:r>
          </w:p>
        </w:tc>
      </w:tr>
      <w:tr w:rsidR="001953D4" w:rsidRPr="001953D4" w14:paraId="123BFB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574F1" w14:textId="075A624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0A1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Tumauini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9AE1" w14:textId="64FAF2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155,480.04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5A5" w14:textId="0DB7D3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6,359,774.00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85B8" w14:textId="40FD77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912E" w14:textId="778F64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B4112" w14:textId="54D1A7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6,515,254.04</w:t>
            </w:r>
          </w:p>
        </w:tc>
      </w:tr>
      <w:tr w:rsidR="001953D4" w:rsidRPr="001953D4" w14:paraId="61EAF40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1A69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Nueva Vizcaya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0052B0" w14:textId="4C3C11E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4,805,911.26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70D207" w14:textId="73006DF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81,703,040.26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10D7" w14:textId="5C2E3A0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30D581" w14:textId="2D4E3A7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BA80E" w14:textId="00C1DFE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86,508,951.52</w:t>
            </w:r>
          </w:p>
        </w:tc>
      </w:tr>
      <w:tr w:rsidR="001953D4" w:rsidRPr="001953D4" w14:paraId="748CF6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0B3AC" w14:textId="28B63B6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7C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Nueva Vizcaya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7794" w14:textId="3BFC4A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4,805,911.26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1F3D" w14:textId="5F3ED4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4306" w14:textId="3B322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0B2F" w14:textId="23657E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C0EC" w14:textId="760A47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29,805,911.26</w:t>
            </w:r>
          </w:p>
        </w:tc>
      </w:tr>
      <w:tr w:rsidR="001953D4" w:rsidRPr="001953D4" w14:paraId="1CE55C6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16A9" w14:textId="0368FCD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30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Alfonso Castaneda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6528" w14:textId="02678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931C" w14:textId="5C3128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633,568.16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8272" w14:textId="16DD3C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311F" w14:textId="7E97A6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46B4" w14:textId="055047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633,568.16</w:t>
            </w:r>
          </w:p>
        </w:tc>
      </w:tr>
      <w:tr w:rsidR="001953D4" w:rsidRPr="001953D4" w14:paraId="6E2322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7B729" w14:textId="73D2CFB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79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Ambaguio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535C" w14:textId="740678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AFE3" w14:textId="5FF215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1,209,284.00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6B88" w14:textId="43C31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38F8" w14:textId="0B8C97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3F9B" w14:textId="654A2B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1,209,284.00</w:t>
            </w:r>
          </w:p>
        </w:tc>
      </w:tr>
      <w:tr w:rsidR="001953D4" w:rsidRPr="001953D4" w14:paraId="20AF6D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D3DB" w14:textId="6964DEC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52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Aritao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6436" w14:textId="366CDB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3487" w14:textId="3A5775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4,451,225.00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C867" w14:textId="372BD6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FB72" w14:textId="3A701F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4810" w14:textId="23A287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4,451,225.00</w:t>
            </w:r>
          </w:p>
        </w:tc>
      </w:tr>
      <w:tr w:rsidR="001953D4" w:rsidRPr="001953D4" w14:paraId="55FAF8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CF9C6" w14:textId="2D2DD20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D5E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Bagabag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E8DE" w14:textId="6AABC5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A607E" w14:textId="53DB53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3,111,493.00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A56E" w14:textId="60ADA7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36C4" w14:textId="63E171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D3D1" w14:textId="3D858D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3,111,493.00</w:t>
            </w:r>
          </w:p>
        </w:tc>
      </w:tr>
      <w:tr w:rsidR="001953D4" w:rsidRPr="001953D4" w14:paraId="0BE408E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1BA4A" w14:textId="479BA3B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6D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Bambang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B88B4" w14:textId="0B920F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317D" w14:textId="0982F0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7,207,244.00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68EC" w14:textId="3541D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D76A" w14:textId="5E66F6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C165" w14:textId="619942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7,207,244.00</w:t>
            </w:r>
          </w:p>
        </w:tc>
      </w:tr>
      <w:tr w:rsidR="001953D4" w:rsidRPr="001953D4" w14:paraId="15C52B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24CA" w14:textId="4F92E45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2C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Bayombong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6E3E" w14:textId="50FDA3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1AD1" w14:textId="27615C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7,758,400.00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72AD" w14:textId="64C656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643E" w14:textId="7044CE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48B6" w14:textId="783751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7,758,400.00</w:t>
            </w:r>
          </w:p>
        </w:tc>
      </w:tr>
      <w:tr w:rsidR="001953D4" w:rsidRPr="001953D4" w14:paraId="5078BD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A46E" w14:textId="7D3723C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FC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Diadi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EEF1" w14:textId="53B9B4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769A" w14:textId="087AD0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3,653,282.00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F717" w14:textId="7E0EB4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2503" w14:textId="20ED63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E75E" w14:textId="2B7F94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3,653,282.00</w:t>
            </w:r>
          </w:p>
        </w:tc>
      </w:tr>
      <w:tr w:rsidR="001953D4" w:rsidRPr="001953D4" w14:paraId="798714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2047" w14:textId="586FF2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21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Dupax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5B0F" w14:textId="7B95C8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199A" w14:textId="509485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4,699,282.00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09E7" w14:textId="3BB515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BE68" w14:textId="2C61F0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6D4D" w14:textId="13D30B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4,699,282.00</w:t>
            </w:r>
          </w:p>
        </w:tc>
      </w:tr>
      <w:tr w:rsidR="001953D4" w:rsidRPr="001953D4" w14:paraId="4D19B1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55FD9" w14:textId="225ABFE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F9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Dupax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AC49" w14:textId="17232F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6E85" w14:textId="59EF5D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4,033,372.00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C3C7" w14:textId="4075C1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6C82" w14:textId="4260E4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6815" w14:textId="6B8D9A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4,033,372.00</w:t>
            </w:r>
          </w:p>
        </w:tc>
      </w:tr>
      <w:tr w:rsidR="001953D4" w:rsidRPr="001953D4" w14:paraId="0AB69C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EBE07" w14:textId="326A1A1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FA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Kasibu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65D0" w14:textId="3176D4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A7CA" w14:textId="5C2789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4,811,740.78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D850" w14:textId="1CFFFF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612" w14:textId="567000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2C12" w14:textId="549C0B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4,811,740.78</w:t>
            </w:r>
          </w:p>
        </w:tc>
      </w:tr>
      <w:tr w:rsidR="001953D4" w:rsidRPr="001953D4" w14:paraId="51B270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B7F9B" w14:textId="0177B07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A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Kayapa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34DA" w14:textId="443840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58A0" w14:textId="2E868E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3,107,243.00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CC43" w14:textId="766009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13E2" w14:textId="727608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B45F" w14:textId="0A6D68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3,107,243.00</w:t>
            </w:r>
          </w:p>
        </w:tc>
      </w:tr>
      <w:tr w:rsidR="001953D4" w:rsidRPr="001953D4" w14:paraId="152F5E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B71B2" w14:textId="226141A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A231" w14:textId="0820365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Quezon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F430" w14:textId="28B11D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ACBB" w14:textId="5DBADB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2,248,584.06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4CDD" w14:textId="6A81D7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8657" w14:textId="6BD49F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7917" w14:textId="03BCDF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2,248,584.06</w:t>
            </w:r>
          </w:p>
        </w:tc>
      </w:tr>
      <w:tr w:rsidR="001953D4" w:rsidRPr="001953D4" w14:paraId="5F491F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7AFD" w14:textId="7FD039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30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E9BD" w14:textId="2C0A38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B327" w14:textId="7DEE6F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2,573,924.50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C18C" w14:textId="47C72D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04A8" w14:textId="53CE3B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70FA" w14:textId="5A7908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2,573,924.50</w:t>
            </w:r>
          </w:p>
        </w:tc>
      </w:tr>
      <w:tr w:rsidR="001953D4" w:rsidRPr="001953D4" w14:paraId="3A01666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40F8D" w14:textId="704900B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3E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Solano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1ED4" w14:textId="707B0C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9A35" w14:textId="273B02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3,929,529.10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D25F" w14:textId="759879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6EA9" w14:textId="3F7906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35D1" w14:textId="4E680A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3,929,529.10</w:t>
            </w:r>
          </w:p>
        </w:tc>
      </w:tr>
      <w:tr w:rsidR="001953D4" w:rsidRPr="001953D4" w14:paraId="12013EE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217DE" w14:textId="08682F9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7E0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Villaverde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DA31" w14:textId="26EFF7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745A" w14:textId="59F72E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3,274,868.66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5F69" w14:textId="61AAED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1A42" w14:textId="256C31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2B05" w14:textId="5072FA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3,274,868.66</w:t>
            </w:r>
          </w:p>
        </w:tc>
      </w:tr>
      <w:tr w:rsidR="001953D4" w:rsidRPr="001953D4" w14:paraId="469ABBC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5EBF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Quirino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CA65B5" w14:textId="1F3579B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1,157,484.56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AC97B6" w14:textId="565B8F4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20,405,422.00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44FB7C" w14:textId="06DA06B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079C6" w14:textId="41C4619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FC5D79" w14:textId="4C389B6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21,562,906.56</w:t>
            </w:r>
          </w:p>
        </w:tc>
      </w:tr>
      <w:tr w:rsidR="001953D4" w:rsidRPr="001953D4" w14:paraId="1ECD081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3A74D" w14:textId="32AEFE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0A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Quirino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DB40" w14:textId="64168A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946,844.56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18F8" w14:textId="429A81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9918" w14:textId="183F28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EDA1" w14:textId="10737A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375F" w14:textId="336837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946,844.56</w:t>
            </w:r>
          </w:p>
        </w:tc>
      </w:tr>
      <w:tr w:rsidR="001953D4" w:rsidRPr="001953D4" w14:paraId="74F14F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B0B67" w14:textId="40195D8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541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Aglipay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0938" w14:textId="5F7363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5D6B" w14:textId="33936C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4,852,771.00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B4EE" w14:textId="2FCFF9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C6E1" w14:textId="2A2E1E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9D52" w14:textId="7EBA49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4,852,771.00</w:t>
            </w:r>
          </w:p>
        </w:tc>
      </w:tr>
      <w:tr w:rsidR="001953D4" w:rsidRPr="001953D4" w14:paraId="376F18F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432AB" w14:textId="4B943A2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BA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Cabarroguis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BFC2" w14:textId="19C932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165,823.00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56A8" w14:textId="0D10AE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4,647,577.50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F5B6D" w14:textId="4F8FBE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29C2" w14:textId="0A447D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C40D" w14:textId="494B54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4,813,400.50</w:t>
            </w:r>
          </w:p>
        </w:tc>
      </w:tr>
      <w:tr w:rsidR="001953D4" w:rsidRPr="001953D4" w14:paraId="28F1EFD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E7BD3" w14:textId="6A05FE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264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Diffun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E085" w14:textId="763498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44,817.00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F6B4" w14:textId="3A2A16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3,032,197.50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2D8F" w14:textId="0881CD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9C71" w14:textId="3A2659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7E8F" w14:textId="4C01AE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3,077,014.50</w:t>
            </w:r>
          </w:p>
        </w:tc>
      </w:tr>
      <w:tr w:rsidR="001953D4" w:rsidRPr="001953D4" w14:paraId="1D4721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A03C8" w14:textId="7799A42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0E3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Maddela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FF70" w14:textId="516DBB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5304" w14:textId="161D04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2,071,680.00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8684" w14:textId="5E9BBC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2310" w14:textId="2675DE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DDA0" w14:textId="1BE0D1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2,071,680.00</w:t>
            </w:r>
          </w:p>
        </w:tc>
      </w:tr>
      <w:tr w:rsidR="001953D4" w:rsidRPr="001953D4" w14:paraId="0F7C8F5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E5983" w14:textId="1AC72A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E1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Nagtipunan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E0CB" w14:textId="510E80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A6DB" w14:textId="6A2B1B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3,990,996.00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AF7" w14:textId="13746F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55DE" w14:textId="249FFD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DADA" w14:textId="066F19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3,990,996.00</w:t>
            </w:r>
          </w:p>
        </w:tc>
      </w:tr>
      <w:tr w:rsidR="001953D4" w:rsidRPr="001953D4" w14:paraId="201C047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32A7C" w14:textId="6F43C2C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AD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Saguday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CB50" w14:textId="5DB5E5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7A7A" w14:textId="13CD58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1,810,200.00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8B6D" w14:textId="5EAF75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A272" w14:textId="07AECF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E50D" w14:textId="317A8C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1,810,200.00</w:t>
            </w:r>
          </w:p>
        </w:tc>
      </w:tr>
      <w:tr w:rsidR="001953D4" w:rsidRPr="001953D4" w14:paraId="77C1466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E3C315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C000E0" w14:textId="386EE1C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28,552,328.59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EE8224" w14:textId="3F8117D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832,966,835.05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038713" w14:textId="6A6CD7E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61E89B" w14:textId="6D44733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2529CC" w14:textId="1D9DF09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861,519,163.64</w:t>
            </w:r>
          </w:p>
        </w:tc>
      </w:tr>
      <w:tr w:rsidR="001953D4" w:rsidRPr="001953D4" w14:paraId="799AF0B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60C9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Aurora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0D1753" w14:textId="504B5D2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1,249,937.50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44C6A3" w14:textId="69A316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64,251,321.53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51BE1" w14:textId="1E181E4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8B5737" w14:textId="214DB4B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9D8F9B" w14:textId="4CB86DB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65,501,259.03</w:t>
            </w:r>
          </w:p>
        </w:tc>
      </w:tr>
      <w:tr w:rsidR="001953D4" w:rsidRPr="001953D4" w14:paraId="535CADE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9525" w14:textId="5A5632C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8A7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Aurora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4296" w14:textId="3FB738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4D47" w14:textId="0872CF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766,977.00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A65D" w14:textId="399183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0425" w14:textId="4B87B1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C86B" w14:textId="015E4D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766,977.00</w:t>
            </w:r>
          </w:p>
        </w:tc>
      </w:tr>
      <w:tr w:rsidR="001953D4" w:rsidRPr="001953D4" w14:paraId="392B22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93D15" w14:textId="19C52BC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1C4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CA59" w14:textId="48ACB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150,750.00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7EEA" w14:textId="18A453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15,519,120.00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B4E4" w14:textId="331BCF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7F85" w14:textId="63F7E8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F25A" w14:textId="3CDBA1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15,669,870.00</w:t>
            </w:r>
          </w:p>
        </w:tc>
      </w:tr>
      <w:tr w:rsidR="001953D4" w:rsidRPr="001953D4" w14:paraId="25E64C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26CC9" w14:textId="50DB772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26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Casiguran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25C7" w14:textId="120AEF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185,265.00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2022" w14:textId="3B2304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6,458,914.00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6DD9" w14:textId="2090DD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1233" w14:textId="067F09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E573" w14:textId="798845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6,644,179.00</w:t>
            </w:r>
          </w:p>
        </w:tc>
      </w:tr>
      <w:tr w:rsidR="001953D4" w:rsidRPr="001953D4" w14:paraId="30DE050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C3A2" w14:textId="7BCD258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D6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Dilasag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EB7E" w14:textId="31F5CF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128,880.00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F1A1" w14:textId="5C0BA9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11,259,550.95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7173" w14:textId="62B64A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18F4" w14:textId="7F6C69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09C2" w14:textId="327DA6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11,388,430.95</w:t>
            </w:r>
          </w:p>
        </w:tc>
      </w:tr>
      <w:tr w:rsidR="001953D4" w:rsidRPr="001953D4" w14:paraId="59169D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3EE87" w14:textId="19598B8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9D1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Dinalungan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5259" w14:textId="7B6A75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F5C1" w14:textId="5BA06B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1,319,964.00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A34A" w14:textId="2AF298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0DDE" w14:textId="7BC0FD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027F" w14:textId="1820DA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1,400,514.00</w:t>
            </w:r>
          </w:p>
        </w:tc>
      </w:tr>
      <w:tr w:rsidR="001953D4" w:rsidRPr="001953D4" w14:paraId="0F78D22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55421" w14:textId="3F63302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57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Dingalan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BCC1" w14:textId="6B906F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1B8C" w14:textId="7152AD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4,007,082.69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7EC2" w14:textId="5C9D82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BB75" w14:textId="56230B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4F52" w14:textId="4457CE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4,200,082.69</w:t>
            </w:r>
          </w:p>
        </w:tc>
      </w:tr>
      <w:tr w:rsidR="001953D4" w:rsidRPr="001953D4" w14:paraId="0554BB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237EC" w14:textId="77A1D19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1C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Dipaculao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6894" w14:textId="35F8E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149,017.50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D501" w14:textId="063212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6,671,712.04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35AB" w14:textId="4F14E9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C4B3" w14:textId="52AF8F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F039" w14:textId="2B18E1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6,820,729.54</w:t>
            </w:r>
          </w:p>
        </w:tc>
      </w:tr>
      <w:tr w:rsidR="001953D4" w:rsidRPr="001953D4" w14:paraId="67745B7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5CCD7" w14:textId="747D264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29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Maria Aurora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167A" w14:textId="7EE069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181,237.50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0E8E" w14:textId="57A63B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5,945,105.00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14F6" w14:textId="66339C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DDC2" w14:textId="270AA5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44C0" w14:textId="7FED17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6,126,342.50</w:t>
            </w:r>
          </w:p>
        </w:tc>
      </w:tr>
      <w:tr w:rsidR="001953D4" w:rsidRPr="001953D4" w14:paraId="1633D4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6BF2" w14:textId="45B38C3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17F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Luis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BAFE" w14:textId="2A97FA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181,237.50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38A" w14:textId="074212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12,302,895.85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60A0" w14:textId="489500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BC81" w14:textId="4C5CF2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A4AA" w14:textId="516D0C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12,484,133.35</w:t>
            </w:r>
          </w:p>
        </w:tc>
      </w:tr>
      <w:tr w:rsidR="001953D4" w:rsidRPr="001953D4" w14:paraId="1ABC2B5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44AD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Bataan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681C8E" w14:textId="74B7B39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1,783,670.13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1C567E" w14:textId="383F987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14,783,762.30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2EF09F" w14:textId="5CBBC56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D1DD3B" w14:textId="75F42B7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20CF44" w14:textId="0F7A933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16,567,432.43</w:t>
            </w:r>
          </w:p>
        </w:tc>
      </w:tr>
      <w:tr w:rsidR="001953D4" w:rsidRPr="001953D4" w14:paraId="2C7F9FF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74E98" w14:textId="6C6F587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FA9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Abucay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E60C" w14:textId="21ECC6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74,504.00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0B83" w14:textId="3442AE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806C" w14:textId="79DB62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954A" w14:textId="50CF01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FA7E" w14:textId="02A627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74,504.00</w:t>
            </w:r>
          </w:p>
        </w:tc>
      </w:tr>
      <w:tr w:rsidR="001953D4" w:rsidRPr="001953D4" w14:paraId="193C38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8D206" w14:textId="3B48FE4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FD5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6959" w14:textId="095216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124,566.00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3447" w14:textId="4F3E80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2,631,375.00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636F" w14:textId="2084E4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526C" w14:textId="140DC6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BC72" w14:textId="6D406C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2,755,941.00</w:t>
            </w:r>
          </w:p>
        </w:tc>
      </w:tr>
      <w:tr w:rsidR="001953D4" w:rsidRPr="001953D4" w14:paraId="42D075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562D0" w14:textId="5B9EBED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95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Balanga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34C6" w14:textId="189C01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194,972.40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63DA" w14:textId="28C6B0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8,606,000.00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6674" w14:textId="032830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5C30" w14:textId="62888E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746E" w14:textId="65A93E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8,800,972.40</w:t>
            </w:r>
          </w:p>
        </w:tc>
      </w:tr>
      <w:tr w:rsidR="001953D4" w:rsidRPr="001953D4" w14:paraId="67CE20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3E6C6" w14:textId="28E0386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20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Dinalupihan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48A4" w14:textId="70F2DF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250,768.00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974A" w14:textId="37E716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D84F" w14:textId="0533A2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3427" w14:textId="21341B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93E9" w14:textId="1A762E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250,768.00</w:t>
            </w:r>
          </w:p>
        </w:tc>
      </w:tr>
      <w:tr w:rsidR="001953D4" w:rsidRPr="001953D4" w14:paraId="327F94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F3981" w14:textId="42DCFE8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F3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Hermosa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0600" w14:textId="016C2F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215,471.25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FB7B" w14:textId="7CF957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1,362,897.30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3611F" w14:textId="165671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A805" w14:textId="041418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A5C6" w14:textId="4D4BD7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1,578,368.55</w:t>
            </w:r>
          </w:p>
        </w:tc>
      </w:tr>
      <w:tr w:rsidR="001953D4" w:rsidRPr="001953D4" w14:paraId="140576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441D7" w14:textId="7186B3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BEE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Limay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900B" w14:textId="186EA8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118,579.98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ADAB" w14:textId="726DE4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5164" w14:textId="3C8762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1BC1" w14:textId="1CEB3C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9E51" w14:textId="31C0F9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118,579.98</w:t>
            </w:r>
          </w:p>
        </w:tc>
      </w:tr>
      <w:tr w:rsidR="001953D4" w:rsidRPr="001953D4" w14:paraId="1CF64B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258DC" w14:textId="532C1D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CD9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Morong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A8EB" w14:textId="69C083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164,500.00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067B" w14:textId="6995BE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2,183,490.00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5E9E" w14:textId="6FA1F0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CD9C" w14:textId="53BC5F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96F7" w14:textId="1021C4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2,347,990.00</w:t>
            </w:r>
          </w:p>
        </w:tc>
      </w:tr>
      <w:tr w:rsidR="001953D4" w:rsidRPr="001953D4" w14:paraId="38E5717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9D63" w14:textId="7A83863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B7E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Orani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0A0F" w14:textId="473581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142,434.00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C614" w14:textId="3BFE41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C501" w14:textId="44AA23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AC1B" w14:textId="28CE58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3B23" w14:textId="384A8E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142,434.00</w:t>
            </w:r>
          </w:p>
        </w:tc>
      </w:tr>
      <w:tr w:rsidR="001953D4" w:rsidRPr="001953D4" w14:paraId="2016067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E2A68" w14:textId="1F48138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CB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Orion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658E" w14:textId="672FA8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EDC6" w14:textId="7C12D9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A210" w14:textId="5FC640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378B" w14:textId="4C7356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D9BD" w14:textId="7DE00B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200,000.00</w:t>
            </w:r>
          </w:p>
        </w:tc>
      </w:tr>
      <w:tr w:rsidR="001953D4" w:rsidRPr="001953D4" w14:paraId="7A98F49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14A4" w14:textId="172EE8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87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F07C" w14:textId="14251D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189,556.50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8E8D" w14:textId="233AF5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9854" w14:textId="4EFD61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B7F1" w14:textId="6DAD3F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61D4" w14:textId="2D242D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189,556.50</w:t>
            </w:r>
          </w:p>
        </w:tc>
      </w:tr>
      <w:tr w:rsidR="001953D4" w:rsidRPr="001953D4" w14:paraId="5D93EA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BC78D" w14:textId="5FE1CAA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5A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Samal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01CA" w14:textId="24B798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108,318.00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8943" w14:textId="015E43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91DF" w14:textId="66B647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239B" w14:textId="5A8BA4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B412" w14:textId="6C6D5F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108,318.00</w:t>
            </w:r>
          </w:p>
        </w:tc>
      </w:tr>
      <w:tr w:rsidR="001953D4" w:rsidRPr="001953D4" w14:paraId="27CB1D9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0B56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Bulacan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B64E3" w14:textId="7AEB4A4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7,458,225.02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AA5512" w14:textId="5CE583A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282,880,782.68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E7000" w14:textId="5164ECF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B8F62" w14:textId="066CDEC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688535" w14:textId="2E7CC5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290,339,007.70</w:t>
            </w:r>
          </w:p>
        </w:tc>
      </w:tr>
      <w:tr w:rsidR="001953D4" w:rsidRPr="001953D4" w14:paraId="6815A37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B13CE" w14:textId="03BAE36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998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Angat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CC20" w14:textId="7B0823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B9AC" w14:textId="57F135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5,285,280.00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D15A" w14:textId="5A1842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49AD" w14:textId="2B30D2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65D7" w14:textId="0EAAF7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5,285,640.78</w:t>
            </w:r>
          </w:p>
        </w:tc>
      </w:tr>
      <w:tr w:rsidR="001953D4" w:rsidRPr="001953D4" w14:paraId="62AE540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D45E8" w14:textId="4FF05B4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8C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Balagtas (Bigaa)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8529" w14:textId="22A245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390,249.68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7D4B" w14:textId="2B1243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9,543,750.00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6269" w14:textId="03F422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50E1" w14:textId="7ABF5C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A673" w14:textId="33EE3F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9,933,999.68</w:t>
            </w:r>
          </w:p>
        </w:tc>
      </w:tr>
      <w:tr w:rsidR="001953D4" w:rsidRPr="001953D4" w14:paraId="1A3804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A90F8" w14:textId="55F7286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60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Baliuag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7382" w14:textId="5006E1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956,535.58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37F1" w14:textId="173265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28,386,000.00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D9BD" w14:textId="03E8F6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028D" w14:textId="5BADF3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9B5C" w14:textId="154178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29,342,535.58</w:t>
            </w:r>
          </w:p>
        </w:tc>
      </w:tr>
      <w:tr w:rsidR="001953D4" w:rsidRPr="001953D4" w14:paraId="585849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EA5F0" w14:textId="0BC393B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CF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Bocaue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0146" w14:textId="32EB6D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241,185.84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8FC8" w14:textId="0FA60E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5,572,000.00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ABB8" w14:textId="0EFF73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974C" w14:textId="748B7A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1659" w14:textId="6DEBCF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5,813,185.84</w:t>
            </w:r>
          </w:p>
        </w:tc>
      </w:tr>
      <w:tr w:rsidR="001953D4" w:rsidRPr="001953D4" w14:paraId="737C87A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113A" w14:textId="0A7D743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82B" w14:textId="09E09D3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Bulacan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FB41" w14:textId="5C4D48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141,868.08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BA18" w14:textId="247C4E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10,251,500.00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D726" w14:textId="44CD48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C1FF" w14:textId="484A84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217D" w14:textId="75D425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10,393,368.08</w:t>
            </w:r>
          </w:p>
        </w:tc>
      </w:tr>
      <w:tr w:rsidR="001953D4" w:rsidRPr="001953D4" w14:paraId="52F2ED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E2529" w14:textId="66C0DF3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4E9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Bustos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CA22" w14:textId="16D33D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115,144.53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3FD0" w14:textId="1FAC5B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6,250,885.68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0A7" w14:textId="445731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5216" w14:textId="067C23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F168" w14:textId="1BFE40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6,366,030.21</w:t>
            </w:r>
          </w:p>
        </w:tc>
      </w:tr>
      <w:tr w:rsidR="001953D4" w:rsidRPr="001953D4" w14:paraId="48448D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7CBD1" w14:textId="03ECB80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E70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Calumpit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7957" w14:textId="74331F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158,666.92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E63C" w14:textId="649D5C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30,386,000.00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4749" w14:textId="285AA3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C444" w14:textId="1C6DFC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2B37" w14:textId="48CC9F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30,544,666.92</w:t>
            </w:r>
          </w:p>
        </w:tc>
      </w:tr>
      <w:tr w:rsidR="001953D4" w:rsidRPr="001953D4" w14:paraId="6F360B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8F39" w14:textId="6D211A1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380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Doña Remedios Trinidad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3DFA" w14:textId="47FCEF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216,200.00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81E6" w14:textId="402372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1,749,440.00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4BD6" w14:textId="6E8DD8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5789" w14:textId="182369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1A47" w14:textId="576960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1,965,640.00</w:t>
            </w:r>
          </w:p>
        </w:tc>
      </w:tr>
      <w:tr w:rsidR="001953D4" w:rsidRPr="001953D4" w14:paraId="4CDAB3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DC37" w14:textId="009F3ED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DAC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Guiguinto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27D5" w14:textId="75E7AA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152,986.08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EAAD" w14:textId="53DCD5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10,240,000.00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F96" w14:textId="447EF6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E4EE" w14:textId="6B977F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7DB1" w14:textId="7D2459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10,392,986.08</w:t>
            </w:r>
          </w:p>
        </w:tc>
      </w:tr>
      <w:tr w:rsidR="001953D4" w:rsidRPr="001953D4" w14:paraId="139433E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E182" w14:textId="767F9DE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46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Hagonoy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CE2B" w14:textId="6414B5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345,072.81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3936" w14:textId="40CAB9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22,249,826.00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B48A" w14:textId="294E4B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0FF0" w14:textId="21E574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430D" w14:textId="52577C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22,594,898.81</w:t>
            </w:r>
          </w:p>
        </w:tc>
      </w:tr>
      <w:tr w:rsidR="001953D4" w:rsidRPr="001953D4" w14:paraId="4862521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7C0CB" w14:textId="0159511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F5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Malolos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B99D" w14:textId="355015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246,258.18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ADB4" w14:textId="6FB2AC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39AEC" w14:textId="5123AE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22FA" w14:textId="1DBE21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C974" w14:textId="43A631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7,946,258.18</w:t>
            </w:r>
          </w:p>
        </w:tc>
      </w:tr>
      <w:tr w:rsidR="001953D4" w:rsidRPr="001953D4" w14:paraId="658546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1171" w14:textId="59D747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0F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Marilao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70C6" w14:textId="65C681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342,896.82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38B1" w14:textId="70D354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14,061,600.00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B332" w14:textId="7092C5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5749" w14:textId="79B950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685B" w14:textId="5EBB83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14,404,496.82</w:t>
            </w:r>
          </w:p>
        </w:tc>
      </w:tr>
      <w:tr w:rsidR="001953D4" w:rsidRPr="001953D4" w14:paraId="7BED10C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E99BC" w14:textId="5AA1041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9E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Meycauayan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B991" w14:textId="5CF06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331,013.18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CF82" w14:textId="66283B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19,242,800.00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9448" w14:textId="2FB15B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50EB" w14:textId="7E9BE8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1B25" w14:textId="1D0692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19,573,813.18</w:t>
            </w:r>
          </w:p>
        </w:tc>
      </w:tr>
      <w:tr w:rsidR="001953D4" w:rsidRPr="001953D4" w14:paraId="5BE9E8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8FD21" w14:textId="202051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B13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Norzagaray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00E5" w14:textId="0BBAB7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409,442.04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30B9" w14:textId="6FFFFD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1,549,219.00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19D4" w14:textId="6400D9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8DB8" w14:textId="0053FB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C0E" w14:textId="46F61C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1,958,661.04</w:t>
            </w:r>
          </w:p>
        </w:tc>
      </w:tr>
      <w:tr w:rsidR="001953D4" w:rsidRPr="001953D4" w14:paraId="1D9D57E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876AC" w14:textId="6AA9C5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82F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Obando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FCF" w14:textId="4EFC10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150,642.42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A844" w14:textId="12487B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F7CB" w14:textId="7AB0D2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FE56" w14:textId="50AC2A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100C" w14:textId="396C9F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5,150,642.42</w:t>
            </w:r>
          </w:p>
        </w:tc>
      </w:tr>
      <w:tr w:rsidR="001953D4" w:rsidRPr="001953D4" w14:paraId="3BF05C0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30873" w14:textId="173E20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E6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Pandi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D0AF" w14:textId="024BFC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360,799.78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7242" w14:textId="7FF8BC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21,861,000.00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4004" w14:textId="45E098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C4D3" w14:textId="7EBC41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B7BB" w14:textId="75D2F3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22,221,799.78</w:t>
            </w:r>
          </w:p>
        </w:tc>
      </w:tr>
      <w:tr w:rsidR="001953D4" w:rsidRPr="001953D4" w14:paraId="158569C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80D68" w14:textId="38C46B4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08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Paombong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04EB" w14:textId="3C9151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95,518.74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61A0" w14:textId="7901D1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D7B9" w14:textId="0E307B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8835" w14:textId="033AD8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40D9" w14:textId="111F20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2,645,518.74</w:t>
            </w:r>
          </w:p>
        </w:tc>
      </w:tr>
      <w:tr w:rsidR="001953D4" w:rsidRPr="001953D4" w14:paraId="655989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79976" w14:textId="7225974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17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Plaridel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85CE" w14:textId="768C53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143,525.46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1A9C" w14:textId="16D2E5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15,461,820.00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BD4B" w14:textId="73FB33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D25E" w14:textId="6A0B81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3E1B" w14:textId="36752E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15,605,345.46</w:t>
            </w:r>
          </w:p>
        </w:tc>
      </w:tr>
      <w:tr w:rsidR="001953D4" w:rsidRPr="001953D4" w14:paraId="5A61C8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B9D95" w14:textId="4872773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209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Pulilan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206F" w14:textId="17E421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150,821.58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205D" w14:textId="676675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10,826,000.00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41B0" w14:textId="34E9D1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D5BA" w14:textId="62D04F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3AC7" w14:textId="09D3FC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10,976,821.58</w:t>
            </w:r>
          </w:p>
        </w:tc>
      </w:tr>
      <w:tr w:rsidR="001953D4" w:rsidRPr="001953D4" w14:paraId="4E1487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5EF3" w14:textId="247761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89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Ildefonso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DD1A" w14:textId="3A91C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343,821.56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2309" w14:textId="15F21C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19,984,181.00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DC05" w14:textId="35BDA0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9E28" w14:textId="7494C5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4591" w14:textId="0318E4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20,328,002.56</w:t>
            </w:r>
          </w:p>
        </w:tc>
      </w:tr>
      <w:tr w:rsidR="001953D4" w:rsidRPr="001953D4" w14:paraId="3D6F064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95DF9" w14:textId="6D0D7B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BE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San Jose del Monte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36AD" w14:textId="22B7C4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897,871.44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8E0C" w14:textId="20C8A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18,897,120.00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3E4D" w14:textId="7F3088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BE94" w14:textId="41F69F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0CDC" w14:textId="7DA28E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19,794,991.44</w:t>
            </w:r>
          </w:p>
        </w:tc>
      </w:tr>
      <w:tr w:rsidR="001953D4" w:rsidRPr="001953D4" w14:paraId="3E26C45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087AA" w14:textId="6034A97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759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5D8C" w14:textId="2760B4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659,275.68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C470" w14:textId="14A269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199,361.00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CAD6" w14:textId="0CEE39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5EE4" w14:textId="227B94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2113" w14:textId="59920E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858,636.68</w:t>
            </w:r>
          </w:p>
        </w:tc>
      </w:tr>
      <w:tr w:rsidR="001953D4" w:rsidRPr="001953D4" w14:paraId="76214CA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75A21" w14:textId="5348C38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8EF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Rafael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4213" w14:textId="2210CD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244,437.06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955D" w14:textId="2017C9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11,111,000.00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EF0B" w14:textId="50AB3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662C" w14:textId="1CA765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4C0C" w14:textId="3ABFA2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11,355,437.06</w:t>
            </w:r>
          </w:p>
        </w:tc>
      </w:tr>
      <w:tr w:rsidR="001953D4" w:rsidRPr="001953D4" w14:paraId="0AE8DD6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DE17" w14:textId="64D8BA8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16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FACC" w14:textId="788140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363,630.78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5AA6" w14:textId="6F0365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536B" w14:textId="4C3DC0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03CB" w14:textId="7FAACD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4702" w14:textId="3F8A9A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4,885,630.78</w:t>
            </w:r>
          </w:p>
        </w:tc>
      </w:tr>
      <w:tr w:rsidR="001953D4" w:rsidRPr="001953D4" w14:paraId="202BDCE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2DC2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Nueva Ecija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440023" w14:textId="68B5AF2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6,327,505.00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5F4E3" w14:textId="2C2C900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162,946,897.89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508ED1" w14:textId="6E9FBC5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83C68F" w14:textId="7C25BEB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654599" w14:textId="76A2D95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169,274,402.89</w:t>
            </w:r>
          </w:p>
        </w:tc>
      </w:tr>
      <w:tr w:rsidR="001953D4" w:rsidRPr="001953D4" w14:paraId="211D965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6F125" w14:textId="6079B5A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07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A1DF" w14:textId="1744F4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249,860.00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ED02" w14:textId="6FEC16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4F73" w14:textId="7C647B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D401" w14:textId="79CBDE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136B" w14:textId="1C903B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249,860.00</w:t>
            </w:r>
          </w:p>
        </w:tc>
      </w:tr>
      <w:tr w:rsidR="001953D4" w:rsidRPr="001953D4" w14:paraId="454E669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C3583" w14:textId="644B39F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89C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Bongabon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710F" w14:textId="119174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1728" w14:textId="1FA8BB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4,409,575.25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10AE" w14:textId="024E60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B110" w14:textId="6FDD4E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8217" w14:textId="1E24F0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4,651,225.25</w:t>
            </w:r>
          </w:p>
        </w:tc>
      </w:tr>
      <w:tr w:rsidR="001953D4" w:rsidRPr="001953D4" w14:paraId="089337F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1F469" w14:textId="0A339F4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464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Cabanatuan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B516" w14:textId="58393F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604,125.00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D5AC" w14:textId="75DF14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47,997,200.00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08AB" w14:textId="48ECCA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5239" w14:textId="5184CB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4733" w14:textId="0D16AE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48,601,325.00</w:t>
            </w:r>
          </w:p>
        </w:tc>
      </w:tr>
      <w:tr w:rsidR="001953D4" w:rsidRPr="001953D4" w14:paraId="6B5D47A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78AD4" w14:textId="3A25A6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970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Cabiao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6B64" w14:textId="55AB48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343,207.50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8D6" w14:textId="191544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17,647,200.00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46D0" w14:textId="182369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4E77" w14:textId="149324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E7D9" w14:textId="6B9E38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17,990,407.50</w:t>
            </w:r>
          </w:p>
        </w:tc>
      </w:tr>
      <w:tr w:rsidR="001953D4" w:rsidRPr="001953D4" w14:paraId="4C5A001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280A5" w14:textId="2FE1AF4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35F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Carranglan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766E" w14:textId="29EAFA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352,406.25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3AEB" w14:textId="0B8586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24DC" w14:textId="7093C0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DD71" w14:textId="424200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9DE" w14:textId="30705F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452,406.25</w:t>
            </w:r>
          </w:p>
        </w:tc>
      </w:tr>
      <w:tr w:rsidR="001953D4" w:rsidRPr="001953D4" w14:paraId="76B9092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349E7" w14:textId="620BFA9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F5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Cuyapo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DBEB" w14:textId="020F0A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312,131.25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9724" w14:textId="7128C0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4,434,740.00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38F1" w14:textId="63A22F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2881" w14:textId="74FF20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A41E" w14:textId="15708D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4,746,871.25</w:t>
            </w:r>
          </w:p>
        </w:tc>
      </w:tr>
      <w:tr w:rsidR="001953D4" w:rsidRPr="001953D4" w14:paraId="73886E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04F78" w14:textId="19E92F6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7AA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Gabaldon (Bitulok &amp; Sabani)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F3CA" w14:textId="4CA253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8324" w14:textId="7AD8BD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3,799,910.00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F876" w14:textId="48C477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8E6C" w14:textId="755426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B0FC" w14:textId="05381D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3,799,910.00</w:t>
            </w:r>
          </w:p>
        </w:tc>
      </w:tr>
      <w:tr w:rsidR="001953D4" w:rsidRPr="001953D4" w14:paraId="14C05A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1567" w14:textId="54E0B0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E3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Mamerto Natividad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438C" w14:textId="425BDD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213,457.50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26C1" w14:textId="4452BF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2,419,550.00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8C3B" w14:textId="01B264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B6A3" w14:textId="29C887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40C9" w14:textId="1C0472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2,633,007.50</w:t>
            </w:r>
          </w:p>
        </w:tc>
      </w:tr>
      <w:tr w:rsidR="001953D4" w:rsidRPr="001953D4" w14:paraId="33B8C0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707F0" w14:textId="7198EA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42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Tinio (Papaya)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1651" w14:textId="441D52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289,500.00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ECA8" w14:textId="761C2D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1,299,550.00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AA98" w14:textId="4F90E7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6096" w14:textId="1DF4CC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2C64" w14:textId="7EC4CE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1,589,050.00</w:t>
            </w:r>
          </w:p>
        </w:tc>
      </w:tr>
      <w:tr w:rsidR="001953D4" w:rsidRPr="001953D4" w14:paraId="6DD3AFD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48C33" w14:textId="5F280B1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73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0DFA" w14:textId="7E01CB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302,062.50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1F9C" w14:textId="5A1E86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2,803,200.00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A42D" w14:textId="49D24D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1987" w14:textId="6575B1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3F51" w14:textId="3FAB76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3,105,262.50</w:t>
            </w:r>
          </w:p>
        </w:tc>
      </w:tr>
      <w:tr w:rsidR="001953D4" w:rsidRPr="001953D4" w14:paraId="472290B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E75EB" w14:textId="2FECFAC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A0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5A04" w14:textId="57D129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29B6" w14:textId="30455C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184A" w14:textId="0D9051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9B50" w14:textId="355DB4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0A07" w14:textId="60328E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2,500,000.00</w:t>
            </w:r>
          </w:p>
        </w:tc>
      </w:tr>
      <w:tr w:rsidR="001953D4" w:rsidRPr="001953D4" w14:paraId="262EDDB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5FAEC" w14:textId="0E8E4CC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E5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Licab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3C06" w14:textId="236B4D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153,760.00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76AA" w14:textId="2AC917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3259" w14:textId="5ADED7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4AF5" w14:textId="082119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95E9" w14:textId="1F7A22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153,760.00</w:t>
            </w:r>
          </w:p>
        </w:tc>
      </w:tr>
      <w:tr w:rsidR="001953D4" w:rsidRPr="001953D4" w14:paraId="31EE9F5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BA52B" w14:textId="2B7A9B1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42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Nampicuan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0202" w14:textId="3E6CB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EE6E" w14:textId="329798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B46D" w14:textId="19D3AC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717F" w14:textId="0566AF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DBF2" w14:textId="2EB259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80,550.00</w:t>
            </w:r>
          </w:p>
        </w:tc>
      </w:tr>
      <w:tr w:rsidR="001953D4" w:rsidRPr="001953D4" w14:paraId="1C0C94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B0F0" w14:textId="0B29DA8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A2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Palayan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4F13" w14:textId="1B4A20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120,825.00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6836" w14:textId="22B8FA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4,536,020.64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D76E" w14:textId="6FE465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5B71" w14:textId="0D039D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FF00" w14:textId="24DEF3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4,656,845.64</w:t>
            </w:r>
          </w:p>
        </w:tc>
      </w:tr>
      <w:tr w:rsidR="001953D4" w:rsidRPr="001953D4" w14:paraId="18B9A3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2DB0" w14:textId="183567C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86C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Pantabangan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C2A9" w14:textId="05A60D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140,962.50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87C4" w14:textId="4DE704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463,750.00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30CA" w14:textId="5353B8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6CE8" w14:textId="4B0438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CA9C" w14:textId="3B432E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604,712.50</w:t>
            </w:r>
          </w:p>
        </w:tc>
      </w:tr>
      <w:tr w:rsidR="001953D4" w:rsidRPr="001953D4" w14:paraId="0035E7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A12D9" w14:textId="1B59746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DC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Peñaranda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B5A0" w14:textId="336199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120,825.00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8E13" w14:textId="04FCDB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8,646,456.00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254D" w14:textId="5BC496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CFDE" w14:textId="0ADD25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49C6" w14:textId="6E6265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8,767,281.00</w:t>
            </w:r>
          </w:p>
        </w:tc>
      </w:tr>
      <w:tr w:rsidR="001953D4" w:rsidRPr="001953D4" w14:paraId="24053F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3648" w14:textId="4FE4354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36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8822" w14:textId="0EFFD5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2D89" w14:textId="310DA4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A88D" w14:textId="036A80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0383" w14:textId="0FDED6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8DB6" w14:textId="07F43F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341,700.00</w:t>
            </w:r>
          </w:p>
        </w:tc>
      </w:tr>
      <w:tr w:rsidR="001953D4" w:rsidRPr="001953D4" w14:paraId="05BCEC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CAC20" w14:textId="404248D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4AF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Antonio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1C55" w14:textId="6A11CE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B5AF" w14:textId="66A8E3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4,054,380.00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B505" w14:textId="1DCB40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4E5E" w14:textId="0AC43E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45EA" w14:textId="44D42F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4,054,380.00</w:t>
            </w:r>
          </w:p>
        </w:tc>
      </w:tr>
      <w:tr w:rsidR="001953D4" w:rsidRPr="001953D4" w14:paraId="27C99B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DFA1" w14:textId="1B22AB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F15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65E1" w14:textId="08B291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4978" w14:textId="2B40B2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6D8B" w14:textId="37133F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2505" w14:textId="624201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FB26" w14:textId="0FC56F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1,073,900.00</w:t>
            </w:r>
          </w:p>
        </w:tc>
      </w:tr>
      <w:tr w:rsidR="001953D4" w:rsidRPr="001953D4" w14:paraId="393235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E5369" w14:textId="2451A9C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D6E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Jose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B748B" w14:textId="5B2A33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422,887.50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F8C7" w14:textId="414114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1,209,222.00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9C91" w14:textId="6AB3B5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624E" w14:textId="112A76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3F4D" w14:textId="331A7C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1,632,109.50</w:t>
            </w:r>
          </w:p>
        </w:tc>
      </w:tr>
      <w:tr w:rsidR="001953D4" w:rsidRPr="001953D4" w14:paraId="69107A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2C97F" w14:textId="1A18BB0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EB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Leonardo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CE37" w14:textId="6C3AB0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F251" w14:textId="40AFC1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DB35" w14:textId="59A020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2233" w14:textId="7720AE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BCDF" w14:textId="0A8F6A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3,611,100.00</w:t>
            </w:r>
          </w:p>
        </w:tc>
      </w:tr>
      <w:tr w:rsidR="001953D4" w:rsidRPr="001953D4" w14:paraId="705772D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32BF4" w14:textId="3AF0D0E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F0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Rosa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8FA6" w14:textId="6406E8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370,530.00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8B34" w14:textId="40A811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24,404,040.00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10B3" w14:textId="46157D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6F74" w14:textId="3DC2DE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9978" w14:textId="629B3B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24,774,570.00</w:t>
            </w:r>
          </w:p>
        </w:tc>
      </w:tr>
      <w:tr w:rsidR="001953D4" w:rsidRPr="001953D4" w14:paraId="673765E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E782" w14:textId="783AF95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64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Domingo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DE38" w14:textId="187B80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328,241.25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E96E" w14:textId="29C459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E7B1" w14:textId="7E805D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5D1F" w14:textId="5B4B5C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56B6" w14:textId="605307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328,241.25</w:t>
            </w:r>
          </w:p>
        </w:tc>
      </w:tr>
      <w:tr w:rsidR="001953D4" w:rsidRPr="001953D4" w14:paraId="45D7670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D040B" w14:textId="6C42CF4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EB8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Science City of Muñoz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18C5" w14:textId="50899A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380,598.75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1409" w14:textId="4DB91A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9,404,199.00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6846" w14:textId="2ECA0C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1874" w14:textId="7297C6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D782" w14:textId="5CFC7C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9,784,797.75</w:t>
            </w:r>
          </w:p>
        </w:tc>
      </w:tr>
      <w:tr w:rsidR="001953D4" w:rsidRPr="001953D4" w14:paraId="221707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3D7E" w14:textId="5D4944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0A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Talavera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CB66" w14:textId="515E8B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302,062.50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7D7ED" w14:textId="07D080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17,190,000.00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39111" w14:textId="1926D5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F738" w14:textId="068912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E21B" w14:textId="46A145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17,492,062.50</w:t>
            </w:r>
          </w:p>
        </w:tc>
      </w:tr>
      <w:tr w:rsidR="001953D4" w:rsidRPr="001953D4" w14:paraId="3F79A94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9669F" w14:textId="33EC828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BE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Talugtug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B059" w14:textId="383F86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140,962.50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312D" w14:textId="665951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72,225.00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C4D" w14:textId="48BE8C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30AE" w14:textId="55A0A0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3A5C" w14:textId="3D81CA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213,187.50</w:t>
            </w:r>
          </w:p>
        </w:tc>
      </w:tr>
      <w:tr w:rsidR="001953D4" w:rsidRPr="001953D4" w14:paraId="71C48B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B1B4" w14:textId="373286C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26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Zaragoza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FD78" w14:textId="73DAA9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A45B" w14:textId="05901F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1,192,880.00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2700" w14:textId="0D32AD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1313" w14:textId="03A806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A549" w14:textId="3221B2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1,385,880.00</w:t>
            </w:r>
          </w:p>
        </w:tc>
      </w:tr>
      <w:tr w:rsidR="001953D4" w:rsidRPr="001953D4" w14:paraId="6E01E517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33C3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Pampanga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99EB9C" w14:textId="11BFF32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5,003,690.24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F0B383" w14:textId="3A3B5CC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78,125,216.65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37B89" w14:textId="11A706F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471388" w14:textId="6BF7FBC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51D4C" w14:textId="469D001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83,128,906.89</w:t>
            </w:r>
          </w:p>
        </w:tc>
      </w:tr>
      <w:tr w:rsidR="001953D4" w:rsidRPr="001953D4" w14:paraId="51DF16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A68E" w14:textId="1018691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71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Angeles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F6A7" w14:textId="56908F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554,521.12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1765" w14:textId="478DB2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6D69" w14:textId="777F1B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2864" w14:textId="3C2C17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569A" w14:textId="47F67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554,521.12</w:t>
            </w:r>
          </w:p>
        </w:tc>
      </w:tr>
      <w:tr w:rsidR="001953D4" w:rsidRPr="001953D4" w14:paraId="58D56EA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974AD" w14:textId="551A203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05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Apalit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849D" w14:textId="10C149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12,988.08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3123" w14:textId="0762FD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1,958,100.00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C4BC" w14:textId="45F37F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42E6" w14:textId="2E6176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7342" w14:textId="58A29E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1,971,088.08</w:t>
            </w:r>
          </w:p>
        </w:tc>
      </w:tr>
      <w:tr w:rsidR="001953D4" w:rsidRPr="001953D4" w14:paraId="212FC37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23DE2" w14:textId="71B039C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B2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Arayat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5FAA" w14:textId="3D7654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1,082.34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CF1A" w14:textId="411628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0A31" w14:textId="26E52E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A317" w14:textId="2401E6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600E" w14:textId="40C348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1,082.34</w:t>
            </w:r>
          </w:p>
        </w:tc>
      </w:tr>
      <w:tr w:rsidR="001953D4" w:rsidRPr="001953D4" w14:paraId="20FF07B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7A69" w14:textId="1EC3C1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EC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Bacolor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F876" w14:textId="4BC77D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144,439.60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8F53" w14:textId="59B02A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2F6D" w14:textId="1BDFBB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655B" w14:textId="0B5126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182B" w14:textId="5E1609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144,439.60</w:t>
            </w:r>
          </w:p>
        </w:tc>
      </w:tr>
      <w:tr w:rsidR="001953D4" w:rsidRPr="001953D4" w14:paraId="5B7CE9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8702A" w14:textId="0E6D5CA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F64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Candaba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589D" w14:textId="23269E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814,549.68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4FE2" w14:textId="185CB9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6A90" w14:textId="17A748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11DE" w14:textId="0864E6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5FB8" w14:textId="24A5AD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814,549.68</w:t>
            </w:r>
          </w:p>
        </w:tc>
      </w:tr>
      <w:tr w:rsidR="001953D4" w:rsidRPr="001953D4" w14:paraId="1F1E111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C97F" w14:textId="030EA4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F3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Floridablanca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6060" w14:textId="551DAC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1,259,185.44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3478" w14:textId="2C2E5B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596,070.00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A129" w14:textId="13F996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52E6" w14:textId="740D37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374" w14:textId="398F51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1,855,255.44</w:t>
            </w:r>
          </w:p>
        </w:tc>
      </w:tr>
      <w:tr w:rsidR="001953D4" w:rsidRPr="001953D4" w14:paraId="7B7BFF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1C7C3" w14:textId="4A3C846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771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Guagua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220C" w14:textId="420193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2,525.46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C96D" w14:textId="1A878D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34BD" w14:textId="31A46B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14D7" w14:textId="718D2C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88AC" w14:textId="3E2754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950,525.46</w:t>
            </w:r>
          </w:p>
        </w:tc>
      </w:tr>
      <w:tr w:rsidR="001953D4" w:rsidRPr="001953D4" w14:paraId="591A19D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B9DC" w14:textId="05EA829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12C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Lubao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23D2" w14:textId="604C12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1,443.12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017B" w14:textId="52CE32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D5D9" w14:textId="68F626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E3EF" w14:textId="319D82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3CA3" w14:textId="7D7B0E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1,443.12</w:t>
            </w:r>
          </w:p>
        </w:tc>
      </w:tr>
      <w:tr w:rsidR="001953D4" w:rsidRPr="001953D4" w14:paraId="76CE03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6623" w14:textId="74EADE5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3CA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Mabalacat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E11B" w14:textId="483C97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408,696.96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AE1C" w14:textId="3E9843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5830" w14:textId="1883BD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188E" w14:textId="5BCDAF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E7BD" w14:textId="0C8688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408,696.96</w:t>
            </w:r>
          </w:p>
        </w:tc>
      </w:tr>
      <w:tr w:rsidR="001953D4" w:rsidRPr="001953D4" w14:paraId="0B58119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7D50" w14:textId="2027F1E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4D6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Macabebe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BB50" w14:textId="6A7643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2,525.46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B891" w14:textId="6CFDC2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579D" w14:textId="058C3E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D9B6" w14:textId="7B3E47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CD06" w14:textId="5E1580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2,525.46</w:t>
            </w:r>
          </w:p>
        </w:tc>
      </w:tr>
      <w:tr w:rsidR="001953D4" w:rsidRPr="001953D4" w14:paraId="70136D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84A83" w14:textId="7A00E5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704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Magalang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760A" w14:textId="10E718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4,690.14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5AD6" w14:textId="45F5E8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B1A9" w14:textId="0E346A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8C25" w14:textId="118A08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22B7" w14:textId="24BD6E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4,690.14</w:t>
            </w:r>
          </w:p>
        </w:tc>
      </w:tr>
      <w:tr w:rsidR="001953D4" w:rsidRPr="001953D4" w14:paraId="3192D3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3304" w14:textId="124AA7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EF5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Masantol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33CD" w14:textId="4A1D88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230,640.00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0CB9" w14:textId="0FE80B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5,346,260.00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F976" w14:textId="71BB39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FF0E" w14:textId="3FF40B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9819" w14:textId="6B5EF0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5,576,900.00</w:t>
            </w:r>
          </w:p>
        </w:tc>
      </w:tr>
      <w:tr w:rsidR="001953D4" w:rsidRPr="001953D4" w14:paraId="5BDF4B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63BC8" w14:textId="343499A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67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Mexico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75E4" w14:textId="69CF0A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6,133.26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61B4" w14:textId="3CB19E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5,392,223.00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00DE" w14:textId="009133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339E" w14:textId="481AFB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0EB0" w14:textId="4C693F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5,398,356.26</w:t>
            </w:r>
          </w:p>
        </w:tc>
      </w:tr>
      <w:tr w:rsidR="001953D4" w:rsidRPr="001953D4" w14:paraId="771E4B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3F1D" w14:textId="7CC38B5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0C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Minalin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85B6" w14:textId="3E53B3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133,570.14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80EA" w14:textId="188D65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4,815,700.00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7D21" w14:textId="553731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38F3" w14:textId="1D3D97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9394" w14:textId="3BC6D6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4,949,270.14</w:t>
            </w:r>
          </w:p>
        </w:tc>
      </w:tr>
      <w:tr w:rsidR="001953D4" w:rsidRPr="001953D4" w14:paraId="73CFC0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C1EE4" w14:textId="5612065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01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Porac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CCFF" w14:textId="42AABE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228,139.88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237D" w14:textId="7FD058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15,529,050.00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2583" w14:textId="6F613E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E7C8" w14:textId="1D3016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D1A6" w14:textId="2277AC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15,757,189.88</w:t>
            </w:r>
          </w:p>
        </w:tc>
      </w:tr>
      <w:tr w:rsidR="001953D4" w:rsidRPr="001953D4" w14:paraId="12B48D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65D2E" w14:textId="64250C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6DC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2A63" w14:textId="0E2D8B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339,133.20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C933" w14:textId="0218D7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26,869,000.00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5A9A" w14:textId="0B0C4C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C52D" w14:textId="1EFCEC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134F" w14:textId="6C77EE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27,208,133.20</w:t>
            </w:r>
          </w:p>
        </w:tc>
      </w:tr>
      <w:tr w:rsidR="001953D4" w:rsidRPr="001953D4" w14:paraId="363D56B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8B7D" w14:textId="5007D44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0E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Luis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9723" w14:textId="2943A9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228,550.98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05C3" w14:textId="6A0B39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E0FB" w14:textId="5D7222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E089" w14:textId="143288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E26E" w14:textId="32EEFB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228,550.98</w:t>
            </w:r>
          </w:p>
        </w:tc>
      </w:tr>
      <w:tr w:rsidR="001953D4" w:rsidRPr="001953D4" w14:paraId="30BD15D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E877" w14:textId="152043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1C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Simon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9EAD" w14:textId="4EA92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234,283.02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3B73" w14:textId="5880F5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9,653,289.59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7421" w14:textId="0AB50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0F86" w14:textId="585814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5322" w14:textId="09E0F8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9,887,572.61</w:t>
            </w:r>
          </w:p>
        </w:tc>
      </w:tr>
      <w:tr w:rsidR="001953D4" w:rsidRPr="001953D4" w14:paraId="2A260D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AE44A" w14:textId="16B7ED6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E44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E870" w14:textId="46C752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122,628.90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BB19" w14:textId="5230D4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8095" w14:textId="36FF13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9296" w14:textId="70844C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3408" w14:textId="72924E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2,522,628.90</w:t>
            </w:r>
          </w:p>
        </w:tc>
      </w:tr>
      <w:tr w:rsidR="001953D4" w:rsidRPr="001953D4" w14:paraId="437E504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2DF60" w14:textId="71CE95F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10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Rita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D23E" w14:textId="590BE1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551C" w14:textId="2FE3C1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2,976,050.00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030B" w14:textId="2B5041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77BD" w14:textId="05E7FF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7716" w14:textId="79DD80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2,976,410.78</w:t>
            </w:r>
          </w:p>
        </w:tc>
      </w:tr>
      <w:tr w:rsidR="001953D4" w:rsidRPr="001953D4" w14:paraId="6F1401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A59A1" w14:textId="4185442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6B4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4AF3" w14:textId="35990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272,881.12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230B" w14:textId="29267B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1,641,474.06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43E0" w14:textId="16B527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AAE9" w14:textId="3FADF8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91E0" w14:textId="01C704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1,914,355.18</w:t>
            </w:r>
          </w:p>
        </w:tc>
      </w:tr>
      <w:tr w:rsidR="001953D4" w:rsidRPr="001953D4" w14:paraId="3438C1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98F9D" w14:textId="4AF80D8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5A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Sasmuan (Sexmoan)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BDF7" w14:textId="1C5917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721.56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896B" w14:textId="757DB2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9BCB" w14:textId="373B02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B75B" w14:textId="29B6D0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D43B" w14:textId="1F6897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721.56</w:t>
            </w:r>
          </w:p>
        </w:tc>
      </w:tr>
      <w:tr w:rsidR="001953D4" w:rsidRPr="001953D4" w14:paraId="6D854A7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F1A8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Tarlac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8A293" w14:textId="7163567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5,387,774.45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61C7D6" w14:textId="7533948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161,219,500.00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C00EF" w14:textId="1065534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CA067" w14:textId="2F8E9CB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24D8A" w14:textId="67C717C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166,607,274.45</w:t>
            </w:r>
          </w:p>
        </w:tc>
      </w:tr>
      <w:tr w:rsidR="001953D4" w:rsidRPr="001953D4" w14:paraId="4723B9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7E027" w14:textId="5BE8F20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FA7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1101" w14:textId="38EEFF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86,048.00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48C7" w14:textId="548E3D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3,088,500.00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C5F9" w14:textId="3B0E7E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A677" w14:textId="737010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083D" w14:textId="659278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3,174,548.00</w:t>
            </w:r>
          </w:p>
        </w:tc>
      </w:tr>
      <w:tr w:rsidR="001953D4" w:rsidRPr="001953D4" w14:paraId="6AD2C7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2BB7" w14:textId="3F16B2C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EB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Bamban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8260" w14:textId="5F1E06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172,096.00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67BB" w14:textId="217325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2,253,500.00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4D06" w14:textId="0AD25A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9BB9" w14:textId="573248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D90F" w14:textId="6BE6E7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2,425,596.00</w:t>
            </w:r>
          </w:p>
        </w:tc>
      </w:tr>
      <w:tr w:rsidR="001953D4" w:rsidRPr="001953D4" w14:paraId="2E400B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E416B" w14:textId="1443644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6D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Camiling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9A15" w14:textId="41EE30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173C" w14:textId="62916D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13,800,000.00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1929" w14:textId="45489A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14DC" w14:textId="510DED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0307" w14:textId="0DD408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14,088,000.00</w:t>
            </w:r>
          </w:p>
        </w:tc>
      </w:tr>
      <w:tr w:rsidR="001953D4" w:rsidRPr="001953D4" w14:paraId="5BCFE5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33150" w14:textId="1A536C4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ADB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Capas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35A6" w14:textId="677FE5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812,385.00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F800" w14:textId="776802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9,281,000.00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D18B" w14:textId="6121F1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AE85" w14:textId="26617B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E2CE" w14:textId="4855DC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10,093,385.00</w:t>
            </w:r>
          </w:p>
        </w:tc>
      </w:tr>
      <w:tr w:rsidR="001953D4" w:rsidRPr="001953D4" w14:paraId="04A9F4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A830" w14:textId="20F636D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18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Concepcion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D3AB" w14:textId="3A8D2B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53B30" w14:textId="2E3EAE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23,382,000.00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61D9" w14:textId="53016E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B1A1" w14:textId="3EB90F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52143" w14:textId="638BFB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23,852,000.00</w:t>
            </w:r>
          </w:p>
        </w:tc>
      </w:tr>
      <w:tr w:rsidR="001953D4" w:rsidRPr="001953D4" w14:paraId="71ACB7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7CD7" w14:textId="0C4B468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E5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Gerona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4019" w14:textId="72EA99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439,010.00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D853" w14:textId="44B74B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25,276,250.00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A872" w14:textId="3D6A2A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CB0D" w14:textId="43D3C0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5697" w14:textId="4A9A6A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25,715,260.00</w:t>
            </w:r>
          </w:p>
        </w:tc>
      </w:tr>
      <w:tr w:rsidR="001953D4" w:rsidRPr="001953D4" w14:paraId="31B70B7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1C87" w14:textId="20F5580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11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Paz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81C4" w14:textId="1AE5D4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407,362.30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19A4" w14:textId="1CAD54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3,320,000.00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7AED" w14:textId="0F6D02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A179" w14:textId="714F5E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94D2" w14:textId="5169DF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3,727,362.30</w:t>
            </w:r>
          </w:p>
        </w:tc>
      </w:tr>
      <w:tr w:rsidR="001953D4" w:rsidRPr="001953D4" w14:paraId="59CD0FE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9406" w14:textId="65A1329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8D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Mayantoc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F574" w14:textId="684207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227,467.80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303E" w14:textId="5C2B61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8,805,650.00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90D8" w14:textId="04CF78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6B89" w14:textId="06691F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4209" w14:textId="380071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9,033,117.80</w:t>
            </w:r>
          </w:p>
        </w:tc>
      </w:tr>
      <w:tr w:rsidR="001953D4" w:rsidRPr="001953D4" w14:paraId="7B59ADE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74F48" w14:textId="0421A97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52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Moncada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CE11" w14:textId="529E74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253,732.50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4CA6" w14:textId="01B426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1,610,500.00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5A6B" w14:textId="12031A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73BD" w14:textId="077D27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14B1" w14:textId="111228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1,864,232.50</w:t>
            </w:r>
          </w:p>
        </w:tc>
      </w:tr>
      <w:tr w:rsidR="001953D4" w:rsidRPr="001953D4" w14:paraId="72E660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079F0" w14:textId="00AD132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C6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Paniqui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4AA9" w14:textId="17C60F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227,291.40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2A0F" w14:textId="674445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543E" w14:textId="1A4534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C3B7" w14:textId="33FE68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FA42" w14:textId="455709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7,427,291.40</w:t>
            </w:r>
          </w:p>
        </w:tc>
      </w:tr>
      <w:tr w:rsidR="001953D4" w:rsidRPr="001953D4" w14:paraId="7AE701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876E" w14:textId="3724BEF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3F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63D2" w14:textId="09D25E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121,858.00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6B98" w14:textId="67C688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8D3F" w14:textId="09CAAB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7A70" w14:textId="52B775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D847" w14:textId="54D7F7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1,173,858.00</w:t>
            </w:r>
          </w:p>
        </w:tc>
      </w:tr>
      <w:tr w:rsidR="001953D4" w:rsidRPr="001953D4" w14:paraId="2533C3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4518" w14:textId="7C417CB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5DC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Ramos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17CD" w14:textId="4427DB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165,548.00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F242" w14:textId="7648EA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1,670,700.00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9F34" w14:textId="5230D0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3D77" w14:textId="63ABDB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0B8B" w14:textId="244744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1,836,248.00</w:t>
            </w:r>
          </w:p>
        </w:tc>
      </w:tr>
      <w:tr w:rsidR="001953D4" w:rsidRPr="001953D4" w14:paraId="461B0BA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067A2" w14:textId="5D261CE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930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Clemente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8A4D" w14:textId="4C9419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7121" w14:textId="2903D6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621,300.00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F1EE" w14:textId="38A2C1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035D" w14:textId="109AB9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E0B4" w14:textId="05E620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701,850.00</w:t>
            </w:r>
          </w:p>
        </w:tc>
      </w:tr>
      <w:tr w:rsidR="001953D4" w:rsidRPr="001953D4" w14:paraId="2D48CF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7464" w14:textId="6870F0A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EEE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Manuel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E8B2" w14:textId="2A5B3C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228,437.25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AC0A" w14:textId="13E0E8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B807" w14:textId="4B7A30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A774" w14:textId="5FC680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EED9" w14:textId="18009C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2,180,937.25</w:t>
            </w:r>
          </w:p>
        </w:tc>
      </w:tr>
      <w:tr w:rsidR="001953D4" w:rsidRPr="001953D4" w14:paraId="45F503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4A577" w14:textId="6A846B6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BBC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Ignacia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345D" w14:textId="632FA6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253,953.00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908E" w14:textId="5F32B9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7,500,600.00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56FA" w14:textId="4C925D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81EC" w14:textId="433EF4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110D" w14:textId="364F4C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7,754,553.00</w:t>
            </w:r>
          </w:p>
        </w:tc>
      </w:tr>
      <w:tr w:rsidR="001953D4" w:rsidRPr="001953D4" w14:paraId="0132FE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CA6E" w14:textId="1B2FD49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C0F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Tarlac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B55E" w14:textId="29EEB0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798,501.00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AC7F" w14:textId="24F517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3357" w14:textId="1886BA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7B13" w14:textId="145678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8C74" w14:textId="14E010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50,798,501.00</w:t>
            </w:r>
          </w:p>
        </w:tc>
      </w:tr>
      <w:tr w:rsidR="001953D4" w:rsidRPr="001953D4" w14:paraId="7F1DBD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9369B" w14:textId="72E9597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91C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Victoria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70D8" w14:textId="5C2319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355,534.20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060E" w14:textId="3526ED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1D07" w14:textId="58AAF9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7C7E" w14:textId="12A2C7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DDA5" w14:textId="15D9F4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760,534.20</w:t>
            </w:r>
          </w:p>
        </w:tc>
      </w:tr>
      <w:tr w:rsidR="001953D4" w:rsidRPr="001953D4" w14:paraId="0DC9BBC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5ABD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Zambales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9F4F2B" w14:textId="692E9EC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1,341,526.25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D1790" w14:textId="0BF662A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68,759,354.00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6DBB5D" w14:textId="2678E30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B9C6A3" w14:textId="751D680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062BC3" w14:textId="4A48CE5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70,100,880.25</w:t>
            </w:r>
          </w:p>
        </w:tc>
      </w:tr>
      <w:tr w:rsidR="001953D4" w:rsidRPr="001953D4" w14:paraId="784981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6406D" w14:textId="662090E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5B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Botolan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EF60" w14:textId="39AF8A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346,365.00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F291" w14:textId="410170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6,787,200.00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8375" w14:textId="5111B0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1717" w14:textId="0F67F4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A34D" w14:textId="124378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7,133,565.00</w:t>
            </w:r>
          </w:p>
        </w:tc>
      </w:tr>
      <w:tr w:rsidR="001953D4" w:rsidRPr="001953D4" w14:paraId="1A0EDF8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3AD1" w14:textId="4169DE2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451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Candelaria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0D34" w14:textId="0E6C0B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108,234.00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490C" w14:textId="42F598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1,537,120.00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444E" w14:textId="4DF152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09DF" w14:textId="4ACCCC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B04B" w14:textId="3971A7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1,645,354.00</w:t>
            </w:r>
          </w:p>
        </w:tc>
      </w:tr>
      <w:tr w:rsidR="001953D4" w:rsidRPr="001953D4" w14:paraId="6084D4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1ECF3" w14:textId="583CCA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F4E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Castillejos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23F9" w14:textId="61442C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126,273.00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BED4" w14:textId="01C83F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ADC6" w14:textId="63D2B9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47D7" w14:textId="4C7DBB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4CF" w14:textId="27779C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2,926,273.00</w:t>
            </w:r>
          </w:p>
        </w:tc>
      </w:tr>
      <w:tr w:rsidR="001953D4" w:rsidRPr="001953D4" w14:paraId="6CB4C4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1F66" w14:textId="32C5CA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819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6404" w14:textId="6A2514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AA39" w14:textId="3781E9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10,462,208.00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0C18" w14:textId="7B449F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E82E" w14:textId="1B1E54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2964" w14:textId="0B4B6C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10,462,208.00</w:t>
            </w:r>
          </w:p>
        </w:tc>
      </w:tr>
      <w:tr w:rsidR="001953D4" w:rsidRPr="001953D4" w14:paraId="7D966B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D21BD" w14:textId="679FBD1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32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Masinloc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5537" w14:textId="43ECFD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151,527.60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CCB0" w14:textId="5C47A7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4E23" w14:textId="3961F8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5228" w14:textId="20433A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A046" w14:textId="489C86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151,527.60</w:t>
            </w:r>
          </w:p>
        </w:tc>
      </w:tr>
      <w:tr w:rsidR="001953D4" w:rsidRPr="001953D4" w14:paraId="1BDD47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9787" w14:textId="37EF280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9D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Olongapo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68CB" w14:textId="73ABDA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211,142.00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2377" w14:textId="087678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5F66" w14:textId="77DB87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BDB9" w14:textId="6CAFDE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2AD0" w14:textId="24271B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20,211,142.00</w:t>
            </w:r>
          </w:p>
        </w:tc>
      </w:tr>
      <w:tr w:rsidR="001953D4" w:rsidRPr="001953D4" w14:paraId="6E13113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6B72" w14:textId="0B63D49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B934" w14:textId="0FDF2AE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Antonio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A99F" w14:textId="3623FE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3FA2" w14:textId="6E9AAD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7,247,520.00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01E4" w14:textId="78BE2B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7214" w14:textId="675ABD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3279" w14:textId="1BB307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7,247,520.00</w:t>
            </w:r>
          </w:p>
        </w:tc>
      </w:tr>
      <w:tr w:rsidR="001953D4" w:rsidRPr="001953D4" w14:paraId="3F95D26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5858" w14:textId="3E2AC11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163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Felipe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10C6" w14:textId="252EE8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2D88" w14:textId="0D2C1B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9DAF" w14:textId="22CBAC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3645" w14:textId="122E61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9391" w14:textId="6DBCF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7,000,000.00</w:t>
            </w:r>
          </w:p>
        </w:tc>
      </w:tr>
      <w:tr w:rsidR="001953D4" w:rsidRPr="001953D4" w14:paraId="1ECA71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4BD47" w14:textId="04B2614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45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Marcelino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08B" w14:textId="469AE5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108,234.00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423D" w14:textId="23B8EA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EB69" w14:textId="596A29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FF66" w14:textId="22794D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C73F" w14:textId="1DF2AF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7,108,234.00</w:t>
            </w:r>
          </w:p>
        </w:tc>
      </w:tr>
      <w:tr w:rsidR="001953D4" w:rsidRPr="001953D4" w14:paraId="562C4E0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270B5" w14:textId="02329F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A4B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Narciso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264D" w14:textId="17D0F7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0A53" w14:textId="1729DF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1,977,846.00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EE65" w14:textId="381A0F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3CCF" w14:textId="42ACFD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99CD" w14:textId="590029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1,977,846.00</w:t>
            </w:r>
          </w:p>
        </w:tc>
      </w:tr>
      <w:tr w:rsidR="001953D4" w:rsidRPr="001953D4" w14:paraId="0033990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16DF" w14:textId="7646CEA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54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Cruz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7924" w14:textId="14BE1F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289,750.65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4886" w14:textId="2376D7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3,947,460.00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0C7B" w14:textId="380C9A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8F52" w14:textId="367E06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FEF4" w14:textId="2015D2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4,237,210.65</w:t>
            </w:r>
          </w:p>
        </w:tc>
      </w:tr>
      <w:tr w:rsidR="001953D4" w:rsidRPr="001953D4" w14:paraId="749AB66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8278D5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CALABARZON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6274AC" w14:textId="40809F5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93,121,931.24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22C4EC" w14:textId="18CAD1D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8,644,325,536.39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E974CA" w14:textId="4657CF8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22,804,054.80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32482A" w14:textId="51BDF2B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076AD7" w14:textId="031E14C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8,760,251,522.43</w:t>
            </w:r>
          </w:p>
        </w:tc>
      </w:tr>
      <w:tr w:rsidR="001953D4" w:rsidRPr="001953D4" w14:paraId="50E0F3F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4C11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Batangas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0A5BD" w14:textId="4E57420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46,822,870.50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630C6B" w14:textId="38C5E8C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1,821,839,365.13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026A8" w14:textId="35758C9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1,533,000.00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7E74D" w14:textId="5C21CA6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B160F2" w14:textId="46F117A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1,870,195,235.63</w:t>
            </w:r>
          </w:p>
        </w:tc>
      </w:tr>
      <w:tr w:rsidR="001953D4" w:rsidRPr="001953D4" w14:paraId="4B30F02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17BA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Batangas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16BC" w14:textId="746B19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EDCF" w14:textId="576EEB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354,639,856.30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EAEC" w14:textId="6737F9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5FEF" w14:textId="7A650B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4BF0" w14:textId="04E662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354,750,856.30</w:t>
            </w:r>
          </w:p>
        </w:tc>
      </w:tr>
      <w:tr w:rsidR="001953D4" w:rsidRPr="001953D4" w14:paraId="04EA8A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052E" w14:textId="1565F3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81D7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Agoncillo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DD90" w14:textId="61D958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A996" w14:textId="2DBB6B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12,983,724.90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DC3F" w14:textId="3011F4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475B" w14:textId="5BC2CB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729C" w14:textId="68DF9E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14,771,474.90</w:t>
            </w:r>
          </w:p>
        </w:tc>
      </w:tr>
      <w:tr w:rsidR="001953D4" w:rsidRPr="001953D4" w14:paraId="216A0CA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37402" w14:textId="65CF99C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5090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Alitagtag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6401" w14:textId="1B86EE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1,133,762.50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3CFA" w14:textId="45D0AA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9,918,392.13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08A7" w14:textId="211208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D399" w14:textId="3AF9F0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61D5" w14:textId="407BC3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11,052,154.63</w:t>
            </w:r>
          </w:p>
        </w:tc>
      </w:tr>
      <w:tr w:rsidR="001953D4" w:rsidRPr="001953D4" w14:paraId="590AE69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7E30" w14:textId="66F861D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E1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66CF" w14:textId="3AE3E5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1,012,675.00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F6EE" w14:textId="5B9178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58,187,201.15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D93C" w14:textId="67649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A54B" w14:textId="678E65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0790" w14:textId="4C7D29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59,199,876.15</w:t>
            </w:r>
          </w:p>
        </w:tc>
      </w:tr>
      <w:tr w:rsidR="001953D4" w:rsidRPr="001953D4" w14:paraId="6DBD9F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C3EEA" w14:textId="78B4E42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629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Balete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DF14" w14:textId="52242B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2,841,830.00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C507" w14:textId="30A29D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13,762,657.17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714F" w14:textId="3684C0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1,533,000.00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6C1" w14:textId="0A5411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21C1" w14:textId="1371EC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18,137,487.17</w:t>
            </w:r>
          </w:p>
        </w:tc>
      </w:tr>
      <w:tr w:rsidR="001953D4" w:rsidRPr="001953D4" w14:paraId="6B51CC7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E78B6" w14:textId="1490B5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979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Batangas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3B8B" w14:textId="69DAAB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1,659,475.00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C79" w14:textId="120F7C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230,725,096.99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E3CB" w14:textId="4C2763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A150" w14:textId="26E66A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473D" w14:textId="7E4993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232,384,571.99</w:t>
            </w:r>
          </w:p>
        </w:tc>
      </w:tr>
      <w:tr w:rsidR="001953D4" w:rsidRPr="001953D4" w14:paraId="2FC378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10B9" w14:textId="679F96E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64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91EE" w14:textId="07CD71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905,095.00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1AAB" w14:textId="105EF3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38,974,414.50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0FB3" w14:textId="2BE9BF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305A" w14:textId="09FE0E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BCDE" w14:textId="349139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39,879,509.50</w:t>
            </w:r>
          </w:p>
        </w:tc>
      </w:tr>
      <w:tr w:rsidR="001953D4" w:rsidRPr="001953D4" w14:paraId="1CB0D7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4378B" w14:textId="4248C0B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BA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Calaca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FD05" w14:textId="6E96A7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86C7" w14:textId="52C199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73,493,446.01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5198" w14:textId="718F0B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EAC5" w14:textId="654532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4409" w14:textId="605C2A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74,387,321.01</w:t>
            </w:r>
          </w:p>
        </w:tc>
      </w:tr>
      <w:tr w:rsidR="001953D4" w:rsidRPr="001953D4" w14:paraId="33BC8A1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AAA64" w14:textId="4AE6AFA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93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Calatagan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E3F6" w14:textId="36BCC8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0EF6" w14:textId="65DD71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16,952,210.71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CEDB" w14:textId="252177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7915" w14:textId="6F5BD8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E614" w14:textId="6B4D52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18,739,960.71</w:t>
            </w:r>
          </w:p>
        </w:tc>
      </w:tr>
      <w:tr w:rsidR="001953D4" w:rsidRPr="001953D4" w14:paraId="7D6097F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AAC15" w14:textId="1051DF2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9B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Cuenca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A5D2" w14:textId="7002E3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3A10" w14:textId="77535E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20,333,112.02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4A50" w14:textId="56C17B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9203" w14:textId="0EB69E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6AB7" w14:textId="31F563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21,226,987.02</w:t>
            </w:r>
          </w:p>
        </w:tc>
      </w:tr>
      <w:tr w:rsidR="001953D4" w:rsidRPr="001953D4" w14:paraId="6B7CCE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3B6DF" w14:textId="2DE3FF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93D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Ibaan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025E" w14:textId="6FA6F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2,933,642.50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807B" w14:textId="10246E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12,908,317.57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A83C" w14:textId="0A3D07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A617" w14:textId="7A45E7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A535" w14:textId="4868A5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15,841,960.07</w:t>
            </w:r>
          </w:p>
        </w:tc>
      </w:tr>
      <w:tr w:rsidR="001953D4" w:rsidRPr="001953D4" w14:paraId="236626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75623" w14:textId="71B4790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3C5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Laurel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4486" w14:textId="50308C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3,333,750.00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92A2" w14:textId="6D1D08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15,549,766.88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3568" w14:textId="581E2B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A77A" w14:textId="13627E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E537" w14:textId="75DB93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18,883,516.88</w:t>
            </w:r>
          </w:p>
        </w:tc>
      </w:tr>
      <w:tr w:rsidR="001953D4" w:rsidRPr="001953D4" w14:paraId="15713E4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EADF8" w14:textId="03C098C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D67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Lemery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599E" w14:textId="54C6F4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917,437.00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E4ED" w14:textId="43826A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36,035,555.87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52D4" w14:textId="635250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7D16" w14:textId="24FDBA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8850" w14:textId="15F2E0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36,952,992.87</w:t>
            </w:r>
          </w:p>
        </w:tc>
      </w:tr>
      <w:tr w:rsidR="001953D4" w:rsidRPr="001953D4" w14:paraId="684AE11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FF6A0" w14:textId="218C66E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2C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6C7D" w14:textId="335C71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DF55" w14:textId="0A947D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15,753,451.46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4BD9D" w14:textId="5A5AD9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DBB8" w14:textId="772D40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F7B7" w14:textId="15E5B0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16,647,326.46</w:t>
            </w:r>
          </w:p>
        </w:tc>
      </w:tr>
      <w:tr w:rsidR="001953D4" w:rsidRPr="001953D4" w14:paraId="530D7A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7013" w14:textId="279F2DF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434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Lipa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9B03" w14:textId="2278C4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1,933,610.00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A020" w14:textId="52FA39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238,319,864.82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C3E5" w14:textId="1B310C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DA9E" w14:textId="0419A1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C29A" w14:textId="3BF1AF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240,253,474.82</w:t>
            </w:r>
          </w:p>
        </w:tc>
      </w:tr>
      <w:tr w:rsidR="001953D4" w:rsidRPr="001953D4" w14:paraId="6060B6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7BB1A" w14:textId="41DB896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AB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3DA0" w14:textId="266C3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E9C9" w14:textId="2D6E0B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13,656,108.03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8282" w14:textId="3E0491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A1CC" w14:textId="107EE8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F097" w14:textId="2568F0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14,549,983.03</w:t>
            </w:r>
          </w:p>
        </w:tc>
      </w:tr>
      <w:tr w:rsidR="001953D4" w:rsidRPr="001953D4" w14:paraId="3A8ED3E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2EB62" w14:textId="45DCA59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FE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Mabini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6200" w14:textId="785455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71BE" w14:textId="35B7BA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16,495,715.40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5467" w14:textId="64F1EA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A6BE" w14:textId="1FC17C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B11E" w14:textId="40DB2D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18,283,465.40</w:t>
            </w:r>
          </w:p>
        </w:tc>
      </w:tr>
      <w:tr w:rsidR="001953D4" w:rsidRPr="001953D4" w14:paraId="09E618C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3C5BF" w14:textId="336E3F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E3C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Malvar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8716" w14:textId="0004A3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3481" w14:textId="620930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11,396,953.99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06B7" w14:textId="00348B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69C0" w14:textId="7E4CE0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F1B2" w14:textId="1E54CC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12,290,828.99</w:t>
            </w:r>
          </w:p>
        </w:tc>
      </w:tr>
      <w:tr w:rsidR="001953D4" w:rsidRPr="001953D4" w14:paraId="5871B66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0447B" w14:textId="36378CF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0E8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Mataas Na Kahoy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5350" w14:textId="70E923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05D8" w14:textId="277815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20,157,202.41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0AE1" w14:textId="1D3D56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4AA8" w14:textId="712D3F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DE9C" w14:textId="3D73EA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21,051,077.41</w:t>
            </w:r>
          </w:p>
        </w:tc>
      </w:tr>
      <w:tr w:rsidR="001953D4" w:rsidRPr="001953D4" w14:paraId="14FE54A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F5BF2" w14:textId="22EDD9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142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Nasugbu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E433" w14:textId="24F86C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8146" w14:textId="3F76EF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18,153,880.71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20F0" w14:textId="37E3B9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6E1B" w14:textId="5D60C3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D043" w14:textId="505CAB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19,047,755.71</w:t>
            </w:r>
          </w:p>
        </w:tc>
      </w:tr>
      <w:tr w:rsidR="001953D4" w:rsidRPr="001953D4" w14:paraId="3950BC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B0D3" w14:textId="0E34762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97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Padre Garcia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8B23" w14:textId="49D6B5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7BE8" w14:textId="247C4E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10,685,612.30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43FB" w14:textId="4A1A70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BFB7" w14:textId="23A3A5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868E" w14:textId="271EE9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11,579,487.30</w:t>
            </w:r>
          </w:p>
        </w:tc>
      </w:tr>
      <w:tr w:rsidR="001953D4" w:rsidRPr="001953D4" w14:paraId="64F715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1AFD" w14:textId="67FE269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3C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Rosario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2D6D" w14:textId="5A7C2B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A955" w14:textId="36778C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25,614,807.20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E995" w14:textId="3ABEEC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F2CF" w14:textId="1BCA81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EECD" w14:textId="1EE715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26,508,682.20</w:t>
            </w:r>
          </w:p>
        </w:tc>
      </w:tr>
      <w:tr w:rsidR="001953D4" w:rsidRPr="001953D4" w14:paraId="63D23D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40C4" w14:textId="2226E50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9E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Jose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4BC4" w14:textId="0DB723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8442" w14:textId="2147B7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19,323,737.83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9ABC" w14:textId="06925F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186F" w14:textId="40C810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10CC" w14:textId="1BF196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20,217,612.83</w:t>
            </w:r>
          </w:p>
        </w:tc>
      </w:tr>
      <w:tr w:rsidR="001953D4" w:rsidRPr="001953D4" w14:paraId="6E1EBC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04776" w14:textId="1E2A8E0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30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B4D3" w14:textId="5E4E36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1,555,342.50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BC0D" w14:textId="4C0AF8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32,043,819.67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F772" w14:textId="7125F5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9727" w14:textId="2B576C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5244" w14:textId="1711D5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33,599,162.17</w:t>
            </w:r>
          </w:p>
        </w:tc>
      </w:tr>
      <w:tr w:rsidR="001953D4" w:rsidRPr="001953D4" w14:paraId="139603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D7EA1" w14:textId="224797A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A0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Luis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B30E" w14:textId="78FD84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1,289,875.00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D402" w14:textId="2E773F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12,973,208.94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4C36" w14:textId="3A94F6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7449" w14:textId="48D88F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BEA2" w14:textId="69D5D6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14,263,083.94</w:t>
            </w:r>
          </w:p>
        </w:tc>
      </w:tr>
      <w:tr w:rsidR="001953D4" w:rsidRPr="001953D4" w14:paraId="6720A70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22C1" w14:textId="4B833B7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32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Nicolas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05D5" w14:textId="6488A4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94B9" w14:textId="181350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16,107,824.74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369B" w14:textId="03378C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9108" w14:textId="343704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A6A4" w14:textId="492CD1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17,895,574.74</w:t>
            </w:r>
          </w:p>
        </w:tc>
      </w:tr>
      <w:tr w:rsidR="001953D4" w:rsidRPr="001953D4" w14:paraId="2241CD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ECB8" w14:textId="5775F08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30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Pascual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4589" w14:textId="5AA1D5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903,225.00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89B0" w14:textId="47EC9C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30,761,847.23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F484" w14:textId="6071E1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1BAF" w14:textId="24DC6D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D71B" w14:textId="15CE65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31,665,072.23</w:t>
            </w:r>
          </w:p>
        </w:tc>
      </w:tr>
      <w:tr w:rsidR="001953D4" w:rsidRPr="001953D4" w14:paraId="58CFE37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A5AC2" w14:textId="2A056E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B2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Teresita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17CB" w14:textId="611FF0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3B2" w14:textId="4E9927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17,835,630.13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0269" w14:textId="003B8C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3B9B" w14:textId="5D402E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6B65" w14:textId="1CB17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18,729,505.13</w:t>
            </w:r>
          </w:p>
        </w:tc>
      </w:tr>
      <w:tr w:rsidR="001953D4" w:rsidRPr="001953D4" w14:paraId="0AC09B6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6745F" w14:textId="5E43615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2B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AC0" w14:textId="4D78C3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916,315.00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6DD7" w14:textId="5EFE9B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140,234,038.40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C5FE" w14:textId="2CB15D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88E7" w14:textId="347298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C17C" w14:textId="3E0447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141,150,353.40</w:t>
            </w:r>
          </w:p>
        </w:tc>
      </w:tr>
      <w:tr w:rsidR="001953D4" w:rsidRPr="001953D4" w14:paraId="677C601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5A5E" w14:textId="4528D0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987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2902" w14:textId="344B1D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FD67" w14:textId="469FCF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29,940,477.99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43C9" w14:textId="7D87A9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8176" w14:textId="25700A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670F" w14:textId="7DE268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31,728,227.99</w:t>
            </w:r>
          </w:p>
        </w:tc>
      </w:tr>
      <w:tr w:rsidR="001953D4" w:rsidRPr="001953D4" w14:paraId="0F6CD6B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7B05" w14:textId="71CB757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43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Talisay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4F1B" w14:textId="7433E1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1,881,250.00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BDE3" w14:textId="363155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14,381,089.22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89B4" w14:textId="7BB981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88DE" w14:textId="59CB88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9B9F" w14:textId="5F6E97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16,262,339.22</w:t>
            </w:r>
          </w:p>
        </w:tc>
      </w:tr>
      <w:tr w:rsidR="001953D4" w:rsidRPr="001953D4" w14:paraId="66A35B9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F30E" w14:textId="30AD1BB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47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Tanauan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F402" w14:textId="718C10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988,123.00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CDB6" w14:textId="13F016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188,089,961.69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A8EA" w14:textId="71BAFC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0521" w14:textId="54D81F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A0F2" w14:textId="3DBDE2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189,078,084.69</w:t>
            </w:r>
          </w:p>
        </w:tc>
      </w:tr>
      <w:tr w:rsidR="001953D4" w:rsidRPr="001953D4" w14:paraId="71A206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CF351" w14:textId="38A61F0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26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Taysan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E911" w14:textId="2CCE9E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1,053,463.00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3521" w14:textId="15FCD6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20,740,525.70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E185" w14:textId="7E5778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7D71" w14:textId="313D62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0E87" w14:textId="37648C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21,793,988.70</w:t>
            </w:r>
          </w:p>
        </w:tc>
      </w:tr>
      <w:tr w:rsidR="001953D4" w:rsidRPr="001953D4" w14:paraId="1EB96BD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D07E" w14:textId="277CF7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5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Tingloy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8F9E" w14:textId="1F7F7B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1,787,750.00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8302" w14:textId="3B5E75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8,699,281.29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98B3" w14:textId="6895D2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F4FA" w14:textId="0AAF51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0597" w14:textId="529F11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10,487,031.29</w:t>
            </w:r>
          </w:p>
        </w:tc>
      </w:tr>
      <w:tr w:rsidR="001953D4" w:rsidRPr="001953D4" w14:paraId="42D125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AE5DB" w14:textId="3B6AD33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D8B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2D10" w14:textId="05AF86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893,875.00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A251" w14:textId="1641F3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26,010,573.78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F6BC" w14:textId="73F220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670F" w14:textId="0184EB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7F57" w14:textId="5C8F84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26,904,448.78</w:t>
            </w:r>
          </w:p>
        </w:tc>
      </w:tr>
      <w:tr w:rsidR="001953D4" w:rsidRPr="001953D4" w14:paraId="4A5FD70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8C030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Cavite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1F3A9" w14:textId="2B6E3D7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10,754,809.00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D8EE8" w14:textId="2C741C2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2,375,585,790.08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D0456F" w14:textId="3C78749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7,754,076.80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45D10" w14:textId="5CAF5A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2E8F4" w14:textId="6298972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2,394,094,675.88</w:t>
            </w:r>
          </w:p>
        </w:tc>
      </w:tr>
      <w:tr w:rsidR="001953D4" w:rsidRPr="001953D4" w14:paraId="023F68F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AB3E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Cavite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5918" w14:textId="1F1E0A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116,160.00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B2F4" w14:textId="5345E3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366,074,790.80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0E30" w14:textId="5B578A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7,754,076.80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0F39" w14:textId="414176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B1A3" w14:textId="73989F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373,945,027.60</w:t>
            </w:r>
          </w:p>
        </w:tc>
      </w:tr>
      <w:tr w:rsidR="001953D4" w:rsidRPr="001953D4" w14:paraId="41CDA7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AD91F" w14:textId="4139E99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4A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Alfonso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0249" w14:textId="7ABA6D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418,880.00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8B42" w14:textId="1F95DC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30,262,678.55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0331" w14:textId="770E5A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730D" w14:textId="6A0982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8420" w14:textId="50CC3B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30,681,558.55</w:t>
            </w:r>
          </w:p>
        </w:tc>
      </w:tr>
      <w:tr w:rsidR="001953D4" w:rsidRPr="001953D4" w14:paraId="09C958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48377" w14:textId="46023FE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13A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Amadeo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693F" w14:textId="2FF29E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7A98" w14:textId="688EAA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27,604,619.65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D17E" w14:textId="66F362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210" w14:textId="01CFCA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27A2" w14:textId="613993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27,978,619.65</w:t>
            </w:r>
          </w:p>
        </w:tc>
      </w:tr>
      <w:tr w:rsidR="001953D4" w:rsidRPr="001953D4" w14:paraId="60E9D3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E1A3" w14:textId="78D3229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E7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Bacoor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AF84" w14:textId="36795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582,977.00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2116" w14:textId="0C4C37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225,533,949.70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236E" w14:textId="4681EC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1604" w14:textId="52AB55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763C" w14:textId="024364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226,116,926.70</w:t>
            </w:r>
          </w:p>
        </w:tc>
      </w:tr>
      <w:tr w:rsidR="001953D4" w:rsidRPr="001953D4" w14:paraId="3D02E5A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2C8C" w14:textId="6E805D4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B7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Carmona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8048" w14:textId="358E5D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2B43" w14:textId="1341B6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133,483,415.40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92C3" w14:textId="4C07A8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327C" w14:textId="0CD020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8B40" w14:textId="2241F6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134,055,415.40</w:t>
            </w:r>
          </w:p>
        </w:tc>
      </w:tr>
      <w:tr w:rsidR="001953D4" w:rsidRPr="001953D4" w14:paraId="4E0564F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1E601" w14:textId="578B8EF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8B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Cavite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57DC" w14:textId="0465EC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A22F" w14:textId="7E6BD1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63,381,840.23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CA4E" w14:textId="7D17DE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D506" w14:textId="2F62EC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13FB" w14:textId="124AB2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63,755,840.23</w:t>
            </w:r>
          </w:p>
        </w:tc>
      </w:tr>
      <w:tr w:rsidR="001953D4" w:rsidRPr="001953D4" w14:paraId="4A9571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031D3" w14:textId="56A4EB8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45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Dasmariñas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E494" w14:textId="64B060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1,150,380.00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B8EA" w14:textId="61D4C2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285,479,266.96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B6DC" w14:textId="4F1145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E531" w14:textId="7FBDC4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8FC0" w14:textId="35D603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286,629,646.96</w:t>
            </w:r>
          </w:p>
        </w:tc>
      </w:tr>
      <w:tr w:rsidR="001953D4" w:rsidRPr="001953D4" w14:paraId="38E59AE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EF5B0" w14:textId="6E4A32C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4C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Gen. Mariano Alvarez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96ED" w14:textId="63A303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609,444.00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E3E2" w14:textId="7B7307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35,733,567.06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0A27" w14:textId="0D7B79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44B8" w14:textId="3BB7B5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3CC9" w14:textId="48A8A8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36,343,011.06</w:t>
            </w:r>
          </w:p>
        </w:tc>
      </w:tr>
      <w:tr w:rsidR="001953D4" w:rsidRPr="001953D4" w14:paraId="66135D4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44604" w14:textId="094D64D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FD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Emilio Aguinaldo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FAA5" w14:textId="3CD24B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681A" w14:textId="587BC6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14,181,924.73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9753" w14:textId="0881C1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F197" w14:textId="6C4397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0EAA" w14:textId="20995D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14,555,924.73</w:t>
            </w:r>
          </w:p>
        </w:tc>
      </w:tr>
      <w:tr w:rsidR="001953D4" w:rsidRPr="001953D4" w14:paraId="23070EC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7977" w14:textId="36A0C1A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94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Trias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7256" w14:textId="0E0F8A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430,100.00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1B17" w14:textId="45638B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232,345,716.23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36FE" w14:textId="2175C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8EDB" w14:textId="213B11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4691" w14:textId="6A6653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232,775,816.23</w:t>
            </w:r>
          </w:p>
        </w:tc>
      </w:tr>
      <w:tr w:rsidR="001953D4" w:rsidRPr="001953D4" w14:paraId="22099D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BE7D" w14:textId="7296739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B0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Imus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3352" w14:textId="0A6EE0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399,058.00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C12F" w14:textId="7A5086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220,044,801.46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ED3C" w14:textId="003EE6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E35F" w14:textId="75AC2B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A5C7" w14:textId="6AEBBD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220,443,859.46</w:t>
            </w:r>
          </w:p>
        </w:tc>
      </w:tr>
      <w:tr w:rsidR="001953D4" w:rsidRPr="001953D4" w14:paraId="507B04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D2E4" w14:textId="70D89C1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70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Indang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2D78" w14:textId="6FA477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1CE7" w14:textId="6CD099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30,744,655.24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8843" w14:textId="5063B7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2A9C" w14:textId="7CA912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C51" w14:textId="21A66B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31,118,655.24</w:t>
            </w:r>
          </w:p>
        </w:tc>
      </w:tr>
      <w:tr w:rsidR="001953D4" w:rsidRPr="001953D4" w14:paraId="31E3E97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A0D7A" w14:textId="0877512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D09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Kawit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37CC" w14:textId="4D4478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927B" w14:textId="2DFF12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33,898,690.82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5ECF" w14:textId="7E0D29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1B25" w14:textId="6AA624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1C28" w14:textId="76DEAF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34,272,690.82</w:t>
            </w:r>
          </w:p>
        </w:tc>
      </w:tr>
      <w:tr w:rsidR="001953D4" w:rsidRPr="001953D4" w14:paraId="7C28D4A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0909D" w14:textId="57F3CB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9FB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Magallanes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10A9" w14:textId="12E67D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3C9" w14:textId="43B7ED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13,390,182.68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F18B" w14:textId="697FCA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2E26" w14:textId="2F5705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3AAC" w14:textId="0DFE56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13,764,182.68</w:t>
            </w:r>
          </w:p>
        </w:tc>
      </w:tr>
      <w:tr w:rsidR="001953D4" w:rsidRPr="001953D4" w14:paraId="424B7F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70AB" w14:textId="714B7EF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28E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Maragondon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55DA" w14:textId="1C9516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528D" w14:textId="232D89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18,367,246.05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DA92" w14:textId="5C6612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C35F" w14:textId="7B1BAB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CD0F" w14:textId="4EB7D7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18,741,246.05</w:t>
            </w:r>
          </w:p>
        </w:tc>
      </w:tr>
      <w:tr w:rsidR="001953D4" w:rsidRPr="001953D4" w14:paraId="57D468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813A9" w14:textId="7DE371E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26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Mendez (MENDEZ-NUÑEZ)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B323" w14:textId="0AECCF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24A6" w14:textId="13A385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17,924,466.82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D378" w14:textId="2C5E49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49EE" w14:textId="3177F2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172A" w14:textId="646106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18,298,466.82</w:t>
            </w:r>
          </w:p>
        </w:tc>
      </w:tr>
      <w:tr w:rsidR="001953D4" w:rsidRPr="001953D4" w14:paraId="553D5B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2391B" w14:textId="794AC23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879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Naic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84D3" w14:textId="3E5435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654,500.00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76FC" w14:textId="48D1F1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32,981,271.28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5D56" w14:textId="4C42AC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AA7F" w14:textId="03A926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673" w14:textId="07474C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33,635,771.28</w:t>
            </w:r>
          </w:p>
        </w:tc>
      </w:tr>
      <w:tr w:rsidR="001953D4" w:rsidRPr="001953D4" w14:paraId="70FD486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848E" w14:textId="55551A8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162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Noveleta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86FB" w14:textId="1E2AA4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FB5E" w14:textId="64B488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19,726,420.99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F0C3" w14:textId="67B9D6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1161" w14:textId="1DC3A5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73FC" w14:textId="6246A4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20,100,420.99</w:t>
            </w:r>
          </w:p>
        </w:tc>
      </w:tr>
      <w:tr w:rsidR="001953D4" w:rsidRPr="001953D4" w14:paraId="29423C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0CBE0" w14:textId="4B2230F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2C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Rosario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8DC7" w14:textId="1D422F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B5C8" w14:textId="3993EE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58,632,333.50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6CC1" w14:textId="42727F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23AB" w14:textId="05B770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4531" w14:textId="391519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59,006,333.50</w:t>
            </w:r>
          </w:p>
        </w:tc>
      </w:tr>
      <w:tr w:rsidR="001953D4" w:rsidRPr="001953D4" w14:paraId="192F7A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94A80" w14:textId="796E3AE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F7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Silang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674F" w14:textId="21230A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410,828.00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413A" w14:textId="21D934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121,153,615.28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2DC0" w14:textId="57B866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1D3C" w14:textId="054541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2B49" w14:textId="6B5E0C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121,564,443.28</w:t>
            </w:r>
          </w:p>
        </w:tc>
      </w:tr>
      <w:tr w:rsidR="001953D4" w:rsidRPr="001953D4" w14:paraId="680499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D41B4" w14:textId="121F448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66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Tagaytay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CA0D" w14:textId="50268C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456,038.00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30A85" w14:textId="2DA0D4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192,756,674.42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7A30" w14:textId="21ECD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7687" w14:textId="55280D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F2E1" w14:textId="00606D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193,212,712.42</w:t>
            </w:r>
          </w:p>
        </w:tc>
      </w:tr>
      <w:tr w:rsidR="001953D4" w:rsidRPr="001953D4" w14:paraId="5671EB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C1A52" w14:textId="0E5B57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8A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8734" w14:textId="2FD3B6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392,216.00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C83B" w14:textId="78615A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80,866,727.77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6BC7" w14:textId="4C88A4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A428" w14:textId="4A87DC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7DE7" w14:textId="30647A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81,258,943.77</w:t>
            </w:r>
          </w:p>
        </w:tc>
      </w:tr>
      <w:tr w:rsidR="001953D4" w:rsidRPr="001953D4" w14:paraId="483DEB7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90E0" w14:textId="19C2AFB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E0E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Ternate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DDC0" w14:textId="75335E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F4E2" w14:textId="4F4FA2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15,593,421.82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2552" w14:textId="211642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7C81" w14:textId="55FD07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1FCE" w14:textId="09AD01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15,967,421.82</w:t>
            </w:r>
          </w:p>
        </w:tc>
      </w:tr>
      <w:tr w:rsidR="001953D4" w:rsidRPr="001953D4" w14:paraId="7EB5D9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00975" w14:textId="4D1D461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885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Trece Martires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A22E" w14:textId="5A127D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448,228.00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AA3B" w14:textId="000B9A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105,423,512.64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8C73" w14:textId="02100E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EAB9" w14:textId="041761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97F9" w14:textId="22F1EC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105,871,740.64</w:t>
            </w:r>
          </w:p>
        </w:tc>
      </w:tr>
      <w:tr w:rsidR="001953D4" w:rsidRPr="001953D4" w14:paraId="31630CFA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89109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Laguna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60BCBE" w14:textId="21DCD20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12,484,365.74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35A0E2" w14:textId="50B8CC1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1,944,237,606.20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69F277" w14:textId="567659F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879C84" w14:textId="37EC8AA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C5343" w14:textId="3BFEC54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1,956,721,971.94</w:t>
            </w:r>
          </w:p>
        </w:tc>
      </w:tr>
      <w:tr w:rsidR="001953D4" w:rsidRPr="001953D4" w14:paraId="75FB805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B247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Laguna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375E" w14:textId="45A876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E85D" w14:textId="74BBA8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290,461,737.90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221C" w14:textId="564180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5C58" w14:textId="09F793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8371" w14:textId="1C6FBD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290,683,737.90</w:t>
            </w:r>
          </w:p>
        </w:tc>
      </w:tr>
      <w:tr w:rsidR="001953D4" w:rsidRPr="001953D4" w14:paraId="5C83E16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2780" w14:textId="05D411D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45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Alaminos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C2B9" w14:textId="5B80CA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0482" w14:textId="2CE004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14,637,850.00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A5C6" w14:textId="7FF38C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7FC3" w14:textId="314879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25B8" w14:textId="31B956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14,872,850.00</w:t>
            </w:r>
          </w:p>
        </w:tc>
      </w:tr>
      <w:tr w:rsidR="001953D4" w:rsidRPr="001953D4" w14:paraId="6500B96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0DC8" w14:textId="2E4B4A8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7C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F228" w14:textId="625750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C404" w14:textId="5555DF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34,194,860.61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C557" w14:textId="630709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6610" w14:textId="18CC7B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23EB" w14:textId="05D2DB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34,523,860.61</w:t>
            </w:r>
          </w:p>
        </w:tc>
      </w:tr>
      <w:tr w:rsidR="001953D4" w:rsidRPr="001953D4" w14:paraId="5B754BB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81E5" w14:textId="053D832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2F3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Biñan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48F1" w14:textId="12B5B5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708,210.00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17F8" w14:textId="12510F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177,092,588.21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7DCE" w14:textId="6DDD75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134A" w14:textId="546983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D45A" w14:textId="3FFA1E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177,800,798.21</w:t>
            </w:r>
          </w:p>
        </w:tc>
      </w:tr>
      <w:tr w:rsidR="001953D4" w:rsidRPr="001953D4" w14:paraId="300390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5E50C" w14:textId="797DBE8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E1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Cabuyao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0021" w14:textId="7AA70B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418,760.00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C47C" w14:textId="50E9AC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130,819,098.87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A25D" w14:textId="1FC79C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910A" w14:textId="4B3049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22DF" w14:textId="6C4423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131,237,858.87</w:t>
            </w:r>
          </w:p>
        </w:tc>
      </w:tr>
      <w:tr w:rsidR="001953D4" w:rsidRPr="001953D4" w14:paraId="69EAD98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57B2F" w14:textId="0D16C84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749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Calamba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BFBD" w14:textId="619E43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624,130.00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8B4E" w14:textId="0AD8CA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292,718,663.86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FA6B" w14:textId="4E2B7B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8E80" w14:textId="4C4427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7DBF" w14:textId="78A405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293,342,793.86</w:t>
            </w:r>
          </w:p>
        </w:tc>
      </w:tr>
      <w:tr w:rsidR="001953D4" w:rsidRPr="001953D4" w14:paraId="126287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82BBE" w14:textId="47703CB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031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9F4A" w14:textId="38030A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699,384.00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9F1D" w14:textId="12F99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17,785,630.66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1573" w14:textId="6914C2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7E45" w14:textId="22A18F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FE52" w14:textId="6BDA71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18,485,014.66</w:t>
            </w:r>
          </w:p>
        </w:tc>
      </w:tr>
      <w:tr w:rsidR="001953D4" w:rsidRPr="001953D4" w14:paraId="091163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A447" w14:textId="3635DBD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321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Cavinti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ED87" w14:textId="62507E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19BB" w14:textId="29F1C2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20,284,366.14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CB90" w14:textId="6D946D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28BB" w14:textId="09C87A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6A78" w14:textId="65442D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20,519,366.14</w:t>
            </w:r>
          </w:p>
        </w:tc>
      </w:tr>
      <w:tr w:rsidR="001953D4" w:rsidRPr="001953D4" w14:paraId="0581F1E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41965" w14:textId="0387CB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39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Famy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FAA0" w14:textId="2E9C26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D7F1" w14:textId="2F8AE8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11,899,402.21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104A" w14:textId="276268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DB9F" w14:textId="4DB252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3C73" w14:textId="312AFE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12,134,402.21</w:t>
            </w:r>
          </w:p>
        </w:tc>
      </w:tr>
      <w:tr w:rsidR="001953D4" w:rsidRPr="001953D4" w14:paraId="3A649A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90001" w14:textId="5977B0D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1A3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Kalayaan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0FB1" w14:textId="42C15A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A1D6" w14:textId="1DC13B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14,850,169.82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72D9" w14:textId="4C1FF8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BC16" w14:textId="4A915D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55E3" w14:textId="7DC0AB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15,085,169.82</w:t>
            </w:r>
          </w:p>
        </w:tc>
      </w:tr>
      <w:tr w:rsidR="001953D4" w:rsidRPr="001953D4" w14:paraId="19AB74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FE4E5" w14:textId="6392823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01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Liliw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23F5" w14:textId="108E72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4717" w14:textId="668B6A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15,547,953.47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3C70" w14:textId="1326A8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4A90" w14:textId="4928E0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40CC" w14:textId="6CA288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15,782,953.47</w:t>
            </w:r>
          </w:p>
        </w:tc>
      </w:tr>
      <w:tr w:rsidR="001953D4" w:rsidRPr="001953D4" w14:paraId="41C69E6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B7AE8" w14:textId="324E11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0A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Los Baños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F8E6" w14:textId="54802A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425,528.00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394A" w14:textId="1F7AC0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37,672,848.78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AC64" w14:textId="1EC7E3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675F" w14:textId="317E27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88D8" w14:textId="2F8FC5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38,098,376.78</w:t>
            </w:r>
          </w:p>
        </w:tc>
      </w:tr>
      <w:tr w:rsidR="001953D4" w:rsidRPr="001953D4" w14:paraId="47D8F4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8EB9A" w14:textId="398C124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66A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Luisiana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4013" w14:textId="59EEC1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EFF9" w14:textId="5212CF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14,089,317.23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E7DF" w14:textId="331C5E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0345" w14:textId="64967D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3CD1" w14:textId="6B585B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14,324,317.23</w:t>
            </w:r>
          </w:p>
        </w:tc>
      </w:tr>
      <w:tr w:rsidR="001953D4" w:rsidRPr="001953D4" w14:paraId="08029E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1236" w14:textId="37C0A44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852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Lumban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D87F" w14:textId="4CFD29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38A3" w14:textId="2AFA8F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18,159,979.42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8E0A" w14:textId="006B54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CF21" w14:textId="1A300A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1273" w14:textId="7FA13D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18,394,979.42</w:t>
            </w:r>
          </w:p>
        </w:tc>
      </w:tr>
      <w:tr w:rsidR="001953D4" w:rsidRPr="001953D4" w14:paraId="4C61E6A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A37E" w14:textId="67BFAF6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F92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Mabitac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5774" w14:textId="160DE2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EFB6" w14:textId="2FFA22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8,307,402.03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C22E" w14:textId="35742E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26DF" w14:textId="2B376B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006B" w14:textId="073235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8,542,402.03</w:t>
            </w:r>
          </w:p>
        </w:tc>
      </w:tr>
      <w:tr w:rsidR="001953D4" w:rsidRPr="001953D4" w14:paraId="63ABE63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8AEF" w14:textId="2C4A08A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D7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Magdalena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73E6" w14:textId="1F44CC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35D6" w14:textId="2A722D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18,160,485.73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598A" w14:textId="718AC8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D447" w14:textId="699C0D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9D21" w14:textId="6E13C5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18,395,485.73</w:t>
            </w:r>
          </w:p>
        </w:tc>
      </w:tr>
      <w:tr w:rsidR="001953D4" w:rsidRPr="001953D4" w14:paraId="56959E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7CAF" w14:textId="079D674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21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Majayjay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B2C8" w14:textId="6F4283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247,690.00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8963" w14:textId="69E95B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17,304,539.35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4F90" w14:textId="29D382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34C9" w14:textId="6B41AC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C507" w14:textId="6C6007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17,552,229.35</w:t>
            </w:r>
          </w:p>
        </w:tc>
      </w:tr>
      <w:tr w:rsidR="001953D4" w:rsidRPr="001953D4" w14:paraId="545ACC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6D861" w14:textId="3B1C953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CB6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Nagcarlan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9AF8" w14:textId="695A59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CE06D" w14:textId="3573F3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35,083,417.44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A89D" w14:textId="3ADAE0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61E9" w14:textId="53FC71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D712" w14:textId="27C6E2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35,318,417.44</w:t>
            </w:r>
          </w:p>
        </w:tc>
      </w:tr>
      <w:tr w:rsidR="001953D4" w:rsidRPr="001953D4" w14:paraId="15CE992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4251E" w14:textId="13E6F0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D04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Paete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3E15" w14:textId="54665E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416,210.00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77C2" w14:textId="0ABBE6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17,243,459.70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15EF" w14:textId="208EBD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3E1A" w14:textId="575F6D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41D6" w14:textId="24B449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17,659,669.70</w:t>
            </w:r>
          </w:p>
        </w:tc>
      </w:tr>
      <w:tr w:rsidR="001953D4" w:rsidRPr="001953D4" w14:paraId="7DCC9A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5D139" w14:textId="33721ED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34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Pagsanjan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8B53" w14:textId="2DE7BD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AFF8" w14:textId="5E707C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29,646,343.58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7523" w14:textId="1C74BE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BAD2" w14:textId="2AD2C7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F4D6" w14:textId="087487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29,975,343.58</w:t>
            </w:r>
          </w:p>
        </w:tc>
      </w:tr>
      <w:tr w:rsidR="001953D4" w:rsidRPr="001953D4" w14:paraId="07F89A9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0525" w14:textId="797D02F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296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Pakil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D012" w14:textId="711E02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2E37" w14:textId="761B2F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12,796,737.60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A821" w14:textId="1356DD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E404" w14:textId="127422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21D5" w14:textId="5772F1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13,031,737.60</w:t>
            </w:r>
          </w:p>
        </w:tc>
      </w:tr>
      <w:tr w:rsidR="001953D4" w:rsidRPr="001953D4" w14:paraId="4ADD4E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F146D" w14:textId="6FB513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92A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Pangil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0B6E" w14:textId="51278F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635,182.00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C38" w14:textId="1CBCAF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13,007,984.50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A158" w14:textId="7AB11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26E02" w14:textId="3E163B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0FAE" w14:textId="4D6CE5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13,643,166.50</w:t>
            </w:r>
          </w:p>
        </w:tc>
      </w:tr>
      <w:tr w:rsidR="001953D4" w:rsidRPr="001953D4" w14:paraId="1746FD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E287" w14:textId="659D542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2F8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449D" w14:textId="377D17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1,067,420.00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EF57" w14:textId="32399C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15,076,086.53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87D6" w14:textId="787B8D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1588" w14:textId="253EC7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AE64" w14:textId="31D792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16,143,506.53</w:t>
            </w:r>
          </w:p>
        </w:tc>
      </w:tr>
      <w:tr w:rsidR="001953D4" w:rsidRPr="001953D4" w14:paraId="15E7749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D841" w14:textId="362E6FC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04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994E" w14:textId="03D025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416,210.00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2C96" w14:textId="51738F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9,341,111.18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5BDF" w14:textId="7AABDE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4AA2" w14:textId="6FC683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13C7" w14:textId="4429C4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9,757,321.18</w:t>
            </w:r>
          </w:p>
        </w:tc>
      </w:tr>
      <w:tr w:rsidR="001953D4" w:rsidRPr="001953D4" w14:paraId="51FD02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F85C9" w14:textId="11705C6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692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Pablo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D89C" w14:textId="629ED4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BCC7" w14:textId="23D47E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114,861,529.49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EB8B" w14:textId="7BC9F2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7C0" w14:textId="33C4F6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FBF1" w14:textId="126A13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115,302,729.49</w:t>
            </w:r>
          </w:p>
        </w:tc>
      </w:tr>
      <w:tr w:rsidR="001953D4" w:rsidRPr="001953D4" w14:paraId="24EF3E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3A76" w14:textId="0A68481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BC3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Pedro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C9C4" w14:textId="348B4D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1,188,320.00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4ADB" w14:textId="480DC4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124,885,904.10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878D" w14:textId="51A564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1DD0" w14:textId="5EBFB4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9C7D" w14:textId="32F008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126,074,224.10</w:t>
            </w:r>
          </w:p>
        </w:tc>
      </w:tr>
      <w:tr w:rsidR="001953D4" w:rsidRPr="001953D4" w14:paraId="411D983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82A31" w14:textId="3D73D13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61B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Cruz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2B28" w14:textId="6EA26C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385,100.00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90C5" w14:textId="39855E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62,058,369.08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BD59" w14:textId="765B04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A279" w14:textId="738440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DD10" w14:textId="1B87E6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62,443,469.08</w:t>
            </w:r>
          </w:p>
        </w:tc>
      </w:tr>
      <w:tr w:rsidR="001953D4" w:rsidRPr="001953D4" w14:paraId="537733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62571" w14:textId="479D7D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2C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8909" w14:textId="66C988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0CCB" w14:textId="301162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15,909,483.67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7826" w14:textId="5D4824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30AF" w14:textId="6F1564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6C2F" w14:textId="033CFD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16,144,483.67</w:t>
            </w:r>
          </w:p>
        </w:tc>
      </w:tr>
      <w:tr w:rsidR="001953D4" w:rsidRPr="001953D4" w14:paraId="0E9EAB6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C2FF" w14:textId="55DAC3E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7D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Santa Rosa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71D9" w14:textId="1AF2D4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609,231.74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7138" w14:textId="232F2F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331,094,021.83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2D96" w14:textId="717A20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AED4" w14:textId="0DD93E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E4F7" w14:textId="241FB7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331,703,253.57</w:t>
            </w:r>
          </w:p>
        </w:tc>
      </w:tr>
      <w:tr w:rsidR="001953D4" w:rsidRPr="001953D4" w14:paraId="4D42D3C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34A50" w14:textId="6FC882C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D77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Siniloan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12E6" w14:textId="784317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266,790.00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E894" w14:textId="126755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13,963,569.96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6C99" w14:textId="719F85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2D15" w14:textId="043A0D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5014" w14:textId="6B5810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14,230,359.96</w:t>
            </w:r>
          </w:p>
        </w:tc>
      </w:tr>
      <w:tr w:rsidR="001953D4" w:rsidRPr="001953D4" w14:paraId="180BBB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24757" w14:textId="2C74A54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9F3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Victoria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9757" w14:textId="0211AA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B693" w14:textId="25D27F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15,282,693.25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1AAA" w14:textId="6FD7FA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CFF0" w14:textId="190EC2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FE69" w14:textId="4D3D94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15,517,693.25</w:t>
            </w:r>
          </w:p>
        </w:tc>
      </w:tr>
      <w:tr w:rsidR="001953D4" w:rsidRPr="001953D4" w14:paraId="5796E1FD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4DB9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Quezon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D84888" w14:textId="10DAE33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16,737,446.00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6350BD" w14:textId="2034EFC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1,055,861,805.32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D3981" w14:textId="01F700A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33D158" w14:textId="0F22BCD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F301BE" w14:textId="5233BCB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1,072,599,251.32</w:t>
            </w:r>
          </w:p>
        </w:tc>
      </w:tr>
      <w:tr w:rsidR="001953D4" w:rsidRPr="001953D4" w14:paraId="0508B33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8C70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Quezon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8340" w14:textId="4B05F8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EA92" w14:textId="13D2CB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130,204,446.96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9EFC" w14:textId="0D93AC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E902" w14:textId="1D2D59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EC29" w14:textId="7071A3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130,768,446.96</w:t>
            </w:r>
          </w:p>
        </w:tc>
      </w:tr>
      <w:tr w:rsidR="001953D4" w:rsidRPr="001953D4" w14:paraId="7DB5E4A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11CE7" w14:textId="5297B67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996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Agdangan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6CFF" w14:textId="20A94D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4547" w14:textId="2874CE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10,158,419.50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C268" w14:textId="7AFEF1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F550" w14:textId="393F0D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B643" w14:textId="71D227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10,440,419.50</w:t>
            </w:r>
          </w:p>
        </w:tc>
      </w:tr>
      <w:tr w:rsidR="001953D4" w:rsidRPr="001953D4" w14:paraId="671A26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1EED7" w14:textId="2649D99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7C4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Alabat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B4C2" w14:textId="372933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6CF0" w14:textId="724996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9,664,114.22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13C5" w14:textId="1D05E6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B94" w14:textId="0457C5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2C88" w14:textId="70B958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10,839,114.22</w:t>
            </w:r>
          </w:p>
        </w:tc>
      </w:tr>
      <w:tr w:rsidR="001953D4" w:rsidRPr="001953D4" w14:paraId="134CE0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799F" w14:textId="11796F4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AE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Atimonan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8BD6" w14:textId="749697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F3310" w14:textId="183397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32,016,820.74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A7A2" w14:textId="3FDDB3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BBE2" w14:textId="7CEF9B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9242" w14:textId="51C623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32,251,820.74</w:t>
            </w:r>
          </w:p>
        </w:tc>
      </w:tr>
      <w:tr w:rsidR="001953D4" w:rsidRPr="001953D4" w14:paraId="068C41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D636D" w14:textId="395E540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0E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Buenavista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264" w14:textId="04E2D9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FC58" w14:textId="449DFF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14,033,596.30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A9E3" w14:textId="31D5E5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5549" w14:textId="343284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B9F9" w14:textId="687836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14,033,596.30</w:t>
            </w:r>
          </w:p>
        </w:tc>
      </w:tr>
      <w:tr w:rsidR="001953D4" w:rsidRPr="001953D4" w14:paraId="5F8C2CE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76C87" w14:textId="66C3181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5F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Burdeos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E62C" w14:textId="575940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CEAC" w14:textId="05EEA9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6,961,240.95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6829" w14:textId="714494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D845" w14:textId="29577E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8DB6" w14:textId="199203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7,805,240.95</w:t>
            </w:r>
          </w:p>
        </w:tc>
      </w:tr>
      <w:tr w:rsidR="001953D4" w:rsidRPr="001953D4" w14:paraId="6FB7712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34CB9" w14:textId="11A511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0E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Calauag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2929" w14:textId="7CBD47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D4BF" w14:textId="38890F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26,111,325.04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8ED5" w14:textId="006E7B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6D80" w14:textId="192465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A576" w14:textId="30BA83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26,581,325.04</w:t>
            </w:r>
          </w:p>
        </w:tc>
      </w:tr>
      <w:tr w:rsidR="001953D4" w:rsidRPr="001953D4" w14:paraId="2913F5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D352B" w14:textId="7E6218A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95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Candelaria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4D19" w14:textId="29D4C7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7646" w14:textId="3FEB6A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38,469,010.06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2C20" w14:textId="21DC29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B984" w14:textId="47E4C9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DA64" w14:textId="45597C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38,939,010.06</w:t>
            </w:r>
          </w:p>
        </w:tc>
      </w:tr>
      <w:tr w:rsidR="001953D4" w:rsidRPr="001953D4" w14:paraId="22AC14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2EC02" w14:textId="150F331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0F4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Catanauan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B924" w14:textId="7D2D79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6E72" w14:textId="26BA9B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34,967,920.51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F97D" w14:textId="6EE7FF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DD5E" w14:textId="7C8ECA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3864" w14:textId="154F9F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35,437,920.51</w:t>
            </w:r>
          </w:p>
        </w:tc>
      </w:tr>
      <w:tr w:rsidR="001953D4" w:rsidRPr="001953D4" w14:paraId="517CFC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FC565" w14:textId="2AA7BB0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E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Dolores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E54C" w14:textId="61B7A7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6BFA" w14:textId="209397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18,978,887.31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27B8" w14:textId="5BD3C1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85C6" w14:textId="279CA1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E527" w14:textId="755D81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18,978,887.31</w:t>
            </w:r>
          </w:p>
        </w:tc>
      </w:tr>
      <w:tr w:rsidR="001953D4" w:rsidRPr="001953D4" w14:paraId="00765D8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C098F" w14:textId="1F3121D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7C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Luna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61" w14:textId="3424E9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A37F" w14:textId="748018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20,305,450.20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0F03" w14:textId="2F1211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B1B2" w14:textId="3A88BF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B7B4" w14:textId="656740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20,775,450.20</w:t>
            </w:r>
          </w:p>
        </w:tc>
      </w:tr>
      <w:tr w:rsidR="001953D4" w:rsidRPr="001953D4" w14:paraId="17BF92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64B9" w14:textId="452B8DC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E9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Nakar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CF95" w14:textId="69A6E4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17,028.00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556E" w14:textId="6064EB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21,745,199.81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2FAE" w14:textId="0BB5E5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146D" w14:textId="0B848F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A14B" w14:textId="5C7EAA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21,762,227.81</w:t>
            </w:r>
          </w:p>
        </w:tc>
      </w:tr>
      <w:tr w:rsidR="001953D4" w:rsidRPr="001953D4" w14:paraId="5F6CCAF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BE4C5" w14:textId="024F0AC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2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Guinayangan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CB2A" w14:textId="063C9A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DDCE" w14:textId="28F7F4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11,836,351.50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EF9D" w14:textId="230CA2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5AB1" w14:textId="461676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E721" w14:textId="5C0947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11,836,351.50</w:t>
            </w:r>
          </w:p>
        </w:tc>
      </w:tr>
      <w:tr w:rsidR="001953D4" w:rsidRPr="001953D4" w14:paraId="186B748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3F1E5" w14:textId="6B07DA2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E1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Gumaca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B46F" w14:textId="0DDEF6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EBDA" w14:textId="3042BC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20,558,417.77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E8C2" w14:textId="5400DA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16CC" w14:textId="2C368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4C0E" w14:textId="03672C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21,028,417.77</w:t>
            </w:r>
          </w:p>
        </w:tc>
      </w:tr>
      <w:tr w:rsidR="001953D4" w:rsidRPr="001953D4" w14:paraId="3656E9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194A" w14:textId="281366B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24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Infanta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E6EE" w14:textId="32857F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172C" w14:textId="7314C4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16,947,579.42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D3D" w14:textId="485534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A739" w14:textId="3871FD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1C49" w14:textId="125306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16,947,579.42</w:t>
            </w:r>
          </w:p>
        </w:tc>
      </w:tr>
      <w:tr w:rsidR="001953D4" w:rsidRPr="001953D4" w14:paraId="335CFF9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A6F35" w14:textId="1629FA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2B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Jomalig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58BA" w14:textId="653815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97B6" w14:textId="24F134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7,174,401.18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E72C" w14:textId="4C8EDD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8B34" w14:textId="1CA285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2C6B" w14:textId="7FA613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8,018,401.18</w:t>
            </w:r>
          </w:p>
        </w:tc>
      </w:tr>
      <w:tr w:rsidR="001953D4" w:rsidRPr="001953D4" w14:paraId="0B46DE4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A52B" w14:textId="214EC1A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1D8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Lopez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21F4" w14:textId="5A6807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4EAE" w14:textId="0233FF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44,552,236.35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3629" w14:textId="524CFD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BD25" w14:textId="36B15B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E1FF" w14:textId="65D5C0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44,552,236.35</w:t>
            </w:r>
          </w:p>
        </w:tc>
      </w:tr>
      <w:tr w:rsidR="001953D4" w:rsidRPr="001953D4" w14:paraId="3BB6CA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98D07" w14:textId="544F037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137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Lucban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B8D7" w14:textId="524555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C633" w14:textId="67C65D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21,236,007.58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9846" w14:textId="7B7F10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981C" w14:textId="6C3114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4C7B" w14:textId="3A7399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21,518,007.58</w:t>
            </w:r>
          </w:p>
        </w:tc>
      </w:tr>
      <w:tr w:rsidR="001953D4" w:rsidRPr="001953D4" w14:paraId="4221D6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E7DF" w14:textId="7FC916E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4E9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Lucena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1AEA" w14:textId="261098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554,150.00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8815" w14:textId="6AD5E4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101,855,841.65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57E2" w14:textId="1D786B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532A" w14:textId="623506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58D6" w14:textId="2D5A62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102,409,991.65</w:t>
            </w:r>
          </w:p>
        </w:tc>
      </w:tr>
      <w:tr w:rsidR="001953D4" w:rsidRPr="001953D4" w14:paraId="01201D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912EB" w14:textId="7F76BA2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828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Macalelon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82D6" w14:textId="21841E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323F" w14:textId="130AC4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9,277,604.00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60F2" w14:textId="2D9F2E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F762" w14:textId="09182D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51C7" w14:textId="196D0D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9,747,604.00</w:t>
            </w:r>
          </w:p>
        </w:tc>
      </w:tr>
      <w:tr w:rsidR="001953D4" w:rsidRPr="001953D4" w14:paraId="2D2550D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3701" w14:textId="07A9CB7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07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Mauban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C14E" w14:textId="5E070D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768B" w14:textId="10743A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44,987,890.33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AEF4" w14:textId="71F70F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953D" w14:textId="7DDB52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33C2" w14:textId="3E593D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45,457,890.33</w:t>
            </w:r>
          </w:p>
        </w:tc>
      </w:tr>
      <w:tr w:rsidR="001953D4" w:rsidRPr="001953D4" w14:paraId="5AB3B4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7798" w14:textId="009213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AD2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Mulanay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8E14" w14:textId="5AE07E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81A" w14:textId="09CD5E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24,906,503.02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20F5" w14:textId="76975C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5AF4" w14:textId="3C23C2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1789" w14:textId="626F9E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25,376,503.02</w:t>
            </w:r>
          </w:p>
        </w:tc>
      </w:tr>
      <w:tr w:rsidR="001953D4" w:rsidRPr="001953D4" w14:paraId="491398D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F6BAA" w14:textId="6F14D1B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34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Padre 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85C2" w14:textId="6F7A41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380,952.00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670D" w14:textId="3ED980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13,999,273.24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3611" w14:textId="5AB1A6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E392" w14:textId="7A44F0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3720" w14:textId="023862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14,380,225.24</w:t>
            </w:r>
          </w:p>
        </w:tc>
      </w:tr>
      <w:tr w:rsidR="001953D4" w:rsidRPr="001953D4" w14:paraId="702287E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9419" w14:textId="482BAD2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34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Pagbilao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613F" w14:textId="52790D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136" w14:textId="6F14D2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35,945,094.35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3EB7" w14:textId="2A286E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D41C" w14:textId="2ED41E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2A03" w14:textId="373AB9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36,415,094.35</w:t>
            </w:r>
          </w:p>
        </w:tc>
      </w:tr>
      <w:tr w:rsidR="001953D4" w:rsidRPr="001953D4" w14:paraId="75675A1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3DE49" w14:textId="62DDAF8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9A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Panukulan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8343" w14:textId="6A8F50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8C30" w14:textId="07C408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8,897,609.69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E806" w14:textId="768B15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1F2B" w14:textId="4012BD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B187" w14:textId="0C06BE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9,600,609.69</w:t>
            </w:r>
          </w:p>
        </w:tc>
      </w:tr>
      <w:tr w:rsidR="001953D4" w:rsidRPr="001953D4" w14:paraId="01E5E3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FA3A" w14:textId="79D763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3C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Patnanungan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DFAB" w14:textId="5683C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7BC4" w14:textId="200808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13,015,641.17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BD1D" w14:textId="4A4AE1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A9C5" w14:textId="7BFDD8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D92A" w14:textId="24CDF5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13,718,641.17</w:t>
            </w:r>
          </w:p>
        </w:tc>
      </w:tr>
      <w:tr w:rsidR="001953D4" w:rsidRPr="001953D4" w14:paraId="46411E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CA53" w14:textId="0C4A077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CC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Perez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DF0B" w14:textId="5F023F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957D" w14:textId="723A8F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8,858,863.44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DD37" w14:textId="76C13F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43BF" w14:textId="213BDE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DC24" w14:textId="2322A2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9,798,863.44</w:t>
            </w:r>
          </w:p>
        </w:tc>
      </w:tr>
      <w:tr w:rsidR="001953D4" w:rsidRPr="001953D4" w14:paraId="59811F5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FA107" w14:textId="02B9128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6CF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Pitogo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67B8" w14:textId="6F1D90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E0FA" w14:textId="0FBAAA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10,112,677.64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9637" w14:textId="4D23D0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62B8" w14:textId="758660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32A" w14:textId="30BF1F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10,488,677.64</w:t>
            </w:r>
          </w:p>
        </w:tc>
      </w:tr>
      <w:tr w:rsidR="001953D4" w:rsidRPr="001953D4" w14:paraId="72EF136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B8E6B" w14:textId="2F18A3A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69D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Plaridel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8965" w14:textId="5B39D1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CB6B" w14:textId="35C400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6,609,690.61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F02" w14:textId="37AC8E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8238" w14:textId="16C211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9E05" w14:textId="0F1467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6,844,690.61</w:t>
            </w:r>
          </w:p>
        </w:tc>
      </w:tr>
      <w:tr w:rsidR="001953D4" w:rsidRPr="001953D4" w14:paraId="2D6DC8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7F8F" w14:textId="1CC1133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83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Polillo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EF27" w14:textId="3C857B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8C0D" w14:textId="71ABE9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13,952,627.77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A33D" w14:textId="5F769A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572B" w14:textId="4C2D76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D7B3" w14:textId="732F6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14,655,627.77</w:t>
            </w:r>
          </w:p>
        </w:tc>
      </w:tr>
      <w:tr w:rsidR="001953D4" w:rsidRPr="001953D4" w14:paraId="2FA092A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210F" w14:textId="7DC76E8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33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Quezon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3358" w14:textId="11C540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7BAE" w14:textId="0FDDA0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8,102,232.23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8B57" w14:textId="0EBB09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6D3D" w14:textId="763B8D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6E77" w14:textId="7914CC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9,042,232.23</w:t>
            </w:r>
          </w:p>
        </w:tc>
      </w:tr>
      <w:tr w:rsidR="001953D4" w:rsidRPr="001953D4" w14:paraId="135715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66C05" w14:textId="2DF9E3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CD3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Real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FE4A" w14:textId="0E2886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3D04" w14:textId="5CCBD9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18,692,171.79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9E04" w14:textId="1282C2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D7F1" w14:textId="70F0C8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2640" w14:textId="2AD7F2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18,927,171.79</w:t>
            </w:r>
          </w:p>
        </w:tc>
      </w:tr>
      <w:tr w:rsidR="001953D4" w:rsidRPr="001953D4" w14:paraId="64D739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96E6B" w14:textId="3970B14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BD4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Sampaloc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7F1F" w14:textId="2BF599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ADCA" w14:textId="4EADBB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14,967,001.00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FCF1" w14:textId="6EC340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8C3C" w14:textId="3BE93D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95D1" w14:textId="01604F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14,967,001.00</w:t>
            </w:r>
          </w:p>
        </w:tc>
      </w:tr>
      <w:tr w:rsidR="001953D4" w:rsidRPr="001953D4" w14:paraId="4EFFC59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04E5F" w14:textId="66CF46E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651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Andres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B6EA" w14:textId="140A9F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F238" w14:textId="2B0502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13,092,389.61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2590" w14:textId="32D59C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C945" w14:textId="1ED51F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529A" w14:textId="4B6AC9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13,092,389.61</w:t>
            </w:r>
          </w:p>
        </w:tc>
      </w:tr>
      <w:tr w:rsidR="001953D4" w:rsidRPr="001953D4" w14:paraId="1027D6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53E5" w14:textId="5ABC60E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5A9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Antonio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7FD5" w14:textId="5D1D53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04B0" w14:textId="72348F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8,926,202.11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CCF2" w14:textId="776563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473D" w14:textId="4B03C0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DB82" w14:textId="392218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9,161,202.11</w:t>
            </w:r>
          </w:p>
        </w:tc>
      </w:tr>
      <w:tr w:rsidR="001953D4" w:rsidRPr="001953D4" w14:paraId="27E0C3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88DE" w14:textId="6C24C20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8A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Francisco (Aurora)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33D7" w14:textId="24040F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97E5" w14:textId="167974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27,525,190.80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0F66" w14:textId="237836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826A" w14:textId="674713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E57E" w14:textId="049C4C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28,136,190.80</w:t>
            </w:r>
          </w:p>
        </w:tc>
      </w:tr>
      <w:tr w:rsidR="001953D4" w:rsidRPr="001953D4" w14:paraId="0D5C6B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9C5A" w14:textId="7B22911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15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Narciso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F269" w14:textId="1D057A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601,600.00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7351" w14:textId="009309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15,442,919.20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EE13" w14:textId="081138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2E4A" w14:textId="1F1D27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8921" w14:textId="572406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16,044,519.20</w:t>
            </w:r>
          </w:p>
        </w:tc>
      </w:tr>
      <w:tr w:rsidR="001953D4" w:rsidRPr="001953D4" w14:paraId="2D0C4B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6BD52" w14:textId="1C06FFF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BD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Sariaya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886A" w14:textId="59AB01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247,716.00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1C8D" w14:textId="2CA0E0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29,407,028.29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4974" w14:textId="0A11AC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C720" w14:textId="41B8D9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E440" w14:textId="4C8F15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29,654,744.29</w:t>
            </w:r>
          </w:p>
        </w:tc>
      </w:tr>
      <w:tr w:rsidR="001953D4" w:rsidRPr="001953D4" w14:paraId="6AE031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C921" w14:textId="2833E01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D4D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Tagkawayan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5FB5" w14:textId="7893F9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5D6D" w14:textId="5F5BDD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20,951,146.06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DAB1" w14:textId="23B364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9CB4" w14:textId="42F756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8E85" w14:textId="717110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20,951,146.06</w:t>
            </w:r>
          </w:p>
        </w:tc>
      </w:tr>
      <w:tr w:rsidR="001953D4" w:rsidRPr="001953D4" w14:paraId="27D5D39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342C4" w14:textId="19832DF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23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Tayabas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9A17" w14:textId="4414A2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0EB1" w14:textId="26DDD3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73,509,410.00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67D4" w14:textId="20B94D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0D74" w14:textId="02AC6D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E206" w14:textId="0D66B7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73,744,410.00</w:t>
            </w:r>
          </w:p>
        </w:tc>
      </w:tr>
      <w:tr w:rsidR="001953D4" w:rsidRPr="001953D4" w14:paraId="617BA3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28E9C" w14:textId="38A61BC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D93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Tiaong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7444" w14:textId="09CEE5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F60C" w14:textId="0082BB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35,179,124.27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FDAE" w14:textId="141032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EC74" w14:textId="5A471E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FBE0" w14:textId="16D872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35,414,124.27</w:t>
            </w:r>
          </w:p>
        </w:tc>
      </w:tr>
      <w:tr w:rsidR="001953D4" w:rsidRPr="001953D4" w14:paraId="2032FA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E1243" w14:textId="089B2C6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760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Unisan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7ECF" w14:textId="613678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7384" w14:textId="24248B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11,726,247.65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537CA" w14:textId="484F4E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19FF" w14:textId="43DF1F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2EC4" w14:textId="0C6FAC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12,055,247.65</w:t>
            </w:r>
          </w:p>
        </w:tc>
      </w:tr>
      <w:tr w:rsidR="001953D4" w:rsidRPr="001953D4" w14:paraId="1D2174F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2561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E2020" w14:textId="7AA7370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6,322,440.00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634F0E" w14:textId="5283130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1,446,800,969.66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DCA758" w14:textId="1D8F849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13,516,978.00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CE450" w14:textId="4684A8A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9FA8F5" w14:textId="380B91A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1,466,640,387.66</w:t>
            </w:r>
          </w:p>
        </w:tc>
      </w:tr>
      <w:tr w:rsidR="001953D4" w:rsidRPr="001953D4" w14:paraId="30D4212A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8617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E4D6" w14:textId="7C4016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E6B2" w14:textId="725DD7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313,981,713.29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055E" w14:textId="26004E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13,516,978.00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C4A9" w14:textId="2EF87C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553E" w14:textId="2326C9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327,609,691.29</w:t>
            </w:r>
          </w:p>
        </w:tc>
      </w:tr>
      <w:tr w:rsidR="001953D4" w:rsidRPr="001953D4" w14:paraId="7B4472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02A0" w14:textId="21FBBD7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A1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Angono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0D6C" w14:textId="26FC8C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26,180.00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D8EC" w14:textId="39D9DE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30,971,662.87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DD22" w14:textId="5DC655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1D86" w14:textId="100D5E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4BB1" w14:textId="2BE311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30,997,842.87</w:t>
            </w:r>
          </w:p>
        </w:tc>
      </w:tr>
      <w:tr w:rsidR="001953D4" w:rsidRPr="001953D4" w14:paraId="219E90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BD76A" w14:textId="412183A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0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Antipolo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C57A" w14:textId="37C18A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219,780.00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BAF3" w14:textId="1A637F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403,480,426.16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F01E" w14:textId="64A46F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81B2" w14:textId="5A1702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587D" w14:textId="12B9B1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403,700,206.16</w:t>
            </w:r>
          </w:p>
        </w:tc>
      </w:tr>
      <w:tr w:rsidR="001953D4" w:rsidRPr="001953D4" w14:paraId="652718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C1C3B" w14:textId="78CEDCF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E7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C6C5" w14:textId="7C096F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6,336.00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642F" w14:textId="645730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40,931,270.70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3924" w14:textId="5DD0AC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DA4A" w14:textId="0C9338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3C46" w14:textId="52F16D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40,937,606.70</w:t>
            </w:r>
          </w:p>
        </w:tc>
      </w:tr>
      <w:tr w:rsidR="001953D4" w:rsidRPr="001953D4" w14:paraId="55356E2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E71D8" w14:textId="12FD439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465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Binangonan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F78F" w14:textId="3017DD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155F" w14:textId="7FC3E8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79,806,017.93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BC73" w14:textId="1844E9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4092" w14:textId="6E012A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151A" w14:textId="3524AD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79,862,117.93</w:t>
            </w:r>
          </w:p>
        </w:tc>
      </w:tr>
      <w:tr w:rsidR="001953D4" w:rsidRPr="001953D4" w14:paraId="786FEA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6A43" w14:textId="5B30F32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90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Cainta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1AB0" w14:textId="1B2B88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567,804.00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AC4C" w14:textId="48035B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142,185,410.51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E210" w14:textId="3E9ED9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3C6F" w14:textId="5DF912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1FC6" w14:textId="25BF82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142,753,214.51</w:t>
            </w:r>
          </w:p>
        </w:tc>
      </w:tr>
      <w:tr w:rsidR="001953D4" w:rsidRPr="001953D4" w14:paraId="3E644D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944DB" w14:textId="3EFF5C3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771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Cardona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4EE" w14:textId="3B19F6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5749" w14:textId="609662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29,279,201.39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32B5" w14:textId="6AB3D7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2385" w14:textId="35A028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7005" w14:textId="79855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29,279,201.39</w:t>
            </w:r>
          </w:p>
        </w:tc>
      </w:tr>
      <w:tr w:rsidR="001953D4" w:rsidRPr="001953D4" w14:paraId="54B93D3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75D5E" w14:textId="0A95AAA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AE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Jala-Jala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45D2" w14:textId="2D5D45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041EF" w14:textId="61FB3F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22,392,821.06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53F3" w14:textId="14DCEE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814B" w14:textId="51B7E2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094B" w14:textId="420666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22,392,821.06</w:t>
            </w:r>
          </w:p>
        </w:tc>
      </w:tr>
      <w:tr w:rsidR="001953D4" w:rsidRPr="001953D4" w14:paraId="17C0B9C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E3EF2" w14:textId="0A96E72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AD3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Morong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247D" w14:textId="2E93BB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BAA2" w14:textId="5E388A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29,226,860.75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AFFF" w14:textId="00DFE5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86A1" w14:textId="6DD704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A2C9" w14:textId="653A7E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29,424,860.75</w:t>
            </w:r>
          </w:p>
        </w:tc>
      </w:tr>
      <w:tr w:rsidR="001953D4" w:rsidRPr="001953D4" w14:paraId="21244A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31EEB" w14:textId="1020034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F63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Pililla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45F9" w14:textId="15FFDE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23B1" w14:textId="2E3368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27,610,800.87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2D04" w14:textId="7F2C88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EBFC" w14:textId="142D3D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1437" w14:textId="2616AF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27,790,800.87</w:t>
            </w:r>
          </w:p>
        </w:tc>
      </w:tr>
      <w:tr w:rsidR="001953D4" w:rsidRPr="001953D4" w14:paraId="5B82D7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36B6" w14:textId="4F5585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8BE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Rodriguez (Montalban)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0810" w14:textId="5DE7C4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4,190,436.00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4446" w14:textId="5CEE4A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76,164,279.93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1202" w14:textId="131956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DC2C" w14:textId="073255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7127" w14:textId="262AAB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80,354,715.93</w:t>
            </w:r>
          </w:p>
        </w:tc>
      </w:tr>
      <w:tr w:rsidR="001953D4" w:rsidRPr="001953D4" w14:paraId="22F77F5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3B655" w14:textId="4E0BAFC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BD0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Mateo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DA2A" w14:textId="23F5C6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3335" w14:textId="379315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89,160,771.94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49B4" w14:textId="7C39B6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42E0" w14:textId="1FE24D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65F7" w14:textId="2ADBC8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89,340,771.94</w:t>
            </w:r>
          </w:p>
        </w:tc>
      </w:tr>
      <w:tr w:rsidR="001953D4" w:rsidRPr="001953D4" w14:paraId="391E65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DC2F8" w14:textId="4CA15FC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4F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7B4B" w14:textId="66510D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208,800.00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A9FC" w14:textId="6E478C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44,378,836.82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1C2A" w14:textId="66DEAC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3527" w14:textId="28A4BC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CDFE" w14:textId="2CA3D7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44,587,636.82</w:t>
            </w:r>
          </w:p>
        </w:tc>
      </w:tr>
      <w:tr w:rsidR="001953D4" w:rsidRPr="001953D4" w14:paraId="386859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07D74" w14:textId="248AA3C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C6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Taytay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E90D" w14:textId="66EC5D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364,540.00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4A13" w14:textId="60A673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89,003,407.15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9723" w14:textId="09F325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0A8E" w14:textId="630073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D8B5" w14:textId="7CE1DF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89,367,947.15</w:t>
            </w:r>
          </w:p>
        </w:tc>
      </w:tr>
      <w:tr w:rsidR="001953D4" w:rsidRPr="001953D4" w14:paraId="794B35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2CF47" w14:textId="0039CED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983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Teresa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F2AF" w14:textId="251955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13,464.00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FDB7" w14:textId="3BB1AD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28,227,488.29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1CAA" w14:textId="4F4AE4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6EAA" w14:textId="045E9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3F7C" w14:textId="1D29D9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28,240,952.29</w:t>
            </w:r>
          </w:p>
        </w:tc>
      </w:tr>
      <w:tr w:rsidR="001953D4" w:rsidRPr="001953D4" w14:paraId="29A97CD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873C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MIMAROPA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5DE85E" w14:textId="6A50550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22,138,002.50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6A82089" w14:textId="22AC7E3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124,402,148.49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F4FF11" w14:textId="37CE998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E9D3BD" w14:textId="4146E37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C6CEC13" w14:textId="7C28504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146,540,150.99</w:t>
            </w:r>
          </w:p>
        </w:tc>
      </w:tr>
      <w:tr w:rsidR="001953D4" w:rsidRPr="001953D4" w14:paraId="78E6F2E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A87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Marinduque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9695E" w14:textId="3C9ED17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2,575,187.50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C2553" w14:textId="22ED1FD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18,910,414.27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0A377" w14:textId="4E73310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BDC8F" w14:textId="3BD795F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902A2" w14:textId="1C7C3FC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21,485,601.77</w:t>
            </w:r>
          </w:p>
        </w:tc>
      </w:tr>
      <w:tr w:rsidR="001953D4" w:rsidRPr="001953D4" w14:paraId="2DCC4EB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005A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Marinduque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4958" w14:textId="4E3508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AE34" w14:textId="021742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6,378,771.20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D6D5" w14:textId="16282F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9054" w14:textId="06BB2B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D661" w14:textId="7B56EB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6,378,771.20</w:t>
            </w:r>
          </w:p>
        </w:tc>
      </w:tr>
      <w:tr w:rsidR="001953D4" w:rsidRPr="001953D4" w14:paraId="469066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45F2E" w14:textId="5090B5DD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30F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4C7A" w14:textId="70DC46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B3BE" w14:textId="18AFAB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4,259,188.00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6E8A" w14:textId="7C1A4C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A156" w14:textId="254439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4E29" w14:textId="3A0BC8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4,763,188.00</w:t>
            </w:r>
          </w:p>
        </w:tc>
      </w:tr>
      <w:tr w:rsidR="001953D4" w:rsidRPr="001953D4" w14:paraId="26C21E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62EF" w14:textId="7129E2D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263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Buenavista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F3F0" w14:textId="256A30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08BE" w14:textId="0DB8C9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1,266,714.96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3098" w14:textId="501F1B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33AE" w14:textId="057A2B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4260" w14:textId="76159E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1,581,714.96</w:t>
            </w:r>
          </w:p>
        </w:tc>
      </w:tr>
      <w:tr w:rsidR="001953D4" w:rsidRPr="001953D4" w14:paraId="5A4B44F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0693" w14:textId="367DC20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F1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82AB" w14:textId="675BB8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89,387.50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7B5" w14:textId="796471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2,945,115.11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6F93" w14:textId="747DDA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258E" w14:textId="7FD2E1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998B" w14:textId="0B3865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3,034,502.61</w:t>
            </w:r>
          </w:p>
        </w:tc>
      </w:tr>
      <w:tr w:rsidR="001953D4" w:rsidRPr="001953D4" w14:paraId="23126D1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4912" w14:textId="0D8C7AA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02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Mogpog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A0BE" w14:textId="797D14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6407" w14:textId="5A871E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3391" w14:textId="6B081E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FF0B" w14:textId="5286F4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19C4" w14:textId="79E364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361,800.00</w:t>
            </w:r>
          </w:p>
        </w:tc>
      </w:tr>
      <w:tr w:rsidR="001953D4" w:rsidRPr="001953D4" w14:paraId="4EC211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ED821" w14:textId="239D90B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313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Cruz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0DC2" w14:textId="2B58AE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BD72" w14:textId="0B62DA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7C88" w14:textId="491726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3723" w14:textId="5B8942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095C" w14:textId="379EF8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2,900,000.00</w:t>
            </w:r>
          </w:p>
        </w:tc>
      </w:tr>
      <w:tr w:rsidR="001953D4" w:rsidRPr="001953D4" w14:paraId="4F03112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37C64" w14:textId="68AFF31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B1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Torrijos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D139" w14:textId="35C556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6C99" w14:textId="300593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2,060,625.00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F93C" w14:textId="3B8D63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297E" w14:textId="2F75A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B78A" w14:textId="2B7B66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2,465,625.00</w:t>
            </w:r>
          </w:p>
        </w:tc>
      </w:tr>
      <w:tr w:rsidR="001953D4" w:rsidRPr="001953D4" w14:paraId="0B2FCD3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523B0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Occidental Mindoro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6E4B7" w14:textId="4E7A3AF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1,899,575.00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2108C9" w14:textId="2A554A6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3,077,288.22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5AEBB8" w14:textId="7397F08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11F6D7" w14:textId="68E0E28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77FD5" w14:textId="5563D8A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4,976,863.22</w:t>
            </w:r>
          </w:p>
        </w:tc>
      </w:tr>
      <w:tr w:rsidR="001953D4" w:rsidRPr="001953D4" w14:paraId="23EFE86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1AC93" w14:textId="727C126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503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Occidental Mindoro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BBB2" w14:textId="146B3F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08F95" w14:textId="63F183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3,077,288.22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FA88" w14:textId="001043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FE1C" w14:textId="1E2D3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55AF" w14:textId="2CDE9F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3,077,288.22</w:t>
            </w:r>
          </w:p>
        </w:tc>
      </w:tr>
      <w:tr w:rsidR="001953D4" w:rsidRPr="001953D4" w14:paraId="12F74B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46CDF" w14:textId="739A2F8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879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Abra de Ilog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B13A" w14:textId="7B5C77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85,500.00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E433" w14:textId="2C6167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421C" w14:textId="2AD4B3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EDE3" w14:textId="26DC10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DC68" w14:textId="491072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85,500.00</w:t>
            </w:r>
          </w:p>
        </w:tc>
      </w:tr>
      <w:tr w:rsidR="001953D4" w:rsidRPr="001953D4" w14:paraId="1DCEA7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D05E" w14:textId="17098C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87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Calintaan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91E9" w14:textId="34C0D4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5CCE" w14:textId="0D5496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176A" w14:textId="524F17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0968" w14:textId="5F3EDD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DB0F" w14:textId="3BD419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12,600.00</w:t>
            </w:r>
          </w:p>
        </w:tc>
      </w:tr>
      <w:tr w:rsidR="001953D4" w:rsidRPr="001953D4" w14:paraId="7CECAE3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CF2A0" w14:textId="52F0B8D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B2B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Lubang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51CD" w14:textId="3B3924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178,775.00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0335" w14:textId="669573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EB02" w14:textId="0F76E2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9500" w14:textId="5A992A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2B4" w14:textId="1750E9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178,775.00</w:t>
            </w:r>
          </w:p>
        </w:tc>
      </w:tr>
      <w:tr w:rsidR="001953D4" w:rsidRPr="001953D4" w14:paraId="2D9D261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A934" w14:textId="16097F0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FF3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Magsaysay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AEB5" w14:textId="30087B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5701" w14:textId="0DD263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A7F1" w14:textId="496B3B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9595" w14:textId="4E2E43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1E1E" w14:textId="4AE924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61,650.00</w:t>
            </w:r>
          </w:p>
        </w:tc>
      </w:tr>
      <w:tr w:rsidR="001953D4" w:rsidRPr="001953D4" w14:paraId="003F4C8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F4E2" w14:textId="6D171A4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423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Mamburao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0A95" w14:textId="01F14E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D519" w14:textId="00F747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E7F1" w14:textId="7E265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C373" w14:textId="7B6539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BD69" w14:textId="6011F1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9,000.00</w:t>
            </w:r>
          </w:p>
        </w:tc>
      </w:tr>
      <w:tr w:rsidR="001953D4" w:rsidRPr="001953D4" w14:paraId="564DACD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87AD1" w14:textId="2B722CF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633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1607" w14:textId="328FBC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C1B0" w14:textId="148D2B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7128" w14:textId="7F63F4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B471" w14:textId="437813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33A2" w14:textId="52BAF3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241,200.00</w:t>
            </w:r>
          </w:p>
        </w:tc>
      </w:tr>
      <w:tr w:rsidR="001953D4" w:rsidRPr="001953D4" w14:paraId="17BE089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5A0C" w14:textId="692927F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6E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Sablayan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6833" w14:textId="4CA188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625,500.00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3968" w14:textId="763BF6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0C32" w14:textId="2B2A82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A399" w14:textId="2E2F01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D85B" w14:textId="4C5274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625,500.00</w:t>
            </w:r>
          </w:p>
        </w:tc>
      </w:tr>
      <w:tr w:rsidR="001953D4" w:rsidRPr="001953D4" w14:paraId="2889ED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CEB36" w14:textId="1247C73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6C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Jose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196C" w14:textId="661571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0A84" w14:textId="4A62C5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5255" w14:textId="3D55FD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3B54" w14:textId="1F93FA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E50C" w14:textId="54C34B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685,350.00</w:t>
            </w:r>
          </w:p>
        </w:tc>
      </w:tr>
      <w:tr w:rsidR="001953D4" w:rsidRPr="001953D4" w14:paraId="2910F07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88A0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Oriental Mindoro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537FCB" w14:textId="3CBD78C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7,442,100.00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5A3508" w14:textId="0E8C12D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1,322,000.00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B16D24" w14:textId="0C18EE0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B4DF6A" w14:textId="52CC407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EB971C" w14:textId="02375F3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8,764,100.00</w:t>
            </w:r>
          </w:p>
        </w:tc>
      </w:tr>
      <w:tr w:rsidR="001953D4" w:rsidRPr="001953D4" w14:paraId="6DCBAC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55F78" w14:textId="214C3C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43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9036" w14:textId="3DBD0B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1DA4" w14:textId="507213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F4FF" w14:textId="7EF4E6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B200" w14:textId="048320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A242" w14:textId="4B98E1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1,772,000.00</w:t>
            </w:r>
          </w:p>
        </w:tc>
      </w:tr>
      <w:tr w:rsidR="001953D4" w:rsidRPr="001953D4" w14:paraId="5348B6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CBB4B" w14:textId="42FEB99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F9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Bansud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E1E8" w14:textId="6BFD02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6CF4" w14:textId="4E36D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A73A" w14:textId="5B7F04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4D11" w14:textId="1E7D03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355B" w14:textId="33C403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7E266B3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C1FCF" w14:textId="01D9EE7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05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Bongabong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BBCD" w14:textId="5FF7D6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8BB9" w14:textId="54E2DF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39C2" w14:textId="686AFB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A390" w14:textId="0F71A8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AE38" w14:textId="5531F3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5636468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1044" w14:textId="7855F95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D60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Bulalacao (San Pedro)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5FED" w14:textId="2D863E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F192" w14:textId="6FF549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4C26" w14:textId="285365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2D09" w14:textId="041CB5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AD4E" w14:textId="36B566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5E959E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786B" w14:textId="681A2C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A1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Calapan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A618" w14:textId="300208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917,100.00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E25A" w14:textId="1D451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73AE" w14:textId="139E59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C403" w14:textId="788E9A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6CD9" w14:textId="3A6666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917,100.00</w:t>
            </w:r>
          </w:p>
        </w:tc>
      </w:tr>
      <w:tr w:rsidR="001953D4" w:rsidRPr="001953D4" w14:paraId="010460D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9A30B" w14:textId="057EE5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B9E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Gloria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DC1C" w14:textId="126E86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0E7D" w14:textId="703EA0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B5F7" w14:textId="421560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956E" w14:textId="4F254C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687D" w14:textId="4CAFAF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6323326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42BB7" w14:textId="0AF07B7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DE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Mansalay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2316" w14:textId="692DB1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CDC5" w14:textId="518296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E30B" w14:textId="179EA0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0D16" w14:textId="17129F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FB00" w14:textId="6AA138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59D307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24A26" w14:textId="460E7DE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89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Naujan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141F" w14:textId="56156C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916D" w14:textId="6918F3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C3DB" w14:textId="7F99A9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B0C8" w14:textId="1A2B3B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A4D3" w14:textId="59BAAA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1A2496A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138E4" w14:textId="69381F4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2F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Pinamalayan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0B42" w14:textId="325359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C9A2" w14:textId="1F735E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107C" w14:textId="66E0A6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4D93" w14:textId="17D605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2CB" w14:textId="1B39AD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675,000.00</w:t>
            </w:r>
          </w:p>
        </w:tc>
      </w:tr>
      <w:tr w:rsidR="001953D4" w:rsidRPr="001953D4" w14:paraId="21674E1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35C8" w14:textId="0EB9B36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DF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1AD1" w14:textId="4FB140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BAAF" w14:textId="1A90B9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C807" w14:textId="02D35D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A982" w14:textId="1F443A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A887" w14:textId="27D651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5F3E5F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C66CF" w14:textId="63F5096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D67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Puerto Galera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313B" w14:textId="244139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8AA3" w14:textId="01A2F7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5FC3" w14:textId="617472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9FCC" w14:textId="7E89E8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146D" w14:textId="28CCA5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479CEF4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B635E" w14:textId="4E0164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169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979B" w14:textId="0D2789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1AD4" w14:textId="666D9D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2B3B" w14:textId="5912DB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5B6" w14:textId="2E2EB6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1156" w14:textId="515DE3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5A92A3A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5060" w14:textId="19DF932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62D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Teodoro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D401" w14:textId="417DF4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E94E" w14:textId="798305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1EFD" w14:textId="27F57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BEF5" w14:textId="5D19C6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77D3" w14:textId="53CB55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3FFC8F6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E35BC" w14:textId="3A8D01E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39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Socorro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1247" w14:textId="6C7042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07B6" w14:textId="43E8BB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8365" w14:textId="7C9B72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8EF5" w14:textId="7F90A4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41F8" w14:textId="383FFA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72E2960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20C2" w14:textId="0988741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911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Victoria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C8D2" w14:textId="775E00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FE79" w14:textId="17773B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4E2A" w14:textId="5CC903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4B71" w14:textId="7E6C10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1202" w14:textId="20805E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450,000.00</w:t>
            </w:r>
          </w:p>
        </w:tc>
      </w:tr>
      <w:tr w:rsidR="001953D4" w:rsidRPr="001953D4" w14:paraId="690BDAF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2EA20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Palawan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CCE6C" w14:textId="46DF0C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4,586,400.00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880EBA" w14:textId="41CF4EB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96,254,946.00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A9DB65" w14:textId="6B42A8A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52AC33" w14:textId="572E124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4F9B2" w14:textId="4E761FC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100,841,346.00</w:t>
            </w:r>
          </w:p>
        </w:tc>
      </w:tr>
      <w:tr w:rsidR="001953D4" w:rsidRPr="001953D4" w14:paraId="5F70849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CCDAB" w14:textId="24AE640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BD9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Palawan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F51E" w14:textId="1D64AE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6BDF" w14:textId="16EB9F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96,254,946.00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71A1C" w14:textId="6E37F3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84AD" w14:textId="781D2D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DF40" w14:textId="2D10E7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96,254,946.00</w:t>
            </w:r>
          </w:p>
        </w:tc>
      </w:tr>
      <w:tr w:rsidR="001953D4" w:rsidRPr="001953D4" w14:paraId="32F1ED5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ACB93" w14:textId="7C8699F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ADE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Bataraza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64BC" w14:textId="2E88DE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453,600.00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4B87" w14:textId="7C228F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3B9B" w14:textId="67F76C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80AD" w14:textId="72EBC0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3EBF" w14:textId="23D55B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453,600.00</w:t>
            </w:r>
          </w:p>
        </w:tc>
      </w:tr>
      <w:tr w:rsidR="001953D4" w:rsidRPr="001953D4" w14:paraId="2A04AE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A24A8" w14:textId="4B3152E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E78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Busuanga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A745" w14:textId="44BDF9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132,750.00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F1DC" w14:textId="5402B5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5F0F" w14:textId="132E86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AFFF" w14:textId="67E967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A928C" w14:textId="068E2A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132,750.00</w:t>
            </w:r>
          </w:p>
        </w:tc>
      </w:tr>
      <w:tr w:rsidR="001953D4" w:rsidRPr="001953D4" w14:paraId="7D7413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7E60" w14:textId="1711DEB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F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B9E9" w14:textId="76754D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1,183,950.00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D419" w14:textId="6F4BE2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7C41" w14:textId="403A3A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93CC" w14:textId="3189CC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A5D8" w14:textId="437D86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1,183,950.00</w:t>
            </w:r>
          </w:p>
        </w:tc>
      </w:tr>
      <w:tr w:rsidR="001953D4" w:rsidRPr="001953D4" w14:paraId="6ECA17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89DFD" w14:textId="4193580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D48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Culion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A5F9" w14:textId="4A6CE9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1440" w14:textId="0DC8A6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D071" w14:textId="752167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35D3" w14:textId="623FAD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B106" w14:textId="54E680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900,000.00</w:t>
            </w:r>
          </w:p>
        </w:tc>
      </w:tr>
      <w:tr w:rsidR="001953D4" w:rsidRPr="001953D4" w14:paraId="787675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37928" w14:textId="29E9AAE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E42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Magsaysay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5FDF" w14:textId="3E1D8B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AE39" w14:textId="5834F9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B419" w14:textId="4EEED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F26E" w14:textId="190CBF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4D83" w14:textId="24E4A0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</w:tr>
      <w:tr w:rsidR="001953D4" w:rsidRPr="001953D4" w14:paraId="0C7FA1A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5AFD2" w14:textId="71F0F63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F7B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Puerto Princesa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D4AA" w14:textId="0ACC7E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314,550.00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458B" w14:textId="544102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996C" w14:textId="044B07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995B" w14:textId="5DF3A8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F8B9" w14:textId="015B71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314,550.00</w:t>
            </w:r>
          </w:p>
        </w:tc>
      </w:tr>
      <w:tr w:rsidR="001953D4" w:rsidRPr="001953D4" w14:paraId="76BDAC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6D33" w14:textId="2C11162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00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 (Marcos)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C97D" w14:textId="526019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1,143,000.00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9E5E" w14:textId="2404F5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73D0" w14:textId="408A9B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A92F" w14:textId="69BDEE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59E0" w14:textId="221CAD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1,143,000.00</w:t>
            </w:r>
          </w:p>
        </w:tc>
      </w:tr>
      <w:tr w:rsidR="001953D4" w:rsidRPr="001953D4" w14:paraId="29E34D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724F" w14:textId="412F40C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388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3BE12" w14:textId="3DB669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B97E" w14:textId="1F36BA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E179" w14:textId="2989E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E2D4" w14:textId="114B75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D33A" w14:textId="6E2566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278,550.00</w:t>
            </w:r>
          </w:p>
        </w:tc>
      </w:tr>
      <w:tr w:rsidR="001953D4" w:rsidRPr="001953D4" w14:paraId="695B474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8F97D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Romblon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7F6FF" w14:textId="752E284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5,634,740.00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B4C28" w14:textId="01C3D6C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4,837,500.00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358B39" w14:textId="4924557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2AEABE" w14:textId="1A91396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C371D" w14:textId="1B03F4A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10,472,240.00</w:t>
            </w:r>
          </w:p>
        </w:tc>
      </w:tr>
      <w:tr w:rsidR="001953D4" w:rsidRPr="001953D4" w14:paraId="07C8E8D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20CC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Romblon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2B6C" w14:textId="40566F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84B4" w14:textId="1A8BB0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4,837,500.00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EF9E" w14:textId="76EDFF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4E8C" w14:textId="638A23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3C01" w14:textId="3998D6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4,837,500.00</w:t>
            </w:r>
          </w:p>
        </w:tc>
      </w:tr>
      <w:tr w:rsidR="001953D4" w:rsidRPr="001953D4" w14:paraId="35FA45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C73C" w14:textId="376A66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27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Alcantara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FF6" w14:textId="3CA8ED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A050" w14:textId="07471C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DEED" w14:textId="3835A1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F6FA" w14:textId="75D091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963C" w14:textId="19CE0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378,900.00</w:t>
            </w:r>
          </w:p>
        </w:tc>
      </w:tr>
      <w:tr w:rsidR="001953D4" w:rsidRPr="001953D4" w14:paraId="43EE92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E9C35" w14:textId="10E8AD7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8A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Banton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A360" w14:textId="3F56F8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8FF7" w14:textId="360536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B465" w14:textId="4D5CB0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7356" w14:textId="7BA2EF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929E" w14:textId="0C3933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225,000.00</w:t>
            </w:r>
          </w:p>
        </w:tc>
      </w:tr>
      <w:tr w:rsidR="001953D4" w:rsidRPr="001953D4" w14:paraId="27E9251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EE106" w14:textId="096A95A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693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Cajidiocan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1CA1" w14:textId="3AE8AB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297,900.00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33A9" w14:textId="4359FB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DF2B" w14:textId="471318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495D" w14:textId="13DA2C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5F56" w14:textId="2DB29B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297,900.00</w:t>
            </w:r>
          </w:p>
        </w:tc>
      </w:tr>
      <w:tr w:rsidR="001953D4" w:rsidRPr="001953D4" w14:paraId="23E89E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165DC" w14:textId="37FBF9E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75B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Calatrava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1B05" w14:textId="359BA8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229,500.00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3601" w14:textId="5CF7AF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39E22" w14:textId="06CD01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39B3" w14:textId="558F54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361B" w14:textId="217E15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229,500.00</w:t>
            </w:r>
          </w:p>
        </w:tc>
      </w:tr>
      <w:tr w:rsidR="001953D4" w:rsidRPr="001953D4" w14:paraId="32E8D24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2BA2F" w14:textId="7D1EA0B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5E4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Concepcion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0B3B" w14:textId="0A5E50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277,650.00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9693" w14:textId="0BDBAA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4B76" w14:textId="1B8109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C156" w14:textId="2261BF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E76B" w14:textId="4AECCE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277,650.00</w:t>
            </w:r>
          </w:p>
        </w:tc>
      </w:tr>
      <w:tr w:rsidR="001953D4" w:rsidRPr="001953D4" w14:paraId="430F4D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7E8E7" w14:textId="79AB59D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AA1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Corcuera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8C87" w14:textId="411CA4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249,300.00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CBDF" w14:textId="0A24D4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DFA9" w14:textId="7526A0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254" w14:textId="2A4245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BBD9" w14:textId="2E75F7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249,300.00</w:t>
            </w:r>
          </w:p>
        </w:tc>
      </w:tr>
      <w:tr w:rsidR="001953D4" w:rsidRPr="001953D4" w14:paraId="72A562F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C9231" w14:textId="7EB35D2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35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Ferrol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9E57" w14:textId="695A5A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312A" w14:textId="1825B5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15FC" w14:textId="39FC7C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5CF5" w14:textId="7428CE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F8E0" w14:textId="3CBB3B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188,550.00</w:t>
            </w:r>
          </w:p>
        </w:tc>
      </w:tr>
      <w:tr w:rsidR="001953D4" w:rsidRPr="001953D4" w14:paraId="09EDB4F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9E43" w14:textId="75F8979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51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0C7D" w14:textId="729282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192,150.00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CEEE" w14:textId="3B4A1A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7128" w14:textId="367708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C634" w14:textId="3B7166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74FC" w14:textId="638CF8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192,150.00</w:t>
            </w:r>
          </w:p>
        </w:tc>
      </w:tr>
      <w:tr w:rsidR="001953D4" w:rsidRPr="001953D4" w14:paraId="7C512C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39A1A" w14:textId="3234B78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D0C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Magdiwang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58F3" w14:textId="2AF4E5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271,800.00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3E24" w14:textId="7AE9C7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B914" w14:textId="53B774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117A" w14:textId="043420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4DA8" w14:textId="6BAF4F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271,800.00</w:t>
            </w:r>
          </w:p>
        </w:tc>
      </w:tr>
      <w:tr w:rsidR="001953D4" w:rsidRPr="001953D4" w14:paraId="3A1174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7B367" w14:textId="3F987E1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4B2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Odiongan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4E71" w14:textId="10B034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508,050.00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2A21" w14:textId="718E43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0F1A" w14:textId="30F4B4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2D7C" w14:textId="7A2920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F478" w14:textId="46E3E0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508,050.00</w:t>
            </w:r>
          </w:p>
        </w:tc>
      </w:tr>
      <w:tr w:rsidR="001953D4" w:rsidRPr="001953D4" w14:paraId="616AA0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8F1CA" w14:textId="2F23BF8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B7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Romblon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04FC" w14:textId="70ED0A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1,038,150.00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E63B" w14:textId="14FC13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1F20" w14:textId="73AC77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0995" w14:textId="0BA7FB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5D2" w14:textId="698E86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1,038,150.00</w:t>
            </w:r>
          </w:p>
        </w:tc>
      </w:tr>
      <w:tr w:rsidR="001953D4" w:rsidRPr="001953D4" w14:paraId="5E5811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9A170" w14:textId="1BD1E0A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22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Agustin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EB31" w14:textId="0A1927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730B" w14:textId="59A3AD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4856" w14:textId="415423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CED3" w14:textId="69C706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6EB5" w14:textId="4E05CF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161,550.00</w:t>
            </w:r>
          </w:p>
        </w:tc>
      </w:tr>
      <w:tr w:rsidR="001953D4" w:rsidRPr="001953D4" w14:paraId="3E9C49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110C9" w14:textId="4FF0CE9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EB4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Andres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D662" w14:textId="230B0D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269,100.00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493D" w14:textId="57F260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889E" w14:textId="52FBB4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FEFA" w14:textId="51DDCD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6DAC" w14:textId="088591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269,100.00</w:t>
            </w:r>
          </w:p>
        </w:tc>
      </w:tr>
      <w:tr w:rsidR="001953D4" w:rsidRPr="001953D4" w14:paraId="197AD5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5A73" w14:textId="072F6DD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B5D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88B9" w14:textId="136A4B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E5EA" w14:textId="321FC6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3181" w14:textId="2B09F9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F722" w14:textId="2E076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A1F4" w14:textId="7D7C39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405,000.00</w:t>
            </w:r>
          </w:p>
        </w:tc>
      </w:tr>
      <w:tr w:rsidR="001953D4" w:rsidRPr="001953D4" w14:paraId="31CE2E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BA9C0" w14:textId="21B6B75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E7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Jose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395A" w14:textId="390339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259,200.00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137B" w14:textId="1C21A6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0ABB" w14:textId="7B380C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98DA" w14:textId="6CCCA3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C067" w14:textId="2B2E48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259,200.00</w:t>
            </w:r>
          </w:p>
        </w:tc>
      </w:tr>
      <w:tr w:rsidR="001953D4" w:rsidRPr="001953D4" w14:paraId="6BFF58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3B18" w14:textId="299C011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EDC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878A" w14:textId="737D39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305,675.00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A554" w14:textId="7B9393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6C71" w14:textId="32BD06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1E97" w14:textId="79F3C9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644A" w14:textId="0740DD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305,675.00</w:t>
            </w:r>
          </w:p>
        </w:tc>
      </w:tr>
      <w:tr w:rsidR="001953D4" w:rsidRPr="001953D4" w14:paraId="3E12AC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BD89" w14:textId="5E90254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F8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 (Imelda)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F361" w14:textId="4FBD97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377,265.00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C799" w14:textId="2E1A3C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1FFC" w14:textId="3CB6A9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D37F" w14:textId="7FD4F3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9DE2" w14:textId="24A6C9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377,265.00</w:t>
            </w:r>
          </w:p>
        </w:tc>
      </w:tr>
      <w:tr w:rsidR="001953D4" w:rsidRPr="001953D4" w14:paraId="58EDD64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6D12A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71A10F" w14:textId="2EB1620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39,761,885.71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3C70D2" w14:textId="183FBC2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340,453,361.37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C12737" w14:textId="0364F95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3,076,950.00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0A5DCB" w14:textId="32E475F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BD157B" w14:textId="53E1F2B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383,292,197.08</w:t>
            </w:r>
          </w:p>
        </w:tc>
      </w:tr>
      <w:tr w:rsidR="001953D4" w:rsidRPr="001953D4" w14:paraId="7214666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CC97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Albay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52872E" w14:textId="5A72AD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6,593,356.62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18F71B" w14:textId="1D0967D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60,803,281.10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CCA957" w14:textId="2B0E243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1,445,750.00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942F9" w14:textId="4F7526C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DB3887" w14:textId="216FA42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68,842,387.72</w:t>
            </w:r>
          </w:p>
        </w:tc>
      </w:tr>
      <w:tr w:rsidR="001953D4" w:rsidRPr="001953D4" w14:paraId="721EBB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B6E6" w14:textId="52F9A6F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51B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Bacacay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FA94" w14:textId="31A53C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339,865.16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C778" w14:textId="1B41E3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4048" w14:textId="68F9C6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BD09" w14:textId="2A250A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C28E" w14:textId="2710CD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339,865.16</w:t>
            </w:r>
          </w:p>
        </w:tc>
      </w:tr>
      <w:tr w:rsidR="001953D4" w:rsidRPr="001953D4" w14:paraId="55F57D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FE38" w14:textId="4AAC802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72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Camalig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AE7E" w14:textId="6348DE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308,781.72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E5ED" w14:textId="510C49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623,500.00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79E2" w14:textId="191995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A333" w14:textId="37AEEE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BC09" w14:textId="530DA1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932,281.72</w:t>
            </w:r>
          </w:p>
        </w:tc>
      </w:tr>
      <w:tr w:rsidR="001953D4" w:rsidRPr="001953D4" w14:paraId="6CB8A9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529F3" w14:textId="4CECF84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187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Daraga (Locsin)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1249" w14:textId="3D42F5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491,312.56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27B5" w14:textId="10E42E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EC2B" w14:textId="7CD75E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1,356,400.00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2E46" w14:textId="4AA319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08A0" w14:textId="1AA10A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3,647,712.56</w:t>
            </w:r>
          </w:p>
        </w:tc>
      </w:tr>
      <w:tr w:rsidR="001953D4" w:rsidRPr="001953D4" w14:paraId="431CFF9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543D5" w14:textId="2F28614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F9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Guinobatan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9E07" w14:textId="17BCDE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388,836.24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36A6" w14:textId="082BF9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1,515,400.00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82C6" w14:textId="577380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89,350.00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B87" w14:textId="7C01C1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6EC9" w14:textId="7DA14B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1,993,586.24</w:t>
            </w:r>
          </w:p>
        </w:tc>
      </w:tr>
      <w:tr w:rsidR="001953D4" w:rsidRPr="001953D4" w14:paraId="7ACFA11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42C1" w14:textId="2FD9A90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C13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Legazpi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A31D" w14:textId="48A087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6FAB" w14:textId="13A38B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26,501,073.00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CEB0" w14:textId="40D42F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E810" w14:textId="081CA9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9B82" w14:textId="747015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26,503,423.00</w:t>
            </w:r>
          </w:p>
        </w:tc>
      </w:tr>
      <w:tr w:rsidR="001953D4" w:rsidRPr="001953D4" w14:paraId="20EA33C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2F706" w14:textId="0AF56A8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5FB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EF8F" w14:textId="5F28FC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490,297.28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4499" w14:textId="3930E0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4,150,736.10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80F8" w14:textId="081383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6655" w14:textId="0CA21E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CC95" w14:textId="199785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4,641,033.38</w:t>
            </w:r>
          </w:p>
        </w:tc>
      </w:tr>
      <w:tr w:rsidR="001953D4" w:rsidRPr="001953D4" w14:paraId="639DB5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A70C" w14:textId="64ECCED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48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Ligao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5B16D" w14:textId="717E45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909,450.00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74F2" w14:textId="61416E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334A" w14:textId="3AE7CD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93BE" w14:textId="5FFBDD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D596" w14:textId="6B5DD4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909,450.00</w:t>
            </w:r>
          </w:p>
        </w:tc>
      </w:tr>
      <w:tr w:rsidR="001953D4" w:rsidRPr="001953D4" w14:paraId="4A0CBB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8FCF" w14:textId="09A1C42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9D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Malilipot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8DDA" w14:textId="467216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146,033.52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DD5B" w14:textId="6DFC89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BAE2" w14:textId="12A65B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4D3E" w14:textId="1CD75A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EE88" w14:textId="683712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146,033.52</w:t>
            </w:r>
          </w:p>
        </w:tc>
      </w:tr>
      <w:tr w:rsidR="001953D4" w:rsidRPr="001953D4" w14:paraId="3966FE3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BE3A" w14:textId="23C0C74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A7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E500" w14:textId="6CE217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268,021.36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1793" w14:textId="7BA60D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8,009,400.00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55DF" w14:textId="555A4D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FBF7" w14:textId="050A97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1629" w14:textId="40D792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8,277,421.36</w:t>
            </w:r>
          </w:p>
        </w:tc>
      </w:tr>
      <w:tr w:rsidR="001953D4" w:rsidRPr="001953D4" w14:paraId="75AC4A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40762" w14:textId="292DF92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0E4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Manito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4F54" w14:textId="6CD9D5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142,221.40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1B91" w14:textId="2C63FD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392E" w14:textId="4F8D99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79B2" w14:textId="30AFE8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6F4B" w14:textId="6B3F89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142,221.40</w:t>
            </w:r>
          </w:p>
        </w:tc>
      </w:tr>
      <w:tr w:rsidR="001953D4" w:rsidRPr="001953D4" w14:paraId="290F364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755FA" w14:textId="7F843DE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5C3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A8AF" w14:textId="4149A7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576,025.44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2155" w14:textId="32CE1D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1,253,262.00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98F6" w14:textId="65A1DA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028B" w14:textId="5E5ADC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348F" w14:textId="14A0E3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1,829,287.44</w:t>
            </w:r>
          </w:p>
        </w:tc>
      </w:tr>
      <w:tr w:rsidR="001953D4" w:rsidRPr="001953D4" w14:paraId="0F8F6A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23F3" w14:textId="7B36762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F9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Pio Duran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C2EE" w14:textId="355AE0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827,565.64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1C46" w14:textId="5BADBB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6DEA" w14:textId="5308E0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849A" w14:textId="15E832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AC36" w14:textId="79D23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827,565.64</w:t>
            </w:r>
          </w:p>
        </w:tc>
      </w:tr>
      <w:tr w:rsidR="001953D4" w:rsidRPr="001953D4" w14:paraId="444ED3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78DF" w14:textId="0FC300E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AB8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Polangui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FDF6" w14:textId="5E1BDF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397,926.68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B9FB" w14:textId="7FF941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321,750.00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B670" w14:textId="53C779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C1E0" w14:textId="51EDDB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8A62" w14:textId="1C7E90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719,676.68</w:t>
            </w:r>
          </w:p>
        </w:tc>
      </w:tr>
      <w:tr w:rsidR="001953D4" w:rsidRPr="001953D4" w14:paraId="3C79563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419F7" w14:textId="3E833C9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D26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Rapu-Rapu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7432" w14:textId="70DCF8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262,743.04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5869" w14:textId="4AD6D5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A177" w14:textId="1C7456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2C98" w14:textId="515F36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9F4E" w14:textId="18BC0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262,743.04</w:t>
            </w:r>
          </w:p>
        </w:tc>
      </w:tr>
      <w:tr w:rsidR="001953D4" w:rsidRPr="001953D4" w14:paraId="21A0BA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E5960" w14:textId="00BBCB2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6AF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Domingo (Libog)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CE04" w14:textId="5818BB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248,630.00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3728" w14:textId="7E7B6B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F338" w14:textId="42705A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5E39" w14:textId="5FD0EA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7100" w14:textId="49DEBB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4,323,630.00</w:t>
            </w:r>
          </w:p>
        </w:tc>
      </w:tr>
      <w:tr w:rsidR="001953D4" w:rsidRPr="001953D4" w14:paraId="6C39770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4A415" w14:textId="00BCACC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7B3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Tabaco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DE2A" w14:textId="0E9C03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555,689.80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E984" w14:textId="6744F0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9,711,460.00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5B52" w14:textId="1EC549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480F" w14:textId="63FF01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372D" w14:textId="3A2976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10,267,149.80</w:t>
            </w:r>
          </w:p>
        </w:tc>
      </w:tr>
      <w:tr w:rsidR="001953D4" w:rsidRPr="001953D4" w14:paraId="043F14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9ABC" w14:textId="63C2DB9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06D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Tiwi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8F1E" w14:textId="01EAE2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237,606.78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29CC" w14:textId="3F7314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2,841,700.00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3DEB" w14:textId="1AB104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2CCD" w14:textId="1FB667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7271" w14:textId="050A21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3,079,306.78</w:t>
            </w:r>
          </w:p>
        </w:tc>
      </w:tr>
      <w:tr w:rsidR="001953D4" w:rsidRPr="001953D4" w14:paraId="1106147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F7A5D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Camarines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5F7BD" w14:textId="4431F3C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4,225,919.83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DB8BF" w14:textId="2F33EA5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83,370,543.08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F552DD" w14:textId="1E2D143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78D0E2" w14:textId="5531EE8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F25DD1" w14:textId="314B9AD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87,596,462.91</w:t>
            </w:r>
          </w:p>
        </w:tc>
      </w:tr>
      <w:tr w:rsidR="001953D4" w:rsidRPr="001953D4" w14:paraId="551222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E52" w14:textId="3C7F7DF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264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Camarines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7CFC" w14:textId="5103BB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301,166.56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7C34" w14:textId="624DC4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BA9F" w14:textId="15C4F3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3688" w14:textId="7510B7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F844" w14:textId="55D467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301,166.56</w:t>
            </w:r>
          </w:p>
        </w:tc>
      </w:tr>
      <w:tr w:rsidR="001953D4" w:rsidRPr="001953D4" w14:paraId="0DFF11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2C0F2" w14:textId="509787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CF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Basud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9F1A" w14:textId="04FB85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178,583.16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631D" w14:textId="3A6719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10,182,787.80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31FF" w14:textId="608123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AAAC" w14:textId="1E5DA3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7AAD" w14:textId="11E469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10,361,370.96</w:t>
            </w:r>
          </w:p>
        </w:tc>
      </w:tr>
      <w:tr w:rsidR="001953D4" w:rsidRPr="001953D4" w14:paraId="1C1B35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A7583" w14:textId="02A0856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D1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Capalonga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6462" w14:textId="15F105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401,380.00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E070" w14:textId="433174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048D" w14:textId="34D78E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633A" w14:textId="6172BE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5EEB" w14:textId="0B886D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401,380.00</w:t>
            </w:r>
          </w:p>
        </w:tc>
      </w:tr>
      <w:tr w:rsidR="001953D4" w:rsidRPr="001953D4" w14:paraId="6994295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66E0" w14:textId="0BD99D2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7E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Daet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3B99" w14:textId="6F968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254,532.32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4868" w14:textId="3136EA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24,083,067.00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7FF1" w14:textId="140D65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294E" w14:textId="31E61D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466A" w14:textId="1F96F1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24,337,599.32</w:t>
            </w:r>
          </w:p>
        </w:tc>
      </w:tr>
      <w:tr w:rsidR="001953D4" w:rsidRPr="001953D4" w14:paraId="1B2DD3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40BAF" w14:textId="7CBA085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21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Jose Panganiban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84B5" w14:textId="340B98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549,430.00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C08F" w14:textId="40461A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1F9E" w14:textId="7A3D9B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B8EF" w14:textId="67B85B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55B4" w14:textId="08E1F1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549,430.00</w:t>
            </w:r>
          </w:p>
        </w:tc>
      </w:tr>
      <w:tr w:rsidR="001953D4" w:rsidRPr="001953D4" w14:paraId="0082D4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577F4" w14:textId="5F04AB7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9F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9C17" w14:textId="045A53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F487" w14:textId="3CBDC2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7,972,120.00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8E2C" w14:textId="4E23D8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117D" w14:textId="1D24EF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CAA4" w14:textId="74E889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8,794,620.00</w:t>
            </w:r>
          </w:p>
        </w:tc>
      </w:tr>
      <w:tr w:rsidR="001953D4" w:rsidRPr="001953D4" w14:paraId="55F29FD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A4E1" w14:textId="17E310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1D9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Mercedes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E9BD" w14:textId="73C3A3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357,687.43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DBFE" w14:textId="4C1EDA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5B10" w14:textId="5430B0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7311" w14:textId="2DB867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2F7D" w14:textId="2201C7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357,687.43</w:t>
            </w:r>
          </w:p>
        </w:tc>
      </w:tr>
      <w:tr w:rsidR="001953D4" w:rsidRPr="001953D4" w14:paraId="47D3FA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7F68" w14:textId="3957E39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93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Paracale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6E24" w14:textId="020F5C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401,106.72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319F" w14:textId="1D688B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8,980,594.00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7E33" w14:textId="30CBCB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3169" w14:textId="0F9868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5C8A" w14:textId="271C65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9,381,700.72</w:t>
            </w:r>
          </w:p>
        </w:tc>
      </w:tr>
      <w:tr w:rsidR="001953D4" w:rsidRPr="001953D4" w14:paraId="7F9A98E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BE23" w14:textId="076B65C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9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Lorenzo Ruiz (Imelda)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28B3" w14:textId="498755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92,430.00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2E5A" w14:textId="7A326B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16,910,719.65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E593" w14:textId="5A3636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F8B0" w14:textId="59714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1724B" w14:textId="7F01A9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17,003,149.65</w:t>
            </w:r>
          </w:p>
        </w:tc>
      </w:tr>
      <w:tr w:rsidR="001953D4" w:rsidRPr="001953D4" w14:paraId="229CB4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9119C" w14:textId="7DC8717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8E5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Vicente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DB44" w14:textId="73385B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64,490.94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CD17" w14:textId="5D09BA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1,574,765.00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244" w14:textId="622B8A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2EA8" w14:textId="421654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C8B5" w14:textId="267465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1,639,255.94</w:t>
            </w:r>
          </w:p>
        </w:tc>
      </w:tr>
      <w:tr w:rsidR="001953D4" w:rsidRPr="001953D4" w14:paraId="0684BB6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EB5A2" w14:textId="5A5D8F0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EDC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Elena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E026" w14:textId="4135B8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244,660.02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063F" w14:textId="7AFB9E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4,466,180.88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5CB5" w14:textId="446C6D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399C" w14:textId="5A00CA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F5CD" w14:textId="287DA2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4,710,840.90</w:t>
            </w:r>
          </w:p>
        </w:tc>
      </w:tr>
      <w:tr w:rsidR="001953D4" w:rsidRPr="001953D4" w14:paraId="4ACA816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610B2" w14:textId="76C4610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51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Talisay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0C6C" w14:textId="474550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127,902.68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79D4" w14:textId="7E5CB0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4,800,308.75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97C1" w14:textId="704ACA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8382" w14:textId="650548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D524" w14:textId="6D67C5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4,928,211.43</w:t>
            </w:r>
          </w:p>
        </w:tc>
      </w:tr>
      <w:tr w:rsidR="001953D4" w:rsidRPr="001953D4" w14:paraId="4069478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3E0AD" w14:textId="411EAC4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41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Vinzons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70AA" w14:textId="77EAD5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430,050.00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0360" w14:textId="6C18B1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36A5" w14:textId="0022DE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1755" w14:textId="5AE3D8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E4FB" w14:textId="27A1A0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4,830,050.00</w:t>
            </w:r>
          </w:p>
        </w:tc>
      </w:tr>
      <w:tr w:rsidR="001953D4" w:rsidRPr="001953D4" w14:paraId="5525BFB7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8DCE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Camarines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071B8" w14:textId="1C30033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18,144,637.97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C7A930" w14:textId="7ED6CCA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117,814,704.37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26E54" w14:textId="22FE574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F68D5" w14:textId="2C39896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55E77" w14:textId="28A9211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136,009,342.34</w:t>
            </w:r>
          </w:p>
        </w:tc>
      </w:tr>
      <w:tr w:rsidR="001953D4" w:rsidRPr="001953D4" w14:paraId="087320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8AA12" w14:textId="7B67F95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3F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Cam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2B2A" w14:textId="49EB64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1,380,807.28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BC3A" w14:textId="2ABA74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F255" w14:textId="5D8D50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8AFC" w14:textId="685B1B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B2CC" w14:textId="511611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1,380,807.28</w:t>
            </w:r>
          </w:p>
        </w:tc>
      </w:tr>
      <w:tr w:rsidR="001953D4" w:rsidRPr="001953D4" w14:paraId="050A0B4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6AF9" w14:textId="56AD52F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AE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0D88" w14:textId="7FB3CF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302,623.68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EF73" w14:textId="793B56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32,565,991.36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EED6" w14:textId="5C1C83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5C7C" w14:textId="35D9E5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EB98" w14:textId="5E41DF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32,868,615.04</w:t>
            </w:r>
          </w:p>
        </w:tc>
      </w:tr>
      <w:tr w:rsidR="001953D4" w:rsidRPr="001953D4" w14:paraId="7505FED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3DB8" w14:textId="201EA88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B7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F261" w14:textId="2597B1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536,374.94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52B" w14:textId="64976B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916,600.00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A4E7" w14:textId="1071B6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E0D2" w14:textId="19F4E8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CD41" w14:textId="00FE13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1,452,974.94</w:t>
            </w:r>
          </w:p>
        </w:tc>
      </w:tr>
      <w:tr w:rsidR="001953D4" w:rsidRPr="001953D4" w14:paraId="181CC5C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E8235" w14:textId="2E35CA6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E7B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6E16" w14:textId="03A3F2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293,240.00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3694" w14:textId="28B035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1,812,942.00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8469" w14:textId="075709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9646" w14:textId="13CFBB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C503" w14:textId="5F1A71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2,106,182.00</w:t>
            </w:r>
          </w:p>
        </w:tc>
      </w:tr>
      <w:tr w:rsidR="001953D4" w:rsidRPr="001953D4" w14:paraId="48581C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D2EC7" w14:textId="14709B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51F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Bombon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9FF5" w14:textId="325F69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117,617.76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5B30" w14:textId="6011A2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374,528.00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0A78" w14:textId="0A5917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62C1" w14:textId="4F3DE6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52B0" w14:textId="48390D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492,145.76</w:t>
            </w:r>
          </w:p>
        </w:tc>
      </w:tr>
      <w:tr w:rsidR="001953D4" w:rsidRPr="001953D4" w14:paraId="6876F19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ED0CD" w14:textId="4FD3BA3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47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Buhi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E8AA" w14:textId="4918EC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651,620.22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9754" w14:textId="32FF15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11,875,000.00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35A0" w14:textId="152D47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193D" w14:textId="215C06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F208" w14:textId="3670FF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12,526,620.22</w:t>
            </w:r>
          </w:p>
        </w:tc>
      </w:tr>
      <w:tr w:rsidR="001953D4" w:rsidRPr="001953D4" w14:paraId="596A2A7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E77FC" w14:textId="28179AD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C1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A757" w14:textId="779B14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545,867.07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8D2C" w14:textId="60FCA2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7,408,809.70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9F49" w14:textId="688FB0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63E" w14:textId="775A4E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C061" w14:textId="3E9F00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7,954,676.77</w:t>
            </w:r>
          </w:p>
        </w:tc>
      </w:tr>
      <w:tr w:rsidR="001953D4" w:rsidRPr="001953D4" w14:paraId="41449D7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D1B22" w14:textId="74D55B5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CEC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Cabusao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8F11" w14:textId="4B4A37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137,220.72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478F" w14:textId="68027C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1,850,040.00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FE43" w14:textId="0A384E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047D" w14:textId="39D9E3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1970" w14:textId="752318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1,987,260.72</w:t>
            </w:r>
          </w:p>
        </w:tc>
      </w:tr>
      <w:tr w:rsidR="001953D4" w:rsidRPr="001953D4" w14:paraId="76643D8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934B9" w14:textId="5E665C5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5E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Calabanga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42AC" w14:textId="1FAF98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514,342.96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BEE3" w14:textId="5BAFDC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7,336,000.00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F4B6" w14:textId="35FA68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D9B0" w14:textId="743AA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FA2C" w14:textId="454097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7,850,342.96</w:t>
            </w:r>
          </w:p>
        </w:tc>
      </w:tr>
      <w:tr w:rsidR="001953D4" w:rsidRPr="001953D4" w14:paraId="4C0C1A1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9522F" w14:textId="59EE869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D5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Camaligan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D582" w14:textId="434308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74,482.96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9B9D" w14:textId="561A35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1,048,400.00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C97F" w14:textId="169211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09E5" w14:textId="5B2B0C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5A4E" w14:textId="1DA93A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1,122,882.96</w:t>
            </w:r>
          </w:p>
        </w:tc>
      </w:tr>
      <w:tr w:rsidR="001953D4" w:rsidRPr="001953D4" w14:paraId="260B26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176DE" w14:textId="0023D2C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D0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Canaman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0439" w14:textId="7D7D46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159,522.56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C18B" w14:textId="26A5F8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2,086,900.00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CC3B" w14:textId="1C2DFD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F25C" w14:textId="6BDD53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A816" w14:textId="4B8EC6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2,246,422.56</w:t>
            </w:r>
          </w:p>
        </w:tc>
      </w:tr>
      <w:tr w:rsidR="001953D4" w:rsidRPr="001953D4" w14:paraId="7952089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90257" w14:textId="3F5E95E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7E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Caramoan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C57F" w14:textId="373C15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437,126.16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8089" w14:textId="314184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4,212,750.00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FB16" w14:textId="719610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435F" w14:textId="2D2EEF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7F30" w14:textId="1A8623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4,649,876.16</w:t>
            </w:r>
          </w:p>
        </w:tc>
      </w:tr>
      <w:tr w:rsidR="001953D4" w:rsidRPr="001953D4" w14:paraId="569DF1F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4C84" w14:textId="270ED5E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3E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Del Gallego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E4DD" w14:textId="6B3DE3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509,414.68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E6F3" w14:textId="174D20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D676" w14:textId="7190EF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5312" w14:textId="08926E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AA16" w14:textId="763421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1,009,414.68</w:t>
            </w:r>
          </w:p>
        </w:tc>
      </w:tr>
      <w:tr w:rsidR="001953D4" w:rsidRPr="001953D4" w14:paraId="5FFF78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7B699" w14:textId="48F2A81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AB5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Gainza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7623" w14:textId="426585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D968" w14:textId="157B40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4990" w14:textId="6D1E11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10E7" w14:textId="399EA4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1D7F" w14:textId="33F90A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722A518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EADC" w14:textId="740CC27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F85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Garchitorena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7267" w14:textId="3642D1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222,569.16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A2A0" w14:textId="65BED6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995B" w14:textId="27A3A6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31F7" w14:textId="094CB0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BEF2" w14:textId="650A72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1,597,569.16</w:t>
            </w:r>
          </w:p>
        </w:tc>
      </w:tr>
      <w:tr w:rsidR="001953D4" w:rsidRPr="001953D4" w14:paraId="4E74E5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C5EA" w14:textId="5CD496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97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Goa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D5EA" w14:textId="686B67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791,422.48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3705" w14:textId="646282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7975" w14:textId="2676FE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51A6" w14:textId="1A512D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31F8" w14:textId="4E5C32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2,666,422.48</w:t>
            </w:r>
          </w:p>
        </w:tc>
      </w:tr>
      <w:tr w:rsidR="001953D4" w:rsidRPr="001953D4" w14:paraId="75C067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EF30" w14:textId="4204D01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F7A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Iriga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8FC7" w14:textId="0994E5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545,490.06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764C" w14:textId="0295CF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1382" w14:textId="51F509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2A29" w14:textId="1AC7F8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28C2" w14:textId="0A5D78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545,490.06</w:t>
            </w:r>
          </w:p>
        </w:tc>
      </w:tr>
      <w:tr w:rsidR="001953D4" w:rsidRPr="001953D4" w14:paraId="585B654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9CF78" w14:textId="3EF01F5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1E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Lagonoy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760C" w14:textId="4D2A71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560,430.04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9AC0" w14:textId="4DB236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4,519,200.00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A345" w14:textId="7D6573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8114" w14:textId="2AEA22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D581" w14:textId="50327F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5,079,630.04</w:t>
            </w:r>
          </w:p>
        </w:tc>
      </w:tr>
      <w:tr w:rsidR="001953D4" w:rsidRPr="001953D4" w14:paraId="250FF3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C743" w14:textId="3C54110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27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Libmanan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575A" w14:textId="1825FE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1,178,458.20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E1CD" w14:textId="01C6F5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419A" w14:textId="37EA2D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7967" w14:textId="67277C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30B3" w14:textId="5E6880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1,465,958.20</w:t>
            </w:r>
          </w:p>
        </w:tc>
      </w:tr>
      <w:tr w:rsidR="001953D4" w:rsidRPr="001953D4" w14:paraId="6E9F9B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C4A7B" w14:textId="6A0CD8A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4E3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Lupi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6ADE" w14:textId="0D79FA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284,242.92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A1E9" w14:textId="4F7321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1,162,625.00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4AA1" w14:textId="637F91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B3F2" w14:textId="1F4C29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F9E5" w14:textId="500FAA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1,446,867.92</w:t>
            </w:r>
          </w:p>
        </w:tc>
      </w:tr>
      <w:tr w:rsidR="001953D4" w:rsidRPr="001953D4" w14:paraId="2109020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74BF2" w14:textId="0403E34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87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Magarao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A025" w14:textId="22DF19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120,814.88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82F5" w14:textId="25F921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D0D7" w14:textId="5C2960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87CB" w14:textId="704AAC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5FB9" w14:textId="52A879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745,814.88</w:t>
            </w:r>
          </w:p>
        </w:tc>
      </w:tr>
      <w:tr w:rsidR="001953D4" w:rsidRPr="001953D4" w14:paraId="2570A7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1E8F" w14:textId="2454E3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477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Milaor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63D8" w14:textId="614DA5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142,807.88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42B7" w14:textId="2C29EA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971,700.00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39E1" w14:textId="43804D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2695" w14:textId="26DA6B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04AA" w14:textId="0698F6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1,114,507.88</w:t>
            </w:r>
          </w:p>
        </w:tc>
      </w:tr>
      <w:tr w:rsidR="001953D4" w:rsidRPr="001953D4" w14:paraId="69EEA97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201DD" w14:textId="3527328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5C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Minalabac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F279" w14:textId="4C89E3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310,558.80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F0D0" w14:textId="4C8357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3,345,000.00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21C6" w14:textId="1F2D6F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63F9" w14:textId="27C313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2663" w14:textId="7B8C03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3,655,558.80</w:t>
            </w:r>
          </w:p>
        </w:tc>
      </w:tr>
      <w:tr w:rsidR="001953D4" w:rsidRPr="001953D4" w14:paraId="077A60F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8EE44" w14:textId="456F33C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4F9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Nabua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1A9D" w14:textId="15ACA7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429,371.53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FE69" w14:textId="4D5F0F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C1E8" w14:textId="358031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D13A" w14:textId="138AFD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5FC8" w14:textId="10D2A7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1,629,371.53</w:t>
            </w:r>
          </w:p>
        </w:tc>
      </w:tr>
      <w:tr w:rsidR="001953D4" w:rsidRPr="001953D4" w14:paraId="1B2F2E9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8705" w14:textId="7C756D6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B9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0E40" w14:textId="0DBDCD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656,120.00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AB94" w14:textId="75B17B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3033" w14:textId="13D07A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C96E" w14:textId="1F04F9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3D95" w14:textId="0F1177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5,656,120.00</w:t>
            </w:r>
          </w:p>
        </w:tc>
      </w:tr>
      <w:tr w:rsidR="001953D4" w:rsidRPr="001953D4" w14:paraId="56EB32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AEAF8" w14:textId="2C2A3DD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36A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Ocampo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4F68" w14:textId="5D08F0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791,480.00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2A57" w14:textId="7839E1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4,621,000.00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121D" w14:textId="5C9DFE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B974" w14:textId="24B6EB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6598" w14:textId="486BC0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5,412,480.00</w:t>
            </w:r>
          </w:p>
        </w:tc>
      </w:tr>
      <w:tr w:rsidR="001953D4" w:rsidRPr="001953D4" w14:paraId="7357F6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DB192" w14:textId="68BD4A3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E9A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Pamplona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A887" w14:textId="79106D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258,608.28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27AD" w14:textId="6676CF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C927" w14:textId="015000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A492" w14:textId="5F51FF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7937" w14:textId="5CB683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1,858,608.28</w:t>
            </w:r>
          </w:p>
        </w:tc>
      </w:tr>
      <w:tr w:rsidR="001953D4" w:rsidRPr="001953D4" w14:paraId="12D689A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24CC3" w14:textId="60E8DBA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90B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Pasacao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4E9C" w14:textId="55FCBD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447,955.69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B53B" w14:textId="6B534F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221,848.31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43F9" w14:textId="22FFD1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4906" w14:textId="61BDA2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5369" w14:textId="73903E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669,804.00</w:t>
            </w:r>
          </w:p>
        </w:tc>
      </w:tr>
      <w:tr w:rsidR="001953D4" w:rsidRPr="001953D4" w14:paraId="7D955B6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D9CE" w14:textId="7FBB346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A3A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31A1" w14:textId="51D507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384,730.88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B4AB" w14:textId="672288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F364" w14:textId="3A8DEF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130E" w14:textId="5D4C9E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BDC1" w14:textId="630B6C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6,184,730.88</w:t>
            </w:r>
          </w:p>
        </w:tc>
      </w:tr>
      <w:tr w:rsidR="001953D4" w:rsidRPr="001953D4" w14:paraId="41D8C2B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1A11" w14:textId="483D0B6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D91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Presentacion (Parubcan)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2151" w14:textId="2EF64D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177,703.44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E67C" w14:textId="7E7A34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F684" w14:textId="48A264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0D20" w14:textId="6380C3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897A" w14:textId="43EBB4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177,703.44</w:t>
            </w:r>
          </w:p>
        </w:tc>
      </w:tr>
      <w:tr w:rsidR="001953D4" w:rsidRPr="001953D4" w14:paraId="6E637B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E06B" w14:textId="446A523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4A3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Ragay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4DB" w14:textId="7DEF7A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380,918.76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A8D6" w14:textId="5B25CD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642,160.00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0D6F" w14:textId="06ACE4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202E" w14:textId="0F1295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8224" w14:textId="6D9C7A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1,023,078.76</w:t>
            </w:r>
          </w:p>
        </w:tc>
      </w:tr>
      <w:tr w:rsidR="001953D4" w:rsidRPr="001953D4" w14:paraId="72F32C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A1C62" w14:textId="271E728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E09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Sagñay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374E" w14:textId="31BA95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381,126.78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907E" w14:textId="51A226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ED7E" w14:textId="17FD19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CBB2" w14:textId="5ABAF6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4C18" w14:textId="3F1712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381,126.78</w:t>
            </w:r>
          </w:p>
        </w:tc>
      </w:tr>
      <w:tr w:rsidR="001953D4" w:rsidRPr="001953D4" w14:paraId="76FE937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1C289" w14:textId="73276E3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F109" w14:textId="4ABB3EC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DC6E" w14:textId="11649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197,057.28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52F5" w14:textId="16B69C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5,161,280.00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6988" w14:textId="608F16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48DE" w14:textId="635C31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4AE9" w14:textId="470008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5,358,337.28</w:t>
            </w:r>
          </w:p>
        </w:tc>
      </w:tr>
      <w:tr w:rsidR="001953D4" w:rsidRPr="001953D4" w14:paraId="66DBC6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B9592" w14:textId="6745639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C00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Sipocot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C885" w14:textId="03FBA5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685,289.76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6E5B" w14:textId="163DF2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834E" w14:textId="603E12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36E8" w14:textId="1466E1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2784" w14:textId="48009E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685,289.76</w:t>
            </w:r>
          </w:p>
        </w:tc>
      </w:tr>
      <w:tr w:rsidR="001953D4" w:rsidRPr="001953D4" w14:paraId="5C2C50F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E449" w14:textId="5ABEE51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78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Siruma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8288" w14:textId="7540A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441,152.72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826E" w14:textId="249ACE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939,430.00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ACCB" w14:textId="611E87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EB19" w14:textId="5D70C9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E197" w14:textId="65D9D0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1,380,582.72</w:t>
            </w:r>
          </w:p>
        </w:tc>
      </w:tr>
      <w:tr w:rsidR="001953D4" w:rsidRPr="001953D4" w14:paraId="32047D3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A2DC1" w14:textId="701BA7F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16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Tigaon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F669" w14:textId="1E8DB5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1,070,584.32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E85E" w14:textId="40EAB6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5045" w14:textId="51863A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0CAE" w14:textId="5F7655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5018" w14:textId="5BCB46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1,070,584.32</w:t>
            </w:r>
          </w:p>
        </w:tc>
      </w:tr>
      <w:tr w:rsidR="001953D4" w:rsidRPr="001953D4" w14:paraId="230FBC6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562CD" w14:textId="20684F2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43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Tinambac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4226" w14:textId="04C300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2,025,483.12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72FC" w14:textId="5C51C8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1CD1" w14:textId="0911B2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4DB9" w14:textId="7946CA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9D34" w14:textId="56191E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8,025,483.12</w:t>
            </w:r>
          </w:p>
        </w:tc>
      </w:tr>
      <w:tr w:rsidR="001953D4" w:rsidRPr="001953D4" w14:paraId="595687A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C174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Catanduanes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D51645" w14:textId="5C71D70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1,659,857.38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41FFF" w14:textId="11BADE7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2,802,559.00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0C45B0" w14:textId="668AF8C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DA58CA" w14:textId="5FD3DE6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8D0DC8" w14:textId="738EF05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4,462,416.38</w:t>
            </w:r>
          </w:p>
        </w:tc>
      </w:tr>
      <w:tr w:rsidR="001953D4" w:rsidRPr="001953D4" w14:paraId="32BE07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BF67" w14:textId="4DA6E52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BE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Catanduanes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32BD" w14:textId="2D733A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1,424,857.38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62A4" w14:textId="18D272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E94C" w14:textId="1B78F1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D988" w14:textId="47F51C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16D6" w14:textId="593669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1,424,857.38</w:t>
            </w:r>
          </w:p>
        </w:tc>
      </w:tr>
      <w:tr w:rsidR="001953D4" w:rsidRPr="001953D4" w14:paraId="01D34F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37DE" w14:textId="177183C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166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C763" w14:textId="2AAA6D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E381" w14:textId="26F186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8ABB" w14:textId="4E209A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EA9E" w14:textId="48F12A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A291" w14:textId="6A3B33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2,250,000.00</w:t>
            </w:r>
          </w:p>
        </w:tc>
      </w:tr>
      <w:tr w:rsidR="001953D4" w:rsidRPr="001953D4" w14:paraId="6C1F69F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205AF" w14:textId="7C3A41D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E03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Caramoran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A66C" w14:textId="41D121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7485" w14:textId="77EA9F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276,759.00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F2BF" w14:textId="524506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0D3" w14:textId="091F2B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E6D0" w14:textId="6A669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276,759.00</w:t>
            </w:r>
          </w:p>
        </w:tc>
      </w:tr>
      <w:tr w:rsidR="001953D4" w:rsidRPr="001953D4" w14:paraId="01098D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0F9C" w14:textId="7D12450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96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345A" w14:textId="2CAEC4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459F" w14:textId="0F2E0A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275,800.00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D84E" w14:textId="6ED380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DF69" w14:textId="198167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8607" w14:textId="164032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275,800.00</w:t>
            </w:r>
          </w:p>
        </w:tc>
      </w:tr>
      <w:tr w:rsidR="001953D4" w:rsidRPr="001953D4" w14:paraId="343E90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71065" w14:textId="37CF8C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D53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Virac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CB8B" w14:textId="61DFBF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5330" w14:textId="0E07FA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1B0D" w14:textId="334931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878E" w14:textId="1CD3D8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3785" w14:textId="52BE8F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235,000.00</w:t>
            </w:r>
          </w:p>
        </w:tc>
      </w:tr>
      <w:tr w:rsidR="001953D4" w:rsidRPr="001953D4" w14:paraId="509C870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C1F46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Masbate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B89FBD" w14:textId="2DB4F2F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1,213,841.32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D4F14C" w14:textId="167206E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32,460,329.52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9D012" w14:textId="3FB045C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005C1" w14:textId="1ADD136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196DF8" w14:textId="2E75DF6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33,674,170.84</w:t>
            </w:r>
          </w:p>
        </w:tc>
      </w:tr>
      <w:tr w:rsidR="001953D4" w:rsidRPr="001953D4" w14:paraId="7B1401C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5F443" w14:textId="7B08853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6F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Masbate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910" w14:textId="1FED83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EF12" w14:textId="4C1552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4,437,500.00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7196" w14:textId="16C11E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5E7B" w14:textId="1CCC70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076" w14:textId="022D83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4,437,500.00</w:t>
            </w:r>
          </w:p>
        </w:tc>
      </w:tr>
      <w:tr w:rsidR="001953D4" w:rsidRPr="001953D4" w14:paraId="434C1C8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4A2A1" w14:textId="270A611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E0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Aroroy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D803" w14:textId="35ECDD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CDC6" w14:textId="5C9D6C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E0E0" w14:textId="03A112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B0D6" w14:textId="19E3F5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FC2C" w14:textId="3CA6F1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485,000.00</w:t>
            </w:r>
          </w:p>
        </w:tc>
      </w:tr>
      <w:tr w:rsidR="001953D4" w:rsidRPr="001953D4" w14:paraId="2F22773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E44D" w14:textId="6B9006B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35B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Baleno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7BDA" w14:textId="69E605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116,151.00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5A40" w14:textId="7AAEC4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373,276.00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0CFD" w14:textId="5FB225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012E" w14:textId="65C7E3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0F30" w14:textId="7DC8B5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489,427.00</w:t>
            </w:r>
          </w:p>
        </w:tc>
      </w:tr>
      <w:tr w:rsidR="001953D4" w:rsidRPr="001953D4" w14:paraId="481C64D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5079F" w14:textId="17E1E30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3B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Balud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B7ED" w14:textId="4725F6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E321" w14:textId="052C87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625,215.00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2F46" w14:textId="232DFE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5272" w14:textId="5C7643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93DD" w14:textId="1D2ADC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625,215.00</w:t>
            </w:r>
          </w:p>
        </w:tc>
      </w:tr>
      <w:tr w:rsidR="001953D4" w:rsidRPr="001953D4" w14:paraId="65D9D02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9679" w14:textId="10609BC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4C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Batuan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E6A3" w14:textId="06D236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C7DE" w14:textId="28E991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6285" w14:textId="4D15CC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5E1C" w14:textId="21C4F6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312F" w14:textId="6B0941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230,000.00</w:t>
            </w:r>
          </w:p>
        </w:tc>
      </w:tr>
      <w:tr w:rsidR="001953D4" w:rsidRPr="001953D4" w14:paraId="172872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47B81" w14:textId="5D1503B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FB4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Cataingan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8121" w14:textId="38FA1B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A5C1" w14:textId="43EEBF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516,026.50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C3FE" w14:textId="17798A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A9E2" w14:textId="1A3A5B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2F4D" w14:textId="7EB2C6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516,026.50</w:t>
            </w:r>
          </w:p>
        </w:tc>
      </w:tr>
      <w:tr w:rsidR="001953D4" w:rsidRPr="001953D4" w14:paraId="4CBAB8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1E27B" w14:textId="2B737AC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3C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Cawayan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824E" w14:textId="513C9D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174,226.50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E1D9" w14:textId="164BF5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1,599,680.00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10CF" w14:textId="54916B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99E8" w14:textId="0D6CEC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48C7" w14:textId="6E12A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1,773,906.50</w:t>
            </w:r>
          </w:p>
        </w:tc>
      </w:tr>
      <w:tr w:rsidR="001953D4" w:rsidRPr="001953D4" w14:paraId="2E1AD8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71D9E" w14:textId="5DF306D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FD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Claveria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A5A5" w14:textId="730C96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94AB" w14:textId="30F4B6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111,370.00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22FC" w14:textId="368C59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0698" w14:textId="2F3C0F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E862" w14:textId="523B5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111,370.00</w:t>
            </w:r>
          </w:p>
        </w:tc>
      </w:tr>
      <w:tr w:rsidR="001953D4" w:rsidRPr="001953D4" w14:paraId="54EEB99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D01B2" w14:textId="48E128D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E36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Dimasalang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BDAA" w14:textId="5AB629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136,500.00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0044" w14:textId="0856C4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826,887.00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24EB" w14:textId="1940FC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1AB9" w14:textId="58A777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EC64" w14:textId="54213A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963,387.00</w:t>
            </w:r>
          </w:p>
        </w:tc>
      </w:tr>
      <w:tr w:rsidR="001953D4" w:rsidRPr="001953D4" w14:paraId="719239F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24957" w14:textId="19E0871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81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Esperanza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E2FD" w14:textId="129CCF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96,792.50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C518" w14:textId="1F2FB7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462,306.50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2AF8" w14:textId="1A17C5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52AC" w14:textId="0B84AA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5D83" w14:textId="462526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559,099.00</w:t>
            </w:r>
          </w:p>
        </w:tc>
      </w:tr>
      <w:tr w:rsidR="001953D4" w:rsidRPr="001953D4" w14:paraId="045E72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93BE" w14:textId="1A34F10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94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Mandaon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2651B" w14:textId="100851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7AA1" w14:textId="570052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4,467,300.00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2058" w14:textId="78BC51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B01B" w14:textId="006982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B102" w14:textId="62EC48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4,467,300.00</w:t>
            </w:r>
          </w:p>
        </w:tc>
      </w:tr>
      <w:tr w:rsidR="001953D4" w:rsidRPr="001953D4" w14:paraId="64D4A24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95AD" w14:textId="1DAAF69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E4B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Masbate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21C9" w14:textId="2994F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154,420.00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DA70" w14:textId="696FD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4,613,730.00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B9EE" w14:textId="1BBB48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9EA0" w14:textId="02EA18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3EB0" w14:textId="389DCB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4,768,150.00</w:t>
            </w:r>
          </w:p>
        </w:tc>
      </w:tr>
      <w:tr w:rsidR="001953D4" w:rsidRPr="001953D4" w14:paraId="1FDC9C3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179EB" w14:textId="18A35D3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123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Milagros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0299" w14:textId="0F73FC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79C7" w14:textId="0FC2D0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2,885,148.00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AB18" w14:textId="52D500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B5D3" w14:textId="3D8505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2E08" w14:textId="01E195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2,885,148.00</w:t>
            </w:r>
          </w:p>
        </w:tc>
      </w:tr>
      <w:tr w:rsidR="001953D4" w:rsidRPr="001953D4" w14:paraId="5863CF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26D88" w14:textId="4634235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F30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B18E" w14:textId="222700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102,634.00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7639" w14:textId="4495EA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3,695,295.00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0FD2" w14:textId="4FA5AA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BE16" w14:textId="6A79AF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20D1" w14:textId="12F850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3,797,929.00</w:t>
            </w:r>
          </w:p>
        </w:tc>
      </w:tr>
      <w:tr w:rsidR="001953D4" w:rsidRPr="001953D4" w14:paraId="7BD6C9C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B6A30" w14:textId="5B44FC7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70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Monreal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1F5A" w14:textId="4B23CF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96,792.50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89F3" w14:textId="1604F6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0958" w14:textId="5BFAA4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352F" w14:textId="12A115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191B" w14:textId="43B2A6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96,792.50</w:t>
            </w:r>
          </w:p>
        </w:tc>
      </w:tr>
      <w:tr w:rsidR="001953D4" w:rsidRPr="001953D4" w14:paraId="11B03F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584B" w14:textId="37AE75E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36A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Palanas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4C75" w14:textId="7D2CDD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E949" w14:textId="7CCDD3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2,792,773.85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8BFA" w14:textId="7EBDA6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FCC5" w14:textId="4B193C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CA4A" w14:textId="16ABD0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2,792,773.85</w:t>
            </w:r>
          </w:p>
        </w:tc>
      </w:tr>
      <w:tr w:rsidR="001953D4" w:rsidRPr="001953D4" w14:paraId="7D25196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55DC" w14:textId="5878FD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9B0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Pio V. Corpuz (Limbuhan)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7D83" w14:textId="0F7FB4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BFA3" w14:textId="27CBA8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924,449.00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C122" w14:textId="3D5306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1089" w14:textId="2AA360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5A24" w14:textId="20CB66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924,449.00</w:t>
            </w:r>
          </w:p>
        </w:tc>
      </w:tr>
      <w:tr w:rsidR="001953D4" w:rsidRPr="001953D4" w14:paraId="2E58B8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B7349" w14:textId="362CC8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714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Placer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FF73" w14:textId="610334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90E8" w14:textId="56E2F4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DB9E" w14:textId="506164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ECE1" w14:textId="31A3F5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3B39" w14:textId="3ADACE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700,000.00</w:t>
            </w:r>
          </w:p>
        </w:tc>
      </w:tr>
      <w:tr w:rsidR="001953D4" w:rsidRPr="001953D4" w14:paraId="314165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C62DE" w14:textId="7741DF1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9D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131F" w14:textId="67A742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195,535.00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6EF2" w14:textId="2E0398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1,813,700.85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F5DB" w14:textId="31782A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B862" w14:textId="634AA8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8208" w14:textId="00064D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2,009,235.85</w:t>
            </w:r>
          </w:p>
        </w:tc>
      </w:tr>
      <w:tr w:rsidR="001953D4" w:rsidRPr="001953D4" w14:paraId="0508209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E6A1C" w14:textId="0CE73EA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92E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Jacinto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B25B" w14:textId="1286A4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271F" w14:textId="2032C3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139,348.00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B6D6" w14:textId="58C8C2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2321" w14:textId="26D613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9EB4" w14:textId="2CF7C4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139,348.00</w:t>
            </w:r>
          </w:p>
        </w:tc>
      </w:tr>
      <w:tr w:rsidR="001953D4" w:rsidRPr="001953D4" w14:paraId="4A410E6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6A8A8" w14:textId="3842BC6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F5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Uson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5F0C" w14:textId="621BF4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140,789.82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FC8A" w14:textId="473A0C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761,323.82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2847" w14:textId="2317F2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0615" w14:textId="1406DE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28BF" w14:textId="22ABA0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902,113.64</w:t>
            </w:r>
          </w:p>
        </w:tc>
      </w:tr>
      <w:tr w:rsidR="001953D4" w:rsidRPr="001953D4" w14:paraId="026D0FA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2C8F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Sorsogon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75222B" w14:textId="4C23E6D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7,924,272.59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CB56C" w14:textId="24049BE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43,201,944.30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B8B5FF" w14:textId="3DDE978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1,581,200.00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2AAF3C" w14:textId="78AB6F3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916218" w14:textId="4875DE1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52,707,416.89</w:t>
            </w:r>
          </w:p>
        </w:tc>
      </w:tr>
      <w:tr w:rsidR="001953D4" w:rsidRPr="001953D4" w14:paraId="5AA74E4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D7652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Sorsogon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F1AC" w14:textId="52AE40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3,600,235.61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21B6" w14:textId="13AFAC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0EDE" w14:textId="3F89C8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4CFD" w14:textId="0EC4FD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66CB" w14:textId="40667D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3,600,235.61</w:t>
            </w:r>
          </w:p>
        </w:tc>
      </w:tr>
      <w:tr w:rsidR="001953D4" w:rsidRPr="001953D4" w14:paraId="057873E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5C58" w14:textId="36F09D7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8D6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Barcelona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CF22" w14:textId="60E2E7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142,498.44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2AF5" w14:textId="5A0B88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F083" w14:textId="10365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C701" w14:textId="73244F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3D1D" w14:textId="57C344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309,998.44</w:t>
            </w:r>
          </w:p>
        </w:tc>
      </w:tr>
      <w:tr w:rsidR="001953D4" w:rsidRPr="001953D4" w14:paraId="15CAA3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23967" w14:textId="7918417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2D3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4AB6" w14:textId="72B1E4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531,057.64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01E2" w14:textId="6FC3C1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2,327,650.00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05CE" w14:textId="3B884B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8D59" w14:textId="316281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5D2E" w14:textId="30B01E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2,858,707.64</w:t>
            </w:r>
          </w:p>
        </w:tc>
      </w:tr>
      <w:tr w:rsidR="001953D4" w:rsidRPr="001953D4" w14:paraId="74B56C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96DEB" w14:textId="6F7F981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89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Bulusan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4495" w14:textId="0C226B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125,213.48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D1B5" w14:textId="76A361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1,312,170.00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F4D5" w14:textId="3F800F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4E66" w14:textId="4476B3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4950" w14:textId="54F34B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1,437,383.48</w:t>
            </w:r>
          </w:p>
        </w:tc>
      </w:tr>
      <w:tr w:rsidR="001953D4" w:rsidRPr="001953D4" w14:paraId="3FF785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2F81B" w14:textId="14A41A6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07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Casiguran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C9BA" w14:textId="4B5C9C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206,672.72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8F6E" w14:textId="4890A8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2,581,544.00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44E8" w14:textId="18B1A3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38DF" w14:textId="0A7D76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8C85" w14:textId="41B993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2,788,216.72</w:t>
            </w:r>
          </w:p>
        </w:tc>
      </w:tr>
      <w:tr w:rsidR="001953D4" w:rsidRPr="001953D4" w14:paraId="069A3B7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879E0" w14:textId="076BF9E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4FA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Castilla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AC3B" w14:textId="394B69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478,594.62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4939" w14:textId="5EB5C4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9,318,575.00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D7DD" w14:textId="687B21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100D" w14:textId="7FA75F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A999" w14:textId="2F6BFA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10,147,169.62</w:t>
            </w:r>
          </w:p>
        </w:tc>
      </w:tr>
      <w:tr w:rsidR="001953D4" w:rsidRPr="001953D4" w14:paraId="50F841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8C2E9" w14:textId="5C857F7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4D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Donsol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7278" w14:textId="0EE443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534,362.24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200A" w14:textId="238DC7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2,699,050.00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ED2F" w14:textId="23AD0A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513,750.00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FDD6" w14:textId="72BB74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EBCF" w14:textId="1851FA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3,747,162.24</w:t>
            </w:r>
          </w:p>
        </w:tc>
      </w:tr>
      <w:tr w:rsidR="001953D4" w:rsidRPr="001953D4" w14:paraId="3FC434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DB0F7" w14:textId="1C12A2B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9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Gubat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9BBC" w14:textId="4513B1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446,030.00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33F2" w14:textId="618D5A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5,495,950.00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8AAE" w14:textId="53BFC3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252,000.00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FECB" w14:textId="5DFCFC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7376" w14:textId="56AF76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6,193,980.00</w:t>
            </w:r>
          </w:p>
        </w:tc>
      </w:tr>
      <w:tr w:rsidR="001953D4" w:rsidRPr="001953D4" w14:paraId="41A0DA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B2DA" w14:textId="24604DF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443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Irosin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B959" w14:textId="149F52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282,096.88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2F00" w14:textId="3A255B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3,152,700.00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D829" w14:textId="7BF96C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74F8" w14:textId="5D80DB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4F02" w14:textId="7C7F51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3,434,796.88</w:t>
            </w:r>
          </w:p>
        </w:tc>
      </w:tr>
      <w:tr w:rsidR="001953D4" w:rsidRPr="001953D4" w14:paraId="004E9D3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E6050" w14:textId="3B73183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BB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Juban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450F" w14:textId="25B0CA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200,282.92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008" w14:textId="2990E9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1,295,000.00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F37F" w14:textId="74D7FA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169,250.00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2425" w14:textId="3B691D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68D6" w14:textId="3C7AD0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1,664,532.92</w:t>
            </w:r>
          </w:p>
        </w:tc>
      </w:tr>
      <w:tr w:rsidR="001953D4" w:rsidRPr="001953D4" w14:paraId="4E10CF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22371" w14:textId="4EA0148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856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Magallanes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E450" w14:textId="5E6C91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CDF8" w14:textId="6E7008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7524" w14:textId="3771F8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BBF2" w14:textId="567052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12E6" w14:textId="12435A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270,000.00</w:t>
            </w:r>
          </w:p>
        </w:tc>
      </w:tr>
      <w:tr w:rsidR="001953D4" w:rsidRPr="001953D4" w14:paraId="588FE8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8F871" w14:textId="3CE200C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F40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Matnog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5BAB" w14:textId="58B9BD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ADC1" w14:textId="17450D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3,065,400.00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77B2" w14:textId="687E20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296,200.00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8C16" w14:textId="7A0EB6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D6BC" w14:textId="4F6722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3,361,600.00</w:t>
            </w:r>
          </w:p>
        </w:tc>
      </w:tr>
      <w:tr w:rsidR="001953D4" w:rsidRPr="001953D4" w14:paraId="4ABCCF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4F5C5" w14:textId="42A99A5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3B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6778" w14:textId="3FAE81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590,162.08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46A6" w14:textId="01DB6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4944" w14:textId="181964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6C08" w14:textId="749AC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1678" w14:textId="4FD38D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3,090,162.08</w:t>
            </w:r>
          </w:p>
        </w:tc>
      </w:tr>
      <w:tr w:rsidR="001953D4" w:rsidRPr="001953D4" w14:paraId="6E1F00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E2F97" w14:textId="01DF194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8E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Prieto Diaz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760A" w14:textId="4B91E9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137,236.32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5A89" w14:textId="23BF5C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188,166.00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321C" w14:textId="678567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04B5" w14:textId="72BC7D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77DB" w14:textId="2C8737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325,402.32</w:t>
            </w:r>
          </w:p>
        </w:tc>
      </w:tr>
      <w:tr w:rsidR="001953D4" w:rsidRPr="001953D4" w14:paraId="384EF2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67C50" w14:textId="5A76844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EB4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Magdalena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7B1B" w14:textId="1ACA4C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92FF" w14:textId="000669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38D2" w14:textId="61B8A1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B79E" w14:textId="5774EC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EE62" w14:textId="7F0FC0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50,000.00</w:t>
            </w:r>
          </w:p>
        </w:tc>
      </w:tr>
      <w:tr w:rsidR="001953D4" w:rsidRPr="001953D4" w14:paraId="193689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ABABE" w14:textId="1A5381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E9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Sorsogon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BCB7" w14:textId="0C5B6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649,829.64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916D" w14:textId="1E1D8A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8,778,239.30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A702" w14:textId="5C0F2C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0291" w14:textId="475F6F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64D9" w14:textId="10EFF3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9,428,068.94</w:t>
            </w:r>
          </w:p>
        </w:tc>
      </w:tr>
      <w:tr w:rsidR="001953D4" w:rsidRPr="001953D4" w14:paraId="5994B7A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5E9E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VI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5C4C1B" w14:textId="5FCF1AB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53,599,333.57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E07489" w14:textId="11EA939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141,030,667.37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E3859C" w14:textId="1B98489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603,150.00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898359" w14:textId="5E96566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80A05B" w14:textId="0B06D95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195,233,150.94</w:t>
            </w:r>
          </w:p>
        </w:tc>
      </w:tr>
      <w:tr w:rsidR="001953D4" w:rsidRPr="001953D4" w14:paraId="056B0BC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6270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Aklan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25366D" w14:textId="0F3384C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5,930,829.50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5D47A" w14:textId="57BB5B4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26,274,545.70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D54733" w14:textId="17F8429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277,750.00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96B88" w14:textId="7810A1C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3F31ED" w14:textId="705DBE5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32,483,125.20</w:t>
            </w:r>
          </w:p>
        </w:tc>
      </w:tr>
      <w:tr w:rsidR="001953D4" w:rsidRPr="001953D4" w14:paraId="7191DC1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40A8" w14:textId="575B187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60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Altavas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3E02" w14:textId="494C20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D301" w14:textId="54D90B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A600" w14:textId="296E8B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49A1" w14:textId="0C7E94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9A9A" w14:textId="3EEC2B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64CABD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61A08" w14:textId="054A6F2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62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Balete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2876" w14:textId="7FAB2D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119A" w14:textId="2247CA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3FDF" w14:textId="68F16C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42AD" w14:textId="279F4A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B9A5" w14:textId="65A406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61723F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E557" w14:textId="60ABEDF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0B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59B3" w14:textId="16BD09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361,080.00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06BC" w14:textId="768530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4AEA" w14:textId="57DC4C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CD25" w14:textId="6EB5F2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F1FE" w14:textId="1C9271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361,080.00</w:t>
            </w:r>
          </w:p>
        </w:tc>
      </w:tr>
      <w:tr w:rsidR="001953D4" w:rsidRPr="001953D4" w14:paraId="4434F1C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04A5" w14:textId="3929F74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38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Kalibo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019A" w14:textId="158970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39ED" w14:textId="49F2E6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0FCB" w14:textId="39435A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277,750.00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984A" w14:textId="506ED0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3BE8" w14:textId="7C502B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7,057,750.00</w:t>
            </w:r>
          </w:p>
        </w:tc>
      </w:tr>
      <w:tr w:rsidR="001953D4" w:rsidRPr="001953D4" w14:paraId="44B2D81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BFF24" w14:textId="2AAC4B4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DA2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Libacao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D37E" w14:textId="1F8158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68C3" w14:textId="7F0652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A819" w14:textId="32EBC1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CE2D" w14:textId="4AAC97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815F" w14:textId="4BB2B7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182,500.00</w:t>
            </w:r>
          </w:p>
        </w:tc>
      </w:tr>
      <w:tr w:rsidR="001953D4" w:rsidRPr="001953D4" w14:paraId="7C1D01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84472" w14:textId="223BD3D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805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Madalag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28E" w14:textId="7AA647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293,662.50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F6DC" w14:textId="59DE80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6,313,063.50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3562" w14:textId="71AF4A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B3CF" w14:textId="2FA7B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09C8" w14:textId="36698C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6,606,726.00</w:t>
            </w:r>
          </w:p>
        </w:tc>
      </w:tr>
      <w:tr w:rsidR="001953D4" w:rsidRPr="001953D4" w14:paraId="0F8B30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DA91" w14:textId="0A4F73F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FAA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New Washington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2DB1" w14:textId="00F767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25D" w14:textId="21347E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9311" w14:textId="7BFDD4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BF60" w14:textId="1B5C85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BBAA" w14:textId="41A74C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70AA36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57C6" w14:textId="4A2A15C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2DC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Buruanga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20BC" w14:textId="4B62EC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398,500.00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B187" w14:textId="371D82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3,085,993.90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4ACD" w14:textId="2C20A0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949B" w14:textId="719523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DAFF" w14:textId="09171B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3,484,493.90</w:t>
            </w:r>
          </w:p>
        </w:tc>
      </w:tr>
      <w:tr w:rsidR="001953D4" w:rsidRPr="001953D4" w14:paraId="3A43383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C088E" w14:textId="567E646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0C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Ibajay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E79E" w14:textId="635AAD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50AB" w14:textId="4A1608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99C5" w14:textId="79E99E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F8C1" w14:textId="50ECC4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C3F4" w14:textId="4CB3AD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895,000.00</w:t>
            </w:r>
          </w:p>
        </w:tc>
      </w:tr>
      <w:tr w:rsidR="001953D4" w:rsidRPr="001953D4" w14:paraId="09E73F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6D64" w14:textId="2426D33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7B0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Lezo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C1DC" w14:textId="171616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EF5B" w14:textId="77AF30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7F7A" w14:textId="29D915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4A41" w14:textId="64F0EB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7EC5" w14:textId="24D3AF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362,500.00</w:t>
            </w:r>
          </w:p>
        </w:tc>
      </w:tr>
      <w:tr w:rsidR="001953D4" w:rsidRPr="001953D4" w14:paraId="02331A7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6AB02" w14:textId="67F9385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Makato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E7E5" w14:textId="6661D4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22B1" w14:textId="17A39E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1,619,331.30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CCB9" w14:textId="45A8E9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A8C1" w14:textId="25B2E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BBE6" w14:textId="0C0EEE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1,835,331.30</w:t>
            </w:r>
          </w:p>
        </w:tc>
      </w:tr>
      <w:tr w:rsidR="001953D4" w:rsidRPr="001953D4" w14:paraId="5E5D59E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B5CC" w14:textId="33D773C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608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F5FA" w14:textId="07E1C7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4BD1" w14:textId="201008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5C28" w14:textId="2810FB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2C19" w14:textId="03A92D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6C16" w14:textId="32560C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48E6DC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E47C2" w14:textId="2A2BEE9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C5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Nabas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5744" w14:textId="786F1C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327,340.00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B37B" w14:textId="37BCF2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8,656,157.00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3F1C" w14:textId="06C8EB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15AC" w14:textId="371ECD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5507" w14:textId="3180F2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8,983,497.00</w:t>
            </w:r>
          </w:p>
        </w:tc>
      </w:tr>
      <w:tr w:rsidR="001953D4" w:rsidRPr="001953D4" w14:paraId="6643936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1E749" w14:textId="3AF3DF1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BF8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Tangalan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4A82" w14:textId="32008B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1,089,247.00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1F3D" w14:textId="47BBA4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41FA" w14:textId="696AF6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CCFD" w14:textId="0D22B3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F674" w14:textId="78023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1,089,247.00</w:t>
            </w:r>
          </w:p>
        </w:tc>
      </w:tr>
      <w:tr w:rsidR="001953D4" w:rsidRPr="001953D4" w14:paraId="7D1CD2C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A0F3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Antique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A75B91" w14:textId="68AA4CF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6,964,737.10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70C3A9" w14:textId="31E83BE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30,537,302.00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EF925" w14:textId="500E950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275,400.00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8D69C" w14:textId="466492F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CDF42A" w14:textId="33EE43E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37,777,439.10</w:t>
            </w:r>
          </w:p>
        </w:tc>
      </w:tr>
      <w:tr w:rsidR="001953D4" w:rsidRPr="001953D4" w14:paraId="1967E1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6512" w14:textId="56AF386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427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Anini-y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FB1D" w14:textId="3438F2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506,600.00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7B9A" w14:textId="1453B3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8448" w14:textId="0E1763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A6FB" w14:textId="2833E8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C972" w14:textId="69A273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506,600.00</w:t>
            </w:r>
          </w:p>
        </w:tc>
      </w:tr>
      <w:tr w:rsidR="001953D4" w:rsidRPr="001953D4" w14:paraId="3BEF38A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1422" w14:textId="1825B7A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40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Hamtic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355E" w14:textId="501612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458,800.00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2F0A" w14:textId="34A1EB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6EF1" w14:textId="46625B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0B5D" w14:textId="7C1EFD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B346" w14:textId="48EAF5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458,800.00</w:t>
            </w:r>
          </w:p>
        </w:tc>
      </w:tr>
      <w:tr w:rsidR="001953D4" w:rsidRPr="001953D4" w14:paraId="753DF78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D4FA8" w14:textId="78DECBD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DCF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Jose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B528" w14:textId="15D10B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B4CB" w14:textId="0EF900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B3ED" w14:textId="658E98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5F52" w14:textId="1EE3A7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8690" w14:textId="12C6E3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060C2DF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D3514" w14:textId="73109FF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2E0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Remigio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ED14" w14:textId="087C52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474,035.00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01FD" w14:textId="1A43BA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2C10" w14:textId="5BB0CB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43E5" w14:textId="54A61B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791D" w14:textId="3576A5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474,035.00</w:t>
            </w:r>
          </w:p>
        </w:tc>
      </w:tr>
      <w:tr w:rsidR="001953D4" w:rsidRPr="001953D4" w14:paraId="2D3786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542B" w14:textId="23AD740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BD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Tobias Fornier (Dao)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9252" w14:textId="327B6D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450,850.00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1C8B" w14:textId="1F78E1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E8A5" w14:textId="2CFBA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EE36" w14:textId="0B9909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7983" w14:textId="38B1C6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450,850.00</w:t>
            </w:r>
          </w:p>
        </w:tc>
      </w:tr>
      <w:tr w:rsidR="001953D4" w:rsidRPr="001953D4" w14:paraId="40957C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CD876" w14:textId="1722DCB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09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Valderrama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0208" w14:textId="7B9BFF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F4F9" w14:textId="685A0D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EF44" w14:textId="1A492F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D260" w14:textId="23F022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A26F" w14:textId="5CACD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133,920.00</w:t>
            </w:r>
          </w:p>
        </w:tc>
      </w:tr>
      <w:tr w:rsidR="001953D4" w:rsidRPr="001953D4" w14:paraId="59AB488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1590C" w14:textId="6E177E3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09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Barbaza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EBB9" w14:textId="570660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448,200.00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3EB60" w14:textId="27C451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B38A" w14:textId="35559B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A41B" w14:textId="37B157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53AA" w14:textId="73F72E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448,200.00</w:t>
            </w:r>
          </w:p>
        </w:tc>
      </w:tr>
      <w:tr w:rsidR="001953D4" w:rsidRPr="001953D4" w14:paraId="72AA29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E7A5" w14:textId="6CC630C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750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Bugasong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E124" w14:textId="626F1F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FA1E" w14:textId="72F5BB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10,220,400.00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3B26" w14:textId="264536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275,400.00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EA29" w14:textId="22DE77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FA11" w14:textId="7CCCCA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10,850,800.00</w:t>
            </w:r>
          </w:p>
        </w:tc>
      </w:tr>
      <w:tr w:rsidR="001953D4" w:rsidRPr="001953D4" w14:paraId="29593A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61C38" w14:textId="578360E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3D3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Culasi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AC57" w14:textId="3EAA46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448,200.00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7062" w14:textId="6FA840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3,738,640.00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0CDC" w14:textId="2282EC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22AC" w14:textId="77A556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F6A8" w14:textId="41EDD2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4,186,840.00</w:t>
            </w:r>
          </w:p>
        </w:tc>
      </w:tr>
      <w:tr w:rsidR="001953D4" w:rsidRPr="001953D4" w14:paraId="300EB3E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91A66" w14:textId="5B9F5EC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9D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Laua-an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D861" w14:textId="73E9EE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437,529.10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D96F" w14:textId="6DEAFE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22C8" w14:textId="3A0E4B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A39FB" w14:textId="6EE2F8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3E87" w14:textId="6A9B8A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437,529.10</w:t>
            </w:r>
          </w:p>
        </w:tc>
      </w:tr>
      <w:tr w:rsidR="001953D4" w:rsidRPr="001953D4" w14:paraId="79AEAD0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8B694" w14:textId="6C1EBE2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29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Libertad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75BD" w14:textId="6B291B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904,350.00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AC73" w14:textId="34ABDA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9AFC" w14:textId="2C4A6C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7BE7" w14:textId="6F0814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3C43" w14:textId="4ADC36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904,350.00</w:t>
            </w:r>
          </w:p>
        </w:tc>
      </w:tr>
      <w:tr w:rsidR="001953D4" w:rsidRPr="001953D4" w14:paraId="2C4EADF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EBD1" w14:textId="7D29209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77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73FD" w14:textId="6C2892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602,508.00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50C2" w14:textId="3F632D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13,997,184.00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DD85" w14:textId="074738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163F" w14:textId="20C353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7468" w14:textId="235E18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14,599,692.00</w:t>
            </w:r>
          </w:p>
        </w:tc>
      </w:tr>
      <w:tr w:rsidR="001953D4" w:rsidRPr="001953D4" w14:paraId="1F8AEA9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DEE9" w14:textId="6BD1EC3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71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Patnongon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9D14" w14:textId="65C664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475,800.00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EE65" w14:textId="4A90FB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7946" w14:textId="0F4068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516F" w14:textId="35690E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1BD0" w14:textId="767B2B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475,800.00</w:t>
            </w:r>
          </w:p>
        </w:tc>
      </w:tr>
      <w:tr w:rsidR="001953D4" w:rsidRPr="001953D4" w14:paraId="2ED9A2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1EE3" w14:textId="6E32678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AC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Sebaste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FF86" w14:textId="785D9E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291,190.00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7D36" w14:textId="52E687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2,537,158.00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7009" w14:textId="59B29E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E6EF" w14:textId="390850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1440" w14:textId="5D738E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2,828,348.00</w:t>
            </w:r>
          </w:p>
        </w:tc>
      </w:tr>
      <w:tr w:rsidR="001953D4" w:rsidRPr="001953D4" w14:paraId="0815A69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3857C" w14:textId="35271CB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E4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Tibiao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1A4D" w14:textId="063A02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656,675.00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FD99" w14:textId="6670FB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B9B6" w14:textId="1C7315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60DE" w14:textId="240BFE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1843" w14:textId="501E78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656,675.00</w:t>
            </w:r>
          </w:p>
        </w:tc>
      </w:tr>
      <w:tr w:rsidR="001953D4" w:rsidRPr="001953D4" w14:paraId="5EE0E40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4F08E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Capiz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AD6188" w14:textId="0BDD569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8,769,142.75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839876" w14:textId="7B25ACA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32,858,423.67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CE305" w14:textId="111C8A1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1E3631" w14:textId="25F8C78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11EDEA" w14:textId="46020D3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41,627,566.42</w:t>
            </w:r>
          </w:p>
        </w:tc>
      </w:tr>
      <w:tr w:rsidR="001953D4" w:rsidRPr="001953D4" w14:paraId="26A87F1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7C477" w14:textId="57C0CDD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FB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Cuartero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B0A9" w14:textId="044505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361C" w14:textId="7878CC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AD88" w14:textId="7462F7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20AF" w14:textId="2490D7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B12B" w14:textId="23A634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1,762,500.00</w:t>
            </w:r>
          </w:p>
        </w:tc>
      </w:tr>
      <w:tr w:rsidR="001953D4" w:rsidRPr="001953D4" w14:paraId="06B7E92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4462" w14:textId="3A2FD57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269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12B" w14:textId="4B23E5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0EF2" w14:textId="5CD626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28F7" w14:textId="6E61D0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5769" w14:textId="59375B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1C27" w14:textId="5B5703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65C2D38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1121" w14:textId="3435155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F82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Dumarao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CFDB" w14:textId="3FAEE0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460,447.75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B64F" w14:textId="4F802E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1,938,250.00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E5EB" w14:textId="5EC561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2D74" w14:textId="7625A3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A71D" w14:textId="2B479B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2,398,697.75</w:t>
            </w:r>
          </w:p>
        </w:tc>
      </w:tr>
      <w:tr w:rsidR="001953D4" w:rsidRPr="001953D4" w14:paraId="0803EC2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AEE7C" w14:textId="752B906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0D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Ivisan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8410" w14:textId="2C72A8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347B" w14:textId="729997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FDEB" w14:textId="289DAB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F2CA" w14:textId="58C4BD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2819" w14:textId="23579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292,000.00</w:t>
            </w:r>
          </w:p>
        </w:tc>
      </w:tr>
      <w:tr w:rsidR="001953D4" w:rsidRPr="001953D4" w14:paraId="7AFEA7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82A74" w14:textId="739DFAD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6F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Jamindan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B176" w14:textId="1E9114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2,259,285.00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DF99" w14:textId="6FBF21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7,314,600.00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C15C" w14:textId="0F4AF8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928F" w14:textId="3BAB4A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2AE7" w14:textId="13068C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9,573,885.00</w:t>
            </w:r>
          </w:p>
        </w:tc>
      </w:tr>
      <w:tr w:rsidR="001953D4" w:rsidRPr="001953D4" w14:paraId="2CDD395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044BA" w14:textId="7D50B60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478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Ma-ayon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A841" w14:textId="629955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CA4" w14:textId="3C0713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15,319,273.67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E00D" w14:textId="4BBC3A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2FB5" w14:textId="064310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1C8E" w14:textId="1C0204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15,679,273.67</w:t>
            </w:r>
          </w:p>
        </w:tc>
      </w:tr>
      <w:tr w:rsidR="001953D4" w:rsidRPr="001953D4" w14:paraId="57C08F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DC2EE" w14:textId="1477239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F5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Mambusao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F064" w14:textId="646D67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5E8CB" w14:textId="5648BE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3FC" w14:textId="1714E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FEA6" w14:textId="6050CF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E2C5" w14:textId="39499E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288,000.00</w:t>
            </w:r>
          </w:p>
        </w:tc>
      </w:tr>
      <w:tr w:rsidR="001953D4" w:rsidRPr="001953D4" w14:paraId="462F446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9D5CA" w14:textId="58462B1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54D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8742" w14:textId="6E0455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CFF0" w14:textId="3B1611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DF4F" w14:textId="63F3E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D195" w14:textId="3736A8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32F1" w14:textId="725A1F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1,080,000.00</w:t>
            </w:r>
          </w:p>
        </w:tc>
      </w:tr>
      <w:tr w:rsidR="001953D4" w:rsidRPr="001953D4" w14:paraId="1535B1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F2EC2" w14:textId="0671D24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83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Panitan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2507" w14:textId="13CE5D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4F11" w14:textId="7F15A0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1,571,650.00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0AA1" w14:textId="7E338B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98F4" w14:textId="45A5BA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BA02" w14:textId="515A12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1,931,650.00</w:t>
            </w:r>
          </w:p>
        </w:tc>
      </w:tr>
      <w:tr w:rsidR="001953D4" w:rsidRPr="001953D4" w14:paraId="449AB6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3AFFD" w14:textId="0776BEC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498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EC2E" w14:textId="3F136D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585,240.00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9CDE" w14:textId="13BA5E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C9BD" w14:textId="7DBFCE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3061" w14:textId="1B339B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AF1D" w14:textId="0A0BC1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585,240.00</w:t>
            </w:r>
          </w:p>
        </w:tc>
      </w:tr>
      <w:tr w:rsidR="001953D4" w:rsidRPr="001953D4" w14:paraId="542C4B2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800E" w14:textId="000D9E1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99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Pontevedra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DCE9" w14:textId="70E23F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359,160.00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9B6D" w14:textId="4DBF9B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9B10" w14:textId="7781A4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6F09" w14:textId="10AAB3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64EB" w14:textId="536809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359,160.00</w:t>
            </w:r>
          </w:p>
        </w:tc>
      </w:tr>
      <w:tr w:rsidR="001953D4" w:rsidRPr="001953D4" w14:paraId="6EDC799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B474B" w14:textId="59430E7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F05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President 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5F18" w14:textId="03C7D5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E561" w14:textId="7517FD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C8D" w14:textId="4B64B3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94C5" w14:textId="3B65FD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13AC" w14:textId="3B72FB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6FB311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2447E" w14:textId="4527103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62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Sapi-an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42FC" w14:textId="36CF50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A3F9" w14:textId="170557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5,314,650.00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6CE9" w14:textId="65814F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FE3D" w14:textId="1B3867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2A9A" w14:textId="113515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5,677,150.00</w:t>
            </w:r>
          </w:p>
        </w:tc>
      </w:tr>
      <w:tr w:rsidR="001953D4" w:rsidRPr="001953D4" w14:paraId="557D43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3B7F0" w14:textId="3C7F885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5B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Sigma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605A" w14:textId="4004D2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2382" w14:textId="119B61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D84B" w14:textId="4F74CF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7335" w14:textId="0727AA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C0C7" w14:textId="06D0E1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</w:tr>
      <w:tr w:rsidR="001953D4" w:rsidRPr="001953D4" w14:paraId="3C64580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6B58" w14:textId="16782D3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E3A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Tapaz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C7CB" w14:textId="0A31D0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745,010.00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9FF3" w14:textId="728622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F8A8" w14:textId="01E7CF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1487" w14:textId="68D60F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7487" w14:textId="119D23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745,010.00</w:t>
            </w:r>
          </w:p>
        </w:tc>
      </w:tr>
      <w:tr w:rsidR="001953D4" w:rsidRPr="001953D4" w14:paraId="608604D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2D20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Guimaras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102B5" w14:textId="6FC8E0E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2,106,500.00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21A669" w14:textId="2B5A5E4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20,922,806.00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F9B6A7" w14:textId="6B4C12E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E0FA75" w14:textId="38058C3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559E1" w14:textId="0A6F7AD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23,029,306.00</w:t>
            </w:r>
          </w:p>
        </w:tc>
      </w:tr>
      <w:tr w:rsidR="001953D4" w:rsidRPr="001953D4" w14:paraId="79D9225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4D945" w14:textId="71C8576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D6C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Buenavista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584C" w14:textId="79939C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431,740.00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4AE1" w14:textId="67BE30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7,771,500.00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698A" w14:textId="76F7BC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97C5" w14:textId="424456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22BA" w14:textId="106A55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8,203,240.00</w:t>
            </w:r>
          </w:p>
        </w:tc>
      </w:tr>
      <w:tr w:rsidR="001953D4" w:rsidRPr="001953D4" w14:paraId="2FDC4D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67B3C" w14:textId="5A5275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5F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Lorenzo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0A8" w14:textId="3FF0B2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107,640.00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DB27" w14:textId="12E404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0A89" w14:textId="1D7896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F96A" w14:textId="4ACB4B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5AEE" w14:textId="439238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107,640.00</w:t>
            </w:r>
          </w:p>
        </w:tc>
      </w:tr>
      <w:tr w:rsidR="001953D4" w:rsidRPr="001953D4" w14:paraId="123C53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151E3" w14:textId="5B84398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4E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Jordan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5B73" w14:textId="5DB4E4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459,790.00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0C69" w14:textId="7F3BB4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13,151,306.00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1CD7" w14:textId="201E83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5852" w14:textId="179C6C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1124" w14:textId="3504F6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13,611,096.00</w:t>
            </w:r>
          </w:p>
        </w:tc>
      </w:tr>
      <w:tr w:rsidR="001953D4" w:rsidRPr="001953D4" w14:paraId="0F7D046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33298" w14:textId="1A7CB57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BC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Nueva Valencia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18A1" w14:textId="151D97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164,160.00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AC5E" w14:textId="63D047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8C78" w14:textId="743646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B28F" w14:textId="0854BF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DF0F" w14:textId="6B5047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164,160.00</w:t>
            </w:r>
          </w:p>
        </w:tc>
      </w:tr>
      <w:tr w:rsidR="001953D4" w:rsidRPr="001953D4" w14:paraId="0B3B5B6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E1DCF" w14:textId="01DC351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71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Sibunag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A85E" w14:textId="43C8FE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943,170.00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CE66" w14:textId="105D13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29DC" w14:textId="4D77E1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B677" w14:textId="3BB185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A907" w14:textId="44901F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943,170.00</w:t>
            </w:r>
          </w:p>
        </w:tc>
      </w:tr>
      <w:tr w:rsidR="001953D4" w:rsidRPr="001953D4" w14:paraId="3ACEDF3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EE49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Iloilo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49B6C" w14:textId="5001A24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20,794,442.62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CB4FFB" w14:textId="4A72975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13,750,050.00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C8308A" w14:textId="23B0A53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B0E99" w14:textId="31E14A3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6BF626" w14:textId="3E13E30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34,594,492.62</w:t>
            </w:r>
          </w:p>
        </w:tc>
      </w:tr>
      <w:tr w:rsidR="001953D4" w:rsidRPr="001953D4" w14:paraId="00DBFEA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6A297" w14:textId="1BFA956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51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Alimodian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27A4" w14:textId="2E0099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993,220.00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8130" w14:textId="28EDF6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AA3" w14:textId="1FC89A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FDC9" w14:textId="512B40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AED6" w14:textId="740208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993,220.00</w:t>
            </w:r>
          </w:p>
        </w:tc>
      </w:tr>
      <w:tr w:rsidR="001953D4" w:rsidRPr="001953D4" w14:paraId="3EBB9B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5AA92" w14:textId="0D0E0B6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66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Badiangan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D6BE" w14:textId="14EFAB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401,500.00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F5AB" w14:textId="212BD4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4EE7" w14:textId="6806D4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CD15" w14:textId="44C688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7E50" w14:textId="7E398C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401,500.00</w:t>
            </w:r>
          </w:p>
        </w:tc>
      </w:tr>
      <w:tr w:rsidR="001953D4" w:rsidRPr="001953D4" w14:paraId="71A8353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CFE91" w14:textId="00D0AE0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5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8F72" w14:textId="210071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FECC" w14:textId="05A994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D804" w14:textId="2610D6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C754" w14:textId="05BFE8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AC00" w14:textId="047F81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674F6EB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8308" w14:textId="2A9D0CF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BF5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Calinog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7877" w14:textId="4E8ECB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1,441,633.55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589B" w14:textId="035D42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F0F3" w14:textId="50C5BE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6E6C" w14:textId="3C63C7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FE66" w14:textId="40D948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1,441,633.55</w:t>
            </w:r>
          </w:p>
        </w:tc>
      </w:tr>
      <w:tr w:rsidR="001953D4" w:rsidRPr="001953D4" w14:paraId="3D14A57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20C6" w14:textId="6AC65DA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3D2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Carles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9FF7" w14:textId="471F7D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934E" w14:textId="63B957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9,368,000.00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099A" w14:textId="3E32D3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32EF" w14:textId="4D9C8B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DA6E" w14:textId="724E10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9,728,000.00</w:t>
            </w:r>
          </w:p>
        </w:tc>
      </w:tr>
      <w:tr w:rsidR="001953D4" w:rsidRPr="001953D4" w14:paraId="63819C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CE1EE" w14:textId="37EBDE2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528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Concepcion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1AE7" w14:textId="4F5608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294,840.00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CE30" w14:textId="781FC7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166,800.00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B8BD" w14:textId="32F846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186F" w14:textId="238353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11C6" w14:textId="25C3C5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511,640.00</w:t>
            </w:r>
          </w:p>
        </w:tc>
      </w:tr>
      <w:tr w:rsidR="001953D4" w:rsidRPr="001953D4" w14:paraId="1CBECBC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5A808" w14:textId="626D54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435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Dingle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A4B1" w14:textId="313152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01B3" w14:textId="202B4E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2357" w14:textId="7E6948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AF6C" w14:textId="7032AC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4E1" w14:textId="7F5144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534F335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C089A" w14:textId="6BC7B19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D3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Dumangas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D659" w14:textId="09EB86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E8A0" w14:textId="2A7028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2939" w14:textId="61CF41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6D83" w14:textId="3E0B64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1375" w14:textId="6532BE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65B23C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6CAA" w14:textId="66B890D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7F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Guimbal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4EB5" w14:textId="7C4AEE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4110" w14:textId="224F84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A4FB" w14:textId="11D528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046E" w14:textId="48A770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C23C" w14:textId="1D1D4C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540,000.00</w:t>
            </w:r>
          </w:p>
        </w:tc>
      </w:tr>
      <w:tr w:rsidR="001953D4" w:rsidRPr="001953D4" w14:paraId="31DBEF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C90E1" w14:textId="080E9BA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B02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Igbaras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91CB" w14:textId="3A8733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1,134,860.00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053E" w14:textId="115864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F5F5" w14:textId="5F3E92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C16D" w14:textId="116007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2B2B" w14:textId="7CBFA5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1,134,860.00</w:t>
            </w:r>
          </w:p>
        </w:tc>
      </w:tr>
      <w:tr w:rsidR="001953D4" w:rsidRPr="001953D4" w14:paraId="65F684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A995B" w14:textId="5F47790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1FC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Iloilo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3E4D" w14:textId="49DE87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6,394,300.00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EE3C" w14:textId="27BB15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4,215,250.00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3A9A" w14:textId="6F8138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18BD" w14:textId="783AE9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C8A0" w14:textId="599B2B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10,609,550.00</w:t>
            </w:r>
          </w:p>
        </w:tc>
      </w:tr>
      <w:tr w:rsidR="001953D4" w:rsidRPr="001953D4" w14:paraId="1F6E9DB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D960C" w14:textId="30CD7DD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26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Lambunao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65EF" w14:textId="1135DF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1,475,250.00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4663" w14:textId="0E2AD4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FF29" w14:textId="3433CF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8E66" w14:textId="694850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DC55" w14:textId="1DB63B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1,475,250.00</w:t>
            </w:r>
          </w:p>
        </w:tc>
      </w:tr>
      <w:tr w:rsidR="001953D4" w:rsidRPr="001953D4" w14:paraId="35DD640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46FF5" w14:textId="7312D7A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EF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5244" w14:textId="6E1FA7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A1" w14:textId="3AD649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998E" w14:textId="554B79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D406" w14:textId="6007E5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B255" w14:textId="024B83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1,001,000.00</w:t>
            </w:r>
          </w:p>
        </w:tc>
      </w:tr>
      <w:tr w:rsidR="001953D4" w:rsidRPr="001953D4" w14:paraId="2DCDDC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87C2" w14:textId="25FBAAB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C7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Miagao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A27B" w14:textId="7BF0B7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1,174,320.00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0C1F" w14:textId="043F95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705" w14:textId="450E16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E8C6" w14:textId="1B0FB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EB96" w14:textId="753C3B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1,174,320.00</w:t>
            </w:r>
          </w:p>
        </w:tc>
      </w:tr>
      <w:tr w:rsidR="001953D4" w:rsidRPr="001953D4" w14:paraId="735E49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0DFB" w14:textId="22C2473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22E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New Lucena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1E7C" w14:textId="36E088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747,804.07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4CB8" w14:textId="4D15F6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83D" w14:textId="3410AC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B405" w14:textId="74F9AC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15EF" w14:textId="2A9A96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747,804.07</w:t>
            </w:r>
          </w:p>
        </w:tc>
      </w:tr>
      <w:tr w:rsidR="001953D4" w:rsidRPr="001953D4" w14:paraId="3D4E542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D8E92" w14:textId="0792E50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3B0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Pototan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3F2D" w14:textId="1C3D34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193,200.00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7975" w14:textId="6DDFE0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391D" w14:textId="09F6F8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C0D3" w14:textId="124635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3216" w14:textId="6707E7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193,200.00</w:t>
            </w:r>
          </w:p>
        </w:tc>
      </w:tr>
      <w:tr w:rsidR="001953D4" w:rsidRPr="001953D4" w14:paraId="7039DCA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B8A8" w14:textId="3543B1D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B4C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Dionisio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6B5E" w14:textId="178A30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C1E0" w14:textId="490810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8837" w14:textId="0E8A64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77A7" w14:textId="64CD7E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1B0E" w14:textId="3EB206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196A2B5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3A499" w14:textId="4EB51EE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740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Enrique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E590" w14:textId="54DB1C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207,075.00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9CAF" w14:textId="16CA06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911C" w14:textId="5BB884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A71A" w14:textId="7EC736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78AC" w14:textId="153905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207,075.00</w:t>
            </w:r>
          </w:p>
        </w:tc>
      </w:tr>
      <w:tr w:rsidR="001953D4" w:rsidRPr="001953D4" w14:paraId="3471ED9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5033" w14:textId="4794BD8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7D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Joaquin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FA24" w14:textId="7905F7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24A0" w14:textId="5793A1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D708" w14:textId="675CC2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1DA2" w14:textId="5D93FC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8D84" w14:textId="33BCCA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180,000.00</w:t>
            </w:r>
          </w:p>
        </w:tc>
      </w:tr>
      <w:tr w:rsidR="001953D4" w:rsidRPr="001953D4" w14:paraId="19084F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EF1C" w14:textId="6C9FEA1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C78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Barbara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903E" w14:textId="38035B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6575" w14:textId="319553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DF31" w14:textId="6E0967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42A6" w14:textId="0DC16A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D111" w14:textId="4D64D8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10F7BA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5D897" w14:textId="30E3E46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007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509D" w14:textId="0AE1EF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8062" w14:textId="7BB591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1846" w14:textId="481A9A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2C1E" w14:textId="0FA932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49F2" w14:textId="1EA14A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1,005,940.00</w:t>
            </w:r>
          </w:p>
        </w:tc>
      </w:tr>
      <w:tr w:rsidR="001953D4" w:rsidRPr="001953D4" w14:paraId="528F02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0E2B" w14:textId="2CB999B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2DD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Tigbauan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36A5" w14:textId="6BA53A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31DB" w14:textId="0CB4C0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7732" w14:textId="117252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B4CC" w14:textId="62C576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C4DD" w14:textId="268854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48,300.00</w:t>
            </w:r>
          </w:p>
        </w:tc>
      </w:tr>
      <w:tr w:rsidR="001953D4" w:rsidRPr="001953D4" w14:paraId="017590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01D9" w14:textId="572AA98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C55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5678" w14:textId="0083EC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3ED1" w14:textId="0B3FD6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B044" w14:textId="789EF1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0076" w14:textId="2DD21C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8DF3" w14:textId="066163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551,200.00</w:t>
            </w:r>
          </w:p>
        </w:tc>
      </w:tr>
      <w:tr w:rsidR="001953D4" w:rsidRPr="001953D4" w14:paraId="2D03977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07856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Negros Occidental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853D54" w14:textId="2BA4281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9,033,681.60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8EACCC" w14:textId="45AB862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16,687,540.00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87F835" w14:textId="2870BBB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49EAE2" w14:textId="718569E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C4D3F1" w14:textId="0AC1C13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25,721,221.60</w:t>
            </w:r>
          </w:p>
        </w:tc>
      </w:tr>
      <w:tr w:rsidR="001953D4" w:rsidRPr="001953D4" w14:paraId="7EBD6ED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7BFE5" w14:textId="461D362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AF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Bacolod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A0FA" w14:textId="0A511D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5443" w14:textId="37F264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6615" w14:textId="284783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A0201" w14:textId="552E11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BA0D" w14:textId="4B1787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1,440.00</w:t>
            </w:r>
          </w:p>
        </w:tc>
      </w:tr>
      <w:tr w:rsidR="001953D4" w:rsidRPr="001953D4" w14:paraId="46A1A9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14FEC" w14:textId="60A67E4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DE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Binalbagan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7049" w14:textId="6AB0D8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6B5F" w14:textId="2870A3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06F5" w14:textId="63804C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D121" w14:textId="646EA0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96A8" w14:textId="2314AE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530,000.00</w:t>
            </w:r>
          </w:p>
        </w:tc>
      </w:tr>
      <w:tr w:rsidR="001953D4" w:rsidRPr="001953D4" w14:paraId="5D4B47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6A843" w14:textId="6B7638F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F3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Cadiz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45D6" w14:textId="79736F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343,777.00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1262" w14:textId="087765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2C2B" w14:textId="22DAC7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3D0C" w14:textId="630781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BD84" w14:textId="52B6D7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343,777.00</w:t>
            </w:r>
          </w:p>
        </w:tc>
      </w:tr>
      <w:tr w:rsidR="001953D4" w:rsidRPr="001953D4" w14:paraId="503248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B44B9" w14:textId="4B8371A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2FB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Calatrava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7141" w14:textId="3CC8CE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D4D" w14:textId="12E4D3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8FC6" w14:textId="333559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7FBC" w14:textId="4C611C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4337" w14:textId="7850E3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0E1D28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FA24E" w14:textId="52265F0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7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Candoni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BDAE" w14:textId="0CCFF0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152,036.10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B1DA" w14:textId="7A7CCC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B26A" w14:textId="7EE04C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6B84" w14:textId="49F946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8D15" w14:textId="341B01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152,036.10</w:t>
            </w:r>
          </w:p>
        </w:tc>
      </w:tr>
      <w:tr w:rsidR="001953D4" w:rsidRPr="001953D4" w14:paraId="7FAA95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6155" w14:textId="0B190DA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B8D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Cauayan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19F1" w14:textId="716C22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700,537.50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21AB" w14:textId="5202BE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1,307,890.00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8545" w14:textId="025727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9456" w14:textId="6ED0E9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9323" w14:textId="121E85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2,008,427.50</w:t>
            </w:r>
          </w:p>
        </w:tc>
      </w:tr>
      <w:tr w:rsidR="001953D4" w:rsidRPr="001953D4" w14:paraId="0A33618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1703" w14:textId="37F9A6D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AA0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Enrique B. Magalona (Saravia)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2A384" w14:textId="22B0C2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B1D4" w14:textId="31D28F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F8AA" w14:textId="539A80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8C1D" w14:textId="2014F1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2633" w14:textId="5FAFF0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292,000.00</w:t>
            </w:r>
          </w:p>
        </w:tc>
      </w:tr>
      <w:tr w:rsidR="001953D4" w:rsidRPr="001953D4" w14:paraId="1399A8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1F6C" w14:textId="7BB7C58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6D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Escalante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EC83" w14:textId="1CF356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07B3" w14:textId="178BA3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4684" w14:textId="109ED6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DA25" w14:textId="2A7332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8D05" w14:textId="49065F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23FD85B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D163" w14:textId="1489936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84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Himamaylan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86EE" w14:textId="043D76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848,880.00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147A" w14:textId="34E041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15,379,650.00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791D" w14:textId="0B8C94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3D9" w14:textId="50367D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AE67" w14:textId="05AC8D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16,228,530.00</w:t>
            </w:r>
          </w:p>
        </w:tc>
      </w:tr>
      <w:tr w:rsidR="001953D4" w:rsidRPr="001953D4" w14:paraId="5F018F6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F0D87" w14:textId="47B1A51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C44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Hinoba-an (Asia)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3954" w14:textId="5EC2FE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995,655.00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1B50" w14:textId="42A48E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B70F" w14:textId="6D3C0A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A2FA" w14:textId="63F5B0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1347" w14:textId="612191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995,655.00</w:t>
            </w:r>
          </w:p>
        </w:tc>
      </w:tr>
      <w:tr w:rsidR="001953D4" w:rsidRPr="001953D4" w14:paraId="6279A6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C2D4" w14:textId="5FDEFCE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196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Ilog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7A54" w14:textId="50D5AF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DA50F" w14:textId="1BE0F6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014B" w14:textId="7265AF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9A14" w14:textId="332D9E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A019" w14:textId="25B8D2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432,000.00</w:t>
            </w:r>
          </w:p>
        </w:tc>
      </w:tr>
      <w:tr w:rsidR="001953D4" w:rsidRPr="001953D4" w14:paraId="65EA6D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86D4" w14:textId="3E6347F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76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Isabela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1717" w14:textId="3FFF5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8C85" w14:textId="54DE01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A8E1" w14:textId="77EB5D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7C0E" w14:textId="7C776F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0765" w14:textId="452DF3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47DCCA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A6B99" w14:textId="0ED78CF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C52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Carlota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9F6" w14:textId="03F972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6AB8" w14:textId="3A8BC5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B8BB" w14:textId="590E7A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DE5C" w14:textId="28B346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5625" w14:textId="5742AA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13C323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BAED2" w14:textId="339E040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A48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Castellana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9ACC" w14:textId="362436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5017" w14:textId="573092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3CE0" w14:textId="39C88B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31E5" w14:textId="13F9BF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F3D7" w14:textId="3E4A41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219,000.00</w:t>
            </w:r>
          </w:p>
        </w:tc>
      </w:tr>
      <w:tr w:rsidR="001953D4" w:rsidRPr="001953D4" w14:paraId="6FCB8CF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20947" w14:textId="41B53BB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C86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Manapla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E890" w14:textId="37FC1A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1,054,700.00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D1A6" w14:textId="47C6BC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B862" w14:textId="1C6466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2A5D" w14:textId="517370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3CC8" w14:textId="731E9E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1,054,700.00</w:t>
            </w:r>
          </w:p>
        </w:tc>
      </w:tr>
      <w:tr w:rsidR="001953D4" w:rsidRPr="001953D4" w14:paraId="0977D0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B9E11" w14:textId="78A12EC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F7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Murcia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3CB6" w14:textId="62567D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D0E8" w14:textId="231933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365D" w14:textId="662978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5EB6" w14:textId="33BEAC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262F" w14:textId="769F35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360,000.00</w:t>
            </w:r>
          </w:p>
        </w:tc>
      </w:tr>
      <w:tr w:rsidR="001953D4" w:rsidRPr="001953D4" w14:paraId="03B017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6F998" w14:textId="54D097A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2B6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Sagay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4A44" w14:textId="70239E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256,656.00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D47F" w14:textId="0884F4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ABAF" w14:textId="5F6574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1E1C" w14:textId="6E8326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ECB1" w14:textId="0D988B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256,656.00</w:t>
            </w:r>
          </w:p>
        </w:tc>
      </w:tr>
      <w:tr w:rsidR="001953D4" w:rsidRPr="001953D4" w14:paraId="2B2EAEB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369FF" w14:textId="302846D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0F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Salvador Benedicto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5CF3" w14:textId="07EC29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A76E" w14:textId="7C6574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CF93" w14:textId="53D1EC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FF1E" w14:textId="512E92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DBA8" w14:textId="7BDF79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219,000.00</w:t>
            </w:r>
          </w:p>
        </w:tc>
      </w:tr>
      <w:tr w:rsidR="001953D4" w:rsidRPr="001953D4" w14:paraId="3F5271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F24D" w14:textId="474B7AE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55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Carlos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C8A8" w14:textId="19B566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A3B5" w14:textId="2E0521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25F3" w14:textId="27129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DB41" w14:textId="382FE3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2FBE" w14:textId="6E4D9A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039D702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3AC65" w14:textId="321F163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75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Enrique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B128" w14:textId="73DC13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26CA" w14:textId="7F005C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1CBA" w14:textId="2B1ED5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E376" w14:textId="197C1E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022D" w14:textId="4E4F3B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365,000.00</w:t>
            </w:r>
          </w:p>
        </w:tc>
      </w:tr>
      <w:tr w:rsidR="001953D4" w:rsidRPr="001953D4" w14:paraId="304070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49974" w14:textId="50A0E8B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D8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Talisay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1188" w14:textId="17600B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8BB0" w14:textId="5E7541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AD62" w14:textId="4BE0EC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8F9F" w14:textId="030555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ACE4" w14:textId="3E0E04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182,500.00</w:t>
            </w:r>
          </w:p>
        </w:tc>
      </w:tr>
      <w:tr w:rsidR="001953D4" w:rsidRPr="001953D4" w14:paraId="0378CE3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52DDC" w14:textId="3AE1DA3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0FD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Valladolid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5AF0" w14:textId="5596DB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255,500.00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983B" w14:textId="3F5825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F0C3" w14:textId="2ACDB9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672C" w14:textId="323990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BFE7" w14:textId="7E0580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255,500.00</w:t>
            </w:r>
          </w:p>
        </w:tc>
      </w:tr>
      <w:tr w:rsidR="001953D4" w:rsidRPr="001953D4" w14:paraId="6A222F2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D0BB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087574" w14:textId="256BB68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80,506,509.07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8EBF88" w14:textId="1605B59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373,200,000.00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567676" w14:textId="71ABE4D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0B4D3C" w14:textId="1DD9A3E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9EAB66" w14:textId="133DCC8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453,706,509.07</w:t>
            </w:r>
          </w:p>
        </w:tc>
      </w:tr>
      <w:tr w:rsidR="001953D4" w:rsidRPr="001953D4" w14:paraId="618CCB4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8203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Bohol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77F202" w14:textId="3A5265D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11,692,518.36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C1A61" w14:textId="2B9F674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DCEB68" w14:textId="4E143BA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3FCB7A" w14:textId="78273F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DC0DD" w14:textId="6F73513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11,692,518.36</w:t>
            </w:r>
          </w:p>
        </w:tc>
      </w:tr>
      <w:tr w:rsidR="001953D4" w:rsidRPr="001953D4" w14:paraId="7D69578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606B31" w14:textId="7777777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PLGU Bohol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1A4F" w14:textId="2ADE6C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451,645.36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0490" w14:textId="3D9840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0D8A" w14:textId="5961B6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191D" w14:textId="63373C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26EF" w14:textId="356430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451,645.36</w:t>
            </w:r>
          </w:p>
        </w:tc>
      </w:tr>
      <w:tr w:rsidR="001953D4" w:rsidRPr="001953D4" w14:paraId="43E454B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D505C97" w14:textId="5F9F924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F8A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Alburquerque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ED4C" w14:textId="6F5B45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341,925.86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5E64" w14:textId="5C5C23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FDBE" w14:textId="77B0F9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C94" w14:textId="2F5E66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F957" w14:textId="4F3F2E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341,925.86</w:t>
            </w:r>
          </w:p>
        </w:tc>
      </w:tr>
      <w:tr w:rsidR="001953D4" w:rsidRPr="001953D4" w14:paraId="16C3B23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2258E" w14:textId="45F726F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79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5BB1" w14:textId="7C6610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278,280.00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5152" w14:textId="209D29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7D39" w14:textId="61D71B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C3A9" w14:textId="4473B3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D69A" w14:textId="5CDE94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278,280.00</w:t>
            </w:r>
          </w:p>
        </w:tc>
      </w:tr>
      <w:tr w:rsidR="001953D4" w:rsidRPr="001953D4" w14:paraId="5F87DB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94491" w14:textId="62037B9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65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Antequera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900A" w14:textId="0F931D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1,115,930.24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A666" w14:textId="0A8FEC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7DEF" w14:textId="238B01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FC5D" w14:textId="261DD5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3AA6" w14:textId="41C42C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1,115,930.24</w:t>
            </w:r>
          </w:p>
        </w:tc>
      </w:tr>
      <w:tr w:rsidR="001953D4" w:rsidRPr="001953D4" w14:paraId="032483D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6FF02" w14:textId="1DF15EB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DE7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Baclayon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8D6A" w14:textId="37B42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420,524.92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03F6" w14:textId="6ADD1E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AFCA" w14:textId="060CED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8D6F" w14:textId="616565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A5E2" w14:textId="013238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420,524.92</w:t>
            </w:r>
          </w:p>
        </w:tc>
      </w:tr>
      <w:tr w:rsidR="001953D4" w:rsidRPr="001953D4" w14:paraId="313347C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A74E" w14:textId="7EA3675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2A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Buenavista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AAD6" w14:textId="484EB0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1,030,964.32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CF69" w14:textId="30A323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D486" w14:textId="73F728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E94D" w14:textId="0BC110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19E6" w14:textId="57AAF0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1,030,964.32</w:t>
            </w:r>
          </w:p>
        </w:tc>
      </w:tr>
      <w:tr w:rsidR="001953D4" w:rsidRPr="001953D4" w14:paraId="25753E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5743" w14:textId="53E8AD0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55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Calape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00A4" w14:textId="165972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571,339.36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743C" w14:textId="15FF35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07C6" w14:textId="4D4FA0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18F0" w14:textId="19FD99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7925" w14:textId="5DEB48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571,339.36</w:t>
            </w:r>
          </w:p>
        </w:tc>
      </w:tr>
      <w:tr w:rsidR="001953D4" w:rsidRPr="001953D4" w14:paraId="7E26274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9D8D" w14:textId="2640EE1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F5C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Candijay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A42F" w14:textId="62B72F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234,600.24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8C53" w14:textId="1C8D3B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F930" w14:textId="7F42AA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6049" w14:textId="42ADA5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8CB1" w14:textId="11CB9F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234,600.24</w:t>
            </w:r>
          </w:p>
        </w:tc>
      </w:tr>
      <w:tr w:rsidR="001953D4" w:rsidRPr="001953D4" w14:paraId="656CE46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E8ABB" w14:textId="4BA3E3C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EA6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Cortes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02F4" w14:textId="7DB4E0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20,746.96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1172" w14:textId="1F438E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3535" w14:textId="334E04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F038" w14:textId="6EEDDA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7681" w14:textId="580B6B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20,746.96</w:t>
            </w:r>
          </w:p>
        </w:tc>
      </w:tr>
      <w:tr w:rsidR="001953D4" w:rsidRPr="001953D4" w14:paraId="40FD029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2ACA4" w14:textId="491C68D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E10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Dauis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8E06" w14:textId="153F8A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2,267,004.36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7D22" w14:textId="5AEE11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4C0F" w14:textId="54B15E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29A" w14:textId="3EE1E3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C56F" w14:textId="5BFEA2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2,267,004.36</w:t>
            </w:r>
          </w:p>
        </w:tc>
      </w:tr>
      <w:tr w:rsidR="001953D4" w:rsidRPr="001953D4" w14:paraId="122D62A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9882A" w14:textId="52B5F43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924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Guindulman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20D4" w14:textId="67EF3A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340,728.92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54F6" w14:textId="223FD7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2315" w14:textId="359A85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9B93" w14:textId="11F5D4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10B2" w14:textId="10869F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340,728.92</w:t>
            </w:r>
          </w:p>
        </w:tc>
      </w:tr>
      <w:tr w:rsidR="001953D4" w:rsidRPr="001953D4" w14:paraId="0934891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E0F95" w14:textId="17AEC27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B7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2750C" w14:textId="35EE3D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233,640.00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FEBE" w14:textId="2FCDBA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6709" w14:textId="419F0D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9DF5" w14:textId="2B2B3F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AA1A" w14:textId="611074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233,640.00</w:t>
            </w:r>
          </w:p>
        </w:tc>
      </w:tr>
      <w:tr w:rsidR="001953D4" w:rsidRPr="001953D4" w14:paraId="28C834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B91BE" w14:textId="4F3F693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F8D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5F1D" w14:textId="6E4153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646,347.60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B8AD" w14:textId="13989C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86DC" w14:textId="315989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80BD" w14:textId="1A37FC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8BD4" w14:textId="7A9676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646,347.60</w:t>
            </w:r>
          </w:p>
        </w:tc>
      </w:tr>
      <w:tr w:rsidR="001953D4" w:rsidRPr="001953D4" w14:paraId="1773B9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5250C" w14:textId="795F251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01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Panglao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D651" w14:textId="60E7E2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106,926.64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B44B" w14:textId="259670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9D67" w14:textId="0A7BED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5181" w14:textId="59B83B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C0F1" w14:textId="23DC0A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106,926.64</w:t>
            </w:r>
          </w:p>
        </w:tc>
      </w:tr>
      <w:tr w:rsidR="001953D4" w:rsidRPr="001953D4" w14:paraId="3D3A840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44DC" w14:textId="4B9109A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9A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Pres. Carlos P. Garcia (Pitogo)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F70A" w14:textId="2FC2CD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707,391.78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2F26" w14:textId="5B752A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89AA" w14:textId="2ADDAD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15D3" w14:textId="5689A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1C0B" w14:textId="66DB69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707,391.78</w:t>
            </w:r>
          </w:p>
        </w:tc>
      </w:tr>
      <w:tr w:rsidR="001953D4" w:rsidRPr="001953D4" w14:paraId="29852E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A718" w14:textId="0A61996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E8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E369" w14:textId="6A8593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1,028,969.42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F5E8" w14:textId="77681C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990E" w14:textId="6ED167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6469" w14:textId="4F93C3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DE12" w14:textId="0A7444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1,028,969.42</w:t>
            </w:r>
          </w:p>
        </w:tc>
      </w:tr>
      <w:tr w:rsidR="001953D4" w:rsidRPr="001953D4" w14:paraId="554BE1E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08B1D" w14:textId="296ADB1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DD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F5D7" w14:textId="7CBEFA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21,544.92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F50C" w14:textId="4E5AA6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B330" w14:textId="5A49BE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0C95" w14:textId="09309F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894C" w14:textId="3A46D4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21,544.92</w:t>
            </w:r>
          </w:p>
        </w:tc>
      </w:tr>
      <w:tr w:rsidR="001953D4" w:rsidRPr="001953D4" w14:paraId="2E66C2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73F93" w14:textId="4A479F3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DB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Sevilla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27D9" w14:textId="65408E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1,000,242.86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7570" w14:textId="4CCD74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4013" w14:textId="43C61E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F272" w14:textId="5366B5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B537" w14:textId="2AD522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1,000,242.86</w:t>
            </w:r>
          </w:p>
        </w:tc>
      </w:tr>
      <w:tr w:rsidR="001953D4" w:rsidRPr="001953D4" w14:paraId="5A55302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03F81" w14:textId="4D873F1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08A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Tagbilaran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27B7" w14:textId="2FFF6B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242,731.06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A6E" w14:textId="5338FF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4B95" w14:textId="00E6EE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6301" w14:textId="76EC4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E8F8" w14:textId="4B8521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242,731.06</w:t>
            </w:r>
          </w:p>
        </w:tc>
      </w:tr>
      <w:tr w:rsidR="001953D4" w:rsidRPr="001953D4" w14:paraId="2C7D9C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717B" w14:textId="4D746AB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29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Trinidad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340B" w14:textId="383864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47,079.64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57EB" w14:textId="03E373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CEFB" w14:textId="43A859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295B" w14:textId="51ED3A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E6A" w14:textId="134370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47,079.64</w:t>
            </w:r>
          </w:p>
        </w:tc>
      </w:tr>
      <w:tr w:rsidR="001953D4" w:rsidRPr="001953D4" w14:paraId="025E43D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A1869" w14:textId="1D41A1C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703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Tubigon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331E" w14:textId="508361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DBD8" w14:textId="22DEF4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AE0F" w14:textId="66C8F9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3EF4" w14:textId="20A3CD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F7C0" w14:textId="01A334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362,520.00</w:t>
            </w:r>
          </w:p>
        </w:tc>
      </w:tr>
      <w:tr w:rsidR="001953D4" w:rsidRPr="001953D4" w14:paraId="2BD510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C4BD7" w14:textId="6D243F1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69A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Valencia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D1E9" w14:textId="7C3BD3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221,433.90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BD2B" w14:textId="1B2F14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1F9F" w14:textId="778CA5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DA20" w14:textId="5E14CE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BC6A" w14:textId="772EA9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221,433.90</w:t>
            </w:r>
          </w:p>
        </w:tc>
      </w:tr>
      <w:tr w:rsidR="001953D4" w:rsidRPr="001953D4" w14:paraId="5E39A13F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A41C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A4FB9" w14:textId="496F58B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56,885,452.61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163A5" w14:textId="50D3FEF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373,200,000.00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878F4" w14:textId="00D838A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24CB1C" w14:textId="4645621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90B9EE" w14:textId="714B056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430,085,452.61</w:t>
            </w:r>
          </w:p>
        </w:tc>
      </w:tr>
      <w:tr w:rsidR="001953D4" w:rsidRPr="001953D4" w14:paraId="0BD92B0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EBDA28" w14:textId="661C0DC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1D1C6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Cebu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7103" w14:textId="5EAC15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4841C" w14:textId="267FCA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373,200,000.00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2879" w14:textId="3BEDF1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7F01" w14:textId="389CFF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030F" w14:textId="0A9978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373,200,000.00</w:t>
            </w:r>
          </w:p>
        </w:tc>
      </w:tr>
      <w:tr w:rsidR="001953D4" w:rsidRPr="001953D4" w14:paraId="38B3BD1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555219C" w14:textId="3CAA970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F724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Alcantara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0EDB" w14:textId="2E18DB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452,100.30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9D47" w14:textId="1DA66C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B610" w14:textId="08203F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54A9" w14:textId="73FD2F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B0DC" w14:textId="004CC1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452,100.30</w:t>
            </w:r>
          </w:p>
        </w:tc>
      </w:tr>
      <w:tr w:rsidR="001953D4" w:rsidRPr="001953D4" w14:paraId="592BD0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AEF87" w14:textId="1BB5AB4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0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Alcoy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EFD6" w14:textId="3D9D59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248,553.24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CB06" w14:textId="55861C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5669" w14:textId="6A7E04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BA96" w14:textId="0C50CA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C80F" w14:textId="62A728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248,553.24</w:t>
            </w:r>
          </w:p>
        </w:tc>
      </w:tr>
      <w:tr w:rsidR="001953D4" w:rsidRPr="001953D4" w14:paraId="4D57D2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621CB" w14:textId="41BE5AB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09A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Alegria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A873" w14:textId="5E92B3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278,132.98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4149" w14:textId="333A9C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4A96" w14:textId="10A935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37C2" w14:textId="5D34D5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CA18" w14:textId="19489E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278,132.98</w:t>
            </w:r>
          </w:p>
        </w:tc>
      </w:tr>
      <w:tr w:rsidR="001953D4" w:rsidRPr="001953D4" w14:paraId="1E4C8F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4B580" w14:textId="11EE042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C04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Aloguinsan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0FED" w14:textId="29FACA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495,613.80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D06A" w14:textId="3D181D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39C4" w14:textId="413975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E414" w14:textId="52DD74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9EDE" w14:textId="3A7B58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495,613.80</w:t>
            </w:r>
          </w:p>
        </w:tc>
      </w:tr>
      <w:tr w:rsidR="001953D4" w:rsidRPr="001953D4" w14:paraId="3A5FA65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8CED8" w14:textId="290FA09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2E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A6C9" w14:textId="3D5531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563,855.76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2284" w14:textId="5132F3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1652" w14:textId="669106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FEA4" w14:textId="6B105E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8B8F" w14:textId="5CC6A4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563,855.76</w:t>
            </w:r>
          </w:p>
        </w:tc>
      </w:tr>
      <w:tr w:rsidR="001953D4" w:rsidRPr="001953D4" w14:paraId="43FCD16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D5D0F" w14:textId="4BA32ED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8D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Asturias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45C1" w14:textId="6DA394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610,478.80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AFD7" w14:textId="5AB354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A3D2" w14:textId="32453A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8B86" w14:textId="7B3CA9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8485" w14:textId="677ABC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610,478.80</w:t>
            </w:r>
          </w:p>
        </w:tc>
      </w:tr>
      <w:tr w:rsidR="001953D4" w:rsidRPr="001953D4" w14:paraId="02C575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B778C" w14:textId="6AA495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291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Badian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8BDC" w14:textId="6E487E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800,628.62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405B" w14:textId="5DFA8A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96D5" w14:textId="51EB62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56ED" w14:textId="083591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8B01" w14:textId="324A99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800,628.62</w:t>
            </w:r>
          </w:p>
        </w:tc>
      </w:tr>
      <w:tr w:rsidR="001953D4" w:rsidRPr="001953D4" w14:paraId="16B2F4A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9B105" w14:textId="72E3C18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F97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Balamban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2352" w14:textId="51FA77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454,386.10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D981" w14:textId="31891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061A" w14:textId="346952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DDEC" w14:textId="476867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95B4" w14:textId="295FE7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454,386.10</w:t>
            </w:r>
          </w:p>
        </w:tc>
      </w:tr>
      <w:tr w:rsidR="001953D4" w:rsidRPr="001953D4" w14:paraId="525B683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8C54" w14:textId="5F404BC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59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Bantayan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F9F8" w14:textId="255EF3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3,026,438.84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7C14" w14:textId="5FC9DC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F510" w14:textId="75D622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52F0" w14:textId="7A0D12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78DC" w14:textId="5D6D44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3,026,438.84</w:t>
            </w:r>
          </w:p>
        </w:tc>
      </w:tr>
      <w:tr w:rsidR="001953D4" w:rsidRPr="001953D4" w14:paraId="2B3760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D23B" w14:textId="43FA824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DE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Barili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1026" w14:textId="1CC8DC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510,694.40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7125" w14:textId="428199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957F" w14:textId="4202F0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091F" w14:textId="21D82A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B7E3" w14:textId="457AEB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510,694.40</w:t>
            </w:r>
          </w:p>
        </w:tc>
      </w:tr>
      <w:tr w:rsidR="001953D4" w:rsidRPr="001953D4" w14:paraId="0EB453E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24B1D" w14:textId="17B310B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4F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Bogo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BCC7" w14:textId="3B8D05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436,601.62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FF54" w14:textId="085080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F59D" w14:textId="5D393A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2F13" w14:textId="2FBC84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B7BC" w14:textId="25EC0F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436,601.62</w:t>
            </w:r>
          </w:p>
        </w:tc>
      </w:tr>
      <w:tr w:rsidR="001953D4" w:rsidRPr="001953D4" w14:paraId="24CEA5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2BB80" w14:textId="6C0D2CD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F26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Boljoon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DECF" w14:textId="15C61F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253,563.44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AE67" w14:textId="75AED0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5AFD" w14:textId="3A1ED4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973E" w14:textId="23BAF2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FE9D" w14:textId="5A32C0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253,563.44</w:t>
            </w:r>
          </w:p>
        </w:tc>
      </w:tr>
      <w:tr w:rsidR="001953D4" w:rsidRPr="001953D4" w14:paraId="273D405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92FD" w14:textId="6803C3D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BE6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Borbon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CAEF" w14:textId="35A09F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2,653,664.96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0D0A" w14:textId="36694A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06C9" w14:textId="06D6A3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011CE" w14:textId="7C18D7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DBF0" w14:textId="309872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2,653,664.96</w:t>
            </w:r>
          </w:p>
        </w:tc>
      </w:tr>
      <w:tr w:rsidR="001953D4" w:rsidRPr="001953D4" w14:paraId="6F65E23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9D4EB" w14:textId="63634F0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25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Carcar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0E1F" w14:textId="691177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304,241.10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6812" w14:textId="241C10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45D8" w14:textId="130A3C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37FF" w14:textId="467841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2B3F" w14:textId="3E562B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304,241.10</w:t>
            </w:r>
          </w:p>
        </w:tc>
      </w:tr>
      <w:tr w:rsidR="001953D4" w:rsidRPr="001953D4" w14:paraId="41231D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E32D" w14:textId="0ADAD4B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04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Carmen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87B3" w14:textId="1E0F13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923,367.36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A894" w14:textId="7F8EEC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2BB4" w14:textId="71AC1A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6E7B" w14:textId="44579D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5992" w14:textId="7DC11B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923,367.36</w:t>
            </w:r>
          </w:p>
        </w:tc>
      </w:tr>
      <w:tr w:rsidR="001953D4" w:rsidRPr="001953D4" w14:paraId="291914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E49C" w14:textId="7446D80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3D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Catmon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F862" w14:textId="41F615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636,906.34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7828" w14:textId="5EF5E9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64FB" w14:textId="57FEBC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DD59" w14:textId="45A17A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4731" w14:textId="0B0F52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636,906.34</w:t>
            </w:r>
          </w:p>
        </w:tc>
      </w:tr>
      <w:tr w:rsidR="001953D4" w:rsidRPr="001953D4" w14:paraId="2D928B1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4476C" w14:textId="65EB805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E2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Cebu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3664" w14:textId="56B4D0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3,802,480.07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7058" w14:textId="5A4FB0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CDE3" w14:textId="6EED8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6935" w14:textId="1F8D9B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1E18" w14:textId="6C87FC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3,802,480.07</w:t>
            </w:r>
          </w:p>
        </w:tc>
      </w:tr>
      <w:tr w:rsidR="001953D4" w:rsidRPr="001953D4" w14:paraId="0A6F38E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DA087" w14:textId="37E553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25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Compostela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40F2" w14:textId="24246F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254,661.94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7B59" w14:textId="73BE83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F3B4" w14:textId="0D2386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094C" w14:textId="4E071B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7856" w14:textId="6747D2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254,661.94</w:t>
            </w:r>
          </w:p>
        </w:tc>
      </w:tr>
      <w:tr w:rsidR="001953D4" w:rsidRPr="001953D4" w14:paraId="44B47AA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708ED" w14:textId="496A5B7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54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Consolacion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80C5" w14:textId="15B0DE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417,984.86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E519" w14:textId="762E86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E0A0" w14:textId="15B4FF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2D38" w14:textId="214146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A80B" w14:textId="3C2B8C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417,984.86</w:t>
            </w:r>
          </w:p>
        </w:tc>
      </w:tr>
      <w:tr w:rsidR="001953D4" w:rsidRPr="001953D4" w14:paraId="5D0AD5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2052D" w14:textId="6DC0A69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65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Cordoba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EF17" w14:textId="71CDBB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1,869,210.38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3D77" w14:textId="1F4683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DEA9" w14:textId="174A55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F0D5" w14:textId="564181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E389" w14:textId="0FE358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1,869,210.38</w:t>
            </w:r>
          </w:p>
        </w:tc>
      </w:tr>
      <w:tr w:rsidR="001953D4" w:rsidRPr="001953D4" w14:paraId="6A9471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ECFA6" w14:textId="1FC94CF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D5D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Daanbantayan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7E55" w14:textId="390E91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682,625.90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6BED" w14:textId="691FB9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566A" w14:textId="04875E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E8E4" w14:textId="1FD2AA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3822" w14:textId="07B3A4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682,625.90</w:t>
            </w:r>
          </w:p>
        </w:tc>
      </w:tr>
      <w:tr w:rsidR="001953D4" w:rsidRPr="001953D4" w14:paraId="62FF71E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A818" w14:textId="11B064B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7B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Dalaguete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3032" w14:textId="551F58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953,175.22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E6F3" w14:textId="38BD5D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CAA0" w14:textId="51BBEC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2781" w14:textId="501868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4F5E" w14:textId="6B7F2D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953,175.22</w:t>
            </w:r>
          </w:p>
        </w:tc>
      </w:tr>
      <w:tr w:rsidR="001953D4" w:rsidRPr="001953D4" w14:paraId="58ADB7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CA49" w14:textId="08F311B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60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Danao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DDE1" w14:textId="24F581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743,619.78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DF4C" w14:textId="0CF5E4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494A" w14:textId="1894D9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7E43" w14:textId="02980D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BD22" w14:textId="58F8D8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743,619.78</w:t>
            </w:r>
          </w:p>
        </w:tc>
      </w:tr>
      <w:tr w:rsidR="001953D4" w:rsidRPr="001953D4" w14:paraId="3B18D16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BC755" w14:textId="5DA544F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C1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Dumanjug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989C" w14:textId="560559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1,334,332.18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68EB" w14:textId="5FA6D0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EDD0" w14:textId="15E472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3AB9" w14:textId="4B2280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B635" w14:textId="575A6A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1,334,332.18</w:t>
            </w:r>
          </w:p>
        </w:tc>
      </w:tr>
      <w:tr w:rsidR="001953D4" w:rsidRPr="001953D4" w14:paraId="7C0DF46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6B842" w14:textId="42B1165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934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Ginatilan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88FF" w14:textId="488C54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298,237.76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6AB1" w14:textId="5F3CC5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C9CB" w14:textId="44BE9C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1AC7" w14:textId="0E47BA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40AD" w14:textId="5440AF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298,237.76</w:t>
            </w:r>
          </w:p>
        </w:tc>
      </w:tr>
      <w:tr w:rsidR="001953D4" w:rsidRPr="001953D4" w14:paraId="294FF2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5FF2A" w14:textId="5088C1D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CF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Lapu-Lapu City (Opon)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2B4E" w14:textId="04C395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942,840.00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2222" w14:textId="706D07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412D" w14:textId="06F228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387C" w14:textId="0626E8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BE6B" w14:textId="793203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942,840.00</w:t>
            </w:r>
          </w:p>
        </w:tc>
      </w:tr>
      <w:tr w:rsidR="001953D4" w:rsidRPr="001953D4" w14:paraId="3E38B0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8E75" w14:textId="0EC4993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0F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Liloan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F267" w14:textId="1113A0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537,390.92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2099" w14:textId="5FA078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7CDB" w14:textId="2631F6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8700" w14:textId="26DFD9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A946" w14:textId="55AA1F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537,390.92</w:t>
            </w:r>
          </w:p>
        </w:tc>
      </w:tr>
      <w:tr w:rsidR="001953D4" w:rsidRPr="001953D4" w14:paraId="169A66A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842CA" w14:textId="7A81711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10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Madridejos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2082" w14:textId="519FE1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2,621,785.14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0A6B" w14:textId="77CF4F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99FE" w14:textId="4CE691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6722" w14:textId="4E806B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7697" w14:textId="085175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2,621,785.14</w:t>
            </w:r>
          </w:p>
        </w:tc>
      </w:tr>
      <w:tr w:rsidR="001953D4" w:rsidRPr="001953D4" w14:paraId="7753B2C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01E48" w14:textId="3818B3D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8A4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Malabuyoc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4CCB" w14:textId="7D4BE8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222,892.54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D0A7" w14:textId="24B79E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6664" w14:textId="69C8D2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EE5C" w14:textId="1BA13E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05B5" w14:textId="6736D0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222,892.54</w:t>
            </w:r>
          </w:p>
        </w:tc>
      </w:tr>
      <w:tr w:rsidR="001953D4" w:rsidRPr="001953D4" w14:paraId="401FFA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DE404" w14:textId="3CDA97B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4C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Mandaue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5017" w14:textId="6A36AE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563,514.46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5573" w14:textId="13A2EE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077A" w14:textId="45DEEB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9FF8" w14:textId="54853F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E653" w14:textId="60BD4F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563,514.46</w:t>
            </w:r>
          </w:p>
        </w:tc>
      </w:tr>
      <w:tr w:rsidR="001953D4" w:rsidRPr="001953D4" w14:paraId="0FD3EA7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281B7" w14:textId="59A80DB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1B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Medellin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606D" w14:textId="06C75A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1,582,120.38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2610" w14:textId="75EBAD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264D" w14:textId="0D732B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46CB" w14:textId="65D19D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A619" w14:textId="71FDF4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1,582,120.38</w:t>
            </w:r>
          </w:p>
        </w:tc>
      </w:tr>
      <w:tr w:rsidR="001953D4" w:rsidRPr="001953D4" w14:paraId="7086B93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5D754" w14:textId="368995A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890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Minglanilla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D7BE" w14:textId="518442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338,633.60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53B6" w14:textId="32298F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5617" w14:textId="32E9A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9CA1" w14:textId="019014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9206" w14:textId="360EB2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338,633.60</w:t>
            </w:r>
          </w:p>
        </w:tc>
      </w:tr>
      <w:tr w:rsidR="001953D4" w:rsidRPr="001953D4" w14:paraId="3147BA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D1074" w14:textId="6CEE7C8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34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Moalboal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A818" w14:textId="2FF619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806,329.68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80C8" w14:textId="6D0C1E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26E3" w14:textId="6D1E60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AF13" w14:textId="116F45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5938" w14:textId="5ACD20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806,329.68</w:t>
            </w:r>
          </w:p>
        </w:tc>
      </w:tr>
      <w:tr w:rsidR="001953D4" w:rsidRPr="001953D4" w14:paraId="2C94140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D0080" w14:textId="0A52A26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E6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Naga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BCF4" w14:textId="25D31C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473,255.24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D8F3" w14:textId="1E0016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A2F2" w14:textId="744C8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C807" w14:textId="3B1DB0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6B2A" w14:textId="67CC4B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473,255.24</w:t>
            </w:r>
          </w:p>
        </w:tc>
      </w:tr>
      <w:tr w:rsidR="001953D4" w:rsidRPr="001953D4" w14:paraId="01D90CF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4935" w14:textId="236A52A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543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Oslob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9348" w14:textId="13F5DA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542,477.78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E7B3" w14:textId="1C3F90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C739" w14:textId="64FA5B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9FA9" w14:textId="093D08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FAF3" w14:textId="15B03E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542,477.78</w:t>
            </w:r>
          </w:p>
        </w:tc>
      </w:tr>
      <w:tr w:rsidR="001953D4" w:rsidRPr="001953D4" w14:paraId="394C204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39E58" w14:textId="255D040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99C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F875" w14:textId="0A79BB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261,899.04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4477" w14:textId="45088D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90A0" w14:textId="350501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CA7" w14:textId="6B6A88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FD67" w14:textId="0BDA76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261,899.04</w:t>
            </w:r>
          </w:p>
        </w:tc>
      </w:tr>
      <w:tr w:rsidR="001953D4" w:rsidRPr="001953D4" w14:paraId="3DC574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EFEB0" w14:textId="57025DB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76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Pinamungahan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9639" w14:textId="7B84F2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828,667.62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FC05" w14:textId="5AD433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3A8F" w14:textId="7DE890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6BC4" w14:textId="5C7EEE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4D04" w14:textId="7C5BBA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828,667.62</w:t>
            </w:r>
          </w:p>
        </w:tc>
      </w:tr>
      <w:tr w:rsidR="001953D4" w:rsidRPr="001953D4" w14:paraId="4E69D3D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EBCF3" w14:textId="6612644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9EF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C6F6" w14:textId="4FB778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2,529,583.84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C0C7" w14:textId="1BE3C0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8469" w14:textId="48225A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7C33" w14:textId="12324A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7204" w14:textId="2540E6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2,529,583.84</w:t>
            </w:r>
          </w:p>
        </w:tc>
      </w:tr>
      <w:tr w:rsidR="001953D4" w:rsidRPr="001953D4" w14:paraId="17B01E3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12836" w14:textId="45C552F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8D8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Ronda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AC84" w14:textId="053ACC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358,747.56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256F" w14:textId="69648A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F93B" w14:textId="0B6E40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11B" w14:textId="4BA54C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5D40" w14:textId="44D3FC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358,747.56</w:t>
            </w:r>
          </w:p>
        </w:tc>
      </w:tr>
      <w:tr w:rsidR="001953D4" w:rsidRPr="001953D4" w14:paraId="18E3C81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0623" w14:textId="1382A00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49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Samboan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CA9F" w14:textId="0BF0E1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1,389,028.04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0736" w14:textId="0B96CF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671A" w14:textId="44320F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2B08" w14:textId="629317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C2E6" w14:textId="25DCCF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1,389,028.04</w:t>
            </w:r>
          </w:p>
        </w:tc>
      </w:tr>
      <w:tr w:rsidR="001953D4" w:rsidRPr="001953D4" w14:paraId="5276AAB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0390D" w14:textId="2315618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9CF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53BB" w14:textId="0B3C11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3,913,273.06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DACB" w14:textId="793BD0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5785" w14:textId="5DFC11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3E84" w14:textId="24F35F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2672" w14:textId="4F529C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3,913,273.06</w:t>
            </w:r>
          </w:p>
        </w:tc>
      </w:tr>
      <w:tr w:rsidR="001953D4" w:rsidRPr="001953D4" w14:paraId="235DEA3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1383B" w14:textId="2F43E35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F6E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Francisco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53CA" w14:textId="5AD238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3,611,463.32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2BA0" w14:textId="2B17DA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584A" w14:textId="7F1B87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ED72" w14:textId="144945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EABB" w14:textId="302821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3,611,463.32</w:t>
            </w:r>
          </w:p>
        </w:tc>
      </w:tr>
      <w:tr w:rsidR="001953D4" w:rsidRPr="001953D4" w14:paraId="1B6C411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0BFC" w14:textId="0E95534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C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Remigio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BB62" w14:textId="7AEF05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911,427.42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5C0B" w14:textId="20FFEF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E9BD" w14:textId="0847B9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C609" w14:textId="369468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20F5" w14:textId="45C2FB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911,427.42</w:t>
            </w:r>
          </w:p>
        </w:tc>
      </w:tr>
      <w:tr w:rsidR="001953D4" w:rsidRPr="001953D4" w14:paraId="2E68F0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6414" w14:textId="64298DF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20B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Fe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EBD2" w14:textId="079062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237,067.84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A61C" w14:textId="6128AA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83AC" w14:textId="42F5F6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2EEF" w14:textId="47DD3E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4B50" w14:textId="12A490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237,067.84</w:t>
            </w:r>
          </w:p>
        </w:tc>
      </w:tr>
      <w:tr w:rsidR="001953D4" w:rsidRPr="001953D4" w14:paraId="260282E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71184" w14:textId="4E37427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A52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Santander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DB53" w14:textId="05CD96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260,302.46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CE34" w14:textId="1BBA40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6C92" w14:textId="743DA0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E20D" w14:textId="247B70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CB5C" w14:textId="7EE852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260,302.46</w:t>
            </w:r>
          </w:p>
        </w:tc>
      </w:tr>
      <w:tr w:rsidR="001953D4" w:rsidRPr="001953D4" w14:paraId="1CF5786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5BDA0" w14:textId="31B7E90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82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Sibonga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1751" w14:textId="7A513F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623,067.36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4948" w14:textId="796AC2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143D" w14:textId="1F1CFC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5421" w14:textId="3C7EAB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6C5F" w14:textId="247BD2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623,067.36</w:t>
            </w:r>
          </w:p>
        </w:tc>
      </w:tr>
      <w:tr w:rsidR="001953D4" w:rsidRPr="001953D4" w14:paraId="017180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956AC" w14:textId="3D4CF47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C7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Sogod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4E5D" w14:textId="1C7AAB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4,713,472.82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1FA1" w14:textId="4EAFBF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0ECC" w14:textId="62FE9F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8181" w14:textId="7EFEFB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D9B9" w14:textId="043572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4,713,472.82</w:t>
            </w:r>
          </w:p>
        </w:tc>
      </w:tr>
      <w:tr w:rsidR="001953D4" w:rsidRPr="001953D4" w14:paraId="42C080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BC34" w14:textId="1182184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4FEB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Tabogon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9AF5" w14:textId="087300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1,721,743.72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A455" w14:textId="125148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5055" w14:textId="2951A5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A5AC" w14:textId="04D8C5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7453" w14:textId="0AC466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1,721,743.72</w:t>
            </w:r>
          </w:p>
        </w:tc>
      </w:tr>
      <w:tr w:rsidR="001953D4" w:rsidRPr="001953D4" w14:paraId="090A78D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CDA5A" w14:textId="2BADF64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ABC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Tabuelan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C4BC" w14:textId="117E0E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924,040.22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2DED" w14:textId="512800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9777" w14:textId="32C72F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9D2D" w14:textId="7D7F35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A562" w14:textId="36FD31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924,040.22</w:t>
            </w:r>
          </w:p>
        </w:tc>
      </w:tr>
      <w:tr w:rsidR="001953D4" w:rsidRPr="001953D4" w14:paraId="359B43B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BB570" w14:textId="2A651CB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6C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Talisay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538D" w14:textId="474738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429,321.40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1134" w14:textId="30833B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CE95" w14:textId="40CA9F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0A0A" w14:textId="3E280E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E849" w14:textId="16C01D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429,321.40</w:t>
            </w:r>
          </w:p>
        </w:tc>
      </w:tr>
      <w:tr w:rsidR="001953D4" w:rsidRPr="001953D4" w14:paraId="3D9440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7005" w14:textId="6331171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38C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Toledo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C0CD" w14:textId="086556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1,209,659.24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5861" w14:textId="66EAB0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6E43" w14:textId="1116CF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BEE8" w14:textId="10FFBC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9775" w14:textId="702DA0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1,209,659.24</w:t>
            </w:r>
          </w:p>
        </w:tc>
      </w:tr>
      <w:tr w:rsidR="001953D4" w:rsidRPr="001953D4" w14:paraId="6757FD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64B0" w14:textId="21748A2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B5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Tuburan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97B9" w14:textId="78C083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767,005.78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5E76" w14:textId="69041B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AEEF" w14:textId="4578AE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C70A" w14:textId="63F6C0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97A8" w14:textId="38E1B7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767,005.78</w:t>
            </w:r>
          </w:p>
        </w:tc>
      </w:tr>
      <w:tr w:rsidR="001953D4" w:rsidRPr="001953D4" w14:paraId="531C4A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E49A6" w14:textId="463C1EF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472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Tudela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D246" w14:textId="795D03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558,886.38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B44E" w14:textId="275389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C4E3" w14:textId="6C6D25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2D47" w14:textId="1D8DAC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DD87" w14:textId="617181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558,886.38</w:t>
            </w:r>
          </w:p>
        </w:tc>
      </w:tr>
      <w:tr w:rsidR="001953D4" w:rsidRPr="001953D4" w14:paraId="348005B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7BA0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Negros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7CF6B" w14:textId="5689957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11,928,538.10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BD1CE7" w14:textId="5CA7D6D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0AAC60" w14:textId="28F3983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3AC47" w14:textId="14C3C58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4EB9F" w14:textId="492242F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11,928,538.10</w:t>
            </w:r>
          </w:p>
        </w:tc>
      </w:tr>
      <w:tr w:rsidR="001953D4" w:rsidRPr="001953D4" w14:paraId="1FE8DFA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E67CD84" w14:textId="426FC7A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15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Negros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F7F4" w14:textId="6F69E7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237,906.78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2879" w14:textId="4B6CB0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AC2F" w14:textId="719094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5539" w14:textId="07183A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56DB" w14:textId="2C4C96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237,906.78</w:t>
            </w:r>
          </w:p>
        </w:tc>
      </w:tr>
      <w:tr w:rsidR="001953D4" w:rsidRPr="001953D4" w14:paraId="0D8B6E8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D9108A" w14:textId="11335A3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56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Ayungon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C03B" w14:textId="016DDD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1,196,940.00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8726" w14:textId="184C0B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B657" w14:textId="133F59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F30E" w14:textId="075CD3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5CEB" w14:textId="06C31F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1,196,940.00</w:t>
            </w:r>
          </w:p>
        </w:tc>
      </w:tr>
      <w:tr w:rsidR="001953D4" w:rsidRPr="001953D4" w14:paraId="0F1023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EBA3" w14:textId="06A67BA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A7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Bindoy (Payabon)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75EA" w14:textId="5CD1CA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679,544.00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5D77" w14:textId="7491F0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4E56" w14:textId="65FFA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043F" w14:textId="519BB8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B7E8" w14:textId="341776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679,544.00</w:t>
            </w:r>
          </w:p>
        </w:tc>
      </w:tr>
      <w:tr w:rsidR="001953D4" w:rsidRPr="001953D4" w14:paraId="3FB6E3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BFADC" w14:textId="032ED2D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C2C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Canlaon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4C0D" w14:textId="03EA38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3,089,469.32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3695" w14:textId="46B1C5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E43E" w14:textId="3A67CB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10F0" w14:textId="366066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AF0A" w14:textId="7639BF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3,089,469.32</w:t>
            </w:r>
          </w:p>
        </w:tc>
      </w:tr>
      <w:tr w:rsidR="001953D4" w:rsidRPr="001953D4" w14:paraId="6AF995C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3FAA" w14:textId="206A374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426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Dumaguete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88D1" w14:textId="42C910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324,483.58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BABB" w14:textId="1ED887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54B4" w14:textId="6EACF1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3CC8" w14:textId="5FCEE1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91C2" w14:textId="2C38EE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324,483.58</w:t>
            </w:r>
          </w:p>
        </w:tc>
      </w:tr>
      <w:tr w:rsidR="001953D4" w:rsidRPr="001953D4" w14:paraId="6FDC683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4702E" w14:textId="1F23C57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49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Guihulngan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A885" w14:textId="69FAE8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2,670,928.36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F061" w14:textId="15CB81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68AB" w14:textId="4FF031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4124" w14:textId="12EBC2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AD76" w14:textId="2215AA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2,670,928.36</w:t>
            </w:r>
          </w:p>
        </w:tc>
      </w:tr>
      <w:tr w:rsidR="001953D4" w:rsidRPr="001953D4" w14:paraId="280F0A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7432C" w14:textId="3434723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E1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Siaton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ADB8" w14:textId="373AB0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210,262.46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6155" w14:textId="4F60CE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CC87" w14:textId="7C2C66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17EF" w14:textId="692B03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EAD7" w14:textId="3BC48C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210,262.46</w:t>
            </w:r>
          </w:p>
        </w:tc>
      </w:tr>
      <w:tr w:rsidR="001953D4" w:rsidRPr="001953D4" w14:paraId="60DA167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B6C7E" w14:textId="7E4ACDD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F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Tayasan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2664" w14:textId="5C97D1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726,143.60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7AE1" w14:textId="27FBE9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FE8D" w14:textId="75C22E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47E1" w14:textId="204815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68B6" w14:textId="0CDA34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726,143.60</w:t>
            </w:r>
          </w:p>
        </w:tc>
      </w:tr>
      <w:tr w:rsidR="001953D4" w:rsidRPr="001953D4" w14:paraId="1B52CE0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D835E" w14:textId="2A15F78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56B5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Vallehermoso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B94E" w14:textId="5DBE78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2,792,860.00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B0DD" w14:textId="24ED6F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EBB9" w14:textId="126435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DF16" w14:textId="2C496A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48C0" w14:textId="3B627E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2,792,860.00</w:t>
            </w:r>
          </w:p>
        </w:tc>
      </w:tr>
      <w:tr w:rsidR="001953D4" w:rsidRPr="001953D4" w14:paraId="55163D2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6F26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VIII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F7E5007" w14:textId="5BAB0CF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4,634,432.85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D10AFD" w14:textId="3390ACA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152,552,607.08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9F5BB5" w14:textId="553A996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8E19C0" w14:textId="6B02214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1,922,270.00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7EC346" w14:textId="09436D2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159,109,309.93</w:t>
            </w:r>
          </w:p>
        </w:tc>
      </w:tr>
      <w:tr w:rsidR="001953D4" w:rsidRPr="001953D4" w14:paraId="2BE23013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5E527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Biliran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4E209" w14:textId="012440F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03715" w14:textId="3DE35B8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4,830,239.47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CDE2DE" w14:textId="6433710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52801" w14:textId="0FE473D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5C8189" w14:textId="0EA2C01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4,830,239.47</w:t>
            </w:r>
          </w:p>
        </w:tc>
      </w:tr>
      <w:tr w:rsidR="001953D4" w:rsidRPr="001953D4" w14:paraId="1E007FA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116F" w14:textId="14B0E6C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A2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Naval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8D4F" w14:textId="28B19D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FA79" w14:textId="2EEC68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3,742,239.47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C793" w14:textId="5C585B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4784" w14:textId="60F510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6932" w14:textId="1C30F0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3,742,239.47</w:t>
            </w:r>
          </w:p>
        </w:tc>
      </w:tr>
      <w:tr w:rsidR="001953D4" w:rsidRPr="001953D4" w14:paraId="0D250ED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CFC83" w14:textId="1C7DFF0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E9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Culaba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6BB7" w14:textId="4479B5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356D" w14:textId="3CF40C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90A9" w14:textId="7392B5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52D4" w14:textId="7A0802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41AA" w14:textId="59D3EA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1,088,000.00</w:t>
            </w:r>
          </w:p>
        </w:tc>
      </w:tr>
      <w:tr w:rsidR="001953D4" w:rsidRPr="001953D4" w14:paraId="167405E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83B01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Eastern Samar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BC85D4" w14:textId="24B1FB7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70882" w14:textId="047D422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17,932,451.69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E2BAE" w14:textId="18B822E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EA4DA" w14:textId="3062568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271597" w14:textId="4A5010E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17,945,351.69</w:t>
            </w:r>
          </w:p>
        </w:tc>
      </w:tr>
      <w:tr w:rsidR="001953D4" w:rsidRPr="001953D4" w14:paraId="192490E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D2F7" w14:textId="7CA6050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57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Arteche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AB38" w14:textId="281AF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7875" w14:textId="537008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1,790,333.00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F6AD" w14:textId="78CEB0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9F9" w14:textId="1B9E0A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CF54" w14:textId="51EFF0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1,790,333.00</w:t>
            </w:r>
          </w:p>
        </w:tc>
      </w:tr>
      <w:tr w:rsidR="001953D4" w:rsidRPr="001953D4" w14:paraId="0E48766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88B8C" w14:textId="7CF1F83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3D3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Borongan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7280" w14:textId="59D1D7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5438" w14:textId="2E006D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7,133,204.39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B945" w14:textId="0D72C9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4624" w14:textId="773860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7DC9" w14:textId="02E068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7,133,204.39</w:t>
            </w:r>
          </w:p>
        </w:tc>
      </w:tr>
      <w:tr w:rsidR="001953D4" w:rsidRPr="001953D4" w14:paraId="156A3D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2AEA0" w14:textId="762656B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F0D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Can-Avid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25BB" w14:textId="2EE9E4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296F" w14:textId="3E3181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1,616,738.50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7180" w14:textId="1AB6A7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FDBE" w14:textId="3A99EE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0503" w14:textId="05C975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1,616,738.50</w:t>
            </w:r>
          </w:p>
        </w:tc>
      </w:tr>
      <w:tr w:rsidR="001953D4" w:rsidRPr="001953D4" w14:paraId="006575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AEE94" w14:textId="1C9D486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7A3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Jipapad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1ACD" w14:textId="11219C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FD7E" w14:textId="08A530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128,800.00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AE82" w14:textId="2D4CA0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5BA3" w14:textId="53C65F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4EB5" w14:textId="1F69B3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141,700.00</w:t>
            </w:r>
          </w:p>
        </w:tc>
      </w:tr>
      <w:tr w:rsidR="001953D4" w:rsidRPr="001953D4" w14:paraId="18B590F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6EA95" w14:textId="35119D6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260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Oras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CE5A" w14:textId="0D4892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324E" w14:textId="42AA9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1,252,729.80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AB7B" w14:textId="52423E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8305" w14:textId="2F1CE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41E3" w14:textId="3514EC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1,252,729.80</w:t>
            </w:r>
          </w:p>
        </w:tc>
      </w:tr>
      <w:tr w:rsidR="001953D4" w:rsidRPr="001953D4" w14:paraId="69348C0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6EBA3" w14:textId="7EB6677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7D8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Julian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1EBA" w14:textId="132941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7D05" w14:textId="285AD3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178,340.00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EC2D" w14:textId="1DF00C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5F80" w14:textId="55E84B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9395" w14:textId="704ADE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178,340.00</w:t>
            </w:r>
          </w:p>
        </w:tc>
      </w:tr>
      <w:tr w:rsidR="001953D4" w:rsidRPr="001953D4" w14:paraId="7B7A99B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DAF28" w14:textId="03539F4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629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Balangiga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9C50" w14:textId="00734D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9854" w14:textId="334629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674,444.00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C49A" w14:textId="468C2C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2BF9" w14:textId="7C01D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DC2F" w14:textId="16E905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674,444.00</w:t>
            </w:r>
          </w:p>
        </w:tc>
      </w:tr>
      <w:tr w:rsidR="001953D4" w:rsidRPr="001953D4" w14:paraId="058AC6B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F1FF" w14:textId="04787B7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7D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Balangkayan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1A9A" w14:textId="43F480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66AE" w14:textId="4841C4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134,310.00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CE7CB" w14:textId="26C373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34A2" w14:textId="70C072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F52F" w14:textId="1F4FD5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134,310.00</w:t>
            </w:r>
          </w:p>
        </w:tc>
      </w:tr>
      <w:tr w:rsidR="001953D4" w:rsidRPr="001953D4" w14:paraId="15AA21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7497B" w14:textId="54B1D87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CC9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4301" w14:textId="5726E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2CCA" w14:textId="4E536A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229,390.00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40C2" w14:textId="272F5A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4A96" w14:textId="3754B5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3CED" w14:textId="63041F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229,390.00</w:t>
            </w:r>
          </w:p>
        </w:tc>
      </w:tr>
      <w:tr w:rsidR="001953D4" w:rsidRPr="001953D4" w14:paraId="61DD9A7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75CFE" w14:textId="304657A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451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Hernani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E591" w14:textId="4638CC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AD76" w14:textId="0BCB4F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62,525.00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7424" w14:textId="505AF9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659D" w14:textId="6524B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1E63" w14:textId="5D065C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62,525.00</w:t>
            </w:r>
          </w:p>
        </w:tc>
      </w:tr>
      <w:tr w:rsidR="001953D4" w:rsidRPr="001953D4" w14:paraId="5DE972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B097E" w14:textId="58105FB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E6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Llorente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8532" w14:textId="413BDF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A6C2" w14:textId="00C9C3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2,594,817.00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20EA" w14:textId="6BFD3C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92F1" w14:textId="697424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EA89" w14:textId="0E5C7E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2,594,817.00</w:t>
            </w:r>
          </w:p>
        </w:tc>
      </w:tr>
      <w:tr w:rsidR="001953D4" w:rsidRPr="001953D4" w14:paraId="4A402C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4FBC" w14:textId="0D7280A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D4B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Mercedes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15CB" w14:textId="19CBFB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F81F" w14:textId="58DCE7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7BFB" w14:textId="6C565D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00EF" w14:textId="22A3DC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A5DE" w14:textId="1BFC78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1,125,000.00</w:t>
            </w:r>
          </w:p>
        </w:tc>
      </w:tr>
      <w:tr w:rsidR="001953D4" w:rsidRPr="001953D4" w14:paraId="60EF0E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00DA6" w14:textId="3FB651D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50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Quinapondan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601E" w14:textId="17200D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58D0" w14:textId="272EBF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C50E" w14:textId="7172A6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8B57" w14:textId="31CE33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7FF7" w14:textId="1EFDBE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770,000.00</w:t>
            </w:r>
          </w:p>
        </w:tc>
      </w:tr>
      <w:tr w:rsidR="001953D4" w:rsidRPr="001953D4" w14:paraId="3FA2AF9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0DB2C" w14:textId="078D220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119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Salcedo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535C" w14:textId="54D512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A10D" w14:textId="132574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241,820.00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4525" w14:textId="2CFAB4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529D" w14:textId="056DAB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3764" w14:textId="3314B6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241,820.00</w:t>
            </w:r>
          </w:p>
        </w:tc>
      </w:tr>
      <w:tr w:rsidR="001953D4" w:rsidRPr="001953D4" w14:paraId="5C2F674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76A3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Leyte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F3379E" w14:textId="7ECF069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667,715.05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A98E99" w14:textId="4616AEA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77,493,386.72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D07A7E" w14:textId="0E9AE4A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817CE" w14:textId="0F3FFBB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148,370.00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B6001F" w14:textId="02BA29D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78,309,471.77</w:t>
            </w:r>
          </w:p>
        </w:tc>
      </w:tr>
      <w:tr w:rsidR="001953D4" w:rsidRPr="001953D4" w14:paraId="0DCC30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9C33F" w14:textId="3AE42F2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010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66A1" w14:textId="6AFA6B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0196" w14:textId="1DB43B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18,657,997.50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9BD4" w14:textId="406869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E0AB" w14:textId="7893C5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D2FF" w14:textId="10266C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18,657,997.50</w:t>
            </w:r>
          </w:p>
        </w:tc>
      </w:tr>
      <w:tr w:rsidR="001953D4" w:rsidRPr="001953D4" w14:paraId="1B9936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CD530" w14:textId="2D16A53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8A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FD4B" w14:textId="6CA4C3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F751" w14:textId="5A5FB6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1,622,925.00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CCCC" w14:textId="4FEDE8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7704" w14:textId="578482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A42D" w14:textId="329BF5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1,622,925.00</w:t>
            </w:r>
          </w:p>
        </w:tc>
      </w:tr>
      <w:tr w:rsidR="001953D4" w:rsidRPr="001953D4" w14:paraId="1644DD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7ED85" w14:textId="2429F72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EFB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Tacloban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341C" w14:textId="03D0C1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77,454.73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1C11" w14:textId="01A438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A8CC" w14:textId="5CBC0B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4DE2" w14:textId="5B8891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C4A5" w14:textId="58C2EF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77,454.73</w:t>
            </w:r>
          </w:p>
        </w:tc>
      </w:tr>
      <w:tr w:rsidR="001953D4" w:rsidRPr="001953D4" w14:paraId="2AB2E8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306A" w14:textId="497C75F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3D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Tolosa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6664" w14:textId="52ED83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CCB8" w14:textId="16195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5FC5" w14:textId="42F0CD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9DD" w14:textId="02B95A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500E" w14:textId="1A9EAC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6,000,000.00</w:t>
            </w:r>
          </w:p>
        </w:tc>
      </w:tr>
      <w:tr w:rsidR="001953D4" w:rsidRPr="001953D4" w14:paraId="6742BF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D5D6C" w14:textId="5458FF8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CE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Barugo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DAA6" w14:textId="6E9E57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13EE" w14:textId="346E46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1,284,918.00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7498" w14:textId="37D009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AAAE" w14:textId="4E0DA3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CFA4" w14:textId="1F9408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1,284,918.00</w:t>
            </w:r>
          </w:p>
        </w:tc>
      </w:tr>
      <w:tr w:rsidR="001953D4" w:rsidRPr="001953D4" w14:paraId="094D14A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14544" w14:textId="0D19C23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EA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Burauen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093A" w14:textId="060D72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307,840.32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EF15" w14:textId="5A0A77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B998" w14:textId="2A7180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C234" w14:textId="738043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1164" w14:textId="203200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307,840.32</w:t>
            </w:r>
          </w:p>
        </w:tc>
      </w:tr>
      <w:tr w:rsidR="001953D4" w:rsidRPr="001953D4" w14:paraId="4E72B7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D1C28" w14:textId="3951477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292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Carigara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E2D5" w14:textId="211187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F685" w14:textId="1B3D7F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5,302,125.00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30CB" w14:textId="57EBB8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CBD7" w14:textId="1C7747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C6C1" w14:textId="0DA882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5,302,125.00</w:t>
            </w:r>
          </w:p>
        </w:tc>
      </w:tr>
      <w:tr w:rsidR="001953D4" w:rsidRPr="001953D4" w14:paraId="3F726A2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A03C1" w14:textId="14A6632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C4C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Dagami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D816" w14:textId="3FABCD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91C5" w14:textId="02CE20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839,077.40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FAE0" w14:textId="4334A5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21B8" w14:textId="6BDC6C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481D" w14:textId="748245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933,217.40</w:t>
            </w:r>
          </w:p>
        </w:tc>
      </w:tr>
      <w:tr w:rsidR="001953D4" w:rsidRPr="001953D4" w14:paraId="7128022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6B43" w14:textId="44B094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A92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Dulag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1A43" w14:textId="4FA329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E39EE" w14:textId="5C93D8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8,377,983.85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4524" w14:textId="0DBD5E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3C36" w14:textId="68573E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BE0E" w14:textId="1B9AC1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8,377,983.85</w:t>
            </w:r>
          </w:p>
        </w:tc>
      </w:tr>
      <w:tr w:rsidR="001953D4" w:rsidRPr="001953D4" w14:paraId="410BAEE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6FDDD" w14:textId="1AEBC08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D8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A90B" w14:textId="6A6798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C778" w14:textId="45311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383,460.00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EA1D" w14:textId="0D3B73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11C3" w14:textId="26B4E1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1FCC" w14:textId="67EC92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383,460.00</w:t>
            </w:r>
          </w:p>
        </w:tc>
      </w:tr>
      <w:tr w:rsidR="001953D4" w:rsidRPr="001953D4" w14:paraId="133B79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2020C" w14:textId="79BF1F8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58BA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Julita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8B44" w14:textId="199459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845F" w14:textId="1C6043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1418" w14:textId="632834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9F8D" w14:textId="747C62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E554" w14:textId="7DDB72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</w:tr>
      <w:tr w:rsidR="001953D4" w:rsidRPr="001953D4" w14:paraId="7D1F544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C3603" w14:textId="66BE8C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06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Paz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0F64" w14:textId="0EB2BB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5409" w14:textId="55FA8E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958A" w14:textId="526779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B8C9" w14:textId="7F6EFD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AED7" w14:textId="48C646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</w:tr>
      <w:tr w:rsidR="001953D4" w:rsidRPr="001953D4" w14:paraId="64CBA9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236B6" w14:textId="7997594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C0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MacArthur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AE0D" w14:textId="64CBD7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282D" w14:textId="01C8C4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3,565,190.00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1F11" w14:textId="5D3DBE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850D" w14:textId="12A681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0E33" w14:textId="08BB64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3,565,190.00</w:t>
            </w:r>
          </w:p>
        </w:tc>
      </w:tr>
      <w:tr w:rsidR="001953D4" w:rsidRPr="001953D4" w14:paraId="2F55337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2476C" w14:textId="181A6D6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F5B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Mayorga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5482" w14:textId="06BFFD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CFB3" w14:textId="066C88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3,058,055.00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E304" w14:textId="70BB8B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D3E3" w14:textId="366476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9796" w14:textId="7CF9B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3,058,055.00</w:t>
            </w:r>
          </w:p>
        </w:tc>
      </w:tr>
      <w:tr w:rsidR="001953D4" w:rsidRPr="001953D4" w14:paraId="0E0F9F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3BA6F" w14:textId="124432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379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Pastrana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CB6B" w14:textId="34B096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6B64" w14:textId="32A044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1,368,738.79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928E" w14:textId="4E490F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000B" w14:textId="19D8B2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7126" w14:textId="1FF775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1,368,738.79</w:t>
            </w:r>
          </w:p>
        </w:tc>
      </w:tr>
      <w:tr w:rsidR="001953D4" w:rsidRPr="001953D4" w14:paraId="2587C4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0D77B" w14:textId="7373711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42C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B5DD" w14:textId="0D3B63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DCF1" w14:textId="618E8D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228,240.79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D48D" w14:textId="55226B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1E9C" w14:textId="5B7885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45,380.00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0040A" w14:textId="263BD8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273,620.79</w:t>
            </w:r>
          </w:p>
        </w:tc>
      </w:tr>
      <w:tr w:rsidR="001953D4" w:rsidRPr="001953D4" w14:paraId="2FF977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69C47" w14:textId="60E4B0E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29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Leyte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DE6E" w14:textId="5E96B5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F1D7" w14:textId="513190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6A57" w14:textId="7D9857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9660" w14:textId="4BD8CA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A3A2" w14:textId="193D67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873,000.00</w:t>
            </w:r>
          </w:p>
        </w:tc>
      </w:tr>
      <w:tr w:rsidR="001953D4" w:rsidRPr="001953D4" w14:paraId="01E77F7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DB63" w14:textId="63BA020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1A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Tabango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153C" w14:textId="25464B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55A5" w14:textId="43D4B3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1,556,499.00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7348" w14:textId="4FA692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70EA" w14:textId="5C4C9E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A018" w14:textId="65D28A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1,556,499.00</w:t>
            </w:r>
          </w:p>
        </w:tc>
      </w:tr>
      <w:tr w:rsidR="001953D4" w:rsidRPr="001953D4" w14:paraId="3F3C37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14A9A" w14:textId="5906C0B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B80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Albuera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03B2" w14:textId="0AF37F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6FA6" w14:textId="4EFA52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6,094,303.70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FEAF" w14:textId="452C32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5A89" w14:textId="6A7750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273D" w14:textId="544342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6,134,303.70</w:t>
            </w:r>
          </w:p>
        </w:tc>
      </w:tr>
      <w:tr w:rsidR="001953D4" w:rsidRPr="001953D4" w14:paraId="2CDEB2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B5D96" w14:textId="334B54E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C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Matag-ob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CFEF" w14:textId="75F8A6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FD49" w14:textId="6C6E7F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9DDA" w14:textId="54A55B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A736" w14:textId="1F2524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957C" w14:textId="0F491D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150,000.00</w:t>
            </w:r>
          </w:p>
        </w:tc>
      </w:tr>
      <w:tr w:rsidR="001953D4" w:rsidRPr="001953D4" w14:paraId="5A396DE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74DFA" w14:textId="0302639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6E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Baybay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49CB" w14:textId="08CF4C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BB4C" w14:textId="15C616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3,370,456.00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488C" w14:textId="469008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F8F3" w14:textId="3E67DE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772A" w14:textId="17F4D9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3,370,456.00</w:t>
            </w:r>
          </w:p>
        </w:tc>
      </w:tr>
      <w:tr w:rsidR="001953D4" w:rsidRPr="001953D4" w14:paraId="07AB76F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958F5" w14:textId="2738AFE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91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Hilongos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4966" w14:textId="3D9E1C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9E02" w14:textId="6B9B80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5,342,454.98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5EEF" w14:textId="0FCDDC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D71B" w14:textId="724250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104E" w14:textId="6905C7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5,342,454.98</w:t>
            </w:r>
          </w:p>
        </w:tc>
      </w:tr>
      <w:tr w:rsidR="001953D4" w:rsidRPr="001953D4" w14:paraId="7E92A9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F106F" w14:textId="1DBCF10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49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Hindang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DE3C" w14:textId="022B00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6668" w14:textId="01881D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1,699,821.71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8FFB" w14:textId="0A8A7B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4EC0" w14:textId="69E955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E8ED" w14:textId="39D64C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1,743,121.71</w:t>
            </w:r>
          </w:p>
        </w:tc>
      </w:tr>
      <w:tr w:rsidR="001953D4" w:rsidRPr="001953D4" w14:paraId="68B53B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8F3E9" w14:textId="6D4C745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0D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Inopacan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29D" w14:textId="19A055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0A9C" w14:textId="18913C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D9F6" w14:textId="0E5E8E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A3A9" w14:textId="5FCC6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19,690.00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5672" w14:textId="13EC48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2,519,690.00</w:t>
            </w:r>
          </w:p>
        </w:tc>
      </w:tr>
      <w:tr w:rsidR="001953D4" w:rsidRPr="001953D4" w14:paraId="0C9FFCE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F701B" w14:textId="6AA28F7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6B7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Javier (Bugho)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7BCA" w14:textId="6013E5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B9C4" w14:textId="72F75D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2,738,940.00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75B0" w14:textId="42AFF5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A07A" w14:textId="3AD279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435C" w14:textId="053ABF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2,738,940.00</w:t>
            </w:r>
          </w:p>
        </w:tc>
      </w:tr>
      <w:tr w:rsidR="001953D4" w:rsidRPr="001953D4" w14:paraId="56BB43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5497C" w14:textId="39CEE7D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FCA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Mahaplag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6E01" w14:textId="3E41C2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0663" w14:textId="7923FC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1,229,200.00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DEB5" w14:textId="1494E5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77F6" w14:textId="7CB848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C04E" w14:textId="0CD970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1,229,200.00</w:t>
            </w:r>
          </w:p>
        </w:tc>
      </w:tr>
      <w:tr w:rsidR="001953D4" w:rsidRPr="001953D4" w14:paraId="2B320A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5E4E" w14:textId="0CB7258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B79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Matalom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1337" w14:textId="285FAD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0C61" w14:textId="3A1462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E405" w14:textId="33DDEB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542F" w14:textId="462FD5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43AD" w14:textId="3B54EE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1,250,000.00</w:t>
            </w:r>
          </w:p>
        </w:tc>
      </w:tr>
      <w:tr w:rsidR="001953D4" w:rsidRPr="001953D4" w14:paraId="16E70E1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B1AF1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Northern Samar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A56366" w14:textId="0EB548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470,700.00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E2FD58" w14:textId="6C75518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10,103,548.16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E0923" w14:textId="2E24152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15A55" w14:textId="5E7BA77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0347D2" w14:textId="74D22F5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10,589,248.16</w:t>
            </w:r>
          </w:p>
        </w:tc>
      </w:tr>
      <w:tr w:rsidR="001953D4" w:rsidRPr="001953D4" w14:paraId="548080E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386A8" w14:textId="3E6E65D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4C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Allen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9C7D" w14:textId="011CC5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141,210.00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4478" w14:textId="00080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A05D" w14:textId="2DCD1E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D16B" w14:textId="66C040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FA91" w14:textId="55E25D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141,210.00</w:t>
            </w:r>
          </w:p>
        </w:tc>
      </w:tr>
      <w:tr w:rsidR="001953D4" w:rsidRPr="001953D4" w14:paraId="53FA43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D7A2D" w14:textId="6835875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F7E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Bobon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0D71" w14:textId="068E86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70,605.00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8E8D" w14:textId="770FB7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2,637,112.73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A3A5" w14:textId="17734E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C46A" w14:textId="3D6156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751" w14:textId="3EE4CD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2,722,717.73</w:t>
            </w:r>
          </w:p>
        </w:tc>
      </w:tr>
      <w:tr w:rsidR="001953D4" w:rsidRPr="001953D4" w14:paraId="765FC15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D045" w14:textId="6A99424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2D19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Lavezares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591C" w14:textId="08FEE8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117,675.00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88A6" w14:textId="0D5B84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299,400.00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21D5A" w14:textId="44E3ED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BF64" w14:textId="23E9E4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33EB" w14:textId="288243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417,075.00</w:t>
            </w:r>
          </w:p>
        </w:tc>
      </w:tr>
      <w:tr w:rsidR="001953D4" w:rsidRPr="001953D4" w14:paraId="44EC4C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93A4A" w14:textId="2860B21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3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Vicente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43D8" w14:textId="40B78C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9468" w14:textId="7A79EC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2,844,200.43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1294" w14:textId="670CF3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8577" w14:textId="3556E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0DEF" w14:textId="6B534B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2,844,200.43</w:t>
            </w:r>
          </w:p>
        </w:tc>
      </w:tr>
      <w:tr w:rsidR="001953D4" w:rsidRPr="001953D4" w14:paraId="4900E15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6AC8" w14:textId="757A464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41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Victoria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3EA8" w14:textId="3EF59C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975D" w14:textId="7F2907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86A6" w14:textId="17B93A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9387" w14:textId="78CC2A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7A61" w14:textId="674228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94,140.00</w:t>
            </w:r>
          </w:p>
        </w:tc>
      </w:tr>
      <w:tr w:rsidR="001953D4" w:rsidRPr="001953D4" w14:paraId="24CF62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265A8" w14:textId="702AD62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B2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Catubig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609B" w14:textId="4570C8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47,070.00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0382" w14:textId="45A5D6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6CF7" w14:textId="54CC93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184C" w14:textId="40A7BF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E9EA" w14:textId="07F4FF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47,070.00</w:t>
            </w:r>
          </w:p>
        </w:tc>
      </w:tr>
      <w:tr w:rsidR="001953D4" w:rsidRPr="001953D4" w14:paraId="3B1F74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D7801" w14:textId="5D042FD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9F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Mapanas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67C3" w14:textId="743BE7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64E1" w14:textId="14E71A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4,322,835.00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D8B1" w14:textId="4E1466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C6AF" w14:textId="37F05E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ECE3" w14:textId="1F59CD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4,322,835.00</w:t>
            </w:r>
          </w:p>
        </w:tc>
      </w:tr>
      <w:tr w:rsidR="001953D4" w:rsidRPr="001953D4" w14:paraId="1D59237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9950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Western Samar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683B1E" w14:textId="637E9B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3,386,203.80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B09923" w14:textId="3EB4102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30,144,801.00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EF7FC6" w14:textId="4A6FF4B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05A147" w14:textId="38DBA4D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1,108,500.00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08EC2C" w14:textId="771F2DA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34,639,504.80</w:t>
            </w:r>
          </w:p>
        </w:tc>
      </w:tr>
      <w:tr w:rsidR="001953D4" w:rsidRPr="001953D4" w14:paraId="4A10A1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31B2B" w14:textId="02276C2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39A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Almagro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BCD0" w14:textId="20062B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63E8" w14:textId="53350D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797,142.50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AE4C" w14:textId="78A11F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6C7C" w14:textId="106E57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8079" w14:textId="38BF7B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797,142.50</w:t>
            </w:r>
          </w:p>
        </w:tc>
      </w:tr>
      <w:tr w:rsidR="001953D4" w:rsidRPr="001953D4" w14:paraId="6762FE3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31FC" w14:textId="24E550A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974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Gandara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FC52" w14:textId="66DFFF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AFDB" w14:textId="4051BD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792,200.00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24C7" w14:textId="60348F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8CF6" w14:textId="23B624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625B" w14:textId="0105DC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792,200.00</w:t>
            </w:r>
          </w:p>
        </w:tc>
      </w:tr>
      <w:tr w:rsidR="001953D4" w:rsidRPr="001953D4" w14:paraId="0F40E79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091C6" w14:textId="58E1334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3F6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Matuguinao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4B62" w14:textId="740D3A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C212" w14:textId="4417E9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13B7" w14:textId="69FB90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31E4" w14:textId="2B8A4C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CC93" w14:textId="7B6C36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432,000.00</w:t>
            </w:r>
          </w:p>
        </w:tc>
      </w:tr>
      <w:tr w:rsidR="001953D4" w:rsidRPr="001953D4" w14:paraId="6DE5C4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4A92" w14:textId="017D255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9E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Pagsanghan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336" w14:textId="4D303E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DEC0" w14:textId="032EE0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4750" w14:textId="614ABB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A08D" w14:textId="7A5233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2EEA" w14:textId="34E190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300,000.00</w:t>
            </w:r>
          </w:p>
        </w:tc>
      </w:tr>
      <w:tr w:rsidR="001953D4" w:rsidRPr="001953D4" w14:paraId="2F09228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98A" w14:textId="4C7D6A9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289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Jorge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114F" w14:textId="0EF9B4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BF1E" w14:textId="5C31A5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1,043,985.50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BD50" w14:textId="3A5877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709E" w14:textId="545291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2CFA" w14:textId="7D3BFB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1,043,985.50</w:t>
            </w:r>
          </w:p>
        </w:tc>
      </w:tr>
      <w:tr w:rsidR="001953D4" w:rsidRPr="001953D4" w14:paraId="7D6318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F49C0" w14:textId="01200FB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0C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Margarita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B0F2" w14:textId="34E9A7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164B" w14:textId="679CB6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2,771,250.00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280B" w14:textId="7D2D5A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FDF2" w14:textId="70AB32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1,108,500.00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FF7C" w14:textId="7CF484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3,879,750.00</w:t>
            </w:r>
          </w:p>
        </w:tc>
      </w:tr>
      <w:tr w:rsidR="001953D4" w:rsidRPr="001953D4" w14:paraId="4490BE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93803" w14:textId="4B7A82D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C1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Nino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DE79" w14:textId="422E17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97C2" w14:textId="2A9C8C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B21C" w14:textId="2FB099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C4B2" w14:textId="3AD362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C96A" w14:textId="12DA45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236,000.00</w:t>
            </w:r>
          </w:p>
        </w:tc>
      </w:tr>
      <w:tr w:rsidR="001953D4" w:rsidRPr="001953D4" w14:paraId="6BF1FE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A4924" w14:textId="5AA1F3BD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D44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Tagapul-an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83EC" w14:textId="1EF786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EB6C" w14:textId="72757F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529,500.00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D4A" w14:textId="17DFF6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8532" w14:textId="2B2D58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BA8A" w14:textId="3C049C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529,500.00</w:t>
            </w:r>
          </w:p>
        </w:tc>
      </w:tr>
      <w:tr w:rsidR="001953D4" w:rsidRPr="001953D4" w14:paraId="3A80887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A5F2" w14:textId="17F6BCD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09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Tarangnan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DC11" w14:textId="0ECEE6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3,386,203.80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2668" w14:textId="60BEF3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2,045,317.00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4066" w14:textId="5E8CC5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351D" w14:textId="53488C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6BE2" w14:textId="02402D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5,431,520.80</w:t>
            </w:r>
          </w:p>
        </w:tc>
      </w:tr>
      <w:tr w:rsidR="001953D4" w:rsidRPr="001953D4" w14:paraId="0304CB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A62E" w14:textId="731257F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28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Calbiga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FF2D" w14:textId="522AF4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223D" w14:textId="3ABE2B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6,977,006.00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3D2D" w14:textId="273387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B7F9" w14:textId="405AB5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9004" w14:textId="026825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6,977,006.00</w:t>
            </w:r>
          </w:p>
        </w:tc>
      </w:tr>
      <w:tr w:rsidR="001953D4" w:rsidRPr="001953D4" w14:paraId="7632E03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CF898" w14:textId="70757B0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DC8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Catbalogan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FFF3" w14:textId="69C106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0B3B" w14:textId="130B9F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10,558,900.00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BD4F" w14:textId="1520D2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689A" w14:textId="5A2BF1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9ACF" w14:textId="7BC1D0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10,558,900.00</w:t>
            </w:r>
          </w:p>
        </w:tc>
      </w:tr>
      <w:tr w:rsidR="001953D4" w:rsidRPr="001953D4" w14:paraId="5399A4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1C40E" w14:textId="55632B8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07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Sebastian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99D4" w14:textId="4D38A8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2FA8" w14:textId="671A76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1,117,500.00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3179" w14:textId="1C9F29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C8F2" w14:textId="769ED4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CB86" w14:textId="21B3BB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1,117,500.00</w:t>
            </w:r>
          </w:p>
        </w:tc>
      </w:tr>
      <w:tr w:rsidR="001953D4" w:rsidRPr="001953D4" w14:paraId="103DFC8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27FD" w14:textId="07201BF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FFF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Rita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2FAD" w14:textId="536338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E47B" w14:textId="7938DB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2,544,000.00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F3FE" w14:textId="4D61BF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F852" w14:textId="7B0AB0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193D" w14:textId="3A86F7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2,544,000.00</w:t>
            </w:r>
          </w:p>
        </w:tc>
      </w:tr>
      <w:tr w:rsidR="001953D4" w:rsidRPr="001953D4" w14:paraId="4ECF613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D5F7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Southern Leyte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1460AC" w14:textId="4C16C87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109,814.00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D9DC4" w14:textId="77E0773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12,048,180.04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A6EFF" w14:textId="111BBE6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F12427" w14:textId="7513631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637,500.00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0494DA" w14:textId="1F59BA7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12,795,494.04</w:t>
            </w:r>
          </w:p>
        </w:tc>
      </w:tr>
      <w:tr w:rsidR="001953D4" w:rsidRPr="001953D4" w14:paraId="1C5E3B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2262C" w14:textId="505238A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24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Limasawa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E246" w14:textId="1C0135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4A3B" w14:textId="2F81C7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991E" w14:textId="1E25E1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EC04" w14:textId="2C8CB4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204E" w14:textId="0433A0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468,000.00</w:t>
            </w:r>
          </w:p>
        </w:tc>
      </w:tr>
      <w:tr w:rsidR="001953D4" w:rsidRPr="001953D4" w14:paraId="48E48F1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853C7" w14:textId="4B9BB89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D7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Maasin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A9E9" w14:textId="053797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2C8E" w14:textId="2AB737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2,964,860.00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266A" w14:textId="2CFBF3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0C0" w14:textId="6384A2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C355" w14:textId="502B9B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2,964,860.00</w:t>
            </w:r>
          </w:p>
        </w:tc>
      </w:tr>
      <w:tr w:rsidR="001953D4" w:rsidRPr="001953D4" w14:paraId="7A0DBB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123F8" w14:textId="33F73A0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9BB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Malitbog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8A6E" w14:textId="440241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601F" w14:textId="14AB2C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2,401,740.60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6E04" w14:textId="58C7E3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5763" w14:textId="68567E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32D4" w14:textId="37800E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2,401,740.60</w:t>
            </w:r>
          </w:p>
        </w:tc>
      </w:tr>
      <w:tr w:rsidR="001953D4" w:rsidRPr="001953D4" w14:paraId="7EA66D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019A" w14:textId="46ABCBF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60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Padre 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ECBF" w14:textId="3D6FFC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257D" w14:textId="0097FC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1EE7" w14:textId="2170F8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4C5F" w14:textId="247A9D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CB27" w14:textId="2D5F96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1,050,000.00</w:t>
            </w:r>
          </w:p>
        </w:tc>
      </w:tr>
      <w:tr w:rsidR="001953D4" w:rsidRPr="001953D4" w14:paraId="029CA3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BB117" w14:textId="470A8E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8E6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Libagon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F776" w14:textId="186045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109,814.00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2EE1" w14:textId="5F47DE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2C62" w14:textId="5A7AFD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7060" w14:textId="5B2030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FA0E" w14:textId="3656F2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2,384,814.00</w:t>
            </w:r>
          </w:p>
        </w:tc>
      </w:tr>
      <w:tr w:rsidR="001953D4" w:rsidRPr="001953D4" w14:paraId="6FCC4A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E03F7" w14:textId="40A3429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01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Liloan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57FC" w14:textId="693F73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536E" w14:textId="5F2BD8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2,019,590.28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B0F3" w14:textId="0F8617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3C36" w14:textId="1E3939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A69A" w14:textId="68F0A9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2,107,090.28</w:t>
            </w:r>
          </w:p>
        </w:tc>
      </w:tr>
      <w:tr w:rsidR="001953D4" w:rsidRPr="001953D4" w14:paraId="07A8B1F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78617" w14:textId="739376D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C90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Silago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76AC" w14:textId="3CA65E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8FDB" w14:textId="1A4D03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1,418,989.16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A991" w14:textId="5DFA65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CD74" w14:textId="049D23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DAAB" w14:textId="034629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1,418,989.16</w:t>
            </w:r>
          </w:p>
        </w:tc>
      </w:tr>
      <w:tr w:rsidR="001953D4" w:rsidRPr="001953D4" w14:paraId="67AA640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FC3B1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IX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C34646" w14:textId="69D7F60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21,324,080.00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6BD7B4" w14:textId="6E0ACFF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781,000.00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3ED9FF" w14:textId="281ABB9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3E0206" w14:textId="003172C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E079B8" w14:textId="74368A6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22,105,080.00</w:t>
            </w:r>
          </w:p>
        </w:tc>
      </w:tr>
      <w:tr w:rsidR="001953D4" w:rsidRPr="001953D4" w14:paraId="6475226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B643E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Zamboanga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D144E3" w14:textId="1EDBB6C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4,338,960.00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C924F" w14:textId="35998A1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958C03" w14:textId="36C1C40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9021F" w14:textId="7429ACA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3071F" w14:textId="07A29CB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4,338,960.00</w:t>
            </w:r>
          </w:p>
        </w:tc>
      </w:tr>
      <w:tr w:rsidR="001953D4" w:rsidRPr="001953D4" w14:paraId="232F28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4AF36" w14:textId="0461B45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B1D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Bacungan (Leon T. Postigo)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3FE0" w14:textId="1245E1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154,440.00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7759" w14:textId="4568B7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EA7" w14:textId="46F7C2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A708" w14:textId="752ABC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B9FE" w14:textId="34ACF6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154,440.00</w:t>
            </w:r>
          </w:p>
        </w:tc>
      </w:tr>
      <w:tr w:rsidR="001953D4" w:rsidRPr="001953D4" w14:paraId="28EB6B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3D8F" w14:textId="6A7B787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70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Dapitan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67B3" w14:textId="419D9A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485,680.00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2C06" w14:textId="331DF4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AE88" w14:textId="42823B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74C4" w14:textId="3F5F64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697A" w14:textId="194FAF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485,680.00</w:t>
            </w:r>
          </w:p>
        </w:tc>
      </w:tr>
      <w:tr w:rsidR="001953D4" w:rsidRPr="001953D4" w14:paraId="17204BD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C635C" w14:textId="211EBA9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A67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Dipolog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58EF" w14:textId="3E8565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770,120.00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8EA8" w14:textId="097824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A7F5" w14:textId="7B323F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559E" w14:textId="4873A0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72A6" w14:textId="55D58E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770,120.00</w:t>
            </w:r>
          </w:p>
        </w:tc>
      </w:tr>
      <w:tr w:rsidR="001953D4" w:rsidRPr="001953D4" w14:paraId="5F01257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AECA5" w14:textId="7CD3A3E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58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Jose Dalman (Ponot)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4DAE" w14:textId="75D65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E5AD" w14:textId="45D945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F30B" w14:textId="45CF52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B4A0" w14:textId="046BE8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50D8" w14:textId="0C86CF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161,200.00</w:t>
            </w:r>
          </w:p>
        </w:tc>
      </w:tr>
      <w:tr w:rsidR="001953D4" w:rsidRPr="001953D4" w14:paraId="1EADA7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2C82" w14:textId="2AE2B5A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4EB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Kalawit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0AEDC" w14:textId="007DD3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96,480.00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ED9C" w14:textId="006FC1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62A5" w14:textId="0DF8D7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4B99" w14:textId="4C5C0C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2FEF" w14:textId="671712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96,480.00</w:t>
            </w:r>
          </w:p>
        </w:tc>
      </w:tr>
      <w:tr w:rsidR="001953D4" w:rsidRPr="001953D4" w14:paraId="152F6C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95AFA" w14:textId="7B3D65A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CCF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Katipunan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DBCC" w14:textId="74DD00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268,320.00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D4F6" w14:textId="66AD1C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AF85" w14:textId="7C8307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461B" w14:textId="280C19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238A" w14:textId="20570D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268,320.00</w:t>
            </w:r>
          </w:p>
        </w:tc>
      </w:tr>
      <w:tr w:rsidR="001953D4" w:rsidRPr="001953D4" w14:paraId="2A67FF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517B" w14:textId="46A2EEF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C3D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Libertad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AEA7" w14:textId="1115D3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0234" w14:textId="691A5A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4DF3" w14:textId="7A601B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1A93" w14:textId="4BEA66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5530" w14:textId="444A22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49,920.00</w:t>
            </w:r>
          </w:p>
        </w:tc>
      </w:tr>
      <w:tr w:rsidR="001953D4" w:rsidRPr="001953D4" w14:paraId="7494EB7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6FB5" w14:textId="6B10DF5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711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Manukan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160F" w14:textId="1360AB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215,280.00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18CA" w14:textId="5EC38E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C0F8" w14:textId="0B8C05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BDCB" w14:textId="4352DE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C41B" w14:textId="4FA7E7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215,280.00</w:t>
            </w:r>
          </w:p>
        </w:tc>
      </w:tr>
      <w:tr w:rsidR="001953D4" w:rsidRPr="001953D4" w14:paraId="423120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B16A5" w14:textId="777C064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7FF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Mutia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561C" w14:textId="3877A2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74,880.00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38EE" w14:textId="42038C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C440" w14:textId="3DDDCC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9129" w14:textId="556DE2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976F" w14:textId="1D4DD2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74,880.00</w:t>
            </w:r>
          </w:p>
        </w:tc>
      </w:tr>
      <w:tr w:rsidR="001953D4" w:rsidRPr="001953D4" w14:paraId="399EE6D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6171C" w14:textId="4D9AA2B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8F5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PINAN (NEW PINAN)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2A43" w14:textId="5D6022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119,080.00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0E46" w14:textId="77CCE8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8DA4" w14:textId="7A8375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556" w14:textId="68C4E7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C608" w14:textId="605D5A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119,080.00</w:t>
            </w:r>
          </w:p>
        </w:tc>
      </w:tr>
      <w:tr w:rsidR="001953D4" w:rsidRPr="001953D4" w14:paraId="4B77D85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A576" w14:textId="786EFD7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68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Polanco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0365" w14:textId="283E94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231,920.00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157A" w14:textId="3E1F52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D6B8" w14:textId="330999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0BD1" w14:textId="5AF42D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0288" w14:textId="71838A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231,920.00</w:t>
            </w:r>
          </w:p>
        </w:tc>
      </w:tr>
      <w:tr w:rsidR="001953D4" w:rsidRPr="001953D4" w14:paraId="433DAB1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2B57A" w14:textId="5E6BB85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F48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Pres. Manuel A. 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4F91" w14:textId="574523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231,920.00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23B3" w14:textId="626615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6271" w14:textId="2A6023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6FC8" w14:textId="457D04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0042" w14:textId="1FD431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231,920.00</w:t>
            </w:r>
          </w:p>
        </w:tc>
      </w:tr>
      <w:tr w:rsidR="001953D4" w:rsidRPr="001953D4" w14:paraId="51F813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92CEE" w14:textId="2A73F75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7A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E5FD" w14:textId="09512E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0B15" w14:textId="2EEE94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D4E2" w14:textId="11B916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BB0A" w14:textId="544878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5FC5" w14:textId="494914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82,680.00</w:t>
            </w:r>
          </w:p>
        </w:tc>
      </w:tr>
      <w:tr w:rsidR="001953D4" w:rsidRPr="001953D4" w14:paraId="6D61AED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D6CF3" w14:textId="13A1EF3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7C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3621" w14:textId="60C533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189,800.00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8120" w14:textId="08836A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B39F" w14:textId="3F7A4D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8C24" w14:textId="6965C7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0F75" w14:textId="3C4951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189,800.00</w:t>
            </w:r>
          </w:p>
        </w:tc>
      </w:tr>
      <w:tr w:rsidR="001953D4" w:rsidRPr="001953D4" w14:paraId="3AEB5B4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E51D" w14:textId="63D892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6B2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SERGIO OSMENA SR.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1E19" w14:textId="63163B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7808" w14:textId="3ABCAD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814D" w14:textId="72D022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623C" w14:textId="25E7FC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43A2" w14:textId="07FE2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177,840.00</w:t>
            </w:r>
          </w:p>
        </w:tc>
      </w:tr>
      <w:tr w:rsidR="001953D4" w:rsidRPr="001953D4" w14:paraId="78FD86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23FC" w14:textId="3CB1044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6F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Sibuco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1D5D" w14:textId="47A666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407,680.00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242C" w14:textId="6AEE26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65FB" w14:textId="168BCA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2F4B" w14:textId="154A8F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134E" w14:textId="4FC979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407,680.00</w:t>
            </w:r>
          </w:p>
        </w:tc>
      </w:tr>
      <w:tr w:rsidR="001953D4" w:rsidRPr="001953D4" w14:paraId="6B5F3A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1789" w14:textId="7F59E5C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C03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Sindangan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823" w14:textId="0B3AF3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405,360.00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AA1C" w14:textId="27C96A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D461" w14:textId="77CCE7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6FC6" w14:textId="649282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ACEF" w14:textId="0B63D8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405,360.00</w:t>
            </w:r>
          </w:p>
        </w:tc>
      </w:tr>
      <w:tr w:rsidR="001953D4" w:rsidRPr="001953D4" w14:paraId="7698C29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33683" w14:textId="1083CB9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18D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Sirawai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63AC" w14:textId="148642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117,360.00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6B1E" w14:textId="2EE2EE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2920" w14:textId="5E5B77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988D" w14:textId="45834F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30AA" w14:textId="50E22C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117,360.00</w:t>
            </w:r>
          </w:p>
        </w:tc>
      </w:tr>
      <w:tr w:rsidR="001953D4" w:rsidRPr="001953D4" w14:paraId="2EB7D44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F37EF" w14:textId="0FD0805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B4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Tampilisan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62D3" w14:textId="429D62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07B4" w14:textId="57A4AE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5011" w14:textId="6E5884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878D" w14:textId="5907E2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EAEF" w14:textId="708431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99,000.00</w:t>
            </w:r>
          </w:p>
        </w:tc>
      </w:tr>
      <w:tr w:rsidR="001953D4" w:rsidRPr="001953D4" w14:paraId="07AE21AD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630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Zamboanga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DB7083" w14:textId="35C49DB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13,363,000.00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78262F" w14:textId="5F61EC1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DB5B0" w14:textId="7F997A9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0FE7E6" w14:textId="2C72188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0168D" w14:textId="788932B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13,363,000.00</w:t>
            </w:r>
          </w:p>
        </w:tc>
      </w:tr>
      <w:tr w:rsidR="001953D4" w:rsidRPr="001953D4" w14:paraId="72E81A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EA677" w14:textId="426B2DD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FB0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Bayog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D0B4" w14:textId="1F5162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232,200.00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5EF6" w14:textId="0031C7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C77A" w14:textId="3147D7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716E" w14:textId="6D2A90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6832" w14:textId="06137B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232,200.00</w:t>
            </w:r>
          </w:p>
        </w:tc>
      </w:tr>
      <w:tr w:rsidR="001953D4" w:rsidRPr="001953D4" w14:paraId="39B7DD5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40F5" w14:textId="3470E9D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E0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Dimataling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E57F" w14:textId="0C2C63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208,080.00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33F3" w14:textId="340657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99AA" w14:textId="4F6AF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E4ED" w14:textId="6A7DF9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2D98" w14:textId="0056FC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208,080.00</w:t>
            </w:r>
          </w:p>
        </w:tc>
      </w:tr>
      <w:tr w:rsidR="001953D4" w:rsidRPr="001953D4" w14:paraId="42F6E3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3F4A7" w14:textId="242AD8D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89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Dinas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1D83D" w14:textId="03E8A8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479F" w14:textId="0BAB49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5FB9" w14:textId="700CD6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288F" w14:textId="4968B3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9C16" w14:textId="379D03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241,920.00</w:t>
            </w:r>
          </w:p>
        </w:tc>
      </w:tr>
      <w:tr w:rsidR="001953D4" w:rsidRPr="001953D4" w14:paraId="36EA9A4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6BEC" w14:textId="1D8F923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EEA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Dumalinao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BC01" w14:textId="105975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319,800.00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5592" w14:textId="0AF911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8866" w14:textId="00C3A8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7A0A" w14:textId="24790D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81F6" w14:textId="7377D4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319,800.00</w:t>
            </w:r>
          </w:p>
        </w:tc>
      </w:tr>
      <w:tr w:rsidR="001953D4" w:rsidRPr="001953D4" w14:paraId="0B70676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5C73" w14:textId="5715BAA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8CA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Dumingag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E90F" w14:textId="5DBF36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474,240.00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C5DC" w14:textId="314B19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417F" w14:textId="326D8A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EF" w14:textId="38F7A9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6787" w14:textId="1B9845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474,240.00</w:t>
            </w:r>
          </w:p>
        </w:tc>
      </w:tr>
      <w:tr w:rsidR="001953D4" w:rsidRPr="001953D4" w14:paraId="5166DF7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DD0F" w14:textId="3BA7DBE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8D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Guipos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D8DC" w14:textId="3F35FD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206,960.00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4A49" w14:textId="568FF8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AE9B" w14:textId="0DAF45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5338" w14:textId="7C90C4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35D4" w14:textId="0AFE5C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206,960.00</w:t>
            </w:r>
          </w:p>
        </w:tc>
      </w:tr>
      <w:tr w:rsidR="001953D4" w:rsidRPr="001953D4" w14:paraId="330621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846E0" w14:textId="5B3DF13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ED5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Josefina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21DE" w14:textId="3FC0AA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118,040.00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F8A5" w14:textId="25CC10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B839" w14:textId="4C6D32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1F54" w14:textId="7E9001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8AF8" w14:textId="388B6A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118,040.00</w:t>
            </w:r>
          </w:p>
        </w:tc>
      </w:tr>
      <w:tr w:rsidR="001953D4" w:rsidRPr="001953D4" w14:paraId="203B6BD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D9B42" w14:textId="57856C5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F71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Kumalarang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E51A" w14:textId="1470AF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196,920.00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F5AE" w14:textId="48F7BD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E8E2" w14:textId="4460BB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E351" w14:textId="62775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83A1" w14:textId="6E97F0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196,920.00</w:t>
            </w:r>
          </w:p>
        </w:tc>
      </w:tr>
      <w:tr w:rsidR="001953D4" w:rsidRPr="001953D4" w14:paraId="12E3375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D5DA" w14:textId="560539C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DA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Lakewood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0CDB" w14:textId="671F2E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140,760.00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1BC8" w14:textId="6C7CC8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828D" w14:textId="54B12C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2C38" w14:textId="324320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47BE" w14:textId="4CED09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140,760.00</w:t>
            </w:r>
          </w:p>
        </w:tc>
      </w:tr>
      <w:tr w:rsidR="001953D4" w:rsidRPr="001953D4" w14:paraId="739587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ECCFD" w14:textId="3C9802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CB3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Lapuyan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FDDB" w14:textId="7512A2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A496" w14:textId="66BB09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C2DE" w14:textId="2747B4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9737" w14:textId="77757A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E747" w14:textId="1CA527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188,640.00</w:t>
            </w:r>
          </w:p>
        </w:tc>
      </w:tr>
      <w:tr w:rsidR="001953D4" w:rsidRPr="001953D4" w14:paraId="5803542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8A98" w14:textId="06ED3D5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A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Mahayag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5B31" w14:textId="727A42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204,360.00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23B7" w14:textId="2518F5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172B" w14:textId="29190F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B7D8" w14:textId="3C0800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B089" w14:textId="62A2EB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204,360.00</w:t>
            </w:r>
          </w:p>
        </w:tc>
      </w:tr>
      <w:tr w:rsidR="001953D4" w:rsidRPr="001953D4" w14:paraId="21D3CB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05AF3" w14:textId="1F28C63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DCA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Margosatubig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5A8B" w14:textId="726DB4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261,720.00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4DC1" w14:textId="58DFD1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B4FC" w14:textId="55E3B0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1983" w14:textId="79717E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9B11" w14:textId="4CA4F7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261,720.00</w:t>
            </w:r>
          </w:p>
        </w:tc>
      </w:tr>
      <w:tr w:rsidR="001953D4" w:rsidRPr="001953D4" w14:paraId="031595E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E5B7" w14:textId="6FB4FB7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7A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Molave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F0E7" w14:textId="7DF534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207,480.00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8F8F" w14:textId="724026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8EC" w14:textId="493027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E384" w14:textId="57920C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E0E6" w14:textId="130643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207,480.00</w:t>
            </w:r>
          </w:p>
        </w:tc>
      </w:tr>
      <w:tr w:rsidR="001953D4" w:rsidRPr="001953D4" w14:paraId="7CBAB8C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467D4" w14:textId="726032D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10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Pitogo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B398" w14:textId="5529D5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AB48" w14:textId="073E8F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B38F" w14:textId="426D91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5CF4" w14:textId="08E059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B49D" w14:textId="4DB037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187,200.00</w:t>
            </w:r>
          </w:p>
        </w:tc>
      </w:tr>
      <w:tr w:rsidR="001953D4" w:rsidRPr="001953D4" w14:paraId="3025D0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CBDF" w14:textId="7C5FD4C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E86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333" w14:textId="6E04EE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132,840.00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210E" w14:textId="156F5B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F4A6" w14:textId="53698A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40A0" w14:textId="1871B8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F612" w14:textId="0FB228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132,840.00</w:t>
            </w:r>
          </w:p>
        </w:tc>
      </w:tr>
      <w:tr w:rsidR="001953D4" w:rsidRPr="001953D4" w14:paraId="54BB5B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995EF" w14:textId="40BF229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D2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Pablo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3CE60" w14:textId="193642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260,520.00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1410" w14:textId="00EADD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85D3" w14:textId="440331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CB97" w14:textId="2D772F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34D3" w14:textId="20DA83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260,520.00</w:t>
            </w:r>
          </w:p>
        </w:tc>
      </w:tr>
      <w:tr w:rsidR="001953D4" w:rsidRPr="001953D4" w14:paraId="441A25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0BD" w14:textId="79F82FB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0EE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Tabina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5808" w14:textId="6690B4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173,160.00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19E1" w14:textId="1CD9F8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8096" w14:textId="0BD447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EF01" w14:textId="0A7307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E497" w14:textId="40B8D1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173,160.00</w:t>
            </w:r>
          </w:p>
        </w:tc>
      </w:tr>
      <w:tr w:rsidR="001953D4" w:rsidRPr="001953D4" w14:paraId="02D34E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FBB56" w14:textId="0D41CFF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AAA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Tambulig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D5C2" w14:textId="26A81C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4E83" w14:textId="1B54F5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EC08" w14:textId="219AE2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CDF" w14:textId="511722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C92A" w14:textId="0A0DDD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361,400.00</w:t>
            </w:r>
          </w:p>
        </w:tc>
      </w:tr>
      <w:tr w:rsidR="001953D4" w:rsidRPr="001953D4" w14:paraId="371B646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7D3F9" w14:textId="50FA97C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F63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Tigbao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5999" w14:textId="1BD239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145,080.00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41D0" w14:textId="74DDB2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8C86" w14:textId="194DCA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C0DB" w14:textId="34AF9B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52AC" w14:textId="21B931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145,080.00</w:t>
            </w:r>
          </w:p>
        </w:tc>
      </w:tr>
      <w:tr w:rsidR="001953D4" w:rsidRPr="001953D4" w14:paraId="372EC09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7AE0B" w14:textId="58B5689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A1A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Vincenzo A. Sagun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6734" w14:textId="6474F9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164,160.00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0B4F" w14:textId="212C74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B23D" w14:textId="790F9A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E26" w14:textId="75FCF1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264B" w14:textId="2FDD63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164,160.00</w:t>
            </w:r>
          </w:p>
        </w:tc>
      </w:tr>
      <w:tr w:rsidR="001953D4" w:rsidRPr="001953D4" w14:paraId="29C5FF7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F6DA6" w14:textId="5B3B5F5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386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Zamboanga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249" w14:textId="352E63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8,937,520.00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7AF6" w14:textId="0A8B74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EAEF" w14:textId="39BF6E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BC2D" w14:textId="201064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CCD0" w14:textId="675CA3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8,937,520.00</w:t>
            </w:r>
          </w:p>
        </w:tc>
      </w:tr>
      <w:tr w:rsidR="001953D4" w:rsidRPr="001953D4" w14:paraId="27CF897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618AD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Zamboanga Sibugay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D7147" w14:textId="085FF88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2,957,560.00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F6EC1" w14:textId="632A042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48EAA2" w14:textId="29E0B2C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E20E4" w14:textId="028030F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20B513" w14:textId="610F064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3,032,560.00</w:t>
            </w:r>
          </w:p>
        </w:tc>
      </w:tr>
      <w:tr w:rsidR="001953D4" w:rsidRPr="001953D4" w14:paraId="5978102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AC30" w14:textId="18711F8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A7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Alicia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C91D" w14:textId="4297EC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220,680.00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37D3" w14:textId="1A835A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6EC4" w14:textId="594DA8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6299" w14:textId="513890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31C3" w14:textId="6CE67A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220,680.00</w:t>
            </w:r>
          </w:p>
        </w:tc>
      </w:tr>
      <w:tr w:rsidR="001953D4" w:rsidRPr="001953D4" w14:paraId="6CF4881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B45B" w14:textId="6108BA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01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Buug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111E" w14:textId="780D8E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224,280.00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9DA4" w14:textId="5BFDC3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6C3A" w14:textId="19D411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CA21" w14:textId="7D1DF0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44C1" w14:textId="012EBD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224,280.00</w:t>
            </w:r>
          </w:p>
        </w:tc>
      </w:tr>
      <w:tr w:rsidR="001953D4" w:rsidRPr="001953D4" w14:paraId="6C9618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69EDE" w14:textId="791A1F5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9ED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Ipil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53A2" w14:textId="43E9FB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660,400.00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5567" w14:textId="308643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2B4F" w14:textId="0A07EB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35D7" w14:textId="0A4E46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3F2B" w14:textId="2A6D8A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660,400.00</w:t>
            </w:r>
          </w:p>
        </w:tc>
      </w:tr>
      <w:tr w:rsidR="001953D4" w:rsidRPr="001953D4" w14:paraId="5C726A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9C0B" w14:textId="47729DD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48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Mabuhay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D145" w14:textId="7B2F18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2459" w14:textId="090951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53D5" w14:textId="09C675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E2A2" w14:textId="78445F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0292" w14:textId="5B2AE1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75,000.00</w:t>
            </w:r>
          </w:p>
        </w:tc>
      </w:tr>
      <w:tr w:rsidR="001953D4" w:rsidRPr="001953D4" w14:paraId="453CD5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7EBE" w14:textId="172B478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01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Malangas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50D3" w14:textId="1C5A64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204,480.00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5F1" w14:textId="313CF8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5FD8" w14:textId="500265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AD85" w14:textId="0BF7D5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AF2A" w14:textId="06C0B8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204,480.00</w:t>
            </w:r>
          </w:p>
        </w:tc>
      </w:tr>
      <w:tr w:rsidR="001953D4" w:rsidRPr="001953D4" w14:paraId="3841D9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4F6E9" w14:textId="2A7FD2B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17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B43F" w14:textId="6044AB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B6BD" w14:textId="2A5DDE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798E" w14:textId="17FED1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1108" w14:textId="3887B0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2E94" w14:textId="26F97D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235,800.00</w:t>
            </w:r>
          </w:p>
        </w:tc>
      </w:tr>
      <w:tr w:rsidR="001953D4" w:rsidRPr="001953D4" w14:paraId="2D84EC4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B4521" w14:textId="4C4C585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E6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Olutanga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F2A7" w14:textId="3CD4DF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205,920.00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BDC6" w14:textId="4DF8D9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04E3" w14:textId="332B57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3587" w14:textId="642B62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7DAB" w14:textId="39CBD6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205,920.00</w:t>
            </w:r>
          </w:p>
        </w:tc>
      </w:tr>
      <w:tr w:rsidR="001953D4" w:rsidRPr="001953D4" w14:paraId="2CA2601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83900" w14:textId="5BF2303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A8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Payao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B38C" w14:textId="0AB95E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194,040.00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E54A" w14:textId="3CB584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2325" w14:textId="5B7DD0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256C" w14:textId="562DCF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780D" w14:textId="792A32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194,040.00</w:t>
            </w:r>
          </w:p>
        </w:tc>
      </w:tr>
      <w:tr w:rsidR="001953D4" w:rsidRPr="001953D4" w14:paraId="7DB5EA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41BE" w14:textId="62D1232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007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Roseller Lim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E652" w14:textId="2EE7CF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267,120.00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BDFE" w14:textId="00B4EB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89D2" w14:textId="61ABDA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213F" w14:textId="0E9088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2D33" w14:textId="376B69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267,120.00</w:t>
            </w:r>
          </w:p>
        </w:tc>
      </w:tr>
      <w:tr w:rsidR="001953D4" w:rsidRPr="001953D4" w14:paraId="5D891A8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FC29E" w14:textId="2EA8AF4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0A8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Talusan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C2CB" w14:textId="46097B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183,600.00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D936" w14:textId="370117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C302" w14:textId="32E606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0E20" w14:textId="4BA507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B8C4" w14:textId="254135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183,600.00</w:t>
            </w:r>
          </w:p>
        </w:tc>
      </w:tr>
      <w:tr w:rsidR="001953D4" w:rsidRPr="001953D4" w14:paraId="462165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B43E" w14:textId="51A67BE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95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Titay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F290" w14:textId="4E5BAB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303,840.00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7D8B" w14:textId="34A814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0174" w14:textId="6C1C9C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B5AD" w14:textId="317C10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9553" w14:textId="31C095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303,840.00</w:t>
            </w:r>
          </w:p>
        </w:tc>
      </w:tr>
      <w:tr w:rsidR="001953D4" w:rsidRPr="001953D4" w14:paraId="193EDE0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F4E2A" w14:textId="44385C4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66F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Tungawan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028A" w14:textId="262140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257,400.00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63E9" w14:textId="3B5123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E48C" w14:textId="5D8CE9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8EED" w14:textId="03DED3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D92F" w14:textId="5967BD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257,400.00</w:t>
            </w:r>
          </w:p>
        </w:tc>
      </w:tr>
      <w:tr w:rsidR="001953D4" w:rsidRPr="001953D4" w14:paraId="050CF8B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8996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Basilan (Isabela City)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8286C5" w14:textId="368143B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664,560.00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7918CC" w14:textId="4B16283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706,000.00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B90CCC" w14:textId="6462725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CBAE9" w14:textId="517D32D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0B5D74" w14:textId="77CA4D0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1,370,560.00</w:t>
            </w:r>
          </w:p>
        </w:tc>
      </w:tr>
      <w:tr w:rsidR="001953D4" w:rsidRPr="001953D4" w14:paraId="1C2E77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D7810" w14:textId="26FAFA9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EEE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Isabela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0B3F" w14:textId="45C4B5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664,560.00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6419" w14:textId="2AAC7A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706,000.00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08B8" w14:textId="4C6F03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5B6C" w14:textId="537DB9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439B" w14:textId="2E63F7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1,370,560.00</w:t>
            </w:r>
          </w:p>
        </w:tc>
      </w:tr>
      <w:tr w:rsidR="001953D4" w:rsidRPr="001953D4" w14:paraId="3BDA78EA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A8CD4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X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D791C8" w14:textId="0192B2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20,406,761.72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C006498" w14:textId="6CB643D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200B3D" w14:textId="353D4F5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5BEBD7" w14:textId="48B6B2B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737849" w14:textId="5BF1A44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20,406,761.72</w:t>
            </w:r>
          </w:p>
        </w:tc>
      </w:tr>
      <w:tr w:rsidR="001953D4" w:rsidRPr="001953D4" w14:paraId="52A2F4F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D6E2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Bukidnon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583432" w14:textId="3A01B29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4,057,448.80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D7546E" w14:textId="37D940E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CED9E0" w14:textId="0444666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893F03" w14:textId="08FBD70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351B9" w14:textId="6DF4E8D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4,057,448.80</w:t>
            </w:r>
          </w:p>
        </w:tc>
      </w:tr>
      <w:tr w:rsidR="001953D4" w:rsidRPr="001953D4" w14:paraId="42A1CB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312C" w14:textId="6795918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3A7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Baungon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DD2" w14:textId="6327A0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A9E1" w14:textId="692FA7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2209" w14:textId="3BC2BD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9282" w14:textId="50C13C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3388" w14:textId="3887F2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59BEC7C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B6BBF" w14:textId="526B700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592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F931" w14:textId="1226FB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9B1A" w14:textId="4442FD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072B" w14:textId="75FD26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C47A" w14:textId="3B8C4F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5D95" w14:textId="3830DE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63A400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6B3F" w14:textId="45D82EB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F67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Manolo Fortich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6EB3" w14:textId="28E6FC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B4B5" w14:textId="11ABF0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288B" w14:textId="552136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3D75" w14:textId="6E4B60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66A0" w14:textId="73896D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00273DB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3E8B" w14:textId="7A467D0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30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Talakag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3EBC" w14:textId="7BB1A5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8552" w14:textId="75629C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5828" w14:textId="72DD42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C74F" w14:textId="5836DF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CDD5" w14:textId="25E3BE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37321E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69CEB" w14:textId="2D178A7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D9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Cabanglasan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0FA9" w14:textId="57DEF0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182,773.80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A615" w14:textId="1FC4F3C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2562" w14:textId="0BB5ED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EB76" w14:textId="1F4042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B816" w14:textId="4CF755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182,773.80</w:t>
            </w:r>
          </w:p>
        </w:tc>
      </w:tr>
      <w:tr w:rsidR="001953D4" w:rsidRPr="001953D4" w14:paraId="3380D3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D3D96" w14:textId="47951D0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11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Lantapan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484F" w14:textId="68C6A2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C4D6" w14:textId="2A3120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F9D2" w14:textId="568ABD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A9FD" w14:textId="7C8F68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F7F9" w14:textId="4393C1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51C183D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304CD" w14:textId="1684A09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13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Malaybalay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264F" w14:textId="25D24C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1,950,175.00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6A88" w14:textId="36633B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C857" w14:textId="03E6A7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586C" w14:textId="4A0777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DE29" w14:textId="0FD216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1,950,175.00</w:t>
            </w:r>
          </w:p>
        </w:tc>
      </w:tr>
      <w:tr w:rsidR="001953D4" w:rsidRPr="001953D4" w14:paraId="1A8873C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BAABF" w14:textId="09B0026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25F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Fernando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9679" w14:textId="4171B9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669D" w14:textId="485265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79E3" w14:textId="0910F0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E60A" w14:textId="7A2CB4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C8AD" w14:textId="02B6F3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47802E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E9ED0" w14:textId="3FA6422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85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Dangcagan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32E6" w14:textId="429DFE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15A" w14:textId="53D180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DD79" w14:textId="4FADC3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3224" w14:textId="2A87E4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57FC" w14:textId="7B331A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5A5076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BF119" w14:textId="7288E52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125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Kadingilan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6229" w14:textId="017446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99C9" w14:textId="4CA20F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742A" w14:textId="3011B1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0EF5" w14:textId="28A419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7A1D" w14:textId="70C8FF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07C9B4A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C4FED" w14:textId="6A09774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22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Kibawe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79D2" w14:textId="0E5E5D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4F13" w14:textId="7A13D5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40F3" w14:textId="4789F8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9B33" w14:textId="555373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9CD0" w14:textId="38C104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3EFBD78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2887" w14:textId="5FE6874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AB0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Kalilangan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A355" w14:textId="532997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C1A8" w14:textId="367758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1257" w14:textId="08E7CE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51F2" w14:textId="45A58D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8F8D" w14:textId="46B62F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763026C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77469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Camiguin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89C65A" w14:textId="4B15135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1,078,710.75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8B14E0" w14:textId="7812A86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ACDFB1" w14:textId="6F0B85C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0E6F20" w14:textId="221EB59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CA190F" w14:textId="162C7FB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1,078,710.75</w:t>
            </w:r>
          </w:p>
        </w:tc>
      </w:tr>
      <w:tr w:rsidR="001953D4" w:rsidRPr="001953D4" w14:paraId="69000D7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2B7D" w14:textId="442D6EE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2A1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Mahinog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5E83" w14:textId="1ED8C8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91FF" w14:textId="0D8F35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A547" w14:textId="65540C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4CC3" w14:textId="13C281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C8FB" w14:textId="438699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4F774AA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2591D" w14:textId="1DC4291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8C2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Mambajao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3745" w14:textId="2B36A4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3040" w14:textId="5DE19B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ED74" w14:textId="0DE333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4BB0" w14:textId="5D72A5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82E4" w14:textId="4409F9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3D6C159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7E31A" w14:textId="4DC2B38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2EA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Catarman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2D62" w14:textId="376747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341,130.75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E058" w14:textId="4F8468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5E58" w14:textId="566B71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2FA9" w14:textId="4F49EC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2A21" w14:textId="2191F8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341,130.75</w:t>
            </w:r>
          </w:p>
        </w:tc>
      </w:tr>
      <w:tr w:rsidR="001953D4" w:rsidRPr="001953D4" w14:paraId="51C85E8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6423C" w14:textId="77F6BDE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F0F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Guinsiliban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B5E8" w14:textId="483AA7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4305" w14:textId="57E743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A6F" w14:textId="0DEC95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024B" w14:textId="1E2B00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B30B" w14:textId="53CB49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261731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F16FF" w14:textId="38CDA21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DFB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Sagay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80B1" w14:textId="3FCCF5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E0E3" w14:textId="42F93C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5575" w14:textId="15B891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400D" w14:textId="0908F5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DE54" w14:textId="65E6C4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169ADD03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D8ED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Lanao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BE7984" w14:textId="16372CC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3,940,991.35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48B6DC" w14:textId="34E9A8E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C0410" w14:textId="09A0ECD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54DA9D" w14:textId="7639606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539C2B" w14:textId="65D7963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3,940,991.35</w:t>
            </w:r>
          </w:p>
        </w:tc>
      </w:tr>
      <w:tr w:rsidR="001953D4" w:rsidRPr="001953D4" w14:paraId="203917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8931" w14:textId="1AABC61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F31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Iligan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A954" w14:textId="6B0BFE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203,791.35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D6C8" w14:textId="00989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7345" w14:textId="74C2E6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1C3F" w14:textId="27C5E9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723B" w14:textId="0D9E9B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203,791.35</w:t>
            </w:r>
          </w:p>
        </w:tc>
      </w:tr>
      <w:tr w:rsidR="001953D4" w:rsidRPr="001953D4" w14:paraId="703FA85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44579" w14:textId="18B6F35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111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Bacolod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986A" w14:textId="116E47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C8E4" w14:textId="40EFD2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9703" w14:textId="0D22E4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332B" w14:textId="5441F8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D3BC" w14:textId="33C7B9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0D473C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F1AA" w14:textId="102320B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DB8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Baloi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A80C" w14:textId="470002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B971" w14:textId="78A087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D8CE" w14:textId="351967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0583" w14:textId="5A98C9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7903" w14:textId="513C16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22ADC3E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5A1EE" w14:textId="09467C5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E6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2776" w14:textId="04F73E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BA5F" w14:textId="0BBBDC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CCEB" w14:textId="606E66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1741" w14:textId="2DC13E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0830" w14:textId="56314F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52729E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20E32" w14:textId="3CD56D3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8FB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Kauswagan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73EA" w14:textId="2A599D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AB54" w14:textId="0A8CFD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8EC1" w14:textId="27BC7D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68C5" w14:textId="67D02F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FB33" w14:textId="767A1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29FFC93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3A0B" w14:textId="440A80B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68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Kolambugan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F6E5" w14:textId="0C536A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9D90" w14:textId="7DDE0A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6624" w14:textId="48FD05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6233" w14:textId="3346D3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0064" w14:textId="0C0CE6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67D072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B7AA" w14:textId="6601C4B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E4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Linamon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CCF5C" w14:textId="6E97DE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E9F8" w14:textId="772828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9800" w14:textId="70884C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07B8" w14:textId="397A53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283C" w14:textId="69F240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4BF553E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6215F" w14:textId="0DAB650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17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Maigo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CEC5" w14:textId="2C9844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365,780.00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48F6" w14:textId="0C2505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E6B3" w14:textId="5A6E5D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38FF" w14:textId="28D4DD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4B8D" w14:textId="6D2AF8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365,780.00</w:t>
            </w:r>
          </w:p>
        </w:tc>
      </w:tr>
      <w:tr w:rsidR="001953D4" w:rsidRPr="001953D4" w14:paraId="110378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FCDF" w14:textId="248E70E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A7B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Matungao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F3DD" w14:textId="46C513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6411" w14:textId="79E6E8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A08A" w14:textId="0E61E92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A919" w14:textId="3BB433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EB31" w14:textId="5A1D3B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067A11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BBE82" w14:textId="2E9111C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558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Tagoloan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B66B" w14:textId="42A8C6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FE50" w14:textId="486552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1BED" w14:textId="6EA7D9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D46" w14:textId="28F317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68BE" w14:textId="4EAA17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0B44E0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5262" w14:textId="6E603CC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45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A02A" w14:textId="79DECE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5043" w14:textId="0E0621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EE7B" w14:textId="03C90A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E437" w14:textId="3FD715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CB74" w14:textId="667609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0AFBC7F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20DFD" w14:textId="596874E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8F1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Kapatagan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E3BD" w14:textId="4B41AC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96E9" w14:textId="32F42C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4CE7" w14:textId="2B2422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EEE4" w14:textId="77EDF2E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8AC6" w14:textId="465322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181500A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0AB3" w14:textId="7E5EBB1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746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8B88" w14:textId="1650C2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9A7A" w14:textId="5D5BAC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0B66" w14:textId="5E93A8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E9B2" w14:textId="2875F8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40DB" w14:textId="39CCFB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4D3200F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7D512" w14:textId="07D5ABB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06C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Munai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E839" w14:textId="086CDD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83B6" w14:textId="0BE001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AF04" w14:textId="405B10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F462" w14:textId="2701C5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3BD4" w14:textId="7C542A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3140ED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BF27A" w14:textId="43F4300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F7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Nunungan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B600" w14:textId="4B9333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0807" w14:textId="76176F6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A8EA" w14:textId="5D1917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17EF" w14:textId="59EEB8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20A4" w14:textId="3E2BEE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59B393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269FE" w14:textId="3658C69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F0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Pantao Ragat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3153" w14:textId="2459F3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21B6" w14:textId="3A34EE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ED73" w14:textId="2A2918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46AC" w14:textId="572BC8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EB8E" w14:textId="32EFE4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4B2BFE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B25C6" w14:textId="3826533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FD2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Salvador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0A3F" w14:textId="3D1FB4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276,930.00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E742" w14:textId="16255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96AE" w14:textId="0C0DEF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8AE5" w14:textId="3425D2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4C6F" w14:textId="072CD0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276,930.00</w:t>
            </w:r>
          </w:p>
        </w:tc>
      </w:tr>
      <w:tr w:rsidR="001953D4" w:rsidRPr="001953D4" w14:paraId="604E97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A107" w14:textId="5D396F0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7B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Sapad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AF47" w14:textId="4E3F0E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0E28" w14:textId="3574D1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0CCA" w14:textId="1E39B7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8FC0" w14:textId="329873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A804" w14:textId="1B9CDF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201,465.00</w:t>
            </w:r>
          </w:p>
        </w:tc>
      </w:tr>
      <w:tr w:rsidR="001953D4" w:rsidRPr="001953D4" w14:paraId="0A4F007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6D2A" w14:textId="6C2ECC0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AA8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Tangcal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5883" w14:textId="16E144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4E0B" w14:textId="495AD6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B52B" w14:textId="1C9653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FCCC" w14:textId="473362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1792" w14:textId="19C797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382A37DB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10F66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Misamis Occidental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88ACE" w14:textId="3DC2926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5,200,980.00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01D701" w14:textId="1D81768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A216DB" w14:textId="2079EFA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53B311" w14:textId="63A483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94F0C" w14:textId="703549D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5,200,980.00</w:t>
            </w:r>
          </w:p>
        </w:tc>
      </w:tr>
      <w:tr w:rsidR="001953D4" w:rsidRPr="001953D4" w14:paraId="522F717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A4C0" w14:textId="475DC5F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2B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Aloran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675E" w14:textId="27FDD9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4723" w14:textId="4ADCF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AFDB" w14:textId="70C21D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297F" w14:textId="22DE38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A4CF" w14:textId="431B98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51EE6B6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BB06" w14:textId="14BC1E4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920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Baliangao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B68B" w14:textId="79C79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A094" w14:textId="3B6166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1C71" w14:textId="4D2C22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EA40" w14:textId="4E1424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72DE" w14:textId="722986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3E6D9D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A743" w14:textId="3E2106A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827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Calamba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FF5F" w14:textId="3296BD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9C93" w14:textId="48F985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B508" w14:textId="5589DD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B0AC" w14:textId="720CF2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9C3D" w14:textId="2DCB4B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557BE0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CA967" w14:textId="6B1DBFC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893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Concepcion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EB89" w14:textId="627AE6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C2B5" w14:textId="2290DF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6EB9" w14:textId="0788B6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884B" w14:textId="5AF195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A454" w14:textId="7B1859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2F2A6AB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C26CF" w14:textId="703D80A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9BC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Jimenez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80E" w14:textId="7F8CD6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A8E0" w14:textId="688ED8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B5E28" w14:textId="5FEBCA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1AFE" w14:textId="0D83C8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62C8" w14:textId="202AF1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3701ED5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C18EB" w14:textId="2A701DA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923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Lopez Jaena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0D36" w14:textId="78B40F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CA86" w14:textId="5F88AD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64E6" w14:textId="2CD4BF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ACD0" w14:textId="16F4AE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788F" w14:textId="0EDDFE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17F36B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B62A5" w14:textId="756B654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42A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Oroquieta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1F40" w14:textId="62A3DA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2,467,440.00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8E66" w14:textId="6D5359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C914" w14:textId="6D3432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DEEE" w14:textId="005FD5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220F" w14:textId="3B57FB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2,467,440.00</w:t>
            </w:r>
          </w:p>
        </w:tc>
      </w:tr>
      <w:tr w:rsidR="001953D4" w:rsidRPr="001953D4" w14:paraId="17065DC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E1C5B" w14:textId="3954ED4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C0C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Plaridel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481F" w14:textId="12CFCB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AA53" w14:textId="354F20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FC8E" w14:textId="75AED7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BB97" w14:textId="356636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47D3" w14:textId="2F792B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683FB34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8FD33" w14:textId="567E44D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80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Sapang Dalaga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C804" w14:textId="328EC1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057E" w14:textId="7772A2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638C" w14:textId="3C1887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FB94" w14:textId="56F9E9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3135" w14:textId="1B115A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27FC3B2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E1398" w14:textId="03DAF30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95C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Bonifacio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819B" w14:textId="118EFA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E576" w14:textId="721AE8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A4A7" w14:textId="41E1A7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6AC4" w14:textId="58D855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C1B6" w14:textId="2F89E5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7A9627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657C8" w14:textId="582ED92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5C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Clarin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4F86" w14:textId="684E30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74DD" w14:textId="7B3ABD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0A10" w14:textId="2B451D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0876" w14:textId="44B556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926D" w14:textId="7EAE88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723846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BCEC8" w14:textId="08B6FCA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D2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Don Victoriano Chiongbian (Don Mariano Marcos)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9977" w14:textId="070934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1E3B" w14:textId="73E924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9985" w14:textId="3C0EA5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6638" w14:textId="214977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698D" w14:textId="47161F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0F5B4E0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15DC" w14:textId="36CC0A9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89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Sinacaban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CCC2" w14:textId="3EAA6D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E52E" w14:textId="6DCAA0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D0C1" w14:textId="6FB2DB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5B0C" w14:textId="63AA2C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BA85" w14:textId="3853DE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6FAECC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D728" w14:textId="0480B5C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DBF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Tangub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7D89" w14:textId="0D4D5E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B793" w14:textId="27D4C0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7531" w14:textId="3B0DE1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BD21" w14:textId="205949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7D25" w14:textId="59D948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1E9FE8F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B531" w14:textId="7FB7FBC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EA4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Tudela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5DBD" w14:textId="0E47DB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CFE3" w14:textId="4F1704C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0218" w14:textId="7484F6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2943" w14:textId="1B3298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C151" w14:textId="28782F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50281AA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9097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Misamis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AD3FB6" w14:textId="1C58757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6,128,630.82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71F5C4" w14:textId="711A985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EE596F" w14:textId="3C71D4B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9F37B" w14:textId="339F648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2E8EC5" w14:textId="1490B56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6,128,630.82</w:t>
            </w:r>
          </w:p>
        </w:tc>
      </w:tr>
      <w:tr w:rsidR="001953D4" w:rsidRPr="001953D4" w14:paraId="4A5ED3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082E" w14:textId="0E8BDCD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973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Cagayan De Oro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FB68" w14:textId="0BEAAA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109,565.82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F12" w14:textId="414B6A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4AA9" w14:textId="7100CB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F60F" w14:textId="1FCEEE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6DEC" w14:textId="180047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109,565.82</w:t>
            </w:r>
          </w:p>
        </w:tc>
      </w:tr>
      <w:tr w:rsidR="001953D4" w:rsidRPr="001953D4" w14:paraId="0300AC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D23A5" w14:textId="5DD5B70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36B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Balingasag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4EFD" w14:textId="020D86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1135" w14:textId="3D1DC9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FB2A" w14:textId="2F3115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5D17" w14:textId="63C0EB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053C" w14:textId="136FB5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184,395.00</w:t>
            </w:r>
          </w:p>
        </w:tc>
      </w:tr>
      <w:tr w:rsidR="001953D4" w:rsidRPr="001953D4" w14:paraId="523079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2006C" w14:textId="3F80AFC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FA6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Balingoan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9FED" w14:textId="3857A6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1985" w14:textId="6F539D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D5AB" w14:textId="4E61124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A622" w14:textId="7F74F6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5C36" w14:textId="2E84A7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17F40F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5B354" w14:textId="3219CEE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5A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Binuangan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61EA" w14:textId="7F786A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F4E6" w14:textId="1303A5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D972" w14:textId="467A0E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DC9C" w14:textId="3699DF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F942" w14:textId="07001A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1965EA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AAC6" w14:textId="2A16B08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30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Kinoguitan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CA12" w14:textId="4DDEAA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F13A" w14:textId="51C5F6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0BFF" w14:textId="3284E5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0BE1" w14:textId="5F334A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9333" w14:textId="469763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41DC6E6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1CF3F" w14:textId="38D7ECE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A5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Lagonglong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5584" w14:textId="15DC03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839D" w14:textId="3399FD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15FF" w14:textId="34846F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AA23" w14:textId="6C9314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B3AA" w14:textId="5F0B31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6C0ED14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34F1D" w14:textId="4B85EBA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D7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Magsaysay (Linugos)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3E1F" w14:textId="2CB7F3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EE06" w14:textId="2ED435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2FF3" w14:textId="4D36E7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59F8" w14:textId="757A64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26A7" w14:textId="39AD40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1E3B237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46F8" w14:textId="4683FB1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58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Medina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DBFC" w14:textId="01F17B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2A23" w14:textId="6CBB27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6785" w14:textId="4E8265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14E2" w14:textId="39F320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0B74" w14:textId="502A7E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188,570.00</w:t>
            </w:r>
          </w:p>
        </w:tc>
      </w:tr>
      <w:tr w:rsidR="001953D4" w:rsidRPr="001953D4" w14:paraId="7CA176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BE976" w14:textId="0953445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49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1AD6" w14:textId="62BAAA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48E6" w14:textId="4BACD0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927E" w14:textId="340DBD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DE0A" w14:textId="5DE149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FF8C" w14:textId="063D5D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472C378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BE1C4" w14:textId="7B49FA4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11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Sugbongcogon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2698" w14:textId="0F002C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6AB6" w14:textId="046356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ABA0" w14:textId="729520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D4FE" w14:textId="3C1EA5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F322" w14:textId="0EDD81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3D75A4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A152" w14:textId="62BD8C2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87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Alubijid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BD18" w14:textId="42D79F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3495" w14:textId="53596A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2380" w14:textId="7272E5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CA81" w14:textId="456434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8B02" w14:textId="1DBD06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7F0FB38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39E82" w14:textId="77C21EC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DF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Claveria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ED9C" w14:textId="0E24B4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3ED4" w14:textId="03D1D2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3DF4" w14:textId="0893E8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AC0E" w14:textId="24504D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7D04" w14:textId="48A13A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14B7C5E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4146" w14:textId="6C3ADE0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DE6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El Salvador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7280" w14:textId="360257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1,885,700.00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7FFA" w14:textId="58A462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6DBE" w14:textId="0E3D5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D649" w14:textId="3039D4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7433" w14:textId="6B24ED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1,885,700.00</w:t>
            </w:r>
          </w:p>
        </w:tc>
      </w:tr>
      <w:tr w:rsidR="001953D4" w:rsidRPr="001953D4" w14:paraId="5736AD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F4485" w14:textId="02B7950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7ED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Gitagum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578D" w14:textId="2AC5F7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7457" w14:textId="77B4E6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2FAF" w14:textId="3396CC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0CA4" w14:textId="25DC22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AEAA" w14:textId="4BDA4F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5299BD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305FE" w14:textId="112119D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CA2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Initao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DF36" w14:textId="06D79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03AB" w14:textId="37A745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83EC" w14:textId="0FE548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D58A" w14:textId="0BED85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030B" w14:textId="2762FE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563B66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C1F46" w14:textId="1BC6441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A0C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Jasaan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2FA3" w14:textId="5ADBE1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5A47" w14:textId="722702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93C5F" w14:textId="0199CAD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D59C" w14:textId="350A9F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BE5A" w14:textId="6A6BDF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308774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B4E3" w14:textId="4760C55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4B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Laguindingan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2C3B" w14:textId="18960F6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A8C6" w14:textId="7C384A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AFDD" w14:textId="5261B6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7566" w14:textId="5E900F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81CC" w14:textId="1ABB4E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4123942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187F" w14:textId="1EC5B96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AAB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E0A6" w14:textId="576CF1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41C8" w14:textId="1521D6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6AB4" w14:textId="418448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3515" w14:textId="2135EC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36196" w14:textId="7CDC71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575FFF5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76A4" w14:textId="3009E76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21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Opol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61F8" w14:textId="0F3E40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276,930.00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201D" w14:textId="617A5C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DB24" w14:textId="1BAF9D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CF6A" w14:textId="1B208F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FF76" w14:textId="20CD8F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276,930.00</w:t>
            </w:r>
          </w:p>
        </w:tc>
      </w:tr>
      <w:tr w:rsidR="001953D4" w:rsidRPr="001953D4" w14:paraId="4C8090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3DCFD" w14:textId="0919942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F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Tagoloan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061A" w14:textId="0D1DB0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C606" w14:textId="289514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9EF6" w14:textId="461F19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017C" w14:textId="2A84DC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BBC6" w14:textId="07492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235,350.00</w:t>
            </w:r>
          </w:p>
        </w:tc>
      </w:tr>
      <w:tr w:rsidR="001953D4" w:rsidRPr="001953D4" w14:paraId="57EEAA3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54AA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XI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4F1350" w14:textId="6156F61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45,818,867.44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A4A1BA" w14:textId="7AE153E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279,888,138.00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DD4937" w14:textId="7D5172A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4EAB82" w14:textId="432CBB7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165CB0" w14:textId="3D9EB40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325,707,005.44</w:t>
            </w:r>
          </w:p>
        </w:tc>
      </w:tr>
      <w:tr w:rsidR="001953D4" w:rsidRPr="001953D4" w14:paraId="44C90A3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42D55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Davao de Oro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C08AC" w14:textId="46BD07B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8,106,324.66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56C73" w14:textId="4B625B8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14,974,196.00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4E59EF" w14:textId="7AFECAD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CFDB6" w14:textId="19D8776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E31CB" w14:textId="08B6642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23,080,520.66</w:t>
            </w:r>
          </w:p>
        </w:tc>
      </w:tr>
      <w:tr w:rsidR="001953D4" w:rsidRPr="001953D4" w14:paraId="065C28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E4A5" w14:textId="582D531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8E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Compostela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B1E5" w14:textId="15235F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549,630.00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7BB3" w14:textId="5042B3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1,527,200.00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763E" w14:textId="4E8C9D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F7E0" w14:textId="2186E9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0D91" w14:textId="54636A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2,076,830.00</w:t>
            </w:r>
          </w:p>
        </w:tc>
      </w:tr>
      <w:tr w:rsidR="001953D4" w:rsidRPr="001953D4" w14:paraId="59ABDD1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1308" w14:textId="050BD31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DF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Laak (San Vicente)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DA33" w14:textId="156133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1,256,096.53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BDB4" w14:textId="2A2255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1,331,652.00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80CC" w14:textId="456D6B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0D37" w14:textId="5A2752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E187" w14:textId="34702F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2,587,748.53</w:t>
            </w:r>
          </w:p>
        </w:tc>
      </w:tr>
      <w:tr w:rsidR="001953D4" w:rsidRPr="001953D4" w14:paraId="6831193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EC960" w14:textId="4EDFD6E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3C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Mabini (Doña Alicia)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E36E" w14:textId="0791BB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414,206.65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C78E" w14:textId="12FC16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6F34" w14:textId="3DA5B5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BE7C" w14:textId="19F6F8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7569" w14:textId="0FE5E6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414,206.65</w:t>
            </w:r>
          </w:p>
        </w:tc>
      </w:tr>
      <w:tr w:rsidR="001953D4" w:rsidRPr="001953D4" w14:paraId="3CD0A6B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1CF57" w14:textId="01DAB50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0D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Maco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F49B" w14:textId="4D3929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593,966.82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B381" w14:textId="5358CC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237E" w14:textId="2C5BEF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8B7D" w14:textId="0D2F89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17D9" w14:textId="446219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593,966.82</w:t>
            </w:r>
          </w:p>
        </w:tc>
      </w:tr>
      <w:tr w:rsidR="001953D4" w:rsidRPr="001953D4" w14:paraId="1D8E2F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88DE1" w14:textId="026AF45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AA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Maragusan (San Mariano)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F8A8" w14:textId="056B22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746,364.71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3FC3" w14:textId="3D585C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0A0F" w14:textId="72B053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C2B6" w14:textId="0E3D60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6AC0" w14:textId="7AF5E4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746,364.71</w:t>
            </w:r>
          </w:p>
        </w:tc>
      </w:tr>
      <w:tr w:rsidR="001953D4" w:rsidRPr="001953D4" w14:paraId="386022F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3B81E" w14:textId="465B10D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45A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Mawab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067" w14:textId="360104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396,370.00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8194" w14:textId="7F0F46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1,850,236.00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F384" w14:textId="0EC557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E63F" w14:textId="75EFA3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C9D1" w14:textId="5903E0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2,246,606.00</w:t>
            </w:r>
          </w:p>
        </w:tc>
      </w:tr>
      <w:tr w:rsidR="001953D4" w:rsidRPr="001953D4" w14:paraId="159A78A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AB8AB" w14:textId="04CB3CA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6E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Monkayo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AA1F" w14:textId="451051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1,148,283.89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2ED1" w14:textId="53F132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F3AD" w14:textId="41F2FD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0EF1D" w14:textId="53565A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1F5F" w14:textId="7A82B1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1,148,283.89</w:t>
            </w:r>
          </w:p>
        </w:tc>
      </w:tr>
      <w:tr w:rsidR="001953D4" w:rsidRPr="001953D4" w14:paraId="36D0345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42D62" w14:textId="02EF5AF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ECB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Montevista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A902" w14:textId="02BA1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663,308.80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6F9D" w14:textId="1F18E2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7,347,824.00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DB97" w14:textId="77CDEE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E595" w14:textId="2C1DCF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41AB" w14:textId="5B4909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8,011,132.80</w:t>
            </w:r>
          </w:p>
        </w:tc>
      </w:tr>
      <w:tr w:rsidR="001953D4" w:rsidRPr="001953D4" w14:paraId="5674E8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47A57" w14:textId="1C08B1F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57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Nabunturan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ADF6" w14:textId="635F48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1,203,379.32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B00D" w14:textId="2E40A5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1,549,444.00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BBF6" w14:textId="3DF372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B306" w14:textId="54086E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9ACF" w14:textId="2560A8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2,752,823.32</w:t>
            </w:r>
          </w:p>
        </w:tc>
      </w:tr>
      <w:tr w:rsidR="001953D4" w:rsidRPr="001953D4" w14:paraId="6D1FE5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3754F" w14:textId="083B7BD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2F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New Bataan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7113" w14:textId="433C2F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579,492.94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ADD6" w14:textId="68D93F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C9A" w14:textId="41290A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8331" w14:textId="741D3C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9564" w14:textId="1880E3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579,492.94</w:t>
            </w:r>
          </w:p>
        </w:tc>
      </w:tr>
      <w:tr w:rsidR="001953D4" w:rsidRPr="001953D4" w14:paraId="458CF09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C536D" w14:textId="23A075B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746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Pantukan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A4B4" w14:textId="1C8CA9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555,225.00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6EF4" w14:textId="7A06BE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1,367,840.00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3DDD" w14:textId="5B5E95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1C1B" w14:textId="0A857E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19F8" w14:textId="129B02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1,923,065.00</w:t>
            </w:r>
          </w:p>
        </w:tc>
      </w:tr>
      <w:tr w:rsidR="001953D4" w:rsidRPr="001953D4" w14:paraId="18C3916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7E01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Davao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C0A5A" w14:textId="7E5098D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7,962,029.80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05E32E" w14:textId="26F601C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4,237,734.00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E9364D" w14:textId="4B8418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D4F29A" w14:textId="377AE11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BD47C" w14:textId="2ADB7CC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12,199,763.80</w:t>
            </w:r>
          </w:p>
        </w:tc>
      </w:tr>
      <w:tr w:rsidR="001953D4" w:rsidRPr="001953D4" w14:paraId="1381E4E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D2B81" w14:textId="414F740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B19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Asuncion (Saug)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5490" w14:textId="21EF86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620,715.42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D635" w14:textId="4BE868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6415" w14:textId="5FC834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2F48" w14:textId="0AE490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2BB" w14:textId="3930B0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620,715.42</w:t>
            </w:r>
          </w:p>
        </w:tc>
      </w:tr>
      <w:tr w:rsidR="001953D4" w:rsidRPr="001953D4" w14:paraId="603D811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4B01" w14:textId="1BEAFF7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64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Braulio E. Dujali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1F49" w14:textId="22E4ED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925,523.95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245C" w14:textId="01354E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CC65" w14:textId="243CB8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F28B" w14:textId="25DAA9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8CA6" w14:textId="6B40E6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925,523.95</w:t>
            </w:r>
          </w:p>
        </w:tc>
      </w:tr>
      <w:tr w:rsidR="001953D4" w:rsidRPr="001953D4" w14:paraId="5ECCA4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E1F74" w14:textId="33DBF95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85A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Carmen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0959" w14:textId="548343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520,830.18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5F39" w14:textId="63408B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B08D" w14:textId="2082B4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D675" w14:textId="66A657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310D" w14:textId="6E875E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520,830.18</w:t>
            </w:r>
          </w:p>
        </w:tc>
      </w:tr>
      <w:tr w:rsidR="001953D4" w:rsidRPr="001953D4" w14:paraId="40E78C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0E753" w14:textId="5A2FCB2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4E5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Island Garden City of Samal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5A4F" w14:textId="40539D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1,086,846.54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5D38" w14:textId="0AE312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02FD" w14:textId="182A29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6EFD" w14:textId="1B1B54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B9E6" w14:textId="6B6763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1,086,846.54</w:t>
            </w:r>
          </w:p>
        </w:tc>
      </w:tr>
      <w:tr w:rsidR="001953D4" w:rsidRPr="001953D4" w14:paraId="6119A07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8F869" w14:textId="7853564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7C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Kapalong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E32F" w14:textId="29928A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807,009.32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7191" w14:textId="240AE8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AC4E" w14:textId="5B2372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0400" w14:textId="22822D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61C6" w14:textId="3B7A0A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807,009.32</w:t>
            </w:r>
          </w:p>
        </w:tc>
      </w:tr>
      <w:tr w:rsidR="001953D4" w:rsidRPr="001953D4" w14:paraId="442009A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D4C79" w14:textId="53F2E20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789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New Corella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7495" w14:textId="6B773F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549,368.82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45AF" w14:textId="38351F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FDFA" w14:textId="1D38DD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2A86" w14:textId="479584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3430" w14:textId="068117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549,368.82</w:t>
            </w:r>
          </w:p>
        </w:tc>
      </w:tr>
      <w:tr w:rsidR="001953D4" w:rsidRPr="001953D4" w14:paraId="521FA5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F1B05" w14:textId="215EDEC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500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Panabo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1141" w14:textId="16E843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813,959.85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AAD3" w14:textId="48467C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540B" w14:textId="41291E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F959" w14:textId="3BF1E5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8C86" w14:textId="3EB848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813,959.85</w:t>
            </w:r>
          </w:p>
        </w:tc>
      </w:tr>
      <w:tr w:rsidR="001953D4" w:rsidRPr="001953D4" w14:paraId="25F299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A266" w14:textId="3ED21FE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D9C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8B85" w14:textId="017287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414,206.65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2F07" w14:textId="105D63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04D9" w14:textId="5E3806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C27D" w14:textId="4DE86E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FE17" w14:textId="2866C6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414,206.65</w:t>
            </w:r>
          </w:p>
        </w:tc>
      </w:tr>
      <w:tr w:rsidR="001953D4" w:rsidRPr="001953D4" w14:paraId="39268C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90D29" w14:textId="09CC805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C9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Tomas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DA73" w14:textId="4EC4B0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667,487.08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39D4" w14:textId="323FE1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61DD" w14:textId="3C90C7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520C" w14:textId="5BEF61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6C61" w14:textId="46CAC0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667,487.08</w:t>
            </w:r>
          </w:p>
        </w:tc>
      </w:tr>
      <w:tr w:rsidR="001953D4" w:rsidRPr="001953D4" w14:paraId="76F6A95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4337F" w14:textId="6B36DC6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4A4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Tagum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8585" w14:textId="2A1429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967,472.54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F3FE" w14:textId="0E2BCF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2559" w14:textId="4193E6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AB82" w14:textId="22D78F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94D0" w14:textId="3EC042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967,472.54</w:t>
            </w:r>
          </w:p>
        </w:tc>
      </w:tr>
      <w:tr w:rsidR="001953D4" w:rsidRPr="001953D4" w14:paraId="7A3CE7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FD70" w14:textId="70C1F05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B0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Talaingod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4BA5" w14:textId="3FE9F9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588,609.45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CE82" w14:textId="781339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4,237,734.00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3BB3" w14:textId="6A60C5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2023" w14:textId="4D8129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BDF4" w14:textId="53D945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4,826,343.45</w:t>
            </w:r>
          </w:p>
        </w:tc>
      </w:tr>
      <w:tr w:rsidR="001953D4" w:rsidRPr="001953D4" w14:paraId="18488A1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B127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Davao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21550D" w14:textId="1A21428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17,360,882.19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C88F11" w14:textId="2A44BC5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226,306,608.00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5539F" w14:textId="0B51E07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05C971" w14:textId="5E3B69B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0D9CE4" w14:textId="20DC166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243,667,490.19</w:t>
            </w:r>
          </w:p>
        </w:tc>
      </w:tr>
      <w:tr w:rsidR="001953D4" w:rsidRPr="001953D4" w14:paraId="2662DE1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0466" w14:textId="365401E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7C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Bansalan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EE85" w14:textId="482732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565,619.99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1445" w14:textId="234301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7E80" w14:textId="5C2E8E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A967" w14:textId="59160C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9108" w14:textId="564C42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565,619.99</w:t>
            </w:r>
          </w:p>
        </w:tc>
      </w:tr>
      <w:tr w:rsidR="001953D4" w:rsidRPr="001953D4" w14:paraId="79B215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C756" w14:textId="46A70E5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03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Davao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906AD" w14:textId="63484D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11,786,253.89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D298" w14:textId="26E600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226,306,608.00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F074" w14:textId="021479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7DD1" w14:textId="74A069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F14" w14:textId="7FAE0D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238,092,861.89</w:t>
            </w:r>
          </w:p>
        </w:tc>
      </w:tr>
      <w:tr w:rsidR="001953D4" w:rsidRPr="001953D4" w14:paraId="317215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FFFC3" w14:textId="5352ADC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AD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Digos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33DA" w14:textId="5F48E4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1,397,998.81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FC4C" w14:textId="3EEFED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E21B" w14:textId="3874CE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C7E6" w14:textId="19AB83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B531" w14:textId="593745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1,397,998.81</w:t>
            </w:r>
          </w:p>
        </w:tc>
      </w:tr>
      <w:tr w:rsidR="001953D4" w:rsidRPr="001953D4" w14:paraId="60B439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792CE" w14:textId="387BCFE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985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Hagonoy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2196" w14:textId="42F394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574,842.95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76FB" w14:textId="5A5BEE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6A9A" w14:textId="21CC00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73AE" w14:textId="3C232A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BCF7" w14:textId="4BE439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574,842.95</w:t>
            </w:r>
          </w:p>
        </w:tc>
      </w:tr>
      <w:tr w:rsidR="001953D4" w:rsidRPr="001953D4" w14:paraId="4755469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BBD11" w14:textId="0D90BE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2FF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Kiblawan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A54C" w14:textId="450354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1,036,420.00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2AC8" w14:textId="2DFCA7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E9C9" w14:textId="4EE552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A785" w14:textId="46DCC4F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A1E8" w14:textId="5D15A6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1,036,420.00</w:t>
            </w:r>
          </w:p>
        </w:tc>
      </w:tr>
      <w:tr w:rsidR="001953D4" w:rsidRPr="001953D4" w14:paraId="3408B4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17B00" w14:textId="2298F47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83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Magsaysay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AB3" w14:textId="29E877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681,816.30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2E39" w14:textId="6AAB3C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41CF" w14:textId="1C899F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7AD7" w14:textId="630ABD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5F61" w14:textId="411A12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681,816.30</w:t>
            </w:r>
          </w:p>
        </w:tc>
      </w:tr>
      <w:tr w:rsidR="001953D4" w:rsidRPr="001953D4" w14:paraId="127E18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0748D" w14:textId="204985A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22F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Malalag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F3C2" w14:textId="15DEE8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600,104.18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42C0" w14:textId="1C6647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A175" w14:textId="659EB7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D9F3" w14:textId="27AA05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0DF5" w14:textId="42E28F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600,104.18</w:t>
            </w:r>
          </w:p>
        </w:tc>
      </w:tr>
      <w:tr w:rsidR="001953D4" w:rsidRPr="001953D4" w14:paraId="466E158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C9B9" w14:textId="08A4273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867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Matanao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C45B" w14:textId="13385B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717,826.07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CAF0" w14:textId="555BA7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1C67" w14:textId="415B5F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4C46" w14:textId="29BEBD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DD64" w14:textId="4BD27A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717,826.07</w:t>
            </w:r>
          </w:p>
        </w:tc>
      </w:tr>
      <w:tr w:rsidR="001953D4" w:rsidRPr="001953D4" w14:paraId="457D2E0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BB6FB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Davao Oriental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E768BD" w14:textId="002998F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8,884,927.25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AA0548" w14:textId="3643DDF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34,369,600.00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998748" w14:textId="253EDFE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E78CC2" w14:textId="6C3DDE5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0F9969" w14:textId="12DF582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43,254,527.25</w:t>
            </w:r>
          </w:p>
        </w:tc>
      </w:tr>
      <w:tr w:rsidR="001953D4" w:rsidRPr="001953D4" w14:paraId="31F197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CB1EA" w14:textId="1D44DE6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4E3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CAFC" w14:textId="4036A9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1,146,698.41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0861" w14:textId="25CD22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3,723,200.00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3B1E" w14:textId="4190DE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CB7B" w14:textId="650B76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28DE" w14:textId="51D405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4,869,898.41</w:t>
            </w:r>
          </w:p>
        </w:tc>
      </w:tr>
      <w:tr w:rsidR="001953D4" w:rsidRPr="001953D4" w14:paraId="18D300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746F" w14:textId="4DEBF46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7B7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Banaybanay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BC4D" w14:textId="156BA5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A16D" w14:textId="6DF02C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2,466,800.00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A912" w14:textId="07F477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BC2E" w14:textId="0A46FE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03BB" w14:textId="598430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2,466,800.00</w:t>
            </w:r>
          </w:p>
        </w:tc>
      </w:tr>
      <w:tr w:rsidR="001953D4" w:rsidRPr="001953D4" w14:paraId="2EB29E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4A87" w14:textId="3F54CB0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15E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Boston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1850" w14:textId="76FE52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5CFF" w14:textId="1C825B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898,400.00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9BB9" w14:textId="217038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D010" w14:textId="0A1340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D712" w14:textId="0CE616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898,400.00</w:t>
            </w:r>
          </w:p>
        </w:tc>
      </w:tr>
      <w:tr w:rsidR="001953D4" w:rsidRPr="001953D4" w14:paraId="3E86F44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8D52C" w14:textId="71EEDCC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C5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5091" w14:textId="6005F2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B659" w14:textId="63B5AF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2,438,800.00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74ED8" w14:textId="653EBB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9E7D" w14:textId="2B2694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226F" w14:textId="77E291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2,438,800.00</w:t>
            </w:r>
          </w:p>
        </w:tc>
      </w:tr>
      <w:tr w:rsidR="001953D4" w:rsidRPr="001953D4" w14:paraId="23AE0CE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66704" w14:textId="49E2288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DDC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Cateel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95D2" w14:textId="3EE03F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8F87" w14:textId="716F91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F9CC" w14:textId="5DA8EC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D317" w14:textId="6990E2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D3E1" w14:textId="77D906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3,200,000.00</w:t>
            </w:r>
          </w:p>
        </w:tc>
      </w:tr>
      <w:tr w:rsidR="001953D4" w:rsidRPr="001953D4" w14:paraId="00E19C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82D5" w14:textId="5BDECFF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16D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Governor Generoso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5047" w14:textId="692409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9379" w14:textId="6AC0CB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2,835,200.00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876F" w14:textId="40FBB5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9E8B" w14:textId="708122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FFA8" w14:textId="15D2B6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2,835,200.00</w:t>
            </w:r>
          </w:p>
        </w:tc>
      </w:tr>
      <w:tr w:rsidR="001953D4" w:rsidRPr="001953D4" w14:paraId="5FB4DC2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1D892" w14:textId="4FBC055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59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Lupon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5C87" w14:textId="073C85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9AA9" w14:textId="519A4B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3,527,600.00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0349" w14:textId="7EF82F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E2B4" w14:textId="6F86FB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15C4" w14:textId="536893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3,527,600.00</w:t>
            </w:r>
          </w:p>
        </w:tc>
      </w:tr>
      <w:tr w:rsidR="001953D4" w:rsidRPr="001953D4" w14:paraId="03BD4FA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E260C" w14:textId="6DF595F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37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DB7F" w14:textId="272DBF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4D03" w14:textId="00B046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2,740,000.00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3692" w14:textId="7921DB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47A4" w14:textId="3E0335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F29" w14:textId="1043B0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2,740,000.00</w:t>
            </w:r>
          </w:p>
        </w:tc>
      </w:tr>
      <w:tr w:rsidR="001953D4" w:rsidRPr="001953D4" w14:paraId="23594A5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6B15D" w14:textId="0FCD155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F2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Mati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6AFD" w14:textId="41D893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6,442,703.84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284D" w14:textId="523E49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8,800,000.00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FB3F" w14:textId="47C457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81AB" w14:textId="7B3FB6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5889" w14:textId="11E871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15,242,703.84</w:t>
            </w:r>
          </w:p>
        </w:tc>
      </w:tr>
      <w:tr w:rsidR="001953D4" w:rsidRPr="001953D4" w14:paraId="2E0CA0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21BA" w14:textId="1D491CC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B2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F248" w14:textId="39C07A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9BC8" w14:textId="3865AB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1,792,400.00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2984" w14:textId="60C541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68FA" w14:textId="2EA42C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DEE4" w14:textId="3221CE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1,792,400.00</w:t>
            </w:r>
          </w:p>
        </w:tc>
      </w:tr>
      <w:tr w:rsidR="001953D4" w:rsidRPr="001953D4" w14:paraId="125B440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0DBDE" w14:textId="55F680C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AAD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Tarragona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CA9B" w14:textId="275E96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1,295,525.00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92D9" w14:textId="220E44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1,947,200.00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4FF2" w14:textId="4EA1AF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CAD6" w14:textId="065896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3801" w14:textId="13BC11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3,242,725.00</w:t>
            </w:r>
          </w:p>
        </w:tc>
      </w:tr>
      <w:tr w:rsidR="001953D4" w:rsidRPr="001953D4" w14:paraId="1A2DC15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E575A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Davao Occidental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79ED1E" w14:textId="4685672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3,504,703.54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8A4E12" w14:textId="7752A58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E1EEE4" w14:textId="56E6E84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967F51" w14:textId="50CC17D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9EFBC7" w14:textId="4A53129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3,504,703.54</w:t>
            </w:r>
          </w:p>
        </w:tc>
      </w:tr>
      <w:tr w:rsidR="001953D4" w:rsidRPr="001953D4" w14:paraId="290FCA8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FA582" w14:textId="6FFD9C7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D6A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4D83" w14:textId="4404AD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2,447,188.38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7C86" w14:textId="6EF413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E3BE" w14:textId="0D583D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B94F" w14:textId="5E0CCA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B18A" w14:textId="78DF87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2,447,188.38</w:t>
            </w:r>
          </w:p>
        </w:tc>
      </w:tr>
      <w:tr w:rsidR="001953D4" w:rsidRPr="001953D4" w14:paraId="13D207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A981B" w14:textId="325DC5F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1A9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6047" w14:textId="7CC66D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1,057,515.16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6CB1" w14:textId="1EDDAE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A788" w14:textId="3F442B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CF18" w14:textId="0BAA42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9885" w14:textId="12D700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1,057,515.16</w:t>
            </w:r>
          </w:p>
        </w:tc>
      </w:tr>
      <w:tr w:rsidR="001953D4" w:rsidRPr="001953D4" w14:paraId="72B6DD0D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68242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REGION XII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540AC1C" w14:textId="7A82628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34,396,413.00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179F63" w14:textId="0502D28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4A846A" w14:textId="7A05634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C69C44" w14:textId="24F7BF8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65BAA9" w14:textId="49A2851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34,396,413.00</w:t>
            </w:r>
          </w:p>
        </w:tc>
      </w:tr>
      <w:tr w:rsidR="001953D4" w:rsidRPr="001953D4" w14:paraId="5E6C1327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B3F1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North Cotabato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BF7F6A" w14:textId="7113D79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9,557,900.00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87D24F" w14:textId="702AEA5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9C0182" w14:textId="5104D6B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F2A5C8" w14:textId="5199EDE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CE9D0F" w14:textId="01AC380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9,557,900.00</w:t>
            </w:r>
          </w:p>
        </w:tc>
      </w:tr>
      <w:tr w:rsidR="001953D4" w:rsidRPr="001953D4" w14:paraId="4A0057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7B3AE" w14:textId="46ED5BB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055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Alamada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6AAC" w14:textId="5206B9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1091" w14:textId="7D0EC3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5A79" w14:textId="3F6072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BEF4" w14:textId="54BFBD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7F2A" w14:textId="336D9F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</w:tr>
      <w:tr w:rsidR="001953D4" w:rsidRPr="001953D4" w14:paraId="3CF4D5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6BF06" w14:textId="0F837C9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EDB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Aleosan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8471" w14:textId="2BB6D4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A48A" w14:textId="5AF573A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1288" w14:textId="145F64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C16D" w14:textId="67C5DB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3A27" w14:textId="5CB60B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7160E3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537E" w14:textId="4ED91AC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C8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Antipas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8019" w14:textId="79626D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3385" w14:textId="2A50C4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59A5" w14:textId="64D5B5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F119" w14:textId="2F811E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23FA" w14:textId="2128D4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23D744F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CE04" w14:textId="366CFB6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34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Arakan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38A5" w14:textId="214EFC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FECF" w14:textId="73B441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488E" w14:textId="2B6429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4500" w14:textId="6DD7CA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13E6" w14:textId="6A6E76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</w:tr>
      <w:tr w:rsidR="001953D4" w:rsidRPr="001953D4" w14:paraId="630E41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E36A4" w14:textId="2AC71A0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E2C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Banisilan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DFA4" w14:textId="759E69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5226" w14:textId="2ABA59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3ECB" w14:textId="34786A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B40F" w14:textId="0C0DE1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73C5" w14:textId="37B7B2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7E97D5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605DD" w14:textId="1D5635A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B44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Kabacan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8641" w14:textId="5836EA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1964" w14:textId="5691086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10DC" w14:textId="0223C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8165" w14:textId="415432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BF62" w14:textId="560937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06AF0CB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B64D1" w14:textId="3A9D501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647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Carmen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02F3" w14:textId="5388DA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01B6" w14:textId="164202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905C" w14:textId="1D120B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1355" w14:textId="288855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6BAA" w14:textId="31AFCC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6B7D78F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66AB2" w14:textId="403E1CD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EF5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Kidapawan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39FD" w14:textId="7A2D72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7BE5" w14:textId="77D9AC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E9FD" w14:textId="4AA2C7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7B09" w14:textId="2D08D2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BFDD" w14:textId="2EA5E2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225,500.00</w:t>
            </w:r>
          </w:p>
        </w:tc>
      </w:tr>
      <w:tr w:rsidR="001953D4" w:rsidRPr="001953D4" w14:paraId="3B51571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B8D3" w14:textId="2D00E29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597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Libungan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B3EE" w14:textId="5547E7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68B0" w14:textId="6D0E9B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D665" w14:textId="3239AA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ABD8" w14:textId="033D23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5E6D" w14:textId="46D0C0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3B800F9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B884" w14:textId="517EFD6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6B6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Magpet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4B3F" w14:textId="54C038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DA141" w14:textId="641904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0DB6" w14:textId="4834A3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C374" w14:textId="0438AF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05CA" w14:textId="13EAA1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</w:tr>
      <w:tr w:rsidR="001953D4" w:rsidRPr="001953D4" w14:paraId="1A8085D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F631" w14:textId="2B478BB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8ED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Makilala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B9AD" w14:textId="6A86C4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DBD9" w14:textId="36173A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B793" w14:textId="2EBE69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4E89" w14:textId="45FA1C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96DD" w14:textId="4AB636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545,600.00</w:t>
            </w:r>
          </w:p>
        </w:tc>
      </w:tr>
      <w:tr w:rsidR="001953D4" w:rsidRPr="001953D4" w14:paraId="69D4903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C2023" w14:textId="4B645A9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C90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Matalam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54CE" w14:textId="23EB99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4A50" w14:textId="756698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B2FC" w14:textId="0FAEC6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31CE" w14:textId="76F3B0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97E1" w14:textId="56322C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7B7EE23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E7DF5" w14:textId="5DDBFB2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D4E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Midsayap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84E6" w14:textId="2D4132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4360" w14:textId="2373DF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68DB" w14:textId="4E1033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6F21" w14:textId="2CC09C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091A" w14:textId="62D1CA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46E3607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85109" w14:textId="25607C4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9B0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M'lang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ACA4" w14:textId="1C518E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CE4B" w14:textId="0AC06E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EE5C" w14:textId="4A48E9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1478" w14:textId="14AB61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F949" w14:textId="16B5C8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7F1850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904EF" w14:textId="56E6629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0BC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Pigkawayan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D204" w14:textId="191BE9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E5E8" w14:textId="1E2D8B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B1E6" w14:textId="79A69C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9C5E" w14:textId="3E0D3D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BDDB" w14:textId="3A23B3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4769233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9A5F8" w14:textId="06B249C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F53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Pikit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C5FA" w14:textId="46295B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F73D" w14:textId="20B9ED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BCE5" w14:textId="04EF37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7FF2" w14:textId="61FF1B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5030" w14:textId="3ED357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02F747F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8F6D5" w14:textId="4CDCA18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1AE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President Roxas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DB5E" w14:textId="3773BD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A1FB" w14:textId="70C952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E556" w14:textId="0F7264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F534" w14:textId="0B44E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8105" w14:textId="1446BE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38C1245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10D45" w14:textId="7909559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0CE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Tulunan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B58F" w14:textId="04E1C7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1F44" w14:textId="4B6048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5842" w14:textId="7FDDCF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ACAC" w14:textId="0C0E3E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345F" w14:textId="4329DB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550,000.00</w:t>
            </w:r>
          </w:p>
        </w:tc>
      </w:tr>
      <w:tr w:rsidR="001953D4" w:rsidRPr="001953D4" w14:paraId="536581E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AD805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Sarangani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5E122F" w14:textId="5BD3E1E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4,302,100.00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C4ACC" w14:textId="6FDDA1D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FE5705" w14:textId="684E8F7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D054E" w14:textId="34210AC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A13470" w14:textId="3DA327E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4,302,100.00</w:t>
            </w:r>
          </w:p>
        </w:tc>
      </w:tr>
      <w:tr w:rsidR="001953D4" w:rsidRPr="001953D4" w14:paraId="0A3BE2D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82BB" w14:textId="373F999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32A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Kiamba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E7BE" w14:textId="1AF015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2AE8" w14:textId="20C66E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D9AD" w14:textId="50F909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A20D" w14:textId="148C8A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D59E" w14:textId="350784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2FBFA95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A4725" w14:textId="7C761DC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25A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Maasim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DE32" w14:textId="564A26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E0EF" w14:textId="28CE89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F037" w14:textId="35885F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3B14" w14:textId="5D5AED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6AF2" w14:textId="647A37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753B11B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0704E" w14:textId="3FB8338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4A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Maitum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A637" w14:textId="794B445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61B2" w14:textId="07AED4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E214" w14:textId="6A93EC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C8D9" w14:textId="18C5DE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ED6C" w14:textId="1EFEF2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45CDF4E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460C4" w14:textId="35A3C7E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8A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Alabel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71D7" w14:textId="03D169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3EB8" w14:textId="7F79A5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C4D4" w14:textId="7FF92C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C465" w14:textId="0F319C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2630" w14:textId="6F40C4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32B0F7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9FABF" w14:textId="22B5010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32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8CCF" w14:textId="72232A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B1D2" w14:textId="31C63D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B036" w14:textId="09CEB2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E940" w14:textId="1A8CAA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09BA" w14:textId="412DF7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685,300.00</w:t>
            </w:r>
          </w:p>
        </w:tc>
      </w:tr>
      <w:tr w:rsidR="001953D4" w:rsidRPr="001953D4" w14:paraId="7CA1E99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E9FF9" w14:textId="1B7AD5C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F09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Malapatan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C898" w14:textId="0A2389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2CBD" w14:textId="75A23E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0702" w14:textId="1AFF92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AD7C" w14:textId="7E8E81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3070" w14:textId="209CFA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66B385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1D53" w14:textId="414AF93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EB9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Malungon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0186" w14:textId="05C786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6871" w14:textId="49F4C5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8D25" w14:textId="0A7A28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92F8" w14:textId="4F803F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F55B" w14:textId="05182A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602,800.00</w:t>
            </w:r>
          </w:p>
        </w:tc>
      </w:tr>
      <w:tr w:rsidR="001953D4" w:rsidRPr="001953D4" w14:paraId="296C755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5446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South Cotabato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D76C4" w14:textId="6C7F938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11,829,713.00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81E6C9" w14:textId="6C6098E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FA5F5" w14:textId="52B4EA2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0E6D76" w14:textId="7367346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A3052" w14:textId="2E490D6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11,829,713.00</w:t>
            </w:r>
          </w:p>
        </w:tc>
      </w:tr>
      <w:tr w:rsidR="001953D4" w:rsidRPr="001953D4" w14:paraId="7A8E1E8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F0D68" w14:textId="4393045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377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South Cotabato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53D3" w14:textId="49CB3D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BB12" w14:textId="330F97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46ED" w14:textId="69B315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E470" w14:textId="112BBF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7D92" w14:textId="24EB94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1,600,000.00</w:t>
            </w:r>
          </w:p>
        </w:tc>
      </w:tr>
      <w:tr w:rsidR="001953D4" w:rsidRPr="001953D4" w14:paraId="52D1EB8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72998" w14:textId="7C9D2CA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77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5877" w14:textId="61EE5C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CF14" w14:textId="109F29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2A3A" w14:textId="765B26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C590" w14:textId="21ECBF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24FE" w14:textId="289D23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</w:tr>
      <w:tr w:rsidR="001953D4" w:rsidRPr="001953D4" w14:paraId="739A6EC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9047" w14:textId="2F56AE7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E5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Koronadal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27E2" w14:textId="2BEE2C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989,350.00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CBDD" w14:textId="24E6B5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B10E" w14:textId="2D6CF9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42C6" w14:textId="67735C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73DA" w14:textId="316F29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989,350.00</w:t>
            </w:r>
          </w:p>
        </w:tc>
      </w:tr>
      <w:tr w:rsidR="001953D4" w:rsidRPr="001953D4" w14:paraId="46E4FD3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8B03" w14:textId="1094C9F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B22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Lake Sebu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79F" w14:textId="2D2121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165A" w14:textId="2EBED1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617F" w14:textId="629DCD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2711" w14:textId="3A932C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A09A" w14:textId="71B5A7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</w:tr>
      <w:tr w:rsidR="001953D4" w:rsidRPr="001953D4" w14:paraId="6168A6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36645" w14:textId="60EA9A5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5AD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Norala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4BB8" w14:textId="6B8112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823F" w14:textId="766838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91C4" w14:textId="12CCE4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CEBD" w14:textId="41588D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0DE4" w14:textId="3F6B94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</w:tr>
      <w:tr w:rsidR="001953D4" w:rsidRPr="001953D4" w14:paraId="54DC95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8E2C2" w14:textId="1D1B8FF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E6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Polomolok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B948" w14:textId="43700E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FF48" w14:textId="1FF889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5E5F" w14:textId="6B2325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4DF6" w14:textId="6D8300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9BFA" w14:textId="030F7E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</w:tr>
      <w:tr w:rsidR="001953D4" w:rsidRPr="001953D4" w14:paraId="74B92E3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5902" w14:textId="04619D5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7D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Santo Niño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5757" w14:textId="16D238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804,650.00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7154" w14:textId="5FA416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A3B8" w14:textId="4EB844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9B84" w14:textId="2FC2E8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F057" w14:textId="6F7ECE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804,650.00</w:t>
            </w:r>
          </w:p>
        </w:tc>
      </w:tr>
      <w:tr w:rsidR="001953D4" w:rsidRPr="001953D4" w14:paraId="4C81A8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DFFEA" w14:textId="6EBE318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A66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Surallah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6529" w14:textId="479BDB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AD42" w14:textId="57C335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B53C" w14:textId="4D5746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AD18" w14:textId="6AFA8C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3396" w14:textId="6640E2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</w:tr>
      <w:tr w:rsidR="001953D4" w:rsidRPr="001953D4" w14:paraId="7BAA8F5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71624" w14:textId="622B1E0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37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Tampakan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1D94" w14:textId="44D79C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939C" w14:textId="2F9A86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6DCF" w14:textId="59791F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897E" w14:textId="4BD7E6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AB2C" w14:textId="144B21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</w:tr>
      <w:tr w:rsidR="001953D4" w:rsidRPr="001953D4" w14:paraId="7BD9B6B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942E9" w14:textId="21502C0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C3E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Tantangan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6369" w14:textId="48A46E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1,727,913.00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705C" w14:textId="54F7F1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629E" w14:textId="14357D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53F7" w14:textId="26645A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FB48" w14:textId="39EBCA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1,727,913.00</w:t>
            </w:r>
          </w:p>
        </w:tc>
      </w:tr>
      <w:tr w:rsidR="001953D4" w:rsidRPr="001953D4" w14:paraId="754945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4A310" w14:textId="25CC71E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896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T'boli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5601" w14:textId="0F46F2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69A9" w14:textId="6B3FF1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57A2" w14:textId="635328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9028" w14:textId="3CD41E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321D" w14:textId="046BC0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669,350.00</w:t>
            </w:r>
          </w:p>
        </w:tc>
      </w:tr>
      <w:tr w:rsidR="001953D4" w:rsidRPr="001953D4" w14:paraId="182C090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2841" w14:textId="34B200D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F7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Tupi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BB19" w14:textId="1A75D1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7CAF" w14:textId="027D2C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0DCE" w14:textId="7350D2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7593" w14:textId="4EB1A9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44CB" w14:textId="75096A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939,950.00</w:t>
            </w:r>
          </w:p>
        </w:tc>
      </w:tr>
      <w:tr w:rsidR="001953D4" w:rsidRPr="001953D4" w14:paraId="76D28AAC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2E69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Sultan Kudarat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3556FF" w14:textId="5FA6197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7,681,200.00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573F30" w14:textId="6A93CD1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200A5F" w14:textId="013E3CC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ADB1F" w14:textId="68A086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F4EA6F" w14:textId="433657B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7,681,200.00</w:t>
            </w:r>
          </w:p>
        </w:tc>
      </w:tr>
      <w:tr w:rsidR="001953D4" w:rsidRPr="001953D4" w14:paraId="1528353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EED56" w14:textId="16CF51E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B1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Columbio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3B427" w14:textId="74204D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1D80" w14:textId="586908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8F78" w14:textId="5834D5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AB83" w14:textId="571A3E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8DEB" w14:textId="51BC75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64C5A3A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EEF80" w14:textId="4603A4B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DDE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Isulan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25E1" w14:textId="4FBBFD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0F77" w14:textId="7EF887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2EA9" w14:textId="202EA5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C87B" w14:textId="744B77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14A4" w14:textId="3A8F79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3C7F75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33F58" w14:textId="2D45EA3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BD0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Lambayong (Mariano Marcos)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A562" w14:textId="55E2FC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6829" w14:textId="16CE22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B248" w14:textId="765859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2F47" w14:textId="755527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7656" w14:textId="39EEA6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2284F2B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B8673" w14:textId="1386F29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A79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Lutayan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4671" w14:textId="44F1CB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2251" w14:textId="20ED92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7700" w14:textId="74CCA4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F6A5" w14:textId="6B71E1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E1E6" w14:textId="2EFFE7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0CB4A5E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15A15" w14:textId="2A51D72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C98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President Quirino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D0C0" w14:textId="5AE3E9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4312" w14:textId="507BA1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E3E8" w14:textId="49A855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F102" w14:textId="056BC5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9644" w14:textId="510F36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256C79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DDB8D" w14:textId="4FA1D04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660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Tacurong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B7B1" w14:textId="79ACBB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917,300.00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CE07" w14:textId="45FCB6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BC62" w14:textId="4D49F35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CD47" w14:textId="571FCB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CFD3" w14:textId="4F5365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917,300.00</w:t>
            </w:r>
          </w:p>
        </w:tc>
      </w:tr>
      <w:tr w:rsidR="001953D4" w:rsidRPr="001953D4" w14:paraId="0ED8339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E88B5" w14:textId="4D62C4B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53B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Bagumbayan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0DD1" w14:textId="0637AB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DF72" w14:textId="10FE52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EE0F" w14:textId="5DB27B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8086" w14:textId="3AA508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9508" w14:textId="4A139E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1F4DCC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FFFF9" w14:textId="6DB71A5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BE5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Esperanza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C826" w14:textId="20D47E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1F6A" w14:textId="334DE6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F589" w14:textId="40E4982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3BF2" w14:textId="52AFF1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8F15" w14:textId="537700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57D5FD9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D852" w14:textId="1756A0B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761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Kalamansig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21F4" w14:textId="441887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6010" w14:textId="0B4C9E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1829" w14:textId="3CE274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A846" w14:textId="362B58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4ED" w14:textId="25DD93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5C8797C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E3623" w14:textId="40800D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C3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Lebak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C01B" w14:textId="069C9C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C2CC" w14:textId="59E7DE1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D0AC" w14:textId="28D549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11AE" w14:textId="650579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06B8" w14:textId="7E4774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4B86B27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5E24A" w14:textId="1643A40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118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Palimbang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C11C" w14:textId="1DE1A6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312D" w14:textId="027D52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7BAB" w14:textId="48702C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0D4F" w14:textId="1C1E63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86C3" w14:textId="50AE3D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2729E3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7D75" w14:textId="4781931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B4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Sen. Ninoy Aquino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687A" w14:textId="6D39D1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C6CB" w14:textId="2752A5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359C" w14:textId="36A8EB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6FAC" w14:textId="6AA09E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6B2" w14:textId="2813B49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614,900.00</w:t>
            </w:r>
          </w:p>
        </w:tc>
      </w:tr>
      <w:tr w:rsidR="001953D4" w:rsidRPr="001953D4" w14:paraId="1413ADE1" w14:textId="77777777" w:rsidTr="001953D4">
        <w:trPr>
          <w:trHeight w:hRule="exact" w:val="227"/>
        </w:trPr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CF67D20" w14:textId="17033DA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72AED5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Cotabato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74E03610" w14:textId="2EFEE9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5886EFA2" w14:textId="3426D0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4BA40260" w14:textId="656D5B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DFC059F" w14:textId="216CF6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7870A26A" w14:textId="5F426D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1,025,500.00</w:t>
            </w:r>
          </w:p>
        </w:tc>
      </w:tr>
      <w:tr w:rsidR="001953D4" w:rsidRPr="001953D4" w14:paraId="04BFD3B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23D7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CARAGA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AFD0F4B" w14:textId="36492F0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30,448,415.02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407CE7" w14:textId="57F3C00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575,189,367.14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04566D" w14:textId="2090555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2,965,600.00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746963" w14:textId="396427F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FBFA58" w14:textId="050FB7E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608,603,382.16</w:t>
            </w:r>
          </w:p>
        </w:tc>
      </w:tr>
      <w:tr w:rsidR="001953D4" w:rsidRPr="001953D4" w14:paraId="566522B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9F3D6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Agusan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7C4936" w14:textId="28CAD15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8,384,803.61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1168BE" w14:textId="2320C8B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188,610,368.76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C2FD8" w14:textId="4E1400A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43DC0" w14:textId="0CDB6F2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F19EC8" w14:textId="47F3349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196,995,172.37</w:t>
            </w:r>
          </w:p>
        </w:tc>
      </w:tr>
      <w:tr w:rsidR="001953D4" w:rsidRPr="001953D4" w14:paraId="36B7382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0B772" w14:textId="58353F13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4D6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Agusan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6313" w14:textId="5760C2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1,663,851.63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C282" w14:textId="0F1D36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19,350,000.00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B4EB" w14:textId="4C3F26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5DFC" w14:textId="404393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5261" w14:textId="0FC1AF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21,013,851.63</w:t>
            </w:r>
          </w:p>
        </w:tc>
      </w:tr>
      <w:tr w:rsidR="001953D4" w:rsidRPr="001953D4" w14:paraId="5DFF85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96E0" w14:textId="1474E49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CD4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Buenavista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84E3" w14:textId="05D67F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FAD7" w14:textId="2CCA90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26,087,504.50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E60B" w14:textId="17265B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08F8" w14:textId="1CED1DE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C4D1" w14:textId="101CE2C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26,087,504.50</w:t>
            </w:r>
          </w:p>
        </w:tc>
      </w:tr>
      <w:tr w:rsidR="001953D4" w:rsidRPr="001953D4" w14:paraId="57F1803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E539A" w14:textId="3F34015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056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Butuan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EF34" w14:textId="3B9F02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1,561,564.50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81B" w14:textId="7D8087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90,600,000.00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71F5" w14:textId="35C4EB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AF27" w14:textId="4C4CD6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3B44" w14:textId="36D3D2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92,161,564.50</w:t>
            </w:r>
          </w:p>
        </w:tc>
      </w:tr>
      <w:tr w:rsidR="001953D4" w:rsidRPr="001953D4" w14:paraId="0A1460D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06FA8" w14:textId="7745391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6A4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Cabadbaran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155D" w14:textId="4C258F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5604" w14:textId="0FF0C7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21,135,150.00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D15D" w14:textId="791704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A491" w14:textId="5B71FA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28F7" w14:textId="0F04E9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21,135,150.00</w:t>
            </w:r>
          </w:p>
        </w:tc>
      </w:tr>
      <w:tr w:rsidR="001953D4" w:rsidRPr="001953D4" w14:paraId="797D07B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44BDC" w14:textId="4A7173C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76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Jabonga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8AAE" w14:textId="542B2D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1,312,494.00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F8A6" w14:textId="036412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8,468,720.00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BE0F" w14:textId="760CB2F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49C7" w14:textId="322D22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0261" w14:textId="184279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9,781,214.00</w:t>
            </w:r>
          </w:p>
        </w:tc>
      </w:tr>
      <w:tr w:rsidR="001953D4" w:rsidRPr="001953D4" w14:paraId="49E2B9A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1ECB" w14:textId="49489C7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42D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Kitcharao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0313" w14:textId="15FFE4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BDC1" w14:textId="1332EC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12,110,801.00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6462" w14:textId="0A5D38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0A8C" w14:textId="18BFE7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7BF1" w14:textId="0FCB04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13,136,741.00</w:t>
            </w:r>
          </w:p>
        </w:tc>
      </w:tr>
      <w:tr w:rsidR="001953D4" w:rsidRPr="001953D4" w14:paraId="15EDA2E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AC4" w14:textId="7A683A2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3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Las Nieves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1FA9" w14:textId="3C5794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983F" w14:textId="6CDFE7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208,170.48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7A7B" w14:textId="0F0864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B978" w14:textId="108B96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02F0" w14:textId="16EE63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1,307,070.48</w:t>
            </w:r>
          </w:p>
        </w:tc>
      </w:tr>
      <w:tr w:rsidR="001953D4" w:rsidRPr="001953D4" w14:paraId="2FEE756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053F5" w14:textId="526BE0B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D37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Magallanes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5B6B" w14:textId="4E8D15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FF1F" w14:textId="05A3AFC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47,820.78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2DA4" w14:textId="4FE1A8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BD33" w14:textId="453B9E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3874" w14:textId="59ED67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47,820.78</w:t>
            </w:r>
          </w:p>
        </w:tc>
      </w:tr>
      <w:tr w:rsidR="001953D4" w:rsidRPr="001953D4" w14:paraId="63265FC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B0A9E" w14:textId="0395952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488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Nasipit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64C7" w14:textId="301EBF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623,153.48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DD11" w14:textId="0BC9DE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312,011.00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A68C" w14:textId="4BED16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2CBC" w14:textId="1DC1BE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2D5E" w14:textId="3CE152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935,164.48</w:t>
            </w:r>
          </w:p>
        </w:tc>
      </w:tr>
      <w:tr w:rsidR="001953D4" w:rsidRPr="001953D4" w14:paraId="5309B31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4BC57" w14:textId="2B2ACF8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432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Remedios T. Romualdez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F814" w14:textId="5D365E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C0A1" w14:textId="78F0E8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6,771,501.00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9E28" w14:textId="28713B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2AD0" w14:textId="7429E9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55EF" w14:textId="7D2A859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6,771,501.00</w:t>
            </w:r>
          </w:p>
        </w:tc>
      </w:tr>
      <w:tr w:rsidR="001953D4" w:rsidRPr="001953D4" w14:paraId="32ECE0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7C67B" w14:textId="6353F2E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29B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FA78" w14:textId="6DAFFA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8EC9" w14:textId="7F22D7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3,518,690.00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698C" w14:textId="12740D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E000" w14:textId="5B0A98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260E" w14:textId="300B4C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4,617,590.00</w:t>
            </w:r>
          </w:p>
        </w:tc>
      </w:tr>
      <w:tr w:rsidR="001953D4" w:rsidRPr="001953D4" w14:paraId="121765F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D7E8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Agusan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6C9F45" w14:textId="3370E8A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1,549,389.25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6EECF" w14:textId="4166175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120,633,236.07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A465BF" w14:textId="45254F8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E0359D" w14:textId="3023438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75B115" w14:textId="3B808DF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122,182,625.32</w:t>
            </w:r>
          </w:p>
        </w:tc>
      </w:tr>
      <w:tr w:rsidR="001953D4" w:rsidRPr="001953D4" w14:paraId="739C9F5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EBD4C" w14:textId="4DD3166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D1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Agusan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FEE2" w14:textId="1C9C3B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1,549,389.25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0E21" w14:textId="55BCCB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BC5D" w14:textId="63775C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145A" w14:textId="50DF5A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8F00" w14:textId="1CF050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1,549,389.25</w:t>
            </w:r>
          </w:p>
        </w:tc>
      </w:tr>
      <w:tr w:rsidR="001953D4" w:rsidRPr="001953D4" w14:paraId="50DA630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A5447" w14:textId="4A5013B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09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Bayugan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E898" w14:textId="0D7C02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CC48" w14:textId="756E11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65,868,000.00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E7C8" w14:textId="4B6F8E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EC6CA" w14:textId="7C0564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F2C5" w14:textId="0A2F8A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65,868,000.00</w:t>
            </w:r>
          </w:p>
        </w:tc>
      </w:tr>
      <w:tr w:rsidR="001953D4" w:rsidRPr="001953D4" w14:paraId="1E85ADB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60039" w14:textId="5CDCB20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6E2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Bunawan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0FFA" w14:textId="302CFB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CCCC" w14:textId="3F60C5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338,000.00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AC4B" w14:textId="7582A3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683A" w14:textId="2EB4CC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4EA3" w14:textId="673331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338,000.00</w:t>
            </w:r>
          </w:p>
        </w:tc>
      </w:tr>
      <w:tr w:rsidR="001953D4" w:rsidRPr="001953D4" w14:paraId="14134E5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1720" w14:textId="320B092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E67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Loreto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33C7" w14:textId="7E9328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3D40" w14:textId="6B7880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23,402,400.00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7F90" w14:textId="1FE23F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A3CE" w14:textId="30A6BE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16A3" w14:textId="70AE5E0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23,402,400.00</w:t>
            </w:r>
          </w:p>
        </w:tc>
      </w:tr>
      <w:tr w:rsidR="001953D4" w:rsidRPr="001953D4" w14:paraId="0AA067F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16BCC" w14:textId="6C59142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452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Prosperidad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C7E8" w14:textId="6D8FFF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F315" w14:textId="6B6FB5A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2,489,009.00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ABC" w14:textId="0E074F3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7CBF" w14:textId="69F9F2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8C0C" w14:textId="438035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2,489,009.00</w:t>
            </w:r>
          </w:p>
        </w:tc>
      </w:tr>
      <w:tr w:rsidR="001953D4" w:rsidRPr="001953D4" w14:paraId="2C90814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19D77" w14:textId="2890858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A83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Josefa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F7A1" w14:textId="493E88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AC2F" w14:textId="0A1CE8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2,937,108.00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78F8" w14:textId="51054D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792B" w14:textId="69ED5E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2D80" w14:textId="1730FD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2,937,108.00</w:t>
            </w:r>
          </w:p>
        </w:tc>
      </w:tr>
      <w:tr w:rsidR="001953D4" w:rsidRPr="001953D4" w14:paraId="31CECA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BA12F" w14:textId="4D71B03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6A9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Sibagat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90AD" w14:textId="1B9BEC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2AEB" w14:textId="3C6E6B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25,598,719.07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4CB1" w14:textId="6B0CC5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B8B" w14:textId="11A35D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C3CA" w14:textId="534C4F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25,598,719.07</w:t>
            </w:r>
          </w:p>
        </w:tc>
      </w:tr>
      <w:tr w:rsidR="001953D4" w:rsidRPr="001953D4" w14:paraId="10B78AE4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8C6AE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Dinagat Island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AE922" w14:textId="5B60DD3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AEBB16" w14:textId="5623742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1,919,730.00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BE688" w14:textId="1228379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790F9" w14:textId="58E7912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E19FAD" w14:textId="1A3E386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1,919,730.00</w:t>
            </w:r>
          </w:p>
        </w:tc>
      </w:tr>
      <w:tr w:rsidR="001953D4" w:rsidRPr="001953D4" w14:paraId="4A097BC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7F48A" w14:textId="6006542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36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Tubajon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6F5A" w14:textId="794D42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DD2A" w14:textId="055DD4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1,919,730.00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4556" w14:textId="02A672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CD1B" w14:textId="1173E8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6EFC" w14:textId="680BDA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1,919,730.00</w:t>
            </w:r>
          </w:p>
        </w:tc>
      </w:tr>
      <w:tr w:rsidR="001953D4" w:rsidRPr="001953D4" w14:paraId="116B0AC1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E975F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Surigao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2110C" w14:textId="515C6F5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16,178,927.75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34C4A9" w14:textId="5F640A7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94,669,278.49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69764A" w14:textId="4AEC0F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915,600.00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BC821" w14:textId="2455E07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696C43" w14:textId="3A73799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111,763,806.24</w:t>
            </w:r>
          </w:p>
        </w:tc>
      </w:tr>
      <w:tr w:rsidR="001953D4" w:rsidRPr="001953D4" w14:paraId="4FC6172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83B5F" w14:textId="7B0D3A3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7A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Surigao Del Norte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3282" w14:textId="4A54B8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879,203.75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7AB7" w14:textId="003485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C859" w14:textId="40FE49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E090" w14:textId="6C1B12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D32B" w14:textId="2E81357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879,203.75</w:t>
            </w:r>
          </w:p>
        </w:tc>
      </w:tr>
      <w:tr w:rsidR="001953D4" w:rsidRPr="001953D4" w14:paraId="2001567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EB3E" w14:textId="2DEC713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97D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Alegria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1527" w14:textId="01DE0C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460C" w14:textId="58EB3F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5,911,960.00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FBC5" w14:textId="4796CC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A45C" w14:textId="350766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3790" w14:textId="177454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5,911,960.00</w:t>
            </w:r>
          </w:p>
        </w:tc>
      </w:tr>
      <w:tr w:rsidR="001953D4" w:rsidRPr="001953D4" w14:paraId="5B7E018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0F0A" w14:textId="64EC8F2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E8B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Bacuag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BEDF" w14:textId="249F70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5DBC" w14:textId="09D135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1,952,842.60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BE46" w14:textId="70518D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807C" w14:textId="4F6B16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F508" w14:textId="08D849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3,394,042.60</w:t>
            </w:r>
          </w:p>
        </w:tc>
      </w:tr>
      <w:tr w:rsidR="001953D4" w:rsidRPr="001953D4" w14:paraId="31C72F8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D9F24" w14:textId="6C86C45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EEA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Burgos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A748" w14:textId="4CC0FE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522,435.00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3F7C" w14:textId="2F691E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2,623,791.00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648B" w14:textId="31756F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02F0" w14:textId="214CEF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6DE1" w14:textId="4ACE99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3,146,226.00</w:t>
            </w:r>
          </w:p>
        </w:tc>
      </w:tr>
      <w:tr w:rsidR="001953D4" w:rsidRPr="001953D4" w14:paraId="4D6D09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70FE8" w14:textId="72E613E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042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Claver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5A50" w14:textId="4054B3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1,373,940.00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5222" w14:textId="24D6A1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16,245,000.00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9620" w14:textId="1A393B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372B" w14:textId="07F361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5BE3" w14:textId="687262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17,618,940.00</w:t>
            </w:r>
          </w:p>
        </w:tc>
      </w:tr>
      <w:tr w:rsidR="001953D4" w:rsidRPr="001953D4" w14:paraId="42191C3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72A1F" w14:textId="0747ADB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CFC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Dapa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3AD9" w14:textId="0F001F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ECE" w14:textId="38C312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29C" w14:textId="60FE86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0957" w14:textId="180300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3362" w14:textId="45828C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</w:tr>
      <w:tr w:rsidR="001953D4" w:rsidRPr="001953D4" w14:paraId="7CEF61B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BDC6B" w14:textId="3C4A36B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D36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Del Carmen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05A5" w14:textId="743467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46E3" w14:textId="4C1D1FB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31EE" w14:textId="6EE92B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4B89" w14:textId="72F6BC7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729A" w14:textId="41D7C77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4,298,900.00</w:t>
            </w:r>
          </w:p>
        </w:tc>
      </w:tr>
      <w:tr w:rsidR="001953D4" w:rsidRPr="001953D4" w14:paraId="7394F13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5DA7F" w14:textId="0E0C1499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E23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General Luna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855D" w14:textId="1FA79C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26C4" w14:textId="0F6291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893,642.09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E8D9" w14:textId="5B7598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96CA" w14:textId="6BAD99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8D13" w14:textId="4527A2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1,919,582.09</w:t>
            </w:r>
          </w:p>
        </w:tc>
      </w:tr>
      <w:tr w:rsidR="001953D4" w:rsidRPr="001953D4" w14:paraId="1706A7D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F03A" w14:textId="1C93502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C2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Gigaquit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41E8" w14:textId="0531DC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0852" w14:textId="2B2A40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3,518,800.00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FD9F" w14:textId="1AE444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6958" w14:textId="5198D6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31BB" w14:textId="343115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3,518,800.00</w:t>
            </w:r>
          </w:p>
        </w:tc>
      </w:tr>
      <w:tr w:rsidR="001953D4" w:rsidRPr="001953D4" w14:paraId="0493EB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4222" w14:textId="5A12CDE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158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Mainit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9E29" w14:textId="16A397D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1,441,200.00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5FDC" w14:textId="4CAD1B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1,374,424.00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7A61" w14:textId="0EFD8D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8DAB" w14:textId="2BFDB9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95F7" w14:textId="7B91FF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2,815,624.00</w:t>
            </w:r>
          </w:p>
        </w:tc>
      </w:tr>
      <w:tr w:rsidR="001953D4" w:rsidRPr="001953D4" w14:paraId="7ADE7EB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9A56" w14:textId="2B0454C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AB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Malimono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FBB" w14:textId="4E0389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940,022.70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25F3" w14:textId="013157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9,073,000.00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E67E" w14:textId="40DD90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5C7E" w14:textId="5C5B4F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3D1E" w14:textId="1A8D30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10,013,022.70</w:t>
            </w:r>
          </w:p>
        </w:tc>
      </w:tr>
      <w:tr w:rsidR="001953D4" w:rsidRPr="001953D4" w14:paraId="16CC6CB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10681" w14:textId="3587C5B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7C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A3EC" w14:textId="4123C9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641,025.00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7206" w14:textId="46416E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4,650,150.00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0920" w14:textId="5B3829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EC43" w14:textId="263B3C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A5CD" w14:textId="0799A9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5,291,175.00</w:t>
            </w:r>
          </w:p>
        </w:tc>
      </w:tr>
      <w:tr w:rsidR="001953D4" w:rsidRPr="001953D4" w14:paraId="6CADC2C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24CCB" w14:textId="2D183FA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CBB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Placer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AEEE" w14:textId="755C1A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A193" w14:textId="613816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5852" w14:textId="624E03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2C69" w14:textId="48C32F9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A431" w14:textId="63EBEC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1,200,000.00</w:t>
            </w:r>
          </w:p>
        </w:tc>
      </w:tr>
      <w:tr w:rsidR="001953D4" w:rsidRPr="001953D4" w14:paraId="5A50543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BB2A" w14:textId="6CDD4C2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16C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Benito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5019" w14:textId="7826546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641,025.00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AD91" w14:textId="7415E8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5,101,207.84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6F63" w14:textId="62533A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0F65" w14:textId="67FC3F3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54C8" w14:textId="7FAE73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5,742,232.84</w:t>
            </w:r>
          </w:p>
        </w:tc>
      </w:tr>
      <w:tr w:rsidR="001953D4" w:rsidRPr="001953D4" w14:paraId="1BD0648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CDBB0" w14:textId="6288BC3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D0D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BE00" w14:textId="7F4B8E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C84F" w14:textId="42BF2A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4,359,936.00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7564" w14:textId="0FA0728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2603" w14:textId="028B31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3321" w14:textId="0BD270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5,385,876.00</w:t>
            </w:r>
          </w:p>
        </w:tc>
      </w:tr>
      <w:tr w:rsidR="001953D4" w:rsidRPr="001953D4" w14:paraId="1F4C73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CC22B" w14:textId="23276BF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B7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Monica (Sapao)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6998" w14:textId="610D5C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806,226.30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C4DB" w14:textId="2A2C84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8,499,748.70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0130" w14:textId="23C9EE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8367" w14:textId="53C61B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CEB8" w14:textId="116854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9,305,975.00</w:t>
            </w:r>
          </w:p>
        </w:tc>
      </w:tr>
      <w:tr w:rsidR="001953D4" w:rsidRPr="001953D4" w14:paraId="49CB878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9047" w14:textId="6A7C3BCE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DD7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Sison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163D" w14:textId="5196F0D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1,080,900.00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E1FF" w14:textId="19FF00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4,680,581.12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EA8C" w14:textId="1468A7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E0E4" w14:textId="6B9ED5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511C" w14:textId="403FFB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5,761,481.12</w:t>
            </w:r>
          </w:p>
        </w:tc>
      </w:tr>
      <w:tr w:rsidR="001953D4" w:rsidRPr="001953D4" w14:paraId="359D500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BE0C0" w14:textId="7190EFB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E5E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Socorro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21E4" w14:textId="653C65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1,025,940.00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D4F0" w14:textId="595C9D3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12,250,195.14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BC01" w14:textId="25ADB7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2A6A" w14:textId="1B9906A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D2E5" w14:textId="2EC8D2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13,276,135.14</w:t>
            </w:r>
          </w:p>
        </w:tc>
      </w:tr>
      <w:tr w:rsidR="001953D4" w:rsidRPr="001953D4" w14:paraId="62782F6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3297B" w14:textId="6947B46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34F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Surigao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D2B4" w14:textId="104062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EC01" w14:textId="2BE3B3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A714" w14:textId="27775B5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D09" w14:textId="38B2A5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108A" w14:textId="63823B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7,100,000.00</w:t>
            </w:r>
          </w:p>
        </w:tc>
      </w:tr>
      <w:tr w:rsidR="001953D4" w:rsidRPr="001953D4" w14:paraId="302676B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0A318" w14:textId="1629669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AD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Tagana-an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FDC3" w14:textId="715158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2D6E" w14:textId="6B0C49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2,034,000.00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BE15" w14:textId="5635BF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915,600.00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25C4" w14:textId="131478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86AD" w14:textId="7205D4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2,949,600.00</w:t>
            </w:r>
          </w:p>
        </w:tc>
      </w:tr>
      <w:tr w:rsidR="001953D4" w:rsidRPr="001953D4" w14:paraId="1BAAE3B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4F21E" w14:textId="64A3931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46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7884" w14:textId="5145CA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1,209,090.00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195A" w14:textId="475E5DF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4A6A" w14:textId="052AFD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B19A" w14:textId="2FB899A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4CC5" w14:textId="7D80DF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1,209,090.00</w:t>
            </w:r>
          </w:p>
        </w:tc>
      </w:tr>
      <w:tr w:rsidR="001953D4" w:rsidRPr="001953D4" w14:paraId="0578DB48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F3F53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Surigao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D0415" w14:textId="332F7BA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4,335,294.41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72648E" w14:textId="04F214F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169,356,753.82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888E01" w14:textId="72D0E8E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2,050,000.00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BC7DEC" w14:textId="784204A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37C476" w14:textId="39EF07F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175,742,048.23</w:t>
            </w:r>
          </w:p>
        </w:tc>
      </w:tr>
      <w:tr w:rsidR="001953D4" w:rsidRPr="001953D4" w14:paraId="182D67C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08AA" w14:textId="22106A0A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1B6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PLGU Surigao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25DE" w14:textId="024652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1,463,127.75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7005" w14:textId="089393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3666" w14:textId="196F8A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C4F1" w14:textId="3FC9974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1BE2" w14:textId="76FFEF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1,463,127.75</w:t>
            </w:r>
          </w:p>
        </w:tc>
      </w:tr>
      <w:tr w:rsidR="001953D4" w:rsidRPr="001953D4" w14:paraId="0E5E6DF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2D306" w14:textId="5385CB1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5A9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Barobo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D1F6" w14:textId="48C0FA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76F3" w14:textId="0BBC19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22,000,000.00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2509" w14:textId="0EC3EC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C587" w14:textId="6B60641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9E3C" w14:textId="1556BF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22,000,000.00</w:t>
            </w:r>
          </w:p>
        </w:tc>
      </w:tr>
      <w:tr w:rsidR="001953D4" w:rsidRPr="001953D4" w14:paraId="080B0B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7478" w14:textId="3BFB507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14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Bayabas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DA91" w14:textId="46C731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D6C6" w14:textId="18266B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4,610,447.00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4B90" w14:textId="3805DC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A0CA" w14:textId="6363CC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382E" w14:textId="269362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4,610,447.00</w:t>
            </w:r>
          </w:p>
        </w:tc>
      </w:tr>
      <w:tr w:rsidR="001953D4" w:rsidRPr="001953D4" w14:paraId="44B80D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663E8" w14:textId="7F30DA2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8CA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Bislig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C68B" w14:textId="2BCFE0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C792" w14:textId="061AAC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22,500,000.00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F64C" w14:textId="439B3E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754F" w14:textId="73FAFD2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3E48" w14:textId="0BC3EE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22,500,000.00</w:t>
            </w:r>
          </w:p>
        </w:tc>
      </w:tr>
      <w:tr w:rsidR="001953D4" w:rsidRPr="001953D4" w14:paraId="3B81D1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1DEF" w14:textId="76B444D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423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Cagwait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7957" w14:textId="2EEDDC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DE24" w14:textId="563FEA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5,874,133.00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D542" w14:textId="6BAB818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1812" w14:textId="54C013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553C" w14:textId="5484B8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6,973,033.00</w:t>
            </w:r>
          </w:p>
        </w:tc>
      </w:tr>
      <w:tr w:rsidR="001953D4" w:rsidRPr="001953D4" w14:paraId="7A50892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AEB6E" w14:textId="02986D0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D71F" w14:textId="2C9C8C3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Carmen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72FC" w14:textId="2FF921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195,612.56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2CA0" w14:textId="0D8340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12,894,992.00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DDE7" w14:textId="262389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059" w14:textId="6649C3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2079" w14:textId="15979E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13,090,604.56</w:t>
            </w:r>
          </w:p>
        </w:tc>
      </w:tr>
      <w:tr w:rsidR="001953D4" w:rsidRPr="001953D4" w14:paraId="4D3C762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F2FB" w14:textId="74954ED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7D5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Carrascal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840A" w14:textId="0A9121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6320" w14:textId="737203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6,166,496.00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A742" w14:textId="0672A1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4047" w14:textId="58D6F4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D191" w14:textId="15464E5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6,166,496.00</w:t>
            </w:r>
          </w:p>
        </w:tc>
      </w:tr>
      <w:tr w:rsidR="001953D4" w:rsidRPr="001953D4" w14:paraId="1A1B272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8A49" w14:textId="45378D4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D2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Cortes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445C" w14:textId="635E48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4760" w14:textId="59CDAC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8,900,000.00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126D" w14:textId="783EB1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D6A9" w14:textId="44008C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DCEC" w14:textId="0F532F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8,900,000.00</w:t>
            </w:r>
          </w:p>
        </w:tc>
      </w:tr>
      <w:tr w:rsidR="001953D4" w:rsidRPr="001953D4" w14:paraId="7BA6422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A89DE" w14:textId="054A39C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D0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Hinatuan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CF34" w14:textId="1A0849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E06C" w14:textId="0FDF58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8,982,270.00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639B" w14:textId="53A1E4A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F903" w14:textId="04AF68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E1C6" w14:textId="25FD1A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8,982,270.00</w:t>
            </w:r>
          </w:p>
        </w:tc>
      </w:tr>
      <w:tr w:rsidR="001953D4" w:rsidRPr="001953D4" w14:paraId="3EB04C3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55246" w14:textId="79E0CDD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B9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Lanuza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AF91" w14:textId="465D9E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42D5C" w14:textId="215807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7,690,346.00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FA8A" w14:textId="65E3FA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4AFD" w14:textId="5C65CE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90FE" w14:textId="45B2007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7,690,346.00</w:t>
            </w:r>
          </w:p>
        </w:tc>
      </w:tr>
      <w:tr w:rsidR="001953D4" w:rsidRPr="001953D4" w14:paraId="15DDB0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9DCFD" w14:textId="58C8ACA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90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Lianga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4121" w14:textId="64470F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52E1" w14:textId="21C08E9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2495" w14:textId="4F6CBC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2D5C" w14:textId="17A035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1C56" w14:textId="32B25F3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185,000.00</w:t>
            </w:r>
          </w:p>
        </w:tc>
      </w:tr>
      <w:tr w:rsidR="001953D4" w:rsidRPr="001953D4" w14:paraId="555124D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F1DAE" w14:textId="7FFC045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97B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Lingig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4855" w14:textId="33A28B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8EFD" w14:textId="1C75A4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14,150,811.58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5CE5" w14:textId="1E1D4B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A6FD" w14:textId="5EE5FC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2408" w14:textId="1E80E4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14,150,811.58</w:t>
            </w:r>
          </w:p>
        </w:tc>
      </w:tr>
      <w:tr w:rsidR="001953D4" w:rsidRPr="001953D4" w14:paraId="490DE36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029F3" w14:textId="51CFE0C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05D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Madrid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527D" w14:textId="09A751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28ED" w14:textId="3A0E82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7,690,823.65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E9AF" w14:textId="6859F4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B365" w14:textId="0B9789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F4D7" w14:textId="2D5671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7,690,823.65</w:t>
            </w:r>
          </w:p>
        </w:tc>
      </w:tr>
      <w:tr w:rsidR="001953D4" w:rsidRPr="001953D4" w14:paraId="48FB04A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A83C" w14:textId="685505B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E54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Marihatag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D82F" w14:textId="3E8FFB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80A7" w14:textId="12DBC05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9,569,174.64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70FD" w14:textId="397B2B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9086" w14:textId="579164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2CC3" w14:textId="189D1B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9,569,174.64</w:t>
            </w:r>
          </w:p>
        </w:tc>
      </w:tr>
      <w:tr w:rsidR="001953D4" w:rsidRPr="001953D4" w14:paraId="177BD7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DCC36" w14:textId="5E25BF96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1C2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Agustin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79D3" w14:textId="01D055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478,754.10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914F" w14:textId="684668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1,574,380.44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4EB5" w14:textId="57CE9B4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226A" w14:textId="35686D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F9E0" w14:textId="65A7948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2,053,134.54</w:t>
            </w:r>
          </w:p>
        </w:tc>
      </w:tr>
      <w:tr w:rsidR="001953D4" w:rsidRPr="001953D4" w14:paraId="56F868D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9F4E" w14:textId="68F8DFD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264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Miguel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AC23" w14:textId="1AE83C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B107" w14:textId="7BE90CE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11,516,825.00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2C1D" w14:textId="630E11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34D2" w14:textId="2297DB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1F6C" w14:textId="70AB226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13,566,825.00</w:t>
            </w:r>
          </w:p>
        </w:tc>
      </w:tr>
      <w:tr w:rsidR="001953D4" w:rsidRPr="001953D4" w14:paraId="40532B3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B14FE" w14:textId="7054F73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04A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Tagbina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47B9" w14:textId="3D301F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6D2E" w14:textId="1B5B78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14,890,515.00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69FB" w14:textId="5B52CD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AE14" w14:textId="291BD2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24AF" w14:textId="0DE07C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14,890,515.00</w:t>
            </w:r>
          </w:p>
        </w:tc>
      </w:tr>
      <w:tr w:rsidR="001953D4" w:rsidRPr="001953D4" w14:paraId="5E3A2FA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E7895" w14:textId="781426F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D98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B03" w14:textId="66F05AB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1,098,900.00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0A0D" w14:textId="593C8D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4,583,824.96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9E5E" w14:textId="58137A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498C" w14:textId="5042CE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720C" w14:textId="37FC8C1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5,682,724.96</w:t>
            </w:r>
          </w:p>
        </w:tc>
      </w:tr>
      <w:tr w:rsidR="001953D4" w:rsidRPr="001953D4" w14:paraId="513A325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8FF4" w14:textId="6E97430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85D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Tandag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63CD" w14:textId="70F61A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7442" w14:textId="4F156B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5,576,714.55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D813" w14:textId="7ECA20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3169" w14:textId="2B9246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612F" w14:textId="177235D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5,576,714.55</w:t>
            </w:r>
          </w:p>
        </w:tc>
      </w:tr>
      <w:tr w:rsidR="001953D4" w:rsidRPr="001953D4" w14:paraId="0FBE9A13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9638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5B4566" w14:textId="01BA7217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67,772,649.96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82255B" w14:textId="66C7BC8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150,850,793.85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E002F4" w14:textId="482639A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366,417.00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DE1DE3" w14:textId="1D882E5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8,989,447.00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2D5FBC" w14:textId="36C2F08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227,979,307.81</w:t>
            </w:r>
          </w:p>
        </w:tc>
      </w:tr>
      <w:tr w:rsidR="001953D4" w:rsidRPr="001953D4" w14:paraId="6139E2E6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97829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Abra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F38BA5" w14:textId="727F02D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19,959,166.22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410F1D" w14:textId="7013091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26,954,296.60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ED7AA9" w14:textId="00A1F94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31,955.00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87AF43" w14:textId="312A434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5B7F92" w14:textId="68CAC03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46,984,417.82</w:t>
            </w:r>
          </w:p>
        </w:tc>
      </w:tr>
      <w:tr w:rsidR="001953D4" w:rsidRPr="001953D4" w14:paraId="292E4B7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269C0" w14:textId="453C454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963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Bangued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5695" w14:textId="2B9CF8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3,202,192.52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581D" w14:textId="1028716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2,703,616.00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1D0A" w14:textId="6BAC8DA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CD90" w14:textId="1FA0C2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11B6" w14:textId="3362D00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5,905,808.52</w:t>
            </w:r>
          </w:p>
        </w:tc>
      </w:tr>
      <w:tr w:rsidR="001953D4" w:rsidRPr="001953D4" w14:paraId="2A9CC2EC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1A742" w14:textId="70D451C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946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Boliney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E067" w14:textId="0CBBF9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340,548.24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C248" w14:textId="2B057E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416,580.00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2F87" w14:textId="642AAA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331F" w14:textId="71AAB8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0760" w14:textId="40F1AC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757,128.24</w:t>
            </w:r>
          </w:p>
        </w:tc>
      </w:tr>
      <w:tr w:rsidR="001953D4" w:rsidRPr="001953D4" w14:paraId="038C537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E916E" w14:textId="1277BF6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FD8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Bucay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0D34" w14:textId="3509C9B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231,177.28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247C" w14:textId="4D23218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864,948.00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836A" w14:textId="2A829D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2F3C" w14:textId="310CE6C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CD57" w14:textId="4DA79F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1,096,125.28</w:t>
            </w:r>
          </w:p>
        </w:tc>
      </w:tr>
      <w:tr w:rsidR="001953D4" w:rsidRPr="001953D4" w14:paraId="1D67606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A629B" w14:textId="328D1DD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A9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Bucloc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8180" w14:textId="10DFAEE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225,651.60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B17D" w14:textId="46EC61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21,930.00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E5C6" w14:textId="211282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9CD8" w14:textId="0FB53D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E1FC" w14:textId="7B65587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247,581.60</w:t>
            </w:r>
          </w:p>
        </w:tc>
      </w:tr>
      <w:tr w:rsidR="001953D4" w:rsidRPr="001953D4" w14:paraId="26C0F48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4F4B" w14:textId="7A0053B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B2D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Daguioman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67C1" w14:textId="5810E8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27,895.50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3C0C" w14:textId="4AABDE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125,348.00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3F2C" w14:textId="7EF7C7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5845" w14:textId="72AAE4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2E60" w14:textId="6674D5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153,243.50</w:t>
            </w:r>
          </w:p>
        </w:tc>
      </w:tr>
      <w:tr w:rsidR="001953D4" w:rsidRPr="001953D4" w14:paraId="6D825CA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1250C" w14:textId="2B30BD9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26E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Danglas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760A" w14:textId="20C0CE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523,563.32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47F4" w14:textId="06D796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224,666.00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522E" w14:textId="36527F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6FD3" w14:textId="67D4A4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C592" w14:textId="2A8CE5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748,229.32</w:t>
            </w:r>
          </w:p>
        </w:tc>
      </w:tr>
      <w:tr w:rsidR="001953D4" w:rsidRPr="001953D4" w14:paraId="19322D3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9AB71" w14:textId="7A49BFA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E5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Dolores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6C28" w14:textId="7CB94B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1,015,403.80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0ED4" w14:textId="198F943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955,639.00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B2C3" w14:textId="134441A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8ADA" w14:textId="46B4FB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A6E4" w14:textId="6349B9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1,971,042.80</w:t>
            </w:r>
          </w:p>
        </w:tc>
      </w:tr>
      <w:tr w:rsidR="001953D4" w:rsidRPr="001953D4" w14:paraId="6314031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CFC75" w14:textId="1E613B8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EE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Paz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07B4" w14:textId="30B6C71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1,891,996.46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72FC" w14:textId="192D5F1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2,277,500.00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0B49" w14:textId="69F7411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ABEA" w14:textId="196F68F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F2EB" w14:textId="0BABAC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4,169,496.46</w:t>
            </w:r>
          </w:p>
        </w:tc>
      </w:tr>
      <w:tr w:rsidR="001953D4" w:rsidRPr="001953D4" w14:paraId="777192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EAB7" w14:textId="53FB34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16C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Lacub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38F2" w14:textId="36197C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349,086.88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7587" w14:textId="17AC324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614,816.50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9F2C" w14:textId="694962E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40BD" w14:textId="07617A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5FC3" w14:textId="5973AF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963,903.38</w:t>
            </w:r>
          </w:p>
        </w:tc>
      </w:tr>
      <w:tr w:rsidR="001953D4" w:rsidRPr="001953D4" w14:paraId="004C267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EBF6" w14:textId="4612AEED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17B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Lagangilang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3E57" w14:textId="4A77B27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1,789,047.50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634C" w14:textId="0B9E5B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2,007,414.00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56B0" w14:textId="1A74F0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9658" w14:textId="5F3ADD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AA46" w14:textId="157A17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3,796,461.50</w:t>
            </w:r>
          </w:p>
        </w:tc>
      </w:tr>
      <w:tr w:rsidR="001953D4" w:rsidRPr="001953D4" w14:paraId="59193C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26FB" w14:textId="07DED44E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21C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D402" w14:textId="6E9703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440,334.90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2133" w14:textId="77B7B9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1,151,232.00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7E84" w14:textId="5E9AF6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5164" w14:textId="1B7259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2F16" w14:textId="6C2D08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1,630,566.90</w:t>
            </w:r>
          </w:p>
        </w:tc>
      </w:tr>
      <w:tr w:rsidR="001953D4" w:rsidRPr="001953D4" w14:paraId="7624032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42DF0" w14:textId="16AB6A1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2D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Langiden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FAE9" w14:textId="2A4B1F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552,559.92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ACE2" w14:textId="4C2F41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804,452.95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5E0D" w14:textId="7E3C5E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ED9F" w14:textId="1AFC6A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9886" w14:textId="6DA97E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1,357,012.87</w:t>
            </w:r>
          </w:p>
        </w:tc>
      </w:tr>
      <w:tr w:rsidR="001953D4" w:rsidRPr="001953D4" w14:paraId="456605C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CB07" w14:textId="1A706F7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C00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Licuan-Baay (Licuan)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C43C" w14:textId="2E0F44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745,666.88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01E5" w14:textId="03925C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749,826.00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8EB3" w14:textId="6DE3FB4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4112" w14:textId="59E73A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136C" w14:textId="706F65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1,495,492.88</w:t>
            </w:r>
          </w:p>
        </w:tc>
      </w:tr>
      <w:tr w:rsidR="001953D4" w:rsidRPr="001953D4" w14:paraId="443E9E0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7524" w14:textId="7CA6DE4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E6F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08AA" w14:textId="0D65BE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76,992.84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3C7F" w14:textId="233FF0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51,010.00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ACB5" w14:textId="3393C6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43B1" w14:textId="15D08D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B006" w14:textId="1F80C2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128,002.84</w:t>
            </w:r>
          </w:p>
        </w:tc>
      </w:tr>
      <w:tr w:rsidR="001953D4" w:rsidRPr="001953D4" w14:paraId="33A1401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1A087" w14:textId="299FF77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2C0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Malibcong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6308" w14:textId="2DF37C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265,266.20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1D38" w14:textId="50B37F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474,386.00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DC17" w14:textId="1F8789C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23AA" w14:textId="59A9A00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0B46" w14:textId="5D58C5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739,652.20</w:t>
            </w:r>
          </w:p>
        </w:tc>
      </w:tr>
      <w:tr w:rsidR="001953D4" w:rsidRPr="001953D4" w14:paraId="34DF89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48D05" w14:textId="3198192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A6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Manabo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16ED" w14:textId="025650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840,225.56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7ACE" w14:textId="6D0D62D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886,123.34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2294" w14:textId="3110534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5744" w14:textId="4294CF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9AD4" w14:textId="051B8AB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1,726,348.90</w:t>
            </w:r>
          </w:p>
        </w:tc>
      </w:tr>
      <w:tr w:rsidR="001953D4" w:rsidRPr="001953D4" w14:paraId="5790BC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0FFA4" w14:textId="0CA65F8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425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Penarrubia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147C" w14:textId="664C94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737,696.38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CAF0" w14:textId="4E4EDD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1,630,883.64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369F" w14:textId="73BF15C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5F02" w14:textId="19BDE7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A320" w14:textId="362B53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2,368,580.02</w:t>
            </w:r>
          </w:p>
        </w:tc>
      </w:tr>
      <w:tr w:rsidR="001953D4" w:rsidRPr="001953D4" w14:paraId="6406840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B2A1F" w14:textId="3733D71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E1F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Pidigan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BB59" w14:textId="4975D2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130,922.88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F24A" w14:textId="372A99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1,556,200.00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DA21" w14:textId="364EB0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D4EA" w14:textId="148EC8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064C" w14:textId="195AC5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1,687,122.88</w:t>
            </w:r>
          </w:p>
        </w:tc>
      </w:tr>
      <w:tr w:rsidR="001953D4" w:rsidRPr="001953D4" w14:paraId="430B1DA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C207" w14:textId="4A5BC5D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7D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Pilar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EF5A" w14:textId="25FC9E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853,037.16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3D9D" w14:textId="4647399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1,137,177.17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9BDC" w14:textId="190A4C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0902" w14:textId="077311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7382" w14:textId="5600B0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1,990,214.33</w:t>
            </w:r>
          </w:p>
        </w:tc>
      </w:tr>
      <w:tr w:rsidR="001953D4" w:rsidRPr="001953D4" w14:paraId="5250EC8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E722" w14:textId="7370A22B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D2E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Sallapadan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A432" w14:textId="7D0BAF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476,776.40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BA68" w14:textId="01CCF8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736,600.00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C9A5" w14:textId="7D2AC6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C30A" w14:textId="477769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5064" w14:textId="13CF80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1,213,376.40</w:t>
            </w:r>
          </w:p>
        </w:tc>
      </w:tr>
      <w:tr w:rsidR="001953D4" w:rsidRPr="001953D4" w14:paraId="3431842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F264E" w14:textId="1A8DD41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C5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Isidro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F3AC" w14:textId="0216A6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74,388.00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072A" w14:textId="769E023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692,550.00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D5DC" w14:textId="791A59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3FA7" w14:textId="333AB2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9E44" w14:textId="6AE2D5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766,938.00</w:t>
            </w:r>
          </w:p>
        </w:tc>
      </w:tr>
      <w:tr w:rsidR="001953D4" w:rsidRPr="001953D4" w14:paraId="278DAFE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8745B" w14:textId="1B37226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C83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Juan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8555" w14:textId="0EEBD07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307,681.06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D80F" w14:textId="24EB1F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1,049,583.00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8A8B" w14:textId="12D4CD5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11,955.00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E131" w14:textId="19FA36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07D1" w14:textId="126A3D4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1,369,219.06</w:t>
            </w:r>
          </w:p>
        </w:tc>
      </w:tr>
      <w:tr w:rsidR="001953D4" w:rsidRPr="001953D4" w14:paraId="23851BB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DAC7" w14:textId="10BE2CE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B2D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 Quintin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1AC6" w14:textId="688538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647,433.42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0645" w14:textId="545AFC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157,914.00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954" w14:textId="247353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E133" w14:textId="58EA18E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3886" w14:textId="304721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825,347.42</w:t>
            </w:r>
          </w:p>
        </w:tc>
      </w:tr>
      <w:tr w:rsidR="001953D4" w:rsidRPr="001953D4" w14:paraId="774EE3E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D7D6" w14:textId="33D1ED1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FA8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Tayum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88A0" w14:textId="740CB5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514,442.40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2077" w14:textId="6F79EA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771,845.00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53DE" w14:textId="20F2B2D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2EEF" w14:textId="6B37CE2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6503" w14:textId="5D5E14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1,286,287.40</w:t>
            </w:r>
          </w:p>
        </w:tc>
      </w:tr>
      <w:tr w:rsidR="001953D4" w:rsidRPr="001953D4" w14:paraId="39223A2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F203" w14:textId="7D4F513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1AC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Tineg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4AC2" w14:textId="6BDBDF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923,491.06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DD00" w14:textId="612314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198,750.00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31C0" w14:textId="7D1ECB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6A0B" w14:textId="6E74A10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F2ED" w14:textId="0C2A335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1,122,241.06</w:t>
            </w:r>
          </w:p>
        </w:tc>
      </w:tr>
      <w:tr w:rsidR="001953D4" w:rsidRPr="001953D4" w14:paraId="215D9A7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DABA7" w14:textId="4A00D12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1C6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7E0D" w14:textId="76E5627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537,458.46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AD9C" w14:textId="6C207A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801,162.00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214D" w14:textId="77FB8B2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4277" w14:textId="7E703E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B19D" w14:textId="226A17D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1,338,620.46</w:t>
            </w:r>
          </w:p>
        </w:tc>
      </w:tr>
      <w:tr w:rsidR="001953D4" w:rsidRPr="001953D4" w14:paraId="618DA0A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BD8B" w14:textId="5B215CA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50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Villaviciosa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7C76" w14:textId="195FFE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2,238,229.60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7E02" w14:textId="225D0F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3,892,144.00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BC9C" w14:textId="57BE6A5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9B1D" w14:textId="795FAE7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9DB2" w14:textId="6AEC3DD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6,130,373.60</w:t>
            </w:r>
          </w:p>
        </w:tc>
      </w:tr>
      <w:tr w:rsidR="001953D4" w:rsidRPr="001953D4" w14:paraId="185E514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95BEC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Apayao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282F1F" w14:textId="05B8BFD9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5,073,631.16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A48F8E" w14:textId="13462A2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9,675,138.00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240583" w14:textId="519D8E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F46502" w14:textId="7393DBB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3BF4A" w14:textId="34FD5A0A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14,748,769.16</w:t>
            </w:r>
          </w:p>
        </w:tc>
      </w:tr>
      <w:tr w:rsidR="001953D4" w:rsidRPr="001953D4" w14:paraId="3CF9BBD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FD625" w14:textId="7673F06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37B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Calanasan (Bayag)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0F86" w14:textId="6E65916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728,152.16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54A1" w14:textId="1EC6112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1,644,097.00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933C" w14:textId="5EB556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2A1B" w14:textId="1AD9C6A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2852" w14:textId="38EF1CE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2,372,249.16</w:t>
            </w:r>
          </w:p>
        </w:tc>
      </w:tr>
      <w:tr w:rsidR="001953D4" w:rsidRPr="001953D4" w14:paraId="283A710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6F53A" w14:textId="483531A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83A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Conner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098A" w14:textId="38C0C7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420,264.36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EBD7" w14:textId="546A72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1,890,000.00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88D9" w14:textId="45544A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BC55" w14:textId="6D0F96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D801" w14:textId="60C01D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2,310,264.36</w:t>
            </w:r>
          </w:p>
        </w:tc>
      </w:tr>
      <w:tr w:rsidR="001953D4" w:rsidRPr="001953D4" w14:paraId="06EC88D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40FA" w14:textId="4526E34C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C3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Flora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2127" w14:textId="68DD3F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742,376.00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99BB" w14:textId="66BB238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2,320,422.00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5620" w14:textId="6362B7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F67F" w14:textId="29A42A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540E" w14:textId="489BDC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3,062,798.00</w:t>
            </w:r>
          </w:p>
        </w:tc>
      </w:tr>
      <w:tr w:rsidR="001953D4" w:rsidRPr="001953D4" w14:paraId="2D586B0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A3503" w14:textId="1E683855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819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Kabugao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6A79" w14:textId="544C2F6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243,508.00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72C8" w14:textId="31C6824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926,400.00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3FCC" w14:textId="7A1830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8201F" w14:textId="674C44F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02C7" w14:textId="72BF76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1,169,908.00</w:t>
            </w:r>
          </w:p>
        </w:tc>
      </w:tr>
      <w:tr w:rsidR="001953D4" w:rsidRPr="001953D4" w14:paraId="583808A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CF9E" w14:textId="3621A8DF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BA7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2771" w14:textId="066188B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2,075,331.44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0D70" w14:textId="735320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1,480,320.00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7767" w14:textId="6DEA7F8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6B9B" w14:textId="7D843DA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F432" w14:textId="28AE9A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3,555,651.44</w:t>
            </w:r>
          </w:p>
        </w:tc>
      </w:tr>
      <w:tr w:rsidR="001953D4" w:rsidRPr="001953D4" w14:paraId="075A52B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14E2D" w14:textId="4D731CA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0E2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Pudtol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E20A" w14:textId="1F5BA8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303,975.20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5F9E" w14:textId="16E0AC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FCE6" w14:textId="18523E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EEDA" w14:textId="7E9A81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FF3C" w14:textId="2ECA9C4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306,475.20</w:t>
            </w:r>
          </w:p>
        </w:tc>
      </w:tr>
      <w:tr w:rsidR="001953D4" w:rsidRPr="001953D4" w14:paraId="124CD21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375D2" w14:textId="2DD96ACB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B62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Santa Marcela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FCB7" w14:textId="7A2A4F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560,024.00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9B2D" w14:textId="1931B93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1,411,399.00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C4A6" w14:textId="7FF159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9BB" w14:textId="11102B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D1F8" w14:textId="1A962D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1,971,423.00</w:t>
            </w:r>
          </w:p>
        </w:tc>
      </w:tr>
      <w:tr w:rsidR="001953D4" w:rsidRPr="001953D4" w14:paraId="09DF65B2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387C8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Benguet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1CC092" w14:textId="7727843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18,034,309.98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1494BA" w14:textId="6A97EE9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65,686,201.00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A8ECB" w14:textId="11BD5BF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334,462.00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64D8D0" w14:textId="18B1C85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8,950,447.00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DE7FF4" w14:textId="79A295D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93,005,419.98</w:t>
            </w:r>
          </w:p>
        </w:tc>
      </w:tr>
      <w:tr w:rsidR="001953D4" w:rsidRPr="001953D4" w14:paraId="4F14E03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D1E07" w14:textId="6D5C27A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CD8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Atok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BB56" w14:textId="21F005B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206,987.54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942E" w14:textId="2216A18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339,017.00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7C8E" w14:textId="509C349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373D" w14:textId="42D4236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0F53" w14:textId="5F651E6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546,004.54</w:t>
            </w:r>
          </w:p>
        </w:tc>
      </w:tr>
      <w:tr w:rsidR="001953D4" w:rsidRPr="001953D4" w14:paraId="22CE180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3129" w14:textId="454D1A0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DEE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Baguio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9BEF" w14:textId="1D854D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6,882,896.52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135E" w14:textId="323630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31,582,400.00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B413" w14:textId="48E6E9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F5D9" w14:textId="5FAE8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8,739,800.00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6178" w14:textId="16569B2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47,205,096.52</w:t>
            </w:r>
          </w:p>
        </w:tc>
      </w:tr>
      <w:tr w:rsidR="001953D4" w:rsidRPr="001953D4" w14:paraId="2E0057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D944C" w14:textId="138ADCE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FED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Bakun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CEF9" w14:textId="77A1722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905,444.50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1CFE" w14:textId="58A26FA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80,850.00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423C0" w14:textId="42BCCA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50AC" w14:textId="475B1A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9ABE" w14:textId="0147860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986,294.50</w:t>
            </w:r>
          </w:p>
        </w:tc>
      </w:tr>
      <w:tr w:rsidR="001953D4" w:rsidRPr="001953D4" w14:paraId="6A53AC4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92488" w14:textId="2FECBD9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4AD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Bokod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5D31" w14:textId="7E748EC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250,400.00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E0CA" w14:textId="292A68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794,897.00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83DE" w14:textId="46F6ECF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B75D" w14:textId="7A3AB27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2AD9" w14:textId="01634A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1,045,297.00</w:t>
            </w:r>
          </w:p>
        </w:tc>
      </w:tr>
      <w:tr w:rsidR="001953D4" w:rsidRPr="001953D4" w14:paraId="4C3F134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5441D" w14:textId="5938590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CCF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Buguias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4E64" w14:textId="7086068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973,167.38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1551" w14:textId="4A90D71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643,200.00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86BC" w14:textId="5B27138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D0FD" w14:textId="607940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2299" w14:textId="543FB2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1,712,367.38</w:t>
            </w:r>
          </w:p>
        </w:tc>
      </w:tr>
      <w:tr w:rsidR="001953D4" w:rsidRPr="001953D4" w14:paraId="6289274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B65A" w14:textId="2AAF831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595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Itogon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0C63" w14:textId="02CBCD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188,929.70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0B34" w14:textId="72730E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3,662,284.00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B08C" w14:textId="3661F9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239,607.00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987D" w14:textId="5258EC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134,647.00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E501" w14:textId="79F78D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4,225,467.70</w:t>
            </w:r>
          </w:p>
        </w:tc>
      </w:tr>
      <w:tr w:rsidR="001953D4" w:rsidRPr="001953D4" w14:paraId="5B90EC9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5FAA2" w14:textId="290264F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F92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Kabayan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76DA" w14:textId="6E4DD59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277,035.56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5971" w14:textId="2DD63CE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10,565,000.00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327F" w14:textId="5FFDF12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33,855.00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0216" w14:textId="0C409E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D88F" w14:textId="35AD9D7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10,875,890.56</w:t>
            </w:r>
          </w:p>
        </w:tc>
      </w:tr>
      <w:tr w:rsidR="001953D4" w:rsidRPr="001953D4" w14:paraId="6B76B46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16CCA" w14:textId="607E069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7EF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Kapangan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8DB0" w14:textId="5D0C76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273,132.58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8F79" w14:textId="48AED2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5,282,500.00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FC6F" w14:textId="0C15741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252" w14:textId="41A330B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CF05" w14:textId="1FDB38A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5,555,632.58</w:t>
            </w:r>
          </w:p>
        </w:tc>
      </w:tr>
      <w:tr w:rsidR="001953D4" w:rsidRPr="001953D4" w14:paraId="5F6DE3E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C49B" w14:textId="3819E35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405B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Kibungan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B8EE" w14:textId="5676FBA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398,656.00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3C15" w14:textId="1C65E02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2,641,250.00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BF41" w14:textId="488C8D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0159" w14:textId="5C25A13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79EB" w14:textId="6C1F94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3,039,906.00</w:t>
            </w:r>
          </w:p>
        </w:tc>
      </w:tr>
      <w:tr w:rsidR="001953D4" w:rsidRPr="001953D4" w14:paraId="640D1D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C9286" w14:textId="1283BF8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D95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 Trinidad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0DC9" w14:textId="167D753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4,338,811.30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CBC8" w14:textId="79BBC15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1,842,960.00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A9D8" w14:textId="5819860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BCC6" w14:textId="0D3EAD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B0F" w14:textId="7B27820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6,181,771.30</w:t>
            </w:r>
          </w:p>
        </w:tc>
      </w:tr>
      <w:tr w:rsidR="001953D4" w:rsidRPr="001953D4" w14:paraId="56189F6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35B0B" w14:textId="35B506C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AFF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Mankayan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0040" w14:textId="2718015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500,194.00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8492" w14:textId="0343808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1,941,400.00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AF67" w14:textId="314912F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DE81" w14:textId="1DF26E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DDC5" w14:textId="5692D7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2,441,594.00</w:t>
            </w:r>
          </w:p>
        </w:tc>
      </w:tr>
      <w:tr w:rsidR="001953D4" w:rsidRPr="001953D4" w14:paraId="1A40B61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87EFA" w14:textId="5A73EE1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EBA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Sablan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2D4C" w14:textId="79D298D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761,696.50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AF53" w14:textId="0D4F343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514,000.00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E084" w14:textId="679DD8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E7DE" w14:textId="70A99C8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072A" w14:textId="0FC228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1,275,696.50</w:t>
            </w:r>
          </w:p>
        </w:tc>
      </w:tr>
      <w:tr w:rsidR="001953D4" w:rsidRPr="001953D4" w14:paraId="62076BF9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67668" w14:textId="2685BDC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5CC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444F" w14:textId="4BB0A18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1,837,818.00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6FA2" w14:textId="50DEF1F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5,060,403.00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40AA" w14:textId="638043C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41,000.00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970C" w14:textId="047B1E9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604D" w14:textId="70FB1B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6,939,221.00</w:t>
            </w:r>
          </w:p>
        </w:tc>
      </w:tr>
      <w:tr w:rsidR="001953D4" w:rsidRPr="001953D4" w14:paraId="46BA7A8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60EFD" w14:textId="6C5CFCB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F074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Tublay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653C" w14:textId="332F19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239,140.40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997E" w14:textId="1AE5035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736,040.00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69C9" w14:textId="3B6E3FD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3D42" w14:textId="62A3475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BC8D" w14:textId="68897F4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975,180.40</w:t>
            </w:r>
          </w:p>
        </w:tc>
      </w:tr>
      <w:tr w:rsidR="001953D4" w:rsidRPr="001953D4" w14:paraId="2DA22EF0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BC9C9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Ifugao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791311" w14:textId="67BF9EC3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8,914,023.17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DD2E25" w14:textId="086AEEE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31,705,405.46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401969" w14:textId="3A355CE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1B8E10" w14:textId="3C85AFF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25C923" w14:textId="4A96B96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40,619,428.63</w:t>
            </w:r>
          </w:p>
        </w:tc>
      </w:tr>
      <w:tr w:rsidR="001953D4" w:rsidRPr="001953D4" w14:paraId="4192D87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F8454" w14:textId="13526C0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6DD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Aguinaldo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D84E" w14:textId="0D2580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284,162.16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0F6F" w14:textId="5503D60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1,099,850.00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1320" w14:textId="6931A7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B1DB" w14:textId="1E2DC81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E285" w14:textId="06347A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1,384,012.16</w:t>
            </w:r>
          </w:p>
        </w:tc>
      </w:tr>
      <w:tr w:rsidR="001953D4" w:rsidRPr="001953D4" w14:paraId="51ED941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1AE3" w14:textId="264603D8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4A6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Alfonso Lista (Potia)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7C39" w14:textId="2861D9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82C2" w14:textId="1279E0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7,856,000.00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FD41" w14:textId="48ABFA2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89F8" w14:textId="1FB252F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C364" w14:textId="0F1242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8,607,200.00</w:t>
            </w:r>
          </w:p>
        </w:tc>
      </w:tr>
      <w:tr w:rsidR="001953D4" w:rsidRPr="001953D4" w14:paraId="06033E46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6279F" w14:textId="4A8F1AC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B1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Asipulo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4184" w14:textId="007DDAF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225,023.70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2731" w14:textId="294226E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4,095,822.50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4C28" w14:textId="76EB20F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6DB3" w14:textId="2EBEC9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5DB2" w14:textId="754FDC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4,320,846.20</w:t>
            </w:r>
          </w:p>
        </w:tc>
      </w:tr>
      <w:tr w:rsidR="001953D4" w:rsidRPr="001953D4" w14:paraId="6097273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8B748" w14:textId="13DDC97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134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Banaue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827C" w14:textId="3A41EA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185,970.00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9F25" w14:textId="4A203A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4,124,115.00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2EF4" w14:textId="039F2CC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F851" w14:textId="0D178AA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25AC" w14:textId="57E77AA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4,310,085.00</w:t>
            </w:r>
          </w:p>
        </w:tc>
      </w:tr>
      <w:tr w:rsidR="001953D4" w:rsidRPr="001953D4" w14:paraId="5D08A25F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7C910" w14:textId="6658DFE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361F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Hingyon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E56E" w14:textId="12095B7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553,187.18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8034" w14:textId="4B5CA01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1,248,456.00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4387" w14:textId="2915BCE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569A" w14:textId="447445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3380" w14:textId="7960F04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1,801,643.18</w:t>
            </w:r>
          </w:p>
        </w:tc>
      </w:tr>
      <w:tr w:rsidR="001953D4" w:rsidRPr="001953D4" w14:paraId="7ED8FFB5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9ED81" w14:textId="16F0005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434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Hungduan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FDB1" w14:textId="4E89FC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1,109,596.80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55A7" w14:textId="21732A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4,309,426.00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C628" w14:textId="12269A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A1E1" w14:textId="2B41B26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1B2B" w14:textId="0000988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5,419,022.80</w:t>
            </w:r>
          </w:p>
        </w:tc>
      </w:tr>
      <w:tr w:rsidR="001953D4" w:rsidRPr="001953D4" w14:paraId="617642F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6C0B5" w14:textId="31E7ECD3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C6A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Kiangan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F764" w14:textId="0FFB8A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2,201,968.63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7631" w14:textId="244F96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3,631,743.00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1EDA" w14:textId="3914B03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5E00" w14:textId="604722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E071" w14:textId="3DB6CA7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5,833,711.63</w:t>
            </w:r>
          </w:p>
        </w:tc>
      </w:tr>
      <w:tr w:rsidR="001953D4" w:rsidRPr="001953D4" w14:paraId="2F1AA1A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3D793" w14:textId="2881D4C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CDB5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Lagawe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9881" w14:textId="7D91440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1,352,592.02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8187" w14:textId="0ADD40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1,945,640.00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EAC3" w14:textId="6AC580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2910" w14:textId="2E02ECD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05C8" w14:textId="277E3F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3,298,232.02</w:t>
            </w:r>
          </w:p>
        </w:tc>
      </w:tr>
      <w:tr w:rsidR="001953D4" w:rsidRPr="001953D4" w14:paraId="656BEE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7340B" w14:textId="3154397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575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Lamut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D002" w14:textId="015137D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1,211,695.00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DA28" w14:textId="3CB8BB6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1,170,942.96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0D11" w14:textId="1F2821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2B88" w14:textId="62DDD5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B888" w14:textId="1C40D8C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2,382,637.96</w:t>
            </w:r>
          </w:p>
        </w:tc>
      </w:tr>
      <w:tr w:rsidR="001953D4" w:rsidRPr="001953D4" w14:paraId="713A65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3488A" w14:textId="7EC9E525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BB9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Mayoyao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413C" w14:textId="25568C12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287,427.68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692C" w14:textId="645876C5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506,800.00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96AC" w14:textId="668C6C2F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2E94" w14:textId="2BCB055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EBC2" w14:textId="3208CE33" w:rsidR="001953D4" w:rsidRPr="001953D4" w:rsidRDefault="001953D4" w:rsidP="001953D4">
            <w:pPr>
              <w:jc w:val="right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color w:val="000000"/>
                <w:sz w:val="18"/>
                <w:szCs w:val="20"/>
              </w:rPr>
              <w:t>794,227.68</w:t>
            </w:r>
          </w:p>
        </w:tc>
      </w:tr>
      <w:tr w:rsidR="001953D4" w:rsidRPr="001953D4" w14:paraId="4317F7D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0872A" w14:textId="16DB4C80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4E5D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Tinoc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4C81" w14:textId="4293C22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751,200.00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0E17C" w14:textId="5B1DABB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1,716,610.00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05C0" w14:textId="5D1DD53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56F7" w14:textId="15BDE2C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0EC2" w14:textId="236E9D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2,467,810.00</w:t>
            </w:r>
          </w:p>
        </w:tc>
      </w:tr>
      <w:tr w:rsidR="001953D4" w:rsidRPr="001953D4" w14:paraId="58928B8E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B4135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Kalinga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42C7" w14:textId="403AB89B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10,914,278.25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7BB2CB" w14:textId="5F831D3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12,631,696.79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87022A" w14:textId="0A5979B6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6AFF18" w14:textId="5BBE5FB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C8FCAF" w14:textId="5735EA3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23,545,975.04</w:t>
            </w:r>
          </w:p>
        </w:tc>
      </w:tr>
      <w:tr w:rsidR="001953D4" w:rsidRPr="001953D4" w14:paraId="69136D0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0B974" w14:textId="4A66E2D2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5C12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Balbalan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22F1" w14:textId="0EA2410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1,203,477.44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2988" w14:textId="2BFA60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1,219,577.51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FFCD" w14:textId="117A47E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3A8F" w14:textId="638C400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46AE" w14:textId="06FD50B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2,423,054.95</w:t>
            </w:r>
          </w:p>
        </w:tc>
      </w:tr>
      <w:tr w:rsidR="001953D4" w:rsidRPr="001953D4" w14:paraId="69A94E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AB45C" w14:textId="3F0DE7A7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E8D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Lubuagan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5B85" w14:textId="32BDEC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1,221,153.36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C7E0" w14:textId="450931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1,030,499.54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8595" w14:textId="0C3D722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A196" w14:textId="0F6C6A9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C617" w14:textId="08E4026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2,251,652.90</w:t>
            </w:r>
          </w:p>
        </w:tc>
      </w:tr>
      <w:tr w:rsidR="001953D4" w:rsidRPr="001953D4" w14:paraId="5A665B7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9E04" w14:textId="2E3CD999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BBD8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Pasil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36BD" w14:textId="6673DA7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891,413.56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F8CE" w14:textId="4062A44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520,700.00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D254" w14:textId="3DF2F40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8BAD" w14:textId="7BBEAC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374E" w14:textId="027BA4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1,412,113.56</w:t>
            </w:r>
          </w:p>
        </w:tc>
      </w:tr>
      <w:tr w:rsidR="001953D4" w:rsidRPr="001953D4" w14:paraId="2049EFE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EC90F" w14:textId="5C623B2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081C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Pinukpuk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F4D5" w14:textId="51D822F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1,728,628.96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8756" w14:textId="41AAC99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1,304,100.00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E707" w14:textId="3C719A9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C9E3" w14:textId="4DBDFEF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B35" w14:textId="44D1A52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3,032,728.96</w:t>
            </w:r>
          </w:p>
        </w:tc>
      </w:tr>
      <w:tr w:rsidR="001953D4" w:rsidRPr="001953D4" w14:paraId="10933904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4DFA" w14:textId="39B8FE51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609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Tanudan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427E" w14:textId="0DDAD7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833,480.04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BA1C" w14:textId="19BF0C4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579,948.66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91F3" w14:textId="2745BFF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DF96" w14:textId="1968F10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3BD5" w14:textId="63D3D92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1,413,428.70</w:t>
            </w:r>
          </w:p>
        </w:tc>
      </w:tr>
      <w:tr w:rsidR="001953D4" w:rsidRPr="001953D4" w14:paraId="4C0BFBA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F11BC" w14:textId="513EB94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5DD9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Tinglayan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0DBF" w14:textId="18A694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566,578.48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2FE7" w14:textId="0D86D5E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2,097,245.00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90C1" w14:textId="400D7F1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FBE0" w14:textId="5177AF0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B052" w14:textId="6035DBC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2,663,823.48</w:t>
            </w:r>
          </w:p>
        </w:tc>
      </w:tr>
      <w:tr w:rsidR="001953D4" w:rsidRPr="001953D4" w14:paraId="5CD16B12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2028D" w14:textId="0D3D4088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8D46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Rizal (Liwan)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9D28" w14:textId="3BBBDC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1,660,582.00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F97F" w14:textId="1498ED0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1,248,174.00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618A" w14:textId="63CA761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D442" w14:textId="65468C8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BBBF" w14:textId="746549A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2,908,756.00</w:t>
            </w:r>
          </w:p>
        </w:tc>
      </w:tr>
      <w:tr w:rsidR="001953D4" w:rsidRPr="001953D4" w14:paraId="5DA25D38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585D3" w14:textId="6CC70380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EC4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City of Tabuk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7C70" w14:textId="4A9010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2,808,964.41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B412" w14:textId="5DFBCF4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4,631,452.08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F925" w14:textId="1350E23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DBC8" w14:textId="68C798B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4B3E" w14:textId="64D441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7,440,416.49</w:t>
            </w:r>
          </w:p>
        </w:tc>
      </w:tr>
      <w:tr w:rsidR="001953D4" w:rsidRPr="001953D4" w14:paraId="2D66A357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F0310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Mountain Province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854EDC" w14:textId="7CA7C1EC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4,877,241.18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2F23CA" w14:textId="637BE71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4,198,056.00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7CDC5E" w14:textId="308A115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1ECFC6" w14:textId="5A8F01E0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5BFAA" w14:textId="4F9BAC54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9,075,297.18</w:t>
            </w:r>
          </w:p>
        </w:tc>
      </w:tr>
      <w:tr w:rsidR="001953D4" w:rsidRPr="001953D4" w14:paraId="32A3009B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1E7D" w14:textId="222EEC6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92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Barlig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D07A" w14:textId="5E56B93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379,121.76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BAC6" w14:textId="3142791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219,380.00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31B2" w14:textId="73666DB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457E" w14:textId="5EC69D5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C5B8" w14:textId="7ADDB9E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598,501.76</w:t>
            </w:r>
          </w:p>
        </w:tc>
      </w:tr>
      <w:tr w:rsidR="001953D4" w:rsidRPr="001953D4" w14:paraId="6C2E9A00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B0F34" w14:textId="2731BA9F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1003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Bontoc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1FEC" w14:textId="2800F0F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1,349,329.40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A2F7" w14:textId="0FE00A5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180,600.00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8584" w14:textId="26D363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041B" w14:textId="26A02B0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298A" w14:textId="2C4A9E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1,529,929.40</w:t>
            </w:r>
          </w:p>
        </w:tc>
      </w:tr>
      <w:tr w:rsidR="001953D4" w:rsidRPr="001953D4" w14:paraId="5D38F1F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6F067" w14:textId="45B11516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89B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Natonin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0E32" w14:textId="72CB254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65,592.00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37BA5" w14:textId="4D1CECC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227,981.60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1692" w14:textId="1EB119D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D0A1" w14:textId="2BA6176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986A" w14:textId="5C3381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293,573.60</w:t>
            </w:r>
          </w:p>
        </w:tc>
      </w:tr>
      <w:tr w:rsidR="001953D4" w:rsidRPr="001953D4" w14:paraId="13C211C7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6D024" w14:textId="3EF78CF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DF4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Paracelis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82ED" w14:textId="7965046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540,235.00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8E6B" w14:textId="0016D3C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1,018,000.40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944A" w14:textId="16237C7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8033" w14:textId="0C2D7CB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E98A" w14:textId="44C728A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1,558,235.40</w:t>
            </w:r>
          </w:p>
        </w:tc>
      </w:tr>
      <w:tr w:rsidR="001953D4" w:rsidRPr="001953D4" w14:paraId="5D38B64D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AD14" w14:textId="276ECC22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8B11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Bauko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EADB" w14:textId="0F6A532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163,980.00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D209" w14:textId="1D592BB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947C" w14:textId="07FD5A98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4492" w14:textId="3125D59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619D" w14:textId="5056708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163,980.00</w:t>
            </w:r>
          </w:p>
        </w:tc>
      </w:tr>
      <w:tr w:rsidR="001953D4" w:rsidRPr="001953D4" w14:paraId="6A495F2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681E2" w14:textId="1F28DE21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BA1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Besao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7314" w14:textId="547200DC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1,243,197.26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9504" w14:textId="3E31C4B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768,460.00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909F" w14:textId="3055B7BA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F941" w14:textId="48BFB21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161E" w14:textId="3860A93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2,011,657.26</w:t>
            </w:r>
          </w:p>
        </w:tc>
      </w:tr>
      <w:tr w:rsidR="001953D4" w:rsidRPr="001953D4" w14:paraId="42C89BEA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353DA" w14:textId="6F49A8D4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8407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Sabangan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AC01" w14:textId="39E3CA1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66,949.20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6354" w14:textId="6032E94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689,234.00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5380" w14:textId="418D01E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2D78" w14:textId="3917069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1183" w14:textId="363BEDE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756,183.20</w:t>
            </w:r>
          </w:p>
        </w:tc>
      </w:tr>
      <w:tr w:rsidR="001953D4" w:rsidRPr="001953D4" w14:paraId="37FD995E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4B3B" w14:textId="34222D1A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ED80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Sagada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23E3" w14:textId="2AC34C9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840,606.00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93E2" w14:textId="526BA251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719,400.00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F0577" w14:textId="33CC7DC4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8132" w14:textId="20BB9F52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2246" w14:textId="06A4663E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1,560,006.00</w:t>
            </w:r>
          </w:p>
        </w:tc>
      </w:tr>
      <w:tr w:rsidR="001953D4" w:rsidRPr="001953D4" w14:paraId="52641F63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17EFF" w14:textId="6BF30D6C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B9EE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Tadian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A944" w14:textId="2ABED4D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228,230.56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6C51" w14:textId="77CB8099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375,000.00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5EBB" w14:textId="157D2E7F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F6B5" w14:textId="4B91D8D5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8898" w14:textId="47EDB1E6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603,230.56</w:t>
            </w:r>
          </w:p>
        </w:tc>
      </w:tr>
      <w:tr w:rsidR="001953D4" w:rsidRPr="001953D4" w14:paraId="49AFD7B9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14EF94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BARMM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380012" w14:textId="03BC7018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677D52" w14:textId="791F998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C3F70E7" w14:textId="5780DC4D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DB3E02" w14:textId="0D414581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E6C8BC" w14:textId="4A874B7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222,000.00</w:t>
            </w:r>
          </w:p>
        </w:tc>
      </w:tr>
      <w:tr w:rsidR="001953D4" w:rsidRPr="001953D4" w14:paraId="07003685" w14:textId="77777777" w:rsidTr="001953D4">
        <w:trPr>
          <w:trHeight w:hRule="exact" w:val="227"/>
        </w:trPr>
        <w:tc>
          <w:tcPr>
            <w:tcW w:w="1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39EC2" w14:textId="77777777" w:rsidR="001953D4" w:rsidRPr="001953D4" w:rsidRDefault="001953D4" w:rsidP="001953D4">
            <w:pPr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Lanao del Sur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1E6E6B" w14:textId="071A49C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EAEC0" w14:textId="657CFA15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2D835" w14:textId="4F2C18B2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2D6F00" w14:textId="78BBE9BE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0835AE" w14:textId="7F3282CF" w:rsidR="001953D4" w:rsidRPr="001953D4" w:rsidRDefault="001953D4" w:rsidP="001953D4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222,000.00</w:t>
            </w:r>
          </w:p>
        </w:tc>
      </w:tr>
      <w:tr w:rsidR="001953D4" w:rsidRPr="001953D4" w14:paraId="528921C1" w14:textId="77777777" w:rsidTr="001953D4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84BC8" w14:textId="4FD14B04" w:rsidR="001953D4" w:rsidRPr="001953D4" w:rsidRDefault="001953D4" w:rsidP="001953D4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0BBA" w14:textId="77777777" w:rsidR="001953D4" w:rsidRPr="001953D4" w:rsidRDefault="001953D4" w:rsidP="001953D4">
            <w:pPr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Marawi City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B0C5" w14:textId="126F3C8B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222,000.00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302" w14:textId="4D068963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AB79" w14:textId="15A5C710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E8F9" w14:textId="085008B7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4BC9" w14:textId="029B8DFD" w:rsidR="001953D4" w:rsidRPr="001953D4" w:rsidRDefault="001953D4" w:rsidP="001953D4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</w:pPr>
            <w:r w:rsidRPr="001953D4">
              <w:rPr>
                <w:rFonts w:ascii="Arial Narrow" w:hAnsi="Arial Narrow"/>
                <w:i/>
                <w:iCs/>
                <w:color w:val="000000"/>
                <w:sz w:val="18"/>
                <w:szCs w:val="20"/>
              </w:rPr>
              <w:t>222,000.00</w:t>
            </w:r>
          </w:p>
        </w:tc>
      </w:tr>
    </w:tbl>
    <w:p w14:paraId="34F494C5" w14:textId="1F0873C5" w:rsidR="009702AE" w:rsidRPr="000B2093" w:rsidRDefault="009266CC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48F18F88" w14:textId="1B98E0AC" w:rsidR="00192404" w:rsidRDefault="00A37702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*The decrease in the DSWD assistance in Region V is based on the actual cost provided for the FFPs in Donsol, Sorsogon.</w:t>
      </w:r>
    </w:p>
    <w:p w14:paraId="1E4FBD62" w14:textId="77777777" w:rsidR="00A06D0A" w:rsidRDefault="00A06D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894E13" w14:textId="4F983C57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372178A4" w14:textId="77777777" w:rsidR="00A06D0A" w:rsidRDefault="00A06D0A" w:rsidP="00C46DA6">
      <w:pPr>
        <w:contextualSpacing/>
        <w:rPr>
          <w:rFonts w:ascii="Arial" w:eastAsia="Arial" w:hAnsi="Arial" w:cs="Arial"/>
          <w:b/>
          <w:sz w:val="28"/>
          <w:szCs w:val="28"/>
        </w:rPr>
      </w:pPr>
    </w:p>
    <w:p w14:paraId="29B3F282" w14:textId="77777777" w:rsidR="00A06D0A" w:rsidRDefault="00A06D0A" w:rsidP="00C46DA6">
      <w:pPr>
        <w:contextualSpacing/>
        <w:rPr>
          <w:rFonts w:ascii="Arial" w:eastAsia="Arial" w:hAnsi="Arial" w:cs="Arial"/>
          <w:b/>
          <w:sz w:val="28"/>
          <w:szCs w:val="28"/>
        </w:rPr>
      </w:pPr>
    </w:p>
    <w:p w14:paraId="17561CCB" w14:textId="62E2967C" w:rsidR="00C46DA6" w:rsidRPr="00F918A9" w:rsidRDefault="00C46DA6" w:rsidP="00C46DA6">
      <w:pPr>
        <w:contextualSpacing/>
        <w:rPr>
          <w:rFonts w:ascii="Arial" w:eastAsia="Arial" w:hAnsi="Arial" w:cs="Arial"/>
          <w:b/>
          <w:sz w:val="28"/>
          <w:szCs w:val="28"/>
        </w:rPr>
      </w:pPr>
      <w:r w:rsidRPr="00F918A9">
        <w:rPr>
          <w:rFonts w:ascii="Arial" w:eastAsia="Arial" w:hAnsi="Arial" w:cs="Arial"/>
          <w:b/>
          <w:sz w:val="28"/>
          <w:szCs w:val="28"/>
        </w:rPr>
        <w:lastRenderedPageBreak/>
        <w:t>Status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of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Prepositioned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Resources: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Stockpile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and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Standby</w:t>
      </w:r>
      <w:r w:rsidR="009266CC" w:rsidRPr="00F918A9">
        <w:rPr>
          <w:rFonts w:ascii="Arial" w:eastAsia="Arial" w:hAnsi="Arial" w:cs="Arial"/>
          <w:b/>
          <w:sz w:val="28"/>
          <w:szCs w:val="28"/>
        </w:rPr>
        <w:t xml:space="preserve"> </w:t>
      </w:r>
      <w:r w:rsidRPr="00F918A9">
        <w:rPr>
          <w:rFonts w:ascii="Arial" w:eastAsia="Arial" w:hAnsi="Arial" w:cs="Arial"/>
          <w:b/>
          <w:sz w:val="28"/>
          <w:szCs w:val="28"/>
        </w:rPr>
        <w:t>Funds</w:t>
      </w:r>
    </w:p>
    <w:p w14:paraId="5D9B679E" w14:textId="77777777" w:rsidR="00C46DA6" w:rsidRPr="00F918A9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DSWD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Central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(CO),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Field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Offices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(FOs),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National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Resource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Operations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Center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(NROC)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have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stockpiles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 xml:space="preserve">1,645,776,450.60 </w:t>
      </w:r>
      <w:r w:rsidRPr="00F918A9">
        <w:rPr>
          <w:rFonts w:ascii="Arial" w:eastAsia="Arial" w:hAnsi="Arial" w:cs="Arial"/>
          <w:sz w:val="24"/>
          <w:szCs w:val="24"/>
        </w:rPr>
        <w:t>with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breakdown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follows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(see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Table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F918A9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F918A9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F918A9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FOs.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said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amount,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072E73" w:rsidRPr="00F918A9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F918A9">
        <w:rPr>
          <w:rFonts w:ascii="Arial" w:eastAsia="Arial" w:hAnsi="Arial" w:cs="Arial"/>
          <w:sz w:val="24"/>
          <w:szCs w:val="24"/>
        </w:rPr>
        <w:t>is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Fund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in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the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F918A9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F918A9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F918A9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918A9">
        <w:rPr>
          <w:rFonts w:ascii="Arial" w:eastAsia="Arial" w:hAnsi="Arial" w:cs="Arial"/>
          <w:sz w:val="24"/>
          <w:szCs w:val="24"/>
        </w:rPr>
        <w:t>A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total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of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322,044 </w:t>
      </w:r>
      <w:r w:rsidRPr="00F918A9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 w:cs="Arial"/>
          <w:b/>
          <w:bCs/>
          <w:sz w:val="24"/>
          <w:szCs w:val="24"/>
        </w:rPr>
        <w:t>154,673,834.85</w:t>
      </w:r>
      <w:r w:rsidRPr="00F918A9">
        <w:rPr>
          <w:rFonts w:ascii="Arial" w:eastAsia="Arial" w:hAnsi="Arial" w:cs="Arial"/>
          <w:sz w:val="24"/>
          <w:szCs w:val="24"/>
        </w:rPr>
        <w:t>,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268,482,260.77 </w:t>
      </w:r>
      <w:r w:rsidRPr="00F918A9">
        <w:rPr>
          <w:rFonts w:ascii="Arial" w:eastAsia="Arial" w:hAnsi="Arial" w:cs="Arial"/>
          <w:sz w:val="24"/>
          <w:szCs w:val="24"/>
        </w:rPr>
        <w:t>and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F918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amounting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to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b/>
          <w:sz w:val="24"/>
          <w:szCs w:val="24"/>
        </w:rPr>
        <w:t>₱</w:t>
      </w:r>
      <w:r w:rsidR="00A51F87" w:rsidRPr="00F918A9">
        <w:rPr>
          <w:rFonts w:ascii="Arial" w:eastAsia="Arial" w:hAnsi="Arial"/>
          <w:b/>
          <w:bCs/>
          <w:sz w:val="24"/>
          <w:szCs w:val="24"/>
        </w:rPr>
        <w:t xml:space="preserve">464,089,420.42 </w:t>
      </w:r>
      <w:r w:rsidRPr="00F918A9">
        <w:rPr>
          <w:rFonts w:ascii="Arial" w:eastAsia="Arial" w:hAnsi="Arial" w:cs="Arial"/>
          <w:sz w:val="24"/>
          <w:szCs w:val="24"/>
        </w:rPr>
        <w:t>are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  <w:r w:rsidRPr="00F918A9">
        <w:rPr>
          <w:rFonts w:ascii="Arial" w:eastAsia="Arial" w:hAnsi="Arial" w:cs="Arial"/>
          <w:sz w:val="24"/>
          <w:szCs w:val="24"/>
        </w:rPr>
        <w:t>available.</w:t>
      </w:r>
      <w:r w:rsidR="009266CC" w:rsidRPr="00F918A9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F918A9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EE79ECD" w:rsidR="009702AE" w:rsidRPr="002D6AC8" w:rsidRDefault="005F78C0" w:rsidP="002D6A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D6AC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D6AC8" w:rsidRPr="002D6AC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266CC" w:rsidRPr="002D6A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2D6AC8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2D6AC8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2D6A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2D6AC8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2D6AC8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44652354" w14:textId="21950997" w:rsidR="0030572E" w:rsidRPr="002D6AC8" w:rsidRDefault="0030572E" w:rsidP="0030572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 staff provided augmentation to the 2nd Hatid Tulong Initiative at the Philippine Sports Commission Vito Cruz, Malate, Manila.</w:t>
            </w:r>
          </w:p>
          <w:p w14:paraId="047F7687" w14:textId="19549393" w:rsidR="00D07395" w:rsidRPr="002D6AC8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2D6AC8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2D6AC8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lastRenderedPageBreak/>
              <w:t>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2D6AC8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2D6AC8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D6AC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D6AC8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2D6AC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A52165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19083FA1" w:rsidR="009702AE" w:rsidRPr="00C6712B" w:rsidRDefault="00553D04" w:rsidP="00C671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C6712B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E143CE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3855F0A" w:rsidR="009702AE" w:rsidRPr="00C6712B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C671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837A4" w:rsidRPr="00C671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</w:t>
            </w:r>
            <w:r w:rsidR="009266CC" w:rsidRPr="00C671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53D04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C6712B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AF11AF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C6712B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C6712B" w:rsidRPr="00C6712B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C6712B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C6712B" w:rsidRPr="00C6712B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C6712B" w:rsidRPr="00C6712B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C6712B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C6712B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C6712B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C6712B" w:rsidRPr="00C6712B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C6712B" w:rsidRPr="00C6712B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C6712B" w:rsidRPr="00C6712B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C6712B" w:rsidRPr="00C6712B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C6712B" w:rsidRPr="00C6712B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C6712B" w:rsidRPr="00C6712B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C6712B" w:rsidRPr="00C6712B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C6712B" w:rsidRPr="00C6712B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C6712B" w:rsidRPr="00C6712B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C6712B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C6712B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C6712B" w:rsidRPr="00C6712B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C6712B" w:rsidRPr="00C6712B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C6712B" w:rsidRPr="00C6712B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C6712B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C6712B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C6712B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C6712B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C6712B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77036F0D" w14:textId="7166C4E1" w:rsidR="009702AE" w:rsidRPr="00C6712B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6712B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0A9C9DCA" w:rsidR="009702AE" w:rsidRPr="00F7542B" w:rsidRDefault="002C41E3" w:rsidP="002D6A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D6AC8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0526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FBC2" w14:textId="7A30B848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 with PMS and Provincial DRRM PDO II for the monitoring of Locally Stranded Individuals (LSIs).</w:t>
            </w:r>
          </w:p>
          <w:p w14:paraId="35AC81AB" w14:textId="50A7F167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Preparation of documents for the provision of assistance to the LSIs.</w:t>
            </w:r>
          </w:p>
          <w:p w14:paraId="55E4CBEA" w14:textId="14F86D45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Meeting with Cordillera RDRRMC for the Culmination Activity of the National Disaster Resilience Month.</w:t>
            </w:r>
          </w:p>
          <w:p w14:paraId="2ABE66B6" w14:textId="40F7537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F7542B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F7542B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F7542B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F7542B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F7542B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F7542B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Pr="00F7542B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F7542B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F7542B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F7542B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02A85A1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BA3C910" w:rsidR="009702AE" w:rsidRPr="008E0525" w:rsidRDefault="009874C7" w:rsidP="00D560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5601A" w:rsidRPr="008E052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BF30DE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25074C09" w:rsidR="00BF30DE" w:rsidRPr="008E0525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(RIMT)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8E0525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8E0525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8E0525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(ROFs),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8E0525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8E0525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8E0525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23FCB8EF" w14:textId="12EB2485" w:rsidR="001C624F" w:rsidRPr="008E0525" w:rsidRDefault="001C624F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DSWD-FO </w:t>
            </w:r>
            <w:r w:rsidR="00D5601A" w:rsidRPr="008E0525">
              <w:rPr>
                <w:rFonts w:ascii="Arial" w:eastAsia="Arial" w:hAnsi="Arial" w:cs="Arial"/>
                <w:sz w:val="20"/>
                <w:szCs w:val="19"/>
              </w:rPr>
              <w:t>I prepared and planned for the Hatid Tulong Initiative.</w:t>
            </w:r>
          </w:p>
          <w:p w14:paraId="38458557" w14:textId="3FB4BF35" w:rsidR="004C68DD" w:rsidRPr="008E0525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1C624F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5601A" w:rsidRPr="008E0525">
              <w:rPr>
                <w:rFonts w:ascii="Arial" w:eastAsia="Arial" w:hAnsi="Arial" w:cs="Arial"/>
                <w:b/>
                <w:sz w:val="20"/>
                <w:szCs w:val="19"/>
              </w:rPr>
              <w:t>21</w:t>
            </w:r>
            <w:r w:rsidR="006E61A6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8E0525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F2D956E" w14:textId="5A65E28F" w:rsidR="00BF30DE" w:rsidRPr="008E0525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A441A5B" w14:textId="3179725D" w:rsidR="0099583F" w:rsidRPr="008E0525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On 2</w:t>
            </w:r>
            <w:r w:rsidR="00D5601A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5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July 2020, 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DSWD-FO I Responsible Official (RO) Marcelo Nicomed</w:t>
            </w:r>
            <w:r w:rsidR="00831096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es J. Castillo 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and 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other DSWD RDs</w:t>
            </w:r>
            <w:r w:rsidR="00831096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participated in a meeting with the </w:t>
            </w:r>
            <w:r w:rsidR="00D5601A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financial service providers (FSPs) relative to the digital payment</w:t>
            </w:r>
            <w:r w:rsidR="002F7FC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for the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SAP 2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tranche</w:t>
            </w:r>
            <w:r w:rsidR="0099583F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4C2F4E40" w14:textId="63DAC3D9" w:rsidR="00D5601A" w:rsidRPr="008E0525" w:rsidRDefault="00D5601A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Following the meeting with the FSPs, RD Castillo and other DSWD RDs participated in a video conference with DSWD Secretary Rolando Joselito D. Bautista, and other members of 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 Executive and Management Committees, relative to updates on payout to waitlisted and 2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="00D31DA4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tranche beneficiaries towards meeting the goal of 80 due on 30 July 2020. Directives from the Secretary were also provided during the video conference.</w:t>
            </w:r>
          </w:p>
          <w:p w14:paraId="10D17192" w14:textId="4B3EC2BB" w:rsidR="009D1839" w:rsidRPr="008E0525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>4,274,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792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E61A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777,2</w:t>
            </w:r>
            <w:r w:rsidR="0083109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35</w:t>
            </w:r>
            <w:r w:rsidR="006E61A6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8E0525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8E0525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8E0525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Pamilya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63ADADE3" w14:textId="7CEC6A9A" w:rsidR="006C3F0B" w:rsidRPr="008E0525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13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F7FCF" w:rsidRPr="008E0525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31852" w:rsidRPr="008E0525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61A6" w:rsidRPr="008E052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6E61A6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4C7" w:rsidRPr="008E0525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874C7" w:rsidRPr="008E052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1096" w:rsidRPr="008E0525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31DA4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60 </w:t>
            </w:r>
            <w:r w:rsidR="00174EA5" w:rsidRPr="008E0525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8E0525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8E0525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8E052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3AD31591" w14:textId="6DE6F568" w:rsidR="00234E36" w:rsidRPr="008E0525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8E052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8E0525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8E0525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8E0525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1A8EB753" w14:textId="27A718F2" w:rsidR="007E684E" w:rsidRPr="008E0525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8E0525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8E0525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92A601E" w:rsidR="00CA3CA7" w:rsidRPr="00F7542B" w:rsidRDefault="009E4A4D" w:rsidP="00BE0B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56CE1343" w:rsidR="00CA3CA7" w:rsidRPr="00F7542B" w:rsidRDefault="00CA3CA7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</w:rPr>
              <w:t>11,495</w:t>
            </w:r>
            <w:r w:rsidR="0022356B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36,228,780.00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3C240A5A" w14:textId="0105EACD" w:rsidR="00BE0BDD" w:rsidRPr="00F7542B" w:rsidRDefault="00BE0BDD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II provided 370 FFPs to Cabarroguis, Quirino amounting to ₱139,689.12 wherein the Locally Stranded Individuals due to COVID-19 will be given priority.</w:t>
            </w:r>
          </w:p>
          <w:p w14:paraId="018733CE" w14:textId="152915CA" w:rsidR="009E4A4D" w:rsidRPr="00F7542B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F7542B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F7542B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109ECE5" w14:textId="30B310F9" w:rsidR="00BE0BDD" w:rsidRPr="00F7542B" w:rsidRDefault="00BE0BD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Personnel attended the meeting with the Undersecretary for Social Welfare and Development relative to the status of implementation of SAP/ESP for the waitlisted beneficiaries.</w:t>
            </w:r>
          </w:p>
          <w:p w14:paraId="37070C29" w14:textId="3B283870" w:rsidR="00373D02" w:rsidRPr="00F7542B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There are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₱3,141,033,500.00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564AB775" w:rsidR="009E4A4D" w:rsidRPr="00F7542B" w:rsidRDefault="009E4A4D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4,697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with a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total of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25,833,500.00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5490F0A4" w14:textId="6A67FC17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monit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oring of the ongoing onsite pay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out for the waitlisted SAP beneficiaries to ensure eligibility of beneficiaries and observance on implementation of public health protocols.</w:t>
            </w:r>
          </w:p>
          <w:p w14:paraId="4BCCAF0A" w14:textId="7BC0F39D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7F38432" w:rsidR="009702AE" w:rsidRPr="00F7542B" w:rsidRDefault="00200F79" w:rsidP="00777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49,411,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.17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065B35C1" w:rsidR="00FD28D2" w:rsidRPr="00F7542B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403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3A2C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F7542B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F7542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F7542B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F7542B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F7542B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F7542B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F7542B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7AF90FCC" w:rsidR="009702AE" w:rsidRPr="00F7542B" w:rsidRDefault="007A0550" w:rsidP="00976D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677B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24CD7299" w:rsidR="00AD4EA3" w:rsidRPr="00F7542B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</w:t>
            </w:r>
            <w:r w:rsidR="006D4A00" w:rsidRPr="00F7542B">
              <w:rPr>
                <w:rFonts w:ascii="Arial" w:eastAsia="Arial" w:hAnsi="Arial" w:cs="Arial"/>
                <w:sz w:val="20"/>
                <w:szCs w:val="19"/>
              </w:rPr>
              <w:t xml:space="preserve">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18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 xml:space="preserve"> CALABARZON Regional Task Force against COVID-19 meeting through video teleconference. The meeting served as an avenue to discuss issues and strategies on the increasing COVID-19 cases in Laguna.</w:t>
            </w:r>
          </w:p>
          <w:p w14:paraId="3942F420" w14:textId="1DBB0E64" w:rsidR="00AD4EA3" w:rsidRPr="00F7542B" w:rsidRDefault="00AD4EA3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Regional the Interagency Task Force on Emerging Infectious Diseases (IATF-EID). The meeting served as an avenue to strategically balance health and economic activities and to institutionalize the prevent-detect-isolate-treat-reintegrate strategy, as well as the zoning containment strategy for LGUs, requesting to implement more stringent quarantine protocols.</w:t>
            </w:r>
          </w:p>
          <w:p w14:paraId="55943EA4" w14:textId="40970DEE" w:rsidR="00AD4EA3" w:rsidRPr="00F7542B" w:rsidRDefault="006D4A00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coordinated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DRMD coordinated with Protective Service Division for the possible deployment of additional personnel for the Hatid Tulong Initiative on 25-26 July 2020 in Rizal Memorial Sports Complex, Malate, Manila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DFE4A2F" w14:textId="557E8489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conducted orientation briefing to the personnel that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will be deployed to the Hatid Tulong Initiative on 25-26 July 2020 in Rizal Memorial Sports Complex, Malate, Manila.</w:t>
            </w:r>
          </w:p>
          <w:p w14:paraId="71AF559B" w14:textId="751C5F05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facilitated the distribution of 1,000 FFPs to Non-SAP beneficiaries in San Luis, Batangas.</w:t>
            </w:r>
          </w:p>
          <w:p w14:paraId="72C50F90" w14:textId="09CD31DC" w:rsidR="00950982" w:rsidRPr="00F7542B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252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64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3,023.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639CDEC" w14:textId="36C0CC26" w:rsidR="007E36A1" w:rsidRPr="00F7542B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maintaining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Cluster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complementarity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responses,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define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targeting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approaches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protocols,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overlaps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22DD3BB" w14:textId="34DD34FA" w:rsidR="00CF6D07" w:rsidRPr="00F7542B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PSWDOs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PDRRMOs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five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(5)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inventory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667EFAD4" w14:textId="5668398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has received 1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91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request for augmentation of Food and Non-Food Items (NFIs) from LGUs and CSOs, 17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6F79444E" w14:textId="5FA91314" w:rsidR="00BC3B22" w:rsidRPr="00F7542B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F7542B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2BB4F3" w14:textId="630FB873" w:rsidR="009702AE" w:rsidRPr="00F7542B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4F4C2B8" w14:textId="3992711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F7542B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7FF744F3" w:rsidR="00CF6D07" w:rsidRPr="00F7542B" w:rsidRDefault="00CF6D07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There were 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8,060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.30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52,390,000.00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3334D4BC" w:rsidR="001D58DD" w:rsidRPr="00F7542B" w:rsidRDefault="007E36A1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835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complaints,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referrals,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sources.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number,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738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99.84%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addressed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048368CE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A451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B94BAAF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E62E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D256464" w:rsidR="009702AE" w:rsidRPr="00CC0911" w:rsidRDefault="00CC0911" w:rsidP="0013706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37061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2E8B9304" w:rsidR="00CA3CA7" w:rsidRPr="00CC0911" w:rsidRDefault="009015AD" w:rsidP="00001094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01094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69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99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.4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35FB2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104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under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114F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37061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363DD52" w14:textId="77777777" w:rsidR="00D00D84" w:rsidRPr="00CC0911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8C29B41" w14:textId="6E424B26" w:rsidR="009702AE" w:rsidRPr="00CC0911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8D0219D" w14:textId="59D6AC39" w:rsidR="009015AD" w:rsidRPr="00CC0911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321,830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ab/>
              <w:t>Pantawid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color w:val="0070C0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1,496,509,500.00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1,132,249</w:t>
            </w:r>
            <w:r w:rsidR="009266CC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C0911">
              <w:rPr>
                <w:color w:val="0070C0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₱6,793,494,000.00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for the 1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D35FB2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  <w:p w14:paraId="5A628DDE" w14:textId="23088947" w:rsidR="00C50D3C" w:rsidRPr="00CC0911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133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LGUs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partial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091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reports.</w:t>
            </w:r>
          </w:p>
          <w:p w14:paraId="198736A5" w14:textId="25489BFC" w:rsidR="00D35FB2" w:rsidRPr="00137061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DSWD-FO VI has served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103,608 Pantawid Pamilya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₱482,869,950.00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and 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69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342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Non-Pantawid Pamilya </w:t>
            </w:r>
            <w:r w:rsidR="00CC0911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beneficiaries amounting to 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416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052</w:t>
            </w:r>
            <w:r w:rsidR="00CC0911"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,000.00 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for the 2nd tranche and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24,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984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left-out/waitlisted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beneficiaries amounting to 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₱14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3706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904</w:t>
            </w:r>
            <w:r w:rsidRPr="00CC091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  <w:p w14:paraId="6D94EA36" w14:textId="66D5E08E" w:rsidR="00137061" w:rsidRPr="00137061" w:rsidRDefault="00137061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DSWD-FO VI, together with partners from LGUs, continue to conduct payout of 2</w:t>
            </w:r>
            <w:r w:rsidRPr="00137061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SAP aid in municipalities in Iloilo Province and barangays of Bacolod City.</w:t>
            </w:r>
          </w:p>
          <w:p w14:paraId="36148D6A" w14:textId="4ED5BADC" w:rsidR="00137061" w:rsidRPr="00137061" w:rsidRDefault="00137061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DSWD-FO VI personnel from various programs joined together as frontliners in the distribution of 2</w:t>
            </w:r>
            <w:r w:rsidRPr="00137061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tranche SAP aid to Non-Pantawid beneficiaries in municipalities of Iloilo Province and barangays of Bacolod City.</w:t>
            </w:r>
          </w:p>
          <w:p w14:paraId="786E79DD" w14:textId="2C6C267B" w:rsidR="00137061" w:rsidRPr="00CC0911" w:rsidRDefault="00137061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DSWD-FO VI DRMD personnel joined the Regional Incident Management Team – Operations Briefing in preparation for the arrival of LSIs in Iloilo and Bacolod on 28 July 2020 from Manila.</w:t>
            </w:r>
          </w:p>
          <w:p w14:paraId="7C31C1C1" w14:textId="5102FAAD" w:rsidR="00C71305" w:rsidRPr="00CC0911" w:rsidRDefault="00C71305" w:rsidP="00137061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</w:pP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The Operation Center Hotline has catered a total of </w:t>
            </w:r>
            <w:r w:rsidR="0013706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15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calls; of which, </w:t>
            </w:r>
            <w:r w:rsidR="0013706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8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cal</w:t>
            </w:r>
            <w:r w:rsidR="00A41C87"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l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s were resolved</w:t>
            </w:r>
            <w:r w:rsidR="0013706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and 7 for validation</w:t>
            </w:r>
            <w:r w:rsidRPr="00CC0911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.</w:t>
            </w:r>
          </w:p>
        </w:tc>
      </w:tr>
    </w:tbl>
    <w:p w14:paraId="39478735" w14:textId="77777777" w:rsidR="002D6AC8" w:rsidRDefault="002D6AC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CFF4D5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C184461" w:rsidR="009702AE" w:rsidRPr="00F7542B" w:rsidRDefault="00764B6E" w:rsidP="00027A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59B59E40" w:rsidR="009702AE" w:rsidRPr="00F7542B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061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21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406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,500.00</w:t>
            </w:r>
            <w:r w:rsidR="00324C54"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58E8766" w14:textId="5A717741" w:rsidR="0004673A" w:rsidRPr="00F7542B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Dauis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F7542B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F7542B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F7542B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F7542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06B00C4E" w:rsidR="00E977E7" w:rsidRPr="00F7542B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625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waitlisted household beneficiaries from 24 LGUs in Cebu have claimed cash aid under the SAP. The waitlisted beneficiaries are eligible low-income families who were not provided with emergency subsidy aid during the 1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distribution. The FO aims to complete the distribution by the end of July.</w:t>
            </w:r>
          </w:p>
          <w:p w14:paraId="2AD4D1B9" w14:textId="5A25BF75" w:rsidR="00027A74" w:rsidRPr="00F7542B" w:rsidRDefault="00027A74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In other parts of Central Visayas, the first batch of qualified low-income household beneficiaries of SAP can expect to receive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by next week. Only 37 of 53 Cebu LGUs have submitted their final and validates lists of beneficiaries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tranche. DSWD-FO VII is currently waiting for the schedule of payouts.</w:t>
            </w:r>
          </w:p>
          <w:p w14:paraId="1E6C40F9" w14:textId="32B71D37" w:rsidR="004E2DB6" w:rsidRPr="00F7542B" w:rsidRDefault="00997382" w:rsidP="00027A74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97.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%.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136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43575190" w:rsidR="00E96404" w:rsidRPr="00740E3A" w:rsidRDefault="009A33A7" w:rsidP="00C30B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30BF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740E3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DD34A0" w:rsidRPr="00740E3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404" w:rsidRPr="00740E3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4C1B5C1B" w14:textId="258D853F" w:rsidR="00875610" w:rsidRPr="00740E3A" w:rsidRDefault="00875610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 xml:space="preserve">The Crisis Intervention Unit (CIU) was able to extend assistance to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11,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672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 xml:space="preserve"> walk-in clients amounting to a total of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₱51,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979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55.04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C8511DD" w14:textId="0606902D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592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51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75610" w:rsidRPr="00740E3A">
              <w:rPr>
                <w:rFonts w:ascii="Arial" w:eastAsia="Arial" w:hAnsi="Arial" w:cs="Arial"/>
                <w:b/>
                <w:sz w:val="20"/>
                <w:szCs w:val="19"/>
              </w:rPr>
              <w:t>519</w:t>
            </w:r>
            <w:r w:rsidR="00192404" w:rsidRPr="00740E3A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180B3DA1" w14:textId="12F5B8ED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,5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58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597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389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2480429" w14:textId="2CD53703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1DD51B" w14:textId="77777777" w:rsidR="00E96404" w:rsidRPr="00740E3A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5EBFD7C5" w:rsidR="00E96404" w:rsidRPr="00740E3A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0B81959" w14:textId="328C58B6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2,7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24"/>
              </w:rPr>
              <w:t>52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24"/>
              </w:rPr>
              <w:t>283</w:t>
            </w:r>
            <w:r w:rsidR="00600907" w:rsidRPr="00740E3A">
              <w:rPr>
                <w:rFonts w:ascii="Arial" w:eastAsia="Arial" w:hAnsi="Arial" w:cs="Arial"/>
                <w:b/>
                <w:sz w:val="20"/>
                <w:szCs w:val="24"/>
              </w:rPr>
              <w:t>,000.00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1,283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6A6292" w:rsidRPr="00740E3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6A6292" w:rsidRPr="00740E3A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EA38D7" w:rsidRPr="00740E3A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740E3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BB404E"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F6EF8" w:rsidRPr="00740E3A">
              <w:rPr>
                <w:rFonts w:ascii="Arial" w:eastAsia="Arial" w:hAnsi="Arial" w:cs="Arial"/>
                <w:b/>
                <w:sz w:val="20"/>
                <w:szCs w:val="19"/>
              </w:rPr>
              <w:t>415</w:t>
            </w:r>
            <w:r w:rsidR="00BB404E" w:rsidRPr="00740E3A">
              <w:rPr>
                <w:rFonts w:ascii="Arial" w:eastAsia="Arial" w:hAnsi="Arial" w:cs="Arial"/>
                <w:b/>
                <w:sz w:val="20"/>
                <w:szCs w:val="19"/>
              </w:rPr>
              <w:t>,000.00</w:t>
            </w:r>
            <w:r w:rsidR="00810A2D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. </w:t>
            </w:r>
          </w:p>
          <w:p w14:paraId="71B14D09" w14:textId="6829A8BA" w:rsidR="00E96404" w:rsidRPr="00740E3A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21,143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₱77,17</w:t>
            </w:r>
            <w:r w:rsidR="001175DC" w:rsidRPr="00740E3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175DC" w:rsidRPr="00740E3A">
              <w:rPr>
                <w:rFonts w:ascii="Arial" w:eastAsia="Arial" w:hAnsi="Arial" w:cs="Arial"/>
                <w:b/>
                <w:sz w:val="20"/>
                <w:szCs w:val="19"/>
              </w:rPr>
              <w:t>60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0.00.</w:t>
            </w:r>
          </w:p>
          <w:p w14:paraId="32DCABCB" w14:textId="27D88E9E" w:rsidR="00E96404" w:rsidRPr="00740E3A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40E3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126B4" w:rsidRPr="00740E3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A6292" w:rsidRPr="00740E3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266CC" w:rsidRPr="00740E3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740E3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40E3A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643EF6A" w:rsidR="009702AE" w:rsidRPr="008E0525" w:rsidRDefault="004E029E" w:rsidP="001656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16563B" w:rsidRPr="008E052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8E0525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E052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8E05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8E05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8E05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8E0525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Dalipuga,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D4DE93D" w14:textId="33B44D64" w:rsidR="00954075" w:rsidRPr="008E0525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E052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E0525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2709C235" w14:textId="157C2462" w:rsidR="00437225" w:rsidRPr="008E0525" w:rsidRDefault="00437225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Continued payout for the Transitory Family Support Package for the Marawi Siege IDPs.</w:t>
            </w:r>
          </w:p>
          <w:p w14:paraId="69CB7198" w14:textId="77777777" w:rsidR="00AC2B59" w:rsidRPr="008E0525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8E0525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Social</w:t>
            </w:r>
            <w:r w:rsidR="009266CC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0A65309E" w:rsidR="004E029E" w:rsidRPr="008E0525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437225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16563B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C22B78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6563B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559</w:t>
            </w:r>
            <w:r w:rsidR="00C22B78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437225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16563B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47</w:t>
            </w:r>
            <w:r w:rsidR="00C22B78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6563B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354</w:t>
            </w:r>
            <w:r w:rsidR="00C22B78" w:rsidRPr="008E052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16563B" w:rsidRPr="008E052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8E0525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E0525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8E0525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8E0525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D102AD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D102A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24,432,559.35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4,304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t xml:space="preserve"> </w:t>
            </w:r>
          </w:p>
          <w:p w14:paraId="37980A0E" w14:textId="3AFED2DF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D102AD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D102AD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5EE60B9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938E7DA" w14:textId="2C164E49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 FO XI has a target of 298, 043 for Davao City 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 xml:space="preserve"> 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 distribution of ESP/SAP 2nd Tranche subsidy under left-out or waitlisted. category as well as for Davao City Pantawid households with ATM cash card. 6,188 out of the 103,432 target waitlisted beneficiaries were already provided with ESP/SAP subsidy.</w:t>
            </w:r>
          </w:p>
          <w:p w14:paraId="3A5747CB" w14:textId="2F4C515D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Non-Pantawid payroll list has been submitted for digital payment of ESP/SAP 2nd Tranche.</w:t>
            </w:r>
          </w:p>
          <w:p w14:paraId="6DD894CE" w14:textId="3A31D98A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10ECCC84" w14:textId="2BB77A4F" w:rsidR="00121937" w:rsidRPr="00D102AD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43D856F2" w14:textId="77777777" w:rsidR="00121937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1096B034" w14:textId="77777777" w:rsidR="002D6AC8" w:rsidRDefault="002D6AC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182CFA9A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0132BDE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lastRenderedPageBreak/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5E8751F4" w:rsidR="006F3B70" w:rsidRPr="00496EB6" w:rsidRDefault="00D102A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RODEL V. CABADDU</w:t>
      </w:r>
    </w:p>
    <w:p w14:paraId="4252FC78" w14:textId="77777777" w:rsidR="008E0525" w:rsidRDefault="00D82DC0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</w:p>
    <w:p w14:paraId="2A19BC22" w14:textId="0D4C87DA" w:rsidR="005D5538" w:rsidRPr="00C30BFB" w:rsidRDefault="008E0525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JEM ERIC F. FAMORCAN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1E961DC6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417FFCDC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146B65" w14:textId="25ED05AB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0FF3D2D" w14:textId="5ABDD4D8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9B5077" w14:textId="637A1646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DB577A9" w14:textId="0D123501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E882E2D" w14:textId="1A056744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C575FA9" w14:textId="7F7F9F1C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E07F380" w14:textId="14B6042F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5CB2B22" w14:textId="266F00C8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B7DB953" w14:textId="643B4C3F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1E90239" w14:textId="77777777" w:rsidR="00A06D0A" w:rsidRDefault="00A06D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2" w:name="_GoBack"/>
      <w:bookmarkEnd w:id="2"/>
    </w:p>
    <w:p w14:paraId="1E6CEF0B" w14:textId="77777777" w:rsidR="002D6AC8" w:rsidRDefault="002D6AC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1A89C1D" w14:textId="77777777" w:rsidR="002D6AC8" w:rsidRDefault="002D6AC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74D8B0" w14:textId="097E69AC" w:rsidR="009C5BC5" w:rsidRDefault="003E4C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5099E4C1" w14:textId="58DB286B" w:rsidR="00215C87" w:rsidRDefault="00215C8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1BB4192" wp14:editId="2D82BF34">
            <wp:simplePos x="0" y="0"/>
            <wp:positionH relativeFrom="margin">
              <wp:align>center</wp:align>
            </wp:positionH>
            <wp:positionV relativeFrom="paragraph">
              <wp:posOffset>4442460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17E3F3F1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03B1B41" w14:textId="5546CAEE" w:rsidR="00A65B2B" w:rsidRDefault="00215C8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16E43536" wp14:editId="4B3EC28D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5417820" cy="4063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1C35" w14:textId="77777777" w:rsidR="00E816D9" w:rsidRDefault="00E816D9">
      <w:pPr>
        <w:spacing w:after="0" w:line="240" w:lineRule="auto"/>
      </w:pPr>
      <w:r>
        <w:separator/>
      </w:r>
    </w:p>
  </w:endnote>
  <w:endnote w:type="continuationSeparator" w:id="0">
    <w:p w14:paraId="2B076BDC" w14:textId="77777777" w:rsidR="00E816D9" w:rsidRDefault="00E8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001094" w:rsidRDefault="0000109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2226F45" w:rsidR="00001094" w:rsidRDefault="0000109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6D0A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6D0A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#24</w:t>
    </w:r>
    <w:r w:rsidR="002227EE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on the Coronavirus Disease (COVID19) as of 2</w:t>
    </w:r>
    <w:r w:rsidR="002227EE">
      <w:rPr>
        <w:rFonts w:ascii="Arial" w:eastAsia="Arial" w:hAnsi="Arial" w:cs="Arial"/>
        <w:sz w:val="14"/>
        <w:szCs w:val="14"/>
      </w:rPr>
      <w:t>7</w:t>
    </w:r>
    <w:r>
      <w:rPr>
        <w:rFonts w:ascii="Arial" w:eastAsia="Arial" w:hAnsi="Arial" w:cs="Arial"/>
        <w:sz w:val="14"/>
        <w:szCs w:val="14"/>
      </w:rPr>
      <w:t xml:space="preserve"> July 2020, 6PM</w:t>
    </w:r>
  </w:p>
  <w:p w14:paraId="2B859230" w14:textId="77777777" w:rsidR="00001094" w:rsidRDefault="0000109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5622" w14:textId="77777777" w:rsidR="00E816D9" w:rsidRDefault="00E816D9">
      <w:pPr>
        <w:spacing w:after="0" w:line="240" w:lineRule="auto"/>
      </w:pPr>
      <w:r>
        <w:separator/>
      </w:r>
    </w:p>
  </w:footnote>
  <w:footnote w:type="continuationSeparator" w:id="0">
    <w:p w14:paraId="04D19336" w14:textId="77777777" w:rsidR="00E816D9" w:rsidRDefault="00E8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001094" w:rsidRDefault="0000109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001094" w:rsidRDefault="0000109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001094" w:rsidRDefault="0000109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07C2"/>
    <w:multiLevelType w:val="hybridMultilevel"/>
    <w:tmpl w:val="19F29E42"/>
    <w:lvl w:ilvl="0" w:tplc="50B0CB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33"/>
  </w:num>
  <w:num w:numId="5">
    <w:abstractNumId w:val="43"/>
  </w:num>
  <w:num w:numId="6">
    <w:abstractNumId w:val="17"/>
  </w:num>
  <w:num w:numId="7">
    <w:abstractNumId w:val="2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4"/>
  </w:num>
  <w:num w:numId="13">
    <w:abstractNumId w:val="30"/>
  </w:num>
  <w:num w:numId="14">
    <w:abstractNumId w:val="25"/>
  </w:num>
  <w:num w:numId="15">
    <w:abstractNumId w:val="32"/>
  </w:num>
  <w:num w:numId="16">
    <w:abstractNumId w:val="38"/>
  </w:num>
  <w:num w:numId="17">
    <w:abstractNumId w:val="41"/>
  </w:num>
  <w:num w:numId="18">
    <w:abstractNumId w:val="3"/>
  </w:num>
  <w:num w:numId="19">
    <w:abstractNumId w:val="37"/>
  </w:num>
  <w:num w:numId="20">
    <w:abstractNumId w:val="29"/>
  </w:num>
  <w:num w:numId="21">
    <w:abstractNumId w:val="23"/>
  </w:num>
  <w:num w:numId="22">
    <w:abstractNumId w:val="19"/>
  </w:num>
  <w:num w:numId="23">
    <w:abstractNumId w:val="2"/>
  </w:num>
  <w:num w:numId="24">
    <w:abstractNumId w:val="40"/>
  </w:num>
  <w:num w:numId="25">
    <w:abstractNumId w:val="8"/>
  </w:num>
  <w:num w:numId="26">
    <w:abstractNumId w:val="42"/>
  </w:num>
  <w:num w:numId="27">
    <w:abstractNumId w:val="39"/>
  </w:num>
  <w:num w:numId="28">
    <w:abstractNumId w:val="24"/>
  </w:num>
  <w:num w:numId="29">
    <w:abstractNumId w:val="6"/>
  </w:num>
  <w:num w:numId="30">
    <w:abstractNumId w:val="20"/>
  </w:num>
  <w:num w:numId="31">
    <w:abstractNumId w:val="26"/>
  </w:num>
  <w:num w:numId="32">
    <w:abstractNumId w:val="1"/>
  </w:num>
  <w:num w:numId="33">
    <w:abstractNumId w:val="18"/>
  </w:num>
  <w:num w:numId="34">
    <w:abstractNumId w:val="22"/>
  </w:num>
  <w:num w:numId="35">
    <w:abstractNumId w:val="5"/>
  </w:num>
  <w:num w:numId="36">
    <w:abstractNumId w:val="9"/>
  </w:num>
  <w:num w:numId="37">
    <w:abstractNumId w:val="11"/>
  </w:num>
  <w:num w:numId="38">
    <w:abstractNumId w:val="12"/>
  </w:num>
  <w:num w:numId="39">
    <w:abstractNumId w:val="0"/>
  </w:num>
  <w:num w:numId="40">
    <w:abstractNumId w:val="36"/>
  </w:num>
  <w:num w:numId="41">
    <w:abstractNumId w:val="34"/>
  </w:num>
  <w:num w:numId="42">
    <w:abstractNumId w:val="13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06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63B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53D4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FAC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3D0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1A94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5C87"/>
    <w:rsid w:val="00216DAA"/>
    <w:rsid w:val="002178CA"/>
    <w:rsid w:val="00217A19"/>
    <w:rsid w:val="00222006"/>
    <w:rsid w:val="002227EE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213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02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28DB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C14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096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6E78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0BFB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0911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01A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5C3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42B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8A9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20E303C-C727-404A-9322-5046AEA1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14213</Words>
  <Characters>81015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12</cp:revision>
  <dcterms:created xsi:type="dcterms:W3CDTF">2020-07-27T07:38:00Z</dcterms:created>
  <dcterms:modified xsi:type="dcterms:W3CDTF">2020-07-27T08:42:00Z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