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9C7022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3123C">
        <w:rPr>
          <w:rFonts w:ascii="Arial" w:eastAsia="Arial" w:hAnsi="Arial" w:cs="Arial"/>
          <w:b/>
          <w:sz w:val="28"/>
          <w:szCs w:val="28"/>
        </w:rPr>
        <w:t>4</w:t>
      </w:r>
      <w:r w:rsidR="0095414D">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7B2367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0583F">
        <w:rPr>
          <w:rFonts w:ascii="Arial" w:eastAsia="Arial" w:hAnsi="Arial" w:cs="Arial"/>
          <w:sz w:val="24"/>
          <w:szCs w:val="24"/>
        </w:rPr>
        <w:t>2</w:t>
      </w:r>
      <w:r w:rsidR="002650BA">
        <w:rPr>
          <w:rFonts w:ascii="Arial" w:eastAsia="Arial" w:hAnsi="Arial" w:cs="Arial"/>
          <w:sz w:val="24"/>
          <w:szCs w:val="24"/>
        </w:rPr>
        <w:t>9</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95414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5381D8CB" w:rsidR="00B94B67" w:rsidRPr="001F21C0" w:rsidRDefault="00BD2539" w:rsidP="00BD2539">
      <w:pPr>
        <w:widowControl/>
        <w:spacing w:after="0" w:line="240" w:lineRule="auto"/>
        <w:contextualSpacing/>
        <w:jc w:val="both"/>
        <w:rPr>
          <w:rFonts w:ascii="Arial" w:eastAsia="Arial" w:hAnsi="Arial" w:cs="Arial"/>
          <w:i/>
          <w:sz w:val="16"/>
          <w:szCs w:val="16"/>
        </w:rPr>
      </w:pPr>
      <w:r w:rsidRPr="001F21C0">
        <w:rPr>
          <w:rFonts w:ascii="Arial" w:eastAsia="Arial" w:hAnsi="Arial" w:cs="Arial"/>
          <w:sz w:val="24"/>
          <w:szCs w:val="24"/>
        </w:rPr>
        <w:t>As</w:t>
      </w:r>
      <w:r w:rsidR="009266CC" w:rsidRPr="001F21C0">
        <w:rPr>
          <w:rFonts w:ascii="Arial" w:eastAsia="Arial" w:hAnsi="Arial" w:cs="Arial"/>
          <w:sz w:val="24"/>
          <w:szCs w:val="24"/>
        </w:rPr>
        <w:t xml:space="preserve"> </w:t>
      </w:r>
      <w:r w:rsidRPr="001F21C0">
        <w:rPr>
          <w:rFonts w:ascii="Arial" w:eastAsia="Arial" w:hAnsi="Arial" w:cs="Arial"/>
          <w:sz w:val="24"/>
          <w:szCs w:val="24"/>
        </w:rPr>
        <w:t>of</w:t>
      </w:r>
      <w:r w:rsidR="009266CC" w:rsidRPr="001F21C0">
        <w:rPr>
          <w:rFonts w:ascii="Arial" w:eastAsia="Arial" w:hAnsi="Arial" w:cs="Arial"/>
          <w:sz w:val="24"/>
          <w:szCs w:val="24"/>
        </w:rPr>
        <w:t xml:space="preserve"> </w:t>
      </w:r>
      <w:r w:rsidR="00270239" w:rsidRPr="001F21C0">
        <w:rPr>
          <w:rFonts w:ascii="Arial" w:eastAsia="Arial" w:hAnsi="Arial" w:cs="Arial"/>
          <w:b/>
          <w:sz w:val="24"/>
          <w:szCs w:val="24"/>
        </w:rPr>
        <w:t>2</w:t>
      </w:r>
      <w:r w:rsidR="002650BA" w:rsidRPr="001F21C0">
        <w:rPr>
          <w:rFonts w:ascii="Arial" w:eastAsia="Arial" w:hAnsi="Arial" w:cs="Arial"/>
          <w:b/>
          <w:sz w:val="24"/>
          <w:szCs w:val="24"/>
        </w:rPr>
        <w:t>8</w:t>
      </w:r>
      <w:r w:rsidR="009266CC" w:rsidRPr="001F21C0">
        <w:rPr>
          <w:rFonts w:ascii="Arial" w:eastAsia="Arial" w:hAnsi="Arial" w:cs="Arial"/>
          <w:b/>
          <w:sz w:val="24"/>
          <w:szCs w:val="24"/>
        </w:rPr>
        <w:t xml:space="preserve"> </w:t>
      </w:r>
      <w:r w:rsidR="00276093" w:rsidRPr="001F21C0">
        <w:rPr>
          <w:rFonts w:ascii="Arial" w:eastAsia="Arial" w:hAnsi="Arial" w:cs="Arial"/>
          <w:b/>
          <w:sz w:val="24"/>
          <w:szCs w:val="24"/>
        </w:rPr>
        <w:t>July</w:t>
      </w:r>
      <w:r w:rsidR="009266CC" w:rsidRPr="001F21C0">
        <w:rPr>
          <w:rFonts w:ascii="Arial" w:eastAsia="Arial" w:hAnsi="Arial" w:cs="Arial"/>
          <w:b/>
          <w:sz w:val="24"/>
          <w:szCs w:val="24"/>
        </w:rPr>
        <w:t xml:space="preserve"> </w:t>
      </w:r>
      <w:r w:rsidR="00276093" w:rsidRPr="001F21C0">
        <w:rPr>
          <w:rFonts w:ascii="Arial" w:eastAsia="Arial" w:hAnsi="Arial" w:cs="Arial"/>
          <w:b/>
          <w:sz w:val="24"/>
          <w:szCs w:val="24"/>
        </w:rPr>
        <w:t>2020,</w:t>
      </w:r>
      <w:r w:rsidR="009266CC" w:rsidRPr="001F21C0">
        <w:rPr>
          <w:rFonts w:ascii="Arial" w:eastAsia="Arial" w:hAnsi="Arial" w:cs="Arial"/>
          <w:b/>
          <w:sz w:val="24"/>
          <w:szCs w:val="24"/>
        </w:rPr>
        <w:t xml:space="preserve"> </w:t>
      </w:r>
      <w:r w:rsidR="001E2D6B" w:rsidRPr="001F21C0">
        <w:rPr>
          <w:rFonts w:ascii="Arial" w:eastAsia="Arial" w:hAnsi="Arial" w:cs="Arial"/>
          <w:b/>
          <w:sz w:val="24"/>
          <w:szCs w:val="24"/>
        </w:rPr>
        <w:t>4P</w:t>
      </w:r>
      <w:r w:rsidR="00316E57" w:rsidRPr="001F21C0">
        <w:rPr>
          <w:rFonts w:ascii="Arial" w:eastAsia="Arial" w:hAnsi="Arial" w:cs="Arial"/>
          <w:b/>
          <w:sz w:val="24"/>
          <w:szCs w:val="24"/>
        </w:rPr>
        <w:t>M</w:t>
      </w:r>
      <w:r w:rsidRPr="001F21C0">
        <w:rPr>
          <w:rFonts w:ascii="Arial" w:eastAsia="Arial" w:hAnsi="Arial" w:cs="Arial"/>
          <w:sz w:val="24"/>
          <w:szCs w:val="24"/>
        </w:rPr>
        <w:t>,</w:t>
      </w:r>
      <w:r w:rsidR="009266CC" w:rsidRPr="001F21C0">
        <w:rPr>
          <w:rFonts w:ascii="Arial" w:eastAsia="Arial" w:hAnsi="Arial" w:cs="Arial"/>
          <w:sz w:val="24"/>
          <w:szCs w:val="24"/>
        </w:rPr>
        <w:t xml:space="preserve"> </w:t>
      </w:r>
      <w:r w:rsidRPr="001F21C0">
        <w:rPr>
          <w:rFonts w:ascii="Arial" w:eastAsia="Arial" w:hAnsi="Arial" w:cs="Arial"/>
          <w:sz w:val="24"/>
          <w:szCs w:val="24"/>
        </w:rPr>
        <w:t>the</w:t>
      </w:r>
      <w:r w:rsidR="009266CC" w:rsidRPr="001F21C0">
        <w:rPr>
          <w:rFonts w:ascii="Arial" w:eastAsia="Arial" w:hAnsi="Arial" w:cs="Arial"/>
          <w:sz w:val="24"/>
          <w:szCs w:val="24"/>
        </w:rPr>
        <w:t xml:space="preserve"> </w:t>
      </w:r>
      <w:r w:rsidRPr="001F21C0">
        <w:rPr>
          <w:rFonts w:ascii="Arial" w:eastAsia="Arial" w:hAnsi="Arial" w:cs="Arial"/>
          <w:sz w:val="24"/>
          <w:szCs w:val="24"/>
        </w:rPr>
        <w:t>Department</w:t>
      </w:r>
      <w:r w:rsidR="009266CC" w:rsidRPr="001F21C0">
        <w:rPr>
          <w:rFonts w:ascii="Arial" w:eastAsia="Arial" w:hAnsi="Arial" w:cs="Arial"/>
          <w:sz w:val="24"/>
          <w:szCs w:val="24"/>
        </w:rPr>
        <w:t xml:space="preserve"> </w:t>
      </w:r>
      <w:r w:rsidRPr="001F21C0">
        <w:rPr>
          <w:rFonts w:ascii="Arial" w:eastAsia="Arial" w:hAnsi="Arial" w:cs="Arial"/>
          <w:sz w:val="24"/>
          <w:szCs w:val="24"/>
        </w:rPr>
        <w:t>of</w:t>
      </w:r>
      <w:r w:rsidR="009266CC" w:rsidRPr="001F21C0">
        <w:rPr>
          <w:rFonts w:ascii="Arial" w:eastAsia="Arial" w:hAnsi="Arial" w:cs="Arial"/>
          <w:sz w:val="24"/>
          <w:szCs w:val="24"/>
        </w:rPr>
        <w:t xml:space="preserve"> </w:t>
      </w:r>
      <w:r w:rsidRPr="001F21C0">
        <w:rPr>
          <w:rFonts w:ascii="Arial" w:eastAsia="Arial" w:hAnsi="Arial" w:cs="Arial"/>
          <w:sz w:val="24"/>
          <w:szCs w:val="24"/>
        </w:rPr>
        <w:t>Health</w:t>
      </w:r>
      <w:r w:rsidR="009266CC" w:rsidRPr="001F21C0">
        <w:rPr>
          <w:rFonts w:ascii="Arial" w:eastAsia="Arial" w:hAnsi="Arial" w:cs="Arial"/>
          <w:sz w:val="24"/>
          <w:szCs w:val="24"/>
        </w:rPr>
        <w:t xml:space="preserve"> </w:t>
      </w:r>
      <w:r w:rsidRPr="001F21C0">
        <w:rPr>
          <w:rFonts w:ascii="Arial" w:eastAsia="Arial" w:hAnsi="Arial" w:cs="Arial"/>
          <w:sz w:val="24"/>
          <w:szCs w:val="24"/>
        </w:rPr>
        <w:t>(DOH)</w:t>
      </w:r>
      <w:r w:rsidR="009266CC" w:rsidRPr="001F21C0">
        <w:rPr>
          <w:rFonts w:ascii="Arial" w:eastAsia="Arial" w:hAnsi="Arial" w:cs="Arial"/>
          <w:sz w:val="24"/>
          <w:szCs w:val="24"/>
        </w:rPr>
        <w:t xml:space="preserve"> </w:t>
      </w:r>
      <w:r w:rsidRPr="001F21C0">
        <w:rPr>
          <w:rFonts w:ascii="Arial" w:eastAsia="Arial" w:hAnsi="Arial" w:cs="Arial"/>
          <w:sz w:val="24"/>
          <w:szCs w:val="24"/>
        </w:rPr>
        <w:t>has</w:t>
      </w:r>
      <w:r w:rsidR="009266CC" w:rsidRPr="001F21C0">
        <w:rPr>
          <w:rFonts w:ascii="Arial" w:eastAsia="Arial" w:hAnsi="Arial" w:cs="Arial"/>
          <w:sz w:val="24"/>
          <w:szCs w:val="24"/>
        </w:rPr>
        <w:t xml:space="preserve"> </w:t>
      </w:r>
      <w:r w:rsidRPr="001F21C0">
        <w:rPr>
          <w:rFonts w:ascii="Arial" w:eastAsia="Arial" w:hAnsi="Arial" w:cs="Arial"/>
          <w:sz w:val="24"/>
          <w:szCs w:val="24"/>
        </w:rPr>
        <w:t>recorded</w:t>
      </w:r>
      <w:r w:rsidR="009266CC" w:rsidRPr="001F21C0">
        <w:rPr>
          <w:rFonts w:ascii="Arial" w:eastAsia="Arial" w:hAnsi="Arial" w:cs="Arial"/>
          <w:sz w:val="24"/>
          <w:szCs w:val="24"/>
        </w:rPr>
        <w:t xml:space="preserve"> </w:t>
      </w:r>
      <w:r w:rsidRPr="001F21C0">
        <w:rPr>
          <w:rFonts w:ascii="Arial" w:eastAsia="Arial" w:hAnsi="Arial" w:cs="Arial"/>
          <w:sz w:val="24"/>
          <w:szCs w:val="24"/>
        </w:rPr>
        <w:t>a</w:t>
      </w:r>
      <w:r w:rsidR="009266CC" w:rsidRPr="001F21C0">
        <w:rPr>
          <w:rFonts w:ascii="Arial" w:eastAsia="Arial" w:hAnsi="Arial" w:cs="Arial"/>
          <w:sz w:val="24"/>
          <w:szCs w:val="24"/>
        </w:rPr>
        <w:t xml:space="preserve"> </w:t>
      </w:r>
      <w:r w:rsidRPr="001F21C0">
        <w:rPr>
          <w:rFonts w:ascii="Arial" w:eastAsia="Arial" w:hAnsi="Arial" w:cs="Arial"/>
          <w:sz w:val="24"/>
          <w:szCs w:val="24"/>
        </w:rPr>
        <w:t>total</w:t>
      </w:r>
      <w:r w:rsidR="009266CC" w:rsidRPr="001F21C0">
        <w:rPr>
          <w:rFonts w:ascii="Arial" w:eastAsia="Arial" w:hAnsi="Arial" w:cs="Arial"/>
          <w:sz w:val="24"/>
          <w:szCs w:val="24"/>
        </w:rPr>
        <w:t xml:space="preserve"> </w:t>
      </w:r>
      <w:r w:rsidRPr="001F21C0">
        <w:rPr>
          <w:rFonts w:ascii="Arial" w:eastAsia="Arial" w:hAnsi="Arial" w:cs="Arial"/>
          <w:sz w:val="24"/>
          <w:szCs w:val="24"/>
        </w:rPr>
        <w:t>of</w:t>
      </w:r>
      <w:r w:rsidR="009266CC" w:rsidRPr="001F21C0">
        <w:rPr>
          <w:rFonts w:ascii="Arial" w:eastAsia="Arial" w:hAnsi="Arial" w:cs="Arial"/>
          <w:sz w:val="24"/>
          <w:szCs w:val="24"/>
        </w:rPr>
        <w:t xml:space="preserve"> </w:t>
      </w:r>
      <w:r w:rsidR="002650BA" w:rsidRPr="001F21C0">
        <w:rPr>
          <w:rFonts w:ascii="Arial" w:eastAsia="Arial" w:hAnsi="Arial" w:cs="Arial"/>
          <w:b/>
          <w:sz w:val="24"/>
          <w:szCs w:val="24"/>
        </w:rPr>
        <w:t>83,673</w:t>
      </w:r>
      <w:r w:rsidR="009266CC" w:rsidRPr="001F21C0">
        <w:rPr>
          <w:rFonts w:ascii="Arial" w:eastAsia="Arial" w:hAnsi="Arial" w:cs="Arial"/>
          <w:b/>
          <w:sz w:val="24"/>
          <w:szCs w:val="24"/>
        </w:rPr>
        <w:t xml:space="preserve"> </w:t>
      </w:r>
      <w:r w:rsidRPr="001F21C0">
        <w:rPr>
          <w:rFonts w:ascii="Arial" w:eastAsia="Arial" w:hAnsi="Arial" w:cs="Arial"/>
          <w:b/>
          <w:sz w:val="24"/>
          <w:szCs w:val="24"/>
        </w:rPr>
        <w:t>confirmed</w:t>
      </w:r>
      <w:r w:rsidR="009266CC" w:rsidRPr="001F21C0">
        <w:rPr>
          <w:rFonts w:ascii="Arial" w:eastAsia="Arial" w:hAnsi="Arial" w:cs="Arial"/>
          <w:b/>
          <w:sz w:val="24"/>
          <w:szCs w:val="24"/>
        </w:rPr>
        <w:t xml:space="preserve"> </w:t>
      </w:r>
      <w:r w:rsidRPr="001F21C0">
        <w:rPr>
          <w:rFonts w:ascii="Arial" w:eastAsia="Arial" w:hAnsi="Arial" w:cs="Arial"/>
          <w:b/>
          <w:sz w:val="24"/>
          <w:szCs w:val="24"/>
        </w:rPr>
        <w:t>cases</w:t>
      </w:r>
      <w:r w:rsidRPr="001F21C0">
        <w:rPr>
          <w:rFonts w:ascii="Arial" w:eastAsia="Arial" w:hAnsi="Arial" w:cs="Arial"/>
          <w:sz w:val="24"/>
          <w:szCs w:val="24"/>
        </w:rPr>
        <w:t>;</w:t>
      </w:r>
      <w:r w:rsidR="009266CC" w:rsidRPr="001F21C0">
        <w:rPr>
          <w:rFonts w:ascii="Arial" w:eastAsia="Arial" w:hAnsi="Arial" w:cs="Arial"/>
          <w:sz w:val="24"/>
          <w:szCs w:val="24"/>
        </w:rPr>
        <w:t xml:space="preserve"> </w:t>
      </w:r>
      <w:r w:rsidRPr="001F21C0">
        <w:rPr>
          <w:rFonts w:ascii="Arial" w:eastAsia="Arial" w:hAnsi="Arial" w:cs="Arial"/>
          <w:sz w:val="24"/>
          <w:szCs w:val="24"/>
        </w:rPr>
        <w:t>of</w:t>
      </w:r>
      <w:r w:rsidR="009266CC" w:rsidRPr="001F21C0">
        <w:rPr>
          <w:rFonts w:ascii="Arial" w:eastAsia="Arial" w:hAnsi="Arial" w:cs="Arial"/>
          <w:sz w:val="24"/>
          <w:szCs w:val="24"/>
        </w:rPr>
        <w:t xml:space="preserve"> </w:t>
      </w:r>
      <w:r w:rsidRPr="001F21C0">
        <w:rPr>
          <w:rFonts w:ascii="Arial" w:eastAsia="Arial" w:hAnsi="Arial" w:cs="Arial"/>
          <w:sz w:val="24"/>
          <w:szCs w:val="24"/>
        </w:rPr>
        <w:t>which,</w:t>
      </w:r>
      <w:r w:rsidR="009266CC" w:rsidRPr="001F21C0">
        <w:rPr>
          <w:rFonts w:ascii="Arial" w:eastAsia="Arial" w:hAnsi="Arial" w:cs="Arial"/>
          <w:sz w:val="24"/>
          <w:szCs w:val="24"/>
        </w:rPr>
        <w:t xml:space="preserve"> </w:t>
      </w:r>
      <w:r w:rsidR="002650BA" w:rsidRPr="001F21C0">
        <w:rPr>
          <w:rFonts w:ascii="Arial" w:eastAsia="Arial" w:hAnsi="Arial" w:cs="Arial"/>
          <w:b/>
          <w:sz w:val="24"/>
          <w:szCs w:val="24"/>
        </w:rPr>
        <w:t>55,109</w:t>
      </w:r>
      <w:r w:rsidR="009266CC" w:rsidRPr="001F21C0">
        <w:rPr>
          <w:rFonts w:ascii="Arial" w:eastAsia="Arial" w:hAnsi="Arial" w:cs="Arial"/>
          <w:b/>
          <w:sz w:val="24"/>
          <w:szCs w:val="24"/>
        </w:rPr>
        <w:t xml:space="preserve"> </w:t>
      </w:r>
      <w:r w:rsidRPr="001F21C0">
        <w:rPr>
          <w:rFonts w:ascii="Arial" w:eastAsia="Arial" w:hAnsi="Arial" w:cs="Arial"/>
          <w:sz w:val="24"/>
          <w:szCs w:val="24"/>
        </w:rPr>
        <w:t>are</w:t>
      </w:r>
      <w:r w:rsidR="009266CC" w:rsidRPr="001F21C0">
        <w:rPr>
          <w:rFonts w:ascii="Arial" w:eastAsia="Arial" w:hAnsi="Arial" w:cs="Arial"/>
          <w:sz w:val="24"/>
          <w:szCs w:val="24"/>
        </w:rPr>
        <w:t xml:space="preserve"> </w:t>
      </w:r>
      <w:r w:rsidRPr="001F21C0">
        <w:rPr>
          <w:rFonts w:ascii="Arial" w:eastAsia="Arial" w:hAnsi="Arial" w:cs="Arial"/>
          <w:b/>
          <w:sz w:val="24"/>
          <w:szCs w:val="24"/>
        </w:rPr>
        <w:t>active</w:t>
      </w:r>
      <w:r w:rsidRPr="001F21C0">
        <w:rPr>
          <w:rFonts w:ascii="Arial" w:eastAsia="Arial" w:hAnsi="Arial" w:cs="Arial"/>
          <w:sz w:val="24"/>
          <w:szCs w:val="24"/>
        </w:rPr>
        <w:t>,</w:t>
      </w:r>
      <w:r w:rsidR="009266CC" w:rsidRPr="001F21C0">
        <w:rPr>
          <w:rFonts w:ascii="Arial" w:eastAsia="Arial" w:hAnsi="Arial" w:cs="Arial"/>
          <w:sz w:val="24"/>
          <w:szCs w:val="24"/>
        </w:rPr>
        <w:t xml:space="preserve"> </w:t>
      </w:r>
      <w:r w:rsidR="00810A2D" w:rsidRPr="001F21C0">
        <w:rPr>
          <w:rFonts w:ascii="Arial" w:eastAsia="Arial" w:hAnsi="Arial" w:cs="Arial"/>
          <w:b/>
          <w:sz w:val="24"/>
          <w:szCs w:val="24"/>
        </w:rPr>
        <w:t>2</w:t>
      </w:r>
      <w:r w:rsidR="0052367C" w:rsidRPr="001F21C0">
        <w:rPr>
          <w:rFonts w:ascii="Arial" w:eastAsia="Arial" w:hAnsi="Arial" w:cs="Arial"/>
          <w:b/>
          <w:sz w:val="24"/>
          <w:szCs w:val="24"/>
        </w:rPr>
        <w:t>6</w:t>
      </w:r>
      <w:r w:rsidR="00270239" w:rsidRPr="001F21C0">
        <w:rPr>
          <w:rFonts w:ascii="Arial" w:eastAsia="Arial" w:hAnsi="Arial" w:cs="Arial"/>
          <w:b/>
          <w:sz w:val="24"/>
          <w:szCs w:val="24"/>
        </w:rPr>
        <w:t>,</w:t>
      </w:r>
      <w:r w:rsidR="002650BA" w:rsidRPr="001F21C0">
        <w:rPr>
          <w:rFonts w:ascii="Arial" w:eastAsia="Arial" w:hAnsi="Arial" w:cs="Arial"/>
          <w:b/>
          <w:sz w:val="24"/>
          <w:szCs w:val="24"/>
        </w:rPr>
        <w:t>617</w:t>
      </w:r>
      <w:r w:rsidR="009266CC" w:rsidRPr="001F21C0">
        <w:rPr>
          <w:rFonts w:ascii="Arial" w:eastAsia="Arial" w:hAnsi="Arial" w:cs="Arial"/>
          <w:sz w:val="24"/>
          <w:szCs w:val="24"/>
        </w:rPr>
        <w:t xml:space="preserve"> </w:t>
      </w:r>
      <w:r w:rsidRPr="001F21C0">
        <w:rPr>
          <w:rFonts w:ascii="Arial" w:eastAsia="Arial" w:hAnsi="Arial" w:cs="Arial"/>
          <w:sz w:val="24"/>
          <w:szCs w:val="24"/>
        </w:rPr>
        <w:t>have</w:t>
      </w:r>
      <w:r w:rsidR="009266CC" w:rsidRPr="001F21C0">
        <w:rPr>
          <w:rFonts w:ascii="Arial" w:eastAsia="Arial" w:hAnsi="Arial" w:cs="Arial"/>
          <w:sz w:val="24"/>
          <w:szCs w:val="24"/>
        </w:rPr>
        <w:t xml:space="preserve"> </w:t>
      </w:r>
      <w:r w:rsidRPr="001F21C0">
        <w:rPr>
          <w:rFonts w:ascii="Arial" w:eastAsia="Arial" w:hAnsi="Arial" w:cs="Arial"/>
          <w:b/>
          <w:sz w:val="24"/>
          <w:szCs w:val="24"/>
        </w:rPr>
        <w:t>recovered</w:t>
      </w:r>
      <w:r w:rsidR="009266CC" w:rsidRPr="001F21C0">
        <w:rPr>
          <w:rFonts w:ascii="Arial" w:eastAsia="Arial" w:hAnsi="Arial" w:cs="Arial"/>
          <w:sz w:val="24"/>
          <w:szCs w:val="24"/>
        </w:rPr>
        <w:t xml:space="preserve"> </w:t>
      </w:r>
      <w:r w:rsidRPr="001F21C0">
        <w:rPr>
          <w:rFonts w:ascii="Arial" w:eastAsia="Arial" w:hAnsi="Arial" w:cs="Arial"/>
          <w:sz w:val="24"/>
          <w:szCs w:val="24"/>
        </w:rPr>
        <w:t>and</w:t>
      </w:r>
      <w:r w:rsidR="009266CC" w:rsidRPr="001F21C0">
        <w:rPr>
          <w:rFonts w:ascii="Arial" w:eastAsia="Arial" w:hAnsi="Arial" w:cs="Arial"/>
          <w:sz w:val="24"/>
          <w:szCs w:val="24"/>
        </w:rPr>
        <w:t xml:space="preserve"> </w:t>
      </w:r>
      <w:r w:rsidRPr="001F21C0">
        <w:rPr>
          <w:rFonts w:ascii="Arial" w:eastAsia="Arial" w:hAnsi="Arial" w:cs="Arial"/>
          <w:b/>
          <w:sz w:val="24"/>
          <w:szCs w:val="24"/>
        </w:rPr>
        <w:t>1</w:t>
      </w:r>
      <w:r w:rsidR="00C71305" w:rsidRPr="001F21C0">
        <w:rPr>
          <w:rFonts w:ascii="Arial" w:eastAsia="Arial" w:hAnsi="Arial" w:cs="Arial"/>
          <w:b/>
          <w:sz w:val="24"/>
          <w:szCs w:val="24"/>
        </w:rPr>
        <w:t>,</w:t>
      </w:r>
      <w:r w:rsidR="002650BA" w:rsidRPr="001F21C0">
        <w:rPr>
          <w:rFonts w:ascii="Arial" w:eastAsia="Arial" w:hAnsi="Arial" w:cs="Arial"/>
          <w:b/>
          <w:sz w:val="24"/>
          <w:szCs w:val="24"/>
        </w:rPr>
        <w:t>947</w:t>
      </w:r>
      <w:r w:rsidR="009266CC" w:rsidRPr="001F21C0">
        <w:rPr>
          <w:rFonts w:ascii="Arial" w:eastAsia="Arial" w:hAnsi="Arial" w:cs="Arial"/>
          <w:b/>
          <w:sz w:val="24"/>
          <w:szCs w:val="24"/>
        </w:rPr>
        <w:t xml:space="preserve"> </w:t>
      </w:r>
      <w:r w:rsidRPr="001F21C0">
        <w:rPr>
          <w:rFonts w:ascii="Arial" w:eastAsia="Arial" w:hAnsi="Arial" w:cs="Arial"/>
          <w:b/>
          <w:sz w:val="24"/>
          <w:szCs w:val="24"/>
        </w:rPr>
        <w:t>deaths</w:t>
      </w:r>
      <w:r w:rsidRPr="001F21C0">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48C5EBE2"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w:t>
      </w:r>
      <w:r w:rsidR="002650BA">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AB1137A" w:rsidR="009702AE" w:rsidRPr="0096623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1953D4">
        <w:rPr>
          <w:rFonts w:ascii="Arial" w:eastAsia="Arial" w:hAnsi="Arial" w:cs="Arial"/>
          <w:b/>
          <w:color w:val="0070C0"/>
          <w:sz w:val="24"/>
          <w:szCs w:val="24"/>
        </w:rPr>
        <w:t>₱</w:t>
      </w:r>
      <w:r w:rsidR="00FF514E" w:rsidRPr="00FF514E">
        <w:rPr>
          <w:rFonts w:ascii="Arial" w:eastAsia="Arial" w:hAnsi="Arial" w:cs="Arial"/>
          <w:b/>
          <w:bCs/>
          <w:color w:val="0070C0"/>
          <w:sz w:val="24"/>
          <w:szCs w:val="24"/>
        </w:rPr>
        <w:t>15,500,962,128.29</w:t>
      </w:r>
      <w:r w:rsidR="00B340C5" w:rsidRPr="00B340C5">
        <w:rPr>
          <w:rFonts w:ascii="Arial" w:eastAsia="Arial" w:hAnsi="Arial" w:cs="Arial"/>
          <w:b/>
          <w:bCs/>
          <w:color w:val="0070C0"/>
          <w:sz w:val="24"/>
          <w:szCs w:val="24"/>
        </w:rPr>
        <w:t xml:space="preserve"> </w:t>
      </w:r>
      <w:r w:rsidRPr="00F918A9">
        <w:rPr>
          <w:rFonts w:ascii="Arial" w:eastAsia="Arial" w:hAnsi="Arial" w:cs="Arial"/>
          <w:sz w:val="24"/>
          <w:szCs w:val="24"/>
        </w:rPr>
        <w:t>worth</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assistance</w:t>
      </w:r>
      <w:r w:rsidR="009266CC" w:rsidRPr="00F918A9">
        <w:rPr>
          <w:rFonts w:ascii="Arial" w:eastAsia="Arial" w:hAnsi="Arial" w:cs="Arial"/>
          <w:sz w:val="24"/>
          <w:szCs w:val="24"/>
        </w:rPr>
        <w:t xml:space="preserve"> </w:t>
      </w:r>
      <w:r w:rsidRPr="00F918A9">
        <w:rPr>
          <w:rFonts w:ascii="Arial" w:eastAsia="Arial" w:hAnsi="Arial" w:cs="Arial"/>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families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individuals</w:t>
      </w:r>
      <w:r w:rsidR="009266CC" w:rsidRPr="00F918A9">
        <w:rPr>
          <w:rFonts w:ascii="Arial" w:eastAsia="Arial" w:hAnsi="Arial" w:cs="Arial"/>
          <w:sz w:val="24"/>
          <w:szCs w:val="24"/>
        </w:rPr>
        <w:t xml:space="preserve"> </w:t>
      </w:r>
      <w:r w:rsidRPr="00F918A9">
        <w:rPr>
          <w:rFonts w:ascii="Arial" w:eastAsia="Arial" w:hAnsi="Arial" w:cs="Arial"/>
          <w:sz w:val="24"/>
          <w:szCs w:val="24"/>
        </w:rPr>
        <w:t>including</w:t>
      </w:r>
      <w:r w:rsidR="009266CC" w:rsidRPr="00F918A9">
        <w:rPr>
          <w:rFonts w:ascii="Arial" w:eastAsia="Arial" w:hAnsi="Arial" w:cs="Arial"/>
          <w:sz w:val="24"/>
          <w:szCs w:val="24"/>
        </w:rPr>
        <w:t xml:space="preserve"> </w:t>
      </w:r>
      <w:proofErr w:type="spellStart"/>
      <w:r w:rsidRPr="00F918A9">
        <w:rPr>
          <w:rFonts w:ascii="Arial" w:eastAsia="Arial" w:hAnsi="Arial" w:cs="Arial"/>
          <w:sz w:val="24"/>
          <w:szCs w:val="24"/>
        </w:rPr>
        <w:t>strandees</w:t>
      </w:r>
      <w:proofErr w:type="spellEnd"/>
      <w:r w:rsidR="009266CC" w:rsidRPr="00F918A9">
        <w:rPr>
          <w:rFonts w:ascii="Arial" w:eastAsia="Arial" w:hAnsi="Arial" w:cs="Arial"/>
          <w:sz w:val="24"/>
          <w:szCs w:val="24"/>
        </w:rPr>
        <w:t xml:space="preserve"> </w:t>
      </w:r>
      <w:r w:rsidRPr="00F918A9">
        <w:rPr>
          <w:rFonts w:ascii="Arial" w:eastAsia="Arial" w:hAnsi="Arial" w:cs="Arial"/>
          <w:sz w:val="24"/>
          <w:szCs w:val="24"/>
        </w:rPr>
        <w:t>affected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F918A9">
        <w:rPr>
          <w:rFonts w:ascii="Arial" w:eastAsia="Arial" w:hAnsi="Arial" w:cs="Arial"/>
          <w:sz w:val="24"/>
          <w:szCs w:val="24"/>
        </w:rPr>
        <w:t>community</w:t>
      </w:r>
      <w:r w:rsidR="009266CC" w:rsidRPr="00F918A9">
        <w:rPr>
          <w:rFonts w:ascii="Arial" w:eastAsia="Arial" w:hAnsi="Arial" w:cs="Arial"/>
          <w:sz w:val="24"/>
          <w:szCs w:val="24"/>
        </w:rPr>
        <w:t xml:space="preserve"> </w:t>
      </w:r>
      <w:r w:rsidRPr="00F918A9">
        <w:rPr>
          <w:rFonts w:ascii="Arial" w:eastAsia="Arial" w:hAnsi="Arial" w:cs="Arial"/>
          <w:sz w:val="24"/>
          <w:szCs w:val="24"/>
        </w:rPr>
        <w:t>quarantine</w:t>
      </w:r>
      <w:r w:rsidR="009266CC" w:rsidRPr="00F918A9">
        <w:rPr>
          <w:rFonts w:ascii="Arial" w:eastAsia="Arial" w:hAnsi="Arial" w:cs="Arial"/>
          <w:sz w:val="24"/>
          <w:szCs w:val="24"/>
        </w:rPr>
        <w:t xml:space="preserve"> </w:t>
      </w:r>
      <w:r w:rsidRPr="00F918A9">
        <w:rPr>
          <w:rFonts w:ascii="Arial" w:eastAsia="Arial" w:hAnsi="Arial" w:cs="Arial"/>
          <w:sz w:val="24"/>
          <w:szCs w:val="24"/>
        </w:rPr>
        <w:t>being</w:t>
      </w:r>
      <w:r w:rsidR="009266CC" w:rsidRPr="00F918A9">
        <w:rPr>
          <w:rFonts w:ascii="Arial" w:eastAsia="Arial" w:hAnsi="Arial" w:cs="Arial"/>
          <w:sz w:val="24"/>
          <w:szCs w:val="24"/>
        </w:rPr>
        <w:t xml:space="preserve"> </w:t>
      </w:r>
      <w:r w:rsidRPr="00F918A9">
        <w:rPr>
          <w:rFonts w:ascii="Arial" w:eastAsia="Arial" w:hAnsi="Arial" w:cs="Arial"/>
          <w:sz w:val="24"/>
          <w:szCs w:val="24"/>
        </w:rPr>
        <w:t>implemented</w:t>
      </w:r>
      <w:r w:rsidR="009266CC" w:rsidRPr="00F918A9">
        <w:rPr>
          <w:rFonts w:ascii="Arial" w:eastAsia="Arial" w:hAnsi="Arial" w:cs="Arial"/>
          <w:sz w:val="24"/>
          <w:szCs w:val="24"/>
        </w:rPr>
        <w:t xml:space="preserve"> </w:t>
      </w:r>
      <w:r w:rsidRPr="00F918A9">
        <w:rPr>
          <w:rFonts w:ascii="Arial" w:eastAsia="Arial" w:hAnsi="Arial" w:cs="Arial"/>
          <w:sz w:val="24"/>
          <w:szCs w:val="24"/>
        </w:rPr>
        <w:t>due</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COVID-19</w:t>
      </w:r>
      <w:r w:rsidR="009266CC" w:rsidRPr="00F918A9">
        <w:rPr>
          <w:rFonts w:ascii="Arial" w:eastAsia="Arial" w:hAnsi="Arial" w:cs="Arial"/>
          <w:sz w:val="24"/>
          <w:szCs w:val="24"/>
        </w:rPr>
        <w:t xml:space="preserve"> </w:t>
      </w:r>
      <w:r w:rsidRPr="00F918A9">
        <w:rPr>
          <w:rFonts w:ascii="Arial" w:eastAsia="Arial" w:hAnsi="Arial" w:cs="Arial"/>
          <w:sz w:val="24"/>
          <w:szCs w:val="24"/>
        </w:rPr>
        <w:t>pandemic;</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which,</w:t>
      </w:r>
      <w:r w:rsidR="009266CC" w:rsidRPr="00F918A9">
        <w:rPr>
          <w:rFonts w:ascii="Arial" w:eastAsia="Arial" w:hAnsi="Arial" w:cs="Arial"/>
          <w:sz w:val="24"/>
          <w:szCs w:val="24"/>
        </w:rPr>
        <w:t xml:space="preserve"> </w:t>
      </w:r>
      <w:r w:rsidRPr="008A0A56">
        <w:rPr>
          <w:rFonts w:ascii="Arial" w:eastAsia="Arial" w:hAnsi="Arial" w:cs="Arial"/>
          <w:b/>
          <w:color w:val="0070C0"/>
          <w:sz w:val="24"/>
          <w:szCs w:val="24"/>
        </w:rPr>
        <w:t>₱</w:t>
      </w:r>
      <w:r w:rsidR="00FF514E" w:rsidRPr="00FF514E">
        <w:rPr>
          <w:rFonts w:ascii="Arial" w:eastAsia="Arial" w:hAnsi="Arial" w:cs="Arial"/>
          <w:b/>
          <w:bCs/>
          <w:color w:val="0070C0"/>
          <w:sz w:val="24"/>
          <w:szCs w:val="24"/>
        </w:rPr>
        <w:t>721,235,611.97</w:t>
      </w:r>
      <w:r w:rsidR="00B340C5" w:rsidRPr="00B340C5">
        <w:rPr>
          <w:rFonts w:ascii="Arial" w:eastAsia="Arial" w:hAnsi="Arial" w:cs="Arial"/>
          <w:b/>
          <w:bCs/>
          <w:color w:val="0070C0"/>
          <w:sz w:val="24"/>
          <w:szCs w:val="24"/>
        </w:rPr>
        <w:t xml:space="preserve"> </w:t>
      </w:r>
      <w:r w:rsidRPr="00F918A9">
        <w:rPr>
          <w:rFonts w:ascii="Arial" w:eastAsia="Arial" w:hAnsi="Arial" w:cs="Arial"/>
          <w:bCs/>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FF514E">
        <w:rPr>
          <w:rFonts w:ascii="Arial" w:eastAsia="Arial" w:hAnsi="Arial" w:cs="Arial"/>
          <w:b/>
          <w:sz w:val="24"/>
          <w:szCs w:val="24"/>
        </w:rPr>
        <w:t>DSWD</w:t>
      </w:r>
      <w:r w:rsidRPr="00FF514E">
        <w:rPr>
          <w:rFonts w:ascii="Arial" w:eastAsia="Arial" w:hAnsi="Arial" w:cs="Arial"/>
          <w:sz w:val="24"/>
          <w:szCs w:val="24"/>
        </w:rPr>
        <w:t>,</w:t>
      </w:r>
      <w:r w:rsidR="009266CC" w:rsidRPr="00FF514E">
        <w:rPr>
          <w:rFonts w:ascii="Arial" w:eastAsia="Arial" w:hAnsi="Arial" w:cs="Arial"/>
          <w:b/>
          <w:sz w:val="24"/>
          <w:szCs w:val="24"/>
        </w:rPr>
        <w:t xml:space="preserve"> </w:t>
      </w:r>
      <w:r w:rsidRPr="00FF514E">
        <w:rPr>
          <w:rFonts w:ascii="Arial" w:eastAsia="Arial" w:hAnsi="Arial" w:cs="Arial"/>
          <w:b/>
          <w:sz w:val="24"/>
          <w:szCs w:val="24"/>
        </w:rPr>
        <w:t>₱</w:t>
      </w:r>
      <w:r w:rsidR="00B340C5" w:rsidRPr="00FF514E">
        <w:rPr>
          <w:rFonts w:ascii="Arial" w:eastAsia="Arial" w:hAnsi="Arial" w:cs="Arial"/>
          <w:b/>
          <w:bCs/>
          <w:sz w:val="24"/>
          <w:szCs w:val="24"/>
        </w:rPr>
        <w:t xml:space="preserve">14,348,932,516.93 </w:t>
      </w:r>
      <w:r w:rsidRPr="00FF514E">
        <w:rPr>
          <w:rFonts w:ascii="Arial" w:eastAsia="Arial" w:hAnsi="Arial" w:cs="Arial"/>
          <w:sz w:val="24"/>
          <w:szCs w:val="24"/>
        </w:rPr>
        <w:t>from</w:t>
      </w:r>
      <w:r w:rsidR="009266CC" w:rsidRPr="00FF514E">
        <w:rPr>
          <w:rFonts w:ascii="Arial" w:eastAsia="Arial" w:hAnsi="Arial" w:cs="Arial"/>
          <w:sz w:val="24"/>
          <w:szCs w:val="24"/>
        </w:rPr>
        <w:t xml:space="preserve"> </w:t>
      </w:r>
      <w:r w:rsidRPr="00FF514E">
        <w:rPr>
          <w:rFonts w:ascii="Arial" w:eastAsia="Arial" w:hAnsi="Arial" w:cs="Arial"/>
          <w:b/>
          <w:sz w:val="24"/>
          <w:szCs w:val="24"/>
        </w:rPr>
        <w:t>LGUs</w:t>
      </w:r>
      <w:r w:rsidRPr="00FF514E">
        <w:rPr>
          <w:rFonts w:ascii="Arial" w:eastAsia="Arial" w:hAnsi="Arial" w:cs="Arial"/>
          <w:sz w:val="24"/>
          <w:szCs w:val="24"/>
        </w:rPr>
        <w:t>,</w:t>
      </w:r>
      <w:r w:rsidR="009266CC" w:rsidRPr="00FF514E">
        <w:rPr>
          <w:rFonts w:ascii="Arial" w:eastAsia="Arial" w:hAnsi="Arial" w:cs="Arial"/>
          <w:sz w:val="24"/>
          <w:szCs w:val="24"/>
        </w:rPr>
        <w:t xml:space="preserve"> </w:t>
      </w:r>
      <w:r w:rsidRPr="00FF514E">
        <w:rPr>
          <w:rFonts w:ascii="Arial" w:eastAsia="Arial" w:hAnsi="Arial" w:cs="Arial"/>
          <w:b/>
          <w:sz w:val="24"/>
          <w:szCs w:val="24"/>
        </w:rPr>
        <w:t>₱</w:t>
      </w:r>
      <w:r w:rsidRPr="00FF514E">
        <w:rPr>
          <w:rFonts w:ascii="Arial" w:eastAsia="Arial" w:hAnsi="Arial" w:cs="Arial"/>
          <w:b/>
          <w:bCs/>
          <w:sz w:val="24"/>
          <w:szCs w:val="24"/>
        </w:rPr>
        <w:t>398,950,589.83</w:t>
      </w:r>
      <w:r w:rsidR="009266CC" w:rsidRPr="00FF514E">
        <w:rPr>
          <w:rFonts w:ascii="Arial" w:eastAsia="Arial" w:hAnsi="Arial" w:cs="Arial"/>
          <w:b/>
          <w:bCs/>
          <w:sz w:val="24"/>
          <w:szCs w:val="24"/>
        </w:rPr>
        <w:t xml:space="preserve"> </w:t>
      </w:r>
      <w:r w:rsidRPr="00FF514E">
        <w:rPr>
          <w:rFonts w:ascii="Arial" w:eastAsia="Arial" w:hAnsi="Arial" w:cs="Arial"/>
          <w:sz w:val="24"/>
          <w:szCs w:val="24"/>
        </w:rPr>
        <w:t>from</w:t>
      </w:r>
      <w:r w:rsidR="009266CC" w:rsidRPr="00FF514E">
        <w:rPr>
          <w:rFonts w:ascii="Arial" w:eastAsia="Arial" w:hAnsi="Arial" w:cs="Arial"/>
          <w:sz w:val="24"/>
          <w:szCs w:val="24"/>
        </w:rPr>
        <w:t xml:space="preserve"> </w:t>
      </w:r>
      <w:r w:rsidRPr="00FF514E">
        <w:rPr>
          <w:rFonts w:ascii="Arial" w:eastAsia="Arial" w:hAnsi="Arial" w:cs="Arial"/>
          <w:b/>
          <w:sz w:val="24"/>
          <w:szCs w:val="24"/>
        </w:rPr>
        <w:t>NGOs</w:t>
      </w:r>
      <w:r w:rsidRPr="00FF514E">
        <w:rPr>
          <w:rFonts w:ascii="Arial" w:eastAsia="Arial" w:hAnsi="Arial" w:cs="Arial"/>
          <w:sz w:val="24"/>
          <w:szCs w:val="24"/>
        </w:rPr>
        <w:t>,</w:t>
      </w:r>
      <w:r w:rsidR="009266CC" w:rsidRPr="00FF514E">
        <w:rPr>
          <w:rFonts w:ascii="Arial" w:eastAsia="Arial" w:hAnsi="Arial" w:cs="Arial"/>
          <w:sz w:val="24"/>
          <w:szCs w:val="24"/>
        </w:rPr>
        <w:t xml:space="preserve"> </w:t>
      </w:r>
      <w:r w:rsidRPr="00FF514E">
        <w:rPr>
          <w:rFonts w:ascii="Arial" w:eastAsia="Arial" w:hAnsi="Arial" w:cs="Arial"/>
          <w:sz w:val="24"/>
          <w:szCs w:val="24"/>
        </w:rPr>
        <w:t>and</w:t>
      </w:r>
      <w:r w:rsidR="009266CC" w:rsidRPr="00FF514E">
        <w:rPr>
          <w:rFonts w:ascii="Arial" w:eastAsia="Arial" w:hAnsi="Arial" w:cs="Arial"/>
          <w:sz w:val="24"/>
          <w:szCs w:val="24"/>
        </w:rPr>
        <w:t xml:space="preserve"> </w:t>
      </w:r>
      <w:r w:rsidRPr="00FF514E">
        <w:rPr>
          <w:rFonts w:ascii="Arial" w:eastAsia="Arial" w:hAnsi="Arial" w:cs="Arial"/>
          <w:b/>
          <w:sz w:val="24"/>
          <w:szCs w:val="24"/>
        </w:rPr>
        <w:t>₱</w:t>
      </w:r>
      <w:r w:rsidRPr="00FF514E">
        <w:rPr>
          <w:rFonts w:ascii="Arial" w:eastAsia="Arial" w:hAnsi="Arial" w:cs="Arial"/>
          <w:b/>
          <w:bCs/>
          <w:sz w:val="24"/>
          <w:szCs w:val="24"/>
        </w:rPr>
        <w:t>31,843,409.56</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Private</w:t>
      </w:r>
      <w:r w:rsidR="009266CC" w:rsidRPr="00966235">
        <w:rPr>
          <w:rFonts w:ascii="Arial" w:eastAsia="Arial" w:hAnsi="Arial" w:cs="Arial"/>
          <w:b/>
          <w:sz w:val="24"/>
          <w:szCs w:val="24"/>
        </w:rPr>
        <w:t xml:space="preserve"> </w:t>
      </w:r>
      <w:r w:rsidRPr="00966235">
        <w:rPr>
          <w:rFonts w:ascii="Arial" w:eastAsia="Arial" w:hAnsi="Arial" w:cs="Arial"/>
          <w:b/>
          <w:sz w:val="24"/>
          <w:szCs w:val="24"/>
        </w:rPr>
        <w:t>Partners</w:t>
      </w:r>
      <w:r w:rsidR="009266CC" w:rsidRPr="00966235">
        <w:rPr>
          <w:rFonts w:ascii="Arial" w:eastAsia="Arial" w:hAnsi="Arial" w:cs="Arial"/>
          <w:b/>
          <w:sz w:val="20"/>
          <w:szCs w:val="20"/>
        </w:rPr>
        <w:t xml:space="preserve"> </w:t>
      </w:r>
      <w:r w:rsidRPr="00966235">
        <w:rPr>
          <w:rFonts w:ascii="Arial" w:eastAsia="Arial" w:hAnsi="Arial" w:cs="Arial"/>
          <w:sz w:val="24"/>
          <w:szCs w:val="24"/>
        </w:rPr>
        <w:t>(see</w:t>
      </w:r>
      <w:r w:rsidR="009266CC" w:rsidRPr="00966235">
        <w:rPr>
          <w:rFonts w:ascii="Arial" w:eastAsia="Arial" w:hAnsi="Arial" w:cs="Arial"/>
          <w:sz w:val="24"/>
          <w:szCs w:val="24"/>
        </w:rPr>
        <w:t xml:space="preserve"> </w:t>
      </w:r>
      <w:r w:rsidRPr="00966235">
        <w:rPr>
          <w:rFonts w:ascii="Arial" w:eastAsia="Arial" w:hAnsi="Arial" w:cs="Arial"/>
          <w:sz w:val="24"/>
          <w:szCs w:val="24"/>
        </w:rPr>
        <w:t>Table</w:t>
      </w:r>
      <w:r w:rsidR="009266CC" w:rsidRPr="00966235">
        <w:rPr>
          <w:rFonts w:ascii="Arial" w:eastAsia="Arial" w:hAnsi="Arial" w:cs="Arial"/>
          <w:sz w:val="24"/>
          <w:szCs w:val="24"/>
        </w:rPr>
        <w:t xml:space="preserve"> </w:t>
      </w:r>
      <w:r w:rsidRPr="0096623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Look w:val="04A0" w:firstRow="1" w:lastRow="0" w:firstColumn="1" w:lastColumn="0" w:noHBand="0" w:noVBand="1"/>
      </w:tblPr>
      <w:tblGrid>
        <w:gridCol w:w="408"/>
        <w:gridCol w:w="1675"/>
        <w:gridCol w:w="1357"/>
        <w:gridCol w:w="1630"/>
        <w:gridCol w:w="1357"/>
        <w:gridCol w:w="1265"/>
        <w:gridCol w:w="1630"/>
      </w:tblGrid>
      <w:tr w:rsidR="00FF514E" w:rsidRPr="00FF514E" w14:paraId="02DDE595" w14:textId="77777777" w:rsidTr="00FF514E">
        <w:trPr>
          <w:trHeight w:val="20"/>
          <w:tblHeader/>
        </w:trPr>
        <w:tc>
          <w:tcPr>
            <w:tcW w:w="2100"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AE9BE90"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44053DC"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COST OF ASSISTANCE </w:t>
            </w:r>
          </w:p>
        </w:tc>
      </w:tr>
      <w:tr w:rsidR="00FF514E" w:rsidRPr="00FF514E" w14:paraId="63F91EBE" w14:textId="77777777" w:rsidTr="00FF514E">
        <w:trPr>
          <w:trHeight w:val="20"/>
          <w:tblHeader/>
        </w:trPr>
        <w:tc>
          <w:tcPr>
            <w:tcW w:w="2100" w:type="dxa"/>
            <w:gridSpan w:val="2"/>
            <w:vMerge/>
            <w:tcBorders>
              <w:top w:val="single" w:sz="4" w:space="0" w:color="000000"/>
              <w:left w:val="single" w:sz="4" w:space="0" w:color="000000"/>
              <w:bottom w:val="nil"/>
              <w:right w:val="single" w:sz="4" w:space="0" w:color="000000"/>
            </w:tcBorders>
            <w:vAlign w:val="center"/>
            <w:hideMark/>
          </w:tcPr>
          <w:p w14:paraId="3D7E43B3"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FF7F136"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5ED8486"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LGU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401F5B4"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A3BB8E2"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0307C4F"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GRAND TOTAL </w:t>
            </w:r>
          </w:p>
        </w:tc>
      </w:tr>
      <w:tr w:rsidR="00FF514E" w:rsidRPr="00FF514E" w14:paraId="3CBA7E6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5BA0DB" w14:textId="77777777" w:rsidR="00FF514E" w:rsidRPr="00FF514E" w:rsidRDefault="00FF514E" w:rsidP="00FF514E">
            <w:pPr>
              <w:widowControl/>
              <w:spacing w:after="0" w:line="240" w:lineRule="auto"/>
              <w:contextualSpacing/>
              <w:jc w:val="center"/>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336D2D1" w14:textId="6AA0306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721,235,611.97 </w:t>
            </w:r>
          </w:p>
        </w:tc>
        <w:tc>
          <w:tcPr>
            <w:tcW w:w="0" w:type="auto"/>
            <w:tcBorders>
              <w:top w:val="nil"/>
              <w:left w:val="nil"/>
              <w:bottom w:val="single" w:sz="4" w:space="0" w:color="000000"/>
              <w:right w:val="single" w:sz="4" w:space="0" w:color="000000"/>
            </w:tcBorders>
            <w:shd w:val="clear" w:color="A5A5A5" w:fill="A5A5A5"/>
            <w:noWrap/>
            <w:vAlign w:val="bottom"/>
            <w:hideMark/>
          </w:tcPr>
          <w:p w14:paraId="29426CED" w14:textId="54C6CBE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14,348,932,516.93 </w:t>
            </w:r>
          </w:p>
        </w:tc>
        <w:tc>
          <w:tcPr>
            <w:tcW w:w="0" w:type="auto"/>
            <w:tcBorders>
              <w:top w:val="nil"/>
              <w:left w:val="nil"/>
              <w:bottom w:val="single" w:sz="4" w:space="0" w:color="000000"/>
              <w:right w:val="single" w:sz="4" w:space="0" w:color="000000"/>
            </w:tcBorders>
            <w:shd w:val="clear" w:color="A5A5A5" w:fill="A5A5A5"/>
            <w:noWrap/>
            <w:vAlign w:val="bottom"/>
            <w:hideMark/>
          </w:tcPr>
          <w:p w14:paraId="74598122" w14:textId="2E9F28C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398,950,589.83 </w:t>
            </w:r>
          </w:p>
        </w:tc>
        <w:tc>
          <w:tcPr>
            <w:tcW w:w="0" w:type="auto"/>
            <w:tcBorders>
              <w:top w:val="nil"/>
              <w:left w:val="nil"/>
              <w:bottom w:val="single" w:sz="4" w:space="0" w:color="000000"/>
              <w:right w:val="single" w:sz="4" w:space="0" w:color="000000"/>
            </w:tcBorders>
            <w:shd w:val="clear" w:color="A5A5A5" w:fill="A5A5A5"/>
            <w:noWrap/>
            <w:vAlign w:val="bottom"/>
            <w:hideMark/>
          </w:tcPr>
          <w:p w14:paraId="28BBE8AB" w14:textId="6EBBEAD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4BD9B094" w14:textId="097F4D5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15,500,962,128.29 </w:t>
            </w:r>
          </w:p>
        </w:tc>
      </w:tr>
      <w:tr w:rsidR="00FF514E" w:rsidRPr="00FF514E" w14:paraId="7B483599"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8F8670"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22554CB" w14:textId="1E978F7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126,109,179.60 </w:t>
            </w:r>
          </w:p>
        </w:tc>
        <w:tc>
          <w:tcPr>
            <w:tcW w:w="0" w:type="auto"/>
            <w:tcBorders>
              <w:top w:val="nil"/>
              <w:left w:val="nil"/>
              <w:bottom w:val="single" w:sz="4" w:space="0" w:color="000000"/>
              <w:right w:val="single" w:sz="4" w:space="0" w:color="000000"/>
            </w:tcBorders>
            <w:shd w:val="clear" w:color="A5A5A5" w:fill="A5A5A5"/>
            <w:noWrap/>
            <w:vAlign w:val="bottom"/>
            <w:hideMark/>
          </w:tcPr>
          <w:p w14:paraId="1D32F558" w14:textId="1D34CF2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46FB05B6" w14:textId="1923A94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1701AB" w14:textId="4DF632B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A7BBD6" w14:textId="692D0E9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2,125,387,398.45 </w:t>
            </w:r>
          </w:p>
        </w:tc>
      </w:tr>
      <w:tr w:rsidR="00FF514E" w:rsidRPr="00FF514E" w14:paraId="7B654A8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D3502"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273C1B" w14:textId="2F4D820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4339C25B" w14:textId="000B9C6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E2024A" w14:textId="01BEFE2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7E9393" w14:textId="41FD585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014D8" w14:textId="5194794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254,366,140.00 </w:t>
            </w:r>
          </w:p>
        </w:tc>
      </w:tr>
      <w:tr w:rsidR="00FF514E" w:rsidRPr="00FF514E" w14:paraId="2C2BDEA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A29B6"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D4F1C55" w14:textId="7AD27102"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EFED468" w14:textId="137A9042"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61274011" w14:textId="116CC0D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1C569" w14:textId="1B6F173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8F22F0" w14:textId="3A82D9EA"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59,470,950.00 </w:t>
            </w:r>
          </w:p>
        </w:tc>
      </w:tr>
      <w:tr w:rsidR="00FF514E" w:rsidRPr="00FF514E" w14:paraId="203662C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8F3A6"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477F861" w14:textId="2FE4818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7980693E" w14:textId="5845AF4F"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4E525EB7" w14:textId="365C747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88199" w14:textId="2D2933F3"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60B2BB" w14:textId="3FAA4A6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42,480,316.00 </w:t>
            </w:r>
          </w:p>
        </w:tc>
      </w:tr>
      <w:tr w:rsidR="00FF514E" w:rsidRPr="00FF514E" w14:paraId="3222BAD3"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8A870"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CE2AE58" w14:textId="62F8E0FB"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F47681E" w14:textId="646B68C9"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0172345F" w14:textId="42637E30"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54FE274" w14:textId="30E57B61"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AF29A0" w14:textId="23BAF0FD"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44,404,880.00 </w:t>
            </w:r>
          </w:p>
        </w:tc>
      </w:tr>
      <w:tr w:rsidR="00FF514E" w:rsidRPr="00FF514E" w14:paraId="2A676CA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607B7"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A42FA3B" w14:textId="50EDCC6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681EC" w14:textId="4DC3A49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0133286F" w14:textId="234E17AD"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A2DACE" w14:textId="7EAC6AA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B0D851" w14:textId="23CA9EB5"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102,435,750.00 </w:t>
            </w:r>
          </w:p>
        </w:tc>
      </w:tr>
      <w:tr w:rsidR="00FF514E" w:rsidRPr="00FF514E" w14:paraId="23F049BD"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12574"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8C6AF99" w14:textId="061C82A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13,463,154.00 </w:t>
            </w:r>
          </w:p>
        </w:tc>
        <w:tc>
          <w:tcPr>
            <w:tcW w:w="0" w:type="auto"/>
            <w:tcBorders>
              <w:top w:val="nil"/>
              <w:left w:val="nil"/>
              <w:bottom w:val="single" w:sz="4" w:space="0" w:color="000000"/>
              <w:right w:val="single" w:sz="4" w:space="0" w:color="000000"/>
            </w:tcBorders>
            <w:shd w:val="clear" w:color="auto" w:fill="auto"/>
            <w:noWrap/>
            <w:vAlign w:val="bottom"/>
            <w:hideMark/>
          </w:tcPr>
          <w:p w14:paraId="794B8653" w14:textId="16683E1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6D2732" w14:textId="0FDF8EA9"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3858B8C" w14:textId="13E0143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47404B" w14:textId="3DDED31B"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50,905,654.00 </w:t>
            </w:r>
          </w:p>
        </w:tc>
      </w:tr>
      <w:tr w:rsidR="00FF514E" w:rsidRPr="00FF514E" w14:paraId="59AC7BA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99194"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562C444" w14:textId="1DCEFDC9"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591034F3" w14:textId="02AFA222"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5DCC3CB8" w14:textId="339D0E4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425501" w14:textId="77A0B339"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C3F25D" w14:textId="0B40CB6D"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7,677,860.00 </w:t>
            </w:r>
          </w:p>
        </w:tc>
      </w:tr>
      <w:tr w:rsidR="00FF514E" w:rsidRPr="00FF514E" w14:paraId="5BD40D7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000D"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2C3BBDA7" w14:textId="7DB75BA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77BB9" w14:textId="0413943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6D8229B1" w14:textId="1C14543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866210" w14:textId="403C204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6CD5E7" w14:textId="012B41A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419,290,435.00 </w:t>
            </w:r>
          </w:p>
        </w:tc>
      </w:tr>
      <w:tr w:rsidR="00FF514E" w:rsidRPr="00FF514E" w14:paraId="2F68F5E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549B9"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A2096" w14:textId="462254AD"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7781075C" w14:textId="5AE8326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0451B4" w14:textId="60FC2A3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F34D7" w14:textId="1C65C65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5AFCC4" w14:textId="43A79391"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60,574,300.00 </w:t>
            </w:r>
          </w:p>
        </w:tc>
      </w:tr>
      <w:tr w:rsidR="00FF514E" w:rsidRPr="00FF514E" w14:paraId="0C579BA9"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F9BC7"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3F805D9" w14:textId="7874CCC0"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8,998,070.00 </w:t>
            </w:r>
          </w:p>
        </w:tc>
        <w:tc>
          <w:tcPr>
            <w:tcW w:w="0" w:type="auto"/>
            <w:tcBorders>
              <w:top w:val="nil"/>
              <w:left w:val="nil"/>
              <w:bottom w:val="single" w:sz="4" w:space="0" w:color="000000"/>
              <w:right w:val="single" w:sz="4" w:space="0" w:color="000000"/>
            </w:tcBorders>
            <w:shd w:val="clear" w:color="auto" w:fill="auto"/>
            <w:noWrap/>
            <w:vAlign w:val="bottom"/>
            <w:hideMark/>
          </w:tcPr>
          <w:p w14:paraId="4D052688" w14:textId="7A7507A3"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59A3FAEF" w14:textId="3682845A"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DE8044" w14:textId="24E0881F"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EB5139" w14:textId="3E12E132"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354,307,873.85 </w:t>
            </w:r>
          </w:p>
        </w:tc>
      </w:tr>
      <w:tr w:rsidR="00FF514E" w:rsidRPr="00FF514E" w14:paraId="138BF94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FB5580"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00BBE55" w14:textId="32EE639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18A82" w14:textId="64D79C7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7B8FF1" w14:textId="33F78A3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4DEDFC" w14:textId="2DDD44D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AFC9CB" w14:textId="72EEFFB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25,029,500.00 </w:t>
            </w:r>
          </w:p>
        </w:tc>
      </w:tr>
      <w:tr w:rsidR="00FF514E" w:rsidRPr="00FF514E" w14:paraId="418A4FF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7480C"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72C3EF17" w14:textId="71ECA7E9"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61B83393" w14:textId="0EB32CE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F6FBB" w14:textId="087FFA03"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8E5743" w14:textId="77C8F775"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B688C6" w14:textId="74EF812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266,782,540.00 </w:t>
            </w:r>
          </w:p>
        </w:tc>
      </w:tr>
      <w:tr w:rsidR="00FF514E" w:rsidRPr="00FF514E" w14:paraId="5D98E27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BC173"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3A9547D" w14:textId="6E22AB1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621AEEB0" w14:textId="3E4D608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3E43C761" w14:textId="35573C5F"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4AE3A" w14:textId="69C7505D"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DCC6AD" w14:textId="76C642A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20,965,400.00 </w:t>
            </w:r>
          </w:p>
        </w:tc>
      </w:tr>
      <w:tr w:rsidR="00FF514E" w:rsidRPr="00FF514E" w14:paraId="3BBE90F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507A2"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672BD3A" w14:textId="08FA817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7AD218B5" w14:textId="5812EF0B"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AD242" w14:textId="33D6ED63"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12D94" w14:textId="080A2DC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AE6D6A" w14:textId="66119435"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206,265,664.30 </w:t>
            </w:r>
          </w:p>
        </w:tc>
      </w:tr>
      <w:tr w:rsidR="00FF514E" w:rsidRPr="00FF514E" w14:paraId="7690452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BA92D"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825D03B" w14:textId="3B171D5F"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14,853,625.30 </w:t>
            </w:r>
          </w:p>
        </w:tc>
        <w:tc>
          <w:tcPr>
            <w:tcW w:w="0" w:type="auto"/>
            <w:tcBorders>
              <w:top w:val="nil"/>
              <w:left w:val="nil"/>
              <w:bottom w:val="single" w:sz="4" w:space="0" w:color="000000"/>
              <w:right w:val="single" w:sz="4" w:space="0" w:color="000000"/>
            </w:tcBorders>
            <w:shd w:val="clear" w:color="auto" w:fill="auto"/>
            <w:noWrap/>
            <w:vAlign w:val="bottom"/>
            <w:hideMark/>
          </w:tcPr>
          <w:p w14:paraId="3DB239B5" w14:textId="3436152F"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5C9929" w14:textId="36755BCF"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CB3E0" w14:textId="0280D22A"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3D8D7E" w14:textId="04AF904A"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73,703,625.30 </w:t>
            </w:r>
          </w:p>
        </w:tc>
      </w:tr>
      <w:tr w:rsidR="00FF514E" w:rsidRPr="00FF514E" w14:paraId="79FBCD1B"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8E286"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AD6F8EF" w14:textId="35F38414"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1418C2E4" w14:textId="2FF81210"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9650B" w14:textId="05FB5D70"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62406" w14:textId="5715AAF1"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C0C988" w14:textId="0A15C90A"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28,103,660.00 </w:t>
            </w:r>
          </w:p>
        </w:tc>
      </w:tr>
      <w:tr w:rsidR="00FF514E" w:rsidRPr="00FF514E" w14:paraId="6F4F4F75"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86B4F" w14:textId="77777777" w:rsidR="00FF514E" w:rsidRPr="00FF514E" w:rsidRDefault="00FF514E" w:rsidP="00FF514E">
            <w:pPr>
              <w:widowControl/>
              <w:spacing w:after="0" w:line="240" w:lineRule="auto"/>
              <w:ind w:left="314"/>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439A220" w14:textId="0DA2A8C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020D52BC" w14:textId="579AF9A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542BB71C" w14:textId="424966A6"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1C8B96" w14:textId="5B8530D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23BEE0" w14:textId="7611E52C"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108,622,850.00 </w:t>
            </w:r>
          </w:p>
        </w:tc>
      </w:tr>
      <w:tr w:rsidR="00FF514E" w:rsidRPr="00FF514E" w14:paraId="65B97D2D"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A83CE8"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1355E6E" w14:textId="266B6AC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21,852,380.22 </w:t>
            </w:r>
          </w:p>
        </w:tc>
        <w:tc>
          <w:tcPr>
            <w:tcW w:w="0" w:type="auto"/>
            <w:tcBorders>
              <w:top w:val="nil"/>
              <w:left w:val="nil"/>
              <w:bottom w:val="single" w:sz="4" w:space="0" w:color="000000"/>
              <w:right w:val="single" w:sz="4" w:space="0" w:color="000000"/>
            </w:tcBorders>
            <w:shd w:val="clear" w:color="A5A5A5" w:fill="A5A5A5"/>
            <w:noWrap/>
            <w:vAlign w:val="bottom"/>
            <w:hideMark/>
          </w:tcPr>
          <w:p w14:paraId="57748D1B" w14:textId="1115600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2D563B46" w14:textId="3F9AF4D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02CA693" w14:textId="3461D39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BFF2D72" w14:textId="06F6C66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709,163,694.38 </w:t>
            </w:r>
          </w:p>
        </w:tc>
      </w:tr>
      <w:tr w:rsidR="00FF514E" w:rsidRPr="00FF514E" w14:paraId="2922019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4130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Ilocos</w:t>
            </w:r>
            <w:proofErr w:type="spellEnd"/>
            <w:r w:rsidRPr="00FF514E">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F5A8154" w14:textId="33450B7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4,796,880.90 </w:t>
            </w:r>
          </w:p>
        </w:tc>
        <w:tc>
          <w:tcPr>
            <w:tcW w:w="0" w:type="auto"/>
            <w:tcBorders>
              <w:top w:val="nil"/>
              <w:left w:val="nil"/>
              <w:bottom w:val="single" w:sz="4" w:space="0" w:color="000000"/>
              <w:right w:val="single" w:sz="4" w:space="0" w:color="000000"/>
            </w:tcBorders>
            <w:shd w:val="clear" w:color="D8D8D8" w:fill="D8D8D8"/>
            <w:noWrap/>
            <w:vAlign w:val="bottom"/>
            <w:hideMark/>
          </w:tcPr>
          <w:p w14:paraId="7E205D89" w14:textId="76CB705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3AB151DF" w14:textId="0B1C981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9EB0A7" w14:textId="0D49C5F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BCBF0" w14:textId="5ED2944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213,912,666.75 </w:t>
            </w:r>
          </w:p>
        </w:tc>
      </w:tr>
      <w:tr w:rsidR="00FF514E" w:rsidRPr="00FF514E" w14:paraId="1026C2C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A4C1C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AA9C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33BFC5C" w14:textId="1E10A9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4D37F3" w14:textId="598BE4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00686004" w14:textId="13978E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81AF2" w14:textId="6E1FB8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E972C" w14:textId="57FB9C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848,543.20 </w:t>
            </w:r>
          </w:p>
        </w:tc>
      </w:tr>
      <w:tr w:rsidR="00FF514E" w:rsidRPr="00FF514E" w14:paraId="2015A4C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0A417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7DC2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1A42D45" w14:textId="2820C4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695F6B" w14:textId="6A77DB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7F7E8447" w14:textId="7B816C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59406" w14:textId="2120FC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C8A4F" w14:textId="3EA502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12,645,563.20 </w:t>
            </w:r>
          </w:p>
        </w:tc>
      </w:tr>
      <w:tr w:rsidR="00FF514E" w:rsidRPr="00FF514E" w14:paraId="3F3F69D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5EC87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3D98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A126E42" w14:textId="2220BF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1C9852" w14:textId="60857D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40C3A0F" w14:textId="02ACFB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C3B1A" w14:textId="085E36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41AA8" w14:textId="51A173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7,963,313.20 </w:t>
            </w:r>
          </w:p>
        </w:tc>
      </w:tr>
      <w:tr w:rsidR="00FF514E" w:rsidRPr="00FF514E" w14:paraId="2E6AA8D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CC15E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6710C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9FDF12C" w14:textId="1D7806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1A14DA" w14:textId="259FA0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599ED04D" w14:textId="2F469D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A0366" w14:textId="1F54D3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12955" w14:textId="7403B6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6,736,713.20 </w:t>
            </w:r>
          </w:p>
        </w:tc>
      </w:tr>
      <w:tr w:rsidR="00FF514E" w:rsidRPr="00FF514E" w14:paraId="5BA5CCB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DC084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35E01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Banna</w:t>
            </w:r>
            <w:proofErr w:type="spellEnd"/>
            <w:r w:rsidRPr="00FF514E">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DE36FFC" w14:textId="7B64B4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94BD9E8" w14:textId="7A2F29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2DF37E70" w14:textId="02BD19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64A67" w14:textId="1A8DF6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148B4" w14:textId="2358D8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6,185,570.70 </w:t>
            </w:r>
          </w:p>
        </w:tc>
      </w:tr>
      <w:tr w:rsidR="00FF514E" w:rsidRPr="00FF514E" w14:paraId="2CF22BD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ABC39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7ACD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C2E2F58" w14:textId="13A9E3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2DAF565" w14:textId="1B62CA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050506E6" w14:textId="7279D8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66BEA" w14:textId="1ED951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6B8FE" w14:textId="2A53FD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14,465,190.00 </w:t>
            </w:r>
          </w:p>
        </w:tc>
      </w:tr>
      <w:tr w:rsidR="00FF514E" w:rsidRPr="00FF514E" w14:paraId="4C81CD0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89373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181D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03D60F4" w14:textId="7C3FA4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BD2BAF" w14:textId="0ADFB8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6D41B782" w14:textId="7ADD19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D29E3C6" w14:textId="0628C3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3EBFD" w14:textId="03DBA8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13,585,711.20 </w:t>
            </w:r>
          </w:p>
        </w:tc>
      </w:tr>
      <w:tr w:rsidR="00FF514E" w:rsidRPr="00FF514E" w14:paraId="2182737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A3E6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6CBC7B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E91858" w14:textId="108291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A57A509" w14:textId="54993C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7F632587" w14:textId="65909C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9A3B564" w14:textId="0FC926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26EDB" w14:textId="5E2147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465,601.20 </w:t>
            </w:r>
          </w:p>
        </w:tc>
      </w:tr>
      <w:tr w:rsidR="00FF514E" w:rsidRPr="00FF514E" w14:paraId="1AAB694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943A5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8F69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9C6E026" w14:textId="620F91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D91E858" w14:textId="76B60F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118B704F" w14:textId="429D73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02F63" w14:textId="2CE66D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6B4A4" w14:textId="486C37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1,811,313.20 </w:t>
            </w:r>
          </w:p>
        </w:tc>
      </w:tr>
      <w:tr w:rsidR="00FF514E" w:rsidRPr="00FF514E" w14:paraId="2267FC1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F2C34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3B3A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323066" w14:textId="34705E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77912B" w14:textId="28634E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21090FD7" w14:textId="4AB789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17030" w14:textId="0D6ABE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9CD68" w14:textId="070C6E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8,876,408.04 </w:t>
            </w:r>
          </w:p>
        </w:tc>
      </w:tr>
      <w:tr w:rsidR="00FF514E" w:rsidRPr="00FF514E" w14:paraId="1F8265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3F76D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BE160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A60E0AA" w14:textId="1E04AC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97C1D5" w14:textId="0DC2A6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65F3EDC1" w14:textId="6AE44C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4FC2C" w14:textId="6010EA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B15E1" w14:textId="5318D1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2,102,369.20 </w:t>
            </w:r>
          </w:p>
        </w:tc>
      </w:tr>
      <w:tr w:rsidR="00FF514E" w:rsidRPr="00FF514E" w14:paraId="00C432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7A99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26B7A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043CA50" w14:textId="323008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33B5336F" w14:textId="4E6261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4982F108" w14:textId="240755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5933A" w14:textId="4BFFBE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DF150" w14:textId="133CAB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27,276,754.90 </w:t>
            </w:r>
          </w:p>
        </w:tc>
      </w:tr>
      <w:tr w:rsidR="00FF514E" w:rsidRPr="00FF514E" w14:paraId="341F1E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D97B8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64D1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9D7F9F6" w14:textId="430C87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9D1BE8" w14:textId="4D50D6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6F448B0D" w14:textId="0B3FCA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3976C4E" w14:textId="6DD938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2CC78" w14:textId="64FCF9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5,390,973.20 </w:t>
            </w:r>
          </w:p>
        </w:tc>
      </w:tr>
      <w:tr w:rsidR="00FF514E" w:rsidRPr="00FF514E" w14:paraId="362E934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CF939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5DBF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D80D6B3" w14:textId="0932C7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2B94FD1" w14:textId="691C20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5A37E701" w14:textId="3DDC34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DA608A7" w14:textId="6BE207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6A8BD" w14:textId="14A530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2,587,063.20 </w:t>
            </w:r>
          </w:p>
        </w:tc>
      </w:tr>
      <w:tr w:rsidR="00FF514E" w:rsidRPr="00FF514E" w14:paraId="65458A6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D5E03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087A4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346A6EA" w14:textId="418795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256,455.20 </w:t>
            </w:r>
          </w:p>
        </w:tc>
        <w:tc>
          <w:tcPr>
            <w:tcW w:w="0" w:type="auto"/>
            <w:tcBorders>
              <w:top w:val="nil"/>
              <w:left w:val="nil"/>
              <w:bottom w:val="single" w:sz="4" w:space="0" w:color="000000"/>
              <w:right w:val="single" w:sz="4" w:space="0" w:color="000000"/>
            </w:tcBorders>
            <w:shd w:val="clear" w:color="auto" w:fill="auto"/>
            <w:noWrap/>
            <w:vAlign w:val="center"/>
            <w:hideMark/>
          </w:tcPr>
          <w:p w14:paraId="787E4BA7" w14:textId="6B4ED0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20292E32" w14:textId="035E07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DF6A0" w14:textId="549948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B3662" w14:textId="390F5F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21,365,323.20 </w:t>
            </w:r>
          </w:p>
        </w:tc>
      </w:tr>
      <w:tr w:rsidR="00FF514E" w:rsidRPr="00FF514E" w14:paraId="3A993B3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DC894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8A87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76A565B" w14:textId="1F110A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57FB9DA" w14:textId="761662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10099D0A" w14:textId="529071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A4EFD" w14:textId="60895D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52F40" w14:textId="2AE1CA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9,686,959.00 </w:t>
            </w:r>
          </w:p>
        </w:tc>
      </w:tr>
      <w:tr w:rsidR="00FF514E" w:rsidRPr="00FF514E" w14:paraId="4ABAB6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82A68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3C07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7F2CDE8" w14:textId="093D17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8D1F854" w14:textId="0E8344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A306717" w14:textId="35480A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F9627" w14:textId="66C213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023DE" w14:textId="34FB28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12,301,687.20 </w:t>
            </w:r>
          </w:p>
        </w:tc>
      </w:tr>
      <w:tr w:rsidR="00FF514E" w:rsidRPr="00FF514E" w14:paraId="5934946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EAFAC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A404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4F8817" w14:textId="2E4BB3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249F4B" w14:textId="5B4B86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68FFB7EA" w14:textId="741B8B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F8AA3" w14:textId="0D3B81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66801" w14:textId="1AA49D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9,910,573.20 </w:t>
            </w:r>
          </w:p>
        </w:tc>
      </w:tr>
      <w:tr w:rsidR="00FF514E" w:rsidRPr="00FF514E" w14:paraId="5449DA5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2DD60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78ED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84DD646" w14:textId="67A05E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D222873" w14:textId="557BA8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5276A8A1" w14:textId="311C6B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01536" w14:textId="5732B3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A8199" w14:textId="0E26CC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10,433,460.70 </w:t>
            </w:r>
          </w:p>
        </w:tc>
      </w:tr>
      <w:tr w:rsidR="00FF514E" w:rsidRPr="00FF514E" w14:paraId="3476A4E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4A024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45A93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578A95F" w14:textId="33AA9B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0682EB" w14:textId="14A761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51D9504E" w14:textId="3079DA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A9F7F" w14:textId="66EAC2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598D6" w14:textId="01C2FF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2,849,673.20 </w:t>
            </w:r>
          </w:p>
        </w:tc>
      </w:tr>
      <w:tr w:rsidR="00FF514E" w:rsidRPr="00FF514E" w14:paraId="5888A41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A003A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B84B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022F19B" w14:textId="79498D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79BABA3" w14:textId="7083EC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5A146E5F" w14:textId="2FF95F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B0A67" w14:textId="36D1B3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AEDBA" w14:textId="4B1A1C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7,176,401.20 </w:t>
            </w:r>
          </w:p>
        </w:tc>
      </w:tr>
      <w:tr w:rsidR="00FF514E" w:rsidRPr="00FF514E" w14:paraId="60E455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0BBA9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01B0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E6D904" w14:textId="70761F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82066CB" w14:textId="10F08A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5E142248" w14:textId="561E2E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40843" w14:textId="32C469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DBF98" w14:textId="151F3C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1,985,813.20 </w:t>
            </w:r>
          </w:p>
        </w:tc>
      </w:tr>
      <w:tr w:rsidR="00FF514E" w:rsidRPr="00FF514E" w14:paraId="3AE0B9B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AB867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513AA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C43C27B" w14:textId="14A495FE" w:rsidR="00FF514E" w:rsidRPr="00FF514E" w:rsidRDefault="00FF514E" w:rsidP="00FF514E">
            <w:pPr>
              <w:widowControl/>
              <w:spacing w:after="0" w:line="240" w:lineRule="auto"/>
              <w:contextualSpacing/>
              <w:jc w:val="right"/>
              <w:rPr>
                <w:rFonts w:ascii="Arial Narrow" w:eastAsia="Times New Roman" w:hAnsi="Arial Narrow"/>
                <w:i/>
                <w:iCs/>
                <w:color w:val="000000"/>
              </w:rPr>
            </w:pPr>
            <w:r w:rsidRPr="00FF514E">
              <w:rPr>
                <w:rFonts w:ascii="Arial Narrow" w:eastAsia="Times New Roman"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E88A9F3" w14:textId="68D76DD2" w:rsidR="00FF514E" w:rsidRPr="00FF514E" w:rsidRDefault="00FF514E" w:rsidP="00FF514E">
            <w:pPr>
              <w:widowControl/>
              <w:spacing w:after="0" w:line="240" w:lineRule="auto"/>
              <w:contextualSpacing/>
              <w:jc w:val="right"/>
              <w:rPr>
                <w:rFonts w:ascii="Arial Narrow" w:eastAsia="Times New Roman" w:hAnsi="Arial Narrow"/>
                <w:i/>
                <w:iCs/>
                <w:color w:val="000000"/>
              </w:rPr>
            </w:pPr>
            <w:r w:rsidRPr="00FF514E">
              <w:rPr>
                <w:rFonts w:ascii="Arial Narrow" w:eastAsia="Times New Roman"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2BEC8AC6" w14:textId="475907F5" w:rsidR="00FF514E" w:rsidRPr="00FF514E" w:rsidRDefault="00FF514E" w:rsidP="00FF514E">
            <w:pPr>
              <w:widowControl/>
              <w:spacing w:after="0" w:line="240" w:lineRule="auto"/>
              <w:contextualSpacing/>
              <w:jc w:val="right"/>
              <w:rPr>
                <w:rFonts w:ascii="Arial Narrow" w:eastAsia="Times New Roman" w:hAnsi="Arial Narrow"/>
                <w:i/>
                <w:iCs/>
                <w:color w:val="000000"/>
              </w:rPr>
            </w:pPr>
            <w:r w:rsidRPr="00FF51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489F3" w14:textId="26840FFC" w:rsidR="00FF514E" w:rsidRPr="00FF514E" w:rsidRDefault="00FF514E" w:rsidP="00FF514E">
            <w:pPr>
              <w:widowControl/>
              <w:spacing w:after="0" w:line="240" w:lineRule="auto"/>
              <w:contextualSpacing/>
              <w:jc w:val="right"/>
              <w:rPr>
                <w:rFonts w:ascii="Arial Narrow" w:eastAsia="Times New Roman" w:hAnsi="Arial Narrow"/>
                <w:i/>
                <w:iCs/>
                <w:color w:val="000000"/>
              </w:rPr>
            </w:pPr>
            <w:r w:rsidRPr="00FF514E">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CF5B5" w14:textId="39ED8FF6" w:rsidR="00FF514E" w:rsidRPr="00FF514E" w:rsidRDefault="00FF514E" w:rsidP="00FF514E">
            <w:pPr>
              <w:widowControl/>
              <w:spacing w:after="0" w:line="240" w:lineRule="auto"/>
              <w:contextualSpacing/>
              <w:jc w:val="right"/>
              <w:rPr>
                <w:rFonts w:ascii="Arial Narrow" w:eastAsia="Times New Roman" w:hAnsi="Arial Narrow"/>
                <w:i/>
                <w:iCs/>
                <w:color w:val="000000"/>
              </w:rPr>
            </w:pPr>
            <w:r w:rsidRPr="00FF514E">
              <w:rPr>
                <w:rFonts w:ascii="Arial Narrow" w:eastAsia="Times New Roman" w:hAnsi="Arial Narrow"/>
                <w:i/>
                <w:iCs/>
                <w:color w:val="000000"/>
              </w:rPr>
              <w:t xml:space="preserve">27,261,688.21 </w:t>
            </w:r>
          </w:p>
        </w:tc>
      </w:tr>
      <w:tr w:rsidR="00FF514E" w:rsidRPr="00FF514E" w14:paraId="7370758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B4A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Ilocos</w:t>
            </w:r>
            <w:proofErr w:type="spellEnd"/>
            <w:r w:rsidRPr="00FF514E">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C19ED9F" w14:textId="52BE0A5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19BDBD03" w14:textId="5E2C6C4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1F08E42C" w14:textId="1A6F777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263BC9" w14:textId="234267E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D052A7" w14:textId="54EC8F9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47,182,268.76 </w:t>
            </w:r>
          </w:p>
        </w:tc>
      </w:tr>
      <w:tr w:rsidR="00FF514E" w:rsidRPr="00FF514E" w14:paraId="4A32BC0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5A798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F487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09506" w14:textId="46242D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1EAE9" w14:textId="6F9F4B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7A0DBD6A" w14:textId="42C886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8845D" w14:textId="36D808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AE38A" w14:textId="312342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320,070.00 </w:t>
            </w:r>
          </w:p>
        </w:tc>
      </w:tr>
      <w:tr w:rsidR="00FF514E" w:rsidRPr="00FF514E" w14:paraId="5A85AF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64E03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FA7F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01829" w14:textId="4DFA6F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B9DEF" w14:textId="496334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4846A6C7" w14:textId="1048D5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8E8AC" w14:textId="15DCDC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2FA29" w14:textId="4812F1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660,901.25 </w:t>
            </w:r>
          </w:p>
        </w:tc>
      </w:tr>
      <w:tr w:rsidR="00FF514E" w:rsidRPr="00FF514E" w14:paraId="12D279D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5982D7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1599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39A63194" w14:textId="3CAFD9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C8CD1D" w14:textId="75048A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2D719CEA" w14:textId="4BA9C2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D8C81" w14:textId="4144A9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4265B" w14:textId="19A42B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471,577.14 </w:t>
            </w:r>
          </w:p>
        </w:tc>
      </w:tr>
      <w:tr w:rsidR="00FF514E" w:rsidRPr="00FF514E" w14:paraId="4256F17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99ABF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65E6D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1547E20" w14:textId="645CFD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74CD2" w14:textId="374FE7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18CADACD" w14:textId="6E15E8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89B07" w14:textId="0A1439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029FE" w14:textId="0EAE1E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1,577,419.96 </w:t>
            </w:r>
          </w:p>
        </w:tc>
      </w:tr>
      <w:tr w:rsidR="00FF514E" w:rsidRPr="00FF514E" w14:paraId="6C434E3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7937B2"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5A71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59EF4" w14:textId="4993DA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796FC77C" w14:textId="7632EB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5044DFE0" w14:textId="24AD83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69B7" w14:textId="62E92B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D8D6A" w14:textId="58B968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2,751,604.85 </w:t>
            </w:r>
          </w:p>
        </w:tc>
      </w:tr>
      <w:tr w:rsidR="00FF514E" w:rsidRPr="00FF514E" w14:paraId="5619B2A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1DC43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FE54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CEA0109" w14:textId="5515BC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5836791B" w14:textId="216E43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3CD0DB8C" w14:textId="667209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626D" w14:textId="542F0D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BDE6" w14:textId="014203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3,895,230.71 </w:t>
            </w:r>
          </w:p>
        </w:tc>
      </w:tr>
      <w:tr w:rsidR="00FF514E" w:rsidRPr="00FF514E" w14:paraId="65D9D5A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E76B9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16444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7721A" w14:textId="2D7810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7F11C66" w14:textId="26ED7F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67DB3D6F" w14:textId="333250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0B6FF" w14:textId="30E7FF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92F26" w14:textId="7FD15E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991,183.42 </w:t>
            </w:r>
          </w:p>
        </w:tc>
      </w:tr>
      <w:tr w:rsidR="00FF514E" w:rsidRPr="00FF514E" w14:paraId="34880D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E745F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73A8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370EC20A" w14:textId="028E1D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6D3C5" w14:textId="1C6E68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6E671A1C" w14:textId="54AE07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19372" w14:textId="0D6D05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225DA" w14:textId="74EDAD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407,400.00 </w:t>
            </w:r>
          </w:p>
        </w:tc>
      </w:tr>
      <w:tr w:rsidR="00FF514E" w:rsidRPr="00FF514E" w14:paraId="696D120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7C4FE1"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1168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EB59E" w14:textId="523B82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A60D1" w14:textId="6A9151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090F37E" w14:textId="7F500E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9D9C6" w14:textId="08269F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47932" w14:textId="3C1B76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1,108,849.10 </w:t>
            </w:r>
          </w:p>
        </w:tc>
      </w:tr>
      <w:tr w:rsidR="00FF514E" w:rsidRPr="00FF514E" w14:paraId="77FFC1E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5985A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699A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76983F1" w14:textId="7EF5AA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7621B" w14:textId="4FE65B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3E7B906F" w14:textId="7F920A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0B802" w14:textId="4ECA74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FBB9" w14:textId="41BE49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463,482.00 </w:t>
            </w:r>
          </w:p>
        </w:tc>
      </w:tr>
      <w:tr w:rsidR="00FF514E" w:rsidRPr="00FF514E" w14:paraId="655151F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BD94C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0262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67890" w14:textId="57A33C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BE8A2" w14:textId="18B935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D184ACC" w14:textId="3F9C21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A3393" w14:textId="0B0DCD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96278" w14:textId="05D39B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293,581.16 </w:t>
            </w:r>
          </w:p>
        </w:tc>
      </w:tr>
      <w:tr w:rsidR="00FF514E" w:rsidRPr="00FF514E" w14:paraId="5B879A7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C29532"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E293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0DEC1" w14:textId="39B56A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E7E8A3A" w14:textId="74ADC9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7898D24" w14:textId="3EDAFB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86F28" w14:textId="6213BA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F32D" w14:textId="593EC8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1,241,286.42 </w:t>
            </w:r>
          </w:p>
        </w:tc>
      </w:tr>
      <w:tr w:rsidR="00FF514E" w:rsidRPr="00FF514E" w14:paraId="5F99AB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3DCCA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E1F5F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50A60" w14:textId="4212D9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28BC6F7" w14:textId="173A83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475CAD26" w14:textId="1AEDE3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6638" w14:textId="2F9A28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D53E7" w14:textId="7AD208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652,454.28 </w:t>
            </w:r>
          </w:p>
        </w:tc>
      </w:tr>
      <w:tr w:rsidR="00FF514E" w:rsidRPr="00FF514E" w14:paraId="6811BAB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55B56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1D111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4EBE1" w14:textId="5AFED9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579F8C0" w14:textId="2D2DAA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33488158" w14:textId="1A4D14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6CB28" w14:textId="241996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CB497" w14:textId="4CDF60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2,534,447.98 </w:t>
            </w:r>
          </w:p>
        </w:tc>
      </w:tr>
      <w:tr w:rsidR="00FF514E" w:rsidRPr="00FF514E" w14:paraId="428F8BD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34016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2786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Quirino</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Angkaki</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85AA0D6" w14:textId="2FB940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FFAC" w14:textId="09F826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2AD5195D" w14:textId="2B7021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AE13F" w14:textId="5473DC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00D46" w14:textId="185ACA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294,114.00 </w:t>
            </w:r>
          </w:p>
        </w:tc>
      </w:tr>
      <w:tr w:rsidR="00FF514E" w:rsidRPr="00FF514E" w14:paraId="722AED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F3E151"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1794B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Salcedo (</w:t>
            </w:r>
            <w:proofErr w:type="spellStart"/>
            <w:r w:rsidRPr="00FF514E">
              <w:rPr>
                <w:rFonts w:ascii="Arial Narrow" w:eastAsia="Times New Roman" w:hAnsi="Arial Narrow"/>
                <w:i/>
                <w:iCs/>
                <w:color w:val="000000"/>
                <w:sz w:val="20"/>
                <w:szCs w:val="20"/>
              </w:rPr>
              <w:t>Baugen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B1752A" w14:textId="7D6B99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8C50B" w14:textId="473265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2BDC2059" w14:textId="194D38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1B8CB" w14:textId="72E25C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B2202" w14:textId="224B75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605,542.08 </w:t>
            </w:r>
          </w:p>
        </w:tc>
      </w:tr>
      <w:tr w:rsidR="00FF514E" w:rsidRPr="00FF514E" w14:paraId="1B0FC6D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DA7B7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C0730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508CC4C" w14:textId="6C20A8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25EC5" w14:textId="31E869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634A7944" w14:textId="709865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B0D68" w14:textId="2B7160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E113F" w14:textId="7DD300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428,419.00 </w:t>
            </w:r>
          </w:p>
        </w:tc>
      </w:tr>
      <w:tr w:rsidR="00FF514E" w:rsidRPr="00FF514E" w14:paraId="7795745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4B7F71"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64F66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A4CC965" w14:textId="4A2B2F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4ED6FF95" w14:textId="1C1995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2917D371" w14:textId="0611F8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6780" w14:textId="313B09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A5DFC" w14:textId="1910EE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402,542.07 </w:t>
            </w:r>
          </w:p>
        </w:tc>
      </w:tr>
      <w:tr w:rsidR="00FF514E" w:rsidRPr="00FF514E" w14:paraId="2A3B40C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9D2A83"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74B5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3690414" w14:textId="42FC1E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E799D" w14:textId="5D5A85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721C49BC" w14:textId="3D541F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598FF" w14:textId="07FA83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B5777" w14:textId="76B589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2,536,523.50 </w:t>
            </w:r>
          </w:p>
        </w:tc>
      </w:tr>
      <w:tr w:rsidR="00FF514E" w:rsidRPr="00FF514E" w14:paraId="3A156E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31B58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0E4A6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Juan (</w:t>
            </w:r>
            <w:proofErr w:type="spellStart"/>
            <w:r w:rsidRPr="00FF514E">
              <w:rPr>
                <w:rFonts w:ascii="Arial Narrow" w:eastAsia="Times New Roman" w:hAnsi="Arial Narrow"/>
                <w:i/>
                <w:iCs/>
                <w:color w:val="000000"/>
                <w:sz w:val="20"/>
                <w:szCs w:val="20"/>
              </w:rPr>
              <w:t>Lapog</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48E7AD" w14:textId="7BFF7A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1EEC894D" w14:textId="4BCC52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735C2451" w14:textId="78FBE9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2400" w14:textId="1D9AC0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CF1F" w14:textId="551120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880,061.34 </w:t>
            </w:r>
          </w:p>
        </w:tc>
      </w:tr>
      <w:tr w:rsidR="00FF514E" w:rsidRPr="00FF514E" w14:paraId="1805E22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3D65B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74EEC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1FA4B4C" w14:textId="044F05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7831D" w14:textId="2B0756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08DDEDF1" w14:textId="634ABE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DFA70" w14:textId="5248D3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63E4" w14:textId="5F8058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1,076,500.00 </w:t>
            </w:r>
          </w:p>
        </w:tc>
      </w:tr>
      <w:tr w:rsidR="00FF514E" w:rsidRPr="00FF514E" w14:paraId="67B43B6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C16D3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87FD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B27F4C2" w14:textId="078543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7724" w14:textId="158EF1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1C18708E" w14:textId="5BC653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2AE35" w14:textId="648E98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2110E" w14:textId="7B6999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1,907,233.20 </w:t>
            </w:r>
          </w:p>
        </w:tc>
      </w:tr>
      <w:tr w:rsidR="00FF514E" w:rsidRPr="00FF514E" w14:paraId="78D22C6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58BC43"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3B0C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76A434C" w14:textId="04B44F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2A4847D" w14:textId="383255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B8CFE" w14:textId="375DF5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CE774" w14:textId="23603F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83EA8" w14:textId="309263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837,377.14 </w:t>
            </w:r>
          </w:p>
        </w:tc>
      </w:tr>
      <w:tr w:rsidR="00FF514E" w:rsidRPr="00FF514E" w14:paraId="420F4CB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FE169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B4F7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87CF5CF" w14:textId="3A25CE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1CEEF7B8" w14:textId="677F6F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16A20871" w14:textId="55AE16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A8C2C" w14:textId="08FA90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06BDF" w14:textId="67FD7E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800,147.06 </w:t>
            </w:r>
          </w:p>
        </w:tc>
      </w:tr>
      <w:tr w:rsidR="00FF514E" w:rsidRPr="00FF514E" w14:paraId="0C46A5C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FE3A0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0526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5B9BA9FF" w14:textId="74DC55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57ACB" w14:textId="34503D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01D4B1D0" w14:textId="3AC84F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639F9" w14:textId="1A2002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F542" w14:textId="24E80F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1,399,813.06 </w:t>
            </w:r>
          </w:p>
        </w:tc>
      </w:tr>
      <w:tr w:rsidR="00FF514E" w:rsidRPr="00FF514E" w14:paraId="215EE3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53BFEF"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F6DD1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98D583B" w14:textId="719E5F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7EC033" w14:textId="6B1C61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1FA04C9B" w14:textId="360896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953F" w14:textId="185AD8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581E8" w14:textId="47FACC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666,653.62 </w:t>
            </w:r>
          </w:p>
        </w:tc>
      </w:tr>
      <w:tr w:rsidR="00FF514E" w:rsidRPr="00FF514E" w14:paraId="715A992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4C624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D621CC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7F6A481" w14:textId="4D2AB0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C11DB21" w14:textId="562CF1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44105AE7" w14:textId="490DC3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C288F" w14:textId="4BA884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CCB38" w14:textId="0469DC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1,394,084.94 </w:t>
            </w:r>
          </w:p>
        </w:tc>
      </w:tr>
      <w:tr w:rsidR="00FF514E" w:rsidRPr="00FF514E" w14:paraId="1ED6F2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B1FE2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70E7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4619998" w14:textId="1EB952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F4E1371" w14:textId="6C6E58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CAAE0" w14:textId="22096D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3F829" w14:textId="3D201B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44437" w14:textId="0671DC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r>
      <w:tr w:rsidR="00FF514E" w:rsidRPr="00FF514E" w14:paraId="742765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166B8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276A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94415" w14:textId="4E3A7B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325DE06" w14:textId="30E2A7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3EC38AE2" w14:textId="415C23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DFDB" w14:textId="75A8C9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DA03" w14:textId="42F172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481,123.76 </w:t>
            </w:r>
          </w:p>
        </w:tc>
      </w:tr>
      <w:tr w:rsidR="00FF514E" w:rsidRPr="00FF514E" w14:paraId="27819EA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62137F"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92AB0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B72438" w14:textId="548788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0F576E5" w14:textId="06F015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43DF2760" w14:textId="685DA8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67533" w14:textId="62D078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B11E0" w14:textId="2F0AC8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3,396,078.59 </w:t>
            </w:r>
          </w:p>
        </w:tc>
      </w:tr>
      <w:tr w:rsidR="00FF514E" w:rsidRPr="00FF514E" w14:paraId="3275DC6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B10A85"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ED68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1F4EB" w14:textId="19BA7B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BE93" w14:textId="0DC814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6B74FA1F" w14:textId="3111A0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C66AF" w14:textId="1CD1AA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FEF2" w14:textId="569532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34,736.00 </w:t>
            </w:r>
          </w:p>
        </w:tc>
      </w:tr>
      <w:tr w:rsidR="00FF514E" w:rsidRPr="00FF514E" w14:paraId="17555DD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E950DB1"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3B3A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Suyo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0B192" w14:textId="62DEB1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2A92" w14:textId="0577D6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2F889" w14:textId="1529C7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55CE8" w14:textId="30F2F6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A38E1" w14:textId="535D0C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1,680,000.00 </w:t>
            </w:r>
          </w:p>
        </w:tc>
      </w:tr>
      <w:tr w:rsidR="00FF514E" w:rsidRPr="00FF514E" w14:paraId="021139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FE8EC6"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B811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8D879" w14:textId="4067C0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71578F8" w14:textId="7D0DBE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7DCE8D5B" w14:textId="1FE9D1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DAA6" w14:textId="367979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DFAD4" w14:textId="2AD3CA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2,192,350.00 </w:t>
            </w:r>
          </w:p>
        </w:tc>
      </w:tr>
      <w:tr w:rsidR="00FF514E" w:rsidRPr="00FF514E" w14:paraId="23656E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9D291F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3630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FECE74C" w14:textId="148E7C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0E720157" w14:textId="673902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46AA18F5" w14:textId="3A43A9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4B3F" w14:textId="76A389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F5400" w14:textId="7BBA31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8,799,103.99 </w:t>
            </w:r>
          </w:p>
        </w:tc>
      </w:tr>
      <w:tr w:rsidR="00FF514E" w:rsidRPr="00FF514E" w14:paraId="6883CC77"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59AD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lastRenderedPageBreak/>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A5261FA" w14:textId="5D49A44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5,384,259.75 </w:t>
            </w:r>
          </w:p>
        </w:tc>
        <w:tc>
          <w:tcPr>
            <w:tcW w:w="0" w:type="auto"/>
            <w:tcBorders>
              <w:top w:val="nil"/>
              <w:left w:val="nil"/>
              <w:bottom w:val="single" w:sz="4" w:space="0" w:color="000000"/>
              <w:right w:val="single" w:sz="4" w:space="0" w:color="000000"/>
            </w:tcBorders>
            <w:shd w:val="clear" w:color="D8D8D8" w:fill="D8D8D8"/>
            <w:noWrap/>
            <w:vAlign w:val="bottom"/>
            <w:hideMark/>
          </w:tcPr>
          <w:p w14:paraId="2585AA49" w14:textId="6CF367A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13E26CAB" w14:textId="4E8D080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6F8DCC" w14:textId="6849714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029FB55D" w14:textId="71097BD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104,042,657.75 </w:t>
            </w:r>
          </w:p>
        </w:tc>
      </w:tr>
      <w:tr w:rsidR="00FF514E" w:rsidRPr="00FF514E" w14:paraId="39CC19E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47D38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8B14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205A8" w14:textId="3284BC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49BFA9DD" w14:textId="543905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58E46717" w14:textId="5258BD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3B519" w14:textId="1C4C3C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74E76" w14:textId="3ECA51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7,271,240.57 </w:t>
            </w:r>
          </w:p>
        </w:tc>
      </w:tr>
      <w:tr w:rsidR="00FF514E" w:rsidRPr="00FF514E" w14:paraId="1E210D2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0A6E2F"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931F4E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D87CE" w14:textId="5A5AD5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6C9FB8A8" w14:textId="71ADDA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C0888" w14:textId="30578B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01ADB" w14:textId="70257B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3080B" w14:textId="74F7CE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4,842.03 </w:t>
            </w:r>
          </w:p>
        </w:tc>
      </w:tr>
      <w:tr w:rsidR="00FF514E" w:rsidRPr="00FF514E" w14:paraId="7BAD4E2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0134C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5394C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09841" w14:textId="43271C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775D9AED" w14:textId="3DCED8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5D0D6178" w14:textId="5F3229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11DAC" w14:textId="68E6EE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C2A99" w14:textId="018A84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7,567,180.69 </w:t>
            </w:r>
          </w:p>
        </w:tc>
      </w:tr>
      <w:tr w:rsidR="00FF514E" w:rsidRPr="00FF514E" w14:paraId="6FA518A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9D35A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20BDC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E7C21" w14:textId="4F3DAC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78CADDF" w14:textId="7CEB4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AF6FA1C" w14:textId="6C686D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5E38F" w14:textId="0B17CA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7A132" w14:textId="67A7E0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2,422,015.00 </w:t>
            </w:r>
          </w:p>
        </w:tc>
      </w:tr>
      <w:tr w:rsidR="00FF514E" w:rsidRPr="00FF514E" w14:paraId="04AB108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B0057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CE08F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991D6" w14:textId="10E47A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49CB6DA" w14:textId="2E300A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1B1FA9A1" w14:textId="4E76F5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B5690" w14:textId="337300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49A52" w14:textId="74A7F0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6,006,618.65 </w:t>
            </w:r>
          </w:p>
        </w:tc>
      </w:tr>
      <w:tr w:rsidR="00FF514E" w:rsidRPr="00FF514E" w14:paraId="10FD10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A5801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3051B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BC561" w14:textId="682586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38FE34B" w14:textId="7BC93D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520F91E8" w14:textId="2F42F6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D4D12" w14:textId="1F1E9C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7293" w14:textId="204543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3,125,486.00 </w:t>
            </w:r>
          </w:p>
        </w:tc>
      </w:tr>
      <w:tr w:rsidR="00FF514E" w:rsidRPr="00FF514E" w14:paraId="537CC2B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6DFB9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5A104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72F1249" w14:textId="253EDD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D77F4" w14:textId="24EF0F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324F81AA" w14:textId="199454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E2F2D" w14:textId="07CEAD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19D491B7" w14:textId="5A2822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642,195.00 </w:t>
            </w:r>
          </w:p>
        </w:tc>
      </w:tr>
      <w:tr w:rsidR="00FF514E" w:rsidRPr="00FF514E" w14:paraId="4DCF24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478E9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36576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7C4D453" w14:textId="74F7AA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5126B5D" w14:textId="5DC5DA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1EADA840" w14:textId="439FC7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C7473" w14:textId="407FF7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C010B" w14:textId="227ABF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2,158,317.14 </w:t>
            </w:r>
          </w:p>
        </w:tc>
      </w:tr>
      <w:tr w:rsidR="00FF514E" w:rsidRPr="00FF514E" w14:paraId="3B7E68C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B7429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82BF1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DEA01EA" w14:textId="5600EB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5585423" w14:textId="06181B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68A08C5E" w14:textId="04C146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5E130" w14:textId="41BBA8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CF5FC" w14:textId="6ED409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5,325,670.00 </w:t>
            </w:r>
          </w:p>
        </w:tc>
      </w:tr>
      <w:tr w:rsidR="00FF514E" w:rsidRPr="00FF514E" w14:paraId="105E975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87229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45E0F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3C72F" w14:textId="43BE68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188D280C" w14:textId="41493B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62341" w14:textId="21DAF1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7F14" w14:textId="23B3F8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F15E1" w14:textId="429D0F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379,779.98 </w:t>
            </w:r>
          </w:p>
        </w:tc>
      </w:tr>
      <w:tr w:rsidR="00FF514E" w:rsidRPr="00FF514E" w14:paraId="29B1124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E06FC6"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2CB4E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3ED30" w14:textId="30CAA6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2B4F0EEC" w14:textId="206461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12FC4E53" w14:textId="5C88BD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590C7" w14:textId="164F7C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01F34" w14:textId="0BBC8E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527,439.75 </w:t>
            </w:r>
          </w:p>
        </w:tc>
      </w:tr>
      <w:tr w:rsidR="00FF514E" w:rsidRPr="00FF514E" w14:paraId="3373AB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916C10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F8DD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E508011" w14:textId="2A866E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414DD2C2" w14:textId="603C36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619B3A5C" w14:textId="7F4B0E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B1ACC1E" w14:textId="1B85A4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5591" w14:textId="62ED56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12,494,611.80 </w:t>
            </w:r>
          </w:p>
        </w:tc>
      </w:tr>
      <w:tr w:rsidR="00FF514E" w:rsidRPr="00FF514E" w14:paraId="7D1D1EC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9696A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1F82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ED5BB61" w14:textId="06CA92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1,101,143.22 </w:t>
            </w:r>
          </w:p>
        </w:tc>
        <w:tc>
          <w:tcPr>
            <w:tcW w:w="0" w:type="auto"/>
            <w:tcBorders>
              <w:top w:val="nil"/>
              <w:left w:val="nil"/>
              <w:bottom w:val="single" w:sz="4" w:space="0" w:color="000000"/>
              <w:right w:val="single" w:sz="4" w:space="0" w:color="000000"/>
            </w:tcBorders>
            <w:shd w:val="clear" w:color="auto" w:fill="auto"/>
            <w:noWrap/>
            <w:vAlign w:val="bottom"/>
            <w:hideMark/>
          </w:tcPr>
          <w:p w14:paraId="28824D0F" w14:textId="3A8BE2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29D3039B" w14:textId="799D42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E0BE8" w14:textId="766353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B7868" w14:textId="2D66AF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37,349,583.22 </w:t>
            </w:r>
          </w:p>
        </w:tc>
      </w:tr>
      <w:tr w:rsidR="00FF514E" w:rsidRPr="00FF514E" w14:paraId="151F4B2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3301D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DAD3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1EADE49" w14:textId="006FCC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A5E9885" w14:textId="190922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E05D9" w14:textId="65324C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4661" w14:textId="3036C0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FA41F" w14:textId="08631D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754.28 </w:t>
            </w:r>
          </w:p>
        </w:tc>
      </w:tr>
      <w:tr w:rsidR="00FF514E" w:rsidRPr="00FF514E" w14:paraId="6307710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93F75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8446A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49664BC" w14:textId="0A2E06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8A33666" w14:textId="56C218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86AA013" w14:textId="541BA1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BDB82" w14:textId="14F7F3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E591" w14:textId="41212A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2,892,516.00 </w:t>
            </w:r>
          </w:p>
        </w:tc>
      </w:tr>
      <w:tr w:rsidR="00FF514E" w:rsidRPr="00FF514E" w14:paraId="413A2E8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883BF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722A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EE6CEDF" w14:textId="444847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9B20FF" w14:textId="1DFEDC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054DA457" w14:textId="35B566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65EF2" w14:textId="4CACD5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1F952C61" w14:textId="1EDCF1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11,907,371.64 </w:t>
            </w:r>
          </w:p>
        </w:tc>
      </w:tr>
      <w:tr w:rsidR="00FF514E" w:rsidRPr="00FF514E" w14:paraId="1F19664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17971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0CCB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9DFF3" w14:textId="06FF82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125C7" w14:textId="481410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3DC2F51F" w14:textId="018F37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27815" w14:textId="07B6C3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A4F5" w14:textId="76764C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2,038,281.00 </w:t>
            </w:r>
          </w:p>
        </w:tc>
      </w:tr>
      <w:tr w:rsidR="00FF514E" w:rsidRPr="00FF514E" w14:paraId="657DA5C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75BF56"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39FE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D31A1" w14:textId="3352CA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5B1AD" w14:textId="10E767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0A3DF891" w14:textId="719372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5876E" w14:textId="11FA68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935A4" w14:textId="60B8DF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1,236,415.00 </w:t>
            </w:r>
          </w:p>
        </w:tc>
      </w:tr>
      <w:tr w:rsidR="00FF514E" w:rsidRPr="00FF514E" w14:paraId="4E0B413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4ED2D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FA3C8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094AE" w14:textId="4839C8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4B34C" w14:textId="01E935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F4D84" w14:textId="6A3E40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EAD91CE" w14:textId="76E361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F3EF0" w14:textId="643047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692,340.00 </w:t>
            </w:r>
          </w:p>
        </w:tc>
      </w:tr>
      <w:tr w:rsidR="00FF514E" w:rsidRPr="00FF514E" w14:paraId="22AC759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26727"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2CBFA2A" w14:textId="0DD8B0F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10,000,789.95 </w:t>
            </w:r>
          </w:p>
        </w:tc>
        <w:tc>
          <w:tcPr>
            <w:tcW w:w="0" w:type="auto"/>
            <w:tcBorders>
              <w:top w:val="nil"/>
              <w:left w:val="nil"/>
              <w:bottom w:val="single" w:sz="4" w:space="0" w:color="000000"/>
              <w:right w:val="single" w:sz="4" w:space="0" w:color="000000"/>
            </w:tcBorders>
            <w:shd w:val="clear" w:color="D8D8D8" w:fill="D8D8D8"/>
            <w:noWrap/>
            <w:vAlign w:val="bottom"/>
            <w:hideMark/>
          </w:tcPr>
          <w:p w14:paraId="26490389" w14:textId="0E9E071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5A197649" w14:textId="1F7323C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DDBAE5B" w14:textId="668A732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0FBC98C0" w14:textId="742D6E0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344,026,101.12 </w:t>
            </w:r>
          </w:p>
        </w:tc>
      </w:tr>
      <w:tr w:rsidR="00FF514E" w:rsidRPr="00FF514E" w14:paraId="6D02951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29135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D74AB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4D594596" w14:textId="6463E2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6ACC" w14:textId="3F3E3E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5441161C" w14:textId="418124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A0FB4" w14:textId="1D813C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95CF0" w14:textId="6ACA37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147,579.00 </w:t>
            </w:r>
          </w:p>
        </w:tc>
      </w:tr>
      <w:tr w:rsidR="00FF514E" w:rsidRPr="00FF514E" w14:paraId="12E956F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1DA03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974A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51B5E26" w14:textId="2E14DE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15F7ACB4" w14:textId="45F3DF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59A92126" w14:textId="4ED98C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98BA4" w14:textId="6E3E95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EE71" w14:textId="5B9FE0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12,688,598.94 </w:t>
            </w:r>
          </w:p>
        </w:tc>
      </w:tr>
      <w:tr w:rsidR="00FF514E" w:rsidRPr="00FF514E" w14:paraId="1848F2C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B8E72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892D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590EED6" w14:textId="598BF4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4274F4D" w14:textId="262363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431A025B" w14:textId="52D375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93E8A" w14:textId="6FF095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1A09" w14:textId="0A27F2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57,974,236.14 </w:t>
            </w:r>
          </w:p>
        </w:tc>
      </w:tr>
      <w:tr w:rsidR="00FF514E" w:rsidRPr="00FF514E" w14:paraId="748627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967A1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D758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466D477" w14:textId="026301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18E6E" w14:textId="0DF2B0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1EA74" w14:textId="6CE8BB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C2B7A" w14:textId="19AF93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C97CD" w14:textId="385A9F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11,405,000.00 </w:t>
            </w:r>
          </w:p>
        </w:tc>
      </w:tr>
      <w:tr w:rsidR="00FF514E" w:rsidRPr="00FF514E" w14:paraId="14EB106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9A3197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151C7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1F29F9C" w14:textId="1A4787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3E1DFFD" w14:textId="621135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1B5ACF39" w14:textId="03A5A2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C6DD1" w14:textId="78D15B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D8F92" w14:textId="128633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11,594,693.14 </w:t>
            </w:r>
          </w:p>
        </w:tc>
      </w:tr>
      <w:tr w:rsidR="00FF514E" w:rsidRPr="00FF514E" w14:paraId="423FCED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E0C37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B77EB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57EE2" w14:textId="057930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6191B9" w14:textId="53D070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55204D15" w14:textId="119D53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0787" w14:textId="76CC6E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743FAB45" w14:textId="5FFA71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4,543,043.21 </w:t>
            </w:r>
          </w:p>
        </w:tc>
      </w:tr>
      <w:tr w:rsidR="00FF514E" w:rsidRPr="00FF514E" w14:paraId="6C67729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EF499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E678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994B6A" w14:textId="590CD9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F0B89" w14:textId="42B98C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A9A3B12" w14:textId="4DC186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8F324" w14:textId="1E335B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46F24" w14:textId="1F27ED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3,358,873.25 </w:t>
            </w:r>
          </w:p>
        </w:tc>
      </w:tr>
      <w:tr w:rsidR="00FF514E" w:rsidRPr="00FF514E" w14:paraId="081C01B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A5338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B770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535F1001" w14:textId="113F80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5DD65" w14:textId="2DD009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B15CC" w14:textId="443253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03676" w14:textId="697E00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61BEB" w14:textId="0302CC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5,500,000.00 </w:t>
            </w:r>
          </w:p>
        </w:tc>
      </w:tr>
      <w:tr w:rsidR="00FF514E" w:rsidRPr="00FF514E" w14:paraId="54BACCD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57B47F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83965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B140B" w14:textId="0F9626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ACC9AD" w14:textId="123A13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46C1F054" w14:textId="069B81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D915F" w14:textId="6D8383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EAE99" w14:textId="06B96D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4,105,743.99 </w:t>
            </w:r>
          </w:p>
        </w:tc>
      </w:tr>
      <w:tr w:rsidR="00FF514E" w:rsidRPr="00FF514E" w14:paraId="37EC942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D50943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51F7F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EA2823D" w14:textId="5BED6A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B5141" w14:textId="379287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7F18DE16" w14:textId="1170DD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EA06" w14:textId="729A1D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AE816" w14:textId="45E745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2,484,300.00 </w:t>
            </w:r>
          </w:p>
        </w:tc>
      </w:tr>
      <w:tr w:rsidR="00FF514E" w:rsidRPr="00FF514E" w14:paraId="3FD8A3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9FB7E9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03467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0DB79" w14:textId="2B6D0B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A09C1B" w14:textId="1836DD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D9187E8" w14:textId="77BC2E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7AFC9" w14:textId="62F77C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FB06D" w14:textId="6AEB08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2,843,940.00 </w:t>
            </w:r>
          </w:p>
        </w:tc>
      </w:tr>
      <w:tr w:rsidR="00FF514E" w:rsidRPr="00FF514E" w14:paraId="673E7B6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FBB9D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158D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D8A18" w14:textId="1EF0FA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7079C0C" w14:textId="4B8797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29FA76C4" w14:textId="2582D2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B0118" w14:textId="5FBECA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59890" w14:textId="3F8BCD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1,253,072.12 </w:t>
            </w:r>
          </w:p>
        </w:tc>
      </w:tr>
      <w:tr w:rsidR="00FF514E" w:rsidRPr="00FF514E" w14:paraId="2477D93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110C9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1BCA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384B10" w14:textId="7B5321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8BD7" w14:textId="79BEC6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32958794" w14:textId="009E4B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F15C1" w14:textId="365A6C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72508C" w14:textId="6E8AD9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7,188,612.00 </w:t>
            </w:r>
          </w:p>
        </w:tc>
      </w:tr>
      <w:tr w:rsidR="00FF514E" w:rsidRPr="00FF514E" w14:paraId="3CF3A33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D5119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D11667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4A013" w14:textId="739D96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3CDBF43" w14:textId="1AA995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72F3652" w14:textId="0E19E9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3BE7A" w14:textId="2FF6F9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36EF5498" w14:textId="068A0C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7,218,877.14 </w:t>
            </w:r>
          </w:p>
        </w:tc>
      </w:tr>
      <w:tr w:rsidR="00FF514E" w:rsidRPr="00FF514E" w14:paraId="6C429C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9C9D4A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EF78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4013A7B" w14:textId="11E7E6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D5FEA" w14:textId="737748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2DC58F0B" w14:textId="1CC491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D565E" w14:textId="2DA46B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DB6FE90" w14:textId="4B9BF3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2,421,440.00 </w:t>
            </w:r>
          </w:p>
        </w:tc>
      </w:tr>
      <w:tr w:rsidR="00FF514E" w:rsidRPr="00FF514E" w14:paraId="01E234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83793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CD1C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4C453" w14:textId="03DF57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C5E12" w14:textId="68B803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E31C209" w14:textId="7B715A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C9E3" w14:textId="4E937B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0E66AB43" w14:textId="5B7B25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15,837,020.00 </w:t>
            </w:r>
          </w:p>
        </w:tc>
      </w:tr>
      <w:tr w:rsidR="00FF514E" w:rsidRPr="00FF514E" w14:paraId="2BBD6D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14447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92FB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3C24534" w14:textId="73B5AD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4EE59FA0" w14:textId="587847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5A299EC1" w14:textId="52EAC9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C45F5" w14:textId="0B2136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47470" w14:textId="2F784E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53,809,771.42 </w:t>
            </w:r>
          </w:p>
        </w:tc>
      </w:tr>
      <w:tr w:rsidR="00FF514E" w:rsidRPr="00FF514E" w14:paraId="262AA7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D274A0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4F66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47291" w14:textId="0C5C59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77BC8F2" w14:textId="3E01F0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89C18" w14:textId="5E0F3A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916B1" w14:textId="3B6CFB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85334" w14:textId="7F9568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r>
      <w:tr w:rsidR="00FF514E" w:rsidRPr="00FF514E" w14:paraId="09C5FA3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5974B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DED2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363FE" w14:textId="74BBB3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48FE337" w14:textId="31D3E9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C6397" w14:textId="616543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54A95" w14:textId="6CA1EE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B0ED9" w14:textId="7A76B0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r>
      <w:tr w:rsidR="00FF514E" w:rsidRPr="00FF514E" w14:paraId="4608866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1D986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6C81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2B5F201" w14:textId="6B1FD6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11D526" w14:textId="281B69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AE2E6" w14:textId="18A755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F986E" w14:textId="6EFD5D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65A3" w14:textId="7BFC14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648,570.00 </w:t>
            </w:r>
          </w:p>
        </w:tc>
      </w:tr>
      <w:tr w:rsidR="00FF514E" w:rsidRPr="00FF514E" w14:paraId="1CF3E0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1A3BE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79A0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6B1EF" w14:textId="3DD3CB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DE51E7A" w14:textId="106B89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79CF0370" w14:textId="02FE0D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C6B8" w14:textId="536BC6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B2B08" w14:textId="425343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3,011,568.90 </w:t>
            </w:r>
          </w:p>
        </w:tc>
      </w:tr>
      <w:tr w:rsidR="00FF514E" w:rsidRPr="00FF514E" w14:paraId="758B89F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04780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D7EB1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07B3485" w14:textId="43B82C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019AB141" w14:textId="3B103F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268EC369" w14:textId="2981F2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60D9" w14:textId="669649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31AB" w14:textId="7F03B6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6,006,905.70 </w:t>
            </w:r>
          </w:p>
        </w:tc>
      </w:tr>
      <w:tr w:rsidR="00FF514E" w:rsidRPr="00FF514E" w14:paraId="19236B6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3844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B58E7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228864B" w14:textId="253237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48ACA" w14:textId="559F9D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143D5349" w14:textId="5D0030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0D138" w14:textId="549B35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6FF94" w14:textId="206DF9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1,373,600.00 </w:t>
            </w:r>
          </w:p>
        </w:tc>
      </w:tr>
      <w:tr w:rsidR="00FF514E" w:rsidRPr="00FF514E" w14:paraId="0E9FFFA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DC758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94D8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B580A" w14:textId="003017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EAD75CF" w14:textId="21B9BA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3F8D81E8" w14:textId="6317FA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D76DA" w14:textId="2B28E3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54D4F" w14:textId="72083A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750,837.14 </w:t>
            </w:r>
          </w:p>
        </w:tc>
      </w:tr>
      <w:tr w:rsidR="00FF514E" w:rsidRPr="00FF514E" w14:paraId="2FF1C95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1F580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81AEE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FDF5C" w14:textId="16B53E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C8A79C" w14:textId="518D48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5FD2E7AF" w14:textId="5CA706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F0083" w14:textId="194717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37690" w14:textId="1183D5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6,445,370.00 </w:t>
            </w:r>
          </w:p>
        </w:tc>
      </w:tr>
      <w:tr w:rsidR="00FF514E" w:rsidRPr="00FF514E" w14:paraId="54DE518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9C6379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4EA68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704ED" w14:textId="3CF941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64AC07" w14:textId="18D630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8374C" w14:textId="682A60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E45A3" w14:textId="4D67D3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24EB1" w14:textId="5A9D7A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18,528,570.00 </w:t>
            </w:r>
          </w:p>
        </w:tc>
      </w:tr>
      <w:tr w:rsidR="00FF514E" w:rsidRPr="00FF514E" w14:paraId="1C2F430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EABA8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02AB0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716CF" w14:textId="448421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E2EE0D" w14:textId="1F2964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25D31CF3" w14:textId="5294F9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A60E8" w14:textId="509E51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47AD3" w14:textId="4F45E8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198,020.00 </w:t>
            </w:r>
          </w:p>
        </w:tc>
      </w:tr>
      <w:tr w:rsidR="00FF514E" w:rsidRPr="00FF514E" w14:paraId="76D0F6A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2B214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A8BAC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11FBD2" w14:textId="7BE31B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F682A0" w14:textId="2BB147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1CFE1E13" w14:textId="76BA89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49299" w14:textId="376AAF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8CD4E" w14:textId="2EDC84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2,533,970.00 </w:t>
            </w:r>
          </w:p>
        </w:tc>
      </w:tr>
      <w:tr w:rsidR="00FF514E" w:rsidRPr="00FF514E" w14:paraId="50C2D06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94778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BB76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5C3A602" w14:textId="5CC9C1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DC45D30" w14:textId="4C40C9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6137D8B2" w14:textId="40EF08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111D6" w14:textId="50218B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60B2C" w14:textId="6390D0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4,988,577.14 </w:t>
            </w:r>
          </w:p>
        </w:tc>
      </w:tr>
      <w:tr w:rsidR="00FF514E" w:rsidRPr="00FF514E" w14:paraId="2E23843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C30A3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16BBC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35AB1" w14:textId="710F65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05B2326" w14:textId="2D14DA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33604365" w14:textId="375222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64453" w14:textId="77E1DE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D454" w14:textId="573B27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1,701,740.00 </w:t>
            </w:r>
          </w:p>
        </w:tc>
      </w:tr>
      <w:tr w:rsidR="00FF514E" w:rsidRPr="00FF514E" w14:paraId="77162AC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95309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74EF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A1BF193" w14:textId="007DAB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1D0F8EEA" w14:textId="50B1C3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78EA59E2" w14:textId="3424D5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19C1" w14:textId="4E7E36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3D542" w14:textId="02051C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7,651,958.89 </w:t>
            </w:r>
          </w:p>
        </w:tc>
      </w:tr>
      <w:tr w:rsidR="00FF514E" w:rsidRPr="00FF514E" w14:paraId="10F7B66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7352F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424BD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964FC01" w14:textId="238DEF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62249E7C" w14:textId="643A7D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0D902" w14:textId="065C32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F307" w14:textId="31A6E2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50A17" w14:textId="5DAE76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225,289.84 </w:t>
            </w:r>
          </w:p>
        </w:tc>
      </w:tr>
      <w:tr w:rsidR="00FF514E" w:rsidRPr="00FF514E" w14:paraId="6C1BF88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1CFEE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6AF4C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33E2800" w14:textId="3F203D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2916570" w14:textId="44CFB9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5EED4091" w14:textId="7906DA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F46F" w14:textId="1115D3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2689" w14:textId="1ABEF0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1,499,320.00 </w:t>
            </w:r>
          </w:p>
        </w:tc>
      </w:tr>
      <w:tr w:rsidR="00FF514E" w:rsidRPr="00FF514E" w14:paraId="268CE45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1B4DA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7EF96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1433AACF" w14:textId="041EBF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C835E" w14:textId="076934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4FB88184" w14:textId="02B7A8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D9305" w14:textId="45720B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E2080" w14:textId="342BFF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1,800,944.00 </w:t>
            </w:r>
          </w:p>
        </w:tc>
      </w:tr>
      <w:tr w:rsidR="00FF514E" w:rsidRPr="00FF514E" w14:paraId="046AD2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1FA51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0BFBA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1C303C5" w14:textId="5B60DE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1749A4B" w14:textId="04978D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515027A8" w14:textId="689A11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E2DE7" w14:textId="45E5A0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3A03B08A" w14:textId="5B869E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7,556,610.35 </w:t>
            </w:r>
          </w:p>
        </w:tc>
      </w:tr>
      <w:tr w:rsidR="00FF514E" w:rsidRPr="00FF514E" w14:paraId="64342EF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0F283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D860A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A4A4ED6" w14:textId="6C4E3D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F48C6" w14:textId="7C85E7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857B663" w14:textId="43005B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C15E" w14:textId="6D2222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FEFA" w14:textId="482BB1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3,841,200.00 </w:t>
            </w:r>
          </w:p>
        </w:tc>
      </w:tr>
      <w:tr w:rsidR="00FF514E" w:rsidRPr="00FF514E" w14:paraId="6F3FD4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FA8EA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3E623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F4BE7B9" w14:textId="435438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E058011" w14:textId="57CF1C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40F008A" w14:textId="14E15D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48B6B" w14:textId="59C3FD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672E" w14:textId="6D0381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2,028,377.14 </w:t>
            </w:r>
          </w:p>
        </w:tc>
      </w:tr>
      <w:tr w:rsidR="00FF514E" w:rsidRPr="00FF514E" w14:paraId="3EB5F1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D332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56B84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4E9069D" w14:textId="16AD83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F880F" w14:textId="6D1127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364D0" w14:textId="1F4944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F76B3" w14:textId="54E9E8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8387" w14:textId="408FDF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4,048,000.00 </w:t>
            </w:r>
          </w:p>
        </w:tc>
      </w:tr>
      <w:tr w:rsidR="00FF514E" w:rsidRPr="00FF514E" w14:paraId="4E6097E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50DAE2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DE6D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68215996" w14:textId="03EE17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B8FD" w14:textId="236C98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FA3B885" w14:textId="1018CC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AB4C3" w14:textId="4DCA11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56CCA" w14:textId="7D04E4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3,023,900.00 </w:t>
            </w:r>
          </w:p>
        </w:tc>
      </w:tr>
      <w:tr w:rsidR="00FF514E" w:rsidRPr="00FF514E" w14:paraId="2D62FC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B1224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7E07E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6028656" w14:textId="530681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9E83B0E" w14:textId="7DC564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E4933" w14:textId="18D7C4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AFD73" w14:textId="1F3B34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9E90A" w14:textId="72049F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r>
      <w:tr w:rsidR="00FF514E" w:rsidRPr="00FF514E" w14:paraId="72BBE4C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7A6A4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4C756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41703A" w14:textId="1994EB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7B1957" w14:textId="1F89E1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A880842" w14:textId="224084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183F2" w14:textId="32E0B3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FCF0F" w14:textId="659C77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589,353.00 </w:t>
            </w:r>
          </w:p>
        </w:tc>
      </w:tr>
      <w:tr w:rsidR="00FF514E" w:rsidRPr="00FF514E" w14:paraId="7AE73D6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44565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B072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C5273" w14:textId="501241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2E93E503" w14:textId="3F022B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7AC578C1" w14:textId="19D8E6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4B68E0F" w14:textId="6CA061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985C" w14:textId="7E5F8C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4,878,280.39 </w:t>
            </w:r>
          </w:p>
        </w:tc>
      </w:tr>
      <w:tr w:rsidR="00FF514E" w:rsidRPr="00FF514E" w14:paraId="2C5DD4B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2C9A0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1CC15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25AE3" w14:textId="424233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56AFE" w14:textId="5A15DF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64765269" w14:textId="40F96D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480F4" w14:textId="582008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2113DF51" w14:textId="4EB60C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7,371,284.00 </w:t>
            </w:r>
          </w:p>
        </w:tc>
      </w:tr>
      <w:tr w:rsidR="00FF514E" w:rsidRPr="00FF514E" w14:paraId="5E3867A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B739C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E30E02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36BD2" w14:textId="51A256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1C073E" w14:textId="6A1AF7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764EB8F3" w14:textId="2CEF3E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A43E7" w14:textId="1944C5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BD80D" w14:textId="3327E3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12,194,140.00 </w:t>
            </w:r>
          </w:p>
        </w:tc>
      </w:tr>
      <w:tr w:rsidR="00FF514E" w:rsidRPr="00FF514E" w14:paraId="124312C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ECAE8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6F07A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2A53F02" w14:textId="7CCD04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86EEC7F" w14:textId="58402C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72738387" w14:textId="2CD650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B625" w14:textId="1816FB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1D9D0E" w14:textId="4DF652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32,853,267.14 </w:t>
            </w:r>
          </w:p>
        </w:tc>
      </w:tr>
      <w:tr w:rsidR="00FF514E" w:rsidRPr="00FF514E" w14:paraId="165A6AC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34D1C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5FDB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71467B" w14:textId="398FA0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A98F6A" w14:textId="546F1D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AEF87DB" w14:textId="22CB82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DF2A" w14:textId="35ADFF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F273" w14:textId="3A7BF5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3,146,990.00 </w:t>
            </w:r>
          </w:p>
        </w:tc>
      </w:tr>
      <w:tr w:rsidR="00FF514E" w:rsidRPr="00FF514E" w14:paraId="1FE185AB"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FB335"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64ABA57" w14:textId="6037D45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25,923,944.40 </w:t>
            </w:r>
          </w:p>
        </w:tc>
        <w:tc>
          <w:tcPr>
            <w:tcW w:w="0" w:type="auto"/>
            <w:tcBorders>
              <w:top w:val="nil"/>
              <w:left w:val="nil"/>
              <w:bottom w:val="single" w:sz="4" w:space="0" w:color="000000"/>
              <w:right w:val="single" w:sz="4" w:space="0" w:color="000000"/>
            </w:tcBorders>
            <w:shd w:val="clear" w:color="A5A5A5" w:fill="A5A5A5"/>
            <w:noWrap/>
            <w:vAlign w:val="bottom"/>
            <w:hideMark/>
          </w:tcPr>
          <w:p w14:paraId="3BDB7D63" w14:textId="7BAFD7D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6E661A60" w14:textId="35027B9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0EC5CA" w14:textId="71EB58A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C6CC64" w14:textId="725815B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443,598,945.93 </w:t>
            </w:r>
          </w:p>
        </w:tc>
      </w:tr>
      <w:tr w:rsidR="00FF514E" w:rsidRPr="00FF514E" w14:paraId="3B64331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1C0B2"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EDA42C1" w14:textId="694A481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63FDB00" w14:textId="1066E72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C176A1" w14:textId="36FD3C6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F0B9FC" w14:textId="14796C4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BB490" w14:textId="3164BAD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134,382.08 </w:t>
            </w:r>
          </w:p>
        </w:tc>
      </w:tr>
      <w:tr w:rsidR="00FF514E" w:rsidRPr="00FF514E" w14:paraId="47EE18D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09FED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8211A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8EC69E6" w14:textId="36A190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70A74670" w14:textId="50BF2E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62521" w14:textId="237754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B594E" w14:textId="527371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B18A" w14:textId="784BAC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122,009.52 </w:t>
            </w:r>
          </w:p>
        </w:tc>
      </w:tr>
      <w:tr w:rsidR="00FF514E" w:rsidRPr="00FF514E" w14:paraId="62B4463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3CD3D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98AF9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5C3D9" w14:textId="2F41ED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74871D17" w14:textId="47C4C4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40392" w14:textId="487D32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A00EF" w14:textId="2B5F18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A545" w14:textId="458DF0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8,359.04 </w:t>
            </w:r>
          </w:p>
        </w:tc>
      </w:tr>
      <w:tr w:rsidR="00FF514E" w:rsidRPr="00FF514E" w14:paraId="714D22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F6D25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EF76E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1FB1F" w14:textId="15648B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6FBC7E0" w14:textId="506AAF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FC0A2" w14:textId="7E51E1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DBBAE" w14:textId="0869C0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5B7DC" w14:textId="20657A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2,151.00 </w:t>
            </w:r>
          </w:p>
        </w:tc>
      </w:tr>
      <w:tr w:rsidR="00FF514E" w:rsidRPr="00FF514E" w14:paraId="734848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405DE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5FD9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ADD19" w14:textId="010985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CA0F4CE" w14:textId="5D5391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C4BD2" w14:textId="019FB6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5679E" w14:textId="0F603B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4F84E" w14:textId="66DA82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1,862.52 </w:t>
            </w:r>
          </w:p>
        </w:tc>
      </w:tr>
      <w:tr w:rsidR="00FF514E" w:rsidRPr="00FF514E" w14:paraId="3A167682"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1FF37"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E48C277" w14:textId="54BB02D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6,372,269.18 </w:t>
            </w:r>
          </w:p>
        </w:tc>
        <w:tc>
          <w:tcPr>
            <w:tcW w:w="0" w:type="auto"/>
            <w:tcBorders>
              <w:top w:val="nil"/>
              <w:left w:val="nil"/>
              <w:bottom w:val="single" w:sz="4" w:space="0" w:color="000000"/>
              <w:right w:val="single" w:sz="4" w:space="0" w:color="000000"/>
            </w:tcBorders>
            <w:shd w:val="clear" w:color="D8D8D8" w:fill="D8D8D8"/>
            <w:noWrap/>
            <w:vAlign w:val="bottom"/>
            <w:hideMark/>
          </w:tcPr>
          <w:p w14:paraId="38590EC5" w14:textId="0F8AF80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4B98769B" w14:textId="547D84F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0AE663" w14:textId="1A9C589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3521C8" w14:textId="4CED7EE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82,256,527.19 </w:t>
            </w:r>
          </w:p>
        </w:tc>
      </w:tr>
      <w:tr w:rsidR="00FF514E" w:rsidRPr="00FF514E" w14:paraId="5C6FDF7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CD34C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6F01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6A7B5B5" w14:textId="6CA064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2,427,100.45 </w:t>
            </w:r>
          </w:p>
        </w:tc>
        <w:tc>
          <w:tcPr>
            <w:tcW w:w="0" w:type="auto"/>
            <w:tcBorders>
              <w:top w:val="nil"/>
              <w:left w:val="nil"/>
              <w:bottom w:val="single" w:sz="4" w:space="0" w:color="000000"/>
              <w:right w:val="single" w:sz="4" w:space="0" w:color="000000"/>
            </w:tcBorders>
            <w:shd w:val="clear" w:color="auto" w:fill="auto"/>
            <w:noWrap/>
            <w:vAlign w:val="bottom"/>
            <w:hideMark/>
          </w:tcPr>
          <w:p w14:paraId="0AF2B799" w14:textId="326400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A3011" w14:textId="4E6CB5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2BA98" w14:textId="54C208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D1876" w14:textId="70852C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2,427,100.45 </w:t>
            </w:r>
          </w:p>
        </w:tc>
      </w:tr>
      <w:tr w:rsidR="00FF514E" w:rsidRPr="00FF514E" w14:paraId="0A29DDE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DCBAE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0FB5E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6761C" w14:textId="6CEED4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99DBDE0" w14:textId="2C915D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138A32F0" w14:textId="093185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0DEA1" w14:textId="54A738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9E3A" w14:textId="3A0FA4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3,752,886.40 </w:t>
            </w:r>
          </w:p>
        </w:tc>
      </w:tr>
      <w:tr w:rsidR="00FF514E" w:rsidRPr="00FF514E" w14:paraId="48D10CF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32379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88A70F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21BC165" w14:textId="2CF06F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DD70320" w14:textId="4FAC33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6C9FCEBE" w14:textId="18C8D8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B536C" w14:textId="0FBE32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C2E94" w14:textId="33C5CD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3,308,185.32 </w:t>
            </w:r>
          </w:p>
        </w:tc>
      </w:tr>
      <w:tr w:rsidR="00FF514E" w:rsidRPr="00FF514E" w14:paraId="3C5F8AB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EBBFE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D2E5FD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F3078" w14:textId="7CB5BC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2932729" w14:textId="06CA17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1252393F" w14:textId="2C1EFC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E858" w14:textId="193ED5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07C97" w14:textId="22698F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1,675,711.76 </w:t>
            </w:r>
          </w:p>
        </w:tc>
      </w:tr>
      <w:tr w:rsidR="00FF514E" w:rsidRPr="00FF514E" w14:paraId="25565DB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59443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9A61C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69FF5" w14:textId="6C3D2A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7535377" w14:textId="75E3A6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02B5F7CB" w14:textId="3D39D5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FC804" w14:textId="7882D7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90DCF" w14:textId="3C3AE3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2,970,558.76 </w:t>
            </w:r>
          </w:p>
        </w:tc>
      </w:tr>
      <w:tr w:rsidR="00FF514E" w:rsidRPr="00FF514E" w14:paraId="168B44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56F3F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DB83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5A88B5" w14:textId="30EBCB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4F3B82C9" w14:textId="4D43AD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39153CC0" w14:textId="31FEB1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86285" w14:textId="55B722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8812C" w14:textId="4AD6C8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15,139,877.36 </w:t>
            </w:r>
          </w:p>
        </w:tc>
      </w:tr>
      <w:tr w:rsidR="00FF514E" w:rsidRPr="00FF514E" w14:paraId="0AC7048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DE843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E83245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153ED1" w14:textId="0C5BCF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6217E0BE" w14:textId="016E60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4915CCF0" w14:textId="20DF6A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3ECF3" w14:textId="30F725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61758" w14:textId="06FEAF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4,778,887.32 </w:t>
            </w:r>
          </w:p>
        </w:tc>
      </w:tr>
      <w:tr w:rsidR="00FF514E" w:rsidRPr="00FF514E" w14:paraId="42600FD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05CB1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94E257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5FF87AA" w14:textId="156CE5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7046B42" w14:textId="2DB2E4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0F93AF67" w14:textId="76322D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CAF87" w14:textId="70CF67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68EDA" w14:textId="07A0F8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866,517.00 </w:t>
            </w:r>
          </w:p>
        </w:tc>
      </w:tr>
      <w:tr w:rsidR="00FF514E" w:rsidRPr="00FF514E" w14:paraId="453AB8F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4C6F4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564E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00E8E" w14:textId="20A59D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3DB3999" w14:textId="4D34E4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7C3D7E84" w14:textId="209148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8949" w14:textId="686E3C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E8EC2" w14:textId="0786AC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913,229.76 </w:t>
            </w:r>
          </w:p>
        </w:tc>
      </w:tr>
      <w:tr w:rsidR="00FF514E" w:rsidRPr="00FF514E" w14:paraId="3BE1FF5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D766C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A8EA1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42600" w14:textId="3125B7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6792A6F0" w14:textId="634184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01B3655" w14:textId="4A9484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018FF" w14:textId="33FCE0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B85E" w14:textId="60C817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2,444,449.00 </w:t>
            </w:r>
          </w:p>
        </w:tc>
      </w:tr>
      <w:tr w:rsidR="00FF514E" w:rsidRPr="00FF514E" w14:paraId="20D676A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0D858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C916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64FB1" w14:textId="194E9E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2964" w14:textId="304FA0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C2CD756" w14:textId="374FC7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E01BF" w14:textId="1FE6A6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A779" w14:textId="2D967E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741,510.00 </w:t>
            </w:r>
          </w:p>
        </w:tc>
      </w:tr>
      <w:tr w:rsidR="00FF514E" w:rsidRPr="00FF514E" w14:paraId="58D5D64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923C4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B1F73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534F8" w14:textId="4F82C0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E03BC" w14:textId="1BF173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211FDAB" w14:textId="3CD111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D4FB5" w14:textId="0416BB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78A46" w14:textId="12D99F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979,206.00 </w:t>
            </w:r>
          </w:p>
        </w:tc>
      </w:tr>
      <w:tr w:rsidR="00FF514E" w:rsidRPr="00FF514E" w14:paraId="7786921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8ADDB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680F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332AA93" w14:textId="25E6A8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69C5A" w14:textId="31CA97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368DF18" w14:textId="66C0FF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3709E" w14:textId="1528D6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40927" w14:textId="32AE08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2,114,432.72 </w:t>
            </w:r>
          </w:p>
        </w:tc>
      </w:tr>
      <w:tr w:rsidR="00FF514E" w:rsidRPr="00FF514E" w14:paraId="4FEB0AD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9F2B0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42D86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4C2FC" w14:textId="753B73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A68FB37" w14:textId="694F93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687A3343" w14:textId="6D8CD9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D79B7" w14:textId="79BDE8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33C4C" w14:textId="42F2D4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5,726,582.40 </w:t>
            </w:r>
          </w:p>
        </w:tc>
      </w:tr>
      <w:tr w:rsidR="00FF514E" w:rsidRPr="00FF514E" w14:paraId="4EEB9D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0B86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40AA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BD77DB4" w14:textId="57753A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4FE3544" w14:textId="58C66E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274E2122" w14:textId="0A52DF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EE5D" w14:textId="7F55AF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A5DE5" w14:textId="753A05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2,377,458.88 </w:t>
            </w:r>
          </w:p>
        </w:tc>
      </w:tr>
      <w:tr w:rsidR="00FF514E" w:rsidRPr="00FF514E" w14:paraId="582192A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FA758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7BD19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24C9B3" w14:textId="259574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395AC02E" w14:textId="436FB2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698B6A9E" w14:textId="664253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61B4C" w14:textId="68D0F5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1FBAA" w14:textId="61BB06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1,642,626.36 </w:t>
            </w:r>
          </w:p>
        </w:tc>
      </w:tr>
      <w:tr w:rsidR="00FF514E" w:rsidRPr="00FF514E" w14:paraId="15B3A96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04246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F64AE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BA5646D" w14:textId="1CB233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430A8CE1" w14:textId="6BF100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06CB6125" w14:textId="70FFD6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A6DE8" w14:textId="1EC615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73039" w14:textId="200671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1,358,676.40 </w:t>
            </w:r>
          </w:p>
        </w:tc>
      </w:tr>
      <w:tr w:rsidR="00FF514E" w:rsidRPr="00FF514E" w14:paraId="218CE6F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77744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B54CD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1CE04" w14:textId="681D74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5C59373C" w14:textId="3CD6B8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65A8D315" w14:textId="6EF9B4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6C81D" w14:textId="344E21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7C133" w14:textId="23E5A3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2,783,071.20 </w:t>
            </w:r>
          </w:p>
        </w:tc>
      </w:tr>
      <w:tr w:rsidR="00FF514E" w:rsidRPr="00FF514E" w14:paraId="3B2B25C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5863B5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9F8B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8A7CF50" w14:textId="02BF85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8C927DF" w14:textId="7B9857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80B80EF" w14:textId="1B2DB0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E3262" w14:textId="1B9816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FA01C" w14:textId="0686EE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716,591.68 </w:t>
            </w:r>
          </w:p>
        </w:tc>
      </w:tr>
      <w:tr w:rsidR="00FF514E" w:rsidRPr="00FF514E" w14:paraId="56AD9E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56307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8F37C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5AA2C2" w14:textId="018E40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F22C1E5" w14:textId="67A556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03754ABB" w14:textId="7993BA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A7EC" w14:textId="77DF6F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6E739" w14:textId="1DBCCD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4,550,244.52 </w:t>
            </w:r>
          </w:p>
        </w:tc>
      </w:tr>
      <w:tr w:rsidR="00FF514E" w:rsidRPr="00FF514E" w14:paraId="088F879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DA6ED0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E096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DDF4C" w14:textId="59DE74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F6C222C" w14:textId="26780D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726801B2" w14:textId="226825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5F27E" w14:textId="65194C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483BF" w14:textId="30C78D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4,838,147.48 </w:t>
            </w:r>
          </w:p>
        </w:tc>
      </w:tr>
      <w:tr w:rsidR="00FF514E" w:rsidRPr="00FF514E" w14:paraId="4F22D63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50840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E56C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87071A5" w14:textId="43ED27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5CC47EE9" w14:textId="6477A9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7945A4C8" w14:textId="534C83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F7B52" w14:textId="491C9A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B03EE" w14:textId="359BAE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1,539,774.24 </w:t>
            </w:r>
          </w:p>
        </w:tc>
      </w:tr>
      <w:tr w:rsidR="00FF514E" w:rsidRPr="00FF514E" w14:paraId="12B63F7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80B01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1EF032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9587829" w14:textId="387F84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2068EF0" w14:textId="129731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00A6896C" w14:textId="21B2D6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2AE02" w14:textId="485837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37ED" w14:textId="1BC383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760,861.00 </w:t>
            </w:r>
          </w:p>
        </w:tc>
      </w:tr>
      <w:tr w:rsidR="00FF514E" w:rsidRPr="00FF514E" w14:paraId="6DCFA47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ACED4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188A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D89F184" w14:textId="4535C8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200317F1" w14:textId="01E12F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31BA3ADD" w14:textId="689B77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009C" w14:textId="6A6851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2FB9" w14:textId="7C5F4C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1,060,213.60 </w:t>
            </w:r>
          </w:p>
        </w:tc>
      </w:tr>
      <w:tr w:rsidR="00FF514E" w:rsidRPr="00FF514E" w14:paraId="5CC4955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E59B0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7983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Santa </w:t>
            </w:r>
            <w:proofErr w:type="spellStart"/>
            <w:r w:rsidRPr="00FF514E">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4FB85" w14:textId="1B13F1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3A21D2E4" w14:textId="51A3B6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3EA449CC" w14:textId="78D1B4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FBAA" w14:textId="05CC60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7974" w14:textId="26D330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311,378.00 </w:t>
            </w:r>
          </w:p>
        </w:tc>
      </w:tr>
      <w:tr w:rsidR="00FF514E" w:rsidRPr="00FF514E" w14:paraId="46C940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A217D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79D9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A9D5623" w14:textId="3F7520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0FE664A" w14:textId="002386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2AA6FC1A" w14:textId="7EBBAA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23567" w14:textId="59CC64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7A6F5" w14:textId="5D299C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446,483.76 </w:t>
            </w:r>
          </w:p>
        </w:tc>
      </w:tr>
      <w:tr w:rsidR="00FF514E" w:rsidRPr="00FF514E" w14:paraId="13208A1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C87C8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5EF2E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C998547" w14:textId="3FFD2A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489AA3EC" w14:textId="068AE2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6F8F783D" w14:textId="4CAC6D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49E63" w14:textId="581566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D4143" w14:textId="2DB84F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5,130,904.23 </w:t>
            </w:r>
          </w:p>
        </w:tc>
      </w:tr>
      <w:tr w:rsidR="00FF514E" w:rsidRPr="00FF514E" w14:paraId="13FCF92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5DB81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06D401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A40D9D2" w14:textId="5AB192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64F125DA" w14:textId="7753FE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124610DD" w14:textId="4C1769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9AA5" w14:textId="4B250A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673CC" w14:textId="5AA7BF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2,159,657.10 </w:t>
            </w:r>
          </w:p>
        </w:tc>
      </w:tr>
      <w:tr w:rsidR="00FF514E" w:rsidRPr="00FF514E" w14:paraId="063A054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EEE7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41166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5F5B0" w14:textId="33A8C4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5AF5394" w14:textId="1A838D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2262B28" w14:textId="599EFC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287EF" w14:textId="04A219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58C9B" w14:textId="082550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848,217.88 </w:t>
            </w:r>
          </w:p>
        </w:tc>
      </w:tr>
      <w:tr w:rsidR="00FF514E" w:rsidRPr="00FF514E" w14:paraId="61D9157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E8FFC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AA76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193BF3E" w14:textId="252E15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5C1C7F32" w14:textId="660E22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4C487A8E" w14:textId="17B5EF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267D0" w14:textId="4AE933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6250" w14:textId="6EB9CD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3,893,086.61 </w:t>
            </w:r>
          </w:p>
        </w:tc>
      </w:tr>
      <w:tr w:rsidR="00FF514E" w:rsidRPr="00FF514E" w14:paraId="0DEC4C2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8BF3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06D2E33" w14:textId="4A09237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10,078,897.32 </w:t>
            </w:r>
          </w:p>
        </w:tc>
        <w:tc>
          <w:tcPr>
            <w:tcW w:w="0" w:type="auto"/>
            <w:tcBorders>
              <w:top w:val="nil"/>
              <w:left w:val="nil"/>
              <w:bottom w:val="single" w:sz="4" w:space="0" w:color="000000"/>
              <w:right w:val="single" w:sz="4" w:space="0" w:color="000000"/>
            </w:tcBorders>
            <w:shd w:val="clear" w:color="D8D8D8" w:fill="D8D8D8"/>
            <w:noWrap/>
            <w:vAlign w:val="bottom"/>
            <w:hideMark/>
          </w:tcPr>
          <w:p w14:paraId="6792265A" w14:textId="0394CE2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6CD64400" w14:textId="1FE7C9C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FBB71F" w14:textId="1BAAC23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AD1BAB" w14:textId="3D717F2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249,761,178.58 </w:t>
            </w:r>
          </w:p>
        </w:tc>
      </w:tr>
      <w:tr w:rsidR="00FF514E" w:rsidRPr="00FF514E" w14:paraId="25D5313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3332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3229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F6C8487" w14:textId="16296B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11251CF7" w14:textId="12BB70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4F51D" w14:textId="4C42D6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3B05" w14:textId="591019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EE5A" w14:textId="6BE755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1,899,761.80 </w:t>
            </w:r>
          </w:p>
        </w:tc>
      </w:tr>
      <w:tr w:rsidR="00FF514E" w:rsidRPr="00FF514E" w14:paraId="42FDAA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CE8F9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6717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EF2ECA6" w14:textId="13F699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786DA1AD" w14:textId="225C8C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20E04FFA" w14:textId="620EA8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F379" w14:textId="582743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5800" w14:textId="564E75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5,899,778.58 </w:t>
            </w:r>
          </w:p>
        </w:tc>
      </w:tr>
      <w:tr w:rsidR="00FF514E" w:rsidRPr="00FF514E" w14:paraId="02CC63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7392F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DA00A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589263" w14:textId="07B394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2F4B9E2" w14:textId="6E608B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518BC561" w14:textId="56E05C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FEF81" w14:textId="6543FC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41CD4" w14:textId="7C1B19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5,005,750.66 </w:t>
            </w:r>
          </w:p>
        </w:tc>
      </w:tr>
      <w:tr w:rsidR="00FF514E" w:rsidRPr="00FF514E" w14:paraId="5EE268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11B76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B5FA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055433A" w14:textId="49432A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6200C5CF" w14:textId="2E1021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52B189D0" w14:textId="0D25DF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E335" w14:textId="23BE81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91849" w14:textId="45AF7B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1,124,107.66 </w:t>
            </w:r>
          </w:p>
        </w:tc>
      </w:tr>
      <w:tr w:rsidR="00FF514E" w:rsidRPr="00FF514E" w14:paraId="6DE64B2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D05D2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9198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Benito </w:t>
            </w:r>
            <w:proofErr w:type="spellStart"/>
            <w:r w:rsidRPr="00FF514E">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B94BE" w14:textId="270969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1BD5F24D" w14:textId="7DE0F6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79BD2D11" w14:textId="7FD43D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6CEBF" w14:textId="75850F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730B" w14:textId="256623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1,156,087.54 </w:t>
            </w:r>
          </w:p>
        </w:tc>
      </w:tr>
      <w:tr w:rsidR="00FF514E" w:rsidRPr="00FF514E" w14:paraId="73A72A1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DDD8A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CD75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02492B9" w14:textId="1CDCAE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361D82AC" w14:textId="312B0E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252AD48E" w14:textId="4DB20E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1DC7" w14:textId="268448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6575" w14:textId="20FE8D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5,788,095.66 </w:t>
            </w:r>
          </w:p>
        </w:tc>
      </w:tr>
      <w:tr w:rsidR="00FF514E" w:rsidRPr="00FF514E" w14:paraId="52693F9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07C7E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8D68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EC029" w14:textId="315EF7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94E8735" w14:textId="5AA13A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54A603CC" w14:textId="16EA88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C9993" w14:textId="697ABB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C8EE5" w14:textId="5075AE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6,759,796.66 </w:t>
            </w:r>
          </w:p>
        </w:tc>
      </w:tr>
      <w:tr w:rsidR="00FF514E" w:rsidRPr="00FF514E" w14:paraId="3100314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B90DA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4E51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7C468" w14:textId="46CF01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C568786" w14:textId="29D6E9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2E99ECEF" w14:textId="49D5E7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4AB7" w14:textId="07F300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629AA" w14:textId="7F9CA1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2,655,133.33 </w:t>
            </w:r>
          </w:p>
        </w:tc>
      </w:tr>
      <w:tr w:rsidR="00FF514E" w:rsidRPr="00FF514E" w14:paraId="7334951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6FB8D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135C4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8354E" w14:textId="47B621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04B1FAE9" w14:textId="5EDA0E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3AF35CA4" w14:textId="0E905E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5C88F" w14:textId="48EDB2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BECA5" w14:textId="3176AB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72,754,486.96 </w:t>
            </w:r>
          </w:p>
        </w:tc>
      </w:tr>
      <w:tr w:rsidR="00FF514E" w:rsidRPr="00FF514E" w14:paraId="0613C61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34792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BBA034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A1C10B0" w14:textId="4E3F40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1B8E044" w14:textId="62628E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6C80709C" w14:textId="6A9263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CFDB2" w14:textId="48998B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543A" w14:textId="654AA4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3,162,236.66 </w:t>
            </w:r>
          </w:p>
        </w:tc>
      </w:tr>
      <w:tr w:rsidR="00FF514E" w:rsidRPr="00FF514E" w14:paraId="09FA44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A3E70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DE3D77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8CE69E3" w14:textId="6229C1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1C1325C" w14:textId="1BFA2B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0BB5C7DF" w14:textId="0B44B4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5E52" w14:textId="72CF54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655A" w14:textId="3D5E33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3,564,850.66 </w:t>
            </w:r>
          </w:p>
        </w:tc>
      </w:tr>
      <w:tr w:rsidR="00FF514E" w:rsidRPr="00FF514E" w14:paraId="3E95F4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2F5E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56588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F7855" w14:textId="0EDCED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3081265" w14:textId="4F471B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77B68B66" w14:textId="09A293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EB8AC" w14:textId="23BCB5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F78A0" w14:textId="208A87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1,311,144.42 </w:t>
            </w:r>
          </w:p>
        </w:tc>
      </w:tr>
      <w:tr w:rsidR="00FF514E" w:rsidRPr="00FF514E" w14:paraId="470C759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D5AE0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824CF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CE5978" w14:textId="298CC9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14B38F9" w14:textId="1559EC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5DD55CE8" w14:textId="194696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A0FD0" w14:textId="18CDDC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D8F1A" w14:textId="69565A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1,124,939.82 </w:t>
            </w:r>
          </w:p>
        </w:tc>
      </w:tr>
      <w:tr w:rsidR="00FF514E" w:rsidRPr="00FF514E" w14:paraId="17C5D74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08FB0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9402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266979" w14:textId="522455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00A93136" w14:textId="0F1642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75D1879B" w14:textId="0C9E6A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3ED9" w14:textId="73329C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3BB50" w14:textId="34E978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4,398,116.00 </w:t>
            </w:r>
          </w:p>
        </w:tc>
      </w:tr>
      <w:tr w:rsidR="00FF514E" w:rsidRPr="00FF514E" w14:paraId="1275C30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E09B5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B3CB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A0E223" w14:textId="5DE251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5100E11" w14:textId="544CF1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43F8623D" w14:textId="124168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DA39D" w14:textId="7A225E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A95A1" w14:textId="6360E3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3,919,221.26 </w:t>
            </w:r>
          </w:p>
        </w:tc>
      </w:tr>
      <w:tr w:rsidR="00FF514E" w:rsidRPr="00FF514E" w14:paraId="53ECA8F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C7CCE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E0C2F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487382F" w14:textId="7FCACA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3283587D" w14:textId="0E1D68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73E67F16" w14:textId="6C8EFE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65A5D" w14:textId="31DCB7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586DD" w14:textId="0E99B8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43,531,027.54 </w:t>
            </w:r>
          </w:p>
        </w:tc>
      </w:tr>
      <w:tr w:rsidR="00FF514E" w:rsidRPr="00FF514E" w14:paraId="6EAB604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1B0E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F61D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5E4F377" w14:textId="54373C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7B5CF4F1" w14:textId="191AFA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382DC427" w14:textId="610268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AD6B9" w14:textId="7E7F67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C46C8" w14:textId="6AA6A5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8,379,661.00 </w:t>
            </w:r>
          </w:p>
        </w:tc>
      </w:tr>
      <w:tr w:rsidR="00FF514E" w:rsidRPr="00FF514E" w14:paraId="12ED864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99450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FB0C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B08DECE" w14:textId="46B522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E58474C" w14:textId="440185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7BB40CDE" w14:textId="7FC040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E8DD2" w14:textId="700AFB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7DCA" w14:textId="7116A0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1,515,906.66 </w:t>
            </w:r>
          </w:p>
        </w:tc>
      </w:tr>
      <w:tr w:rsidR="00FF514E" w:rsidRPr="00FF514E" w14:paraId="4EB247A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43F72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6D6BF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37935" w14:textId="015D99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6DDD2FA" w14:textId="642698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56F389CD" w14:textId="19164A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A542A" w14:textId="03CFF2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BAF2B" w14:textId="1C37AC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1,761,879.88 </w:t>
            </w:r>
          </w:p>
        </w:tc>
      </w:tr>
      <w:tr w:rsidR="00FF514E" w:rsidRPr="00FF514E" w14:paraId="7BD16C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73718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D68F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F0893" w14:textId="1E1399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79D8A845" w14:textId="002078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07BC5A1A" w14:textId="355D64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954CF" w14:textId="718BCA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78056" w14:textId="4D6345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5,028,543.16 </w:t>
            </w:r>
          </w:p>
        </w:tc>
      </w:tr>
      <w:tr w:rsidR="00FF514E" w:rsidRPr="00FF514E" w14:paraId="20F7A18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4E7A1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AE21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D0D8E" w14:textId="771920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293DBA82" w14:textId="2E9733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4028D05D" w14:textId="179F72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5008" w14:textId="408CE2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315A" w14:textId="5D69FF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1,638,548.04 </w:t>
            </w:r>
          </w:p>
        </w:tc>
      </w:tr>
      <w:tr w:rsidR="00FF514E" w:rsidRPr="00FF514E" w14:paraId="1B9204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6FBFED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6D9A8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3CD63D7" w14:textId="43E9D2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697BF72F" w14:textId="2C75EC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53C6BC3C" w14:textId="43AA28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034CC" w14:textId="5C2E2E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63845" w14:textId="7B15ED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719,022.64 </w:t>
            </w:r>
          </w:p>
        </w:tc>
      </w:tr>
      <w:tr w:rsidR="00FF514E" w:rsidRPr="00FF514E" w14:paraId="4CA8DD0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BE63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E954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F5276F0" w14:textId="2AF444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9A9C4E8" w14:textId="5AB7F9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70F3CB73" w14:textId="582130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0EC71" w14:textId="2BD2A8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B9A06" w14:textId="5F0F3E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909,450.66 </w:t>
            </w:r>
          </w:p>
        </w:tc>
      </w:tr>
      <w:tr w:rsidR="00FF514E" w:rsidRPr="00FF514E" w14:paraId="67EFE4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354D3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E0C6E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B1FB4" w14:textId="0E642F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013BEE12" w14:textId="66A2AF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7328EC6C" w14:textId="227F29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2DACF" w14:textId="387055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0E1AE" w14:textId="102D92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907,446.50 </w:t>
            </w:r>
          </w:p>
        </w:tc>
      </w:tr>
      <w:tr w:rsidR="00FF514E" w:rsidRPr="00FF514E" w14:paraId="086700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30206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65760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11B86E0" w14:textId="5B6ACB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3811FF37" w14:textId="18ACE7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2578B188" w14:textId="1549E1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F6C00" w14:textId="78D0D0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EFB50" w14:textId="7B6034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8,030,955.56 </w:t>
            </w:r>
          </w:p>
        </w:tc>
      </w:tr>
      <w:tr w:rsidR="00FF514E" w:rsidRPr="00FF514E" w14:paraId="5CB69E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86B90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74D3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DE68C3E" w14:textId="4068CC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09F036F" w14:textId="6032B6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1F539C28" w14:textId="031BF8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747C" w14:textId="51F8B4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39D99" w14:textId="708998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2,338,839.66 </w:t>
            </w:r>
          </w:p>
        </w:tc>
      </w:tr>
      <w:tr w:rsidR="00FF514E" w:rsidRPr="00FF514E" w14:paraId="3820D8B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4ED1EF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CA268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5BEE0" w14:textId="709B25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5E84E26" w14:textId="745E7A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C0AD92D" w14:textId="196576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A773B" w14:textId="5B2A0D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CAC9" w14:textId="5AA64A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1,966,250.66 </w:t>
            </w:r>
          </w:p>
        </w:tc>
      </w:tr>
      <w:tr w:rsidR="00FF514E" w:rsidRPr="00FF514E" w14:paraId="48990EA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267E5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C94FE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00B46A1" w14:textId="7C6D35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2BA1760A" w14:textId="13C22B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6C3A3885" w14:textId="67983A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72CD2" w14:textId="2274B7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3A5A" w14:textId="014E01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3,025,822.46 </w:t>
            </w:r>
          </w:p>
        </w:tc>
      </w:tr>
      <w:tr w:rsidR="00FF514E" w:rsidRPr="00FF514E" w14:paraId="090C811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D3D4B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9450B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BE85277" w14:textId="3197E3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AB099F6" w14:textId="19AF99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740F6095" w14:textId="369C9B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93BC1" w14:textId="0DB705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05E6" w14:textId="2FE9E3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22,778,934.66 </w:t>
            </w:r>
          </w:p>
        </w:tc>
      </w:tr>
      <w:tr w:rsidR="00FF514E" w:rsidRPr="00FF514E" w14:paraId="2EB9E73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C2250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1362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0AA09A8" w14:textId="196C7E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16411314" w14:textId="33A613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59859DB6" w14:textId="1531A4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4457" w14:textId="63AE0C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AB173" w14:textId="6A333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4,169,206.08 </w:t>
            </w:r>
          </w:p>
        </w:tc>
      </w:tr>
      <w:tr w:rsidR="00FF514E" w:rsidRPr="00FF514E" w14:paraId="74578B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E6E1F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77D68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06D3D41" w14:textId="0C8642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9D39C09" w14:textId="0137BA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615F2AA" w14:textId="7485BA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B50A1" w14:textId="6016B7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10767" w14:textId="6487B1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952,260.66 </w:t>
            </w:r>
          </w:p>
        </w:tc>
      </w:tr>
      <w:tr w:rsidR="00FF514E" w:rsidRPr="00FF514E" w14:paraId="7D6FAD9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D82B73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ABB23E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85E135C" w14:textId="141E65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4C19AFBA" w14:textId="2965A8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10773D6D" w14:textId="5E719B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43AE" w14:textId="17A60E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D562F" w14:textId="5101F5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1,752,963.66 </w:t>
            </w:r>
          </w:p>
        </w:tc>
      </w:tr>
      <w:tr w:rsidR="00FF514E" w:rsidRPr="00FF514E" w14:paraId="4A8B0EA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6488E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E5AF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5948023" w14:textId="1E69D1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D04B6D4" w14:textId="68492D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08E69D04" w14:textId="1E2722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24632" w14:textId="18C096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BB84B" w14:textId="056289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1,724,295.66 </w:t>
            </w:r>
          </w:p>
        </w:tc>
      </w:tr>
      <w:tr w:rsidR="00FF514E" w:rsidRPr="00FF514E" w14:paraId="5B7BE3A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BE8C8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2167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C9F2C0E" w14:textId="493C6E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169D213" w14:textId="517182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03AD1D90" w14:textId="26EB58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DE21" w14:textId="4B1E25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D5008" w14:textId="1B4737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876,558.54 </w:t>
            </w:r>
          </w:p>
        </w:tc>
      </w:tr>
      <w:tr w:rsidR="00FF514E" w:rsidRPr="00FF514E" w14:paraId="5C02C0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D8C94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AF1D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E062777" w14:textId="3C10B8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D24E04B" w14:textId="35AB71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5ABD4B7A" w14:textId="54C7CB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563EF" w14:textId="136BC4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78EC9" w14:textId="26EA41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756,841.66 </w:t>
            </w:r>
          </w:p>
        </w:tc>
      </w:tr>
      <w:tr w:rsidR="00FF514E" w:rsidRPr="00FF514E" w14:paraId="02B7E32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AF40D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56AF8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E979B0A" w14:textId="2E5F3C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923AACC" w14:textId="7F80FF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385C179F" w14:textId="14E204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2FB7D" w14:textId="11D23C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6C440" w14:textId="3F9EC7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6,683,711.87 </w:t>
            </w:r>
          </w:p>
        </w:tc>
      </w:tr>
      <w:tr w:rsidR="00FF514E" w:rsidRPr="00FF514E" w14:paraId="00E133C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9110D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4046F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FEEBB41" w14:textId="0A46E9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492AACB" w14:textId="369F84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9AF0316" w14:textId="1E29E0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65EEC" w14:textId="5839C7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6E5B" w14:textId="4BF695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3,274,289.66 </w:t>
            </w:r>
          </w:p>
        </w:tc>
      </w:tr>
      <w:tr w:rsidR="00FF514E" w:rsidRPr="00FF514E" w14:paraId="754DF71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8D14F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6A2B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98A7F" w14:textId="345BD0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3612DA9E" w14:textId="046CC1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0C59A6E2" w14:textId="4E690A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3EA84" w14:textId="29F92F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8AF8F" w14:textId="4CE2B9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6,515,254.04 </w:t>
            </w:r>
          </w:p>
        </w:tc>
      </w:tr>
      <w:tr w:rsidR="00FF514E" w:rsidRPr="00FF514E" w14:paraId="55E28037"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366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4ECC96F" w14:textId="7170473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AF8941F" w14:textId="3638E6E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4D573936" w14:textId="10A1E72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3A9F31" w14:textId="50D4877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F9D4B9" w14:textId="7D98424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88,196,451.52 </w:t>
            </w:r>
          </w:p>
        </w:tc>
      </w:tr>
      <w:tr w:rsidR="00FF514E" w:rsidRPr="00FF514E" w14:paraId="0AE20A0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5DAC6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ACA16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2B88AC4" w14:textId="26921D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1CB04A56" w14:textId="4798B8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08382" w14:textId="15992D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1E9E5" w14:textId="7EF0F6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6BD99" w14:textId="039CA8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31,493,411.26 </w:t>
            </w:r>
          </w:p>
        </w:tc>
      </w:tr>
      <w:tr w:rsidR="00FF514E" w:rsidRPr="00FF514E" w14:paraId="501D63F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A879E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58687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8AC216E" w14:textId="2806C8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B3308" w14:textId="168175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4D318AFA" w14:textId="006D02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D8732" w14:textId="19866D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82BA2" w14:textId="5767BB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633,568.16 </w:t>
            </w:r>
          </w:p>
        </w:tc>
      </w:tr>
      <w:tr w:rsidR="00FF514E" w:rsidRPr="00FF514E" w14:paraId="69678C4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90A8E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ABE2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Ambaguio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E1740" w14:textId="5F354D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ECC3D" w14:textId="19C960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10E1FC6" w14:textId="1ADD8C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599B7" w14:textId="563F5E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6D075" w14:textId="0DB034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1,209,284.00 </w:t>
            </w:r>
          </w:p>
        </w:tc>
      </w:tr>
      <w:tr w:rsidR="00FF514E" w:rsidRPr="00FF514E" w14:paraId="29B71E8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7CA4F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D2055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340AF" w14:textId="4C71E0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5330C" w14:textId="356747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4234130C" w14:textId="475019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B9C55" w14:textId="38F27C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95513" w14:textId="45B3FF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4,451,225.00 </w:t>
            </w:r>
          </w:p>
        </w:tc>
      </w:tr>
      <w:tr w:rsidR="00FF514E" w:rsidRPr="00FF514E" w14:paraId="5F85B2A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11C0AD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D9EC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BE16D" w14:textId="422C68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3F20E" w14:textId="2CFFA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C39ECA9" w14:textId="1E1DB5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8E69C" w14:textId="0C4D91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3D8FF" w14:textId="1CE556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3,111,493.00 </w:t>
            </w:r>
          </w:p>
        </w:tc>
      </w:tr>
      <w:tr w:rsidR="00FF514E" w:rsidRPr="00FF514E" w14:paraId="5BEC1E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7246AD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23ABB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27EB396" w14:textId="65E8AA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C7F39" w14:textId="6F4976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27697F9B" w14:textId="11521B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1253E" w14:textId="6649ED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E7D62" w14:textId="67A83A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7,207,244.00 </w:t>
            </w:r>
          </w:p>
        </w:tc>
      </w:tr>
      <w:tr w:rsidR="00FF514E" w:rsidRPr="00FF514E" w14:paraId="3267C1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C698D9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6A54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2354FEF" w14:textId="548614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84D1B" w14:textId="6E55A4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AC2D102" w14:textId="3CF98D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92F83" w14:textId="16C104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0A31B" w14:textId="06D4DC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7,758,400.00 </w:t>
            </w:r>
          </w:p>
        </w:tc>
      </w:tr>
      <w:tr w:rsidR="00FF514E" w:rsidRPr="00FF514E" w14:paraId="554EF7C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6C2B7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3DCBDE2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155B6C" w14:textId="7CE897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12A5B" w14:textId="10E446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19A2C305" w14:textId="26B6C4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0681E" w14:textId="5B8B32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FD72" w14:textId="685556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3,653,282.00 </w:t>
            </w:r>
          </w:p>
        </w:tc>
      </w:tr>
      <w:tr w:rsidR="00FF514E" w:rsidRPr="00FF514E" w14:paraId="76E8696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83F7C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C5D5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Dupax</w:t>
            </w:r>
            <w:proofErr w:type="spellEnd"/>
            <w:r w:rsidRPr="00FF514E">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690F70C" w14:textId="7891E7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241F4" w14:textId="0EDE83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1E890921" w14:textId="05F5E9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00884" w14:textId="4AEC8F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550A" w14:textId="4BB255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4,699,282.00 </w:t>
            </w:r>
          </w:p>
        </w:tc>
      </w:tr>
      <w:tr w:rsidR="00FF514E" w:rsidRPr="00FF514E" w14:paraId="0D4EDC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1FB58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850A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Dupax</w:t>
            </w:r>
            <w:proofErr w:type="spellEnd"/>
            <w:r w:rsidRPr="00FF514E">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EF3FBF4" w14:textId="5008CE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582DA" w14:textId="578900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7149BC69" w14:textId="10C4AB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DF278" w14:textId="5A3BB9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BB5D7" w14:textId="1D9407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4,033,372.00 </w:t>
            </w:r>
          </w:p>
        </w:tc>
      </w:tr>
      <w:tr w:rsidR="00FF514E" w:rsidRPr="00FF514E" w14:paraId="3FE6E28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5B96D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B592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Kasibu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23EBD" w14:textId="2FCF16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D651" w14:textId="179822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29B3AC5B" w14:textId="3CAF2E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7EB1C" w14:textId="589AD6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7906" w14:textId="3DAE55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4,811,740.78 </w:t>
            </w:r>
          </w:p>
        </w:tc>
      </w:tr>
      <w:tr w:rsidR="00FF514E" w:rsidRPr="00FF514E" w14:paraId="41518E8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8D145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52D3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Kayapa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AC905" w14:textId="24535D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ECE3C" w14:textId="37EC23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7B4AB2BA" w14:textId="03289E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8F17" w14:textId="64406F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95992" w14:textId="35DE1C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3,107,243.00 </w:t>
            </w:r>
          </w:p>
        </w:tc>
      </w:tr>
      <w:tr w:rsidR="00FF514E" w:rsidRPr="00FF514E" w14:paraId="281F630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D538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F276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76BD04BA" w14:textId="477257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4D67" w14:textId="3C92CD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4B854FBE" w14:textId="2B0951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1185E" w14:textId="602EA5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0C103" w14:textId="1D1BA6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2,248,584.06 </w:t>
            </w:r>
          </w:p>
        </w:tc>
      </w:tr>
      <w:tr w:rsidR="00FF514E" w:rsidRPr="00FF514E" w14:paraId="61858FA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25CF5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901C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39CFADF" w14:textId="7BFC5C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03BF" w14:textId="30C730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7097BD9" w14:textId="31AB83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0F5EC" w14:textId="581D23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71A28" w14:textId="2FB01F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2,573,924.50 </w:t>
            </w:r>
          </w:p>
        </w:tc>
      </w:tr>
      <w:tr w:rsidR="00FF514E" w:rsidRPr="00FF514E" w14:paraId="564142D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E5FC2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0713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7932D15" w14:textId="52589E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53FE4" w14:textId="131B4C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9E0EFB0" w14:textId="6FD59E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EEF4" w14:textId="366519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6F36F" w14:textId="649304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3,929,529.10 </w:t>
            </w:r>
          </w:p>
        </w:tc>
      </w:tr>
      <w:tr w:rsidR="00FF514E" w:rsidRPr="00FF514E" w14:paraId="7E92477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AED92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ECE52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Villaverde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A8A68" w14:textId="694667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CA2B4" w14:textId="710AA2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75AB505" w14:textId="1BC540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74BC" w14:textId="101A97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E03B3" w14:textId="470D25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3,274,868.66 </w:t>
            </w:r>
          </w:p>
        </w:tc>
      </w:tr>
      <w:tr w:rsidR="00FF514E" w:rsidRPr="00FF514E" w14:paraId="3EB6DF7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BAE4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CE94CFB" w14:textId="7F66E4D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5D3B10B3" w14:textId="7BA9E83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FC82DC" w14:textId="57611C5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3517FA" w14:textId="4307850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E5946E" w14:textId="73C843A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23,250,406.56 </w:t>
            </w:r>
          </w:p>
        </w:tc>
      </w:tr>
      <w:tr w:rsidR="00FF514E" w:rsidRPr="00FF514E" w14:paraId="2855C1B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A77F0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C1A64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PLGU </w:t>
            </w:r>
            <w:proofErr w:type="spellStart"/>
            <w:r w:rsidRPr="00FF514E">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14F777" w14:textId="75EFBB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5B666BDE" w14:textId="1864E0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5031C" w14:textId="5446C4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0C63" w14:textId="75E97A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8E2D2" w14:textId="702023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2,634,344.56 </w:t>
            </w:r>
          </w:p>
        </w:tc>
      </w:tr>
      <w:tr w:rsidR="00FF514E" w:rsidRPr="00FF514E" w14:paraId="410B16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F522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4AE18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BC240" w14:textId="765915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7FDE6" w14:textId="51EACD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53742291" w14:textId="4BA319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EEF7E" w14:textId="6448E5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66DF2" w14:textId="56B281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4,852,771.00 </w:t>
            </w:r>
          </w:p>
        </w:tc>
      </w:tr>
      <w:tr w:rsidR="00FF514E" w:rsidRPr="00FF514E" w14:paraId="3637C8B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77144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511A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55525" w14:textId="338AA7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4020423C" w14:textId="7D9FA0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3099D0D0" w14:textId="245F43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C8D50" w14:textId="77228B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F00E" w14:textId="76C611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4,813,400.50 </w:t>
            </w:r>
          </w:p>
        </w:tc>
      </w:tr>
      <w:tr w:rsidR="00FF514E" w:rsidRPr="00FF514E" w14:paraId="729E83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1BDCF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F7AF7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33EA1" w14:textId="562370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5A564429" w14:textId="1C3DF4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3A81B00A" w14:textId="75D4B4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B3817" w14:textId="6EC497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396A3" w14:textId="513175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3,077,014.50 </w:t>
            </w:r>
          </w:p>
        </w:tc>
      </w:tr>
      <w:tr w:rsidR="00FF514E" w:rsidRPr="00FF514E" w14:paraId="298FD2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37CBE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9533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1411A" w14:textId="57B91B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B3F0F" w14:textId="1AA047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608F20A0" w14:textId="2FD65D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95D4" w14:textId="0E6102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E1F2" w14:textId="13AB41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2,071,680.00 </w:t>
            </w:r>
          </w:p>
        </w:tc>
      </w:tr>
      <w:tr w:rsidR="00FF514E" w:rsidRPr="00FF514E" w14:paraId="550318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9772E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2076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9FFEC" w14:textId="7F6D98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BC0B9" w14:textId="09FA39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27FD57B2" w14:textId="6FE4F3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9FD03" w14:textId="177D55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C4285" w14:textId="39C165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3,990,996.00 </w:t>
            </w:r>
          </w:p>
        </w:tc>
      </w:tr>
      <w:tr w:rsidR="00FF514E" w:rsidRPr="00FF514E" w14:paraId="21DFA0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CADB5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4C6D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492B2" w14:textId="4E9A2E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A663" w14:textId="74D637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4227D0D9" w14:textId="5F8981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3E71B" w14:textId="4E355D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5BB38" w14:textId="128E9A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1,810,200.00 </w:t>
            </w:r>
          </w:p>
        </w:tc>
      </w:tr>
      <w:tr w:rsidR="00FF514E" w:rsidRPr="00FF514E" w14:paraId="7D95AE1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C64EE"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B58B490" w14:textId="2A501A9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28,552,328.59 </w:t>
            </w:r>
          </w:p>
        </w:tc>
        <w:tc>
          <w:tcPr>
            <w:tcW w:w="0" w:type="auto"/>
            <w:tcBorders>
              <w:top w:val="nil"/>
              <w:left w:val="nil"/>
              <w:bottom w:val="single" w:sz="4" w:space="0" w:color="000000"/>
              <w:right w:val="single" w:sz="4" w:space="0" w:color="000000"/>
            </w:tcBorders>
            <w:shd w:val="clear" w:color="A5A5A5" w:fill="A5A5A5"/>
            <w:noWrap/>
            <w:vAlign w:val="bottom"/>
            <w:hideMark/>
          </w:tcPr>
          <w:p w14:paraId="0513B156" w14:textId="35D94B8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5F86EC7C" w14:textId="2B8972E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2B2C62" w14:textId="7BE6B04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52958D" w14:textId="33C4A46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861,519,163.64 </w:t>
            </w:r>
          </w:p>
        </w:tc>
      </w:tr>
      <w:tr w:rsidR="00FF514E" w:rsidRPr="00FF514E" w14:paraId="4471ACF9"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47A6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818975C" w14:textId="2910545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2738B72" w14:textId="04B369F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55B98B40" w14:textId="224B6D8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1FF363" w14:textId="23C886F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C8EE56" w14:textId="5007734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65,501,259.03 </w:t>
            </w:r>
          </w:p>
        </w:tc>
      </w:tr>
      <w:tr w:rsidR="00FF514E" w:rsidRPr="00FF514E" w14:paraId="386C89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0596B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739E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1388314A" w14:textId="090D7A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7B0E8" w14:textId="515B0B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6FAAA9FE" w14:textId="00AA84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85CE7" w14:textId="3D53D2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0C57C" w14:textId="349856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766,977.00 </w:t>
            </w:r>
          </w:p>
        </w:tc>
      </w:tr>
      <w:tr w:rsidR="00FF514E" w:rsidRPr="00FF514E" w14:paraId="0DC093B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F078B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252B6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A27A06D" w14:textId="648F85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D425F3F" w14:textId="670B97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564CD238" w14:textId="0B4DA8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9A27B" w14:textId="6CBB8E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B375A" w14:textId="008E94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15,669,870.00 </w:t>
            </w:r>
          </w:p>
        </w:tc>
      </w:tr>
      <w:tr w:rsidR="00FF514E" w:rsidRPr="00FF514E" w14:paraId="7D8630E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EEB09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F948A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065FB0C" w14:textId="356478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35CF245" w14:textId="320AEA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5FC72505" w14:textId="2FA9EB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4167E" w14:textId="2F886A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FCC45" w14:textId="01ECC2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6,644,179.00 </w:t>
            </w:r>
          </w:p>
        </w:tc>
      </w:tr>
      <w:tr w:rsidR="00FF514E" w:rsidRPr="00FF514E" w14:paraId="359982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0F862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9A7D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A0AED" w14:textId="36116F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2E208ED" w14:textId="0D7196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147D5C58" w14:textId="1ACFB1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5331" w14:textId="6203EE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0539F" w14:textId="5A538E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11,388,430.95 </w:t>
            </w:r>
          </w:p>
        </w:tc>
      </w:tr>
      <w:tr w:rsidR="00FF514E" w:rsidRPr="00FF514E" w14:paraId="503C86C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D42193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CE4AD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1AF21A" w14:textId="39D81B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8C6A5E9" w14:textId="067B49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57D7CD03" w14:textId="4076D8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0BF1D" w14:textId="7C5803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078E7" w14:textId="4C0F05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1,400,514.00 </w:t>
            </w:r>
          </w:p>
        </w:tc>
      </w:tr>
      <w:tr w:rsidR="00FF514E" w:rsidRPr="00FF514E" w14:paraId="507CD5A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0C196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3831D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D6E6F" w14:textId="1CE391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263EE" w14:textId="525049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27205F81" w14:textId="6A38FB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9AA0" w14:textId="32BE2A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4BFE5" w14:textId="131875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4,200,082.69 </w:t>
            </w:r>
          </w:p>
        </w:tc>
      </w:tr>
      <w:tr w:rsidR="00FF514E" w:rsidRPr="00FF514E" w14:paraId="78469D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1DB10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E1C297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F7340" w14:textId="477F68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53A540EE" w14:textId="7F9F78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05B8CCC5" w14:textId="62EEE2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46108" w14:textId="76F6F6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B43F9" w14:textId="701CFE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6,820,729.54 </w:t>
            </w:r>
          </w:p>
        </w:tc>
      </w:tr>
      <w:tr w:rsidR="00FF514E" w:rsidRPr="00FF514E" w14:paraId="426387D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0BC4B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8695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741A3EE7" w14:textId="23E111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DEC09E6" w14:textId="5BF5E2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53447846" w14:textId="451ED7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E65B" w14:textId="14612A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EB20" w14:textId="1BD449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6,126,342.50 </w:t>
            </w:r>
          </w:p>
        </w:tc>
      </w:tr>
      <w:tr w:rsidR="00FF514E" w:rsidRPr="00FF514E" w14:paraId="58B7E45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5E4C1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9B0A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9DC23AD" w14:textId="3AB347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D519716" w14:textId="7A01B1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6E1E0EC4" w14:textId="47BB65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6513" w14:textId="7F41FD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744B8" w14:textId="654772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12,484,133.35 </w:t>
            </w:r>
          </w:p>
        </w:tc>
      </w:tr>
      <w:tr w:rsidR="00FF514E" w:rsidRPr="00FF514E" w14:paraId="0BBE4A2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EEA71"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434C3EC" w14:textId="270D0C4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674D0A86" w14:textId="4FA2CC8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199B610" w14:textId="1C0FA32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A2F32" w14:textId="5F29805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217186" w14:textId="2184710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16,567,432.43 </w:t>
            </w:r>
          </w:p>
        </w:tc>
      </w:tr>
      <w:tr w:rsidR="00FF514E" w:rsidRPr="00FF514E" w14:paraId="73918F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2F5C4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F342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F7DCB" w14:textId="3AE965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89998C9" w14:textId="506910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707CC" w14:textId="1C3EC1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30076" w14:textId="29C929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5A987" w14:textId="06D758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74,504.00 </w:t>
            </w:r>
          </w:p>
        </w:tc>
      </w:tr>
      <w:tr w:rsidR="00FF514E" w:rsidRPr="00FF514E" w14:paraId="1D455B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4CF1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E689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0A0D5" w14:textId="4BA10C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3B96E25F" w14:textId="16E27E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6772BEF" w14:textId="0A7205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25FF" w14:textId="4F5C33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8DFC" w14:textId="65BC13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2,755,941.00 </w:t>
            </w:r>
          </w:p>
        </w:tc>
      </w:tr>
      <w:tr w:rsidR="00FF514E" w:rsidRPr="00FF514E" w14:paraId="114E90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D344B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0001D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7526088" w14:textId="1F577F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4E4DFE53" w14:textId="192FE4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2837B" w14:textId="5938DA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ACA8B" w14:textId="3756E5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90D90" w14:textId="0C1F23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8,800,972.40 </w:t>
            </w:r>
          </w:p>
        </w:tc>
      </w:tr>
      <w:tr w:rsidR="00FF514E" w:rsidRPr="00FF514E" w14:paraId="37D1310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0825C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9E1E4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B9115" w14:textId="10A086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AF9BAEE" w14:textId="37B7AF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5104E" w14:textId="6F25C7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63FE" w14:textId="04A637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BD113" w14:textId="005ADC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250,768.00 </w:t>
            </w:r>
          </w:p>
        </w:tc>
      </w:tr>
      <w:tr w:rsidR="00FF514E" w:rsidRPr="00FF514E" w14:paraId="34CCF9C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533DC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75B9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2A56BAF3" w14:textId="5DCB22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C4ED2E5" w14:textId="1E0F75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56FD7421" w14:textId="42CA3F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D0721" w14:textId="48F874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76178" w14:textId="0149CC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1,578,368.55 </w:t>
            </w:r>
          </w:p>
        </w:tc>
      </w:tr>
      <w:tr w:rsidR="00FF514E" w:rsidRPr="00FF514E" w14:paraId="6E5852A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980A8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D8F4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1C23FB" w14:textId="1A1592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19D58E3" w14:textId="06901A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BAE2" w14:textId="364D4C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92F59" w14:textId="23D227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A0DA2" w14:textId="7CD044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118,579.98 </w:t>
            </w:r>
          </w:p>
        </w:tc>
      </w:tr>
      <w:tr w:rsidR="00FF514E" w:rsidRPr="00FF514E" w14:paraId="4F0A83C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67DAA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3D5BE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B1E61" w14:textId="232116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CC9664D" w14:textId="01D49D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7566637F" w14:textId="1A43C6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02EF" w14:textId="29185A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17825" w14:textId="6DF893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2,347,990.00 </w:t>
            </w:r>
          </w:p>
        </w:tc>
      </w:tr>
      <w:tr w:rsidR="00FF514E" w:rsidRPr="00FF514E" w14:paraId="2961905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6EE18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CEEFA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BC96F" w14:textId="483060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0AFB67FE" w14:textId="6402BE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12562" w14:textId="1B8E36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3FD97" w14:textId="68B28E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44D4B" w14:textId="051CF3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142,434.00 </w:t>
            </w:r>
          </w:p>
        </w:tc>
      </w:tr>
      <w:tr w:rsidR="00FF514E" w:rsidRPr="00FF514E" w14:paraId="437398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EA917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DAC5B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EDED3C5" w14:textId="106ED8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EF673" w14:textId="47E45C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15100" w14:textId="3C47F8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D41D2" w14:textId="14252D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2E071" w14:textId="3F0F67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200,000.00 </w:t>
            </w:r>
          </w:p>
        </w:tc>
      </w:tr>
      <w:tr w:rsidR="00FF514E" w:rsidRPr="00FF514E" w14:paraId="01D383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A3478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6FAEB5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2258E5" w14:textId="12D221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7B91431" w14:textId="1DCF45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9530" w14:textId="37D62E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00FCF" w14:textId="519B53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B229D" w14:textId="290F8E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189,556.50 </w:t>
            </w:r>
          </w:p>
        </w:tc>
      </w:tr>
      <w:tr w:rsidR="00FF514E" w:rsidRPr="00FF514E" w14:paraId="5C2A0CE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796C7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423E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7E3EB" w14:textId="4E6413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B9FAFFF" w14:textId="0FAB5F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FACC5" w14:textId="17C170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C0F4" w14:textId="34A11E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E441B" w14:textId="4A5C18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108,318.00 </w:t>
            </w:r>
          </w:p>
        </w:tc>
      </w:tr>
      <w:tr w:rsidR="00FF514E" w:rsidRPr="00FF514E" w14:paraId="7847EC9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EB73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5088285" w14:textId="16B5ED0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7,458,225.02 </w:t>
            </w:r>
          </w:p>
        </w:tc>
        <w:tc>
          <w:tcPr>
            <w:tcW w:w="0" w:type="auto"/>
            <w:tcBorders>
              <w:top w:val="nil"/>
              <w:left w:val="nil"/>
              <w:bottom w:val="single" w:sz="4" w:space="0" w:color="000000"/>
              <w:right w:val="single" w:sz="4" w:space="0" w:color="000000"/>
            </w:tcBorders>
            <w:shd w:val="clear" w:color="D8D8D8" w:fill="D8D8D8"/>
            <w:noWrap/>
            <w:vAlign w:val="bottom"/>
            <w:hideMark/>
          </w:tcPr>
          <w:p w14:paraId="3283D640" w14:textId="758C774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06BF15FE" w14:textId="5A40F5B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BB6259" w14:textId="2A9F3CD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8EF90" w14:textId="7298AC9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290,339,007.70 </w:t>
            </w:r>
          </w:p>
        </w:tc>
      </w:tr>
      <w:tr w:rsidR="00FF514E" w:rsidRPr="00FF514E" w14:paraId="4C9B0A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4CB76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257E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868BC" w14:textId="523529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186E344" w14:textId="7CEEA2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6EC981FD" w14:textId="6A0B0A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CC264" w14:textId="49B50C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A5D5C" w14:textId="105E14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5,285,640.78 </w:t>
            </w:r>
          </w:p>
        </w:tc>
      </w:tr>
      <w:tr w:rsidR="00FF514E" w:rsidRPr="00FF514E" w14:paraId="4537928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EA882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751FC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Balagtas (</w:t>
            </w:r>
            <w:proofErr w:type="spellStart"/>
            <w:r w:rsidRPr="00FF514E">
              <w:rPr>
                <w:rFonts w:ascii="Arial Narrow" w:eastAsia="Times New Roman" w:hAnsi="Arial Narrow"/>
                <w:i/>
                <w:iCs/>
                <w:color w:val="000000"/>
                <w:sz w:val="20"/>
                <w:szCs w:val="20"/>
              </w:rPr>
              <w:t>Bigaa</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A4FC06B" w14:textId="2C58FF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095C781" w14:textId="507C57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5D13524A" w14:textId="157CB0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8C416" w14:textId="2657D6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6CB8" w14:textId="3529B2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9,933,999.68 </w:t>
            </w:r>
          </w:p>
        </w:tc>
      </w:tr>
      <w:tr w:rsidR="00FF514E" w:rsidRPr="00FF514E" w14:paraId="2845D8E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FE57D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7D599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267B1" w14:textId="398E4D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72B0E4D6" w14:textId="50A6A7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7E98B" w14:textId="49EBEC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74073" w14:textId="383B2B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07C82" w14:textId="43A7E4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29,342,535.58 </w:t>
            </w:r>
          </w:p>
        </w:tc>
      </w:tr>
      <w:tr w:rsidR="00FF514E" w:rsidRPr="00FF514E" w14:paraId="41A048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9FC4B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4A07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9129375" w14:textId="45B369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8AFDABA" w14:textId="59CE71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6E8B6" w14:textId="7D638B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A7179" w14:textId="4AB474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00366" w14:textId="407882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5,813,185.84 </w:t>
            </w:r>
          </w:p>
        </w:tc>
      </w:tr>
      <w:tr w:rsidR="00FF514E" w:rsidRPr="00FF514E" w14:paraId="20835DB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1A38F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08FEA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E1F189A" w14:textId="25B188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9FF990C" w14:textId="02E0E3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4D9F37AD" w14:textId="26108E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7CB46" w14:textId="20DAB6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3E0E" w14:textId="04BF66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10,393,368.08 </w:t>
            </w:r>
          </w:p>
        </w:tc>
      </w:tr>
      <w:tr w:rsidR="00FF514E" w:rsidRPr="00FF514E" w14:paraId="3EDADB1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AFC26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C199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525B4F1" w14:textId="1B444E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29B5CE3" w14:textId="7C5A4B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4D475A6A" w14:textId="5C3638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4685A" w14:textId="4BBF30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4285A" w14:textId="7A0A90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6,366,030.21 </w:t>
            </w:r>
          </w:p>
        </w:tc>
      </w:tr>
      <w:tr w:rsidR="00FF514E" w:rsidRPr="00FF514E" w14:paraId="2FACB17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14E6D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E890E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B12BB" w14:textId="4DB6EB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01DA679B" w14:textId="665E91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32C5465A" w14:textId="5093F2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8C882" w14:textId="430636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FD98" w14:textId="2F203D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30,544,666.92 </w:t>
            </w:r>
          </w:p>
        </w:tc>
      </w:tr>
      <w:tr w:rsidR="00FF514E" w:rsidRPr="00FF514E" w14:paraId="7FFDD5E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F20A65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9AA4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1988E17" w14:textId="21EE06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48FD010" w14:textId="56138E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5C2DC922" w14:textId="6F6945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9F697" w14:textId="305C28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5E582" w14:textId="3337FE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1,965,640.00 </w:t>
            </w:r>
          </w:p>
        </w:tc>
      </w:tr>
      <w:tr w:rsidR="00FF514E" w:rsidRPr="00FF514E" w14:paraId="4E70F9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0519C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B9B23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5DAAB" w14:textId="43BCE5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1ED295EF" w14:textId="2C0020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CEB410" w14:textId="056FEE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E932C" w14:textId="143A79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0ABCC" w14:textId="79A9C6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10,392,986.08 </w:t>
            </w:r>
          </w:p>
        </w:tc>
      </w:tr>
      <w:tr w:rsidR="00FF514E" w:rsidRPr="00FF514E" w14:paraId="639466C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17116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0347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244BB" w14:textId="1951ED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40A3C740" w14:textId="069388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61FABE7" w14:textId="3B4BAB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2ABF6" w14:textId="1F469B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DD8D" w14:textId="743965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22,594,898.81 </w:t>
            </w:r>
          </w:p>
        </w:tc>
      </w:tr>
      <w:tr w:rsidR="00FF514E" w:rsidRPr="00FF514E" w14:paraId="7BD8C2A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37869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2032D5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92236CB" w14:textId="52051D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109CE2C4" w14:textId="581916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42496" w14:textId="695A83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C6EDA" w14:textId="1F676E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56B73" w14:textId="55B95E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7,946,258.18 </w:t>
            </w:r>
          </w:p>
        </w:tc>
      </w:tr>
      <w:tr w:rsidR="00FF514E" w:rsidRPr="00FF514E" w14:paraId="4BD864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B1809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9F63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11BCD" w14:textId="377A9B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B843BFF" w14:textId="281CC8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5AFE8C23" w14:textId="05BBA6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30722" w14:textId="268CED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59D2F" w14:textId="44A8A1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14,404,496.82 </w:t>
            </w:r>
          </w:p>
        </w:tc>
      </w:tr>
      <w:tr w:rsidR="00FF514E" w:rsidRPr="00FF514E" w14:paraId="51E35F6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936FC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347F8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E6F5C" w14:textId="3379F6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27D2F12B" w14:textId="0E27F8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627AC2CE" w14:textId="46406C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03DEB" w14:textId="31C4CE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4151F" w14:textId="1E86A0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19,573,813.18 </w:t>
            </w:r>
          </w:p>
        </w:tc>
      </w:tr>
      <w:tr w:rsidR="00FF514E" w:rsidRPr="00FF514E" w14:paraId="33BFAEB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CF7A7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98DE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AAF618" w14:textId="7D21E3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4AFAB79" w14:textId="524FB8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3251EFA3" w14:textId="09DB26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32047" w14:textId="7D37F1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9F206" w14:textId="49B466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1,958,661.04 </w:t>
            </w:r>
          </w:p>
        </w:tc>
      </w:tr>
      <w:tr w:rsidR="00FF514E" w:rsidRPr="00FF514E" w14:paraId="4C762E2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9E09C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E90D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FAC406E" w14:textId="0FCCC0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E30B32D" w14:textId="3CC89E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67885" w14:textId="2B9ED2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A88D7" w14:textId="345F05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08A22" w14:textId="74CA78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5,150,642.42 </w:t>
            </w:r>
          </w:p>
        </w:tc>
      </w:tr>
      <w:tr w:rsidR="00FF514E" w:rsidRPr="00FF514E" w14:paraId="54E5ED9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D4C3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94A43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FFDD34" w14:textId="7ECD27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22D5F526" w14:textId="428311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A83F5" w14:textId="77B9DA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4F69D" w14:textId="4FB2BF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5D01B" w14:textId="4D3C4E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22,221,799.78 </w:t>
            </w:r>
          </w:p>
        </w:tc>
      </w:tr>
      <w:tr w:rsidR="00FF514E" w:rsidRPr="00FF514E" w14:paraId="65E3029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D9049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92C2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3A46DD" w14:textId="568514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6ABD4FA5" w14:textId="7B8FBA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55217" w14:textId="405E70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44CE" w14:textId="0A037D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B3D79" w14:textId="6C397C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2,645,518.74 </w:t>
            </w:r>
          </w:p>
        </w:tc>
      </w:tr>
      <w:tr w:rsidR="00FF514E" w:rsidRPr="00FF514E" w14:paraId="1DDEC8D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E7233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3FA0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9FBF61B" w14:textId="5A39E5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521D53D5" w14:textId="129790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4A25ED1E" w14:textId="122545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67077" w14:textId="475B70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55389" w14:textId="2B78A0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15,605,345.46 </w:t>
            </w:r>
          </w:p>
        </w:tc>
      </w:tr>
      <w:tr w:rsidR="00FF514E" w:rsidRPr="00FF514E" w14:paraId="31E95C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CBE7B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859B9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DF114" w14:textId="31513F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1B065938" w14:textId="10244D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5D9981B9" w14:textId="019228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281E1" w14:textId="4A3BA9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D6F41" w14:textId="550A7C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10,976,821.58 </w:t>
            </w:r>
          </w:p>
        </w:tc>
      </w:tr>
      <w:tr w:rsidR="00FF514E" w:rsidRPr="00FF514E" w14:paraId="2ACFE98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7ED65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F0B3D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9305E2E" w14:textId="021DA1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F99D62B" w14:textId="48DA89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1BB9DFBA" w14:textId="0B9ACA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8AD93" w14:textId="3C6D66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7B36C" w14:textId="28459E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20,328,002.56 </w:t>
            </w:r>
          </w:p>
        </w:tc>
      </w:tr>
      <w:tr w:rsidR="00FF514E" w:rsidRPr="00FF514E" w14:paraId="7690DED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3DCC5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ED5BEB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9031FEA" w14:textId="278836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67EC4A3E" w14:textId="5C4DB0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6EE91E7D" w14:textId="634BD1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385D1" w14:textId="000502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165B0" w14:textId="268460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19,794,991.44 </w:t>
            </w:r>
          </w:p>
        </w:tc>
      </w:tr>
      <w:tr w:rsidR="00FF514E" w:rsidRPr="00FF514E" w14:paraId="23EC6CF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C1342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FA54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780E34" w14:textId="6D047E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62C5CEA9" w14:textId="19F295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59960734" w14:textId="4A86F4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F3F9D" w14:textId="5E72BC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4F30" w14:textId="4C5C30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858,636.68 </w:t>
            </w:r>
          </w:p>
        </w:tc>
      </w:tr>
      <w:tr w:rsidR="00FF514E" w:rsidRPr="00FF514E" w14:paraId="5F9977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1DB18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3041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C4B44C6" w14:textId="4538ED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E9A26A9" w14:textId="7AAFC5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ACA0D37" w14:textId="39141D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9DF6F" w14:textId="2D9267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60BE" w14:textId="33B815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11,355,437.06 </w:t>
            </w:r>
          </w:p>
        </w:tc>
      </w:tr>
      <w:tr w:rsidR="00FF514E" w:rsidRPr="00FF514E" w14:paraId="2CDB3B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D80551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4D76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9BB6AE0" w14:textId="76E06E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5FFD4A3" w14:textId="19404D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D5313" w14:textId="31A4FB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8BBEC" w14:textId="2A984D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E132B" w14:textId="48B9C5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4,885,630.78 </w:t>
            </w:r>
          </w:p>
        </w:tc>
      </w:tr>
      <w:tr w:rsidR="00FF514E" w:rsidRPr="00FF514E" w14:paraId="7250C11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AAFF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08D0D23" w14:textId="2DEC6B2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6,327,505.00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3DEE53" w14:textId="2FC3A45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58ECD4AC" w14:textId="0426FEF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A7A154" w14:textId="7D859B6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E4DB00" w14:textId="26BE3DB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169,274,402.89 </w:t>
            </w:r>
          </w:p>
        </w:tc>
      </w:tr>
      <w:tr w:rsidR="00FF514E" w:rsidRPr="00FF514E" w14:paraId="52A2CC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F0D34B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AB95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95E0B" w14:textId="3BBC2E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BB9AA2F" w14:textId="6025E5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28CEA" w14:textId="572613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BD8F" w14:textId="76AB6E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8D48A" w14:textId="6DA986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249,860.00 </w:t>
            </w:r>
          </w:p>
        </w:tc>
      </w:tr>
      <w:tr w:rsidR="00FF514E" w:rsidRPr="00FF514E" w14:paraId="46C0FDF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93A31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E4FF8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AB049" w14:textId="124FB4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8B9B1BE" w14:textId="42B6B1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46E49BF7" w14:textId="35E34A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39AE" w14:textId="14C659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B813" w14:textId="457694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4,651,225.25 </w:t>
            </w:r>
          </w:p>
        </w:tc>
      </w:tr>
      <w:tr w:rsidR="00FF514E" w:rsidRPr="00FF514E" w14:paraId="70E109A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DAA97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A42CC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575D9C" w14:textId="7844E4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4EAEF8CC" w14:textId="1EBB26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98B7CC2" w14:textId="2C1029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DDF5D" w14:textId="025BCC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D82A" w14:textId="5C5495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48,601,325.00 </w:t>
            </w:r>
          </w:p>
        </w:tc>
      </w:tr>
      <w:tr w:rsidR="00FF514E" w:rsidRPr="00FF514E" w14:paraId="76CD0B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3C79F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1F4C4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EE477" w14:textId="2C7605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4C4F6F70" w14:textId="0D8C1E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1E72FD19" w14:textId="32B820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460A7" w14:textId="01B9D3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CC5D3" w14:textId="0D8143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17,990,407.50 </w:t>
            </w:r>
          </w:p>
        </w:tc>
      </w:tr>
      <w:tr w:rsidR="00FF514E" w:rsidRPr="00FF514E" w14:paraId="049DB00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35AC6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23EBE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E83EA" w14:textId="3ACF9F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BB79746" w14:textId="144FBD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34E83" w14:textId="029866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01FC" w14:textId="55C48E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0E6E8" w14:textId="3001B8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452,406.25 </w:t>
            </w:r>
          </w:p>
        </w:tc>
      </w:tr>
      <w:tr w:rsidR="00FF514E" w:rsidRPr="00FF514E" w14:paraId="098D6DB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7702D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B3D2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A282FB" w14:textId="4DFD7C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E87C3C2" w14:textId="3FF622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096DA499" w14:textId="078659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0411F" w14:textId="23BD66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F1D4C" w14:textId="5452E8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4,746,871.25 </w:t>
            </w:r>
          </w:p>
        </w:tc>
      </w:tr>
      <w:tr w:rsidR="00FF514E" w:rsidRPr="00FF514E" w14:paraId="75C62EC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B5DB1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A2FF9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Gabaldon (</w:t>
            </w:r>
            <w:proofErr w:type="spellStart"/>
            <w:r w:rsidRPr="00FF514E">
              <w:rPr>
                <w:rFonts w:ascii="Arial Narrow" w:eastAsia="Times New Roman" w:hAnsi="Arial Narrow"/>
                <w:i/>
                <w:iCs/>
                <w:color w:val="000000"/>
                <w:sz w:val="20"/>
                <w:szCs w:val="20"/>
              </w:rPr>
              <w:t>Bitulok</w:t>
            </w:r>
            <w:proofErr w:type="spellEnd"/>
            <w:r w:rsidRPr="00FF514E">
              <w:rPr>
                <w:rFonts w:ascii="Arial Narrow" w:eastAsia="Times New Roman" w:hAnsi="Arial Narrow"/>
                <w:i/>
                <w:iCs/>
                <w:color w:val="000000"/>
                <w:sz w:val="20"/>
                <w:szCs w:val="20"/>
              </w:rPr>
              <w:t xml:space="preserve"> &amp; </w:t>
            </w:r>
            <w:proofErr w:type="spellStart"/>
            <w:r w:rsidRPr="00FF514E">
              <w:rPr>
                <w:rFonts w:ascii="Arial Narrow" w:eastAsia="Times New Roman" w:hAnsi="Arial Narrow"/>
                <w:i/>
                <w:iCs/>
                <w:color w:val="000000"/>
                <w:sz w:val="20"/>
                <w:szCs w:val="20"/>
              </w:rPr>
              <w:t>Sabani</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34DFFB" w14:textId="07E188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197FF" w14:textId="626A94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01B0D633" w14:textId="2A5944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1DB8" w14:textId="3B53D9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F08B9" w14:textId="6835CE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3,799,910.00 </w:t>
            </w:r>
          </w:p>
        </w:tc>
      </w:tr>
      <w:tr w:rsidR="00FF514E" w:rsidRPr="00FF514E" w14:paraId="7CDCFB0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FE4F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D4E29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General </w:t>
            </w:r>
            <w:proofErr w:type="spellStart"/>
            <w:r w:rsidRPr="00FF514E">
              <w:rPr>
                <w:rFonts w:ascii="Arial Narrow" w:eastAsia="Times New Roman" w:hAnsi="Arial Narrow"/>
                <w:i/>
                <w:iCs/>
                <w:color w:val="000000"/>
                <w:sz w:val="20"/>
                <w:szCs w:val="20"/>
              </w:rPr>
              <w:t>Mamerto</w:t>
            </w:r>
            <w:proofErr w:type="spellEnd"/>
            <w:r w:rsidRPr="00FF514E">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A9F7469" w14:textId="3BB794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24183BD" w14:textId="2AAB0D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4667A7DA" w14:textId="3C16E3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F26E5" w14:textId="2A8EDA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3EAB9" w14:textId="258B1B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2,633,007.50 </w:t>
            </w:r>
          </w:p>
        </w:tc>
      </w:tr>
      <w:tr w:rsidR="00FF514E" w:rsidRPr="00FF514E" w14:paraId="21692A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97820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6426D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General </w:t>
            </w:r>
            <w:proofErr w:type="spellStart"/>
            <w:r w:rsidRPr="00FF514E">
              <w:rPr>
                <w:rFonts w:ascii="Arial Narrow" w:eastAsia="Times New Roman" w:hAnsi="Arial Narrow"/>
                <w:i/>
                <w:iCs/>
                <w:color w:val="000000"/>
                <w:sz w:val="20"/>
                <w:szCs w:val="20"/>
              </w:rPr>
              <w:t>Tinio</w:t>
            </w:r>
            <w:proofErr w:type="spellEnd"/>
            <w:r w:rsidRPr="00FF514E">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34325627" w14:textId="3DE344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0A1FE66B" w14:textId="0C1D83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04D75EF5" w14:textId="5E2766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8670" w14:textId="62E595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C61AF" w14:textId="700982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1,589,050.00 </w:t>
            </w:r>
          </w:p>
        </w:tc>
      </w:tr>
      <w:tr w:rsidR="00FF514E" w:rsidRPr="00FF514E" w14:paraId="7A5159B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9D04A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C905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3EE17F8F" w14:textId="2AA93D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BE778CC" w14:textId="5B1EE1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2A1220DF" w14:textId="393118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E11B" w14:textId="0D1B67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F9756" w14:textId="0BAFB5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3,105,262.50 </w:t>
            </w:r>
          </w:p>
        </w:tc>
      </w:tr>
      <w:tr w:rsidR="00FF514E" w:rsidRPr="00FF514E" w14:paraId="56003D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DEBCA3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B9D9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CD9AE" w14:textId="662E9C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7DD06" w14:textId="338A07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70FD6" w14:textId="5D8546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76AB9" w14:textId="28DD30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F6D9" w14:textId="5ADCD4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2,500,000.00 </w:t>
            </w:r>
          </w:p>
        </w:tc>
      </w:tr>
      <w:tr w:rsidR="00FF514E" w:rsidRPr="00FF514E" w14:paraId="4528ED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3EC31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D047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EEDD1" w14:textId="6277B4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DD6582C" w14:textId="695FA0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6387" w14:textId="6A2886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42030" w14:textId="3B1102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3ABBB" w14:textId="746C51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153,760.00 </w:t>
            </w:r>
          </w:p>
        </w:tc>
      </w:tr>
      <w:tr w:rsidR="00FF514E" w:rsidRPr="00FF514E" w14:paraId="5885FC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3DF8A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A798D1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68471" w14:textId="43B61D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4B3E221" w14:textId="4B9C2A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6E839" w14:textId="42AC09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7C38C" w14:textId="6B5BF2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5C0FB" w14:textId="5C0E15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80,550.00 </w:t>
            </w:r>
          </w:p>
        </w:tc>
      </w:tr>
      <w:tr w:rsidR="00FF514E" w:rsidRPr="00FF514E" w14:paraId="05695D3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72F67A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A96D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Palayan</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EDF9726" w14:textId="592EF6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2B66898" w14:textId="6C9A57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6AD75640" w14:textId="552E43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B695" w14:textId="0B5C78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D4A2B" w14:textId="52B364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4,656,845.64 </w:t>
            </w:r>
          </w:p>
        </w:tc>
      </w:tr>
      <w:tr w:rsidR="00FF514E" w:rsidRPr="00FF514E" w14:paraId="6BFA3CB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29F29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4BEB5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F23D8" w14:textId="25B336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F5EEFC2" w14:textId="2DDD8A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0820D19A" w14:textId="388800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B88A" w14:textId="01188A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57DCB" w14:textId="543A96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604,712.50 </w:t>
            </w:r>
          </w:p>
        </w:tc>
      </w:tr>
      <w:tr w:rsidR="00FF514E" w:rsidRPr="00FF514E" w14:paraId="1678E9A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F8BE0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9FFD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E669A" w14:textId="635E99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D7301B4" w14:textId="042891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70153579" w14:textId="388B0B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15020" w14:textId="51B716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BCE7D" w14:textId="160A8B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8,767,281.00 </w:t>
            </w:r>
          </w:p>
        </w:tc>
      </w:tr>
      <w:tr w:rsidR="00FF514E" w:rsidRPr="00FF514E" w14:paraId="032DBF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A8CC8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BBA3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6747A4A" w14:textId="3F91AA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6D84675C" w14:textId="75732B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E25A4" w14:textId="369FF0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C9BE" w14:textId="3D5EA0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6243D" w14:textId="7BBB3A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341,700.00 </w:t>
            </w:r>
          </w:p>
        </w:tc>
      </w:tr>
      <w:tr w:rsidR="00FF514E" w:rsidRPr="00FF514E" w14:paraId="123E194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0C8B6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4D99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CF98C14" w14:textId="156F28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FD630" w14:textId="4B320D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1F48B57F" w14:textId="5EC38E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79C9B" w14:textId="793A3C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FCD7B" w14:textId="114C4B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4,054,380.00 </w:t>
            </w:r>
          </w:p>
        </w:tc>
      </w:tr>
      <w:tr w:rsidR="00FF514E" w:rsidRPr="00FF514E" w14:paraId="183E25A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5B706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F537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B5B459A" w14:textId="78715D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78A2751" w14:textId="6590D5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A1350BB" w14:textId="6FE27A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C49E" w14:textId="71E355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F9B17" w14:textId="5BC699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1,073,900.00 </w:t>
            </w:r>
          </w:p>
        </w:tc>
      </w:tr>
      <w:tr w:rsidR="00FF514E" w:rsidRPr="00FF514E" w14:paraId="3420150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3824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E8CD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D14F99D" w14:textId="519482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8B8DEF0" w14:textId="0F1F4F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474D9466" w14:textId="19CDB4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2E686" w14:textId="385117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25182" w14:textId="4B47FC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1,632,109.50 </w:t>
            </w:r>
          </w:p>
        </w:tc>
      </w:tr>
      <w:tr w:rsidR="00FF514E" w:rsidRPr="00FF514E" w14:paraId="10CA8D8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D4BD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82947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D86E3D7" w14:textId="5E52ED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ADF6894" w14:textId="176EC9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BBB574" w14:textId="6F908B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D0C1D" w14:textId="43805A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6A0BB" w14:textId="21B446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3,611,100.00 </w:t>
            </w:r>
          </w:p>
        </w:tc>
      </w:tr>
      <w:tr w:rsidR="00FF514E" w:rsidRPr="00FF514E" w14:paraId="7BB0666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A4A50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5BB2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0D69C29" w14:textId="151C04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431ACD5" w14:textId="5F0D55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0C03C5A" w14:textId="75DB94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7FB6C" w14:textId="571769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536F3" w14:textId="6F0599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24,774,570.00 </w:t>
            </w:r>
          </w:p>
        </w:tc>
      </w:tr>
      <w:tr w:rsidR="00FF514E" w:rsidRPr="00FF514E" w14:paraId="083E50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5678E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6A1CC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2DDC6DF" w14:textId="78B959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612319AC" w14:textId="39F424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D253" w14:textId="3F7844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70C7" w14:textId="7B15DE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C45BB" w14:textId="64767F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328,241.25 </w:t>
            </w:r>
          </w:p>
        </w:tc>
      </w:tr>
      <w:tr w:rsidR="00FF514E" w:rsidRPr="00FF514E" w14:paraId="40A487D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999EBA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F1A92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1F21374" w14:textId="5EF49C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EE13962" w14:textId="0C884E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31634DA7" w14:textId="198FFA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6CC78" w14:textId="0A418D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EF867" w14:textId="59D663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9,784,797.75 </w:t>
            </w:r>
          </w:p>
        </w:tc>
      </w:tr>
      <w:tr w:rsidR="00FF514E" w:rsidRPr="00FF514E" w14:paraId="1F7617A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FCCDA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6950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E474B11" w14:textId="22426D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7017B173" w14:textId="152BD2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FF86A8" w14:textId="0FB95E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DBADE" w14:textId="6D1A4D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69656" w14:textId="633DFC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17,492,062.50 </w:t>
            </w:r>
          </w:p>
        </w:tc>
      </w:tr>
      <w:tr w:rsidR="00FF514E" w:rsidRPr="00FF514E" w14:paraId="5B36CA3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75CB9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0F3D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A8474A" w14:textId="74DB19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BC3E634" w14:textId="13B967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556350B3" w14:textId="725969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BCDF3" w14:textId="6CCE5A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8C4D5" w14:textId="1A93B2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213,187.50 </w:t>
            </w:r>
          </w:p>
        </w:tc>
      </w:tr>
      <w:tr w:rsidR="00FF514E" w:rsidRPr="00FF514E" w14:paraId="25715D5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F981F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FAD71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F1A4D59" w14:textId="40BFDA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60774" w14:textId="412D98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0B28DFDC" w14:textId="3A1BB4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0B1FF" w14:textId="2691AC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94A86" w14:textId="3E2450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1,385,880.00 </w:t>
            </w:r>
          </w:p>
        </w:tc>
      </w:tr>
      <w:tr w:rsidR="00FF514E" w:rsidRPr="00FF514E" w14:paraId="18B67953"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61BB0"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030DCF2" w14:textId="61FCB32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5,003,690.24 </w:t>
            </w:r>
          </w:p>
        </w:tc>
        <w:tc>
          <w:tcPr>
            <w:tcW w:w="0" w:type="auto"/>
            <w:tcBorders>
              <w:top w:val="nil"/>
              <w:left w:val="nil"/>
              <w:bottom w:val="single" w:sz="4" w:space="0" w:color="000000"/>
              <w:right w:val="single" w:sz="4" w:space="0" w:color="000000"/>
            </w:tcBorders>
            <w:shd w:val="clear" w:color="D8D8D8" w:fill="D8D8D8"/>
            <w:noWrap/>
            <w:vAlign w:val="bottom"/>
            <w:hideMark/>
          </w:tcPr>
          <w:p w14:paraId="5D98F79E" w14:textId="00F0A3C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50606215" w14:textId="10873AE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9F98DF" w14:textId="56771B0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B8634D" w14:textId="4E92CBE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83,128,906.89 </w:t>
            </w:r>
          </w:p>
        </w:tc>
      </w:tr>
      <w:tr w:rsidR="00FF514E" w:rsidRPr="00FF514E" w14:paraId="510CDBA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5926B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2F11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6CC83BB" w14:textId="50BD7D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0EE664DE" w14:textId="1667C7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5A83" w14:textId="574A30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2078" w14:textId="3AEBE1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B5D02" w14:textId="743911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554,521.12 </w:t>
            </w:r>
          </w:p>
        </w:tc>
      </w:tr>
      <w:tr w:rsidR="00FF514E" w:rsidRPr="00FF514E" w14:paraId="097ECC1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541CA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DC95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DFD57" w14:textId="42CDFE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15FCDD9B" w14:textId="045252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20CE4579" w14:textId="513C1E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F558" w14:textId="44D02F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0843" w14:textId="63A537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1,971,088.08 </w:t>
            </w:r>
          </w:p>
        </w:tc>
      </w:tr>
      <w:tr w:rsidR="00FF514E" w:rsidRPr="00FF514E" w14:paraId="4F6D838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6982B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C9D02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317D3" w14:textId="411A1B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7F5C136" w14:textId="2DC53D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1FA00" w14:textId="5B4367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0B37B" w14:textId="317D4F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25B95" w14:textId="395E45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1,082.34 </w:t>
            </w:r>
          </w:p>
        </w:tc>
      </w:tr>
      <w:tr w:rsidR="00FF514E" w:rsidRPr="00FF514E" w14:paraId="519C3BD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5CC9B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B401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66032" w14:textId="42E2DC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2C55C91" w14:textId="20AA16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D1100" w14:textId="177813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1FD40" w14:textId="49AE3C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D4856" w14:textId="598D33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144,439.60 </w:t>
            </w:r>
          </w:p>
        </w:tc>
      </w:tr>
      <w:tr w:rsidR="00FF514E" w:rsidRPr="00FF514E" w14:paraId="540F15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1B0B5F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342BA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74F9F" w14:textId="5D9A41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31E65FA1" w14:textId="583163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674C" w14:textId="0ABF30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AB736" w14:textId="6B7E3A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35BF8" w14:textId="234893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814,549.68 </w:t>
            </w:r>
          </w:p>
        </w:tc>
      </w:tr>
      <w:tr w:rsidR="00FF514E" w:rsidRPr="00FF514E" w14:paraId="5B7036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C9950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0D66AB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A6A4F" w14:textId="2C77E9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42D3C6D" w14:textId="757632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67418BD" w14:textId="7A65EB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5B6F2" w14:textId="079A69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822CD" w14:textId="617FF0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1,855,255.44 </w:t>
            </w:r>
          </w:p>
        </w:tc>
      </w:tr>
      <w:tr w:rsidR="00FF514E" w:rsidRPr="00FF514E" w14:paraId="4CAB4D2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F3DAD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1F98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F25FAFC" w14:textId="68003B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F1A7A7A" w14:textId="5A6BAC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96792" w14:textId="7A804D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7304C" w14:textId="3F74E8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4886F" w14:textId="6A9916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950,525.46 </w:t>
            </w:r>
          </w:p>
        </w:tc>
      </w:tr>
      <w:tr w:rsidR="00FF514E" w:rsidRPr="00FF514E" w14:paraId="634E3D2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BCB2A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1F96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5E0B0" w14:textId="07FCB1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2199C2D" w14:textId="3F7FB0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934D3" w14:textId="302FA6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C71A0" w14:textId="5538C9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FBB0E" w14:textId="6403F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1,443.12 </w:t>
            </w:r>
          </w:p>
        </w:tc>
      </w:tr>
      <w:tr w:rsidR="00FF514E" w:rsidRPr="00FF514E" w14:paraId="3E22E7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8C11E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97888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CC8E7" w14:textId="652030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6194326A" w14:textId="74DBD2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EE6F3" w14:textId="6D9BF8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EB4F9" w14:textId="444837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16CE0" w14:textId="029D05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408,696.96 </w:t>
            </w:r>
          </w:p>
        </w:tc>
      </w:tr>
      <w:tr w:rsidR="00FF514E" w:rsidRPr="00FF514E" w14:paraId="7A178E4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10A8A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22D8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BF118" w14:textId="12EAED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7ECE8C9" w14:textId="3B3711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B09F1" w14:textId="04F6C7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91F63" w14:textId="66ED64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5D014" w14:textId="42A2C0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2,525.46 </w:t>
            </w:r>
          </w:p>
        </w:tc>
      </w:tr>
      <w:tr w:rsidR="00FF514E" w:rsidRPr="00FF514E" w14:paraId="08EB418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BAB39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9890B9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8D6D73" w14:textId="5D1E38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1ACC253" w14:textId="33D486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B30E" w14:textId="0107C4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D162C" w14:textId="61D556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87A04" w14:textId="1FF447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4,690.14 </w:t>
            </w:r>
          </w:p>
        </w:tc>
      </w:tr>
      <w:tr w:rsidR="00FF514E" w:rsidRPr="00FF514E" w14:paraId="76069C0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3E483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6439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8D1FE" w14:textId="2BFBFD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6B9CBBC3" w14:textId="02E2EA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6DC1468" w14:textId="5C88CB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7E1A0" w14:textId="77EBAB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79D1A" w14:textId="04EA9F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5,576,900.00 </w:t>
            </w:r>
          </w:p>
        </w:tc>
      </w:tr>
      <w:tr w:rsidR="00FF514E" w:rsidRPr="00FF514E" w14:paraId="391FCD5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9D13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F00D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E380C2A" w14:textId="639996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57377389" w14:textId="1E18B1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05583C2B" w14:textId="0B4761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8F897" w14:textId="1DC43E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90D2" w14:textId="76A4CA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5,398,356.26 </w:t>
            </w:r>
          </w:p>
        </w:tc>
      </w:tr>
      <w:tr w:rsidR="00FF514E" w:rsidRPr="00FF514E" w14:paraId="7611EC2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1654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A1A7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AEF322" w14:textId="6D6ED4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05B237C5" w14:textId="090CB5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211240EF" w14:textId="0F6BAD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1C56C" w14:textId="030EDB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FADB4" w14:textId="5E023D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4,949,270.14 </w:t>
            </w:r>
          </w:p>
        </w:tc>
      </w:tr>
      <w:tr w:rsidR="00FF514E" w:rsidRPr="00FF514E" w14:paraId="52E8CDF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9D2B1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8B28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BC5D2" w14:textId="0945DF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3E31005A" w14:textId="5CA37E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78E74838" w14:textId="53BB87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A9024" w14:textId="7A90DF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8A267" w14:textId="5101D4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15,757,189.88 </w:t>
            </w:r>
          </w:p>
        </w:tc>
      </w:tr>
      <w:tr w:rsidR="00FF514E" w:rsidRPr="00FF514E" w14:paraId="25D1D2C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3212E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0C457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D2CC3D" w14:textId="6C8522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22F2155B" w14:textId="182B2F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A0BB1" w14:textId="45DB0F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F51A7" w14:textId="1ED3D0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C5107" w14:textId="42BD41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27,208,133.20 </w:t>
            </w:r>
          </w:p>
        </w:tc>
      </w:tr>
      <w:tr w:rsidR="00FF514E" w:rsidRPr="00FF514E" w14:paraId="38220B9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9108A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066E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1BD771C" w14:textId="269742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6C8F40F0" w14:textId="2E0FC3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B3A3D" w14:textId="24AA52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60428" w14:textId="1DECB5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A761C" w14:textId="173D3C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228,550.98 </w:t>
            </w:r>
          </w:p>
        </w:tc>
      </w:tr>
      <w:tr w:rsidR="00FF514E" w:rsidRPr="00FF514E" w14:paraId="60C7421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22726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8B79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ACBFFD7" w14:textId="7B8750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F22C3A2" w14:textId="1DB6CA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3B7E050" w14:textId="75C1A6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53B53" w14:textId="59D2F3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1A5F5" w14:textId="1324BE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9,887,572.61 </w:t>
            </w:r>
          </w:p>
        </w:tc>
      </w:tr>
      <w:tr w:rsidR="00FF514E" w:rsidRPr="00FF514E" w14:paraId="66EB212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3EB52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B7B8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222C7CE" w14:textId="5933A5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B582206" w14:textId="54184F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E0125" w14:textId="767CC5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EAE6C" w14:textId="354B22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6581A" w14:textId="622EC7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2,522,628.90 </w:t>
            </w:r>
          </w:p>
        </w:tc>
      </w:tr>
      <w:tr w:rsidR="00FF514E" w:rsidRPr="00FF514E" w14:paraId="33EC1B1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5635C9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E3BF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F3C6FB7" w14:textId="24A601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C969798" w14:textId="54E7C4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18429370" w14:textId="41EE5A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EF4C5" w14:textId="3AC673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1158A" w14:textId="3D8BE8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2,976,410.78 </w:t>
            </w:r>
          </w:p>
        </w:tc>
      </w:tr>
      <w:tr w:rsidR="00FF514E" w:rsidRPr="00FF514E" w14:paraId="796CF27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D75DB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3285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547BBA5" w14:textId="5317D1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BF682C7" w14:textId="67B56A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6B040453" w14:textId="414305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E40F" w14:textId="6D342B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C953" w14:textId="428B63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1,914,355.18 </w:t>
            </w:r>
          </w:p>
        </w:tc>
      </w:tr>
      <w:tr w:rsidR="00FF514E" w:rsidRPr="00FF514E" w14:paraId="517144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9E4CB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F1FC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Sasmuan</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Sexmoan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083876C" w14:textId="289D08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0EF0A56" w14:textId="4AE01A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C3F63" w14:textId="5784D7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89101" w14:textId="1DB023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FBD9D" w14:textId="04E791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721.56 </w:t>
            </w:r>
          </w:p>
        </w:tc>
      </w:tr>
      <w:tr w:rsidR="00FF514E" w:rsidRPr="00FF514E" w14:paraId="62F18B7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DADCF"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1E1805F" w14:textId="057F43B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43066965" w14:textId="074BB05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062576" w14:textId="38DEEF5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D80253" w14:textId="698D06B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DF78D" w14:textId="32D9F43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166,607,274.45 </w:t>
            </w:r>
          </w:p>
        </w:tc>
      </w:tr>
      <w:tr w:rsidR="00FF514E" w:rsidRPr="00FF514E" w14:paraId="55D3904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7FBDE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A51BD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28CCB0" w14:textId="333C91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0741326A" w14:textId="664BA6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6B37C201" w14:textId="73D09D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A94BA" w14:textId="1F46E2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880DA" w14:textId="32B437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3,174,548.00 </w:t>
            </w:r>
          </w:p>
        </w:tc>
      </w:tr>
      <w:tr w:rsidR="00FF514E" w:rsidRPr="00FF514E" w14:paraId="61BF4B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531FF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FEA3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F30E8" w14:textId="3184B2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35941E9B" w14:textId="623998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0E66F07C" w14:textId="3A3F9E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8629" w14:textId="2AB27F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BA6D0" w14:textId="20627A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2,425,596.00 </w:t>
            </w:r>
          </w:p>
        </w:tc>
      </w:tr>
      <w:tr w:rsidR="00FF514E" w:rsidRPr="00FF514E" w14:paraId="2DF72F3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B49B2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AFEBE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A99A6" w14:textId="5CCE8F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548C7" w14:textId="775DC8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5BB1B" w14:textId="2C687E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7D938" w14:textId="018632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50E16" w14:textId="6C3789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14,088,000.00 </w:t>
            </w:r>
          </w:p>
        </w:tc>
      </w:tr>
      <w:tr w:rsidR="00FF514E" w:rsidRPr="00FF514E" w14:paraId="52784CB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DB05B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77AB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D75F5" w14:textId="79A82D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C72ED34" w14:textId="4687B0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2BC61" w14:textId="658113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1C2EF" w14:textId="6F64B6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021AB" w14:textId="5D3169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10,093,385.00 </w:t>
            </w:r>
          </w:p>
        </w:tc>
      </w:tr>
      <w:tr w:rsidR="00FF514E" w:rsidRPr="00FF514E" w14:paraId="1D898BC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243A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F0FC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C1C4A34" w14:textId="62FD03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57968B" w14:textId="7178FA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70A77" w14:textId="6ABFDE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6B5E" w14:textId="3C6A44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8E3F9" w14:textId="1FA485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23,852,000.00 </w:t>
            </w:r>
          </w:p>
        </w:tc>
      </w:tr>
      <w:tr w:rsidR="00FF514E" w:rsidRPr="00FF514E" w14:paraId="2DB81B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C4283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476E1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F5662D6" w14:textId="06BD15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01A6B5C" w14:textId="729655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10956411" w14:textId="2F6BC7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CAA22" w14:textId="31A6D5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7A6E9" w14:textId="01D990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25,715,260.00 </w:t>
            </w:r>
          </w:p>
        </w:tc>
      </w:tr>
      <w:tr w:rsidR="00FF514E" w:rsidRPr="00FF514E" w14:paraId="5276F00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F81B1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3417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87A250B" w14:textId="472CEE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0EBF688" w14:textId="0F2836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D8996" w14:textId="27027D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1296" w14:textId="2DDCAE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9EF32" w14:textId="2A9764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3,727,362.30 </w:t>
            </w:r>
          </w:p>
        </w:tc>
      </w:tr>
      <w:tr w:rsidR="00FF514E" w:rsidRPr="00FF514E" w14:paraId="19CE26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E28FF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B9A7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369F8" w14:textId="2E3630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5152FC0" w14:textId="546717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58D5BEBA" w14:textId="401860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2C794" w14:textId="41AE26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F42B8" w14:textId="436384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9,033,117.80 </w:t>
            </w:r>
          </w:p>
        </w:tc>
      </w:tr>
      <w:tr w:rsidR="00FF514E" w:rsidRPr="00FF514E" w14:paraId="25DFC36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B185A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60C20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0FFFDA57" w14:textId="3D2435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6567E8C9" w14:textId="4C608F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5E5A552A" w14:textId="468676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2068C" w14:textId="2E46D3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1FDFA" w14:textId="3AF288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1,864,232.50 </w:t>
            </w:r>
          </w:p>
        </w:tc>
      </w:tr>
      <w:tr w:rsidR="00FF514E" w:rsidRPr="00FF514E" w14:paraId="206C00D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57444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E2D1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62BB6" w14:textId="20D060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704799A4" w14:textId="414A2C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DE0F16" w14:textId="56F70D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575C4" w14:textId="52137C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3B194" w14:textId="70ADD3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7,427,291.40 </w:t>
            </w:r>
          </w:p>
        </w:tc>
      </w:tr>
      <w:tr w:rsidR="00FF514E" w:rsidRPr="00FF514E" w14:paraId="485DF9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6A0EE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CA8D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52B5BCC2" w14:textId="04EEF3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211751DF" w14:textId="08BF5B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6AC9801" w14:textId="716B33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0167B" w14:textId="792E41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B6EC2" w14:textId="41285D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1,173,858.00 </w:t>
            </w:r>
          </w:p>
        </w:tc>
      </w:tr>
      <w:tr w:rsidR="00FF514E" w:rsidRPr="00FF514E" w14:paraId="5DED36A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3768F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C2FB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3295006" w14:textId="13E943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2EFB5A5" w14:textId="4DD2AC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51184F03" w14:textId="686960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BF84A" w14:textId="6080F4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0EC52" w14:textId="348B0D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1,836,248.00 </w:t>
            </w:r>
          </w:p>
        </w:tc>
      </w:tr>
      <w:tr w:rsidR="00FF514E" w:rsidRPr="00FF514E" w14:paraId="3F17AA7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56123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066DC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EAE2702" w14:textId="0E2264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A1B6F03" w14:textId="47988E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697EA685" w14:textId="5CE2BF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33C1" w14:textId="785388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93B20" w14:textId="5638DC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701,850.00 </w:t>
            </w:r>
          </w:p>
        </w:tc>
      </w:tr>
      <w:tr w:rsidR="00FF514E" w:rsidRPr="00FF514E" w14:paraId="515DEB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9F3CC3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ECF3F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557990D" w14:textId="0B8A92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6C977783" w14:textId="75B11A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09D0DD18" w14:textId="1239C0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EA8FA" w14:textId="240772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54EB2" w14:textId="6BC19F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2,180,937.25 </w:t>
            </w:r>
          </w:p>
        </w:tc>
      </w:tr>
      <w:tr w:rsidR="00FF514E" w:rsidRPr="00FF514E" w14:paraId="48B8CFC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1153F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CDCB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C0862E8" w14:textId="059FA4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8C72C35" w14:textId="69B929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6BF7DA7F" w14:textId="7AE02F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633E6" w14:textId="659C9B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1B87A" w14:textId="74ADD0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7,754,553.00 </w:t>
            </w:r>
          </w:p>
        </w:tc>
      </w:tr>
      <w:tr w:rsidR="00FF514E" w:rsidRPr="00FF514E" w14:paraId="6F6617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06E73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E038F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8F62071" w14:textId="57610A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2547582F" w14:textId="724A80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0EC157" w14:textId="419F9E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BFE45" w14:textId="33F91B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8AD7" w14:textId="4C1925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50,798,501.00 </w:t>
            </w:r>
          </w:p>
        </w:tc>
      </w:tr>
      <w:tr w:rsidR="00FF514E" w:rsidRPr="00FF514E" w14:paraId="248E46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AC8DF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CED28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16FA625" w14:textId="1437CB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3457AC9" w14:textId="61028F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44458" w14:textId="5DE1B0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EA258" w14:textId="749673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6FF45" w14:textId="2B862D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760,534.20 </w:t>
            </w:r>
          </w:p>
        </w:tc>
      </w:tr>
      <w:tr w:rsidR="00FF514E" w:rsidRPr="00FF514E" w14:paraId="02F96C3D"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A6E0E"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3CCD046" w14:textId="6F90193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735EE851" w14:textId="1806324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035D65" w14:textId="507D390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22A9CE" w14:textId="42797F2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D933EE" w14:textId="1F70693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70,100,880.25 </w:t>
            </w:r>
          </w:p>
        </w:tc>
      </w:tr>
      <w:tr w:rsidR="00FF514E" w:rsidRPr="00FF514E" w14:paraId="525C529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5BA043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40008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13061" w14:textId="63E559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7189E44F" w14:textId="602B5E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2089A44" w14:textId="422558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30E60" w14:textId="2564A4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5364" w14:textId="09FDF7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7,133,565.00 </w:t>
            </w:r>
          </w:p>
        </w:tc>
      </w:tr>
      <w:tr w:rsidR="00FF514E" w:rsidRPr="00FF514E" w14:paraId="0427D4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D8A32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3F7C9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3ED1A5C" w14:textId="3EA4CC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A192DE9" w14:textId="091C8C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63033276" w14:textId="05C4F9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3CB83" w14:textId="23154B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3109E" w14:textId="1949CD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1,645,354.00 </w:t>
            </w:r>
          </w:p>
        </w:tc>
      </w:tr>
      <w:tr w:rsidR="00FF514E" w:rsidRPr="00FF514E" w14:paraId="7857B60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067EA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36B47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0B668F1" w14:textId="527149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0E49701" w14:textId="3EEBB7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1D6B6" w14:textId="25B5F7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6B353" w14:textId="4EB631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A3B43" w14:textId="75B6A7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2,926,273.00 </w:t>
            </w:r>
          </w:p>
        </w:tc>
      </w:tr>
      <w:tr w:rsidR="00FF514E" w:rsidRPr="00FF514E" w14:paraId="79D4C3B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EE65C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C2A73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56D07" w14:textId="38EE52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47831" w14:textId="366B8E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3903B0B0" w14:textId="753A3B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3550" w14:textId="25A057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0350D" w14:textId="1AB8B5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10,462,208.00 </w:t>
            </w:r>
          </w:p>
        </w:tc>
      </w:tr>
      <w:tr w:rsidR="00FF514E" w:rsidRPr="00FF514E" w14:paraId="2FD440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6509F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3D117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6D2F07F" w14:textId="5EE857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56106D1" w14:textId="300BF6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F28C2" w14:textId="0862AF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B9A74" w14:textId="22DC0E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13745" w14:textId="2EFB00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151,527.60 </w:t>
            </w:r>
          </w:p>
        </w:tc>
      </w:tr>
      <w:tr w:rsidR="00FF514E" w:rsidRPr="00FF514E" w14:paraId="4729DD5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B712A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5327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0F1A42DA" w14:textId="34F6DD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7D8368C7" w14:textId="35936B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7945A" w14:textId="0BB005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3167C" w14:textId="1EDF59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2926D" w14:textId="6E339E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20,211,142.00 </w:t>
            </w:r>
          </w:p>
        </w:tc>
      </w:tr>
      <w:tr w:rsidR="00FF514E" w:rsidRPr="00FF514E" w14:paraId="15F4B8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1CA9C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A9C4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5E93B11" w14:textId="10198B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BC833" w14:textId="5B2D08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308C423E" w14:textId="1661B2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605CA" w14:textId="4BED2B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D1E1" w14:textId="635848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7,247,520.00 </w:t>
            </w:r>
          </w:p>
        </w:tc>
      </w:tr>
      <w:tr w:rsidR="00FF514E" w:rsidRPr="00FF514E" w14:paraId="05D1511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66929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212A3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0225CAA" w14:textId="6D1512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CF42" w14:textId="1C5663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0E73A" w14:textId="41647B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6426" w14:textId="160F3E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FBF7" w14:textId="0FC7EA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7,000,000.00 </w:t>
            </w:r>
          </w:p>
        </w:tc>
      </w:tr>
      <w:tr w:rsidR="00FF514E" w:rsidRPr="00FF514E" w14:paraId="6279CC4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20EE8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6C28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C64614A" w14:textId="20C5F5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1F4FA07" w14:textId="289381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287D1D" w14:textId="4084AF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49F92" w14:textId="495304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A934E" w14:textId="1308F0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7,108,234.00 </w:t>
            </w:r>
          </w:p>
        </w:tc>
      </w:tr>
      <w:tr w:rsidR="00FF514E" w:rsidRPr="00FF514E" w14:paraId="4A2966D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9E130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4E15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AA6E396" w14:textId="4BD753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5DF57" w14:textId="1FB869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805CB06" w14:textId="6BB654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646B" w14:textId="271EE3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B4265" w14:textId="2086EC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1,977,846.00 </w:t>
            </w:r>
          </w:p>
        </w:tc>
      </w:tr>
      <w:tr w:rsidR="00FF514E" w:rsidRPr="00FF514E" w14:paraId="13B6041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5C1C8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BF44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5B8A950" w14:textId="7FE72C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84406DB" w14:textId="6EF62E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04C7BA28" w14:textId="0052D1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D45A7" w14:textId="1C3C93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0F8E" w14:textId="29817E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4,237,210.65 </w:t>
            </w:r>
          </w:p>
        </w:tc>
      </w:tr>
      <w:tr w:rsidR="00FF514E" w:rsidRPr="00FF514E" w14:paraId="61902A9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C82473"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12B22CC" w14:textId="10C81F0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93,329,039.24 </w:t>
            </w:r>
          </w:p>
        </w:tc>
        <w:tc>
          <w:tcPr>
            <w:tcW w:w="0" w:type="auto"/>
            <w:tcBorders>
              <w:top w:val="nil"/>
              <w:left w:val="nil"/>
              <w:bottom w:val="single" w:sz="4" w:space="0" w:color="000000"/>
              <w:right w:val="single" w:sz="4" w:space="0" w:color="000000"/>
            </w:tcBorders>
            <w:shd w:val="clear" w:color="A5A5A5" w:fill="A5A5A5"/>
            <w:noWrap/>
            <w:vAlign w:val="bottom"/>
            <w:hideMark/>
          </w:tcPr>
          <w:p w14:paraId="2EE2CFD7" w14:textId="7C657F8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8,663,419,174.63 </w:t>
            </w:r>
          </w:p>
        </w:tc>
        <w:tc>
          <w:tcPr>
            <w:tcW w:w="0" w:type="auto"/>
            <w:tcBorders>
              <w:top w:val="nil"/>
              <w:left w:val="nil"/>
              <w:bottom w:val="single" w:sz="4" w:space="0" w:color="000000"/>
              <w:right w:val="single" w:sz="4" w:space="0" w:color="000000"/>
            </w:tcBorders>
            <w:shd w:val="clear" w:color="A5A5A5" w:fill="A5A5A5"/>
            <w:noWrap/>
            <w:vAlign w:val="bottom"/>
            <w:hideMark/>
          </w:tcPr>
          <w:p w14:paraId="4E4C3BE1" w14:textId="3ECB50B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5DA1F93C" w14:textId="098FCB9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E34C1D" w14:textId="1E18285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8,779,552,268.67 </w:t>
            </w:r>
          </w:p>
        </w:tc>
      </w:tr>
      <w:tr w:rsidR="00FF514E" w:rsidRPr="00FF514E" w14:paraId="3FFD03A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FE15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6359130" w14:textId="63F9660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00FC791" w14:textId="353F266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1,827,717,382.41 </w:t>
            </w:r>
          </w:p>
        </w:tc>
        <w:tc>
          <w:tcPr>
            <w:tcW w:w="0" w:type="auto"/>
            <w:tcBorders>
              <w:top w:val="nil"/>
              <w:left w:val="nil"/>
              <w:bottom w:val="single" w:sz="4" w:space="0" w:color="000000"/>
              <w:right w:val="single" w:sz="4" w:space="0" w:color="000000"/>
            </w:tcBorders>
            <w:shd w:val="clear" w:color="D8D8D8" w:fill="D8D8D8"/>
            <w:noWrap/>
            <w:vAlign w:val="bottom"/>
            <w:hideMark/>
          </w:tcPr>
          <w:p w14:paraId="4867B315" w14:textId="33ED505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4E0951" w14:textId="5DB4167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C8365A" w14:textId="517B62F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1,876,073,252.91 </w:t>
            </w:r>
          </w:p>
        </w:tc>
      </w:tr>
      <w:tr w:rsidR="00FF514E" w:rsidRPr="00FF514E" w14:paraId="2E28BCD4"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1D6B0"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5816008B" w14:textId="2F2332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F1FAFD5" w14:textId="69DC5C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355,609,437.96 </w:t>
            </w:r>
          </w:p>
        </w:tc>
        <w:tc>
          <w:tcPr>
            <w:tcW w:w="0" w:type="auto"/>
            <w:tcBorders>
              <w:top w:val="nil"/>
              <w:left w:val="nil"/>
              <w:bottom w:val="single" w:sz="4" w:space="0" w:color="000000"/>
              <w:right w:val="single" w:sz="4" w:space="0" w:color="000000"/>
            </w:tcBorders>
            <w:shd w:val="clear" w:color="auto" w:fill="auto"/>
            <w:noWrap/>
            <w:vAlign w:val="bottom"/>
            <w:hideMark/>
          </w:tcPr>
          <w:p w14:paraId="5DA96853" w14:textId="7482B3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43236" w14:textId="50B052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71755" w14:textId="1011C0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355,720,437.96 </w:t>
            </w:r>
          </w:p>
        </w:tc>
      </w:tr>
      <w:tr w:rsidR="00FF514E" w:rsidRPr="00FF514E" w14:paraId="20947E7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E0D19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noWrap/>
            <w:vAlign w:val="center"/>
            <w:hideMark/>
          </w:tcPr>
          <w:p w14:paraId="2AD5F0D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proofErr w:type="spellStart"/>
            <w:r w:rsidRPr="00FF514E">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43CBE" w14:textId="243BB1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81B356B" w14:textId="6090C7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36DD0F08" w14:textId="7ED1F3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6727B" w14:textId="52D841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CAF2" w14:textId="1B7FFF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14,771,474.90 </w:t>
            </w:r>
          </w:p>
        </w:tc>
      </w:tr>
      <w:tr w:rsidR="00FF514E" w:rsidRPr="00FF514E" w14:paraId="3ACE004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C38A5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179E3A64"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proofErr w:type="spellStart"/>
            <w:r w:rsidRPr="00FF514E">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2D6A3" w14:textId="724F0B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3560E98E" w14:textId="5AD89A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61ECCB38" w14:textId="5B4787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D0CFE" w14:textId="20F9B2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84A75" w14:textId="7C064B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11,052,154.63 </w:t>
            </w:r>
          </w:p>
        </w:tc>
      </w:tr>
      <w:tr w:rsidR="00FF514E" w:rsidRPr="00FF514E" w14:paraId="4F7C38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EE6DE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FC02C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03526D" w14:textId="137DB0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17DFA0A" w14:textId="36F03F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28EE0E54" w14:textId="0E3E07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64F0" w14:textId="5AF3D9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51C6A" w14:textId="510588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59,199,876.15 </w:t>
            </w:r>
          </w:p>
        </w:tc>
      </w:tr>
      <w:tr w:rsidR="00FF514E" w:rsidRPr="00FF514E" w14:paraId="6BAB86D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A1656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BC9A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92523F" w14:textId="4383E6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5F6A042A" w14:textId="0B55A0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012EB1D4" w14:textId="592947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8BB13" w14:textId="3ABC50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DB66D" w14:textId="2A8844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18,137,487.17 </w:t>
            </w:r>
          </w:p>
        </w:tc>
      </w:tr>
      <w:tr w:rsidR="00FF514E" w:rsidRPr="00FF514E" w14:paraId="0B8BAA4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60695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3B58E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71BA226" w14:textId="3B4816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6A284AD1" w14:textId="3949FA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231,355,400.49 </w:t>
            </w:r>
          </w:p>
        </w:tc>
        <w:tc>
          <w:tcPr>
            <w:tcW w:w="0" w:type="auto"/>
            <w:tcBorders>
              <w:top w:val="nil"/>
              <w:left w:val="nil"/>
              <w:bottom w:val="single" w:sz="4" w:space="0" w:color="000000"/>
              <w:right w:val="single" w:sz="4" w:space="0" w:color="000000"/>
            </w:tcBorders>
            <w:shd w:val="clear" w:color="auto" w:fill="auto"/>
            <w:noWrap/>
            <w:vAlign w:val="bottom"/>
            <w:hideMark/>
          </w:tcPr>
          <w:p w14:paraId="26CB2AEA" w14:textId="1B1567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A1791" w14:textId="3178E7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6F73B" w14:textId="5512B1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233,014,875.49 </w:t>
            </w:r>
          </w:p>
        </w:tc>
      </w:tr>
      <w:tr w:rsidR="00FF514E" w:rsidRPr="00FF514E" w14:paraId="2157751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0F4E1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329C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98D93" w14:textId="0E0B2A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31A8FC0C" w14:textId="672B8F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3ADA2250" w14:textId="1BFEDD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3B9D" w14:textId="63D347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2ED19" w14:textId="03ACA0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40,278,298.02 </w:t>
            </w:r>
          </w:p>
        </w:tc>
      </w:tr>
      <w:tr w:rsidR="00FF514E" w:rsidRPr="00FF514E" w14:paraId="6782059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347A2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3E1E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D1F3EC9" w14:textId="612BAF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2B861A4" w14:textId="7BEFCD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73,493,446.01 </w:t>
            </w:r>
          </w:p>
        </w:tc>
        <w:tc>
          <w:tcPr>
            <w:tcW w:w="0" w:type="auto"/>
            <w:tcBorders>
              <w:top w:val="nil"/>
              <w:left w:val="nil"/>
              <w:bottom w:val="single" w:sz="4" w:space="0" w:color="000000"/>
              <w:right w:val="single" w:sz="4" w:space="0" w:color="000000"/>
            </w:tcBorders>
            <w:shd w:val="clear" w:color="auto" w:fill="auto"/>
            <w:noWrap/>
            <w:vAlign w:val="bottom"/>
            <w:hideMark/>
          </w:tcPr>
          <w:p w14:paraId="76868207" w14:textId="2A72FE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74241" w14:textId="5807FC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57DD2" w14:textId="4D944F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74,387,321.01 </w:t>
            </w:r>
          </w:p>
        </w:tc>
      </w:tr>
      <w:tr w:rsidR="00FF514E" w:rsidRPr="00FF514E" w14:paraId="635C9F7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1D9DB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394FB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453E9" w14:textId="79633D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B03EB1D" w14:textId="382099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005F665F" w14:textId="3FBC94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EBC7" w14:textId="25150E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02402" w14:textId="0FF0A2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18,739,960.71 </w:t>
            </w:r>
          </w:p>
        </w:tc>
      </w:tr>
      <w:tr w:rsidR="00FF514E" w:rsidRPr="00FF514E" w14:paraId="5929F19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5D71A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DE68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965F129" w14:textId="033981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E17016" w14:textId="6587E5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3195CCB1" w14:textId="4B7389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6DD4" w14:textId="688692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43B74" w14:textId="0E7A3B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21,226,987.02 </w:t>
            </w:r>
          </w:p>
        </w:tc>
      </w:tr>
      <w:tr w:rsidR="00FF514E" w:rsidRPr="00FF514E" w14:paraId="70CC3C0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25749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F767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3F0A42" w14:textId="110DD7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0F797433" w14:textId="0E12E3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416B836C" w14:textId="6FA2EC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D973B" w14:textId="472AED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F99D6" w14:textId="3DA1BB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15,841,960.07 </w:t>
            </w:r>
          </w:p>
        </w:tc>
      </w:tr>
      <w:tr w:rsidR="00FF514E" w:rsidRPr="00FF514E" w14:paraId="663256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285DA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9E43B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139867C0" w14:textId="6375C2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58D0E0ED" w14:textId="6C5094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6051DC6E" w14:textId="6FB23D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25D39" w14:textId="0912B3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F37D1" w14:textId="661058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18,883,516.88 </w:t>
            </w:r>
          </w:p>
        </w:tc>
      </w:tr>
      <w:tr w:rsidR="00FF514E" w:rsidRPr="00FF514E" w14:paraId="6F0FD10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396B1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CF138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DBDCC" w14:textId="7AD30C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DD71014" w14:textId="266267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36,035,555.87 </w:t>
            </w:r>
          </w:p>
        </w:tc>
        <w:tc>
          <w:tcPr>
            <w:tcW w:w="0" w:type="auto"/>
            <w:tcBorders>
              <w:top w:val="nil"/>
              <w:left w:val="nil"/>
              <w:bottom w:val="single" w:sz="4" w:space="0" w:color="000000"/>
              <w:right w:val="single" w:sz="4" w:space="0" w:color="000000"/>
            </w:tcBorders>
            <w:shd w:val="clear" w:color="auto" w:fill="auto"/>
            <w:noWrap/>
            <w:vAlign w:val="bottom"/>
            <w:hideMark/>
          </w:tcPr>
          <w:p w14:paraId="4E90A85B" w14:textId="271EAA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783C7" w14:textId="05FF52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71F2B" w14:textId="0C9E54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36,952,992.87 </w:t>
            </w:r>
          </w:p>
        </w:tc>
      </w:tr>
      <w:tr w:rsidR="00FF514E" w:rsidRPr="00FF514E" w14:paraId="00AAE8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D3B9F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90FA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1E0A063" w14:textId="25B149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175EC95" w14:textId="6AE1C0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2401B1D9" w14:textId="5A43E7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0A1A1" w14:textId="0D198C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593FD" w14:textId="303356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16,647,326.46 </w:t>
            </w:r>
          </w:p>
        </w:tc>
      </w:tr>
      <w:tr w:rsidR="00FF514E" w:rsidRPr="00FF514E" w14:paraId="647132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B73AB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5579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Lipa</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9108CA1" w14:textId="0A99EB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3AEFF832" w14:textId="130066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238,319,864.82 </w:t>
            </w:r>
          </w:p>
        </w:tc>
        <w:tc>
          <w:tcPr>
            <w:tcW w:w="0" w:type="auto"/>
            <w:tcBorders>
              <w:top w:val="nil"/>
              <w:left w:val="nil"/>
              <w:bottom w:val="single" w:sz="4" w:space="0" w:color="000000"/>
              <w:right w:val="single" w:sz="4" w:space="0" w:color="000000"/>
            </w:tcBorders>
            <w:shd w:val="clear" w:color="auto" w:fill="auto"/>
            <w:noWrap/>
            <w:vAlign w:val="bottom"/>
            <w:hideMark/>
          </w:tcPr>
          <w:p w14:paraId="23116BBC" w14:textId="05FCEF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CF67" w14:textId="605B03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7A6E4" w14:textId="344E90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240,253,474.82 </w:t>
            </w:r>
          </w:p>
        </w:tc>
      </w:tr>
      <w:tr w:rsidR="00FF514E" w:rsidRPr="00FF514E" w14:paraId="18A08C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5AA7C4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6DFF8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EF12BE0" w14:textId="0CA86E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52CE293" w14:textId="7D0AEB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35FD1611" w14:textId="6DD8E3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45CE5" w14:textId="455149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CAB69" w14:textId="21EC08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14,549,983.03 </w:t>
            </w:r>
          </w:p>
        </w:tc>
      </w:tr>
      <w:tr w:rsidR="00FF514E" w:rsidRPr="00FF514E" w14:paraId="01756F9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37A5E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E4A8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E24BDF6" w14:textId="18E3DF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298720A" w14:textId="4E5A4D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16,495,715.40 </w:t>
            </w:r>
          </w:p>
        </w:tc>
        <w:tc>
          <w:tcPr>
            <w:tcW w:w="0" w:type="auto"/>
            <w:tcBorders>
              <w:top w:val="nil"/>
              <w:left w:val="nil"/>
              <w:bottom w:val="single" w:sz="4" w:space="0" w:color="000000"/>
              <w:right w:val="single" w:sz="4" w:space="0" w:color="000000"/>
            </w:tcBorders>
            <w:shd w:val="clear" w:color="auto" w:fill="auto"/>
            <w:noWrap/>
            <w:vAlign w:val="bottom"/>
            <w:hideMark/>
          </w:tcPr>
          <w:p w14:paraId="6D5BC425" w14:textId="5185BE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0A976" w14:textId="5FE1EB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14F9" w14:textId="16CA46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18,283,465.40 </w:t>
            </w:r>
          </w:p>
        </w:tc>
      </w:tr>
      <w:tr w:rsidR="00FF514E" w:rsidRPr="00FF514E" w14:paraId="69F271E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45DC4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2058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DC76B" w14:textId="6751FD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E381EF3" w14:textId="057619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2A082A45" w14:textId="3D4D86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5251" w14:textId="7F227F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49836" w14:textId="0BA3DF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12,290,828.99 </w:t>
            </w:r>
          </w:p>
        </w:tc>
      </w:tr>
      <w:tr w:rsidR="00FF514E" w:rsidRPr="00FF514E" w14:paraId="5980F0E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09809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97057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Mataas</w:t>
            </w:r>
            <w:proofErr w:type="spellEnd"/>
            <w:r w:rsidRPr="00FF514E">
              <w:rPr>
                <w:rFonts w:ascii="Arial Narrow" w:eastAsia="Times New Roman" w:hAnsi="Arial Narrow"/>
                <w:i/>
                <w:iCs/>
                <w:color w:val="000000"/>
                <w:sz w:val="20"/>
                <w:szCs w:val="20"/>
              </w:rPr>
              <w:t xml:space="preserve"> Na </w:t>
            </w:r>
            <w:proofErr w:type="spellStart"/>
            <w:r w:rsidRPr="00FF514E">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BA3DB7" w14:textId="7BA397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7DE5CE3" w14:textId="1321A3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20,157,202.41 </w:t>
            </w:r>
          </w:p>
        </w:tc>
        <w:tc>
          <w:tcPr>
            <w:tcW w:w="0" w:type="auto"/>
            <w:tcBorders>
              <w:top w:val="nil"/>
              <w:left w:val="nil"/>
              <w:bottom w:val="single" w:sz="4" w:space="0" w:color="000000"/>
              <w:right w:val="single" w:sz="4" w:space="0" w:color="000000"/>
            </w:tcBorders>
            <w:shd w:val="clear" w:color="auto" w:fill="auto"/>
            <w:noWrap/>
            <w:vAlign w:val="bottom"/>
            <w:hideMark/>
          </w:tcPr>
          <w:p w14:paraId="689E4E46" w14:textId="63ABD6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DBD28" w14:textId="56EAA0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E6653" w14:textId="658AD0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21,051,077.41 </w:t>
            </w:r>
          </w:p>
        </w:tc>
      </w:tr>
      <w:tr w:rsidR="00FF514E" w:rsidRPr="00FF514E" w14:paraId="51B08B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A7E14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79720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924BA" w14:textId="38311A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A2E2C4" w14:textId="34F576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75E241F5" w14:textId="3C243F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93C29" w14:textId="67B052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59096" w14:textId="0C716D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20,395,277.03 </w:t>
            </w:r>
          </w:p>
        </w:tc>
      </w:tr>
      <w:tr w:rsidR="00FF514E" w:rsidRPr="00FF514E" w14:paraId="1796D56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E3B3B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673537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156F019" w14:textId="52E459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F45DB6E" w14:textId="1BEB66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05FFD777" w14:textId="59D151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9B52A" w14:textId="62DA70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7EA4C" w14:textId="55DC43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11,579,487.30 </w:t>
            </w:r>
          </w:p>
        </w:tc>
      </w:tr>
      <w:tr w:rsidR="00FF514E" w:rsidRPr="00FF514E" w14:paraId="21417D3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84D8E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8220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238422E" w14:textId="2D7E59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34FC85D" w14:textId="6BD0FE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26C64F9C" w14:textId="783FE7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D384" w14:textId="6B7682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73025" w14:textId="635F0B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26,623,860.38 </w:t>
            </w:r>
          </w:p>
        </w:tc>
      </w:tr>
      <w:tr w:rsidR="00FF514E" w:rsidRPr="00FF514E" w14:paraId="37C8F8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6E2CD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BBA1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A1D70B8" w14:textId="0C3A9E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67A2142" w14:textId="4B3D4F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19,506,882.23 </w:t>
            </w:r>
          </w:p>
        </w:tc>
        <w:tc>
          <w:tcPr>
            <w:tcW w:w="0" w:type="auto"/>
            <w:tcBorders>
              <w:top w:val="nil"/>
              <w:left w:val="nil"/>
              <w:bottom w:val="single" w:sz="4" w:space="0" w:color="000000"/>
              <w:right w:val="single" w:sz="4" w:space="0" w:color="000000"/>
            </w:tcBorders>
            <w:shd w:val="clear" w:color="auto" w:fill="auto"/>
            <w:noWrap/>
            <w:vAlign w:val="bottom"/>
            <w:hideMark/>
          </w:tcPr>
          <w:p w14:paraId="165A8F5C" w14:textId="53F8CA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A809C" w14:textId="00EB01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49F62" w14:textId="0B8300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20,400,757.23 </w:t>
            </w:r>
          </w:p>
        </w:tc>
      </w:tr>
      <w:tr w:rsidR="00FF514E" w:rsidRPr="00FF514E" w14:paraId="76EC6D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EACED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0D9CF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F4AA20A" w14:textId="59A0C4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1D374755" w14:textId="4B902A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32,043,819.67 </w:t>
            </w:r>
          </w:p>
        </w:tc>
        <w:tc>
          <w:tcPr>
            <w:tcW w:w="0" w:type="auto"/>
            <w:tcBorders>
              <w:top w:val="nil"/>
              <w:left w:val="nil"/>
              <w:bottom w:val="single" w:sz="4" w:space="0" w:color="000000"/>
              <w:right w:val="single" w:sz="4" w:space="0" w:color="000000"/>
            </w:tcBorders>
            <w:shd w:val="clear" w:color="auto" w:fill="auto"/>
            <w:noWrap/>
            <w:vAlign w:val="bottom"/>
            <w:hideMark/>
          </w:tcPr>
          <w:p w14:paraId="6CB8385B" w14:textId="0ED380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6E8E7" w14:textId="193F0D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1CADA" w14:textId="716DBF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33,599,162.17 </w:t>
            </w:r>
          </w:p>
        </w:tc>
      </w:tr>
      <w:tr w:rsidR="00FF514E" w:rsidRPr="00FF514E" w14:paraId="64705A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40524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A1BC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CDB5900" w14:textId="75CA62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45F225D9" w14:textId="0BC2F3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75A2CF4B" w14:textId="06A5D7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76BCF" w14:textId="2480D1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858C" w14:textId="0F47FD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14,263,083.94 </w:t>
            </w:r>
          </w:p>
        </w:tc>
      </w:tr>
      <w:tr w:rsidR="00FF514E" w:rsidRPr="00FF514E" w14:paraId="67FDD3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3FA55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B701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8C63D1A" w14:textId="35862F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822F073" w14:textId="3D90D6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6F6F5C18" w14:textId="6A36C5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CE95A" w14:textId="7F4370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0D313" w14:textId="51AF0A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17,895,574.74 </w:t>
            </w:r>
          </w:p>
        </w:tc>
      </w:tr>
      <w:tr w:rsidR="00FF514E" w:rsidRPr="00FF514E" w14:paraId="34BBABB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FA6FFC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AF7D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B664D5C" w14:textId="301F85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0EB29539" w14:textId="11D8CA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7413542A" w14:textId="4C1C73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0D2C2" w14:textId="240CFA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22DEC" w14:textId="21AAC1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31,665,072.23 </w:t>
            </w:r>
          </w:p>
        </w:tc>
      </w:tr>
      <w:tr w:rsidR="00FF514E" w:rsidRPr="00FF514E" w14:paraId="5BD8FB4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B77C8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31E4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512DE5D" w14:textId="60C6A5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FE96510" w14:textId="3163F5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07D6DF67" w14:textId="7973B1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2E1E" w14:textId="07056E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70DAB" w14:textId="128141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18,729,505.13 </w:t>
            </w:r>
          </w:p>
        </w:tc>
      </w:tr>
      <w:tr w:rsidR="00FF514E" w:rsidRPr="00FF514E" w14:paraId="678DAB2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2D50E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84790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4246267" w14:textId="1346CD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42DFE73A" w14:textId="3E70FD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22B685CC" w14:textId="4D9D4E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7A1E6" w14:textId="488098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AD6A3" w14:textId="6A4572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142,621,706.30 </w:t>
            </w:r>
          </w:p>
        </w:tc>
      </w:tr>
      <w:tr w:rsidR="00FF514E" w:rsidRPr="00FF514E" w14:paraId="4CC51F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EBA1E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ADFC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FC5F437" w14:textId="3100F3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836D11A" w14:textId="70EA41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0A009450" w14:textId="3BBC92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66793" w14:textId="17CDBE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05A2D" w14:textId="13CCA8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31,728,227.99 </w:t>
            </w:r>
          </w:p>
        </w:tc>
      </w:tr>
      <w:tr w:rsidR="00FF514E" w:rsidRPr="00FF514E" w14:paraId="1EF49F9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4B6E8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5DBF9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310AF00" w14:textId="621A5F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12167708" w14:textId="3D2A2B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02E13431" w14:textId="213A0D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BFDD1" w14:textId="4D487D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4EF61" w14:textId="4C456E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16,262,339.22 </w:t>
            </w:r>
          </w:p>
        </w:tc>
      </w:tr>
      <w:tr w:rsidR="00FF514E" w:rsidRPr="00FF514E" w14:paraId="76BED84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9C6AA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B57F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DF5FA6C" w14:textId="7C28E9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6094FEBD" w14:textId="3BFC7C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188,852,108.49 </w:t>
            </w:r>
          </w:p>
        </w:tc>
        <w:tc>
          <w:tcPr>
            <w:tcW w:w="0" w:type="auto"/>
            <w:tcBorders>
              <w:top w:val="nil"/>
              <w:left w:val="nil"/>
              <w:bottom w:val="single" w:sz="4" w:space="0" w:color="000000"/>
              <w:right w:val="single" w:sz="4" w:space="0" w:color="000000"/>
            </w:tcBorders>
            <w:shd w:val="clear" w:color="auto" w:fill="auto"/>
            <w:noWrap/>
            <w:vAlign w:val="bottom"/>
            <w:hideMark/>
          </w:tcPr>
          <w:p w14:paraId="4EFD7C17" w14:textId="619B45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E599E" w14:textId="263253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0E562" w14:textId="39C0F2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189,840,231.49 </w:t>
            </w:r>
          </w:p>
        </w:tc>
      </w:tr>
      <w:tr w:rsidR="00FF514E" w:rsidRPr="00FF514E" w14:paraId="140A0F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7CD36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C79A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8A3F4D" w14:textId="50F782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27AB59D8" w14:textId="0DD34C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73A28A62" w14:textId="7298D5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3C66A" w14:textId="02AD6F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B13D" w14:textId="771E88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21,793,988.70 </w:t>
            </w:r>
          </w:p>
        </w:tc>
      </w:tr>
      <w:tr w:rsidR="00FF514E" w:rsidRPr="00FF514E" w14:paraId="30EFB66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08E9F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E05964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6410CB" w14:textId="20DE07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4E50926" w14:textId="3033DF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219CC2A2" w14:textId="189863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93CD" w14:textId="15C56E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9D5DF" w14:textId="36D5BF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10,487,031.29 </w:t>
            </w:r>
          </w:p>
        </w:tc>
      </w:tr>
      <w:tr w:rsidR="00FF514E" w:rsidRPr="00FF514E" w14:paraId="2BA17B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356A4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3A1B7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CE578" w14:textId="17B6B2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3C17BE" w14:textId="43289C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0E67A446" w14:textId="656CB8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5D983" w14:textId="455770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64664" w14:textId="329873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26,904,448.78 </w:t>
            </w:r>
          </w:p>
        </w:tc>
      </w:tr>
      <w:tr w:rsidR="00FF514E" w:rsidRPr="00FF514E" w14:paraId="52EEC7ED"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AC293"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6A77F0F" w14:textId="2EA3A8F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10,868,461.00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C22D74" w14:textId="241E294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2,380,149,732.86 </w:t>
            </w:r>
          </w:p>
        </w:tc>
        <w:tc>
          <w:tcPr>
            <w:tcW w:w="0" w:type="auto"/>
            <w:tcBorders>
              <w:top w:val="nil"/>
              <w:left w:val="nil"/>
              <w:bottom w:val="single" w:sz="4" w:space="0" w:color="000000"/>
              <w:right w:val="single" w:sz="4" w:space="0" w:color="000000"/>
            </w:tcBorders>
            <w:shd w:val="clear" w:color="D8D8D8" w:fill="D8D8D8"/>
            <w:noWrap/>
            <w:vAlign w:val="bottom"/>
            <w:hideMark/>
          </w:tcPr>
          <w:p w14:paraId="7E568E28" w14:textId="20BD05C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59989E9F" w14:textId="0CFF063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0A30F9" w14:textId="050CCE5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2,398,772,270.66 </w:t>
            </w:r>
          </w:p>
        </w:tc>
      </w:tr>
      <w:tr w:rsidR="00FF514E" w:rsidRPr="00FF514E" w14:paraId="1870CD69"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8BD18"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BFB0E13" w14:textId="35179B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957A5E7" w14:textId="2F95B1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367,979,754.11 </w:t>
            </w:r>
          </w:p>
        </w:tc>
        <w:tc>
          <w:tcPr>
            <w:tcW w:w="0" w:type="auto"/>
            <w:tcBorders>
              <w:top w:val="nil"/>
              <w:left w:val="nil"/>
              <w:bottom w:val="single" w:sz="4" w:space="0" w:color="000000"/>
              <w:right w:val="single" w:sz="4" w:space="0" w:color="000000"/>
            </w:tcBorders>
            <w:shd w:val="clear" w:color="auto" w:fill="auto"/>
            <w:noWrap/>
            <w:vAlign w:val="bottom"/>
            <w:hideMark/>
          </w:tcPr>
          <w:p w14:paraId="72844ED4" w14:textId="54D80B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58D118E5" w14:textId="4E2E8E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E906" w14:textId="499F7F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375,849,990.91 </w:t>
            </w:r>
          </w:p>
        </w:tc>
      </w:tr>
      <w:tr w:rsidR="00FF514E" w:rsidRPr="00FF514E" w14:paraId="69730AA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84FB0E"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1AA00D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93755D2" w14:textId="724B0C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AE41096" w14:textId="69E69E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30,471,355.20 </w:t>
            </w:r>
          </w:p>
        </w:tc>
        <w:tc>
          <w:tcPr>
            <w:tcW w:w="0" w:type="auto"/>
            <w:tcBorders>
              <w:top w:val="nil"/>
              <w:left w:val="nil"/>
              <w:bottom w:val="single" w:sz="4" w:space="0" w:color="000000"/>
              <w:right w:val="single" w:sz="4" w:space="0" w:color="000000"/>
            </w:tcBorders>
            <w:shd w:val="clear" w:color="auto" w:fill="auto"/>
            <w:noWrap/>
            <w:vAlign w:val="bottom"/>
            <w:hideMark/>
          </w:tcPr>
          <w:p w14:paraId="0A5D2648" w14:textId="5604BA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25F30" w14:textId="2B0D66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95C5" w14:textId="3D8A89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30,890,235.20 </w:t>
            </w:r>
          </w:p>
        </w:tc>
      </w:tr>
      <w:tr w:rsidR="00FF514E" w:rsidRPr="00FF514E" w14:paraId="683A9FC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6DCF4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B528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58E1F374" w14:textId="239D84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458C91" w14:textId="28E3D0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5A2E984D" w14:textId="6C730C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A51A" w14:textId="63A4F1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BBC33" w14:textId="3C1BC1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27,978,619.65 </w:t>
            </w:r>
          </w:p>
        </w:tc>
      </w:tr>
      <w:tr w:rsidR="00FF514E" w:rsidRPr="00FF514E" w14:paraId="50A02D7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11854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32686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23DD1EED" w14:textId="4CEA7D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74F83134" w14:textId="3E50AD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225,836,139.01 </w:t>
            </w:r>
          </w:p>
        </w:tc>
        <w:tc>
          <w:tcPr>
            <w:tcW w:w="0" w:type="auto"/>
            <w:tcBorders>
              <w:top w:val="nil"/>
              <w:left w:val="nil"/>
              <w:bottom w:val="single" w:sz="4" w:space="0" w:color="000000"/>
              <w:right w:val="single" w:sz="4" w:space="0" w:color="000000"/>
            </w:tcBorders>
            <w:shd w:val="clear" w:color="auto" w:fill="auto"/>
            <w:noWrap/>
            <w:vAlign w:val="bottom"/>
            <w:hideMark/>
          </w:tcPr>
          <w:p w14:paraId="70848030" w14:textId="5998F3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6ABA6" w14:textId="066BE6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3BCAC" w14:textId="326484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226,419,116.01 </w:t>
            </w:r>
          </w:p>
        </w:tc>
      </w:tr>
      <w:tr w:rsidR="00FF514E" w:rsidRPr="00FF514E" w14:paraId="663A900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FD545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99A8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1E441B4" w14:textId="29515C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9625D" w14:textId="281F62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133,483,415.40 </w:t>
            </w:r>
          </w:p>
        </w:tc>
        <w:tc>
          <w:tcPr>
            <w:tcW w:w="0" w:type="auto"/>
            <w:tcBorders>
              <w:top w:val="nil"/>
              <w:left w:val="nil"/>
              <w:bottom w:val="single" w:sz="4" w:space="0" w:color="000000"/>
              <w:right w:val="single" w:sz="4" w:space="0" w:color="000000"/>
            </w:tcBorders>
            <w:shd w:val="clear" w:color="auto" w:fill="auto"/>
            <w:noWrap/>
            <w:vAlign w:val="bottom"/>
            <w:hideMark/>
          </w:tcPr>
          <w:p w14:paraId="6EFF9107" w14:textId="42F655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B480" w14:textId="509A29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86F31" w14:textId="5DE203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134,055,415.40 </w:t>
            </w:r>
          </w:p>
        </w:tc>
      </w:tr>
      <w:tr w:rsidR="00FF514E" w:rsidRPr="00FF514E" w14:paraId="1A84160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B4390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FBBA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7381412" w14:textId="66B5CD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66B28F" w14:textId="46A8B9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57DCDE61" w14:textId="26A38B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C258D" w14:textId="666418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64CB" w14:textId="7F507A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63,755,840.23 </w:t>
            </w:r>
          </w:p>
        </w:tc>
      </w:tr>
      <w:tr w:rsidR="00FF514E" w:rsidRPr="00FF514E" w14:paraId="2FD9A1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4E743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CE5CF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165E5" w14:textId="76DDED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1,207,404.00 </w:t>
            </w:r>
          </w:p>
        </w:tc>
        <w:tc>
          <w:tcPr>
            <w:tcW w:w="0" w:type="auto"/>
            <w:tcBorders>
              <w:top w:val="nil"/>
              <w:left w:val="nil"/>
              <w:bottom w:val="single" w:sz="4" w:space="0" w:color="000000"/>
              <w:right w:val="single" w:sz="4" w:space="0" w:color="000000"/>
            </w:tcBorders>
            <w:shd w:val="clear" w:color="auto" w:fill="auto"/>
            <w:noWrap/>
            <w:vAlign w:val="bottom"/>
            <w:hideMark/>
          </w:tcPr>
          <w:p w14:paraId="7B3EC6D3" w14:textId="75B018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285,479,266.96 </w:t>
            </w:r>
          </w:p>
        </w:tc>
        <w:tc>
          <w:tcPr>
            <w:tcW w:w="0" w:type="auto"/>
            <w:tcBorders>
              <w:top w:val="nil"/>
              <w:left w:val="nil"/>
              <w:bottom w:val="single" w:sz="4" w:space="0" w:color="000000"/>
              <w:right w:val="single" w:sz="4" w:space="0" w:color="000000"/>
            </w:tcBorders>
            <w:shd w:val="clear" w:color="auto" w:fill="auto"/>
            <w:noWrap/>
            <w:vAlign w:val="bottom"/>
            <w:hideMark/>
          </w:tcPr>
          <w:p w14:paraId="325E752E" w14:textId="7124FE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2282C" w14:textId="2678C7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BFE3E" w14:textId="4C5BEC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286,686,670.96 </w:t>
            </w:r>
          </w:p>
        </w:tc>
      </w:tr>
      <w:tr w:rsidR="00FF514E" w:rsidRPr="00FF514E" w14:paraId="50F2CD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25245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EFD6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0DF29BC5" w14:textId="1AB8DD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666,072.00 </w:t>
            </w:r>
          </w:p>
        </w:tc>
        <w:tc>
          <w:tcPr>
            <w:tcW w:w="0" w:type="auto"/>
            <w:tcBorders>
              <w:top w:val="nil"/>
              <w:left w:val="nil"/>
              <w:bottom w:val="single" w:sz="4" w:space="0" w:color="000000"/>
              <w:right w:val="single" w:sz="4" w:space="0" w:color="000000"/>
            </w:tcBorders>
            <w:shd w:val="clear" w:color="auto" w:fill="auto"/>
            <w:noWrap/>
            <w:vAlign w:val="bottom"/>
            <w:hideMark/>
          </w:tcPr>
          <w:p w14:paraId="2F4E8426" w14:textId="2E18C6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35,733,567.06 </w:t>
            </w:r>
          </w:p>
        </w:tc>
        <w:tc>
          <w:tcPr>
            <w:tcW w:w="0" w:type="auto"/>
            <w:tcBorders>
              <w:top w:val="nil"/>
              <w:left w:val="nil"/>
              <w:bottom w:val="single" w:sz="4" w:space="0" w:color="000000"/>
              <w:right w:val="single" w:sz="4" w:space="0" w:color="000000"/>
            </w:tcBorders>
            <w:shd w:val="clear" w:color="auto" w:fill="auto"/>
            <w:noWrap/>
            <w:vAlign w:val="bottom"/>
            <w:hideMark/>
          </w:tcPr>
          <w:p w14:paraId="72306664" w14:textId="07BABE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4FA32" w14:textId="39C126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F3159" w14:textId="735312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36,399,639.06 </w:t>
            </w:r>
          </w:p>
        </w:tc>
      </w:tr>
      <w:tr w:rsidR="00FF514E" w:rsidRPr="00FF514E" w14:paraId="1DCBE9D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D3897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4E72A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79230C2" w14:textId="6ACC98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E65817A" w14:textId="426B3B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14,181,924.73 </w:t>
            </w:r>
          </w:p>
        </w:tc>
        <w:tc>
          <w:tcPr>
            <w:tcW w:w="0" w:type="auto"/>
            <w:tcBorders>
              <w:top w:val="nil"/>
              <w:left w:val="nil"/>
              <w:bottom w:val="single" w:sz="4" w:space="0" w:color="000000"/>
              <w:right w:val="single" w:sz="4" w:space="0" w:color="000000"/>
            </w:tcBorders>
            <w:shd w:val="clear" w:color="auto" w:fill="auto"/>
            <w:noWrap/>
            <w:vAlign w:val="bottom"/>
            <w:hideMark/>
          </w:tcPr>
          <w:p w14:paraId="472520F4" w14:textId="4E64DB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DFF63" w14:textId="144BAD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757E" w14:textId="553792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14,555,924.73 </w:t>
            </w:r>
          </w:p>
        </w:tc>
      </w:tr>
      <w:tr w:rsidR="00FF514E" w:rsidRPr="00FF514E" w14:paraId="23F4EF6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D58B2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4859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General </w:t>
            </w:r>
            <w:proofErr w:type="spellStart"/>
            <w:r w:rsidRPr="00FF514E">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BE658" w14:textId="60D6DF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910630F" w14:textId="51F4AC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232,345,716.23 </w:t>
            </w:r>
          </w:p>
        </w:tc>
        <w:tc>
          <w:tcPr>
            <w:tcW w:w="0" w:type="auto"/>
            <w:tcBorders>
              <w:top w:val="nil"/>
              <w:left w:val="nil"/>
              <w:bottom w:val="single" w:sz="4" w:space="0" w:color="000000"/>
              <w:right w:val="single" w:sz="4" w:space="0" w:color="000000"/>
            </w:tcBorders>
            <w:shd w:val="clear" w:color="auto" w:fill="auto"/>
            <w:noWrap/>
            <w:vAlign w:val="bottom"/>
            <w:hideMark/>
          </w:tcPr>
          <w:p w14:paraId="74B50CEA" w14:textId="6AF02E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D5E5F" w14:textId="320A68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A5BF8" w14:textId="352EC2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232,775,816.23 </w:t>
            </w:r>
          </w:p>
        </w:tc>
      </w:tr>
      <w:tr w:rsidR="00FF514E" w:rsidRPr="00FF514E" w14:paraId="35F92DE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90EEE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2ACFE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27636D7" w14:textId="72916F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6C22CE37" w14:textId="4F4D47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221,006,518.51 </w:t>
            </w:r>
          </w:p>
        </w:tc>
        <w:tc>
          <w:tcPr>
            <w:tcW w:w="0" w:type="auto"/>
            <w:tcBorders>
              <w:top w:val="nil"/>
              <w:left w:val="nil"/>
              <w:bottom w:val="single" w:sz="4" w:space="0" w:color="000000"/>
              <w:right w:val="single" w:sz="4" w:space="0" w:color="000000"/>
            </w:tcBorders>
            <w:shd w:val="clear" w:color="auto" w:fill="auto"/>
            <w:noWrap/>
            <w:vAlign w:val="bottom"/>
            <w:hideMark/>
          </w:tcPr>
          <w:p w14:paraId="0E4DFFCE" w14:textId="4EDBEE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B43FF" w14:textId="31CDB9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7664" w14:textId="004636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221,405,576.51 </w:t>
            </w:r>
          </w:p>
        </w:tc>
      </w:tr>
      <w:tr w:rsidR="00FF514E" w:rsidRPr="00FF514E" w14:paraId="2866007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62E95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9E49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77F5B54" w14:textId="3793FE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FA1F8" w14:textId="0F84C5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7D559C0E" w14:textId="2C1300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0B3C1" w14:textId="46EE9D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CD7E5" w14:textId="65EC6F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31,118,655.24 </w:t>
            </w:r>
          </w:p>
        </w:tc>
      </w:tr>
      <w:tr w:rsidR="00FF514E" w:rsidRPr="00FF514E" w14:paraId="09D5061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2D99F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78A1C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30B50" w14:textId="6A7FC3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5C27E" w14:textId="702105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20735216" w14:textId="0D544D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0E891" w14:textId="0D4489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6BC99" w14:textId="6E18E9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34,408,335.87 </w:t>
            </w:r>
          </w:p>
        </w:tc>
      </w:tr>
      <w:tr w:rsidR="00FF514E" w:rsidRPr="00FF514E" w14:paraId="5DAFFAC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57AC3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77CB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0C4B718" w14:textId="68FBEC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B0F606" w14:textId="615083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00DB2A03" w14:textId="320EA6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762CB" w14:textId="5DF493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5FE4F" w14:textId="2FD69F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13,764,182.68 </w:t>
            </w:r>
          </w:p>
        </w:tc>
      </w:tr>
      <w:tr w:rsidR="00FF514E" w:rsidRPr="00FF514E" w14:paraId="373CD6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33459B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62AE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BA8B5" w14:textId="244E00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3FFB8" w14:textId="0B3F19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18,367,246.05 </w:t>
            </w:r>
          </w:p>
        </w:tc>
        <w:tc>
          <w:tcPr>
            <w:tcW w:w="0" w:type="auto"/>
            <w:tcBorders>
              <w:top w:val="nil"/>
              <w:left w:val="nil"/>
              <w:bottom w:val="single" w:sz="4" w:space="0" w:color="000000"/>
              <w:right w:val="single" w:sz="4" w:space="0" w:color="000000"/>
            </w:tcBorders>
            <w:shd w:val="clear" w:color="auto" w:fill="auto"/>
            <w:noWrap/>
            <w:vAlign w:val="bottom"/>
            <w:hideMark/>
          </w:tcPr>
          <w:p w14:paraId="0CD61921" w14:textId="3C5904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EAE08" w14:textId="460D15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70E5F" w14:textId="0D2F65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18,741,246.05 </w:t>
            </w:r>
          </w:p>
        </w:tc>
      </w:tr>
      <w:tr w:rsidR="00FF514E" w:rsidRPr="00FF514E" w14:paraId="6D5E4C9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F4C39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5000ADB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514CC86" w14:textId="6304AB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70D5E" w14:textId="2AC8C3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25C89D13" w14:textId="40C46A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EB826" w14:textId="00676F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B3FE8" w14:textId="54B0E4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18,298,466.82 </w:t>
            </w:r>
          </w:p>
        </w:tc>
      </w:tr>
      <w:tr w:rsidR="00FF514E" w:rsidRPr="00FF514E" w14:paraId="51DD11C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5ACA51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46C0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29642" w14:textId="25AEF1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2F5B3393" w14:textId="71810B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58D660D3" w14:textId="1F906F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D5100" w14:textId="376BDA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3861" w14:textId="2B9C33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33,771,344.42 </w:t>
            </w:r>
          </w:p>
        </w:tc>
      </w:tr>
      <w:tr w:rsidR="00FF514E" w:rsidRPr="00FF514E" w14:paraId="5E46DA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001EA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4A5470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1FD1B" w14:textId="78525C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7C56F" w14:textId="42A606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75DDF7E1" w14:textId="751C70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B7AA8" w14:textId="678377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D6C0E" w14:textId="4D9EDE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20,100,420.99 </w:t>
            </w:r>
          </w:p>
        </w:tc>
      </w:tr>
      <w:tr w:rsidR="00FF514E" w:rsidRPr="00FF514E" w14:paraId="17D396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4B63D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42F43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59FE781" w14:textId="6EFC44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10D91" w14:textId="301242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58,632,333.50 </w:t>
            </w:r>
          </w:p>
        </w:tc>
        <w:tc>
          <w:tcPr>
            <w:tcW w:w="0" w:type="auto"/>
            <w:tcBorders>
              <w:top w:val="nil"/>
              <w:left w:val="nil"/>
              <w:bottom w:val="single" w:sz="4" w:space="0" w:color="000000"/>
              <w:right w:val="single" w:sz="4" w:space="0" w:color="000000"/>
            </w:tcBorders>
            <w:shd w:val="clear" w:color="auto" w:fill="auto"/>
            <w:noWrap/>
            <w:vAlign w:val="bottom"/>
            <w:hideMark/>
          </w:tcPr>
          <w:p w14:paraId="2BF23504" w14:textId="2AE7FD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9CEC" w14:textId="20F5E2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8B245" w14:textId="54BBC8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59,006,333.50 </w:t>
            </w:r>
          </w:p>
        </w:tc>
      </w:tr>
      <w:tr w:rsidR="00FF514E" w:rsidRPr="00FF514E" w14:paraId="0FCD8E3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37600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6CADE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2589FA9" w14:textId="33C7F5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6CF1CBF7" w14:textId="44F7E9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121,433,441.51 </w:t>
            </w:r>
          </w:p>
        </w:tc>
        <w:tc>
          <w:tcPr>
            <w:tcW w:w="0" w:type="auto"/>
            <w:tcBorders>
              <w:top w:val="nil"/>
              <w:left w:val="nil"/>
              <w:bottom w:val="single" w:sz="4" w:space="0" w:color="000000"/>
              <w:right w:val="single" w:sz="4" w:space="0" w:color="000000"/>
            </w:tcBorders>
            <w:shd w:val="clear" w:color="auto" w:fill="auto"/>
            <w:noWrap/>
            <w:vAlign w:val="bottom"/>
            <w:hideMark/>
          </w:tcPr>
          <w:p w14:paraId="132ABE11" w14:textId="3C62F8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450D" w14:textId="0DC783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EA61" w14:textId="6E3874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121,844,269.51 </w:t>
            </w:r>
          </w:p>
        </w:tc>
      </w:tr>
      <w:tr w:rsidR="00FF514E" w:rsidRPr="00FF514E" w14:paraId="15169A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D6A21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14FD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4488452" w14:textId="450BC6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2D0905B9" w14:textId="028AE3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193,256,574.34 </w:t>
            </w:r>
          </w:p>
        </w:tc>
        <w:tc>
          <w:tcPr>
            <w:tcW w:w="0" w:type="auto"/>
            <w:tcBorders>
              <w:top w:val="nil"/>
              <w:left w:val="nil"/>
              <w:bottom w:val="single" w:sz="4" w:space="0" w:color="000000"/>
              <w:right w:val="single" w:sz="4" w:space="0" w:color="000000"/>
            </w:tcBorders>
            <w:shd w:val="clear" w:color="auto" w:fill="auto"/>
            <w:noWrap/>
            <w:vAlign w:val="bottom"/>
            <w:hideMark/>
          </w:tcPr>
          <w:p w14:paraId="4E2D4C12" w14:textId="62A4D7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C1B6B" w14:textId="00436E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49949" w14:textId="7D5A22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193,712,612.34 </w:t>
            </w:r>
          </w:p>
        </w:tc>
      </w:tr>
      <w:tr w:rsidR="00FF514E" w:rsidRPr="00FF514E" w14:paraId="472BE0F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F2EC20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D75B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0EEFF" w14:textId="335958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2D0D90AB" w14:textId="443110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7C73B667" w14:textId="244E2B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975CA" w14:textId="3D547B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C7A3" w14:textId="600011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81,258,943.77 </w:t>
            </w:r>
          </w:p>
        </w:tc>
      </w:tr>
      <w:tr w:rsidR="00FF514E" w:rsidRPr="00FF514E" w14:paraId="49EBC38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63194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CCE08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3CE7614" w14:textId="7227F9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94D1B4" w14:textId="44D6FA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15,593,421.82 </w:t>
            </w:r>
          </w:p>
        </w:tc>
        <w:tc>
          <w:tcPr>
            <w:tcW w:w="0" w:type="auto"/>
            <w:tcBorders>
              <w:top w:val="nil"/>
              <w:left w:val="nil"/>
              <w:bottom w:val="single" w:sz="4" w:space="0" w:color="000000"/>
              <w:right w:val="single" w:sz="4" w:space="0" w:color="000000"/>
            </w:tcBorders>
            <w:shd w:val="clear" w:color="auto" w:fill="auto"/>
            <w:noWrap/>
            <w:vAlign w:val="bottom"/>
            <w:hideMark/>
          </w:tcPr>
          <w:p w14:paraId="323DCAB9" w14:textId="3BB2DC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6D701" w14:textId="092383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2F2E4" w14:textId="7D202A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15,967,421.82 </w:t>
            </w:r>
          </w:p>
        </w:tc>
      </w:tr>
      <w:tr w:rsidR="00FF514E" w:rsidRPr="00FF514E" w14:paraId="4F4566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B8D68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0AD3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Trece</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Martires</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465B88F" w14:textId="4F8704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6D65FD2B" w14:textId="59E07B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105,558,964.76 </w:t>
            </w:r>
          </w:p>
        </w:tc>
        <w:tc>
          <w:tcPr>
            <w:tcW w:w="0" w:type="auto"/>
            <w:tcBorders>
              <w:top w:val="nil"/>
              <w:left w:val="nil"/>
              <w:bottom w:val="single" w:sz="4" w:space="0" w:color="000000"/>
              <w:right w:val="single" w:sz="4" w:space="0" w:color="000000"/>
            </w:tcBorders>
            <w:shd w:val="clear" w:color="auto" w:fill="auto"/>
            <w:noWrap/>
            <w:vAlign w:val="bottom"/>
            <w:hideMark/>
          </w:tcPr>
          <w:p w14:paraId="7CAE55CD" w14:textId="27E297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8AFD" w14:textId="1A59C6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6ECF0" w14:textId="3E2A8A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106,007,192.76 </w:t>
            </w:r>
          </w:p>
        </w:tc>
      </w:tr>
      <w:tr w:rsidR="00FF514E" w:rsidRPr="00FF514E" w14:paraId="1DCC210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18B8F"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303B7A8" w14:textId="6FCF46A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40A95F2E" w14:textId="0AAA4C5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1,948,609,726.43 </w:t>
            </w:r>
          </w:p>
        </w:tc>
        <w:tc>
          <w:tcPr>
            <w:tcW w:w="0" w:type="auto"/>
            <w:tcBorders>
              <w:top w:val="nil"/>
              <w:left w:val="nil"/>
              <w:bottom w:val="single" w:sz="4" w:space="0" w:color="000000"/>
              <w:right w:val="single" w:sz="4" w:space="0" w:color="000000"/>
            </w:tcBorders>
            <w:shd w:val="clear" w:color="D8D8D8" w:fill="D8D8D8"/>
            <w:noWrap/>
            <w:vAlign w:val="bottom"/>
            <w:hideMark/>
          </w:tcPr>
          <w:p w14:paraId="3CB53590" w14:textId="270FEAE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D4BB98" w14:textId="06E48BD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2D6760" w14:textId="7023407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1,961,187,548.17 </w:t>
            </w:r>
          </w:p>
        </w:tc>
      </w:tr>
      <w:tr w:rsidR="00FF514E" w:rsidRPr="00FF514E" w14:paraId="432F2D80"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BA5F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EB9E252" w14:textId="570915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C407A" w14:textId="5158D9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291,400,270.56 </w:t>
            </w:r>
          </w:p>
        </w:tc>
        <w:tc>
          <w:tcPr>
            <w:tcW w:w="0" w:type="auto"/>
            <w:tcBorders>
              <w:top w:val="nil"/>
              <w:left w:val="nil"/>
              <w:bottom w:val="single" w:sz="4" w:space="0" w:color="000000"/>
              <w:right w:val="single" w:sz="4" w:space="0" w:color="000000"/>
            </w:tcBorders>
            <w:shd w:val="clear" w:color="auto" w:fill="auto"/>
            <w:noWrap/>
            <w:vAlign w:val="bottom"/>
            <w:hideMark/>
          </w:tcPr>
          <w:p w14:paraId="38B2563F" w14:textId="052D27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8521" w14:textId="34AE6E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71F74" w14:textId="7771C6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291,622,270.56 </w:t>
            </w:r>
          </w:p>
        </w:tc>
      </w:tr>
      <w:tr w:rsidR="00FF514E" w:rsidRPr="00FF514E" w14:paraId="37082B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F162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E6995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07B00" w14:textId="631096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B5E5C" w14:textId="2087B0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14,637,850.00 </w:t>
            </w:r>
          </w:p>
        </w:tc>
        <w:tc>
          <w:tcPr>
            <w:tcW w:w="0" w:type="auto"/>
            <w:tcBorders>
              <w:top w:val="nil"/>
              <w:left w:val="nil"/>
              <w:bottom w:val="single" w:sz="4" w:space="0" w:color="000000"/>
              <w:right w:val="single" w:sz="4" w:space="0" w:color="000000"/>
            </w:tcBorders>
            <w:shd w:val="clear" w:color="auto" w:fill="auto"/>
            <w:noWrap/>
            <w:vAlign w:val="bottom"/>
            <w:hideMark/>
          </w:tcPr>
          <w:p w14:paraId="797F9B1A" w14:textId="16F83E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E30AE" w14:textId="162D43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E3CFB" w14:textId="515414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14,872,850.00 </w:t>
            </w:r>
          </w:p>
        </w:tc>
      </w:tr>
      <w:tr w:rsidR="00FF514E" w:rsidRPr="00FF514E" w14:paraId="2980797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881E1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F66F6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01BCA16" w14:textId="7D52B5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46C69" w14:textId="2B2799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34,194,860.61 </w:t>
            </w:r>
          </w:p>
        </w:tc>
        <w:tc>
          <w:tcPr>
            <w:tcW w:w="0" w:type="auto"/>
            <w:tcBorders>
              <w:top w:val="nil"/>
              <w:left w:val="nil"/>
              <w:bottom w:val="single" w:sz="4" w:space="0" w:color="000000"/>
              <w:right w:val="single" w:sz="4" w:space="0" w:color="000000"/>
            </w:tcBorders>
            <w:shd w:val="clear" w:color="auto" w:fill="auto"/>
            <w:noWrap/>
            <w:vAlign w:val="bottom"/>
            <w:hideMark/>
          </w:tcPr>
          <w:p w14:paraId="315FB763" w14:textId="529594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B1021" w14:textId="2C8EA0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6A08D" w14:textId="2C6FED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34,523,860.61 </w:t>
            </w:r>
          </w:p>
        </w:tc>
      </w:tr>
      <w:tr w:rsidR="00FF514E" w:rsidRPr="00FF514E" w14:paraId="0F6197F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BFA38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F0D3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C5F60" w14:textId="7DABBF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1043C9AF" w14:textId="5AE586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177,896,717.42 </w:t>
            </w:r>
          </w:p>
        </w:tc>
        <w:tc>
          <w:tcPr>
            <w:tcW w:w="0" w:type="auto"/>
            <w:tcBorders>
              <w:top w:val="nil"/>
              <w:left w:val="nil"/>
              <w:bottom w:val="single" w:sz="4" w:space="0" w:color="000000"/>
              <w:right w:val="single" w:sz="4" w:space="0" w:color="000000"/>
            </w:tcBorders>
            <w:shd w:val="clear" w:color="auto" w:fill="auto"/>
            <w:noWrap/>
            <w:vAlign w:val="bottom"/>
            <w:hideMark/>
          </w:tcPr>
          <w:p w14:paraId="139CEFF4" w14:textId="20FD43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3205" w14:textId="727F37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19D24" w14:textId="569C70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178,604,927.42 </w:t>
            </w:r>
          </w:p>
        </w:tc>
      </w:tr>
      <w:tr w:rsidR="00FF514E" w:rsidRPr="00FF514E" w14:paraId="35B94DA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1045A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14D373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B21A0" w14:textId="012A5A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F55D443" w14:textId="19FB80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131,567,588.87 </w:t>
            </w:r>
          </w:p>
        </w:tc>
        <w:tc>
          <w:tcPr>
            <w:tcW w:w="0" w:type="auto"/>
            <w:tcBorders>
              <w:top w:val="nil"/>
              <w:left w:val="nil"/>
              <w:bottom w:val="single" w:sz="4" w:space="0" w:color="000000"/>
              <w:right w:val="single" w:sz="4" w:space="0" w:color="000000"/>
            </w:tcBorders>
            <w:shd w:val="clear" w:color="auto" w:fill="auto"/>
            <w:noWrap/>
            <w:vAlign w:val="bottom"/>
            <w:hideMark/>
          </w:tcPr>
          <w:p w14:paraId="5ABCDFB6" w14:textId="61E5D5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2D00" w14:textId="42BCB0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E1158" w14:textId="495196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131,986,348.87 </w:t>
            </w:r>
          </w:p>
        </w:tc>
      </w:tr>
      <w:tr w:rsidR="00FF514E" w:rsidRPr="00FF514E" w14:paraId="368D52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E4070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EEAD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D766712" w14:textId="5A92A6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725D0191" w14:textId="739526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293,143,904.78 </w:t>
            </w:r>
          </w:p>
        </w:tc>
        <w:tc>
          <w:tcPr>
            <w:tcW w:w="0" w:type="auto"/>
            <w:tcBorders>
              <w:top w:val="nil"/>
              <w:left w:val="nil"/>
              <w:bottom w:val="single" w:sz="4" w:space="0" w:color="000000"/>
              <w:right w:val="single" w:sz="4" w:space="0" w:color="000000"/>
            </w:tcBorders>
            <w:shd w:val="clear" w:color="auto" w:fill="auto"/>
            <w:noWrap/>
            <w:vAlign w:val="bottom"/>
            <w:hideMark/>
          </w:tcPr>
          <w:p w14:paraId="75120465" w14:textId="346D36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F861C" w14:textId="6D5082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8BDE8" w14:textId="0C080F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293,768,034.78 </w:t>
            </w:r>
          </w:p>
        </w:tc>
      </w:tr>
      <w:tr w:rsidR="00FF514E" w:rsidRPr="00FF514E" w14:paraId="7F0903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A4803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D71F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9F4EC" w14:textId="12F026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6695AA91" w14:textId="17B862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17,785,630.66 </w:t>
            </w:r>
          </w:p>
        </w:tc>
        <w:tc>
          <w:tcPr>
            <w:tcW w:w="0" w:type="auto"/>
            <w:tcBorders>
              <w:top w:val="nil"/>
              <w:left w:val="nil"/>
              <w:bottom w:val="single" w:sz="4" w:space="0" w:color="000000"/>
              <w:right w:val="single" w:sz="4" w:space="0" w:color="000000"/>
            </w:tcBorders>
            <w:shd w:val="clear" w:color="auto" w:fill="auto"/>
            <w:noWrap/>
            <w:vAlign w:val="bottom"/>
            <w:hideMark/>
          </w:tcPr>
          <w:p w14:paraId="16BD7CA8" w14:textId="756F49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3F5CB" w14:textId="22DBD1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978DC" w14:textId="43246A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18,485,014.66 </w:t>
            </w:r>
          </w:p>
        </w:tc>
      </w:tr>
      <w:tr w:rsidR="00FF514E" w:rsidRPr="00FF514E" w14:paraId="2117162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C5D85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0A6A3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A62B3" w14:textId="4F7A57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9643C" w14:textId="5E90F2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20,284,366.14 </w:t>
            </w:r>
          </w:p>
        </w:tc>
        <w:tc>
          <w:tcPr>
            <w:tcW w:w="0" w:type="auto"/>
            <w:tcBorders>
              <w:top w:val="nil"/>
              <w:left w:val="nil"/>
              <w:bottom w:val="single" w:sz="4" w:space="0" w:color="000000"/>
              <w:right w:val="single" w:sz="4" w:space="0" w:color="000000"/>
            </w:tcBorders>
            <w:shd w:val="clear" w:color="auto" w:fill="auto"/>
            <w:noWrap/>
            <w:vAlign w:val="bottom"/>
            <w:hideMark/>
          </w:tcPr>
          <w:p w14:paraId="7817519F" w14:textId="34D7DA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33C78" w14:textId="29DA29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39D3C" w14:textId="392C97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20,519,366.14 </w:t>
            </w:r>
          </w:p>
        </w:tc>
      </w:tr>
      <w:tr w:rsidR="00FF514E" w:rsidRPr="00FF514E" w14:paraId="3372158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B98F6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BFA6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694A02" w14:textId="2667C5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8F370" w14:textId="5CB5B9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78AFD8D0" w14:textId="4854C4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DAE8F" w14:textId="681C4D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E5554" w14:textId="0AB2BA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12,134,402.21 </w:t>
            </w:r>
          </w:p>
        </w:tc>
      </w:tr>
      <w:tr w:rsidR="00FF514E" w:rsidRPr="00FF514E" w14:paraId="039797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B0530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6EFB5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1AD9F89" w14:textId="4982F7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E1D92" w14:textId="2FA63E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5A511280" w14:textId="7D5499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F95A2" w14:textId="657023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5F96" w14:textId="073AC1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15,085,169.82 </w:t>
            </w:r>
          </w:p>
        </w:tc>
      </w:tr>
      <w:tr w:rsidR="00FF514E" w:rsidRPr="00FF514E" w14:paraId="10AFE4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9ADA0B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FC73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4B847" w14:textId="446BE6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E45F8" w14:textId="58749E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15,547,953.47 </w:t>
            </w:r>
          </w:p>
        </w:tc>
        <w:tc>
          <w:tcPr>
            <w:tcW w:w="0" w:type="auto"/>
            <w:tcBorders>
              <w:top w:val="nil"/>
              <w:left w:val="nil"/>
              <w:bottom w:val="single" w:sz="4" w:space="0" w:color="000000"/>
              <w:right w:val="single" w:sz="4" w:space="0" w:color="000000"/>
            </w:tcBorders>
            <w:shd w:val="clear" w:color="auto" w:fill="auto"/>
            <w:noWrap/>
            <w:vAlign w:val="bottom"/>
            <w:hideMark/>
          </w:tcPr>
          <w:p w14:paraId="1BDF348E" w14:textId="31FE01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FEFFE" w14:textId="5546C1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DD41" w14:textId="757B63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15,782,953.47 </w:t>
            </w:r>
          </w:p>
        </w:tc>
      </w:tr>
      <w:tr w:rsidR="00FF514E" w:rsidRPr="00FF514E" w14:paraId="516AB6E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E9DC1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AD91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Los </w:t>
            </w:r>
            <w:proofErr w:type="spellStart"/>
            <w:r w:rsidRPr="00FF514E">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12DCF" w14:textId="72A261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653739E9" w14:textId="19FFF6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37,672,848.78 </w:t>
            </w:r>
          </w:p>
        </w:tc>
        <w:tc>
          <w:tcPr>
            <w:tcW w:w="0" w:type="auto"/>
            <w:tcBorders>
              <w:top w:val="nil"/>
              <w:left w:val="nil"/>
              <w:bottom w:val="single" w:sz="4" w:space="0" w:color="000000"/>
              <w:right w:val="single" w:sz="4" w:space="0" w:color="000000"/>
            </w:tcBorders>
            <w:shd w:val="clear" w:color="auto" w:fill="auto"/>
            <w:noWrap/>
            <w:vAlign w:val="bottom"/>
            <w:hideMark/>
          </w:tcPr>
          <w:p w14:paraId="12B58613" w14:textId="3F6ACB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45FE" w14:textId="76A4CB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AF8DD" w14:textId="06F616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38,098,376.78 </w:t>
            </w:r>
          </w:p>
        </w:tc>
      </w:tr>
      <w:tr w:rsidR="00FF514E" w:rsidRPr="00FF514E" w14:paraId="77A56E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F8651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54ABF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9E3A9" w14:textId="7DB250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BF9973" w14:textId="41AD55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0A6E7618" w14:textId="2B6161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3BBA" w14:textId="59CA4E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13393" w14:textId="6C741B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14,324,317.23 </w:t>
            </w:r>
          </w:p>
        </w:tc>
      </w:tr>
      <w:tr w:rsidR="00FF514E" w:rsidRPr="00FF514E" w14:paraId="2F9FF25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7ABC0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8BA53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E1EEC" w14:textId="7F4DDD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52BD0" w14:textId="764301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546E8980" w14:textId="70FAE7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DE385" w14:textId="058D65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E2DFF" w14:textId="3075F4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18,394,979.42 </w:t>
            </w:r>
          </w:p>
        </w:tc>
      </w:tr>
      <w:tr w:rsidR="00FF514E" w:rsidRPr="00FF514E" w14:paraId="6B846E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1FF8F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9E4ED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3F376" w14:textId="3960CD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FCFC8" w14:textId="4FC360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1D33044D" w14:textId="288D45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ACE1" w14:textId="69DEF8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0257" w14:textId="3908EF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8,542,402.03 </w:t>
            </w:r>
          </w:p>
        </w:tc>
      </w:tr>
      <w:tr w:rsidR="00FF514E" w:rsidRPr="00FF514E" w14:paraId="5D0079B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8F211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F4BF5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35CC2CB" w14:textId="161229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A9D84F" w14:textId="7FC2AB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26DC447D" w14:textId="0F523E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3790" w14:textId="287934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8C72" w14:textId="5CB085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18,395,485.73 </w:t>
            </w:r>
          </w:p>
        </w:tc>
      </w:tr>
      <w:tr w:rsidR="00FF514E" w:rsidRPr="00FF514E" w14:paraId="20CD594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4B33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F19EE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A24C9" w14:textId="33DEC3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7812328B" w14:textId="69C279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6D2A04B1" w14:textId="0FC852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E06F" w14:textId="14C680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8A59E" w14:textId="0F62AD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17,552,229.35 </w:t>
            </w:r>
          </w:p>
        </w:tc>
      </w:tr>
      <w:tr w:rsidR="00FF514E" w:rsidRPr="00FF514E" w14:paraId="031EABB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E6F8E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E840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3FCE633" w14:textId="34F7D7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80BD7" w14:textId="63C6EF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35,083,417.44 </w:t>
            </w:r>
          </w:p>
        </w:tc>
        <w:tc>
          <w:tcPr>
            <w:tcW w:w="0" w:type="auto"/>
            <w:tcBorders>
              <w:top w:val="nil"/>
              <w:left w:val="nil"/>
              <w:bottom w:val="single" w:sz="4" w:space="0" w:color="000000"/>
              <w:right w:val="single" w:sz="4" w:space="0" w:color="000000"/>
            </w:tcBorders>
            <w:shd w:val="clear" w:color="auto" w:fill="auto"/>
            <w:noWrap/>
            <w:vAlign w:val="bottom"/>
            <w:hideMark/>
          </w:tcPr>
          <w:p w14:paraId="4D8B24BA" w14:textId="09E683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C384" w14:textId="61FFCF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97E2" w14:textId="5B2318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35,318,417.44 </w:t>
            </w:r>
          </w:p>
        </w:tc>
      </w:tr>
      <w:tr w:rsidR="00FF514E" w:rsidRPr="00FF514E" w14:paraId="52992A4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ADE75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91C5D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0690E" w14:textId="16BE66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0AB19A6" w14:textId="6E00CB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7F03CDCB" w14:textId="50143F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AD271" w14:textId="529E53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80FE4" w14:textId="7F4905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17,659,669.70 </w:t>
            </w:r>
          </w:p>
        </w:tc>
      </w:tr>
      <w:tr w:rsidR="00FF514E" w:rsidRPr="00FF514E" w14:paraId="20EDEF8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F731F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43D0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A926DD4" w14:textId="2069D0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C1A55" w14:textId="4691D3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29,646,343.58 </w:t>
            </w:r>
          </w:p>
        </w:tc>
        <w:tc>
          <w:tcPr>
            <w:tcW w:w="0" w:type="auto"/>
            <w:tcBorders>
              <w:top w:val="nil"/>
              <w:left w:val="nil"/>
              <w:bottom w:val="single" w:sz="4" w:space="0" w:color="000000"/>
              <w:right w:val="single" w:sz="4" w:space="0" w:color="000000"/>
            </w:tcBorders>
            <w:shd w:val="clear" w:color="auto" w:fill="auto"/>
            <w:noWrap/>
            <w:vAlign w:val="bottom"/>
            <w:hideMark/>
          </w:tcPr>
          <w:p w14:paraId="6FDB112F" w14:textId="52CB21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F1DE7" w14:textId="738839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AFB10" w14:textId="3D1834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29,975,343.58 </w:t>
            </w:r>
          </w:p>
        </w:tc>
      </w:tr>
      <w:tr w:rsidR="00FF514E" w:rsidRPr="00FF514E" w14:paraId="5C0111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09FFF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1AE0B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A43B7" w14:textId="1CC51A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4AF74" w14:textId="72E1D7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5A3BC52A" w14:textId="3E4934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B5CC" w14:textId="151141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62F46" w14:textId="6E3CEB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13,031,737.60 </w:t>
            </w:r>
          </w:p>
        </w:tc>
      </w:tr>
      <w:tr w:rsidR="00FF514E" w:rsidRPr="00FF514E" w14:paraId="7B4D981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00AAA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9EDA8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22011" w14:textId="4B0AA0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070520C5" w14:textId="2572CE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6AC6CAF4" w14:textId="4F023C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E4FB" w14:textId="4E17A4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15238" w14:textId="591892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13,643,166.50 </w:t>
            </w:r>
          </w:p>
        </w:tc>
      </w:tr>
      <w:tr w:rsidR="00FF514E" w:rsidRPr="00FF514E" w14:paraId="3D52FB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D0762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52BC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3303E8A7" w14:textId="07972C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38012A88" w14:textId="10EE1B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1FC97169" w14:textId="53F06B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07FFF" w14:textId="0A90C3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B0B9E" w14:textId="0DA44A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16,143,506.53 </w:t>
            </w:r>
          </w:p>
        </w:tc>
      </w:tr>
      <w:tr w:rsidR="00FF514E" w:rsidRPr="00FF514E" w14:paraId="1F15B53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93E11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2FDA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5F12ABA" w14:textId="6F4609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000DCFE" w14:textId="1027E3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0C2AB153" w14:textId="30EA32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187B4" w14:textId="58F7D8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FA54" w14:textId="1E48D5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9,757,321.18 </w:t>
            </w:r>
          </w:p>
        </w:tc>
      </w:tr>
      <w:tr w:rsidR="00FF514E" w:rsidRPr="00FF514E" w14:paraId="3AACC3C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D526C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3DF53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DF6078A" w14:textId="717206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28C2600" w14:textId="27A93A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115,200,688.38 </w:t>
            </w:r>
          </w:p>
        </w:tc>
        <w:tc>
          <w:tcPr>
            <w:tcW w:w="0" w:type="auto"/>
            <w:tcBorders>
              <w:top w:val="nil"/>
              <w:left w:val="nil"/>
              <w:bottom w:val="single" w:sz="4" w:space="0" w:color="000000"/>
              <w:right w:val="single" w:sz="4" w:space="0" w:color="000000"/>
            </w:tcBorders>
            <w:shd w:val="clear" w:color="auto" w:fill="auto"/>
            <w:noWrap/>
            <w:vAlign w:val="bottom"/>
            <w:hideMark/>
          </w:tcPr>
          <w:p w14:paraId="059ACB49" w14:textId="368FCB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5579C" w14:textId="40A4BB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EB5F8" w14:textId="7B2430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115,641,888.38 </w:t>
            </w:r>
          </w:p>
        </w:tc>
      </w:tr>
      <w:tr w:rsidR="00FF514E" w:rsidRPr="00FF514E" w14:paraId="1E8311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DED9C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56254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3E1CBAC" w14:textId="60E7E4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584F5103" w14:textId="0D2FBD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125,395,699.26 </w:t>
            </w:r>
          </w:p>
        </w:tc>
        <w:tc>
          <w:tcPr>
            <w:tcW w:w="0" w:type="auto"/>
            <w:tcBorders>
              <w:top w:val="nil"/>
              <w:left w:val="nil"/>
              <w:bottom w:val="single" w:sz="4" w:space="0" w:color="000000"/>
              <w:right w:val="single" w:sz="4" w:space="0" w:color="000000"/>
            </w:tcBorders>
            <w:shd w:val="clear" w:color="auto" w:fill="auto"/>
            <w:noWrap/>
            <w:vAlign w:val="bottom"/>
            <w:hideMark/>
          </w:tcPr>
          <w:p w14:paraId="75E3BD86" w14:textId="451887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AAAED" w14:textId="2B59FB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19A5" w14:textId="75658A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126,584,019.26 </w:t>
            </w:r>
          </w:p>
        </w:tc>
      </w:tr>
      <w:tr w:rsidR="00FF514E" w:rsidRPr="00FF514E" w14:paraId="6DED522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430A4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ED46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4BBD20E" w14:textId="75B4E6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47619B6" w14:textId="3ADE19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62,228,850.35 </w:t>
            </w:r>
          </w:p>
        </w:tc>
        <w:tc>
          <w:tcPr>
            <w:tcW w:w="0" w:type="auto"/>
            <w:tcBorders>
              <w:top w:val="nil"/>
              <w:left w:val="nil"/>
              <w:bottom w:val="single" w:sz="4" w:space="0" w:color="000000"/>
              <w:right w:val="single" w:sz="4" w:space="0" w:color="000000"/>
            </w:tcBorders>
            <w:shd w:val="clear" w:color="auto" w:fill="auto"/>
            <w:noWrap/>
            <w:vAlign w:val="bottom"/>
            <w:hideMark/>
          </w:tcPr>
          <w:p w14:paraId="31C51E8E" w14:textId="67E615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F357" w14:textId="05D7BC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54EF" w14:textId="7D014F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62,613,950.35 </w:t>
            </w:r>
          </w:p>
        </w:tc>
      </w:tr>
      <w:tr w:rsidR="00FF514E" w:rsidRPr="00FF514E" w14:paraId="50EC545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74A21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97AB2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24A543" w14:textId="77BA59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4A0BB" w14:textId="0BC198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15,909,483.67 </w:t>
            </w:r>
          </w:p>
        </w:tc>
        <w:tc>
          <w:tcPr>
            <w:tcW w:w="0" w:type="auto"/>
            <w:tcBorders>
              <w:top w:val="nil"/>
              <w:left w:val="nil"/>
              <w:bottom w:val="single" w:sz="4" w:space="0" w:color="000000"/>
              <w:right w:val="single" w:sz="4" w:space="0" w:color="000000"/>
            </w:tcBorders>
            <w:shd w:val="clear" w:color="auto" w:fill="auto"/>
            <w:noWrap/>
            <w:vAlign w:val="bottom"/>
            <w:hideMark/>
          </w:tcPr>
          <w:p w14:paraId="70F6F1E9" w14:textId="70AD24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B6F88" w14:textId="178607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27FDB" w14:textId="5FBA38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16,144,483.67 </w:t>
            </w:r>
          </w:p>
        </w:tc>
      </w:tr>
      <w:tr w:rsidR="00FF514E" w:rsidRPr="00FF514E" w14:paraId="67484B3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6C13F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E4722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9F6252F" w14:textId="68F15F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2FD4F05" w14:textId="79CB10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331,530,313.95 </w:t>
            </w:r>
          </w:p>
        </w:tc>
        <w:tc>
          <w:tcPr>
            <w:tcW w:w="0" w:type="auto"/>
            <w:tcBorders>
              <w:top w:val="nil"/>
              <w:left w:val="nil"/>
              <w:bottom w:val="single" w:sz="4" w:space="0" w:color="000000"/>
              <w:right w:val="single" w:sz="4" w:space="0" w:color="000000"/>
            </w:tcBorders>
            <w:shd w:val="clear" w:color="auto" w:fill="auto"/>
            <w:noWrap/>
            <w:vAlign w:val="bottom"/>
            <w:hideMark/>
          </w:tcPr>
          <w:p w14:paraId="3ACD4F94" w14:textId="6778AD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2B5A8" w14:textId="4E4B26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FE684" w14:textId="66472E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332,139,545.69 </w:t>
            </w:r>
          </w:p>
        </w:tc>
      </w:tr>
      <w:tr w:rsidR="00FF514E" w:rsidRPr="00FF514E" w14:paraId="1E8EFD9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7B7E0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B9F0A6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5F7AF9" w14:textId="6EEF09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5CFD5C9A" w14:textId="4EF78C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ED657FC" w14:textId="566649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A48CB" w14:textId="142DB7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78377" w14:textId="2486E3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14,230,359.96 </w:t>
            </w:r>
          </w:p>
        </w:tc>
      </w:tr>
      <w:tr w:rsidR="00FF514E" w:rsidRPr="00FF514E" w14:paraId="17CF85A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EA374A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BE18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AAFB8ED" w14:textId="77E64E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12560BE8" w14:textId="0ABDE9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0A13726A" w14:textId="010DED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09A7" w14:textId="26F809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4078A" w14:textId="7AAD09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15,611,149.25 </w:t>
            </w:r>
          </w:p>
        </w:tc>
      </w:tr>
      <w:tr w:rsidR="00FF514E" w:rsidRPr="00FF514E" w14:paraId="5B4EF762"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8361C"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050981A" w14:textId="73C2C03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E805AD" w14:textId="02659B9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1,057,431,546.43 </w:t>
            </w:r>
          </w:p>
        </w:tc>
        <w:tc>
          <w:tcPr>
            <w:tcW w:w="0" w:type="auto"/>
            <w:tcBorders>
              <w:top w:val="nil"/>
              <w:left w:val="nil"/>
              <w:bottom w:val="single" w:sz="4" w:space="0" w:color="000000"/>
              <w:right w:val="single" w:sz="4" w:space="0" w:color="000000"/>
            </w:tcBorders>
            <w:shd w:val="clear" w:color="D8D8D8" w:fill="D8D8D8"/>
            <w:noWrap/>
            <w:vAlign w:val="bottom"/>
            <w:hideMark/>
          </w:tcPr>
          <w:p w14:paraId="762E645C" w14:textId="0F16969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D0532" w14:textId="5C0958C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4D3F09" w14:textId="4F47E87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1,074,168,992.43 </w:t>
            </w:r>
          </w:p>
        </w:tc>
      </w:tr>
      <w:tr w:rsidR="00FF514E" w:rsidRPr="00FF514E" w14:paraId="136D996B"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5561F"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375D633" w14:textId="64026A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754F1" w14:textId="04E70B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30728967" w14:textId="25CC96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E04D1" w14:textId="5EDAE0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B9BF1" w14:textId="4B65BB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130,768,446.96 </w:t>
            </w:r>
          </w:p>
        </w:tc>
      </w:tr>
      <w:tr w:rsidR="00FF514E" w:rsidRPr="00FF514E" w14:paraId="682CD02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EA35FF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A51B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7C982" w14:textId="1C3812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A51BF" w14:textId="3C5DC6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53CEFE34" w14:textId="254E7C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E75C" w14:textId="30D87E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7F6D" w14:textId="5C6C57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10,440,419.50 </w:t>
            </w:r>
          </w:p>
        </w:tc>
      </w:tr>
      <w:tr w:rsidR="00FF514E" w:rsidRPr="00FF514E" w14:paraId="6663C7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3952C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28D55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8D1D8E" w14:textId="487557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3BE35" w14:textId="138CEB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3F94C721" w14:textId="62B0AD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0897" w14:textId="05F0C6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E6D42" w14:textId="2F880C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10,839,114.22 </w:t>
            </w:r>
          </w:p>
        </w:tc>
      </w:tr>
      <w:tr w:rsidR="00FF514E" w:rsidRPr="00FF514E" w14:paraId="2360870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DE65A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EF1F0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6E59A" w14:textId="34EB19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32168" w14:textId="6AFFB5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1AC5722B" w14:textId="54E1B2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97F1" w14:textId="7C322B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6B47F" w14:textId="780FA9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32,251,820.74 </w:t>
            </w:r>
          </w:p>
        </w:tc>
      </w:tr>
      <w:tr w:rsidR="00FF514E" w:rsidRPr="00FF514E" w14:paraId="13DD95A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2876C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6261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950B7B2" w14:textId="02C76F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3F6CA" w14:textId="353250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053F7608" w14:textId="054E76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FD1CB" w14:textId="7BB0B0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3E21" w14:textId="229E4D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14,033,596.30 </w:t>
            </w:r>
          </w:p>
        </w:tc>
      </w:tr>
      <w:tr w:rsidR="00FF514E" w:rsidRPr="00FF514E" w14:paraId="2EB25C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C411A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E5D4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A08D4" w14:textId="538CDA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1B396" w14:textId="05FE14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76536405" w14:textId="16EA9B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10E8C" w14:textId="2412B8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7FF15" w14:textId="62271C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7,805,240.95 </w:t>
            </w:r>
          </w:p>
        </w:tc>
      </w:tr>
      <w:tr w:rsidR="00FF514E" w:rsidRPr="00FF514E" w14:paraId="554AD6D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954A2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4A146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D9EA4" w14:textId="647FFC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BD0B9" w14:textId="31FF91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26,111,325.04 </w:t>
            </w:r>
          </w:p>
        </w:tc>
        <w:tc>
          <w:tcPr>
            <w:tcW w:w="0" w:type="auto"/>
            <w:tcBorders>
              <w:top w:val="nil"/>
              <w:left w:val="nil"/>
              <w:bottom w:val="single" w:sz="4" w:space="0" w:color="000000"/>
              <w:right w:val="single" w:sz="4" w:space="0" w:color="000000"/>
            </w:tcBorders>
            <w:shd w:val="clear" w:color="auto" w:fill="auto"/>
            <w:noWrap/>
            <w:vAlign w:val="bottom"/>
            <w:hideMark/>
          </w:tcPr>
          <w:p w14:paraId="1D430633" w14:textId="5E3FF2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1A6D3" w14:textId="37BA1F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9C464" w14:textId="4F6712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26,581,325.04 </w:t>
            </w:r>
          </w:p>
        </w:tc>
      </w:tr>
      <w:tr w:rsidR="00FF514E" w:rsidRPr="00FF514E" w14:paraId="5FC818A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21C66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C47F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A51EE45" w14:textId="59B4BE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EC63A" w14:textId="2606BA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38,469,010.06 </w:t>
            </w:r>
          </w:p>
        </w:tc>
        <w:tc>
          <w:tcPr>
            <w:tcW w:w="0" w:type="auto"/>
            <w:tcBorders>
              <w:top w:val="nil"/>
              <w:left w:val="nil"/>
              <w:bottom w:val="single" w:sz="4" w:space="0" w:color="000000"/>
              <w:right w:val="single" w:sz="4" w:space="0" w:color="000000"/>
            </w:tcBorders>
            <w:shd w:val="clear" w:color="auto" w:fill="auto"/>
            <w:noWrap/>
            <w:vAlign w:val="bottom"/>
            <w:hideMark/>
          </w:tcPr>
          <w:p w14:paraId="61776DE5" w14:textId="5F0D57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FC754" w14:textId="5980F7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EB2E4" w14:textId="57F8FF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38,939,010.06 </w:t>
            </w:r>
          </w:p>
        </w:tc>
      </w:tr>
      <w:tr w:rsidR="00FF514E" w:rsidRPr="00FF514E" w14:paraId="350C2AB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67A0E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959C8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1FD18" w14:textId="4261EC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7761B4" w14:textId="7F1A62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55EC0404" w14:textId="04FE60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EE2F" w14:textId="7DD99D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86E06" w14:textId="4AE856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35,437,920.51 </w:t>
            </w:r>
          </w:p>
        </w:tc>
      </w:tr>
      <w:tr w:rsidR="00FF514E" w:rsidRPr="00FF514E" w14:paraId="5F6801B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CFB5E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718134D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4D49CC9" w14:textId="2202B3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F708E" w14:textId="49776C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78DDF7DC" w14:textId="0BACE5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AB1EC" w14:textId="27D26A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A671" w14:textId="2BEB62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18,978,887.31 </w:t>
            </w:r>
          </w:p>
        </w:tc>
      </w:tr>
      <w:tr w:rsidR="00FF514E" w:rsidRPr="00FF514E" w14:paraId="44E1A2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17B0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C842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CB39E2D" w14:textId="68CFEA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7F353" w14:textId="0FB447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5ECE7BDC" w14:textId="242BD5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2966B" w14:textId="472C5F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14522" w14:textId="7C0536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20,775,450.20 </w:t>
            </w:r>
          </w:p>
        </w:tc>
      </w:tr>
      <w:tr w:rsidR="00FF514E" w:rsidRPr="00FF514E" w14:paraId="6492A3E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F16C44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74B94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General </w:t>
            </w:r>
            <w:proofErr w:type="spellStart"/>
            <w:r w:rsidRPr="00FF514E">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49855" w14:textId="02DE1B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984CFEB" w14:textId="095E8B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37293872" w14:textId="1E94F8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75198" w14:textId="2978D3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20870" w14:textId="3F5421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21,762,227.81 </w:t>
            </w:r>
          </w:p>
        </w:tc>
      </w:tr>
      <w:tr w:rsidR="00FF514E" w:rsidRPr="00FF514E" w14:paraId="15E1F9A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A79A8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E123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EB31C" w14:textId="19212E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237F" w14:textId="0F0FDA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05309AC7" w14:textId="607193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E7D64" w14:textId="12C3B6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D288A" w14:textId="433C17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11,836,351.50 </w:t>
            </w:r>
          </w:p>
        </w:tc>
      </w:tr>
      <w:tr w:rsidR="00FF514E" w:rsidRPr="00FF514E" w14:paraId="093FA83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33723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B11C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A1611" w14:textId="7E6B46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4D74CC" w14:textId="27F1BD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6686A227" w14:textId="410DCF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7AFAC" w14:textId="10B58B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3CD6" w14:textId="658015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21,028,417.77 </w:t>
            </w:r>
          </w:p>
        </w:tc>
      </w:tr>
      <w:tr w:rsidR="00FF514E" w:rsidRPr="00FF514E" w14:paraId="4DED00E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25BDE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F3BC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83580E" w14:textId="3CF448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5F68A" w14:textId="72DA76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6D5FE3B9" w14:textId="5C188B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1703" w14:textId="0CACB8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F89A9" w14:textId="4D9954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16,947,579.42 </w:t>
            </w:r>
          </w:p>
        </w:tc>
      </w:tr>
      <w:tr w:rsidR="00FF514E" w:rsidRPr="00FF514E" w14:paraId="170965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48E15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F948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F9E23" w14:textId="0FF272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29016" w14:textId="79C094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202E8113" w14:textId="6D2AD4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A6AA7" w14:textId="3B3EE1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A5DB7" w14:textId="1ED863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8,018,401.18 </w:t>
            </w:r>
          </w:p>
        </w:tc>
      </w:tr>
      <w:tr w:rsidR="00FF514E" w:rsidRPr="00FF514E" w14:paraId="665241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98AB2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EB313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6CBE558" w14:textId="7D87F8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A3D0E" w14:textId="32E4A2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5A7524FD" w14:textId="23C763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8F51F" w14:textId="17DBA4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07FB9" w14:textId="50AC62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44,552,236.35 </w:t>
            </w:r>
          </w:p>
        </w:tc>
      </w:tr>
      <w:tr w:rsidR="00FF514E" w:rsidRPr="00FF514E" w14:paraId="0A774ED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B47B1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E325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256B1" w14:textId="586AFA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4A9C2" w14:textId="67B8D0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21,236,007.58 </w:t>
            </w:r>
          </w:p>
        </w:tc>
        <w:tc>
          <w:tcPr>
            <w:tcW w:w="0" w:type="auto"/>
            <w:tcBorders>
              <w:top w:val="nil"/>
              <w:left w:val="nil"/>
              <w:bottom w:val="single" w:sz="4" w:space="0" w:color="000000"/>
              <w:right w:val="single" w:sz="4" w:space="0" w:color="000000"/>
            </w:tcBorders>
            <w:shd w:val="clear" w:color="auto" w:fill="auto"/>
            <w:noWrap/>
            <w:vAlign w:val="bottom"/>
            <w:hideMark/>
          </w:tcPr>
          <w:p w14:paraId="1B4128B5" w14:textId="472688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36832" w14:textId="4687E2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01BC" w14:textId="08C9CB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21,518,007.58 </w:t>
            </w:r>
          </w:p>
        </w:tc>
      </w:tr>
      <w:tr w:rsidR="00FF514E" w:rsidRPr="00FF514E" w14:paraId="612DF9B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1811B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6BF57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Lucena</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4B3BBBA" w14:textId="4477E4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2E35B9F2" w14:textId="7194A6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102,346,664.01 </w:t>
            </w:r>
          </w:p>
        </w:tc>
        <w:tc>
          <w:tcPr>
            <w:tcW w:w="0" w:type="auto"/>
            <w:tcBorders>
              <w:top w:val="nil"/>
              <w:left w:val="nil"/>
              <w:bottom w:val="single" w:sz="4" w:space="0" w:color="000000"/>
              <w:right w:val="single" w:sz="4" w:space="0" w:color="000000"/>
            </w:tcBorders>
            <w:shd w:val="clear" w:color="auto" w:fill="auto"/>
            <w:noWrap/>
            <w:vAlign w:val="bottom"/>
            <w:hideMark/>
          </w:tcPr>
          <w:p w14:paraId="5E2B37A1" w14:textId="270817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1F69A" w14:textId="300050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E46FD" w14:textId="205C16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102,900,814.01 </w:t>
            </w:r>
          </w:p>
        </w:tc>
      </w:tr>
      <w:tr w:rsidR="00FF514E" w:rsidRPr="00FF514E" w14:paraId="015CCE1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D0B18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3835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D0014" w14:textId="0DFC16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8B4FD" w14:textId="097914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45A430D1" w14:textId="115207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92C6" w14:textId="79869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8F65" w14:textId="1B51AB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9,747,604.00 </w:t>
            </w:r>
          </w:p>
        </w:tc>
      </w:tr>
      <w:tr w:rsidR="00FF514E" w:rsidRPr="00FF514E" w14:paraId="3F43EA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5B616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B5BC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3147751" w14:textId="031E9D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22DED" w14:textId="30767B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4718AC39" w14:textId="572258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3D95B" w14:textId="336A56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638F1" w14:textId="5CC761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45,692,013.26 </w:t>
            </w:r>
          </w:p>
        </w:tc>
      </w:tr>
      <w:tr w:rsidR="00FF514E" w:rsidRPr="00FF514E" w14:paraId="47EC21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99117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3EF97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5F74B" w14:textId="78CE4B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CCBA5" w14:textId="326B1F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52BD32C9" w14:textId="04FBFE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22B8D" w14:textId="4E0599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D9497" w14:textId="6B0DA4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25,376,503.02 </w:t>
            </w:r>
          </w:p>
        </w:tc>
      </w:tr>
      <w:tr w:rsidR="00FF514E" w:rsidRPr="00FF514E" w14:paraId="6FC1D78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CADF1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DE1B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8DE41A6" w14:textId="684BB7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1894889" w14:textId="2F8A4A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5AB07155" w14:textId="615B46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8A13F" w14:textId="244263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EBFCA" w14:textId="2DB8A5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14,380,225.24 </w:t>
            </w:r>
          </w:p>
        </w:tc>
      </w:tr>
      <w:tr w:rsidR="00FF514E" w:rsidRPr="00FF514E" w14:paraId="366510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753CB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A806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F117FF0" w14:textId="5BF936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65CCC4" w14:textId="45D37A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356D45FC" w14:textId="4FC25D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292AA" w14:textId="7A6027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14D7D" w14:textId="4B1846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36,770,924.49 </w:t>
            </w:r>
          </w:p>
        </w:tc>
      </w:tr>
      <w:tr w:rsidR="00FF514E" w:rsidRPr="00FF514E" w14:paraId="46F31A4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373BF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0567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7C6C3" w14:textId="5D4B64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11AFB" w14:textId="4A32B4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6A24D77D" w14:textId="6F3E4B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BBB1E" w14:textId="0786A8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6262C" w14:textId="43FE59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9,600,609.69 </w:t>
            </w:r>
          </w:p>
        </w:tc>
      </w:tr>
      <w:tr w:rsidR="00FF514E" w:rsidRPr="00FF514E" w14:paraId="49AADAA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42EF7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E905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8C14F7" w14:textId="2CE543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C0D3460" w14:textId="337533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319F2F40" w14:textId="3575D9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48510" w14:textId="5EA0FE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19658" w14:textId="5BC424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13,718,641.17 </w:t>
            </w:r>
          </w:p>
        </w:tc>
      </w:tr>
      <w:tr w:rsidR="00FF514E" w:rsidRPr="00FF514E" w14:paraId="415BD49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94564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BE88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3776081" w14:textId="1D8FE9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BDE44A" w14:textId="3E4E4A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40EBEA43" w14:textId="408C20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6DE16" w14:textId="3179C8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2D25A" w14:textId="3F632B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9,798,863.44 </w:t>
            </w:r>
          </w:p>
        </w:tc>
      </w:tr>
      <w:tr w:rsidR="00FF514E" w:rsidRPr="00FF514E" w14:paraId="3FD5AB3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F7E06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689BB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9D235" w14:textId="61D835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9720D3A" w14:textId="62225B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177238F9" w14:textId="5F6DAD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06633" w14:textId="4223C8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D7FC7" w14:textId="04E9ED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10,488,677.64 </w:t>
            </w:r>
          </w:p>
        </w:tc>
      </w:tr>
      <w:tr w:rsidR="00FF514E" w:rsidRPr="00FF514E" w14:paraId="0A59F1C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15871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ED37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66CA828" w14:textId="2AC700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BC94C" w14:textId="554F56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54E61604" w14:textId="00CFF6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77424" w14:textId="633648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F5701" w14:textId="4871BE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6,844,690.61 </w:t>
            </w:r>
          </w:p>
        </w:tc>
      </w:tr>
      <w:tr w:rsidR="00FF514E" w:rsidRPr="00FF514E" w14:paraId="22359ED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9CF1F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FAD9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58E71" w14:textId="277045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648A3" w14:textId="143526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160D68EA" w14:textId="02266C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E885D" w14:textId="6A2B2D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229D4" w14:textId="3FB158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14,655,627.77 </w:t>
            </w:r>
          </w:p>
        </w:tc>
      </w:tr>
      <w:tr w:rsidR="00FF514E" w:rsidRPr="00FF514E" w14:paraId="31F296C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1C9EA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FEB3F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84A37F0" w14:textId="7FA117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0B0AE" w14:textId="493AFD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C96C96C" w14:textId="580942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9EF48" w14:textId="3B78E4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D55BA" w14:textId="77B777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9,042,232.23 </w:t>
            </w:r>
          </w:p>
        </w:tc>
      </w:tr>
      <w:tr w:rsidR="00FF514E" w:rsidRPr="00FF514E" w14:paraId="5025FD2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8F6C4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3A59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094F906" w14:textId="5B4073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22414F" w14:textId="14D830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73303D47" w14:textId="78198B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B4DF" w14:textId="71B46C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68E08" w14:textId="6E838C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18,927,171.79 </w:t>
            </w:r>
          </w:p>
        </w:tc>
      </w:tr>
      <w:tr w:rsidR="00FF514E" w:rsidRPr="00FF514E" w14:paraId="520FD3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6EC64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B928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A61CAC0" w14:textId="3C97FD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1C7E" w14:textId="5AE498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29CDC140" w14:textId="24731B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85EC" w14:textId="38ECD7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D881F" w14:textId="257ED0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14,967,001.00 </w:t>
            </w:r>
          </w:p>
        </w:tc>
      </w:tr>
      <w:tr w:rsidR="00FF514E" w:rsidRPr="00FF514E" w14:paraId="16CDE1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42DD4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2EE77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673C7A8" w14:textId="41C497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F4DAD" w14:textId="7DE457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013B0ED" w14:textId="42C5E0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74E16" w14:textId="66926A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B819A" w14:textId="7DAE7A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13,092,389.61 </w:t>
            </w:r>
          </w:p>
        </w:tc>
      </w:tr>
      <w:tr w:rsidR="00FF514E" w:rsidRPr="00FF514E" w14:paraId="3F479C4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582E5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F7E20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8A624FD" w14:textId="2BC2AD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5FBF1" w14:textId="52E79E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49FF141B" w14:textId="2EDB7C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3B8E" w14:textId="3B21E3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09811" w14:textId="37A163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9,161,202.11 </w:t>
            </w:r>
          </w:p>
        </w:tc>
      </w:tr>
      <w:tr w:rsidR="00FF514E" w:rsidRPr="00FF514E" w14:paraId="5DEB80D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442A6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1BE2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3C65E5F" w14:textId="03E32D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F42A4" w14:textId="676950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564C8F81" w14:textId="1D5565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2081" w14:textId="0D12D8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DCA22" w14:textId="77D914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28,136,190.80 </w:t>
            </w:r>
          </w:p>
        </w:tc>
      </w:tr>
      <w:tr w:rsidR="00FF514E" w:rsidRPr="00FF514E" w14:paraId="514871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BBC8C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112A2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E8A905B" w14:textId="7E41B4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4D0AE7B" w14:textId="569DE5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24C259BC" w14:textId="0FE52F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94BDA" w14:textId="0438CE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B9C5" w14:textId="5F1859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16,044,519.20 </w:t>
            </w:r>
          </w:p>
        </w:tc>
      </w:tr>
      <w:tr w:rsidR="00FF514E" w:rsidRPr="00FF514E" w14:paraId="495A52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472BF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6FB77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F3F28" w14:textId="01AC52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2386A7F7" w14:textId="129E2F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7FE67EAD" w14:textId="7CF0B3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6ABC8" w14:textId="46AD44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8F816" w14:textId="6B6406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29,654,744.29 </w:t>
            </w:r>
          </w:p>
        </w:tc>
      </w:tr>
      <w:tr w:rsidR="00FF514E" w:rsidRPr="00FF514E" w14:paraId="68522BA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2DBCE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B598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5CB5A" w14:textId="2787A9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6DB3D" w14:textId="2910B2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69559F0E" w14:textId="6379C2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CB82" w14:textId="38DE00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2F186" w14:textId="7C24F6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20,951,146.06 </w:t>
            </w:r>
          </w:p>
        </w:tc>
      </w:tr>
      <w:tr w:rsidR="00FF514E" w:rsidRPr="00FF514E" w14:paraId="6069115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607A7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46B27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3988E1" w14:textId="38C19D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4C6B3" w14:textId="669307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7987AC3F" w14:textId="4365BE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7EA51" w14:textId="6CF733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501F7" w14:textId="02EF01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73,744,410.00 </w:t>
            </w:r>
          </w:p>
        </w:tc>
      </w:tr>
      <w:tr w:rsidR="00FF514E" w:rsidRPr="00FF514E" w14:paraId="55F1F39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CA9F3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4B5A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DB9F97" w14:textId="35BD53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63B73" w14:textId="2FBE5A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35,668,089.95 </w:t>
            </w:r>
          </w:p>
        </w:tc>
        <w:tc>
          <w:tcPr>
            <w:tcW w:w="0" w:type="auto"/>
            <w:tcBorders>
              <w:top w:val="nil"/>
              <w:left w:val="nil"/>
              <w:bottom w:val="single" w:sz="4" w:space="0" w:color="000000"/>
              <w:right w:val="single" w:sz="4" w:space="0" w:color="000000"/>
            </w:tcBorders>
            <w:shd w:val="clear" w:color="auto" w:fill="auto"/>
            <w:noWrap/>
            <w:vAlign w:val="bottom"/>
            <w:hideMark/>
          </w:tcPr>
          <w:p w14:paraId="5AA36B37" w14:textId="734488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4FEE9" w14:textId="366AC1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419FF" w14:textId="13F1DF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35,903,089.95 </w:t>
            </w:r>
          </w:p>
        </w:tc>
      </w:tr>
      <w:tr w:rsidR="00FF514E" w:rsidRPr="00FF514E" w14:paraId="6E504B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1B29F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26E75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4D36F" w14:textId="1FB256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02E53" w14:textId="12D8A8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61EE20A9" w14:textId="24B453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7CC90" w14:textId="417633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F69A2" w14:textId="6EB166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12,055,247.65 </w:t>
            </w:r>
          </w:p>
        </w:tc>
      </w:tr>
      <w:tr w:rsidR="00FF514E" w:rsidRPr="00FF514E" w14:paraId="16FD7559"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E6E5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25CAB8C" w14:textId="6A3AD20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2DD174" w14:textId="1202B60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1,449,510,786.50 </w:t>
            </w:r>
          </w:p>
        </w:tc>
        <w:tc>
          <w:tcPr>
            <w:tcW w:w="0" w:type="auto"/>
            <w:tcBorders>
              <w:top w:val="nil"/>
              <w:left w:val="nil"/>
              <w:bottom w:val="single" w:sz="4" w:space="0" w:color="000000"/>
              <w:right w:val="single" w:sz="4" w:space="0" w:color="000000"/>
            </w:tcBorders>
            <w:shd w:val="clear" w:color="D8D8D8" w:fill="D8D8D8"/>
            <w:noWrap/>
            <w:vAlign w:val="bottom"/>
            <w:hideMark/>
          </w:tcPr>
          <w:p w14:paraId="70C946CC" w14:textId="309B3B6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AE0361" w14:textId="4B7155F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C4A96E" w14:textId="4D19853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1,469,350,204.50 </w:t>
            </w:r>
          </w:p>
        </w:tc>
      </w:tr>
      <w:tr w:rsidR="00FF514E" w:rsidRPr="00FF514E" w14:paraId="0199E167"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BA808"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CBA066F" w14:textId="4234DA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5ADC3" w14:textId="3C1156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313,981,713.29 </w:t>
            </w:r>
          </w:p>
        </w:tc>
        <w:tc>
          <w:tcPr>
            <w:tcW w:w="0" w:type="auto"/>
            <w:tcBorders>
              <w:top w:val="nil"/>
              <w:left w:val="nil"/>
              <w:bottom w:val="single" w:sz="4" w:space="0" w:color="000000"/>
              <w:right w:val="single" w:sz="4" w:space="0" w:color="000000"/>
            </w:tcBorders>
            <w:shd w:val="clear" w:color="auto" w:fill="auto"/>
            <w:noWrap/>
            <w:vAlign w:val="bottom"/>
            <w:hideMark/>
          </w:tcPr>
          <w:p w14:paraId="6437D8B8" w14:textId="566516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4D82049A" w14:textId="140FFB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76828" w14:textId="218CE9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327,609,691.29 </w:t>
            </w:r>
          </w:p>
        </w:tc>
      </w:tr>
      <w:tr w:rsidR="00FF514E" w:rsidRPr="00FF514E" w14:paraId="0ED8E98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68CDC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AA85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35AA2" w14:textId="7A8E33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378EE31" w14:textId="7FAD8A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30,971,662.87 </w:t>
            </w:r>
          </w:p>
        </w:tc>
        <w:tc>
          <w:tcPr>
            <w:tcW w:w="0" w:type="auto"/>
            <w:tcBorders>
              <w:top w:val="nil"/>
              <w:left w:val="nil"/>
              <w:bottom w:val="single" w:sz="4" w:space="0" w:color="000000"/>
              <w:right w:val="single" w:sz="4" w:space="0" w:color="000000"/>
            </w:tcBorders>
            <w:shd w:val="clear" w:color="auto" w:fill="auto"/>
            <w:noWrap/>
            <w:vAlign w:val="bottom"/>
            <w:hideMark/>
          </w:tcPr>
          <w:p w14:paraId="21569283" w14:textId="489DA9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F74B9" w14:textId="6F19D6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9B79" w14:textId="398A9E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30,997,842.87 </w:t>
            </w:r>
          </w:p>
        </w:tc>
      </w:tr>
      <w:tr w:rsidR="00FF514E" w:rsidRPr="00FF514E" w14:paraId="1A5287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83E43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D6FBB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A830D8B" w14:textId="4E26D1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50AB6F94" w14:textId="6B2D94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403,480,426.16 </w:t>
            </w:r>
          </w:p>
        </w:tc>
        <w:tc>
          <w:tcPr>
            <w:tcW w:w="0" w:type="auto"/>
            <w:tcBorders>
              <w:top w:val="nil"/>
              <w:left w:val="nil"/>
              <w:bottom w:val="single" w:sz="4" w:space="0" w:color="000000"/>
              <w:right w:val="single" w:sz="4" w:space="0" w:color="000000"/>
            </w:tcBorders>
            <w:shd w:val="clear" w:color="auto" w:fill="auto"/>
            <w:noWrap/>
            <w:vAlign w:val="bottom"/>
            <w:hideMark/>
          </w:tcPr>
          <w:p w14:paraId="5BE451B0" w14:textId="5B4D22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EAD5E" w14:textId="187C26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DE695" w14:textId="165AB7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403,700,206.16 </w:t>
            </w:r>
          </w:p>
        </w:tc>
      </w:tr>
      <w:tr w:rsidR="00FF514E" w:rsidRPr="00FF514E" w14:paraId="779C046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21709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E8C8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AC95E" w14:textId="2995A5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60BBDD9C" w14:textId="7CE531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223187EF" w14:textId="5F9B53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A2A1" w14:textId="1ACEFC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3ED47" w14:textId="6B92E9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40,937,606.70 </w:t>
            </w:r>
          </w:p>
        </w:tc>
      </w:tr>
      <w:tr w:rsidR="00FF514E" w:rsidRPr="00FF514E" w14:paraId="6DACFEA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6254E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6058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5541F244" w14:textId="552118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5DF8022D" w14:textId="1CD1A8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79,806,017.93 </w:t>
            </w:r>
          </w:p>
        </w:tc>
        <w:tc>
          <w:tcPr>
            <w:tcW w:w="0" w:type="auto"/>
            <w:tcBorders>
              <w:top w:val="nil"/>
              <w:left w:val="nil"/>
              <w:bottom w:val="single" w:sz="4" w:space="0" w:color="000000"/>
              <w:right w:val="single" w:sz="4" w:space="0" w:color="000000"/>
            </w:tcBorders>
            <w:shd w:val="clear" w:color="auto" w:fill="auto"/>
            <w:noWrap/>
            <w:vAlign w:val="bottom"/>
            <w:hideMark/>
          </w:tcPr>
          <w:p w14:paraId="0E7872A2" w14:textId="13259C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751D" w14:textId="278DA4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9F38" w14:textId="0F6BB0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79,862,117.93 </w:t>
            </w:r>
          </w:p>
        </w:tc>
      </w:tr>
      <w:tr w:rsidR="00FF514E" w:rsidRPr="00FF514E" w14:paraId="2C48609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B275E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6311E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8B216EA" w14:textId="0E02CE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13260D1D" w14:textId="2649FD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142,913,434.42 </w:t>
            </w:r>
          </w:p>
        </w:tc>
        <w:tc>
          <w:tcPr>
            <w:tcW w:w="0" w:type="auto"/>
            <w:tcBorders>
              <w:top w:val="nil"/>
              <w:left w:val="nil"/>
              <w:bottom w:val="single" w:sz="4" w:space="0" w:color="000000"/>
              <w:right w:val="single" w:sz="4" w:space="0" w:color="000000"/>
            </w:tcBorders>
            <w:shd w:val="clear" w:color="auto" w:fill="auto"/>
            <w:noWrap/>
            <w:vAlign w:val="bottom"/>
            <w:hideMark/>
          </w:tcPr>
          <w:p w14:paraId="35D1DFE9" w14:textId="08A4CF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7C755" w14:textId="013ED2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6F1FB" w14:textId="419AD8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143,481,238.42 </w:t>
            </w:r>
          </w:p>
        </w:tc>
      </w:tr>
      <w:tr w:rsidR="00FF514E" w:rsidRPr="00FF514E" w14:paraId="7F8EC8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AF603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0A2C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F6CC30C" w14:textId="234651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374BB" w14:textId="6CADA2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30220DD0" w14:textId="1E7344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8C346" w14:textId="4E5C5C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81EB0" w14:textId="4B7036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29,279,201.39 </w:t>
            </w:r>
          </w:p>
        </w:tc>
      </w:tr>
      <w:tr w:rsidR="00FF514E" w:rsidRPr="00FF514E" w14:paraId="26F4D30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B9E0D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F3BB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2641C" w14:textId="762570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736F3" w14:textId="4B2214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43F3EBA2" w14:textId="1C88A9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7A24" w14:textId="5D6B67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C48B" w14:textId="3BCC09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22,392,821.06 </w:t>
            </w:r>
          </w:p>
        </w:tc>
      </w:tr>
      <w:tr w:rsidR="00FF514E" w:rsidRPr="00FF514E" w14:paraId="6FF1A21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5183E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3DD0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FC51A" w14:textId="22A44D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B9499E" w14:textId="5C7C25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7049FDB3" w14:textId="310495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AAEB" w14:textId="2A66F2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7F2FA" w14:textId="1AE3C4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29,424,860.75 </w:t>
            </w:r>
          </w:p>
        </w:tc>
      </w:tr>
      <w:tr w:rsidR="00FF514E" w:rsidRPr="00FF514E" w14:paraId="2BB274D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E3215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84002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75679" w14:textId="687649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8D4C88" w14:textId="01CB45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2DBDB887" w14:textId="19D835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CD295" w14:textId="1D0CFD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7792B" w14:textId="5E4BD2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27,790,800.87 </w:t>
            </w:r>
          </w:p>
        </w:tc>
      </w:tr>
      <w:tr w:rsidR="00FF514E" w:rsidRPr="00FF514E" w14:paraId="7054E76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3956A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BF7E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Rodriguez (</w:t>
            </w:r>
            <w:proofErr w:type="spellStart"/>
            <w:r w:rsidRPr="00FF514E">
              <w:rPr>
                <w:rFonts w:ascii="Arial Narrow" w:eastAsia="Times New Roman" w:hAnsi="Arial Narrow"/>
                <w:i/>
                <w:iCs/>
                <w:color w:val="000000"/>
                <w:sz w:val="20"/>
                <w:szCs w:val="20"/>
              </w:rPr>
              <w:t>Montalban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F54542D" w14:textId="1496F2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512E21CE" w14:textId="253835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76,448,061.71 </w:t>
            </w:r>
          </w:p>
        </w:tc>
        <w:tc>
          <w:tcPr>
            <w:tcW w:w="0" w:type="auto"/>
            <w:tcBorders>
              <w:top w:val="nil"/>
              <w:left w:val="nil"/>
              <w:bottom w:val="single" w:sz="4" w:space="0" w:color="000000"/>
              <w:right w:val="single" w:sz="4" w:space="0" w:color="000000"/>
            </w:tcBorders>
            <w:shd w:val="clear" w:color="auto" w:fill="auto"/>
            <w:noWrap/>
            <w:vAlign w:val="bottom"/>
            <w:hideMark/>
          </w:tcPr>
          <w:p w14:paraId="71D3C568" w14:textId="4209C1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9245C" w14:textId="4F1093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C7BE" w14:textId="27C8B3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80,638,497.71 </w:t>
            </w:r>
          </w:p>
        </w:tc>
      </w:tr>
      <w:tr w:rsidR="00FF514E" w:rsidRPr="00FF514E" w14:paraId="63BD14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3F148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02F6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3BA5173" w14:textId="60B756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37FC6" w14:textId="09E62A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89,704,315.34 </w:t>
            </w:r>
          </w:p>
        </w:tc>
        <w:tc>
          <w:tcPr>
            <w:tcW w:w="0" w:type="auto"/>
            <w:tcBorders>
              <w:top w:val="nil"/>
              <w:left w:val="nil"/>
              <w:bottom w:val="single" w:sz="4" w:space="0" w:color="000000"/>
              <w:right w:val="single" w:sz="4" w:space="0" w:color="000000"/>
            </w:tcBorders>
            <w:shd w:val="clear" w:color="auto" w:fill="auto"/>
            <w:noWrap/>
            <w:vAlign w:val="bottom"/>
            <w:hideMark/>
          </w:tcPr>
          <w:p w14:paraId="75D994FC" w14:textId="5E9180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58162" w14:textId="30AA08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14D91" w14:textId="2A1CF0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89,884,315.34 </w:t>
            </w:r>
          </w:p>
        </w:tc>
      </w:tr>
      <w:tr w:rsidR="00FF514E" w:rsidRPr="00FF514E" w14:paraId="408B7F6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D7807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16919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202AE" w14:textId="566B08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102DA601" w14:textId="40C49E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44,669,783.39 </w:t>
            </w:r>
          </w:p>
        </w:tc>
        <w:tc>
          <w:tcPr>
            <w:tcW w:w="0" w:type="auto"/>
            <w:tcBorders>
              <w:top w:val="nil"/>
              <w:left w:val="nil"/>
              <w:bottom w:val="single" w:sz="4" w:space="0" w:color="000000"/>
              <w:right w:val="single" w:sz="4" w:space="0" w:color="000000"/>
            </w:tcBorders>
            <w:shd w:val="clear" w:color="auto" w:fill="auto"/>
            <w:noWrap/>
            <w:vAlign w:val="bottom"/>
            <w:hideMark/>
          </w:tcPr>
          <w:p w14:paraId="42463135" w14:textId="3BFD77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A849D" w14:textId="06BD82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E4403" w14:textId="1CA468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44,878,583.39 </w:t>
            </w:r>
          </w:p>
        </w:tc>
      </w:tr>
      <w:tr w:rsidR="00FF514E" w:rsidRPr="00FF514E" w14:paraId="4B17B1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A4464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29B9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2B6F486" w14:textId="1C1433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1FCF96F1" w14:textId="4B7B0A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89,562,164.60 </w:t>
            </w:r>
          </w:p>
        </w:tc>
        <w:tc>
          <w:tcPr>
            <w:tcW w:w="0" w:type="auto"/>
            <w:tcBorders>
              <w:top w:val="nil"/>
              <w:left w:val="nil"/>
              <w:bottom w:val="single" w:sz="4" w:space="0" w:color="000000"/>
              <w:right w:val="single" w:sz="4" w:space="0" w:color="000000"/>
            </w:tcBorders>
            <w:shd w:val="clear" w:color="auto" w:fill="auto"/>
            <w:noWrap/>
            <w:vAlign w:val="bottom"/>
            <w:hideMark/>
          </w:tcPr>
          <w:p w14:paraId="79DE625B" w14:textId="11BE16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2FD9" w14:textId="490125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87C29" w14:textId="0A0520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89,926,704.60 </w:t>
            </w:r>
          </w:p>
        </w:tc>
      </w:tr>
      <w:tr w:rsidR="00FF514E" w:rsidRPr="00FF514E" w14:paraId="3A2BBDA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05B05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4B17C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BDC1824" w14:textId="68B8A0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0596F7AC" w14:textId="5C6A00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28,532,252.02 </w:t>
            </w:r>
          </w:p>
        </w:tc>
        <w:tc>
          <w:tcPr>
            <w:tcW w:w="0" w:type="auto"/>
            <w:tcBorders>
              <w:top w:val="nil"/>
              <w:left w:val="nil"/>
              <w:bottom w:val="single" w:sz="4" w:space="0" w:color="000000"/>
              <w:right w:val="single" w:sz="4" w:space="0" w:color="000000"/>
            </w:tcBorders>
            <w:shd w:val="clear" w:color="auto" w:fill="auto"/>
            <w:noWrap/>
            <w:vAlign w:val="bottom"/>
            <w:hideMark/>
          </w:tcPr>
          <w:p w14:paraId="0BA825C1" w14:textId="1C6706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D0D4B" w14:textId="1C174B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C839" w14:textId="5D011F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28,545,716.02 </w:t>
            </w:r>
          </w:p>
        </w:tc>
      </w:tr>
      <w:tr w:rsidR="00FF514E" w:rsidRPr="00FF514E" w14:paraId="1189DBBD"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1696B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CA1B4E9" w14:textId="3B1F320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22,345,452.50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12A65033" w14:textId="5EACFA5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15F6A41" w14:textId="0FCF2CD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7BFC29" w14:textId="5A1D065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855B60" w14:textId="68AB7CD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146,747,600.99 </w:t>
            </w:r>
          </w:p>
        </w:tc>
      </w:tr>
      <w:tr w:rsidR="00FF514E" w:rsidRPr="00FF514E" w14:paraId="70521F7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F90D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lastRenderedPageBreak/>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02558C3" w14:textId="0107B07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33CAE8AA" w14:textId="5305DB3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0A4C819A" w14:textId="4144478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14A984" w14:textId="4B66B02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B80C1D" w14:textId="7C10919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21,485,601.77 </w:t>
            </w:r>
          </w:p>
        </w:tc>
      </w:tr>
      <w:tr w:rsidR="00FF514E" w:rsidRPr="00FF514E" w14:paraId="456B34B0"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F33F7"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25C942B4" w14:textId="709BA9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0C12B" w14:textId="41DB75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5ECF56ED" w14:textId="02FB61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6A6CD" w14:textId="1F63E4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9E51B" w14:textId="2DCD0C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6,378,771.20 </w:t>
            </w:r>
          </w:p>
        </w:tc>
      </w:tr>
      <w:tr w:rsidR="00FF514E" w:rsidRPr="00FF514E" w14:paraId="3403ED1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D12A2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4A77A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C1915" w14:textId="77C20F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AF9F1" w14:textId="1542E4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74137F0B" w14:textId="015A72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DC9CD" w14:textId="65DC85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37A3D" w14:textId="368783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4,763,188.00 </w:t>
            </w:r>
          </w:p>
        </w:tc>
      </w:tr>
      <w:tr w:rsidR="00FF514E" w:rsidRPr="00FF514E" w14:paraId="1454A21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AC217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8DB2D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212DAAA" w14:textId="739C81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5B8F91" w14:textId="11EDD4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3B9F5F0E" w14:textId="2D5315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E6A75" w14:textId="5C9CC5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0A90" w14:textId="4BA6AF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1,581,714.96 </w:t>
            </w:r>
          </w:p>
        </w:tc>
      </w:tr>
      <w:tr w:rsidR="00FF514E" w:rsidRPr="00FF514E" w14:paraId="4329D9E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DAB04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A961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8FEB4" w14:textId="0AAF33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E1FFF78" w14:textId="331B56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2C98A290" w14:textId="7AF611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13B69" w14:textId="061C46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127D4" w14:textId="3CECCD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3,034,502.61 </w:t>
            </w:r>
          </w:p>
        </w:tc>
      </w:tr>
      <w:tr w:rsidR="00FF514E" w:rsidRPr="00FF514E" w14:paraId="22F2B73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98E2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41F70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E29CC" w14:textId="505A31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4864CC0" w14:textId="781741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B5331" w14:textId="52C848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358CA" w14:textId="0438D2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21CFE" w14:textId="26A360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361,800.00 </w:t>
            </w:r>
          </w:p>
        </w:tc>
      </w:tr>
      <w:tr w:rsidR="00FF514E" w:rsidRPr="00FF514E" w14:paraId="32748F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6B575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01FA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7F97092" w14:textId="56B0F5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068B5" w14:textId="596914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DAF29" w14:textId="0F31BD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95B5" w14:textId="5858E4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041E" w14:textId="1681DF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2,900,000.00 </w:t>
            </w:r>
          </w:p>
        </w:tc>
      </w:tr>
      <w:tr w:rsidR="00FF514E" w:rsidRPr="00FF514E" w14:paraId="184928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9F83B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8DCA1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08ECBCB" w14:textId="3A5088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CF2C0" w14:textId="30334E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64699EF1" w14:textId="76AEFB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372AB" w14:textId="36B397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2F245" w14:textId="02CFD2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2,465,625.00 </w:t>
            </w:r>
          </w:p>
        </w:tc>
      </w:tr>
      <w:tr w:rsidR="00FF514E" w:rsidRPr="00FF514E" w14:paraId="2C034972"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89601"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DBF7DE6" w14:textId="39B0953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4DE315" w14:textId="221A076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50D604A" w14:textId="28CACE0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33D18C" w14:textId="6F0B7E9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FAB975" w14:textId="6023AC1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4,984,513.22 </w:t>
            </w:r>
          </w:p>
        </w:tc>
      </w:tr>
      <w:tr w:rsidR="00FF514E" w:rsidRPr="00FF514E" w14:paraId="46E051B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2565C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BEEC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579FC02" w14:textId="57F636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5D1BC" w14:textId="456A75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370C00A0" w14:textId="24473A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C01B" w14:textId="2B08F2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6BEAE" w14:textId="2477DD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3,077,288.22 </w:t>
            </w:r>
          </w:p>
        </w:tc>
      </w:tr>
      <w:tr w:rsidR="00FF514E" w:rsidRPr="00FF514E" w14:paraId="14BFC4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AAD9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7839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Abra</w:t>
            </w:r>
            <w:proofErr w:type="spellEnd"/>
            <w:r w:rsidRPr="00FF514E">
              <w:rPr>
                <w:rFonts w:ascii="Arial Narrow" w:eastAsia="Times New Roman" w:hAnsi="Arial Narrow"/>
                <w:i/>
                <w:iCs/>
                <w:color w:val="000000"/>
                <w:sz w:val="20"/>
                <w:szCs w:val="20"/>
              </w:rPr>
              <w:t xml:space="preserve"> de </w:t>
            </w:r>
            <w:proofErr w:type="spellStart"/>
            <w:r w:rsidRPr="00FF514E">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7ED72" w14:textId="7169BA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06CEFFB" w14:textId="1218D3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F212F" w14:textId="3CDAC4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0057" w14:textId="4AE32B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EB6CA" w14:textId="25C874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85,500.00 </w:t>
            </w:r>
          </w:p>
        </w:tc>
      </w:tr>
      <w:tr w:rsidR="00FF514E" w:rsidRPr="00FF514E" w14:paraId="1ACA8F4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E403F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7974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4794D" w14:textId="243D5D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82E8252" w14:textId="1743C1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A6DAA" w14:textId="3E5FED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DDF7C" w14:textId="25D88C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371E2" w14:textId="0A9E56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12,600.00 </w:t>
            </w:r>
          </w:p>
        </w:tc>
      </w:tr>
      <w:tr w:rsidR="00FF514E" w:rsidRPr="00FF514E" w14:paraId="614C95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E68CC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B371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1B891" w14:textId="55B7A0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6DB24626" w14:textId="62A2AA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A17D6" w14:textId="35250E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16CA5" w14:textId="4EC4DC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1D22D" w14:textId="21158C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178,775.00 </w:t>
            </w:r>
          </w:p>
        </w:tc>
      </w:tr>
      <w:tr w:rsidR="00FF514E" w:rsidRPr="00FF514E" w14:paraId="240F5D6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0C90F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2354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1788E2B" w14:textId="60930C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78F2D7B7" w14:textId="1DEAFE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A8E5B" w14:textId="498D76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3EABD" w14:textId="48D445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1188C" w14:textId="03941E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61,650.00 </w:t>
            </w:r>
          </w:p>
        </w:tc>
      </w:tr>
      <w:tr w:rsidR="00FF514E" w:rsidRPr="00FF514E" w14:paraId="33971A1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7F58B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7A46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F6E11" w14:textId="7DA747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E653B" w14:textId="303A1A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E6738" w14:textId="4F1805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AA090" w14:textId="4AEA71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EB09F" w14:textId="270673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9,000.00 </w:t>
            </w:r>
          </w:p>
        </w:tc>
      </w:tr>
      <w:tr w:rsidR="00FF514E" w:rsidRPr="00FF514E" w14:paraId="26BE9B2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D0018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4D75B7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D4371" w14:textId="2A6ECB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7712402" w14:textId="0A09E8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F5863" w14:textId="29A976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AAF4" w14:textId="5C147F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1614" w14:textId="4A2E95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241,200.00 </w:t>
            </w:r>
          </w:p>
        </w:tc>
      </w:tr>
      <w:tr w:rsidR="00FF514E" w:rsidRPr="00FF514E" w14:paraId="1D6F3B2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52855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DD390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651D9" w14:textId="1B66DF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385EE226" w14:textId="3A4F5F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6B05C" w14:textId="107B7C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88A1F" w14:textId="213AC9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792CA" w14:textId="75B245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625,500.00 </w:t>
            </w:r>
          </w:p>
        </w:tc>
      </w:tr>
      <w:tr w:rsidR="00FF514E" w:rsidRPr="00FF514E" w14:paraId="3186CA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3DDA8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F55B3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9B81AB9" w14:textId="25074B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6E626B0" w14:textId="30D086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714F6" w14:textId="280250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C1834" w14:textId="6E6C5F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5FE1" w14:textId="7C0202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693,000.00 </w:t>
            </w:r>
          </w:p>
        </w:tc>
      </w:tr>
      <w:tr w:rsidR="00FF514E" w:rsidRPr="00FF514E" w14:paraId="6CC46ECB"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44BC5"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EDB95DE" w14:textId="3322FB1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111C33" w14:textId="5B14B2B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738CFF" w14:textId="634F517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F4DC84" w14:textId="23F22DA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BC9189" w14:textId="36EF018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8,765,000.00 </w:t>
            </w:r>
          </w:p>
        </w:tc>
      </w:tr>
      <w:tr w:rsidR="00FF514E" w:rsidRPr="00FF514E" w14:paraId="6839B83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DB42B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9ACF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51F01" w14:textId="1353D9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32C93" w14:textId="28CDBC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851DA9E" w14:textId="7F1FB4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C9B8" w14:textId="44A9E5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38E74" w14:textId="302718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1,772,000.00 </w:t>
            </w:r>
          </w:p>
        </w:tc>
      </w:tr>
      <w:tr w:rsidR="00FF514E" w:rsidRPr="00FF514E" w14:paraId="62C000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95DC3B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D2A2F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2A58E" w14:textId="3F519E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5F834" w14:textId="71015B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9E88" w14:textId="3B30C1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B7B9" w14:textId="00F174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218D6" w14:textId="3264EB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20DF7D1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E1FF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01BF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2168B8" w14:textId="35EF9A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BB1D88" w14:textId="0BA895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B736" w14:textId="0E27E2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94D10" w14:textId="05D3F5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2C5C" w14:textId="5C6B04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1367797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CE2D5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AE9B4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Bulalacao</w:t>
            </w:r>
            <w:proofErr w:type="spellEnd"/>
            <w:r w:rsidRPr="00FF514E">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D88CF5C" w14:textId="793334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87D5F6" w14:textId="660CC4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81A88" w14:textId="7F4722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E96EA" w14:textId="6D1B72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8218" w14:textId="4FEF94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6950E46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AC440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BB24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4C592" w14:textId="6F2C80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C60DD" w14:textId="683408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BB34" w14:textId="5972C1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68738" w14:textId="1C7D00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E3434" w14:textId="022527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918,000.00 </w:t>
            </w:r>
          </w:p>
        </w:tc>
      </w:tr>
      <w:tr w:rsidR="00FF514E" w:rsidRPr="00FF514E" w14:paraId="2DD739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56A8D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9747A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8A3759B" w14:textId="01128F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382CA" w14:textId="3A3CE2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D6429" w14:textId="58A809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85E93" w14:textId="18F5F9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0F388" w14:textId="3EBEF9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0A624F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BE6A7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07E84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67503" w14:textId="4BED1F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A3B4AE" w14:textId="7575D1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40B7" w14:textId="2AD15C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A8D97" w14:textId="776B93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9CEA" w14:textId="693E48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38B1AAB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7E502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D6B4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C35B7" w14:textId="787DDB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059449" w14:textId="1A9F3D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67017" w14:textId="0BFD6F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E558" w14:textId="538DDC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92347" w14:textId="6E1D5B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71A99C2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EFB9F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1BE87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DD251" w14:textId="16FDA5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A4264" w14:textId="27AEF3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1F5C7" w14:textId="6DD6CF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ED272" w14:textId="6E884D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C42B2" w14:textId="1FC995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675,000.00 </w:t>
            </w:r>
          </w:p>
        </w:tc>
      </w:tr>
      <w:tr w:rsidR="00FF514E" w:rsidRPr="00FF514E" w14:paraId="44A6426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D79B6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7234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5C516022" w14:textId="2765FD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E1D6FD" w14:textId="6788E5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16B32" w14:textId="5BEC6D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A3B5A" w14:textId="219484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AB89" w14:textId="006076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0F85021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4D68E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BEC5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56ABC04D" w14:textId="383D8E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D2D08" w14:textId="3BDFD6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54454" w14:textId="24B892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B1BBD" w14:textId="3AB8B1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3F79A" w14:textId="79FEE4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674C0E2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ACDAA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4C42E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AE9D43" w14:textId="2B286D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3DFEB" w14:textId="4E34B1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0645" w14:textId="554A00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78558" w14:textId="0D4E7C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3599C" w14:textId="7E2492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3C7F0A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C7B66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AD44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D34DC36" w14:textId="3FB308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F0F3DB" w14:textId="6B8D5B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81CA9" w14:textId="3A9EBC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03BDC" w14:textId="6CCF2B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5729" w14:textId="2D815A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019B37F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BD63E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AEA3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2C65EF9" w14:textId="21D642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65A1C" w14:textId="35C802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BD456" w14:textId="12C5C0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DE438" w14:textId="2A1128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937A6" w14:textId="5265F6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242904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BF5DC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7E04C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F89DE92" w14:textId="617186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C5B2F" w14:textId="321CA6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2F33D" w14:textId="2DB0B3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A4AD7" w14:textId="549F57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61896" w14:textId="26E772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450,000.00 </w:t>
            </w:r>
          </w:p>
        </w:tc>
      </w:tr>
      <w:tr w:rsidR="00FF514E" w:rsidRPr="00FF514E" w14:paraId="10E8131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B427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35238B5" w14:textId="4971D35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4,625,100.00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56514B" w14:textId="72D604F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798668" w14:textId="55A69E1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62DA7" w14:textId="45D4DDB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252C3" w14:textId="7699996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100,880,046.00 </w:t>
            </w:r>
          </w:p>
        </w:tc>
      </w:tr>
      <w:tr w:rsidR="00FF514E" w:rsidRPr="00FF514E" w14:paraId="3DF9F53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317F7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F4132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4190BDD4" w14:textId="6B9CDA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F39FE" w14:textId="6436A8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70F0A627" w14:textId="3BBC9A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3210D" w14:textId="26EA17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7C55D" w14:textId="32AEE8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96,254,946.00 </w:t>
            </w:r>
          </w:p>
        </w:tc>
      </w:tr>
      <w:tr w:rsidR="00FF514E" w:rsidRPr="00FF514E" w14:paraId="7FC7745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40DFC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D6846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14CF7" w14:textId="69F9CC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F125D65" w14:textId="6261AB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5D857" w14:textId="5869F5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9439F" w14:textId="5788AB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3DF37" w14:textId="07A75C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453,600.00 </w:t>
            </w:r>
          </w:p>
        </w:tc>
      </w:tr>
      <w:tr w:rsidR="00FF514E" w:rsidRPr="00FF514E" w14:paraId="33BD17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1C74D6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F239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FC521" w14:textId="73B313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6E8A7819" w14:textId="7ED2D4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E539D" w14:textId="4BA2D4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A83AD" w14:textId="06D88F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A754A" w14:textId="39CF5F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132,750.00 </w:t>
            </w:r>
          </w:p>
        </w:tc>
      </w:tr>
      <w:tr w:rsidR="00FF514E" w:rsidRPr="00FF514E" w14:paraId="509BEEB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3613B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9E3D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7F335" w14:textId="1733FD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25A24E6" w14:textId="11EAD9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673EF" w14:textId="6A5126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4C47" w14:textId="3A37C9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CF8F7" w14:textId="2B054E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1,183,950.00 </w:t>
            </w:r>
          </w:p>
        </w:tc>
      </w:tr>
      <w:tr w:rsidR="00FF514E" w:rsidRPr="00FF514E" w14:paraId="4E14EF6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922B35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479D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1B4C6" w14:textId="780872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0E5B8" w14:textId="413A53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9C338" w14:textId="1DD7F1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33374" w14:textId="5917D2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9C97F" w14:textId="2A4152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900,000.00 </w:t>
            </w:r>
          </w:p>
        </w:tc>
      </w:tr>
      <w:tr w:rsidR="00FF514E" w:rsidRPr="00FF514E" w14:paraId="47C21E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32642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38C2B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8930088" w14:textId="7781B6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84CA2" w14:textId="76A416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938D" w14:textId="370CF1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98AFA" w14:textId="2E5DFB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4AF3" w14:textId="1E0ECB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r>
      <w:tr w:rsidR="00FF514E" w:rsidRPr="00FF514E" w14:paraId="4B1921C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19756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BB08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Puerto </w:t>
            </w:r>
            <w:proofErr w:type="spellStart"/>
            <w:r w:rsidRPr="00FF514E">
              <w:rPr>
                <w:rFonts w:ascii="Arial Narrow" w:eastAsia="Times New Roman" w:hAnsi="Arial Narrow"/>
                <w:i/>
                <w:iCs/>
                <w:color w:val="000000"/>
                <w:sz w:val="20"/>
                <w:szCs w:val="20"/>
              </w:rPr>
              <w:t>Princesa</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632B320" w14:textId="5E2D6C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353,250.00 </w:t>
            </w:r>
          </w:p>
        </w:tc>
        <w:tc>
          <w:tcPr>
            <w:tcW w:w="0" w:type="auto"/>
            <w:tcBorders>
              <w:top w:val="nil"/>
              <w:left w:val="nil"/>
              <w:bottom w:val="single" w:sz="4" w:space="0" w:color="000000"/>
              <w:right w:val="single" w:sz="4" w:space="0" w:color="000000"/>
            </w:tcBorders>
            <w:shd w:val="clear" w:color="auto" w:fill="auto"/>
            <w:noWrap/>
            <w:vAlign w:val="bottom"/>
            <w:hideMark/>
          </w:tcPr>
          <w:p w14:paraId="020E98C3" w14:textId="146296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724EB" w14:textId="2A5690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0810" w14:textId="1BF517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24398" w14:textId="54B144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353,250.00 </w:t>
            </w:r>
          </w:p>
        </w:tc>
      </w:tr>
      <w:tr w:rsidR="00FF514E" w:rsidRPr="00FF514E" w14:paraId="76ABFD4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31378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2C93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6136054" w14:textId="3DEE90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06325DF" w14:textId="6D9145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0AE0E" w14:textId="12F529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24B52" w14:textId="2251AB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0426A" w14:textId="110E8A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1,143,000.00 </w:t>
            </w:r>
          </w:p>
        </w:tc>
      </w:tr>
      <w:tr w:rsidR="00FF514E" w:rsidRPr="00FF514E" w14:paraId="3F0B2AB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21398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A9DA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4DE07" w14:textId="5C1124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32368B7C" w14:textId="2CFDFE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1DED3" w14:textId="67833D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2923" w14:textId="778BF0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C729" w14:textId="06E951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278,550.00 </w:t>
            </w:r>
          </w:p>
        </w:tc>
      </w:tr>
      <w:tr w:rsidR="00FF514E" w:rsidRPr="00FF514E" w14:paraId="03E6A9A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3AC2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2A0ABBD" w14:textId="551C6DE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5,794,940.00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E93B63" w14:textId="62A95EF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983AFB" w14:textId="60705E9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1B65E2" w14:textId="150EE00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205981" w14:textId="01B8DE2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10,632,440.00 </w:t>
            </w:r>
          </w:p>
        </w:tc>
      </w:tr>
      <w:tr w:rsidR="00FF514E" w:rsidRPr="00FF514E" w14:paraId="7E9DC99E"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6068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5935A470" w14:textId="72B976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4163" w14:textId="0E1839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DC377F6" w14:textId="2AEC28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E0218" w14:textId="434E01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1183" w14:textId="3EBEBE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4,837,500.00 </w:t>
            </w:r>
          </w:p>
        </w:tc>
      </w:tr>
      <w:tr w:rsidR="00FF514E" w:rsidRPr="00FF514E" w14:paraId="71CAFC2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4CB933"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486984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305C00A" w14:textId="7715F0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A50457" w14:textId="08B4AB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46D18" w14:textId="6B3FA7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3CB5" w14:textId="172AFB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7E9DC" w14:textId="7B15D6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378,900.00 </w:t>
            </w:r>
          </w:p>
        </w:tc>
      </w:tr>
      <w:tr w:rsidR="00FF514E" w:rsidRPr="00FF514E" w14:paraId="6274EDC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38E39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088046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C23B8AE" w14:textId="71DE01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0CBA5" w14:textId="5DAA69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4A04" w14:textId="5E602D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4376" w14:textId="5C0B5F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5CEB2" w14:textId="775759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r>
      <w:tr w:rsidR="00FF514E" w:rsidRPr="00FF514E" w14:paraId="336E27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D3E41C"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6DE2CB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DA7CF" w14:textId="288861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110B8DF0" w14:textId="066E36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0EC95" w14:textId="283E69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0D30A" w14:textId="5043D3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0858" w14:textId="1D7D91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297,900.00 </w:t>
            </w:r>
          </w:p>
        </w:tc>
      </w:tr>
      <w:tr w:rsidR="00FF514E" w:rsidRPr="00FF514E" w14:paraId="3D475E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F5A7B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222EE47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BFFF87B" w14:textId="75D352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5EC708F" w14:textId="4295EB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6EABF" w14:textId="51A2A5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8A88E" w14:textId="48EA23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74380" w14:textId="67B969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229,500.00 </w:t>
            </w:r>
          </w:p>
        </w:tc>
      </w:tr>
      <w:tr w:rsidR="00FF514E" w:rsidRPr="00FF514E" w14:paraId="589EFAA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F8A32E"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noWrap/>
            <w:vAlign w:val="center"/>
            <w:hideMark/>
          </w:tcPr>
          <w:p w14:paraId="5E9910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11325BA" w14:textId="43CA22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469B1C8C" w14:textId="00A141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307BE" w14:textId="528C69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CD88B" w14:textId="58DD61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2223" w14:textId="05158F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299,250.00 </w:t>
            </w:r>
          </w:p>
        </w:tc>
      </w:tr>
      <w:tr w:rsidR="00FF514E" w:rsidRPr="00FF514E" w14:paraId="1EC3CF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035FA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2A79EC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09845" w14:textId="6DF5C9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249,300.00 </w:t>
            </w:r>
          </w:p>
        </w:tc>
        <w:tc>
          <w:tcPr>
            <w:tcW w:w="0" w:type="auto"/>
            <w:tcBorders>
              <w:top w:val="nil"/>
              <w:left w:val="nil"/>
              <w:bottom w:val="single" w:sz="4" w:space="0" w:color="000000"/>
              <w:right w:val="single" w:sz="4" w:space="0" w:color="000000"/>
            </w:tcBorders>
            <w:shd w:val="clear" w:color="auto" w:fill="auto"/>
            <w:noWrap/>
            <w:vAlign w:val="bottom"/>
            <w:hideMark/>
          </w:tcPr>
          <w:p w14:paraId="6EBE4CBB" w14:textId="234942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28E95" w14:textId="09BF98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4AC4B" w14:textId="1B3932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27BA2" w14:textId="164B8C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249,300.00 </w:t>
            </w:r>
          </w:p>
        </w:tc>
      </w:tr>
      <w:tr w:rsidR="00FF514E" w:rsidRPr="00FF514E" w14:paraId="6AFB8B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F73B90"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1FB4EB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AAE7AA7" w14:textId="4AAB93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12A4550D" w14:textId="580EFC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9B47" w14:textId="217E67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4DE89" w14:textId="1897FC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A359E" w14:textId="3EF5FE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188,550.00 </w:t>
            </w:r>
          </w:p>
        </w:tc>
      </w:tr>
      <w:tr w:rsidR="00FF514E" w:rsidRPr="00FF514E" w14:paraId="210A4FA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140809"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4E8525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BC038" w14:textId="46AF1B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EDA121E" w14:textId="1C6C01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5C058" w14:textId="78FCF2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0D9B2" w14:textId="390BC4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C4075" w14:textId="41D1EA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192,150.00 </w:t>
            </w:r>
          </w:p>
        </w:tc>
      </w:tr>
      <w:tr w:rsidR="00FF514E" w:rsidRPr="00FF514E" w14:paraId="74FCE7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9DB3EC"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740C35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90E35" w14:textId="1BA070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271,800.00 </w:t>
            </w:r>
          </w:p>
        </w:tc>
        <w:tc>
          <w:tcPr>
            <w:tcW w:w="0" w:type="auto"/>
            <w:tcBorders>
              <w:top w:val="nil"/>
              <w:left w:val="nil"/>
              <w:bottom w:val="single" w:sz="4" w:space="0" w:color="000000"/>
              <w:right w:val="single" w:sz="4" w:space="0" w:color="000000"/>
            </w:tcBorders>
            <w:shd w:val="clear" w:color="auto" w:fill="auto"/>
            <w:noWrap/>
            <w:vAlign w:val="bottom"/>
            <w:hideMark/>
          </w:tcPr>
          <w:p w14:paraId="2622D029" w14:textId="76B4A0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8849F" w14:textId="00A267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4856E" w14:textId="5BF229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F933F" w14:textId="5A7EC6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271,800.00 </w:t>
            </w:r>
          </w:p>
        </w:tc>
      </w:tr>
      <w:tr w:rsidR="00FF514E" w:rsidRPr="00FF514E" w14:paraId="4957B27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44E0AF"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noWrap/>
            <w:vAlign w:val="center"/>
            <w:hideMark/>
          </w:tcPr>
          <w:p w14:paraId="5E6C63D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3E9613" w14:textId="5775EC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511,650.00 </w:t>
            </w:r>
          </w:p>
        </w:tc>
        <w:tc>
          <w:tcPr>
            <w:tcW w:w="0" w:type="auto"/>
            <w:tcBorders>
              <w:top w:val="nil"/>
              <w:left w:val="nil"/>
              <w:bottom w:val="single" w:sz="4" w:space="0" w:color="000000"/>
              <w:right w:val="single" w:sz="4" w:space="0" w:color="000000"/>
            </w:tcBorders>
            <w:shd w:val="clear" w:color="auto" w:fill="auto"/>
            <w:noWrap/>
            <w:vAlign w:val="bottom"/>
            <w:hideMark/>
          </w:tcPr>
          <w:p w14:paraId="1F1063D8" w14:textId="438CE6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32292" w14:textId="579373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2115C" w14:textId="62FBC7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0B37D" w14:textId="7BCE2A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511,650.00 </w:t>
            </w:r>
          </w:p>
        </w:tc>
      </w:tr>
      <w:tr w:rsidR="00FF514E" w:rsidRPr="00FF514E" w14:paraId="7962A1F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66571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5291C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53A04DA" w14:textId="476BF3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0DD8E3AF" w14:textId="734365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364CC" w14:textId="107C16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ED71B" w14:textId="33A4ED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D6FD" w14:textId="3396DB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1,038,150.00 </w:t>
            </w:r>
          </w:p>
        </w:tc>
      </w:tr>
      <w:tr w:rsidR="00FF514E" w:rsidRPr="00FF514E" w14:paraId="62BC40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EDBE1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A2DF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15426B4" w14:textId="5FA2BA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545DA294" w14:textId="12BC52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2E3C8" w14:textId="0D90F4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253A" w14:textId="603C31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61D68" w14:textId="04BEF1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161,550.00 </w:t>
            </w:r>
          </w:p>
        </w:tc>
      </w:tr>
      <w:tr w:rsidR="00FF514E" w:rsidRPr="00FF514E" w14:paraId="26F03A2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1439C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F9C4D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6021B0A" w14:textId="21A2D2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79D436C8" w14:textId="53736D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699EE" w14:textId="25F3C1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224A" w14:textId="7A83DD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C6120" w14:textId="0DE741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269,100.00 </w:t>
            </w:r>
          </w:p>
        </w:tc>
      </w:tr>
      <w:tr w:rsidR="00FF514E" w:rsidRPr="00FF514E" w14:paraId="2764CEC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F4B9C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87AA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299A5D1" w14:textId="25A6D5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B38B7" w14:textId="56CC24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8CA4" w14:textId="7CC542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F1FFB" w14:textId="7AD9A6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C70F" w14:textId="37EE00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405,000.00 </w:t>
            </w:r>
          </w:p>
        </w:tc>
      </w:tr>
      <w:tr w:rsidR="00FF514E" w:rsidRPr="00FF514E" w14:paraId="26F7932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5D5A4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5CE8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85CC5BC" w14:textId="0EC6F4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4A1AAA64" w14:textId="410D25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7AA26" w14:textId="5513BC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5C41" w14:textId="36646E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0B8C" w14:textId="56A267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259,200.00 </w:t>
            </w:r>
          </w:p>
        </w:tc>
      </w:tr>
      <w:tr w:rsidR="00FF514E" w:rsidRPr="00FF514E" w14:paraId="3BD039A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D4C2C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40A84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683914B" w14:textId="108027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4069C642" w14:textId="15A561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7ADEA" w14:textId="4888B0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7BEFA" w14:textId="235F66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655E9" w14:textId="120D03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305,675.00 </w:t>
            </w:r>
          </w:p>
        </w:tc>
      </w:tr>
      <w:tr w:rsidR="00FF514E" w:rsidRPr="00FF514E" w14:paraId="3C33A7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40D2E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E6A3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62DAE66" w14:textId="1BDB7F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61884D34" w14:textId="49FFA6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6AF0A" w14:textId="223A98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E2BC" w14:textId="3AE97A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0071" w14:textId="79F566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377,265.00 </w:t>
            </w:r>
          </w:p>
        </w:tc>
      </w:tr>
      <w:tr w:rsidR="00FF514E" w:rsidRPr="00FF514E" w14:paraId="47E9A09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B1AE8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F80C330" w14:textId="391DB16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39,761,885.71 </w:t>
            </w:r>
          </w:p>
        </w:tc>
        <w:tc>
          <w:tcPr>
            <w:tcW w:w="0" w:type="auto"/>
            <w:tcBorders>
              <w:top w:val="nil"/>
              <w:left w:val="nil"/>
              <w:bottom w:val="single" w:sz="4" w:space="0" w:color="000000"/>
              <w:right w:val="single" w:sz="4" w:space="0" w:color="000000"/>
            </w:tcBorders>
            <w:shd w:val="clear" w:color="A5A5A5" w:fill="A5A5A5"/>
            <w:noWrap/>
            <w:vAlign w:val="bottom"/>
            <w:hideMark/>
          </w:tcPr>
          <w:p w14:paraId="19CCDBFC" w14:textId="7E55378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63201A54" w14:textId="257DBE1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9EE2CD" w14:textId="7A16333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6FCDF5" w14:textId="45DF967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383,292,197.08 </w:t>
            </w:r>
          </w:p>
        </w:tc>
      </w:tr>
      <w:tr w:rsidR="00FF514E" w:rsidRPr="00FF514E" w14:paraId="4A90036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2C43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2EDE8B1" w14:textId="0842540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4C04940F" w14:textId="01A63A8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6B0E168" w14:textId="75B7F44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C44A71" w14:textId="789D858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8ADF6" w14:textId="285EF7D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68,842,387.72 </w:t>
            </w:r>
          </w:p>
        </w:tc>
      </w:tr>
      <w:tr w:rsidR="00FF514E" w:rsidRPr="00FF514E" w14:paraId="7F6EFAD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DF8A5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CC0C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1A513E" w14:textId="57F301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EABBED8" w14:textId="126338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401A" w14:textId="76FD33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92B45" w14:textId="76B7C7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DB96E" w14:textId="0FA4D7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339,865.16 </w:t>
            </w:r>
          </w:p>
        </w:tc>
      </w:tr>
      <w:tr w:rsidR="00FF514E" w:rsidRPr="00FF514E" w14:paraId="36708B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998E4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F500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D66DA" w14:textId="36F721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CFFA790" w14:textId="27FBBC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26CC2E95" w14:textId="3F59B2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3D9EE" w14:textId="5C0A2E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C4419" w14:textId="61760A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932,281.72 </w:t>
            </w:r>
          </w:p>
        </w:tc>
      </w:tr>
      <w:tr w:rsidR="00FF514E" w:rsidRPr="00FF514E" w14:paraId="0CC559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9BF10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7A189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20D6505" w14:textId="377AAB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76E92B7B" w14:textId="73590F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61680" w14:textId="350C8F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80A206A" w14:textId="501182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A5C45" w14:textId="700A45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3,647,712.56 </w:t>
            </w:r>
          </w:p>
        </w:tc>
      </w:tr>
      <w:tr w:rsidR="00FF514E" w:rsidRPr="00FF514E" w14:paraId="586F72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1821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B714E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8DCB2" w14:textId="389D18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5277427" w14:textId="681668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459FCDB1" w14:textId="3C8699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EA2CAC2" w14:textId="3E517A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92494" w14:textId="653760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1,993,586.24 </w:t>
            </w:r>
          </w:p>
        </w:tc>
      </w:tr>
      <w:tr w:rsidR="00FF514E" w:rsidRPr="00FF514E" w14:paraId="503AEA5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838A3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5B3D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A4B5F1B" w14:textId="05B9BD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288C6820" w14:textId="3770C6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2D835AE2" w14:textId="44E0E0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5FFA" w14:textId="7C2686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8C56C" w14:textId="1EDC84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26,503,423.00 </w:t>
            </w:r>
          </w:p>
        </w:tc>
      </w:tr>
      <w:tr w:rsidR="00FF514E" w:rsidRPr="00FF514E" w14:paraId="35F8EAE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3CDF6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52599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2D489" w14:textId="7A384D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0DE062D7" w14:textId="0DD1E9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743C8820" w14:textId="662450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F3267" w14:textId="029359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D8026" w14:textId="68A0E8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4,641,033.38 </w:t>
            </w:r>
          </w:p>
        </w:tc>
      </w:tr>
      <w:tr w:rsidR="00FF514E" w:rsidRPr="00FF514E" w14:paraId="6E3D3B8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57FA3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2775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A5E4A" w14:textId="22FA70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498FF348" w14:textId="73D6B7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4E60D" w14:textId="02358C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A52D8" w14:textId="0810FD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9054F" w14:textId="6ECD87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909,450.00 </w:t>
            </w:r>
          </w:p>
        </w:tc>
      </w:tr>
      <w:tr w:rsidR="00FF514E" w:rsidRPr="00FF514E" w14:paraId="325934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21875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5180E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ADA28" w14:textId="7F8B8D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D20323C" w14:textId="18076C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3EB75" w14:textId="7E4675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CC22C" w14:textId="01CA8E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BD37" w14:textId="3E9502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146,033.52 </w:t>
            </w:r>
          </w:p>
        </w:tc>
      </w:tr>
      <w:tr w:rsidR="00FF514E" w:rsidRPr="00FF514E" w14:paraId="4D344E9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41D09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EEC73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15AB8A" w14:textId="527E9B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1A629FC8" w14:textId="22E108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54987C8B" w14:textId="4A6BF5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EC5DF" w14:textId="6D7AFF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9F2FF" w14:textId="1C5FDE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8,277,421.36 </w:t>
            </w:r>
          </w:p>
        </w:tc>
      </w:tr>
      <w:tr w:rsidR="00FF514E" w:rsidRPr="00FF514E" w14:paraId="1825E6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B7779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7448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6FF02A2" w14:textId="1AF8F6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014DDFE" w14:textId="03B9AF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50449" w14:textId="19F3B3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2208" w14:textId="3B4026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091FB" w14:textId="49290A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142,221.40 </w:t>
            </w:r>
          </w:p>
        </w:tc>
      </w:tr>
      <w:tr w:rsidR="00FF514E" w:rsidRPr="00FF514E" w14:paraId="272124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123A5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54758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E24D9" w14:textId="109FC2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7486585" w14:textId="3C4FAD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5F6B88D0" w14:textId="57F77F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C8A2D" w14:textId="7403D5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DA86E" w14:textId="7851CA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1,829,287.44 </w:t>
            </w:r>
          </w:p>
        </w:tc>
      </w:tr>
      <w:tr w:rsidR="00FF514E" w:rsidRPr="00FF514E" w14:paraId="5DE2144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811E7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D7B3D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BF0A29E" w14:textId="58E60B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799B5253" w14:textId="26C88D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22C91" w14:textId="2275B4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9E9B" w14:textId="43FDDA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55151" w14:textId="256BEF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827,565.64 </w:t>
            </w:r>
          </w:p>
        </w:tc>
      </w:tr>
      <w:tr w:rsidR="00FF514E" w:rsidRPr="00FF514E" w14:paraId="6E59DF2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318FD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67D1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E1822D" w14:textId="4F6C81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6C4BC1C6" w14:textId="25F6A6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3155C96F" w14:textId="3ADFD1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D6E95" w14:textId="3378F1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81A00" w14:textId="0A3731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719,676.68 </w:t>
            </w:r>
          </w:p>
        </w:tc>
      </w:tr>
      <w:tr w:rsidR="00FF514E" w:rsidRPr="00FF514E" w14:paraId="08C2AC2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D2047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0290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17EEB" w14:textId="627E10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C4EA0F5" w14:textId="2BBC8E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1E1EB" w14:textId="390BB0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4EB95" w14:textId="11CF82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E8CAA" w14:textId="13F061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262,743.04 </w:t>
            </w:r>
          </w:p>
        </w:tc>
      </w:tr>
      <w:tr w:rsidR="00FF514E" w:rsidRPr="00FF514E" w14:paraId="3D6D6EE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543B6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76A37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Domingo (</w:t>
            </w:r>
            <w:proofErr w:type="spellStart"/>
            <w:r w:rsidRPr="00FF514E">
              <w:rPr>
                <w:rFonts w:ascii="Arial Narrow" w:eastAsia="Times New Roman" w:hAnsi="Arial Narrow"/>
                <w:i/>
                <w:iCs/>
                <w:color w:val="000000"/>
                <w:sz w:val="20"/>
                <w:szCs w:val="20"/>
              </w:rPr>
              <w:t>Libog</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6A2B60" w14:textId="11BBF9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30EFA96" w14:textId="1379B9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B017DF" w14:textId="46F6CD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09583" w14:textId="414EBE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491B7" w14:textId="58E75A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4,323,630.00 </w:t>
            </w:r>
          </w:p>
        </w:tc>
      </w:tr>
      <w:tr w:rsidR="00FF514E" w:rsidRPr="00FF514E" w14:paraId="4877300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436CC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AFF8B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4E62F38" w14:textId="75E985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7DAE58F9" w14:textId="6BEB03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24983C4C" w14:textId="7F929A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E028D" w14:textId="373652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4DE58" w14:textId="1897EB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10,267,149.80 </w:t>
            </w:r>
          </w:p>
        </w:tc>
      </w:tr>
      <w:tr w:rsidR="00FF514E" w:rsidRPr="00FF514E" w14:paraId="684E72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F79984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D427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75534" w14:textId="398DCF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228CA919" w14:textId="6449D1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093FEB91" w14:textId="08A22E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CD817" w14:textId="61295A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CFF5" w14:textId="67216B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3,079,306.78 </w:t>
            </w:r>
          </w:p>
        </w:tc>
      </w:tr>
      <w:tr w:rsidR="00FF514E" w:rsidRPr="00FF514E" w14:paraId="2826CF4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D506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222AE73" w14:textId="36A64F2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478B579B" w14:textId="2F22AC7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47ACA961" w14:textId="4A8143D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AC06F" w14:textId="1345C8E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E54621" w14:textId="7E04606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87,596,462.91 </w:t>
            </w:r>
          </w:p>
        </w:tc>
      </w:tr>
      <w:tr w:rsidR="00FF514E" w:rsidRPr="00FF514E" w14:paraId="7DA182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EBE363"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7F371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A704272" w14:textId="695F7D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5FB1DCE3" w14:textId="5D482E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3E9A0" w14:textId="3491B3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66DF4" w14:textId="0F9AE8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E069" w14:textId="29F6CF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301,166.56 </w:t>
            </w:r>
          </w:p>
        </w:tc>
      </w:tr>
      <w:tr w:rsidR="00FF514E" w:rsidRPr="00FF514E" w14:paraId="1F63AF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1CC62F"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2EBCA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F7B6C" w14:textId="378322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4EEEC110" w14:textId="082CA3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3871730E" w14:textId="652CBE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7BDAB" w14:textId="3A633F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4444F" w14:textId="1DFE6C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10,361,370.96 </w:t>
            </w:r>
          </w:p>
        </w:tc>
      </w:tr>
      <w:tr w:rsidR="00FF514E" w:rsidRPr="00FF514E" w14:paraId="2A4AAD4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4B84A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22C32B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A3481D" w14:textId="3C20F0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77125700" w14:textId="1BED10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08C5F" w14:textId="2CED15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5C53E" w14:textId="687AF6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C638" w14:textId="70A52F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401,380.00 </w:t>
            </w:r>
          </w:p>
        </w:tc>
      </w:tr>
      <w:tr w:rsidR="00FF514E" w:rsidRPr="00FF514E" w14:paraId="7E07E7C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E6EC3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EFFD4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83C9D5" w14:textId="5A8CCB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5E2D190" w14:textId="028922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298E4B58" w14:textId="451805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3420" w14:textId="11A078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5A290" w14:textId="138E69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24,337,599.32 </w:t>
            </w:r>
          </w:p>
        </w:tc>
      </w:tr>
      <w:tr w:rsidR="00FF514E" w:rsidRPr="00FF514E" w14:paraId="5C1F0C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52B6B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38A85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89F7A09" w14:textId="5EE140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09196FFC" w14:textId="3DF942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B951" w14:textId="0CB1AA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716B1" w14:textId="1D4471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E5BF7" w14:textId="5D9064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549,430.00 </w:t>
            </w:r>
          </w:p>
        </w:tc>
      </w:tr>
      <w:tr w:rsidR="00FF514E" w:rsidRPr="00FF514E" w14:paraId="7EB7645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281C6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D740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DF80D" w14:textId="2ACB06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FB1B549" w14:textId="274D28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2F846B97" w14:textId="38A04F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050EF" w14:textId="41D616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D8278" w14:textId="18C07D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8,794,620.00 </w:t>
            </w:r>
          </w:p>
        </w:tc>
      </w:tr>
      <w:tr w:rsidR="00FF514E" w:rsidRPr="00FF514E" w14:paraId="319A69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91B8D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6D22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EE0584C" w14:textId="10BBDD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FA842C9" w14:textId="6DAE2B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6F76E" w14:textId="73B690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F0BB4" w14:textId="437DD6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0E2F0" w14:textId="51985A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357,687.43 </w:t>
            </w:r>
          </w:p>
        </w:tc>
      </w:tr>
      <w:tr w:rsidR="00FF514E" w:rsidRPr="00FF514E" w14:paraId="4F677CA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DA4BF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A149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8031C3" w14:textId="275C22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F01E274" w14:textId="1C4AA2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56594319" w14:textId="67A673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FF072" w14:textId="19FC94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2181" w14:textId="30FB69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9,381,700.72 </w:t>
            </w:r>
          </w:p>
        </w:tc>
      </w:tr>
      <w:tr w:rsidR="00FF514E" w:rsidRPr="00FF514E" w14:paraId="780E224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2505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6236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DDE7760" w14:textId="491815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6A966A3A" w14:textId="1667B8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2776106F" w14:textId="60AF32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1323C" w14:textId="0F59C1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125AD" w14:textId="7DB03D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17,003,149.65 </w:t>
            </w:r>
          </w:p>
        </w:tc>
      </w:tr>
      <w:tr w:rsidR="00FF514E" w:rsidRPr="00FF514E" w14:paraId="52D6B59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454D5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B3ED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3B96EDD" w14:textId="1DB043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4BDEC883" w14:textId="0777C3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3CBF1438" w14:textId="5080D7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77EE4" w14:textId="4DBC90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B9C70" w14:textId="69A112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1,639,255.94 </w:t>
            </w:r>
          </w:p>
        </w:tc>
      </w:tr>
      <w:tr w:rsidR="00FF514E" w:rsidRPr="00FF514E" w14:paraId="6D3EB61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017BD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F87EA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211EE80B" w14:textId="45E26B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39B8A3A5" w14:textId="4EF756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7B6ACCE0" w14:textId="0AE7FE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2A8B5" w14:textId="462BF2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F00FE" w14:textId="2D8CCB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4,710,840.90 </w:t>
            </w:r>
          </w:p>
        </w:tc>
      </w:tr>
      <w:tr w:rsidR="00FF514E" w:rsidRPr="00FF514E" w14:paraId="4FAE4BC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DC81F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7208D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0C9F779" w14:textId="44B014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F27AEDA" w14:textId="7661DE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306BCF7E" w14:textId="775EAC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3D6A3" w14:textId="70050F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DF818" w14:textId="337930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4,928,211.43 </w:t>
            </w:r>
          </w:p>
        </w:tc>
      </w:tr>
      <w:tr w:rsidR="00FF514E" w:rsidRPr="00FF514E" w14:paraId="69FB04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9E11C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1D86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B5B44E" w14:textId="34BDD5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FD2CBA2" w14:textId="493B12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AE1A4" w14:textId="090A62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F179C" w14:textId="0D4594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99D00" w14:textId="18BF8E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4,830,050.00 </w:t>
            </w:r>
          </w:p>
        </w:tc>
      </w:tr>
      <w:tr w:rsidR="00FF514E" w:rsidRPr="00FF514E" w14:paraId="6F1066A5"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9932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A900854" w14:textId="41CA701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18,144,637.97 </w:t>
            </w:r>
          </w:p>
        </w:tc>
        <w:tc>
          <w:tcPr>
            <w:tcW w:w="0" w:type="auto"/>
            <w:tcBorders>
              <w:top w:val="nil"/>
              <w:left w:val="nil"/>
              <w:bottom w:val="single" w:sz="4" w:space="0" w:color="000000"/>
              <w:right w:val="single" w:sz="4" w:space="0" w:color="000000"/>
            </w:tcBorders>
            <w:shd w:val="clear" w:color="D8D8D8" w:fill="D8D8D8"/>
            <w:noWrap/>
            <w:vAlign w:val="bottom"/>
            <w:hideMark/>
          </w:tcPr>
          <w:p w14:paraId="129C5656" w14:textId="64E17B6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2A8D03A" w14:textId="0FD6D91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48F046" w14:textId="51CAAA8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3697E8" w14:textId="18EC247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136,009,342.34 </w:t>
            </w:r>
          </w:p>
        </w:tc>
      </w:tr>
      <w:tr w:rsidR="00FF514E" w:rsidRPr="00FF514E" w14:paraId="701FBF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3EBED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2C95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E65985A" w14:textId="44DF72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5A929D38" w14:textId="31BE7E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65618" w14:textId="50D386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1AE03" w14:textId="0D1161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D7406" w14:textId="75C034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1,380,807.28 </w:t>
            </w:r>
          </w:p>
        </w:tc>
      </w:tr>
      <w:tr w:rsidR="00FF514E" w:rsidRPr="00FF514E" w14:paraId="4EB7408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0261E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728A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DD0D4" w14:textId="61C2AE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6813CA4" w14:textId="3E89CC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3700416F" w14:textId="735026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B21B5" w14:textId="032CA8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8E330" w14:textId="242C36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32,868,615.04 </w:t>
            </w:r>
          </w:p>
        </w:tc>
      </w:tr>
      <w:tr w:rsidR="00FF514E" w:rsidRPr="00FF514E" w14:paraId="2BC2B2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33A80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3C2E4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A2EF5" w14:textId="0C9820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4FA83516" w14:textId="5134BF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03095CCB" w14:textId="01C738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99C62" w14:textId="461060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11DC4" w14:textId="616402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1,452,974.94 </w:t>
            </w:r>
          </w:p>
        </w:tc>
      </w:tr>
      <w:tr w:rsidR="00FF514E" w:rsidRPr="00FF514E" w14:paraId="03DE3C5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448B2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9BBC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F1A77" w14:textId="5247CA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2C71BBF" w14:textId="643525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0B806A66" w14:textId="6702DE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E6FC5" w14:textId="6260FC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B28F" w14:textId="752F0F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2,106,182.00 </w:t>
            </w:r>
          </w:p>
        </w:tc>
      </w:tr>
      <w:tr w:rsidR="00FF514E" w:rsidRPr="00FF514E" w14:paraId="253A001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BC980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217C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C052C" w14:textId="7556F5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6E4F5494" w14:textId="70E3D7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746CB736" w14:textId="11335E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7FCB" w14:textId="29FD04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C34E2" w14:textId="4A4777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492,145.76 </w:t>
            </w:r>
          </w:p>
        </w:tc>
      </w:tr>
      <w:tr w:rsidR="00FF514E" w:rsidRPr="00FF514E" w14:paraId="634ADD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224A9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958E8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A9A6D" w14:textId="5D2540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3533452" w14:textId="5888F1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AF6D9" w14:textId="027EA6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C9A21" w14:textId="52F6AE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1BFC7" w14:textId="037118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12,526,620.22 </w:t>
            </w:r>
          </w:p>
        </w:tc>
      </w:tr>
      <w:tr w:rsidR="00FF514E" w:rsidRPr="00FF514E" w14:paraId="4DDC8B8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1FB6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9674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FFB2DD6" w14:textId="7BA177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721A55F6" w14:textId="047770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7760BBCB" w14:textId="665217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15DA5" w14:textId="47CE1F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2695F" w14:textId="420DE8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7,954,676.77 </w:t>
            </w:r>
          </w:p>
        </w:tc>
      </w:tr>
      <w:tr w:rsidR="00FF514E" w:rsidRPr="00FF514E" w14:paraId="229FF18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E1ED9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63DB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AA272" w14:textId="284711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D36B1BA" w14:textId="3E7B08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564CFCE4" w14:textId="1DAE15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EAC3D" w14:textId="37363A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29234" w14:textId="019952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1,987,260.72 </w:t>
            </w:r>
          </w:p>
        </w:tc>
      </w:tr>
      <w:tr w:rsidR="00FF514E" w:rsidRPr="00FF514E" w14:paraId="186DFD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02CF1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CFA4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F551EE" w14:textId="10D581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0D5523E1" w14:textId="28B8D2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E3181" w14:textId="1D932B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CF45" w14:textId="2348FC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566C2" w14:textId="5300A9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7,850,342.96 </w:t>
            </w:r>
          </w:p>
        </w:tc>
      </w:tr>
      <w:tr w:rsidR="00FF514E" w:rsidRPr="00FF514E" w14:paraId="06D922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B16D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CFA76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6BDAA" w14:textId="66DE2F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EB6FE05" w14:textId="4F7780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5D3BE8CC" w14:textId="1622D7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B1EC" w14:textId="694F24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CA670" w14:textId="50E67A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1,122,882.96 </w:t>
            </w:r>
          </w:p>
        </w:tc>
      </w:tr>
      <w:tr w:rsidR="00FF514E" w:rsidRPr="00FF514E" w14:paraId="12E6AB9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FB05D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1CC6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F6737" w14:textId="235DB1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58575F28" w14:textId="3937CA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AEA5885" w14:textId="2A4C38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2B417" w14:textId="5363E5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3C507" w14:textId="383C72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2,246,422.56 </w:t>
            </w:r>
          </w:p>
        </w:tc>
      </w:tr>
      <w:tr w:rsidR="00FF514E" w:rsidRPr="00FF514E" w14:paraId="2DB707C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523ED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4176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44AA7" w14:textId="760173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1090CAFA" w14:textId="56C6AB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1DC79849" w14:textId="0A80A2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9FC98" w14:textId="6E622B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BFF0E" w14:textId="06C8B1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4,649,876.16 </w:t>
            </w:r>
          </w:p>
        </w:tc>
      </w:tr>
      <w:tr w:rsidR="00FF514E" w:rsidRPr="00FF514E" w14:paraId="6A87FAB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B2786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C1946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1B663757" w14:textId="5094BC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3B65BFE0" w14:textId="23EA32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EC1DA" w14:textId="0731E4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9AFE" w14:textId="03EDE6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D11A" w14:textId="03C1FE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1,009,414.68 </w:t>
            </w:r>
          </w:p>
        </w:tc>
      </w:tr>
      <w:tr w:rsidR="00FF514E" w:rsidRPr="00FF514E" w14:paraId="5027DCF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AA395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677A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0991D" w14:textId="3C3EB2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ECE7E" w14:textId="3D8A51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49342" w14:textId="45F3E9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42DD" w14:textId="5EA361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BE3BD" w14:textId="0DAEA8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0230AD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55CF4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FE53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86E97" w14:textId="083C03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4E78FB7" w14:textId="576422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138CD" w14:textId="1C40AC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CB15E" w14:textId="3480F6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D3307" w14:textId="575AB2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1,597,569.16 </w:t>
            </w:r>
          </w:p>
        </w:tc>
      </w:tr>
      <w:tr w:rsidR="00FF514E" w:rsidRPr="00FF514E" w14:paraId="506F48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77660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912E6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FAED1F5" w14:textId="601848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0B96CFD" w14:textId="277387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6D63D" w14:textId="0A11B5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5C212" w14:textId="2978D1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2F333" w14:textId="4B2B15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2,666,422.48 </w:t>
            </w:r>
          </w:p>
        </w:tc>
      </w:tr>
      <w:tr w:rsidR="00FF514E" w:rsidRPr="00FF514E" w14:paraId="6FB427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2AEFA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390C4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Iriga</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1999AA5" w14:textId="599086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5CCEA062" w14:textId="6A9052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BA46B" w14:textId="523582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F8E63" w14:textId="51313B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64CFF" w14:textId="4E5663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545,490.06 </w:t>
            </w:r>
          </w:p>
        </w:tc>
      </w:tr>
      <w:tr w:rsidR="00FF514E" w:rsidRPr="00FF514E" w14:paraId="56CFBE6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535BE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F9A5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3CDDFA" w14:textId="660156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71C90E5" w14:textId="7E2908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0DEF6933" w14:textId="5DBEAD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925C" w14:textId="2FBB91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29C2E" w14:textId="56148F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5,079,630.04 </w:t>
            </w:r>
          </w:p>
        </w:tc>
      </w:tr>
      <w:tr w:rsidR="00FF514E" w:rsidRPr="00FF514E" w14:paraId="42540A1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C89EA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7C5F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6AF5F3" w14:textId="0A9F3B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D6A2EA3" w14:textId="0054CC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D8C085D" w14:textId="1F615D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9E03C" w14:textId="34452B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C086E" w14:textId="4AFDDD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1,465,958.20 </w:t>
            </w:r>
          </w:p>
        </w:tc>
      </w:tr>
      <w:tr w:rsidR="00FF514E" w:rsidRPr="00FF514E" w14:paraId="40EA24B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15313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0DB8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4AAC8" w14:textId="441ED5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EF88CB3" w14:textId="6A5407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203AAB43" w14:textId="39829A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8E31D" w14:textId="41161C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D84BD" w14:textId="55E4FE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1,446,867.92 </w:t>
            </w:r>
          </w:p>
        </w:tc>
      </w:tr>
      <w:tr w:rsidR="00FF514E" w:rsidRPr="00FF514E" w14:paraId="498F5A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18F575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315D2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E75C8" w14:textId="4012D5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523946D5" w14:textId="1F7403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F36A9" w14:textId="6E93F1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0F711" w14:textId="3793F2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322D0" w14:textId="506AE1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745,814.88 </w:t>
            </w:r>
          </w:p>
        </w:tc>
      </w:tr>
      <w:tr w:rsidR="00FF514E" w:rsidRPr="00FF514E" w14:paraId="2135AE7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8B858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8F0FD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EBB76" w14:textId="54C997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E4A8558" w14:textId="2A4446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7BEA54E3" w14:textId="00781F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77316" w14:textId="18B2FC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FF1D" w14:textId="125715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1,114,507.88 </w:t>
            </w:r>
          </w:p>
        </w:tc>
      </w:tr>
      <w:tr w:rsidR="00FF514E" w:rsidRPr="00FF514E" w14:paraId="08DE3CC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71B53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C42A1A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F675F" w14:textId="71D2B5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326D5EBC" w14:textId="563D3A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8271F" w14:textId="56CFA6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18C0F" w14:textId="7AD91E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6CCFA" w14:textId="55D474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3,655,558.80 </w:t>
            </w:r>
          </w:p>
        </w:tc>
      </w:tr>
      <w:tr w:rsidR="00FF514E" w:rsidRPr="00FF514E" w14:paraId="2AC9A6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CF490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31997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930BC" w14:textId="4E516E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3F2F9994" w14:textId="045370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39138" w14:textId="063748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6CBA4" w14:textId="22CABC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1231" w14:textId="4C60E9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1,629,371.53 </w:t>
            </w:r>
          </w:p>
        </w:tc>
      </w:tr>
      <w:tr w:rsidR="00FF514E" w:rsidRPr="00FF514E" w14:paraId="2D79DD1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F80AB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C02BE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9612ED0" w14:textId="4CDB15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04D98A2" w14:textId="2C4CC5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56C18" w14:textId="0BE3B3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CEA0" w14:textId="6216A5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3BE59" w14:textId="292BE9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5,656,120.00 </w:t>
            </w:r>
          </w:p>
        </w:tc>
      </w:tr>
      <w:tr w:rsidR="00FF514E" w:rsidRPr="00FF514E" w14:paraId="6C98AF5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22BC9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A946B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B0AC939" w14:textId="02A7E1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47D67B61" w14:textId="531690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812C1" w14:textId="12BF1E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439C7" w14:textId="43D166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93B97" w14:textId="161D3C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5,412,480.00 </w:t>
            </w:r>
          </w:p>
        </w:tc>
      </w:tr>
      <w:tr w:rsidR="00FF514E" w:rsidRPr="00FF514E" w14:paraId="5FB54BF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8BBBA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ABCD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0FDC939" w14:textId="2F7C85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331D8113" w14:textId="5F5661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ED88ED" w14:textId="1F1AA6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AA976" w14:textId="3070A8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40B00" w14:textId="6656DD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1,858,608.28 </w:t>
            </w:r>
          </w:p>
        </w:tc>
      </w:tr>
      <w:tr w:rsidR="00FF514E" w:rsidRPr="00FF514E" w14:paraId="0CB0A15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309B3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BEC42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7D0B9" w14:textId="22AC4E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048F5122" w14:textId="6D237A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092825A6" w14:textId="09C336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90FCB" w14:textId="3F600D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FCB50" w14:textId="0AFE2D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669,804.00 </w:t>
            </w:r>
          </w:p>
        </w:tc>
      </w:tr>
      <w:tr w:rsidR="00FF514E" w:rsidRPr="00FF514E" w14:paraId="2A6C92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29594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538D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405FC086" w14:textId="5256F7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3469A574" w14:textId="4F72C0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D25A3" w14:textId="4C5369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9B788" w14:textId="0ABB77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A3A9" w14:textId="516519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6,184,730.88 </w:t>
            </w:r>
          </w:p>
        </w:tc>
      </w:tr>
      <w:tr w:rsidR="00FF514E" w:rsidRPr="00FF514E" w14:paraId="6482B9C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41104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1AA16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Presentacion</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Parubcan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9AEC0F0" w14:textId="584883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202C8CD5" w14:textId="4CEA0E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39274" w14:textId="0DBD68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66C7E" w14:textId="0B1C2C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CFD61" w14:textId="55C65A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177,703.44 </w:t>
            </w:r>
          </w:p>
        </w:tc>
      </w:tr>
      <w:tr w:rsidR="00FF514E" w:rsidRPr="00FF514E" w14:paraId="3DCBF5F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1EB92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B1D2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8ED5A" w14:textId="073AC6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181669D8" w14:textId="40F6D5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2EE73646" w14:textId="74BFD2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9D4BF" w14:textId="644349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A1DE" w14:textId="3329DA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1,023,078.76 </w:t>
            </w:r>
          </w:p>
        </w:tc>
      </w:tr>
      <w:tr w:rsidR="00FF514E" w:rsidRPr="00FF514E" w14:paraId="45022E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A730E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0B447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F48F4" w14:textId="3EC772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0AE6E71" w14:textId="15CBFE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FA891" w14:textId="45B7C1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2690A" w14:textId="177115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47E78" w14:textId="08E65E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381,126.78 </w:t>
            </w:r>
          </w:p>
        </w:tc>
      </w:tr>
      <w:tr w:rsidR="00FF514E" w:rsidRPr="00FF514E" w14:paraId="543988E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CD3BF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823E7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San </w:t>
            </w:r>
            <w:proofErr w:type="spellStart"/>
            <w:r w:rsidRPr="00FF514E">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3E719" w14:textId="40051D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4E59202" w14:textId="24FD9E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161F2E19" w14:textId="38B7CB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8209E" w14:textId="35D0F2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1555" w14:textId="179914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5,358,337.28 </w:t>
            </w:r>
          </w:p>
        </w:tc>
      </w:tr>
      <w:tr w:rsidR="00FF514E" w:rsidRPr="00FF514E" w14:paraId="5239DB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45C75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FCD1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69DD7" w14:textId="188664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76120849" w14:textId="0048F6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4C7CA" w14:textId="685A81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1602E" w14:textId="01455A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3AFB6" w14:textId="15304A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685,289.76 </w:t>
            </w:r>
          </w:p>
        </w:tc>
      </w:tr>
      <w:tr w:rsidR="00FF514E" w:rsidRPr="00FF514E" w14:paraId="45F7E4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A83AC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E422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05231D" w14:textId="08F8E8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3F20F763" w14:textId="0767FE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6EBF6183" w14:textId="02FCAD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CC28B" w14:textId="5DCE69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03452" w14:textId="575951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1,380,582.72 </w:t>
            </w:r>
          </w:p>
        </w:tc>
      </w:tr>
      <w:tr w:rsidR="00FF514E" w:rsidRPr="00FF514E" w14:paraId="02107C8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1555B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8671F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CE45A8" w14:textId="2CCFE7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5352F15B" w14:textId="146CE6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21A29" w14:textId="1381A1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25229" w14:textId="30E24C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6E2BB" w14:textId="270285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1,070,584.32 </w:t>
            </w:r>
          </w:p>
        </w:tc>
      </w:tr>
      <w:tr w:rsidR="00FF514E" w:rsidRPr="00FF514E" w14:paraId="58BE730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86BDA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25C1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2A297" w14:textId="768D69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4CD45080" w14:textId="6C7A60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10995" w14:textId="4E6111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94CC0" w14:textId="4B6021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267B9" w14:textId="24051C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8,025,483.12 </w:t>
            </w:r>
          </w:p>
        </w:tc>
      </w:tr>
      <w:tr w:rsidR="00FF514E" w:rsidRPr="00FF514E" w14:paraId="608EF2F9"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FE522"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D15FA0F" w14:textId="3F58D5F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F26C778" w14:textId="2B6F617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BF455F" w14:textId="34F3B33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D5343C" w14:textId="7920917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41E320" w14:textId="12CD339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4,462,416.38 </w:t>
            </w:r>
          </w:p>
        </w:tc>
      </w:tr>
      <w:tr w:rsidR="00FF514E" w:rsidRPr="00FF514E" w14:paraId="624A61D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0C2C6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110F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PLGU </w:t>
            </w:r>
            <w:proofErr w:type="spellStart"/>
            <w:r w:rsidRPr="00FF514E">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1C956" w14:textId="5BDC60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39E5E260" w14:textId="5A3701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59B6" w14:textId="7F4F03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076FB" w14:textId="6CDB38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1492F" w14:textId="6E2260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1,424,857.38 </w:t>
            </w:r>
          </w:p>
        </w:tc>
      </w:tr>
      <w:tr w:rsidR="00FF514E" w:rsidRPr="00FF514E" w14:paraId="0EA87BA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9914A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BB36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EC857" w14:textId="7AB409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89D6E" w14:textId="6026B3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C470C" w14:textId="654286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E7926" w14:textId="3B6634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A4C7E" w14:textId="003BE4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2,250,000.00 </w:t>
            </w:r>
          </w:p>
        </w:tc>
      </w:tr>
      <w:tr w:rsidR="00FF514E" w:rsidRPr="00FF514E" w14:paraId="7420EEA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9D597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7D03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Caramoran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6F35B" w14:textId="4DD535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2CB76" w14:textId="181C2A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24A4732B" w14:textId="777114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2F17E" w14:textId="5723DA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4371" w14:textId="480422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276,759.00 </w:t>
            </w:r>
          </w:p>
        </w:tc>
      </w:tr>
      <w:tr w:rsidR="00FF514E" w:rsidRPr="00FF514E" w14:paraId="3B14829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71B0A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93B57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FA651AD" w14:textId="5D1B0B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84ECF" w14:textId="4EAC87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01449DF" w14:textId="5551BD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2AE5A" w14:textId="09D9A2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9154" w14:textId="7A2EBE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275,800.00 </w:t>
            </w:r>
          </w:p>
        </w:tc>
      </w:tr>
      <w:tr w:rsidR="00FF514E" w:rsidRPr="00FF514E" w14:paraId="2855AB6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E2CEF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2BD4F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50641" w14:textId="658950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DCA3F" w14:textId="5D093E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4BC8A" w14:textId="37878D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1B1F4" w14:textId="1292D2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4C3D8" w14:textId="40CEDA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235,000.00 </w:t>
            </w:r>
          </w:p>
        </w:tc>
      </w:tr>
      <w:tr w:rsidR="00FF514E" w:rsidRPr="00FF514E" w14:paraId="33F88AF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D9A9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E4126BE" w14:textId="693B8A3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478195F" w14:textId="7E72B22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5E721CE3" w14:textId="2EB77D7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B2653" w14:textId="1711E90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8A33A4" w14:textId="6B7E34A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33,674,170.84 </w:t>
            </w:r>
          </w:p>
        </w:tc>
      </w:tr>
      <w:tr w:rsidR="00FF514E" w:rsidRPr="00FF514E" w14:paraId="65B59B1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F7BE6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4F86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4DD23A1" w14:textId="0156B5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CB90C" w14:textId="0936A3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743C7DD" w14:textId="1914B8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76690" w14:textId="0320F8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6971F" w14:textId="26FC97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4,437,500.00 </w:t>
            </w:r>
          </w:p>
        </w:tc>
      </w:tr>
      <w:tr w:rsidR="00FF514E" w:rsidRPr="00FF514E" w14:paraId="4842F5F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0B332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B4F2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Aroroy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6C701" w14:textId="7740DE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D40F0" w14:textId="2D983B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10D49" w14:textId="321A90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751AE" w14:textId="6A18D5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567D7" w14:textId="0B8CD0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485,000.00 </w:t>
            </w:r>
          </w:p>
        </w:tc>
      </w:tr>
      <w:tr w:rsidR="00FF514E" w:rsidRPr="00FF514E" w14:paraId="14A656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E2CB3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9BBA1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E5FB8" w14:textId="106C9A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6EAD024" w14:textId="2169BC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93FB4B0" w14:textId="6975A3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CC4F" w14:textId="7F68B3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1BCA7" w14:textId="13AD14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489,427.00 </w:t>
            </w:r>
          </w:p>
        </w:tc>
      </w:tr>
      <w:tr w:rsidR="00FF514E" w:rsidRPr="00FF514E" w14:paraId="6BFB816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4D9F4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E5772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84098" w14:textId="7957EB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300FB" w14:textId="610F9D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25F9571B" w14:textId="774C96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69F1" w14:textId="6B21AF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392A" w14:textId="3F26BA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625,215.00 </w:t>
            </w:r>
          </w:p>
        </w:tc>
      </w:tr>
      <w:tr w:rsidR="00FF514E" w:rsidRPr="00FF514E" w14:paraId="731BD36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A0376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7AC60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C09A9" w14:textId="284C29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B4952" w14:textId="3535EE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98C014" w14:textId="502DC7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DB1AE" w14:textId="350AD8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64811" w14:textId="381ED5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230,000.00 </w:t>
            </w:r>
          </w:p>
        </w:tc>
      </w:tr>
      <w:tr w:rsidR="00FF514E" w:rsidRPr="00FF514E" w14:paraId="1948E3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88EF8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5AE0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Cataingan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6EAD28" w14:textId="375903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5901A" w14:textId="0B0D97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55A6149A" w14:textId="071C14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14C02" w14:textId="1ADD03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DD06E" w14:textId="2C6349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516,026.50 </w:t>
            </w:r>
          </w:p>
        </w:tc>
      </w:tr>
      <w:tr w:rsidR="00FF514E" w:rsidRPr="00FF514E" w14:paraId="2DDFA90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4C45F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2421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FEAEF" w14:textId="25264B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184B4FB" w14:textId="4A6C37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6B1FD912" w14:textId="6A0ABF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78A37" w14:textId="7DDC8D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E316D" w14:textId="522606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1,773,906.50 </w:t>
            </w:r>
          </w:p>
        </w:tc>
      </w:tr>
      <w:tr w:rsidR="00FF514E" w:rsidRPr="00FF514E" w14:paraId="266FD15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6355F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E6C7D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C6EF9" w14:textId="557210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1C54" w14:textId="7DDA23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346D7C23" w14:textId="53C302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01857" w14:textId="25C53E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A257" w14:textId="144CD0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111,370.00 </w:t>
            </w:r>
          </w:p>
        </w:tc>
      </w:tr>
      <w:tr w:rsidR="00FF514E" w:rsidRPr="00FF514E" w14:paraId="7B4799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BE277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5BFD7AB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9A0F0" w14:textId="5DC7FF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77FE496" w14:textId="48F730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607140AE" w14:textId="4CBA4A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B4C84" w14:textId="678B6D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36714" w14:textId="04BF90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963,387.00 </w:t>
            </w:r>
          </w:p>
        </w:tc>
      </w:tr>
      <w:tr w:rsidR="00FF514E" w:rsidRPr="00FF514E" w14:paraId="036C47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E27C1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BE9B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E55CDFF" w14:textId="3F8055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CCC85E1" w14:textId="59641D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5D38E533" w14:textId="35EC7C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B4E9" w14:textId="185367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23141" w14:textId="276CC4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559,099.00 </w:t>
            </w:r>
          </w:p>
        </w:tc>
      </w:tr>
      <w:tr w:rsidR="00FF514E" w:rsidRPr="00FF514E" w14:paraId="3C7C383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FD8DB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33AE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B13DB" w14:textId="7353B1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58E81" w14:textId="0A22B9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FD8AB73" w14:textId="50DCE3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64AA5" w14:textId="510352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A7D1F" w14:textId="602155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4,467,300.00 </w:t>
            </w:r>
          </w:p>
        </w:tc>
      </w:tr>
      <w:tr w:rsidR="00FF514E" w:rsidRPr="00FF514E" w14:paraId="65973C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847C6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A461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22F7BFE" w14:textId="643901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2B497EA" w14:textId="7A2F3B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7534C146" w14:textId="6022BE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78F66" w14:textId="572F7A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4DDFF" w14:textId="04B6B1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4,768,150.00 </w:t>
            </w:r>
          </w:p>
        </w:tc>
      </w:tr>
      <w:tr w:rsidR="00FF514E" w:rsidRPr="00FF514E" w14:paraId="5D4DF5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EED9C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26B86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537C6DE1" w14:textId="0370E7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02841" w14:textId="3B56EC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20652573" w14:textId="5122ED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A6C77" w14:textId="7DA1CB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FFA35" w14:textId="434D55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2,885,148.00 </w:t>
            </w:r>
          </w:p>
        </w:tc>
      </w:tr>
      <w:tr w:rsidR="00FF514E" w:rsidRPr="00FF514E" w14:paraId="663564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E02BE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0166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697C4" w14:textId="09C63B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8893C34" w14:textId="3FD208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03D7766E" w14:textId="4D99D7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FDC6" w14:textId="711E9C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8E63" w14:textId="42BDF5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3,797,929.00 </w:t>
            </w:r>
          </w:p>
        </w:tc>
      </w:tr>
      <w:tr w:rsidR="00FF514E" w:rsidRPr="00FF514E" w14:paraId="23FE19A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54ECE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A11567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E4F45" w14:textId="392B23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9A3ED91" w14:textId="133C8C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DDC46" w14:textId="073291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821FF" w14:textId="327CC3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D3929" w14:textId="610063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96,792.50 </w:t>
            </w:r>
          </w:p>
        </w:tc>
      </w:tr>
      <w:tr w:rsidR="00FF514E" w:rsidRPr="00FF514E" w14:paraId="0AA9B5D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2B48F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59B7D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371424" w14:textId="5883D5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C9906" w14:textId="3B0068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4B573CE4" w14:textId="54175D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7DC21" w14:textId="697F8C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4CE01" w14:textId="5269E6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2,792,773.85 </w:t>
            </w:r>
          </w:p>
        </w:tc>
      </w:tr>
      <w:tr w:rsidR="00FF514E" w:rsidRPr="00FF514E" w14:paraId="0CAC3FE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B198A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3A04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Pio V. </w:t>
            </w:r>
            <w:proofErr w:type="spellStart"/>
            <w:r w:rsidRPr="00FF514E">
              <w:rPr>
                <w:rFonts w:ascii="Arial Narrow" w:eastAsia="Times New Roman" w:hAnsi="Arial Narrow"/>
                <w:i/>
                <w:iCs/>
                <w:color w:val="000000"/>
                <w:sz w:val="20"/>
                <w:szCs w:val="20"/>
              </w:rPr>
              <w:t>Corpuz</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Limbuhan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7C007F2" w14:textId="38944C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DAC93" w14:textId="725D0F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3AD25F31" w14:textId="1762B7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AA1D5" w14:textId="091E3B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49B6" w14:textId="413A75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924,449.00 </w:t>
            </w:r>
          </w:p>
        </w:tc>
      </w:tr>
      <w:tr w:rsidR="00FF514E" w:rsidRPr="00FF514E" w14:paraId="463FB6F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1C9B0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74E7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2D5EF62" w14:textId="428B30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D5F5D" w14:textId="075E9E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047AE" w14:textId="7E07F4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AB056" w14:textId="5D6819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B89B6" w14:textId="5770F6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700,000.00 </w:t>
            </w:r>
          </w:p>
        </w:tc>
      </w:tr>
      <w:tr w:rsidR="00FF514E" w:rsidRPr="00FF514E" w14:paraId="5EC50E6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5B256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B5D98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F67AB7F" w14:textId="40B219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72B0699" w14:textId="52829B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08A8DECC" w14:textId="5C3F62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7E8F6" w14:textId="1AAA6A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0FB2" w14:textId="173408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2,009,235.85 </w:t>
            </w:r>
          </w:p>
        </w:tc>
      </w:tr>
      <w:tr w:rsidR="00FF514E" w:rsidRPr="00FF514E" w14:paraId="56D975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C79AB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86D8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C207963" w14:textId="64ACF7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D9D8A" w14:textId="1E296B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14F1710E" w14:textId="668194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AE93A" w14:textId="3C28BB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FFF5" w14:textId="5B449A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139,348.00 </w:t>
            </w:r>
          </w:p>
        </w:tc>
      </w:tr>
      <w:tr w:rsidR="00FF514E" w:rsidRPr="00FF514E" w14:paraId="2CB9AA3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88B16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09BE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827AB" w14:textId="3237FB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6F468304" w14:textId="012188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7F1D1D9F" w14:textId="2496F0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4FA1" w14:textId="761870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9987F" w14:textId="46A26E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902,113.64 </w:t>
            </w:r>
          </w:p>
        </w:tc>
      </w:tr>
      <w:tr w:rsidR="00FF514E" w:rsidRPr="00FF514E" w14:paraId="1D5F769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425DF"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4EDBBB2" w14:textId="1377A00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7,924,272.59 </w:t>
            </w:r>
          </w:p>
        </w:tc>
        <w:tc>
          <w:tcPr>
            <w:tcW w:w="0" w:type="auto"/>
            <w:tcBorders>
              <w:top w:val="nil"/>
              <w:left w:val="nil"/>
              <w:bottom w:val="single" w:sz="4" w:space="0" w:color="000000"/>
              <w:right w:val="single" w:sz="4" w:space="0" w:color="000000"/>
            </w:tcBorders>
            <w:shd w:val="clear" w:color="D8D8D8" w:fill="D8D8D8"/>
            <w:noWrap/>
            <w:vAlign w:val="bottom"/>
            <w:hideMark/>
          </w:tcPr>
          <w:p w14:paraId="4F4673C7" w14:textId="251F7CF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5CD48A82" w14:textId="621ADA9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D288AC" w14:textId="0B61B9A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D21A76" w14:textId="3016C3A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52,707,416.89 </w:t>
            </w:r>
          </w:p>
        </w:tc>
      </w:tr>
      <w:tr w:rsidR="00FF514E" w:rsidRPr="00FF514E" w14:paraId="0CE7E447"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2550E4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41216C2" w14:textId="384449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3,600,235.61 </w:t>
            </w:r>
          </w:p>
        </w:tc>
        <w:tc>
          <w:tcPr>
            <w:tcW w:w="0" w:type="auto"/>
            <w:tcBorders>
              <w:top w:val="nil"/>
              <w:left w:val="nil"/>
              <w:bottom w:val="single" w:sz="4" w:space="0" w:color="000000"/>
              <w:right w:val="single" w:sz="4" w:space="0" w:color="000000"/>
            </w:tcBorders>
            <w:shd w:val="clear" w:color="auto" w:fill="auto"/>
            <w:noWrap/>
            <w:vAlign w:val="bottom"/>
            <w:hideMark/>
          </w:tcPr>
          <w:p w14:paraId="04FFDD48" w14:textId="51B1F2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8CD99" w14:textId="7F4D0B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5A7F" w14:textId="776901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093E7" w14:textId="5B00AC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3,600,235.61 </w:t>
            </w:r>
          </w:p>
        </w:tc>
      </w:tr>
      <w:tr w:rsidR="00FF514E" w:rsidRPr="00FF514E" w14:paraId="69E293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2D1F4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15DC6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6B6488B" w14:textId="675F4B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0A09DB82" w14:textId="0CCB73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3736C9FE" w14:textId="334DE8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FDEDA" w14:textId="64F7F9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53945" w14:textId="3E26E5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309,998.44 </w:t>
            </w:r>
          </w:p>
        </w:tc>
      </w:tr>
      <w:tr w:rsidR="00FF514E" w:rsidRPr="00FF514E" w14:paraId="43AF00E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34A14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1CE8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31090" w14:textId="3A4BAE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329F2979" w14:textId="4CD8CD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1F06D389" w14:textId="1793FF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DFAAC" w14:textId="604538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67266" w14:textId="52C741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2,858,707.64 </w:t>
            </w:r>
          </w:p>
        </w:tc>
      </w:tr>
      <w:tr w:rsidR="00FF514E" w:rsidRPr="00FF514E" w14:paraId="30C3E3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C39F6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C7E0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902C1" w14:textId="274497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41BB6281" w14:textId="594F0F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4CBED823" w14:textId="06EAB5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986C" w14:textId="73E86C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23BAD" w14:textId="37BE8A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1,437,383.48 </w:t>
            </w:r>
          </w:p>
        </w:tc>
      </w:tr>
      <w:tr w:rsidR="00FF514E" w:rsidRPr="00FF514E" w14:paraId="0CEE2E3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078A1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4A556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0BBF6BD" w14:textId="15CF71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5F576B7" w14:textId="0BB192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4D84451" w14:textId="70E1FE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1983D" w14:textId="4C8699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3A91" w14:textId="785912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2,788,216.72 </w:t>
            </w:r>
          </w:p>
        </w:tc>
      </w:tr>
      <w:tr w:rsidR="00FF514E" w:rsidRPr="00FF514E" w14:paraId="471241B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6F65F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A7B6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105E44C" w14:textId="0FE751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A1417AC" w14:textId="6CFF03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0FDCCFB8" w14:textId="5E25C0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97C18" w14:textId="5DE667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A6BAD" w14:textId="4D552C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10,147,169.62 </w:t>
            </w:r>
          </w:p>
        </w:tc>
      </w:tr>
      <w:tr w:rsidR="00FF514E" w:rsidRPr="00FF514E" w14:paraId="4A3DBF1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6F794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8D29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C46F8" w14:textId="55F961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65BB6D49" w14:textId="212567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625C7783" w14:textId="081F63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061CF4F" w14:textId="6E23C4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AC0B3" w14:textId="084ECB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3,747,162.24 </w:t>
            </w:r>
          </w:p>
        </w:tc>
      </w:tr>
      <w:tr w:rsidR="00FF514E" w:rsidRPr="00FF514E" w14:paraId="5FC75FC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D7CF0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2D65C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66C45" w14:textId="0C9E84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069458E7" w14:textId="5D32B9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0423547D" w14:textId="18DC20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CE639" w14:textId="61E09C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8F5FF" w14:textId="4DEB7D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6,193,980.00 </w:t>
            </w:r>
          </w:p>
        </w:tc>
      </w:tr>
      <w:tr w:rsidR="00FF514E" w:rsidRPr="00FF514E" w14:paraId="67C1D69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B1C1A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45F59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B5662" w14:textId="1CD357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22FDDEE5" w14:textId="1378C8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05CC33F" w14:textId="61FF63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0961" w14:textId="0158ED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7845" w14:textId="1243C1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3,434,796.88 </w:t>
            </w:r>
          </w:p>
        </w:tc>
      </w:tr>
      <w:tr w:rsidR="00FF514E" w:rsidRPr="00FF514E" w14:paraId="0101B1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51340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4578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37104" w14:textId="1A6B12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2EB375A7" w14:textId="1A4DC4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56148" w14:textId="32FF37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0A61EA4A" w14:textId="7FAD31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5D845" w14:textId="17E876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1,664,532.92 </w:t>
            </w:r>
          </w:p>
        </w:tc>
      </w:tr>
      <w:tr w:rsidR="00FF514E" w:rsidRPr="00FF514E" w14:paraId="1C89E6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0BE9A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0F047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02B8320" w14:textId="013284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2556A" w14:textId="190B60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A3A7D7" w14:textId="45F84B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9EE5" w14:textId="339B17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EB572" w14:textId="6B6C6F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270,000.00 </w:t>
            </w:r>
          </w:p>
        </w:tc>
      </w:tr>
      <w:tr w:rsidR="00FF514E" w:rsidRPr="00FF514E" w14:paraId="6D63546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16EB05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705A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F8422" w14:textId="2155E3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FF98" w14:textId="04F346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58C62BC8" w14:textId="11133A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58A6F06" w14:textId="38E9E9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0B13" w14:textId="5FE102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3,361,600.00 </w:t>
            </w:r>
          </w:p>
        </w:tc>
      </w:tr>
      <w:tr w:rsidR="00FF514E" w:rsidRPr="00FF514E" w14:paraId="50B856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A94D3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03ABD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FE3484B" w14:textId="46F61A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0D59374C" w14:textId="23DECA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B0E1D" w14:textId="4E7DAF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94E84" w14:textId="78F6E2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611F2" w14:textId="40BE77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3,090,162.08 </w:t>
            </w:r>
          </w:p>
        </w:tc>
      </w:tr>
      <w:tr w:rsidR="00FF514E" w:rsidRPr="00FF514E" w14:paraId="566BB45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CC185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CE5C8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1BFA2B9" w14:textId="3DB1B8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FD24F39" w14:textId="784648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42362A81" w14:textId="15FEB1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66D0" w14:textId="44071C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A0C23" w14:textId="3AD640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325,402.32 </w:t>
            </w:r>
          </w:p>
        </w:tc>
      </w:tr>
      <w:tr w:rsidR="00FF514E" w:rsidRPr="00FF514E" w14:paraId="0BB996F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F2B0F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57AFC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A223595" w14:textId="290DCC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E8E10" w14:textId="600B07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4CDC18" w14:textId="723707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46E4B" w14:textId="4CA987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80A77" w14:textId="45ED6D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50,000.00 </w:t>
            </w:r>
          </w:p>
        </w:tc>
      </w:tr>
      <w:tr w:rsidR="00FF514E" w:rsidRPr="00FF514E" w14:paraId="736D1B6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9E1B5E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0D65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40514A6" w14:textId="667FEF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51F5E9FD" w14:textId="5211A1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621E65E6" w14:textId="3C2406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82456" w14:textId="65113F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6D3C7" w14:textId="62D14D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9,428,068.94 </w:t>
            </w:r>
          </w:p>
        </w:tc>
      </w:tr>
      <w:tr w:rsidR="00FF514E" w:rsidRPr="00FF514E" w14:paraId="1AE67FA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2004F"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C92BD21" w14:textId="28288D0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54,216,891.97 </w:t>
            </w:r>
          </w:p>
        </w:tc>
        <w:tc>
          <w:tcPr>
            <w:tcW w:w="0" w:type="auto"/>
            <w:tcBorders>
              <w:top w:val="nil"/>
              <w:left w:val="nil"/>
              <w:bottom w:val="single" w:sz="4" w:space="0" w:color="000000"/>
              <w:right w:val="single" w:sz="4" w:space="0" w:color="000000"/>
            </w:tcBorders>
            <w:shd w:val="clear" w:color="A5A5A5" w:fill="A5A5A5"/>
            <w:noWrap/>
            <w:vAlign w:val="bottom"/>
            <w:hideMark/>
          </w:tcPr>
          <w:p w14:paraId="446E5A14" w14:textId="06212EF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588288DB" w14:textId="554547B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2C9205D" w14:textId="25F39D2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EB4B5B" w14:textId="658449E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195,850,709.34 </w:t>
            </w:r>
          </w:p>
        </w:tc>
      </w:tr>
      <w:tr w:rsidR="00FF514E" w:rsidRPr="00FF514E" w14:paraId="47B8572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CB9CF"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E310940" w14:textId="38A5E20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5,930,829.50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7A3CA7ED" w14:textId="41ABC2E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4031A79" w14:textId="75EEAF9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1B52AD" w14:textId="7E5B6D9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F6B98" w14:textId="5E0E14C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32,483,125.20 </w:t>
            </w:r>
          </w:p>
        </w:tc>
      </w:tr>
      <w:tr w:rsidR="00FF514E" w:rsidRPr="00FF514E" w14:paraId="7650D0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F57AA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6FCEB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AC942" w14:textId="680E00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79CFA" w14:textId="779C98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FEE8" w14:textId="5BF35F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8ED30" w14:textId="35E5D3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01B48" w14:textId="077C8A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58936A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6A906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43274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24A8A" w14:textId="3C7DDF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245B6" w14:textId="361421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905B8" w14:textId="493417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D634D" w14:textId="4FB9E9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74A55" w14:textId="772A05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5458EB8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5F950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E60D5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79A4827" w14:textId="6ACB6E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64CEC493" w14:textId="2B5CFE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83562" w14:textId="3636CB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4E5B7" w14:textId="1F3B5F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73BA" w14:textId="2D0D48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361,080.00 </w:t>
            </w:r>
          </w:p>
        </w:tc>
      </w:tr>
      <w:tr w:rsidR="00FF514E" w:rsidRPr="00FF514E" w14:paraId="20B95C4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4FA1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0591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49A26D8" w14:textId="0BB5B2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D0E9D5" w14:textId="0C48B9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A78785" w14:textId="4C7783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306A59A" w14:textId="7697D5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C5D7" w14:textId="2E0FFB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7,057,750.00 </w:t>
            </w:r>
          </w:p>
        </w:tc>
      </w:tr>
      <w:tr w:rsidR="00FF514E" w:rsidRPr="00FF514E" w14:paraId="3A0159B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14D3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0B3D3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376A99" w14:textId="71F45D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0172C8" w14:textId="041F15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D3E98" w14:textId="77280E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72231" w14:textId="297C09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76487" w14:textId="27C3A4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182,500.00 </w:t>
            </w:r>
          </w:p>
        </w:tc>
      </w:tr>
      <w:tr w:rsidR="00FF514E" w:rsidRPr="00FF514E" w14:paraId="0E529E7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DB8BF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9524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83EAC" w14:textId="70B2A9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04491AA3" w14:textId="2395C3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038FA401" w14:textId="6642D9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36419" w14:textId="3F52AB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3F398" w14:textId="14802E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6,606,726.00 </w:t>
            </w:r>
          </w:p>
        </w:tc>
      </w:tr>
      <w:tr w:rsidR="00FF514E" w:rsidRPr="00FF514E" w14:paraId="0E889D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951E4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B68F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FA0DE29" w14:textId="344731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7B91D" w14:textId="57196E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56ECB" w14:textId="7E0D74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832BF" w14:textId="535F47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F8A6E" w14:textId="7980D5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3AB1E37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1308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3E6FE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827AA" w14:textId="1D5A8D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DF6A5C8" w14:textId="3BDB45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5A42E1C4" w14:textId="60D4F8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BFC8F" w14:textId="263971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4EA6A" w14:textId="36B61E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3,484,493.90 </w:t>
            </w:r>
          </w:p>
        </w:tc>
      </w:tr>
      <w:tr w:rsidR="00FF514E" w:rsidRPr="00FF514E" w14:paraId="06AE3B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56FCBC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E98E0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B4CC1" w14:textId="05A12A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BC859E" w14:textId="460B7D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EE1C1" w14:textId="568BDB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7D68" w14:textId="19FBE5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2E5E1" w14:textId="554D56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895,000.00 </w:t>
            </w:r>
          </w:p>
        </w:tc>
      </w:tr>
      <w:tr w:rsidR="00FF514E" w:rsidRPr="00FF514E" w14:paraId="110D787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52822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C409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B986A5" w14:textId="5EC8A7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E6F3B1D" w14:textId="48DD16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92D7" w14:textId="6E8F9D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0AA4" w14:textId="26D3E4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E276" w14:textId="59409D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362,500.00 </w:t>
            </w:r>
          </w:p>
        </w:tc>
      </w:tr>
      <w:tr w:rsidR="00FF514E" w:rsidRPr="00FF514E" w14:paraId="4DACFEB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D4270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EA2C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FFF34" w14:textId="47FC8A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E1D06" w14:textId="01DDBF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599C4353" w14:textId="5FDC62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A051" w14:textId="4A2378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6231B" w14:textId="13573A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1,835,331.30 </w:t>
            </w:r>
          </w:p>
        </w:tc>
      </w:tr>
      <w:tr w:rsidR="00FF514E" w:rsidRPr="00FF514E" w14:paraId="2FDD1D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B55DC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DA2DF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35FA9" w14:textId="58B77C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9BB65" w14:textId="52EDD5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70C34" w14:textId="7714D3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BD9B2" w14:textId="3BF278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B3AFB" w14:textId="73450D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50D6EB8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C5D5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8DCB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2FA08" w14:textId="37A320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3ACF04CF" w14:textId="5FE913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32F85570" w14:textId="60A0E9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2742A" w14:textId="3CE18B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F5E3B" w14:textId="2DF7BB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8,983,497.00 </w:t>
            </w:r>
          </w:p>
        </w:tc>
      </w:tr>
      <w:tr w:rsidR="00FF514E" w:rsidRPr="00FF514E" w14:paraId="2B295E5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16F4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A199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58823" w14:textId="2E16C0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6AC46A39" w14:textId="419894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FFCD" w14:textId="77EF7E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0EF4" w14:textId="7FF2EB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751F3" w14:textId="649BD5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1,089,247.00 </w:t>
            </w:r>
          </w:p>
        </w:tc>
      </w:tr>
      <w:tr w:rsidR="00FF514E" w:rsidRPr="00FF514E" w14:paraId="75915B4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54815"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47B3FF8" w14:textId="2EDECD7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751EE20" w14:textId="68E377A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292415" w14:textId="1EDA6A4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5A0708" w14:textId="28D4FBC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CC89BC" w14:textId="052DEE4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37,777,439.10 </w:t>
            </w:r>
          </w:p>
        </w:tc>
      </w:tr>
      <w:tr w:rsidR="00FF514E" w:rsidRPr="00FF514E" w14:paraId="717125F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467D4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4CB8B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Anini</w:t>
            </w:r>
            <w:proofErr w:type="spellEnd"/>
            <w:r w:rsidRPr="00FF514E">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6056B532" w14:textId="1D014F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797216E7" w14:textId="5821E4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590A8" w14:textId="54BDA9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56E0" w14:textId="13B2A2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07AB0" w14:textId="3A0AF8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506,600.00 </w:t>
            </w:r>
          </w:p>
        </w:tc>
      </w:tr>
      <w:tr w:rsidR="00FF514E" w:rsidRPr="00FF514E" w14:paraId="1BD982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C9F3C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99258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4193E5" w14:textId="0FD817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D38897" w14:textId="75DAD0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BDEDF" w14:textId="159C37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FEEE" w14:textId="7A5D69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DDC49" w14:textId="55A060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458,800.00 </w:t>
            </w:r>
          </w:p>
        </w:tc>
      </w:tr>
      <w:tr w:rsidR="00FF514E" w:rsidRPr="00FF514E" w14:paraId="7DF955C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6087D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483A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A0BEDBB" w14:textId="4D9965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BE60B" w14:textId="6593DE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4F5F0" w14:textId="3C82B4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A5AB" w14:textId="2AE283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74C6" w14:textId="269DCB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6ABF53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5C6C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C83AC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San </w:t>
            </w:r>
            <w:proofErr w:type="spellStart"/>
            <w:r w:rsidRPr="00FF514E">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32FB1" w14:textId="070B4C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68C985DF" w14:textId="2C4753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19D6C" w14:textId="03AAAC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0F0CF" w14:textId="4C8754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2EDFF" w14:textId="5D7996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474,035.00 </w:t>
            </w:r>
          </w:p>
        </w:tc>
      </w:tr>
      <w:tr w:rsidR="00FF514E" w:rsidRPr="00FF514E" w14:paraId="652A9CA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042D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04D9A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Tobias </w:t>
            </w:r>
            <w:proofErr w:type="spellStart"/>
            <w:r w:rsidRPr="00FF514E">
              <w:rPr>
                <w:rFonts w:ascii="Arial Narrow" w:eastAsia="Times New Roman" w:hAnsi="Arial Narrow"/>
                <w:i/>
                <w:iCs/>
                <w:color w:val="000000"/>
                <w:sz w:val="20"/>
                <w:szCs w:val="20"/>
              </w:rPr>
              <w:t>Fornier</w:t>
            </w:r>
            <w:proofErr w:type="spellEnd"/>
            <w:r w:rsidRPr="00FF514E">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7C1EF785" w14:textId="34A0FB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4B0A9C1B" w14:textId="128BAD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39C23" w14:textId="662289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9CCE0" w14:textId="733956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5F0D" w14:textId="6554B8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450,850.00 </w:t>
            </w:r>
          </w:p>
        </w:tc>
      </w:tr>
      <w:tr w:rsidR="00FF514E" w:rsidRPr="00FF514E" w14:paraId="0A45E9F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C8EB1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EEC5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F22DAF7" w14:textId="6175F4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6EA1C" w14:textId="1C2D8B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30BFE660" w14:textId="7EAB62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BF2D" w14:textId="1012A7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3F412" w14:textId="08940C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133,920.00 </w:t>
            </w:r>
          </w:p>
        </w:tc>
      </w:tr>
      <w:tr w:rsidR="00FF514E" w:rsidRPr="00FF514E" w14:paraId="05D872E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2CE0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A4C4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1FEC54" w14:textId="5BFCAA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06BA4143" w14:textId="33704E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66CCD" w14:textId="7A871E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8B690" w14:textId="627767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06DBB" w14:textId="4504C2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448,200.00 </w:t>
            </w:r>
          </w:p>
        </w:tc>
      </w:tr>
      <w:tr w:rsidR="00FF514E" w:rsidRPr="00FF514E" w14:paraId="07DD13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BC3E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A4DBB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E3D18" w14:textId="199A66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AA958" w14:textId="4E5AEE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3ACF76D3" w14:textId="5785F6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40E5F09" w14:textId="48B9D2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A2B3" w14:textId="36BCEE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10,850,800.00 </w:t>
            </w:r>
          </w:p>
        </w:tc>
      </w:tr>
      <w:tr w:rsidR="00FF514E" w:rsidRPr="00FF514E" w14:paraId="4D1E26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3865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9DA4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62641" w14:textId="578723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3FB6508C" w14:textId="279505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503CE8E5" w14:textId="2D2579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F7175" w14:textId="05EE67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06E4C" w14:textId="4E5CA6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4,186,840.00 </w:t>
            </w:r>
          </w:p>
        </w:tc>
      </w:tr>
      <w:tr w:rsidR="00FF514E" w:rsidRPr="00FF514E" w14:paraId="3A1B00B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B7C57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1FD6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Laua</w:t>
            </w:r>
            <w:proofErr w:type="spellEnd"/>
            <w:r w:rsidRPr="00FF514E">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97000C9" w14:textId="30CAC1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48DAE5AD" w14:textId="2C51CE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A02B4" w14:textId="7FC31C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7999" w14:textId="298978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3C3FC" w14:textId="2F5A6A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437,529.10 </w:t>
            </w:r>
          </w:p>
        </w:tc>
      </w:tr>
      <w:tr w:rsidR="00FF514E" w:rsidRPr="00FF514E" w14:paraId="06F8747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F6CE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4BF9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09D6ABE" w14:textId="503DAE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214D5C3" w14:textId="172EC6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97268" w14:textId="31694E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6CE14" w14:textId="0D3EC8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CCE59" w14:textId="4AA397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904,350.00 </w:t>
            </w:r>
          </w:p>
        </w:tc>
      </w:tr>
      <w:tr w:rsidR="00FF514E" w:rsidRPr="00FF514E" w14:paraId="7EB1916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9963A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91F1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EE0FC" w14:textId="412F4F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7F3A124A" w14:textId="7E1A1B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71DC8CB4" w14:textId="20B6DB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EBDEB" w14:textId="62D916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8A2D6" w14:textId="360FA3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14,599,692.00 </w:t>
            </w:r>
          </w:p>
        </w:tc>
      </w:tr>
      <w:tr w:rsidR="00FF514E" w:rsidRPr="00FF514E" w14:paraId="1F56E44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234F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A993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27643" w14:textId="18EEA1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FCFC733" w14:textId="080829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C7B8" w14:textId="34AD5E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FAFAA" w14:textId="1B40AD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2F415" w14:textId="43996F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475,800.00 </w:t>
            </w:r>
          </w:p>
        </w:tc>
      </w:tr>
      <w:tr w:rsidR="00FF514E" w:rsidRPr="00FF514E" w14:paraId="512BAE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7FF2D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9449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5FF61" w14:textId="4FB863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1BE31344" w14:textId="12F789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7166E82C" w14:textId="650089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E356" w14:textId="230967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F1DC0" w14:textId="00ECF3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2,828,348.00 </w:t>
            </w:r>
          </w:p>
        </w:tc>
      </w:tr>
      <w:tr w:rsidR="00FF514E" w:rsidRPr="00FF514E" w14:paraId="214CBC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E34BA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1DA72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12039" w14:textId="2DDFCD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02EDD07A" w14:textId="2D3A40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37A69" w14:textId="688771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C00CA" w14:textId="72400A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70C7E" w14:textId="3CCBC8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656,675.00 </w:t>
            </w:r>
          </w:p>
        </w:tc>
      </w:tr>
      <w:tr w:rsidR="00FF514E" w:rsidRPr="00FF514E" w14:paraId="55821C7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A0D0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ED268FB" w14:textId="5363A7F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8,769,142.75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912622B" w14:textId="3AEB3A2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714CBE32" w14:textId="5906241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29754F" w14:textId="699BAF3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8615F7" w14:textId="7EFBA3F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41,627,566.42 </w:t>
            </w:r>
          </w:p>
        </w:tc>
      </w:tr>
      <w:tr w:rsidR="00FF514E" w:rsidRPr="00FF514E" w14:paraId="7DB09CC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8AB8A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DBAE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C4FC44" w14:textId="11A5E3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0EA5C1" w14:textId="2F7153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9AA12" w14:textId="04EC1E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168E" w14:textId="12EAA7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43142" w14:textId="40DF89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1,762,500.00 </w:t>
            </w:r>
          </w:p>
        </w:tc>
      </w:tr>
      <w:tr w:rsidR="00FF514E" w:rsidRPr="00FF514E" w14:paraId="1E987E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7C6D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7C83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6D12CF9" w14:textId="51AF52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6FC55" w14:textId="2C31EC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B4BB5" w14:textId="431A78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17ED" w14:textId="4288D1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6A948" w14:textId="57E40B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2E7ABAB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2CDDE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4A068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8CBBF" w14:textId="034BC7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2DD3766" w14:textId="71A166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5BA33C2A" w14:textId="604851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7F79E" w14:textId="599A7E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33282" w14:textId="31F3A2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2,398,697.75 </w:t>
            </w:r>
          </w:p>
        </w:tc>
      </w:tr>
      <w:tr w:rsidR="00FF514E" w:rsidRPr="00FF514E" w14:paraId="1A12E8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55A64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C3420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83120" w14:textId="3B0065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16FC4" w14:textId="4F1E31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99590" w14:textId="2F1E6A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B633F" w14:textId="34DC92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B28A0" w14:textId="0678FA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292,000.00 </w:t>
            </w:r>
          </w:p>
        </w:tc>
      </w:tr>
      <w:tr w:rsidR="00FF514E" w:rsidRPr="00FF514E" w14:paraId="685A977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6FE0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FCF8E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E6D88B" w14:textId="4B108B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020E1FBF" w14:textId="4573C2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2E48E4B" w14:textId="0B3C16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3BE05" w14:textId="74AA33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DB070" w14:textId="2AE329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9,573,885.00 </w:t>
            </w:r>
          </w:p>
        </w:tc>
      </w:tr>
      <w:tr w:rsidR="00FF514E" w:rsidRPr="00FF514E" w14:paraId="6619AF0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7087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F985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w:t>
            </w:r>
            <w:proofErr w:type="spellStart"/>
            <w:r w:rsidRPr="00FF514E">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B4F0F" w14:textId="378DB7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4D0DB" w14:textId="33CF3A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691D5CAA" w14:textId="0A6C14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8D062" w14:textId="6A98CB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F054A" w14:textId="1C156C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15,679,273.67 </w:t>
            </w:r>
          </w:p>
        </w:tc>
      </w:tr>
      <w:tr w:rsidR="00FF514E" w:rsidRPr="00FF514E" w14:paraId="0EAEC78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5BBC4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523CB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EF30CA" w14:textId="3742CF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2F81BC" w14:textId="791746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0E6A8" w14:textId="752949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DA14F" w14:textId="7A541E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2B4B" w14:textId="309698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288,000.00 </w:t>
            </w:r>
          </w:p>
        </w:tc>
      </w:tr>
      <w:tr w:rsidR="00FF514E" w:rsidRPr="00FF514E" w14:paraId="1EE0FEC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2889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24C5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5B19E92" w14:textId="2A0D5B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D1617" w14:textId="20CE3A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3C08" w14:textId="4D2D46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CEA47" w14:textId="76E55E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8ACC" w14:textId="557C76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1,080,000.00 </w:t>
            </w:r>
          </w:p>
        </w:tc>
      </w:tr>
      <w:tr w:rsidR="00FF514E" w:rsidRPr="00FF514E" w14:paraId="7BE9C02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9AF7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2809F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2070B" w14:textId="4EF4CE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A4F615" w14:textId="5F499F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3881493D" w14:textId="2D22EB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792F" w14:textId="5E49AC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CD99C" w14:textId="4D7A50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1,931,650.00 </w:t>
            </w:r>
          </w:p>
        </w:tc>
      </w:tr>
      <w:tr w:rsidR="00FF514E" w:rsidRPr="00FF514E" w14:paraId="1118BDB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7ECC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68D33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87ADF29" w14:textId="77CC3D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5CCFF1FF" w14:textId="7AD336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3B621" w14:textId="7D916F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D872" w14:textId="39BB7C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259B1" w14:textId="2EF186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585,240.00 </w:t>
            </w:r>
          </w:p>
        </w:tc>
      </w:tr>
      <w:tr w:rsidR="00FF514E" w:rsidRPr="00FF514E" w14:paraId="686D44A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3253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AD7B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079FA44" w14:textId="439154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5282D161" w14:textId="587D4C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456F" w14:textId="122D19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FB34D" w14:textId="1D9412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741B" w14:textId="6D6B27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359,160.00 </w:t>
            </w:r>
          </w:p>
        </w:tc>
      </w:tr>
      <w:tr w:rsidR="00FF514E" w:rsidRPr="00FF514E" w14:paraId="376316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EEAA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1B844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President </w:t>
            </w:r>
            <w:proofErr w:type="spellStart"/>
            <w:r w:rsidRPr="00FF514E">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DFFF8" w14:textId="625EE4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189B7" w14:textId="5D3261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CE2EE" w14:textId="3C675D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AC02B" w14:textId="030660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B0731" w14:textId="2D1447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42E8E28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6CC9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7530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Sapi</w:t>
            </w:r>
            <w:proofErr w:type="spellEnd"/>
            <w:r w:rsidRPr="00FF514E">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9BF53BB" w14:textId="578DC8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BFBFDB4" w14:textId="596C82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6D40DB3F" w14:textId="3C852D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7FF90" w14:textId="52752E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424EE" w14:textId="7C5279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5,677,150.00 </w:t>
            </w:r>
          </w:p>
        </w:tc>
      </w:tr>
      <w:tr w:rsidR="00FF514E" w:rsidRPr="00FF514E" w14:paraId="4A93F7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4628C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976A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4D050C8" w14:textId="0C5F66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B7D0BE" w14:textId="0DFE87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FB275" w14:textId="4CE37C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1D80" w14:textId="67B194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EA007" w14:textId="5C3BA8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r>
      <w:tr w:rsidR="00FF514E" w:rsidRPr="00FF514E" w14:paraId="6A3801E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9472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EABBE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80A1A" w14:textId="669F86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56E85838" w14:textId="101A2D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D2ED7" w14:textId="19A13F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C76D" w14:textId="360504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417E" w14:textId="40AE3E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745,010.00 </w:t>
            </w:r>
          </w:p>
        </w:tc>
      </w:tr>
      <w:tr w:rsidR="00FF514E" w:rsidRPr="00FF514E" w14:paraId="2CA8236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E05B0"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C1CF3B4" w14:textId="308E69B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BDEDCD" w14:textId="0289F62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589ECB" w14:textId="40F985D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D08753" w14:textId="2D96BAB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E429C2" w14:textId="3F333C2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23,029,306.00 </w:t>
            </w:r>
          </w:p>
        </w:tc>
      </w:tr>
      <w:tr w:rsidR="00FF514E" w:rsidRPr="00FF514E" w14:paraId="10B18E0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628F9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2A78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9505F23" w14:textId="1DF5A6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0B5E9BEF" w14:textId="0EB386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4790C79C" w14:textId="3AD62E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696D2" w14:textId="5CEB0E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4C663" w14:textId="293B56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8,203,240.00 </w:t>
            </w:r>
          </w:p>
        </w:tc>
      </w:tr>
      <w:tr w:rsidR="00FF514E" w:rsidRPr="00FF514E" w14:paraId="46A1E9C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A159E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0222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7F8E5B8" w14:textId="4F2143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2919764" w14:textId="4F9473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9F1B" w14:textId="7B5F02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CF76" w14:textId="12E8A0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8B710" w14:textId="3F013B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107,640.00 </w:t>
            </w:r>
          </w:p>
        </w:tc>
      </w:tr>
      <w:tr w:rsidR="00FF514E" w:rsidRPr="00FF514E" w14:paraId="2F9A823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91E19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8737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56C735F" w14:textId="7A3A9B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6C92E358" w14:textId="2003C9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5A288D05" w14:textId="3746D6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6E1F0" w14:textId="32C84E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6AE52" w14:textId="099D95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13,611,096.00 </w:t>
            </w:r>
          </w:p>
        </w:tc>
      </w:tr>
      <w:tr w:rsidR="00FF514E" w:rsidRPr="00FF514E" w14:paraId="48BAA32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583812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FDAB7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EA73A2A" w14:textId="72834E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06F1980" w14:textId="2DCF5E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21ED7" w14:textId="7CBACB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5E1B0" w14:textId="5C034B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016FE" w14:textId="6D3043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164,160.00 </w:t>
            </w:r>
          </w:p>
        </w:tc>
      </w:tr>
      <w:tr w:rsidR="00FF514E" w:rsidRPr="00FF514E" w14:paraId="2DB13A5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1139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DB92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2A766" w14:textId="01ECC7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775CEDF6" w14:textId="2BA97B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1E483" w14:textId="09E2A2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5008" w14:textId="274BF8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2FF9A" w14:textId="1A3163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943,170.00 </w:t>
            </w:r>
          </w:p>
        </w:tc>
      </w:tr>
      <w:tr w:rsidR="00FF514E" w:rsidRPr="00FF514E" w14:paraId="49AAAFDB"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9247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6987418" w14:textId="09857FB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20,794,442.62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51AAA386" w14:textId="775FFA7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501E54" w14:textId="0670776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A83D68" w14:textId="260CAE4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487DCB" w14:textId="3F861B9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34,594,492.62 </w:t>
            </w:r>
          </w:p>
        </w:tc>
      </w:tr>
      <w:tr w:rsidR="00FF514E" w:rsidRPr="00FF514E" w14:paraId="617787D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2946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E73B3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673B3" w14:textId="079A2F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1D81687B" w14:textId="03D436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1F0FB" w14:textId="5F6804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8CCC" w14:textId="5A5D13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4501D" w14:textId="1FD82E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993,220.00 </w:t>
            </w:r>
          </w:p>
        </w:tc>
      </w:tr>
      <w:tr w:rsidR="00FF514E" w:rsidRPr="00FF514E" w14:paraId="1466E6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A281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47EE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9D1F9" w14:textId="3FB790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E49272D" w14:textId="542FF9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0F4F0" w14:textId="30FE28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18450" w14:textId="0831AF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DC4D5" w14:textId="426AD3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401,500.00 </w:t>
            </w:r>
          </w:p>
        </w:tc>
      </w:tr>
      <w:tr w:rsidR="00FF514E" w:rsidRPr="00FF514E" w14:paraId="3E9F275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9649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95C16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94570" w14:textId="29CE95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9BC4C" w14:textId="45F792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97B96" w14:textId="06F9F2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70A60" w14:textId="0F3F13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D966" w14:textId="56835A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13CE45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B44EC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3F07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EFA10" w14:textId="37D1A0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7A6C2D39" w14:textId="0BF667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FD5D3" w14:textId="3C7774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ACBB5" w14:textId="31953F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5A03E" w14:textId="14058D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1,441,633.55 </w:t>
            </w:r>
          </w:p>
        </w:tc>
      </w:tr>
      <w:tr w:rsidR="00FF514E" w:rsidRPr="00FF514E" w14:paraId="7024FA5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56C4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AC3BFD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48948" w14:textId="1249C8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335CB5" w14:textId="1F9229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76786584" w14:textId="2EFDC7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B6A06" w14:textId="7895C8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F1F68" w14:textId="7DA169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9,728,000.00 </w:t>
            </w:r>
          </w:p>
        </w:tc>
      </w:tr>
      <w:tr w:rsidR="00FF514E" w:rsidRPr="00FF514E" w14:paraId="3262865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5A3B0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A48B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A86C099" w14:textId="04C1BB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7E979727" w14:textId="421E4C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88EB0C0" w14:textId="039801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F79B6" w14:textId="67F172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D0B4B" w14:textId="552B9F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511,640.00 </w:t>
            </w:r>
          </w:p>
        </w:tc>
      </w:tr>
      <w:tr w:rsidR="00FF514E" w:rsidRPr="00FF514E" w14:paraId="5ED45FB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C8A2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0477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0A5A90E5" w14:textId="3EDD50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5503F" w14:textId="5D1CE1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45D6C" w14:textId="3A52DE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0DE95" w14:textId="2C6C46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7FEFB" w14:textId="7C562C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69BAA8F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685D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E05A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02D43" w14:textId="6AD1C7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055708" w14:textId="4778F4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A9D8" w14:textId="0ADBFD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89870" w14:textId="06632C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CD9C8" w14:textId="65E435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30C8443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F0E1B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0FDA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7D933" w14:textId="732CB5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47011" w14:textId="1BA35B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BFD4A" w14:textId="56B2C7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0D3CE" w14:textId="41D883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A4A19" w14:textId="655F13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540,000.00 </w:t>
            </w:r>
          </w:p>
        </w:tc>
      </w:tr>
      <w:tr w:rsidR="00FF514E" w:rsidRPr="00FF514E" w14:paraId="6A1FD2D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ED07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4B9B8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AB900" w14:textId="457603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EB813DB" w14:textId="5D6372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EB71C" w14:textId="1E3159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3A56E" w14:textId="37B672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E5B55" w14:textId="5074A7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1,134,860.00 </w:t>
            </w:r>
          </w:p>
        </w:tc>
      </w:tr>
      <w:tr w:rsidR="00FF514E" w:rsidRPr="00FF514E" w14:paraId="4F8EFE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E99D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3F1A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41DBA928" w14:textId="2671DD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6,394,300.00 </w:t>
            </w:r>
          </w:p>
        </w:tc>
        <w:tc>
          <w:tcPr>
            <w:tcW w:w="0" w:type="auto"/>
            <w:tcBorders>
              <w:top w:val="nil"/>
              <w:left w:val="nil"/>
              <w:bottom w:val="single" w:sz="4" w:space="0" w:color="000000"/>
              <w:right w:val="single" w:sz="4" w:space="0" w:color="000000"/>
            </w:tcBorders>
            <w:shd w:val="clear" w:color="auto" w:fill="auto"/>
            <w:noWrap/>
            <w:vAlign w:val="bottom"/>
            <w:hideMark/>
          </w:tcPr>
          <w:p w14:paraId="22F52C97" w14:textId="787899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32BC5427" w14:textId="610EF4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37F4" w14:textId="4EF470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07909" w14:textId="6C6398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10,609,550.00 </w:t>
            </w:r>
          </w:p>
        </w:tc>
      </w:tr>
      <w:tr w:rsidR="00FF514E" w:rsidRPr="00FF514E" w14:paraId="4F5516E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D613E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C7386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C7275" w14:textId="254676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D4FC992" w14:textId="624E5D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4C26E" w14:textId="530405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3A804" w14:textId="560C9A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161D1" w14:textId="72C66A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1,475,250.00 </w:t>
            </w:r>
          </w:p>
        </w:tc>
      </w:tr>
      <w:tr w:rsidR="00FF514E" w:rsidRPr="00FF514E" w14:paraId="1464865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5DB72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471A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ECF5140" w14:textId="361A37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6CCE0E" w14:textId="6B6C0D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9C5B4" w14:textId="638AE8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26354" w14:textId="442586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97EA9" w14:textId="4AF12D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1,001,000.00 </w:t>
            </w:r>
          </w:p>
        </w:tc>
      </w:tr>
      <w:tr w:rsidR="00FF514E" w:rsidRPr="00FF514E" w14:paraId="3AC8DA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81C7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CCF0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CC04E" w14:textId="407D56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02AA3FEA" w14:textId="078075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2A3BC" w14:textId="2C6601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05830" w14:textId="5347A2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01B3" w14:textId="64748C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1,174,320.00 </w:t>
            </w:r>
          </w:p>
        </w:tc>
      </w:tr>
      <w:tr w:rsidR="00FF514E" w:rsidRPr="00FF514E" w14:paraId="30BA35F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832FB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CAE1E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New </w:t>
            </w:r>
            <w:proofErr w:type="spellStart"/>
            <w:r w:rsidRPr="00FF514E">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49A4B3" w14:textId="3FAEE6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574046EF" w14:textId="4B1FF8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E2BD8" w14:textId="73BC3A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4E252" w14:textId="7C714B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B505D" w14:textId="5129DC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747,804.07 </w:t>
            </w:r>
          </w:p>
        </w:tc>
      </w:tr>
      <w:tr w:rsidR="00FF514E" w:rsidRPr="00FF514E" w14:paraId="082A48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B48A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2FB8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195BE" w14:textId="63A99A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59A6375" w14:textId="0B24DB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63348" w14:textId="33FF53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A1856" w14:textId="30457F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48A83" w14:textId="568931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193,200.00 </w:t>
            </w:r>
          </w:p>
        </w:tc>
      </w:tr>
      <w:tr w:rsidR="00FF514E" w:rsidRPr="00FF514E" w14:paraId="69CE3CE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91C871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76D33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792EE95" w14:textId="487B24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783AD" w14:textId="432AC7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34A82" w14:textId="4F1C48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1BB8" w14:textId="43627D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A280D" w14:textId="410EF9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60D38D4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0408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3DD8E6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519AA6B" w14:textId="607FA7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04ABB413" w14:textId="7E5D84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F147" w14:textId="008B34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095B" w14:textId="6F992E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3DCB8" w14:textId="5FC8A1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207,075.00 </w:t>
            </w:r>
          </w:p>
        </w:tc>
      </w:tr>
      <w:tr w:rsidR="00FF514E" w:rsidRPr="00FF514E" w14:paraId="69AFE8A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DF27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1F90DA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A8E1704" w14:textId="1DB8A2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5A948" w14:textId="1AB2BE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BE4CE" w14:textId="31AA44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58EC6" w14:textId="0E235F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316E6" w14:textId="68E379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180,000.00 </w:t>
            </w:r>
          </w:p>
        </w:tc>
      </w:tr>
      <w:tr w:rsidR="00FF514E" w:rsidRPr="00FF514E" w14:paraId="0B8940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7D514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A38E8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3A05977" w14:textId="382117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50472" w14:textId="72524C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85790" w14:textId="34A41F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41A77" w14:textId="3DA650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7F0F7" w14:textId="38E6E1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48B863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70CEC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B971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24400BB" w14:textId="53DD6B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5DCFFD7" w14:textId="309075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FC93F" w14:textId="3CED80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8768B" w14:textId="3671C5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6141" w14:textId="71E46A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1,005,940.00 </w:t>
            </w:r>
          </w:p>
        </w:tc>
      </w:tr>
      <w:tr w:rsidR="00FF514E" w:rsidRPr="00FF514E" w14:paraId="2D34FB4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4C504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51BDB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8C16B" w14:textId="159E19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B5103E9" w14:textId="7432DE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FB38C" w14:textId="5204EA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7DAA5" w14:textId="381ECA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BF582" w14:textId="3B5CBD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48,300.00 </w:t>
            </w:r>
          </w:p>
        </w:tc>
      </w:tr>
      <w:tr w:rsidR="00FF514E" w:rsidRPr="00FF514E" w14:paraId="091EA89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497E9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EC250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56A91" w14:textId="0F413B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FE5FB2A" w14:textId="164FFD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166D4" w14:textId="1B917B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2B480" w14:textId="07D424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3520A" w14:textId="2C8175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551,200.00 </w:t>
            </w:r>
          </w:p>
        </w:tc>
      </w:tr>
      <w:tr w:rsidR="00FF514E" w:rsidRPr="00FF514E" w14:paraId="064E3D0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55A4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1D537F3" w14:textId="2035315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D03D51" w14:textId="6E4BFFF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CD36AC" w14:textId="7851269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B7540F" w14:textId="7CC0F43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06251" w14:textId="6B779D6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26,338,780.00 </w:t>
            </w:r>
          </w:p>
        </w:tc>
      </w:tr>
      <w:tr w:rsidR="00FF514E" w:rsidRPr="00FF514E" w14:paraId="1E0754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8806C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787A2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3F285B6" w14:textId="37F36F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2A005768" w14:textId="30031D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604C6" w14:textId="7C4459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21185" w14:textId="2A4DDA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7033E" w14:textId="225299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1,440.00 </w:t>
            </w:r>
          </w:p>
        </w:tc>
      </w:tr>
      <w:tr w:rsidR="00FF514E" w:rsidRPr="00FF514E" w14:paraId="5A98DBA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4A2B8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73B5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0F6D73" w14:textId="178FC7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69630" w14:textId="04412E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C9F3A" w14:textId="6C142D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57493" w14:textId="2986EC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5F2A9" w14:textId="60D310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530,000.00 </w:t>
            </w:r>
          </w:p>
        </w:tc>
      </w:tr>
      <w:tr w:rsidR="00FF514E" w:rsidRPr="00FF514E" w14:paraId="3B8088A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530138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069E4C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97B869B" w14:textId="763029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22E7C4FF" w14:textId="22C9CB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D3890" w14:textId="1B4B8D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FC28E" w14:textId="450CDA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9E0C" w14:textId="6F9D97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343,777.00 </w:t>
            </w:r>
          </w:p>
        </w:tc>
      </w:tr>
      <w:tr w:rsidR="00FF514E" w:rsidRPr="00FF514E" w14:paraId="610842F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0663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307F9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49C0AA4" w14:textId="470FDC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510B4D" w14:textId="1B4EA5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B34A7" w14:textId="175498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FE6E7" w14:textId="6BAA67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9E5B1" w14:textId="08BADD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0243FA9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FED1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BBFE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1E5A6" w14:textId="5F0081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2A3F616" w14:textId="7D12EC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4693C" w14:textId="7094A9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5E1F7" w14:textId="665D82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A78EE" w14:textId="62E756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152,036.10 </w:t>
            </w:r>
          </w:p>
        </w:tc>
      </w:tr>
      <w:tr w:rsidR="00FF514E" w:rsidRPr="00FF514E" w14:paraId="02C5F88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F1A5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6398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D3377C" w14:textId="1ACFE1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7A0450EE" w14:textId="037F8C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12A1C635" w14:textId="7121CD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D8996" w14:textId="128D5E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43162" w14:textId="0D7F26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2,008,427.50 </w:t>
            </w:r>
          </w:p>
        </w:tc>
      </w:tr>
      <w:tr w:rsidR="00FF514E" w:rsidRPr="00FF514E" w14:paraId="5B9490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DBB3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7C3D8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B51D0BD" w14:textId="253A27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1DB4C" w14:textId="3512AB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6B72C" w14:textId="34CE2E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DCE2E" w14:textId="40BF44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B8137" w14:textId="7BB8DA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292,000.00 </w:t>
            </w:r>
          </w:p>
        </w:tc>
      </w:tr>
      <w:tr w:rsidR="00FF514E" w:rsidRPr="00FF514E" w14:paraId="7CE8E4F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8376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57237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4F903B9" w14:textId="130770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0821C" w14:textId="081D49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C44F7" w14:textId="09BAD2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E7492" w14:textId="1341BF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F1C3" w14:textId="631A11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7EC6B8D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A5511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24CC6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163BB" w14:textId="26B7C2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661BC324" w14:textId="7D08BC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521A1D7C" w14:textId="1358CE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9FCFB" w14:textId="5EEC05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B0859" w14:textId="3E9F15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16,228,530.00 </w:t>
            </w:r>
          </w:p>
        </w:tc>
      </w:tr>
      <w:tr w:rsidR="00FF514E" w:rsidRPr="00FF514E" w14:paraId="1E76C77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AD44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2E28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Hinoba</w:t>
            </w:r>
            <w:proofErr w:type="spellEnd"/>
            <w:r w:rsidRPr="00FF514E">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77C385F0" w14:textId="63D07C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22F634C3" w14:textId="5FF8E0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2D7F5" w14:textId="7AABC0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3B7E8" w14:textId="108F9C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31A51" w14:textId="3C0C91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995,655.00 </w:t>
            </w:r>
          </w:p>
        </w:tc>
      </w:tr>
      <w:tr w:rsidR="00FF514E" w:rsidRPr="00FF514E" w14:paraId="698650C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CEF47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84BFE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32935" w14:textId="7F7EA1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10AEBF" w14:textId="35838B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C9CB7" w14:textId="27DF36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515B0" w14:textId="1042A3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DC87F" w14:textId="561708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432,000.00 </w:t>
            </w:r>
          </w:p>
        </w:tc>
      </w:tr>
      <w:tr w:rsidR="00FF514E" w:rsidRPr="00FF514E" w14:paraId="246B51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D6880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2CB62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B53DE10" w14:textId="268B53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6B7AEFFD" w14:textId="74D233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5B77E" w14:textId="1D9270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D3CE9" w14:textId="1BF384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66BD8" w14:textId="3BFA10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506,210.00 </w:t>
            </w:r>
          </w:p>
        </w:tc>
      </w:tr>
      <w:tr w:rsidR="00FF514E" w:rsidRPr="00FF514E" w14:paraId="4739C9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1587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EC0DC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2D8E993" w14:textId="62E225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859048" w14:textId="524657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CF8DE" w14:textId="1D821D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426E7" w14:textId="057633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45FA" w14:textId="5046C5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76D7AED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F04F8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CC40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La </w:t>
            </w:r>
            <w:proofErr w:type="spellStart"/>
            <w:r w:rsidRPr="00FF514E">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31A87" w14:textId="3F3910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D9007" w14:textId="3E8A8F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B0DFF" w14:textId="62F138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4C4FC" w14:textId="5B3C60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5A6C0" w14:textId="4F880E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219,000.00 </w:t>
            </w:r>
          </w:p>
        </w:tc>
      </w:tr>
      <w:tr w:rsidR="00FF514E" w:rsidRPr="00FF514E" w14:paraId="6D742B9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5A67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3464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5ABC4" w14:textId="65125F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0B9B3CEC" w14:textId="6B8A1A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DE7C" w14:textId="5F2FFB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02716" w14:textId="433C08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83EB2" w14:textId="279A85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1,054,700.00 </w:t>
            </w:r>
          </w:p>
        </w:tc>
      </w:tr>
      <w:tr w:rsidR="00FF514E" w:rsidRPr="00FF514E" w14:paraId="1FCA9E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B866C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4B483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81F409A" w14:textId="3919F1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FE11C3" w14:textId="097163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C3A0E" w14:textId="7120A9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3195" w14:textId="46E8F6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FCC4" w14:textId="135A87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360,000.00 </w:t>
            </w:r>
          </w:p>
        </w:tc>
      </w:tr>
      <w:tr w:rsidR="00FF514E" w:rsidRPr="00FF514E" w14:paraId="6C5086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4167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280BE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Sagay</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65D1C3F" w14:textId="4EA32B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2D115E60" w14:textId="308481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E5947" w14:textId="7BE605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3A872" w14:textId="751BF4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20B56" w14:textId="695B7C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256,656.00 </w:t>
            </w:r>
          </w:p>
        </w:tc>
      </w:tr>
      <w:tr w:rsidR="00FF514E" w:rsidRPr="00FF514E" w14:paraId="534533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48CE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1BC8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Salvador </w:t>
            </w:r>
            <w:proofErr w:type="spellStart"/>
            <w:r w:rsidRPr="00FF514E">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DA31B" w14:textId="74395C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179726FE" w14:textId="588DBB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F8C22" w14:textId="3E6CC5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AE1E" w14:textId="6F27CF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7B6D4" w14:textId="3C2326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689,700.00 </w:t>
            </w:r>
          </w:p>
        </w:tc>
      </w:tr>
      <w:tr w:rsidR="00FF514E" w:rsidRPr="00FF514E" w14:paraId="38CE3CA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D61D8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13898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34B67AA" w14:textId="363644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4A126" w14:textId="386095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71815" w14:textId="15D8F6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3AFF9" w14:textId="4AD2E1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2D533" w14:textId="62EDF5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4A2827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FA3EC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46CC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01E6385" w14:textId="666638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DCB5F1" w14:textId="30D41D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A31C" w14:textId="53283E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A4ABB" w14:textId="5471F1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1AE72" w14:textId="617F4B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365,000.00 </w:t>
            </w:r>
          </w:p>
        </w:tc>
      </w:tr>
      <w:tr w:rsidR="00FF514E" w:rsidRPr="00FF514E" w14:paraId="1F84F2B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81E0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E811E2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A6E5372" w14:textId="13913B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843846" w14:textId="617B8C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F9292" w14:textId="539A52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6CD45" w14:textId="1AAB46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DAEEE" w14:textId="60881A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182,500.00 </w:t>
            </w:r>
          </w:p>
        </w:tc>
      </w:tr>
      <w:tr w:rsidR="00FF514E" w:rsidRPr="00FF514E" w14:paraId="6116DD0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5FD85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FBE3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F4B6B9F" w14:textId="75967E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7B6C6F27" w14:textId="4484C6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11472" w14:textId="7CDB6B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A14D6" w14:textId="3C60D8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E0ACB" w14:textId="5E372A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261,148.40 </w:t>
            </w:r>
          </w:p>
        </w:tc>
      </w:tr>
      <w:tr w:rsidR="00FF514E" w:rsidRPr="00FF514E" w14:paraId="31B9B1FB"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AFA1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CC9866C" w14:textId="7985EF1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81,872,750.99 </w:t>
            </w:r>
          </w:p>
        </w:tc>
        <w:tc>
          <w:tcPr>
            <w:tcW w:w="0" w:type="auto"/>
            <w:tcBorders>
              <w:top w:val="nil"/>
              <w:left w:val="nil"/>
              <w:bottom w:val="single" w:sz="4" w:space="0" w:color="000000"/>
              <w:right w:val="single" w:sz="4" w:space="0" w:color="000000"/>
            </w:tcBorders>
            <w:shd w:val="clear" w:color="A5A5A5" w:fill="A5A5A5"/>
            <w:noWrap/>
            <w:vAlign w:val="bottom"/>
            <w:hideMark/>
          </w:tcPr>
          <w:p w14:paraId="7A36A1F1" w14:textId="2A63EE4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EF8A0C" w14:textId="349AAD1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8FACA0" w14:textId="134E35D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DE4DCB" w14:textId="0AA2A50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455,072,750.99 </w:t>
            </w:r>
          </w:p>
        </w:tc>
      </w:tr>
      <w:tr w:rsidR="00FF514E" w:rsidRPr="00FF514E" w14:paraId="269076F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AD8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82792A7" w14:textId="164BD24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11,722,441.86 </w:t>
            </w:r>
          </w:p>
        </w:tc>
        <w:tc>
          <w:tcPr>
            <w:tcW w:w="0" w:type="auto"/>
            <w:tcBorders>
              <w:top w:val="nil"/>
              <w:left w:val="nil"/>
              <w:bottom w:val="single" w:sz="4" w:space="0" w:color="000000"/>
              <w:right w:val="single" w:sz="4" w:space="0" w:color="000000"/>
            </w:tcBorders>
            <w:shd w:val="clear" w:color="D8D8D8" w:fill="D8D8D8"/>
            <w:noWrap/>
            <w:vAlign w:val="bottom"/>
            <w:hideMark/>
          </w:tcPr>
          <w:p w14:paraId="1131CC64" w14:textId="11A2585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7AC2E3" w14:textId="5225AD1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935EE7" w14:textId="2155A85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AC6EA0" w14:textId="4FC94BA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11,722,441.86 </w:t>
            </w:r>
          </w:p>
        </w:tc>
      </w:tr>
      <w:tr w:rsidR="00FF514E" w:rsidRPr="00FF514E" w14:paraId="1335748C" w14:textId="77777777" w:rsidTr="00FF514E">
        <w:trPr>
          <w:trHeight w:val="255"/>
        </w:trPr>
        <w:tc>
          <w:tcPr>
            <w:tcW w:w="210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30D0D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EC8FCFB" w14:textId="3E97AE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5F9E1574" w14:textId="5795E4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9EF09" w14:textId="2E8F31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41BB0" w14:textId="6211DB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0C9A" w14:textId="1DE273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481,568.86 </w:t>
            </w:r>
          </w:p>
        </w:tc>
      </w:tr>
      <w:tr w:rsidR="00FF514E" w:rsidRPr="00FF514E" w14:paraId="0D7B604C" w14:textId="77777777" w:rsidTr="00FF514E">
        <w:trPr>
          <w:trHeight w:val="255"/>
        </w:trPr>
        <w:tc>
          <w:tcPr>
            <w:tcW w:w="425" w:type="dxa"/>
            <w:tcBorders>
              <w:top w:val="nil"/>
              <w:left w:val="single" w:sz="4" w:space="0" w:color="000000"/>
              <w:bottom w:val="single" w:sz="4" w:space="0" w:color="000000"/>
              <w:right w:val="nil"/>
            </w:tcBorders>
            <w:shd w:val="clear" w:color="FFFFFF" w:fill="FFFFFF"/>
            <w:vAlign w:val="center"/>
            <w:hideMark/>
          </w:tcPr>
          <w:p w14:paraId="04C4D9D5"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E571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28D77" w14:textId="07FCC9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6109DB8E" w14:textId="0E38AB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8C1CF" w14:textId="0AEFB8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FF944" w14:textId="4E4ADD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8216" w14:textId="29FDA0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341,925.86 </w:t>
            </w:r>
          </w:p>
        </w:tc>
      </w:tr>
      <w:tr w:rsidR="00FF514E" w:rsidRPr="00FF514E" w14:paraId="6001303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29F8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23F6B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8BCFF82" w14:textId="22DD58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15A2F213" w14:textId="7342AB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D8032" w14:textId="6041E4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BC7F9" w14:textId="200F59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34BB6" w14:textId="6231E1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278,280.00 </w:t>
            </w:r>
          </w:p>
        </w:tc>
      </w:tr>
      <w:tr w:rsidR="00FF514E" w:rsidRPr="00FF514E" w14:paraId="7F226BD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A405B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7B7BB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7452313" w14:textId="3255BF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525F4759" w14:textId="5E8074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10B0F" w14:textId="219659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1FD3D" w14:textId="509502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EF3E" w14:textId="6F05FF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1,115,930.24 </w:t>
            </w:r>
          </w:p>
        </w:tc>
      </w:tr>
      <w:tr w:rsidR="00FF514E" w:rsidRPr="00FF514E" w14:paraId="5B4101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9034E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4A70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84F74" w14:textId="12C215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469CFC04" w14:textId="676475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D0E5B" w14:textId="5A9645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C77EC" w14:textId="36BD13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181C9" w14:textId="36C5BD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420,524.92 </w:t>
            </w:r>
          </w:p>
        </w:tc>
      </w:tr>
      <w:tr w:rsidR="00FF514E" w:rsidRPr="00FF514E" w14:paraId="0960570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D3E9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B6C5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9C8091A" w14:textId="465374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A1207F5" w14:textId="00C5B0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80FDB" w14:textId="1D8CF7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513D5" w14:textId="03B12E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B2F7" w14:textId="4A8550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1,030,964.32 </w:t>
            </w:r>
          </w:p>
        </w:tc>
      </w:tr>
      <w:tr w:rsidR="00FF514E" w:rsidRPr="00FF514E" w14:paraId="25AA98A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F6968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1FAB3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8277B" w14:textId="67A3A0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1E9F770C" w14:textId="238C24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6C745" w14:textId="46CA93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79FF3" w14:textId="09D930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E6C0" w14:textId="1E33FB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571,339.36 </w:t>
            </w:r>
          </w:p>
        </w:tc>
      </w:tr>
      <w:tr w:rsidR="00FF514E" w:rsidRPr="00FF514E" w14:paraId="3C87FBA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CAF77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8BC0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FAC33" w14:textId="721B17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234,600.24 </w:t>
            </w:r>
          </w:p>
        </w:tc>
        <w:tc>
          <w:tcPr>
            <w:tcW w:w="0" w:type="auto"/>
            <w:tcBorders>
              <w:top w:val="nil"/>
              <w:left w:val="nil"/>
              <w:bottom w:val="single" w:sz="4" w:space="0" w:color="000000"/>
              <w:right w:val="single" w:sz="4" w:space="0" w:color="000000"/>
            </w:tcBorders>
            <w:shd w:val="clear" w:color="auto" w:fill="auto"/>
            <w:noWrap/>
            <w:vAlign w:val="bottom"/>
            <w:hideMark/>
          </w:tcPr>
          <w:p w14:paraId="552DD773" w14:textId="5C9380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F3616" w14:textId="1AF1D0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AC5A2" w14:textId="17056D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C90F3" w14:textId="5EA03C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234,600.24 </w:t>
            </w:r>
          </w:p>
        </w:tc>
      </w:tr>
      <w:tr w:rsidR="00FF514E" w:rsidRPr="00FF514E" w14:paraId="4DBB591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CD137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6FF2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EC83BC0" w14:textId="4306DF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2A92F08" w14:textId="5564AB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3087" w14:textId="5FBFE7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89717" w14:textId="2882AD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247F" w14:textId="3B21AF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20,746.96 </w:t>
            </w:r>
          </w:p>
        </w:tc>
      </w:tr>
      <w:tr w:rsidR="00FF514E" w:rsidRPr="00FF514E" w14:paraId="118B29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754C8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A9423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188DAA" w14:textId="2D176E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68FF76B7" w14:textId="133795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4105" w14:textId="5CEFD6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1DEF" w14:textId="3737B0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20761" w14:textId="362A30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2,267,004.36 </w:t>
            </w:r>
          </w:p>
        </w:tc>
      </w:tr>
      <w:tr w:rsidR="00FF514E" w:rsidRPr="00FF514E" w14:paraId="1450D47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D5E6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E8AF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E2BAF" w14:textId="1AE27C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55FE9890" w14:textId="4DB943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FC1CD" w14:textId="6AFBF0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A81E" w14:textId="7B49BF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6E26" w14:textId="70740E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340,728.92 </w:t>
            </w:r>
          </w:p>
        </w:tc>
      </w:tr>
      <w:tr w:rsidR="00FF514E" w:rsidRPr="00FF514E" w14:paraId="0B6C81B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F2AF5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3E8B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278C6F9" w14:textId="4D4B6D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6E75EC29" w14:textId="14AF96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D975" w14:textId="68E5F1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31F3" w14:textId="3EA2D3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05F4" w14:textId="2E8463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233,640.00 </w:t>
            </w:r>
          </w:p>
        </w:tc>
      </w:tr>
      <w:tr w:rsidR="00FF514E" w:rsidRPr="00FF514E" w14:paraId="33E0629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B952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B100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3D61E4B8" w14:textId="61A14C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F903D29" w14:textId="0E727E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73154" w14:textId="165B6B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C187D" w14:textId="753C6D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5D5C" w14:textId="09B5E9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646,347.60 </w:t>
            </w:r>
          </w:p>
        </w:tc>
      </w:tr>
      <w:tr w:rsidR="00FF514E" w:rsidRPr="00FF514E" w14:paraId="74E39C9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3419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C100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E34AA23" w14:textId="43F7EB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456FF4B4" w14:textId="0B9747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B7E1F" w14:textId="1C7838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25836" w14:textId="579B4C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C74A" w14:textId="3FA035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106,926.64 </w:t>
            </w:r>
          </w:p>
        </w:tc>
      </w:tr>
      <w:tr w:rsidR="00FF514E" w:rsidRPr="00FF514E" w14:paraId="471B74C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FB566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2F59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Pres. Carlos P. Garcia (</w:t>
            </w:r>
            <w:proofErr w:type="spellStart"/>
            <w:r w:rsidRPr="00FF514E">
              <w:rPr>
                <w:rFonts w:ascii="Arial Narrow" w:eastAsia="Times New Roman" w:hAnsi="Arial Narrow"/>
                <w:i/>
                <w:iCs/>
                <w:color w:val="000000"/>
                <w:sz w:val="20"/>
                <w:szCs w:val="20"/>
              </w:rPr>
              <w:t>Pitogo</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9AD4FB" w14:textId="4C54B1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4E99E64" w14:textId="04B558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E29E2" w14:textId="1E3635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9AEDA" w14:textId="1ECBC9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9C50" w14:textId="001A5D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707,391.78 </w:t>
            </w:r>
          </w:p>
        </w:tc>
      </w:tr>
      <w:tr w:rsidR="00FF514E" w:rsidRPr="00FF514E" w14:paraId="0544FC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5B77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09C9C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D8E08FD" w14:textId="62F4A8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4CFBD93B" w14:textId="36CF90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98811" w14:textId="0AA219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5F9FF" w14:textId="5940B2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4955D" w14:textId="7F6CEC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1,028,969.42 </w:t>
            </w:r>
          </w:p>
        </w:tc>
      </w:tr>
      <w:tr w:rsidR="00FF514E" w:rsidRPr="00FF514E" w14:paraId="2E9C7F2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91FBD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7807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8CD5E7D" w14:textId="630461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19AE94E3" w14:textId="47F0CB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29A23" w14:textId="209F46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00A1A" w14:textId="7BBF9E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07C09" w14:textId="7E4112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21,544.92 </w:t>
            </w:r>
          </w:p>
        </w:tc>
      </w:tr>
      <w:tr w:rsidR="00FF514E" w:rsidRPr="00FF514E" w14:paraId="6DB6B45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C702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B471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260EF30" w14:textId="021B0D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7BC4CF83" w14:textId="51E62A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D4F1" w14:textId="48F56A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B013C" w14:textId="1E883C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32EA" w14:textId="0F3348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1,000,242.86 </w:t>
            </w:r>
          </w:p>
        </w:tc>
      </w:tr>
      <w:tr w:rsidR="00FF514E" w:rsidRPr="00FF514E" w14:paraId="6905CD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32662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98483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7BB040ED" w14:textId="703896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33B7C281" w14:textId="666B50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D92D3" w14:textId="5B8901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678D3" w14:textId="24A649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61E20" w14:textId="1E5EF9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242,731.06 </w:t>
            </w:r>
          </w:p>
        </w:tc>
      </w:tr>
      <w:tr w:rsidR="00FF514E" w:rsidRPr="00FF514E" w14:paraId="1D1DFF6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B902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3AB394B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65D52A1" w14:textId="6C3676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537A0AA" w14:textId="26B763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B59C0" w14:textId="1355E3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ED2DF" w14:textId="5F9C32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C90B9" w14:textId="1C138B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47,079.64 </w:t>
            </w:r>
          </w:p>
        </w:tc>
      </w:tr>
      <w:tr w:rsidR="00FF514E" w:rsidRPr="00FF514E" w14:paraId="38CE1A7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DB0AC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3A16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925B0" w14:textId="4E5194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6377B6C3" w14:textId="568F0F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B515A" w14:textId="1656F3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C9C80" w14:textId="5486D5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C93D2" w14:textId="399658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362,520.00 </w:t>
            </w:r>
          </w:p>
        </w:tc>
      </w:tr>
      <w:tr w:rsidR="00FF514E" w:rsidRPr="00FF514E" w14:paraId="3FB64D6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5DA00E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6258B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2F15AEB" w14:textId="507FBF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003989F8" w14:textId="5BBDBD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EA319" w14:textId="5B495A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3C2CE" w14:textId="3FAFB1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5226B" w14:textId="0E75AA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221,433.90 </w:t>
            </w:r>
          </w:p>
        </w:tc>
      </w:tr>
      <w:tr w:rsidR="00FF514E" w:rsidRPr="00FF514E" w14:paraId="4E10D889"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564F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62BFB9DD" w14:textId="5FE6A60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58,221,771.03 </w:t>
            </w:r>
          </w:p>
        </w:tc>
        <w:tc>
          <w:tcPr>
            <w:tcW w:w="0" w:type="auto"/>
            <w:tcBorders>
              <w:top w:val="nil"/>
              <w:left w:val="nil"/>
              <w:bottom w:val="single" w:sz="4" w:space="0" w:color="000000"/>
              <w:right w:val="single" w:sz="4" w:space="0" w:color="000000"/>
            </w:tcBorders>
            <w:shd w:val="clear" w:color="D8D8D8" w:fill="D8D8D8"/>
            <w:noWrap/>
            <w:vAlign w:val="bottom"/>
            <w:hideMark/>
          </w:tcPr>
          <w:p w14:paraId="704A3477" w14:textId="58EB61E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CBA99F" w14:textId="3506A01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372449" w14:textId="44A6CEE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77D118" w14:textId="03DBDEE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431,421,771.03 </w:t>
            </w:r>
          </w:p>
        </w:tc>
      </w:tr>
      <w:tr w:rsidR="00FF514E" w:rsidRPr="00FF514E" w14:paraId="31201E1F" w14:textId="77777777" w:rsidTr="00FF514E">
        <w:trPr>
          <w:trHeight w:val="255"/>
        </w:trPr>
        <w:tc>
          <w:tcPr>
            <w:tcW w:w="425" w:type="dxa"/>
            <w:tcBorders>
              <w:top w:val="nil"/>
              <w:left w:val="single" w:sz="4" w:space="0" w:color="000000"/>
              <w:bottom w:val="single" w:sz="4" w:space="0" w:color="000000"/>
              <w:right w:val="nil"/>
            </w:tcBorders>
            <w:shd w:val="clear" w:color="FFFFFF" w:fill="FFFFFF"/>
            <w:vAlign w:val="center"/>
            <w:hideMark/>
          </w:tcPr>
          <w:p w14:paraId="774FDF60"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FFFFFF" w:fill="FFFFFF"/>
            <w:vAlign w:val="center"/>
            <w:hideMark/>
          </w:tcPr>
          <w:p w14:paraId="4E395D6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09C06E05" w14:textId="4571DA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5B22" w14:textId="687A51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9EC5D" w14:textId="1F6377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6A6D" w14:textId="604139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8ABBF" w14:textId="77AA0A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373,200,000.00 </w:t>
            </w:r>
          </w:p>
        </w:tc>
      </w:tr>
      <w:tr w:rsidR="00FF514E" w:rsidRPr="00FF514E" w14:paraId="7E7EB96D" w14:textId="77777777" w:rsidTr="00FF514E">
        <w:trPr>
          <w:trHeight w:val="255"/>
        </w:trPr>
        <w:tc>
          <w:tcPr>
            <w:tcW w:w="425" w:type="dxa"/>
            <w:tcBorders>
              <w:top w:val="nil"/>
              <w:left w:val="single" w:sz="4" w:space="0" w:color="000000"/>
              <w:bottom w:val="single" w:sz="4" w:space="0" w:color="000000"/>
              <w:right w:val="nil"/>
            </w:tcBorders>
            <w:shd w:val="clear" w:color="FFFFFF" w:fill="FFFFFF"/>
            <w:vAlign w:val="center"/>
            <w:hideMark/>
          </w:tcPr>
          <w:p w14:paraId="38306374"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FFFFFF" w:fill="FFFFFF"/>
            <w:vAlign w:val="center"/>
            <w:hideMark/>
          </w:tcPr>
          <w:p w14:paraId="33642AF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4D106B2" w14:textId="756EC5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01FAA0A7" w14:textId="36E086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1CCCF" w14:textId="747A6B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E624" w14:textId="06B2A4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B9B62" w14:textId="05719E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452,100.30 </w:t>
            </w:r>
          </w:p>
        </w:tc>
      </w:tr>
      <w:tr w:rsidR="00FF514E" w:rsidRPr="00FF514E" w14:paraId="6FC8DC9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9C90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51C3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6B6FECF" w14:textId="389D39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455A2BC8" w14:textId="28B907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E76AB" w14:textId="3DC45D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B3DE2" w14:textId="6CE839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1F70B" w14:textId="2EA4A4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248,553.24 </w:t>
            </w:r>
          </w:p>
        </w:tc>
      </w:tr>
      <w:tr w:rsidR="00FF514E" w:rsidRPr="00FF514E" w14:paraId="2C27C8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C328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E4788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BF0ABE9" w14:textId="489014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4AFFCD74" w14:textId="15C5B6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9C3BD" w14:textId="70BD32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1961" w14:textId="634EAF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57169" w14:textId="18342A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278,132.98 </w:t>
            </w:r>
          </w:p>
        </w:tc>
      </w:tr>
      <w:tr w:rsidR="00FF514E" w:rsidRPr="00FF514E" w14:paraId="2FDA160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3C51F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E208EA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EC8FF" w14:textId="39B000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2C41B2B5" w14:textId="65B175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19BF3" w14:textId="4BD058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89D14" w14:textId="3B1AE6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065F" w14:textId="748CC9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495,613.80 </w:t>
            </w:r>
          </w:p>
        </w:tc>
      </w:tr>
      <w:tr w:rsidR="00FF514E" w:rsidRPr="00FF514E" w14:paraId="18E7F75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8BCA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DD02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D45DF" w14:textId="65D688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485E3B07" w14:textId="28C2AB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4C2A" w14:textId="71BE34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5D22E" w14:textId="5624BA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D1044" w14:textId="3D1CA7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563,855.76 </w:t>
            </w:r>
          </w:p>
        </w:tc>
      </w:tr>
      <w:tr w:rsidR="00FF514E" w:rsidRPr="00FF514E" w14:paraId="5DF27E9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07D3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3FAB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6AF56E7" w14:textId="2D442E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FA5BDEC" w14:textId="20056F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F70E" w14:textId="2FFEDD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925A" w14:textId="65EF2A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05E5D" w14:textId="683762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610,478.80 </w:t>
            </w:r>
          </w:p>
        </w:tc>
      </w:tr>
      <w:tr w:rsidR="00FF514E" w:rsidRPr="00FF514E" w14:paraId="36E2EBF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F0106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B1D7D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25B8E" w14:textId="6BE120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486F0125" w14:textId="4EBB94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BC8DF" w14:textId="5C1B49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0A73" w14:textId="1D9DC3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BA5CA" w14:textId="65E4A1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800,628.62 </w:t>
            </w:r>
          </w:p>
        </w:tc>
      </w:tr>
      <w:tr w:rsidR="00FF514E" w:rsidRPr="00FF514E" w14:paraId="2FF9B1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82C86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65007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FC2FC" w14:textId="11AE95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4E57E02A" w14:textId="16BA3C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F81F4" w14:textId="10C28B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272F" w14:textId="12EC9F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2319" w14:textId="6C55D6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454,386.10 </w:t>
            </w:r>
          </w:p>
        </w:tc>
      </w:tr>
      <w:tr w:rsidR="00FF514E" w:rsidRPr="00FF514E" w14:paraId="5FEB5DA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1F8F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C0D1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2670B1" w14:textId="772C87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17BDDDA4" w14:textId="10F869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C9DEA" w14:textId="203D18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19D6" w14:textId="2E77B1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FBF0" w14:textId="2EA7E5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3,026,438.84 </w:t>
            </w:r>
          </w:p>
        </w:tc>
      </w:tr>
      <w:tr w:rsidR="00FF514E" w:rsidRPr="00FF514E" w14:paraId="614C764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7439F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DF927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02B6C0" w14:textId="68D41C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0B299D39" w14:textId="271D74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15365" w14:textId="3163AD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932AB" w14:textId="1F27E5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8FF4" w14:textId="0D06B3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510,694.40 </w:t>
            </w:r>
          </w:p>
        </w:tc>
      </w:tr>
      <w:tr w:rsidR="00FF514E" w:rsidRPr="00FF514E" w14:paraId="0FB98A7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62D9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33CEC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29059D2" w14:textId="43FBD2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6D2A999" w14:textId="4818CE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14A65" w14:textId="56E04F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FC92E" w14:textId="0F62C9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59DF0" w14:textId="1AC3AA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436,601.62 </w:t>
            </w:r>
          </w:p>
        </w:tc>
      </w:tr>
      <w:tr w:rsidR="00FF514E" w:rsidRPr="00FF514E" w14:paraId="732268D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01EF9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1505C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C5782" w14:textId="7F5729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5B5E37A" w14:textId="030FBD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4A393" w14:textId="55690C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419BE" w14:textId="52626B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C519C" w14:textId="4FA2B0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253,563.44 </w:t>
            </w:r>
          </w:p>
        </w:tc>
      </w:tr>
      <w:tr w:rsidR="00FF514E" w:rsidRPr="00FF514E" w14:paraId="392CD2A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1DDEB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F528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3A942" w14:textId="093FBD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512138D8" w14:textId="7AA3AA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E97A8" w14:textId="0387CB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CABB3" w14:textId="7ACC5B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3B731" w14:textId="174F99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2,653,664.96 </w:t>
            </w:r>
          </w:p>
        </w:tc>
      </w:tr>
      <w:tr w:rsidR="00FF514E" w:rsidRPr="00FF514E" w14:paraId="4FF6C98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9A2B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800D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CDDA3" w14:textId="748EDB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361F6293" w14:textId="4991F8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56942" w14:textId="180255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3EA3B" w14:textId="4A04E7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DD0F2" w14:textId="41BC62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304,241.10 </w:t>
            </w:r>
          </w:p>
        </w:tc>
      </w:tr>
      <w:tr w:rsidR="00FF514E" w:rsidRPr="00FF514E" w14:paraId="725E17D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9E7C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11FA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CD5D3C3" w14:textId="768067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2229A740" w14:textId="3A35E4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1F9B3" w14:textId="077C00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0B63" w14:textId="4182F0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2BA1F" w14:textId="396B67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923,367.36 </w:t>
            </w:r>
          </w:p>
        </w:tc>
      </w:tr>
      <w:tr w:rsidR="00FF514E" w:rsidRPr="00FF514E" w14:paraId="30ED96F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C5B8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3190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11732" w14:textId="64D932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636,906.34 </w:t>
            </w:r>
          </w:p>
        </w:tc>
        <w:tc>
          <w:tcPr>
            <w:tcW w:w="0" w:type="auto"/>
            <w:tcBorders>
              <w:top w:val="nil"/>
              <w:left w:val="nil"/>
              <w:bottom w:val="single" w:sz="4" w:space="0" w:color="000000"/>
              <w:right w:val="single" w:sz="4" w:space="0" w:color="000000"/>
            </w:tcBorders>
            <w:shd w:val="clear" w:color="auto" w:fill="auto"/>
            <w:noWrap/>
            <w:vAlign w:val="bottom"/>
            <w:hideMark/>
          </w:tcPr>
          <w:p w14:paraId="2793C164" w14:textId="62558F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EE634" w14:textId="3278D2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240AB" w14:textId="19D218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7A98E" w14:textId="47FB03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636,906.34 </w:t>
            </w:r>
          </w:p>
        </w:tc>
      </w:tr>
      <w:tr w:rsidR="00FF514E" w:rsidRPr="00FF514E" w14:paraId="6FFA254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C571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8CDC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0FC893D" w14:textId="425D11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4,842,050.49 </w:t>
            </w:r>
          </w:p>
        </w:tc>
        <w:tc>
          <w:tcPr>
            <w:tcW w:w="0" w:type="auto"/>
            <w:tcBorders>
              <w:top w:val="nil"/>
              <w:left w:val="nil"/>
              <w:bottom w:val="single" w:sz="4" w:space="0" w:color="000000"/>
              <w:right w:val="single" w:sz="4" w:space="0" w:color="000000"/>
            </w:tcBorders>
            <w:shd w:val="clear" w:color="auto" w:fill="auto"/>
            <w:noWrap/>
            <w:vAlign w:val="bottom"/>
            <w:hideMark/>
          </w:tcPr>
          <w:p w14:paraId="4329AF71" w14:textId="6CD6B6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C6A6D" w14:textId="3E698C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B268" w14:textId="65A58A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845AE" w14:textId="615452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4,842,050.49 </w:t>
            </w:r>
          </w:p>
        </w:tc>
      </w:tr>
      <w:tr w:rsidR="00FF514E" w:rsidRPr="00FF514E" w14:paraId="7F2E30D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A7594D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DB2F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2C3D56E" w14:textId="0018E6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0DDFC065" w14:textId="361308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9797" w14:textId="2DFC5F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85ED5" w14:textId="07765F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0F8F" w14:textId="266BA2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254,661.94 </w:t>
            </w:r>
          </w:p>
        </w:tc>
      </w:tr>
      <w:tr w:rsidR="00FF514E" w:rsidRPr="00FF514E" w14:paraId="0B654D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1386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09E5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B47957" w14:textId="4E917D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3E9FF584" w14:textId="717656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AACFC" w14:textId="5AA60E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B05D4" w14:textId="5A3370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B7E65" w14:textId="1FB7CD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417,984.86 </w:t>
            </w:r>
          </w:p>
        </w:tc>
      </w:tr>
      <w:tr w:rsidR="00FF514E" w:rsidRPr="00FF514E" w14:paraId="678085E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5F4A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AEF3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4B00A99" w14:textId="60CFED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20938299" w14:textId="0DB428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5FA87" w14:textId="562D19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8E9CE" w14:textId="76E017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58BA" w14:textId="0C0DBB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1,869,210.38 </w:t>
            </w:r>
          </w:p>
        </w:tc>
      </w:tr>
      <w:tr w:rsidR="00FF514E" w:rsidRPr="00FF514E" w14:paraId="36E1ED6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9E8A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537DD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C7A57" w14:textId="26748E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6A2E33F2" w14:textId="27AFF0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BAAAD" w14:textId="6AF751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F6791" w14:textId="648F85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512C6" w14:textId="6721C9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682,625.90 </w:t>
            </w:r>
          </w:p>
        </w:tc>
      </w:tr>
      <w:tr w:rsidR="00FF514E" w:rsidRPr="00FF514E" w14:paraId="59DFA8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5DDD7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04FB0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A1F70F3" w14:textId="4351D2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733CC44F" w14:textId="591AEC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40714" w14:textId="3B6448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07830" w14:textId="225153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F8EE6" w14:textId="146172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953,175.22 </w:t>
            </w:r>
          </w:p>
        </w:tc>
      </w:tr>
      <w:tr w:rsidR="00FF514E" w:rsidRPr="00FF514E" w14:paraId="3A56DAD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4AAC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D558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Danao</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6A92B42" w14:textId="7A7ADA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02ED601E" w14:textId="5EF9E6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D09E8" w14:textId="2E88A0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1ED2A" w14:textId="6679BA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339C" w14:textId="1840BF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743,619.78 </w:t>
            </w:r>
          </w:p>
        </w:tc>
      </w:tr>
      <w:tr w:rsidR="00FF514E" w:rsidRPr="00FF514E" w14:paraId="4A789F8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151D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2148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53740" w14:textId="273BB7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7185530F" w14:textId="553058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6B39" w14:textId="42157C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E3E74" w14:textId="602A25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EAC54" w14:textId="08C3A4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1,334,332.18 </w:t>
            </w:r>
          </w:p>
        </w:tc>
      </w:tr>
      <w:tr w:rsidR="00FF514E" w:rsidRPr="00FF514E" w14:paraId="2217C0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8D92E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4987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25669" w14:textId="154128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60E9FD1E" w14:textId="7133A3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5539" w14:textId="6EB613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1FB6" w14:textId="1E601C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73ED8" w14:textId="6C59BC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298,237.76 </w:t>
            </w:r>
          </w:p>
        </w:tc>
      </w:tr>
      <w:tr w:rsidR="00FF514E" w:rsidRPr="00FF514E" w14:paraId="48EC053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5190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272BD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Lapu-Lapu City (</w:t>
            </w:r>
            <w:proofErr w:type="spellStart"/>
            <w:r w:rsidRPr="00FF514E">
              <w:rPr>
                <w:rFonts w:ascii="Arial Narrow" w:eastAsia="Times New Roman" w:hAnsi="Arial Narrow"/>
                <w:i/>
                <w:iCs/>
                <w:color w:val="000000"/>
                <w:sz w:val="20"/>
                <w:szCs w:val="20"/>
              </w:rPr>
              <w:t>Opon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1CA84EB" w14:textId="3E568B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7159F7B8" w14:textId="44D0C0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15192" w14:textId="2AFC53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30E1B" w14:textId="71778D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0E0E5" w14:textId="0CDD5A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942,840.00 </w:t>
            </w:r>
          </w:p>
        </w:tc>
      </w:tr>
      <w:tr w:rsidR="00FF514E" w:rsidRPr="00FF514E" w14:paraId="7102AF2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191FD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B5347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AB8815" w14:textId="4E2198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01908465" w14:textId="6FF24F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3C659" w14:textId="59037E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0BE3" w14:textId="4A79F6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FAB7" w14:textId="0252F2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537,390.92 </w:t>
            </w:r>
          </w:p>
        </w:tc>
      </w:tr>
      <w:tr w:rsidR="00FF514E" w:rsidRPr="00FF514E" w14:paraId="266E601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F05AA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70B9E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7FE8C" w14:textId="5A54EB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640D2CD4" w14:textId="14F4BE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B766" w14:textId="4EED7F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1C3F5" w14:textId="396B76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76A2B" w14:textId="764544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2,621,785.14 </w:t>
            </w:r>
          </w:p>
        </w:tc>
      </w:tr>
      <w:tr w:rsidR="00FF514E" w:rsidRPr="00FF514E" w14:paraId="74A276B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68B9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92127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BD239" w14:textId="325A06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3D1CB0DF" w14:textId="674ECE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A1E86" w14:textId="04CBBD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1C768" w14:textId="58A18B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BBA9F" w14:textId="0D96CB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222,892.54 </w:t>
            </w:r>
          </w:p>
        </w:tc>
      </w:tr>
      <w:tr w:rsidR="00FF514E" w:rsidRPr="00FF514E" w14:paraId="564C66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B118B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0DA38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26467E35" w14:textId="46046C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796471C5" w14:textId="19A537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D9B17" w14:textId="58FA3C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7309" w14:textId="6AF310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0E429" w14:textId="6445AB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563,514.46 </w:t>
            </w:r>
          </w:p>
        </w:tc>
      </w:tr>
      <w:tr w:rsidR="00FF514E" w:rsidRPr="00FF514E" w14:paraId="219D3C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143E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A469A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174F332" w14:textId="77A162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1,582,120.38 </w:t>
            </w:r>
          </w:p>
        </w:tc>
        <w:tc>
          <w:tcPr>
            <w:tcW w:w="0" w:type="auto"/>
            <w:tcBorders>
              <w:top w:val="nil"/>
              <w:left w:val="nil"/>
              <w:bottom w:val="single" w:sz="4" w:space="0" w:color="000000"/>
              <w:right w:val="single" w:sz="4" w:space="0" w:color="000000"/>
            </w:tcBorders>
            <w:shd w:val="clear" w:color="auto" w:fill="auto"/>
            <w:noWrap/>
            <w:vAlign w:val="bottom"/>
            <w:hideMark/>
          </w:tcPr>
          <w:p w14:paraId="1EA2975D" w14:textId="0DDDE2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5883A" w14:textId="377B78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F0D0" w14:textId="5C997D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E29F0" w14:textId="4AF340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1,582,120.38 </w:t>
            </w:r>
          </w:p>
        </w:tc>
      </w:tr>
      <w:tr w:rsidR="00FF514E" w:rsidRPr="00FF514E" w14:paraId="1E0AE6B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25CF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99A15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F0CAD" w14:textId="017DF8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72617AC" w14:textId="50A26C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FE9F" w14:textId="5A0784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2EB22" w14:textId="52AFF6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35B3C" w14:textId="4C2B04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338,633.60 </w:t>
            </w:r>
          </w:p>
        </w:tc>
      </w:tr>
      <w:tr w:rsidR="00FF514E" w:rsidRPr="00FF514E" w14:paraId="0C3532F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4114B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C50A2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320D5" w14:textId="23E963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5AAF5ABA" w14:textId="09F62F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87920" w14:textId="574224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7526" w14:textId="391807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A194E" w14:textId="51C355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806,329.68 </w:t>
            </w:r>
          </w:p>
        </w:tc>
      </w:tr>
      <w:tr w:rsidR="00FF514E" w:rsidRPr="00FF514E" w14:paraId="1AC9C7C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F055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FD31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196B00F3" w14:textId="6D761A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39102E8A" w14:textId="18F628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629D1" w14:textId="0D61D0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F0DEA" w14:textId="2165FF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5C5C9" w14:textId="3B969B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473,255.24 </w:t>
            </w:r>
          </w:p>
        </w:tc>
      </w:tr>
      <w:tr w:rsidR="00FF514E" w:rsidRPr="00FF514E" w14:paraId="1277D54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A02C29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EEE5E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6B5B7" w14:textId="2B907E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14A635C7" w14:textId="07BF15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9D65B" w14:textId="22B5EF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2A57" w14:textId="2DB008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217CF" w14:textId="1C3093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542,477.78 </w:t>
            </w:r>
          </w:p>
        </w:tc>
      </w:tr>
      <w:tr w:rsidR="00FF514E" w:rsidRPr="00FF514E" w14:paraId="684FAC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3E01E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DCA1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630C692" w14:textId="1BC906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83EB444" w14:textId="335FD0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67DC0" w14:textId="19F9EA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321EA" w14:textId="5DB84C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8EEE4" w14:textId="6E2520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261,899.04 </w:t>
            </w:r>
          </w:p>
        </w:tc>
      </w:tr>
      <w:tr w:rsidR="00FF514E" w:rsidRPr="00FF514E" w14:paraId="476D481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ABBD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A3DA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EEFFE" w14:textId="2588A5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4549DB3C" w14:textId="2879E0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C5F4B" w14:textId="770963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09991" w14:textId="6FE603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FF092" w14:textId="5B13FF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828,667.62 </w:t>
            </w:r>
          </w:p>
        </w:tc>
      </w:tr>
      <w:tr w:rsidR="00FF514E" w:rsidRPr="00FF514E" w14:paraId="24077D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744D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6C36D3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415A81" w14:textId="0CFDEC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6039CF05" w14:textId="783480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7C996" w14:textId="391464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D4002" w14:textId="3620E6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D4F44" w14:textId="58DEEF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2,529,583.84 </w:t>
            </w:r>
          </w:p>
        </w:tc>
      </w:tr>
      <w:tr w:rsidR="00FF514E" w:rsidRPr="00FF514E" w14:paraId="2557AF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6F15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93BE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CF91D57" w14:textId="244D35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3BE76C5F" w14:textId="56FC55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54337" w14:textId="185147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0727D" w14:textId="324502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519A1" w14:textId="36366F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358,747.56 </w:t>
            </w:r>
          </w:p>
        </w:tc>
      </w:tr>
      <w:tr w:rsidR="00FF514E" w:rsidRPr="00FF514E" w14:paraId="4CDCA04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F4E9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9FE40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C19B1" w14:textId="22B542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5B726EC5" w14:textId="041C3C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062BE" w14:textId="627AFB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8F16F" w14:textId="1FDC31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0412" w14:textId="0C9FDF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1,389,028.04 </w:t>
            </w:r>
          </w:p>
        </w:tc>
      </w:tr>
      <w:tr w:rsidR="00FF514E" w:rsidRPr="00FF514E" w14:paraId="0224391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FDEBA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457A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2888341" w14:textId="412B86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4A2002D8" w14:textId="016E4C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F515" w14:textId="2802C4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0498" w14:textId="12ED3C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8E627" w14:textId="483E77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3,913,273.06 </w:t>
            </w:r>
          </w:p>
        </w:tc>
      </w:tr>
      <w:tr w:rsidR="00FF514E" w:rsidRPr="00FF514E" w14:paraId="47B0023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AF3D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E8E3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C7DF377" w14:textId="39A996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26F1DE52" w14:textId="073FE2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AAB36" w14:textId="11AEFF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6EBAA" w14:textId="729F23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C9AD" w14:textId="371B1B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3,611,463.32 </w:t>
            </w:r>
          </w:p>
        </w:tc>
      </w:tr>
      <w:tr w:rsidR="00FF514E" w:rsidRPr="00FF514E" w14:paraId="0E9B9D3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5128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9C1A7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San </w:t>
            </w:r>
            <w:proofErr w:type="spellStart"/>
            <w:r w:rsidRPr="00FF514E">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AFFF34" w14:textId="120F24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5FDE3BAA" w14:textId="52FC4B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3D76D" w14:textId="376487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C554E" w14:textId="4475F1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1499C" w14:textId="3F4764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911,427.42 </w:t>
            </w:r>
          </w:p>
        </w:tc>
      </w:tr>
      <w:tr w:rsidR="00FF514E" w:rsidRPr="00FF514E" w14:paraId="38F508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EA20A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F3042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7F22396" w14:textId="1A1265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6F4BE185" w14:textId="5174BC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95B7" w14:textId="079009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64A0" w14:textId="6CD810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C0B1F" w14:textId="649B04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237,067.84 </w:t>
            </w:r>
          </w:p>
        </w:tc>
      </w:tr>
      <w:tr w:rsidR="00FF514E" w:rsidRPr="00FF514E" w14:paraId="507744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635D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016B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77DB9B2" w14:textId="4474D2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6D49A3E6" w14:textId="09B87F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19E46" w14:textId="16A957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1B6AD" w14:textId="318998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9DD1F" w14:textId="6F01E1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260,302.46 </w:t>
            </w:r>
          </w:p>
        </w:tc>
      </w:tr>
      <w:tr w:rsidR="00FF514E" w:rsidRPr="00FF514E" w14:paraId="170C9BB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7C8E9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75DA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D8665" w14:textId="2E6913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623,067.36 </w:t>
            </w:r>
          </w:p>
        </w:tc>
        <w:tc>
          <w:tcPr>
            <w:tcW w:w="0" w:type="auto"/>
            <w:tcBorders>
              <w:top w:val="nil"/>
              <w:left w:val="nil"/>
              <w:bottom w:val="single" w:sz="4" w:space="0" w:color="000000"/>
              <w:right w:val="single" w:sz="4" w:space="0" w:color="000000"/>
            </w:tcBorders>
            <w:shd w:val="clear" w:color="auto" w:fill="auto"/>
            <w:noWrap/>
            <w:vAlign w:val="bottom"/>
            <w:hideMark/>
          </w:tcPr>
          <w:p w14:paraId="66598DD5" w14:textId="4E0142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3069D" w14:textId="27358A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6D88" w14:textId="32FEEC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3D298" w14:textId="5FB1C6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623,067.36 </w:t>
            </w:r>
          </w:p>
        </w:tc>
      </w:tr>
      <w:tr w:rsidR="00FF514E" w:rsidRPr="00FF514E" w14:paraId="1A98C0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9BFB4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2A776D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DF763" w14:textId="365ED0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41286F00" w14:textId="030A61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72B44" w14:textId="6079A5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3A87F" w14:textId="56D34F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3CCFB" w14:textId="45CC94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4,713,472.82 </w:t>
            </w:r>
          </w:p>
        </w:tc>
      </w:tr>
      <w:tr w:rsidR="00FF514E" w:rsidRPr="00FF514E" w14:paraId="507127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11CDF0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A455F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404A8" w14:textId="15DB91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65B385F5" w14:textId="71E095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FB8B" w14:textId="274F9A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CE0C7" w14:textId="4C7218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37F7" w14:textId="25873D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2,018,491.72 </w:t>
            </w:r>
          </w:p>
        </w:tc>
      </w:tr>
      <w:tr w:rsidR="00FF514E" w:rsidRPr="00FF514E" w14:paraId="6B8E0CD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094E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240B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30CC0" w14:textId="63E5D9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389CF1ED" w14:textId="359118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9D235" w14:textId="59B0E8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23589" w14:textId="01B729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CB364" w14:textId="6A4477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924,040.22 </w:t>
            </w:r>
          </w:p>
        </w:tc>
      </w:tr>
      <w:tr w:rsidR="00FF514E" w:rsidRPr="00FF514E" w14:paraId="74EE26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390761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0E46B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6BB9A77" w14:textId="3FC3CF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1621CC15" w14:textId="33705F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EF70E" w14:textId="14F005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89B1E" w14:textId="0DA05B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AF3A" w14:textId="653726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429,321.40 </w:t>
            </w:r>
          </w:p>
        </w:tc>
      </w:tr>
      <w:tr w:rsidR="00FF514E" w:rsidRPr="00FF514E" w14:paraId="5A88F83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473E6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311F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69717DD" w14:textId="241D31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2D7B51DA" w14:textId="4C68E4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FE67E" w14:textId="104E38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A68DB" w14:textId="6C1286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87C7" w14:textId="154FCA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1,209,659.24 </w:t>
            </w:r>
          </w:p>
        </w:tc>
      </w:tr>
      <w:tr w:rsidR="00FF514E" w:rsidRPr="00FF514E" w14:paraId="1C0519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A763B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AA63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B1C8FD" w14:textId="67D01B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45785738" w14:textId="18AB3B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6D9DC" w14:textId="235B4C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09095" w14:textId="013B4E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77ECC" w14:textId="6F2FB0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767,005.78 </w:t>
            </w:r>
          </w:p>
        </w:tc>
      </w:tr>
      <w:tr w:rsidR="00FF514E" w:rsidRPr="00FF514E" w14:paraId="5BEBDB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AABE3A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4A2F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29391" w14:textId="50A8D4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69E4173C" w14:textId="4091B2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C58C6" w14:textId="445E17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6870F" w14:textId="416138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83047" w14:textId="1BFC56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558,886.38 </w:t>
            </w:r>
          </w:p>
        </w:tc>
      </w:tr>
      <w:tr w:rsidR="00FF514E" w:rsidRPr="00FF514E" w14:paraId="2415FF61"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FE191"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8D3005" w14:textId="493D9EA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3C782070" w14:textId="4FA1EA3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813364" w14:textId="1C70D92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9D60D6" w14:textId="1028559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98E5F5" w14:textId="2545E3E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11,928,538.10 </w:t>
            </w:r>
          </w:p>
        </w:tc>
      </w:tr>
      <w:tr w:rsidR="00FF514E" w:rsidRPr="00FF514E" w14:paraId="29498EB8" w14:textId="77777777" w:rsidTr="00FF514E">
        <w:trPr>
          <w:trHeight w:val="255"/>
        </w:trPr>
        <w:tc>
          <w:tcPr>
            <w:tcW w:w="425" w:type="dxa"/>
            <w:tcBorders>
              <w:top w:val="nil"/>
              <w:left w:val="single" w:sz="4" w:space="0" w:color="000000"/>
              <w:bottom w:val="single" w:sz="4" w:space="0" w:color="000000"/>
              <w:right w:val="nil"/>
            </w:tcBorders>
            <w:shd w:val="clear" w:color="FFFFFF" w:fill="FFFFFF"/>
            <w:vAlign w:val="center"/>
            <w:hideMark/>
          </w:tcPr>
          <w:p w14:paraId="7AF2E4E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4398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333D916" w14:textId="3C7E4E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71C1009" w14:textId="4AD30E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00A73" w14:textId="583ED8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DCE2C" w14:textId="67570D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B3325" w14:textId="50C797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237,906.78 </w:t>
            </w:r>
          </w:p>
        </w:tc>
      </w:tr>
      <w:tr w:rsidR="00FF514E" w:rsidRPr="00FF514E" w14:paraId="1F990248" w14:textId="77777777" w:rsidTr="00FF514E">
        <w:trPr>
          <w:trHeight w:val="255"/>
        </w:trPr>
        <w:tc>
          <w:tcPr>
            <w:tcW w:w="425" w:type="dxa"/>
            <w:tcBorders>
              <w:top w:val="nil"/>
              <w:left w:val="single" w:sz="4" w:space="0" w:color="000000"/>
              <w:bottom w:val="single" w:sz="4" w:space="0" w:color="000000"/>
              <w:right w:val="nil"/>
            </w:tcBorders>
            <w:shd w:val="clear" w:color="FFFFFF" w:fill="FFFFFF"/>
            <w:vAlign w:val="center"/>
            <w:hideMark/>
          </w:tcPr>
          <w:p w14:paraId="05F502C3"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377A5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6452B" w14:textId="23336B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B985138" w14:textId="6F4929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0BFF0" w14:textId="1BEC0D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037EC" w14:textId="707514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E3B7E" w14:textId="5D9FC1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1,196,940.00 </w:t>
            </w:r>
          </w:p>
        </w:tc>
      </w:tr>
      <w:tr w:rsidR="00FF514E" w:rsidRPr="00FF514E" w14:paraId="51B4685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F958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C8DA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Bindoy</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Payabon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F77D4F6" w14:textId="1D0ABB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2331BAFC" w14:textId="32DCD7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1250" w14:textId="2CC90F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E6CD1" w14:textId="4CDFD3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15B08" w14:textId="4141D5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679,544.00 </w:t>
            </w:r>
          </w:p>
        </w:tc>
      </w:tr>
      <w:tr w:rsidR="00FF514E" w:rsidRPr="00FF514E" w14:paraId="28FB9EB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141F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1ADC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Canlaon</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D9C875D" w14:textId="7A6DAB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3901D021" w14:textId="3D9A3B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A578F" w14:textId="701D9D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DCD0F" w14:textId="5C2193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968F" w14:textId="275EE4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3,089,469.32 </w:t>
            </w:r>
          </w:p>
        </w:tc>
      </w:tr>
      <w:tr w:rsidR="00FF514E" w:rsidRPr="00FF514E" w14:paraId="539F147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05C2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07772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972A12D" w14:textId="788EC5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6D9E3A59" w14:textId="04AD7B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163F6" w14:textId="0AC6B4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C97C" w14:textId="527F31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249DB" w14:textId="1E6D0C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324,483.58 </w:t>
            </w:r>
          </w:p>
        </w:tc>
      </w:tr>
      <w:tr w:rsidR="00FF514E" w:rsidRPr="00FF514E" w14:paraId="5DBBC92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E0154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9D4A0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D53A5" w14:textId="20EDBE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1DEEB2C4" w14:textId="41C33A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CA2A" w14:textId="0AAA5C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999B" w14:textId="41B321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59BCF" w14:textId="564782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2,670,928.36 </w:t>
            </w:r>
          </w:p>
        </w:tc>
      </w:tr>
      <w:tr w:rsidR="00FF514E" w:rsidRPr="00FF514E" w14:paraId="2414AD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21754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9BF10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AEFD7" w14:textId="3DB190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24FD177" w14:textId="700FB2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38B36" w14:textId="22C506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06D4F" w14:textId="7C7168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E4F9B" w14:textId="50E31B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210,262.46 </w:t>
            </w:r>
          </w:p>
        </w:tc>
      </w:tr>
      <w:tr w:rsidR="00FF514E" w:rsidRPr="00FF514E" w14:paraId="48D2D97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4EBB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7F6D2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ADD64" w14:textId="222948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85BFA9A" w14:textId="70C42A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9C568" w14:textId="4D8D3C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6E9FD" w14:textId="3F7ECC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B8C7D" w14:textId="3CC781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726,143.60 </w:t>
            </w:r>
          </w:p>
        </w:tc>
      </w:tr>
      <w:tr w:rsidR="00FF514E" w:rsidRPr="00FF514E" w14:paraId="49F306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EDB81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9BB5E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4239921" w14:textId="231007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4B64CAC" w14:textId="7E9596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83979" w14:textId="6EFA84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D2BE" w14:textId="1618B7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E7932" w14:textId="155FEE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2,792,860.00 </w:t>
            </w:r>
          </w:p>
        </w:tc>
      </w:tr>
      <w:tr w:rsidR="00FF514E" w:rsidRPr="00FF514E" w14:paraId="4E4C17F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C9F9E"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B641FC0" w14:textId="136576C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4B230129" w14:textId="0FCFDD3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18F057D7" w14:textId="0DB86EA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6693B1" w14:textId="64A73C8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53CDD2C" w14:textId="16E8567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159,109,309.93 </w:t>
            </w:r>
          </w:p>
        </w:tc>
      </w:tr>
      <w:tr w:rsidR="00FF514E" w:rsidRPr="00FF514E" w14:paraId="41F05C6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15AE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5E49B592" w14:textId="14D963B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C797D3" w14:textId="6AFC94C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2018682D" w14:textId="504A6D3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6136C0" w14:textId="5BEA5AF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7E4AA1" w14:textId="502B732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4,830,239.47 </w:t>
            </w:r>
          </w:p>
        </w:tc>
      </w:tr>
      <w:tr w:rsidR="00FF514E" w:rsidRPr="00FF514E" w14:paraId="3709446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15EAD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DEBA2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7995784" w14:textId="16207A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F56DE" w14:textId="292613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7745C6A" w14:textId="6E83CA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1937" w14:textId="292D2D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0A21" w14:textId="20B393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3,742,239.47 </w:t>
            </w:r>
          </w:p>
        </w:tc>
      </w:tr>
      <w:tr w:rsidR="00FF514E" w:rsidRPr="00FF514E" w14:paraId="505FF1C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911DD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31E0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6A9BD" w14:textId="151C9B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A813E" w14:textId="0B2EF4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CE93C" w14:textId="7851D3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C881A" w14:textId="2029B5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171A" w14:textId="04C025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1,088,000.00 </w:t>
            </w:r>
          </w:p>
        </w:tc>
      </w:tr>
      <w:tr w:rsidR="00FF514E" w:rsidRPr="00FF514E" w14:paraId="2B6CF51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C5C3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9FB0898" w14:textId="77A5E76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857BCB" w14:textId="6318A9B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11EB0D04" w14:textId="131FD90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5F0615" w14:textId="6DBD842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790CE0" w14:textId="052A782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17,945,351.69 </w:t>
            </w:r>
          </w:p>
        </w:tc>
      </w:tr>
      <w:tr w:rsidR="00FF514E" w:rsidRPr="00FF514E" w14:paraId="507F4B7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046308"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57E9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Arteche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DD5B7" w14:textId="7E8EDB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7D6F" w14:textId="346EAE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5604EEC1" w14:textId="1C6727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3D74" w14:textId="719792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A4EB9" w14:textId="7FD413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1,790,333.00 </w:t>
            </w:r>
          </w:p>
        </w:tc>
      </w:tr>
      <w:tr w:rsidR="00FF514E" w:rsidRPr="00FF514E" w14:paraId="77A4FBE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80202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5E49E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046765E" w14:textId="7E2FC4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7BE40" w14:textId="7D5FCD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778A8FBD" w14:textId="475EE5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347B" w14:textId="017CA4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1F08" w14:textId="7B8E6E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7,133,204.39 </w:t>
            </w:r>
          </w:p>
        </w:tc>
      </w:tr>
      <w:tr w:rsidR="00FF514E" w:rsidRPr="00FF514E" w14:paraId="21C05A2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F61257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E6F7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3B5EA0C" w14:textId="6F259D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0A80C" w14:textId="649932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499BBE75" w14:textId="0B2614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67022" w14:textId="64DC9E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8BC32" w14:textId="2719F2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1,616,738.50 </w:t>
            </w:r>
          </w:p>
        </w:tc>
      </w:tr>
      <w:tr w:rsidR="00FF514E" w:rsidRPr="00FF514E" w14:paraId="418BAC9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4F443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F839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AF5E4" w14:textId="190933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83180" w14:textId="5F0075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180FD724" w14:textId="39C836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D392D" w14:textId="518827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20473690" w14:textId="36A6FC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141,700.00 </w:t>
            </w:r>
          </w:p>
        </w:tc>
      </w:tr>
      <w:tr w:rsidR="00FF514E" w:rsidRPr="00FF514E" w14:paraId="3DAF1D7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68A04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DA91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0ABCB2" w14:textId="1461E6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E349" w14:textId="09065F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3C1D5391" w14:textId="1A9A18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BB8AB" w14:textId="3AA61F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84D8A" w14:textId="4E6C8B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1,252,729.80 </w:t>
            </w:r>
          </w:p>
        </w:tc>
      </w:tr>
      <w:tr w:rsidR="00FF514E" w:rsidRPr="00FF514E" w14:paraId="356323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0A897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478FC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79631244" w14:textId="652B65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0B728" w14:textId="751A9C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443F6E7F" w14:textId="0E138A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EC65E" w14:textId="315F0E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CE1E3" w14:textId="7572CD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178,340.00 </w:t>
            </w:r>
          </w:p>
        </w:tc>
      </w:tr>
      <w:tr w:rsidR="00FF514E" w:rsidRPr="00FF514E" w14:paraId="76FAF8F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62842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74F4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Balangiga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D4540" w14:textId="4C4C18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69E30" w14:textId="7EEBD2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94F6DAF" w14:textId="12B72F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88AD" w14:textId="7C11F8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B0DDF" w14:textId="1C7AE8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674,444.00 </w:t>
            </w:r>
          </w:p>
        </w:tc>
      </w:tr>
      <w:tr w:rsidR="00FF514E" w:rsidRPr="00FF514E" w14:paraId="072A94A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2D6C4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A0A0B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Balangkayan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423EAF" w14:textId="194C20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B8DE0" w14:textId="3E7B6F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282E9D19" w14:textId="0701C2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D8FF1" w14:textId="763B64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CB71" w14:textId="3076FD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134,310.00 </w:t>
            </w:r>
          </w:p>
        </w:tc>
      </w:tr>
      <w:tr w:rsidR="00FF514E" w:rsidRPr="00FF514E" w14:paraId="0065A62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946BA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F3DC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D6BC36E" w14:textId="19042E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50397" w14:textId="4783F2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6ED78D45" w14:textId="38D739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392F7" w14:textId="374773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9F428" w14:textId="65FF92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229,390.00 </w:t>
            </w:r>
          </w:p>
        </w:tc>
      </w:tr>
      <w:tr w:rsidR="00FF514E" w:rsidRPr="00FF514E" w14:paraId="690B7C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6A3738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9370E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4E5E85D6" w14:textId="06CB96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146A0" w14:textId="607370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23F2079" w14:textId="3A2B13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D8C36" w14:textId="254BEA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8CDAE" w14:textId="18D91E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62,525.00 </w:t>
            </w:r>
          </w:p>
        </w:tc>
      </w:tr>
      <w:tr w:rsidR="00FF514E" w:rsidRPr="00FF514E" w14:paraId="1BD44A7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B3777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F9EE1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Llorente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F9922" w14:textId="40740C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290B5" w14:textId="4798F2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646440C" w14:textId="42ADA2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D6777" w14:textId="005F16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F14E" w14:textId="3C55AB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2,594,817.00 </w:t>
            </w:r>
          </w:p>
        </w:tc>
      </w:tr>
      <w:tr w:rsidR="00FF514E" w:rsidRPr="00FF514E" w14:paraId="7D222A0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3A5FB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770C8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E288C75" w14:textId="40FE00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13041" w14:textId="273C45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C51FF5" w14:textId="4B6D71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7B486" w14:textId="2E9F7A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4D33" w14:textId="56F6B0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1,125,000.00 </w:t>
            </w:r>
          </w:p>
        </w:tc>
      </w:tr>
      <w:tr w:rsidR="00FF514E" w:rsidRPr="00FF514E" w14:paraId="711DFB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B481C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E480B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A03BB" w14:textId="6C876B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F954" w14:textId="3842EC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2AE35" w14:textId="31CCC3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204EA" w14:textId="1A17FF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60CC" w14:textId="33075D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770,000.00 </w:t>
            </w:r>
          </w:p>
        </w:tc>
      </w:tr>
      <w:tr w:rsidR="00FF514E" w:rsidRPr="00FF514E" w14:paraId="08E62FD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42C31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43EC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4AD8AB35" w14:textId="0656D8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F33B" w14:textId="3FEFE9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587C1C9D" w14:textId="764A15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28861" w14:textId="178A32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6C6CE" w14:textId="0BFC5E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241,820.00 </w:t>
            </w:r>
          </w:p>
        </w:tc>
      </w:tr>
      <w:tr w:rsidR="00FF514E" w:rsidRPr="00FF514E" w14:paraId="7760572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4F770"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C5531FD" w14:textId="30C6E0A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6B6BC0DA" w14:textId="6E570C3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1FD26B66" w14:textId="1A81406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6EF9CD" w14:textId="6205A62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720DD5" w14:textId="478771C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78,309,471.77 </w:t>
            </w:r>
          </w:p>
        </w:tc>
      </w:tr>
      <w:tr w:rsidR="00FF514E" w:rsidRPr="00FF514E" w14:paraId="680DA12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FD21C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B06A83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96F16CC" w14:textId="7C214D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A7662" w14:textId="641A4F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232C8B7C" w14:textId="42474A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FCD83" w14:textId="66A2C6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C2701" w14:textId="3D9633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18,657,997.50 </w:t>
            </w:r>
          </w:p>
        </w:tc>
      </w:tr>
      <w:tr w:rsidR="00FF514E" w:rsidRPr="00FF514E" w14:paraId="4631783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ED3E8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1855CB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442F35C" w14:textId="39C18C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ED536" w14:textId="2B056D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27C6225B" w14:textId="144284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0B733" w14:textId="710CC8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11DEF" w14:textId="0C1D98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1,622,925.00 </w:t>
            </w:r>
          </w:p>
        </w:tc>
      </w:tr>
      <w:tr w:rsidR="00FF514E" w:rsidRPr="00FF514E" w14:paraId="3D176AC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DCD74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D3B92B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1783ABE" w14:textId="379223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4C7250B5" w14:textId="30FBA7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F06BF" w14:textId="217356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A2CF" w14:textId="7C5D3E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9560" w14:textId="4BB5B6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77,454.73 </w:t>
            </w:r>
          </w:p>
        </w:tc>
      </w:tr>
      <w:tr w:rsidR="00FF514E" w:rsidRPr="00FF514E" w14:paraId="67ACB2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68009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EAEE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2620C" w14:textId="3ED388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836FB" w14:textId="5C83D6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2261B" w14:textId="414943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CBB5E" w14:textId="62B21C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CBA7" w14:textId="69C12E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6,000,000.00 </w:t>
            </w:r>
          </w:p>
        </w:tc>
      </w:tr>
      <w:tr w:rsidR="00FF514E" w:rsidRPr="00FF514E" w14:paraId="0D8EB8A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516A3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965190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EC35D" w14:textId="48D47A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9B719" w14:textId="4645A6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0D924514" w14:textId="74EF0F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0C1A5" w14:textId="719A84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1A551" w14:textId="5B437F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1,284,918.00 </w:t>
            </w:r>
          </w:p>
        </w:tc>
      </w:tr>
      <w:tr w:rsidR="00FF514E" w:rsidRPr="00FF514E" w14:paraId="4D7C2E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4E007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675628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1817A" w14:textId="2DA4F6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1E0F424" w14:textId="0A5207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30C93" w14:textId="4D0774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65B37" w14:textId="318E1C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61177" w14:textId="6D86D0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307,840.32 </w:t>
            </w:r>
          </w:p>
        </w:tc>
      </w:tr>
      <w:tr w:rsidR="00FF514E" w:rsidRPr="00FF514E" w14:paraId="3EF2613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20C3EA"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08B9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Carigara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3A116" w14:textId="26BC07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786D0" w14:textId="48AAD0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95B876C" w14:textId="37DAD2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F402" w14:textId="39547A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A5EC" w14:textId="3EBD80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5,302,125.00 </w:t>
            </w:r>
          </w:p>
        </w:tc>
      </w:tr>
      <w:tr w:rsidR="00FF514E" w:rsidRPr="00FF514E" w14:paraId="15ABE0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87454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79A2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12C26" w14:textId="66B3E6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AE7549F" w14:textId="0B99C6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07A60EB0" w14:textId="331E24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E3D46" w14:textId="1EA0C6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156E8" w14:textId="580A98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933,217.40 </w:t>
            </w:r>
          </w:p>
        </w:tc>
      </w:tr>
      <w:tr w:rsidR="00FF514E" w:rsidRPr="00FF514E" w14:paraId="7C90955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CCB50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4966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81C9A" w14:textId="3CF2BD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E2998" w14:textId="51A26B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24AE8A68" w14:textId="387276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779E" w14:textId="5C3E4D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9DF4F" w14:textId="08D74B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8,377,983.85 </w:t>
            </w:r>
          </w:p>
        </w:tc>
      </w:tr>
      <w:tr w:rsidR="00FF514E" w:rsidRPr="00FF514E" w14:paraId="5E5B46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BE3D7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48D8A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CFB2E" w14:textId="35171F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CCC22" w14:textId="43FBFE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7BA00592" w14:textId="594A17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AE58" w14:textId="5D0628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74D00" w14:textId="515F97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383,460.00 </w:t>
            </w:r>
          </w:p>
        </w:tc>
      </w:tr>
      <w:tr w:rsidR="00FF514E" w:rsidRPr="00FF514E" w14:paraId="6463642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E9F565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BFC0A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4E0B3F" w14:textId="3BC85E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1126E98" w14:textId="6F6186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9769D" w14:textId="061666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8441E" w14:textId="4377F9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1FFF" w14:textId="661FBA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r>
      <w:tr w:rsidR="00FF514E" w:rsidRPr="00FF514E" w14:paraId="308A146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06A76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50F5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2F3B6EF" w14:textId="0598FF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ABDBE65" w14:textId="3A4DC2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E2525" w14:textId="0ACEA8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3F167" w14:textId="5AF56A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0EB04" w14:textId="473D54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r>
      <w:tr w:rsidR="00FF514E" w:rsidRPr="00FF514E" w14:paraId="5F28995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3DC33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76918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67BA00F8" w14:textId="4EE16A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1FE1" w14:textId="3C9D03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3007E942" w14:textId="4F6739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5FBF" w14:textId="4FDD73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1E2E7" w14:textId="2AC75B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3,565,190.00 </w:t>
            </w:r>
          </w:p>
        </w:tc>
      </w:tr>
      <w:tr w:rsidR="00FF514E" w:rsidRPr="00FF514E" w14:paraId="6B09826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90943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9235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014B853" w14:textId="3C42B1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015B4" w14:textId="04F623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67D7427" w14:textId="68168A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DED3C" w14:textId="065EA4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2F461" w14:textId="53E979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3,058,055.00 </w:t>
            </w:r>
          </w:p>
        </w:tc>
      </w:tr>
      <w:tr w:rsidR="00FF514E" w:rsidRPr="00FF514E" w14:paraId="0A47B7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DBF0E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1EB669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56F540F8" w14:textId="79CD04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A53AC" w14:textId="3C590F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1F89E57" w14:textId="164C6A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F3391" w14:textId="09E141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A11DA" w14:textId="1AD5B3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1,368,738.79 </w:t>
            </w:r>
          </w:p>
        </w:tc>
      </w:tr>
      <w:tr w:rsidR="00FF514E" w:rsidRPr="00FF514E" w14:paraId="70CD9C8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67777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5E89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BEEDA2" w14:textId="772319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F405C" w14:textId="0A8FC6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4E44E176" w14:textId="169FEB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A561E" w14:textId="593384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2D16861B" w14:textId="69C23B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273,620.79 </w:t>
            </w:r>
          </w:p>
        </w:tc>
      </w:tr>
      <w:tr w:rsidR="00FF514E" w:rsidRPr="00FF514E" w14:paraId="72E8291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FB484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10A6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5AC6087D" w14:textId="586C56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08231" w14:textId="08F980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F8964" w14:textId="461318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670E9" w14:textId="452E4F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65B3C" w14:textId="3DE3A7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873,000.00 </w:t>
            </w:r>
          </w:p>
        </w:tc>
      </w:tr>
      <w:tr w:rsidR="00FF514E" w:rsidRPr="00FF514E" w14:paraId="6E44783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7CCDB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EBC8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Tabango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DA833" w14:textId="6E6A8C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A9E32" w14:textId="047285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7483C3B2" w14:textId="521C2A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77434" w14:textId="580880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E880" w14:textId="7C68A9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1,556,499.00 </w:t>
            </w:r>
          </w:p>
        </w:tc>
      </w:tr>
      <w:tr w:rsidR="00FF514E" w:rsidRPr="00FF514E" w14:paraId="14E15C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C47F1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44D711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9F8A5B3" w14:textId="3675C4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980CB" w14:textId="322664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68CED17F" w14:textId="333EF9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7E8C0" w14:textId="41D5A7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B8F202" w14:textId="7D4206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6,134,303.70 </w:t>
            </w:r>
          </w:p>
        </w:tc>
      </w:tr>
      <w:tr w:rsidR="00FF514E" w:rsidRPr="00FF514E" w14:paraId="3836F8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9C45B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2C124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593CB" w14:textId="41AE9E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AB76" w14:textId="241B3F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5AA1B" w14:textId="5B9571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B9849" w14:textId="4D9DCF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E177D" w14:textId="019752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150,000.00 </w:t>
            </w:r>
          </w:p>
        </w:tc>
      </w:tr>
      <w:tr w:rsidR="00FF514E" w:rsidRPr="00FF514E" w14:paraId="1542521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DF809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547DD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406D67CB" w14:textId="7FA6B9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AECA" w14:textId="7717C4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19C53F45" w14:textId="0FF26F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90346" w14:textId="14F747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F59AA" w14:textId="35A7B6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3,370,456.00 </w:t>
            </w:r>
          </w:p>
        </w:tc>
      </w:tr>
      <w:tr w:rsidR="00FF514E" w:rsidRPr="00FF514E" w14:paraId="2DC7781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55233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33BD8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Hilongos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BD79D" w14:textId="2B3F5F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7282" w14:textId="437C2D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28B4C237" w14:textId="5A8D49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B7B6B" w14:textId="4E2E95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A7DA1" w14:textId="15C56F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5,342,454.98 </w:t>
            </w:r>
          </w:p>
        </w:tc>
      </w:tr>
      <w:tr w:rsidR="00FF514E" w:rsidRPr="00FF514E" w14:paraId="5025DC3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564DD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F4076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C7793" w14:textId="38E936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F9A1" w14:textId="050B43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0D5C5AF1" w14:textId="0407FF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98262" w14:textId="28B5F0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CABAA58" w14:textId="1C7355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1,743,121.71 </w:t>
            </w:r>
          </w:p>
        </w:tc>
      </w:tr>
      <w:tr w:rsidR="00FF514E" w:rsidRPr="00FF514E" w14:paraId="2DCBF67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7E60E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57805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352F7" w14:textId="53C68D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27A89" w14:textId="666637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3CB6F" w14:textId="3F202E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504C" w14:textId="4CC1C8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1105278A" w14:textId="3FF2C2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2,519,690.00 </w:t>
            </w:r>
          </w:p>
        </w:tc>
      </w:tr>
      <w:tr w:rsidR="00FF514E" w:rsidRPr="00FF514E" w14:paraId="232C237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BC104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C81D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Javier (</w:t>
            </w:r>
            <w:proofErr w:type="spellStart"/>
            <w:r w:rsidRPr="00FF514E">
              <w:rPr>
                <w:rFonts w:ascii="Arial Narrow" w:eastAsia="Times New Roman" w:hAnsi="Arial Narrow"/>
                <w:i/>
                <w:iCs/>
                <w:color w:val="000000"/>
                <w:sz w:val="20"/>
                <w:szCs w:val="20"/>
              </w:rPr>
              <w:t>Bugho</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12EDDD0" w14:textId="2A22D1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03A52" w14:textId="561EB9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9CA39C0" w14:textId="4558AF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64C0C" w14:textId="19D935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04545" w14:textId="50A30A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2,738,940.00 </w:t>
            </w:r>
          </w:p>
        </w:tc>
      </w:tr>
      <w:tr w:rsidR="00FF514E" w:rsidRPr="00FF514E" w14:paraId="016D43B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5836E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3F5D7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Mahaplag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16962" w14:textId="3F088D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4B58F" w14:textId="5C3C05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39960A70" w14:textId="68641D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B3C36" w14:textId="0C1F78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1AF12" w14:textId="2B5C86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1,229,200.00 </w:t>
            </w:r>
          </w:p>
        </w:tc>
      </w:tr>
      <w:tr w:rsidR="00FF514E" w:rsidRPr="00FF514E" w14:paraId="5EE76EF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CC2F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5887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4E23C0" w14:textId="781F73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473A" w14:textId="5083B6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F6B0A" w14:textId="5943E3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A38D8" w14:textId="642CC4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3AAFC" w14:textId="421CDE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1,250,000.00 </w:t>
            </w:r>
          </w:p>
        </w:tc>
      </w:tr>
      <w:tr w:rsidR="00FF514E" w:rsidRPr="00FF514E" w14:paraId="1B4321BD"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94D53"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738678E" w14:textId="244A1A7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E99CE8" w14:textId="0920676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123566D2" w14:textId="5B14B37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B6478E" w14:textId="2EBA09F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E3CE14" w14:textId="487BE57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10,589,248.16 </w:t>
            </w:r>
          </w:p>
        </w:tc>
      </w:tr>
      <w:tr w:rsidR="00FF514E" w:rsidRPr="00FF514E" w14:paraId="759DE11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9721F9B"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33763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34C08F6" w14:textId="70420D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67007013" w14:textId="74A068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87746" w14:textId="7F2037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48143" w14:textId="101D23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FB018" w14:textId="16EB11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141,210.00 </w:t>
            </w:r>
          </w:p>
        </w:tc>
      </w:tr>
      <w:tr w:rsidR="00FF514E" w:rsidRPr="00FF514E" w14:paraId="33F2CF7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D0430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4A78B0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E5E12" w14:textId="5073BC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2BBA50B" w14:textId="412AE0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63B75BEE" w14:textId="553798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E9780" w14:textId="5E8841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6BB67" w14:textId="2EF88E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2,722,717.73 </w:t>
            </w:r>
          </w:p>
        </w:tc>
      </w:tr>
      <w:tr w:rsidR="00FF514E" w:rsidRPr="00FF514E" w14:paraId="277965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50DA83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FB820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9036B" w14:textId="597E85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02C4D97F" w14:textId="29F1F0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4D88466" w14:textId="2EBE0B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C1DCB" w14:textId="64BE7C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FABF9" w14:textId="4ED959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417,075.00 </w:t>
            </w:r>
          </w:p>
        </w:tc>
      </w:tr>
      <w:tr w:rsidR="00FF514E" w:rsidRPr="00FF514E" w14:paraId="22A0C4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2AB6D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B5A4A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F7B9F2C" w14:textId="470863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62D67" w14:textId="1EBE5A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7058C120" w14:textId="03AAD6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5DA5E" w14:textId="70B9A5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17CC" w14:textId="32CA98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2,844,200.43 </w:t>
            </w:r>
          </w:p>
        </w:tc>
      </w:tr>
      <w:tr w:rsidR="00FF514E" w:rsidRPr="00FF514E" w14:paraId="36CAA85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C9AF1F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416F1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C4EACF3" w14:textId="7E6103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14DD4F2" w14:textId="0CAE30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F2CB1" w14:textId="09D81A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267FA" w14:textId="7E7D39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CE52" w14:textId="4268A2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94,140.00 </w:t>
            </w:r>
          </w:p>
        </w:tc>
      </w:tr>
      <w:tr w:rsidR="00FF514E" w:rsidRPr="00FF514E" w14:paraId="7AB02DB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A8F08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20BD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AB3F2" w14:textId="352B5A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BA6329E" w14:textId="7D1CFF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099DD" w14:textId="226EBD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B6B2F" w14:textId="381D68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BB0E3" w14:textId="3F6E78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47,070.00 </w:t>
            </w:r>
          </w:p>
        </w:tc>
      </w:tr>
      <w:tr w:rsidR="00FF514E" w:rsidRPr="00FF514E" w14:paraId="6B855BB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D5D6E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A198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Mapanas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0B4BB" w14:textId="26FEDF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259CD" w14:textId="73E790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6D3BEE94" w14:textId="4D0B49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C8D31" w14:textId="77B643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15A28" w14:textId="3CFACA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4,322,835.00 </w:t>
            </w:r>
          </w:p>
        </w:tc>
      </w:tr>
      <w:tr w:rsidR="00FF514E" w:rsidRPr="00FF514E" w14:paraId="388250A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B844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8AE255C" w14:textId="54D9777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6BDBE940" w14:textId="0049097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902A3E" w14:textId="713C471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B17F3D" w14:textId="205E3B4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6B2498" w14:textId="1436BA3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34,639,504.80 </w:t>
            </w:r>
          </w:p>
        </w:tc>
      </w:tr>
      <w:tr w:rsidR="00FF514E" w:rsidRPr="00FF514E" w14:paraId="25F997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5BEA54"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39A1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44F20D97" w14:textId="22484C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02888" w14:textId="03B58F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421FB89B" w14:textId="1861A6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EBEC" w14:textId="3A4080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9FDD" w14:textId="69EE61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797,142.50 </w:t>
            </w:r>
          </w:p>
        </w:tc>
      </w:tr>
      <w:tr w:rsidR="00FF514E" w:rsidRPr="00FF514E" w14:paraId="55E6B1F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449D6E"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5867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C78C1F1" w14:textId="27D9E1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4FE6F" w14:textId="22EFEF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3D91D7E5" w14:textId="6A024D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4316D" w14:textId="4EF85A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8F624" w14:textId="2E9F37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792,200.00 </w:t>
            </w:r>
          </w:p>
        </w:tc>
      </w:tr>
      <w:tr w:rsidR="00FF514E" w:rsidRPr="00FF514E" w14:paraId="6658F0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4758C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24CB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91F48D" w14:textId="1D91E5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FA235" w14:textId="6AEB1D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EB50E" w14:textId="7D1473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9FD8" w14:textId="2AD9AD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FF6F" w14:textId="1AFF3D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432,000.00 </w:t>
            </w:r>
          </w:p>
        </w:tc>
      </w:tr>
      <w:tr w:rsidR="00FF514E" w:rsidRPr="00FF514E" w14:paraId="46D6CB8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1E174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70887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Pagsanghan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10126" w14:textId="749871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5CB32" w14:textId="3FD8E1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512671" w14:textId="681D7D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C7865" w14:textId="24A901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38F23" w14:textId="1BD421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300,000.00 </w:t>
            </w:r>
          </w:p>
        </w:tc>
      </w:tr>
      <w:tr w:rsidR="00FF514E" w:rsidRPr="00FF514E" w14:paraId="575C04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4AD3A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A6B7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44CD85A6" w14:textId="35808B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CFE69" w14:textId="736968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0B08B21A" w14:textId="4780A5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54C83" w14:textId="69C343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18DA" w14:textId="7DDC69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1,043,985.50 </w:t>
            </w:r>
          </w:p>
        </w:tc>
      </w:tr>
      <w:tr w:rsidR="00FF514E" w:rsidRPr="00FF514E" w14:paraId="4F9088F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18949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09AD8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0526510" w14:textId="36F8A0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C0290" w14:textId="0DA1A0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15FB0995" w14:textId="4EE2AF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B669A" w14:textId="294F80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7C8C1B1A" w14:textId="2ACBC5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3,879,750.00 </w:t>
            </w:r>
          </w:p>
        </w:tc>
      </w:tr>
      <w:tr w:rsidR="00FF514E" w:rsidRPr="00FF514E" w14:paraId="6847992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E4234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2A65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A72E90D" w14:textId="0F9262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8F50" w14:textId="63C857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7D9FA4" w14:textId="7C7907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3D89" w14:textId="1EE9B0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F53EA" w14:textId="6C3896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236,000.00 </w:t>
            </w:r>
          </w:p>
        </w:tc>
      </w:tr>
      <w:tr w:rsidR="00FF514E" w:rsidRPr="00FF514E" w14:paraId="75B225A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DCC1CA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A7318B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Tagapul</w:t>
            </w:r>
            <w:proofErr w:type="spellEnd"/>
            <w:r w:rsidRPr="00FF514E">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C870DB9" w14:textId="6C9E2F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60BB" w14:textId="7FF66F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1F59966A" w14:textId="45D41C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C27FD" w14:textId="33E5E7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6F9B0" w14:textId="6D93BC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529,500.00 </w:t>
            </w:r>
          </w:p>
        </w:tc>
      </w:tr>
      <w:tr w:rsidR="00FF514E" w:rsidRPr="00FF514E" w14:paraId="5F03CF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5BA2F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874D7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3E4D6" w14:textId="1D6E60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95EC354" w14:textId="2CAEF8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23784256" w14:textId="172A76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5A865" w14:textId="7D3DBD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0BA7" w14:textId="1390D5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5,431,520.80 </w:t>
            </w:r>
          </w:p>
        </w:tc>
      </w:tr>
      <w:tr w:rsidR="00FF514E" w:rsidRPr="00FF514E" w14:paraId="28A4002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33558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64A5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Calbiga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8DB05" w14:textId="73D700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4834" w14:textId="2229BF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FD9B041" w14:textId="314306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BA4C0" w14:textId="342B16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C2C40" w14:textId="167FE7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6,977,006.00 </w:t>
            </w:r>
          </w:p>
        </w:tc>
      </w:tr>
      <w:tr w:rsidR="00FF514E" w:rsidRPr="00FF514E" w14:paraId="4A1251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A681C1"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CC9B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07D68DB" w14:textId="7D3ABC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830F" w14:textId="49E2ED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14ACA6B3" w14:textId="46E30E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3E91C" w14:textId="71DD3B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2A6F8" w14:textId="112626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10,558,900.00 </w:t>
            </w:r>
          </w:p>
        </w:tc>
      </w:tr>
      <w:tr w:rsidR="00FF514E" w:rsidRPr="00FF514E" w14:paraId="0FDD614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DC0D7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FE4BB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DAB0352" w14:textId="1DB693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2CD8" w14:textId="179930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E41BF5" w14:textId="49B741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15667" w14:textId="710655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8370" w14:textId="1BBCFC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1,117,500.00 </w:t>
            </w:r>
          </w:p>
        </w:tc>
      </w:tr>
      <w:tr w:rsidR="00FF514E" w:rsidRPr="00FF514E" w14:paraId="22F9FE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E975B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55218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1F324A9" w14:textId="430448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3639" w14:textId="1903A2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76DF7B" w14:textId="3853CA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8430E" w14:textId="57B7E2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153F8" w14:textId="04F2C9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2,544,000.00 </w:t>
            </w:r>
          </w:p>
        </w:tc>
      </w:tr>
      <w:tr w:rsidR="00FF514E" w:rsidRPr="00FF514E" w14:paraId="447BD7A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DD06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050BFA2" w14:textId="5203BA3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D476F4" w14:textId="239E112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75E444F4" w14:textId="6AC43AB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364E6F" w14:textId="26ED2CC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6BD3AA" w14:textId="50F3B82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12,795,494.04 </w:t>
            </w:r>
          </w:p>
        </w:tc>
      </w:tr>
      <w:tr w:rsidR="00FF514E" w:rsidRPr="00FF514E" w14:paraId="280A0BC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0D6A79"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3BA9C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Limasawa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D9804" w14:textId="21A0EB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B170" w14:textId="647207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BDCE350" w14:textId="33FD01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954CC" w14:textId="2F7464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6DCB1" w14:textId="0D3A70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468,000.00 </w:t>
            </w:r>
          </w:p>
        </w:tc>
      </w:tr>
      <w:tr w:rsidR="00FF514E" w:rsidRPr="00FF514E" w14:paraId="2CD277E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723F3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F0C34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F6204" w14:textId="7CA450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FFF48" w14:textId="4B227E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6151401A" w14:textId="3105FB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50236" w14:textId="689C8E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28027" w14:textId="5A7C0D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2,964,860.00 </w:t>
            </w:r>
          </w:p>
        </w:tc>
      </w:tr>
      <w:tr w:rsidR="00FF514E" w:rsidRPr="00FF514E" w14:paraId="4AF7E0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14FE7B0"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17818F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18C66" w14:textId="5571CF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3FD66" w14:textId="10AC97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252CEB74" w14:textId="3E7162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79DC" w14:textId="358495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CDA05" w14:textId="4776F5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2,401,740.60 </w:t>
            </w:r>
          </w:p>
        </w:tc>
      </w:tr>
      <w:tr w:rsidR="00FF514E" w:rsidRPr="00FF514E" w14:paraId="68AAB80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7AF98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C33E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74A567C" w14:textId="3F1F49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4C8FB" w14:textId="08596A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FF41CA" w14:textId="380071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BBEEB" w14:textId="4ECA12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2823B9" w14:textId="3DFE40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1,050,000.00 </w:t>
            </w:r>
          </w:p>
        </w:tc>
      </w:tr>
      <w:tr w:rsidR="00FF514E" w:rsidRPr="00FF514E" w14:paraId="10F5E37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62318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127A6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EBF85" w14:textId="439D3F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1F36460F" w14:textId="0C170C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A60C8" w14:textId="6BAA3A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7606" w14:textId="7EAE45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FCC2D" w14:textId="04BF4B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2,384,814.00 </w:t>
            </w:r>
          </w:p>
        </w:tc>
      </w:tr>
      <w:tr w:rsidR="00FF514E" w:rsidRPr="00FF514E" w14:paraId="4B092A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250BA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C3CC5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31C00" w14:textId="14B981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5F73B" w14:textId="0BD641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1D7A5400" w14:textId="157B8C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53500" w14:textId="35E0AC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71FF3942" w14:textId="24488E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2,107,090.28 </w:t>
            </w:r>
          </w:p>
        </w:tc>
      </w:tr>
      <w:tr w:rsidR="00FF514E" w:rsidRPr="00FF514E" w14:paraId="633CAD1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A635E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86E032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6F7AF5A2" w14:textId="0CF269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E303A" w14:textId="2FEC86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15FCFBF6" w14:textId="398DCD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CC82" w14:textId="68485F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45D49" w14:textId="2692EF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1,418,989.16 </w:t>
            </w:r>
          </w:p>
        </w:tc>
      </w:tr>
      <w:tr w:rsidR="00FF514E" w:rsidRPr="00FF514E" w14:paraId="384FE40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C90367"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F945B2A" w14:textId="6EA4EAC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97A1E72" w14:textId="584D774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EEBA20" w14:textId="0EC999F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675F19" w14:textId="5F9009E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1B83D7D" w14:textId="3A02D91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22,105,080.00 </w:t>
            </w:r>
          </w:p>
        </w:tc>
      </w:tr>
      <w:tr w:rsidR="00FF514E" w:rsidRPr="00FF514E" w14:paraId="1020293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CEBF0"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B2443E1" w14:textId="2028EA9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4D0BF2" w14:textId="52FC374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D00A78" w14:textId="0D3C561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2E8957" w14:textId="3B38A34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57B017" w14:textId="4B17CCD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4,338,960.00 </w:t>
            </w:r>
          </w:p>
        </w:tc>
      </w:tr>
      <w:tr w:rsidR="00FF514E" w:rsidRPr="00FF514E" w14:paraId="69AB683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DA8A82"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0081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Bacungan</w:t>
            </w:r>
            <w:proofErr w:type="spellEnd"/>
            <w:r w:rsidRPr="00FF514E">
              <w:rPr>
                <w:rFonts w:ascii="Arial Narrow" w:eastAsia="Times New Roman" w:hAnsi="Arial Narrow"/>
                <w:i/>
                <w:iCs/>
                <w:color w:val="000000"/>
                <w:sz w:val="20"/>
                <w:szCs w:val="20"/>
              </w:rPr>
              <w:t xml:space="preserve"> (Leon T. </w:t>
            </w:r>
            <w:proofErr w:type="spellStart"/>
            <w:r w:rsidRPr="00FF514E">
              <w:rPr>
                <w:rFonts w:ascii="Arial Narrow" w:eastAsia="Times New Roman" w:hAnsi="Arial Narrow"/>
                <w:i/>
                <w:iCs/>
                <w:color w:val="000000"/>
                <w:sz w:val="20"/>
                <w:szCs w:val="20"/>
              </w:rPr>
              <w:t>Postigo</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9714700" w14:textId="49C032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9BDAB21" w14:textId="3A7A96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B12EA" w14:textId="48F881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7380" w14:textId="42DD95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BCD6" w14:textId="400A77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154,440.00 </w:t>
            </w:r>
          </w:p>
        </w:tc>
      </w:tr>
      <w:tr w:rsidR="00FF514E" w:rsidRPr="00FF514E" w14:paraId="1F459A9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C8DE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01C9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479F3EA8" w14:textId="45750D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43339197" w14:textId="0EC64C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5308A" w14:textId="079427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3DA13" w14:textId="2E7421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1F0BB" w14:textId="0B6527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485,680.00 </w:t>
            </w:r>
          </w:p>
        </w:tc>
      </w:tr>
      <w:tr w:rsidR="00FF514E" w:rsidRPr="00FF514E" w14:paraId="351BAF6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4743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FF1A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Dipolog</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9B611EF" w14:textId="44D0B5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48DAD783" w14:textId="724FFC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A6B1" w14:textId="225363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98F91" w14:textId="63BE1B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5A183" w14:textId="3B00A9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770,120.00 </w:t>
            </w:r>
          </w:p>
        </w:tc>
      </w:tr>
      <w:tr w:rsidR="00FF514E" w:rsidRPr="00FF514E" w14:paraId="290EA94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246B3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A3104C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Jose Dalman (</w:t>
            </w:r>
            <w:proofErr w:type="spellStart"/>
            <w:r w:rsidRPr="00FF514E">
              <w:rPr>
                <w:rFonts w:ascii="Arial Narrow" w:eastAsia="Times New Roman" w:hAnsi="Arial Narrow"/>
                <w:i/>
                <w:iCs/>
                <w:color w:val="000000"/>
                <w:sz w:val="20"/>
                <w:szCs w:val="20"/>
              </w:rPr>
              <w:t>Ponot</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59209AF" w14:textId="549289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E8A6DEB" w14:textId="0CAAEE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A70F" w14:textId="5EBA0C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F0B8" w14:textId="1324A4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FAFDD" w14:textId="771A53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161,200.00 </w:t>
            </w:r>
          </w:p>
        </w:tc>
      </w:tr>
      <w:tr w:rsidR="00FF514E" w:rsidRPr="00FF514E" w14:paraId="617DC5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8136E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25010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A56F12" w14:textId="1E2B12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5A2ACE0" w14:textId="7193E1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F514" w14:textId="201695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CE32" w14:textId="5595C3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040C" w14:textId="7F5140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96,480.00 </w:t>
            </w:r>
          </w:p>
        </w:tc>
      </w:tr>
      <w:tr w:rsidR="00FF514E" w:rsidRPr="00FF514E" w14:paraId="5C53E49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1D78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529425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87DEC54" w14:textId="6A0132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31DFFFD9" w14:textId="1B1688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6FD8C" w14:textId="4B26C8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9DC44" w14:textId="4431E5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1903" w14:textId="522436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268,320.00 </w:t>
            </w:r>
          </w:p>
        </w:tc>
      </w:tr>
      <w:tr w:rsidR="00FF514E" w:rsidRPr="00FF514E" w14:paraId="1A8B8D6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752B7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11D1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9905806" w14:textId="17C34B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218D95C7" w14:textId="3B2794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7C497" w14:textId="15E4FA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DB1C4" w14:textId="7D1825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8F09" w14:textId="24E098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49,920.00 </w:t>
            </w:r>
          </w:p>
        </w:tc>
      </w:tr>
      <w:tr w:rsidR="00FF514E" w:rsidRPr="00FF514E" w14:paraId="5CD4322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BC0A2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DE1E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67E0A" w14:textId="1ED4C9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3B2E01BA" w14:textId="38C015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509F8" w14:textId="751322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C6149" w14:textId="624C34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D0078" w14:textId="5F19C6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215,280.00 </w:t>
            </w:r>
          </w:p>
        </w:tc>
      </w:tr>
      <w:tr w:rsidR="00FF514E" w:rsidRPr="00FF514E" w14:paraId="6CCABE7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956DB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9FEED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B49C8" w14:textId="420F2A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406A7205" w14:textId="265260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0707" w14:textId="3ADA10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B6FE3" w14:textId="2BA1B2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010DC" w14:textId="657847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74,880.00 </w:t>
            </w:r>
          </w:p>
        </w:tc>
      </w:tr>
      <w:tr w:rsidR="00FF514E" w:rsidRPr="00FF514E" w14:paraId="43B47F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F97A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D6AAA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75E9799" w14:textId="2B52A7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72EA9FDF" w14:textId="7533CB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41F4E" w14:textId="118AAB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1BF63" w14:textId="1C2F4D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20D0" w14:textId="48B8C0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119,080.00 </w:t>
            </w:r>
          </w:p>
        </w:tc>
      </w:tr>
      <w:tr w:rsidR="00FF514E" w:rsidRPr="00FF514E" w14:paraId="20D9CD7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E9BF3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D27D4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91D33F6" w14:textId="675A30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05F210F" w14:textId="76A875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41B3C" w14:textId="34A574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59E06" w14:textId="50049D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BFBC2" w14:textId="3B27EB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231,920.00 </w:t>
            </w:r>
          </w:p>
        </w:tc>
      </w:tr>
      <w:tr w:rsidR="00FF514E" w:rsidRPr="00FF514E" w14:paraId="7FDAA4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AC2F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A0DF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Pres. Manuel A. </w:t>
            </w:r>
            <w:proofErr w:type="spellStart"/>
            <w:r w:rsidRPr="00FF514E">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16C67" w14:textId="532268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D98779F" w14:textId="0ED536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DE2F" w14:textId="6DE26E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59F98" w14:textId="3150B9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86110" w14:textId="563A10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231,920.00 </w:t>
            </w:r>
          </w:p>
        </w:tc>
      </w:tr>
      <w:tr w:rsidR="00FF514E" w:rsidRPr="00FF514E" w14:paraId="7A7B4E4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D35F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50E61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3B326A3" w14:textId="31499E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7ADE0E88" w14:textId="7FFDCE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07703" w14:textId="0A6AC6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6E74" w14:textId="4718B6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4331B" w14:textId="7BEE99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82,680.00 </w:t>
            </w:r>
          </w:p>
        </w:tc>
      </w:tr>
      <w:tr w:rsidR="00FF514E" w:rsidRPr="00FF514E" w14:paraId="62EF749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78008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B9B8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D59D8" w14:textId="070EE8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62CC85F7" w14:textId="434909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C450C" w14:textId="559FE9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1C1EA" w14:textId="1D9A82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8FEB5" w14:textId="465921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189,800.00 </w:t>
            </w:r>
          </w:p>
        </w:tc>
      </w:tr>
      <w:tr w:rsidR="00FF514E" w:rsidRPr="00FF514E" w14:paraId="00FC3C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58B2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B562D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99DB251" w14:textId="18CA87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01CE8999" w14:textId="3E3A42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16096" w14:textId="149354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4890" w14:textId="62E376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3A6A3" w14:textId="1550BC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177,840.00 </w:t>
            </w:r>
          </w:p>
        </w:tc>
      </w:tr>
      <w:tr w:rsidR="00FF514E" w:rsidRPr="00FF514E" w14:paraId="74B305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A78F0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278A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C8FE1" w14:textId="65FFE6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128A074" w14:textId="4EED51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04353" w14:textId="6C9D7B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3C867" w14:textId="30022A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FDFE" w14:textId="695B6B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407,680.00 </w:t>
            </w:r>
          </w:p>
        </w:tc>
      </w:tr>
      <w:tr w:rsidR="00FF514E" w:rsidRPr="00FF514E" w14:paraId="422810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D7C4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A97B84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47EF7" w14:textId="33B36F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5B078C31" w14:textId="121640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A120F" w14:textId="1EDFE7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3B69E" w14:textId="679498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1BE30" w14:textId="16B8DA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405,360.00 </w:t>
            </w:r>
          </w:p>
        </w:tc>
      </w:tr>
      <w:tr w:rsidR="00FF514E" w:rsidRPr="00FF514E" w14:paraId="2DBC016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08715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CEFE6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5C252" w14:textId="3D3642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2CDCAEA3" w14:textId="286A14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47DF4" w14:textId="1AD74D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0D234" w14:textId="522D19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D098E" w14:textId="1BB12F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117,360.00 </w:t>
            </w:r>
          </w:p>
        </w:tc>
      </w:tr>
      <w:tr w:rsidR="00FF514E" w:rsidRPr="00FF514E" w14:paraId="19B815F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8F8FB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89F0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2B400" w14:textId="67215A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02042B6" w14:textId="1AD139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C0A5F" w14:textId="4CA81E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6B893" w14:textId="193264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C5FA" w14:textId="1EEA9B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99,000.00 </w:t>
            </w:r>
          </w:p>
        </w:tc>
      </w:tr>
      <w:tr w:rsidR="00FF514E" w:rsidRPr="00FF514E" w14:paraId="17193A5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F8C48"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25810C" w14:textId="09FFFEC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D46980" w14:textId="0478CD0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E0198F" w14:textId="1150125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41566C" w14:textId="485FD0A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D2E0D" w14:textId="51D9EE6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13,363,000.00 </w:t>
            </w:r>
          </w:p>
        </w:tc>
      </w:tr>
      <w:tr w:rsidR="00FF514E" w:rsidRPr="00FF514E" w14:paraId="5C2DBA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DED33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5AFCF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76AD8" w14:textId="7D28ED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42BAB583" w14:textId="539697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42A7" w14:textId="6D511E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3AEE7" w14:textId="4246B5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98A2A" w14:textId="48637D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232,200.00 </w:t>
            </w:r>
          </w:p>
        </w:tc>
      </w:tr>
      <w:tr w:rsidR="00FF514E" w:rsidRPr="00FF514E" w14:paraId="073089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4D40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9DE59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CDF24" w14:textId="41F12F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8893E79" w14:textId="37C5D6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E6BFF" w14:textId="2FCCCE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1C66A" w14:textId="7D488B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5B3DC" w14:textId="5C24B9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208,080.00 </w:t>
            </w:r>
          </w:p>
        </w:tc>
      </w:tr>
      <w:tr w:rsidR="00FF514E" w:rsidRPr="00FF514E" w14:paraId="6D45CDE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28C0F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7F721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986CC" w14:textId="3507CF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05C505DF" w14:textId="35E044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EF39B" w14:textId="687673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478F9" w14:textId="468607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9F14" w14:textId="472991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241,920.00 </w:t>
            </w:r>
          </w:p>
        </w:tc>
      </w:tr>
      <w:tr w:rsidR="00FF514E" w:rsidRPr="00FF514E" w14:paraId="7FDEDD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FA27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D51B7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8B8F15" w14:textId="774AE7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2FCCD02" w14:textId="115254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77EE" w14:textId="7BEB37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B3C3" w14:textId="176B4B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2991" w14:textId="292ED9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319,800.00 </w:t>
            </w:r>
          </w:p>
        </w:tc>
      </w:tr>
      <w:tr w:rsidR="00FF514E" w:rsidRPr="00FF514E" w14:paraId="5CF3709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DD16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C7A1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DEB41" w14:textId="04CB50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1570B21" w14:textId="60B45C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2EE1E" w14:textId="0B7855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5DBC5" w14:textId="1AED69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23D4" w14:textId="0F97DB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474,240.00 </w:t>
            </w:r>
          </w:p>
        </w:tc>
      </w:tr>
      <w:tr w:rsidR="00FF514E" w:rsidRPr="00FF514E" w14:paraId="3E7077D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3284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069FB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96396" w14:textId="7108C3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2DE1588" w14:textId="2E73ED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CEA68" w14:textId="73AB37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9761F" w14:textId="07CED2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2AAD" w14:textId="0B7712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206,960.00 </w:t>
            </w:r>
          </w:p>
        </w:tc>
      </w:tr>
      <w:tr w:rsidR="00FF514E" w:rsidRPr="00FF514E" w14:paraId="13FB0FE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B384A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F497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2685A31" w14:textId="0BBDD4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858D793" w14:textId="38D9E2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31113" w14:textId="7F1988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2C43F" w14:textId="56E0C8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F5D29" w14:textId="4D64AE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118,040.00 </w:t>
            </w:r>
          </w:p>
        </w:tc>
      </w:tr>
      <w:tr w:rsidR="00FF514E" w:rsidRPr="00FF514E" w14:paraId="2C2A041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19DAA6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89EB53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9BC91D" w14:textId="50E10D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27F4336" w14:textId="726555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25B1D" w14:textId="6B3CED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E41F9" w14:textId="51ADFA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5D083" w14:textId="2A7BA6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196,920.00 </w:t>
            </w:r>
          </w:p>
        </w:tc>
      </w:tr>
      <w:tr w:rsidR="00FF514E" w:rsidRPr="00FF514E" w14:paraId="6E93575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EC09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23122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07B6BDC" w14:textId="42B3A0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9E591AB" w14:textId="7E6E1E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2102F" w14:textId="081E8A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3A45B" w14:textId="7886EA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0342" w14:textId="6F1872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140,760.00 </w:t>
            </w:r>
          </w:p>
        </w:tc>
      </w:tr>
      <w:tr w:rsidR="00FF514E" w:rsidRPr="00FF514E" w14:paraId="66F56A9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8B3B3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6A877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BB0B4" w14:textId="47A60C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516C661" w14:textId="45BC3E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53AAC" w14:textId="649232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8C49C" w14:textId="2F6AC8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4C59" w14:textId="1A9ADA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188,640.00 </w:t>
            </w:r>
          </w:p>
        </w:tc>
      </w:tr>
      <w:tr w:rsidR="00FF514E" w:rsidRPr="00FF514E" w14:paraId="562D3CC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06DFB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C09C6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C4B05" w14:textId="1BB539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1E16DC7B" w14:textId="5C4403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101B" w14:textId="010753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C934" w14:textId="425A40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EB139" w14:textId="64A470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204,360.00 </w:t>
            </w:r>
          </w:p>
        </w:tc>
      </w:tr>
      <w:tr w:rsidR="00FF514E" w:rsidRPr="00FF514E" w14:paraId="5AEFB9F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80F88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CB3E4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08DC6" w14:textId="6505CF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9EB9AF4" w14:textId="5638A7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45B0E" w14:textId="5577DC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0ED0" w14:textId="0387D5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1C9A" w14:textId="235304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261,720.00 </w:t>
            </w:r>
          </w:p>
        </w:tc>
      </w:tr>
      <w:tr w:rsidR="00FF514E" w:rsidRPr="00FF514E" w14:paraId="7CF3993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BF3FD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0194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225DD" w14:textId="44F2A5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696367EC" w14:textId="4ABD86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6C45E" w14:textId="510F5A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18C0" w14:textId="1ACB0C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A45FA" w14:textId="3B761F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207,480.00 </w:t>
            </w:r>
          </w:p>
        </w:tc>
      </w:tr>
      <w:tr w:rsidR="00FF514E" w:rsidRPr="00FF514E" w14:paraId="6893122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4929D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D728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A1EBF" w14:textId="702854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60EA7328" w14:textId="215412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0A36B" w14:textId="604A24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A0A33" w14:textId="7840C0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6278F" w14:textId="7EBE1C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187,200.00 </w:t>
            </w:r>
          </w:p>
        </w:tc>
      </w:tr>
      <w:tr w:rsidR="00FF514E" w:rsidRPr="00FF514E" w14:paraId="7E7F31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2D60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EB50D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E8A0B1F" w14:textId="7B414A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0D9801F" w14:textId="4AFCB8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52516" w14:textId="436509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B8B3" w14:textId="2F0FB4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8098" w14:textId="68D5F7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132,840.00 </w:t>
            </w:r>
          </w:p>
        </w:tc>
      </w:tr>
      <w:tr w:rsidR="00FF514E" w:rsidRPr="00FF514E" w14:paraId="4F0BF65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9768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8C25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A99F8CE" w14:textId="725B5C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0FEAE2F6" w14:textId="4C45EC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1AEF7" w14:textId="24FBFA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20B07" w14:textId="166164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DE874" w14:textId="347B80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260,520.00 </w:t>
            </w:r>
          </w:p>
        </w:tc>
      </w:tr>
      <w:tr w:rsidR="00FF514E" w:rsidRPr="00FF514E" w14:paraId="7F1D668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8F61E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097F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9FFE5" w14:textId="4755C7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0B5AD527" w14:textId="619417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FEE4B" w14:textId="26B163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584C5" w14:textId="406A86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4504" w14:textId="786350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173,160.00 </w:t>
            </w:r>
          </w:p>
        </w:tc>
      </w:tr>
      <w:tr w:rsidR="00FF514E" w:rsidRPr="00FF514E" w14:paraId="1DEFA24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F2F5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C8B7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E5E40" w14:textId="1E6F0E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1AB28FE6" w14:textId="1D08D9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72B71" w14:textId="14F03A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736D" w14:textId="536D0A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B1396" w14:textId="29D10D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361,400.00 </w:t>
            </w:r>
          </w:p>
        </w:tc>
      </w:tr>
      <w:tr w:rsidR="00FF514E" w:rsidRPr="00FF514E" w14:paraId="1D8191F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316A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D5D2A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00054D" w14:textId="5F0423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CD81544" w14:textId="12F6AB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4B7AE" w14:textId="255133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77037" w14:textId="158B8B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8DE4C" w14:textId="0C9A99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145,080.00 </w:t>
            </w:r>
          </w:p>
        </w:tc>
      </w:tr>
      <w:tr w:rsidR="00FF514E" w:rsidRPr="00FF514E" w14:paraId="019175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C92F8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3151D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A1D925B" w14:textId="14BC70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B845A16" w14:textId="4B3331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10491" w14:textId="319433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8EAD8" w14:textId="41C2D2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634D7" w14:textId="2690C4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164,160.00 </w:t>
            </w:r>
          </w:p>
        </w:tc>
      </w:tr>
      <w:tr w:rsidR="00FF514E" w:rsidRPr="00FF514E" w14:paraId="486695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64385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D2484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52AEB6F" w14:textId="3086A5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1A96EAE7" w14:textId="6917E4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E50C6" w14:textId="04157E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7FE3" w14:textId="29A569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01E01" w14:textId="1CC614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8,937,520.00 </w:t>
            </w:r>
          </w:p>
        </w:tc>
      </w:tr>
      <w:tr w:rsidR="00FF514E" w:rsidRPr="00FF514E" w14:paraId="73B3DE8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82FC9"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7CDF7B3" w14:textId="1BBB0F0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A48B62" w14:textId="3526569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840418" w14:textId="2F54D7C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9DF039" w14:textId="4E58062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159CF0" w14:textId="311BE73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3,032,560.00 </w:t>
            </w:r>
          </w:p>
        </w:tc>
      </w:tr>
      <w:tr w:rsidR="00FF514E" w:rsidRPr="00FF514E" w14:paraId="72AECD1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66D991E"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98024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39BD9E5" w14:textId="6C0E6F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3D031550" w14:textId="3EAD46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55FED" w14:textId="49DA7A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DD3F9" w14:textId="51D392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9DF3B" w14:textId="0574DC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220,680.00 </w:t>
            </w:r>
          </w:p>
        </w:tc>
      </w:tr>
      <w:tr w:rsidR="00FF514E" w:rsidRPr="00FF514E" w14:paraId="0030924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FE61B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F68C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EDC34" w14:textId="1B652E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5D28232" w14:textId="495F12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980B3" w14:textId="1D33FD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AFFEA" w14:textId="236E59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85FEB" w14:textId="756954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224,280.00 </w:t>
            </w:r>
          </w:p>
        </w:tc>
      </w:tr>
      <w:tr w:rsidR="00FF514E" w:rsidRPr="00FF514E" w14:paraId="036604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687C8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7EB6A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1327BA3" w14:textId="641479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68BDFAEC" w14:textId="0CA0BB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205A" w14:textId="025A16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5F6C3" w14:textId="5C800E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8570E" w14:textId="389057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660,400.00 </w:t>
            </w:r>
          </w:p>
        </w:tc>
      </w:tr>
      <w:tr w:rsidR="00FF514E" w:rsidRPr="00FF514E" w14:paraId="5F4A539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D639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6E968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192AC2B" w14:textId="2B59B5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9448" w14:textId="61ACEF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BC83DF" w14:textId="446B04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CED1" w14:textId="28E6B2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9E25F" w14:textId="7325A2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75,000.00 </w:t>
            </w:r>
          </w:p>
        </w:tc>
      </w:tr>
      <w:tr w:rsidR="00FF514E" w:rsidRPr="00FF514E" w14:paraId="37A8689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751F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451C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75405AA" w14:textId="2C5E05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D69F3AB" w14:textId="356019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5C7B5" w14:textId="0A1404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B2366" w14:textId="6C2833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9E62E" w14:textId="1B1F1D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204,480.00 </w:t>
            </w:r>
          </w:p>
        </w:tc>
      </w:tr>
      <w:tr w:rsidR="00FF514E" w:rsidRPr="00FF514E" w14:paraId="3E79B46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C230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EC09E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3E888E09" w14:textId="12C195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17BDBBED" w14:textId="09986E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F1F9A" w14:textId="4E18F7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C531A" w14:textId="57763E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CE575" w14:textId="7450CA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235,800.00 </w:t>
            </w:r>
          </w:p>
        </w:tc>
      </w:tr>
      <w:tr w:rsidR="00FF514E" w:rsidRPr="00FF514E" w14:paraId="1D88B4D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0A50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CA6E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3E29F" w14:textId="2F9183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34993AE" w14:textId="21B8A7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32A3E" w14:textId="749A42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8508F" w14:textId="648E41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76C18" w14:textId="3C77CE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205,920.00 </w:t>
            </w:r>
          </w:p>
        </w:tc>
      </w:tr>
      <w:tr w:rsidR="00FF514E" w:rsidRPr="00FF514E" w14:paraId="63F2B68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08EA97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093D9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98D66A9" w14:textId="79FE99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30A824D5" w14:textId="223BE8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9C523" w14:textId="2C0B0C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CADAD" w14:textId="356E97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F9726" w14:textId="448DC1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194,040.00 </w:t>
            </w:r>
          </w:p>
        </w:tc>
      </w:tr>
      <w:tr w:rsidR="00FF514E" w:rsidRPr="00FF514E" w14:paraId="68B9869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15130A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C39D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Roseller</w:t>
            </w:r>
            <w:proofErr w:type="spellEnd"/>
            <w:r w:rsidRPr="00FF514E">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583F19A" w14:textId="34E92A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21D863EF" w14:textId="56AF06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E8A24" w14:textId="0EF4A8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63109" w14:textId="7FFC8D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41BAE" w14:textId="24E162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267,120.00 </w:t>
            </w:r>
          </w:p>
        </w:tc>
      </w:tr>
      <w:tr w:rsidR="00FF514E" w:rsidRPr="00FF514E" w14:paraId="2D5810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6E66C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69415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EFCCC7F" w14:textId="279D85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33E03D2" w14:textId="1CA2BB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6768" w14:textId="74D5EA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CCBA3" w14:textId="02C3DD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F14E" w14:textId="46D1BE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183,600.00 </w:t>
            </w:r>
          </w:p>
        </w:tc>
      </w:tr>
      <w:tr w:rsidR="00FF514E" w:rsidRPr="00FF514E" w14:paraId="263A82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7098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9EF53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2FE11" w14:textId="73B97F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0498653" w14:textId="530466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3082C" w14:textId="3E9912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D8104" w14:textId="78BC3A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B21D6" w14:textId="62B8B1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303,840.00 </w:t>
            </w:r>
          </w:p>
        </w:tc>
      </w:tr>
      <w:tr w:rsidR="00FF514E" w:rsidRPr="00FF514E" w14:paraId="76285E7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AF275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8570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C5472" w14:textId="0AA7F6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3CB06FCF" w14:textId="24569C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1C3C" w14:textId="0300E5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E00F1" w14:textId="02AD2D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6DA8B" w14:textId="167670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257,400.00 </w:t>
            </w:r>
          </w:p>
        </w:tc>
      </w:tr>
      <w:tr w:rsidR="00FF514E" w:rsidRPr="00FF514E" w14:paraId="390E93A5"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D927E"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4A99E59" w14:textId="22DC7EE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2CAD7A" w14:textId="76BA563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07DF6F" w14:textId="20BB0B7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13956B" w14:textId="0B1696B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57F985" w14:textId="376DDB8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1,370,560.00 </w:t>
            </w:r>
          </w:p>
        </w:tc>
      </w:tr>
      <w:tr w:rsidR="00FF514E" w:rsidRPr="00FF514E" w14:paraId="202A0BA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42E29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3FB26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4F1814C" w14:textId="10338F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0FFA0FE3" w14:textId="3DC9EC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031B0" w14:textId="6DB567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EE595" w14:textId="21EA48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A6B41" w14:textId="7154B9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1,370,560.00 </w:t>
            </w:r>
          </w:p>
        </w:tc>
      </w:tr>
      <w:tr w:rsidR="00FF514E" w:rsidRPr="00FF514E" w14:paraId="442E587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0E37C7"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47E778E" w14:textId="3C5DEE5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20,406,761.72 </w:t>
            </w:r>
          </w:p>
        </w:tc>
        <w:tc>
          <w:tcPr>
            <w:tcW w:w="0" w:type="auto"/>
            <w:tcBorders>
              <w:top w:val="nil"/>
              <w:left w:val="nil"/>
              <w:bottom w:val="single" w:sz="4" w:space="0" w:color="000000"/>
              <w:right w:val="single" w:sz="4" w:space="0" w:color="000000"/>
            </w:tcBorders>
            <w:shd w:val="clear" w:color="A5A5A5" w:fill="A5A5A5"/>
            <w:noWrap/>
            <w:vAlign w:val="bottom"/>
            <w:hideMark/>
          </w:tcPr>
          <w:p w14:paraId="22BD4726" w14:textId="6C2B5D1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5F37FF" w14:textId="1030241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F41E82" w14:textId="1DE474F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433825" w14:textId="7F12E3D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20,406,761.72 </w:t>
            </w:r>
          </w:p>
        </w:tc>
      </w:tr>
      <w:tr w:rsidR="00FF514E" w:rsidRPr="00FF514E" w14:paraId="268D1892"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57306"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91A8F31" w14:textId="26AB3E1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5AF3EE64" w14:textId="01548FD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0D56E1" w14:textId="34AEC13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CAECCD" w14:textId="7A85679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B4000" w14:textId="6D6EA01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4,057,448.80 </w:t>
            </w:r>
          </w:p>
        </w:tc>
      </w:tr>
      <w:tr w:rsidR="00FF514E" w:rsidRPr="00FF514E" w14:paraId="3E1EEC3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F46C70"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F0BE8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A49F0" w14:textId="412EF7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8350A2" w14:textId="789873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92588" w14:textId="088318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17B3F" w14:textId="262E7E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1D323" w14:textId="68A825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16D6130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35913C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59C28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882562" w14:textId="02DF87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B0EFBDC" w14:textId="079138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3045" w14:textId="021D6D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7898" w14:textId="2D810E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03B87" w14:textId="25CBBD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281CFF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A567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83B0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Manolo </w:t>
            </w:r>
            <w:proofErr w:type="spellStart"/>
            <w:r w:rsidRPr="00FF514E">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86BCF" w14:textId="44DDAA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1C8FCE" w14:textId="62FBA3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5C71B" w14:textId="018E01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FBD3" w14:textId="69DA5D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09D27" w14:textId="429B0E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0FC1D4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91B51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FDCA5A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B7BA3" w14:textId="03AD6A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530E1C" w14:textId="191C4C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FF40" w14:textId="0877F4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CDAC5" w14:textId="5CD8A3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18AF7" w14:textId="2359F8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2CFC9F2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9F2CC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9389A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56912" w14:textId="0C943E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6D6CAC5B" w14:textId="1102B2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D1092" w14:textId="5514DB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1B86F" w14:textId="40D598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D5CDB" w14:textId="798511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182,773.80 </w:t>
            </w:r>
          </w:p>
        </w:tc>
      </w:tr>
      <w:tr w:rsidR="00FF514E" w:rsidRPr="00FF514E" w14:paraId="01232B6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7307F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20481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4091C" w14:textId="3A4E0B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A0E5222" w14:textId="663CA5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1CFD3" w14:textId="4CC5BB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E9398" w14:textId="562E82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DBB4" w14:textId="66FAE9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41A1897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441C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F8DD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E66EFFD" w14:textId="3E1272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E11B8EA" w14:textId="1DDFC1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FDA87" w14:textId="1153A9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F27A3" w14:textId="70C4B3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073B4" w14:textId="747256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1,950,175.00 </w:t>
            </w:r>
          </w:p>
        </w:tc>
      </w:tr>
      <w:tr w:rsidR="00FF514E" w:rsidRPr="00FF514E" w14:paraId="58549F5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234A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EA70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DBFDF3" w14:textId="5FABE8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AA1F09" w14:textId="48E862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541E3" w14:textId="401E8E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D5BFC" w14:textId="718D6B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EA712" w14:textId="319AA2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6BE1992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72B3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4F25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7B24D" w14:textId="665BD9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26002F3" w14:textId="539C30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DE8FC" w14:textId="5259CE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FFB0B" w14:textId="32A739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E9343" w14:textId="0EDB0D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38F7754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BC8B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4338D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CCB8D" w14:textId="1998C5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A9C24D" w14:textId="73D0F0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FFB42" w14:textId="28C944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6F368" w14:textId="2179AA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4D438" w14:textId="235649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2CEAD6C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5A98B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A20E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20F88C4" w14:textId="7C6C28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8FEB101" w14:textId="0D420D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9391F" w14:textId="7B7F3D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383A" w14:textId="01BBD6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6B400" w14:textId="02375E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43AED18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3F3F4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6C5C1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5C683" w14:textId="73E0D7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6D2F23" w14:textId="254AA6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6173F" w14:textId="6F5A66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6C6C4" w14:textId="617C37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44937" w14:textId="2D883F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76C9650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8F42C"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0AC0472" w14:textId="6C8C5E7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2332F53" w14:textId="11B3A34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AB7FE8" w14:textId="771B068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56DD25" w14:textId="00F43A7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6EA391" w14:textId="220B2EF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1,078,710.75 </w:t>
            </w:r>
          </w:p>
        </w:tc>
      </w:tr>
      <w:tr w:rsidR="00FF514E" w:rsidRPr="00FF514E" w14:paraId="6DE05C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7361603"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0F741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3ADEA" w14:textId="20F1B3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A53A115" w14:textId="766553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76983" w14:textId="74A8A6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799FC" w14:textId="45A153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B38C2" w14:textId="7AB349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6270FD2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4230E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5B88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8395C" w14:textId="716C2E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9DD3B58" w14:textId="402B26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A45EF" w14:textId="787308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9A6AE" w14:textId="5E1F85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C5EA4" w14:textId="3DD2EE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0CE724E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3AC5B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325B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05099" w14:textId="16741C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250E5E2" w14:textId="76BA2D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FE2F3" w14:textId="3C56B4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24192" w14:textId="1FAC32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A47D7" w14:textId="4C4AA9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341,130.75 </w:t>
            </w:r>
          </w:p>
        </w:tc>
      </w:tr>
      <w:tr w:rsidR="00FF514E" w:rsidRPr="00FF514E" w14:paraId="6CEABA4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A80AF9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5DD8B6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A9E54" w14:textId="5BBFEC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6D8CC29" w14:textId="3B2CAF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D4451" w14:textId="2C86FF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2C857" w14:textId="50873F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CA79E" w14:textId="6D16B6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409EFD2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F8D1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79578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F0A5D" w14:textId="459434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DD809B" w14:textId="6A9614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B86A9" w14:textId="1C4A71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9DEC1" w14:textId="31EB55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37864" w14:textId="7B66BE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31F27DA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362E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5D6945C" w14:textId="19A51EE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04064FBD" w14:textId="736F9D5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2DAFA0" w14:textId="6B3F3A0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B735CF" w14:textId="45BD668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98383E" w14:textId="659B08C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3,940,991.35 </w:t>
            </w:r>
          </w:p>
        </w:tc>
      </w:tr>
      <w:tr w:rsidR="00FF514E" w:rsidRPr="00FF514E" w14:paraId="4C7A5B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CA2690"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3628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AC187F" w14:textId="5A4189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0934B7F3" w14:textId="342ECF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A9D6" w14:textId="2E033A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D584C" w14:textId="3C8A6E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1487B" w14:textId="1F90DE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203,791.35 </w:t>
            </w:r>
          </w:p>
        </w:tc>
      </w:tr>
      <w:tr w:rsidR="00FF514E" w:rsidRPr="00FF514E" w14:paraId="7B976D9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0C1C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A4368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ACC1E13" w14:textId="00883C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3AA9A9E" w14:textId="178CA7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A5F77" w14:textId="71015A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D1752" w14:textId="59E94D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47C62" w14:textId="7B3F7F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052C161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5316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993A3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B54AE" w14:textId="34E3A9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CC64FC" w14:textId="1814AD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B0638" w14:textId="43A138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A50AF" w14:textId="775922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62836" w14:textId="606F3D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569D09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58C9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3CB5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95026" w14:textId="3EF878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E24A7A1" w14:textId="35D06B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C5EC" w14:textId="7B4970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8C0EF" w14:textId="2999D2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E4E44" w14:textId="5C1FB9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25EA68E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8D64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44F0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07ED8" w14:textId="34FC80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9F184E" w14:textId="37D4F3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617F" w14:textId="1C0B13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D140A" w14:textId="02E73D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8160" w14:textId="427DD6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395A22D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C65AE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9B121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2981B" w14:textId="1DA786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623F24" w14:textId="1B77FA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D212B" w14:textId="45B006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E4757" w14:textId="6AB57A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38A7A" w14:textId="261B4F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43D320A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F852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81D2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685AB" w14:textId="045EDD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22B083" w14:textId="0EE0C4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5EB0" w14:textId="1A27AD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829E" w14:textId="077C48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2CAD4" w14:textId="5C3555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09F7254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982D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A215BA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C6C5A7" w14:textId="368AFC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0996E49" w14:textId="5596CD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8BF77" w14:textId="29AD51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5DCA4" w14:textId="6D76BD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8A6C" w14:textId="70D047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365,780.00 </w:t>
            </w:r>
          </w:p>
        </w:tc>
      </w:tr>
      <w:tr w:rsidR="00FF514E" w:rsidRPr="00FF514E" w14:paraId="4EDC975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95CE1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B37DF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9153F" w14:textId="50B53E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00DB9E" w14:textId="0B567B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60C0C" w14:textId="73B15E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9056C" w14:textId="2DBA2B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CAA3" w14:textId="4D0EC9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381D61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A5CC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97AF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28F5F1" w14:textId="7EB596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2700427" w14:textId="482669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C31B2" w14:textId="771FA4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B583A" w14:textId="1A0BF7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46564" w14:textId="2DF3C6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2FCAD3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41624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63768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74994" w14:textId="5CED22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35E6424" w14:textId="54CFDA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4ADD0" w14:textId="3DD217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D049D" w14:textId="32F23F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6E523" w14:textId="232739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0AA6659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0E5F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984C8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123F13" w14:textId="74C7A2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0AB3A3" w14:textId="479DBA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A5818" w14:textId="5F88E6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26F6E" w14:textId="7AD8C0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9938" w14:textId="3454A9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145F65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93856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729C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1E36A3F" w14:textId="4BBE99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6FF423" w14:textId="393344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5C94B" w14:textId="2AFBA0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0F46" w14:textId="0E1663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BFC8" w14:textId="642D0B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767032D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C03A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B964C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F7B5DF" w14:textId="72459E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091391" w14:textId="0F424E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05634" w14:textId="720D26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7C908" w14:textId="0995DF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7FDF7" w14:textId="31FF15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1160761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5C81C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CECB22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7B2E61" w14:textId="0C7664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3AEF94F" w14:textId="0AFC37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F1CC5" w14:textId="7E42BF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F9FF0" w14:textId="45E2D2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78317" w14:textId="0C6AAA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52C2A38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9EC9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B7B7E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Pantao</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167C85" w14:textId="4962CA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B3DA39" w14:textId="379E84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A9B9" w14:textId="73B7D2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2980" w14:textId="0EC98C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FE0C0" w14:textId="1D5AA2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7883AE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0934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289D9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D331428" w14:textId="01CEAC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B991BFF" w14:textId="3199E9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DAD4" w14:textId="5B7E36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EE504" w14:textId="082B56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47071" w14:textId="78FD76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276,930.00 </w:t>
            </w:r>
          </w:p>
        </w:tc>
      </w:tr>
      <w:tr w:rsidR="00FF514E" w:rsidRPr="00FF514E" w14:paraId="48087E1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EC73CC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7271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7C4741" w14:textId="4CD329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3C678A2" w14:textId="0DBDE6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EA79C" w14:textId="03DD4E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0CD76" w14:textId="3A19A3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6EDC6" w14:textId="16E658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201,465.00 </w:t>
            </w:r>
          </w:p>
        </w:tc>
      </w:tr>
      <w:tr w:rsidR="00FF514E" w:rsidRPr="00FF514E" w14:paraId="1974331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D9563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CCBE5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DF076" w14:textId="53E3A2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EE99D5" w14:textId="1E9548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7EB6" w14:textId="3AA49B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9C909" w14:textId="25EE46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22B99" w14:textId="4308E7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506FD25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9E24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6CAE2EF" w14:textId="6E0671B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70D18D" w14:textId="5387ABE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23E930" w14:textId="2C068D8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B59D8B" w14:textId="2396A06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69C5CB" w14:textId="62BE6CF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5,200,980.00 </w:t>
            </w:r>
          </w:p>
        </w:tc>
      </w:tr>
      <w:tr w:rsidR="00FF514E" w:rsidRPr="00FF514E" w14:paraId="28B24F8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CE65748"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AF5E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698D7" w14:textId="54FCDE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51264B3" w14:textId="055428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CC6B" w14:textId="53C701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7F0D8" w14:textId="46C1AF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95B7" w14:textId="48E6B6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422D2B0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BA141E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6A620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EC2D1" w14:textId="00738D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C48878" w14:textId="7B4922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43471" w14:textId="5D5CB8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CAC85" w14:textId="1C3117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1925" w14:textId="70E3FF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034451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9D8FBF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48258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0ED569BE" w14:textId="422045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46577F" w14:textId="46094D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762D4" w14:textId="0CB7C3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721A0" w14:textId="5A753E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1E352" w14:textId="349C10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07C22E5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EE50A1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C166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8FECD5" w14:textId="62F08B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7D5E60" w14:textId="7E6F9D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A6F28" w14:textId="296E11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02AF" w14:textId="64A316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D369" w14:textId="4C8CEE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3520BB6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7935E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8156E0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92BDD16" w14:textId="5B47F6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CD7235" w14:textId="0567BD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0D3C" w14:textId="62A9A4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F7031" w14:textId="3AA0BD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FDE3" w14:textId="1C4D37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05E8284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3C2E06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276B7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Lopez </w:t>
            </w:r>
            <w:proofErr w:type="spellStart"/>
            <w:r w:rsidRPr="00FF514E">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51A557" w14:textId="5434CD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40EBE6" w14:textId="562865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6A29C" w14:textId="4671FE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8FC28" w14:textId="7247AC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814B" w14:textId="0320DC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652F6DB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5D57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FB41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Oroquieta</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3009506" w14:textId="12C4A7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4861BEB4" w14:textId="5F2F73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DC9B8" w14:textId="7E3127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08FE2" w14:textId="54479C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8422" w14:textId="2FD833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2,467,440.00 </w:t>
            </w:r>
          </w:p>
        </w:tc>
      </w:tr>
      <w:tr w:rsidR="00FF514E" w:rsidRPr="00FF514E" w14:paraId="63EE50D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791914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7F0B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2E1D094" w14:textId="02F487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0BB9C7" w14:textId="5C0509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2AC02" w14:textId="217546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A2B7" w14:textId="1A8E7E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82617" w14:textId="1874E9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7C340A8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A00C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18770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Sapang</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C38B7" w14:textId="0240DD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389C26" w14:textId="64E9B4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2535" w14:textId="57F44C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F666D" w14:textId="78563C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94D52" w14:textId="6A1A00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5DA001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83C3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F631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FDB352D" w14:textId="70F399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93B599" w14:textId="7E7EE7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A758A" w14:textId="42E010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C097E" w14:textId="106691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5293A" w14:textId="00FE11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708F3C4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701E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0E4D441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95103" w14:textId="6E07B9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E5BE33" w14:textId="5FA505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E89C4" w14:textId="036B35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7D282" w14:textId="294C21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3A8CF" w14:textId="437B2F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782738D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0955B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2A8ED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Don </w:t>
            </w:r>
            <w:proofErr w:type="spellStart"/>
            <w:r w:rsidRPr="00FF514E">
              <w:rPr>
                <w:rFonts w:ascii="Arial Narrow" w:eastAsia="Times New Roman" w:hAnsi="Arial Narrow"/>
                <w:i/>
                <w:iCs/>
                <w:color w:val="000000"/>
                <w:sz w:val="20"/>
                <w:szCs w:val="20"/>
              </w:rPr>
              <w:t>Victoriano</w:t>
            </w:r>
            <w:proofErr w:type="spellEnd"/>
            <w:r w:rsidRPr="00FF514E">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AB7D3BC" w14:textId="3F46E7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429B27" w14:textId="1D56EC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7086D" w14:textId="4679A1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B0E99" w14:textId="53EC41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BC49F" w14:textId="03F392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0D17B8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BD3B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A410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59FD3" w14:textId="78EFAF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715E90" w14:textId="5BF8EC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565FE" w14:textId="448BA4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6BD81" w14:textId="296CA3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0DDDA" w14:textId="31400C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3FC1A87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03C2B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52D0E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Tangub</w:t>
            </w:r>
            <w:proofErr w:type="spellEnd"/>
            <w:r w:rsidRPr="00FF514E">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52544FA" w14:textId="0185C7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D3E57D" w14:textId="37E3A2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CEDE" w14:textId="6DC3F6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7E80D" w14:textId="4B3A57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E068C" w14:textId="6033DF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5ED422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686C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812202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82F04" w14:textId="2CC693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E084CC" w14:textId="53DA2D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33F81" w14:textId="105C67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816F2" w14:textId="7E8860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52F03" w14:textId="6D0E6D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17083A9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5127C"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E12D419" w14:textId="3BBAE8C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6,128,630.82 </w:t>
            </w:r>
          </w:p>
        </w:tc>
        <w:tc>
          <w:tcPr>
            <w:tcW w:w="0" w:type="auto"/>
            <w:tcBorders>
              <w:top w:val="nil"/>
              <w:left w:val="nil"/>
              <w:bottom w:val="single" w:sz="4" w:space="0" w:color="000000"/>
              <w:right w:val="single" w:sz="4" w:space="0" w:color="000000"/>
            </w:tcBorders>
            <w:shd w:val="clear" w:color="D8D8D8" w:fill="D8D8D8"/>
            <w:noWrap/>
            <w:vAlign w:val="bottom"/>
            <w:hideMark/>
          </w:tcPr>
          <w:p w14:paraId="035F8DA4" w14:textId="3266C3F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C975CB" w14:textId="31E00C4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B89C79" w14:textId="11A2F30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57C2D8" w14:textId="4D94134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6,128,630.82 </w:t>
            </w:r>
          </w:p>
        </w:tc>
      </w:tr>
      <w:tr w:rsidR="00FF514E" w:rsidRPr="00FF514E" w14:paraId="62E3004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BBFBC9"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B714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1987616" w14:textId="707A7F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00F722EE" w14:textId="0FE2BC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3BE88" w14:textId="1C82B8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387B" w14:textId="275396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09A31" w14:textId="5F0709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109,565.82 </w:t>
            </w:r>
          </w:p>
        </w:tc>
      </w:tr>
      <w:tr w:rsidR="00FF514E" w:rsidRPr="00FF514E" w14:paraId="2083B3B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8DCA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8F37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CB90B" w14:textId="1F1000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E6399F0" w14:textId="5D7B61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555D8" w14:textId="02B9D3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0826" w14:textId="33814B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47AFC" w14:textId="0BF319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184,395.00 </w:t>
            </w:r>
          </w:p>
        </w:tc>
      </w:tr>
      <w:tr w:rsidR="00FF514E" w:rsidRPr="00FF514E" w14:paraId="4ADADA7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9219B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AF08D9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3CDAA" w14:textId="6115E6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A5D25E" w14:textId="2630F6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4314C" w14:textId="408737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3FF96" w14:textId="45FD65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E233" w14:textId="39EB29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641C7E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FB1F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E4300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3A715" w14:textId="394948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FD93FE" w14:textId="00EE37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3610" w14:textId="51F440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E5E5" w14:textId="45737B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531C" w14:textId="234C2F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31571F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23DF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F41F6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F3EC0" w14:textId="4CE044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670A05" w14:textId="59AACC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81320" w14:textId="7C83A9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25F2B" w14:textId="43CD8A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9E115" w14:textId="555251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2C57B20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5D19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A23E2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646E4" w14:textId="510E39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84A56A4" w14:textId="473600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ACC2A" w14:textId="35488B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2106" w14:textId="3032E7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AE51B" w14:textId="7229FB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2A497A2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5644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7A059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Magsaysay (</w:t>
            </w:r>
            <w:proofErr w:type="spellStart"/>
            <w:r w:rsidRPr="00FF514E">
              <w:rPr>
                <w:rFonts w:ascii="Arial Narrow" w:eastAsia="Times New Roman" w:hAnsi="Arial Narrow"/>
                <w:i/>
                <w:iCs/>
                <w:color w:val="000000"/>
                <w:sz w:val="20"/>
                <w:szCs w:val="20"/>
              </w:rPr>
              <w:t>Linugos</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9A2051" w14:textId="6A69EF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CD6A641" w14:textId="34D1E4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4FBDB" w14:textId="1D3A12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EDE4C" w14:textId="452711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2C600" w14:textId="1B19E4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1EB1F64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DF65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38A49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00E443D" w14:textId="4A2860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5CB1C6" w14:textId="333219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DC0F" w14:textId="453EF2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31134" w14:textId="4B661C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7C4FD" w14:textId="1E475E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188,570.00 </w:t>
            </w:r>
          </w:p>
        </w:tc>
      </w:tr>
      <w:tr w:rsidR="00FF514E" w:rsidRPr="00FF514E" w14:paraId="62A3C32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C4229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49C0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700509" w14:textId="1A3AD9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7DD940" w14:textId="675C52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44D51" w14:textId="3B38FB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6E795" w14:textId="6C4782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EF9B9" w14:textId="412029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2836F21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F83D3E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64A84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9369E" w14:textId="1DF8FC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D0F80D" w14:textId="4049DA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914D1" w14:textId="40F6A1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66C7" w14:textId="7DA112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39365" w14:textId="79427A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3B78737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F275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9000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71FDA" w14:textId="10ACAB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E0DC5B6" w14:textId="3A404D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6B6F4" w14:textId="42F82C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6E54" w14:textId="238F30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6757F" w14:textId="74527B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0B525F5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F1E5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025B8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F0DCF" w14:textId="61320A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419306" w14:textId="26397F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1F1F7" w14:textId="3716D3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C980D" w14:textId="2B461A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2065D" w14:textId="2C3867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084D8BF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1F574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6429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88A3426" w14:textId="22C40B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8FF5DE4" w14:textId="3AAE86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19D43" w14:textId="60C312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AFE56" w14:textId="1FA0F8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C11C4" w14:textId="0A9529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1,885,700.00 </w:t>
            </w:r>
          </w:p>
        </w:tc>
      </w:tr>
      <w:tr w:rsidR="00FF514E" w:rsidRPr="00FF514E" w14:paraId="5234309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1FE1A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552A2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3F751B" w14:textId="44E301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F7C8392" w14:textId="2BADBA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04E0E" w14:textId="2324A2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5D02" w14:textId="15D303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FDB2F" w14:textId="529E0C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28D6590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39BA0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A23A7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AC419" w14:textId="1C1ED9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31C221" w14:textId="752744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15E08" w14:textId="03D304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11DEB" w14:textId="79FEBF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57F02" w14:textId="0CECD9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24637D8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22294E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3B7F5B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AD22A" w14:textId="66C489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E3D56D2" w14:textId="6F6E91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88DA8" w14:textId="69568A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F37ED" w14:textId="57AD89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6D64" w14:textId="7427E5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7EAB422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D3DF8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3290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534DA" w14:textId="479169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597938" w14:textId="49B1DA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C3402" w14:textId="3C2068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40253" w14:textId="688656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9FC93" w14:textId="68F6DF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7D94E5D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14BB7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69799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A6B2F4A" w14:textId="0D883B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01E6A6" w14:textId="2E92DA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540E" w14:textId="15721E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790B4" w14:textId="254B29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7075B" w14:textId="06C1D0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3E181B9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43786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6EB98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0F731" w14:textId="3B4405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8A7E9A4" w14:textId="6CA431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266D" w14:textId="4139C3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DE204" w14:textId="6536C9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72B1" w14:textId="4A1232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276,930.00 </w:t>
            </w:r>
          </w:p>
        </w:tc>
      </w:tr>
      <w:tr w:rsidR="00FF514E" w:rsidRPr="00FF514E" w14:paraId="3916D2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E6D66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BB2A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53DE7" w14:textId="0D1FAA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F349404" w14:textId="05785D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F5A23" w14:textId="6EBF34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1ADC9" w14:textId="58B4E0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4ACEB" w14:textId="0C6558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235,350.00 </w:t>
            </w:r>
          </w:p>
        </w:tc>
      </w:tr>
      <w:tr w:rsidR="00FF514E" w:rsidRPr="00FF514E" w14:paraId="018ECA0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96C0EF"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1746665" w14:textId="767B462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45,818,867.44 </w:t>
            </w:r>
          </w:p>
        </w:tc>
        <w:tc>
          <w:tcPr>
            <w:tcW w:w="0" w:type="auto"/>
            <w:tcBorders>
              <w:top w:val="nil"/>
              <w:left w:val="nil"/>
              <w:bottom w:val="single" w:sz="4" w:space="0" w:color="000000"/>
              <w:right w:val="single" w:sz="4" w:space="0" w:color="000000"/>
            </w:tcBorders>
            <w:shd w:val="clear" w:color="A5A5A5" w:fill="A5A5A5"/>
            <w:noWrap/>
            <w:vAlign w:val="bottom"/>
            <w:hideMark/>
          </w:tcPr>
          <w:p w14:paraId="0988F4CE" w14:textId="7DD3BE3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243A95" w14:textId="057B36A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E8455E" w14:textId="5F11B64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B9D574" w14:textId="21869CC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325,707,005.44 </w:t>
            </w:r>
          </w:p>
        </w:tc>
      </w:tr>
      <w:tr w:rsidR="00FF514E" w:rsidRPr="00FF514E" w14:paraId="42EC8476"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9E2BC"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0AC1EDC" w14:textId="0C51BEB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8,106,324.66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628DE0D" w14:textId="28AACFD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DB6394" w14:textId="03711C2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87E9D9" w14:textId="4582095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2315CE" w14:textId="7C8F1E6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23,080,520.66 </w:t>
            </w:r>
          </w:p>
        </w:tc>
      </w:tr>
      <w:tr w:rsidR="00FF514E" w:rsidRPr="00FF514E" w14:paraId="04FDA3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A27F1C"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F2F9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E52547D" w14:textId="11B447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78019A0" w14:textId="4E9642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2863DD47" w14:textId="1F6C82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CB194" w14:textId="04A5E0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54ADD" w14:textId="7B55698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2,076,830.00 </w:t>
            </w:r>
          </w:p>
        </w:tc>
      </w:tr>
      <w:tr w:rsidR="00FF514E" w:rsidRPr="00FF514E" w14:paraId="0FA013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81404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8B604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Laak</w:t>
            </w:r>
            <w:proofErr w:type="spellEnd"/>
            <w:r w:rsidRPr="00FF514E">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BF922AA" w14:textId="59CBF4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2FB3A74E" w14:textId="23E091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1A26231F" w14:textId="409C7C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E1030" w14:textId="1EAA59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FD68E" w14:textId="645F5F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2,587,748.53 </w:t>
            </w:r>
          </w:p>
        </w:tc>
      </w:tr>
      <w:tr w:rsidR="00FF514E" w:rsidRPr="00FF514E" w14:paraId="310045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193F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9AE4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B39A2A1" w14:textId="0DA236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D20D873" w14:textId="1AD4CB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C853A" w14:textId="243BCC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FC68E" w14:textId="282FD9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1102D" w14:textId="447B49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414,206.65 </w:t>
            </w:r>
          </w:p>
        </w:tc>
      </w:tr>
      <w:tr w:rsidR="00FF514E" w:rsidRPr="00FF514E" w14:paraId="56B9A26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71D2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AF2B6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FE60E" w14:textId="7B6D2E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CC97B4E" w14:textId="284784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3F78" w14:textId="2F90B4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BBA27" w14:textId="2D0E27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16905" w14:textId="551E60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593,966.82 </w:t>
            </w:r>
          </w:p>
        </w:tc>
      </w:tr>
      <w:tr w:rsidR="00FF514E" w:rsidRPr="00FF514E" w14:paraId="35CDA7B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972D9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4BBF4B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Maragusan</w:t>
            </w:r>
            <w:proofErr w:type="spellEnd"/>
            <w:r w:rsidRPr="00FF514E">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9A7A636" w14:textId="100F77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FA03304" w14:textId="44B8BD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212A4" w14:textId="6EB04D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216E3" w14:textId="0D508B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4DF4D" w14:textId="36F084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746,364.71 </w:t>
            </w:r>
          </w:p>
        </w:tc>
      </w:tr>
      <w:tr w:rsidR="00FF514E" w:rsidRPr="00FF514E" w14:paraId="76F4B3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A901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A1332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33A57A" w14:textId="5EA937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6E5FF20A" w14:textId="6E63DA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1D556BA" w14:textId="16388C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D0965" w14:textId="48A0FB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E29DB" w14:textId="659E7F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2,246,606.00 </w:t>
            </w:r>
          </w:p>
        </w:tc>
      </w:tr>
      <w:tr w:rsidR="00FF514E" w:rsidRPr="00FF514E" w14:paraId="23D3602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8BC32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CBAE2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3E97A" w14:textId="6CBCA6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0280BDB9" w14:textId="2DFFC75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11DD" w14:textId="1C0B9E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912D7" w14:textId="3EA097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4C4DA" w14:textId="5E5CB6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1,148,283.89 </w:t>
            </w:r>
          </w:p>
        </w:tc>
      </w:tr>
      <w:tr w:rsidR="00FF514E" w:rsidRPr="00FF514E" w14:paraId="2673E81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1BAFC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340E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29E69C" w14:textId="2955A5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663,308.80 </w:t>
            </w:r>
          </w:p>
        </w:tc>
        <w:tc>
          <w:tcPr>
            <w:tcW w:w="0" w:type="auto"/>
            <w:tcBorders>
              <w:top w:val="nil"/>
              <w:left w:val="nil"/>
              <w:bottom w:val="single" w:sz="4" w:space="0" w:color="000000"/>
              <w:right w:val="single" w:sz="4" w:space="0" w:color="000000"/>
            </w:tcBorders>
            <w:shd w:val="clear" w:color="auto" w:fill="auto"/>
            <w:noWrap/>
            <w:vAlign w:val="bottom"/>
            <w:hideMark/>
          </w:tcPr>
          <w:p w14:paraId="2E80B15C" w14:textId="22ECD7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1A20E33A" w14:textId="3B4A2D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9E283" w14:textId="665CA5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3AF81" w14:textId="2204E3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8,011,132.80 </w:t>
            </w:r>
          </w:p>
        </w:tc>
      </w:tr>
      <w:tr w:rsidR="00FF514E" w:rsidRPr="00FF514E" w14:paraId="1AA642D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9A873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E41BB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456F4" w14:textId="1EE2F5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3787514" w14:textId="506FFC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7F306112" w14:textId="024EFD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8E373" w14:textId="33FAD8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AB2FB" w14:textId="58001A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2,752,823.32 </w:t>
            </w:r>
          </w:p>
        </w:tc>
      </w:tr>
      <w:tr w:rsidR="00FF514E" w:rsidRPr="00FF514E" w14:paraId="59D7DEF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5E3C6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3FBA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8EED2BF" w14:textId="3C4FC5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D17B5BC" w14:textId="1FE00A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3F105" w14:textId="56F0EA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2333E" w14:textId="579CB5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B6FA" w14:textId="103D0E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579,492.94 </w:t>
            </w:r>
          </w:p>
        </w:tc>
      </w:tr>
      <w:tr w:rsidR="00FF514E" w:rsidRPr="00FF514E" w14:paraId="0B8AAAF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90CBD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E906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7689A" w14:textId="43315A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734AC45" w14:textId="5CE96D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2AC1A21E" w14:textId="490B8E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52493" w14:textId="2D5FE5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906C6" w14:textId="285990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1,923,065.00 </w:t>
            </w:r>
          </w:p>
        </w:tc>
      </w:tr>
      <w:tr w:rsidR="00FF514E" w:rsidRPr="00FF514E" w14:paraId="7AD916B3"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DC542"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1554A9" w14:textId="502BFA8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7,962,029.80 </w:t>
            </w:r>
          </w:p>
        </w:tc>
        <w:tc>
          <w:tcPr>
            <w:tcW w:w="0" w:type="auto"/>
            <w:tcBorders>
              <w:top w:val="nil"/>
              <w:left w:val="nil"/>
              <w:bottom w:val="single" w:sz="4" w:space="0" w:color="000000"/>
              <w:right w:val="single" w:sz="4" w:space="0" w:color="000000"/>
            </w:tcBorders>
            <w:shd w:val="clear" w:color="D8D8D8" w:fill="D8D8D8"/>
            <w:noWrap/>
            <w:vAlign w:val="bottom"/>
            <w:hideMark/>
          </w:tcPr>
          <w:p w14:paraId="035DAF84" w14:textId="3C9495A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22FF72" w14:textId="6E1E471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AE7D80" w14:textId="6E0A24D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115D1C" w14:textId="15ED387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12,199,763.80 </w:t>
            </w:r>
          </w:p>
        </w:tc>
      </w:tr>
      <w:tr w:rsidR="00FF514E" w:rsidRPr="00FF514E" w14:paraId="0BA3607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48D38D"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5E8B24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Asuncion (</w:t>
            </w:r>
            <w:proofErr w:type="spellStart"/>
            <w:r w:rsidRPr="00FF514E">
              <w:rPr>
                <w:rFonts w:ascii="Arial Narrow" w:eastAsia="Times New Roman" w:hAnsi="Arial Narrow"/>
                <w:i/>
                <w:iCs/>
                <w:color w:val="000000"/>
                <w:sz w:val="20"/>
                <w:szCs w:val="20"/>
              </w:rPr>
              <w:t>Saug</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B0AF5A0" w14:textId="6DD549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7E7DD3B0" w14:textId="39076D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FB9A" w14:textId="781796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715BD" w14:textId="13BF1B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9E8DA" w14:textId="2331C4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620,715.42 </w:t>
            </w:r>
          </w:p>
        </w:tc>
      </w:tr>
      <w:tr w:rsidR="00FF514E" w:rsidRPr="00FF514E" w14:paraId="0B3B8E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B8A49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8E721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Braulio E. </w:t>
            </w:r>
            <w:proofErr w:type="spellStart"/>
            <w:r w:rsidRPr="00FF514E">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BBE2A0" w14:textId="0C1976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8F20125" w14:textId="789CF3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2CD4C" w14:textId="380464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AA2D0" w14:textId="18110D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50D55" w14:textId="641B5B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925,523.95 </w:t>
            </w:r>
          </w:p>
        </w:tc>
      </w:tr>
      <w:tr w:rsidR="00FF514E" w:rsidRPr="00FF514E" w14:paraId="596849B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DF1CE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864D7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FBEA103" w14:textId="5819D9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F33A7FD" w14:textId="486D7F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05BB8" w14:textId="588076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B6E45" w14:textId="6530C9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23166" w14:textId="7006BE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520,830.18 </w:t>
            </w:r>
          </w:p>
        </w:tc>
      </w:tr>
      <w:tr w:rsidR="00FF514E" w:rsidRPr="00FF514E" w14:paraId="5A510D3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E11A8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C331C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Island Garden City of </w:t>
            </w:r>
            <w:proofErr w:type="spellStart"/>
            <w:r w:rsidRPr="00FF514E">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8F0B0" w14:textId="5ACD53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4166A86" w14:textId="41B208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187AB" w14:textId="6E3829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EA808" w14:textId="6E0433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0E697" w14:textId="395875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1,086,846.54 </w:t>
            </w:r>
          </w:p>
        </w:tc>
      </w:tr>
      <w:tr w:rsidR="00FF514E" w:rsidRPr="00FF514E" w14:paraId="1DE1048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73DE6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28DC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96F89" w14:textId="754843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1D58BFA0" w14:textId="13B3A2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C2355" w14:textId="6D8830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45548" w14:textId="5CCDEA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8B074" w14:textId="494CF0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807,009.32 </w:t>
            </w:r>
          </w:p>
        </w:tc>
      </w:tr>
      <w:tr w:rsidR="00FF514E" w:rsidRPr="00FF514E" w14:paraId="20FA963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782C1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3FBE1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D6CC62E" w14:textId="27EB26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0FBD1A5" w14:textId="0EB239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64F07" w14:textId="1707C4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2A034" w14:textId="5603DDF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8B5F9" w14:textId="41F68C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549,368.82 </w:t>
            </w:r>
          </w:p>
        </w:tc>
      </w:tr>
      <w:tr w:rsidR="00FF514E" w:rsidRPr="00FF514E" w14:paraId="1E829F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62734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03EE6CA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BED8E" w14:textId="7674DF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66655014" w14:textId="4658E9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DF3E5" w14:textId="2AC357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26FDC" w14:textId="561F54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A1254" w14:textId="6BAC62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813,959.85 </w:t>
            </w:r>
          </w:p>
        </w:tc>
      </w:tr>
      <w:tr w:rsidR="00FF514E" w:rsidRPr="00FF514E" w14:paraId="07CCC89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3C398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77D2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0C4E68C" w14:textId="308BB4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CCD694A" w14:textId="07619B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D3351" w14:textId="7626D4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98CB" w14:textId="4E2D3F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92F0" w14:textId="74902A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414,206.65 </w:t>
            </w:r>
          </w:p>
        </w:tc>
      </w:tr>
      <w:tr w:rsidR="00FF514E" w:rsidRPr="00FF514E" w14:paraId="1DC9274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637093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685E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6F32D68" w14:textId="5751B9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A21EF48" w14:textId="5AF35B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58AC7" w14:textId="3CEAE8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9C42B" w14:textId="534464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713A" w14:textId="760640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667,487.08 </w:t>
            </w:r>
          </w:p>
        </w:tc>
      </w:tr>
      <w:tr w:rsidR="00FF514E" w:rsidRPr="00FF514E" w14:paraId="6EB1678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F5626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CBFF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1525F507" w14:textId="559532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967,472.54 </w:t>
            </w:r>
          </w:p>
        </w:tc>
        <w:tc>
          <w:tcPr>
            <w:tcW w:w="0" w:type="auto"/>
            <w:tcBorders>
              <w:top w:val="nil"/>
              <w:left w:val="nil"/>
              <w:bottom w:val="single" w:sz="4" w:space="0" w:color="000000"/>
              <w:right w:val="single" w:sz="4" w:space="0" w:color="000000"/>
            </w:tcBorders>
            <w:shd w:val="clear" w:color="auto" w:fill="auto"/>
            <w:noWrap/>
            <w:vAlign w:val="bottom"/>
            <w:hideMark/>
          </w:tcPr>
          <w:p w14:paraId="6C35BD6B" w14:textId="243034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0B4B2" w14:textId="6C071A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0F032" w14:textId="6C9474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B9EB5" w14:textId="394DD2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967,472.54 </w:t>
            </w:r>
          </w:p>
        </w:tc>
      </w:tr>
      <w:tr w:rsidR="00FF514E" w:rsidRPr="00FF514E" w14:paraId="626F01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6DD99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45A76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3AA73" w14:textId="333C07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661EF908" w14:textId="1DFA80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4D44A077" w14:textId="4660D0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CD909" w14:textId="1480C2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F0603" w14:textId="785F14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4,826,343.45 </w:t>
            </w:r>
          </w:p>
        </w:tc>
      </w:tr>
      <w:tr w:rsidR="00FF514E" w:rsidRPr="00FF514E" w14:paraId="73993265"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97E78"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C65A33A" w14:textId="694B4D5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17,360,882.19 </w:t>
            </w:r>
          </w:p>
        </w:tc>
        <w:tc>
          <w:tcPr>
            <w:tcW w:w="0" w:type="auto"/>
            <w:tcBorders>
              <w:top w:val="nil"/>
              <w:left w:val="nil"/>
              <w:bottom w:val="single" w:sz="4" w:space="0" w:color="000000"/>
              <w:right w:val="single" w:sz="4" w:space="0" w:color="000000"/>
            </w:tcBorders>
            <w:shd w:val="clear" w:color="D8D8D8" w:fill="D8D8D8"/>
            <w:noWrap/>
            <w:vAlign w:val="bottom"/>
            <w:hideMark/>
          </w:tcPr>
          <w:p w14:paraId="0233B58D" w14:textId="4CC7990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C88EA8" w14:textId="2D398C7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1591DB" w14:textId="6A70780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8972B2" w14:textId="744ECE6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243,667,490.19 </w:t>
            </w:r>
          </w:p>
        </w:tc>
      </w:tr>
      <w:tr w:rsidR="00FF514E" w:rsidRPr="00FF514E" w14:paraId="3175E2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2F506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2CD8E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B2E47" w14:textId="1FDC27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27B3163" w14:textId="360104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26368" w14:textId="1336C0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C485A" w14:textId="62C3DA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067AF" w14:textId="226C9A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565,619.99 </w:t>
            </w:r>
          </w:p>
        </w:tc>
      </w:tr>
      <w:tr w:rsidR="00FF514E" w:rsidRPr="00FF514E" w14:paraId="4ED0966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8A2E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2424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785FF60" w14:textId="55EE1D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11,786,253.89 </w:t>
            </w:r>
          </w:p>
        </w:tc>
        <w:tc>
          <w:tcPr>
            <w:tcW w:w="0" w:type="auto"/>
            <w:tcBorders>
              <w:top w:val="nil"/>
              <w:left w:val="nil"/>
              <w:bottom w:val="single" w:sz="4" w:space="0" w:color="000000"/>
              <w:right w:val="single" w:sz="4" w:space="0" w:color="000000"/>
            </w:tcBorders>
            <w:shd w:val="clear" w:color="auto" w:fill="auto"/>
            <w:noWrap/>
            <w:vAlign w:val="bottom"/>
            <w:hideMark/>
          </w:tcPr>
          <w:p w14:paraId="2AA2C484" w14:textId="5A0CA1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4159D019" w14:textId="64BBB7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12840" w14:textId="4C1D8C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1D892" w14:textId="5FE678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238,092,861.89 </w:t>
            </w:r>
          </w:p>
        </w:tc>
      </w:tr>
      <w:tr w:rsidR="00FF514E" w:rsidRPr="00FF514E" w14:paraId="6A21BA9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26190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9BCD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2105E8" w14:textId="356FE1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1,397,998.81 </w:t>
            </w:r>
          </w:p>
        </w:tc>
        <w:tc>
          <w:tcPr>
            <w:tcW w:w="0" w:type="auto"/>
            <w:tcBorders>
              <w:top w:val="nil"/>
              <w:left w:val="nil"/>
              <w:bottom w:val="single" w:sz="4" w:space="0" w:color="000000"/>
              <w:right w:val="single" w:sz="4" w:space="0" w:color="000000"/>
            </w:tcBorders>
            <w:shd w:val="clear" w:color="auto" w:fill="auto"/>
            <w:noWrap/>
            <w:vAlign w:val="bottom"/>
            <w:hideMark/>
          </w:tcPr>
          <w:p w14:paraId="00EC4876" w14:textId="3F4329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8CAB" w14:textId="0E6E21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53FA2" w14:textId="3B32B3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70212" w14:textId="56B7C0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1,397,998.81 </w:t>
            </w:r>
          </w:p>
        </w:tc>
      </w:tr>
      <w:tr w:rsidR="00FF514E" w:rsidRPr="00FF514E" w14:paraId="5FAA193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00F5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EDCBF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26500" w14:textId="24FBAF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2098DE9" w14:textId="3A5D3C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60679" w14:textId="6E4B6B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34033" w14:textId="6B1651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2C21C" w14:textId="5B4230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574,842.95 </w:t>
            </w:r>
          </w:p>
        </w:tc>
      </w:tr>
      <w:tr w:rsidR="00FF514E" w:rsidRPr="00FF514E" w14:paraId="45E78C6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960D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967BC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6B53E" w14:textId="3FB4C7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033D75A" w14:textId="767D7BE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96AA3" w14:textId="41CE19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CF257" w14:textId="50B826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C8A7" w14:textId="59A6AC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1,036,420.00 </w:t>
            </w:r>
          </w:p>
        </w:tc>
      </w:tr>
      <w:tr w:rsidR="00FF514E" w:rsidRPr="00FF514E" w14:paraId="1410682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F014D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011D5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5CF2317" w14:textId="0E92AC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068201B3" w14:textId="0ABEB9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7E96C" w14:textId="0ACE8A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2B352" w14:textId="0F596B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61786" w14:textId="794823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681,816.30 </w:t>
            </w:r>
          </w:p>
        </w:tc>
      </w:tr>
      <w:tr w:rsidR="00FF514E" w:rsidRPr="00FF514E" w14:paraId="31DB1EA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78F50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5D5C0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102E9" w14:textId="06B0C3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AF99A94" w14:textId="7C33CB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C1C60" w14:textId="19D8FB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9450C" w14:textId="0B1DE6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AC3B7" w14:textId="55129B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600,104.18 </w:t>
            </w:r>
          </w:p>
        </w:tc>
      </w:tr>
      <w:tr w:rsidR="00FF514E" w:rsidRPr="00FF514E" w14:paraId="06601D3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33F9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F5E2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0A898" w14:textId="35CF25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820B618" w14:textId="499B6B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69FB2" w14:textId="58D196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93593" w14:textId="25AD05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90DEF" w14:textId="3283A8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717,826.07 </w:t>
            </w:r>
          </w:p>
        </w:tc>
      </w:tr>
      <w:tr w:rsidR="00FF514E" w:rsidRPr="00FF514E" w14:paraId="7EA51F2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C6FDD"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F6C3850" w14:textId="53E52B9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8,884,927.25 </w:t>
            </w:r>
          </w:p>
        </w:tc>
        <w:tc>
          <w:tcPr>
            <w:tcW w:w="0" w:type="auto"/>
            <w:tcBorders>
              <w:top w:val="nil"/>
              <w:left w:val="nil"/>
              <w:bottom w:val="single" w:sz="4" w:space="0" w:color="000000"/>
              <w:right w:val="single" w:sz="4" w:space="0" w:color="000000"/>
            </w:tcBorders>
            <w:shd w:val="clear" w:color="D8D8D8" w:fill="D8D8D8"/>
            <w:noWrap/>
            <w:vAlign w:val="bottom"/>
            <w:hideMark/>
          </w:tcPr>
          <w:p w14:paraId="75B95CC1" w14:textId="32B075D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285684" w14:textId="03446D6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8BF047" w14:textId="4D5F665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8DA3F8" w14:textId="39679F5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43,254,527.25 </w:t>
            </w:r>
          </w:p>
        </w:tc>
      </w:tr>
      <w:tr w:rsidR="00FF514E" w:rsidRPr="00FF514E" w14:paraId="36794A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FA9C59C"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0EC2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A8102" w14:textId="35071A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1F13E632" w14:textId="08C398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5972D60B" w14:textId="7CCCAA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4195" w14:textId="5F044F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2C5F3" w14:textId="0A6567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4,869,898.41 </w:t>
            </w:r>
          </w:p>
        </w:tc>
      </w:tr>
      <w:tr w:rsidR="00FF514E" w:rsidRPr="00FF514E" w14:paraId="0202592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3BF4D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52D6D7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C79DE" w14:textId="19EEFC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C101D" w14:textId="107A7F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59B319E7" w14:textId="7099E0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58603" w14:textId="5131F4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0BC9" w14:textId="00C906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2,466,800.00 </w:t>
            </w:r>
          </w:p>
        </w:tc>
      </w:tr>
      <w:tr w:rsidR="00FF514E" w:rsidRPr="00FF514E" w14:paraId="179509A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228FD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F6370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0FA9F04C" w14:textId="40E563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4448B" w14:textId="66B647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8762D0F" w14:textId="36DFFD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B8ADD" w14:textId="7527D0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B2822" w14:textId="071B78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898,400.00 </w:t>
            </w:r>
          </w:p>
        </w:tc>
      </w:tr>
      <w:tr w:rsidR="00FF514E" w:rsidRPr="00FF514E" w14:paraId="4B249B1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9F34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59E1E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83E3B" w14:textId="644B54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819D3" w14:textId="487A99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02139CEE" w14:textId="440385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811E1" w14:textId="271DE0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2C028" w14:textId="6A18D0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2,438,800.00 </w:t>
            </w:r>
          </w:p>
        </w:tc>
      </w:tr>
      <w:tr w:rsidR="00FF514E" w:rsidRPr="00FF514E" w14:paraId="4221491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65E25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C54A8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8D756" w14:textId="012DB0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9E45E" w14:textId="43B90A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ADA18" w14:textId="4F50A6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8C6E" w14:textId="4765F5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13D44" w14:textId="0BB3CE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3,200,000.00 </w:t>
            </w:r>
          </w:p>
        </w:tc>
      </w:tr>
      <w:tr w:rsidR="00FF514E" w:rsidRPr="00FF514E" w14:paraId="613EF1F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1FE4BC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ADE94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Governor </w:t>
            </w:r>
            <w:proofErr w:type="spellStart"/>
            <w:r w:rsidRPr="00FF514E">
              <w:rPr>
                <w:rFonts w:ascii="Arial Narrow" w:eastAsia="Times New Roman" w:hAnsi="Arial Narrow"/>
                <w:i/>
                <w:iCs/>
                <w:color w:val="000000"/>
                <w:sz w:val="20"/>
                <w:szCs w:val="20"/>
              </w:rPr>
              <w:t>Generoso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A6C42" w14:textId="793B84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7ED4D" w14:textId="54FF08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3AD78E32" w14:textId="2C1BFD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6EB3A" w14:textId="4F2896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B12D2" w14:textId="4F9FF8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2,835,200.00 </w:t>
            </w:r>
          </w:p>
        </w:tc>
      </w:tr>
      <w:tr w:rsidR="00FF514E" w:rsidRPr="00FF514E" w14:paraId="5331A54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D64D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71AC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727FF" w14:textId="6444B8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6473E" w14:textId="731EB6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1EA7D4B1" w14:textId="300164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74280" w14:textId="10CBFF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E4D1" w14:textId="70B2E2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3,527,600.00 </w:t>
            </w:r>
          </w:p>
        </w:tc>
      </w:tr>
      <w:tr w:rsidR="00FF514E" w:rsidRPr="00FF514E" w14:paraId="6603DDA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9DCF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B2AC15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80A68" w14:textId="2DEB5E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435E4" w14:textId="5800FE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5413D8" w14:textId="565EC2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F8CB" w14:textId="229AFA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A7958" w14:textId="12FA738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2,740,000.00 </w:t>
            </w:r>
          </w:p>
        </w:tc>
      </w:tr>
      <w:tr w:rsidR="00FF514E" w:rsidRPr="00FF514E" w14:paraId="7D9334B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D5AF5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780C6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981927B" w14:textId="02A105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0ADD4D35" w14:textId="4DDE76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79988" w14:textId="7A996B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9E7D9" w14:textId="48FD78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049D2" w14:textId="78C897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15,242,703.84 </w:t>
            </w:r>
          </w:p>
        </w:tc>
      </w:tr>
      <w:tr w:rsidR="00FF514E" w:rsidRPr="00FF514E" w14:paraId="7EE17F8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59AC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236570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9B4BECC" w14:textId="2B8B69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84E49" w14:textId="7E48F0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57B00682" w14:textId="4A00EF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687B7" w14:textId="1CA0AC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12CD5" w14:textId="063A02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1,792,400.00 </w:t>
            </w:r>
          </w:p>
        </w:tc>
      </w:tr>
      <w:tr w:rsidR="00FF514E" w:rsidRPr="00FF514E" w14:paraId="29F3C59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E54F7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25FC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7420E5B" w14:textId="551D80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1,295,525.00 </w:t>
            </w:r>
          </w:p>
        </w:tc>
        <w:tc>
          <w:tcPr>
            <w:tcW w:w="0" w:type="auto"/>
            <w:tcBorders>
              <w:top w:val="nil"/>
              <w:left w:val="nil"/>
              <w:bottom w:val="single" w:sz="4" w:space="0" w:color="000000"/>
              <w:right w:val="single" w:sz="4" w:space="0" w:color="000000"/>
            </w:tcBorders>
            <w:shd w:val="clear" w:color="auto" w:fill="auto"/>
            <w:noWrap/>
            <w:vAlign w:val="bottom"/>
            <w:hideMark/>
          </w:tcPr>
          <w:p w14:paraId="2C2D77ED" w14:textId="486B1C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75E81C8" w14:textId="50EF81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5C8D3" w14:textId="1AE6A8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6011A" w14:textId="4FBF59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3,242,725.00 </w:t>
            </w:r>
          </w:p>
        </w:tc>
      </w:tr>
      <w:tr w:rsidR="00FF514E" w:rsidRPr="00FF514E" w14:paraId="10538AF2"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1091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4F707F5" w14:textId="39853E1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53F90FDA" w14:textId="092C274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213D6" w14:textId="47B5075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1FB2F6" w14:textId="53BEB64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216661" w14:textId="2EFC916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3,504,703.54 </w:t>
            </w:r>
          </w:p>
        </w:tc>
      </w:tr>
      <w:tr w:rsidR="00FF514E" w:rsidRPr="00FF514E" w14:paraId="32E6F5C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0627C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730CA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8BB8B" w14:textId="7B31EA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60CFC139" w14:textId="3C15FB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49FF8" w14:textId="280997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B507" w14:textId="5B9399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8F68" w14:textId="770E28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2,447,188.38 </w:t>
            </w:r>
          </w:p>
        </w:tc>
      </w:tr>
      <w:tr w:rsidR="00FF514E" w:rsidRPr="00FF514E" w14:paraId="4D6E6AF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70CF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DD0D7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E5BAA90" w14:textId="397758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3DAB1F98" w14:textId="5EC61E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D66B" w14:textId="3D5307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BCA9" w14:textId="0896B3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678C" w14:textId="1B9524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1,057,515.16 </w:t>
            </w:r>
          </w:p>
        </w:tc>
      </w:tr>
      <w:tr w:rsidR="00FF514E" w:rsidRPr="00FF514E" w14:paraId="572BB697"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0949AA"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1F5BB562" w14:textId="0BED31F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4A340A" w14:textId="5033CC6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BB2964" w14:textId="189ADE8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2FBF49" w14:textId="29064DF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CA4B2E" w14:textId="49B0D47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34,396,413.00 </w:t>
            </w:r>
          </w:p>
        </w:tc>
      </w:tr>
      <w:tr w:rsidR="00FF514E" w:rsidRPr="00FF514E" w14:paraId="4068B0D4"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8AF2C"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F350F8A" w14:textId="2F395FB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A1F1D4" w14:textId="71CDF87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743E7" w14:textId="20B632A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84F8B8" w14:textId="124DCFA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671CE" w14:textId="66AC62E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9,557,900.00 </w:t>
            </w:r>
          </w:p>
        </w:tc>
      </w:tr>
      <w:tr w:rsidR="00FF514E" w:rsidRPr="00FF514E" w14:paraId="19CD01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5497ED"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55099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D7298" w14:textId="24A7B4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002066A" w14:textId="288E0C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CD823" w14:textId="1AF0A8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CA96E" w14:textId="0AA393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BE52" w14:textId="36C41B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r>
      <w:tr w:rsidR="00FF514E" w:rsidRPr="00FF514E" w14:paraId="3D29E7E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C6C32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38D5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5FB965" w14:textId="62DCB3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581D86" w14:textId="09F324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1829C" w14:textId="09894A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67DA" w14:textId="4F9C81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8CD1E" w14:textId="1F2779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15D519C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B1F5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1BDB1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58B0FEEF" w14:textId="28210E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310126" w14:textId="5D27AD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5DEFB" w14:textId="57FAF3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044B" w14:textId="78311B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9AB88" w14:textId="78B1F0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2555C58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B4BCA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B6BC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DDEA5" w14:textId="110F50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23320AF" w14:textId="6B89E74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98AA7" w14:textId="173D18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90189" w14:textId="411637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CA894" w14:textId="5864EB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r>
      <w:tr w:rsidR="00FF514E" w:rsidRPr="00FF514E" w14:paraId="0217BA8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86B90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75599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A24F0" w14:textId="796D19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7B811" w14:textId="75D149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5CCF" w14:textId="0814D4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5BFA" w14:textId="0490E22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B3326" w14:textId="1AC166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56C3D2F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35B098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898D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0E2EE" w14:textId="68ACF6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E9C80" w14:textId="1EE6F6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6C4BF" w14:textId="43ED08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6C31C" w14:textId="70CA6A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B60D" w14:textId="4B6D9A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101EA3E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81C8B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FEE78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0052354" w14:textId="533B41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8F59A" w14:textId="56564D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2F59B" w14:textId="330B55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08C9" w14:textId="6ABB71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D9D2" w14:textId="0300C7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2F92C7C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820CD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3351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5CF1F7A" w14:textId="683538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5F74637" w14:textId="2FACDB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7CFB" w14:textId="47EB10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06A39" w14:textId="16727B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7D9A8" w14:textId="5953BE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225,500.00 </w:t>
            </w:r>
          </w:p>
        </w:tc>
      </w:tr>
      <w:tr w:rsidR="00FF514E" w:rsidRPr="00FF514E" w14:paraId="22F4BFF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05F93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35FB4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6E11E" w14:textId="2024E5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6E017" w14:textId="3BE7B5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FA1EF" w14:textId="3FA3C8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3FD8D" w14:textId="7DF7EE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2FF1C" w14:textId="7C0636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0263E5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75491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82A3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9310C" w14:textId="78EBF4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53B4592" w14:textId="44BD02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8ABF5" w14:textId="0EBB5D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9BF82" w14:textId="0AEFB1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4881E" w14:textId="43F34F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r>
      <w:tr w:rsidR="00FF514E" w:rsidRPr="00FF514E" w14:paraId="7CB051B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5CA5C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6508B6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FC8AE" w14:textId="6B0AEC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1C276C8" w14:textId="439D93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99A4" w14:textId="568721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A1140" w14:textId="5134CF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4BB02" w14:textId="47A9FB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545,600.00 </w:t>
            </w:r>
          </w:p>
        </w:tc>
      </w:tr>
      <w:tr w:rsidR="00FF514E" w:rsidRPr="00FF514E" w14:paraId="263E570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3C38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495D1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3D5EE" w14:textId="111891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2B7E5" w14:textId="22A619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59B05" w14:textId="353AC9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D10E" w14:textId="2506B8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8CF72" w14:textId="3FBF00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04B3DB7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09CD6B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E544E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039E4" w14:textId="393746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09A49E" w14:textId="164147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CEB22" w14:textId="6FAB05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557DB" w14:textId="611109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86AF7" w14:textId="0B62ED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426ECA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2F7987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F9FAE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C6B26" w14:textId="5A98F1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76D7E" w14:textId="1D6902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048B3" w14:textId="57C110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1D145" w14:textId="6AD807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62087" w14:textId="63B0B4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1851BBF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F5008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C5883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A72A83" w14:textId="63BA74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6B94E" w14:textId="7BD0AC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FDDBF" w14:textId="51FBA1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ABE42" w14:textId="58C491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A398" w14:textId="7521AB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668F7D3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2A59F7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6E482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557B9" w14:textId="38CE44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3353E" w14:textId="33FE90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E479E" w14:textId="55C26C7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E45CC" w14:textId="4AE7C7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954C" w14:textId="0FF18F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7BE7040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C3361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FFEAE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President </w:t>
            </w:r>
            <w:proofErr w:type="spellStart"/>
            <w:r w:rsidRPr="00FF514E">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356C4" w14:textId="69A65A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4758C" w14:textId="131807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3541" w14:textId="5C82F1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DDDB4" w14:textId="4F20B4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E2C3" w14:textId="4F7E3B9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1E6E9AE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9395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D0D3E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ED641" w14:textId="138922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4E6D6E" w14:textId="4F1289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8F6E4" w14:textId="4B8C2A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4722D" w14:textId="28D794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D1106" w14:textId="3FC5E13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550,000.00 </w:t>
            </w:r>
          </w:p>
        </w:tc>
      </w:tr>
      <w:tr w:rsidR="00FF514E" w:rsidRPr="00FF514E" w14:paraId="6BD90467"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9CEC3"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8BDDAD2" w14:textId="088506C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8064CE" w14:textId="229C73F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A82DB8" w14:textId="77ABAC2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EEC17C" w14:textId="74A2BFA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81A37E" w14:textId="7B36BCD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4,302,100.00 </w:t>
            </w:r>
          </w:p>
        </w:tc>
      </w:tr>
      <w:tr w:rsidR="00FF514E" w:rsidRPr="00FF514E" w14:paraId="2B68D69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F8AD2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C7397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4E026" w14:textId="5EE5D0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148020B" w14:textId="276DA1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36418" w14:textId="7D507A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3CF8D" w14:textId="6598C4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E1E2D" w14:textId="59EA2D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r>
      <w:tr w:rsidR="00FF514E" w:rsidRPr="00FF514E" w14:paraId="3170BCB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FFE370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690DF6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75B8A" w14:textId="3F7F5A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6DFB745" w14:textId="125EC8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68889" w14:textId="672582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0F1FF" w14:textId="3CD5ED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091C9" w14:textId="30490D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r>
      <w:tr w:rsidR="00FF514E" w:rsidRPr="00FF514E" w14:paraId="37F9767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04BF5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A2DB7B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E918B" w14:textId="3763CE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9527111" w14:textId="24ADF0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85E6A" w14:textId="52941A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AB5B1" w14:textId="2B26333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90F15" w14:textId="4E22AF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r>
      <w:tr w:rsidR="00FF514E" w:rsidRPr="00FF514E" w14:paraId="00FBBC6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843806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A319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91708" w14:textId="0EDF87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3C55F48" w14:textId="27709E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50AAC" w14:textId="6DAF92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74732" w14:textId="72977F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3136B" w14:textId="204DD4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r>
      <w:tr w:rsidR="00FF514E" w:rsidRPr="00FF514E" w14:paraId="2BBC59E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77887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8BA4CC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E1FC7DA" w14:textId="5DA93D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5442EF6E" w14:textId="23EBE2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824E8" w14:textId="0D5A1F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C98DF" w14:textId="34588E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16C84" w14:textId="2E278E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685,300.00 </w:t>
            </w:r>
          </w:p>
        </w:tc>
      </w:tr>
      <w:tr w:rsidR="00FF514E" w:rsidRPr="00FF514E" w14:paraId="558384D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D0AF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7EF8C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3A94C" w14:textId="1A1087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7E297BC" w14:textId="270FD4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3D9F2" w14:textId="01D6E7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CD9CE" w14:textId="024D387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C72DB" w14:textId="362A89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r>
      <w:tr w:rsidR="00FF514E" w:rsidRPr="00FF514E" w14:paraId="611A360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8C77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4D8624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EC7E9" w14:textId="054C0B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87FD33" w14:textId="1D9959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97947" w14:textId="392284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E5410" w14:textId="496ED8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B74B" w14:textId="5C1C66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602,800.00 </w:t>
            </w:r>
          </w:p>
        </w:tc>
      </w:tr>
      <w:tr w:rsidR="00FF514E" w:rsidRPr="00FF514E" w14:paraId="6041688F"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7D468"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CBC6B27" w14:textId="303CA82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679B0D" w14:textId="5EAE8DF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B3FA26" w14:textId="5AB955B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02EA9" w14:textId="6C60858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5B05B3" w14:textId="45A0C31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11,829,713.00 </w:t>
            </w:r>
          </w:p>
        </w:tc>
      </w:tr>
      <w:tr w:rsidR="00FF514E" w:rsidRPr="00FF514E" w14:paraId="46EFE7E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551316"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CA04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B1647AB" w14:textId="532A84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82378" w14:textId="376A48D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593D9" w14:textId="408C3C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5E331" w14:textId="0D3E13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9B633" w14:textId="5D7DA9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1,600,000.00 </w:t>
            </w:r>
          </w:p>
        </w:tc>
      </w:tr>
      <w:tr w:rsidR="00FF514E" w:rsidRPr="00FF514E" w14:paraId="11DA6A1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CA13B5F"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6FA84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697232D" w14:textId="2957F5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F2D5375" w14:textId="665D01F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78EBE" w14:textId="4DCA10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BBD55" w14:textId="0EB085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B2319" w14:textId="63AE80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r>
      <w:tr w:rsidR="00FF514E" w:rsidRPr="00FF514E" w14:paraId="0FA0E5B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3258CD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97DC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26FFA5FC" w14:textId="03CE21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88F6D6B" w14:textId="76B577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768A" w14:textId="3991C1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16FB6" w14:textId="6E5D3A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78264" w14:textId="6B7949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989,350.00 </w:t>
            </w:r>
          </w:p>
        </w:tc>
      </w:tr>
      <w:tr w:rsidR="00FF514E" w:rsidRPr="00FF514E" w14:paraId="090924E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996C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AD9E9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Lake </w:t>
            </w:r>
            <w:proofErr w:type="spellStart"/>
            <w:r w:rsidRPr="00FF514E">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38E70" w14:textId="4A5039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8DC4231" w14:textId="0F5A82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43409" w14:textId="09B976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F5C5" w14:textId="7892F9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D3865" w14:textId="560875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669,350.00 </w:t>
            </w:r>
          </w:p>
        </w:tc>
      </w:tr>
      <w:tr w:rsidR="00FF514E" w:rsidRPr="00FF514E" w14:paraId="463DDA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DA115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ED89C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B053F" w14:textId="4DED05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051FEC" w14:textId="69EB64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7900" w14:textId="20A561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CCDCA" w14:textId="505617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FA198" w14:textId="67682B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r>
      <w:tr w:rsidR="00FF514E" w:rsidRPr="00FF514E" w14:paraId="331E072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05FD1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CA25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36584" w14:textId="09AB22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2A375F" w14:textId="280D2E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AF6C0" w14:textId="6DE0C2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0947" w14:textId="25CA8E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5C75A" w14:textId="675422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669,350.00 </w:t>
            </w:r>
          </w:p>
        </w:tc>
      </w:tr>
      <w:tr w:rsidR="00FF514E" w:rsidRPr="00FF514E" w14:paraId="01229DC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06558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0C633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E469416" w14:textId="168A4B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4ABF3CC" w14:textId="4FD68F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B0DA" w14:textId="123BB3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16993" w14:textId="0847E9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BDFBB" w14:textId="11A288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804,650.00 </w:t>
            </w:r>
          </w:p>
        </w:tc>
      </w:tr>
      <w:tr w:rsidR="00FF514E" w:rsidRPr="00FF514E" w14:paraId="327315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80AC2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D7ED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4F9FE" w14:textId="51648B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4B77104" w14:textId="335F2C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AE4C" w14:textId="679016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67F96" w14:textId="4BFEE9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97F80" w14:textId="57F63D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r>
      <w:tr w:rsidR="00FF514E" w:rsidRPr="00FF514E" w14:paraId="6F59BCD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141E8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E361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F2B48" w14:textId="034D1E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8FC30CA" w14:textId="3BE9B3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881BC" w14:textId="1B8BE4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5E6A9" w14:textId="306FC5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EA150" w14:textId="4ABB62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r>
      <w:tr w:rsidR="00FF514E" w:rsidRPr="00FF514E" w14:paraId="260C0B5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AD5D9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ED39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B6ADAB" w14:textId="00CC5B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03312F99" w14:textId="0AE3A6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BB616" w14:textId="4D78AA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511A2" w14:textId="3760B2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241B4" w14:textId="4A9E5B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1,727,913.00 </w:t>
            </w:r>
          </w:p>
        </w:tc>
      </w:tr>
      <w:tr w:rsidR="00FF514E" w:rsidRPr="00FF514E" w14:paraId="36504E2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71BE7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91582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00CD7" w14:textId="2B6D7D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22955D2" w14:textId="58C8D8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E183A" w14:textId="74A00E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45917" w14:textId="799970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9009" w14:textId="68FD6C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669,350.00 </w:t>
            </w:r>
          </w:p>
        </w:tc>
      </w:tr>
      <w:tr w:rsidR="00FF514E" w:rsidRPr="00FF514E" w14:paraId="0E6EFAE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D3B32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8C5F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60EB8" w14:textId="265D3E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C0F82D6" w14:textId="4A0A6B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B04FD" w14:textId="44ED4B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B2F0F" w14:textId="0022CB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9216C" w14:textId="260D14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939,950.00 </w:t>
            </w:r>
          </w:p>
        </w:tc>
      </w:tr>
      <w:tr w:rsidR="00FF514E" w:rsidRPr="00FF514E" w14:paraId="3D9AE93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C5B8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36FAA7F" w14:textId="5044326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ECB847" w14:textId="70DC204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667C71" w14:textId="4CEB7A9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C0F69B" w14:textId="7473CA8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C18662" w14:textId="525C16E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7,681,200.00 </w:t>
            </w:r>
          </w:p>
        </w:tc>
      </w:tr>
      <w:tr w:rsidR="00FF514E" w:rsidRPr="00FF514E" w14:paraId="3AC5B32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F0BD17"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93065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79339" w14:textId="4FDC92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87B418" w14:textId="3F91FF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4DF84" w14:textId="0B6B46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F7E35" w14:textId="49C02C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97406" w14:textId="219504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41B0AC1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D76426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CDE001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78085" w14:textId="0E58EE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9CA77A9" w14:textId="63542F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D6648" w14:textId="48543C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DAD5" w14:textId="4A6D0D1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CEED4" w14:textId="4868A2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4AB0A2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1C6B8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B3721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Lambayong</w:t>
            </w:r>
            <w:proofErr w:type="spellEnd"/>
            <w:r w:rsidRPr="00FF514E">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22CAE55" w14:textId="616F64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289B6A" w14:textId="1CB1D0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F159D" w14:textId="5BF195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CF549" w14:textId="2524B3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AD5C6" w14:textId="15EAFE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19657D0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566A09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2B491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A01D53" w14:textId="137FE5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991B985" w14:textId="6975A02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6D7EC" w14:textId="1B50C5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624FA" w14:textId="241E59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581C5" w14:textId="436D5A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249B0F0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57A26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A287AA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President </w:t>
            </w:r>
            <w:proofErr w:type="spellStart"/>
            <w:r w:rsidRPr="00FF514E">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5364D" w14:textId="24AA25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330EA35" w14:textId="30489D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E2F8" w14:textId="45913A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13DA1" w14:textId="255260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14CB" w14:textId="75ECA4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454EF4E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9CC4E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83ABCB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5A600" w14:textId="2A477C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569DFD6E" w14:textId="01203F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03DFB" w14:textId="2B2452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7FF4" w14:textId="53DC0D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78F34" w14:textId="778DB7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917,300.00 </w:t>
            </w:r>
          </w:p>
        </w:tc>
      </w:tr>
      <w:tr w:rsidR="00FF514E" w:rsidRPr="00FF514E" w14:paraId="2CD9B1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174BA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BEA69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E0A46BA" w14:textId="78F1DB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B48186C" w14:textId="515E4D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D2AE" w14:textId="7F4524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84930" w14:textId="3C5004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C602C" w14:textId="65A408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5679AA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8762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E96E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0464AB1" w14:textId="6B19D1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3AC3C39" w14:textId="670A91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F31F8" w14:textId="40C17A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CDA14" w14:textId="58CF59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6E2CB" w14:textId="7C7AED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1F835A9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49DFE0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C27A0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A7555" w14:textId="0F5462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8B43AC9" w14:textId="1A10D9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002FE" w14:textId="71E589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992C" w14:textId="3A4C17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1117" w14:textId="2B391F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544BF0A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36218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B0078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D0887" w14:textId="0CF818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DCF815" w14:textId="30B976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6440C" w14:textId="1632D1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D7B78" w14:textId="04AD45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66EC7" w14:textId="768CE4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7544B5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5AFF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FBF4A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68BCF" w14:textId="2C0D65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8E48D5" w14:textId="58290D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CFBE8" w14:textId="7875DA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B5BF" w14:textId="0407A6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1849" w14:textId="5A4539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293E33AD" w14:textId="77777777" w:rsidTr="00FF514E">
        <w:trPr>
          <w:trHeight w:val="255"/>
        </w:trPr>
        <w:tc>
          <w:tcPr>
            <w:tcW w:w="425" w:type="dxa"/>
            <w:tcBorders>
              <w:top w:val="nil"/>
              <w:left w:val="single" w:sz="4" w:space="0" w:color="000000"/>
              <w:bottom w:val="nil"/>
              <w:right w:val="nil"/>
            </w:tcBorders>
            <w:shd w:val="clear" w:color="auto" w:fill="auto"/>
            <w:vAlign w:val="center"/>
            <w:hideMark/>
          </w:tcPr>
          <w:p w14:paraId="6804C2E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nil"/>
              <w:right w:val="single" w:sz="4" w:space="0" w:color="000000"/>
            </w:tcBorders>
            <w:shd w:val="clear" w:color="auto" w:fill="auto"/>
            <w:vAlign w:val="center"/>
            <w:hideMark/>
          </w:tcPr>
          <w:p w14:paraId="19B513F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2CBEFF4" w14:textId="7E3867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4C13BD4" w14:textId="2B4160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12C34" w14:textId="5CCBAB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987DA" w14:textId="3D84BA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DA28B" w14:textId="31F321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614,900.00 </w:t>
            </w:r>
          </w:p>
        </w:tc>
      </w:tr>
      <w:tr w:rsidR="00FF514E" w:rsidRPr="00FF514E" w14:paraId="7B5386F9" w14:textId="77777777" w:rsidTr="00FF514E">
        <w:trPr>
          <w:trHeight w:val="255"/>
        </w:trPr>
        <w:tc>
          <w:tcPr>
            <w:tcW w:w="425" w:type="dxa"/>
            <w:tcBorders>
              <w:top w:val="single" w:sz="4" w:space="0" w:color="000000"/>
              <w:left w:val="single" w:sz="4" w:space="0" w:color="000000"/>
              <w:bottom w:val="single" w:sz="4" w:space="0" w:color="000000"/>
              <w:right w:val="nil"/>
            </w:tcBorders>
            <w:shd w:val="clear" w:color="595959" w:fill="595959"/>
            <w:vAlign w:val="center"/>
            <w:hideMark/>
          </w:tcPr>
          <w:p w14:paraId="525149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single" w:sz="4" w:space="0" w:color="000000"/>
              <w:left w:val="nil"/>
              <w:bottom w:val="single" w:sz="4" w:space="0" w:color="000000"/>
              <w:right w:val="single" w:sz="4" w:space="0" w:color="000000"/>
            </w:tcBorders>
            <w:shd w:val="clear" w:color="595959" w:fill="595959"/>
            <w:vAlign w:val="center"/>
            <w:hideMark/>
          </w:tcPr>
          <w:p w14:paraId="1382F1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17B25F8" w14:textId="4D5723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C6C5517" w14:textId="7286A7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3091D76" w14:textId="5F94C0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FBC03FE" w14:textId="0A67D2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AF21617" w14:textId="7CDB7EA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1,025,500.00 </w:t>
            </w:r>
          </w:p>
        </w:tc>
      </w:tr>
      <w:tr w:rsidR="00FF514E" w:rsidRPr="00FF514E" w14:paraId="6B04233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DEBB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9F82BEF" w14:textId="50AF3A9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32,685,108.42 </w:t>
            </w:r>
          </w:p>
        </w:tc>
        <w:tc>
          <w:tcPr>
            <w:tcW w:w="0" w:type="auto"/>
            <w:tcBorders>
              <w:top w:val="nil"/>
              <w:left w:val="nil"/>
              <w:bottom w:val="single" w:sz="4" w:space="0" w:color="000000"/>
              <w:right w:val="single" w:sz="4" w:space="0" w:color="000000"/>
            </w:tcBorders>
            <w:shd w:val="clear" w:color="A5A5A5" w:fill="A5A5A5"/>
            <w:noWrap/>
            <w:vAlign w:val="bottom"/>
            <w:hideMark/>
          </w:tcPr>
          <w:p w14:paraId="70BA5DF7" w14:textId="0657CA4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38B3CD62" w14:textId="405223B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4DAFDCB" w14:textId="3435FE0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4742BE" w14:textId="4344A0D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610,840,075.56 </w:t>
            </w:r>
          </w:p>
        </w:tc>
      </w:tr>
      <w:tr w:rsidR="00FF514E" w:rsidRPr="00FF514E" w14:paraId="5D735F5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89B14"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Agusan</w:t>
            </w:r>
            <w:proofErr w:type="spellEnd"/>
            <w:r w:rsidRPr="00FF514E">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2F1FF7E" w14:textId="0EAC2CB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10,621,497.01 </w:t>
            </w:r>
          </w:p>
        </w:tc>
        <w:tc>
          <w:tcPr>
            <w:tcW w:w="0" w:type="auto"/>
            <w:tcBorders>
              <w:top w:val="nil"/>
              <w:left w:val="nil"/>
              <w:bottom w:val="single" w:sz="4" w:space="0" w:color="000000"/>
              <w:right w:val="single" w:sz="4" w:space="0" w:color="000000"/>
            </w:tcBorders>
            <w:shd w:val="clear" w:color="D8D8D8" w:fill="D8D8D8"/>
            <w:noWrap/>
            <w:vAlign w:val="bottom"/>
            <w:hideMark/>
          </w:tcPr>
          <w:p w14:paraId="78E36B92" w14:textId="2A1DCE6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47A2C855" w14:textId="0481352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EC4E4D" w14:textId="00793B1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4CF9D" w14:textId="58BEF47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199,231,865.77 </w:t>
            </w:r>
          </w:p>
        </w:tc>
      </w:tr>
      <w:tr w:rsidR="00FF514E" w:rsidRPr="00FF514E" w14:paraId="01534DB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1E87AB"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44781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PLGU </w:t>
            </w:r>
            <w:proofErr w:type="spellStart"/>
            <w:r w:rsidRPr="00FF514E">
              <w:rPr>
                <w:rFonts w:ascii="Arial Narrow" w:eastAsia="Times New Roman" w:hAnsi="Arial Narrow"/>
                <w:i/>
                <w:iCs/>
                <w:color w:val="000000"/>
                <w:sz w:val="20"/>
                <w:szCs w:val="20"/>
              </w:rPr>
              <w:t>Agusan</w:t>
            </w:r>
            <w:proofErr w:type="spellEnd"/>
            <w:r w:rsidRPr="00FF514E">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64EC858" w14:textId="503197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37689A82" w14:textId="09B897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C2C17" w14:textId="6EC344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45767" w14:textId="272FCE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9FD94" w14:textId="2F98F1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21,013,851.63 </w:t>
            </w:r>
          </w:p>
        </w:tc>
      </w:tr>
      <w:tr w:rsidR="00FF514E" w:rsidRPr="00FF514E" w14:paraId="712841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DA257F"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2DD71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44B89E9" w14:textId="701D37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6A32E" w14:textId="00B440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0DF1F5C" w14:textId="6EE705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2EBCE" w14:textId="1DF33B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D2071" w14:textId="5A6B4C4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26,087,504.50 </w:t>
            </w:r>
          </w:p>
        </w:tc>
      </w:tr>
      <w:tr w:rsidR="00FF514E" w:rsidRPr="00FF514E" w14:paraId="17F434C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7581B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6FDAC2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C36016" w14:textId="1F6771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1E4A241B" w14:textId="7B7809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7D9E1" w14:textId="052E25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E5DCF" w14:textId="31D122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BC92" w14:textId="183AA9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93,871,464.50 </w:t>
            </w:r>
          </w:p>
        </w:tc>
      </w:tr>
      <w:tr w:rsidR="00FF514E" w:rsidRPr="00FF514E" w14:paraId="6E9A9B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E992B5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52107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F3B7AA0" w14:textId="7CD5DC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C3B8C" w14:textId="493C41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46E5213B" w14:textId="69C034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8B730" w14:textId="37584C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895B7" w14:textId="7F1886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21,135,150.00 </w:t>
            </w:r>
          </w:p>
        </w:tc>
      </w:tr>
      <w:tr w:rsidR="00FF514E" w:rsidRPr="00FF514E" w14:paraId="512159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3CDCC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5EDCDD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DFF35" w14:textId="4A4561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413448C7" w14:textId="4332B4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0DD8E0CC" w14:textId="798BE1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B82B" w14:textId="383D34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A1D18" w14:textId="760E1B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9,781,214.00 </w:t>
            </w:r>
          </w:p>
        </w:tc>
      </w:tr>
      <w:tr w:rsidR="00FF514E" w:rsidRPr="00FF514E" w14:paraId="4159F54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77F7BA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0B839A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893A32" w14:textId="316A8B3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98A91A5" w14:textId="7ED0C8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240215A0" w14:textId="43D9AA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454D1" w14:textId="3F6E7C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6D0E2" w14:textId="0B14EA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13,136,741.00 </w:t>
            </w:r>
          </w:p>
        </w:tc>
      </w:tr>
      <w:tr w:rsidR="00FF514E" w:rsidRPr="00FF514E" w14:paraId="6B79C5E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24ADF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31D3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F78F97A" w14:textId="198C6B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F077990" w14:textId="011600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CCF64A6" w14:textId="6513BD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51E41" w14:textId="0315CC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67750" w14:textId="0DAB83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1,307,070.48 </w:t>
            </w:r>
          </w:p>
        </w:tc>
      </w:tr>
      <w:tr w:rsidR="00FF514E" w:rsidRPr="00FF514E" w14:paraId="132888D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AA9E3D"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856A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64B9ACF" w14:textId="472557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ECFB1" w14:textId="12BC29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74F280A1" w14:textId="113E5B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9DB2" w14:textId="2B087D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77D38" w14:textId="0A86FD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47,820.78 </w:t>
            </w:r>
          </w:p>
        </w:tc>
      </w:tr>
      <w:tr w:rsidR="00FF514E" w:rsidRPr="00FF514E" w14:paraId="7A7849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5165FA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66017F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84C641" w14:textId="6214A8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1,149,946.88 </w:t>
            </w:r>
          </w:p>
        </w:tc>
        <w:tc>
          <w:tcPr>
            <w:tcW w:w="0" w:type="auto"/>
            <w:tcBorders>
              <w:top w:val="nil"/>
              <w:left w:val="nil"/>
              <w:bottom w:val="single" w:sz="4" w:space="0" w:color="000000"/>
              <w:right w:val="single" w:sz="4" w:space="0" w:color="000000"/>
            </w:tcBorders>
            <w:shd w:val="clear" w:color="auto" w:fill="auto"/>
            <w:noWrap/>
            <w:vAlign w:val="bottom"/>
            <w:hideMark/>
          </w:tcPr>
          <w:p w14:paraId="23B6B628" w14:textId="3520E8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3376F0D4" w14:textId="15F6A4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1B5C0" w14:textId="6F1A41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6848E" w14:textId="085E71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1,461,957.88 </w:t>
            </w:r>
          </w:p>
        </w:tc>
      </w:tr>
      <w:tr w:rsidR="00FF514E" w:rsidRPr="00FF514E" w14:paraId="1BA58D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B4E1C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460C5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3556F35" w14:textId="43EF84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7FDDF" w14:textId="2F7BB8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4F34802" w14:textId="33AE41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1FD0" w14:textId="3EA42F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330D" w14:textId="6FAC3E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6,771,501.00 </w:t>
            </w:r>
          </w:p>
        </w:tc>
      </w:tr>
      <w:tr w:rsidR="00FF514E" w:rsidRPr="00FF514E" w14:paraId="58C4B7D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41D3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6817A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5F2407" w14:textId="4C688B3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5F5DE49" w14:textId="77E1B9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145D63C6" w14:textId="2C0529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960D2" w14:textId="518C2D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4337B" w14:textId="5B9041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4,617,590.00 </w:t>
            </w:r>
          </w:p>
        </w:tc>
      </w:tr>
      <w:tr w:rsidR="00FF514E" w:rsidRPr="00FF514E" w14:paraId="2F3243F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CA1F9"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Agusan</w:t>
            </w:r>
            <w:proofErr w:type="spellEnd"/>
            <w:r w:rsidRPr="00FF514E">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E6E8726" w14:textId="4AD386E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7143B7C2" w14:textId="37DDBDB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4DED9087" w14:textId="791C98D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E590B" w14:textId="581DD42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3AD835" w14:textId="259AD86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122,182,625.32 </w:t>
            </w:r>
          </w:p>
        </w:tc>
      </w:tr>
      <w:tr w:rsidR="00FF514E" w:rsidRPr="00FF514E" w14:paraId="2C38A38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66ACE8"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04070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PLGU </w:t>
            </w:r>
            <w:proofErr w:type="spellStart"/>
            <w:r w:rsidRPr="00FF514E">
              <w:rPr>
                <w:rFonts w:ascii="Arial Narrow" w:eastAsia="Times New Roman" w:hAnsi="Arial Narrow"/>
                <w:i/>
                <w:iCs/>
                <w:color w:val="000000"/>
                <w:sz w:val="20"/>
                <w:szCs w:val="20"/>
              </w:rPr>
              <w:t>Agusan</w:t>
            </w:r>
            <w:proofErr w:type="spellEnd"/>
            <w:r w:rsidRPr="00FF514E">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618DE9E9" w14:textId="7AF942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1C537819" w14:textId="31916E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1280" w14:textId="6557C4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993EA" w14:textId="5F79E7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C4290" w14:textId="122851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1,549,389.25 </w:t>
            </w:r>
          </w:p>
        </w:tc>
      </w:tr>
      <w:tr w:rsidR="00FF514E" w:rsidRPr="00FF514E" w14:paraId="710A661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E7737A"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145D09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FC5FC" w14:textId="4C52FB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B36EE" w14:textId="1F9060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70EE5" w14:textId="4ECEB0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33725" w14:textId="0FA12F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732A5" w14:textId="2467E5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65,868,000.00 </w:t>
            </w:r>
          </w:p>
        </w:tc>
      </w:tr>
      <w:tr w:rsidR="00FF514E" w:rsidRPr="00FF514E" w14:paraId="5A0ED79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6FA716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lastRenderedPageBreak/>
              <w:t> </w:t>
            </w:r>
          </w:p>
        </w:tc>
        <w:tc>
          <w:tcPr>
            <w:tcW w:w="1675" w:type="dxa"/>
            <w:tcBorders>
              <w:top w:val="nil"/>
              <w:left w:val="nil"/>
              <w:bottom w:val="single" w:sz="4" w:space="0" w:color="000000"/>
              <w:right w:val="single" w:sz="4" w:space="0" w:color="000000"/>
            </w:tcBorders>
            <w:shd w:val="clear" w:color="auto" w:fill="auto"/>
            <w:vAlign w:val="center"/>
            <w:hideMark/>
          </w:tcPr>
          <w:p w14:paraId="40DCF3A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Bunawan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C1DD7" w14:textId="6EAE9D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1A894" w14:textId="04A4E4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D3020" w14:textId="2A40555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C06EE" w14:textId="5C2D9D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2A0FF" w14:textId="4F7F4A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338,000.00 </w:t>
            </w:r>
          </w:p>
        </w:tc>
      </w:tr>
      <w:tr w:rsidR="00FF514E" w:rsidRPr="00FF514E" w14:paraId="4027FE9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71806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58441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43806B0" w14:textId="474B8C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53E7E" w14:textId="34EEDB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7B1B3638" w14:textId="2AABE9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C095D" w14:textId="20ADC9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01AEA" w14:textId="2B1166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23,402,400.00 </w:t>
            </w:r>
          </w:p>
        </w:tc>
      </w:tr>
      <w:tr w:rsidR="00FF514E" w:rsidRPr="00FF514E" w14:paraId="48BC2E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95DE5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4C97D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Prosperidad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9DBC9" w14:textId="438FC3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8F35" w14:textId="386FADA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417F9EEC" w14:textId="224BE1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A630" w14:textId="24BBC8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47334" w14:textId="37C617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2,489,009.00 </w:t>
            </w:r>
          </w:p>
        </w:tc>
      </w:tr>
      <w:tr w:rsidR="00FF514E" w:rsidRPr="00FF514E" w14:paraId="12C0B78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5BD824"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7FD8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0F9B2D71" w14:textId="2B4E3F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B057E" w14:textId="15370B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407E8A84" w14:textId="786007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B854" w14:textId="58049B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04834" w14:textId="4D7755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2,937,108.00 </w:t>
            </w:r>
          </w:p>
        </w:tc>
      </w:tr>
      <w:tr w:rsidR="00FF514E" w:rsidRPr="00FF514E" w14:paraId="77065E7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64E1CF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DBA4F4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F3F6F" w14:textId="69F2DE4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88D2" w14:textId="20674D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58DAD819" w14:textId="0B3F7D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12201" w14:textId="49D5B1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261EB" w14:textId="4A8E90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25,598,719.07 </w:t>
            </w:r>
          </w:p>
        </w:tc>
      </w:tr>
      <w:tr w:rsidR="00FF514E" w:rsidRPr="00FF514E" w14:paraId="0C77361B"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1E380"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Dinagat</w:t>
            </w:r>
            <w:proofErr w:type="spellEnd"/>
            <w:r w:rsidRPr="00FF514E">
              <w:rPr>
                <w:rFonts w:ascii="Arial Narrow" w:eastAsia="Times New Roman" w:hAnsi="Arial Narrow"/>
                <w:b/>
                <w:bCs/>
                <w:color w:val="000000"/>
                <w:sz w:val="20"/>
                <w:szCs w:val="20"/>
              </w:rPr>
              <w:t xml:space="preserve">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2861863C" w14:textId="0FB0A12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677261" w14:textId="7DCE9E4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9BD11F" w14:textId="2B1AB3D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B282F5" w14:textId="774D631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56ABAC" w14:textId="0BDAE10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1,919,730.00 </w:t>
            </w:r>
          </w:p>
        </w:tc>
      </w:tr>
      <w:tr w:rsidR="00FF514E" w:rsidRPr="00FF514E" w14:paraId="1367098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635D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2FBC25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Tubajon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5A6297" w14:textId="4B40BD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4E113" w14:textId="08340F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19BB5272" w14:textId="384600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6B043" w14:textId="4C420C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4D3CF" w14:textId="723B90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1,919,730.00 </w:t>
            </w:r>
          </w:p>
        </w:tc>
      </w:tr>
      <w:tr w:rsidR="00FF514E" w:rsidRPr="00FF514E" w14:paraId="623EEC0E"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5BF7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EFD568" w14:textId="64CD526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75DADD35" w14:textId="0D0D5C1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68651FC8" w14:textId="35486B5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811A4B" w14:textId="5D239D0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DA7289" w14:textId="16ECE4B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111,763,806.24 </w:t>
            </w:r>
          </w:p>
        </w:tc>
      </w:tr>
      <w:tr w:rsidR="00FF514E" w:rsidRPr="00FF514E" w14:paraId="1C74090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2F2CC00"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788D99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8105B89" w14:textId="25B825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66945CE6" w14:textId="0A360B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E45B" w14:textId="322CEA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5A1D" w14:textId="1F7388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AE953" w14:textId="44E6D2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879,203.75 </w:t>
            </w:r>
          </w:p>
        </w:tc>
      </w:tr>
      <w:tr w:rsidR="00FF514E" w:rsidRPr="00FF514E" w14:paraId="5ED0D60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8B5EDC"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FC2E76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33521B5" w14:textId="1C5E57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ADFD1" w14:textId="7D8AE5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71491E34" w14:textId="696345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8A375" w14:textId="189CDD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38F00" w14:textId="4EA872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5,911,960.00 </w:t>
            </w:r>
          </w:p>
        </w:tc>
      </w:tr>
      <w:tr w:rsidR="00FF514E" w:rsidRPr="00FF514E" w14:paraId="46DEFEF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CB0BE5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82CE9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D7A62" w14:textId="55790B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D8CEC86" w14:textId="463EE1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025AB251" w14:textId="5B2702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77489" w14:textId="7B40BC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A4EE" w14:textId="00C348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3,394,042.60 </w:t>
            </w:r>
          </w:p>
        </w:tc>
      </w:tr>
      <w:tr w:rsidR="00FF514E" w:rsidRPr="00FF514E" w14:paraId="5A67FA6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E7A8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44FD8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6BFBB9B" w14:textId="79A3F4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48CD153" w14:textId="52B079C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947107B" w14:textId="0CD593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0026C" w14:textId="378440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9A480" w14:textId="259F45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3,146,226.00 </w:t>
            </w:r>
          </w:p>
        </w:tc>
      </w:tr>
      <w:tr w:rsidR="00FF514E" w:rsidRPr="00FF514E" w14:paraId="7073A4A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FE103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AC1F7A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6DFC5" w14:textId="14850A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70034614" w14:textId="7C6381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A47257" w14:textId="11EF09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3DDB" w14:textId="5F4038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FAFC" w14:textId="5E776A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17,618,940.00 </w:t>
            </w:r>
          </w:p>
        </w:tc>
      </w:tr>
      <w:tr w:rsidR="00FF514E" w:rsidRPr="00FF514E" w14:paraId="45DF052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F806A0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70031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2F820" w14:textId="2DF56C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E659FA5" w14:textId="1C1BF5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A435F" w14:textId="3C1FDD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789D2" w14:textId="2ED4AC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F364D" w14:textId="3AACC9C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1,025,940.00 </w:t>
            </w:r>
          </w:p>
        </w:tc>
      </w:tr>
      <w:tr w:rsidR="00FF514E" w:rsidRPr="00FF514E" w14:paraId="0BF2EAF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7D6357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FCEC1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9DC2B02" w14:textId="7EF304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6A9DA1" w14:textId="6961D6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2E0247" w14:textId="6FD7AC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40FF" w14:textId="0FEFE7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C635B" w14:textId="59DC6E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4,298,900.00 </w:t>
            </w:r>
          </w:p>
        </w:tc>
      </w:tr>
      <w:tr w:rsidR="00FF514E" w:rsidRPr="00FF514E" w14:paraId="4623CF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2D7B2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D929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E0F9586" w14:textId="76DE9C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6E819DC" w14:textId="762312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5134E124" w14:textId="4CD081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E0235" w14:textId="0EEF6A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7AD2E" w14:textId="420FAA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1,919,582.09 </w:t>
            </w:r>
          </w:p>
        </w:tc>
      </w:tr>
      <w:tr w:rsidR="00FF514E" w:rsidRPr="00FF514E" w14:paraId="2695E8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EE05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4F561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74DE9" w14:textId="31FFE5E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A009" w14:textId="2D1DE8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1A5C628C" w14:textId="5832BF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6734" w14:textId="4D6260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D27A1" w14:textId="019BB2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3,518,800.00 </w:t>
            </w:r>
          </w:p>
        </w:tc>
      </w:tr>
      <w:tr w:rsidR="00FF514E" w:rsidRPr="00FF514E" w14:paraId="48A72B1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1472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852BF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4887D" w14:textId="6766E0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24CA26" w14:textId="243B9E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5C6BEA1F" w14:textId="731C9F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18AB1" w14:textId="141320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28390" w14:textId="4C5D42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2,815,624.00 </w:t>
            </w:r>
          </w:p>
        </w:tc>
      </w:tr>
      <w:tr w:rsidR="00FF514E" w:rsidRPr="00FF514E" w14:paraId="2554AB5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2BDA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5D061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FD78E" w14:textId="5F6594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3EBD40B2" w14:textId="4E189C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67CBE5" w14:textId="0EBD98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60B3A" w14:textId="27D2BE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96D71" w14:textId="4CFA688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10,013,022.70 </w:t>
            </w:r>
          </w:p>
        </w:tc>
      </w:tr>
      <w:tr w:rsidR="00FF514E" w:rsidRPr="00FF514E" w14:paraId="1354AE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3EE82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5DD49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EB0D728" w14:textId="140488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13AE582" w14:textId="181F53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5B838D1C" w14:textId="10A29A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93FB0" w14:textId="27C541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D3EF2" w14:textId="7FBA4C9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5,291,175.00 </w:t>
            </w:r>
          </w:p>
        </w:tc>
      </w:tr>
      <w:tr w:rsidR="00FF514E" w:rsidRPr="00FF514E" w14:paraId="338F29C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AE1FF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D0C7E6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435AEA92" w14:textId="701FA8E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5CE1D" w14:textId="5B95FB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0F7AA" w14:textId="63CA87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A1962" w14:textId="0DC517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CC2A1" w14:textId="34623F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1,200,000.00 </w:t>
            </w:r>
          </w:p>
        </w:tc>
      </w:tr>
      <w:tr w:rsidR="00FF514E" w:rsidRPr="00FF514E" w14:paraId="28410CB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42EDB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0A777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393DB6E" w14:textId="65A964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A55DBE2" w14:textId="6CF133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7AE14D88" w14:textId="58EAAF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851D8" w14:textId="4E1685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93A0" w14:textId="62E2B0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5,742,232.84 </w:t>
            </w:r>
          </w:p>
        </w:tc>
      </w:tr>
      <w:tr w:rsidR="00FF514E" w:rsidRPr="00FF514E" w14:paraId="340BD43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913E4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0F821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2FF5538" w14:textId="3CBA55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87538A8" w14:textId="67A1F6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440B73C6" w14:textId="5055DD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55EC1" w14:textId="5341EF3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D432" w14:textId="2DA106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5,385,876.00 </w:t>
            </w:r>
          </w:p>
        </w:tc>
      </w:tr>
      <w:tr w:rsidR="00FF514E" w:rsidRPr="00FF514E" w14:paraId="5F37A48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D806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E8FD6D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Monica (</w:t>
            </w:r>
            <w:proofErr w:type="spellStart"/>
            <w:r w:rsidRPr="00FF514E">
              <w:rPr>
                <w:rFonts w:ascii="Arial Narrow" w:eastAsia="Times New Roman" w:hAnsi="Arial Narrow"/>
                <w:i/>
                <w:iCs/>
                <w:color w:val="000000"/>
                <w:sz w:val="20"/>
                <w:szCs w:val="20"/>
              </w:rPr>
              <w:t>Sapao</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310CC1" w14:textId="4E36A6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7C3397A" w14:textId="2F731BD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1780F6B5" w14:textId="647FA0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53B1F" w14:textId="4D85C0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9E50A" w14:textId="6F5708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9,305,975.00 </w:t>
            </w:r>
          </w:p>
        </w:tc>
      </w:tr>
      <w:tr w:rsidR="00FF514E" w:rsidRPr="00FF514E" w14:paraId="04285C0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AF4992"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3A65C4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EDB8C" w14:textId="62ABE06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40A955D6" w14:textId="328DB33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B4ED3A0" w14:textId="3B9920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975A5" w14:textId="5EB129C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31096" w14:textId="0E0927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5,761,481.12 </w:t>
            </w:r>
          </w:p>
        </w:tc>
      </w:tr>
      <w:tr w:rsidR="00FF514E" w:rsidRPr="00FF514E" w14:paraId="56C9CC6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5F58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3C5A15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FCA6F67" w14:textId="41E833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4208720" w14:textId="1D80C15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7EECC61D" w14:textId="158BDB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5187" w14:textId="061291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97FC9" w14:textId="179B43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13,276,135.14 </w:t>
            </w:r>
          </w:p>
        </w:tc>
      </w:tr>
      <w:tr w:rsidR="00FF514E" w:rsidRPr="00FF514E" w14:paraId="28953FE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6B28F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3497B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0BAE43BF" w14:textId="25A732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9A332" w14:textId="4A2215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68077" w14:textId="1B64E55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B4421" w14:textId="313D9B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152DF" w14:textId="1E13BE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7,100,000.00 </w:t>
            </w:r>
          </w:p>
        </w:tc>
      </w:tr>
      <w:tr w:rsidR="00FF514E" w:rsidRPr="00FF514E" w14:paraId="2A30B58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C261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16114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Tagana</w:t>
            </w:r>
            <w:proofErr w:type="spellEnd"/>
            <w:r w:rsidRPr="00FF514E">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5A0964C" w14:textId="14711D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2C2F0" w14:textId="2F22BD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D6F85" w14:textId="208113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FDBFE62" w14:textId="71B27E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D0DD" w14:textId="054422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2,949,600.00 </w:t>
            </w:r>
          </w:p>
        </w:tc>
      </w:tr>
      <w:tr w:rsidR="00FF514E" w:rsidRPr="00FF514E" w14:paraId="3358ED6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9B084A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DE1CF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9F3D8" w14:textId="555685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37DC5D4B" w14:textId="729580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C616" w14:textId="4D450E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30A8A" w14:textId="0AD4C0C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83415" w14:textId="4E8231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1,209,090.00 </w:t>
            </w:r>
          </w:p>
        </w:tc>
      </w:tr>
      <w:tr w:rsidR="00FF514E" w:rsidRPr="00FF514E" w14:paraId="586A8E73"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9947C"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E25F19" w14:textId="2948222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4A66F3E9" w14:textId="2495DA9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6AA80377" w14:textId="68D6125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99D38E" w14:textId="7DCA1FD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55DAF0" w14:textId="24D19C2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175,742,048.23 </w:t>
            </w:r>
          </w:p>
        </w:tc>
      </w:tr>
      <w:tr w:rsidR="00FF514E" w:rsidRPr="00FF514E" w14:paraId="2B318A74" w14:textId="77777777" w:rsidTr="00FF514E">
        <w:trPr>
          <w:trHeight w:val="240"/>
        </w:trPr>
        <w:tc>
          <w:tcPr>
            <w:tcW w:w="425" w:type="dxa"/>
            <w:tcBorders>
              <w:top w:val="nil"/>
              <w:left w:val="single" w:sz="4" w:space="0" w:color="000000"/>
              <w:bottom w:val="single" w:sz="4" w:space="0" w:color="000000"/>
              <w:right w:val="nil"/>
            </w:tcBorders>
            <w:shd w:val="clear" w:color="auto" w:fill="auto"/>
            <w:vAlign w:val="center"/>
            <w:hideMark/>
          </w:tcPr>
          <w:p w14:paraId="0AE7AFD1"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55096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FB71BCF" w14:textId="417CBC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1EB2911E" w14:textId="5C88ED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F939" w14:textId="766997A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6EAEF" w14:textId="67C648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8386" w14:textId="7ACF10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1,463,127.75 </w:t>
            </w:r>
          </w:p>
        </w:tc>
      </w:tr>
      <w:tr w:rsidR="00FF514E" w:rsidRPr="00FF514E" w14:paraId="355916CA" w14:textId="77777777" w:rsidTr="00FF514E">
        <w:trPr>
          <w:trHeight w:val="240"/>
        </w:trPr>
        <w:tc>
          <w:tcPr>
            <w:tcW w:w="425" w:type="dxa"/>
            <w:tcBorders>
              <w:top w:val="nil"/>
              <w:left w:val="single" w:sz="4" w:space="0" w:color="000000"/>
              <w:bottom w:val="single" w:sz="4" w:space="0" w:color="000000"/>
              <w:right w:val="nil"/>
            </w:tcBorders>
            <w:shd w:val="clear" w:color="auto" w:fill="auto"/>
            <w:vAlign w:val="center"/>
            <w:hideMark/>
          </w:tcPr>
          <w:p w14:paraId="26994B79"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F137C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67AF3" w14:textId="019873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7C76B" w14:textId="1FAD1A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0A398D" w14:textId="7756E6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E9C6D" w14:textId="157A5B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095F" w14:textId="2BA406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22,000,000.00 </w:t>
            </w:r>
          </w:p>
        </w:tc>
      </w:tr>
      <w:tr w:rsidR="00FF514E" w:rsidRPr="00FF514E" w14:paraId="697F150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5CC11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B83A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29157" w14:textId="752130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E94F2" w14:textId="63A9571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1594AF54" w14:textId="5D1D0B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6F1D3" w14:textId="025088B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7E9FD" w14:textId="23501C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4,610,447.00 </w:t>
            </w:r>
          </w:p>
        </w:tc>
      </w:tr>
      <w:tr w:rsidR="00FF514E" w:rsidRPr="00FF514E" w14:paraId="4B66F1B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55AC8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C8260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7F832" w14:textId="0DD2A5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9503B" w14:textId="7D0B84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7DEDF" w14:textId="1395C6B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DD92A" w14:textId="5F1C1B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1D63" w14:textId="1A1A8B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22,500,000.00 </w:t>
            </w:r>
          </w:p>
        </w:tc>
      </w:tr>
      <w:tr w:rsidR="00FF514E" w:rsidRPr="00FF514E" w14:paraId="20FAD4E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55095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4556B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02A1D1" w14:textId="69A22F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C06D341" w14:textId="45DA4F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7CE30FB2" w14:textId="7AD907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E0A83" w14:textId="52460B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1E54" w14:textId="17F4FA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6,973,033.00 </w:t>
            </w:r>
          </w:p>
        </w:tc>
      </w:tr>
      <w:tr w:rsidR="00FF514E" w:rsidRPr="00FF514E" w14:paraId="73A0B3D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1C7812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DB3AF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21711EB8" w14:textId="273C42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BB449FF" w14:textId="798619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E876440" w14:textId="3AC38E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DAFF5" w14:textId="4CC39D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397F" w14:textId="250765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13,090,604.56 </w:t>
            </w:r>
          </w:p>
        </w:tc>
      </w:tr>
      <w:tr w:rsidR="00FF514E" w:rsidRPr="00FF514E" w14:paraId="13A7E33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721396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A49BC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82BE1" w14:textId="44194F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83EBE" w14:textId="454F66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334BB6FF" w14:textId="4BCF1E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2269" w14:textId="0E1E5A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D04D1" w14:textId="518305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6,166,496.00 </w:t>
            </w:r>
          </w:p>
        </w:tc>
      </w:tr>
      <w:tr w:rsidR="00FF514E" w:rsidRPr="00FF514E" w14:paraId="26309DF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AC44DC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7E8D0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988B0A9" w14:textId="2D32E0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E25B4" w14:textId="14A7A5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929DC" w14:textId="33B169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8AA1" w14:textId="7EA51CF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E14AF" w14:textId="441F6F9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8,900,000.00 </w:t>
            </w:r>
          </w:p>
        </w:tc>
      </w:tr>
      <w:tr w:rsidR="00FF514E" w:rsidRPr="00FF514E" w14:paraId="2ABA012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229748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696B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Hinatuan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533651" w14:textId="6B2BBC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7CB2" w14:textId="2D9CE7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64578623" w14:textId="2E6296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1E5E1" w14:textId="6EB5C7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C9134" w14:textId="486A53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8,982,270.00 </w:t>
            </w:r>
          </w:p>
        </w:tc>
      </w:tr>
      <w:tr w:rsidR="00FF514E" w:rsidRPr="00FF514E" w14:paraId="59F59AC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CCA32D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40E4D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BA8CAE" w14:textId="413C99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A2E9" w14:textId="48FDF8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747DAB38" w14:textId="7EF61F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76BC" w14:textId="64195E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DD9A5" w14:textId="54DFBD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7,690,346.00 </w:t>
            </w:r>
          </w:p>
        </w:tc>
      </w:tr>
      <w:tr w:rsidR="00FF514E" w:rsidRPr="00FF514E" w14:paraId="707B55F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E40EBA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B9CB06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27E6EA" w14:textId="72D2BC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258C8" w14:textId="2944D0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4A5DB" w14:textId="057C95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9B0D" w14:textId="44970F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8090E" w14:textId="707DEB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185,000.00 </w:t>
            </w:r>
          </w:p>
        </w:tc>
      </w:tr>
      <w:tr w:rsidR="00FF514E" w:rsidRPr="00FF514E" w14:paraId="3411F6B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9CE35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BC9F33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38B4C" w14:textId="73D350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3BD0D" w14:textId="730B71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4AF8586A" w14:textId="4CFE4F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4B94B" w14:textId="4902C9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54379" w14:textId="701642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14,150,811.58 </w:t>
            </w:r>
          </w:p>
        </w:tc>
      </w:tr>
      <w:tr w:rsidR="00FF514E" w:rsidRPr="00FF514E" w14:paraId="6800F9F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32E0B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E387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5C77F21" w14:textId="1974D7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04A3" w14:textId="6220BF5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1B6F8735" w14:textId="25D155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B341" w14:textId="417779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9008" w14:textId="031810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7,690,823.65 </w:t>
            </w:r>
          </w:p>
        </w:tc>
      </w:tr>
      <w:tr w:rsidR="00FF514E" w:rsidRPr="00FF514E" w14:paraId="39AD4E0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83A4D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D5764D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416F8" w14:textId="674AA0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20EE5" w14:textId="6412350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6EF2491F" w14:textId="137F57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C139C" w14:textId="04BE22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9307E" w14:textId="1D30EA8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9,569,174.64 </w:t>
            </w:r>
          </w:p>
        </w:tc>
      </w:tr>
      <w:tr w:rsidR="00FF514E" w:rsidRPr="00FF514E" w14:paraId="5620F51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96A374"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09753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3E314FA" w14:textId="64068F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79A88BAA" w14:textId="0430E30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202F896" w14:textId="1EC9FC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767D6" w14:textId="7C2A19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524F" w14:textId="2EB324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2,053,134.54 </w:t>
            </w:r>
          </w:p>
        </w:tc>
      </w:tr>
      <w:tr w:rsidR="00FF514E" w:rsidRPr="00FF514E" w14:paraId="3CBF220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96778F4"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197FD5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EDDA347" w14:textId="551C46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DC3FD" w14:textId="49F237C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2BE4C203" w14:textId="5F8F45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3C5BC" w14:textId="5EF0B66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56C33" w14:textId="5743E21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13,566,825.00 </w:t>
            </w:r>
          </w:p>
        </w:tc>
      </w:tr>
      <w:tr w:rsidR="00FF514E" w:rsidRPr="00FF514E" w14:paraId="0BBD079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887B66"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DF2B54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10144" w14:textId="797204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6872" w14:textId="210325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1FC58F9E" w14:textId="37DC34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36EB2" w14:textId="50966C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9BBF" w14:textId="00725A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14,890,515.00 </w:t>
            </w:r>
          </w:p>
        </w:tc>
      </w:tr>
      <w:tr w:rsidR="00FF514E" w:rsidRPr="00FF514E" w14:paraId="16EC5A8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D816AC"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5EAABE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0F06A" w14:textId="5BF166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A40140" w14:textId="642917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46D0DFEC" w14:textId="0C1E3C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B3B52" w14:textId="371A3E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FA9C8" w14:textId="55B29B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5,682,724.96 </w:t>
            </w:r>
          </w:p>
        </w:tc>
      </w:tr>
      <w:tr w:rsidR="00FF514E" w:rsidRPr="00FF514E" w14:paraId="73555D0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58AF67"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4DC02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City of </w:t>
            </w:r>
            <w:proofErr w:type="spellStart"/>
            <w:r w:rsidRPr="00FF514E">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1B226" w14:textId="1ADD7FF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C19B3" w14:textId="5F7DD3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36629CDA" w14:textId="5907FD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83336" w14:textId="367AB6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5431" w14:textId="08F155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5,576,714.55 </w:t>
            </w:r>
          </w:p>
        </w:tc>
      </w:tr>
      <w:tr w:rsidR="00FF514E" w:rsidRPr="00FF514E" w14:paraId="76E4D40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F42E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C16F5A2" w14:textId="5A4F8FF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67,784,095.32 </w:t>
            </w:r>
          </w:p>
        </w:tc>
        <w:tc>
          <w:tcPr>
            <w:tcW w:w="0" w:type="auto"/>
            <w:tcBorders>
              <w:top w:val="nil"/>
              <w:left w:val="nil"/>
              <w:bottom w:val="single" w:sz="4" w:space="0" w:color="000000"/>
              <w:right w:val="single" w:sz="4" w:space="0" w:color="000000"/>
            </w:tcBorders>
            <w:shd w:val="clear" w:color="A5A5A5" w:fill="A5A5A5"/>
            <w:noWrap/>
            <w:vAlign w:val="bottom"/>
            <w:hideMark/>
          </w:tcPr>
          <w:p w14:paraId="67DA0D88" w14:textId="59D15B3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334617C3" w14:textId="344F297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30A6943" w14:textId="0D83E10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74E583" w14:textId="3296D61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227,990,753.17 </w:t>
            </w:r>
          </w:p>
        </w:tc>
      </w:tr>
      <w:tr w:rsidR="00FF514E" w:rsidRPr="00FF514E" w14:paraId="57CD28E1"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738F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lastRenderedPageBreak/>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141DB9D" w14:textId="6A335E8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5692D520" w14:textId="4057C89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5A070437" w14:textId="1AADB13E"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39A43F" w14:textId="31C3094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5EDECC" w14:textId="2D356AB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46,984,417.82 </w:t>
            </w:r>
          </w:p>
        </w:tc>
      </w:tr>
      <w:tr w:rsidR="00FF514E" w:rsidRPr="00FF514E" w14:paraId="64E89E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4A6154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8C52D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1CA9A" w14:textId="46999A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68D67C5D" w14:textId="460335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076DF6E5" w14:textId="1836A0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57361" w14:textId="272D946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0EF5" w14:textId="01F84F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5,905,808.52 </w:t>
            </w:r>
          </w:p>
        </w:tc>
      </w:tr>
      <w:tr w:rsidR="00FF514E" w:rsidRPr="00FF514E" w14:paraId="2FA07EC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084497"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3C29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EFD63" w14:textId="671008D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C1BAC49" w14:textId="44C6265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3CAD46F5" w14:textId="7651BC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8080F" w14:textId="22736A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A063C" w14:textId="046C7B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757,128.24 </w:t>
            </w:r>
          </w:p>
        </w:tc>
      </w:tr>
      <w:tr w:rsidR="00FF514E" w:rsidRPr="00FF514E" w14:paraId="77A457F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B2BBF6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85BA87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5ABE57" w14:textId="2ADA704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2744D2AB" w14:textId="7762BB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1652B367" w14:textId="3ADCC5D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9429E" w14:textId="4386C4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D9D30" w14:textId="652BE2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1,096,125.28 </w:t>
            </w:r>
          </w:p>
        </w:tc>
      </w:tr>
      <w:tr w:rsidR="00FF514E" w:rsidRPr="00FF514E" w14:paraId="4348407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6D0456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F04293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ADC286" w14:textId="64547F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1E0C7A94" w14:textId="5CC38A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5FC748D2" w14:textId="53D9CF4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17DF2" w14:textId="637EAB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AF11" w14:textId="1104E2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247,581.60 </w:t>
            </w:r>
          </w:p>
        </w:tc>
      </w:tr>
      <w:tr w:rsidR="00FF514E" w:rsidRPr="00FF514E" w14:paraId="378521B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DD9C5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C3E5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AE4B7" w14:textId="1B4462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41051719" w14:textId="3507EB4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7B53F305" w14:textId="699B99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EF7F5" w14:textId="0663D2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B56A3" w14:textId="16E493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153,243.50 </w:t>
            </w:r>
          </w:p>
        </w:tc>
      </w:tr>
      <w:tr w:rsidR="00FF514E" w:rsidRPr="00FF514E" w14:paraId="406E951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96B9405"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1A472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96E81" w14:textId="62A2833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068106BC" w14:textId="182FCC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1EEC12CC" w14:textId="68228A3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9CDEF" w14:textId="63E7FD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4202" w14:textId="624006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748,229.32 </w:t>
            </w:r>
          </w:p>
        </w:tc>
      </w:tr>
      <w:tr w:rsidR="00FF514E" w:rsidRPr="00FF514E" w14:paraId="001D8D2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D59A00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25D8AE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9A7AA7E" w14:textId="73C108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3044A267" w14:textId="4A16E5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5417225B" w14:textId="0D3949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DEE34" w14:textId="67CECEE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7FF01" w14:textId="34DA64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1,971,042.80 </w:t>
            </w:r>
          </w:p>
        </w:tc>
      </w:tr>
      <w:tr w:rsidR="00FF514E" w:rsidRPr="00FF514E" w14:paraId="6810A6F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BCEE3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0C17D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1FB631F" w14:textId="7AC606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74166683" w14:textId="65FC328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67B005" w14:textId="61842C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8702F" w14:textId="1BE93A8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46FAD" w14:textId="1D85A1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4,169,496.46 </w:t>
            </w:r>
          </w:p>
        </w:tc>
      </w:tr>
      <w:tr w:rsidR="00FF514E" w:rsidRPr="00FF514E" w14:paraId="2DFFF87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1E13F65"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949E9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9C523" w14:textId="3C89F9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75CA656" w14:textId="5EFE34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5865E3D1" w14:textId="62E3F29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1BA11" w14:textId="66D0C0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02A9" w14:textId="05CFCE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963,903.38 </w:t>
            </w:r>
          </w:p>
        </w:tc>
      </w:tr>
      <w:tr w:rsidR="00FF514E" w:rsidRPr="00FF514E" w14:paraId="6532BCD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FECB07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63ADC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49D6C" w14:textId="545505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26B81692" w14:textId="6EECA0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7F46ACD0" w14:textId="2041E4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0963B" w14:textId="593E85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03A36" w14:textId="46750AE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3,796,461.50 </w:t>
            </w:r>
          </w:p>
        </w:tc>
      </w:tr>
      <w:tr w:rsidR="00FF514E" w:rsidRPr="00FF514E" w14:paraId="1AA5409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68495A5"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6DC4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1BB30B" w14:textId="7782CA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56B06CD5" w14:textId="0BC27A3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494C1E4A" w14:textId="63C51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2E0D7" w14:textId="6FFB44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8576C" w14:textId="2F9B3C5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1,630,566.90 </w:t>
            </w:r>
          </w:p>
        </w:tc>
      </w:tr>
      <w:tr w:rsidR="00FF514E" w:rsidRPr="00FF514E" w14:paraId="004A2F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0AB9D8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2C7E2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4EA52A" w14:textId="43BDDB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49231233" w14:textId="2E2CD1D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17E157A" w14:textId="44BEEB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AD930" w14:textId="5C3E81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E78B" w14:textId="0821E0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1,357,012.87 </w:t>
            </w:r>
          </w:p>
        </w:tc>
      </w:tr>
      <w:tr w:rsidR="00FF514E" w:rsidRPr="00FF514E" w14:paraId="2FE682F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FA78A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BF3947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Licuan-Baay</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Licuan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A93230C" w14:textId="3D7D34A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09B45569" w14:textId="1964C0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63D4CA6" w14:textId="0B7157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25C49" w14:textId="3063EE5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B5082" w14:textId="013D21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1,495,492.88 </w:t>
            </w:r>
          </w:p>
        </w:tc>
      </w:tr>
      <w:tr w:rsidR="00FF514E" w:rsidRPr="00FF514E" w14:paraId="718D5D9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3A825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A60F5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1A6E24E" w14:textId="147FA5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3A44AD8B" w14:textId="5CF9B1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77C273DA" w14:textId="63F4C0C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6189" w14:textId="62285F0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1C1FA" w14:textId="1BEF82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128,002.84 </w:t>
            </w:r>
          </w:p>
        </w:tc>
      </w:tr>
      <w:tr w:rsidR="00FF514E" w:rsidRPr="00FF514E" w14:paraId="0C0D769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74D7E3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F0F6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D6E83" w14:textId="2A3F45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6F53B2E" w14:textId="2C26622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48EC3844" w14:textId="7240AA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764DE" w14:textId="1BE5A90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5C29" w14:textId="6BE2AA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739,652.20 </w:t>
            </w:r>
          </w:p>
        </w:tc>
      </w:tr>
      <w:tr w:rsidR="00FF514E" w:rsidRPr="00FF514E" w14:paraId="639BBE4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B8BC39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BDC5D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6DCB0" w14:textId="6AFC09C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724CF84B" w14:textId="523ADC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0DDE4378" w14:textId="30AB3A9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F0D90" w14:textId="133C7F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82546" w14:textId="15E4621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1,726,348.90 </w:t>
            </w:r>
          </w:p>
        </w:tc>
      </w:tr>
      <w:tr w:rsidR="00FF514E" w:rsidRPr="00FF514E" w14:paraId="3C11725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8E0823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F138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1098B" w14:textId="1DC263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5ED7EEC3" w14:textId="01BA4E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CEFA3CE" w14:textId="5F17D5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DE11" w14:textId="0C6C58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0FE9" w14:textId="2DE655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2,368,580.02 </w:t>
            </w:r>
          </w:p>
        </w:tc>
      </w:tr>
      <w:tr w:rsidR="00FF514E" w:rsidRPr="00FF514E" w14:paraId="1118D32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45BE23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40290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11425" w14:textId="52BE3E6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044E791B" w14:textId="6BE5A2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5188B3FC" w14:textId="38A299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DB236" w14:textId="2F9535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65CE" w14:textId="4C7179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1,687,122.88 </w:t>
            </w:r>
          </w:p>
        </w:tc>
      </w:tr>
      <w:tr w:rsidR="00FF514E" w:rsidRPr="00FF514E" w14:paraId="3284179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06A1B73"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1ABC3C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5834BB8" w14:textId="42E8DA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08FC9252" w14:textId="7D5A34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5C860F0E" w14:textId="20A90B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7FED" w14:textId="5A55D59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479E4" w14:textId="07EC24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1,990,214.33 </w:t>
            </w:r>
          </w:p>
        </w:tc>
      </w:tr>
      <w:tr w:rsidR="00FF514E" w:rsidRPr="00FF514E" w14:paraId="38E8EA3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89CD3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1930D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B01FC" w14:textId="159914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CD8112A" w14:textId="53E2D73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68175252" w14:textId="6F7E3C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DFA5D" w14:textId="0BC6C08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AB52D" w14:textId="47DA2E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1,213,376.40 </w:t>
            </w:r>
          </w:p>
        </w:tc>
      </w:tr>
      <w:tr w:rsidR="00FF514E" w:rsidRPr="00FF514E" w14:paraId="1275485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A6E1B0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0F5CE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16B7B01" w14:textId="4D7E50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35ACFF1" w14:textId="4B6266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7DE8570B" w14:textId="56484F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042FF" w14:textId="46E197F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7102B" w14:textId="24F777A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766,938.00 </w:t>
            </w:r>
          </w:p>
        </w:tc>
      </w:tr>
      <w:tr w:rsidR="00FF514E" w:rsidRPr="00FF514E" w14:paraId="06E9E91A"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8658F65"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B3AE25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D0A1CD8" w14:textId="15F445C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580139E6" w14:textId="53CB5B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42170592" w14:textId="23A8AAF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83D83CA" w14:textId="3536C40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59661" w14:textId="3582EE4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1,369,219.06 </w:t>
            </w:r>
          </w:p>
        </w:tc>
      </w:tr>
      <w:tr w:rsidR="00FF514E" w:rsidRPr="00FF514E" w14:paraId="23EC94C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6A02C8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9D9766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6A0708A" w14:textId="56ACD57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540A222B" w14:textId="06D491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23CDA2C4" w14:textId="42726B6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9F632" w14:textId="208A2F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6B076" w14:textId="49E2CC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825,347.42 </w:t>
            </w:r>
          </w:p>
        </w:tc>
      </w:tr>
      <w:tr w:rsidR="00FF514E" w:rsidRPr="00FF514E" w14:paraId="080B230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613629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0BB0B35"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9D8DA" w14:textId="7B1BA70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58F112EA" w14:textId="34B0130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336F6E2E" w14:textId="6D3947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A603" w14:textId="54B96F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7AFFD" w14:textId="6D38D2F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1,286,287.40 </w:t>
            </w:r>
          </w:p>
        </w:tc>
      </w:tr>
      <w:tr w:rsidR="00FF514E" w:rsidRPr="00FF514E" w14:paraId="421583E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4B3B3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72BF3B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309C0E" w14:textId="5FC8E8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FDF74E4" w14:textId="428CAE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7A942451" w14:textId="2BE0BB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2414C" w14:textId="1D3C9CE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FBC7B" w14:textId="178986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1,122,241.06 </w:t>
            </w:r>
          </w:p>
        </w:tc>
      </w:tr>
      <w:tr w:rsidR="00FF514E" w:rsidRPr="00FF514E" w14:paraId="70D7B01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E7206B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77967F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71AE4" w14:textId="2DD6BD3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AEF8FB1" w14:textId="21A7DAE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33686499" w14:textId="2835E6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81F9E" w14:textId="088485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C8AA" w14:textId="40BA237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1,338,620.46 </w:t>
            </w:r>
          </w:p>
        </w:tc>
      </w:tr>
      <w:tr w:rsidR="00FF514E" w:rsidRPr="00FF514E" w14:paraId="2AB8866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D8A428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C274AD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E5E4F" w14:textId="3F2A97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2724FEDA" w14:textId="4B2102C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5151B83A" w14:textId="33424C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56A67" w14:textId="275156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C963" w14:textId="306AB31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6,130,373.60 </w:t>
            </w:r>
          </w:p>
        </w:tc>
      </w:tr>
      <w:tr w:rsidR="00FF514E" w:rsidRPr="00FF514E" w14:paraId="68499DC0"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9EED3"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proofErr w:type="spellStart"/>
            <w:r w:rsidRPr="00FF514E">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C1BC55C" w14:textId="0DC9110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206F1073" w14:textId="7583C0E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D6BDD4" w14:textId="47FA03C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3D54BE" w14:textId="0548140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E8D7FC" w14:textId="12DD438B"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14,752,274.76 </w:t>
            </w:r>
          </w:p>
        </w:tc>
      </w:tr>
      <w:tr w:rsidR="00FF514E" w:rsidRPr="00FF514E" w14:paraId="2A037B4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35C8F5"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6B42A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Calanasan</w:t>
            </w:r>
            <w:proofErr w:type="spellEnd"/>
            <w:r w:rsidRPr="00FF514E">
              <w:rPr>
                <w:rFonts w:ascii="Arial Narrow" w:eastAsia="Times New Roman" w:hAnsi="Arial Narrow"/>
                <w:i/>
                <w:iCs/>
                <w:color w:val="000000"/>
                <w:sz w:val="20"/>
                <w:szCs w:val="20"/>
              </w:rPr>
              <w:t xml:space="preserve"> (</w:t>
            </w:r>
            <w:proofErr w:type="spellStart"/>
            <w:r w:rsidRPr="00FF514E">
              <w:rPr>
                <w:rFonts w:ascii="Arial Narrow" w:eastAsia="Times New Roman" w:hAnsi="Arial Narrow"/>
                <w:i/>
                <w:iCs/>
                <w:color w:val="000000"/>
                <w:sz w:val="20"/>
                <w:szCs w:val="20"/>
              </w:rPr>
              <w:t>Bayag</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2E91759" w14:textId="72FB3D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733195E2" w14:textId="31911C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504FF650" w14:textId="6C3E737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9349B" w14:textId="37FA290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D41B" w14:textId="37F92A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2,372,249.16 </w:t>
            </w:r>
          </w:p>
        </w:tc>
      </w:tr>
      <w:tr w:rsidR="00FF514E" w:rsidRPr="00FF514E" w14:paraId="6A30ED0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9E12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4487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104E231" w14:textId="255A02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036619AB" w14:textId="12A4C3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35A82" w14:textId="23019A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1F91" w14:textId="02F9C7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BDEB5" w14:textId="3F3884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2,310,264.36 </w:t>
            </w:r>
          </w:p>
        </w:tc>
      </w:tr>
      <w:tr w:rsidR="00FF514E" w:rsidRPr="00FF514E" w14:paraId="50C2E9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201A4B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1900C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0E3EEB1F" w14:textId="5FEFF6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ECEB32B" w14:textId="3CDF84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7ABC4738" w14:textId="149C39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51DF1" w14:textId="3AB1B3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A5DEC" w14:textId="1E6B4F7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3,062,798.00 </w:t>
            </w:r>
          </w:p>
        </w:tc>
      </w:tr>
      <w:tr w:rsidR="00FF514E" w:rsidRPr="00FF514E" w14:paraId="5A8BEE9C"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091801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EC124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8512EB" w14:textId="6063B9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433389E7" w14:textId="60D2B6C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2B3E362A" w14:textId="1AC60BE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0BB88" w14:textId="62B46B0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14D0" w14:textId="672000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1,169,908.00 </w:t>
            </w:r>
          </w:p>
        </w:tc>
      </w:tr>
      <w:tr w:rsidR="00FF514E" w:rsidRPr="00FF514E" w14:paraId="219852B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54DACD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FEC89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0679616" w14:textId="14359E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60F5AC39" w14:textId="47CC2B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4BDCE591" w14:textId="4A355E1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FC3DD" w14:textId="3A04B33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9ED79" w14:textId="75E385D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3,559,157.04 </w:t>
            </w:r>
          </w:p>
        </w:tc>
      </w:tr>
      <w:tr w:rsidR="00FF514E" w:rsidRPr="00FF514E" w14:paraId="3C26B5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AA2958"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A01004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40EBE" w14:textId="0728BF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66664100" w14:textId="38770D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7BD87CC1" w14:textId="4C93FFE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6FD90" w14:textId="63D12F9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A441F" w14:textId="2AC5247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306,475.20 </w:t>
            </w:r>
          </w:p>
        </w:tc>
      </w:tr>
      <w:tr w:rsidR="00FF514E" w:rsidRPr="00FF514E" w14:paraId="5966B26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404D3DC"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84076D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C1AE5E0" w14:textId="50FFE6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4EF193D2" w14:textId="06CD97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24C0CA24" w14:textId="7FAE7F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77B4E" w14:textId="2ADA60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229F8" w14:textId="7606CD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1,971,423.00 </w:t>
            </w:r>
          </w:p>
        </w:tc>
      </w:tr>
      <w:tr w:rsidR="00FF514E" w:rsidRPr="00FF514E" w14:paraId="7A53C6C8"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6E851"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69B4F87" w14:textId="056697AF"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18,036,370.46 </w:t>
            </w:r>
          </w:p>
        </w:tc>
        <w:tc>
          <w:tcPr>
            <w:tcW w:w="0" w:type="auto"/>
            <w:tcBorders>
              <w:top w:val="nil"/>
              <w:left w:val="nil"/>
              <w:bottom w:val="single" w:sz="4" w:space="0" w:color="000000"/>
              <w:right w:val="single" w:sz="4" w:space="0" w:color="000000"/>
            </w:tcBorders>
            <w:shd w:val="clear" w:color="D8D8D8" w:fill="D8D8D8"/>
            <w:noWrap/>
            <w:vAlign w:val="bottom"/>
            <w:hideMark/>
          </w:tcPr>
          <w:p w14:paraId="3F46E1A8" w14:textId="66FE7EC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4BCE5D" w14:textId="26561AE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388195" w14:textId="3DCEFAC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CFE2A9" w14:textId="4F0AD11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93,007,480.46 </w:t>
            </w:r>
          </w:p>
        </w:tc>
      </w:tr>
      <w:tr w:rsidR="00FF514E" w:rsidRPr="00FF514E" w14:paraId="459C9E3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FDD493"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6D0F73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92E3B" w14:textId="1002336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A5F7641" w14:textId="1135585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B48A03D" w14:textId="00043FF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0B1D" w14:textId="198EE2F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F5843" w14:textId="245EAED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546,004.54 </w:t>
            </w:r>
          </w:p>
        </w:tc>
      </w:tr>
      <w:tr w:rsidR="00FF514E" w:rsidRPr="00FF514E" w14:paraId="289C43D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46F9F7F"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467EF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0827E0F" w14:textId="3F27E2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6,884,957.00 </w:t>
            </w:r>
          </w:p>
        </w:tc>
        <w:tc>
          <w:tcPr>
            <w:tcW w:w="0" w:type="auto"/>
            <w:tcBorders>
              <w:top w:val="nil"/>
              <w:left w:val="nil"/>
              <w:bottom w:val="single" w:sz="4" w:space="0" w:color="000000"/>
              <w:right w:val="single" w:sz="4" w:space="0" w:color="000000"/>
            </w:tcBorders>
            <w:shd w:val="clear" w:color="auto" w:fill="auto"/>
            <w:noWrap/>
            <w:vAlign w:val="bottom"/>
            <w:hideMark/>
          </w:tcPr>
          <w:p w14:paraId="392AF099" w14:textId="56D1FE5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3F5CEDAE" w14:textId="1BD095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70CB7" w14:textId="7F2A740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E4FC6E2" w14:textId="3D74335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47,207,157.00 </w:t>
            </w:r>
          </w:p>
        </w:tc>
      </w:tr>
      <w:tr w:rsidR="00FF514E" w:rsidRPr="00FF514E" w14:paraId="3A54678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E3A3E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11417C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224D6" w14:textId="3BEA56B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40ABE7E7" w14:textId="28D1A4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1DEC71AC" w14:textId="6F73709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1846A" w14:textId="72790F6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1A171" w14:textId="2708646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986,294.50 </w:t>
            </w:r>
          </w:p>
        </w:tc>
      </w:tr>
      <w:tr w:rsidR="00FF514E" w:rsidRPr="00FF514E" w14:paraId="6BCCB5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13DCF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C11ABE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D9105" w14:textId="75AE83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76B13232" w14:textId="2DCA2E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06DFB003" w14:textId="756906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022B4" w14:textId="5FAE9B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03566" w14:textId="2639CA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1,045,297.00 </w:t>
            </w:r>
          </w:p>
        </w:tc>
      </w:tr>
      <w:tr w:rsidR="00FF514E" w:rsidRPr="00FF514E" w14:paraId="33259A6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7535BD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3F7AC2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4854D" w14:textId="42FBD52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4FCA9DBC" w14:textId="6474E22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2B120911" w14:textId="040D20C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2ADDC" w14:textId="492AF2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204C537" w14:textId="445FA4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1,712,367.38 </w:t>
            </w:r>
          </w:p>
        </w:tc>
      </w:tr>
      <w:tr w:rsidR="00FF514E" w:rsidRPr="00FF514E" w14:paraId="23432B8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4A080F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C81262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1A18181" w14:textId="7184E3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0BF21BD1" w14:textId="51AF02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6221CE41" w14:textId="41C1E18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5F28FB2" w14:textId="30365E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057F71B7" w14:textId="1B157CB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4,225,467.70 </w:t>
            </w:r>
          </w:p>
        </w:tc>
      </w:tr>
      <w:tr w:rsidR="00FF514E" w:rsidRPr="00FF514E" w14:paraId="77A3B48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2E9CE0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E91E9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CFF28" w14:textId="2F4353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3395A5C8" w14:textId="0A7D03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5B410" w14:textId="270D271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68D98B73" w14:textId="701E10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991C" w14:textId="5D2E38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10,875,890.56 </w:t>
            </w:r>
          </w:p>
        </w:tc>
      </w:tr>
      <w:tr w:rsidR="00FF514E" w:rsidRPr="00FF514E" w14:paraId="38F893E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E511E98"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90F83C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EA1D1" w14:textId="0670E2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4D27776" w14:textId="144CB0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3DCDF8" w14:textId="24431B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396B5" w14:textId="3FC360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98216" w14:textId="636298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5,555,632.58 </w:t>
            </w:r>
          </w:p>
        </w:tc>
      </w:tr>
      <w:tr w:rsidR="00FF514E" w:rsidRPr="00FF514E" w14:paraId="503EFB7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34F2DF6"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FA2F873"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25BEC" w14:textId="2CBE672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032D483A" w14:textId="24C703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B38843A" w14:textId="0D6115F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596E4" w14:textId="74B61C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A6FF0" w14:textId="329F676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3,039,906.00 </w:t>
            </w:r>
          </w:p>
        </w:tc>
      </w:tr>
      <w:tr w:rsidR="00FF514E" w:rsidRPr="00FF514E" w14:paraId="4378E67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420E4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029770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1C92AB4" w14:textId="23B6EE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4,338,811.30 </w:t>
            </w:r>
          </w:p>
        </w:tc>
        <w:tc>
          <w:tcPr>
            <w:tcW w:w="0" w:type="auto"/>
            <w:tcBorders>
              <w:top w:val="nil"/>
              <w:left w:val="nil"/>
              <w:bottom w:val="single" w:sz="4" w:space="0" w:color="000000"/>
              <w:right w:val="single" w:sz="4" w:space="0" w:color="000000"/>
            </w:tcBorders>
            <w:shd w:val="clear" w:color="auto" w:fill="auto"/>
            <w:noWrap/>
            <w:vAlign w:val="bottom"/>
            <w:hideMark/>
          </w:tcPr>
          <w:p w14:paraId="7D781454" w14:textId="003D0C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02B0CBA9" w14:textId="50B0F9A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1D0A9" w14:textId="48757B6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BB10" w14:textId="67BAA1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6,181,771.30 </w:t>
            </w:r>
          </w:p>
        </w:tc>
      </w:tr>
      <w:tr w:rsidR="00FF514E" w:rsidRPr="00FF514E" w14:paraId="63934F4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02DB45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46BB93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ADE78B" w14:textId="27A1EA7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198BAE6" w14:textId="6BFCF2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0B47100E" w14:textId="7426727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F9E5C" w14:textId="3B9BE37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0EE1" w14:textId="6185DE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2,441,594.00 </w:t>
            </w:r>
          </w:p>
        </w:tc>
      </w:tr>
      <w:tr w:rsidR="00FF514E" w:rsidRPr="00FF514E" w14:paraId="3FCE85D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555411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2AFEC12"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2005604" w14:textId="739E2EC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1F0AB60" w14:textId="250422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EB4623" w14:textId="4875FC1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E7265" w14:textId="30ED319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78A0C" w14:textId="7B99DAC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1,275,696.50 </w:t>
            </w:r>
          </w:p>
        </w:tc>
      </w:tr>
      <w:tr w:rsidR="00FF514E" w:rsidRPr="00FF514E" w14:paraId="05043606"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0F0FC71"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811608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DB00C9A" w14:textId="12090DE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65E064AE" w14:textId="10044D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6C836769" w14:textId="7C46A5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31F2F" w14:textId="1958E1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00140" w14:textId="78392B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6,939,221.00 </w:t>
            </w:r>
          </w:p>
        </w:tc>
      </w:tr>
      <w:tr w:rsidR="00FF514E" w:rsidRPr="00FF514E" w14:paraId="4C492E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D992A8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01F05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DE4EB" w14:textId="482C89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4BF3BE66" w14:textId="3467DE8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0DC1D47" w14:textId="166DD64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C1EE8" w14:textId="4E9BEDB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9CA0" w14:textId="617D61E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975,180.40 </w:t>
            </w:r>
          </w:p>
        </w:tc>
      </w:tr>
      <w:tr w:rsidR="00FF514E" w:rsidRPr="00FF514E" w14:paraId="533BD2EA"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E4E4B"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lastRenderedPageBreak/>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3E8E5F13" w14:textId="6255B41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8,915,677.01 </w:t>
            </w:r>
          </w:p>
        </w:tc>
        <w:tc>
          <w:tcPr>
            <w:tcW w:w="0" w:type="auto"/>
            <w:tcBorders>
              <w:top w:val="nil"/>
              <w:left w:val="nil"/>
              <w:bottom w:val="single" w:sz="4" w:space="0" w:color="000000"/>
              <w:right w:val="single" w:sz="4" w:space="0" w:color="000000"/>
            </w:tcBorders>
            <w:shd w:val="clear" w:color="D8D8D8" w:fill="D8D8D8"/>
            <w:noWrap/>
            <w:vAlign w:val="bottom"/>
            <w:hideMark/>
          </w:tcPr>
          <w:p w14:paraId="76E22ED8" w14:textId="4684263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5E2C1797" w14:textId="5DDDC81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91F743" w14:textId="5A0A8D10"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C7A565" w14:textId="7D3D36D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40,621,082.47 </w:t>
            </w:r>
          </w:p>
        </w:tc>
      </w:tr>
      <w:tr w:rsidR="00FF514E" w:rsidRPr="00FF514E" w14:paraId="4F047C5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917485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D3E98E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57BCBD2" w14:textId="664FFA1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947408F" w14:textId="7DE225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2D847ECC" w14:textId="1BCE8B6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13193" w14:textId="4802D76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7A998" w14:textId="5C761D6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1,384,012.16 </w:t>
            </w:r>
          </w:p>
        </w:tc>
      </w:tr>
      <w:tr w:rsidR="00FF514E" w:rsidRPr="00FF514E" w14:paraId="453C2AA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A22A63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E50587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Alfonso Lista (</w:t>
            </w:r>
            <w:proofErr w:type="spellStart"/>
            <w:r w:rsidRPr="00FF514E">
              <w:rPr>
                <w:rFonts w:ascii="Arial Narrow" w:eastAsia="Times New Roman" w:hAnsi="Arial Narrow"/>
                <w:i/>
                <w:iCs/>
                <w:color w:val="000000"/>
                <w:sz w:val="20"/>
                <w:szCs w:val="20"/>
              </w:rPr>
              <w:t>Potia</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B5D9848" w14:textId="311C3F7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0A7C299" w14:textId="7549CEA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12326" w14:textId="65186A1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E5227" w14:textId="767432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8AD9" w14:textId="7CBA1D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8,607,200.00 </w:t>
            </w:r>
          </w:p>
        </w:tc>
      </w:tr>
      <w:tr w:rsidR="00FF514E" w:rsidRPr="00FF514E" w14:paraId="4570837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03DA9A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8A33D98"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ED1B4" w14:textId="3957CF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513FA5EE" w14:textId="224FD9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11CD7681" w14:textId="7DA89F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7DA94" w14:textId="27ED9D2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91D94" w14:textId="4445107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4,320,846.20 </w:t>
            </w:r>
          </w:p>
        </w:tc>
      </w:tr>
      <w:tr w:rsidR="00FF514E" w:rsidRPr="00FF514E" w14:paraId="3260AB19"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87047CC"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67F0F3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3785E7D" w14:textId="75462F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1BCDDE9E" w14:textId="4563048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43E21AE1" w14:textId="1AEAF6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E0E84" w14:textId="76DFD8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FC38F" w14:textId="596EE7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4,311,738.84 </w:t>
            </w:r>
          </w:p>
        </w:tc>
      </w:tr>
      <w:tr w:rsidR="00FF514E" w:rsidRPr="00FF514E" w14:paraId="4B4FE380"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1909A66"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3801D5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33840" w14:textId="057133C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1C1C352" w14:textId="78A953F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416EF2FC" w14:textId="31F162B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C915A" w14:textId="7D64B65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1016F" w14:textId="41EBF0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1,801,643.18 </w:t>
            </w:r>
          </w:p>
        </w:tc>
      </w:tr>
      <w:tr w:rsidR="00FF514E" w:rsidRPr="00FF514E" w14:paraId="50010C4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2D78F99"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2ACC23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A38575" w14:textId="19002C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2443AC4D" w14:textId="581B5F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5335D4CC" w14:textId="091765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733F" w14:textId="745C39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0943" w14:textId="5D538B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5,419,022.80 </w:t>
            </w:r>
          </w:p>
        </w:tc>
      </w:tr>
      <w:tr w:rsidR="00FF514E" w:rsidRPr="00FF514E" w14:paraId="58BB86A8"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3407D52"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C148CD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C6DC5" w14:textId="6A53C3D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39BC1208" w14:textId="57252A4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7F0C934C" w14:textId="44D9677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BB503" w14:textId="154E46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BE4DE" w14:textId="5C8633E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5,833,711.63 </w:t>
            </w:r>
          </w:p>
        </w:tc>
      </w:tr>
      <w:tr w:rsidR="00FF514E" w:rsidRPr="00FF514E" w14:paraId="40A94EA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D29C222"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60969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C699D" w14:textId="7633731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1CDC6FD9" w14:textId="75147BD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4FBB9A11" w14:textId="522CFD8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26DE4" w14:textId="0C4F46D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EBD5D" w14:textId="5E0D0E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3,298,232.02 </w:t>
            </w:r>
          </w:p>
        </w:tc>
      </w:tr>
      <w:tr w:rsidR="00FF514E" w:rsidRPr="00FF514E" w14:paraId="329238E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3A3A41A4"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7F5118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E9042" w14:textId="79375D1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6E10580" w14:textId="19D01D9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219CCAF4" w14:textId="767D44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2C91C" w14:textId="1F3AA2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A022D" w14:textId="69CAF44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2,382,637.96 </w:t>
            </w:r>
          </w:p>
        </w:tc>
      </w:tr>
      <w:tr w:rsidR="00FF514E" w:rsidRPr="00FF514E" w14:paraId="4059ECF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E9CE083"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5DD416"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19E294E" w14:textId="18D574B9"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BA382F5" w14:textId="503F1C0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0AE3C0E2" w14:textId="4A1D81BE"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B4357" w14:textId="727D0AC8"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034502" w14:textId="355407C0"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xml:space="preserve"> 794,227.68 </w:t>
            </w:r>
          </w:p>
        </w:tc>
      </w:tr>
      <w:tr w:rsidR="00FF514E" w:rsidRPr="00FF514E" w14:paraId="663AF5C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4E49C6A"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15182C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3A25B" w14:textId="16975A2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F483327" w14:textId="704F80D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0FDF64EB" w14:textId="4B087E0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F47B1" w14:textId="390F3E2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E0D3F" w14:textId="5DFB13B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2,467,810.00 </w:t>
            </w:r>
          </w:p>
        </w:tc>
      </w:tr>
      <w:tr w:rsidR="00FF514E" w:rsidRPr="00FF514E" w14:paraId="330E6F27"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3265"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2E156DC" w14:textId="6E0E9826"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29CE0DAA" w14:textId="0AF75FC2"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60EF0122" w14:textId="7421C32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B4F0A" w14:textId="7A37BA3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41CBB" w14:textId="2D192B2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23,550,200.48 </w:t>
            </w:r>
          </w:p>
        </w:tc>
      </w:tr>
      <w:tr w:rsidR="00FF514E" w:rsidRPr="00FF514E" w14:paraId="71D489E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BCAFDF7"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57DBB8E"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113BA" w14:textId="402A549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6FAE7194" w14:textId="2BA0B6B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12481EA6" w14:textId="5C34B88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7EB9" w14:textId="7917D95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676CC" w14:textId="483F102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2,423,054.95 </w:t>
            </w:r>
          </w:p>
        </w:tc>
      </w:tr>
      <w:tr w:rsidR="00FF514E" w:rsidRPr="00FF514E" w14:paraId="1DBC348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1BAB956"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364D30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1D6D7" w14:textId="0C460F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79BF8B5" w14:textId="415F5F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25A1024F" w14:textId="3673B98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26046" w14:textId="515F4E0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43387" w14:textId="642D312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2,251,652.90 </w:t>
            </w:r>
          </w:p>
        </w:tc>
      </w:tr>
      <w:tr w:rsidR="00FF514E" w:rsidRPr="00FF514E" w14:paraId="0FE114D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8378DCF"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648209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16BA8F" w14:textId="60463FE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1AFFF643" w14:textId="1F50246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68973AFC" w14:textId="5CF755D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EBCCD" w14:textId="1EDFC9F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DC37E" w14:textId="65B7BDA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1,412,113.56 </w:t>
            </w:r>
          </w:p>
        </w:tc>
      </w:tr>
      <w:tr w:rsidR="00FF514E" w:rsidRPr="00FF514E" w14:paraId="7F0E84B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8E8EA92"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A7BCFE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3F48F" w14:textId="1BF6F5D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462A06C3" w14:textId="5AA7AF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55524792" w14:textId="0FD3B3A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098FC" w14:textId="2F15B29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9D96E" w14:textId="0D83CE2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3,036,954.40 </w:t>
            </w:r>
          </w:p>
        </w:tc>
      </w:tr>
      <w:tr w:rsidR="00FF514E" w:rsidRPr="00FF514E" w14:paraId="4E6D94C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B05A97B"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5343C79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D126B" w14:textId="4C5E76B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29C88AE8" w14:textId="2BE216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0D85BFAD" w14:textId="3E28131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6F7B5" w14:textId="5F10D43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CCDF" w14:textId="488771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1,413,428.70 </w:t>
            </w:r>
          </w:p>
        </w:tc>
      </w:tr>
      <w:tr w:rsidR="00FF514E" w:rsidRPr="00FF514E" w14:paraId="50F7C70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CF20444"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B9A7A59"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4736A" w14:textId="361AB21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42DC5D22" w14:textId="147955A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1AEDC0F7" w14:textId="3E6C39A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07CE7" w14:textId="5294AC2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7419" w14:textId="66D239D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2,663,823.48 </w:t>
            </w:r>
          </w:p>
        </w:tc>
      </w:tr>
      <w:tr w:rsidR="00FF514E" w:rsidRPr="00FF514E" w14:paraId="778060F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C9BE403"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38719F7"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Rizal (</w:t>
            </w:r>
            <w:proofErr w:type="spellStart"/>
            <w:r w:rsidRPr="00FF514E">
              <w:rPr>
                <w:rFonts w:ascii="Arial Narrow" w:eastAsia="Times New Roman" w:hAnsi="Arial Narrow"/>
                <w:i/>
                <w:iCs/>
                <w:color w:val="000000"/>
                <w:sz w:val="20"/>
                <w:szCs w:val="20"/>
              </w:rPr>
              <w:t>Liwan</w:t>
            </w:r>
            <w:proofErr w:type="spellEnd"/>
            <w:r w:rsidRPr="00FF514E">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0FBC829" w14:textId="5A58A2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163AA5EA" w14:textId="7788B1B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62FBAD64" w14:textId="033BE65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7B5AF" w14:textId="0FF6E49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1EB0B" w14:textId="3CD700B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2,908,756.00 </w:t>
            </w:r>
          </w:p>
        </w:tc>
      </w:tr>
      <w:tr w:rsidR="00FF514E" w:rsidRPr="00FF514E" w14:paraId="2BD4386B"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31438CD" w14:textId="77777777" w:rsidR="00FF514E" w:rsidRPr="00FF514E" w:rsidRDefault="00FF514E" w:rsidP="00FF514E">
            <w:pPr>
              <w:widowControl/>
              <w:spacing w:after="0" w:line="240" w:lineRule="auto"/>
              <w:contextualSpacing/>
              <w:jc w:val="right"/>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9D3C0F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B9E1820" w14:textId="5502369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1B10420B" w14:textId="56E8766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59C25F3C" w14:textId="4EBB822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C6654" w14:textId="4D69AFB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5CB7" w14:textId="14E424A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7,440,416.49 </w:t>
            </w:r>
          </w:p>
        </w:tc>
      </w:tr>
      <w:tr w:rsidR="00FF514E" w:rsidRPr="00FF514E" w14:paraId="4EB4E44C"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52057"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9365750" w14:textId="68198534"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54C06A42" w14:textId="0DB755F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B949C7" w14:textId="0322B0A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505567" w14:textId="109B473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E8F881" w14:textId="45A958F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9,075,297.18 </w:t>
            </w:r>
          </w:p>
        </w:tc>
      </w:tr>
      <w:tr w:rsidR="00FF514E" w:rsidRPr="00FF514E" w14:paraId="2C1A66E5"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CA7108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032BC01"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3307B" w14:textId="4EAE709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3947A86A" w14:textId="45920F8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D14C88C" w14:textId="45720F2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E54C2" w14:textId="2E1DCB0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695A1" w14:textId="0E91E7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598,501.76 </w:t>
            </w:r>
          </w:p>
        </w:tc>
      </w:tr>
      <w:tr w:rsidR="00FF514E" w:rsidRPr="00FF514E" w14:paraId="32A4220F"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0BEA240E"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3075DDCA"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A6AC5" w14:textId="4107B14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546EDFFB" w14:textId="5659A5F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3C9386E9" w14:textId="08EA14E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B739D" w14:textId="30FAD2B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EEC8" w14:textId="34B0B3B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1,529,929.40 </w:t>
            </w:r>
          </w:p>
        </w:tc>
      </w:tr>
      <w:tr w:rsidR="00FF514E" w:rsidRPr="00FF514E" w14:paraId="66EED417"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5DBB64C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791508A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97530" w14:textId="1730D1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B1184C9" w14:textId="0F16BF4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0A1FDE67" w14:textId="5EBFEAA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3BE8F" w14:textId="3D45CE4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21CB6" w14:textId="5F3B6A4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293,573.60 </w:t>
            </w:r>
          </w:p>
        </w:tc>
      </w:tr>
      <w:tr w:rsidR="00FF514E" w:rsidRPr="00FF514E" w14:paraId="1356A0BD"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34B5BBB"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2D0B0BE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5214C" w14:textId="2C821B5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A6B1BCD" w14:textId="1C2D99E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5A167458" w14:textId="1A2D790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A2AE3" w14:textId="3B41DD5F"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C14EB" w14:textId="2989AA3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1,558,235.40 </w:t>
            </w:r>
          </w:p>
        </w:tc>
      </w:tr>
      <w:tr w:rsidR="00FF514E" w:rsidRPr="00FF514E" w14:paraId="1A21C081"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7D612E4D"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43A304B"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B6B84" w14:textId="0A621C0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29385842" w14:textId="3E2A82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EA361" w14:textId="4D9A0CD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C469" w14:textId="6B41C6A0"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1D9DD" w14:textId="3837250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163,980.00 </w:t>
            </w:r>
          </w:p>
        </w:tc>
      </w:tr>
      <w:tr w:rsidR="00FF514E" w:rsidRPr="00FF514E" w14:paraId="512F4CE2"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BE2C246"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6543ADC0"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D9309" w14:textId="1A6AE8D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36AEBCE0" w14:textId="22CE727D"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6890B9E9" w14:textId="06C47D4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90600" w14:textId="5C465EC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7E620" w14:textId="13A6B97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2,011,657.26 </w:t>
            </w:r>
          </w:p>
        </w:tc>
      </w:tr>
      <w:tr w:rsidR="00FF514E" w:rsidRPr="00FF514E" w14:paraId="693D067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1EA55FA2"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4952820C"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3E909" w14:textId="6B2EC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172006F1" w14:textId="5082DEAA"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42B70B04" w14:textId="36211BA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E6C87" w14:textId="3F0B623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622E1" w14:textId="10F98163"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756,183.20 </w:t>
            </w:r>
          </w:p>
        </w:tc>
      </w:tr>
      <w:tr w:rsidR="00FF514E" w:rsidRPr="00FF514E" w14:paraId="363C7134"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652D7BD0"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CF3B514"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683ED" w14:textId="723DF5F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79AFF5C2" w14:textId="0B2E8BB9"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6E740B6F" w14:textId="468A4D1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9A2E" w14:textId="22832F8E"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2D676" w14:textId="7629DF46"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1,560,006.00 </w:t>
            </w:r>
          </w:p>
        </w:tc>
      </w:tr>
      <w:tr w:rsidR="00FF514E" w:rsidRPr="00FF514E" w14:paraId="4DEB361E"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47CFA6B7" w14:textId="7777777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043B979F"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proofErr w:type="spellStart"/>
            <w:r w:rsidRPr="00FF514E">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459C4" w14:textId="610853F5"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5C64BE72" w14:textId="447F10B7"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EAFA33" w14:textId="4B358FF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47C1" w14:textId="2E5C53C1"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666B2" w14:textId="51985318"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603,230.56 </w:t>
            </w:r>
          </w:p>
        </w:tc>
      </w:tr>
      <w:tr w:rsidR="00FF514E" w:rsidRPr="00FF514E" w14:paraId="3DAF2352"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7FE01"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232855CA" w14:textId="48049D9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D6FEFA9" w14:textId="7BE02EC8"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4A18F6" w14:textId="0665669A"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AC64CA" w14:textId="19903371"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A387E7" w14:textId="19C4E283"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222,000.00 </w:t>
            </w:r>
          </w:p>
        </w:tc>
      </w:tr>
      <w:tr w:rsidR="00FF514E" w:rsidRPr="00FF514E" w14:paraId="00FDBEC3" w14:textId="77777777" w:rsidTr="00FF514E">
        <w:trPr>
          <w:trHeight w:val="270"/>
        </w:trPr>
        <w:tc>
          <w:tcPr>
            <w:tcW w:w="21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AE592" w14:textId="77777777" w:rsidR="00FF514E" w:rsidRPr="00FF514E" w:rsidRDefault="00FF514E" w:rsidP="00FF514E">
            <w:pPr>
              <w:widowControl/>
              <w:spacing w:after="0" w:line="240" w:lineRule="auto"/>
              <w:contextualSpacing/>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75D148" w14:textId="06214135"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EA7653" w14:textId="2BC09D09"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CA1D57" w14:textId="585E421D"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D48357" w14:textId="56107277"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BF4BB0" w14:textId="4BCF7A6C" w:rsidR="00FF514E" w:rsidRPr="00FF514E" w:rsidRDefault="00FF514E" w:rsidP="00FF514E">
            <w:pPr>
              <w:widowControl/>
              <w:spacing w:after="0" w:line="240" w:lineRule="auto"/>
              <w:contextualSpacing/>
              <w:jc w:val="right"/>
              <w:rPr>
                <w:rFonts w:ascii="Arial Narrow" w:eastAsia="Times New Roman" w:hAnsi="Arial Narrow"/>
                <w:b/>
                <w:bCs/>
                <w:color w:val="000000"/>
                <w:sz w:val="20"/>
                <w:szCs w:val="20"/>
              </w:rPr>
            </w:pPr>
            <w:r w:rsidRPr="00FF514E">
              <w:rPr>
                <w:rFonts w:ascii="Arial Narrow" w:eastAsia="Times New Roman" w:hAnsi="Arial Narrow"/>
                <w:b/>
                <w:bCs/>
                <w:color w:val="000000"/>
                <w:sz w:val="20"/>
                <w:szCs w:val="20"/>
              </w:rPr>
              <w:t xml:space="preserve"> 222,000.00 </w:t>
            </w:r>
          </w:p>
        </w:tc>
      </w:tr>
      <w:tr w:rsidR="00FF514E" w:rsidRPr="00FF514E" w14:paraId="57700693" w14:textId="77777777" w:rsidTr="00FF514E">
        <w:trPr>
          <w:trHeight w:val="255"/>
        </w:trPr>
        <w:tc>
          <w:tcPr>
            <w:tcW w:w="425" w:type="dxa"/>
            <w:tcBorders>
              <w:top w:val="nil"/>
              <w:left w:val="single" w:sz="4" w:space="0" w:color="000000"/>
              <w:bottom w:val="single" w:sz="4" w:space="0" w:color="000000"/>
              <w:right w:val="nil"/>
            </w:tcBorders>
            <w:shd w:val="clear" w:color="auto" w:fill="auto"/>
            <w:vAlign w:val="center"/>
            <w:hideMark/>
          </w:tcPr>
          <w:p w14:paraId="218BF10B" w14:textId="77777777" w:rsidR="00FF514E" w:rsidRPr="00FF514E" w:rsidRDefault="00FF514E" w:rsidP="00FF514E">
            <w:pPr>
              <w:widowControl/>
              <w:spacing w:after="0" w:line="240" w:lineRule="auto"/>
              <w:contextualSpacing/>
              <w:rPr>
                <w:rFonts w:ascii="Arial Narrow" w:eastAsia="Times New Roman" w:hAnsi="Arial Narrow"/>
                <w:color w:val="000000"/>
                <w:sz w:val="20"/>
                <w:szCs w:val="20"/>
              </w:rPr>
            </w:pPr>
            <w:r w:rsidRPr="00FF514E">
              <w:rPr>
                <w:rFonts w:ascii="Arial Narrow" w:eastAsia="Times New Roman" w:hAnsi="Arial Narrow"/>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hideMark/>
          </w:tcPr>
          <w:p w14:paraId="10AB014D" w14:textId="77777777" w:rsidR="00FF514E" w:rsidRPr="00FF514E" w:rsidRDefault="00FF514E" w:rsidP="00FF514E">
            <w:pPr>
              <w:widowControl/>
              <w:spacing w:after="0" w:line="240" w:lineRule="auto"/>
              <w:contextualSpacing/>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B5D9ED6" w14:textId="7ECBF68B"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327E3" w14:textId="6B9C319C"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DEAC6" w14:textId="7A6D5F32"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46BB5" w14:textId="6E76FEE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E2AB" w14:textId="512BF124" w:rsidR="00FF514E" w:rsidRPr="00FF514E" w:rsidRDefault="00FF514E" w:rsidP="00FF514E">
            <w:pPr>
              <w:widowControl/>
              <w:spacing w:after="0" w:line="240" w:lineRule="auto"/>
              <w:contextualSpacing/>
              <w:jc w:val="right"/>
              <w:rPr>
                <w:rFonts w:ascii="Arial Narrow" w:eastAsia="Times New Roman" w:hAnsi="Arial Narrow"/>
                <w:i/>
                <w:iCs/>
                <w:color w:val="000000"/>
                <w:sz w:val="20"/>
                <w:szCs w:val="20"/>
              </w:rPr>
            </w:pPr>
            <w:r w:rsidRPr="00FF514E">
              <w:rPr>
                <w:rFonts w:ascii="Arial Narrow" w:eastAsia="Times New Roman"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9B3F282" w14:textId="2E22829D" w:rsidR="00A06D0A" w:rsidRDefault="003E4C18" w:rsidP="00272BC6">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667CDCD" w14:textId="77777777" w:rsidR="00B340C5" w:rsidRDefault="00B340C5" w:rsidP="00C46DA6">
      <w:pPr>
        <w:contextualSpacing/>
        <w:rPr>
          <w:rFonts w:ascii="Arial" w:eastAsia="Arial" w:hAnsi="Arial" w:cs="Arial"/>
          <w:i/>
          <w:sz w:val="16"/>
          <w:szCs w:val="16"/>
        </w:rPr>
      </w:pPr>
    </w:p>
    <w:p w14:paraId="0B2E9249" w14:textId="77777777" w:rsidR="00B340C5" w:rsidRDefault="00B340C5" w:rsidP="00C46DA6">
      <w:pPr>
        <w:contextualSpacing/>
        <w:rPr>
          <w:rFonts w:ascii="Arial" w:eastAsia="Arial" w:hAnsi="Arial" w:cs="Arial"/>
          <w:i/>
          <w:sz w:val="16"/>
          <w:szCs w:val="16"/>
        </w:rPr>
      </w:pPr>
    </w:p>
    <w:p w14:paraId="5FEE38E0" w14:textId="77777777" w:rsidR="00B340C5" w:rsidRDefault="00B340C5" w:rsidP="00C46DA6">
      <w:pPr>
        <w:contextualSpacing/>
        <w:rPr>
          <w:rFonts w:ascii="Arial" w:eastAsia="Arial" w:hAnsi="Arial" w:cs="Arial"/>
          <w:i/>
          <w:sz w:val="16"/>
          <w:szCs w:val="16"/>
        </w:rPr>
      </w:pPr>
    </w:p>
    <w:p w14:paraId="7B889FBA" w14:textId="77777777" w:rsidR="00B340C5" w:rsidRDefault="00B340C5" w:rsidP="00C46DA6">
      <w:pPr>
        <w:contextualSpacing/>
        <w:rPr>
          <w:rFonts w:ascii="Arial" w:eastAsia="Arial" w:hAnsi="Arial" w:cs="Arial"/>
          <w:b/>
          <w:sz w:val="28"/>
          <w:szCs w:val="28"/>
        </w:rPr>
      </w:pPr>
    </w:p>
    <w:p w14:paraId="35A98770" w14:textId="77777777" w:rsidR="00B340C5" w:rsidRDefault="00B340C5" w:rsidP="00C46DA6">
      <w:pPr>
        <w:contextualSpacing/>
        <w:rPr>
          <w:rFonts w:ascii="Arial" w:eastAsia="Arial" w:hAnsi="Arial" w:cs="Arial"/>
          <w:b/>
          <w:sz w:val="28"/>
          <w:szCs w:val="28"/>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16CDDC" w:rsidR="00C46DA6" w:rsidRPr="00F918A9" w:rsidRDefault="00C46DA6" w:rsidP="00C46DA6">
      <w:pPr>
        <w:contextualSpacing/>
        <w:jc w:val="both"/>
        <w:rPr>
          <w:rFonts w:ascii="Arial" w:eastAsia="Arial" w:hAnsi="Arial" w:cs="Arial"/>
          <w:sz w:val="24"/>
          <w:szCs w:val="24"/>
        </w:rPr>
      </w:pP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DSWD</w:t>
      </w:r>
      <w:r w:rsidR="009266CC" w:rsidRPr="00F918A9">
        <w:rPr>
          <w:rFonts w:ascii="Arial" w:eastAsia="Arial" w:hAnsi="Arial" w:cs="Arial"/>
          <w:sz w:val="24"/>
          <w:szCs w:val="24"/>
        </w:rPr>
        <w:t xml:space="preserve"> </w:t>
      </w:r>
      <w:r w:rsidRPr="00F918A9">
        <w:rPr>
          <w:rFonts w:ascii="Arial" w:eastAsia="Arial" w:hAnsi="Arial" w:cs="Arial"/>
          <w:sz w:val="24"/>
          <w:szCs w:val="24"/>
        </w:rPr>
        <w:t>Central</w:t>
      </w:r>
      <w:r w:rsidR="009266CC" w:rsidRPr="00F918A9">
        <w:rPr>
          <w:rFonts w:ascii="Arial" w:eastAsia="Arial" w:hAnsi="Arial" w:cs="Arial"/>
          <w:sz w:val="24"/>
          <w:szCs w:val="24"/>
        </w:rPr>
        <w:t xml:space="preserve"> </w:t>
      </w:r>
      <w:r w:rsidRPr="00F918A9">
        <w:rPr>
          <w:rFonts w:ascii="Arial" w:eastAsia="Arial" w:hAnsi="Arial" w:cs="Arial"/>
          <w:sz w:val="24"/>
          <w:szCs w:val="24"/>
        </w:rPr>
        <w:t>Office</w:t>
      </w:r>
      <w:r w:rsidR="009266CC" w:rsidRPr="00F918A9">
        <w:rPr>
          <w:rFonts w:ascii="Arial" w:eastAsia="Arial" w:hAnsi="Arial" w:cs="Arial"/>
          <w:sz w:val="24"/>
          <w:szCs w:val="24"/>
        </w:rPr>
        <w:t xml:space="preserve"> </w:t>
      </w:r>
      <w:r w:rsidRPr="00F918A9">
        <w:rPr>
          <w:rFonts w:ascii="Arial" w:eastAsia="Arial" w:hAnsi="Arial" w:cs="Arial"/>
          <w:sz w:val="24"/>
          <w:szCs w:val="24"/>
        </w:rPr>
        <w:t>(CO),</w:t>
      </w:r>
      <w:r w:rsidR="009266CC" w:rsidRPr="00F918A9">
        <w:rPr>
          <w:rFonts w:ascii="Arial" w:eastAsia="Arial" w:hAnsi="Arial" w:cs="Arial"/>
          <w:sz w:val="24"/>
          <w:szCs w:val="24"/>
        </w:rPr>
        <w:t xml:space="preserve"> </w:t>
      </w:r>
      <w:r w:rsidRPr="00F918A9">
        <w:rPr>
          <w:rFonts w:ascii="Arial" w:eastAsia="Arial" w:hAnsi="Arial" w:cs="Arial"/>
          <w:sz w:val="24"/>
          <w:szCs w:val="24"/>
        </w:rPr>
        <w:t>Field</w:t>
      </w:r>
      <w:r w:rsidR="009266CC" w:rsidRPr="00F918A9">
        <w:rPr>
          <w:rFonts w:ascii="Arial" w:eastAsia="Arial" w:hAnsi="Arial" w:cs="Arial"/>
          <w:sz w:val="24"/>
          <w:szCs w:val="24"/>
        </w:rPr>
        <w:t xml:space="preserve"> </w:t>
      </w:r>
      <w:r w:rsidRPr="00F918A9">
        <w:rPr>
          <w:rFonts w:ascii="Arial" w:eastAsia="Arial" w:hAnsi="Arial" w:cs="Arial"/>
          <w:sz w:val="24"/>
          <w:szCs w:val="24"/>
        </w:rPr>
        <w:t>Offices</w:t>
      </w:r>
      <w:r w:rsidR="009266CC" w:rsidRPr="00F918A9">
        <w:rPr>
          <w:rFonts w:ascii="Arial" w:eastAsia="Arial" w:hAnsi="Arial" w:cs="Arial"/>
          <w:sz w:val="24"/>
          <w:szCs w:val="24"/>
        </w:rPr>
        <w:t xml:space="preserve"> </w:t>
      </w:r>
      <w:r w:rsidRPr="00F918A9">
        <w:rPr>
          <w:rFonts w:ascii="Arial" w:eastAsia="Arial" w:hAnsi="Arial" w:cs="Arial"/>
          <w:sz w:val="24"/>
          <w:szCs w:val="24"/>
        </w:rPr>
        <w:t>(FOs),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National</w:t>
      </w:r>
      <w:r w:rsidR="009266CC" w:rsidRPr="00F918A9">
        <w:rPr>
          <w:rFonts w:ascii="Arial" w:eastAsia="Arial" w:hAnsi="Arial" w:cs="Arial"/>
          <w:sz w:val="24"/>
          <w:szCs w:val="24"/>
        </w:rPr>
        <w:t xml:space="preserve"> </w:t>
      </w:r>
      <w:r w:rsidRPr="00F918A9">
        <w:rPr>
          <w:rFonts w:ascii="Arial" w:eastAsia="Arial" w:hAnsi="Arial" w:cs="Arial"/>
          <w:sz w:val="24"/>
          <w:szCs w:val="24"/>
        </w:rPr>
        <w:t>Resource</w:t>
      </w:r>
      <w:r w:rsidR="009266CC" w:rsidRPr="00F918A9">
        <w:rPr>
          <w:rFonts w:ascii="Arial" w:eastAsia="Arial" w:hAnsi="Arial" w:cs="Arial"/>
          <w:sz w:val="24"/>
          <w:szCs w:val="24"/>
        </w:rPr>
        <w:t xml:space="preserve"> </w:t>
      </w:r>
      <w:r w:rsidRPr="00F918A9">
        <w:rPr>
          <w:rFonts w:ascii="Arial" w:eastAsia="Arial" w:hAnsi="Arial" w:cs="Arial"/>
          <w:sz w:val="24"/>
          <w:szCs w:val="24"/>
        </w:rPr>
        <w:t>Operations</w:t>
      </w:r>
      <w:r w:rsidR="009266CC" w:rsidRPr="00F918A9">
        <w:rPr>
          <w:rFonts w:ascii="Arial" w:eastAsia="Arial" w:hAnsi="Arial" w:cs="Arial"/>
          <w:sz w:val="24"/>
          <w:szCs w:val="24"/>
        </w:rPr>
        <w:t xml:space="preserve"> </w:t>
      </w:r>
      <w:r w:rsidRPr="00F918A9">
        <w:rPr>
          <w:rFonts w:ascii="Arial" w:eastAsia="Arial" w:hAnsi="Arial" w:cs="Arial"/>
          <w:sz w:val="24"/>
          <w:szCs w:val="24"/>
        </w:rPr>
        <w:t>Center</w:t>
      </w:r>
      <w:r w:rsidR="009266CC" w:rsidRPr="00F918A9">
        <w:rPr>
          <w:rFonts w:ascii="Arial" w:eastAsia="Arial" w:hAnsi="Arial" w:cs="Arial"/>
          <w:sz w:val="24"/>
          <w:szCs w:val="24"/>
        </w:rPr>
        <w:t xml:space="preserve"> </w:t>
      </w:r>
      <w:r w:rsidRPr="00F918A9">
        <w:rPr>
          <w:rFonts w:ascii="Arial" w:eastAsia="Arial" w:hAnsi="Arial" w:cs="Arial"/>
          <w:sz w:val="24"/>
          <w:szCs w:val="24"/>
        </w:rPr>
        <w:t>(NROC)</w:t>
      </w:r>
      <w:r w:rsidR="009266CC" w:rsidRPr="00F918A9">
        <w:rPr>
          <w:rFonts w:ascii="Arial" w:eastAsia="Arial" w:hAnsi="Arial" w:cs="Arial"/>
          <w:sz w:val="24"/>
          <w:szCs w:val="24"/>
        </w:rPr>
        <w:t xml:space="preserve"> </w:t>
      </w:r>
      <w:r w:rsidRPr="00F918A9">
        <w:rPr>
          <w:rFonts w:ascii="Arial" w:eastAsia="Arial" w:hAnsi="Arial" w:cs="Arial"/>
          <w:sz w:val="24"/>
          <w:szCs w:val="24"/>
        </w:rPr>
        <w:t>have</w:t>
      </w:r>
      <w:r w:rsidR="009266CC" w:rsidRPr="00F918A9">
        <w:rPr>
          <w:rFonts w:ascii="Arial" w:eastAsia="Arial" w:hAnsi="Arial" w:cs="Arial"/>
          <w:sz w:val="24"/>
          <w:szCs w:val="24"/>
        </w:rPr>
        <w:t xml:space="preserve"> </w:t>
      </w:r>
      <w:r w:rsidRPr="00F918A9">
        <w:rPr>
          <w:rFonts w:ascii="Arial" w:eastAsia="Arial" w:hAnsi="Arial" w:cs="Arial"/>
          <w:sz w:val="24"/>
          <w:szCs w:val="24"/>
        </w:rPr>
        <w:t>stockpiles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standby</w:t>
      </w:r>
      <w:r w:rsidR="009266CC" w:rsidRPr="00F918A9">
        <w:rPr>
          <w:rFonts w:ascii="Arial" w:eastAsia="Arial" w:hAnsi="Arial" w:cs="Arial"/>
          <w:sz w:val="24"/>
          <w:szCs w:val="24"/>
        </w:rPr>
        <w:t xml:space="preserve"> </w:t>
      </w:r>
      <w:r w:rsidRPr="00F918A9">
        <w:rPr>
          <w:rFonts w:ascii="Arial" w:eastAsia="Arial" w:hAnsi="Arial" w:cs="Arial"/>
          <w:sz w:val="24"/>
          <w:szCs w:val="24"/>
        </w:rPr>
        <w:t>funds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F514E">
        <w:rPr>
          <w:rFonts w:ascii="Arial" w:eastAsia="Arial" w:hAnsi="Arial" w:cs="Arial"/>
          <w:b/>
          <w:color w:val="0070C0"/>
          <w:sz w:val="24"/>
          <w:szCs w:val="24"/>
        </w:rPr>
        <w:t>₱</w:t>
      </w:r>
      <w:r w:rsidR="00B44C99" w:rsidRPr="00B44C99">
        <w:rPr>
          <w:rFonts w:ascii="Arial" w:eastAsia="Arial" w:hAnsi="Arial" w:cs="Arial"/>
          <w:b/>
          <w:bCs/>
          <w:color w:val="0070C0"/>
          <w:sz w:val="24"/>
          <w:szCs w:val="24"/>
        </w:rPr>
        <w:t>1,650,677,639.79</w:t>
      </w:r>
      <w:r w:rsidR="00B44C99">
        <w:rPr>
          <w:rFonts w:ascii="Arial" w:eastAsia="Arial" w:hAnsi="Arial" w:cs="Arial"/>
          <w:b/>
          <w:bCs/>
          <w:color w:val="0070C0"/>
          <w:sz w:val="24"/>
          <w:szCs w:val="24"/>
        </w:rPr>
        <w:t xml:space="preserve"> </w:t>
      </w:r>
      <w:r w:rsidRPr="00F918A9">
        <w:rPr>
          <w:rFonts w:ascii="Arial" w:eastAsia="Arial" w:hAnsi="Arial" w:cs="Arial"/>
          <w:sz w:val="24"/>
          <w:szCs w:val="24"/>
        </w:rPr>
        <w:t>with</w:t>
      </w:r>
      <w:r w:rsidR="009266CC" w:rsidRPr="00F918A9">
        <w:rPr>
          <w:rFonts w:ascii="Arial" w:eastAsia="Arial" w:hAnsi="Arial" w:cs="Arial"/>
          <w:sz w:val="24"/>
          <w:szCs w:val="24"/>
        </w:rPr>
        <w:t xml:space="preserve"> </w:t>
      </w:r>
      <w:r w:rsidRPr="00F918A9">
        <w:rPr>
          <w:rFonts w:ascii="Arial" w:eastAsia="Arial" w:hAnsi="Arial" w:cs="Arial"/>
          <w:sz w:val="24"/>
          <w:szCs w:val="24"/>
        </w:rPr>
        <w:t>breakdown</w:t>
      </w:r>
      <w:r w:rsidR="009266CC" w:rsidRPr="00F918A9">
        <w:rPr>
          <w:rFonts w:ascii="Arial" w:eastAsia="Arial" w:hAnsi="Arial" w:cs="Arial"/>
          <w:sz w:val="24"/>
          <w:szCs w:val="24"/>
        </w:rPr>
        <w:t xml:space="preserve"> </w:t>
      </w:r>
      <w:r w:rsidRPr="00F918A9">
        <w:rPr>
          <w:rFonts w:ascii="Arial" w:eastAsia="Arial" w:hAnsi="Arial" w:cs="Arial"/>
          <w:sz w:val="24"/>
          <w:szCs w:val="24"/>
        </w:rPr>
        <w:t>as</w:t>
      </w:r>
      <w:r w:rsidR="009266CC" w:rsidRPr="00F918A9">
        <w:rPr>
          <w:rFonts w:ascii="Arial" w:eastAsia="Arial" w:hAnsi="Arial" w:cs="Arial"/>
          <w:sz w:val="24"/>
          <w:szCs w:val="24"/>
        </w:rPr>
        <w:t xml:space="preserve"> </w:t>
      </w:r>
      <w:r w:rsidRPr="00F918A9">
        <w:rPr>
          <w:rFonts w:ascii="Arial" w:eastAsia="Arial" w:hAnsi="Arial" w:cs="Arial"/>
          <w:sz w:val="24"/>
          <w:szCs w:val="24"/>
        </w:rPr>
        <w:t>follows</w:t>
      </w:r>
      <w:r w:rsidR="009266CC" w:rsidRPr="00F918A9">
        <w:rPr>
          <w:rFonts w:ascii="Arial" w:eastAsia="Arial" w:hAnsi="Arial" w:cs="Arial"/>
          <w:sz w:val="24"/>
          <w:szCs w:val="24"/>
        </w:rPr>
        <w:t xml:space="preserve"> </w:t>
      </w:r>
      <w:r w:rsidRPr="00F918A9">
        <w:rPr>
          <w:rFonts w:ascii="Arial" w:eastAsia="Arial" w:hAnsi="Arial" w:cs="Arial"/>
          <w:sz w:val="24"/>
          <w:szCs w:val="24"/>
        </w:rPr>
        <w:t>(see</w:t>
      </w:r>
      <w:r w:rsidR="009266CC" w:rsidRPr="00F918A9">
        <w:rPr>
          <w:rFonts w:ascii="Arial" w:eastAsia="Arial" w:hAnsi="Arial" w:cs="Arial"/>
          <w:sz w:val="24"/>
          <w:szCs w:val="24"/>
        </w:rPr>
        <w:t xml:space="preserve"> </w:t>
      </w:r>
      <w:r w:rsidRPr="00F918A9">
        <w:rPr>
          <w:rFonts w:ascii="Arial" w:eastAsia="Arial" w:hAnsi="Arial" w:cs="Arial"/>
          <w:sz w:val="24"/>
          <w:szCs w:val="24"/>
        </w:rPr>
        <w:t>Table</w:t>
      </w:r>
      <w:r w:rsidR="009266CC" w:rsidRPr="00F918A9">
        <w:rPr>
          <w:rFonts w:ascii="Arial" w:eastAsia="Arial" w:hAnsi="Arial" w:cs="Arial"/>
          <w:sz w:val="24"/>
          <w:szCs w:val="24"/>
        </w:rPr>
        <w:t xml:space="preserve"> </w:t>
      </w:r>
      <w:r w:rsidRPr="00F918A9">
        <w:rPr>
          <w:rFonts w:ascii="Arial" w:eastAsia="Arial" w:hAnsi="Arial" w:cs="Arial"/>
          <w:sz w:val="24"/>
          <w:szCs w:val="24"/>
        </w:rPr>
        <w:t>2):</w:t>
      </w:r>
    </w:p>
    <w:p w14:paraId="7A117630" w14:textId="77777777" w:rsidR="00C46DA6" w:rsidRPr="00F918A9" w:rsidRDefault="00C46DA6" w:rsidP="00C46DA6">
      <w:pPr>
        <w:contextualSpacing/>
        <w:jc w:val="both"/>
        <w:rPr>
          <w:rFonts w:ascii="Arial" w:eastAsia="Arial" w:hAnsi="Arial" w:cs="Arial"/>
          <w:sz w:val="20"/>
          <w:szCs w:val="24"/>
        </w:rPr>
      </w:pPr>
    </w:p>
    <w:p w14:paraId="0AEFF891" w14:textId="08EFDF99" w:rsidR="00C46DA6" w:rsidRPr="00F918A9" w:rsidRDefault="00C46DA6" w:rsidP="00C46DA6">
      <w:pPr>
        <w:numPr>
          <w:ilvl w:val="0"/>
          <w:numId w:val="2"/>
        </w:numPr>
        <w:spacing w:after="0" w:line="240" w:lineRule="auto"/>
        <w:ind w:left="360"/>
        <w:contextualSpacing/>
        <w:rPr>
          <w:rFonts w:ascii="Arial" w:eastAsia="Arial" w:hAnsi="Arial" w:cs="Arial"/>
          <w:b/>
          <w:sz w:val="24"/>
          <w:szCs w:val="24"/>
        </w:rPr>
      </w:pPr>
      <w:r w:rsidRPr="00F918A9">
        <w:rPr>
          <w:rFonts w:ascii="Arial" w:eastAsia="Arial" w:hAnsi="Arial" w:cs="Arial"/>
          <w:b/>
          <w:sz w:val="24"/>
          <w:szCs w:val="24"/>
        </w:rPr>
        <w:t>Standby</w:t>
      </w:r>
      <w:r w:rsidR="009266CC" w:rsidRPr="00F918A9">
        <w:rPr>
          <w:rFonts w:ascii="Arial" w:eastAsia="Arial" w:hAnsi="Arial" w:cs="Arial"/>
          <w:b/>
          <w:sz w:val="24"/>
          <w:szCs w:val="24"/>
        </w:rPr>
        <w:t xml:space="preserve"> </w:t>
      </w:r>
      <w:r w:rsidRPr="00F918A9">
        <w:rPr>
          <w:rFonts w:ascii="Arial" w:eastAsia="Arial" w:hAnsi="Arial" w:cs="Arial"/>
          <w:b/>
          <w:sz w:val="24"/>
          <w:szCs w:val="24"/>
        </w:rPr>
        <w:t>Funds</w:t>
      </w:r>
    </w:p>
    <w:p w14:paraId="5ED83DC7" w14:textId="39AFD0EE" w:rsidR="00BD5EDC" w:rsidRPr="00F918A9" w:rsidRDefault="00C46DA6" w:rsidP="00CE6C2F">
      <w:pPr>
        <w:ind w:left="360"/>
        <w:contextualSpacing/>
        <w:jc w:val="both"/>
        <w:rPr>
          <w:rFonts w:ascii="Arial" w:eastAsia="Arial" w:hAnsi="Arial" w:cs="Arial"/>
          <w:sz w:val="24"/>
          <w:szCs w:val="24"/>
        </w:rPr>
      </w:pPr>
      <w:r w:rsidRPr="00F918A9">
        <w:rPr>
          <w:rFonts w:ascii="Arial" w:eastAsia="Arial" w:hAnsi="Arial" w:cs="Arial"/>
          <w:sz w:val="24"/>
          <w:szCs w:val="24"/>
        </w:rPr>
        <w:t>A</w:t>
      </w:r>
      <w:r w:rsidR="009266CC" w:rsidRPr="00F918A9">
        <w:rPr>
          <w:rFonts w:ascii="Arial" w:eastAsia="Arial" w:hAnsi="Arial" w:cs="Arial"/>
          <w:sz w:val="24"/>
          <w:szCs w:val="24"/>
        </w:rPr>
        <w:t xml:space="preserve"> </w:t>
      </w:r>
      <w:r w:rsidRPr="00F918A9">
        <w:rPr>
          <w:rFonts w:ascii="Arial" w:eastAsia="Arial" w:hAnsi="Arial" w:cs="Arial"/>
          <w:sz w:val="24"/>
          <w:szCs w:val="24"/>
        </w:rPr>
        <w:t>total</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072E73" w:rsidRPr="00F918A9">
        <w:rPr>
          <w:rFonts w:ascii="Arial" w:eastAsia="Arial" w:hAnsi="Arial" w:cs="Arial"/>
          <w:b/>
          <w:bCs/>
          <w:sz w:val="24"/>
          <w:szCs w:val="24"/>
        </w:rPr>
        <w:t xml:space="preserve">758,530,934.56 </w:t>
      </w:r>
      <w:r w:rsidRPr="00F918A9">
        <w:rPr>
          <w:rFonts w:ascii="Arial" w:eastAsia="Arial" w:hAnsi="Arial" w:cs="Arial"/>
          <w:b/>
          <w:sz w:val="24"/>
          <w:szCs w:val="24"/>
        </w:rPr>
        <w:t>standby</w:t>
      </w:r>
      <w:r w:rsidR="009266CC" w:rsidRPr="00F918A9">
        <w:rPr>
          <w:rFonts w:ascii="Arial" w:eastAsia="Arial" w:hAnsi="Arial" w:cs="Arial"/>
          <w:b/>
          <w:sz w:val="24"/>
          <w:szCs w:val="24"/>
        </w:rPr>
        <w:t xml:space="preserve"> </w:t>
      </w:r>
      <w:r w:rsidRPr="00F918A9">
        <w:rPr>
          <w:rFonts w:ascii="Arial" w:eastAsia="Arial" w:hAnsi="Arial" w:cs="Arial"/>
          <w:b/>
          <w:sz w:val="24"/>
          <w:szCs w:val="24"/>
        </w:rPr>
        <w:t>funds</w:t>
      </w:r>
      <w:r w:rsidR="009266CC" w:rsidRPr="00F918A9">
        <w:rPr>
          <w:rFonts w:ascii="Arial" w:eastAsia="Arial" w:hAnsi="Arial" w:cs="Arial"/>
          <w:sz w:val="24"/>
          <w:szCs w:val="24"/>
        </w:rPr>
        <w:t xml:space="preserve"> </w:t>
      </w:r>
      <w:r w:rsidRPr="00F918A9">
        <w:rPr>
          <w:rFonts w:ascii="Arial" w:eastAsia="Arial" w:hAnsi="Arial" w:cs="Arial"/>
          <w:sz w:val="24"/>
          <w:szCs w:val="24"/>
        </w:rPr>
        <w:t>in</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CO</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FOs.</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said</w:t>
      </w:r>
      <w:r w:rsidR="009266CC" w:rsidRPr="00F918A9">
        <w:rPr>
          <w:rFonts w:ascii="Arial" w:eastAsia="Arial" w:hAnsi="Arial" w:cs="Arial"/>
          <w:sz w:val="24"/>
          <w:szCs w:val="24"/>
        </w:rPr>
        <w:t xml:space="preserve"> </w:t>
      </w:r>
      <w:r w:rsidRPr="00F918A9">
        <w:rPr>
          <w:rFonts w:ascii="Arial" w:eastAsia="Arial" w:hAnsi="Arial" w:cs="Arial"/>
          <w:sz w:val="24"/>
          <w:szCs w:val="24"/>
        </w:rPr>
        <w:t>amount,</w:t>
      </w:r>
      <w:r w:rsidR="009266CC" w:rsidRPr="00F918A9">
        <w:rPr>
          <w:rFonts w:ascii="Arial" w:eastAsia="Arial" w:hAnsi="Arial" w:cs="Arial"/>
          <w:sz w:val="24"/>
          <w:szCs w:val="24"/>
        </w:rPr>
        <w:t xml:space="preserve"> </w:t>
      </w:r>
      <w:r w:rsidRPr="00F918A9">
        <w:rPr>
          <w:rFonts w:ascii="Arial" w:eastAsia="Arial" w:hAnsi="Arial" w:cs="Arial"/>
          <w:b/>
          <w:sz w:val="24"/>
          <w:szCs w:val="24"/>
        </w:rPr>
        <w:lastRenderedPageBreak/>
        <w:t>₱</w:t>
      </w:r>
      <w:r w:rsidR="00072E73" w:rsidRPr="00F918A9">
        <w:rPr>
          <w:rFonts w:ascii="Arial" w:eastAsia="Arial" w:hAnsi="Arial" w:cs="Arial"/>
          <w:b/>
          <w:sz w:val="24"/>
          <w:szCs w:val="24"/>
        </w:rPr>
        <w:t xml:space="preserve">713,172,771.34 </w:t>
      </w:r>
      <w:r w:rsidRPr="00F918A9">
        <w:rPr>
          <w:rFonts w:ascii="Arial" w:eastAsia="Arial" w:hAnsi="Arial" w:cs="Arial"/>
          <w:sz w:val="24"/>
          <w:szCs w:val="24"/>
        </w:rPr>
        <w:t>is</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available</w:t>
      </w:r>
      <w:r w:rsidR="009266CC" w:rsidRPr="00F918A9">
        <w:rPr>
          <w:rFonts w:ascii="Arial" w:eastAsia="Arial" w:hAnsi="Arial" w:cs="Arial"/>
          <w:b/>
          <w:sz w:val="24"/>
          <w:szCs w:val="24"/>
        </w:rPr>
        <w:t xml:space="preserve"> </w:t>
      </w:r>
      <w:r w:rsidRPr="00F918A9">
        <w:rPr>
          <w:rFonts w:ascii="Arial" w:eastAsia="Arial" w:hAnsi="Arial" w:cs="Arial"/>
          <w:b/>
          <w:sz w:val="24"/>
          <w:szCs w:val="24"/>
        </w:rPr>
        <w:t>Quick</w:t>
      </w:r>
      <w:r w:rsidR="009266CC" w:rsidRPr="00F918A9">
        <w:rPr>
          <w:rFonts w:ascii="Arial" w:eastAsia="Arial" w:hAnsi="Arial" w:cs="Arial"/>
          <w:b/>
          <w:sz w:val="24"/>
          <w:szCs w:val="24"/>
        </w:rPr>
        <w:t xml:space="preserve"> </w:t>
      </w:r>
      <w:r w:rsidRPr="00F918A9">
        <w:rPr>
          <w:rFonts w:ascii="Arial" w:eastAsia="Arial" w:hAnsi="Arial" w:cs="Arial"/>
          <w:b/>
          <w:sz w:val="24"/>
          <w:szCs w:val="24"/>
        </w:rPr>
        <w:t>Response</w:t>
      </w:r>
      <w:r w:rsidR="009266CC" w:rsidRPr="00F918A9">
        <w:rPr>
          <w:rFonts w:ascii="Arial" w:eastAsia="Arial" w:hAnsi="Arial" w:cs="Arial"/>
          <w:b/>
          <w:sz w:val="24"/>
          <w:szCs w:val="24"/>
        </w:rPr>
        <w:t xml:space="preserve"> </w:t>
      </w:r>
      <w:r w:rsidRPr="00F918A9">
        <w:rPr>
          <w:rFonts w:ascii="Arial" w:eastAsia="Arial" w:hAnsi="Arial" w:cs="Arial"/>
          <w:b/>
          <w:sz w:val="24"/>
          <w:szCs w:val="24"/>
        </w:rPr>
        <w:t>Fund</w:t>
      </w:r>
      <w:r w:rsidR="009266CC" w:rsidRPr="00F918A9">
        <w:rPr>
          <w:rFonts w:ascii="Arial" w:eastAsia="Arial" w:hAnsi="Arial" w:cs="Arial"/>
          <w:b/>
          <w:sz w:val="24"/>
          <w:szCs w:val="24"/>
        </w:rPr>
        <w:t xml:space="preserve"> </w:t>
      </w:r>
      <w:r w:rsidRPr="00F918A9">
        <w:rPr>
          <w:rFonts w:ascii="Arial" w:eastAsia="Arial" w:hAnsi="Arial" w:cs="Arial"/>
          <w:b/>
          <w:sz w:val="24"/>
          <w:szCs w:val="24"/>
        </w:rPr>
        <w:t>(QRF)</w:t>
      </w:r>
      <w:r w:rsidR="009266CC" w:rsidRPr="00F918A9">
        <w:rPr>
          <w:rFonts w:ascii="Arial" w:eastAsia="Arial" w:hAnsi="Arial" w:cs="Arial"/>
          <w:sz w:val="24"/>
          <w:szCs w:val="24"/>
        </w:rPr>
        <w:t xml:space="preserve"> </w:t>
      </w:r>
      <w:r w:rsidRPr="00F918A9">
        <w:rPr>
          <w:rFonts w:ascii="Arial" w:eastAsia="Arial" w:hAnsi="Arial" w:cs="Arial"/>
          <w:sz w:val="24"/>
          <w:szCs w:val="24"/>
        </w:rPr>
        <w:t>in</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CO.</w:t>
      </w:r>
    </w:p>
    <w:p w14:paraId="6678651C" w14:textId="77777777" w:rsidR="00D00D84" w:rsidRPr="00F918A9" w:rsidRDefault="00D00D84" w:rsidP="00CE6C2F">
      <w:pPr>
        <w:ind w:left="360"/>
        <w:contextualSpacing/>
        <w:jc w:val="both"/>
        <w:rPr>
          <w:rFonts w:ascii="Arial" w:eastAsia="Arial" w:hAnsi="Arial" w:cs="Arial"/>
          <w:sz w:val="24"/>
          <w:szCs w:val="24"/>
        </w:rPr>
      </w:pPr>
    </w:p>
    <w:p w14:paraId="23B7953E" w14:textId="77777777" w:rsidR="00C46DA6" w:rsidRPr="00F918A9" w:rsidRDefault="00C46DA6" w:rsidP="00C46DA6">
      <w:pPr>
        <w:numPr>
          <w:ilvl w:val="0"/>
          <w:numId w:val="2"/>
        </w:numPr>
        <w:spacing w:after="0" w:line="240" w:lineRule="auto"/>
        <w:ind w:left="360"/>
        <w:contextualSpacing/>
        <w:rPr>
          <w:rFonts w:ascii="Arial" w:eastAsia="Arial" w:hAnsi="Arial" w:cs="Arial"/>
          <w:b/>
          <w:sz w:val="24"/>
          <w:szCs w:val="24"/>
        </w:rPr>
      </w:pPr>
      <w:r w:rsidRPr="00F918A9">
        <w:rPr>
          <w:rFonts w:ascii="Arial" w:eastAsia="Arial" w:hAnsi="Arial" w:cs="Arial"/>
          <w:b/>
          <w:sz w:val="24"/>
          <w:szCs w:val="24"/>
        </w:rPr>
        <w:t>Stockpiles</w:t>
      </w:r>
    </w:p>
    <w:p w14:paraId="54E54224" w14:textId="41215ABC" w:rsidR="00C46DA6" w:rsidRPr="00F918A9" w:rsidRDefault="00C46DA6" w:rsidP="00C46DA6">
      <w:pPr>
        <w:ind w:left="360"/>
        <w:contextualSpacing/>
        <w:jc w:val="both"/>
        <w:rPr>
          <w:rFonts w:ascii="Arial" w:eastAsia="Arial" w:hAnsi="Arial" w:cs="Arial"/>
          <w:sz w:val="24"/>
          <w:szCs w:val="24"/>
        </w:rPr>
      </w:pPr>
      <w:r w:rsidRPr="00F918A9">
        <w:rPr>
          <w:rFonts w:ascii="Arial" w:eastAsia="Arial" w:hAnsi="Arial" w:cs="Arial"/>
          <w:sz w:val="24"/>
          <w:szCs w:val="24"/>
        </w:rPr>
        <w:t>A</w:t>
      </w:r>
      <w:r w:rsidR="009266CC" w:rsidRPr="00F918A9">
        <w:rPr>
          <w:rFonts w:ascii="Arial" w:eastAsia="Arial" w:hAnsi="Arial" w:cs="Arial"/>
          <w:sz w:val="24"/>
          <w:szCs w:val="24"/>
        </w:rPr>
        <w:t xml:space="preserve"> </w:t>
      </w:r>
      <w:r w:rsidRPr="00F918A9">
        <w:rPr>
          <w:rFonts w:ascii="Arial" w:eastAsia="Arial" w:hAnsi="Arial" w:cs="Arial"/>
          <w:sz w:val="24"/>
          <w:szCs w:val="24"/>
        </w:rPr>
        <w:t>total</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00B44C99" w:rsidRPr="00B44C99">
        <w:rPr>
          <w:rFonts w:ascii="Arial" w:eastAsia="Arial" w:hAnsi="Arial"/>
          <w:b/>
          <w:bCs/>
          <w:color w:val="0070C0"/>
          <w:sz w:val="24"/>
          <w:szCs w:val="24"/>
        </w:rPr>
        <w:t>341,200</w:t>
      </w:r>
      <w:r w:rsidR="00B44C99">
        <w:rPr>
          <w:rFonts w:ascii="Arial" w:eastAsia="Arial" w:hAnsi="Arial"/>
          <w:b/>
          <w:bCs/>
          <w:color w:val="0070C0"/>
          <w:sz w:val="24"/>
          <w:szCs w:val="24"/>
        </w:rPr>
        <w:t xml:space="preserve"> </w:t>
      </w:r>
      <w:r w:rsidRPr="00FF514E">
        <w:rPr>
          <w:rFonts w:ascii="Arial" w:eastAsia="Arial" w:hAnsi="Arial" w:cs="Arial"/>
          <w:b/>
          <w:color w:val="0070C0"/>
          <w:sz w:val="24"/>
          <w:szCs w:val="24"/>
        </w:rPr>
        <w:t>family</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food</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packs</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(FFPs)</w:t>
      </w:r>
      <w:r w:rsidR="009266CC" w:rsidRPr="00FF514E">
        <w:rPr>
          <w:rFonts w:ascii="Arial" w:eastAsia="Arial" w:hAnsi="Arial" w:cs="Arial"/>
          <w:color w:val="0070C0"/>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F514E">
        <w:rPr>
          <w:rFonts w:ascii="Arial" w:eastAsia="Arial" w:hAnsi="Arial" w:cs="Arial"/>
          <w:b/>
          <w:color w:val="0070C0"/>
          <w:sz w:val="24"/>
          <w:szCs w:val="24"/>
        </w:rPr>
        <w:t>₱</w:t>
      </w:r>
      <w:r w:rsidR="00B44C99" w:rsidRPr="00B44C99">
        <w:rPr>
          <w:rFonts w:ascii="Arial" w:eastAsia="Arial" w:hAnsi="Arial" w:cs="Arial"/>
          <w:b/>
          <w:bCs/>
          <w:color w:val="0070C0"/>
          <w:sz w:val="24"/>
          <w:szCs w:val="24"/>
        </w:rPr>
        <w:t>160,973,317.11</w:t>
      </w:r>
      <w:r w:rsidRPr="00FF514E">
        <w:rPr>
          <w:rFonts w:ascii="Arial" w:eastAsia="Arial" w:hAnsi="Arial" w:cs="Arial"/>
          <w:color w:val="0070C0"/>
          <w:sz w:val="24"/>
          <w:szCs w:val="24"/>
        </w:rPr>
        <w:t>,</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other</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food</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items</w:t>
      </w:r>
      <w:r w:rsidR="009266CC" w:rsidRPr="00F918A9">
        <w:rPr>
          <w:rFonts w:ascii="Arial" w:eastAsia="Arial" w:hAnsi="Arial" w:cs="Arial"/>
          <w:b/>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F514E">
        <w:rPr>
          <w:rFonts w:ascii="Arial" w:eastAsia="Arial" w:hAnsi="Arial" w:cs="Arial"/>
          <w:b/>
          <w:color w:val="0070C0"/>
          <w:sz w:val="24"/>
          <w:szCs w:val="24"/>
        </w:rPr>
        <w:t>₱</w:t>
      </w:r>
      <w:r w:rsidR="00B44C99" w:rsidRPr="00B44C99">
        <w:rPr>
          <w:rFonts w:ascii="Arial" w:eastAsia="Arial" w:hAnsi="Arial"/>
          <w:b/>
          <w:bCs/>
          <w:color w:val="0070C0"/>
          <w:sz w:val="24"/>
          <w:szCs w:val="24"/>
        </w:rPr>
        <w:t>259,464,992.85</w:t>
      </w:r>
      <w:r w:rsidR="00B44C99">
        <w:rPr>
          <w:rFonts w:ascii="Arial" w:eastAsia="Arial" w:hAnsi="Arial"/>
          <w:b/>
          <w:bCs/>
          <w:color w:val="0070C0"/>
          <w:sz w:val="24"/>
          <w:szCs w:val="24"/>
        </w:rPr>
        <w:t xml:space="preserve"> </w:t>
      </w:r>
      <w:r w:rsidRPr="00F918A9">
        <w:rPr>
          <w:rFonts w:ascii="Arial" w:eastAsia="Arial" w:hAnsi="Arial" w:cs="Arial"/>
          <w:sz w:val="24"/>
          <w:szCs w:val="24"/>
        </w:rPr>
        <w:t>and</w:t>
      </w:r>
      <w:r w:rsidR="009266CC" w:rsidRPr="00F918A9">
        <w:rPr>
          <w:rFonts w:ascii="Arial" w:eastAsia="Arial" w:hAnsi="Arial" w:cs="Arial"/>
          <w:b/>
          <w:sz w:val="24"/>
          <w:szCs w:val="24"/>
        </w:rPr>
        <w:t xml:space="preserve"> </w:t>
      </w:r>
      <w:r w:rsidRPr="00FF514E">
        <w:rPr>
          <w:rFonts w:ascii="Arial" w:eastAsia="Arial" w:hAnsi="Arial" w:cs="Arial"/>
          <w:b/>
          <w:color w:val="0070C0"/>
          <w:sz w:val="24"/>
          <w:szCs w:val="24"/>
        </w:rPr>
        <w:t>non-food</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items</w:t>
      </w:r>
      <w:r w:rsidR="009266CC" w:rsidRPr="00FF514E">
        <w:rPr>
          <w:rFonts w:ascii="Arial" w:eastAsia="Arial" w:hAnsi="Arial" w:cs="Arial"/>
          <w:b/>
          <w:color w:val="0070C0"/>
          <w:sz w:val="24"/>
          <w:szCs w:val="24"/>
        </w:rPr>
        <w:t xml:space="preserve"> </w:t>
      </w:r>
      <w:r w:rsidRPr="00FF514E">
        <w:rPr>
          <w:rFonts w:ascii="Arial" w:eastAsia="Arial" w:hAnsi="Arial" w:cs="Arial"/>
          <w:b/>
          <w:color w:val="0070C0"/>
          <w:sz w:val="24"/>
          <w:szCs w:val="24"/>
        </w:rPr>
        <w:t>(FNIs)</w:t>
      </w:r>
      <w:r w:rsidR="009266CC" w:rsidRPr="00FF514E">
        <w:rPr>
          <w:rFonts w:ascii="Arial" w:eastAsia="Arial" w:hAnsi="Arial" w:cs="Arial"/>
          <w:color w:val="0070C0"/>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F514E">
        <w:rPr>
          <w:rFonts w:ascii="Arial" w:eastAsia="Arial" w:hAnsi="Arial" w:cs="Arial"/>
          <w:b/>
          <w:color w:val="0070C0"/>
          <w:sz w:val="24"/>
          <w:szCs w:val="24"/>
        </w:rPr>
        <w:t>₱</w:t>
      </w:r>
      <w:r w:rsidR="00B44C99" w:rsidRPr="00B44C99">
        <w:rPr>
          <w:rFonts w:ascii="Arial" w:eastAsia="Arial" w:hAnsi="Arial"/>
          <w:b/>
          <w:bCs/>
          <w:color w:val="0070C0"/>
          <w:sz w:val="24"/>
          <w:szCs w:val="24"/>
        </w:rPr>
        <w:t>471,708,395.27</w:t>
      </w:r>
      <w:r w:rsidR="00B44C99">
        <w:rPr>
          <w:rFonts w:ascii="Arial" w:eastAsia="Arial" w:hAnsi="Arial"/>
          <w:b/>
          <w:bCs/>
          <w:color w:val="0070C0"/>
          <w:sz w:val="24"/>
          <w:szCs w:val="24"/>
        </w:rPr>
        <w:t xml:space="preserve"> </w:t>
      </w:r>
      <w:r w:rsidRPr="00F918A9">
        <w:rPr>
          <w:rFonts w:ascii="Arial" w:eastAsia="Arial" w:hAnsi="Arial" w:cs="Arial"/>
          <w:sz w:val="24"/>
          <w:szCs w:val="24"/>
        </w:rPr>
        <w:t>are</w:t>
      </w:r>
      <w:r w:rsidR="009266CC" w:rsidRPr="00F918A9">
        <w:rPr>
          <w:rFonts w:ascii="Arial" w:eastAsia="Arial" w:hAnsi="Arial" w:cs="Arial"/>
          <w:sz w:val="24"/>
          <w:szCs w:val="24"/>
        </w:rPr>
        <w:t xml:space="preserve"> </w:t>
      </w:r>
      <w:r w:rsidRPr="00F918A9">
        <w:rPr>
          <w:rFonts w:ascii="Arial" w:eastAsia="Arial" w:hAnsi="Arial" w:cs="Arial"/>
          <w:sz w:val="24"/>
          <w:szCs w:val="24"/>
        </w:rPr>
        <w:t>available.</w:t>
      </w:r>
      <w:r w:rsidR="009266CC" w:rsidRPr="00F918A9">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6"/>
        <w:gridCol w:w="1427"/>
        <w:gridCol w:w="879"/>
        <w:gridCol w:w="1400"/>
        <w:gridCol w:w="1402"/>
        <w:gridCol w:w="1174"/>
        <w:gridCol w:w="1588"/>
      </w:tblGrid>
      <w:tr w:rsidR="00A57C27" w:rsidRPr="00FF514E" w14:paraId="0CBDE5E4" w14:textId="77777777" w:rsidTr="00B44C9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Region / Office</w:t>
            </w:r>
          </w:p>
        </w:tc>
        <w:tc>
          <w:tcPr>
            <w:tcW w:w="76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Standby Funds</w:t>
            </w:r>
          </w:p>
        </w:tc>
        <w:tc>
          <w:tcPr>
            <w:tcW w:w="121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Other Food Items</w:t>
            </w:r>
          </w:p>
        </w:tc>
        <w:tc>
          <w:tcPr>
            <w:tcW w:w="62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Standby Funds &amp; Stockpile</w:t>
            </w:r>
          </w:p>
        </w:tc>
      </w:tr>
      <w:tr w:rsidR="00A57C27" w:rsidRPr="00FF514E" w14:paraId="4BC7A9E2" w14:textId="77777777" w:rsidTr="00FF514E">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FF514E"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B44C99" w:rsidRPr="00FF514E" w14:paraId="45BCAF20" w14:textId="77777777" w:rsidTr="00863AE0">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B44C99" w:rsidRPr="00FF514E" w:rsidRDefault="00B44C99" w:rsidP="00B44C99">
            <w:pPr>
              <w:widowControl/>
              <w:spacing w:after="0" w:line="240" w:lineRule="auto"/>
              <w:ind w:right="57"/>
              <w:contextualSpacing/>
              <w:rPr>
                <w:rFonts w:ascii="Arial Narrow" w:eastAsia="Times New Roman" w:hAnsi="Arial Narrow" w:cs="Arial"/>
                <w:b/>
                <w:bCs/>
                <w:sz w:val="18"/>
                <w:szCs w:val="18"/>
              </w:rPr>
            </w:pPr>
          </w:p>
        </w:tc>
        <w:tc>
          <w:tcPr>
            <w:tcW w:w="76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12D711B7"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3231FD5D"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341,200</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DE76206"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160,973,317.11</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49BF937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259,464,992.85</w:t>
            </w:r>
          </w:p>
        </w:tc>
        <w:tc>
          <w:tcPr>
            <w:tcW w:w="62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14DB0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471,708,395.27</w:t>
            </w:r>
          </w:p>
        </w:tc>
        <w:tc>
          <w:tcPr>
            <w:tcW w:w="8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3AF30833"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1,650,677,639.79</w:t>
            </w:r>
          </w:p>
        </w:tc>
      </w:tr>
      <w:tr w:rsidR="00B44C99" w:rsidRPr="00FF514E" w14:paraId="1CC1B538"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Central Office</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28E6023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43855A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103BCD8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61487B4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34AF08D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1BCA97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r>
      <w:tr w:rsidR="00B44C99" w:rsidRPr="00FF514E" w14:paraId="32C171D2"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NROC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77E8AB0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6654BC9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58,991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4ED1DCD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25,162,645.00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0C2911D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46,762,292.56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43A8F3E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261,641,509.81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4D9C2B0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333,566,447.37</w:t>
            </w:r>
          </w:p>
        </w:tc>
      </w:tr>
      <w:tr w:rsidR="00B44C99" w:rsidRPr="00FF514E" w14:paraId="35603043"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VDRC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19A1B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0096797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17,496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559DEFC0"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8,275,608.00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4962B73C"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13,190,982.98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3844CCC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6BB1CAB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26,985,612.73</w:t>
            </w:r>
          </w:p>
        </w:tc>
      </w:tr>
      <w:tr w:rsidR="00B44C99" w:rsidRPr="00FF514E" w14:paraId="0C7AF3FA"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651252C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6FB367F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20,629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123578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9,374,341.06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2C8B3A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2,820,730.00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1E03D56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6A3690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47,380,856.18</w:t>
            </w:r>
          </w:p>
        </w:tc>
      </w:tr>
      <w:tr w:rsidR="00B44C99" w:rsidRPr="00FF514E" w14:paraId="586A5340"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686E6F9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4647A68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2DC331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8,524,852.54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27FAC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10,680,333.55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54EE8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2AFE31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27,363,723.93</w:t>
            </w:r>
          </w:p>
        </w:tc>
      </w:tr>
      <w:tr w:rsidR="00B44C99" w:rsidRPr="00FF514E" w14:paraId="013F360A"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603F9D2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5C28DD94"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178A34E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8,274,557.16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6DC83D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3,612,239.72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29EA5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439807C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19,579,095.83</w:t>
            </w:r>
          </w:p>
        </w:tc>
      </w:tr>
      <w:tr w:rsidR="00B44C99" w:rsidRPr="00FF514E" w14:paraId="32F0581B"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CALABARZON</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681BC7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4CC178B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3,837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1FEC5F3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1,519,452.00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1CE71F6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7,444,130.00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05AB2DB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4A86EDB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17,063,843.58</w:t>
            </w:r>
          </w:p>
        </w:tc>
      </w:tr>
      <w:tr w:rsidR="00B44C99" w:rsidRPr="00FF514E" w14:paraId="0C355742"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MIMAROPA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4D6AE57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010889B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15,509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249846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6,979,050.00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1BD053C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4,637,097.00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3308A1D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29CF3E6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19,297,812.44</w:t>
            </w:r>
          </w:p>
        </w:tc>
      </w:tr>
      <w:tr w:rsidR="00B44C99" w:rsidRPr="00FF514E" w14:paraId="1533A5B0"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50C78C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1B447098"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14,033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3DE59A0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6,061,787.30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2A9BDD1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9,198,469.29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4D37901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24,926,132.90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00608D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43,187,439.49</w:t>
            </w:r>
          </w:p>
        </w:tc>
      </w:tr>
      <w:tr w:rsidR="00B44C99" w:rsidRPr="00FF514E" w14:paraId="769BF01A"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07F74A5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2C3C4A3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21,709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634F1C8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9,395,110.67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3DF5444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48,660,483.77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42AE655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6325E9F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67,909,945.51</w:t>
            </w:r>
          </w:p>
        </w:tc>
      </w:tr>
      <w:tr w:rsidR="00B44C99" w:rsidRPr="00FF514E" w14:paraId="6798A317"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F162DA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648569F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13,154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57C587A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5,541,891.22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0B1ED7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19,008,807.85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45E12102"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78,320.00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176AA3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27,653,870.38</w:t>
            </w:r>
          </w:p>
        </w:tc>
      </w:tr>
      <w:tr w:rsidR="00B44C99" w:rsidRPr="00FF514E" w14:paraId="6317BCE7"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1EE2A6E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CAD2369"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0CCF68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13,208,962.71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2672B8C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6,653,431.70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28488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4299FB0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42,268,624.79</w:t>
            </w:r>
          </w:p>
        </w:tc>
      </w:tr>
      <w:tr w:rsidR="00B44C99" w:rsidRPr="00FF514E" w14:paraId="622DF567"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2759C16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CC2167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1EDE12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13,401,570.00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2D8846F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8,782,570.00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5913BE48"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39AA99D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36,542,064.59</w:t>
            </w:r>
          </w:p>
        </w:tc>
      </w:tr>
      <w:tr w:rsidR="00B44C99" w:rsidRPr="00FF514E" w14:paraId="565CF7E3"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1F9561E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098E402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FC64AC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25,928,248.11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44684439"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32,936,093.51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0AAE061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19,496,811.72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287713A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81,361,877.76</w:t>
            </w:r>
          </w:p>
        </w:tc>
      </w:tr>
      <w:tr w:rsidR="00B44C99" w:rsidRPr="00FF514E" w14:paraId="60C9E858"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6464FC2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0DBBCFA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8,554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5169352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3,166,263.10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D7ACCBA"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14,720,475.00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69778B7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25,393,151.05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3BA98F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46,279,890.15</w:t>
            </w:r>
          </w:p>
        </w:tc>
      </w:tr>
      <w:tr w:rsidR="00B44C99" w:rsidRPr="00FF514E" w14:paraId="35495199"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22B567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37A0EDC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9,717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8A1EE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5,344,350.00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18D91AD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10,289,125.49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495F002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058D539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33,053,625.89</w:t>
            </w:r>
          </w:p>
        </w:tc>
      </w:tr>
      <w:tr w:rsidR="00B44C99" w:rsidRPr="00FF514E" w14:paraId="7AFD5A93"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CARAGA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6A8F411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6078980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6,752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5EC0B81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2,309,048.96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30CC104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515,795.72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558F252E"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5,685,937.70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5808B0F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11,511,320.43</w:t>
            </w:r>
          </w:p>
        </w:tc>
      </w:tr>
      <w:tr w:rsidR="00B44C99" w:rsidRPr="00FF514E" w14:paraId="3534324B"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NCR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1CB0123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229DD6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906049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3,635,943.60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2DE8139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8,541,563.55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3B9ADA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10,496,672.27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67B7B1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25,674,258.42</w:t>
            </w:r>
          </w:p>
        </w:tc>
      </w:tr>
      <w:tr w:rsidR="00B44C99" w:rsidRPr="00FF514E" w14:paraId="6F27EFD6" w14:textId="77777777" w:rsidTr="00863AE0">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41DC2DC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0AC9EB3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11,537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5A3E085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4,869,635.68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03EBF98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11,010,371.16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8FA5C0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11,941,519.14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1FBD683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30,824,558.98</w:t>
            </w:r>
          </w:p>
        </w:tc>
      </w:tr>
    </w:tbl>
    <w:p w14:paraId="714BE5B6" w14:textId="58DBC163"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B44C99">
        <w:rPr>
          <w:rFonts w:ascii="Arial" w:eastAsia="Arial" w:hAnsi="Arial" w:cs="Arial"/>
          <w:i/>
          <w:sz w:val="16"/>
          <w:szCs w:val="16"/>
        </w:rPr>
        <w:t>9</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FF514E">
        <w:rPr>
          <w:rFonts w:ascii="Arial" w:eastAsia="Arial" w:hAnsi="Arial" w:cs="Arial"/>
          <w:i/>
          <w:sz w:val="16"/>
          <w:szCs w:val="16"/>
          <w:lang w:val="en-US"/>
        </w:rPr>
        <w:t>6PM</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5854CAB8" w14:textId="7F04DF7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01620E3" w:rsidR="009702AE" w:rsidRPr="00D817EC" w:rsidRDefault="005F78C0" w:rsidP="002D6A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D817EC">
              <w:rPr>
                <w:rFonts w:ascii="Arial" w:eastAsia="Arial" w:hAnsi="Arial" w:cs="Arial"/>
                <w:color w:val="0070C0"/>
                <w:sz w:val="20"/>
                <w:szCs w:val="20"/>
              </w:rPr>
              <w:t>2</w:t>
            </w:r>
            <w:r w:rsidR="001F21C0" w:rsidRPr="00D817EC">
              <w:rPr>
                <w:rFonts w:ascii="Arial" w:eastAsia="Arial" w:hAnsi="Arial" w:cs="Arial"/>
                <w:color w:val="0070C0"/>
                <w:sz w:val="20"/>
                <w:szCs w:val="20"/>
              </w:rPr>
              <w:t>9</w:t>
            </w:r>
            <w:r w:rsidR="009266CC" w:rsidRPr="00D817EC">
              <w:rPr>
                <w:rFonts w:ascii="Arial" w:eastAsia="Arial" w:hAnsi="Arial" w:cs="Arial"/>
                <w:color w:val="0070C0"/>
                <w:sz w:val="20"/>
                <w:szCs w:val="20"/>
              </w:rPr>
              <w:t xml:space="preserve"> </w:t>
            </w:r>
            <w:r w:rsidR="003E4C18" w:rsidRPr="00D817EC">
              <w:rPr>
                <w:rFonts w:ascii="Arial" w:eastAsia="Arial" w:hAnsi="Arial" w:cs="Arial"/>
                <w:color w:val="0070C0"/>
                <w:sz w:val="20"/>
                <w:szCs w:val="20"/>
              </w:rPr>
              <w:t>Ju</w:t>
            </w:r>
            <w:r w:rsidR="004B6611" w:rsidRPr="00D817EC">
              <w:rPr>
                <w:rFonts w:ascii="Arial" w:eastAsia="Arial" w:hAnsi="Arial" w:cs="Arial"/>
                <w:color w:val="0070C0"/>
                <w:sz w:val="20"/>
                <w:szCs w:val="20"/>
              </w:rPr>
              <w:t>ly</w:t>
            </w:r>
            <w:r w:rsidR="009266CC" w:rsidRPr="00D817EC">
              <w:rPr>
                <w:rFonts w:ascii="Arial" w:eastAsia="Arial" w:hAnsi="Arial" w:cs="Arial"/>
                <w:color w:val="0070C0"/>
                <w:sz w:val="20"/>
                <w:szCs w:val="20"/>
              </w:rPr>
              <w:t xml:space="preserve"> </w:t>
            </w:r>
            <w:r w:rsidR="003E4C18" w:rsidRPr="00D817EC">
              <w:rPr>
                <w:rFonts w:ascii="Arial" w:eastAsia="Arial" w:hAnsi="Arial" w:cs="Arial"/>
                <w:color w:val="0070C0"/>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D817EC"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The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Disaster</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Response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Management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Bureau</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(DRMB)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is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on</w:t>
            </w:r>
            <w:r w:rsidR="009266CC" w:rsidRPr="00D817EC">
              <w:rPr>
                <w:rFonts w:ascii="Arial" w:eastAsia="Arial" w:hAnsi="Arial" w:cs="Arial"/>
                <w:color w:val="0070C0"/>
                <w:sz w:val="20"/>
                <w:szCs w:val="19"/>
              </w:rPr>
              <w:t xml:space="preserve"> </w:t>
            </w:r>
            <w:r w:rsidRPr="00D817EC">
              <w:rPr>
                <w:rFonts w:ascii="Arial" w:eastAsia="Arial" w:hAnsi="Arial" w:cs="Arial"/>
                <w:b/>
                <w:color w:val="0070C0"/>
                <w:sz w:val="20"/>
                <w:szCs w:val="19"/>
              </w:rPr>
              <w:t>BLUE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alert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status.</w:t>
            </w:r>
          </w:p>
          <w:p w14:paraId="5459F293" w14:textId="001A1F33" w:rsidR="00D817EC" w:rsidRPr="00D817EC" w:rsidRDefault="00D817EC" w:rsidP="0030572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DSWD-DRMB together with DSWD Field Office III facilitated the distribution/delivery of water donated by Maynilad Water for Locally Stranded Individuals</w:t>
            </w:r>
            <w:r w:rsidR="000F407B">
              <w:rPr>
                <w:rFonts w:ascii="Arial" w:eastAsia="Arial" w:hAnsi="Arial" w:cs="Arial"/>
                <w:color w:val="0070C0"/>
                <w:sz w:val="20"/>
                <w:szCs w:val="19"/>
              </w:rPr>
              <w:t xml:space="preserve"> </w:t>
            </w:r>
            <w:r w:rsidRPr="00D817EC">
              <w:rPr>
                <w:rFonts w:ascii="Arial" w:eastAsia="Arial" w:hAnsi="Arial" w:cs="Arial"/>
                <w:color w:val="0070C0"/>
                <w:sz w:val="20"/>
                <w:szCs w:val="19"/>
              </w:rPr>
              <w:t>(LSIs), temporary sheltered at Pleasant View, San Jose Del Monte City, Bulacan.</w:t>
            </w:r>
          </w:p>
          <w:p w14:paraId="44652354" w14:textId="75BC501A" w:rsidR="0030572E" w:rsidRPr="00D817EC" w:rsidRDefault="0030572E" w:rsidP="0030572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 xml:space="preserve">DSWD-DRMB staff provided augmentation to the 2nd </w:t>
            </w:r>
            <w:proofErr w:type="spellStart"/>
            <w:r w:rsidRPr="00D817EC">
              <w:rPr>
                <w:rFonts w:ascii="Arial" w:eastAsia="Arial" w:hAnsi="Arial" w:cs="Arial"/>
                <w:color w:val="0070C0"/>
                <w:sz w:val="20"/>
                <w:szCs w:val="19"/>
              </w:rPr>
              <w:t>Hatid</w:t>
            </w:r>
            <w:proofErr w:type="spellEnd"/>
            <w:r w:rsidRPr="00D817EC">
              <w:rPr>
                <w:rFonts w:ascii="Arial" w:eastAsia="Arial" w:hAnsi="Arial" w:cs="Arial"/>
                <w:color w:val="0070C0"/>
                <w:sz w:val="20"/>
                <w:szCs w:val="19"/>
              </w:rPr>
              <w:t xml:space="preserve"> </w:t>
            </w:r>
            <w:proofErr w:type="spellStart"/>
            <w:r w:rsidRPr="00D817EC">
              <w:rPr>
                <w:rFonts w:ascii="Arial" w:eastAsia="Arial" w:hAnsi="Arial" w:cs="Arial"/>
                <w:color w:val="0070C0"/>
                <w:sz w:val="20"/>
                <w:szCs w:val="19"/>
              </w:rPr>
              <w:t>Tulong</w:t>
            </w:r>
            <w:proofErr w:type="spellEnd"/>
            <w:r w:rsidRPr="00D817EC">
              <w:rPr>
                <w:rFonts w:ascii="Arial" w:eastAsia="Arial" w:hAnsi="Arial" w:cs="Arial"/>
                <w:color w:val="0070C0"/>
                <w:sz w:val="20"/>
                <w:szCs w:val="19"/>
              </w:rPr>
              <w:t xml:space="preserve"> Initiative at the Philippine Sports Commission Vito Cruz, Malate, Manila.</w:t>
            </w:r>
          </w:p>
          <w:p w14:paraId="047F7687" w14:textId="19549393" w:rsidR="00D07395" w:rsidRPr="00D817EC"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DSWD-DRMB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Disaster</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Operations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Support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Division</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(DOSD)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continuously</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facilitates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the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downloading</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of</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funds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to</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DSWD-Field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Offices.</w:t>
            </w:r>
          </w:p>
          <w:p w14:paraId="19718D61" w14:textId="61B8E698" w:rsidR="00CB4825" w:rsidRPr="00D817EC"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DSWD-DRMB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Preparedn</w:t>
            </w:r>
            <w:r w:rsidR="006D3BCE" w:rsidRPr="00D817EC">
              <w:rPr>
                <w:rFonts w:ascii="Arial" w:eastAsia="Arial" w:hAnsi="Arial" w:cs="Arial"/>
                <w:color w:val="0070C0"/>
                <w:sz w:val="20"/>
                <w:szCs w:val="19"/>
              </w:rPr>
              <w:t>ess</w:t>
            </w:r>
            <w:r w:rsidR="009266CC" w:rsidRPr="00D817EC">
              <w:rPr>
                <w:rFonts w:ascii="Arial" w:eastAsia="Arial" w:hAnsi="Arial" w:cs="Arial"/>
                <w:color w:val="0070C0"/>
                <w:sz w:val="20"/>
                <w:szCs w:val="19"/>
              </w:rPr>
              <w:t xml:space="preserve"> </w:t>
            </w:r>
            <w:r w:rsidR="006D3BCE" w:rsidRPr="00D817EC">
              <w:rPr>
                <w:rFonts w:ascii="Arial" w:eastAsia="Arial" w:hAnsi="Arial" w:cs="Arial"/>
                <w:color w:val="0070C0"/>
                <w:sz w:val="20"/>
                <w:szCs w:val="19"/>
              </w:rPr>
              <w:t>for</w:t>
            </w:r>
            <w:r w:rsidR="009266CC" w:rsidRPr="00D817EC">
              <w:rPr>
                <w:rFonts w:ascii="Arial" w:eastAsia="Arial" w:hAnsi="Arial" w:cs="Arial"/>
                <w:color w:val="0070C0"/>
                <w:sz w:val="20"/>
                <w:szCs w:val="19"/>
              </w:rPr>
              <w:t xml:space="preserve"> </w:t>
            </w:r>
            <w:r w:rsidR="006D3BCE" w:rsidRPr="00D817EC">
              <w:rPr>
                <w:rFonts w:ascii="Arial" w:eastAsia="Arial" w:hAnsi="Arial" w:cs="Arial"/>
                <w:color w:val="0070C0"/>
                <w:sz w:val="20"/>
                <w:szCs w:val="19"/>
              </w:rPr>
              <w:t>Response</w:t>
            </w:r>
            <w:r w:rsidR="009266CC" w:rsidRPr="00D817EC">
              <w:rPr>
                <w:rFonts w:ascii="Arial" w:eastAsia="Arial" w:hAnsi="Arial" w:cs="Arial"/>
                <w:color w:val="0070C0"/>
                <w:sz w:val="20"/>
                <w:szCs w:val="19"/>
              </w:rPr>
              <w:t xml:space="preserve"> </w:t>
            </w:r>
            <w:r w:rsidR="006D3BCE" w:rsidRPr="00D817EC">
              <w:rPr>
                <w:rFonts w:ascii="Arial" w:eastAsia="Arial" w:hAnsi="Arial" w:cs="Arial"/>
                <w:color w:val="0070C0"/>
                <w:sz w:val="20"/>
                <w:szCs w:val="19"/>
              </w:rPr>
              <w:t>Division</w:t>
            </w:r>
            <w:r w:rsidR="009266CC" w:rsidRPr="00D817EC">
              <w:rPr>
                <w:rFonts w:ascii="Arial" w:eastAsia="Arial" w:hAnsi="Arial" w:cs="Arial"/>
                <w:color w:val="0070C0"/>
                <w:sz w:val="20"/>
                <w:szCs w:val="19"/>
              </w:rPr>
              <w:t xml:space="preserve"> </w:t>
            </w:r>
            <w:r w:rsidR="006D3BCE" w:rsidRPr="00D817EC">
              <w:rPr>
                <w:rFonts w:ascii="Arial" w:eastAsia="Arial" w:hAnsi="Arial" w:cs="Arial"/>
                <w:color w:val="0070C0"/>
                <w:sz w:val="20"/>
                <w:szCs w:val="19"/>
              </w:rPr>
              <w:t>(PRD)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in</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coordination</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with</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other</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DRMB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divisions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concerned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offices,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drafted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guidance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relative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to</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Food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Non-Food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Items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(NFIs)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fund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management.</w:t>
            </w:r>
          </w:p>
          <w:p w14:paraId="44A74CC7" w14:textId="2ACAE21B" w:rsidR="00F06F65" w:rsidRPr="00D817EC"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DSWD-DRMB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PRD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is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facilitating</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the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continuous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replenishment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of</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standby</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funds.</w:t>
            </w:r>
          </w:p>
          <w:p w14:paraId="082E1401" w14:textId="317BE541" w:rsidR="00F96844" w:rsidRPr="00D817EC"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17EC">
              <w:rPr>
                <w:rFonts w:ascii="Arial" w:eastAsia="Arial" w:hAnsi="Arial" w:cs="Arial"/>
                <w:color w:val="0070C0"/>
                <w:sz w:val="20"/>
                <w:szCs w:val="19"/>
              </w:rPr>
              <w:t>The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DRMB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Operations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Center</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w:t>
            </w:r>
            <w:proofErr w:type="spellStart"/>
            <w:r w:rsidRPr="00D817EC">
              <w:rPr>
                <w:rFonts w:ascii="Arial" w:eastAsia="Arial" w:hAnsi="Arial" w:cs="Arial"/>
                <w:color w:val="0070C0"/>
                <w:sz w:val="20"/>
                <w:szCs w:val="19"/>
              </w:rPr>
              <w:t>OpCen</w:t>
            </w:r>
            <w:proofErr w:type="spellEnd"/>
            <w:r w:rsidRPr="00D817EC">
              <w:rPr>
                <w:rFonts w:ascii="Arial" w:eastAsia="Arial" w:hAnsi="Arial" w:cs="Arial"/>
                <w:color w:val="0070C0"/>
                <w:sz w:val="20"/>
                <w:szCs w:val="19"/>
              </w:rPr>
              <w: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is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in</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24/7</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virtual</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operation</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to</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closely</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monitor</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coordinate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with</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the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National</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Resource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Logistics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Management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Bureau</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(NRLMB)</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and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DSWD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Field</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Offices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for</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significant</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updates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on</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response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operations</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relative</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to</w:t>
            </w:r>
            <w:r w:rsidR="009266CC" w:rsidRPr="00D817EC">
              <w:rPr>
                <w:rFonts w:ascii="Arial" w:eastAsia="Arial" w:hAnsi="Arial" w:cs="Arial"/>
                <w:color w:val="0070C0"/>
                <w:sz w:val="20"/>
                <w:szCs w:val="19"/>
              </w:rPr>
              <w:t xml:space="preserve"> </w:t>
            </w:r>
            <w:r w:rsidRPr="00D817EC">
              <w:rPr>
                <w:rFonts w:ascii="Arial" w:eastAsia="Arial" w:hAnsi="Arial" w:cs="Arial"/>
                <w:color w:val="0070C0"/>
                <w:sz w:val="20"/>
                <w:szCs w:val="19"/>
              </w:rPr>
              <w:t>COVID19</w:t>
            </w:r>
            <w:r w:rsidR="00DE7EE8" w:rsidRPr="00D817EC">
              <w:rPr>
                <w:rFonts w:ascii="Arial" w:eastAsia="Arial" w:hAnsi="Arial" w:cs="Arial"/>
                <w:color w:val="0070C0"/>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AC90889"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2650BA">
              <w:rPr>
                <w:rFonts w:ascii="Arial" w:eastAsia="Arial" w:hAnsi="Arial" w:cs="Arial"/>
                <w:sz w:val="20"/>
                <w:szCs w:val="20"/>
              </w:rPr>
              <w:t>8</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7E84EA72" w:rsidR="009702AE" w:rsidRPr="00C53096" w:rsidRDefault="00553D04" w:rsidP="00C671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53096">
              <w:rPr>
                <w:rFonts w:ascii="Arial" w:eastAsia="Arial" w:hAnsi="Arial" w:cs="Arial"/>
                <w:color w:val="0070C0"/>
                <w:sz w:val="20"/>
                <w:szCs w:val="19"/>
              </w:rPr>
              <w:t>2</w:t>
            </w:r>
            <w:r w:rsidR="00C53096" w:rsidRPr="00C53096">
              <w:rPr>
                <w:rFonts w:ascii="Arial" w:eastAsia="Arial" w:hAnsi="Arial" w:cs="Arial"/>
                <w:color w:val="0070C0"/>
                <w:sz w:val="20"/>
                <w:szCs w:val="19"/>
              </w:rPr>
              <w:t>9</w:t>
            </w:r>
            <w:r w:rsidR="009266CC" w:rsidRPr="00C53096">
              <w:rPr>
                <w:rFonts w:ascii="Arial" w:eastAsia="Arial" w:hAnsi="Arial" w:cs="Arial"/>
                <w:color w:val="0070C0"/>
                <w:sz w:val="20"/>
                <w:szCs w:val="19"/>
              </w:rPr>
              <w:t xml:space="preserve"> </w:t>
            </w:r>
            <w:r w:rsidR="003E4C18" w:rsidRPr="00C53096">
              <w:rPr>
                <w:rFonts w:ascii="Arial" w:eastAsia="Arial" w:hAnsi="Arial" w:cs="Arial"/>
                <w:color w:val="0070C0"/>
                <w:sz w:val="20"/>
                <w:szCs w:val="19"/>
              </w:rPr>
              <w:t>Ju</w:t>
            </w:r>
            <w:r w:rsidR="00E143CE" w:rsidRPr="00C53096">
              <w:rPr>
                <w:rFonts w:ascii="Arial" w:eastAsia="Arial" w:hAnsi="Arial" w:cs="Arial"/>
                <w:color w:val="0070C0"/>
                <w:sz w:val="20"/>
                <w:szCs w:val="19"/>
              </w:rPr>
              <w:t>ly</w:t>
            </w:r>
            <w:r w:rsidR="009266CC" w:rsidRPr="00C53096">
              <w:rPr>
                <w:rFonts w:ascii="Arial" w:eastAsia="Arial" w:hAnsi="Arial" w:cs="Arial"/>
                <w:color w:val="0070C0"/>
                <w:sz w:val="20"/>
                <w:szCs w:val="19"/>
              </w:rPr>
              <w:t xml:space="preserve"> </w:t>
            </w:r>
            <w:r w:rsidR="003E4C18" w:rsidRPr="00C53096">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12A4C65" w:rsidR="009702AE" w:rsidRPr="00C53096"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3096">
              <w:rPr>
                <w:rFonts w:ascii="Arial" w:eastAsia="Arial" w:hAnsi="Arial" w:cs="Arial"/>
                <w:color w:val="0070C0"/>
                <w:sz w:val="20"/>
                <w:szCs w:val="19"/>
              </w:rPr>
              <w:t>DSWD-FO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NCR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deployed</w:t>
            </w:r>
            <w:r w:rsidR="009266CC" w:rsidRPr="00C53096">
              <w:rPr>
                <w:rFonts w:ascii="Arial" w:eastAsia="Arial" w:hAnsi="Arial" w:cs="Arial"/>
                <w:b/>
                <w:color w:val="0070C0"/>
                <w:sz w:val="20"/>
                <w:szCs w:val="19"/>
              </w:rPr>
              <w:t xml:space="preserve"> </w:t>
            </w:r>
            <w:r w:rsidR="00C53096" w:rsidRPr="00C53096">
              <w:rPr>
                <w:rFonts w:ascii="Arial" w:eastAsia="Arial" w:hAnsi="Arial" w:cs="Arial"/>
                <w:b/>
                <w:color w:val="0070C0"/>
                <w:sz w:val="20"/>
                <w:szCs w:val="19"/>
              </w:rPr>
              <w:t>45</w:t>
            </w:r>
            <w:r w:rsidR="009266CC" w:rsidRPr="00C53096">
              <w:rPr>
                <w:rFonts w:ascii="Arial" w:eastAsia="Arial" w:hAnsi="Arial" w:cs="Arial"/>
                <w:b/>
                <w:color w:val="0070C0"/>
                <w:sz w:val="20"/>
                <w:szCs w:val="19"/>
              </w:rPr>
              <w:t xml:space="preserve"> </w:t>
            </w:r>
            <w:r w:rsidRPr="00C53096">
              <w:rPr>
                <w:rFonts w:ascii="Arial" w:eastAsia="Arial" w:hAnsi="Arial" w:cs="Arial"/>
                <w:b/>
                <w:color w:val="0070C0"/>
                <w:sz w:val="20"/>
                <w:szCs w:val="19"/>
              </w:rPr>
              <w:t>staff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on</w:t>
            </w:r>
            <w:r w:rsidR="009266CC" w:rsidRPr="00C53096">
              <w:rPr>
                <w:rFonts w:ascii="Arial" w:eastAsia="Arial" w:hAnsi="Arial" w:cs="Arial"/>
                <w:color w:val="0070C0"/>
                <w:sz w:val="20"/>
                <w:szCs w:val="19"/>
              </w:rPr>
              <w:t xml:space="preserve"> </w:t>
            </w:r>
            <w:r w:rsidR="00553D04" w:rsidRPr="00C53096">
              <w:rPr>
                <w:rFonts w:ascii="Arial" w:eastAsia="Arial" w:hAnsi="Arial" w:cs="Arial"/>
                <w:color w:val="0070C0"/>
                <w:sz w:val="20"/>
                <w:szCs w:val="19"/>
              </w:rPr>
              <w:t>2</w:t>
            </w:r>
            <w:r w:rsidR="00C53096" w:rsidRPr="00C53096">
              <w:rPr>
                <w:rFonts w:ascii="Arial" w:eastAsia="Arial" w:hAnsi="Arial" w:cs="Arial"/>
                <w:color w:val="0070C0"/>
                <w:sz w:val="20"/>
                <w:szCs w:val="19"/>
              </w:rPr>
              <w:t>9</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Ju</w:t>
            </w:r>
            <w:r w:rsidR="00AF11AF" w:rsidRPr="00C53096">
              <w:rPr>
                <w:rFonts w:ascii="Arial" w:eastAsia="Arial" w:hAnsi="Arial" w:cs="Arial"/>
                <w:color w:val="0070C0"/>
                <w:sz w:val="20"/>
                <w:szCs w:val="19"/>
              </w:rPr>
              <w:t>ly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2020</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food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and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non-food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item</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(FNFI)</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augmentation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LGUs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and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other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partners.</w:t>
            </w:r>
          </w:p>
          <w:p w14:paraId="7618A122" w14:textId="0F4C69AE" w:rsidR="009702AE" w:rsidRPr="00C53096"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Asian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Development</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Bank</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(ADB)</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donated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$5,000,000.00</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approximately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₱250,000,000.00</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worth</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goods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augmentation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LGUs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Metro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Manila.</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DSWD-NRLMB,</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Philippine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Army,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and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DSWD-FO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NCR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are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working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together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facilitating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delivery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said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goods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form</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bags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rice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(50kg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per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bag).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reporting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time,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following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were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C53096" w:rsidRPr="00C53096"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53096" w:rsidRDefault="0071152D"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No.</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of</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Cost</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Per</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No.</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of</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Relief</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Cost</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Per</w:t>
                  </w:r>
                  <w:r w:rsidR="009266CC" w:rsidRPr="00C53096">
                    <w:rPr>
                      <w:rFonts w:ascii="Arial Narrow" w:eastAsia="Arial" w:hAnsi="Arial Narrow" w:cs="Arial"/>
                      <w:b/>
                      <w:color w:val="0070C0"/>
                      <w:sz w:val="18"/>
                      <w:szCs w:val="18"/>
                    </w:rPr>
                    <w:t xml:space="preserve"> </w:t>
                  </w:r>
                  <w:r w:rsidRPr="00C53096">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Total</w:t>
                  </w:r>
                </w:p>
              </w:tc>
            </w:tr>
            <w:tr w:rsidR="00C53096" w:rsidRPr="00C53096"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42,100,000.00</w:t>
                  </w:r>
                </w:p>
              </w:tc>
            </w:tr>
            <w:tr w:rsidR="00C53096" w:rsidRPr="00C53096"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Las</w:t>
                  </w:r>
                  <w:r w:rsidR="009266CC" w:rsidRPr="00C53096">
                    <w:rPr>
                      <w:rFonts w:ascii="Arial Narrow" w:eastAsia="Arial" w:hAnsi="Arial Narrow" w:cs="Arial"/>
                      <w:color w:val="0070C0"/>
                      <w:sz w:val="18"/>
                      <w:szCs w:val="18"/>
                    </w:rPr>
                    <w:t xml:space="preserve"> </w:t>
                  </w:r>
                  <w:proofErr w:type="spellStart"/>
                  <w:r w:rsidRPr="00C53096">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53096" w:rsidRDefault="003E4C18" w:rsidP="007C7B9C">
                  <w:pPr>
                    <w:pStyle w:val="NoSpacing"/>
                    <w:widowControl w:val="0"/>
                    <w:contextualSpacing/>
                    <w:jc w:val="both"/>
                    <w:rPr>
                      <w:rFonts w:ascii="Arial Narrow" w:eastAsia="Arial" w:hAnsi="Arial Narrow" w:cs="Arial"/>
                      <w:color w:val="0070C0"/>
                      <w:sz w:val="18"/>
                      <w:szCs w:val="18"/>
                      <w:lang w:val="en-PH"/>
                    </w:rPr>
                  </w:pPr>
                  <w:r w:rsidRPr="00C53096">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53096" w:rsidRDefault="003E4C18" w:rsidP="007C7B9C">
                  <w:pPr>
                    <w:pStyle w:val="NoSpacing"/>
                    <w:widowControl w:val="0"/>
                    <w:contextualSpacing/>
                    <w:jc w:val="both"/>
                    <w:rPr>
                      <w:rFonts w:ascii="Arial Narrow" w:eastAsia="Arial" w:hAnsi="Arial Narrow" w:cs="Arial"/>
                      <w:color w:val="0070C0"/>
                      <w:sz w:val="18"/>
                      <w:szCs w:val="18"/>
                      <w:lang w:val="en-PH"/>
                    </w:rPr>
                  </w:pPr>
                  <w:r w:rsidRPr="00C53096">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53096" w:rsidRDefault="003E4C18" w:rsidP="007C7B9C">
                  <w:pPr>
                    <w:pStyle w:val="NoSpacing"/>
                    <w:widowControl w:val="0"/>
                    <w:contextualSpacing/>
                    <w:jc w:val="both"/>
                    <w:rPr>
                      <w:rFonts w:ascii="Arial Narrow" w:eastAsia="Arial" w:hAnsi="Arial Narrow" w:cs="Arial"/>
                      <w:color w:val="0070C0"/>
                      <w:sz w:val="18"/>
                      <w:szCs w:val="18"/>
                      <w:lang w:val="en-PH"/>
                    </w:rPr>
                  </w:pPr>
                  <w:r w:rsidRPr="00C53096">
                    <w:rPr>
                      <w:rFonts w:ascii="Arial Narrow" w:eastAsia="Arial" w:hAnsi="Arial Narrow" w:cs="Arial"/>
                      <w:color w:val="0070C0"/>
                      <w:sz w:val="18"/>
                      <w:szCs w:val="18"/>
                      <w:lang w:val="en-PH"/>
                    </w:rPr>
                    <w:t>14,625,000.00</w:t>
                  </w:r>
                </w:p>
              </w:tc>
            </w:tr>
            <w:tr w:rsidR="00C53096" w:rsidRPr="00C53096"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36,507,500.00</w:t>
                  </w:r>
                </w:p>
              </w:tc>
            </w:tr>
            <w:tr w:rsidR="00C53096" w:rsidRPr="00C53096"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6,250,000.00</w:t>
                  </w:r>
                </w:p>
              </w:tc>
            </w:tr>
            <w:tr w:rsidR="00C53096" w:rsidRPr="00C53096"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28,392,500.00</w:t>
                  </w:r>
                </w:p>
              </w:tc>
            </w:tr>
            <w:tr w:rsidR="00C53096" w:rsidRPr="00C53096"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37,442,500.00</w:t>
                  </w:r>
                </w:p>
              </w:tc>
            </w:tr>
            <w:tr w:rsidR="00C53096" w:rsidRPr="00C53096"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C53096">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11,915,000.00</w:t>
                  </w:r>
                </w:p>
              </w:tc>
            </w:tr>
            <w:tr w:rsidR="00C53096" w:rsidRPr="00C53096"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20,722,500.00</w:t>
                  </w:r>
                </w:p>
              </w:tc>
            </w:tr>
            <w:tr w:rsidR="00C53096" w:rsidRPr="00C53096"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6,500,000.00</w:t>
                  </w:r>
                </w:p>
              </w:tc>
            </w:tr>
            <w:tr w:rsidR="00C53096" w:rsidRPr="00C53096"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58,850,000.00</w:t>
                  </w:r>
                </w:p>
              </w:tc>
            </w:tr>
            <w:tr w:rsidR="00C53096" w:rsidRPr="00C53096"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San</w:t>
                  </w:r>
                  <w:r w:rsidR="009266CC" w:rsidRPr="00C53096">
                    <w:rPr>
                      <w:rFonts w:ascii="Arial Narrow" w:eastAsia="Arial" w:hAnsi="Arial Narrow" w:cs="Arial"/>
                      <w:color w:val="0070C0"/>
                      <w:sz w:val="18"/>
                      <w:szCs w:val="18"/>
                    </w:rPr>
                    <w:t xml:space="preserve"> </w:t>
                  </w:r>
                  <w:r w:rsidRPr="00C53096">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53096"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53096"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7,500,000.00</w:t>
                  </w:r>
                </w:p>
              </w:tc>
            </w:tr>
            <w:tr w:rsidR="00C53096" w:rsidRPr="00C53096"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25,485,000.00</w:t>
                  </w:r>
                </w:p>
              </w:tc>
            </w:tr>
            <w:tr w:rsidR="00C53096" w:rsidRPr="00C53096"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53096" w:rsidRDefault="003E4C18" w:rsidP="007C7B9C">
                  <w:pPr>
                    <w:spacing w:after="0" w:line="240" w:lineRule="auto"/>
                    <w:contextualSpacing/>
                    <w:jc w:val="both"/>
                    <w:rPr>
                      <w:rFonts w:ascii="Arial Narrow" w:eastAsia="Arial" w:hAnsi="Arial Narrow" w:cs="Arial"/>
                      <w:color w:val="0070C0"/>
                      <w:sz w:val="18"/>
                      <w:szCs w:val="18"/>
                    </w:rPr>
                  </w:pPr>
                  <w:r w:rsidRPr="00C53096">
                    <w:rPr>
                      <w:rFonts w:ascii="Arial Narrow" w:eastAsia="Arial" w:hAnsi="Arial Narrow" w:cs="Arial"/>
                      <w:color w:val="0070C0"/>
                      <w:sz w:val="18"/>
                      <w:szCs w:val="18"/>
                    </w:rPr>
                    <w:t>69,120,000.00</w:t>
                  </w:r>
                </w:p>
              </w:tc>
            </w:tr>
            <w:tr w:rsidR="00C53096" w:rsidRPr="00C53096"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C53096" w:rsidRDefault="009266CC"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C53096" w:rsidRDefault="009266CC"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53096" w:rsidRDefault="003E4C18" w:rsidP="007C7B9C">
                  <w:pPr>
                    <w:spacing w:after="0" w:line="240" w:lineRule="auto"/>
                    <w:contextualSpacing/>
                    <w:jc w:val="both"/>
                    <w:rPr>
                      <w:rFonts w:ascii="Arial Narrow" w:eastAsia="Arial" w:hAnsi="Arial Narrow" w:cs="Arial"/>
                      <w:b/>
                      <w:color w:val="0070C0"/>
                      <w:sz w:val="18"/>
                      <w:szCs w:val="18"/>
                    </w:rPr>
                  </w:pPr>
                  <w:r w:rsidRPr="00C53096">
                    <w:rPr>
                      <w:rFonts w:ascii="Arial Narrow" w:eastAsia="Arial" w:hAnsi="Arial Narrow" w:cs="Arial"/>
                      <w:b/>
                      <w:color w:val="0070C0"/>
                      <w:sz w:val="18"/>
                      <w:szCs w:val="18"/>
                    </w:rPr>
                    <w:t>365,410,000.00</w:t>
                  </w:r>
                </w:p>
              </w:tc>
            </w:tr>
          </w:tbl>
          <w:p w14:paraId="211D2AE6" w14:textId="04097BD3" w:rsidR="009702AE" w:rsidRPr="00C53096"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3096">
              <w:rPr>
                <w:rFonts w:ascii="Arial" w:eastAsia="Arial" w:hAnsi="Arial" w:cs="Arial"/>
                <w:color w:val="0070C0"/>
                <w:sz w:val="20"/>
                <w:szCs w:val="19"/>
              </w:rPr>
              <w:t>DSWD-FO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NCR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continuously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coordinating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with</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Joint</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Task</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Force-National</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Capital</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Region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(JTR-NCR)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possible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provision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trucks/vehicles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hauling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and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transport</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goods.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meantime,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some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LGUs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have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committed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provide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their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own</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trucks/vehicles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same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purpose.</w:t>
            </w:r>
          </w:p>
          <w:p w14:paraId="77036F0D" w14:textId="7166C4E1" w:rsidR="009702AE" w:rsidRPr="00C53096"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3096">
              <w:rPr>
                <w:rFonts w:ascii="Arial" w:eastAsia="Arial" w:hAnsi="Arial" w:cs="Arial"/>
                <w:color w:val="0070C0"/>
                <w:sz w:val="20"/>
                <w:szCs w:val="19"/>
              </w:rPr>
              <w:t>DSWD-FO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NCR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is</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continuously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coordinating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with</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Philippine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National</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Police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(PNP)</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for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their</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assistance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to</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ensure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safety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and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security</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during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the</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hauling,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transport,</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and</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unloading</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of</w:t>
            </w:r>
            <w:r w:rsidR="009266CC" w:rsidRPr="00C53096">
              <w:rPr>
                <w:rFonts w:ascii="Arial" w:eastAsia="Arial" w:hAnsi="Arial" w:cs="Arial"/>
                <w:color w:val="0070C0"/>
                <w:sz w:val="20"/>
                <w:szCs w:val="19"/>
              </w:rPr>
              <w:t xml:space="preserve"> </w:t>
            </w:r>
            <w:r w:rsidRPr="00C53096">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4ACC4BD" w:rsidR="009702AE" w:rsidRPr="001F21C0" w:rsidRDefault="0042672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F21C0">
              <w:rPr>
                <w:rFonts w:ascii="Arial" w:eastAsia="Arial" w:hAnsi="Arial" w:cs="Arial"/>
                <w:sz w:val="20"/>
                <w:szCs w:val="19"/>
              </w:rPr>
              <w:t xml:space="preserve">28 </w:t>
            </w:r>
            <w:r w:rsidR="00FF02E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AD64D6" w14:textId="5E54450C" w:rsidR="00426721" w:rsidRPr="001F21C0" w:rsidRDefault="00426721" w:rsidP="00426721">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Finalized the data of actions taken for the provision of assistance to the Locally Stranded Individuals.</w:t>
            </w:r>
          </w:p>
          <w:p w14:paraId="2ABE66B6" w14:textId="40F75378" w:rsidR="009702AE" w:rsidRPr="001F21C0" w:rsidRDefault="003E4C18"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Operations</w:t>
            </w:r>
            <w:r w:rsidR="009266CC" w:rsidRPr="001F21C0">
              <w:rPr>
                <w:rFonts w:ascii="Arial" w:eastAsia="Arial" w:hAnsi="Arial" w:cs="Arial"/>
                <w:sz w:val="20"/>
                <w:szCs w:val="19"/>
              </w:rPr>
              <w:t xml:space="preserve"> </w:t>
            </w:r>
            <w:r w:rsidRPr="001F21C0">
              <w:rPr>
                <w:rFonts w:ascii="Arial" w:eastAsia="Arial" w:hAnsi="Arial" w:cs="Arial"/>
                <w:sz w:val="20"/>
                <w:szCs w:val="19"/>
              </w:rPr>
              <w:t>Center</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RED</w:t>
            </w:r>
            <w:r w:rsidR="009266CC" w:rsidRPr="001F21C0">
              <w:rPr>
                <w:rFonts w:ascii="Arial" w:eastAsia="Arial" w:hAnsi="Arial" w:cs="Arial"/>
                <w:sz w:val="20"/>
                <w:szCs w:val="19"/>
              </w:rPr>
              <w:t xml:space="preserve"> </w:t>
            </w:r>
            <w:r w:rsidRPr="001F21C0">
              <w:rPr>
                <w:rFonts w:ascii="Arial" w:eastAsia="Arial" w:hAnsi="Arial" w:cs="Arial"/>
                <w:sz w:val="20"/>
                <w:szCs w:val="19"/>
              </w:rPr>
              <w:t>ALERT</w:t>
            </w:r>
            <w:r w:rsidR="009266CC" w:rsidRPr="001F21C0">
              <w:rPr>
                <w:rFonts w:ascii="Arial" w:eastAsia="Arial" w:hAnsi="Arial" w:cs="Arial"/>
                <w:sz w:val="20"/>
                <w:szCs w:val="19"/>
              </w:rPr>
              <w:t xml:space="preserve"> </w:t>
            </w:r>
            <w:r w:rsidRPr="001F21C0">
              <w:rPr>
                <w:rFonts w:ascii="Arial" w:eastAsia="Arial" w:hAnsi="Arial" w:cs="Arial"/>
                <w:sz w:val="20"/>
                <w:szCs w:val="19"/>
              </w:rPr>
              <w:t>in</w:t>
            </w:r>
            <w:r w:rsidR="009266CC" w:rsidRPr="001F21C0">
              <w:rPr>
                <w:rFonts w:ascii="Arial" w:eastAsia="Arial" w:hAnsi="Arial" w:cs="Arial"/>
                <w:sz w:val="20"/>
                <w:szCs w:val="19"/>
              </w:rPr>
              <w:t xml:space="preserve"> </w:t>
            </w:r>
            <w:r w:rsidRPr="001F21C0">
              <w:rPr>
                <w:rFonts w:ascii="Arial" w:eastAsia="Arial" w:hAnsi="Arial" w:cs="Arial"/>
                <w:sz w:val="20"/>
                <w:szCs w:val="19"/>
              </w:rPr>
              <w:t>accordance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alert</w:t>
            </w:r>
            <w:r w:rsidR="009266CC" w:rsidRPr="001F21C0">
              <w:rPr>
                <w:rFonts w:ascii="Arial" w:eastAsia="Arial" w:hAnsi="Arial" w:cs="Arial"/>
                <w:sz w:val="20"/>
                <w:szCs w:val="19"/>
              </w:rPr>
              <w:t xml:space="preserve"> </w:t>
            </w:r>
            <w:r w:rsidRPr="001F21C0">
              <w:rPr>
                <w:rFonts w:ascii="Arial" w:eastAsia="Arial" w:hAnsi="Arial" w:cs="Arial"/>
                <w:sz w:val="20"/>
                <w:szCs w:val="19"/>
              </w:rPr>
              <w:t>level</w:t>
            </w:r>
            <w:r w:rsidR="009266CC" w:rsidRPr="001F21C0">
              <w:rPr>
                <w:rFonts w:ascii="Arial" w:eastAsia="Arial" w:hAnsi="Arial" w:cs="Arial"/>
                <w:sz w:val="20"/>
                <w:szCs w:val="19"/>
              </w:rPr>
              <w:t xml:space="preserve"> </w:t>
            </w:r>
            <w:r w:rsidRPr="001F21C0">
              <w:rPr>
                <w:rFonts w:ascii="Arial" w:eastAsia="Arial" w:hAnsi="Arial" w:cs="Arial"/>
                <w:sz w:val="20"/>
                <w:szCs w:val="19"/>
              </w:rPr>
              <w:t>status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Cordillera</w:t>
            </w:r>
            <w:r w:rsidR="009266CC" w:rsidRPr="001F21C0">
              <w:rPr>
                <w:rFonts w:ascii="Arial" w:eastAsia="Arial" w:hAnsi="Arial" w:cs="Arial"/>
                <w:sz w:val="20"/>
                <w:szCs w:val="19"/>
              </w:rPr>
              <w:t xml:space="preserve"> </w:t>
            </w:r>
            <w:r w:rsidRPr="001F21C0">
              <w:rPr>
                <w:rFonts w:ascii="Arial" w:eastAsia="Arial" w:hAnsi="Arial" w:cs="Arial"/>
                <w:sz w:val="20"/>
                <w:szCs w:val="19"/>
              </w:rPr>
              <w:t>Regional</w:t>
            </w:r>
            <w:r w:rsidR="009266CC" w:rsidRPr="001F21C0">
              <w:rPr>
                <w:rFonts w:ascii="Arial" w:eastAsia="Arial" w:hAnsi="Arial" w:cs="Arial"/>
                <w:sz w:val="20"/>
                <w:szCs w:val="19"/>
              </w:rPr>
              <w:t xml:space="preserve"> </w:t>
            </w:r>
            <w:r w:rsidRPr="001F21C0">
              <w:rPr>
                <w:rFonts w:ascii="Arial" w:eastAsia="Arial" w:hAnsi="Arial" w:cs="Arial"/>
                <w:sz w:val="20"/>
                <w:szCs w:val="19"/>
              </w:rPr>
              <w:t>Disaster</w:t>
            </w:r>
            <w:r w:rsidR="009266CC" w:rsidRPr="001F21C0">
              <w:rPr>
                <w:rFonts w:ascii="Arial" w:eastAsia="Arial" w:hAnsi="Arial" w:cs="Arial"/>
                <w:sz w:val="20"/>
                <w:szCs w:val="19"/>
              </w:rPr>
              <w:t xml:space="preserve"> </w:t>
            </w:r>
            <w:r w:rsidRPr="001F21C0">
              <w:rPr>
                <w:rFonts w:ascii="Arial" w:eastAsia="Arial" w:hAnsi="Arial" w:cs="Arial"/>
                <w:sz w:val="20"/>
                <w:szCs w:val="19"/>
              </w:rPr>
              <w:t>Risk</w:t>
            </w:r>
            <w:r w:rsidR="009266CC" w:rsidRPr="001F21C0">
              <w:rPr>
                <w:rFonts w:ascii="Arial" w:eastAsia="Arial" w:hAnsi="Arial" w:cs="Arial"/>
                <w:sz w:val="20"/>
                <w:szCs w:val="19"/>
              </w:rPr>
              <w:t xml:space="preserve"> </w:t>
            </w:r>
            <w:r w:rsidRPr="001F21C0">
              <w:rPr>
                <w:rFonts w:ascii="Arial" w:eastAsia="Arial" w:hAnsi="Arial" w:cs="Arial"/>
                <w:sz w:val="20"/>
                <w:szCs w:val="19"/>
              </w:rPr>
              <w:t>Reduction</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Management</w:t>
            </w:r>
            <w:r w:rsidR="009266CC" w:rsidRPr="001F21C0">
              <w:rPr>
                <w:rFonts w:ascii="Arial" w:eastAsia="Arial" w:hAnsi="Arial" w:cs="Arial"/>
                <w:sz w:val="20"/>
                <w:szCs w:val="19"/>
              </w:rPr>
              <w:t xml:space="preserve"> </w:t>
            </w:r>
            <w:r w:rsidRPr="001F21C0">
              <w:rPr>
                <w:rFonts w:ascii="Arial" w:eastAsia="Arial" w:hAnsi="Arial" w:cs="Arial"/>
                <w:sz w:val="20"/>
                <w:szCs w:val="19"/>
              </w:rPr>
              <w:t>Council</w:t>
            </w:r>
            <w:r w:rsidR="009266CC" w:rsidRPr="001F21C0">
              <w:rPr>
                <w:rFonts w:ascii="Arial" w:eastAsia="Arial" w:hAnsi="Arial" w:cs="Arial"/>
                <w:sz w:val="20"/>
                <w:szCs w:val="19"/>
              </w:rPr>
              <w:t xml:space="preserve"> </w:t>
            </w:r>
            <w:r w:rsidRPr="001F21C0">
              <w:rPr>
                <w:rFonts w:ascii="Arial" w:eastAsia="Arial" w:hAnsi="Arial" w:cs="Arial"/>
                <w:sz w:val="20"/>
                <w:szCs w:val="19"/>
              </w:rPr>
              <w:t>(CRDRRMC).</w:t>
            </w:r>
          </w:p>
          <w:p w14:paraId="12E93B90" w14:textId="150A2DBC" w:rsidR="0068716A" w:rsidRPr="001F21C0" w:rsidRDefault="0068716A"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repacking</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CA2191" w:rsidRPr="001F21C0">
              <w:rPr>
                <w:rFonts w:ascii="Arial" w:eastAsia="Arial" w:hAnsi="Arial" w:cs="Arial"/>
                <w:sz w:val="20"/>
                <w:szCs w:val="19"/>
              </w:rPr>
              <w:t>FFPs</w:t>
            </w:r>
            <w:r w:rsidR="009266CC" w:rsidRPr="001F21C0">
              <w:rPr>
                <w:rFonts w:ascii="Arial" w:eastAsia="Arial" w:hAnsi="Arial" w:cs="Arial"/>
                <w:sz w:val="20"/>
                <w:szCs w:val="19"/>
              </w:rPr>
              <w:t xml:space="preserve"> </w:t>
            </w:r>
            <w:r w:rsidRPr="001F21C0">
              <w:rPr>
                <w:rFonts w:ascii="Arial" w:eastAsia="Arial" w:hAnsi="Arial" w:cs="Arial"/>
                <w:sz w:val="20"/>
                <w:szCs w:val="19"/>
              </w:rPr>
              <w:t>in</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production</w:t>
            </w:r>
            <w:r w:rsidR="009266CC" w:rsidRPr="001F21C0">
              <w:rPr>
                <w:rFonts w:ascii="Arial" w:eastAsia="Arial" w:hAnsi="Arial" w:cs="Arial"/>
                <w:sz w:val="20"/>
                <w:szCs w:val="19"/>
              </w:rPr>
              <w:t xml:space="preserve"> </w:t>
            </w:r>
            <w:r w:rsidRPr="001F21C0">
              <w:rPr>
                <w:rFonts w:ascii="Arial" w:eastAsia="Arial" w:hAnsi="Arial" w:cs="Arial"/>
                <w:sz w:val="20"/>
                <w:szCs w:val="19"/>
              </w:rPr>
              <w:t>hubs</w:t>
            </w:r>
            <w:r w:rsidR="009266CC" w:rsidRPr="001F21C0">
              <w:rPr>
                <w:rFonts w:ascii="Arial" w:eastAsia="Arial" w:hAnsi="Arial" w:cs="Arial"/>
                <w:sz w:val="20"/>
                <w:szCs w:val="19"/>
              </w:rPr>
              <w:t xml:space="preserve"> </w:t>
            </w:r>
            <w:r w:rsidR="002C41E3" w:rsidRPr="001F21C0">
              <w:rPr>
                <w:rFonts w:ascii="Arial" w:eastAsia="Arial" w:hAnsi="Arial" w:cs="Arial"/>
                <w:sz w:val="20"/>
                <w:szCs w:val="19"/>
              </w:rPr>
              <w:t>within the Region</w:t>
            </w:r>
            <w:r w:rsidRPr="001F21C0">
              <w:rPr>
                <w:rFonts w:ascii="Arial" w:eastAsia="Arial" w:hAnsi="Arial" w:cs="Arial"/>
                <w:sz w:val="20"/>
                <w:szCs w:val="19"/>
              </w:rPr>
              <w:t>.</w:t>
            </w:r>
          </w:p>
          <w:p w14:paraId="4FE73FC5" w14:textId="4F57ADF0" w:rsidR="0000684F" w:rsidRPr="001F21C0" w:rsidRDefault="00185F75"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OCD</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CAR</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CRDRRMC</w:t>
            </w:r>
            <w:r w:rsidR="009266CC" w:rsidRPr="001F21C0">
              <w:rPr>
                <w:rFonts w:ascii="Arial" w:eastAsia="Arial" w:hAnsi="Arial" w:cs="Arial"/>
                <w:sz w:val="20"/>
                <w:szCs w:val="19"/>
              </w:rPr>
              <w:t xml:space="preserve"> </w:t>
            </w:r>
            <w:r w:rsidR="0068716A" w:rsidRPr="001F21C0">
              <w:rPr>
                <w:rFonts w:ascii="Arial" w:eastAsia="Arial" w:hAnsi="Arial" w:cs="Arial"/>
                <w:sz w:val="20"/>
                <w:szCs w:val="19"/>
              </w:rPr>
              <w:t>E</w:t>
            </w:r>
            <w:r w:rsidR="002A0470" w:rsidRPr="001F21C0">
              <w:rPr>
                <w:rFonts w:ascii="Arial" w:eastAsia="Arial" w:hAnsi="Arial" w:cs="Arial"/>
                <w:sz w:val="20"/>
                <w:szCs w:val="19"/>
              </w:rPr>
              <w:t>OC.</w:t>
            </w:r>
          </w:p>
          <w:p w14:paraId="3E9D46A2" w14:textId="3539A083" w:rsidR="00B126B4" w:rsidRPr="001F21C0" w:rsidRDefault="00AE0E89"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procured</w:t>
            </w:r>
            <w:r w:rsidR="009266CC" w:rsidRPr="001F21C0">
              <w:rPr>
                <w:rFonts w:ascii="Arial" w:eastAsia="Arial" w:hAnsi="Arial" w:cs="Arial"/>
                <w:sz w:val="20"/>
                <w:szCs w:val="19"/>
              </w:rPr>
              <w:t xml:space="preserve"> </w:t>
            </w:r>
            <w:r w:rsidRPr="001F21C0">
              <w:rPr>
                <w:rFonts w:ascii="Arial" w:eastAsia="Arial" w:hAnsi="Arial" w:cs="Arial"/>
                <w:sz w:val="20"/>
                <w:szCs w:val="19"/>
              </w:rPr>
              <w:t>items</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disaster</w:t>
            </w:r>
            <w:r w:rsidR="009266CC" w:rsidRPr="001F21C0">
              <w:rPr>
                <w:rFonts w:ascii="Arial" w:eastAsia="Arial" w:hAnsi="Arial" w:cs="Arial"/>
                <w:sz w:val="20"/>
                <w:szCs w:val="19"/>
              </w:rPr>
              <w:t xml:space="preserve"> </w:t>
            </w:r>
            <w:r w:rsidRPr="001F21C0">
              <w:rPr>
                <w:rFonts w:ascii="Arial" w:eastAsia="Arial" w:hAnsi="Arial" w:cs="Arial"/>
                <w:sz w:val="20"/>
                <w:szCs w:val="19"/>
              </w:rPr>
              <w:t>operations.</w:t>
            </w:r>
          </w:p>
          <w:p w14:paraId="2A97C5BB" w14:textId="75F94852" w:rsidR="00636B26" w:rsidRPr="001F21C0" w:rsidRDefault="00636B26" w:rsidP="00905266">
            <w:pPr>
              <w:pStyle w:val="ListParagraph"/>
              <w:numPr>
                <w:ilvl w:val="0"/>
                <w:numId w:val="20"/>
              </w:numP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DRMB</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NRLMB</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disaster</w:t>
            </w:r>
            <w:r w:rsidR="009266CC" w:rsidRPr="001F21C0">
              <w:rPr>
                <w:rFonts w:ascii="Arial" w:eastAsia="Arial" w:hAnsi="Arial" w:cs="Arial"/>
                <w:sz w:val="20"/>
                <w:szCs w:val="19"/>
              </w:rPr>
              <w:t xml:space="preserve"> </w:t>
            </w:r>
            <w:r w:rsidRPr="001F21C0">
              <w:rPr>
                <w:rFonts w:ascii="Arial" w:eastAsia="Arial" w:hAnsi="Arial" w:cs="Arial"/>
                <w:sz w:val="20"/>
                <w:szCs w:val="19"/>
              </w:rPr>
              <w:t>operations</w:t>
            </w:r>
            <w:r w:rsidR="009266CC" w:rsidRPr="001F21C0">
              <w:rPr>
                <w:rFonts w:ascii="Arial" w:eastAsia="Arial" w:hAnsi="Arial" w:cs="Arial"/>
                <w:sz w:val="20"/>
                <w:szCs w:val="19"/>
              </w:rPr>
              <w:t xml:space="preserve"> </w:t>
            </w:r>
            <w:r w:rsidRPr="001F21C0">
              <w:rPr>
                <w:rFonts w:ascii="Arial" w:eastAsia="Arial" w:hAnsi="Arial" w:cs="Arial"/>
                <w:sz w:val="20"/>
                <w:szCs w:val="19"/>
              </w:rPr>
              <w:t>concerns</w:t>
            </w:r>
            <w:r w:rsidR="009266CC" w:rsidRPr="001F21C0">
              <w:rPr>
                <w:rFonts w:ascii="Arial" w:eastAsia="Arial" w:hAnsi="Arial" w:cs="Arial"/>
                <w:sz w:val="20"/>
                <w:szCs w:val="19"/>
              </w:rPr>
              <w:t xml:space="preserve"> </w:t>
            </w:r>
            <w:r w:rsidRPr="001F21C0">
              <w:rPr>
                <w:rFonts w:ascii="Arial" w:eastAsia="Arial" w:hAnsi="Arial" w:cs="Arial"/>
                <w:sz w:val="20"/>
                <w:szCs w:val="19"/>
              </w:rPr>
              <w:t>such</w:t>
            </w:r>
            <w:r w:rsidR="009266CC" w:rsidRPr="001F21C0">
              <w:rPr>
                <w:rFonts w:ascii="Arial" w:eastAsia="Arial" w:hAnsi="Arial" w:cs="Arial"/>
                <w:sz w:val="20"/>
                <w:szCs w:val="19"/>
              </w:rPr>
              <w:t xml:space="preserve"> </w:t>
            </w:r>
            <w:r w:rsidRPr="001F21C0">
              <w:rPr>
                <w:rFonts w:ascii="Arial" w:eastAsia="Arial" w:hAnsi="Arial" w:cs="Arial"/>
                <w:sz w:val="20"/>
                <w:szCs w:val="19"/>
              </w:rPr>
              <w:t>as</w:t>
            </w:r>
            <w:r w:rsidR="009266CC" w:rsidRPr="001F21C0">
              <w:rPr>
                <w:rFonts w:ascii="Arial" w:eastAsia="Arial" w:hAnsi="Arial" w:cs="Arial"/>
                <w:sz w:val="20"/>
                <w:szCs w:val="19"/>
              </w:rPr>
              <w:t xml:space="preserve"> </w:t>
            </w:r>
            <w:r w:rsidRPr="001F21C0">
              <w:rPr>
                <w:rFonts w:ascii="Arial" w:eastAsia="Arial" w:hAnsi="Arial" w:cs="Arial"/>
                <w:sz w:val="20"/>
                <w:szCs w:val="19"/>
              </w:rPr>
              <w:t>technical</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guidance</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facilitation</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logistical</w:t>
            </w:r>
            <w:r w:rsidR="009266CC" w:rsidRPr="001F21C0">
              <w:rPr>
                <w:rFonts w:ascii="Arial" w:eastAsia="Arial" w:hAnsi="Arial" w:cs="Arial"/>
                <w:sz w:val="20"/>
                <w:szCs w:val="19"/>
              </w:rPr>
              <w:t xml:space="preserve"> </w:t>
            </w:r>
            <w:r w:rsidRPr="001F21C0">
              <w:rPr>
                <w:rFonts w:ascii="Arial" w:eastAsia="Arial" w:hAnsi="Arial" w:cs="Arial"/>
                <w:sz w:val="20"/>
                <w:szCs w:val="19"/>
              </w:rPr>
              <w:t>concerns.</w:t>
            </w:r>
          </w:p>
          <w:p w14:paraId="77587390" w14:textId="77777777" w:rsidR="004618B1" w:rsidRPr="001F21C0"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1F21C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514602F4" w14:textId="64A37698" w:rsidR="009702AE" w:rsidRPr="001F21C0"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6C3F0B" w:rsidRPr="001F21C0">
              <w:rPr>
                <w:rFonts w:ascii="Arial" w:eastAsia="Arial" w:hAnsi="Arial" w:cs="Arial"/>
                <w:b/>
                <w:bCs/>
                <w:sz w:val="20"/>
                <w:szCs w:val="19"/>
              </w:rPr>
              <w:t>29</w:t>
            </w:r>
            <w:r w:rsidR="00500409" w:rsidRPr="001F21C0">
              <w:rPr>
                <w:rFonts w:ascii="Arial" w:eastAsia="Arial" w:hAnsi="Arial" w:cs="Arial"/>
                <w:b/>
                <w:bCs/>
                <w:sz w:val="20"/>
                <w:szCs w:val="19"/>
              </w:rPr>
              <w:t>8</w:t>
            </w:r>
            <w:r w:rsidR="006C3F0B" w:rsidRPr="001F21C0">
              <w:rPr>
                <w:rFonts w:ascii="Arial" w:eastAsia="Arial" w:hAnsi="Arial" w:cs="Arial"/>
                <w:b/>
                <w:bCs/>
                <w:sz w:val="20"/>
                <w:szCs w:val="19"/>
              </w:rPr>
              <w:t>,</w:t>
            </w:r>
            <w:r w:rsidR="00500409" w:rsidRPr="001F21C0">
              <w:rPr>
                <w:rFonts w:ascii="Arial" w:eastAsia="Arial" w:hAnsi="Arial" w:cs="Arial"/>
                <w:b/>
                <w:bCs/>
                <w:sz w:val="20"/>
                <w:szCs w:val="19"/>
              </w:rPr>
              <w:t>176</w:t>
            </w:r>
            <w:r w:rsidR="009266CC" w:rsidRPr="001F21C0">
              <w:rPr>
                <w:rFonts w:ascii="Arial" w:eastAsia="Arial" w:hAnsi="Arial" w:cs="Arial"/>
                <w:b/>
                <w:bCs/>
                <w:sz w:val="20"/>
                <w:szCs w:val="19"/>
              </w:rPr>
              <w:t xml:space="preserve"> </w:t>
            </w:r>
            <w:r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received</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bCs/>
                <w:sz w:val="20"/>
                <w:szCs w:val="19"/>
              </w:rPr>
              <w:t>₱</w:t>
            </w:r>
            <w:r w:rsidR="006C3F0B" w:rsidRPr="001F21C0">
              <w:rPr>
                <w:rFonts w:ascii="Arial" w:eastAsia="Arial" w:hAnsi="Arial" w:cs="Arial"/>
                <w:b/>
                <w:bCs/>
                <w:sz w:val="20"/>
                <w:szCs w:val="19"/>
              </w:rPr>
              <w:t>1,55</w:t>
            </w:r>
            <w:r w:rsidR="00500409" w:rsidRPr="001F21C0">
              <w:rPr>
                <w:rFonts w:ascii="Arial" w:eastAsia="Arial" w:hAnsi="Arial" w:cs="Arial"/>
                <w:b/>
                <w:bCs/>
                <w:sz w:val="20"/>
                <w:szCs w:val="19"/>
              </w:rPr>
              <w:t>4</w:t>
            </w:r>
            <w:r w:rsidR="006C3F0B" w:rsidRPr="001F21C0">
              <w:rPr>
                <w:rFonts w:ascii="Arial" w:eastAsia="Arial" w:hAnsi="Arial" w:cs="Arial"/>
                <w:b/>
                <w:bCs/>
                <w:sz w:val="20"/>
                <w:szCs w:val="19"/>
              </w:rPr>
              <w:t>,</w:t>
            </w:r>
            <w:r w:rsidR="00500409" w:rsidRPr="001F21C0">
              <w:rPr>
                <w:rFonts w:ascii="Arial" w:eastAsia="Arial" w:hAnsi="Arial" w:cs="Arial"/>
                <w:b/>
                <w:bCs/>
                <w:sz w:val="20"/>
                <w:szCs w:val="19"/>
              </w:rPr>
              <w:t>091</w:t>
            </w:r>
            <w:r w:rsidR="006C3F0B" w:rsidRPr="001F21C0">
              <w:rPr>
                <w:rFonts w:ascii="Arial" w:eastAsia="Arial" w:hAnsi="Arial" w:cs="Arial"/>
                <w:b/>
                <w:bCs/>
                <w:sz w:val="20"/>
                <w:szCs w:val="19"/>
              </w:rPr>
              <w:t>,</w:t>
            </w:r>
            <w:r w:rsidR="00500409" w:rsidRPr="001F21C0">
              <w:rPr>
                <w:rFonts w:ascii="Arial" w:eastAsia="Arial" w:hAnsi="Arial" w:cs="Arial"/>
                <w:b/>
                <w:bCs/>
                <w:sz w:val="20"/>
                <w:szCs w:val="19"/>
              </w:rPr>
              <w:t>2</w:t>
            </w:r>
            <w:r w:rsidR="006C3F0B" w:rsidRPr="001F21C0">
              <w:rPr>
                <w:rFonts w:ascii="Arial" w:eastAsia="Arial" w:hAnsi="Arial" w:cs="Arial"/>
                <w:b/>
                <w:bCs/>
                <w:sz w:val="20"/>
                <w:szCs w:val="19"/>
              </w:rPr>
              <w:t>50.00</w:t>
            </w:r>
            <w:r w:rsidR="009266CC" w:rsidRPr="001F21C0">
              <w:rPr>
                <w:rFonts w:ascii="Arial" w:eastAsia="Arial" w:hAnsi="Arial" w:cs="Arial"/>
                <w:b/>
                <w:bCs/>
                <w:sz w:val="20"/>
                <w:szCs w:val="19"/>
              </w:rPr>
              <w:t xml:space="preserve"> </w:t>
            </w:r>
            <w:r w:rsidR="00DB45C0" w:rsidRPr="001F21C0">
              <w:rPr>
                <w:rFonts w:ascii="Arial" w:eastAsia="Arial" w:hAnsi="Arial" w:cs="Arial"/>
                <w:bCs/>
                <w:sz w:val="20"/>
                <w:szCs w:val="19"/>
              </w:rPr>
              <w:t>for</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the</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1</w:t>
            </w:r>
            <w:r w:rsidR="00DB45C0" w:rsidRPr="001F21C0">
              <w:rPr>
                <w:rFonts w:ascii="Arial" w:eastAsia="Arial" w:hAnsi="Arial" w:cs="Arial"/>
                <w:bCs/>
                <w:sz w:val="20"/>
                <w:szCs w:val="19"/>
                <w:vertAlign w:val="superscript"/>
              </w:rPr>
              <w:t>st</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tranche</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while</w:t>
            </w:r>
            <w:r w:rsidR="009266CC" w:rsidRPr="001F21C0">
              <w:rPr>
                <w:rFonts w:ascii="Arial" w:eastAsia="Arial" w:hAnsi="Arial" w:cs="Arial"/>
                <w:bCs/>
                <w:sz w:val="20"/>
                <w:szCs w:val="19"/>
              </w:rPr>
              <w:t xml:space="preserve"> </w:t>
            </w:r>
            <w:r w:rsidR="00DB45C0" w:rsidRPr="001F21C0">
              <w:rPr>
                <w:rFonts w:ascii="Arial" w:eastAsia="Arial" w:hAnsi="Arial" w:cs="Arial"/>
                <w:b/>
                <w:bCs/>
                <w:sz w:val="20"/>
                <w:szCs w:val="19"/>
              </w:rPr>
              <w:t>13,</w:t>
            </w:r>
            <w:r w:rsidR="00500409" w:rsidRPr="001F21C0">
              <w:rPr>
                <w:rFonts w:ascii="Arial" w:eastAsia="Arial" w:hAnsi="Arial" w:cs="Arial"/>
                <w:b/>
                <w:bCs/>
                <w:sz w:val="20"/>
                <w:szCs w:val="19"/>
              </w:rPr>
              <w:t>990</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received</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a</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00DB45C0"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DB45C0" w:rsidRPr="001F21C0">
              <w:rPr>
                <w:rFonts w:ascii="Arial" w:eastAsia="Arial" w:hAnsi="Arial" w:cs="Arial"/>
                <w:b/>
                <w:bCs/>
                <w:sz w:val="20"/>
                <w:szCs w:val="19"/>
              </w:rPr>
              <w:t>₱5</w:t>
            </w:r>
            <w:r w:rsidR="00500409" w:rsidRPr="001F21C0">
              <w:rPr>
                <w:rFonts w:ascii="Arial" w:eastAsia="Arial" w:hAnsi="Arial" w:cs="Arial"/>
                <w:b/>
                <w:bCs/>
                <w:sz w:val="20"/>
                <w:szCs w:val="19"/>
              </w:rPr>
              <w:t>8</w:t>
            </w:r>
            <w:r w:rsidR="00DB45C0" w:rsidRPr="001F21C0">
              <w:rPr>
                <w:rFonts w:ascii="Arial" w:eastAsia="Arial" w:hAnsi="Arial" w:cs="Arial"/>
                <w:b/>
                <w:bCs/>
                <w:sz w:val="20"/>
                <w:szCs w:val="19"/>
              </w:rPr>
              <w:t>,</w:t>
            </w:r>
            <w:r w:rsidR="00500409" w:rsidRPr="001F21C0">
              <w:rPr>
                <w:rFonts w:ascii="Arial" w:eastAsia="Arial" w:hAnsi="Arial" w:cs="Arial"/>
                <w:b/>
                <w:bCs/>
                <w:sz w:val="20"/>
                <w:szCs w:val="19"/>
              </w:rPr>
              <w:t>058</w:t>
            </w:r>
            <w:r w:rsidR="00DB45C0" w:rsidRPr="001F21C0">
              <w:rPr>
                <w:rFonts w:ascii="Arial" w:eastAsia="Arial" w:hAnsi="Arial" w:cs="Arial"/>
                <w:b/>
                <w:bCs/>
                <w:sz w:val="20"/>
                <w:szCs w:val="19"/>
              </w:rPr>
              <w:t>,</w:t>
            </w:r>
            <w:r w:rsidR="00500409" w:rsidRPr="001F21C0">
              <w:rPr>
                <w:rFonts w:ascii="Arial" w:eastAsia="Arial" w:hAnsi="Arial" w:cs="Arial"/>
                <w:b/>
                <w:bCs/>
                <w:sz w:val="20"/>
                <w:szCs w:val="19"/>
              </w:rPr>
              <w:t>5</w:t>
            </w:r>
            <w:r w:rsidR="00DB45C0" w:rsidRPr="001F21C0">
              <w:rPr>
                <w:rFonts w:ascii="Arial" w:eastAsia="Arial" w:hAnsi="Arial" w:cs="Arial"/>
                <w:b/>
                <w:bCs/>
                <w:sz w:val="20"/>
                <w:szCs w:val="19"/>
              </w:rPr>
              <w:t>00.00</w:t>
            </w:r>
            <w:r w:rsidR="009266CC" w:rsidRPr="001F21C0">
              <w:rPr>
                <w:rFonts w:ascii="Arial" w:eastAsia="Arial" w:hAnsi="Arial" w:cs="Arial"/>
                <w:b/>
                <w:bCs/>
                <w:sz w:val="20"/>
                <w:szCs w:val="19"/>
              </w:rPr>
              <w:t xml:space="preserve"> </w:t>
            </w:r>
            <w:r w:rsidR="00DB45C0" w:rsidRPr="001F21C0">
              <w:rPr>
                <w:rFonts w:ascii="Arial" w:eastAsia="Arial" w:hAnsi="Arial" w:cs="Arial"/>
                <w:bCs/>
                <w:sz w:val="20"/>
                <w:szCs w:val="19"/>
              </w:rPr>
              <w:t>for</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the</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2</w:t>
            </w:r>
            <w:r w:rsidR="00DB45C0" w:rsidRPr="001F21C0">
              <w:rPr>
                <w:rFonts w:ascii="Arial" w:eastAsia="Arial" w:hAnsi="Arial" w:cs="Arial"/>
                <w:bCs/>
                <w:sz w:val="20"/>
                <w:szCs w:val="19"/>
                <w:vertAlign w:val="superscript"/>
              </w:rPr>
              <w:t>nd</w:t>
            </w:r>
            <w:r w:rsidR="009266CC" w:rsidRPr="001F21C0">
              <w:rPr>
                <w:rFonts w:ascii="Arial" w:eastAsia="Arial" w:hAnsi="Arial" w:cs="Arial"/>
                <w:bCs/>
                <w:sz w:val="20"/>
                <w:szCs w:val="19"/>
              </w:rPr>
              <w:t xml:space="preserve"> </w:t>
            </w:r>
            <w:r w:rsidR="00DB45C0" w:rsidRPr="001F21C0">
              <w:rPr>
                <w:rFonts w:ascii="Arial" w:eastAsia="Arial" w:hAnsi="Arial" w:cs="Arial"/>
                <w:bCs/>
                <w:sz w:val="20"/>
                <w:szCs w:val="19"/>
              </w:rPr>
              <w:t>tranche.</w:t>
            </w:r>
          </w:p>
          <w:p w14:paraId="65C2A7CD" w14:textId="77777777" w:rsidR="005D5538" w:rsidRPr="001F21C0"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Simultaneous payout for SAP.</w:t>
            </w:r>
          </w:p>
          <w:p w14:paraId="77AC4FE4" w14:textId="77777777" w:rsidR="005D5538" w:rsidRPr="001F21C0"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DSWD-FO CAR continuously prepares the requirements for the payout on the eligible additional beneficiaries of 1</w:t>
            </w:r>
            <w:r w:rsidRPr="001F21C0">
              <w:rPr>
                <w:rFonts w:ascii="Arial" w:eastAsia="Arial" w:hAnsi="Arial" w:cs="Arial"/>
                <w:sz w:val="20"/>
                <w:szCs w:val="19"/>
                <w:vertAlign w:val="superscript"/>
              </w:rPr>
              <w:t>st</w:t>
            </w:r>
            <w:r w:rsidRPr="001F21C0">
              <w:rPr>
                <w:rFonts w:ascii="Arial" w:eastAsia="Arial" w:hAnsi="Arial" w:cs="Arial"/>
                <w:sz w:val="20"/>
                <w:szCs w:val="19"/>
              </w:rPr>
              <w:t xml:space="preserve"> tranche of EAF under SAP.</w:t>
            </w:r>
          </w:p>
          <w:p w14:paraId="183B55B9" w14:textId="77777777" w:rsidR="005D5538" w:rsidRPr="001F21C0"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Continuous preparation of the payroll for the 2</w:t>
            </w:r>
            <w:r w:rsidRPr="001F21C0">
              <w:rPr>
                <w:rFonts w:ascii="Arial" w:eastAsia="Arial" w:hAnsi="Arial" w:cs="Arial"/>
                <w:sz w:val="20"/>
                <w:szCs w:val="19"/>
                <w:vertAlign w:val="superscript"/>
              </w:rPr>
              <w:t>nd</w:t>
            </w:r>
            <w:r w:rsidRPr="001F21C0">
              <w:rPr>
                <w:rFonts w:ascii="Arial" w:eastAsia="Arial" w:hAnsi="Arial" w:cs="Arial"/>
                <w:sz w:val="20"/>
                <w:szCs w:val="19"/>
              </w:rPr>
              <w:t xml:space="preserve"> tranche of the SAP.</w:t>
            </w:r>
          </w:p>
          <w:p w14:paraId="249B4D2E" w14:textId="402A85A1" w:rsidR="005D5538" w:rsidRPr="001F21C0"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Responded to Social Amelioration Program (SAP) and food and non-food items grievances and concerns</w:t>
            </w:r>
            <w:r w:rsidR="00E102DE" w:rsidRPr="001F21C0">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FBE3E19" w:rsidR="009702AE" w:rsidRPr="001F21C0" w:rsidRDefault="005670E3" w:rsidP="005670E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F21C0">
              <w:rPr>
                <w:rFonts w:ascii="Arial" w:eastAsia="Arial" w:hAnsi="Arial" w:cs="Arial"/>
                <w:sz w:val="20"/>
                <w:szCs w:val="19"/>
              </w:rPr>
              <w:t xml:space="preserve">28 </w:t>
            </w:r>
            <w:r w:rsidR="000910DF"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C4CAD" w14:textId="52CA8B38" w:rsidR="00426721" w:rsidRPr="001F21C0" w:rsidRDefault="00426721" w:rsidP="00426721">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 xml:space="preserve">DSWD-FO I Regional Director Marcelo </w:t>
            </w:r>
            <w:proofErr w:type="spellStart"/>
            <w:r w:rsidRPr="001F21C0">
              <w:rPr>
                <w:rFonts w:ascii="Arial" w:eastAsia="Arial" w:hAnsi="Arial" w:cs="Arial"/>
                <w:sz w:val="20"/>
                <w:szCs w:val="19"/>
              </w:rPr>
              <w:t>Nicomedes</w:t>
            </w:r>
            <w:proofErr w:type="spellEnd"/>
            <w:r w:rsidRPr="001F21C0">
              <w:rPr>
                <w:rFonts w:ascii="Arial" w:eastAsia="Arial" w:hAnsi="Arial" w:cs="Arial"/>
                <w:sz w:val="20"/>
                <w:szCs w:val="19"/>
              </w:rPr>
              <w:t xml:space="preserve"> J. Castillo together with select IMT members conducted an emergency meeting on 27 July 2020. Work arrangements of staff and vehicle schedules were discussed during the meeting.</w:t>
            </w:r>
          </w:p>
          <w:p w14:paraId="7C441200" w14:textId="4413ED88" w:rsidR="00BF30DE" w:rsidRPr="001F21C0" w:rsidRDefault="00C45728" w:rsidP="00BF30DE">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w:t>
            </w:r>
            <w:r w:rsidR="009266CC" w:rsidRPr="001F21C0">
              <w:rPr>
                <w:rFonts w:ascii="Arial" w:eastAsia="Arial" w:hAnsi="Arial" w:cs="Arial"/>
                <w:sz w:val="20"/>
                <w:szCs w:val="19"/>
              </w:rPr>
              <w:t xml:space="preserve"> </w:t>
            </w:r>
            <w:r w:rsidRPr="001F21C0">
              <w:rPr>
                <w:rFonts w:ascii="Arial" w:eastAsia="Arial" w:hAnsi="Arial" w:cs="Arial"/>
                <w:sz w:val="20"/>
                <w:szCs w:val="19"/>
              </w:rPr>
              <w:t>staff</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are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rendering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duty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Regional</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Incident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Management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Team</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(RIMT)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members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at</w:t>
            </w:r>
            <w:r w:rsidR="009266CC" w:rsidRPr="001F21C0">
              <w:rPr>
                <w:rFonts w:ascii="Arial" w:eastAsia="Arial" w:hAnsi="Arial" w:cs="Arial"/>
                <w:sz w:val="20"/>
                <w:szCs w:val="19"/>
              </w:rPr>
              <w:t xml:space="preserve"> </w:t>
            </w:r>
            <w:r w:rsidR="00D62EBB" w:rsidRPr="001F21C0">
              <w:rPr>
                <w:rFonts w:ascii="Arial" w:eastAsia="Arial" w:hAnsi="Arial" w:cs="Arial"/>
                <w:sz w:val="20"/>
                <w:szCs w:val="19"/>
              </w:rPr>
              <w:t>OCD</w:t>
            </w:r>
            <w:r w:rsidR="009266CC" w:rsidRPr="001F21C0">
              <w:rPr>
                <w:rFonts w:ascii="Arial" w:eastAsia="Arial" w:hAnsi="Arial" w:cs="Arial"/>
                <w:sz w:val="20"/>
                <w:szCs w:val="19"/>
              </w:rPr>
              <w:t xml:space="preserve"> </w:t>
            </w:r>
            <w:r w:rsidR="00D62EBB" w:rsidRPr="001F21C0">
              <w:rPr>
                <w:rFonts w:ascii="Arial" w:eastAsia="Arial" w:hAnsi="Arial" w:cs="Arial"/>
                <w:sz w:val="20"/>
                <w:szCs w:val="19"/>
              </w:rPr>
              <w:t>RO</w:t>
            </w:r>
            <w:r w:rsidR="009266CC" w:rsidRPr="001F21C0">
              <w:rPr>
                <w:rFonts w:ascii="Arial" w:eastAsia="Arial" w:hAnsi="Arial" w:cs="Arial"/>
                <w:sz w:val="20"/>
                <w:szCs w:val="19"/>
              </w:rPr>
              <w:t xml:space="preserve"> </w:t>
            </w:r>
            <w:r w:rsidR="00D62EBB" w:rsidRPr="001F21C0">
              <w:rPr>
                <w:rFonts w:ascii="Arial" w:eastAsia="Arial" w:hAnsi="Arial" w:cs="Arial"/>
                <w:sz w:val="20"/>
                <w:szCs w:val="19"/>
              </w:rPr>
              <w:t>1,</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City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San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Fernando,</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La</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Union.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updating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3F71FC" w:rsidRPr="001F21C0">
              <w:rPr>
                <w:rFonts w:ascii="Arial" w:eastAsia="Arial" w:hAnsi="Arial" w:cs="Arial"/>
                <w:sz w:val="20"/>
                <w:szCs w:val="19"/>
              </w:rPr>
              <w:t>status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99583F" w:rsidRPr="001F21C0">
              <w:rPr>
                <w:rFonts w:ascii="Arial" w:eastAsia="Arial" w:hAnsi="Arial" w:cs="Arial"/>
                <w:sz w:val="20"/>
                <w:szCs w:val="19"/>
              </w:rPr>
              <w:t>r</w:t>
            </w:r>
            <w:r w:rsidR="003F71FC" w:rsidRPr="001F21C0">
              <w:rPr>
                <w:rFonts w:ascii="Arial" w:eastAsia="Arial" w:hAnsi="Arial" w:cs="Arial"/>
                <w:sz w:val="20"/>
                <w:szCs w:val="19"/>
              </w:rPr>
              <w:t>egional</w:t>
            </w:r>
            <w:r w:rsidR="009266CC" w:rsidRPr="001F21C0">
              <w:rPr>
                <w:rFonts w:ascii="Arial" w:eastAsia="Arial" w:hAnsi="Arial" w:cs="Arial"/>
                <w:sz w:val="20"/>
                <w:szCs w:val="19"/>
              </w:rPr>
              <w:t xml:space="preserve"> </w:t>
            </w:r>
            <w:r w:rsidR="0099583F" w:rsidRPr="001F21C0">
              <w:rPr>
                <w:rFonts w:ascii="Arial" w:eastAsia="Arial" w:hAnsi="Arial" w:cs="Arial"/>
                <w:sz w:val="20"/>
                <w:szCs w:val="19"/>
              </w:rPr>
              <w:t>t</w:t>
            </w:r>
            <w:r w:rsidR="003F71FC" w:rsidRPr="001F21C0">
              <w:rPr>
                <w:rFonts w:ascii="Arial" w:eastAsia="Arial" w:hAnsi="Arial" w:cs="Arial"/>
                <w:sz w:val="20"/>
                <w:szCs w:val="19"/>
              </w:rPr>
              <w:t>reatment</w:t>
            </w:r>
            <w:r w:rsidR="009266CC" w:rsidRPr="001F21C0">
              <w:rPr>
                <w:rFonts w:ascii="Arial" w:eastAsia="Arial" w:hAnsi="Arial" w:cs="Arial"/>
                <w:sz w:val="20"/>
                <w:szCs w:val="19"/>
              </w:rPr>
              <w:t xml:space="preserve"> </w:t>
            </w:r>
            <w:r w:rsidR="003F71FC"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99583F" w:rsidRPr="001F21C0">
              <w:rPr>
                <w:rFonts w:ascii="Arial" w:eastAsia="Arial" w:hAnsi="Arial" w:cs="Arial"/>
                <w:sz w:val="20"/>
                <w:szCs w:val="19"/>
              </w:rPr>
              <w:t>m</w:t>
            </w:r>
            <w:r w:rsidR="00855463" w:rsidRPr="001F21C0">
              <w:rPr>
                <w:rFonts w:ascii="Arial" w:eastAsia="Arial" w:hAnsi="Arial" w:cs="Arial"/>
                <w:sz w:val="20"/>
                <w:szCs w:val="19"/>
              </w:rPr>
              <w:t>onitoring</w:t>
            </w:r>
            <w:r w:rsidR="009266CC" w:rsidRPr="001F21C0">
              <w:rPr>
                <w:rFonts w:ascii="Arial" w:eastAsia="Arial" w:hAnsi="Arial" w:cs="Arial"/>
                <w:sz w:val="20"/>
                <w:szCs w:val="19"/>
              </w:rPr>
              <w:t xml:space="preserve"> </w:t>
            </w:r>
            <w:r w:rsidR="0099583F" w:rsidRPr="001F21C0">
              <w:rPr>
                <w:rFonts w:ascii="Arial" w:eastAsia="Arial" w:hAnsi="Arial" w:cs="Arial"/>
                <w:sz w:val="20"/>
                <w:szCs w:val="19"/>
              </w:rPr>
              <w:t>f</w:t>
            </w:r>
            <w:r w:rsidR="00855463" w:rsidRPr="001F21C0">
              <w:rPr>
                <w:rFonts w:ascii="Arial" w:eastAsia="Arial" w:hAnsi="Arial" w:cs="Arial"/>
                <w:sz w:val="20"/>
                <w:szCs w:val="19"/>
              </w:rPr>
              <w:t>acilities,</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maps,</w:t>
            </w:r>
            <w:r w:rsidR="009266CC" w:rsidRPr="001F21C0">
              <w:rPr>
                <w:rFonts w:ascii="Arial" w:eastAsia="Arial" w:hAnsi="Arial" w:cs="Arial"/>
                <w:sz w:val="20"/>
                <w:szCs w:val="19"/>
              </w:rPr>
              <w:t xml:space="preserve"> </w:t>
            </w:r>
            <w:r w:rsidR="003F71FC" w:rsidRPr="001F21C0">
              <w:rPr>
                <w:rFonts w:ascii="Arial" w:eastAsia="Arial" w:hAnsi="Arial" w:cs="Arial"/>
                <w:sz w:val="20"/>
                <w:szCs w:val="19"/>
              </w:rPr>
              <w:t>COVID-19</w:t>
            </w:r>
            <w:r w:rsidR="009266CC" w:rsidRPr="001F21C0">
              <w:rPr>
                <w:rFonts w:ascii="Arial" w:eastAsia="Arial" w:hAnsi="Arial" w:cs="Arial"/>
                <w:sz w:val="20"/>
                <w:szCs w:val="19"/>
              </w:rPr>
              <w:t xml:space="preserve"> </w:t>
            </w:r>
            <w:r w:rsidR="003F71FC" w:rsidRPr="001F21C0">
              <w:rPr>
                <w:rFonts w:ascii="Arial" w:eastAsia="Arial" w:hAnsi="Arial" w:cs="Arial"/>
                <w:sz w:val="20"/>
                <w:szCs w:val="19"/>
              </w:rPr>
              <w:t>daily</w:t>
            </w:r>
            <w:r w:rsidR="009266CC" w:rsidRPr="001F21C0">
              <w:rPr>
                <w:rFonts w:ascii="Arial" w:eastAsia="Arial" w:hAnsi="Arial" w:cs="Arial"/>
                <w:sz w:val="20"/>
                <w:szCs w:val="19"/>
              </w:rPr>
              <w:t xml:space="preserve"> </w:t>
            </w:r>
            <w:r w:rsidR="003F71FC"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003F71FC" w:rsidRPr="001F21C0">
              <w:rPr>
                <w:rFonts w:ascii="Arial" w:eastAsia="Arial" w:hAnsi="Arial" w:cs="Arial"/>
                <w:sz w:val="20"/>
                <w:szCs w:val="19"/>
              </w:rPr>
              <w:t>report</w:t>
            </w:r>
            <w:r w:rsidR="00855463" w:rsidRPr="001F21C0">
              <w:rPr>
                <w:rFonts w:ascii="Arial" w:eastAsia="Arial" w:hAnsi="Arial" w:cs="Arial"/>
                <w:sz w:val="20"/>
                <w:szCs w:val="19"/>
              </w:rPr>
              <w:t>,</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LSIs</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Returning</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Overseas</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Filipinos</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(ROFs),</w:t>
            </w:r>
            <w:r w:rsidR="009266CC" w:rsidRPr="001F21C0">
              <w:rPr>
                <w:rFonts w:ascii="Arial" w:eastAsia="Arial" w:hAnsi="Arial" w:cs="Arial"/>
                <w:sz w:val="20"/>
                <w:szCs w:val="19"/>
              </w:rPr>
              <w:t xml:space="preserve"> </w:t>
            </w:r>
            <w:r w:rsidR="003409C0" w:rsidRPr="001F21C0">
              <w:rPr>
                <w:rFonts w:ascii="Arial" w:eastAsia="Arial" w:hAnsi="Arial" w:cs="Arial"/>
                <w:sz w:val="20"/>
                <w:szCs w:val="19"/>
              </w:rPr>
              <w:t>conduct</w:t>
            </w:r>
            <w:r w:rsidR="009266CC" w:rsidRPr="001F21C0">
              <w:rPr>
                <w:rFonts w:ascii="Arial" w:eastAsia="Arial" w:hAnsi="Arial" w:cs="Arial"/>
                <w:sz w:val="20"/>
                <w:szCs w:val="19"/>
              </w:rPr>
              <w:t xml:space="preserve"> </w:t>
            </w:r>
            <w:r w:rsidR="003409C0"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3409C0" w:rsidRPr="001F21C0">
              <w:rPr>
                <w:rFonts w:ascii="Arial" w:eastAsia="Arial" w:hAnsi="Arial" w:cs="Arial"/>
                <w:sz w:val="20"/>
                <w:szCs w:val="19"/>
              </w:rPr>
              <w:t>contact</w:t>
            </w:r>
            <w:r w:rsidR="009266CC" w:rsidRPr="001F21C0">
              <w:rPr>
                <w:rFonts w:ascii="Arial" w:eastAsia="Arial" w:hAnsi="Arial" w:cs="Arial"/>
                <w:sz w:val="20"/>
                <w:szCs w:val="19"/>
              </w:rPr>
              <w:t xml:space="preserve"> </w:t>
            </w:r>
            <w:r w:rsidR="003409C0" w:rsidRPr="001F21C0">
              <w:rPr>
                <w:rFonts w:ascii="Arial" w:eastAsia="Arial" w:hAnsi="Arial" w:cs="Arial"/>
                <w:sz w:val="20"/>
                <w:szCs w:val="19"/>
              </w:rPr>
              <w:t>tracing</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major</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border</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checkpoints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Region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are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continu</w:t>
            </w:r>
            <w:r w:rsidR="00855463" w:rsidRPr="001F21C0">
              <w:rPr>
                <w:rFonts w:ascii="Arial" w:eastAsia="Arial" w:hAnsi="Arial" w:cs="Arial"/>
                <w:sz w:val="20"/>
                <w:szCs w:val="19"/>
              </w:rPr>
              <w:t>ally</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being</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conducted.</w:t>
            </w:r>
            <w:r w:rsidR="009266CC" w:rsidRPr="001F21C0">
              <w:rPr>
                <w:rFonts w:ascii="Arial" w:eastAsia="Arial" w:hAnsi="Arial" w:cs="Arial"/>
                <w:sz w:val="20"/>
                <w:szCs w:val="19"/>
              </w:rPr>
              <w:t xml:space="preserve"> </w:t>
            </w:r>
            <w:r w:rsidR="00855463" w:rsidRPr="001F21C0">
              <w:rPr>
                <w:rFonts w:ascii="Arial" w:eastAsia="Arial" w:hAnsi="Arial" w:cs="Arial"/>
                <w:sz w:val="20"/>
                <w:szCs w:val="19"/>
              </w:rPr>
              <w:t>Likewise</w:t>
            </w:r>
            <w:r w:rsidR="003E4C18" w:rsidRPr="001F21C0">
              <w:rPr>
                <w:rFonts w:ascii="Arial" w:eastAsia="Arial" w:hAnsi="Arial" w:cs="Arial"/>
                <w:sz w:val="20"/>
                <w:szCs w:val="19"/>
              </w:rPr>
              <w: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close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provincial</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IMTs,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among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RIMT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other</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RDRRMC1</w:t>
            </w:r>
            <w:r w:rsidR="009266CC" w:rsidRPr="001F21C0">
              <w:rPr>
                <w:rFonts w:ascii="Arial" w:eastAsia="Arial" w:hAnsi="Arial" w:cs="Arial"/>
                <w:sz w:val="20"/>
                <w:szCs w:val="19"/>
              </w:rPr>
              <w:t xml:space="preserve"> </w:t>
            </w:r>
            <w:r w:rsidR="008B1614" w:rsidRPr="001F21C0">
              <w:rPr>
                <w:rFonts w:ascii="Arial" w:eastAsia="Arial" w:hAnsi="Arial" w:cs="Arial"/>
                <w:sz w:val="20"/>
                <w:szCs w:val="19"/>
              </w:rPr>
              <w:t>members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also</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maintained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for</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smooth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operation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against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COVID-19</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pandemic.</w:t>
            </w:r>
          </w:p>
          <w:p w14:paraId="38458557" w14:textId="0FD03175" w:rsidR="004C68DD" w:rsidRPr="001F21C0" w:rsidRDefault="00BF30DE" w:rsidP="00BF30DE">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 xml:space="preserve">A total of </w:t>
            </w:r>
            <w:r w:rsidR="00426721" w:rsidRPr="001F21C0">
              <w:rPr>
                <w:rFonts w:ascii="Arial" w:eastAsia="Arial" w:hAnsi="Arial" w:cs="Arial"/>
                <w:b/>
                <w:sz w:val="20"/>
                <w:szCs w:val="19"/>
              </w:rPr>
              <w:t>30</w:t>
            </w:r>
            <w:r w:rsidR="00C773C9" w:rsidRPr="001F21C0">
              <w:rPr>
                <w:rFonts w:ascii="Arial" w:eastAsia="Arial" w:hAnsi="Arial" w:cs="Arial"/>
                <w:b/>
                <w:sz w:val="20"/>
                <w:szCs w:val="19"/>
              </w:rPr>
              <w:t>9</w:t>
            </w:r>
            <w:r w:rsidR="006E61A6" w:rsidRPr="001F21C0">
              <w:rPr>
                <w:rFonts w:ascii="Arial" w:eastAsia="Arial" w:hAnsi="Arial" w:cs="Arial"/>
                <w:sz w:val="20"/>
                <w:szCs w:val="19"/>
              </w:rPr>
              <w:t xml:space="preserve"> </w:t>
            </w:r>
            <w:r w:rsidRPr="001F21C0">
              <w:rPr>
                <w:rFonts w:ascii="Arial" w:eastAsia="Arial" w:hAnsi="Arial" w:cs="Arial"/>
                <w:sz w:val="20"/>
                <w:szCs w:val="19"/>
              </w:rPr>
              <w:t xml:space="preserve">personnel </w:t>
            </w:r>
            <w:proofErr w:type="gramStart"/>
            <w:r w:rsidRPr="001F21C0">
              <w:rPr>
                <w:rFonts w:ascii="Arial" w:eastAsia="Arial" w:hAnsi="Arial" w:cs="Arial"/>
                <w:sz w:val="20"/>
                <w:szCs w:val="19"/>
              </w:rPr>
              <w:t>are</w:t>
            </w:r>
            <w:proofErr w:type="gramEnd"/>
            <w:r w:rsidRPr="001F21C0">
              <w:rPr>
                <w:rFonts w:ascii="Arial" w:eastAsia="Arial" w:hAnsi="Arial" w:cs="Arial"/>
                <w:sz w:val="20"/>
                <w:szCs w:val="19"/>
              </w:rPr>
              <w:t xml:space="preserve"> on-duty/deployed regionwide to conduct response operation and to monitor and execute SAP implementation in the region. Also, DSWD FO 1 IMT is still operating in response to COVID-19 pandemic.</w:t>
            </w:r>
          </w:p>
          <w:p w14:paraId="7006BDAD" w14:textId="77777777" w:rsidR="00BF30DE" w:rsidRPr="001F21C0"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1F21C0" w:rsidRDefault="003E4C18" w:rsidP="006E61A6">
            <w:pPr>
              <w:spacing w:after="0" w:line="240" w:lineRule="auto"/>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10D17192" w14:textId="06163AF5" w:rsidR="009D1839" w:rsidRPr="001F21C0" w:rsidRDefault="003E4C18" w:rsidP="00426721">
            <w:pPr>
              <w:pStyle w:val="ListParagraph"/>
              <w:numPr>
                <w:ilvl w:val="0"/>
                <w:numId w:val="21"/>
              </w:numPr>
              <w:spacing w:after="0" w:line="240" w:lineRule="auto"/>
              <w:jc w:val="both"/>
              <w:rPr>
                <w:rFonts w:ascii="Arial" w:eastAsia="Arial" w:hAnsi="Arial" w:cs="Arial"/>
                <w:b/>
                <w:bCs/>
                <w:sz w:val="20"/>
                <w:szCs w:val="19"/>
                <w:lang w:val="en-US"/>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426721" w:rsidRPr="001F21C0">
              <w:rPr>
                <w:rFonts w:ascii="Arial" w:eastAsia="Arial" w:hAnsi="Arial" w:cs="Arial"/>
                <w:b/>
                <w:sz w:val="20"/>
                <w:szCs w:val="19"/>
              </w:rPr>
              <w:t xml:space="preserve">4,274,693,500.00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paid</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426721" w:rsidRPr="001F21C0">
              <w:rPr>
                <w:rFonts w:ascii="Arial" w:eastAsia="Arial" w:hAnsi="Arial" w:cs="Arial"/>
                <w:b/>
                <w:bCs/>
                <w:sz w:val="20"/>
                <w:szCs w:val="19"/>
                <w:lang w:val="en-US"/>
              </w:rPr>
              <w:t xml:space="preserve">777,217 </w:t>
            </w:r>
            <w:r w:rsidR="006C3F0B" w:rsidRPr="001F21C0">
              <w:rPr>
                <w:rFonts w:ascii="Arial" w:eastAsia="Arial" w:hAnsi="Arial" w:cs="Arial"/>
                <w:b/>
                <w:bCs/>
                <w:sz w:val="20"/>
                <w:szCs w:val="19"/>
                <w:lang w:val="en-US"/>
              </w:rPr>
              <w:t>SAP</w:t>
            </w:r>
            <w:r w:rsidR="009266CC" w:rsidRPr="001F21C0">
              <w:rPr>
                <w:rFonts w:ascii="Arial" w:eastAsia="Arial" w:hAnsi="Arial" w:cs="Arial"/>
                <w:b/>
                <w:bCs/>
                <w:sz w:val="20"/>
                <w:szCs w:val="19"/>
                <w:lang w:val="en-US"/>
              </w:rPr>
              <w:t xml:space="preserve"> </w:t>
            </w:r>
            <w:r w:rsidR="006C3F0B" w:rsidRPr="001F21C0">
              <w:rPr>
                <w:rFonts w:ascii="Arial" w:eastAsia="Arial" w:hAnsi="Arial" w:cs="Arial"/>
                <w:b/>
                <w:bCs/>
                <w:sz w:val="20"/>
                <w:szCs w:val="19"/>
                <w:lang w:val="en-US"/>
              </w:rPr>
              <w:t>beneficiaries</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in</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125</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cities/municipalities</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during</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the</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SAP</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1</w:t>
            </w:r>
            <w:r w:rsidR="006C3F0B" w:rsidRPr="001F21C0">
              <w:rPr>
                <w:rFonts w:ascii="Arial" w:eastAsia="Arial" w:hAnsi="Arial" w:cs="Arial"/>
                <w:bCs/>
                <w:sz w:val="20"/>
                <w:szCs w:val="19"/>
                <w:vertAlign w:val="superscript"/>
                <w:lang w:val="en-US"/>
              </w:rPr>
              <w:t>st</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Tranche</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Implementation</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in</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the</w:t>
            </w:r>
            <w:r w:rsidR="009266CC" w:rsidRPr="001F21C0">
              <w:rPr>
                <w:rFonts w:ascii="Arial" w:eastAsia="Arial" w:hAnsi="Arial" w:cs="Arial"/>
                <w:bCs/>
                <w:sz w:val="20"/>
                <w:szCs w:val="19"/>
                <w:lang w:val="en-US"/>
              </w:rPr>
              <w:t xml:space="preserve"> </w:t>
            </w:r>
            <w:r w:rsidR="006C3F0B" w:rsidRPr="001F21C0">
              <w:rPr>
                <w:rFonts w:ascii="Arial" w:eastAsia="Arial" w:hAnsi="Arial" w:cs="Arial"/>
                <w:bCs/>
                <w:sz w:val="20"/>
                <w:szCs w:val="19"/>
                <w:lang w:val="en-US"/>
              </w:rPr>
              <w:t>region.</w:t>
            </w:r>
          </w:p>
          <w:p w14:paraId="7AE77165" w14:textId="17B85726" w:rsidR="00511B1A" w:rsidRPr="001F21C0" w:rsidRDefault="00511B1A" w:rsidP="007C7B9C">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amount</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bCs/>
                <w:sz w:val="20"/>
                <w:szCs w:val="19"/>
              </w:rPr>
              <w:t>₱51</w:t>
            </w:r>
            <w:r w:rsidR="002F7FCF" w:rsidRPr="001F21C0">
              <w:rPr>
                <w:rFonts w:ascii="Arial" w:eastAsia="Arial" w:hAnsi="Arial" w:cs="Arial"/>
                <w:b/>
                <w:bCs/>
                <w:sz w:val="20"/>
                <w:szCs w:val="19"/>
              </w:rPr>
              <w:t>3</w:t>
            </w:r>
            <w:r w:rsidRPr="001F21C0">
              <w:rPr>
                <w:rFonts w:ascii="Arial" w:eastAsia="Arial" w:hAnsi="Arial" w:cs="Arial"/>
                <w:b/>
                <w:bCs/>
                <w:sz w:val="20"/>
                <w:szCs w:val="19"/>
              </w:rPr>
              <w:t>,7</w:t>
            </w:r>
            <w:r w:rsidR="002F7FCF" w:rsidRPr="001F21C0">
              <w:rPr>
                <w:rFonts w:ascii="Arial" w:eastAsia="Arial" w:hAnsi="Arial" w:cs="Arial"/>
                <w:b/>
                <w:bCs/>
                <w:sz w:val="20"/>
                <w:szCs w:val="19"/>
              </w:rPr>
              <w:t>2</w:t>
            </w:r>
            <w:r w:rsidRPr="001F21C0">
              <w:rPr>
                <w:rFonts w:ascii="Arial" w:eastAsia="Arial" w:hAnsi="Arial" w:cs="Arial"/>
                <w:b/>
                <w:bCs/>
                <w:sz w:val="20"/>
                <w:szCs w:val="19"/>
              </w:rPr>
              <w:t>4,</w:t>
            </w:r>
            <w:r w:rsidR="002F7FCF" w:rsidRPr="001F21C0">
              <w:rPr>
                <w:rFonts w:ascii="Arial" w:eastAsia="Arial" w:hAnsi="Arial" w:cs="Arial"/>
                <w:b/>
                <w:bCs/>
                <w:sz w:val="20"/>
                <w:szCs w:val="19"/>
              </w:rPr>
              <w:t>3</w:t>
            </w:r>
            <w:r w:rsidRPr="001F21C0">
              <w:rPr>
                <w:rFonts w:ascii="Arial" w:eastAsia="Arial" w:hAnsi="Arial" w:cs="Arial"/>
                <w:b/>
                <w:bCs/>
                <w:sz w:val="20"/>
                <w:szCs w:val="19"/>
              </w:rPr>
              <w:t>50.00</w:t>
            </w:r>
            <w:r w:rsidR="009266CC" w:rsidRPr="001F21C0">
              <w:rPr>
                <w:rFonts w:ascii="Arial" w:eastAsia="Arial" w:hAnsi="Arial" w:cs="Arial"/>
                <w:sz w:val="20"/>
                <w:szCs w:val="19"/>
              </w:rPr>
              <w:t xml:space="preserve"> </w:t>
            </w:r>
            <w:r w:rsidRPr="001F21C0">
              <w:rPr>
                <w:rFonts w:ascii="Arial" w:eastAsia="Arial" w:hAnsi="Arial" w:cs="Arial"/>
                <w:sz w:val="20"/>
                <w:szCs w:val="19"/>
              </w:rPr>
              <w:t>were</w:t>
            </w:r>
            <w:r w:rsidR="009266CC" w:rsidRPr="001F21C0">
              <w:rPr>
                <w:rFonts w:ascii="Arial" w:eastAsia="Arial" w:hAnsi="Arial" w:cs="Arial"/>
                <w:sz w:val="20"/>
                <w:szCs w:val="19"/>
              </w:rPr>
              <w:t xml:space="preserve"> </w:t>
            </w:r>
            <w:r w:rsidR="002F7FCF" w:rsidRPr="001F21C0">
              <w:rPr>
                <w:rFonts w:ascii="Arial" w:eastAsia="Arial" w:hAnsi="Arial" w:cs="Arial"/>
                <w:sz w:val="20"/>
                <w:szCs w:val="19"/>
              </w:rPr>
              <w:t xml:space="preserve">paid through direct payout and </w:t>
            </w:r>
            <w:r w:rsidRPr="001F21C0">
              <w:rPr>
                <w:rFonts w:ascii="Arial" w:eastAsia="Arial" w:hAnsi="Arial" w:cs="Arial"/>
                <w:sz w:val="20"/>
                <w:szCs w:val="19"/>
              </w:rPr>
              <w:t>cash</w:t>
            </w:r>
            <w:r w:rsidR="009266CC" w:rsidRPr="001F21C0">
              <w:rPr>
                <w:rFonts w:ascii="Arial" w:eastAsia="Arial" w:hAnsi="Arial" w:cs="Arial"/>
                <w:sz w:val="20"/>
                <w:szCs w:val="19"/>
              </w:rPr>
              <w:t xml:space="preserve"> </w:t>
            </w:r>
            <w:r w:rsidRPr="001F21C0">
              <w:rPr>
                <w:rFonts w:ascii="Arial" w:eastAsia="Arial" w:hAnsi="Arial" w:cs="Arial"/>
                <w:sz w:val="20"/>
                <w:szCs w:val="19"/>
              </w:rPr>
              <w:t>cards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bCs/>
                <w:sz w:val="20"/>
                <w:szCs w:val="19"/>
              </w:rPr>
              <w:t>123,</w:t>
            </w:r>
            <w:r w:rsidR="002F7FCF" w:rsidRPr="001F21C0">
              <w:rPr>
                <w:rFonts w:ascii="Arial" w:eastAsia="Arial" w:hAnsi="Arial" w:cs="Arial"/>
                <w:b/>
                <w:bCs/>
                <w:sz w:val="20"/>
                <w:szCs w:val="19"/>
              </w:rPr>
              <w:t>789</w:t>
            </w:r>
            <w:r w:rsidR="009266CC" w:rsidRPr="001F21C0">
              <w:rPr>
                <w:rFonts w:ascii="Arial" w:eastAsia="Arial" w:hAnsi="Arial" w:cs="Arial"/>
                <w:sz w:val="20"/>
                <w:szCs w:val="19"/>
              </w:rPr>
              <w:t xml:space="preserve"> </w:t>
            </w:r>
            <w:proofErr w:type="spellStart"/>
            <w:r w:rsidRPr="001F21C0">
              <w:rPr>
                <w:rFonts w:ascii="Arial" w:eastAsia="Arial" w:hAnsi="Arial" w:cs="Arial"/>
                <w:sz w:val="20"/>
                <w:szCs w:val="19"/>
              </w:rPr>
              <w:t>Pantawid</w:t>
            </w:r>
            <w:proofErr w:type="spellEnd"/>
            <w:r w:rsidR="009266CC" w:rsidRPr="001F21C0">
              <w:rPr>
                <w:rFonts w:ascii="Arial" w:eastAsia="Arial" w:hAnsi="Arial" w:cs="Arial"/>
                <w:sz w:val="20"/>
                <w:szCs w:val="19"/>
              </w:rPr>
              <w:t xml:space="preserve"> </w:t>
            </w:r>
            <w:proofErr w:type="spellStart"/>
            <w:r w:rsidRPr="001F21C0">
              <w:rPr>
                <w:rFonts w:ascii="Arial" w:eastAsia="Arial" w:hAnsi="Arial" w:cs="Arial"/>
                <w:sz w:val="20"/>
                <w:szCs w:val="19"/>
              </w:rPr>
              <w:t>Pamilya</w:t>
            </w:r>
            <w:proofErr w:type="spellEnd"/>
            <w:r w:rsidR="009266CC" w:rsidRPr="001F21C0">
              <w:rPr>
                <w:rFonts w:ascii="Arial" w:eastAsia="Arial" w:hAnsi="Arial" w:cs="Arial"/>
                <w:sz w:val="20"/>
                <w:szCs w:val="19"/>
              </w:rPr>
              <w:t xml:space="preserve"> </w:t>
            </w:r>
            <w:r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in</w:t>
            </w:r>
            <w:r w:rsidR="009266CC" w:rsidRPr="001F21C0">
              <w:rPr>
                <w:rFonts w:ascii="Arial" w:eastAsia="Arial" w:hAnsi="Arial" w:cs="Arial"/>
                <w:sz w:val="20"/>
                <w:szCs w:val="19"/>
              </w:rPr>
              <w:t xml:space="preserve"> </w:t>
            </w:r>
            <w:r w:rsidRPr="001F21C0">
              <w:rPr>
                <w:rFonts w:ascii="Arial" w:eastAsia="Arial" w:hAnsi="Arial" w:cs="Arial"/>
                <w:sz w:val="20"/>
                <w:szCs w:val="19"/>
              </w:rPr>
              <w:t>Pangasinan</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2nd</w:t>
            </w:r>
            <w:r w:rsidR="009266CC" w:rsidRPr="001F21C0">
              <w:rPr>
                <w:rFonts w:ascii="Arial" w:eastAsia="Arial" w:hAnsi="Arial" w:cs="Arial"/>
                <w:sz w:val="20"/>
                <w:szCs w:val="19"/>
              </w:rPr>
              <w:t xml:space="preserve"> </w:t>
            </w:r>
            <w:r w:rsidRPr="001F21C0">
              <w:rPr>
                <w:rFonts w:ascii="Arial" w:eastAsia="Arial" w:hAnsi="Arial" w:cs="Arial"/>
                <w:sz w:val="20"/>
                <w:szCs w:val="19"/>
              </w:rPr>
              <w:t>Tranche</w:t>
            </w:r>
            <w:r w:rsidR="009266CC" w:rsidRPr="001F21C0">
              <w:rPr>
                <w:rFonts w:ascii="Arial" w:eastAsia="Arial" w:hAnsi="Arial" w:cs="Arial"/>
                <w:sz w:val="20"/>
                <w:szCs w:val="19"/>
              </w:rPr>
              <w:t xml:space="preserve"> </w:t>
            </w:r>
            <w:r w:rsidRPr="001F21C0">
              <w:rPr>
                <w:rFonts w:ascii="Arial" w:eastAsia="Arial" w:hAnsi="Arial" w:cs="Arial"/>
                <w:sz w:val="20"/>
                <w:szCs w:val="19"/>
              </w:rPr>
              <w:t>Implementation.</w:t>
            </w:r>
          </w:p>
          <w:p w14:paraId="63ADADE3" w14:textId="2CDEE3E4" w:rsidR="006C3F0B" w:rsidRPr="001F21C0" w:rsidRDefault="006C3F0B" w:rsidP="00426721">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amount</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426721" w:rsidRPr="001F21C0">
              <w:rPr>
                <w:rFonts w:ascii="Arial" w:eastAsia="Arial" w:hAnsi="Arial" w:cs="Arial"/>
                <w:b/>
                <w:sz w:val="20"/>
                <w:szCs w:val="19"/>
              </w:rPr>
              <w:t xml:space="preserve">132,913,000.00 </w:t>
            </w:r>
            <w:r w:rsidR="006E61A6" w:rsidRPr="001F21C0">
              <w:rPr>
                <w:rFonts w:ascii="Arial" w:eastAsia="Arial" w:hAnsi="Arial" w:cs="Arial"/>
                <w:sz w:val="20"/>
                <w:szCs w:val="19"/>
              </w:rPr>
              <w:t>were</w:t>
            </w:r>
            <w:r w:rsidR="006E61A6" w:rsidRPr="001F21C0">
              <w:rPr>
                <w:rFonts w:ascii="Arial" w:eastAsia="Arial" w:hAnsi="Arial" w:cs="Arial"/>
                <w:b/>
                <w:sz w:val="20"/>
                <w:szCs w:val="19"/>
              </w:rPr>
              <w:t xml:space="preserve"> </w:t>
            </w:r>
            <w:r w:rsidRPr="001F21C0">
              <w:rPr>
                <w:rFonts w:ascii="Arial" w:eastAsia="Arial" w:hAnsi="Arial" w:cs="Arial"/>
                <w:sz w:val="20"/>
                <w:szCs w:val="19"/>
              </w:rPr>
              <w:t>paid</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9874C7" w:rsidRPr="001F21C0">
              <w:rPr>
                <w:rFonts w:ascii="Arial" w:eastAsia="Arial" w:hAnsi="Arial" w:cs="Arial"/>
                <w:b/>
                <w:sz w:val="20"/>
                <w:szCs w:val="19"/>
              </w:rPr>
              <w:t>2</w:t>
            </w:r>
            <w:r w:rsidR="00831096" w:rsidRPr="001F21C0">
              <w:rPr>
                <w:rFonts w:ascii="Arial" w:eastAsia="Arial" w:hAnsi="Arial" w:cs="Arial"/>
                <w:b/>
                <w:sz w:val="20"/>
                <w:szCs w:val="19"/>
              </w:rPr>
              <w:t>4</w:t>
            </w:r>
            <w:r w:rsidR="009874C7" w:rsidRPr="001F21C0">
              <w:rPr>
                <w:rFonts w:ascii="Arial" w:eastAsia="Arial" w:hAnsi="Arial" w:cs="Arial"/>
                <w:b/>
                <w:sz w:val="20"/>
                <w:szCs w:val="19"/>
              </w:rPr>
              <w:t>,</w:t>
            </w:r>
            <w:r w:rsidR="00831096" w:rsidRPr="001F21C0">
              <w:rPr>
                <w:rFonts w:ascii="Arial" w:eastAsia="Arial" w:hAnsi="Arial" w:cs="Arial"/>
                <w:b/>
                <w:sz w:val="20"/>
                <w:szCs w:val="19"/>
              </w:rPr>
              <w:t>1</w:t>
            </w:r>
            <w:r w:rsidR="00426721" w:rsidRPr="001F21C0">
              <w:rPr>
                <w:rFonts w:ascii="Arial" w:eastAsia="Arial" w:hAnsi="Arial" w:cs="Arial"/>
                <w:b/>
                <w:sz w:val="20"/>
                <w:szCs w:val="19"/>
              </w:rPr>
              <w:t>66</w:t>
            </w:r>
            <w:r w:rsidR="00D31DA4" w:rsidRPr="001F21C0">
              <w:rPr>
                <w:rFonts w:ascii="Arial" w:eastAsia="Arial" w:hAnsi="Arial" w:cs="Arial"/>
                <w:b/>
                <w:sz w:val="20"/>
                <w:szCs w:val="19"/>
              </w:rPr>
              <w:t xml:space="preserve"> </w:t>
            </w:r>
            <w:r w:rsidR="00174EA5" w:rsidRPr="001F21C0">
              <w:rPr>
                <w:rFonts w:ascii="Arial" w:eastAsia="Arial" w:hAnsi="Arial" w:cs="Arial"/>
                <w:b/>
                <w:sz w:val="20"/>
                <w:szCs w:val="19"/>
              </w:rPr>
              <w:t>SAP</w:t>
            </w:r>
            <w:r w:rsidR="009266CC" w:rsidRPr="001F21C0">
              <w:rPr>
                <w:rFonts w:ascii="Arial" w:eastAsia="Arial" w:hAnsi="Arial" w:cs="Arial"/>
                <w:b/>
                <w:sz w:val="20"/>
                <w:szCs w:val="19"/>
              </w:rPr>
              <w:t xml:space="preserve"> </w:t>
            </w:r>
            <w:r w:rsidR="00174EA5" w:rsidRPr="001F21C0">
              <w:rPr>
                <w:rFonts w:ascii="Arial" w:eastAsia="Arial" w:hAnsi="Arial" w:cs="Arial"/>
                <w:b/>
                <w:sz w:val="20"/>
                <w:szCs w:val="19"/>
              </w:rPr>
              <w:t>w</w:t>
            </w:r>
            <w:r w:rsidR="003B3477" w:rsidRPr="001F21C0">
              <w:rPr>
                <w:rFonts w:ascii="Arial" w:eastAsia="Arial" w:hAnsi="Arial" w:cs="Arial"/>
                <w:b/>
                <w:sz w:val="20"/>
                <w:szCs w:val="19"/>
              </w:rPr>
              <w:t>aitlisted</w:t>
            </w:r>
            <w:r w:rsidR="009266CC" w:rsidRPr="001F21C0">
              <w:rPr>
                <w:rFonts w:ascii="Arial" w:eastAsia="Arial" w:hAnsi="Arial" w:cs="Arial"/>
                <w:b/>
                <w:sz w:val="20"/>
                <w:szCs w:val="19"/>
              </w:rPr>
              <w:t xml:space="preserve"> </w:t>
            </w:r>
            <w:r w:rsidR="003B3477"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003B3477"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B3477"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B3477" w:rsidRPr="001F21C0">
              <w:rPr>
                <w:rFonts w:ascii="Arial" w:eastAsia="Arial" w:hAnsi="Arial" w:cs="Arial"/>
                <w:sz w:val="20"/>
                <w:szCs w:val="19"/>
              </w:rPr>
              <w:t>R</w:t>
            </w:r>
            <w:r w:rsidRPr="001F21C0">
              <w:rPr>
                <w:rFonts w:ascii="Arial" w:eastAsia="Arial" w:hAnsi="Arial" w:cs="Arial"/>
                <w:sz w:val="20"/>
                <w:szCs w:val="19"/>
              </w:rPr>
              <w:t>egion.</w:t>
            </w:r>
          </w:p>
          <w:p w14:paraId="3AD31591" w14:textId="6DE6F568" w:rsidR="00234E36" w:rsidRPr="001F21C0" w:rsidRDefault="00234E36" w:rsidP="007C7B9C">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Payou</w:t>
            </w:r>
            <w:r w:rsidR="000910DF" w:rsidRPr="001F21C0">
              <w:rPr>
                <w:rFonts w:ascii="Arial" w:eastAsia="Arial" w:hAnsi="Arial" w:cs="Arial"/>
                <w:sz w:val="20"/>
                <w:szCs w:val="19"/>
              </w:rPr>
              <w:t>t</w:t>
            </w:r>
            <w:r w:rsidR="009266CC" w:rsidRPr="001F21C0">
              <w:rPr>
                <w:rFonts w:ascii="Arial" w:eastAsia="Arial" w:hAnsi="Arial" w:cs="Arial"/>
                <w:sz w:val="20"/>
                <w:szCs w:val="19"/>
              </w:rPr>
              <w:t xml:space="preserve"> </w:t>
            </w:r>
            <w:r w:rsidR="000910DF" w:rsidRPr="001F21C0">
              <w:rPr>
                <w:rFonts w:ascii="Arial" w:eastAsia="Arial" w:hAnsi="Arial" w:cs="Arial"/>
                <w:sz w:val="20"/>
                <w:szCs w:val="19"/>
              </w:rPr>
              <w:t>for</w:t>
            </w:r>
            <w:r w:rsidR="009266CC" w:rsidRPr="001F21C0">
              <w:rPr>
                <w:rFonts w:ascii="Arial" w:eastAsia="Arial" w:hAnsi="Arial" w:cs="Arial"/>
                <w:sz w:val="20"/>
                <w:szCs w:val="19"/>
              </w:rPr>
              <w:t xml:space="preserve"> </w:t>
            </w:r>
            <w:r w:rsidR="000910DF"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0910DF" w:rsidRPr="001F21C0">
              <w:rPr>
                <w:rFonts w:ascii="Arial" w:eastAsia="Arial" w:hAnsi="Arial" w:cs="Arial"/>
                <w:sz w:val="20"/>
                <w:szCs w:val="19"/>
              </w:rPr>
              <w:t>SAP</w:t>
            </w:r>
            <w:r w:rsidR="009266CC" w:rsidRPr="001F21C0">
              <w:rPr>
                <w:rFonts w:ascii="Arial" w:eastAsia="Arial" w:hAnsi="Arial" w:cs="Arial"/>
                <w:sz w:val="20"/>
                <w:szCs w:val="19"/>
              </w:rPr>
              <w:t xml:space="preserve"> </w:t>
            </w:r>
            <w:r w:rsidR="000910DF" w:rsidRPr="001F21C0">
              <w:rPr>
                <w:rFonts w:ascii="Arial" w:eastAsia="Arial" w:hAnsi="Arial" w:cs="Arial"/>
                <w:sz w:val="20"/>
                <w:szCs w:val="19"/>
              </w:rPr>
              <w:t>Waitlisted</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B3477" w:rsidRPr="001F21C0">
              <w:rPr>
                <w:rFonts w:ascii="Arial" w:eastAsia="Arial" w:hAnsi="Arial" w:cs="Arial"/>
                <w:sz w:val="20"/>
                <w:szCs w:val="19"/>
              </w:rPr>
              <w:t>R</w:t>
            </w:r>
            <w:r w:rsidR="00DD6ADB" w:rsidRPr="001F21C0">
              <w:rPr>
                <w:rFonts w:ascii="Arial" w:eastAsia="Arial" w:hAnsi="Arial" w:cs="Arial"/>
                <w:sz w:val="20"/>
                <w:szCs w:val="19"/>
              </w:rPr>
              <w:t>egion</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is</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still</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ongoing.</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Onsite</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validation</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during</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actual</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payout</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is</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also</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being</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conducted</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ensure</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eligibility</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DD6ADB" w:rsidRPr="001F21C0">
              <w:rPr>
                <w:rFonts w:ascii="Arial" w:eastAsia="Arial" w:hAnsi="Arial" w:cs="Arial"/>
                <w:sz w:val="20"/>
                <w:szCs w:val="19"/>
              </w:rPr>
              <w:t>beneficiaries.</w:t>
            </w:r>
          </w:p>
          <w:p w14:paraId="6A2AAB67" w14:textId="262CAA51" w:rsidR="00174EA5" w:rsidRPr="001F21C0" w:rsidRDefault="00174EA5" w:rsidP="00174EA5">
            <w:pPr>
              <w:pStyle w:val="ListParagraph"/>
              <w:numPr>
                <w:ilvl w:val="0"/>
                <w:numId w:val="21"/>
              </w:numPr>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w:t>
            </w:r>
            <w:r w:rsidR="009266CC" w:rsidRPr="001F21C0">
              <w:rPr>
                <w:rFonts w:ascii="Arial" w:eastAsia="Arial" w:hAnsi="Arial" w:cs="Arial"/>
                <w:sz w:val="20"/>
                <w:szCs w:val="19"/>
              </w:rPr>
              <w:t xml:space="preserve"> </w:t>
            </w:r>
            <w:r w:rsidRPr="001F21C0">
              <w:rPr>
                <w:rFonts w:ascii="Arial" w:eastAsia="Arial" w:hAnsi="Arial" w:cs="Arial"/>
                <w:sz w:val="20"/>
                <w:szCs w:val="19"/>
              </w:rPr>
              <w:t>staff</w:t>
            </w:r>
            <w:r w:rsidR="009266CC" w:rsidRPr="001F21C0">
              <w:rPr>
                <w:rFonts w:ascii="Arial" w:eastAsia="Arial" w:hAnsi="Arial" w:cs="Arial"/>
                <w:sz w:val="20"/>
                <w:szCs w:val="19"/>
              </w:rPr>
              <w:t xml:space="preserve"> </w:t>
            </w:r>
            <w:r w:rsidRPr="001F21C0">
              <w:rPr>
                <w:rFonts w:ascii="Arial" w:eastAsia="Arial" w:hAnsi="Arial" w:cs="Arial"/>
                <w:sz w:val="20"/>
                <w:szCs w:val="19"/>
              </w:rPr>
              <w:t>assisted</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LGUs</w:t>
            </w:r>
            <w:r w:rsidR="009266CC" w:rsidRPr="001F21C0">
              <w:rPr>
                <w:rFonts w:ascii="Arial" w:eastAsia="Arial" w:hAnsi="Arial" w:cs="Arial"/>
                <w:sz w:val="20"/>
                <w:szCs w:val="19"/>
              </w:rPr>
              <w:t xml:space="preserve"> </w:t>
            </w:r>
            <w:r w:rsidRPr="001F21C0">
              <w:rPr>
                <w:rFonts w:ascii="Arial" w:eastAsia="Arial" w:hAnsi="Arial" w:cs="Arial"/>
                <w:sz w:val="20"/>
                <w:szCs w:val="19"/>
              </w:rPr>
              <w:t>in</w:t>
            </w:r>
            <w:r w:rsidR="009266CC" w:rsidRPr="001F21C0">
              <w:rPr>
                <w:rFonts w:ascii="Arial" w:eastAsia="Arial" w:hAnsi="Arial" w:cs="Arial"/>
                <w:sz w:val="20"/>
                <w:szCs w:val="19"/>
              </w:rPr>
              <w:t xml:space="preserve"> </w:t>
            </w:r>
            <w:r w:rsidRPr="001F21C0">
              <w:rPr>
                <w:rFonts w:ascii="Arial" w:eastAsia="Arial" w:hAnsi="Arial" w:cs="Arial"/>
                <w:sz w:val="20"/>
                <w:szCs w:val="19"/>
              </w:rPr>
              <w:t>facilitating</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encoding</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SAC</w:t>
            </w:r>
            <w:r w:rsidR="009266CC" w:rsidRPr="001F21C0">
              <w:rPr>
                <w:rFonts w:ascii="Arial" w:eastAsia="Arial" w:hAnsi="Arial" w:cs="Arial"/>
                <w:sz w:val="20"/>
                <w:szCs w:val="19"/>
              </w:rPr>
              <w:t xml:space="preserve"> </w:t>
            </w:r>
            <w:r w:rsidRPr="001F21C0">
              <w:rPr>
                <w:rFonts w:ascii="Arial" w:eastAsia="Arial" w:hAnsi="Arial" w:cs="Arial"/>
                <w:sz w:val="20"/>
                <w:szCs w:val="19"/>
              </w:rPr>
              <w:t>forms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preparing</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liquidation</w:t>
            </w:r>
            <w:r w:rsidR="009266CC" w:rsidRPr="001F21C0">
              <w:rPr>
                <w:rFonts w:ascii="Arial" w:eastAsia="Arial" w:hAnsi="Arial" w:cs="Arial"/>
                <w:sz w:val="20"/>
                <w:szCs w:val="19"/>
              </w:rPr>
              <w:t xml:space="preserve"> </w:t>
            </w:r>
            <w:r w:rsidRPr="001F21C0">
              <w:rPr>
                <w:rFonts w:ascii="Arial" w:eastAsia="Arial" w:hAnsi="Arial" w:cs="Arial"/>
                <w:sz w:val="20"/>
                <w:szCs w:val="19"/>
              </w:rPr>
              <w:t>documentary</w:t>
            </w:r>
            <w:r w:rsidR="009266CC" w:rsidRPr="001F21C0">
              <w:rPr>
                <w:rFonts w:ascii="Arial" w:eastAsia="Arial" w:hAnsi="Arial" w:cs="Arial"/>
                <w:sz w:val="20"/>
                <w:szCs w:val="19"/>
              </w:rPr>
              <w:t xml:space="preserve"> </w:t>
            </w:r>
            <w:r w:rsidRPr="001F21C0">
              <w:rPr>
                <w:rFonts w:ascii="Arial" w:eastAsia="Arial" w:hAnsi="Arial" w:cs="Arial"/>
                <w:sz w:val="20"/>
                <w:szCs w:val="19"/>
              </w:rPr>
              <w:t>requirements.</w:t>
            </w:r>
          </w:p>
          <w:p w14:paraId="1A8EB753" w14:textId="3C770779" w:rsidR="007E684E" w:rsidRPr="001F21C0" w:rsidRDefault="007E684E" w:rsidP="005670E3">
            <w:pPr>
              <w:pStyle w:val="ListParagraph"/>
              <w:numPr>
                <w:ilvl w:val="0"/>
                <w:numId w:val="21"/>
              </w:numPr>
              <w:jc w:val="both"/>
              <w:rPr>
                <w:rFonts w:ascii="Arial" w:eastAsia="Arial" w:hAnsi="Arial" w:cs="Arial"/>
                <w:sz w:val="20"/>
                <w:szCs w:val="19"/>
              </w:rPr>
            </w:pPr>
            <w:r w:rsidRPr="001F21C0">
              <w:rPr>
                <w:rFonts w:ascii="Arial" w:eastAsia="Arial" w:hAnsi="Arial" w:cs="Arial"/>
                <w:sz w:val="20"/>
                <w:szCs w:val="19"/>
              </w:rPr>
              <w:t>DSWD-FO I is in continuous coordination with LSWDOs relative to the completion of SAP liquidation documentary requirements are also conducted.</w:t>
            </w:r>
            <w:r w:rsidR="005670E3" w:rsidRPr="001F21C0">
              <w:rPr>
                <w:rFonts w:ascii="Arial" w:eastAsia="Arial" w:hAnsi="Arial" w:cs="Arial"/>
                <w:sz w:val="20"/>
                <w:szCs w:val="19"/>
              </w:rPr>
              <w:t xml:space="preserve"> As of this reporting, 121 LGUs already submitted their complete liquidation documents.</w:t>
            </w:r>
          </w:p>
          <w:p w14:paraId="5488F4BA" w14:textId="62D125FF" w:rsidR="007731D9" w:rsidRPr="001F21C0" w:rsidRDefault="00234E36" w:rsidP="00F43288">
            <w:pPr>
              <w:pStyle w:val="ListParagraph"/>
              <w:numPr>
                <w:ilvl w:val="0"/>
                <w:numId w:val="21"/>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w:t>
            </w:r>
            <w:r w:rsidR="009266CC" w:rsidRPr="001F21C0">
              <w:rPr>
                <w:rFonts w:ascii="Arial" w:eastAsia="Arial" w:hAnsi="Arial" w:cs="Arial"/>
                <w:sz w:val="20"/>
                <w:szCs w:val="19"/>
              </w:rPr>
              <w:t xml:space="preserve"> </w:t>
            </w:r>
            <w:r w:rsidRPr="001F21C0">
              <w:rPr>
                <w:rFonts w:ascii="Arial" w:eastAsia="Arial" w:hAnsi="Arial" w:cs="Arial"/>
                <w:sz w:val="20"/>
                <w:szCs w:val="19"/>
              </w:rPr>
              <w:t>staff</w:t>
            </w:r>
            <w:r w:rsidR="009266CC" w:rsidRPr="001F21C0">
              <w:rPr>
                <w:rFonts w:ascii="Arial" w:eastAsia="Arial" w:hAnsi="Arial" w:cs="Arial"/>
                <w:sz w:val="20"/>
                <w:szCs w:val="19"/>
              </w:rPr>
              <w:t xml:space="preserve"> </w:t>
            </w:r>
            <w:r w:rsidRPr="001F21C0">
              <w:rPr>
                <w:rFonts w:ascii="Arial" w:eastAsia="Arial" w:hAnsi="Arial" w:cs="Arial"/>
                <w:sz w:val="20"/>
                <w:szCs w:val="19"/>
              </w:rPr>
              <w:t>note</w:t>
            </w:r>
            <w:r w:rsidR="00511B1A" w:rsidRPr="001F21C0">
              <w:rPr>
                <w:rFonts w:ascii="Arial" w:eastAsia="Arial" w:hAnsi="Arial" w:cs="Arial"/>
                <w:sz w:val="20"/>
                <w:szCs w:val="19"/>
              </w:rPr>
              <w:t>d</w:t>
            </w:r>
            <w:r w:rsidR="009266CC" w:rsidRPr="001F21C0">
              <w:rPr>
                <w:rFonts w:ascii="Arial" w:eastAsia="Arial" w:hAnsi="Arial" w:cs="Arial"/>
                <w:sz w:val="20"/>
                <w:szCs w:val="19"/>
              </w:rPr>
              <w:t xml:space="preserve"> </w:t>
            </w:r>
            <w:r w:rsidRPr="001F21C0">
              <w:rPr>
                <w:rFonts w:ascii="Arial" w:eastAsia="Arial" w:hAnsi="Arial" w:cs="Arial"/>
                <w:sz w:val="20"/>
                <w:szCs w:val="19"/>
              </w:rPr>
              <w:t>all</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observations,</w:t>
            </w:r>
            <w:r w:rsidR="009266CC" w:rsidRPr="001F21C0">
              <w:rPr>
                <w:rFonts w:ascii="Arial" w:eastAsia="Arial" w:hAnsi="Arial" w:cs="Arial"/>
                <w:sz w:val="20"/>
                <w:szCs w:val="19"/>
              </w:rPr>
              <w:t xml:space="preserve"> </w:t>
            </w:r>
            <w:r w:rsidRPr="001F21C0">
              <w:rPr>
                <w:rFonts w:ascii="Arial" w:eastAsia="Arial" w:hAnsi="Arial" w:cs="Arial"/>
                <w:sz w:val="20"/>
                <w:szCs w:val="19"/>
              </w:rPr>
              <w:t>issues,</w:t>
            </w:r>
            <w:r w:rsidR="009266CC" w:rsidRPr="001F21C0">
              <w:rPr>
                <w:rFonts w:ascii="Arial" w:eastAsia="Arial" w:hAnsi="Arial" w:cs="Arial"/>
                <w:sz w:val="20"/>
                <w:szCs w:val="19"/>
              </w:rPr>
              <w:t xml:space="preserve"> </w:t>
            </w:r>
            <w:r w:rsidRPr="001F21C0">
              <w:rPr>
                <w:rFonts w:ascii="Arial" w:eastAsia="Arial" w:hAnsi="Arial" w:cs="Arial"/>
                <w:sz w:val="20"/>
                <w:szCs w:val="19"/>
              </w:rPr>
              <w:t>queries,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concerns</w:t>
            </w:r>
            <w:r w:rsidR="009266CC" w:rsidRPr="001F21C0">
              <w:rPr>
                <w:rFonts w:ascii="Arial" w:eastAsia="Arial" w:hAnsi="Arial" w:cs="Arial"/>
                <w:sz w:val="20"/>
                <w:szCs w:val="19"/>
              </w:rPr>
              <w:t xml:space="preserve"> </w:t>
            </w:r>
            <w:r w:rsidRPr="001F21C0">
              <w:rPr>
                <w:rFonts w:ascii="Arial" w:eastAsia="Arial" w:hAnsi="Arial" w:cs="Arial"/>
                <w:sz w:val="20"/>
                <w:szCs w:val="19"/>
              </w:rPr>
              <w:t>relative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Implementation</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Pr="001F21C0">
              <w:rPr>
                <w:rFonts w:ascii="Arial" w:eastAsia="Arial" w:hAnsi="Arial" w:cs="Arial"/>
                <w:sz w:val="20"/>
                <w:szCs w:val="19"/>
              </w:rPr>
              <w:t>appropriate</w:t>
            </w:r>
            <w:r w:rsidR="009266CC" w:rsidRPr="001F21C0">
              <w:rPr>
                <w:rFonts w:ascii="Arial" w:eastAsia="Arial" w:hAnsi="Arial" w:cs="Arial"/>
                <w:sz w:val="20"/>
                <w:szCs w:val="19"/>
              </w:rPr>
              <w:t xml:space="preserve"> </w:t>
            </w:r>
            <w:r w:rsidRPr="001F21C0">
              <w:rPr>
                <w:rFonts w:ascii="Arial" w:eastAsia="Arial" w:hAnsi="Arial" w:cs="Arial"/>
                <w:sz w:val="20"/>
                <w:szCs w:val="19"/>
              </w:rPr>
              <w:t>actions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2642A3D"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2ECD147" w:rsidR="00CA3CA7" w:rsidRPr="001F21C0" w:rsidRDefault="009E4A4D" w:rsidP="008F06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1F21C0">
              <w:rPr>
                <w:rFonts w:ascii="Arial" w:eastAsia="Arial" w:hAnsi="Arial" w:cs="Arial"/>
                <w:sz w:val="20"/>
                <w:szCs w:val="19"/>
              </w:rPr>
              <w:t>2</w:t>
            </w:r>
            <w:r w:rsidR="004A11DC" w:rsidRPr="001F21C0">
              <w:rPr>
                <w:rFonts w:ascii="Arial" w:eastAsia="Arial" w:hAnsi="Arial" w:cs="Arial"/>
                <w:sz w:val="20"/>
                <w:szCs w:val="19"/>
              </w:rPr>
              <w:t>8</w:t>
            </w:r>
            <w:r w:rsidR="009266CC" w:rsidRPr="001F21C0">
              <w:rPr>
                <w:rFonts w:ascii="Arial" w:eastAsia="Arial" w:hAnsi="Arial" w:cs="Arial"/>
                <w:sz w:val="20"/>
                <w:szCs w:val="19"/>
              </w:rPr>
              <w:t xml:space="preserve"> </w:t>
            </w:r>
            <w:r w:rsidR="00CA3CA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CA3CA7"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53CA27FC" w:rsidR="00CA3CA7" w:rsidRPr="001F21C0"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II</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Pr="001F21C0">
              <w:rPr>
                <w:rFonts w:ascii="Arial" w:eastAsia="Arial" w:hAnsi="Arial" w:cs="Arial"/>
                <w:sz w:val="20"/>
                <w:szCs w:val="19"/>
              </w:rPr>
              <w:t>provides</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690CD2" w:rsidRPr="001F21C0">
              <w:rPr>
                <w:rFonts w:ascii="Arial" w:eastAsia="Arial" w:hAnsi="Arial" w:cs="Arial"/>
                <w:sz w:val="20"/>
                <w:szCs w:val="19"/>
              </w:rPr>
              <w:t>ssistance</w:t>
            </w:r>
            <w:r w:rsidR="009266CC" w:rsidRPr="001F21C0">
              <w:rPr>
                <w:rFonts w:ascii="Arial" w:eastAsia="Arial" w:hAnsi="Arial" w:cs="Arial"/>
                <w:sz w:val="20"/>
                <w:szCs w:val="19"/>
              </w:rPr>
              <w:t xml:space="preserve"> </w:t>
            </w:r>
            <w:r w:rsidR="00690CD2"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00690CD2" w:rsidRPr="001F21C0">
              <w:rPr>
                <w:rFonts w:ascii="Arial" w:eastAsia="Arial" w:hAnsi="Arial" w:cs="Arial"/>
                <w:sz w:val="20"/>
                <w:szCs w:val="19"/>
              </w:rPr>
              <w:t>AICS.</w:t>
            </w:r>
            <w:r w:rsidR="009266CC" w:rsidRPr="001F21C0">
              <w:rPr>
                <w:rFonts w:ascii="Arial" w:eastAsia="Arial" w:hAnsi="Arial" w:cs="Arial"/>
                <w:sz w:val="20"/>
                <w:szCs w:val="19"/>
              </w:rPr>
              <w:t xml:space="preserve"> </w:t>
            </w:r>
            <w:r w:rsidR="00690CD2" w:rsidRPr="001F21C0">
              <w:rPr>
                <w:rFonts w:ascii="Arial" w:eastAsia="Arial" w:hAnsi="Arial" w:cs="Arial"/>
                <w:sz w:val="20"/>
                <w:szCs w:val="19"/>
              </w:rPr>
              <w:t>As</w:t>
            </w:r>
            <w:r w:rsidR="009266CC" w:rsidRPr="001F21C0">
              <w:rPr>
                <w:rFonts w:ascii="Arial" w:eastAsia="Arial" w:hAnsi="Arial" w:cs="Arial"/>
                <w:sz w:val="20"/>
                <w:szCs w:val="19"/>
              </w:rPr>
              <w:t xml:space="preserve"> </w:t>
            </w:r>
            <w:r w:rsidR="00690CD2"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9E4A4D" w:rsidRPr="001F21C0">
              <w:rPr>
                <w:rFonts w:ascii="Arial" w:eastAsia="Arial" w:hAnsi="Arial" w:cs="Arial"/>
                <w:sz w:val="20"/>
                <w:szCs w:val="19"/>
              </w:rPr>
              <w:t>2</w:t>
            </w:r>
            <w:r w:rsidR="004A11DC" w:rsidRPr="001F21C0">
              <w:rPr>
                <w:rFonts w:ascii="Arial" w:eastAsia="Arial" w:hAnsi="Arial" w:cs="Arial"/>
                <w:sz w:val="20"/>
                <w:szCs w:val="19"/>
              </w:rPr>
              <w:t>8</w:t>
            </w:r>
            <w:r w:rsidR="009266CC" w:rsidRPr="001F21C0">
              <w:rPr>
                <w:rFonts w:ascii="Arial" w:eastAsia="Arial" w:hAnsi="Arial" w:cs="Arial"/>
                <w:sz w:val="20"/>
                <w:szCs w:val="19"/>
              </w:rPr>
              <w:t xml:space="preserve"> </w:t>
            </w:r>
            <w:r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4A11DC" w:rsidRPr="001F21C0">
              <w:rPr>
                <w:rFonts w:ascii="Arial" w:eastAsia="Arial" w:hAnsi="Arial" w:cs="Arial"/>
                <w:b/>
                <w:sz w:val="20"/>
                <w:szCs w:val="19"/>
              </w:rPr>
              <w:t xml:space="preserve">11,699 </w:t>
            </w:r>
            <w:r w:rsidRPr="001F21C0">
              <w:rPr>
                <w:rFonts w:ascii="Arial" w:eastAsia="Arial" w:hAnsi="Arial" w:cs="Arial"/>
                <w:sz w:val="20"/>
                <w:szCs w:val="19"/>
              </w:rPr>
              <w:t>clients</w:t>
            </w:r>
            <w:r w:rsidR="009266CC" w:rsidRPr="001F21C0">
              <w:rPr>
                <w:rFonts w:ascii="Arial" w:eastAsia="Arial" w:hAnsi="Arial" w:cs="Arial"/>
                <w:sz w:val="20"/>
                <w:szCs w:val="19"/>
              </w:rPr>
              <w:t xml:space="preserve"> </w:t>
            </w:r>
            <w:r w:rsidRPr="001F21C0">
              <w:rPr>
                <w:rFonts w:ascii="Arial" w:eastAsia="Arial" w:hAnsi="Arial" w:cs="Arial"/>
                <w:sz w:val="20"/>
                <w:szCs w:val="19"/>
              </w:rPr>
              <w:t>were</w:t>
            </w:r>
            <w:r w:rsidR="009266CC" w:rsidRPr="001F21C0">
              <w:rPr>
                <w:rFonts w:ascii="Arial" w:eastAsia="Arial" w:hAnsi="Arial" w:cs="Arial"/>
                <w:sz w:val="20"/>
                <w:szCs w:val="19"/>
              </w:rPr>
              <w:t xml:space="preserve"> </w:t>
            </w:r>
            <w:r w:rsidRPr="001F21C0">
              <w:rPr>
                <w:rFonts w:ascii="Arial" w:eastAsia="Arial" w:hAnsi="Arial" w:cs="Arial"/>
                <w:sz w:val="20"/>
                <w:szCs w:val="19"/>
              </w:rPr>
              <w:t>served</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bCs/>
                <w:sz w:val="20"/>
                <w:szCs w:val="19"/>
              </w:rPr>
              <w:t>₱</w:t>
            </w:r>
            <w:r w:rsidR="004A11DC" w:rsidRPr="001F21C0">
              <w:rPr>
                <w:rFonts w:ascii="Arial" w:eastAsia="Arial" w:hAnsi="Arial" w:cs="Arial"/>
                <w:b/>
                <w:bCs/>
                <w:sz w:val="20"/>
                <w:szCs w:val="19"/>
              </w:rPr>
              <w:t>37,032,780.00</w:t>
            </w:r>
            <w:r w:rsidR="0022356B" w:rsidRPr="001F21C0">
              <w:rPr>
                <w:rFonts w:ascii="Arial" w:eastAsia="Arial" w:hAnsi="Arial" w:cs="Arial"/>
                <w:b/>
                <w:bCs/>
                <w:sz w:val="20"/>
                <w:szCs w:val="19"/>
              </w:rPr>
              <w:t>.</w:t>
            </w:r>
          </w:p>
          <w:p w14:paraId="0D6CD44E" w14:textId="10064880" w:rsidR="008F0634" w:rsidRPr="001F21C0" w:rsidRDefault="008F0634" w:rsidP="008F0634">
            <w:pPr>
              <w:pStyle w:val="ListParagraph"/>
              <w:numPr>
                <w:ilvl w:val="0"/>
                <w:numId w:val="18"/>
              </w:numPr>
              <w:jc w:val="both"/>
              <w:rPr>
                <w:rFonts w:ascii="Arial" w:eastAsia="Arial" w:hAnsi="Arial" w:cs="Arial"/>
                <w:sz w:val="20"/>
                <w:szCs w:val="19"/>
              </w:rPr>
            </w:pPr>
            <w:r w:rsidRPr="001F21C0">
              <w:rPr>
                <w:rFonts w:ascii="Arial" w:eastAsia="Arial" w:hAnsi="Arial" w:cs="Arial"/>
                <w:sz w:val="20"/>
                <w:szCs w:val="19"/>
              </w:rPr>
              <w:t>DSWD-FO II facilitated the release and monitoring of the distribution of the 4,000 hygiene kits amounting to ₱6,751,400.00 which was requested by the National Commission on Indigenous People (NCIP) national office to the Disaster Response Management Bureau thru the NRLMB.</w:t>
            </w:r>
          </w:p>
          <w:p w14:paraId="71966E21" w14:textId="4D0CE094" w:rsidR="008F0634" w:rsidRPr="001F21C0" w:rsidRDefault="008F0634" w:rsidP="008F0634">
            <w:pPr>
              <w:pStyle w:val="ListParagraph"/>
              <w:numPr>
                <w:ilvl w:val="0"/>
                <w:numId w:val="18"/>
              </w:numPr>
              <w:jc w:val="both"/>
              <w:rPr>
                <w:rFonts w:ascii="Arial" w:eastAsia="Arial" w:hAnsi="Arial" w:cs="Arial"/>
                <w:sz w:val="20"/>
                <w:szCs w:val="19"/>
              </w:rPr>
            </w:pPr>
            <w:r w:rsidRPr="001F21C0">
              <w:rPr>
                <w:rFonts w:ascii="Arial" w:eastAsia="Arial" w:hAnsi="Arial" w:cs="Arial"/>
                <w:sz w:val="20"/>
                <w:szCs w:val="19"/>
              </w:rPr>
              <w:t>Installation of DSWD booth for the provision of family food packs at the Drop off and Pick-up Point area for the Locally Stranded Individuals (LSIs). Currently, the Field Office 02 provided 48 FFPs amounting to ₱27,108.76 to the 28 Locally Stranded Individuals (LSIs) in the province of Cagayan.</w:t>
            </w:r>
          </w:p>
          <w:p w14:paraId="02106FB3" w14:textId="33D06A82" w:rsidR="008F0634" w:rsidRPr="001F21C0" w:rsidRDefault="008F0634" w:rsidP="008F0634">
            <w:pPr>
              <w:pStyle w:val="ListParagraph"/>
              <w:numPr>
                <w:ilvl w:val="0"/>
                <w:numId w:val="18"/>
              </w:numPr>
              <w:jc w:val="both"/>
              <w:rPr>
                <w:rFonts w:ascii="Arial" w:eastAsia="Arial" w:hAnsi="Arial" w:cs="Arial"/>
                <w:sz w:val="20"/>
                <w:szCs w:val="19"/>
              </w:rPr>
            </w:pPr>
            <w:r w:rsidRPr="001F21C0">
              <w:rPr>
                <w:rFonts w:ascii="Arial" w:eastAsia="Arial" w:hAnsi="Arial" w:cs="Arial"/>
                <w:sz w:val="20"/>
                <w:szCs w:val="19"/>
              </w:rPr>
              <w:t>On the implementation of Social Pension for CY 2020, a total of 203,248 senior citizens were granted with the stipend amounting to ₱609,744,000.00</w:t>
            </w:r>
          </w:p>
          <w:p w14:paraId="018733CE" w14:textId="152915CA" w:rsidR="009E4A4D" w:rsidRPr="001F21C0"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Regional</w:t>
            </w:r>
            <w:r w:rsidR="009266CC" w:rsidRPr="001F21C0">
              <w:rPr>
                <w:rFonts w:ascii="Arial" w:eastAsia="Arial" w:hAnsi="Arial" w:cs="Arial"/>
                <w:sz w:val="20"/>
                <w:szCs w:val="19"/>
              </w:rPr>
              <w:t xml:space="preserve"> </w:t>
            </w:r>
            <w:r w:rsidRPr="001F21C0">
              <w:rPr>
                <w:rFonts w:ascii="Arial" w:eastAsia="Arial" w:hAnsi="Arial" w:cs="Arial"/>
                <w:sz w:val="20"/>
                <w:szCs w:val="19"/>
              </w:rPr>
              <w:t>Resource</w:t>
            </w:r>
            <w:r w:rsidR="009266CC" w:rsidRPr="001F21C0">
              <w:rPr>
                <w:rFonts w:ascii="Arial" w:eastAsia="Arial" w:hAnsi="Arial" w:cs="Arial"/>
                <w:sz w:val="20"/>
                <w:szCs w:val="19"/>
              </w:rPr>
              <w:t xml:space="preserve"> </w:t>
            </w:r>
            <w:r w:rsidRPr="001F21C0">
              <w:rPr>
                <w:rFonts w:ascii="Arial" w:eastAsia="Arial" w:hAnsi="Arial" w:cs="Arial"/>
                <w:sz w:val="20"/>
                <w:szCs w:val="19"/>
              </w:rPr>
              <w:t>Operation</w:t>
            </w:r>
            <w:r w:rsidR="009266CC" w:rsidRPr="001F21C0">
              <w:rPr>
                <w:rFonts w:ascii="Arial" w:eastAsia="Arial" w:hAnsi="Arial" w:cs="Arial"/>
                <w:sz w:val="20"/>
                <w:szCs w:val="19"/>
              </w:rPr>
              <w:t xml:space="preserve"> </w:t>
            </w:r>
            <w:r w:rsidRPr="001F21C0">
              <w:rPr>
                <w:rFonts w:ascii="Arial" w:eastAsia="Arial" w:hAnsi="Arial" w:cs="Arial"/>
                <w:sz w:val="20"/>
                <w:szCs w:val="19"/>
              </w:rPr>
              <w:t>Section</w:t>
            </w:r>
            <w:r w:rsidR="009266CC" w:rsidRPr="001F21C0">
              <w:rPr>
                <w:rFonts w:ascii="Arial" w:eastAsia="Arial" w:hAnsi="Arial" w:cs="Arial"/>
                <w:sz w:val="20"/>
                <w:szCs w:val="19"/>
              </w:rPr>
              <w:t xml:space="preserve"> </w:t>
            </w:r>
            <w:r w:rsidRPr="001F21C0">
              <w:rPr>
                <w:rFonts w:ascii="Arial" w:eastAsia="Arial" w:hAnsi="Arial" w:cs="Arial"/>
                <w:sz w:val="20"/>
                <w:szCs w:val="19"/>
              </w:rPr>
              <w:t>(RROS)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II</w:t>
            </w:r>
            <w:r w:rsidR="009266CC" w:rsidRPr="001F21C0">
              <w:rPr>
                <w:rFonts w:ascii="Arial" w:eastAsia="Arial" w:hAnsi="Arial" w:cs="Arial"/>
                <w:sz w:val="20"/>
                <w:szCs w:val="19"/>
              </w:rPr>
              <w:t xml:space="preserve"> </w:t>
            </w:r>
            <w:r w:rsidRPr="001F21C0">
              <w:rPr>
                <w:rFonts w:ascii="Arial" w:eastAsia="Arial" w:hAnsi="Arial" w:cs="Arial"/>
                <w:sz w:val="20"/>
                <w:szCs w:val="19"/>
              </w:rPr>
              <w:t>ensures</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availability</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FFPs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NFIs</w:t>
            </w:r>
            <w:r w:rsidR="009266CC" w:rsidRPr="001F21C0">
              <w:rPr>
                <w:rFonts w:ascii="Arial" w:eastAsia="Arial" w:hAnsi="Arial" w:cs="Arial"/>
                <w:sz w:val="20"/>
                <w:szCs w:val="19"/>
              </w:rPr>
              <w:t xml:space="preserve"> </w:t>
            </w:r>
            <w:r w:rsidRPr="001F21C0">
              <w:rPr>
                <w:rFonts w:ascii="Arial" w:eastAsia="Arial" w:hAnsi="Arial" w:cs="Arial"/>
                <w:sz w:val="20"/>
                <w:szCs w:val="19"/>
              </w:rPr>
              <w:t>at</w:t>
            </w:r>
            <w:r w:rsidR="009266CC" w:rsidRPr="001F21C0">
              <w:rPr>
                <w:rFonts w:ascii="Arial" w:eastAsia="Arial" w:hAnsi="Arial" w:cs="Arial"/>
                <w:sz w:val="20"/>
                <w:szCs w:val="19"/>
              </w:rPr>
              <w:t xml:space="preserve"> </w:t>
            </w:r>
            <w:r w:rsidRPr="001F21C0">
              <w:rPr>
                <w:rFonts w:ascii="Arial" w:eastAsia="Arial" w:hAnsi="Arial" w:cs="Arial"/>
                <w:sz w:val="20"/>
                <w:szCs w:val="19"/>
              </w:rPr>
              <w:t>any</w:t>
            </w:r>
            <w:r w:rsidR="009266CC" w:rsidRPr="001F21C0">
              <w:rPr>
                <w:rFonts w:ascii="Arial" w:eastAsia="Arial" w:hAnsi="Arial" w:cs="Arial"/>
                <w:sz w:val="20"/>
                <w:szCs w:val="19"/>
              </w:rPr>
              <w:t xml:space="preserve"> </w:t>
            </w:r>
            <w:r w:rsidRPr="001F21C0">
              <w:rPr>
                <w:rFonts w:ascii="Arial" w:eastAsia="Arial" w:hAnsi="Arial" w:cs="Arial"/>
                <w:sz w:val="20"/>
                <w:szCs w:val="19"/>
              </w:rPr>
              <w:t>given</w:t>
            </w:r>
            <w:r w:rsidR="009266CC" w:rsidRPr="001F21C0">
              <w:rPr>
                <w:rFonts w:ascii="Arial" w:eastAsia="Arial" w:hAnsi="Arial" w:cs="Arial"/>
                <w:sz w:val="20"/>
                <w:szCs w:val="19"/>
              </w:rPr>
              <w:t xml:space="preserve"> </w:t>
            </w:r>
            <w:r w:rsidRPr="001F21C0">
              <w:rPr>
                <w:rFonts w:ascii="Arial" w:eastAsia="Arial" w:hAnsi="Arial" w:cs="Arial"/>
                <w:sz w:val="20"/>
                <w:szCs w:val="19"/>
              </w:rPr>
              <w:t>time</w:t>
            </w:r>
            <w:r w:rsidR="009266CC" w:rsidRPr="001F21C0">
              <w:rPr>
                <w:rFonts w:ascii="Arial" w:eastAsia="Arial" w:hAnsi="Arial" w:cs="Arial"/>
                <w:sz w:val="20"/>
                <w:szCs w:val="19"/>
              </w:rPr>
              <w:t xml:space="preserve"> </w:t>
            </w:r>
            <w:r w:rsidRPr="001F21C0">
              <w:rPr>
                <w:rFonts w:ascii="Arial" w:eastAsia="Arial" w:hAnsi="Arial" w:cs="Arial"/>
                <w:sz w:val="20"/>
                <w:szCs w:val="19"/>
              </w:rPr>
              <w:t>as</w:t>
            </w:r>
            <w:r w:rsidR="009266CC" w:rsidRPr="001F21C0">
              <w:rPr>
                <w:rFonts w:ascii="Arial" w:eastAsia="Arial" w:hAnsi="Arial" w:cs="Arial"/>
                <w:sz w:val="20"/>
                <w:szCs w:val="19"/>
              </w:rPr>
              <w:t xml:space="preserve"> </w:t>
            </w:r>
            <w:r w:rsidRPr="001F21C0">
              <w:rPr>
                <w:rFonts w:ascii="Arial" w:eastAsia="Arial" w:hAnsi="Arial" w:cs="Arial"/>
                <w:sz w:val="20"/>
                <w:szCs w:val="19"/>
              </w:rPr>
              <w:t>need</w:t>
            </w:r>
            <w:r w:rsidR="009266CC" w:rsidRPr="001F21C0">
              <w:rPr>
                <w:rFonts w:ascii="Arial" w:eastAsia="Arial" w:hAnsi="Arial" w:cs="Arial"/>
                <w:sz w:val="20"/>
                <w:szCs w:val="19"/>
              </w:rPr>
              <w:t xml:space="preserve"> </w:t>
            </w:r>
            <w:r w:rsidRPr="001F21C0">
              <w:rPr>
                <w:rFonts w:ascii="Arial" w:eastAsia="Arial" w:hAnsi="Arial" w:cs="Arial"/>
                <w:sz w:val="20"/>
                <w:szCs w:val="19"/>
              </w:rPr>
              <w:t>arises.</w:t>
            </w:r>
          </w:p>
          <w:p w14:paraId="6435A339" w14:textId="77777777" w:rsidR="0022356B" w:rsidRPr="001F21C0"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1F21C0" w:rsidRDefault="00CA3CA7" w:rsidP="008F0634">
            <w:pPr>
              <w:spacing w:after="0" w:line="240" w:lineRule="auto"/>
              <w:ind w:right="-57"/>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37070C29" w14:textId="4AC947AA" w:rsidR="00373D02" w:rsidRPr="001F21C0" w:rsidRDefault="00373D02" w:rsidP="008F0634">
            <w:pPr>
              <w:pStyle w:val="ListParagraph"/>
              <w:numPr>
                <w:ilvl w:val="0"/>
                <w:numId w:val="18"/>
              </w:numPr>
              <w:spacing w:after="0" w:line="240" w:lineRule="auto"/>
              <w:ind w:right="-57"/>
              <w:jc w:val="both"/>
              <w:rPr>
                <w:rFonts w:ascii="Arial" w:eastAsia="Arial" w:hAnsi="Arial" w:cs="Arial"/>
                <w:sz w:val="20"/>
                <w:szCs w:val="19"/>
                <w:lang w:bidi="en-US"/>
              </w:rPr>
            </w:pPr>
            <w:r w:rsidRPr="001F21C0">
              <w:rPr>
                <w:rFonts w:ascii="Arial" w:eastAsia="Arial" w:hAnsi="Arial" w:cs="Arial"/>
                <w:sz w:val="20"/>
                <w:szCs w:val="19"/>
                <w:lang w:bidi="en-US"/>
              </w:rPr>
              <w:t xml:space="preserve">There are </w:t>
            </w:r>
            <w:r w:rsidRPr="001F21C0">
              <w:rPr>
                <w:rFonts w:ascii="Arial" w:eastAsia="Arial" w:hAnsi="Arial" w:cs="Arial"/>
                <w:b/>
                <w:sz w:val="20"/>
                <w:szCs w:val="19"/>
                <w:lang w:bidi="en-US"/>
              </w:rPr>
              <w:t>571,097</w:t>
            </w:r>
            <w:r w:rsidRPr="001F21C0">
              <w:rPr>
                <w:rFonts w:ascii="Arial" w:eastAsia="Arial" w:hAnsi="Arial" w:cs="Arial"/>
                <w:sz w:val="20"/>
                <w:szCs w:val="19"/>
                <w:lang w:bidi="en-US"/>
              </w:rPr>
              <w:t xml:space="preserve"> beneficiaries out of 584,258 target beneficiaries who received SAP assistance amounting to </w:t>
            </w:r>
            <w:r w:rsidRPr="001F21C0">
              <w:rPr>
                <w:rFonts w:ascii="Arial" w:eastAsia="Arial" w:hAnsi="Arial" w:cs="Arial"/>
                <w:b/>
                <w:sz w:val="20"/>
                <w:szCs w:val="19"/>
                <w:lang w:bidi="en-US"/>
              </w:rPr>
              <w:t>₱3,141,033,500.00</w:t>
            </w:r>
            <w:r w:rsidRPr="001F21C0">
              <w:rPr>
                <w:rFonts w:ascii="Arial" w:eastAsia="Arial" w:hAnsi="Arial" w:cs="Arial"/>
                <w:sz w:val="20"/>
                <w:szCs w:val="19"/>
                <w:lang w:bidi="en-US"/>
              </w:rPr>
              <w:t xml:space="preserve"> as of 22 July 2020, 12NN.</w:t>
            </w:r>
          </w:p>
          <w:p w14:paraId="451F03F8" w14:textId="6615BEA0" w:rsidR="009E4A4D" w:rsidRPr="001F21C0" w:rsidRDefault="009E4A4D" w:rsidP="008F0634">
            <w:pPr>
              <w:pStyle w:val="ListParagraph"/>
              <w:numPr>
                <w:ilvl w:val="0"/>
                <w:numId w:val="18"/>
              </w:numPr>
              <w:spacing w:after="0" w:line="240" w:lineRule="auto"/>
              <w:ind w:right="-57"/>
              <w:jc w:val="both"/>
              <w:rPr>
                <w:rFonts w:ascii="Arial" w:eastAsia="Arial" w:hAnsi="Arial" w:cs="Arial"/>
                <w:sz w:val="20"/>
                <w:szCs w:val="19"/>
                <w:lang w:bidi="en-US"/>
              </w:rPr>
            </w:pPr>
            <w:r w:rsidRPr="001F21C0">
              <w:rPr>
                <w:rFonts w:ascii="Arial" w:eastAsia="Arial" w:hAnsi="Arial" w:cs="Arial"/>
                <w:sz w:val="20"/>
                <w:szCs w:val="19"/>
                <w:lang w:bidi="en-US"/>
              </w:rPr>
              <w:t xml:space="preserve">To date, there are </w:t>
            </w:r>
            <w:r w:rsidR="0058347E" w:rsidRPr="001F21C0">
              <w:rPr>
                <w:rFonts w:ascii="Arial" w:eastAsia="Arial" w:hAnsi="Arial" w:cs="Arial"/>
                <w:b/>
                <w:sz w:val="20"/>
                <w:szCs w:val="19"/>
                <w:lang w:bidi="en-US"/>
              </w:rPr>
              <w:t xml:space="preserve">8,985 </w:t>
            </w:r>
            <w:r w:rsidRPr="001F21C0">
              <w:rPr>
                <w:rFonts w:ascii="Arial" w:eastAsia="Arial" w:hAnsi="Arial" w:cs="Arial"/>
                <w:sz w:val="20"/>
                <w:szCs w:val="19"/>
                <w:lang w:bidi="en-US"/>
              </w:rPr>
              <w:t>left-out families who received SAP emergency subsidy</w:t>
            </w:r>
            <w:r w:rsidR="0022356B" w:rsidRPr="001F21C0">
              <w:rPr>
                <w:rFonts w:ascii="Arial" w:eastAsia="Arial" w:hAnsi="Arial" w:cs="Arial"/>
                <w:sz w:val="20"/>
                <w:szCs w:val="19"/>
                <w:lang w:bidi="en-US"/>
              </w:rPr>
              <w:t xml:space="preserve"> with a</w:t>
            </w:r>
            <w:r w:rsidRPr="001F21C0">
              <w:rPr>
                <w:rFonts w:ascii="Arial" w:eastAsia="Arial" w:hAnsi="Arial" w:cs="Arial"/>
                <w:sz w:val="20"/>
                <w:szCs w:val="19"/>
                <w:lang w:bidi="en-US"/>
              </w:rPr>
              <w:t xml:space="preserve"> </w:t>
            </w:r>
            <w:r w:rsidRPr="001F21C0">
              <w:rPr>
                <w:rFonts w:ascii="Arial" w:eastAsia="Arial" w:hAnsi="Arial" w:cs="Arial"/>
                <w:sz w:val="20"/>
                <w:szCs w:val="19"/>
                <w:lang w:bidi="en-US"/>
              </w:rPr>
              <w:lastRenderedPageBreak/>
              <w:t xml:space="preserve">total of </w:t>
            </w:r>
            <w:r w:rsidRPr="001F21C0">
              <w:rPr>
                <w:rFonts w:ascii="Arial" w:eastAsia="Arial" w:hAnsi="Arial" w:cs="Arial"/>
                <w:b/>
                <w:bCs/>
                <w:sz w:val="20"/>
                <w:szCs w:val="19"/>
              </w:rPr>
              <w:t>₱</w:t>
            </w:r>
            <w:r w:rsidR="0058347E" w:rsidRPr="001F21C0">
              <w:rPr>
                <w:rFonts w:ascii="Arial" w:eastAsia="Arial" w:hAnsi="Arial" w:cs="Arial"/>
                <w:b/>
                <w:bCs/>
                <w:sz w:val="20"/>
                <w:szCs w:val="19"/>
              </w:rPr>
              <w:t>49,417,500.00</w:t>
            </w:r>
            <w:r w:rsidR="0022356B" w:rsidRPr="001F21C0">
              <w:rPr>
                <w:rFonts w:ascii="Arial" w:eastAsia="Arial" w:hAnsi="Arial" w:cs="Arial"/>
                <w:b/>
                <w:bCs/>
                <w:sz w:val="20"/>
                <w:szCs w:val="19"/>
              </w:rPr>
              <w:t>.</w:t>
            </w:r>
          </w:p>
          <w:p w14:paraId="5490F0A4" w14:textId="6A67FC17" w:rsidR="0022356B" w:rsidRPr="001F21C0"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1F21C0">
              <w:rPr>
                <w:rFonts w:ascii="Arial" w:eastAsia="Arial" w:hAnsi="Arial" w:cs="Arial"/>
                <w:sz w:val="20"/>
                <w:szCs w:val="19"/>
              </w:rPr>
              <w:t>Continuous monit</w:t>
            </w:r>
            <w:r w:rsidR="00BE0BDD" w:rsidRPr="001F21C0">
              <w:rPr>
                <w:rFonts w:ascii="Arial" w:eastAsia="Arial" w:hAnsi="Arial" w:cs="Arial"/>
                <w:sz w:val="20"/>
                <w:szCs w:val="19"/>
              </w:rPr>
              <w:t>oring of the ongoing onsite pay</w:t>
            </w:r>
            <w:r w:rsidRPr="001F21C0">
              <w:rPr>
                <w:rFonts w:ascii="Arial" w:eastAsia="Arial" w:hAnsi="Arial" w:cs="Arial"/>
                <w:sz w:val="20"/>
                <w:szCs w:val="19"/>
              </w:rPr>
              <w:t>out for the waitlisted SAP beneficiaries to ensure eligibility of beneficiaries and observance on implementation of public health protocols.</w:t>
            </w:r>
          </w:p>
          <w:p w14:paraId="4BCCAF0A" w14:textId="7BC0F39D" w:rsidR="0022356B" w:rsidRPr="001F21C0"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1F21C0">
              <w:rPr>
                <w:rFonts w:ascii="Arial" w:eastAsia="Arial" w:hAnsi="Arial" w:cs="Arial"/>
                <w:sz w:val="20"/>
                <w:szCs w:val="19"/>
              </w:rPr>
              <w:t>All received grievances are acted upon and/or transmitted to respective City/Municipal Social Welfare Development Officers (C/MSWDOs) for appropriate action.</w:t>
            </w:r>
          </w:p>
          <w:p w14:paraId="375BBEF5" w14:textId="59C99D1F" w:rsidR="00CA3CA7" w:rsidRPr="001F21C0" w:rsidRDefault="00CA3CA7" w:rsidP="008F0634">
            <w:pPr>
              <w:pStyle w:val="ListParagraph"/>
              <w:numPr>
                <w:ilvl w:val="0"/>
                <w:numId w:val="18"/>
              </w:numPr>
              <w:spacing w:after="0" w:line="240" w:lineRule="auto"/>
              <w:ind w:right="-57"/>
              <w:jc w:val="both"/>
              <w:rPr>
                <w:rFonts w:ascii="Arial" w:eastAsia="Arial" w:hAnsi="Arial" w:cs="Arial"/>
                <w:sz w:val="20"/>
                <w:szCs w:val="19"/>
                <w:lang w:bidi="en-US"/>
              </w:rPr>
            </w:pPr>
            <w:r w:rsidRPr="001F21C0">
              <w:rPr>
                <w:rFonts w:ascii="Arial" w:eastAsia="Arial" w:hAnsi="Arial" w:cs="Arial"/>
                <w:sz w:val="20"/>
                <w:szCs w:val="19"/>
                <w:lang w:bidi="en-US"/>
              </w:rPr>
              <w:t>Continu</w:t>
            </w:r>
            <w:r w:rsidR="003B45E7" w:rsidRPr="001F21C0">
              <w:rPr>
                <w:rFonts w:ascii="Arial" w:eastAsia="Arial" w:hAnsi="Arial" w:cs="Arial"/>
                <w:sz w:val="20"/>
                <w:szCs w:val="19"/>
                <w:lang w:bidi="en-US"/>
              </w:rPr>
              <w:t>ous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encoding</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of</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IATF</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SAC</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forms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of</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paid</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SAP</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beneficiaries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using</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the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template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provided</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by</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the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Central</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Office.</w:t>
            </w:r>
          </w:p>
          <w:p w14:paraId="59B81B5C" w14:textId="074FD8DD" w:rsidR="00CA3CA7" w:rsidRPr="001F21C0"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lang w:bidi="en-US"/>
              </w:rPr>
              <w:t>Deduplication,</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sanitizing</w:t>
            </w:r>
            <w:r w:rsidR="003B45E7" w:rsidRPr="001F21C0">
              <w:rPr>
                <w:rFonts w:ascii="Arial" w:eastAsia="Arial" w:hAnsi="Arial" w:cs="Arial"/>
                <w:sz w:val="20"/>
                <w:szCs w:val="19"/>
                <w:lang w:bidi="en-US"/>
              </w:rPr>
              <w:t xml:space="preserve">, </w:t>
            </w:r>
            <w:r w:rsidRPr="001F21C0">
              <w:rPr>
                <w:rFonts w:ascii="Arial" w:eastAsia="Arial" w:hAnsi="Arial" w:cs="Arial"/>
                <w:sz w:val="20"/>
                <w:szCs w:val="19"/>
                <w:lang w:bidi="en-US"/>
              </w:rPr>
              <w:t>uploading</w:t>
            </w:r>
            <w:r w:rsidR="003B45E7" w:rsidRPr="001F21C0">
              <w:rPr>
                <w:rFonts w:ascii="Arial" w:eastAsia="Arial" w:hAnsi="Arial" w:cs="Arial"/>
                <w:sz w:val="20"/>
                <w:szCs w:val="19"/>
                <w:lang w:bidi="en-US"/>
              </w:rPr>
              <w:t>, and payroll generation</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is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continuously</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done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by</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the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Information</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Technology</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Staff</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on</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the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names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of</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paid</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SAP</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beneficiaries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submitted</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by</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the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LGUs</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in</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preparation</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for</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the</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payment</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of</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waitlisted/left-out</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SAP</w:t>
            </w:r>
            <w:r w:rsidR="009266CC" w:rsidRPr="001F21C0">
              <w:rPr>
                <w:rFonts w:ascii="Arial" w:eastAsia="Arial" w:hAnsi="Arial" w:cs="Arial"/>
                <w:sz w:val="20"/>
                <w:szCs w:val="19"/>
                <w:lang w:bidi="en-US"/>
              </w:rPr>
              <w:t xml:space="preserve"> </w:t>
            </w:r>
            <w:r w:rsidRPr="001F21C0">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98D3DAE" w:rsidR="009702AE" w:rsidRPr="001F21C0" w:rsidRDefault="00200F79"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F21C0">
              <w:rPr>
                <w:rFonts w:ascii="Arial" w:eastAsia="Arial" w:hAnsi="Arial" w:cs="Arial"/>
                <w:sz w:val="20"/>
                <w:szCs w:val="19"/>
              </w:rPr>
              <w:t>2</w:t>
            </w:r>
            <w:r w:rsidR="007A6057" w:rsidRPr="001F21C0">
              <w:rPr>
                <w:rFonts w:ascii="Arial" w:eastAsia="Arial" w:hAnsi="Arial" w:cs="Arial"/>
                <w:sz w:val="20"/>
                <w:szCs w:val="19"/>
              </w:rPr>
              <w:t>8</w:t>
            </w:r>
            <w:r w:rsidR="009266CC" w:rsidRPr="001F21C0">
              <w:rPr>
                <w:rFonts w:ascii="Arial" w:eastAsia="Arial" w:hAnsi="Arial" w:cs="Arial"/>
                <w:sz w:val="20"/>
                <w:szCs w:val="19"/>
              </w:rPr>
              <w:t xml:space="preserve"> </w:t>
            </w:r>
            <w:r w:rsidR="00C43344"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94A3332" w:rsidR="009702AE" w:rsidRPr="001F21C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Served</w:t>
            </w:r>
            <w:r w:rsidR="009266CC" w:rsidRPr="001F21C0">
              <w:rPr>
                <w:rFonts w:ascii="Arial" w:eastAsia="Arial" w:hAnsi="Arial" w:cs="Arial"/>
                <w:sz w:val="20"/>
                <w:szCs w:val="19"/>
              </w:rPr>
              <w:t xml:space="preserve"> </w:t>
            </w:r>
            <w:r w:rsidR="000D0F90" w:rsidRPr="001F21C0">
              <w:rPr>
                <w:rFonts w:ascii="Arial" w:eastAsia="Arial" w:hAnsi="Arial" w:cs="Arial"/>
                <w:b/>
                <w:sz w:val="20"/>
                <w:szCs w:val="19"/>
              </w:rPr>
              <w:t>11,701</w:t>
            </w:r>
            <w:r w:rsidR="009266CC" w:rsidRPr="001F21C0">
              <w:rPr>
                <w:rFonts w:ascii="Arial" w:eastAsia="Arial" w:hAnsi="Arial" w:cs="Arial"/>
                <w:b/>
                <w:sz w:val="20"/>
                <w:szCs w:val="19"/>
              </w:rPr>
              <w:t xml:space="preserve"> </w:t>
            </w:r>
            <w:r w:rsidRPr="001F21C0">
              <w:rPr>
                <w:rFonts w:ascii="Arial" w:eastAsia="Arial" w:hAnsi="Arial" w:cs="Arial"/>
                <w:sz w:val="20"/>
                <w:szCs w:val="19"/>
              </w:rPr>
              <w:t>walk-in</w:t>
            </w:r>
            <w:r w:rsidR="009266CC" w:rsidRPr="001F21C0">
              <w:rPr>
                <w:rFonts w:ascii="Arial" w:eastAsia="Arial" w:hAnsi="Arial" w:cs="Arial"/>
                <w:sz w:val="20"/>
                <w:szCs w:val="19"/>
              </w:rPr>
              <w:t xml:space="preserve"> </w:t>
            </w:r>
            <w:r w:rsidRPr="001F21C0">
              <w:rPr>
                <w:rFonts w:ascii="Arial" w:eastAsia="Arial" w:hAnsi="Arial" w:cs="Arial"/>
                <w:sz w:val="20"/>
                <w:szCs w:val="19"/>
              </w:rPr>
              <w:t>clients</w:t>
            </w:r>
            <w:r w:rsidR="009266CC" w:rsidRPr="001F21C0">
              <w:rPr>
                <w:rFonts w:ascii="Arial" w:eastAsia="Arial" w:hAnsi="Arial" w:cs="Arial"/>
                <w:sz w:val="20"/>
                <w:szCs w:val="19"/>
              </w:rPr>
              <w:t xml:space="preserve"> </w:t>
            </w:r>
            <w:r w:rsidRPr="001F21C0">
              <w:rPr>
                <w:rFonts w:ascii="Arial" w:eastAsia="Arial" w:hAnsi="Arial" w:cs="Arial"/>
                <w:sz w:val="20"/>
                <w:szCs w:val="19"/>
              </w:rPr>
              <w:t>requesting</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00825242"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00825242" w:rsidRPr="001F21C0">
              <w:rPr>
                <w:rFonts w:ascii="Arial" w:eastAsia="Arial" w:hAnsi="Arial" w:cs="Arial"/>
                <w:sz w:val="20"/>
                <w:szCs w:val="19"/>
              </w:rPr>
              <w:t>AICS</w:t>
            </w:r>
            <w:r w:rsidR="009266CC" w:rsidRPr="001F21C0">
              <w:rPr>
                <w:rFonts w:ascii="Arial" w:eastAsia="Arial" w:hAnsi="Arial" w:cs="Arial"/>
                <w:sz w:val="20"/>
                <w:szCs w:val="19"/>
              </w:rPr>
              <w:t xml:space="preserve"> </w:t>
            </w:r>
            <w:r w:rsidR="00825242" w:rsidRPr="001F21C0">
              <w:rPr>
                <w:rFonts w:ascii="Arial" w:eastAsia="Arial" w:hAnsi="Arial" w:cs="Arial"/>
                <w:sz w:val="20"/>
                <w:szCs w:val="19"/>
              </w:rPr>
              <w:t>from</w:t>
            </w:r>
            <w:r w:rsidR="009266CC" w:rsidRPr="001F21C0">
              <w:rPr>
                <w:rFonts w:ascii="Arial" w:eastAsia="Arial" w:hAnsi="Arial" w:cs="Arial"/>
                <w:sz w:val="20"/>
                <w:szCs w:val="19"/>
              </w:rPr>
              <w:t xml:space="preserve"> </w:t>
            </w:r>
            <w:r w:rsidR="00825242" w:rsidRPr="001F21C0">
              <w:rPr>
                <w:rFonts w:ascii="Arial" w:eastAsia="Arial" w:hAnsi="Arial" w:cs="Arial"/>
                <w:sz w:val="20"/>
                <w:szCs w:val="19"/>
              </w:rPr>
              <w:t>16</w:t>
            </w:r>
            <w:r w:rsidR="009266CC" w:rsidRPr="001F21C0">
              <w:rPr>
                <w:rFonts w:ascii="Arial" w:eastAsia="Arial" w:hAnsi="Arial" w:cs="Arial"/>
                <w:sz w:val="20"/>
                <w:szCs w:val="19"/>
              </w:rPr>
              <w:t xml:space="preserve"> </w:t>
            </w:r>
            <w:r w:rsidR="00825242" w:rsidRPr="001F21C0">
              <w:rPr>
                <w:rFonts w:ascii="Arial" w:eastAsia="Arial" w:hAnsi="Arial" w:cs="Arial"/>
                <w:sz w:val="20"/>
                <w:szCs w:val="19"/>
              </w:rPr>
              <w:t>March</w:t>
            </w:r>
            <w:r w:rsidR="009266CC" w:rsidRPr="001F21C0">
              <w:rPr>
                <w:rFonts w:ascii="Arial" w:eastAsia="Arial" w:hAnsi="Arial" w:cs="Arial"/>
                <w:sz w:val="20"/>
                <w:szCs w:val="19"/>
              </w:rPr>
              <w:t xml:space="preserve"> </w:t>
            </w:r>
            <w:r w:rsidR="00825242"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0D0F90" w:rsidRPr="001F21C0">
              <w:rPr>
                <w:rFonts w:ascii="Arial" w:eastAsia="Arial" w:hAnsi="Arial" w:cs="Arial"/>
                <w:sz w:val="20"/>
                <w:szCs w:val="19"/>
              </w:rPr>
              <w:t>16</w:t>
            </w:r>
            <w:r w:rsidR="009266CC" w:rsidRPr="001F21C0">
              <w:rPr>
                <w:rFonts w:ascii="Arial" w:eastAsia="Arial" w:hAnsi="Arial" w:cs="Arial"/>
                <w:sz w:val="20"/>
                <w:szCs w:val="19"/>
              </w:rPr>
              <w:t xml:space="preserve"> </w:t>
            </w:r>
            <w:r w:rsidR="002E5D9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0D0F90" w:rsidRPr="001F21C0">
              <w:rPr>
                <w:rFonts w:ascii="Arial" w:eastAsia="Arial" w:hAnsi="Arial" w:cs="Arial"/>
                <w:b/>
                <w:sz w:val="20"/>
                <w:szCs w:val="19"/>
              </w:rPr>
              <w:t>49,411,</w:t>
            </w:r>
            <w:r w:rsidR="00B40FAF" w:rsidRPr="001F21C0">
              <w:rPr>
                <w:rFonts w:ascii="Arial" w:eastAsia="Arial" w:hAnsi="Arial" w:cs="Arial"/>
                <w:b/>
                <w:sz w:val="20"/>
                <w:szCs w:val="19"/>
              </w:rPr>
              <w:t>5</w:t>
            </w:r>
            <w:r w:rsidR="000D0F90" w:rsidRPr="001F21C0">
              <w:rPr>
                <w:rFonts w:ascii="Arial" w:eastAsia="Arial" w:hAnsi="Arial" w:cs="Arial"/>
                <w:b/>
                <w:sz w:val="20"/>
                <w:szCs w:val="19"/>
              </w:rPr>
              <w:t>1</w:t>
            </w:r>
            <w:r w:rsidR="00B40FAF" w:rsidRPr="001F21C0">
              <w:rPr>
                <w:rFonts w:ascii="Arial" w:eastAsia="Arial" w:hAnsi="Arial" w:cs="Arial"/>
                <w:b/>
                <w:sz w:val="20"/>
                <w:szCs w:val="19"/>
              </w:rPr>
              <w:t>5</w:t>
            </w:r>
            <w:r w:rsidR="000D0F90" w:rsidRPr="001F21C0">
              <w:rPr>
                <w:rFonts w:ascii="Arial" w:eastAsia="Arial" w:hAnsi="Arial" w:cs="Arial"/>
                <w:b/>
                <w:sz w:val="20"/>
                <w:szCs w:val="19"/>
              </w:rPr>
              <w:t>.17</w:t>
            </w:r>
            <w:r w:rsidRPr="001F21C0">
              <w:rPr>
                <w:rFonts w:ascii="Arial" w:eastAsia="Arial" w:hAnsi="Arial" w:cs="Arial"/>
                <w:b/>
                <w:sz w:val="20"/>
                <w:szCs w:val="19"/>
              </w:rPr>
              <w:t>.</w:t>
            </w:r>
          </w:p>
          <w:p w14:paraId="5FB0DFBD" w14:textId="7FD150CE" w:rsidR="00FD28D2" w:rsidRPr="001F21C0" w:rsidRDefault="00FD28D2" w:rsidP="007A605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7A6057" w:rsidRPr="001F21C0">
              <w:rPr>
                <w:rFonts w:ascii="Arial" w:eastAsia="Arial" w:hAnsi="Arial" w:cs="Arial"/>
                <w:b/>
                <w:sz w:val="20"/>
                <w:szCs w:val="19"/>
              </w:rPr>
              <w:t xml:space="preserve">89,519 </w:t>
            </w:r>
            <w:r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received</w:t>
            </w:r>
            <w:r w:rsidR="009266CC" w:rsidRPr="001F21C0">
              <w:rPr>
                <w:rFonts w:ascii="Arial" w:eastAsia="Arial" w:hAnsi="Arial" w:cs="Arial"/>
                <w:sz w:val="20"/>
                <w:szCs w:val="19"/>
              </w:rPr>
              <w:t xml:space="preserve"> </w:t>
            </w:r>
            <w:r w:rsidRPr="001F21C0">
              <w:rPr>
                <w:rFonts w:ascii="Arial" w:eastAsia="Arial" w:hAnsi="Arial" w:cs="Arial"/>
                <w:sz w:val="20"/>
                <w:szCs w:val="19"/>
              </w:rPr>
              <w:t>Social</w:t>
            </w:r>
            <w:r w:rsidR="009266CC" w:rsidRPr="001F21C0">
              <w:rPr>
                <w:rFonts w:ascii="Arial" w:eastAsia="Arial" w:hAnsi="Arial" w:cs="Arial"/>
                <w:sz w:val="20"/>
                <w:szCs w:val="19"/>
              </w:rPr>
              <w:t xml:space="preserve"> </w:t>
            </w:r>
            <w:r w:rsidRPr="001F21C0">
              <w:rPr>
                <w:rFonts w:ascii="Arial" w:eastAsia="Arial" w:hAnsi="Arial" w:cs="Arial"/>
                <w:sz w:val="20"/>
                <w:szCs w:val="19"/>
              </w:rPr>
              <w:t>Pension</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7A6057" w:rsidRPr="001F21C0">
              <w:rPr>
                <w:rFonts w:ascii="Arial" w:eastAsia="Arial" w:hAnsi="Arial" w:cs="Arial"/>
                <w:b/>
                <w:sz w:val="20"/>
                <w:szCs w:val="19"/>
              </w:rPr>
              <w:t xml:space="preserve">268,503,000 </w:t>
            </w:r>
            <w:r w:rsidRPr="001F21C0">
              <w:rPr>
                <w:rFonts w:ascii="Arial" w:eastAsia="Arial" w:hAnsi="Arial" w:cs="Arial"/>
                <w:sz w:val="20"/>
                <w:szCs w:val="19"/>
              </w:rPr>
              <w:t>as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B23A2C" w:rsidRPr="001F21C0">
              <w:rPr>
                <w:rFonts w:ascii="Arial" w:eastAsia="Arial" w:hAnsi="Arial" w:cs="Arial"/>
                <w:sz w:val="20"/>
                <w:szCs w:val="19"/>
              </w:rPr>
              <w:t>2</w:t>
            </w:r>
            <w:r w:rsidR="007A6057" w:rsidRPr="001F21C0">
              <w:rPr>
                <w:rFonts w:ascii="Arial" w:eastAsia="Arial" w:hAnsi="Arial" w:cs="Arial"/>
                <w:sz w:val="20"/>
                <w:szCs w:val="19"/>
              </w:rPr>
              <w:t>8</w:t>
            </w:r>
            <w:r w:rsidR="009266CC" w:rsidRPr="001F21C0">
              <w:rPr>
                <w:rFonts w:ascii="Arial" w:eastAsia="Arial" w:hAnsi="Arial" w:cs="Arial"/>
                <w:sz w:val="20"/>
                <w:szCs w:val="19"/>
              </w:rPr>
              <w:t xml:space="preserve"> </w:t>
            </w:r>
            <w:r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p>
          <w:p w14:paraId="53D087D2" w14:textId="0BD88654" w:rsidR="009702AE" w:rsidRPr="001F21C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Distributed</w:t>
            </w:r>
            <w:r w:rsidR="009266CC" w:rsidRPr="001F21C0">
              <w:rPr>
                <w:rFonts w:ascii="Arial" w:eastAsia="Arial" w:hAnsi="Arial" w:cs="Arial"/>
                <w:sz w:val="20"/>
                <w:szCs w:val="19"/>
              </w:rPr>
              <w:t xml:space="preserve"> </w:t>
            </w:r>
            <w:r w:rsidRPr="001F21C0">
              <w:rPr>
                <w:rFonts w:ascii="Arial" w:eastAsia="Arial" w:hAnsi="Arial" w:cs="Arial"/>
                <w:sz w:val="20"/>
                <w:szCs w:val="19"/>
              </w:rPr>
              <w:t>donated</w:t>
            </w:r>
            <w:r w:rsidR="009266CC" w:rsidRPr="001F21C0">
              <w:rPr>
                <w:rFonts w:ascii="Arial" w:eastAsia="Arial" w:hAnsi="Arial" w:cs="Arial"/>
                <w:sz w:val="20"/>
                <w:szCs w:val="19"/>
              </w:rPr>
              <w:t xml:space="preserve"> </w:t>
            </w:r>
            <w:r w:rsidRPr="001F21C0">
              <w:rPr>
                <w:rFonts w:ascii="Arial" w:eastAsia="Arial" w:hAnsi="Arial" w:cs="Arial"/>
                <w:sz w:val="20"/>
                <w:szCs w:val="19"/>
              </w:rPr>
              <w:t>goods</w:t>
            </w:r>
            <w:r w:rsidR="009266CC" w:rsidRPr="001F21C0">
              <w:rPr>
                <w:rFonts w:ascii="Arial" w:eastAsia="Arial" w:hAnsi="Arial" w:cs="Arial"/>
                <w:sz w:val="20"/>
                <w:szCs w:val="19"/>
              </w:rPr>
              <w:t xml:space="preserve"> </w:t>
            </w:r>
            <w:r w:rsidRPr="001F21C0">
              <w:rPr>
                <w:rFonts w:ascii="Arial" w:eastAsia="Arial" w:hAnsi="Arial" w:cs="Arial"/>
                <w:sz w:val="20"/>
                <w:szCs w:val="19"/>
              </w:rPr>
              <w:t>from</w:t>
            </w:r>
            <w:r w:rsidR="009266CC" w:rsidRPr="001F21C0">
              <w:rPr>
                <w:rFonts w:ascii="Arial" w:eastAsia="Arial" w:hAnsi="Arial" w:cs="Arial"/>
                <w:sz w:val="20"/>
                <w:szCs w:val="19"/>
              </w:rPr>
              <w:t xml:space="preserve"> </w:t>
            </w:r>
            <w:r w:rsidRPr="001F21C0">
              <w:rPr>
                <w:rFonts w:ascii="Arial" w:eastAsia="Arial" w:hAnsi="Arial" w:cs="Arial"/>
                <w:sz w:val="20"/>
                <w:szCs w:val="19"/>
              </w:rPr>
              <w:t>Sen.</w:t>
            </w:r>
            <w:r w:rsidR="009266CC" w:rsidRPr="001F21C0">
              <w:rPr>
                <w:rFonts w:ascii="Arial" w:eastAsia="Arial" w:hAnsi="Arial" w:cs="Arial"/>
                <w:sz w:val="20"/>
                <w:szCs w:val="19"/>
              </w:rPr>
              <w:t xml:space="preserve"> </w:t>
            </w:r>
            <w:r w:rsidRPr="001F21C0">
              <w:rPr>
                <w:rFonts w:ascii="Arial" w:eastAsia="Arial" w:hAnsi="Arial" w:cs="Arial"/>
                <w:sz w:val="20"/>
                <w:szCs w:val="19"/>
              </w:rPr>
              <w:t>Manny</w:t>
            </w:r>
            <w:r w:rsidR="009266CC" w:rsidRPr="001F21C0">
              <w:rPr>
                <w:rFonts w:ascii="Arial" w:eastAsia="Arial" w:hAnsi="Arial" w:cs="Arial"/>
                <w:sz w:val="20"/>
                <w:szCs w:val="19"/>
              </w:rPr>
              <w:t xml:space="preserve"> </w:t>
            </w:r>
            <w:r w:rsidRPr="001F21C0">
              <w:rPr>
                <w:rFonts w:ascii="Arial" w:eastAsia="Arial" w:hAnsi="Arial" w:cs="Arial"/>
                <w:sz w:val="20"/>
                <w:szCs w:val="19"/>
              </w:rPr>
              <w:t>Pacquiao</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municipalities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Bulacan.</w:t>
            </w:r>
          </w:p>
          <w:p w14:paraId="01F777BB" w14:textId="280CD43E" w:rsidR="009702AE" w:rsidRPr="001F21C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III</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Pr="001F21C0">
              <w:rPr>
                <w:rFonts w:ascii="Arial" w:eastAsia="Arial" w:hAnsi="Arial" w:cs="Arial"/>
                <w:sz w:val="20"/>
                <w:szCs w:val="19"/>
              </w:rPr>
              <w:t>repacking</w:t>
            </w:r>
            <w:r w:rsidR="009266CC" w:rsidRPr="001F21C0">
              <w:rPr>
                <w:rFonts w:ascii="Arial" w:eastAsia="Arial" w:hAnsi="Arial" w:cs="Arial"/>
                <w:sz w:val="20"/>
                <w:szCs w:val="19"/>
              </w:rPr>
              <w:t xml:space="preserve"> </w:t>
            </w:r>
            <w:r w:rsidRPr="001F21C0">
              <w:rPr>
                <w:rFonts w:ascii="Arial" w:eastAsia="Arial" w:hAnsi="Arial" w:cs="Arial"/>
                <w:sz w:val="20"/>
                <w:szCs w:val="19"/>
              </w:rPr>
              <w:t>FFPs.</w:t>
            </w:r>
          </w:p>
          <w:p w14:paraId="0DB8FEC1" w14:textId="5E2CD200" w:rsidR="009702AE" w:rsidRPr="001F21C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21C0">
              <w:rPr>
                <w:rFonts w:ascii="Arial" w:eastAsia="Arial" w:hAnsi="Arial" w:cs="Arial"/>
                <w:sz w:val="20"/>
                <w:szCs w:val="19"/>
              </w:rPr>
              <w:t>Continuous</w:t>
            </w:r>
            <w:r w:rsidR="009266CC" w:rsidRPr="001F21C0">
              <w:rPr>
                <w:rFonts w:ascii="Arial" w:eastAsia="Arial" w:hAnsi="Arial" w:cs="Arial"/>
                <w:sz w:val="20"/>
                <w:szCs w:val="19"/>
              </w:rPr>
              <w:t xml:space="preserve"> </w:t>
            </w:r>
            <w:r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status</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families</w:t>
            </w:r>
            <w:r w:rsidR="009266CC" w:rsidRPr="001F21C0">
              <w:rPr>
                <w:rFonts w:ascii="Arial" w:eastAsia="Arial" w:hAnsi="Arial" w:cs="Arial"/>
                <w:sz w:val="20"/>
                <w:szCs w:val="19"/>
              </w:rPr>
              <w:t xml:space="preserve"> </w:t>
            </w:r>
            <w:r w:rsidRPr="001F21C0">
              <w:rPr>
                <w:rFonts w:ascii="Arial" w:eastAsia="Arial" w:hAnsi="Arial" w:cs="Arial"/>
                <w:sz w:val="20"/>
                <w:szCs w:val="19"/>
              </w:rPr>
              <w:t>affected</w:t>
            </w:r>
            <w:r w:rsidR="009266CC" w:rsidRPr="001F21C0">
              <w:rPr>
                <w:rFonts w:ascii="Arial" w:eastAsia="Arial" w:hAnsi="Arial" w:cs="Arial"/>
                <w:sz w:val="20"/>
                <w:szCs w:val="19"/>
              </w:rPr>
              <w:t xml:space="preserve"> </w:t>
            </w:r>
            <w:r w:rsidRPr="001F21C0">
              <w:rPr>
                <w:rFonts w:ascii="Arial" w:eastAsia="Arial" w:hAnsi="Arial" w:cs="Arial"/>
                <w:sz w:val="20"/>
                <w:szCs w:val="19"/>
              </w:rPr>
              <w:t>by</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Community</w:t>
            </w:r>
            <w:r w:rsidR="009266CC" w:rsidRPr="001F21C0">
              <w:rPr>
                <w:rFonts w:ascii="Arial" w:eastAsia="Arial" w:hAnsi="Arial" w:cs="Arial"/>
                <w:sz w:val="20"/>
                <w:szCs w:val="19"/>
              </w:rPr>
              <w:t xml:space="preserve"> </w:t>
            </w:r>
            <w:r w:rsidRPr="001F21C0">
              <w:rPr>
                <w:rFonts w:ascii="Arial" w:eastAsia="Arial" w:hAnsi="Arial" w:cs="Arial"/>
                <w:sz w:val="20"/>
                <w:szCs w:val="19"/>
              </w:rPr>
              <w:t>Quarantine</w:t>
            </w:r>
            <w:r w:rsidR="009266CC" w:rsidRPr="001F21C0">
              <w:rPr>
                <w:rFonts w:ascii="Arial" w:eastAsia="Arial" w:hAnsi="Arial" w:cs="Arial"/>
                <w:sz w:val="20"/>
                <w:szCs w:val="19"/>
              </w:rPr>
              <w:t xml:space="preserve"> </w:t>
            </w:r>
            <w:r w:rsidRPr="001F21C0">
              <w:rPr>
                <w:rFonts w:ascii="Arial" w:eastAsia="Arial" w:hAnsi="Arial" w:cs="Arial"/>
                <w:sz w:val="20"/>
                <w:szCs w:val="19"/>
              </w:rPr>
              <w:t>due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COVID19</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Pr="001F21C0">
              <w:rPr>
                <w:rFonts w:ascii="Arial" w:eastAsia="Arial" w:hAnsi="Arial" w:cs="Arial"/>
                <w:sz w:val="20"/>
                <w:szCs w:val="19"/>
              </w:rPr>
              <w:t>by</w:t>
            </w:r>
            <w:r w:rsidR="009266CC" w:rsidRPr="001F21C0">
              <w:rPr>
                <w:rFonts w:ascii="Arial" w:eastAsia="Arial" w:hAnsi="Arial" w:cs="Arial"/>
                <w:sz w:val="20"/>
                <w:szCs w:val="19"/>
              </w:rPr>
              <w:t xml:space="preserve"> </w:t>
            </w:r>
            <w:r w:rsidRPr="001F21C0">
              <w:rPr>
                <w:rFonts w:ascii="Arial" w:eastAsia="Arial" w:hAnsi="Arial" w:cs="Arial"/>
                <w:sz w:val="20"/>
                <w:szCs w:val="19"/>
              </w:rPr>
              <w:t>LGUs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other</w:t>
            </w:r>
            <w:r w:rsidR="009266CC" w:rsidRPr="001F21C0">
              <w:rPr>
                <w:rFonts w:ascii="Arial" w:eastAsia="Arial" w:hAnsi="Arial" w:cs="Arial"/>
                <w:sz w:val="20"/>
                <w:szCs w:val="19"/>
              </w:rPr>
              <w:t xml:space="preserve"> </w:t>
            </w:r>
            <w:r w:rsidRPr="001F21C0">
              <w:rPr>
                <w:rFonts w:ascii="Arial" w:eastAsia="Arial" w:hAnsi="Arial" w:cs="Arial"/>
                <w:sz w:val="20"/>
                <w:szCs w:val="19"/>
              </w:rPr>
              <w:t>stakeholders.</w:t>
            </w:r>
          </w:p>
          <w:p w14:paraId="0D11DFFA" w14:textId="77777777" w:rsidR="00866667" w:rsidRPr="001F21C0"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1F21C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1F6DB11C" w14:textId="2D9C7A41" w:rsidR="009702AE" w:rsidRPr="001F21C0"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F21C0">
              <w:rPr>
                <w:rFonts w:ascii="Arial" w:eastAsia="Arial" w:hAnsi="Arial" w:cs="Arial"/>
                <w:sz w:val="20"/>
                <w:szCs w:val="19"/>
              </w:rPr>
              <w:t>DSWD-</w:t>
            </w:r>
            <w:r w:rsidR="00C43344" w:rsidRPr="001F21C0">
              <w:rPr>
                <w:rFonts w:ascii="Arial" w:eastAsia="Arial" w:hAnsi="Arial" w:cs="Arial"/>
                <w:sz w:val="20"/>
                <w:szCs w:val="19"/>
              </w:rPr>
              <w:t>FO</w:t>
            </w:r>
            <w:r w:rsidR="009266CC" w:rsidRPr="001F21C0">
              <w:rPr>
                <w:rFonts w:ascii="Arial" w:eastAsia="Arial" w:hAnsi="Arial" w:cs="Arial"/>
                <w:sz w:val="20"/>
                <w:szCs w:val="19"/>
              </w:rPr>
              <w:t xml:space="preserve"> </w:t>
            </w:r>
            <w:r w:rsidR="00C43344" w:rsidRPr="001F21C0">
              <w:rPr>
                <w:rFonts w:ascii="Arial" w:eastAsia="Arial" w:hAnsi="Arial" w:cs="Arial"/>
                <w:sz w:val="20"/>
                <w:szCs w:val="19"/>
              </w:rPr>
              <w:t>III</w:t>
            </w:r>
            <w:r w:rsidR="009266CC" w:rsidRPr="001F21C0">
              <w:rPr>
                <w:rFonts w:ascii="Arial" w:eastAsia="Arial" w:hAnsi="Arial" w:cs="Arial"/>
                <w:sz w:val="20"/>
                <w:szCs w:val="19"/>
              </w:rPr>
              <w:t xml:space="preserve"> </w:t>
            </w:r>
            <w:r w:rsidR="00C43344" w:rsidRPr="001F21C0">
              <w:rPr>
                <w:rFonts w:ascii="Arial" w:eastAsia="Arial" w:hAnsi="Arial" w:cs="Arial"/>
                <w:sz w:val="20"/>
                <w:szCs w:val="19"/>
              </w:rPr>
              <w:t>has</w:t>
            </w:r>
            <w:r w:rsidR="009266CC" w:rsidRPr="001F21C0">
              <w:rPr>
                <w:rFonts w:ascii="Arial" w:eastAsia="Arial" w:hAnsi="Arial" w:cs="Arial"/>
                <w:sz w:val="20"/>
                <w:szCs w:val="19"/>
              </w:rPr>
              <w:t xml:space="preserve"> </w:t>
            </w:r>
            <w:r w:rsidR="00C43344" w:rsidRPr="001F21C0">
              <w:rPr>
                <w:rFonts w:ascii="Arial" w:eastAsia="Arial" w:hAnsi="Arial" w:cs="Arial"/>
                <w:sz w:val="20"/>
                <w:szCs w:val="19"/>
              </w:rPr>
              <w:t>served</w:t>
            </w:r>
            <w:r w:rsidR="009266CC" w:rsidRPr="001F21C0">
              <w:rPr>
                <w:rFonts w:ascii="Arial" w:eastAsia="Arial" w:hAnsi="Arial" w:cs="Arial"/>
                <w:sz w:val="20"/>
                <w:szCs w:val="19"/>
              </w:rPr>
              <w:t xml:space="preserve"> </w:t>
            </w:r>
            <w:r w:rsidR="00C43344" w:rsidRPr="001F21C0">
              <w:rPr>
                <w:rFonts w:ascii="Arial" w:eastAsia="Arial" w:hAnsi="Arial" w:cs="Arial"/>
                <w:b/>
                <w:sz w:val="20"/>
                <w:szCs w:val="19"/>
              </w:rPr>
              <w:t>1,504,018</w:t>
            </w:r>
            <w:r w:rsidR="009266CC" w:rsidRPr="001F21C0">
              <w:rPr>
                <w:rFonts w:ascii="Arial" w:eastAsia="Arial" w:hAnsi="Arial" w:cs="Arial"/>
                <w:b/>
                <w:sz w:val="20"/>
                <w:szCs w:val="19"/>
              </w:rPr>
              <w:t xml:space="preserve"> </w:t>
            </w:r>
            <w:r w:rsidRPr="001F21C0">
              <w:rPr>
                <w:rFonts w:ascii="Arial" w:eastAsia="Arial" w:hAnsi="Arial" w:cs="Arial"/>
                <w:b/>
                <w:sz w:val="20"/>
                <w:szCs w:val="19"/>
              </w:rPr>
              <w:t>Non-CCT</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AE0E89" w:rsidRPr="001F21C0">
              <w:rPr>
                <w:rFonts w:ascii="Arial" w:eastAsia="Arial" w:hAnsi="Arial" w:cs="Arial"/>
                <w:b/>
                <w:sz w:val="20"/>
                <w:szCs w:val="19"/>
              </w:rPr>
              <w:t>9,776,117,000.00</w:t>
            </w:r>
            <w:r w:rsidR="009266CC" w:rsidRPr="001F21C0">
              <w:rPr>
                <w:rFonts w:ascii="Arial" w:eastAsia="Arial" w:hAnsi="Arial" w:cs="Arial"/>
                <w:b/>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185F75" w:rsidRPr="001F21C0">
              <w:rPr>
                <w:rFonts w:ascii="Arial" w:eastAsia="Arial" w:hAnsi="Arial" w:cs="Arial"/>
                <w:b/>
                <w:sz w:val="20"/>
                <w:szCs w:val="19"/>
              </w:rPr>
              <w:t>294,</w:t>
            </w:r>
            <w:r w:rsidR="00825242" w:rsidRPr="001F21C0">
              <w:rPr>
                <w:rFonts w:ascii="Arial" w:eastAsia="Arial" w:hAnsi="Arial" w:cs="Arial"/>
                <w:b/>
                <w:sz w:val="20"/>
                <w:szCs w:val="19"/>
              </w:rPr>
              <w:t>1</w:t>
            </w:r>
            <w:r w:rsidR="000C6DC7" w:rsidRPr="001F21C0">
              <w:rPr>
                <w:rFonts w:ascii="Arial" w:eastAsia="Arial" w:hAnsi="Arial" w:cs="Arial"/>
                <w:b/>
                <w:sz w:val="20"/>
                <w:szCs w:val="19"/>
              </w:rPr>
              <w:t>7</w:t>
            </w:r>
            <w:r w:rsidR="0083533F" w:rsidRPr="001F21C0">
              <w:rPr>
                <w:rFonts w:ascii="Arial" w:eastAsia="Arial" w:hAnsi="Arial" w:cs="Arial"/>
                <w:b/>
                <w:sz w:val="20"/>
                <w:szCs w:val="19"/>
              </w:rPr>
              <w:t>4</w:t>
            </w:r>
            <w:r w:rsidR="009266CC" w:rsidRPr="001F21C0">
              <w:rPr>
                <w:rFonts w:ascii="Arial" w:eastAsia="Arial" w:hAnsi="Arial" w:cs="Arial"/>
                <w:b/>
                <w:sz w:val="20"/>
                <w:szCs w:val="19"/>
              </w:rPr>
              <w:t xml:space="preserve"> </w:t>
            </w:r>
            <w:r w:rsidRPr="001F21C0">
              <w:rPr>
                <w:rFonts w:ascii="Arial" w:eastAsia="Arial" w:hAnsi="Arial" w:cs="Arial"/>
                <w:b/>
                <w:sz w:val="20"/>
                <w:szCs w:val="19"/>
              </w:rPr>
              <w:t>CCT</w:t>
            </w:r>
            <w:r w:rsidR="009266CC" w:rsidRPr="001F21C0">
              <w:rPr>
                <w:rFonts w:ascii="Arial" w:eastAsia="Arial" w:hAnsi="Arial" w:cs="Arial"/>
                <w:b/>
                <w:sz w:val="20"/>
                <w:szCs w:val="19"/>
              </w:rPr>
              <w:t xml:space="preserve"> </w:t>
            </w:r>
            <w:r w:rsidRPr="001F21C0">
              <w:rPr>
                <w:rFonts w:ascii="Arial" w:eastAsia="Arial" w:hAnsi="Arial" w:cs="Arial"/>
                <w:b/>
                <w:sz w:val="20"/>
                <w:szCs w:val="19"/>
              </w:rPr>
              <w:t>(4Ps)</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83533F" w:rsidRPr="001F21C0">
              <w:rPr>
                <w:rFonts w:ascii="Arial" w:eastAsia="Arial" w:hAnsi="Arial" w:cs="Arial"/>
                <w:b/>
                <w:sz w:val="20"/>
                <w:szCs w:val="19"/>
              </w:rPr>
              <w:t>1,514,996,100</w:t>
            </w:r>
            <w:r w:rsidR="009266CC" w:rsidRPr="001F21C0">
              <w:rPr>
                <w:rFonts w:ascii="Arial" w:eastAsia="Arial" w:hAnsi="Arial" w:cs="Arial"/>
                <w:b/>
                <w:sz w:val="20"/>
                <w:szCs w:val="19"/>
              </w:rPr>
              <w:t xml:space="preserve"> </w:t>
            </w:r>
            <w:r w:rsidR="00062A1F" w:rsidRPr="001F21C0">
              <w:rPr>
                <w:rFonts w:ascii="Arial" w:eastAsia="Arial" w:hAnsi="Arial" w:cs="Arial"/>
                <w:sz w:val="20"/>
                <w:szCs w:val="19"/>
              </w:rPr>
              <w:t>for</w:t>
            </w:r>
            <w:r w:rsidR="009266CC" w:rsidRPr="001F21C0">
              <w:rPr>
                <w:rFonts w:ascii="Arial" w:eastAsia="Arial" w:hAnsi="Arial" w:cs="Arial"/>
                <w:sz w:val="20"/>
                <w:szCs w:val="19"/>
              </w:rPr>
              <w:t xml:space="preserve"> </w:t>
            </w:r>
            <w:r w:rsidR="00062A1F"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062A1F" w:rsidRPr="001F21C0">
              <w:rPr>
                <w:rFonts w:ascii="Arial" w:eastAsia="Arial" w:hAnsi="Arial" w:cs="Arial"/>
                <w:sz w:val="20"/>
                <w:szCs w:val="19"/>
              </w:rPr>
              <w:t>1</w:t>
            </w:r>
            <w:r w:rsidR="00062A1F" w:rsidRPr="001F21C0">
              <w:rPr>
                <w:rFonts w:ascii="Arial" w:eastAsia="Arial" w:hAnsi="Arial" w:cs="Arial"/>
                <w:sz w:val="20"/>
                <w:szCs w:val="19"/>
                <w:vertAlign w:val="superscript"/>
              </w:rPr>
              <w:t>st</w:t>
            </w:r>
            <w:r w:rsidR="009266CC" w:rsidRPr="001F21C0">
              <w:rPr>
                <w:rFonts w:ascii="Arial" w:eastAsia="Arial" w:hAnsi="Arial" w:cs="Arial"/>
                <w:sz w:val="20"/>
                <w:szCs w:val="19"/>
              </w:rPr>
              <w:t xml:space="preserve"> </w:t>
            </w:r>
            <w:r w:rsidR="00062A1F" w:rsidRPr="001F21C0">
              <w:rPr>
                <w:rFonts w:ascii="Arial" w:eastAsia="Arial" w:hAnsi="Arial" w:cs="Arial"/>
                <w:sz w:val="20"/>
                <w:szCs w:val="19"/>
              </w:rPr>
              <w:t>tranche.</w:t>
            </w:r>
          </w:p>
          <w:p w14:paraId="296F2CC8" w14:textId="102DE149" w:rsidR="00062A1F" w:rsidRPr="001F21C0"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III</w:t>
            </w:r>
            <w:r w:rsidR="009266CC" w:rsidRPr="001F21C0">
              <w:rPr>
                <w:rFonts w:ascii="Arial" w:eastAsia="Arial" w:hAnsi="Arial" w:cs="Arial"/>
                <w:sz w:val="20"/>
                <w:szCs w:val="19"/>
              </w:rPr>
              <w:t xml:space="preserve"> </w:t>
            </w:r>
            <w:r w:rsidRPr="001F21C0">
              <w:rPr>
                <w:rFonts w:ascii="Arial" w:eastAsia="Arial" w:hAnsi="Arial" w:cs="Arial"/>
                <w:sz w:val="20"/>
                <w:szCs w:val="19"/>
              </w:rPr>
              <w:t>has</w:t>
            </w:r>
            <w:r w:rsidR="009266CC" w:rsidRPr="001F21C0">
              <w:rPr>
                <w:rFonts w:ascii="Arial" w:eastAsia="Arial" w:hAnsi="Arial" w:cs="Arial"/>
                <w:sz w:val="20"/>
                <w:szCs w:val="19"/>
              </w:rPr>
              <w:t xml:space="preserve"> </w:t>
            </w:r>
            <w:r w:rsidRPr="001F21C0">
              <w:rPr>
                <w:rFonts w:ascii="Arial" w:eastAsia="Arial" w:hAnsi="Arial" w:cs="Arial"/>
                <w:sz w:val="20"/>
                <w:szCs w:val="19"/>
              </w:rPr>
              <w:t>served</w:t>
            </w:r>
            <w:r w:rsidR="009266CC" w:rsidRPr="001F21C0">
              <w:rPr>
                <w:rFonts w:ascii="Arial" w:eastAsia="Arial" w:hAnsi="Arial" w:cs="Arial"/>
                <w:sz w:val="20"/>
                <w:szCs w:val="19"/>
              </w:rPr>
              <w:t xml:space="preserve"> </w:t>
            </w:r>
            <w:r w:rsidR="00FD28D2" w:rsidRPr="001F21C0">
              <w:rPr>
                <w:rFonts w:ascii="Arial" w:eastAsia="Arial" w:hAnsi="Arial" w:cs="Arial"/>
                <w:b/>
                <w:sz w:val="20"/>
                <w:szCs w:val="19"/>
              </w:rPr>
              <w:t>282,6</w:t>
            </w:r>
            <w:r w:rsidR="00200F79" w:rsidRPr="001F21C0">
              <w:rPr>
                <w:rFonts w:ascii="Arial" w:eastAsia="Arial" w:hAnsi="Arial" w:cs="Arial"/>
                <w:b/>
                <w:sz w:val="20"/>
                <w:szCs w:val="19"/>
              </w:rPr>
              <w:t>70</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009266CC" w:rsidRPr="001F21C0">
              <w:rPr>
                <w:rFonts w:ascii="Arial" w:eastAsia="Arial" w:hAnsi="Arial" w:cs="Arial"/>
                <w:b/>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FD28D2" w:rsidRPr="001F21C0">
              <w:rPr>
                <w:rFonts w:ascii="Arial" w:eastAsia="Arial" w:hAnsi="Arial" w:cs="Arial"/>
                <w:b/>
                <w:sz w:val="20"/>
                <w:szCs w:val="19"/>
              </w:rPr>
              <w:t>1,455,</w:t>
            </w:r>
            <w:r w:rsidR="00200F79" w:rsidRPr="001F21C0">
              <w:rPr>
                <w:rFonts w:ascii="Arial" w:eastAsia="Arial" w:hAnsi="Arial" w:cs="Arial"/>
                <w:b/>
                <w:sz w:val="20"/>
                <w:szCs w:val="19"/>
              </w:rPr>
              <w:t>750</w:t>
            </w:r>
            <w:r w:rsidR="00FD28D2" w:rsidRPr="001F21C0">
              <w:rPr>
                <w:rFonts w:ascii="Arial" w:eastAsia="Arial" w:hAnsi="Arial" w:cs="Arial"/>
                <w:b/>
                <w:sz w:val="20"/>
                <w:szCs w:val="19"/>
              </w:rPr>
              <w:t>,</w:t>
            </w:r>
            <w:r w:rsidR="00200F79" w:rsidRPr="001F21C0">
              <w:rPr>
                <w:rFonts w:ascii="Arial" w:eastAsia="Arial" w:hAnsi="Arial" w:cs="Arial"/>
                <w:b/>
                <w:sz w:val="20"/>
                <w:szCs w:val="19"/>
              </w:rPr>
              <w:t>5</w:t>
            </w:r>
            <w:r w:rsidR="00BE7073" w:rsidRPr="001F21C0">
              <w:rPr>
                <w:rFonts w:ascii="Arial" w:eastAsia="Arial" w:hAnsi="Arial" w:cs="Arial"/>
                <w:b/>
                <w:sz w:val="20"/>
                <w:szCs w:val="19"/>
              </w:rPr>
              <w:t>0</w:t>
            </w:r>
            <w:r w:rsidR="00FD28D2" w:rsidRPr="001F21C0">
              <w:rPr>
                <w:rFonts w:ascii="Arial" w:eastAsia="Arial" w:hAnsi="Arial" w:cs="Arial"/>
                <w:b/>
                <w:sz w:val="20"/>
                <w:szCs w:val="19"/>
              </w:rPr>
              <w:t>0.00</w:t>
            </w:r>
            <w:r w:rsidR="009266CC" w:rsidRPr="001F21C0">
              <w:rPr>
                <w:rFonts w:ascii="Arial" w:eastAsia="Arial" w:hAnsi="Arial" w:cs="Arial"/>
                <w:b/>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2</w:t>
            </w:r>
            <w:r w:rsidRPr="001F21C0">
              <w:rPr>
                <w:rFonts w:ascii="Arial" w:eastAsia="Arial" w:hAnsi="Arial" w:cs="Arial"/>
                <w:sz w:val="20"/>
                <w:szCs w:val="19"/>
                <w:vertAlign w:val="superscript"/>
              </w:rPr>
              <w:t>nd</w:t>
            </w:r>
            <w:r w:rsidR="009266CC" w:rsidRPr="001F21C0">
              <w:rPr>
                <w:rFonts w:ascii="Arial" w:eastAsia="Arial" w:hAnsi="Arial" w:cs="Arial"/>
                <w:sz w:val="20"/>
                <w:szCs w:val="19"/>
              </w:rPr>
              <w:t xml:space="preserve"> </w:t>
            </w:r>
            <w:r w:rsidRPr="001F21C0">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2D773B31"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6F3C265" w:rsidR="009702AE" w:rsidRPr="001F21C0" w:rsidRDefault="00334904"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1F21C0">
              <w:rPr>
                <w:rFonts w:ascii="Arial" w:eastAsia="Arial" w:hAnsi="Arial" w:cs="Arial"/>
                <w:sz w:val="20"/>
                <w:szCs w:val="19"/>
              </w:rPr>
              <w:t>28</w:t>
            </w:r>
            <w:r w:rsidR="00170471" w:rsidRPr="001F21C0">
              <w:rPr>
                <w:rFonts w:ascii="Arial" w:eastAsia="Arial" w:hAnsi="Arial" w:cs="Arial"/>
                <w:sz w:val="20"/>
                <w:szCs w:val="19"/>
              </w:rPr>
              <w:t xml:space="preserve"> </w:t>
            </w:r>
            <w:r w:rsidR="0083677B"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7268" w14:textId="59583CF9" w:rsidR="00AD4EA3" w:rsidRPr="001F21C0" w:rsidRDefault="00AD4EA3"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DSWD-FO CALABARZON </w:t>
            </w:r>
            <w:r w:rsidR="00B50800" w:rsidRPr="001F21C0">
              <w:rPr>
                <w:rFonts w:ascii="Arial" w:eastAsia="Arial" w:hAnsi="Arial" w:cs="Arial"/>
                <w:sz w:val="20"/>
                <w:szCs w:val="19"/>
              </w:rPr>
              <w:t xml:space="preserve">DRMD </w:t>
            </w:r>
            <w:r w:rsidR="00334904" w:rsidRPr="001F21C0">
              <w:rPr>
                <w:rFonts w:ascii="Arial" w:eastAsia="Arial" w:hAnsi="Arial" w:cs="Arial"/>
                <w:sz w:val="20"/>
                <w:szCs w:val="19"/>
              </w:rPr>
              <w:t>attended the Regional Task Force (RTF) Against COVID-19 special meeting of the Health Cluster through video teleconferencing. The meeting served as an avenue to discuss the issues and strategies for the increasing COVID-19 cases in the industrial zones of CALABARZON Region.</w:t>
            </w:r>
          </w:p>
          <w:p w14:paraId="3942F420" w14:textId="30AA6819" w:rsidR="00AD4EA3" w:rsidRPr="001F21C0" w:rsidRDefault="00AD4EA3"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DSWD-FO CALABARZON DRMD </w:t>
            </w:r>
            <w:r w:rsidR="00334904" w:rsidRPr="001F21C0">
              <w:rPr>
                <w:rFonts w:ascii="Arial" w:eastAsia="Arial" w:hAnsi="Arial" w:cs="Arial"/>
                <w:sz w:val="20"/>
                <w:szCs w:val="19"/>
              </w:rPr>
              <w:t>coordinated with the Department of the Interior and Local Government (DILG) IV-A and LGU Lopez, Quezon for the logistical and administrative arrangements for the hauling of 500 Family Food Packs (FFPs) for families in conflict-affected areas that are also affected by COVID-19 pandemic.</w:t>
            </w:r>
          </w:p>
          <w:p w14:paraId="1F705D5A" w14:textId="2322D821" w:rsidR="00170471" w:rsidRPr="001F21C0" w:rsidRDefault="00170471"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DSWD-FO CALABARZON DRMD mobilized </w:t>
            </w:r>
            <w:r w:rsidR="00334904" w:rsidRPr="001F21C0">
              <w:rPr>
                <w:rFonts w:ascii="Arial" w:eastAsia="Arial" w:hAnsi="Arial" w:cs="Arial"/>
                <w:sz w:val="20"/>
                <w:szCs w:val="19"/>
              </w:rPr>
              <w:t>13</w:t>
            </w:r>
            <w:r w:rsidRPr="001F21C0">
              <w:rPr>
                <w:rFonts w:ascii="Arial" w:eastAsia="Arial" w:hAnsi="Arial" w:cs="Arial"/>
                <w:sz w:val="20"/>
                <w:szCs w:val="19"/>
              </w:rPr>
              <w:t xml:space="preserve"> community volunteers for the production of Family Food Packs in DSWD FO IV-A Warehouse in GMA. Cavite.</w:t>
            </w:r>
          </w:p>
          <w:p w14:paraId="0ACA3AD7" w14:textId="16DCF2ED" w:rsidR="00334904" w:rsidRPr="001F21C0" w:rsidRDefault="00334904"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The 730th Combat Group - Philippine Air Force assisted the Field Office in hauling NFA Rice in the warehouse of NFA in Gen. </w:t>
            </w:r>
            <w:proofErr w:type="spellStart"/>
            <w:r w:rsidRPr="001F21C0">
              <w:rPr>
                <w:rFonts w:ascii="Arial" w:eastAsia="Arial" w:hAnsi="Arial" w:cs="Arial"/>
                <w:sz w:val="20"/>
                <w:szCs w:val="19"/>
              </w:rPr>
              <w:t>Trias</w:t>
            </w:r>
            <w:proofErr w:type="spellEnd"/>
            <w:r w:rsidRPr="001F21C0">
              <w:rPr>
                <w:rFonts w:ascii="Arial" w:eastAsia="Arial" w:hAnsi="Arial" w:cs="Arial"/>
                <w:sz w:val="20"/>
                <w:szCs w:val="19"/>
              </w:rPr>
              <w:t>, Cavite to DSWD FO IV-A Warehouse in GMA, Cavite.</w:t>
            </w:r>
          </w:p>
          <w:p w14:paraId="6EDFA00B" w14:textId="68B8EE01" w:rsidR="00170471" w:rsidRPr="001F21C0" w:rsidRDefault="00170471"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DSWD-FO CALABARZON DRMD has received 191 </w:t>
            </w:r>
            <w:proofErr w:type="gramStart"/>
            <w:r w:rsidRPr="001F21C0">
              <w:rPr>
                <w:rFonts w:ascii="Arial" w:eastAsia="Arial" w:hAnsi="Arial" w:cs="Arial"/>
                <w:sz w:val="20"/>
                <w:szCs w:val="19"/>
              </w:rPr>
              <w:t>request</w:t>
            </w:r>
            <w:proofErr w:type="gramEnd"/>
            <w:r w:rsidRPr="001F21C0">
              <w:rPr>
                <w:rFonts w:ascii="Arial" w:eastAsia="Arial" w:hAnsi="Arial" w:cs="Arial"/>
                <w:sz w:val="20"/>
                <w:szCs w:val="19"/>
              </w:rPr>
              <w:t xml:space="preserve">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5CD325BB" w:rsidR="00950982" w:rsidRPr="001F21C0" w:rsidRDefault="00950982"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CALABARZON</w:t>
            </w:r>
            <w:r w:rsidR="009266CC" w:rsidRPr="001F21C0">
              <w:rPr>
                <w:rFonts w:ascii="Arial" w:eastAsia="Arial" w:hAnsi="Arial" w:cs="Arial"/>
                <w:sz w:val="20"/>
                <w:szCs w:val="19"/>
              </w:rPr>
              <w:t xml:space="preserve"> </w:t>
            </w:r>
            <w:r w:rsidRPr="001F21C0">
              <w:rPr>
                <w:rFonts w:ascii="Arial" w:eastAsia="Arial" w:hAnsi="Arial" w:cs="Arial"/>
                <w:sz w:val="20"/>
                <w:szCs w:val="19"/>
              </w:rPr>
              <w:t>continues</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provide</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F2C76" w:rsidRPr="001F21C0">
              <w:rPr>
                <w:rFonts w:ascii="Arial" w:eastAsia="Arial" w:hAnsi="Arial" w:cs="Arial"/>
                <w:sz w:val="20"/>
                <w:szCs w:val="19"/>
              </w:rPr>
              <w:t>ssistance</w:t>
            </w:r>
            <w:r w:rsidR="009266CC" w:rsidRPr="001F21C0">
              <w:rPr>
                <w:rFonts w:ascii="Arial" w:eastAsia="Arial" w:hAnsi="Arial" w:cs="Arial"/>
                <w:sz w:val="20"/>
                <w:szCs w:val="19"/>
              </w:rPr>
              <w:t xml:space="preserve"> </w:t>
            </w:r>
            <w:r w:rsidR="009F2C76"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009F2C76" w:rsidRPr="001F21C0">
              <w:rPr>
                <w:rFonts w:ascii="Arial" w:eastAsia="Arial" w:hAnsi="Arial" w:cs="Arial"/>
                <w:sz w:val="20"/>
                <w:szCs w:val="19"/>
              </w:rPr>
              <w:t>AICS.</w:t>
            </w:r>
            <w:r w:rsidR="009266CC" w:rsidRPr="001F21C0">
              <w:rPr>
                <w:rFonts w:ascii="Arial" w:eastAsia="Arial" w:hAnsi="Arial" w:cs="Arial"/>
                <w:sz w:val="20"/>
                <w:szCs w:val="19"/>
              </w:rPr>
              <w:t xml:space="preserve"> </w:t>
            </w:r>
            <w:r w:rsidR="009F2C76" w:rsidRPr="001F21C0">
              <w:rPr>
                <w:rFonts w:ascii="Arial" w:eastAsia="Arial" w:hAnsi="Arial" w:cs="Arial"/>
                <w:sz w:val="20"/>
                <w:szCs w:val="19"/>
              </w:rPr>
              <w:t>As</w:t>
            </w:r>
            <w:r w:rsidR="009266CC" w:rsidRPr="001F21C0">
              <w:rPr>
                <w:rFonts w:ascii="Arial" w:eastAsia="Arial" w:hAnsi="Arial" w:cs="Arial"/>
                <w:sz w:val="20"/>
                <w:szCs w:val="19"/>
              </w:rPr>
              <w:t xml:space="preserve"> </w:t>
            </w:r>
            <w:r w:rsidR="009F2C76"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170471" w:rsidRPr="001F21C0">
              <w:rPr>
                <w:rFonts w:ascii="Arial" w:eastAsia="Arial" w:hAnsi="Arial" w:cs="Arial"/>
                <w:sz w:val="20"/>
                <w:szCs w:val="19"/>
              </w:rPr>
              <w:t>27</w:t>
            </w:r>
            <w:r w:rsidR="009266CC" w:rsidRPr="001F21C0">
              <w:rPr>
                <w:rFonts w:ascii="Arial" w:eastAsia="Arial" w:hAnsi="Arial" w:cs="Arial"/>
                <w:sz w:val="20"/>
                <w:szCs w:val="19"/>
              </w:rPr>
              <w:t xml:space="preserve"> </w:t>
            </w:r>
            <w:r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170471" w:rsidRPr="001F21C0">
              <w:rPr>
                <w:rFonts w:ascii="Arial" w:eastAsia="Arial" w:hAnsi="Arial" w:cs="Arial"/>
                <w:b/>
                <w:sz w:val="20"/>
                <w:szCs w:val="19"/>
              </w:rPr>
              <w:t xml:space="preserve">43,033 </w:t>
            </w:r>
            <w:r w:rsidRPr="001F21C0">
              <w:rPr>
                <w:rFonts w:ascii="Arial" w:eastAsia="Arial" w:hAnsi="Arial" w:cs="Arial"/>
                <w:sz w:val="20"/>
                <w:szCs w:val="19"/>
              </w:rPr>
              <w:t>clients</w:t>
            </w:r>
            <w:r w:rsidR="009266CC" w:rsidRPr="001F21C0">
              <w:rPr>
                <w:rFonts w:ascii="Arial" w:eastAsia="Arial" w:hAnsi="Arial" w:cs="Arial"/>
                <w:sz w:val="20"/>
                <w:szCs w:val="19"/>
              </w:rPr>
              <w:t xml:space="preserve"> </w:t>
            </w:r>
            <w:r w:rsidRPr="001F21C0">
              <w:rPr>
                <w:rFonts w:ascii="Arial" w:eastAsia="Arial" w:hAnsi="Arial" w:cs="Arial"/>
                <w:sz w:val="20"/>
                <w:szCs w:val="19"/>
              </w:rPr>
              <w:t>were</w:t>
            </w:r>
            <w:r w:rsidR="009266CC" w:rsidRPr="001F21C0">
              <w:rPr>
                <w:rFonts w:ascii="Arial" w:eastAsia="Arial" w:hAnsi="Arial" w:cs="Arial"/>
                <w:sz w:val="20"/>
                <w:szCs w:val="19"/>
              </w:rPr>
              <w:t xml:space="preserve"> </w:t>
            </w:r>
            <w:r w:rsidRPr="001F21C0">
              <w:rPr>
                <w:rFonts w:ascii="Arial" w:eastAsia="Arial" w:hAnsi="Arial" w:cs="Arial"/>
                <w:sz w:val="20"/>
                <w:szCs w:val="19"/>
              </w:rPr>
              <w:t>served</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170471" w:rsidRPr="001F21C0">
              <w:rPr>
                <w:rFonts w:ascii="Arial" w:eastAsia="Arial" w:hAnsi="Arial" w:cs="Arial"/>
                <w:b/>
                <w:sz w:val="20"/>
                <w:szCs w:val="19"/>
              </w:rPr>
              <w:t>123,029,553.58</w:t>
            </w:r>
            <w:r w:rsidRPr="001F21C0">
              <w:rPr>
                <w:rFonts w:ascii="Arial" w:eastAsia="Arial" w:hAnsi="Arial" w:cs="Arial"/>
                <w:sz w:val="20"/>
                <w:szCs w:val="19"/>
              </w:rPr>
              <w:t>.</w:t>
            </w:r>
          </w:p>
          <w:p w14:paraId="6F79444E" w14:textId="5FA91314" w:rsidR="00BC3B22" w:rsidRPr="001F21C0" w:rsidRDefault="00BC3B22"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For visualization of the geographic prioritization, a map on the prevalence of COVID-19 cases was prepared to help identify priority areas for appropriate intervention. The map is periodically updated with the understanding that the number of COVID-19 cases is dynamic.</w:t>
            </w:r>
          </w:p>
          <w:p w14:paraId="664A8ECC" w14:textId="1A8806CA" w:rsidR="00CF6D07" w:rsidRPr="001F21C0" w:rsidRDefault="00CF6D07"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DSWD-FO CALABARZON DRMD led the coordination with Police Regional Office (PRO) CALABARZON and Armed Forces of the Philippines – Southern Luzon Command (AFP-SOLCOM) for the security of personnel that are distributing SAP in </w:t>
            </w:r>
            <w:r w:rsidRPr="001F21C0">
              <w:rPr>
                <w:rFonts w:ascii="Arial" w:eastAsia="Arial" w:hAnsi="Arial" w:cs="Arial"/>
                <w:sz w:val="20"/>
                <w:szCs w:val="19"/>
              </w:rPr>
              <w:lastRenderedPageBreak/>
              <w:t>the Region.</w:t>
            </w:r>
          </w:p>
          <w:p w14:paraId="5BCBF0C9" w14:textId="77777777" w:rsidR="00CF6D07" w:rsidRPr="001F21C0" w:rsidRDefault="00CF6D07" w:rsidP="00334904">
            <w:pPr>
              <w:pStyle w:val="ListParagraph"/>
              <w:spacing w:after="0" w:line="240" w:lineRule="auto"/>
              <w:ind w:left="360" w:right="57"/>
              <w:jc w:val="both"/>
              <w:rPr>
                <w:rFonts w:ascii="Arial" w:eastAsia="Arial" w:hAnsi="Arial" w:cs="Arial"/>
                <w:sz w:val="20"/>
                <w:szCs w:val="19"/>
              </w:rPr>
            </w:pPr>
          </w:p>
          <w:p w14:paraId="362BB4F3" w14:textId="630FB873" w:rsidR="009702AE" w:rsidRPr="001F21C0" w:rsidRDefault="003E4C18" w:rsidP="00334904">
            <w:pPr>
              <w:spacing w:after="0" w:line="240" w:lineRule="auto"/>
              <w:ind w:right="57"/>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42097C30" w14:textId="1BE16D00" w:rsidR="00126680" w:rsidRPr="001F21C0" w:rsidRDefault="00126680"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The number of families encoded in the Social Amelioration Card Encoding Application is now </w:t>
            </w:r>
            <w:r w:rsidR="00170471" w:rsidRPr="001F21C0">
              <w:rPr>
                <w:rFonts w:ascii="Arial" w:eastAsia="Arial" w:hAnsi="Arial" w:cs="Arial"/>
                <w:sz w:val="20"/>
                <w:szCs w:val="19"/>
              </w:rPr>
              <w:t>1,857,650 (96.63</w:t>
            </w:r>
            <w:r w:rsidRPr="001F21C0">
              <w:rPr>
                <w:rFonts w:ascii="Arial" w:eastAsia="Arial" w:hAnsi="Arial" w:cs="Arial"/>
                <w:sz w:val="20"/>
                <w:szCs w:val="19"/>
              </w:rPr>
              <w:t>%) in 142 LGUs which is based on the actual target of the FO.</w:t>
            </w:r>
          </w:p>
          <w:p w14:paraId="41A4C48C" w14:textId="714C8CC7" w:rsidR="00CF6D07" w:rsidRPr="001F21C0" w:rsidRDefault="00CF6D07"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 xml:space="preserve">There were </w:t>
            </w:r>
            <w:r w:rsidR="00170471" w:rsidRPr="001F21C0">
              <w:rPr>
                <w:rFonts w:ascii="Arial" w:eastAsia="Arial" w:hAnsi="Arial" w:cs="Arial"/>
                <w:b/>
                <w:sz w:val="20"/>
                <w:szCs w:val="19"/>
              </w:rPr>
              <w:t>9,141 (1.50%)</w:t>
            </w:r>
            <w:r w:rsidRPr="001F21C0">
              <w:rPr>
                <w:rFonts w:ascii="Arial" w:eastAsia="Arial" w:hAnsi="Arial" w:cs="Arial"/>
                <w:sz w:val="20"/>
                <w:szCs w:val="19"/>
              </w:rPr>
              <w:t xml:space="preserve"> families served through the FO’s direct cash payment (small pay-outs) with a total amount of subsidy worth </w:t>
            </w:r>
            <w:r w:rsidR="00126680" w:rsidRPr="001F21C0">
              <w:rPr>
                <w:rFonts w:ascii="Arial" w:eastAsia="Arial" w:hAnsi="Arial" w:cs="Arial"/>
                <w:b/>
                <w:sz w:val="20"/>
                <w:szCs w:val="19"/>
              </w:rPr>
              <w:t>₱</w:t>
            </w:r>
            <w:r w:rsidR="00170471" w:rsidRPr="001F21C0">
              <w:rPr>
                <w:rFonts w:ascii="Arial" w:eastAsia="Arial" w:hAnsi="Arial" w:cs="Arial"/>
                <w:b/>
                <w:sz w:val="20"/>
                <w:szCs w:val="19"/>
              </w:rPr>
              <w:t>59,416,500.00</w:t>
            </w:r>
            <w:r w:rsidRPr="001F21C0">
              <w:rPr>
                <w:rFonts w:ascii="Arial" w:eastAsia="Arial" w:hAnsi="Arial" w:cs="Arial"/>
                <w:sz w:val="20"/>
                <w:szCs w:val="19"/>
              </w:rPr>
              <w:t>. These beneficiaries were from Geographically Isolated and Disadvantaged (GID</w:t>
            </w:r>
            <w:r w:rsidR="00170471" w:rsidRPr="001F21C0">
              <w:rPr>
                <w:rFonts w:ascii="Arial" w:eastAsia="Arial" w:hAnsi="Arial" w:cs="Arial"/>
                <w:sz w:val="20"/>
                <w:szCs w:val="19"/>
              </w:rPr>
              <w:t xml:space="preserve">) barangays in Batangas, Quezon, Rizal </w:t>
            </w:r>
            <w:r w:rsidRPr="001F21C0">
              <w:rPr>
                <w:rFonts w:ascii="Arial" w:eastAsia="Arial" w:hAnsi="Arial" w:cs="Arial"/>
                <w:sz w:val="20"/>
                <w:szCs w:val="19"/>
              </w:rPr>
              <w:t xml:space="preserve">and Laguna. </w:t>
            </w:r>
          </w:p>
          <w:p w14:paraId="0F00B8E9" w14:textId="77777777" w:rsidR="001D58DD" w:rsidRPr="001F21C0" w:rsidRDefault="007E36A1"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client</w:t>
            </w:r>
            <w:r w:rsidR="009266CC" w:rsidRPr="001F21C0">
              <w:rPr>
                <w:rFonts w:ascii="Arial" w:eastAsia="Arial" w:hAnsi="Arial" w:cs="Arial"/>
                <w:sz w:val="20"/>
                <w:szCs w:val="19"/>
              </w:rPr>
              <w:t xml:space="preserve"> </w:t>
            </w:r>
            <w:r w:rsidRPr="001F21C0">
              <w:rPr>
                <w:rFonts w:ascii="Arial" w:eastAsia="Arial" w:hAnsi="Arial" w:cs="Arial"/>
                <w:sz w:val="20"/>
                <w:szCs w:val="19"/>
              </w:rPr>
              <w:t>support,</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050807"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00050807" w:rsidRPr="001F21C0">
              <w:rPr>
                <w:rFonts w:ascii="Arial" w:eastAsia="Arial" w:hAnsi="Arial" w:cs="Arial"/>
                <w:sz w:val="20"/>
                <w:szCs w:val="19"/>
              </w:rPr>
              <w:t>CALABARZON</w:t>
            </w:r>
            <w:r w:rsidR="009266CC" w:rsidRPr="001F21C0">
              <w:rPr>
                <w:rFonts w:ascii="Arial" w:eastAsia="Arial" w:hAnsi="Arial" w:cs="Arial"/>
                <w:sz w:val="20"/>
                <w:szCs w:val="19"/>
              </w:rPr>
              <w:t xml:space="preserve"> </w:t>
            </w:r>
            <w:r w:rsidRPr="001F21C0">
              <w:rPr>
                <w:rFonts w:ascii="Arial" w:eastAsia="Arial" w:hAnsi="Arial" w:cs="Arial"/>
                <w:sz w:val="20"/>
                <w:szCs w:val="19"/>
              </w:rPr>
              <w:t>received</w:t>
            </w:r>
            <w:r w:rsidR="009266CC" w:rsidRPr="001F21C0">
              <w:rPr>
                <w:rFonts w:ascii="Arial" w:eastAsia="Arial" w:hAnsi="Arial" w:cs="Arial"/>
                <w:sz w:val="20"/>
                <w:szCs w:val="19"/>
              </w:rPr>
              <w:t xml:space="preserve"> </w:t>
            </w:r>
            <w:r w:rsidR="00170471" w:rsidRPr="001F21C0">
              <w:rPr>
                <w:rFonts w:ascii="Arial" w:eastAsia="Arial" w:hAnsi="Arial" w:cs="Arial"/>
                <w:sz w:val="20"/>
                <w:szCs w:val="19"/>
              </w:rPr>
              <w:t>61,278</w:t>
            </w:r>
            <w:r w:rsidR="00CF6D07" w:rsidRPr="001F21C0">
              <w:rPr>
                <w:rFonts w:ascii="Arial" w:eastAsia="Arial" w:hAnsi="Arial" w:cs="Arial"/>
                <w:sz w:val="20"/>
                <w:szCs w:val="19"/>
              </w:rPr>
              <w:t xml:space="preserve"> </w:t>
            </w:r>
            <w:r w:rsidRPr="001F21C0">
              <w:rPr>
                <w:rFonts w:ascii="Arial" w:eastAsia="Arial" w:hAnsi="Arial" w:cs="Arial"/>
                <w:sz w:val="20"/>
                <w:szCs w:val="19"/>
              </w:rPr>
              <w:t>complaints,</w:t>
            </w:r>
            <w:r w:rsidR="009266CC" w:rsidRPr="001F21C0">
              <w:rPr>
                <w:rFonts w:ascii="Arial" w:eastAsia="Arial" w:hAnsi="Arial" w:cs="Arial"/>
                <w:sz w:val="20"/>
                <w:szCs w:val="19"/>
              </w:rPr>
              <w:t xml:space="preserve"> </w:t>
            </w:r>
            <w:r w:rsidRPr="001F21C0">
              <w:rPr>
                <w:rFonts w:ascii="Arial" w:eastAsia="Arial" w:hAnsi="Arial" w:cs="Arial"/>
                <w:sz w:val="20"/>
                <w:szCs w:val="19"/>
              </w:rPr>
              <w:t>referrals,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queries</w:t>
            </w:r>
            <w:r w:rsidR="009266CC" w:rsidRPr="001F21C0">
              <w:rPr>
                <w:rFonts w:ascii="Arial" w:eastAsia="Arial" w:hAnsi="Arial" w:cs="Arial"/>
                <w:sz w:val="20"/>
                <w:szCs w:val="19"/>
              </w:rPr>
              <w:t xml:space="preserve"> </w:t>
            </w:r>
            <w:r w:rsidRPr="001F21C0">
              <w:rPr>
                <w:rFonts w:ascii="Arial" w:eastAsia="Arial" w:hAnsi="Arial" w:cs="Arial"/>
                <w:sz w:val="20"/>
                <w:szCs w:val="19"/>
              </w:rPr>
              <w:t>from</w:t>
            </w:r>
            <w:r w:rsidR="009266CC" w:rsidRPr="001F21C0">
              <w:rPr>
                <w:rFonts w:ascii="Arial" w:eastAsia="Arial" w:hAnsi="Arial" w:cs="Arial"/>
                <w:sz w:val="20"/>
                <w:szCs w:val="19"/>
              </w:rPr>
              <w:t xml:space="preserve"> </w:t>
            </w:r>
            <w:r w:rsidRPr="001F21C0">
              <w:rPr>
                <w:rFonts w:ascii="Arial" w:eastAsia="Arial" w:hAnsi="Arial" w:cs="Arial"/>
                <w:sz w:val="20"/>
                <w:szCs w:val="19"/>
              </w:rPr>
              <w:t>various</w:t>
            </w:r>
            <w:r w:rsidR="009266CC" w:rsidRPr="001F21C0">
              <w:rPr>
                <w:rFonts w:ascii="Arial" w:eastAsia="Arial" w:hAnsi="Arial" w:cs="Arial"/>
                <w:sz w:val="20"/>
                <w:szCs w:val="19"/>
              </w:rPr>
              <w:t xml:space="preserve"> </w:t>
            </w:r>
            <w:r w:rsidRPr="001F21C0">
              <w:rPr>
                <w:rFonts w:ascii="Arial" w:eastAsia="Arial" w:hAnsi="Arial" w:cs="Arial"/>
                <w:sz w:val="20"/>
                <w:szCs w:val="19"/>
              </w:rPr>
              <w:t>reporting</w:t>
            </w:r>
            <w:r w:rsidR="009266CC" w:rsidRPr="001F21C0">
              <w:rPr>
                <w:rFonts w:ascii="Arial" w:eastAsia="Arial" w:hAnsi="Arial" w:cs="Arial"/>
                <w:sz w:val="20"/>
                <w:szCs w:val="19"/>
              </w:rPr>
              <w:t xml:space="preserve"> </w:t>
            </w:r>
            <w:r w:rsidRPr="001F21C0">
              <w:rPr>
                <w:rFonts w:ascii="Arial" w:eastAsia="Arial" w:hAnsi="Arial" w:cs="Arial"/>
                <w:sz w:val="20"/>
                <w:szCs w:val="19"/>
              </w:rPr>
              <w:t>sources.</w:t>
            </w:r>
            <w:r w:rsidR="009266CC" w:rsidRPr="001F21C0">
              <w:rPr>
                <w:rFonts w:ascii="Arial" w:eastAsia="Arial" w:hAnsi="Arial" w:cs="Arial"/>
                <w:sz w:val="20"/>
                <w:szCs w:val="19"/>
              </w:rPr>
              <w:t xml:space="preserve"> </w:t>
            </w:r>
            <w:r w:rsidRPr="001F21C0">
              <w:rPr>
                <w:rFonts w:ascii="Arial" w:eastAsia="Arial" w:hAnsi="Arial" w:cs="Arial"/>
                <w:sz w:val="20"/>
                <w:szCs w:val="19"/>
              </w:rPr>
              <w:t>From</w:t>
            </w:r>
            <w:r w:rsidR="009266CC" w:rsidRPr="001F21C0">
              <w:rPr>
                <w:rFonts w:ascii="Arial" w:eastAsia="Arial" w:hAnsi="Arial" w:cs="Arial"/>
                <w:sz w:val="20"/>
                <w:szCs w:val="19"/>
              </w:rPr>
              <w:t xml:space="preserve"> </w:t>
            </w:r>
            <w:r w:rsidRPr="001F21C0">
              <w:rPr>
                <w:rFonts w:ascii="Arial" w:eastAsia="Arial" w:hAnsi="Arial" w:cs="Arial"/>
                <w:sz w:val="20"/>
                <w:szCs w:val="19"/>
              </w:rPr>
              <w:t>this</w:t>
            </w:r>
            <w:r w:rsidR="009266CC" w:rsidRPr="001F21C0">
              <w:rPr>
                <w:rFonts w:ascii="Arial" w:eastAsia="Arial" w:hAnsi="Arial" w:cs="Arial"/>
                <w:sz w:val="20"/>
                <w:szCs w:val="19"/>
              </w:rPr>
              <w:t xml:space="preserve"> </w:t>
            </w:r>
            <w:r w:rsidRPr="001F21C0">
              <w:rPr>
                <w:rFonts w:ascii="Arial" w:eastAsia="Arial" w:hAnsi="Arial" w:cs="Arial"/>
                <w:sz w:val="20"/>
                <w:szCs w:val="19"/>
              </w:rPr>
              <w:t>number,</w:t>
            </w:r>
            <w:r w:rsidR="009266CC" w:rsidRPr="001F21C0">
              <w:rPr>
                <w:rFonts w:ascii="Arial" w:eastAsia="Arial" w:hAnsi="Arial" w:cs="Arial"/>
                <w:sz w:val="20"/>
                <w:szCs w:val="19"/>
              </w:rPr>
              <w:t xml:space="preserve"> </w:t>
            </w:r>
            <w:r w:rsidR="00170471" w:rsidRPr="001F21C0">
              <w:rPr>
                <w:rFonts w:ascii="Arial" w:eastAsia="Arial" w:hAnsi="Arial" w:cs="Arial"/>
                <w:sz w:val="20"/>
                <w:szCs w:val="19"/>
              </w:rPr>
              <w:t xml:space="preserve">61,181 or 99.84% </w:t>
            </w:r>
            <w:r w:rsidRPr="001F21C0">
              <w:rPr>
                <w:rFonts w:ascii="Arial" w:eastAsia="Arial" w:hAnsi="Arial" w:cs="Arial"/>
                <w:sz w:val="20"/>
                <w:szCs w:val="19"/>
              </w:rPr>
              <w:t>addressed</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responded.</w:t>
            </w:r>
          </w:p>
          <w:p w14:paraId="4590C595" w14:textId="1E72161D" w:rsidR="00334904" w:rsidRPr="001F21C0" w:rsidRDefault="00334904" w:rsidP="00334904">
            <w:pPr>
              <w:pStyle w:val="ListParagraph"/>
              <w:numPr>
                <w:ilvl w:val="0"/>
                <w:numId w:val="24"/>
              </w:numPr>
              <w:spacing w:after="0" w:line="240" w:lineRule="auto"/>
              <w:ind w:right="57"/>
              <w:jc w:val="both"/>
              <w:rPr>
                <w:rFonts w:ascii="Arial" w:eastAsia="Arial" w:hAnsi="Arial" w:cs="Arial"/>
                <w:sz w:val="20"/>
                <w:szCs w:val="19"/>
              </w:rPr>
            </w:pPr>
            <w:r w:rsidRPr="001F21C0">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846DA1D" w:rsidR="009702AE" w:rsidRPr="001F21C0" w:rsidRDefault="00245E5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F21C0">
              <w:rPr>
                <w:rFonts w:ascii="Arial" w:eastAsia="Arial" w:hAnsi="Arial" w:cs="Arial"/>
                <w:sz w:val="20"/>
                <w:szCs w:val="19"/>
              </w:rPr>
              <w:t>2</w:t>
            </w:r>
            <w:r w:rsidR="0062317A">
              <w:rPr>
                <w:rFonts w:ascii="Arial" w:eastAsia="Arial" w:hAnsi="Arial" w:cs="Arial"/>
                <w:sz w:val="20"/>
                <w:szCs w:val="19"/>
              </w:rPr>
              <w:t>9</w:t>
            </w:r>
            <w:r w:rsidR="00426721" w:rsidRPr="001F21C0">
              <w:rPr>
                <w:rFonts w:ascii="Arial" w:eastAsia="Arial" w:hAnsi="Arial" w:cs="Arial"/>
                <w:sz w:val="20"/>
                <w:szCs w:val="19"/>
              </w:rPr>
              <w:t xml:space="preserve"> </w:t>
            </w:r>
            <w:r w:rsidR="00FF02E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1F21C0" w:rsidRDefault="003E4C18" w:rsidP="00967CA1">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00FF02E7" w:rsidRPr="001F21C0">
              <w:rPr>
                <w:rFonts w:ascii="Arial" w:eastAsia="Arial" w:hAnsi="Arial" w:cs="Arial"/>
                <w:b/>
                <w:sz w:val="20"/>
                <w:szCs w:val="19"/>
              </w:rPr>
              <w:t>1,</w:t>
            </w:r>
            <w:r w:rsidR="00426721" w:rsidRPr="001F21C0">
              <w:rPr>
                <w:rFonts w:ascii="Arial" w:eastAsia="Arial" w:hAnsi="Arial" w:cs="Arial"/>
                <w:b/>
                <w:sz w:val="20"/>
                <w:szCs w:val="19"/>
              </w:rPr>
              <w:t>360</w:t>
            </w:r>
            <w:r w:rsidR="009266CC" w:rsidRPr="001F21C0">
              <w:rPr>
                <w:rFonts w:ascii="Arial" w:eastAsia="Arial" w:hAnsi="Arial" w:cs="Arial"/>
                <w:b/>
                <w:sz w:val="20"/>
                <w:szCs w:val="19"/>
              </w:rPr>
              <w:t xml:space="preserve"> </w:t>
            </w:r>
            <w:r w:rsidRPr="001F21C0">
              <w:rPr>
                <w:rFonts w:ascii="Arial" w:eastAsia="Arial" w:hAnsi="Arial" w:cs="Arial"/>
                <w:b/>
                <w:sz w:val="20"/>
                <w:szCs w:val="19"/>
              </w:rPr>
              <w:t>FFPs</w:t>
            </w:r>
            <w:r w:rsidR="009266CC" w:rsidRPr="001F21C0">
              <w:rPr>
                <w:rFonts w:ascii="Arial" w:eastAsia="Arial" w:hAnsi="Arial" w:cs="Arial"/>
                <w:b/>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426721" w:rsidRPr="001F21C0">
              <w:rPr>
                <w:rFonts w:ascii="Arial" w:eastAsia="Arial" w:hAnsi="Arial" w:cs="Arial"/>
                <w:b/>
                <w:bCs/>
                <w:sz w:val="20"/>
                <w:szCs w:val="19"/>
              </w:rPr>
              <w:t>612,0</w:t>
            </w:r>
            <w:r w:rsidR="00967CA1" w:rsidRPr="001F21C0">
              <w:rPr>
                <w:rFonts w:ascii="Arial" w:eastAsia="Arial" w:hAnsi="Arial" w:cs="Arial"/>
                <w:b/>
                <w:bCs/>
                <w:sz w:val="20"/>
                <w:szCs w:val="19"/>
              </w:rPr>
              <w:t xml:space="preserve">00.00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9F423C" w:rsidRPr="001F21C0">
              <w:rPr>
                <w:rFonts w:ascii="Arial" w:eastAsia="Arial" w:hAnsi="Arial" w:cs="Arial"/>
                <w:b/>
                <w:sz w:val="20"/>
                <w:szCs w:val="19"/>
              </w:rPr>
              <w:t>1,</w:t>
            </w:r>
            <w:r w:rsidR="00426721" w:rsidRPr="001F21C0">
              <w:rPr>
                <w:rFonts w:ascii="Arial" w:eastAsia="Arial" w:hAnsi="Arial" w:cs="Arial"/>
                <w:b/>
                <w:sz w:val="20"/>
                <w:szCs w:val="19"/>
              </w:rPr>
              <w:t>334</w:t>
            </w:r>
            <w:r w:rsidR="009266CC" w:rsidRPr="001F21C0">
              <w:rPr>
                <w:rFonts w:ascii="Arial" w:eastAsia="Arial" w:hAnsi="Arial" w:cs="Arial"/>
                <w:b/>
                <w:sz w:val="20"/>
                <w:szCs w:val="19"/>
              </w:rPr>
              <w:t xml:space="preserve"> </w:t>
            </w:r>
            <w:r w:rsidRPr="001F21C0">
              <w:rPr>
                <w:rFonts w:ascii="Arial" w:eastAsia="Arial" w:hAnsi="Arial" w:cs="Arial"/>
                <w:b/>
                <w:sz w:val="20"/>
                <w:szCs w:val="19"/>
              </w:rPr>
              <w:t>displaced</w:t>
            </w:r>
            <w:r w:rsidR="009266CC" w:rsidRPr="001F21C0">
              <w:rPr>
                <w:rFonts w:ascii="Arial" w:eastAsia="Arial" w:hAnsi="Arial" w:cs="Arial"/>
                <w:b/>
                <w:sz w:val="20"/>
                <w:szCs w:val="19"/>
              </w:rPr>
              <w:t xml:space="preserve"> </w:t>
            </w:r>
            <w:r w:rsidRPr="001F21C0">
              <w:rPr>
                <w:rFonts w:ascii="Arial" w:eastAsia="Arial" w:hAnsi="Arial" w:cs="Arial"/>
                <w:b/>
                <w:sz w:val="20"/>
                <w:szCs w:val="19"/>
              </w:rPr>
              <w:t>workers</w:t>
            </w:r>
            <w:r w:rsidR="009266CC" w:rsidRPr="001F21C0">
              <w:rPr>
                <w:rFonts w:ascii="Arial" w:eastAsia="Arial" w:hAnsi="Arial" w:cs="Arial"/>
                <w:b/>
                <w:sz w:val="20"/>
                <w:szCs w:val="19"/>
              </w:rPr>
              <w:t xml:space="preserve"> </w:t>
            </w:r>
            <w:r w:rsidRPr="001F21C0">
              <w:rPr>
                <w:rFonts w:ascii="Arial" w:eastAsia="Arial" w:hAnsi="Arial" w:cs="Arial"/>
                <w:b/>
                <w:sz w:val="20"/>
                <w:szCs w:val="19"/>
              </w:rPr>
              <w:t>and</w:t>
            </w:r>
            <w:r w:rsidR="009266CC" w:rsidRPr="001F21C0">
              <w:rPr>
                <w:rFonts w:ascii="Arial" w:eastAsia="Arial" w:hAnsi="Arial" w:cs="Arial"/>
                <w:b/>
                <w:sz w:val="20"/>
                <w:szCs w:val="19"/>
              </w:rPr>
              <w:t xml:space="preserve"> </w:t>
            </w:r>
            <w:r w:rsidRPr="001F21C0">
              <w:rPr>
                <w:rFonts w:ascii="Arial" w:eastAsia="Arial" w:hAnsi="Arial" w:cs="Arial"/>
                <w:b/>
                <w:sz w:val="20"/>
                <w:szCs w:val="19"/>
              </w:rPr>
              <w:t>stranded</w:t>
            </w:r>
            <w:r w:rsidR="009266CC" w:rsidRPr="001F21C0">
              <w:rPr>
                <w:rFonts w:ascii="Arial" w:eastAsia="Arial" w:hAnsi="Arial" w:cs="Arial"/>
                <w:b/>
                <w:sz w:val="20"/>
                <w:szCs w:val="19"/>
              </w:rPr>
              <w:t xml:space="preserve"> </w:t>
            </w:r>
            <w:r w:rsidRPr="001F21C0">
              <w:rPr>
                <w:rFonts w:ascii="Arial" w:eastAsia="Arial" w:hAnsi="Arial" w:cs="Arial"/>
                <w:b/>
                <w:sz w:val="20"/>
                <w:szCs w:val="19"/>
              </w:rPr>
              <w:t>persons</w:t>
            </w:r>
            <w:r w:rsidR="009266CC" w:rsidRPr="001F21C0">
              <w:rPr>
                <w:rFonts w:ascii="Arial" w:eastAsia="Arial" w:hAnsi="Arial" w:cs="Arial"/>
                <w:sz w:val="20"/>
                <w:szCs w:val="19"/>
              </w:rPr>
              <w:t xml:space="preserve"> </w:t>
            </w:r>
            <w:r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Region/SWADTs</w:t>
            </w:r>
            <w:r w:rsidR="009266CC" w:rsidRPr="001F21C0">
              <w:rPr>
                <w:rFonts w:ascii="Arial" w:eastAsia="Arial" w:hAnsi="Arial" w:cs="Arial"/>
                <w:sz w:val="20"/>
                <w:szCs w:val="19"/>
              </w:rPr>
              <w:t xml:space="preserve"> </w:t>
            </w:r>
            <w:r w:rsidRPr="001F21C0">
              <w:rPr>
                <w:rFonts w:ascii="Arial" w:eastAsia="Arial" w:hAnsi="Arial" w:cs="Arial"/>
                <w:sz w:val="20"/>
                <w:szCs w:val="19"/>
              </w:rPr>
              <w:t>Crisis</w:t>
            </w:r>
            <w:r w:rsidR="009266CC" w:rsidRPr="001F21C0">
              <w:rPr>
                <w:rFonts w:ascii="Arial" w:eastAsia="Arial" w:hAnsi="Arial" w:cs="Arial"/>
                <w:sz w:val="20"/>
                <w:szCs w:val="19"/>
              </w:rPr>
              <w:t xml:space="preserve"> </w:t>
            </w:r>
            <w:r w:rsidRPr="001F21C0">
              <w:rPr>
                <w:rFonts w:ascii="Arial" w:eastAsia="Arial" w:hAnsi="Arial" w:cs="Arial"/>
                <w:sz w:val="20"/>
                <w:szCs w:val="19"/>
              </w:rPr>
              <w:t>I</w:t>
            </w:r>
            <w:r w:rsidR="000B141A" w:rsidRPr="001F21C0">
              <w:rPr>
                <w:rFonts w:ascii="Arial" w:eastAsia="Arial" w:hAnsi="Arial" w:cs="Arial"/>
                <w:sz w:val="20"/>
                <w:szCs w:val="19"/>
              </w:rPr>
              <w:t>ntervention</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Units</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(CIU)</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as</w:t>
            </w:r>
            <w:r w:rsidR="009266CC" w:rsidRPr="001F21C0">
              <w:rPr>
                <w:rFonts w:ascii="Arial" w:eastAsia="Arial" w:hAnsi="Arial" w:cs="Arial"/>
                <w:sz w:val="20"/>
                <w:szCs w:val="19"/>
              </w:rPr>
              <w:t xml:space="preserve"> </w:t>
            </w:r>
            <w:r w:rsidR="000B141A"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426721" w:rsidRPr="001F21C0">
              <w:rPr>
                <w:rFonts w:ascii="Arial" w:eastAsia="Arial" w:hAnsi="Arial" w:cs="Arial"/>
                <w:sz w:val="20"/>
                <w:szCs w:val="19"/>
              </w:rPr>
              <w:t>28</w:t>
            </w:r>
            <w:r w:rsidR="009266CC" w:rsidRPr="001F21C0">
              <w:rPr>
                <w:rFonts w:ascii="Arial" w:eastAsia="Arial" w:hAnsi="Arial" w:cs="Arial"/>
                <w:sz w:val="20"/>
                <w:szCs w:val="19"/>
              </w:rPr>
              <w:t xml:space="preserve"> </w:t>
            </w:r>
            <w:r w:rsidR="00FF02E7"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p>
          <w:p w14:paraId="710EE058" w14:textId="1D704FED" w:rsidR="009702AE" w:rsidRPr="001F21C0" w:rsidRDefault="003E4C18" w:rsidP="007C7B9C">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DRMD</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Pr="001F21C0">
              <w:rPr>
                <w:rFonts w:ascii="Arial" w:eastAsia="Arial" w:hAnsi="Arial" w:cs="Arial"/>
                <w:sz w:val="20"/>
                <w:szCs w:val="19"/>
              </w:rPr>
              <w:t>coordinating</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P/C/MLGUs</w:t>
            </w:r>
            <w:r w:rsidR="009266CC" w:rsidRPr="001F21C0">
              <w:rPr>
                <w:rFonts w:ascii="Arial" w:eastAsia="Arial" w:hAnsi="Arial" w:cs="Arial"/>
                <w:sz w:val="20"/>
                <w:szCs w:val="19"/>
              </w:rPr>
              <w:t xml:space="preserve"> </w:t>
            </w:r>
            <w:r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Pr="001F21C0">
              <w:rPr>
                <w:rFonts w:ascii="Arial" w:eastAsia="Arial" w:hAnsi="Arial" w:cs="Arial"/>
                <w:sz w:val="20"/>
                <w:szCs w:val="19"/>
              </w:rPr>
              <w:t>SWADT</w:t>
            </w:r>
            <w:r w:rsidR="009266CC" w:rsidRPr="001F21C0">
              <w:rPr>
                <w:rFonts w:ascii="Arial" w:eastAsia="Arial" w:hAnsi="Arial" w:cs="Arial"/>
                <w:sz w:val="20"/>
                <w:szCs w:val="19"/>
              </w:rPr>
              <w:t xml:space="preserve"> </w:t>
            </w:r>
            <w:r w:rsidRPr="001F21C0">
              <w:rPr>
                <w:rFonts w:ascii="Arial" w:eastAsia="Arial" w:hAnsi="Arial" w:cs="Arial"/>
                <w:sz w:val="20"/>
                <w:szCs w:val="19"/>
              </w:rPr>
              <w:t>on</w:t>
            </w:r>
            <w:r w:rsidR="009266CC" w:rsidRPr="001F21C0">
              <w:rPr>
                <w:rFonts w:ascii="Arial" w:eastAsia="Arial" w:hAnsi="Arial" w:cs="Arial"/>
                <w:sz w:val="20"/>
                <w:szCs w:val="19"/>
              </w:rPr>
              <w:t xml:space="preserve"> </w:t>
            </w:r>
            <w:r w:rsidRPr="001F21C0">
              <w:rPr>
                <w:rFonts w:ascii="Arial" w:eastAsia="Arial" w:hAnsi="Arial" w:cs="Arial"/>
                <w:sz w:val="20"/>
                <w:szCs w:val="19"/>
              </w:rPr>
              <w:t>FFP</w:t>
            </w:r>
            <w:r w:rsidR="009266CC" w:rsidRPr="001F21C0">
              <w:rPr>
                <w:rFonts w:ascii="Arial" w:eastAsia="Arial" w:hAnsi="Arial" w:cs="Arial"/>
                <w:sz w:val="20"/>
                <w:szCs w:val="19"/>
              </w:rPr>
              <w:t xml:space="preserve"> </w:t>
            </w:r>
            <w:r w:rsidRPr="001F21C0">
              <w:rPr>
                <w:rFonts w:ascii="Arial" w:eastAsia="Arial" w:hAnsi="Arial" w:cs="Arial"/>
                <w:sz w:val="20"/>
                <w:szCs w:val="19"/>
              </w:rPr>
              <w:t>allocation</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distribution</w:t>
            </w:r>
            <w:r w:rsidR="009266CC" w:rsidRPr="001F21C0">
              <w:rPr>
                <w:rFonts w:ascii="Arial" w:eastAsia="Arial" w:hAnsi="Arial" w:cs="Arial"/>
                <w:sz w:val="20"/>
                <w:szCs w:val="19"/>
              </w:rPr>
              <w:t xml:space="preserve"> </w:t>
            </w:r>
            <w:r w:rsidRPr="001F21C0">
              <w:rPr>
                <w:rFonts w:ascii="Arial" w:eastAsia="Arial" w:hAnsi="Arial" w:cs="Arial"/>
                <w:sz w:val="20"/>
                <w:szCs w:val="19"/>
              </w:rPr>
              <w:t>schedule.</w:t>
            </w:r>
          </w:p>
          <w:p w14:paraId="62C18F45" w14:textId="7A117126" w:rsidR="009702AE" w:rsidRPr="001F21C0" w:rsidRDefault="00FC2074" w:rsidP="007C7B9C">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regularly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joins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weekly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meeting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Regional</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Inter-Agency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Task</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Force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(RIATF)</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video</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conference.</w:t>
            </w:r>
          </w:p>
          <w:p w14:paraId="36A23B49" w14:textId="51E3F418" w:rsidR="009702AE" w:rsidRPr="001F21C0" w:rsidRDefault="003E4C18" w:rsidP="007C7B9C">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Pr="001F21C0">
              <w:rPr>
                <w:rFonts w:ascii="Arial" w:eastAsia="Arial" w:hAnsi="Arial" w:cs="Arial"/>
                <w:sz w:val="20"/>
                <w:szCs w:val="19"/>
              </w:rPr>
              <w:t>coordinating</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OCD</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availability</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fleet</w:t>
            </w:r>
            <w:r w:rsidR="009266CC" w:rsidRPr="001F21C0">
              <w:rPr>
                <w:rFonts w:ascii="Arial" w:eastAsia="Arial" w:hAnsi="Arial" w:cs="Arial"/>
                <w:sz w:val="20"/>
                <w:szCs w:val="19"/>
              </w:rPr>
              <w:t xml:space="preserve"> </w:t>
            </w:r>
            <w:r w:rsidRPr="001F21C0">
              <w:rPr>
                <w:rFonts w:ascii="Arial" w:eastAsia="Arial" w:hAnsi="Arial" w:cs="Arial"/>
                <w:sz w:val="20"/>
                <w:szCs w:val="19"/>
              </w:rPr>
              <w:t>vehicles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land</w:t>
            </w:r>
            <w:r w:rsidR="009266CC" w:rsidRPr="001F21C0">
              <w:rPr>
                <w:rFonts w:ascii="Arial" w:eastAsia="Arial" w:hAnsi="Arial" w:cs="Arial"/>
                <w:sz w:val="20"/>
                <w:szCs w:val="19"/>
              </w:rPr>
              <w:t xml:space="preserve"> </w:t>
            </w:r>
            <w:r w:rsidRPr="001F21C0">
              <w:rPr>
                <w:rFonts w:ascii="Arial" w:eastAsia="Arial" w:hAnsi="Arial" w:cs="Arial"/>
                <w:sz w:val="20"/>
                <w:szCs w:val="19"/>
              </w:rPr>
              <w:t>assets</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delivery</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goods.</w:t>
            </w:r>
          </w:p>
          <w:p w14:paraId="278E13EB" w14:textId="1E59FDF7" w:rsidR="009702AE" w:rsidRPr="001F21C0" w:rsidRDefault="00FC2074" w:rsidP="00FC2074">
            <w:pPr>
              <w:pStyle w:val="ListParagraph"/>
              <w:numPr>
                <w:ilvl w:val="0"/>
                <w:numId w:val="25"/>
              </w:numPr>
              <w:spacing w:after="0" w:line="240" w:lineRule="auto"/>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Pr="001F21C0">
              <w:rPr>
                <w:rFonts w:ascii="Arial" w:eastAsia="Arial" w:hAnsi="Arial" w:cs="Arial"/>
                <w:sz w:val="20"/>
                <w:szCs w:val="19"/>
              </w:rPr>
              <w:t>is</w:t>
            </w:r>
            <w:r w:rsidR="009266CC" w:rsidRPr="001F21C0">
              <w:rPr>
                <w:rFonts w:ascii="Arial" w:eastAsia="Arial" w:hAnsi="Arial" w:cs="Arial"/>
                <w:sz w:val="20"/>
                <w:szCs w:val="19"/>
              </w:rPr>
              <w:t xml:space="preserve"> </w:t>
            </w:r>
            <w:r w:rsidRPr="001F21C0">
              <w:rPr>
                <w:rFonts w:ascii="Arial" w:eastAsia="Arial" w:hAnsi="Arial" w:cs="Arial"/>
                <w:sz w:val="20"/>
                <w:szCs w:val="19"/>
              </w:rPr>
              <w:t>continuously</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monitoring</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situation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entire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MIMAROPA</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Region</w:t>
            </w:r>
            <w:r w:rsidR="009266CC" w:rsidRPr="001F21C0">
              <w:rPr>
                <w:rFonts w:ascii="Arial" w:eastAsia="Arial" w:hAnsi="Arial" w:cs="Arial"/>
                <w:sz w:val="20"/>
                <w:szCs w:val="19"/>
              </w:rPr>
              <w:t xml:space="preserve"> </w:t>
            </w:r>
            <w:r w:rsidRPr="001F21C0">
              <w:rPr>
                <w:rFonts w:ascii="Arial" w:eastAsia="Arial" w:hAnsi="Arial" w:cs="Arial"/>
                <w:sz w:val="20"/>
                <w:szCs w:val="19"/>
              </w:rPr>
              <w:t>through</w:t>
            </w:r>
            <w:r w:rsidR="009266CC" w:rsidRPr="001F21C0">
              <w:rPr>
                <w:rFonts w:ascii="Arial" w:eastAsia="Arial" w:hAnsi="Arial" w:cs="Arial"/>
                <w:sz w:val="20"/>
                <w:szCs w:val="19"/>
              </w:rPr>
              <w:t xml:space="preserve"> </w:t>
            </w:r>
            <w:r w:rsidRPr="001F21C0">
              <w:rPr>
                <w:rFonts w:ascii="Arial" w:eastAsia="Arial" w:hAnsi="Arial" w:cs="Arial"/>
                <w:sz w:val="20"/>
                <w:szCs w:val="19"/>
              </w:rPr>
              <w:t>its</w:t>
            </w:r>
            <w:r w:rsidR="009266CC" w:rsidRPr="001F21C0">
              <w:rPr>
                <w:rFonts w:ascii="Arial" w:eastAsia="Arial" w:hAnsi="Arial" w:cs="Arial"/>
                <w:sz w:val="20"/>
                <w:szCs w:val="19"/>
              </w:rPr>
              <w:t xml:space="preserve"> </w:t>
            </w:r>
            <w:r w:rsidRPr="001F21C0">
              <w:rPr>
                <w:rFonts w:ascii="Arial" w:eastAsia="Arial" w:hAnsi="Arial" w:cs="Arial"/>
                <w:sz w:val="20"/>
                <w:szCs w:val="19"/>
              </w:rPr>
              <w:t>R/P/C/M</w:t>
            </w:r>
            <w:r w:rsidR="009266CC" w:rsidRPr="001F21C0">
              <w:rPr>
                <w:rFonts w:ascii="Arial" w:eastAsia="Arial" w:hAnsi="Arial" w:cs="Arial"/>
                <w:sz w:val="20"/>
                <w:szCs w:val="19"/>
              </w:rPr>
              <w:t xml:space="preserve"> </w:t>
            </w:r>
            <w:r w:rsidRPr="001F21C0">
              <w:rPr>
                <w:rFonts w:ascii="Arial" w:eastAsia="Arial" w:hAnsi="Arial" w:cs="Arial"/>
                <w:sz w:val="20"/>
                <w:szCs w:val="19"/>
              </w:rPr>
              <w:t>QRT</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in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coordination</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P/C/MSWDOs</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and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concerned</w:t>
            </w:r>
            <w:r w:rsidR="009266CC" w:rsidRPr="001F21C0">
              <w:rPr>
                <w:rFonts w:ascii="Arial" w:eastAsia="Arial" w:hAnsi="Arial" w:cs="Arial"/>
                <w:sz w:val="20"/>
                <w:szCs w:val="19"/>
              </w:rPr>
              <w:t xml:space="preserve"> </w:t>
            </w:r>
            <w:r w:rsidR="003E4C18" w:rsidRPr="001F21C0">
              <w:rPr>
                <w:rFonts w:ascii="Arial" w:eastAsia="Arial" w:hAnsi="Arial" w:cs="Arial"/>
                <w:sz w:val="20"/>
                <w:szCs w:val="19"/>
              </w:rPr>
              <w:t>agencies.</w:t>
            </w:r>
          </w:p>
        </w:tc>
      </w:tr>
    </w:tbl>
    <w:p w14:paraId="23464DE3" w14:textId="77777777" w:rsidR="002650BA" w:rsidRDefault="002650B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ACE314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26D2C39" w:rsidR="009702AE" w:rsidRPr="00F12567"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12567">
              <w:rPr>
                <w:rFonts w:ascii="Arial" w:eastAsia="Arial" w:hAnsi="Arial" w:cs="Arial"/>
                <w:color w:val="0070C0"/>
                <w:sz w:val="20"/>
                <w:szCs w:val="19"/>
              </w:rPr>
              <w:t>2</w:t>
            </w:r>
            <w:r w:rsidR="000A4CCD" w:rsidRPr="00F12567">
              <w:rPr>
                <w:rFonts w:ascii="Arial" w:eastAsia="Arial" w:hAnsi="Arial" w:cs="Arial"/>
                <w:color w:val="0070C0"/>
                <w:sz w:val="20"/>
                <w:szCs w:val="19"/>
              </w:rPr>
              <w:t>9</w:t>
            </w:r>
            <w:r w:rsidR="009266CC" w:rsidRPr="00F12567">
              <w:rPr>
                <w:rFonts w:ascii="Arial" w:eastAsia="Arial" w:hAnsi="Arial" w:cs="Arial"/>
                <w:color w:val="0070C0"/>
                <w:sz w:val="20"/>
                <w:szCs w:val="19"/>
              </w:rPr>
              <w:t xml:space="preserve"> </w:t>
            </w:r>
            <w:r w:rsidR="003E4C18" w:rsidRPr="00F12567">
              <w:rPr>
                <w:rFonts w:ascii="Arial" w:eastAsia="Arial" w:hAnsi="Arial" w:cs="Arial"/>
                <w:color w:val="0070C0"/>
                <w:sz w:val="20"/>
                <w:szCs w:val="19"/>
              </w:rPr>
              <w:t>Ju</w:t>
            </w:r>
            <w:r w:rsidR="00C618D7" w:rsidRPr="00F12567">
              <w:rPr>
                <w:rFonts w:ascii="Arial" w:eastAsia="Arial" w:hAnsi="Arial" w:cs="Arial"/>
                <w:color w:val="0070C0"/>
                <w:sz w:val="20"/>
                <w:szCs w:val="19"/>
              </w:rPr>
              <w:t>ly</w:t>
            </w:r>
            <w:r w:rsidR="009266CC" w:rsidRPr="00F12567">
              <w:rPr>
                <w:rFonts w:ascii="Arial" w:eastAsia="Arial" w:hAnsi="Arial" w:cs="Arial"/>
                <w:color w:val="0070C0"/>
                <w:sz w:val="20"/>
                <w:szCs w:val="19"/>
              </w:rPr>
              <w:t xml:space="preserve"> </w:t>
            </w:r>
            <w:r w:rsidR="003E4C18" w:rsidRPr="00F12567">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F12567"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DSWD-FO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V</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is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continuously</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providing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FFPs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LGUs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with</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request</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for</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augmentation.</w:t>
            </w:r>
          </w:p>
          <w:p w14:paraId="4EF540E9" w14:textId="71AE5318" w:rsidR="009702AE" w:rsidRPr="00F12567"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P/C/MAT</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members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the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6</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provinces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are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helping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in</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the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repacking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goods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in</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their</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respective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areas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assignment.</w:t>
            </w:r>
          </w:p>
          <w:p w14:paraId="31C804B6" w14:textId="7F6FA6FF" w:rsidR="009702AE" w:rsidRPr="00F12567"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DSWD-FO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V</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DRMD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is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continuously</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monitoring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COVID19</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updates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and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information.</w:t>
            </w:r>
          </w:p>
          <w:p w14:paraId="61697A54" w14:textId="4D8C6B31" w:rsidR="009702AE" w:rsidRPr="00F12567"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The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Regional</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Resource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Operation</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Section</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(RROS)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DSWD-FO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V</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ensures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the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availability</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FFPs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and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NFIs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need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arises.</w:t>
            </w:r>
          </w:p>
          <w:p w14:paraId="63C1D008" w14:textId="36740BAB" w:rsidR="007C7B9C" w:rsidRPr="00F12567"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P/C/MATS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are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continuously</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monitoring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COVID19</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related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reports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and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updates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in</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their</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respective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areas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assignment.</w:t>
            </w:r>
          </w:p>
          <w:p w14:paraId="28A3B6F4" w14:textId="77777777" w:rsidR="00CA3CA7" w:rsidRPr="00F12567"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6459488F" w:rsidR="00B704B0" w:rsidRPr="00F12567" w:rsidRDefault="003E4C18" w:rsidP="00336CA3">
            <w:pPr>
              <w:widowControl/>
              <w:spacing w:after="0" w:line="240" w:lineRule="auto"/>
              <w:ind w:right="113"/>
              <w:contextualSpacing/>
              <w:jc w:val="both"/>
              <w:rPr>
                <w:rFonts w:ascii="Arial" w:eastAsia="Arial" w:hAnsi="Arial" w:cs="Arial"/>
                <w:b/>
                <w:color w:val="0070C0"/>
                <w:sz w:val="20"/>
                <w:szCs w:val="19"/>
              </w:rPr>
            </w:pPr>
            <w:r w:rsidRPr="00F12567">
              <w:rPr>
                <w:rFonts w:ascii="Arial" w:eastAsia="Arial" w:hAnsi="Arial" w:cs="Arial"/>
                <w:b/>
                <w:color w:val="0070C0"/>
                <w:sz w:val="20"/>
                <w:szCs w:val="19"/>
              </w:rPr>
              <w:t>Social</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Amelioration</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Program</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(SAP)</w:t>
            </w:r>
          </w:p>
          <w:p w14:paraId="384DF486" w14:textId="1B2BC16B" w:rsidR="009702AE" w:rsidRPr="00F12567" w:rsidRDefault="003E4C18" w:rsidP="007C7B9C">
            <w:pPr>
              <w:pStyle w:val="ListParagraph"/>
              <w:numPr>
                <w:ilvl w:val="0"/>
                <w:numId w:val="26"/>
              </w:numP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DSWD-FO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V</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was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able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pay</w:t>
            </w:r>
            <w:r w:rsidR="009266CC" w:rsidRPr="00F12567">
              <w:rPr>
                <w:rFonts w:ascii="Arial" w:eastAsia="Arial" w:hAnsi="Arial" w:cs="Arial"/>
                <w:color w:val="0070C0"/>
                <w:sz w:val="20"/>
                <w:szCs w:val="19"/>
              </w:rPr>
              <w:t xml:space="preserve"> </w:t>
            </w:r>
            <w:r w:rsidRPr="00F12567">
              <w:rPr>
                <w:rFonts w:ascii="Arial" w:eastAsia="Arial" w:hAnsi="Arial" w:cs="Arial"/>
                <w:b/>
                <w:color w:val="0070C0"/>
                <w:sz w:val="20"/>
                <w:szCs w:val="19"/>
              </w:rPr>
              <w:t>100%</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or</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772,287</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non-CCT</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SAP</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beneficiaries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amounting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to</w:t>
            </w:r>
            <w:r w:rsidR="009266CC" w:rsidRPr="00F12567">
              <w:rPr>
                <w:rFonts w:ascii="Arial" w:eastAsia="Arial" w:hAnsi="Arial" w:cs="Arial"/>
                <w:color w:val="0070C0"/>
                <w:sz w:val="20"/>
                <w:szCs w:val="19"/>
              </w:rPr>
              <w:t xml:space="preserve"> </w:t>
            </w:r>
            <w:r w:rsidRPr="00F12567">
              <w:rPr>
                <w:rFonts w:ascii="Arial" w:eastAsia="Arial" w:hAnsi="Arial" w:cs="Arial"/>
                <w:b/>
                <w:color w:val="0070C0"/>
                <w:sz w:val="20"/>
                <w:szCs w:val="19"/>
              </w:rPr>
              <w:t>₱3,861,435,000.00</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and</w:t>
            </w:r>
            <w:r w:rsidR="009266CC" w:rsidRPr="00F12567">
              <w:rPr>
                <w:rFonts w:ascii="Arial" w:eastAsia="Arial" w:hAnsi="Arial" w:cs="Arial"/>
                <w:color w:val="0070C0"/>
                <w:sz w:val="20"/>
                <w:szCs w:val="19"/>
              </w:rPr>
              <w:t xml:space="preserve"> </w:t>
            </w:r>
            <w:r w:rsidR="00824FDE" w:rsidRPr="00F12567">
              <w:rPr>
                <w:rFonts w:ascii="Arial" w:eastAsia="Arial" w:hAnsi="Arial" w:cs="Arial"/>
                <w:b/>
                <w:color w:val="0070C0"/>
                <w:sz w:val="20"/>
                <w:szCs w:val="19"/>
              </w:rPr>
              <w:t>3</w:t>
            </w:r>
            <w:r w:rsidR="003872C4" w:rsidRPr="00F12567">
              <w:rPr>
                <w:rFonts w:ascii="Arial" w:eastAsia="Arial" w:hAnsi="Arial" w:cs="Arial"/>
                <w:b/>
                <w:color w:val="0070C0"/>
                <w:sz w:val="20"/>
                <w:szCs w:val="19"/>
              </w:rPr>
              <w:t>57</w:t>
            </w:r>
            <w:r w:rsidR="00824FDE" w:rsidRPr="00F12567">
              <w:rPr>
                <w:rFonts w:ascii="Arial" w:eastAsia="Arial" w:hAnsi="Arial" w:cs="Arial"/>
                <w:b/>
                <w:color w:val="0070C0"/>
                <w:sz w:val="20"/>
                <w:szCs w:val="19"/>
              </w:rPr>
              <w:t>,</w:t>
            </w:r>
            <w:r w:rsidR="003872C4" w:rsidRPr="00F12567">
              <w:rPr>
                <w:rFonts w:ascii="Arial" w:eastAsia="Arial" w:hAnsi="Arial" w:cs="Arial"/>
                <w:b/>
                <w:color w:val="0070C0"/>
                <w:sz w:val="20"/>
                <w:szCs w:val="19"/>
              </w:rPr>
              <w:t>374</w:t>
            </w:r>
            <w:r w:rsidR="009266CC" w:rsidRPr="00F12567">
              <w:rPr>
                <w:rFonts w:ascii="Arial" w:eastAsia="Arial" w:hAnsi="Arial" w:cs="Arial"/>
                <w:b/>
                <w:color w:val="0070C0"/>
                <w:sz w:val="20"/>
                <w:szCs w:val="19"/>
              </w:rPr>
              <w:t xml:space="preserve"> </w:t>
            </w:r>
            <w:r w:rsidRPr="00F12567">
              <w:rPr>
                <w:rFonts w:ascii="Arial" w:eastAsia="Arial" w:hAnsi="Arial" w:cs="Arial"/>
                <w:color w:val="0070C0"/>
                <w:sz w:val="20"/>
                <w:szCs w:val="19"/>
              </w:rPr>
              <w:t>or</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9</w:t>
            </w:r>
            <w:r w:rsidR="003872C4" w:rsidRPr="00F12567">
              <w:rPr>
                <w:rFonts w:ascii="Arial" w:eastAsia="Arial" w:hAnsi="Arial" w:cs="Arial"/>
                <w:b/>
                <w:color w:val="0070C0"/>
                <w:sz w:val="20"/>
                <w:szCs w:val="19"/>
              </w:rPr>
              <w:t>1</w:t>
            </w:r>
            <w:r w:rsidRPr="00F12567">
              <w:rPr>
                <w:rFonts w:ascii="Arial" w:eastAsia="Arial" w:hAnsi="Arial" w:cs="Arial"/>
                <w:b/>
                <w:color w:val="0070C0"/>
                <w:sz w:val="20"/>
                <w:szCs w:val="19"/>
              </w:rPr>
              <w:t>.</w:t>
            </w:r>
            <w:r w:rsidR="003872C4" w:rsidRPr="00F12567">
              <w:rPr>
                <w:rFonts w:ascii="Arial" w:eastAsia="Arial" w:hAnsi="Arial" w:cs="Arial"/>
                <w:b/>
                <w:color w:val="0070C0"/>
                <w:sz w:val="20"/>
                <w:szCs w:val="19"/>
              </w:rPr>
              <w:t>11</w:t>
            </w:r>
            <w:r w:rsidRPr="00F12567">
              <w:rPr>
                <w:rFonts w:ascii="Arial" w:eastAsia="Arial" w:hAnsi="Arial" w:cs="Arial"/>
                <w:b/>
                <w:color w:val="0070C0"/>
                <w:sz w:val="20"/>
                <w:szCs w:val="19"/>
              </w:rPr>
              <w:t>%</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CCT</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(4Ps)</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SAP</w:t>
            </w:r>
            <w:r w:rsidR="009266CC" w:rsidRPr="00F12567">
              <w:rPr>
                <w:rFonts w:ascii="Arial" w:eastAsia="Arial" w:hAnsi="Arial" w:cs="Arial"/>
                <w:b/>
                <w:color w:val="0070C0"/>
                <w:sz w:val="20"/>
                <w:szCs w:val="19"/>
              </w:rPr>
              <w:t xml:space="preserve"> </w:t>
            </w:r>
            <w:r w:rsidRPr="00F12567">
              <w:rPr>
                <w:rFonts w:ascii="Arial" w:eastAsia="Arial" w:hAnsi="Arial" w:cs="Arial"/>
                <w:b/>
                <w:color w:val="0070C0"/>
                <w:sz w:val="20"/>
                <w:szCs w:val="19"/>
              </w:rPr>
              <w:t>beneficiaries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amounting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to</w:t>
            </w:r>
            <w:r w:rsidR="009266CC" w:rsidRPr="00F12567">
              <w:rPr>
                <w:rFonts w:ascii="Arial" w:eastAsia="Arial" w:hAnsi="Arial" w:cs="Arial"/>
                <w:color w:val="0070C0"/>
                <w:sz w:val="20"/>
                <w:szCs w:val="19"/>
              </w:rPr>
              <w:t xml:space="preserve"> </w:t>
            </w:r>
            <w:r w:rsidRPr="00F12567">
              <w:rPr>
                <w:rFonts w:ascii="Arial" w:eastAsia="Arial" w:hAnsi="Arial" w:cs="Arial"/>
                <w:b/>
                <w:color w:val="0070C0"/>
                <w:sz w:val="20"/>
                <w:szCs w:val="19"/>
              </w:rPr>
              <w:t>₱</w:t>
            </w:r>
            <w:r w:rsidR="002048EB" w:rsidRPr="00F12567">
              <w:rPr>
                <w:rFonts w:ascii="Arial" w:eastAsia="Arial" w:hAnsi="Arial" w:cs="Arial"/>
                <w:b/>
                <w:color w:val="0070C0"/>
                <w:sz w:val="20"/>
                <w:szCs w:val="19"/>
              </w:rPr>
              <w:t>1,2</w:t>
            </w:r>
            <w:r w:rsidR="00C618D7" w:rsidRPr="00F12567">
              <w:rPr>
                <w:rFonts w:ascii="Arial" w:eastAsia="Arial" w:hAnsi="Arial" w:cs="Arial"/>
                <w:b/>
                <w:color w:val="0070C0"/>
                <w:sz w:val="20"/>
                <w:szCs w:val="19"/>
              </w:rPr>
              <w:t>2</w:t>
            </w:r>
            <w:r w:rsidR="003872C4" w:rsidRPr="00F12567">
              <w:rPr>
                <w:rFonts w:ascii="Arial" w:eastAsia="Arial" w:hAnsi="Arial" w:cs="Arial"/>
                <w:b/>
                <w:color w:val="0070C0"/>
                <w:sz w:val="20"/>
                <w:szCs w:val="19"/>
              </w:rPr>
              <w:t>7</w:t>
            </w:r>
            <w:r w:rsidR="002048EB" w:rsidRPr="00F12567">
              <w:rPr>
                <w:rFonts w:ascii="Arial" w:eastAsia="Arial" w:hAnsi="Arial" w:cs="Arial"/>
                <w:b/>
                <w:color w:val="0070C0"/>
                <w:sz w:val="20"/>
                <w:szCs w:val="19"/>
              </w:rPr>
              <w:t>,</w:t>
            </w:r>
            <w:r w:rsidR="00C618D7" w:rsidRPr="00F12567">
              <w:rPr>
                <w:rFonts w:ascii="Arial" w:eastAsia="Arial" w:hAnsi="Arial" w:cs="Arial"/>
                <w:b/>
                <w:color w:val="0070C0"/>
                <w:sz w:val="20"/>
                <w:szCs w:val="19"/>
              </w:rPr>
              <w:t>0</w:t>
            </w:r>
            <w:r w:rsidR="003872C4" w:rsidRPr="00F12567">
              <w:rPr>
                <w:rFonts w:ascii="Arial" w:eastAsia="Arial" w:hAnsi="Arial" w:cs="Arial"/>
                <w:b/>
                <w:color w:val="0070C0"/>
                <w:sz w:val="20"/>
                <w:szCs w:val="19"/>
              </w:rPr>
              <w:t>49</w:t>
            </w:r>
            <w:r w:rsidR="002048EB" w:rsidRPr="00F12567">
              <w:rPr>
                <w:rFonts w:ascii="Arial" w:eastAsia="Arial" w:hAnsi="Arial" w:cs="Arial"/>
                <w:b/>
                <w:color w:val="0070C0"/>
                <w:sz w:val="20"/>
                <w:szCs w:val="19"/>
              </w:rPr>
              <w:t>,</w:t>
            </w:r>
            <w:r w:rsidR="003872C4" w:rsidRPr="00F12567">
              <w:rPr>
                <w:rFonts w:ascii="Arial" w:eastAsia="Arial" w:hAnsi="Arial" w:cs="Arial"/>
                <w:b/>
                <w:color w:val="0070C0"/>
                <w:sz w:val="20"/>
                <w:szCs w:val="19"/>
              </w:rPr>
              <w:t>70</w:t>
            </w:r>
            <w:r w:rsidR="002048EB" w:rsidRPr="00F12567">
              <w:rPr>
                <w:rFonts w:ascii="Arial" w:eastAsia="Arial" w:hAnsi="Arial" w:cs="Arial"/>
                <w:b/>
                <w:color w:val="0070C0"/>
                <w:sz w:val="20"/>
                <w:szCs w:val="19"/>
              </w:rPr>
              <w:t>0.00</w:t>
            </w:r>
            <w:r w:rsidR="009266CC" w:rsidRPr="00F12567">
              <w:rPr>
                <w:rFonts w:ascii="Arial" w:eastAsia="Arial" w:hAnsi="Arial" w:cs="Arial"/>
                <w:b/>
                <w:color w:val="0070C0"/>
                <w:sz w:val="20"/>
                <w:szCs w:val="19"/>
              </w:rPr>
              <w:t xml:space="preserve"> </w:t>
            </w:r>
            <w:r w:rsidR="002048EB" w:rsidRPr="00F12567">
              <w:rPr>
                <w:rFonts w:ascii="Arial" w:eastAsia="Arial" w:hAnsi="Arial" w:cs="Arial"/>
                <w:color w:val="0070C0"/>
                <w:sz w:val="20"/>
                <w:szCs w:val="19"/>
              </w:rPr>
              <w:t>as</w:t>
            </w:r>
            <w:r w:rsidR="009266CC" w:rsidRPr="00F12567">
              <w:rPr>
                <w:rFonts w:ascii="Arial" w:eastAsia="Arial" w:hAnsi="Arial" w:cs="Arial"/>
                <w:color w:val="0070C0"/>
                <w:sz w:val="20"/>
                <w:szCs w:val="19"/>
              </w:rPr>
              <w:t xml:space="preserve"> </w:t>
            </w:r>
            <w:r w:rsidR="002048EB" w:rsidRPr="00F12567">
              <w:rPr>
                <w:rFonts w:ascii="Arial" w:eastAsia="Arial" w:hAnsi="Arial" w:cs="Arial"/>
                <w:color w:val="0070C0"/>
                <w:sz w:val="20"/>
                <w:szCs w:val="19"/>
              </w:rPr>
              <w:t>of</w:t>
            </w:r>
            <w:r w:rsidR="009266CC" w:rsidRPr="00F12567">
              <w:rPr>
                <w:rFonts w:ascii="Arial" w:eastAsia="Arial" w:hAnsi="Arial" w:cs="Arial"/>
                <w:color w:val="0070C0"/>
                <w:sz w:val="20"/>
                <w:szCs w:val="19"/>
              </w:rPr>
              <w:t xml:space="preserve"> </w:t>
            </w:r>
            <w:r w:rsidR="00C618D7" w:rsidRPr="00F12567">
              <w:rPr>
                <w:rFonts w:ascii="Arial" w:eastAsia="Arial" w:hAnsi="Arial" w:cs="Arial"/>
                <w:color w:val="0070C0"/>
                <w:sz w:val="20"/>
                <w:szCs w:val="19"/>
              </w:rPr>
              <w:t>1</w:t>
            </w:r>
            <w:r w:rsidR="003872C4" w:rsidRPr="00F12567">
              <w:rPr>
                <w:rFonts w:ascii="Arial" w:eastAsia="Arial" w:hAnsi="Arial" w:cs="Arial"/>
                <w:color w:val="0070C0"/>
                <w:sz w:val="20"/>
                <w:szCs w:val="19"/>
              </w:rPr>
              <w:t>4</w:t>
            </w:r>
            <w:r w:rsidR="009266CC" w:rsidRPr="00F12567">
              <w:rPr>
                <w:rFonts w:ascii="Arial" w:eastAsia="Arial" w:hAnsi="Arial" w:cs="Arial"/>
                <w:color w:val="0070C0"/>
                <w:sz w:val="20"/>
                <w:szCs w:val="19"/>
              </w:rPr>
              <w:t xml:space="preserve"> </w:t>
            </w:r>
            <w:r w:rsidR="002048EB" w:rsidRPr="00F12567">
              <w:rPr>
                <w:rFonts w:ascii="Arial" w:eastAsia="Arial" w:hAnsi="Arial" w:cs="Arial"/>
                <w:color w:val="0070C0"/>
                <w:sz w:val="20"/>
                <w:szCs w:val="19"/>
              </w:rPr>
              <w:t>Ju</w:t>
            </w:r>
            <w:r w:rsidR="00C618D7" w:rsidRPr="00F12567">
              <w:rPr>
                <w:rFonts w:ascii="Arial" w:eastAsia="Arial" w:hAnsi="Arial" w:cs="Arial"/>
                <w:color w:val="0070C0"/>
                <w:sz w:val="20"/>
                <w:szCs w:val="19"/>
              </w:rPr>
              <w:t>ly</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2020,</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3PM.</w:t>
            </w:r>
          </w:p>
          <w:p w14:paraId="21AA78D2" w14:textId="37A412EB" w:rsidR="009702AE" w:rsidRPr="00F12567" w:rsidRDefault="003E4C18" w:rsidP="007C7B9C">
            <w:pPr>
              <w:pStyle w:val="ListParagraph"/>
              <w:numPr>
                <w:ilvl w:val="0"/>
                <w:numId w:val="26"/>
              </w:numPr>
              <w:spacing w:after="0" w:line="240" w:lineRule="auto"/>
              <w:jc w:val="both"/>
              <w:rPr>
                <w:rFonts w:ascii="Arial" w:eastAsia="Arial" w:hAnsi="Arial" w:cs="Arial"/>
                <w:color w:val="0070C0"/>
                <w:sz w:val="20"/>
                <w:szCs w:val="19"/>
              </w:rPr>
            </w:pPr>
            <w:r w:rsidRPr="00F12567">
              <w:rPr>
                <w:rFonts w:ascii="Arial" w:eastAsia="Arial" w:hAnsi="Arial" w:cs="Arial"/>
                <w:color w:val="0070C0"/>
                <w:sz w:val="20"/>
                <w:szCs w:val="19"/>
              </w:rPr>
              <w:t>Grievance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teams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for</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SAP</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are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working</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both</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skeletal</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and</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from</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home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to</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handle</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grievances</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through</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different</w:t>
            </w:r>
            <w:r w:rsidR="009266CC" w:rsidRPr="00F12567">
              <w:rPr>
                <w:rFonts w:ascii="Arial" w:eastAsia="Arial" w:hAnsi="Arial" w:cs="Arial"/>
                <w:color w:val="0070C0"/>
                <w:sz w:val="20"/>
                <w:szCs w:val="19"/>
              </w:rPr>
              <w:t xml:space="preserve"> </w:t>
            </w:r>
            <w:r w:rsidRPr="00F12567">
              <w:rPr>
                <w:rFonts w:ascii="Arial" w:eastAsia="Arial" w:hAnsi="Arial" w:cs="Arial"/>
                <w:color w:val="0070C0"/>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6ACB025D"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529889B7" w:rsidR="009702AE" w:rsidRPr="001F21C0"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1F21C0">
              <w:rPr>
                <w:rFonts w:ascii="Arial" w:eastAsia="Arial" w:hAnsi="Arial" w:cs="Arial"/>
                <w:sz w:val="20"/>
                <w:szCs w:val="19"/>
              </w:rPr>
              <w:t>2</w:t>
            </w:r>
            <w:r w:rsidR="005670E3" w:rsidRPr="001F21C0">
              <w:rPr>
                <w:rFonts w:ascii="Arial" w:eastAsia="Arial" w:hAnsi="Arial" w:cs="Arial"/>
                <w:sz w:val="20"/>
                <w:szCs w:val="19"/>
              </w:rPr>
              <w:t>8</w:t>
            </w:r>
            <w:r w:rsidRPr="001F21C0">
              <w:rPr>
                <w:rFonts w:ascii="Arial" w:eastAsia="Arial" w:hAnsi="Arial" w:cs="Arial"/>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3460D88D" w:rsidR="00CA3CA7" w:rsidRPr="001F21C0" w:rsidRDefault="009015AD" w:rsidP="001B780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F21C0">
              <w:rPr>
                <w:rFonts w:ascii="Arial" w:eastAsia="Arial" w:hAnsi="Arial" w:cs="Arial"/>
                <w:b/>
                <w:sz w:val="20"/>
                <w:szCs w:val="19"/>
              </w:rPr>
              <w:t>₱</w:t>
            </w:r>
            <w:r w:rsidR="001B7805" w:rsidRPr="001F21C0">
              <w:rPr>
                <w:rFonts w:ascii="Arial" w:eastAsia="Arial" w:hAnsi="Arial" w:cs="Arial"/>
                <w:b/>
                <w:sz w:val="20"/>
                <w:szCs w:val="19"/>
              </w:rPr>
              <w:t xml:space="preserve">76,235,799.45 </w:t>
            </w:r>
            <w:r w:rsidRPr="001F21C0">
              <w:rPr>
                <w:rFonts w:ascii="Arial" w:eastAsia="Arial" w:hAnsi="Arial" w:cs="Arial"/>
                <w:sz w:val="20"/>
                <w:szCs w:val="19"/>
              </w:rPr>
              <w:t>worth</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provided</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C71305" w:rsidRPr="001F21C0">
              <w:rPr>
                <w:rFonts w:ascii="Arial" w:eastAsia="Arial" w:hAnsi="Arial" w:cs="Arial"/>
                <w:b/>
                <w:sz w:val="20"/>
                <w:szCs w:val="19"/>
              </w:rPr>
              <w:t>2</w:t>
            </w:r>
            <w:r w:rsidR="00D35FB2" w:rsidRPr="001F21C0">
              <w:rPr>
                <w:rFonts w:ascii="Arial" w:eastAsia="Arial" w:hAnsi="Arial" w:cs="Arial"/>
                <w:b/>
                <w:sz w:val="20"/>
                <w:szCs w:val="19"/>
              </w:rPr>
              <w:t>8</w:t>
            </w:r>
            <w:r w:rsidR="00C71305" w:rsidRPr="001F21C0">
              <w:rPr>
                <w:rFonts w:ascii="Arial" w:eastAsia="Arial" w:hAnsi="Arial" w:cs="Arial"/>
                <w:b/>
                <w:sz w:val="20"/>
                <w:szCs w:val="19"/>
              </w:rPr>
              <w:t>,</w:t>
            </w:r>
            <w:r w:rsidR="001B7805" w:rsidRPr="001F21C0">
              <w:rPr>
                <w:rFonts w:ascii="Arial" w:eastAsia="Arial" w:hAnsi="Arial" w:cs="Arial"/>
                <w:b/>
                <w:sz w:val="20"/>
                <w:szCs w:val="19"/>
              </w:rPr>
              <w:t>169</w:t>
            </w:r>
            <w:r w:rsidR="00C71305" w:rsidRPr="001F21C0">
              <w:rPr>
                <w:rFonts w:ascii="Arial" w:eastAsia="Arial" w:hAnsi="Arial" w:cs="Arial"/>
                <w:b/>
                <w:sz w:val="20"/>
                <w:szCs w:val="19"/>
              </w:rPr>
              <w:t xml:space="preserve"> </w:t>
            </w:r>
            <w:r w:rsidRPr="001F21C0">
              <w:rPr>
                <w:rFonts w:ascii="Arial" w:eastAsia="Arial" w:hAnsi="Arial" w:cs="Arial"/>
                <w:b/>
                <w:sz w:val="20"/>
                <w:szCs w:val="19"/>
              </w:rPr>
              <w:t>clients</w:t>
            </w:r>
            <w:r w:rsidR="009266CC" w:rsidRPr="001F21C0">
              <w:rPr>
                <w:rFonts w:ascii="Arial" w:eastAsia="Arial" w:hAnsi="Arial" w:cs="Arial"/>
                <w:sz w:val="20"/>
                <w:szCs w:val="19"/>
              </w:rPr>
              <w:t xml:space="preserve"> </w:t>
            </w:r>
            <w:r w:rsidRPr="001F21C0">
              <w:rPr>
                <w:rFonts w:ascii="Arial" w:eastAsia="Arial" w:hAnsi="Arial" w:cs="Arial"/>
                <w:sz w:val="20"/>
                <w:szCs w:val="19"/>
              </w:rPr>
              <w:t>under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AICS</w:t>
            </w:r>
            <w:r w:rsidR="009266CC" w:rsidRPr="001F21C0">
              <w:rPr>
                <w:rFonts w:ascii="Arial" w:eastAsia="Arial" w:hAnsi="Arial" w:cs="Arial"/>
                <w:sz w:val="20"/>
                <w:szCs w:val="19"/>
              </w:rPr>
              <w:t xml:space="preserve"> </w:t>
            </w:r>
            <w:r w:rsidRPr="001F21C0">
              <w:rPr>
                <w:rFonts w:ascii="Arial" w:eastAsia="Arial" w:hAnsi="Arial" w:cs="Arial"/>
                <w:sz w:val="20"/>
                <w:szCs w:val="19"/>
              </w:rPr>
              <w:t>from</w:t>
            </w:r>
            <w:r w:rsidR="009266CC" w:rsidRPr="001F21C0">
              <w:rPr>
                <w:rFonts w:ascii="Arial" w:eastAsia="Arial" w:hAnsi="Arial" w:cs="Arial"/>
                <w:sz w:val="20"/>
                <w:szCs w:val="19"/>
              </w:rPr>
              <w:t xml:space="preserve"> </w:t>
            </w:r>
            <w:r w:rsidRPr="001F21C0">
              <w:rPr>
                <w:rFonts w:ascii="Arial" w:eastAsia="Arial" w:hAnsi="Arial" w:cs="Arial"/>
                <w:sz w:val="20"/>
                <w:szCs w:val="19"/>
              </w:rPr>
              <w:t>09</w:t>
            </w:r>
            <w:r w:rsidR="009266CC" w:rsidRPr="001F21C0">
              <w:rPr>
                <w:rFonts w:ascii="Arial" w:eastAsia="Arial" w:hAnsi="Arial" w:cs="Arial"/>
                <w:sz w:val="20"/>
                <w:szCs w:val="19"/>
              </w:rPr>
              <w:t xml:space="preserve"> </w:t>
            </w:r>
            <w:r w:rsidRPr="001F21C0">
              <w:rPr>
                <w:rFonts w:ascii="Arial" w:eastAsia="Arial" w:hAnsi="Arial" w:cs="Arial"/>
                <w:sz w:val="20"/>
                <w:szCs w:val="19"/>
              </w:rPr>
              <w:t>March</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E2114F" w:rsidRPr="001F21C0">
              <w:rPr>
                <w:rFonts w:ascii="Arial" w:eastAsia="Arial" w:hAnsi="Arial" w:cs="Arial"/>
                <w:sz w:val="20"/>
                <w:szCs w:val="19"/>
              </w:rPr>
              <w:t>2</w:t>
            </w:r>
            <w:r w:rsidR="001B7805" w:rsidRPr="001F21C0">
              <w:rPr>
                <w:rFonts w:ascii="Arial" w:eastAsia="Arial" w:hAnsi="Arial" w:cs="Arial"/>
                <w:sz w:val="20"/>
                <w:szCs w:val="19"/>
              </w:rPr>
              <w:t>7</w:t>
            </w:r>
            <w:r w:rsidR="009266CC" w:rsidRPr="001F21C0">
              <w:rPr>
                <w:rFonts w:ascii="Arial" w:eastAsia="Arial" w:hAnsi="Arial" w:cs="Arial"/>
                <w:sz w:val="20"/>
                <w:szCs w:val="19"/>
              </w:rPr>
              <w:t xml:space="preserve"> </w:t>
            </w:r>
            <w:r w:rsidRPr="001F21C0">
              <w:rPr>
                <w:rFonts w:ascii="Arial" w:eastAsia="Arial" w:hAnsi="Arial" w:cs="Arial"/>
                <w:sz w:val="20"/>
                <w:szCs w:val="19"/>
              </w:rPr>
              <w:t>July</w:t>
            </w:r>
            <w:r w:rsidR="009266CC" w:rsidRPr="001F21C0">
              <w:rPr>
                <w:rFonts w:ascii="Arial" w:eastAsia="Arial" w:hAnsi="Arial" w:cs="Arial"/>
                <w:sz w:val="20"/>
                <w:szCs w:val="19"/>
              </w:rPr>
              <w:t xml:space="preserve"> </w:t>
            </w:r>
            <w:r w:rsidRPr="001F21C0">
              <w:rPr>
                <w:rFonts w:ascii="Arial" w:eastAsia="Arial" w:hAnsi="Arial" w:cs="Arial"/>
                <w:sz w:val="20"/>
                <w:szCs w:val="19"/>
              </w:rPr>
              <w:t>2020.</w:t>
            </w:r>
          </w:p>
          <w:p w14:paraId="6363DD52" w14:textId="77777777" w:rsidR="00D00D84" w:rsidRPr="001F21C0" w:rsidRDefault="00D00D84" w:rsidP="00D0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08C29B41" w14:textId="6E424B26" w:rsidR="009702AE" w:rsidRPr="001F21C0" w:rsidRDefault="003E4C18" w:rsidP="004C4D8B">
            <w:pPr>
              <w:widowControl/>
              <w:spacing w:after="0" w:line="240" w:lineRule="auto"/>
              <w:ind w:right="57"/>
              <w:contextualSpacing/>
              <w:jc w:val="both"/>
              <w:rPr>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68D0219D" w14:textId="59D6AC39" w:rsidR="009015AD" w:rsidRPr="001F21C0"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date,</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b/>
                <w:sz w:val="20"/>
                <w:szCs w:val="19"/>
              </w:rPr>
              <w:t xml:space="preserve"> </w:t>
            </w:r>
            <w:r w:rsidR="00C71305" w:rsidRPr="001F21C0">
              <w:rPr>
                <w:rFonts w:ascii="Arial" w:eastAsia="Arial" w:hAnsi="Arial" w:cs="Arial"/>
                <w:b/>
                <w:sz w:val="20"/>
                <w:szCs w:val="19"/>
              </w:rPr>
              <w:t>321,830</w:t>
            </w:r>
            <w:r w:rsidRPr="001F21C0">
              <w:rPr>
                <w:rFonts w:ascii="Arial" w:eastAsia="Arial" w:hAnsi="Arial" w:cs="Arial"/>
                <w:b/>
                <w:sz w:val="20"/>
                <w:szCs w:val="19"/>
              </w:rPr>
              <w:tab/>
            </w:r>
            <w:proofErr w:type="spellStart"/>
            <w:r w:rsidRPr="001F21C0">
              <w:rPr>
                <w:rFonts w:ascii="Arial" w:eastAsia="Arial" w:hAnsi="Arial" w:cs="Arial"/>
                <w:b/>
                <w:sz w:val="20"/>
                <w:szCs w:val="19"/>
              </w:rPr>
              <w:t>Pantawid</w:t>
            </w:r>
            <w:proofErr w:type="spellEnd"/>
            <w:r w:rsidR="009266CC" w:rsidRPr="001F21C0">
              <w:rPr>
                <w:rFonts w:ascii="Arial" w:eastAsia="Arial" w:hAnsi="Arial" w:cs="Arial"/>
                <w:b/>
                <w:sz w:val="20"/>
                <w:szCs w:val="19"/>
              </w:rPr>
              <w:t xml:space="preserve"> </w:t>
            </w:r>
            <w:proofErr w:type="spellStart"/>
            <w:r w:rsidRPr="001F21C0">
              <w:rPr>
                <w:rFonts w:ascii="Arial" w:eastAsia="Arial" w:hAnsi="Arial" w:cs="Arial"/>
                <w:b/>
                <w:sz w:val="20"/>
                <w:szCs w:val="19"/>
              </w:rPr>
              <w:t>Pamilya</w:t>
            </w:r>
            <w:proofErr w:type="spellEnd"/>
            <w:r w:rsidR="009266CC" w:rsidRPr="001F21C0">
              <w:rPr>
                <w:rFonts w:ascii="Arial" w:eastAsia="Arial" w:hAnsi="Arial" w:cs="Arial"/>
                <w:b/>
                <w:sz w:val="20"/>
                <w:szCs w:val="19"/>
              </w:rPr>
              <w:t xml:space="preserve"> </w:t>
            </w:r>
            <w:r w:rsidRPr="001F21C0">
              <w:rPr>
                <w:rFonts w:ascii="Arial" w:eastAsia="Arial" w:hAnsi="Arial" w:cs="Arial"/>
                <w:sz w:val="20"/>
                <w:szCs w:val="19"/>
              </w:rPr>
              <w:t>beneficiaries</w:t>
            </w:r>
            <w:r w:rsidR="009266CC" w:rsidRPr="001F21C0">
              <w:rPr>
                <w:rFonts w:ascii="Arial" w:eastAsia="Arial" w:hAnsi="Arial" w:cs="Arial"/>
                <w:b/>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t xml:space="preserve"> </w:t>
            </w:r>
            <w:r w:rsidRPr="001F21C0">
              <w:rPr>
                <w:rFonts w:ascii="Arial" w:eastAsia="Arial" w:hAnsi="Arial" w:cs="Arial"/>
                <w:b/>
                <w:sz w:val="20"/>
                <w:szCs w:val="19"/>
              </w:rPr>
              <w:t>₱</w:t>
            </w:r>
            <w:r w:rsidR="00C71305" w:rsidRPr="001F21C0">
              <w:rPr>
                <w:rFonts w:ascii="Arial" w:eastAsia="Arial" w:hAnsi="Arial" w:cs="Arial"/>
                <w:b/>
                <w:sz w:val="20"/>
                <w:szCs w:val="19"/>
              </w:rPr>
              <w:t xml:space="preserve">1,496,509,500.00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b/>
                <w:bCs/>
                <w:sz w:val="20"/>
                <w:szCs w:val="19"/>
              </w:rPr>
              <w:t>1,132,249</w:t>
            </w:r>
            <w:r w:rsidR="009266CC" w:rsidRPr="001F21C0">
              <w:rPr>
                <w:rFonts w:ascii="Arial" w:eastAsia="Arial" w:hAnsi="Arial" w:cs="Arial"/>
                <w:b/>
                <w:bCs/>
                <w:sz w:val="20"/>
                <w:szCs w:val="19"/>
              </w:rPr>
              <w:t xml:space="preserve"> </w:t>
            </w:r>
            <w:r w:rsidRPr="001F21C0">
              <w:rPr>
                <w:rFonts w:ascii="Arial" w:eastAsia="Arial" w:hAnsi="Arial" w:cs="Arial"/>
                <w:b/>
                <w:sz w:val="20"/>
                <w:szCs w:val="19"/>
              </w:rPr>
              <w:t>Non-</w:t>
            </w:r>
            <w:proofErr w:type="spellStart"/>
            <w:r w:rsidRPr="001F21C0">
              <w:rPr>
                <w:rFonts w:ascii="Arial" w:eastAsia="Arial" w:hAnsi="Arial" w:cs="Arial"/>
                <w:b/>
                <w:sz w:val="20"/>
                <w:szCs w:val="19"/>
              </w:rPr>
              <w:t>Pantawid</w:t>
            </w:r>
            <w:proofErr w:type="spellEnd"/>
            <w:r w:rsidR="009266CC" w:rsidRPr="001F21C0">
              <w:rPr>
                <w:rFonts w:ascii="Arial" w:eastAsia="Arial" w:hAnsi="Arial" w:cs="Arial"/>
                <w:b/>
                <w:sz w:val="20"/>
                <w:szCs w:val="19"/>
              </w:rPr>
              <w:t xml:space="preserve"> </w:t>
            </w:r>
            <w:proofErr w:type="spellStart"/>
            <w:r w:rsidRPr="001F21C0">
              <w:rPr>
                <w:rFonts w:ascii="Arial" w:eastAsia="Arial" w:hAnsi="Arial" w:cs="Arial"/>
                <w:b/>
                <w:sz w:val="20"/>
                <w:szCs w:val="19"/>
              </w:rPr>
              <w:t>Pamilya</w:t>
            </w:r>
            <w:proofErr w:type="spellEnd"/>
            <w:r w:rsidR="009266CC" w:rsidRPr="001F21C0">
              <w:rPr>
                <w:rFonts w:ascii="Arial" w:eastAsia="Arial" w:hAnsi="Arial" w:cs="Arial"/>
                <w:b/>
                <w:sz w:val="20"/>
                <w:szCs w:val="19"/>
              </w:rPr>
              <w:t xml:space="preserve"> </w:t>
            </w:r>
            <w:r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t xml:space="preserve"> </w:t>
            </w:r>
            <w:r w:rsidRPr="001F21C0">
              <w:rPr>
                <w:rFonts w:ascii="Arial" w:eastAsia="Arial" w:hAnsi="Arial" w:cs="Arial"/>
                <w:b/>
                <w:sz w:val="20"/>
                <w:szCs w:val="19"/>
              </w:rPr>
              <w:t>₱6,793,494,000.00</w:t>
            </w:r>
            <w:r w:rsidR="009266CC" w:rsidRPr="001F21C0">
              <w:rPr>
                <w:rFonts w:ascii="Arial" w:eastAsia="Arial" w:hAnsi="Arial" w:cs="Arial"/>
                <w:b/>
                <w:sz w:val="20"/>
                <w:szCs w:val="19"/>
              </w:rPr>
              <w:t xml:space="preserve"> </w:t>
            </w:r>
            <w:r w:rsidRPr="001F21C0">
              <w:rPr>
                <w:rFonts w:ascii="Arial" w:eastAsia="Arial" w:hAnsi="Arial" w:cs="Arial"/>
                <w:sz w:val="20"/>
                <w:szCs w:val="19"/>
              </w:rPr>
              <w:t>were</w:t>
            </w:r>
            <w:r w:rsidR="009266CC" w:rsidRPr="001F21C0">
              <w:rPr>
                <w:rFonts w:ascii="Arial" w:eastAsia="Arial" w:hAnsi="Arial" w:cs="Arial"/>
                <w:sz w:val="20"/>
                <w:szCs w:val="19"/>
              </w:rPr>
              <w:t xml:space="preserve"> </w:t>
            </w:r>
            <w:r w:rsidRPr="001F21C0">
              <w:rPr>
                <w:rFonts w:ascii="Arial" w:eastAsia="Arial" w:hAnsi="Arial" w:cs="Arial"/>
                <w:sz w:val="20"/>
                <w:szCs w:val="19"/>
              </w:rPr>
              <w:t>served</w:t>
            </w:r>
            <w:r w:rsidR="00D35FB2" w:rsidRPr="001F21C0">
              <w:rPr>
                <w:rFonts w:ascii="Arial" w:eastAsia="Arial" w:hAnsi="Arial" w:cs="Arial"/>
                <w:sz w:val="20"/>
                <w:szCs w:val="19"/>
              </w:rPr>
              <w:t xml:space="preserve"> for the 1</w:t>
            </w:r>
            <w:r w:rsidR="00D35FB2" w:rsidRPr="001F21C0">
              <w:rPr>
                <w:rFonts w:ascii="Arial" w:eastAsia="Arial" w:hAnsi="Arial" w:cs="Arial"/>
                <w:sz w:val="20"/>
                <w:szCs w:val="19"/>
                <w:vertAlign w:val="superscript"/>
              </w:rPr>
              <w:t>st</w:t>
            </w:r>
            <w:r w:rsidR="00D35FB2" w:rsidRPr="001F21C0">
              <w:rPr>
                <w:rFonts w:ascii="Arial" w:eastAsia="Arial" w:hAnsi="Arial" w:cs="Arial"/>
                <w:sz w:val="20"/>
                <w:szCs w:val="19"/>
              </w:rPr>
              <w:t xml:space="preserve"> tranche</w:t>
            </w:r>
            <w:r w:rsidRPr="001F21C0">
              <w:rPr>
                <w:rFonts w:ascii="Arial" w:eastAsia="Arial" w:hAnsi="Arial" w:cs="Arial"/>
                <w:sz w:val="20"/>
                <w:szCs w:val="19"/>
              </w:rPr>
              <w:t>.</w:t>
            </w:r>
            <w:r w:rsidR="009266CC" w:rsidRPr="001F21C0">
              <w:rPr>
                <w:rFonts w:ascii="Arial" w:eastAsia="Arial" w:hAnsi="Arial" w:cs="Arial"/>
                <w:sz w:val="20"/>
                <w:szCs w:val="19"/>
              </w:rPr>
              <w:t xml:space="preserve"> </w:t>
            </w:r>
          </w:p>
          <w:p w14:paraId="198736A5" w14:textId="6FA38058" w:rsidR="00D35FB2" w:rsidRPr="001F21C0" w:rsidRDefault="00D35FB2" w:rsidP="001B7805">
            <w:pPr>
              <w:pStyle w:val="ListParagraph"/>
              <w:widowControl/>
              <w:numPr>
                <w:ilvl w:val="0"/>
                <w:numId w:val="27"/>
              </w:numPr>
              <w:spacing w:after="0" w:line="240" w:lineRule="auto"/>
              <w:ind w:right="57"/>
              <w:jc w:val="both"/>
              <w:rPr>
                <w:rFonts w:ascii="Arial" w:eastAsia="Arial" w:hAnsi="Arial" w:cs="Arial"/>
                <w:b/>
                <w:bCs/>
                <w:sz w:val="20"/>
                <w:szCs w:val="19"/>
              </w:rPr>
            </w:pPr>
            <w:r w:rsidRPr="001F21C0">
              <w:rPr>
                <w:rFonts w:ascii="Arial" w:eastAsia="Arial" w:hAnsi="Arial" w:cs="Arial"/>
                <w:bCs/>
                <w:sz w:val="20"/>
                <w:szCs w:val="19"/>
              </w:rPr>
              <w:lastRenderedPageBreak/>
              <w:t xml:space="preserve">DSWD-FO VI has served </w:t>
            </w:r>
            <w:r w:rsidRPr="001F21C0">
              <w:rPr>
                <w:rFonts w:ascii="Arial" w:eastAsia="Arial" w:hAnsi="Arial" w:cs="Arial"/>
                <w:b/>
                <w:bCs/>
                <w:sz w:val="20"/>
                <w:szCs w:val="19"/>
              </w:rPr>
              <w:t xml:space="preserve">103,608 </w:t>
            </w:r>
            <w:proofErr w:type="spellStart"/>
            <w:r w:rsidRPr="001F21C0">
              <w:rPr>
                <w:rFonts w:ascii="Arial" w:eastAsia="Arial" w:hAnsi="Arial" w:cs="Arial"/>
                <w:b/>
                <w:bCs/>
                <w:sz w:val="20"/>
                <w:szCs w:val="19"/>
              </w:rPr>
              <w:t>Pantawid</w:t>
            </w:r>
            <w:proofErr w:type="spellEnd"/>
            <w:r w:rsidRPr="001F21C0">
              <w:rPr>
                <w:rFonts w:ascii="Arial" w:eastAsia="Arial" w:hAnsi="Arial" w:cs="Arial"/>
                <w:b/>
                <w:bCs/>
                <w:sz w:val="20"/>
                <w:szCs w:val="19"/>
              </w:rPr>
              <w:t xml:space="preserve"> </w:t>
            </w:r>
            <w:proofErr w:type="spellStart"/>
            <w:r w:rsidRPr="001F21C0">
              <w:rPr>
                <w:rFonts w:ascii="Arial" w:eastAsia="Arial" w:hAnsi="Arial" w:cs="Arial"/>
                <w:b/>
                <w:bCs/>
                <w:sz w:val="20"/>
                <w:szCs w:val="19"/>
              </w:rPr>
              <w:t>Pamilya</w:t>
            </w:r>
            <w:proofErr w:type="spellEnd"/>
            <w:r w:rsidRPr="001F21C0">
              <w:rPr>
                <w:rFonts w:ascii="Arial" w:eastAsia="Arial" w:hAnsi="Arial" w:cs="Arial"/>
                <w:bCs/>
                <w:sz w:val="20"/>
                <w:szCs w:val="19"/>
              </w:rPr>
              <w:t xml:space="preserve"> beneficiaries amounting to </w:t>
            </w:r>
            <w:r w:rsidRPr="001F21C0">
              <w:rPr>
                <w:rFonts w:ascii="Arial" w:eastAsia="Arial" w:hAnsi="Arial" w:cs="Arial"/>
                <w:b/>
                <w:bCs/>
                <w:sz w:val="20"/>
                <w:szCs w:val="19"/>
              </w:rPr>
              <w:t>₱482,869,950.00</w:t>
            </w:r>
            <w:r w:rsidRPr="001F21C0">
              <w:rPr>
                <w:rFonts w:ascii="Arial" w:eastAsia="Arial" w:hAnsi="Arial" w:cs="Arial"/>
                <w:bCs/>
                <w:sz w:val="20"/>
                <w:szCs w:val="19"/>
              </w:rPr>
              <w:t xml:space="preserve"> </w:t>
            </w:r>
            <w:r w:rsidR="00CC0911" w:rsidRPr="001F21C0">
              <w:rPr>
                <w:rFonts w:ascii="Arial" w:eastAsia="Arial" w:hAnsi="Arial" w:cs="Arial"/>
                <w:bCs/>
                <w:sz w:val="20"/>
                <w:szCs w:val="19"/>
              </w:rPr>
              <w:t xml:space="preserve">and </w:t>
            </w:r>
            <w:r w:rsidR="001B7805" w:rsidRPr="001F21C0">
              <w:rPr>
                <w:rFonts w:ascii="Arial" w:eastAsia="Arial" w:hAnsi="Arial" w:cs="Arial"/>
                <w:b/>
                <w:bCs/>
                <w:sz w:val="20"/>
                <w:szCs w:val="19"/>
              </w:rPr>
              <w:t xml:space="preserve">94,667 </w:t>
            </w:r>
            <w:r w:rsidR="00CC0911" w:rsidRPr="001F21C0">
              <w:rPr>
                <w:rFonts w:ascii="Arial" w:eastAsia="Arial" w:hAnsi="Arial" w:cs="Arial"/>
                <w:b/>
                <w:bCs/>
                <w:sz w:val="20"/>
                <w:szCs w:val="19"/>
              </w:rPr>
              <w:t>Non-</w:t>
            </w:r>
            <w:proofErr w:type="spellStart"/>
            <w:r w:rsidR="00CC0911" w:rsidRPr="001F21C0">
              <w:rPr>
                <w:rFonts w:ascii="Arial" w:eastAsia="Arial" w:hAnsi="Arial" w:cs="Arial"/>
                <w:b/>
                <w:bCs/>
                <w:sz w:val="20"/>
                <w:szCs w:val="19"/>
              </w:rPr>
              <w:t>Pantawid</w:t>
            </w:r>
            <w:proofErr w:type="spellEnd"/>
            <w:r w:rsidR="00CC0911" w:rsidRPr="001F21C0">
              <w:rPr>
                <w:rFonts w:ascii="Arial" w:eastAsia="Arial" w:hAnsi="Arial" w:cs="Arial"/>
                <w:b/>
                <w:bCs/>
                <w:sz w:val="20"/>
                <w:szCs w:val="19"/>
              </w:rPr>
              <w:t xml:space="preserve"> </w:t>
            </w:r>
            <w:proofErr w:type="spellStart"/>
            <w:r w:rsidR="00CC0911" w:rsidRPr="001F21C0">
              <w:rPr>
                <w:rFonts w:ascii="Arial" w:eastAsia="Arial" w:hAnsi="Arial" w:cs="Arial"/>
                <w:b/>
                <w:bCs/>
                <w:sz w:val="20"/>
                <w:szCs w:val="19"/>
              </w:rPr>
              <w:t>Pamilya</w:t>
            </w:r>
            <w:proofErr w:type="spellEnd"/>
            <w:r w:rsidR="00CC0911" w:rsidRPr="001F21C0">
              <w:rPr>
                <w:rFonts w:ascii="Arial" w:eastAsia="Arial" w:hAnsi="Arial" w:cs="Arial"/>
                <w:b/>
                <w:bCs/>
                <w:sz w:val="20"/>
                <w:szCs w:val="19"/>
              </w:rPr>
              <w:t xml:space="preserve"> </w:t>
            </w:r>
            <w:r w:rsidR="001B7805" w:rsidRPr="001F21C0">
              <w:rPr>
                <w:rFonts w:ascii="Arial" w:eastAsia="Arial" w:hAnsi="Arial" w:cs="Arial"/>
                <w:bCs/>
                <w:sz w:val="20"/>
                <w:szCs w:val="19"/>
              </w:rPr>
              <w:t>beneficiaries amounting to</w:t>
            </w:r>
            <w:r w:rsidR="001B7805" w:rsidRPr="001F21C0">
              <w:t xml:space="preserve"> </w:t>
            </w:r>
            <w:r w:rsidR="001B7805" w:rsidRPr="001F21C0">
              <w:rPr>
                <w:rFonts w:ascii="Arial" w:eastAsia="Arial" w:hAnsi="Arial" w:cs="Arial"/>
                <w:b/>
                <w:bCs/>
                <w:sz w:val="20"/>
                <w:szCs w:val="19"/>
              </w:rPr>
              <w:t xml:space="preserve">₱568,002,000.00 </w:t>
            </w:r>
            <w:r w:rsidRPr="001F21C0">
              <w:rPr>
                <w:rFonts w:ascii="Arial" w:eastAsia="Arial" w:hAnsi="Arial" w:cs="Arial"/>
                <w:bCs/>
                <w:sz w:val="20"/>
                <w:szCs w:val="19"/>
              </w:rPr>
              <w:t xml:space="preserve">for the 2nd tranche and </w:t>
            </w:r>
            <w:r w:rsidR="001B7805" w:rsidRPr="001F21C0">
              <w:rPr>
                <w:rFonts w:ascii="Arial" w:eastAsia="Arial" w:hAnsi="Arial" w:cs="Arial"/>
                <w:b/>
                <w:bCs/>
                <w:sz w:val="20"/>
                <w:szCs w:val="19"/>
              </w:rPr>
              <w:t xml:space="preserve">29,702.00 </w:t>
            </w:r>
            <w:r w:rsidRPr="001F21C0">
              <w:rPr>
                <w:rFonts w:ascii="Arial" w:eastAsia="Arial" w:hAnsi="Arial" w:cs="Arial"/>
                <w:b/>
                <w:bCs/>
                <w:sz w:val="20"/>
                <w:szCs w:val="19"/>
              </w:rPr>
              <w:t>left-out/waitlisted</w:t>
            </w:r>
            <w:r w:rsidRPr="001F21C0">
              <w:rPr>
                <w:rFonts w:ascii="Arial" w:eastAsia="Arial" w:hAnsi="Arial" w:cs="Arial"/>
                <w:bCs/>
                <w:sz w:val="20"/>
                <w:szCs w:val="19"/>
              </w:rPr>
              <w:t xml:space="preserve"> beneficiaries amounting to </w:t>
            </w:r>
            <w:r w:rsidRPr="001F21C0">
              <w:rPr>
                <w:rFonts w:ascii="Arial" w:eastAsia="Arial" w:hAnsi="Arial" w:cs="Arial"/>
                <w:b/>
                <w:bCs/>
                <w:sz w:val="20"/>
                <w:szCs w:val="19"/>
              </w:rPr>
              <w:t>₱</w:t>
            </w:r>
            <w:r w:rsidR="001B7805" w:rsidRPr="001F21C0">
              <w:rPr>
                <w:rFonts w:ascii="Arial" w:eastAsia="Arial" w:hAnsi="Arial" w:cs="Arial"/>
                <w:b/>
                <w:bCs/>
                <w:sz w:val="20"/>
                <w:szCs w:val="19"/>
              </w:rPr>
              <w:t>178,212,000.00.</w:t>
            </w:r>
          </w:p>
          <w:p w14:paraId="6A2CC13A" w14:textId="29D8F544" w:rsidR="001B7805" w:rsidRPr="001F21C0" w:rsidRDefault="001B7805" w:rsidP="001B7805">
            <w:pPr>
              <w:pStyle w:val="ListParagraph"/>
              <w:widowControl/>
              <w:numPr>
                <w:ilvl w:val="0"/>
                <w:numId w:val="27"/>
              </w:numPr>
              <w:spacing w:after="0" w:line="240" w:lineRule="auto"/>
              <w:ind w:right="57"/>
              <w:jc w:val="both"/>
              <w:rPr>
                <w:rFonts w:ascii="Arial" w:eastAsia="Arial" w:hAnsi="Arial" w:cs="Arial"/>
                <w:bCs/>
                <w:sz w:val="20"/>
                <w:szCs w:val="19"/>
              </w:rPr>
            </w:pPr>
            <w:r w:rsidRPr="001F21C0">
              <w:rPr>
                <w:rFonts w:ascii="Arial" w:eastAsia="Arial" w:hAnsi="Arial" w:cs="Arial"/>
                <w:bCs/>
                <w:sz w:val="20"/>
                <w:szCs w:val="19"/>
              </w:rPr>
              <w:t>On-going pay-outs for the 2nd tranche Social Amelioration Program Aid in the municipalities in Iloilo.</w:t>
            </w:r>
          </w:p>
          <w:p w14:paraId="7C31C1C1" w14:textId="6F46DEE2" w:rsidR="00C71305" w:rsidRPr="001F21C0" w:rsidRDefault="00C71305" w:rsidP="00CA3FCD">
            <w:pPr>
              <w:pStyle w:val="ListParagraph"/>
              <w:widowControl/>
              <w:numPr>
                <w:ilvl w:val="0"/>
                <w:numId w:val="27"/>
              </w:numPr>
              <w:spacing w:after="0" w:line="240" w:lineRule="auto"/>
              <w:ind w:right="57"/>
              <w:jc w:val="both"/>
              <w:rPr>
                <w:rFonts w:ascii="Arial" w:eastAsia="Arial" w:hAnsi="Arial" w:cs="Arial"/>
                <w:bCs/>
                <w:sz w:val="20"/>
                <w:szCs w:val="19"/>
              </w:rPr>
            </w:pPr>
            <w:r w:rsidRPr="001F21C0">
              <w:rPr>
                <w:rFonts w:ascii="Arial" w:eastAsia="Arial" w:hAnsi="Arial" w:cs="Arial"/>
                <w:bCs/>
                <w:sz w:val="20"/>
                <w:szCs w:val="19"/>
              </w:rPr>
              <w:t xml:space="preserve">The Operation Center Hotline has catered a total of </w:t>
            </w:r>
            <w:r w:rsidR="00137061" w:rsidRPr="001F21C0">
              <w:rPr>
                <w:rFonts w:ascii="Arial" w:eastAsia="Arial" w:hAnsi="Arial" w:cs="Arial"/>
                <w:bCs/>
                <w:sz w:val="20"/>
                <w:szCs w:val="19"/>
              </w:rPr>
              <w:t>15</w:t>
            </w:r>
            <w:r w:rsidRPr="001F21C0">
              <w:rPr>
                <w:rFonts w:ascii="Arial" w:eastAsia="Arial" w:hAnsi="Arial" w:cs="Arial"/>
                <w:bCs/>
                <w:sz w:val="20"/>
                <w:szCs w:val="19"/>
              </w:rPr>
              <w:t xml:space="preserve"> calls; of which, </w:t>
            </w:r>
            <w:r w:rsidR="00137061" w:rsidRPr="001F21C0">
              <w:rPr>
                <w:rFonts w:ascii="Arial" w:eastAsia="Arial" w:hAnsi="Arial" w:cs="Arial"/>
                <w:bCs/>
                <w:sz w:val="20"/>
                <w:szCs w:val="19"/>
              </w:rPr>
              <w:t>8</w:t>
            </w:r>
            <w:r w:rsidRPr="001F21C0">
              <w:rPr>
                <w:rFonts w:ascii="Arial" w:eastAsia="Arial" w:hAnsi="Arial" w:cs="Arial"/>
                <w:bCs/>
                <w:sz w:val="20"/>
                <w:szCs w:val="19"/>
              </w:rPr>
              <w:t xml:space="preserve"> cal</w:t>
            </w:r>
            <w:r w:rsidR="00A41C87" w:rsidRPr="001F21C0">
              <w:rPr>
                <w:rFonts w:ascii="Arial" w:eastAsia="Arial" w:hAnsi="Arial" w:cs="Arial"/>
                <w:bCs/>
                <w:sz w:val="20"/>
                <w:szCs w:val="19"/>
              </w:rPr>
              <w:t>l</w:t>
            </w:r>
            <w:r w:rsidRPr="001F21C0">
              <w:rPr>
                <w:rFonts w:ascii="Arial" w:eastAsia="Arial" w:hAnsi="Arial" w:cs="Arial"/>
                <w:bCs/>
                <w:sz w:val="20"/>
                <w:szCs w:val="19"/>
              </w:rPr>
              <w:t>s were resolved</w:t>
            </w:r>
            <w:r w:rsidR="00137061" w:rsidRPr="001F21C0">
              <w:rPr>
                <w:rFonts w:ascii="Arial" w:eastAsia="Arial" w:hAnsi="Arial" w:cs="Arial"/>
                <w:bCs/>
                <w:sz w:val="20"/>
                <w:szCs w:val="19"/>
              </w:rPr>
              <w:t xml:space="preserve"> and 7 for validation</w:t>
            </w:r>
            <w:r w:rsidRPr="001F21C0">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E96E40E" w:rsidR="009702AE" w:rsidRPr="00C773C9" w:rsidRDefault="00764B6E"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w:t>
            </w:r>
            <w:r w:rsidR="003F0380" w:rsidRPr="00C773C9">
              <w:rPr>
                <w:rFonts w:ascii="Arial" w:eastAsia="Arial" w:hAnsi="Arial" w:cs="Arial"/>
                <w:sz w:val="20"/>
                <w:szCs w:val="19"/>
              </w:rPr>
              <w:t>7</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D159687" w:rsidR="009702AE" w:rsidRPr="00C773C9"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VII</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3F0380" w:rsidRPr="00C773C9">
              <w:rPr>
                <w:rFonts w:ascii="Arial" w:eastAsia="Arial" w:hAnsi="Arial" w:cs="Arial"/>
                <w:b/>
                <w:sz w:val="20"/>
                <w:szCs w:val="19"/>
              </w:rPr>
              <w:t xml:space="preserve">13,121 </w:t>
            </w:r>
            <w:r w:rsidRPr="00C773C9">
              <w:rPr>
                <w:rFonts w:ascii="Arial" w:eastAsia="Arial" w:hAnsi="Arial" w:cs="Arial"/>
                <w:b/>
                <w:sz w:val="20"/>
                <w:szCs w:val="19"/>
              </w:rPr>
              <w:t>individuals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027A74" w:rsidRPr="00C773C9">
              <w:rPr>
                <w:rFonts w:ascii="Arial" w:eastAsia="Arial" w:hAnsi="Arial" w:cs="Arial"/>
                <w:b/>
                <w:sz w:val="20"/>
                <w:szCs w:val="19"/>
              </w:rPr>
              <w:t>21</w:t>
            </w:r>
            <w:r w:rsidR="004E2DB6" w:rsidRPr="00C773C9">
              <w:rPr>
                <w:rFonts w:ascii="Arial" w:eastAsia="Arial" w:hAnsi="Arial" w:cs="Arial"/>
                <w:b/>
                <w:sz w:val="20"/>
                <w:szCs w:val="19"/>
              </w:rPr>
              <w:t>,</w:t>
            </w:r>
            <w:r w:rsidR="003F0380" w:rsidRPr="00C773C9">
              <w:rPr>
                <w:rFonts w:ascii="Arial" w:eastAsia="Arial" w:hAnsi="Arial" w:cs="Arial"/>
                <w:b/>
                <w:sz w:val="20"/>
                <w:szCs w:val="19"/>
              </w:rPr>
              <w:t>500,0</w:t>
            </w:r>
            <w:r w:rsidR="004E2DB6" w:rsidRPr="00C773C9">
              <w:rPr>
                <w:rFonts w:ascii="Arial" w:eastAsia="Arial" w:hAnsi="Arial" w:cs="Arial"/>
                <w:b/>
                <w:sz w:val="20"/>
                <w:szCs w:val="19"/>
              </w:rPr>
              <w:t>00.00</w:t>
            </w:r>
            <w:r w:rsidR="00324C54" w:rsidRPr="00C773C9">
              <w:rPr>
                <w:rFonts w:ascii="Arial" w:eastAsia="Arial" w:hAnsi="Arial" w:cs="Arial"/>
                <w:b/>
                <w:sz w:val="20"/>
                <w:szCs w:val="19"/>
              </w:rPr>
              <w:t>.</w:t>
            </w:r>
            <w:r w:rsidR="003F0380" w:rsidRPr="00C773C9">
              <w:rPr>
                <w:rFonts w:ascii="Arial" w:eastAsia="Arial" w:hAnsi="Arial" w:cs="Arial"/>
                <w:b/>
                <w:sz w:val="20"/>
                <w:szCs w:val="19"/>
              </w:rPr>
              <w:t xml:space="preserve"> </w:t>
            </w:r>
            <w:r w:rsidR="003F0380" w:rsidRPr="00C773C9">
              <w:rPr>
                <w:rFonts w:ascii="Arial" w:eastAsia="Arial" w:hAnsi="Arial" w:cs="Arial"/>
                <w:sz w:val="20"/>
                <w:szCs w:val="19"/>
              </w:rPr>
              <w:t xml:space="preserve">An additional 60 indigent individuals from Cebu City North were given a total of </w:t>
            </w:r>
            <w:r w:rsidR="003F0380" w:rsidRPr="00C773C9">
              <w:rPr>
                <w:rFonts w:ascii="Arial" w:eastAsia="Arial" w:hAnsi="Arial" w:cs="Arial"/>
                <w:b/>
                <w:sz w:val="20"/>
                <w:szCs w:val="19"/>
              </w:rPr>
              <w:t>₱</w:t>
            </w:r>
            <w:r w:rsidR="003F0380" w:rsidRPr="00C773C9">
              <w:rPr>
                <w:rFonts w:ascii="Arial" w:eastAsia="Arial" w:hAnsi="Arial" w:cs="Arial"/>
                <w:sz w:val="20"/>
                <w:szCs w:val="19"/>
              </w:rPr>
              <w:t>120,000.00.</w:t>
            </w:r>
          </w:p>
          <w:p w14:paraId="558E8766" w14:textId="5A717741" w:rsidR="0004673A" w:rsidRPr="00C773C9" w:rsidRDefault="003E4C18" w:rsidP="007C7B9C">
            <w:pPr>
              <w:pStyle w:val="ListParagraph"/>
              <w:numPr>
                <w:ilvl w:val="0"/>
                <w:numId w:val="28"/>
              </w:numPr>
              <w:spacing w:after="0" w:line="240" w:lineRule="auto"/>
              <w:jc w:val="both"/>
              <w:rPr>
                <w:rFonts w:ascii="Arial" w:eastAsia="Arial" w:hAnsi="Arial" w:cs="Arial"/>
                <w:sz w:val="20"/>
                <w:szCs w:val="19"/>
              </w:rPr>
            </w:pPr>
            <w:r w:rsidRPr="00C773C9">
              <w:rPr>
                <w:rFonts w:ascii="Arial" w:eastAsia="Arial" w:hAnsi="Arial" w:cs="Arial"/>
                <w:sz w:val="20"/>
                <w:szCs w:val="19"/>
              </w:rPr>
              <w:t>Continuous</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3</w:t>
            </w:r>
            <w:r w:rsidR="009266CC" w:rsidRPr="00C773C9">
              <w:rPr>
                <w:rFonts w:ascii="Arial" w:eastAsia="Arial" w:hAnsi="Arial" w:cs="Arial"/>
                <w:sz w:val="20"/>
                <w:szCs w:val="19"/>
              </w:rPr>
              <w:t xml:space="preserve"> </w:t>
            </w:r>
            <w:r w:rsidRPr="00C773C9">
              <w:rPr>
                <w:rFonts w:ascii="Arial" w:eastAsia="Arial" w:hAnsi="Arial" w:cs="Arial"/>
                <w:sz w:val="20"/>
                <w:szCs w:val="19"/>
              </w:rPr>
              <w:t>warehouses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other</w:t>
            </w:r>
            <w:r w:rsidR="009266CC" w:rsidRPr="00C773C9">
              <w:rPr>
                <w:rFonts w:ascii="Arial" w:eastAsia="Arial" w:hAnsi="Arial" w:cs="Arial"/>
                <w:sz w:val="20"/>
                <w:szCs w:val="19"/>
              </w:rPr>
              <w:t xml:space="preserve"> </w:t>
            </w:r>
            <w:r w:rsidRPr="00C773C9">
              <w:rPr>
                <w:rFonts w:ascii="Arial" w:eastAsia="Arial" w:hAnsi="Arial" w:cs="Arial"/>
                <w:sz w:val="20"/>
                <w:szCs w:val="19"/>
              </w:rPr>
              <w:t>two</w:t>
            </w:r>
            <w:r w:rsidR="009266CC" w:rsidRPr="00C773C9">
              <w:rPr>
                <w:rFonts w:ascii="Arial" w:eastAsia="Arial" w:hAnsi="Arial" w:cs="Arial"/>
                <w:sz w:val="20"/>
                <w:szCs w:val="19"/>
              </w:rPr>
              <w:t xml:space="preserve"> </w:t>
            </w:r>
            <w:r w:rsidRPr="00C773C9">
              <w:rPr>
                <w:rFonts w:ascii="Arial" w:eastAsia="Arial" w:hAnsi="Arial" w:cs="Arial"/>
                <w:sz w:val="20"/>
                <w:szCs w:val="19"/>
              </w:rPr>
              <w:t>additional</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sites/areas:</w:t>
            </w:r>
            <w:r w:rsidR="009266CC" w:rsidRPr="00C773C9">
              <w:rPr>
                <w:rFonts w:ascii="Arial" w:eastAsia="Arial" w:hAnsi="Arial" w:cs="Arial"/>
                <w:sz w:val="20"/>
                <w:szCs w:val="19"/>
              </w:rPr>
              <w:t xml:space="preserve"> </w:t>
            </w:r>
            <w:r w:rsidRPr="00C773C9">
              <w:rPr>
                <w:rFonts w:ascii="Arial" w:eastAsia="Arial" w:hAnsi="Arial" w:cs="Arial"/>
                <w:sz w:val="20"/>
                <w:szCs w:val="19"/>
              </w:rPr>
              <w:t>Negros</w:t>
            </w:r>
            <w:r w:rsidR="009266CC" w:rsidRPr="00C773C9">
              <w:rPr>
                <w:rFonts w:ascii="Arial" w:eastAsia="Arial" w:hAnsi="Arial" w:cs="Arial"/>
                <w:sz w:val="20"/>
                <w:szCs w:val="19"/>
              </w:rPr>
              <w:t xml:space="preserve"> </w:t>
            </w:r>
            <w:r w:rsidRPr="00C773C9">
              <w:rPr>
                <w:rFonts w:ascii="Arial" w:eastAsia="Arial" w:hAnsi="Arial" w:cs="Arial"/>
                <w:sz w:val="20"/>
                <w:szCs w:val="19"/>
              </w:rPr>
              <w:t>Oriental</w:t>
            </w:r>
            <w:r w:rsidR="009266CC" w:rsidRPr="00C773C9">
              <w:rPr>
                <w:rFonts w:ascii="Arial" w:eastAsia="Arial" w:hAnsi="Arial" w:cs="Arial"/>
                <w:sz w:val="20"/>
                <w:szCs w:val="19"/>
              </w:rPr>
              <w:t xml:space="preserve"> </w:t>
            </w:r>
            <w:r w:rsidRPr="00C773C9">
              <w:rPr>
                <w:rFonts w:ascii="Arial" w:eastAsia="Arial" w:hAnsi="Arial" w:cs="Arial"/>
                <w:sz w:val="20"/>
                <w:szCs w:val="19"/>
              </w:rPr>
              <w:t>Convention</w:t>
            </w:r>
            <w:r w:rsidR="009266CC" w:rsidRPr="00C773C9">
              <w:rPr>
                <w:rFonts w:ascii="Arial" w:eastAsia="Arial" w:hAnsi="Arial" w:cs="Arial"/>
                <w:sz w:val="20"/>
                <w:szCs w:val="19"/>
              </w:rPr>
              <w:t xml:space="preserve"> </w:t>
            </w:r>
            <w:r w:rsidRPr="00C773C9">
              <w:rPr>
                <w:rFonts w:ascii="Arial" w:eastAsia="Arial" w:hAnsi="Arial" w:cs="Arial"/>
                <w:sz w:val="20"/>
                <w:szCs w:val="19"/>
              </w:rPr>
              <w:t>Center</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proofErr w:type="spellStart"/>
            <w:r w:rsidRPr="00C773C9">
              <w:rPr>
                <w:rFonts w:ascii="Arial" w:eastAsia="Arial" w:hAnsi="Arial" w:cs="Arial"/>
                <w:sz w:val="20"/>
                <w:szCs w:val="19"/>
              </w:rPr>
              <w:t>Dauis</w:t>
            </w:r>
            <w:proofErr w:type="spellEnd"/>
            <w:r w:rsidR="009266CC" w:rsidRPr="00C773C9">
              <w:rPr>
                <w:rFonts w:ascii="Arial" w:eastAsia="Arial" w:hAnsi="Arial" w:cs="Arial"/>
                <w:sz w:val="20"/>
                <w:szCs w:val="19"/>
              </w:rPr>
              <w:t xml:space="preserve"> </w:t>
            </w:r>
            <w:r w:rsidRPr="00C773C9">
              <w:rPr>
                <w:rFonts w:ascii="Arial" w:eastAsia="Arial" w:hAnsi="Arial" w:cs="Arial"/>
                <w:sz w:val="20"/>
                <w:szCs w:val="19"/>
              </w:rPr>
              <w:t>Gymnasium</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Bohol.</w:t>
            </w:r>
          </w:p>
          <w:p w14:paraId="7227C480" w14:textId="77777777" w:rsidR="007C7B9C" w:rsidRPr="00C773C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73C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1E151767" w14:textId="07C5945C" w:rsidR="003F0380" w:rsidRPr="00C773C9" w:rsidRDefault="003F0380"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A total of 22,745 waitlisted household beneficiaries from 35 local government units in Cebu, Siquijor and Negros Oriental have started to claim their P6,000 cash aid under the Social Amelioration Program (SAP). Payouts in other areas are on-going.</w:t>
            </w:r>
          </w:p>
          <w:p w14:paraId="1E6C40F9" w14:textId="28365296" w:rsidR="004E2DB6" w:rsidRPr="00C773C9" w:rsidRDefault="00997382" w:rsidP="00085F1B">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Aside</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waitlisted,</w:t>
            </w:r>
            <w:r w:rsidR="009266CC" w:rsidRPr="00C773C9">
              <w:rPr>
                <w:rFonts w:ascii="Arial" w:eastAsia="Arial" w:hAnsi="Arial" w:cs="Arial"/>
                <w:sz w:val="20"/>
                <w:szCs w:val="19"/>
              </w:rPr>
              <w:t xml:space="preserve"> </w:t>
            </w:r>
            <w:r w:rsidRPr="00C773C9">
              <w:rPr>
                <w:rFonts w:ascii="Arial" w:eastAsia="Arial" w:hAnsi="Arial" w:cs="Arial"/>
                <w:sz w:val="20"/>
                <w:szCs w:val="19"/>
              </w:rPr>
              <w:t>Cebu</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also</w:t>
            </w:r>
            <w:r w:rsidR="009266CC" w:rsidRPr="00C773C9">
              <w:rPr>
                <w:rFonts w:ascii="Arial" w:eastAsia="Arial" w:hAnsi="Arial" w:cs="Arial"/>
                <w:sz w:val="20"/>
                <w:szCs w:val="19"/>
              </w:rPr>
              <w:t xml:space="preserve"> </w:t>
            </w:r>
            <w:r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4E2DB6" w:rsidRPr="00C773C9">
              <w:rPr>
                <w:rFonts w:ascii="Arial" w:eastAsia="Arial" w:hAnsi="Arial" w:cs="Arial"/>
                <w:sz w:val="20"/>
                <w:szCs w:val="19"/>
                <w:vertAlign w:val="superscript"/>
              </w:rPr>
              <w:t>nd</w:t>
            </w:r>
            <w:r w:rsidR="004E2DB6" w:rsidRPr="00C773C9">
              <w:rPr>
                <w:rFonts w:ascii="Arial" w:eastAsia="Arial" w:hAnsi="Arial" w:cs="Arial"/>
                <w:sz w:val="20"/>
                <w:szCs w:val="19"/>
              </w:rPr>
              <w:t xml:space="preserve"> </w:t>
            </w:r>
            <w:r w:rsidR="00E96740" w:rsidRPr="00C773C9">
              <w:rPr>
                <w:rFonts w:ascii="Arial" w:eastAsia="Arial" w:hAnsi="Arial" w:cs="Arial"/>
                <w:sz w:val="20"/>
                <w:szCs w:val="19"/>
              </w:rPr>
              <w:t>tranche</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3F0380" w:rsidRPr="00C773C9">
              <w:rPr>
                <w:rFonts w:ascii="Arial" w:eastAsia="Arial" w:hAnsi="Arial" w:cs="Arial"/>
                <w:sz w:val="20"/>
                <w:szCs w:val="19"/>
              </w:rPr>
              <w:t>7</w:t>
            </w:r>
            <w:r w:rsidR="004E2DB6" w:rsidRPr="00C773C9">
              <w:rPr>
                <w:rFonts w:ascii="Arial" w:eastAsia="Arial" w:hAnsi="Arial" w:cs="Arial"/>
                <w:sz w:val="20"/>
                <w:szCs w:val="19"/>
              </w:rPr>
              <w:t xml:space="preserve"> </w:t>
            </w:r>
            <w:r w:rsidR="00E96740"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2020,</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status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pay</w:t>
            </w:r>
            <w:r w:rsidR="00E977E7" w:rsidRPr="00C773C9">
              <w:rPr>
                <w:rFonts w:ascii="Arial" w:eastAsia="Arial" w:hAnsi="Arial" w:cs="Arial"/>
                <w:sz w:val="20"/>
                <w:szCs w:val="19"/>
              </w:rPr>
              <w:t>out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for</w:t>
            </w:r>
            <w:r w:rsidR="009266CC" w:rsidRPr="00C773C9">
              <w:rPr>
                <w:rFonts w:ascii="Arial" w:eastAsia="Arial" w:hAnsi="Arial" w:cs="Arial"/>
                <w:sz w:val="20"/>
                <w:szCs w:val="19"/>
              </w:rPr>
              <w:t xml:space="preserve"> </w:t>
            </w:r>
            <w:proofErr w:type="spellStart"/>
            <w:r w:rsidR="00E977E7" w:rsidRPr="00C773C9">
              <w:rPr>
                <w:rFonts w:ascii="Arial" w:eastAsia="Arial" w:hAnsi="Arial" w:cs="Arial"/>
                <w:sz w:val="20"/>
                <w:szCs w:val="19"/>
              </w:rPr>
              <w:t>Panta</w:t>
            </w:r>
            <w:r w:rsidR="00E96740" w:rsidRPr="00C773C9">
              <w:rPr>
                <w:rFonts w:ascii="Arial" w:eastAsia="Arial" w:hAnsi="Arial" w:cs="Arial"/>
                <w:sz w:val="20"/>
                <w:szCs w:val="19"/>
              </w:rPr>
              <w:t>wid</w:t>
            </w:r>
            <w:proofErr w:type="spellEnd"/>
            <w:r w:rsidR="009266CC" w:rsidRPr="00C773C9">
              <w:rPr>
                <w:rFonts w:ascii="Arial" w:eastAsia="Arial" w:hAnsi="Arial" w:cs="Arial"/>
                <w:sz w:val="20"/>
                <w:szCs w:val="19"/>
              </w:rPr>
              <w:t xml:space="preserve"> </w:t>
            </w:r>
            <w:r w:rsidR="00E96740"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now</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at</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97.</w:t>
            </w:r>
            <w:r w:rsidR="00631D26" w:rsidRPr="00C773C9">
              <w:rPr>
                <w:rFonts w:ascii="Arial" w:eastAsia="Arial" w:hAnsi="Arial" w:cs="Arial"/>
                <w:sz w:val="20"/>
                <w:szCs w:val="19"/>
              </w:rPr>
              <w:t>50</w:t>
            </w:r>
            <w:r w:rsidR="00E977E7" w:rsidRPr="00C773C9">
              <w:rPr>
                <w:rFonts w:ascii="Arial" w:eastAsia="Arial" w:hAnsi="Arial" w:cs="Arial"/>
                <w:sz w:val="20"/>
                <w:szCs w:val="19"/>
              </w:rPr>
              <w: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least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2,</w:t>
            </w:r>
            <w:r w:rsidR="003F0380" w:rsidRPr="00C773C9">
              <w:rPr>
                <w:rFonts w:ascii="Arial" w:eastAsia="Arial" w:hAnsi="Arial" w:cs="Arial"/>
                <w:sz w:val="20"/>
                <w:szCs w:val="19"/>
              </w:rPr>
              <w:t xml:space="preserve">021 </w:t>
            </w:r>
            <w:r w:rsidR="00E977E7" w:rsidRPr="00C773C9">
              <w:rPr>
                <w:rFonts w:ascii="Arial" w:eastAsia="Arial" w:hAnsi="Arial" w:cs="Arial"/>
                <w:sz w:val="20"/>
                <w:szCs w:val="19"/>
              </w:rPr>
              <w:t>non-cash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card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4E2DB6" w:rsidRPr="00C773C9">
              <w:rPr>
                <w:rFonts w:ascii="Arial" w:eastAsia="Arial" w:hAnsi="Arial" w:cs="Arial"/>
                <w:sz w:val="20"/>
                <w:szCs w:val="19"/>
                <w:vertAlign w:val="superscript"/>
              </w:rPr>
              <w:t>nd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tranche</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actual</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payouts,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while</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14</w:t>
            </w:r>
            <w:r w:rsidR="004E2DB6" w:rsidRPr="00C773C9">
              <w:rPr>
                <w:rFonts w:ascii="Arial" w:eastAsia="Arial" w:hAnsi="Arial" w:cs="Arial"/>
                <w:sz w:val="20"/>
                <w:szCs w:val="19"/>
              </w:rPr>
              <w:t>3</w:t>
            </w:r>
            <w:r w:rsidR="00E96740" w:rsidRPr="00C773C9">
              <w:rPr>
                <w:rFonts w:ascii="Arial" w:eastAsia="Arial" w:hAnsi="Arial" w:cs="Arial"/>
                <w:sz w:val="20"/>
                <w:szCs w:val="19"/>
              </w:rPr>
              <w:t>,7</w:t>
            </w:r>
            <w:r w:rsidR="004E2DB6" w:rsidRPr="00C773C9">
              <w:rPr>
                <w:rFonts w:ascii="Arial" w:eastAsia="Arial" w:hAnsi="Arial" w:cs="Arial"/>
                <w:sz w:val="20"/>
                <w:szCs w:val="19"/>
              </w:rPr>
              <w:t>7</w:t>
            </w:r>
            <w:r w:rsidR="00E96740" w:rsidRPr="00C773C9">
              <w:rPr>
                <w:rFonts w:ascii="Arial" w:eastAsia="Arial" w:hAnsi="Arial" w:cs="Arial"/>
                <w:sz w:val="20"/>
                <w:szCs w:val="19"/>
              </w:rPr>
              <w:t>7</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4Ps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who</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are</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card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holders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ATMs.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w:t>
            </w:r>
            <w:r w:rsidR="00085F1B" w:rsidRPr="00C773C9">
              <w:rPr>
                <w:rFonts w:ascii="Arial" w:eastAsia="Arial" w:hAnsi="Arial" w:cs="Arial"/>
                <w:sz w:val="20"/>
                <w:szCs w:val="19"/>
              </w:rPr>
              <w:t xml:space="preserve">677,960,700.00 </w:t>
            </w:r>
            <w:r w:rsidR="00E977E7"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paid</w:t>
            </w:r>
            <w:r w:rsidR="009F2C76" w:rsidRPr="00C773C9">
              <w:rPr>
                <w:rFonts w:ascii="Arial" w:eastAsia="Arial" w:hAnsi="Arial" w:cs="Arial"/>
                <w:sz w:val="20"/>
                <w:szCs w:val="19"/>
              </w:rPr>
              <w:t>.</w:t>
            </w:r>
          </w:p>
        </w:tc>
      </w:tr>
    </w:tbl>
    <w:p w14:paraId="7336973B" w14:textId="77777777" w:rsidR="002650BA" w:rsidRDefault="002650BA" w:rsidP="00B11CE1">
      <w:pPr>
        <w:spacing w:after="0" w:line="240" w:lineRule="auto"/>
        <w:contextualSpacing/>
        <w:rPr>
          <w:rFonts w:ascii="Arial" w:eastAsia="Arial" w:hAnsi="Arial" w:cs="Arial"/>
          <w:b/>
          <w:sz w:val="24"/>
          <w:szCs w:val="24"/>
        </w:rPr>
      </w:pPr>
    </w:p>
    <w:p w14:paraId="642A8F83" w14:textId="432EBDDD"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35F8D6F2" w:rsidR="00E96404" w:rsidRPr="001F21C0" w:rsidRDefault="009A33A7" w:rsidP="00C30B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F21C0">
              <w:rPr>
                <w:rFonts w:ascii="Arial" w:eastAsia="Arial" w:hAnsi="Arial" w:cs="Arial"/>
                <w:sz w:val="20"/>
                <w:szCs w:val="19"/>
              </w:rPr>
              <w:t>2</w:t>
            </w:r>
            <w:r w:rsidR="007A6057" w:rsidRPr="001F21C0">
              <w:rPr>
                <w:rFonts w:ascii="Arial" w:eastAsia="Arial" w:hAnsi="Arial" w:cs="Arial"/>
                <w:sz w:val="20"/>
                <w:szCs w:val="19"/>
              </w:rPr>
              <w:t>8</w:t>
            </w:r>
            <w:r w:rsidR="009266CC" w:rsidRPr="001F21C0">
              <w:rPr>
                <w:rFonts w:ascii="Arial" w:eastAsia="Arial" w:hAnsi="Arial" w:cs="Arial"/>
                <w:sz w:val="20"/>
                <w:szCs w:val="19"/>
              </w:rPr>
              <w:t xml:space="preserve"> </w:t>
            </w:r>
            <w:r w:rsidR="00E96404" w:rsidRPr="001F21C0">
              <w:rPr>
                <w:rFonts w:ascii="Arial" w:eastAsia="Arial" w:hAnsi="Arial" w:cs="Arial"/>
                <w:sz w:val="20"/>
                <w:szCs w:val="19"/>
              </w:rPr>
              <w:t>Ju</w:t>
            </w:r>
            <w:r w:rsidR="00DD34A0" w:rsidRPr="001F21C0">
              <w:rPr>
                <w:rFonts w:ascii="Arial" w:eastAsia="Arial" w:hAnsi="Arial" w:cs="Arial"/>
                <w:sz w:val="20"/>
                <w:szCs w:val="19"/>
              </w:rPr>
              <w:t>ly</w:t>
            </w:r>
            <w:r w:rsidR="009266CC" w:rsidRPr="001F21C0">
              <w:rPr>
                <w:rFonts w:ascii="Arial" w:eastAsia="Arial" w:hAnsi="Arial" w:cs="Arial"/>
                <w:sz w:val="20"/>
                <w:szCs w:val="19"/>
              </w:rPr>
              <w:t xml:space="preserve"> </w:t>
            </w:r>
            <w:r w:rsidR="00E96404" w:rsidRPr="001F21C0">
              <w:rPr>
                <w:rFonts w:ascii="Arial" w:eastAsia="Arial" w:hAnsi="Arial" w:cs="Arial"/>
                <w:sz w:val="20"/>
                <w:szCs w:val="19"/>
              </w:rPr>
              <w:t>2020</w:t>
            </w:r>
          </w:p>
        </w:tc>
        <w:tc>
          <w:tcPr>
            <w:tcW w:w="8226" w:type="dxa"/>
          </w:tcPr>
          <w:p w14:paraId="4C1B5C1B" w14:textId="623D23B4" w:rsidR="00875610" w:rsidRPr="001F21C0" w:rsidRDefault="00875610" w:rsidP="007A605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 xml:space="preserve">The Crisis Intervention Unit (CIU) was able to extend assistance to </w:t>
            </w:r>
            <w:r w:rsidR="007A6057" w:rsidRPr="001F21C0">
              <w:rPr>
                <w:rFonts w:ascii="Arial" w:eastAsia="Arial" w:hAnsi="Arial" w:cs="Arial"/>
                <w:b/>
                <w:sz w:val="20"/>
                <w:szCs w:val="19"/>
              </w:rPr>
              <w:t xml:space="preserve">11,752 </w:t>
            </w:r>
            <w:r w:rsidRPr="001F21C0">
              <w:rPr>
                <w:rFonts w:ascii="Arial" w:eastAsia="Arial" w:hAnsi="Arial" w:cs="Arial"/>
                <w:sz w:val="20"/>
                <w:szCs w:val="19"/>
              </w:rPr>
              <w:t xml:space="preserve">walk-in clients amounting to a total of </w:t>
            </w:r>
            <w:r w:rsidRPr="001F21C0">
              <w:rPr>
                <w:rFonts w:ascii="Arial" w:eastAsia="Arial" w:hAnsi="Arial" w:cs="Arial"/>
                <w:b/>
                <w:sz w:val="20"/>
                <w:szCs w:val="19"/>
              </w:rPr>
              <w:t>₱</w:t>
            </w:r>
            <w:r w:rsidR="007A6057" w:rsidRPr="001F21C0">
              <w:rPr>
                <w:rFonts w:ascii="Arial" w:eastAsia="Arial" w:hAnsi="Arial" w:cs="Arial"/>
                <w:b/>
                <w:sz w:val="20"/>
                <w:szCs w:val="19"/>
              </w:rPr>
              <w:t>52,471,255.04</w:t>
            </w:r>
            <w:r w:rsidRPr="001F21C0">
              <w:rPr>
                <w:rFonts w:ascii="Arial" w:eastAsia="Arial" w:hAnsi="Arial" w:cs="Arial"/>
                <w:sz w:val="20"/>
                <w:szCs w:val="19"/>
              </w:rPr>
              <w:t>.</w:t>
            </w:r>
          </w:p>
          <w:p w14:paraId="7C8511DD" w14:textId="1F15D96F" w:rsidR="00E96404" w:rsidRPr="001F21C0" w:rsidRDefault="00E96404" w:rsidP="007A605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Social</w:t>
            </w:r>
            <w:r w:rsidR="009266CC" w:rsidRPr="001F21C0">
              <w:rPr>
                <w:rFonts w:ascii="Arial" w:eastAsia="Arial" w:hAnsi="Arial" w:cs="Arial"/>
                <w:sz w:val="20"/>
                <w:szCs w:val="19"/>
              </w:rPr>
              <w:t xml:space="preserve"> </w:t>
            </w:r>
            <w:r w:rsidRPr="001F21C0">
              <w:rPr>
                <w:rFonts w:ascii="Arial" w:eastAsia="Arial" w:hAnsi="Arial" w:cs="Arial"/>
                <w:sz w:val="20"/>
                <w:szCs w:val="19"/>
              </w:rPr>
              <w:t>Pension</w:t>
            </w:r>
            <w:r w:rsidR="009266CC" w:rsidRPr="001F21C0">
              <w:rPr>
                <w:rFonts w:ascii="Arial" w:eastAsia="Arial" w:hAnsi="Arial" w:cs="Arial"/>
                <w:sz w:val="20"/>
                <w:szCs w:val="19"/>
              </w:rPr>
              <w:t xml:space="preserve"> </w:t>
            </w:r>
            <w:r w:rsidRPr="001F21C0">
              <w:rPr>
                <w:rFonts w:ascii="Arial" w:eastAsia="Arial" w:hAnsi="Arial" w:cs="Arial"/>
                <w:sz w:val="20"/>
                <w:szCs w:val="19"/>
              </w:rPr>
              <w:t>Unit</w:t>
            </w:r>
            <w:r w:rsidR="009266CC" w:rsidRPr="001F21C0">
              <w:rPr>
                <w:rFonts w:ascii="Arial" w:eastAsia="Arial" w:hAnsi="Arial" w:cs="Arial"/>
                <w:sz w:val="20"/>
                <w:szCs w:val="19"/>
              </w:rPr>
              <w:t xml:space="preserve">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able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extend</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7A6057" w:rsidRPr="001F21C0">
              <w:rPr>
                <w:rFonts w:ascii="Arial" w:eastAsia="Arial" w:hAnsi="Arial" w:cs="Arial"/>
                <w:b/>
                <w:sz w:val="20"/>
                <w:szCs w:val="19"/>
              </w:rPr>
              <w:t xml:space="preserve">160,656 </w:t>
            </w:r>
            <w:r w:rsidRPr="001F21C0">
              <w:rPr>
                <w:rFonts w:ascii="Arial" w:eastAsia="Arial" w:hAnsi="Arial" w:cs="Arial"/>
                <w:b/>
                <w:sz w:val="20"/>
                <w:szCs w:val="19"/>
              </w:rPr>
              <w:t>Senior</w:t>
            </w:r>
            <w:r w:rsidR="009266CC" w:rsidRPr="001F21C0">
              <w:rPr>
                <w:rFonts w:ascii="Arial" w:eastAsia="Arial" w:hAnsi="Arial" w:cs="Arial"/>
                <w:b/>
                <w:sz w:val="20"/>
                <w:szCs w:val="19"/>
              </w:rPr>
              <w:t xml:space="preserve"> </w:t>
            </w:r>
            <w:r w:rsidRPr="001F21C0">
              <w:rPr>
                <w:rFonts w:ascii="Arial" w:eastAsia="Arial" w:hAnsi="Arial" w:cs="Arial"/>
                <w:b/>
                <w:sz w:val="20"/>
                <w:szCs w:val="19"/>
              </w:rPr>
              <w:t>Citizens</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192404" w:rsidRPr="001F21C0">
              <w:rPr>
                <w:rFonts w:ascii="Arial" w:eastAsia="Arial" w:hAnsi="Arial" w:cs="Arial"/>
                <w:b/>
                <w:sz w:val="20"/>
                <w:szCs w:val="19"/>
              </w:rPr>
              <w:t>9</w:t>
            </w:r>
            <w:r w:rsidR="007A6057" w:rsidRPr="001F21C0">
              <w:rPr>
                <w:rFonts w:ascii="Arial" w:eastAsia="Arial" w:hAnsi="Arial" w:cs="Arial"/>
                <w:b/>
                <w:sz w:val="20"/>
                <w:szCs w:val="19"/>
              </w:rPr>
              <w:t>57,855,000.00.</w:t>
            </w:r>
          </w:p>
          <w:p w14:paraId="180B3DA1" w14:textId="12F5B8ED" w:rsidR="00E96404" w:rsidRPr="001F21C0"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VIII</w:t>
            </w:r>
            <w:r w:rsidR="009266CC" w:rsidRPr="001F21C0">
              <w:rPr>
                <w:rFonts w:ascii="Arial" w:eastAsia="Arial" w:hAnsi="Arial" w:cs="Arial"/>
                <w:sz w:val="20"/>
                <w:szCs w:val="19"/>
              </w:rPr>
              <w:t xml:space="preserve"> </w:t>
            </w:r>
            <w:r w:rsidRPr="001F21C0">
              <w:rPr>
                <w:rFonts w:ascii="Arial" w:eastAsia="Arial" w:hAnsi="Arial" w:cs="Arial"/>
                <w:sz w:val="20"/>
                <w:szCs w:val="19"/>
              </w:rPr>
              <w:t>DRMD</w:t>
            </w:r>
            <w:r w:rsidR="009266CC" w:rsidRPr="001F21C0">
              <w:rPr>
                <w:rFonts w:ascii="Arial" w:eastAsia="Arial" w:hAnsi="Arial" w:cs="Arial"/>
                <w:sz w:val="20"/>
                <w:szCs w:val="19"/>
              </w:rPr>
              <w:t xml:space="preserve">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able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extend</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006A6292" w:rsidRPr="001F21C0">
              <w:rPr>
                <w:rFonts w:ascii="Arial" w:eastAsia="Arial" w:hAnsi="Arial" w:cs="Arial"/>
                <w:b/>
                <w:sz w:val="20"/>
                <w:szCs w:val="19"/>
              </w:rPr>
              <w:t>9</w:t>
            </w:r>
            <w:r w:rsidRPr="001F21C0">
              <w:rPr>
                <w:rFonts w:ascii="Arial" w:eastAsia="Arial" w:hAnsi="Arial" w:cs="Arial"/>
                <w:b/>
                <w:sz w:val="20"/>
                <w:szCs w:val="19"/>
              </w:rPr>
              <w:t>,5</w:t>
            </w:r>
            <w:r w:rsidR="006A6292" w:rsidRPr="001F21C0">
              <w:rPr>
                <w:rFonts w:ascii="Arial" w:eastAsia="Arial" w:hAnsi="Arial" w:cs="Arial"/>
                <w:b/>
                <w:sz w:val="20"/>
                <w:szCs w:val="19"/>
              </w:rPr>
              <w:t>58</w:t>
            </w:r>
            <w:r w:rsidR="009266CC" w:rsidRPr="001F21C0">
              <w:rPr>
                <w:rFonts w:ascii="Arial" w:eastAsia="Arial" w:hAnsi="Arial" w:cs="Arial"/>
                <w:b/>
                <w:sz w:val="20"/>
                <w:szCs w:val="19"/>
              </w:rPr>
              <w:t xml:space="preserve"> </w:t>
            </w:r>
            <w:r w:rsidRPr="001F21C0">
              <w:rPr>
                <w:rFonts w:ascii="Arial" w:eastAsia="Arial" w:hAnsi="Arial" w:cs="Arial"/>
                <w:b/>
                <w:sz w:val="20"/>
                <w:szCs w:val="19"/>
              </w:rPr>
              <w:t>families</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17</w:t>
            </w:r>
            <w:r w:rsidR="009266CC" w:rsidRPr="001F21C0">
              <w:rPr>
                <w:rFonts w:ascii="Arial" w:eastAsia="Arial" w:hAnsi="Arial" w:cs="Arial"/>
                <w:b/>
                <w:sz w:val="20"/>
                <w:szCs w:val="19"/>
              </w:rPr>
              <w:t xml:space="preserve"> </w:t>
            </w:r>
            <w:r w:rsidRPr="001F21C0">
              <w:rPr>
                <w:rFonts w:ascii="Arial" w:eastAsia="Arial" w:hAnsi="Arial" w:cs="Arial"/>
                <w:b/>
                <w:sz w:val="20"/>
                <w:szCs w:val="19"/>
              </w:rPr>
              <w:t>stranded</w:t>
            </w:r>
            <w:r w:rsidR="009266CC" w:rsidRPr="001F21C0">
              <w:rPr>
                <w:rFonts w:ascii="Arial" w:eastAsia="Arial" w:hAnsi="Arial" w:cs="Arial"/>
                <w:b/>
                <w:sz w:val="20"/>
                <w:szCs w:val="19"/>
              </w:rPr>
              <w:t xml:space="preserve"> </w:t>
            </w:r>
            <w:r w:rsidRPr="001F21C0">
              <w:rPr>
                <w:rFonts w:ascii="Arial" w:eastAsia="Arial" w:hAnsi="Arial" w:cs="Arial"/>
                <w:b/>
                <w:sz w:val="20"/>
                <w:szCs w:val="19"/>
              </w:rPr>
              <w:t>sale</w:t>
            </w:r>
            <w:r w:rsidR="009266CC" w:rsidRPr="001F21C0">
              <w:rPr>
                <w:rFonts w:ascii="Arial" w:eastAsia="Arial" w:hAnsi="Arial" w:cs="Arial"/>
                <w:b/>
                <w:sz w:val="20"/>
                <w:szCs w:val="19"/>
              </w:rPr>
              <w:t xml:space="preserve"> </w:t>
            </w:r>
            <w:r w:rsidRPr="001F21C0">
              <w:rPr>
                <w:rFonts w:ascii="Arial" w:eastAsia="Arial" w:hAnsi="Arial" w:cs="Arial"/>
                <w:b/>
                <w:sz w:val="20"/>
                <w:szCs w:val="19"/>
              </w:rPr>
              <w:t>representatives</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sum</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6A6292" w:rsidRPr="001F21C0">
              <w:rPr>
                <w:rFonts w:ascii="Arial" w:eastAsia="Arial" w:hAnsi="Arial" w:cs="Arial"/>
                <w:b/>
                <w:sz w:val="20"/>
                <w:szCs w:val="19"/>
              </w:rPr>
              <w:t>4</w:t>
            </w:r>
            <w:r w:rsidRPr="001F21C0">
              <w:rPr>
                <w:rFonts w:ascii="Arial" w:eastAsia="Arial" w:hAnsi="Arial" w:cs="Arial"/>
                <w:b/>
                <w:sz w:val="20"/>
                <w:szCs w:val="19"/>
              </w:rPr>
              <w:t>,</w:t>
            </w:r>
            <w:r w:rsidR="006A6292" w:rsidRPr="001F21C0">
              <w:rPr>
                <w:rFonts w:ascii="Arial" w:eastAsia="Arial" w:hAnsi="Arial" w:cs="Arial"/>
                <w:b/>
                <w:sz w:val="20"/>
                <w:szCs w:val="19"/>
              </w:rPr>
              <w:t>597</w:t>
            </w:r>
            <w:r w:rsidRPr="001F21C0">
              <w:rPr>
                <w:rFonts w:ascii="Arial" w:eastAsia="Arial" w:hAnsi="Arial" w:cs="Arial"/>
                <w:b/>
                <w:sz w:val="20"/>
                <w:szCs w:val="19"/>
              </w:rPr>
              <w:t>,</w:t>
            </w:r>
            <w:r w:rsidR="006A6292" w:rsidRPr="001F21C0">
              <w:rPr>
                <w:rFonts w:ascii="Arial" w:eastAsia="Arial" w:hAnsi="Arial" w:cs="Arial"/>
                <w:b/>
                <w:sz w:val="20"/>
                <w:szCs w:val="19"/>
              </w:rPr>
              <w:t>389</w:t>
            </w:r>
            <w:r w:rsidRPr="001F21C0">
              <w:rPr>
                <w:rFonts w:ascii="Arial" w:eastAsia="Arial" w:hAnsi="Arial" w:cs="Arial"/>
                <w:b/>
                <w:sz w:val="20"/>
                <w:szCs w:val="19"/>
              </w:rPr>
              <w:t>.</w:t>
            </w:r>
            <w:r w:rsidR="006A6292" w:rsidRPr="001F21C0">
              <w:rPr>
                <w:rFonts w:ascii="Arial" w:eastAsia="Arial" w:hAnsi="Arial" w:cs="Arial"/>
                <w:b/>
                <w:sz w:val="20"/>
                <w:szCs w:val="19"/>
              </w:rPr>
              <w:t>85</w:t>
            </w:r>
            <w:r w:rsidRPr="001F21C0">
              <w:rPr>
                <w:rFonts w:ascii="Arial" w:eastAsia="Arial" w:hAnsi="Arial" w:cs="Arial"/>
                <w:b/>
                <w:sz w:val="20"/>
                <w:szCs w:val="19"/>
              </w:rPr>
              <w:t>.</w:t>
            </w:r>
          </w:p>
          <w:p w14:paraId="02480429" w14:textId="2CD53703" w:rsidR="00E96404" w:rsidRPr="001F21C0"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Sustainable</w:t>
            </w:r>
            <w:r w:rsidR="009266CC" w:rsidRPr="001F21C0">
              <w:rPr>
                <w:rFonts w:ascii="Arial" w:eastAsia="Arial" w:hAnsi="Arial" w:cs="Arial"/>
                <w:sz w:val="20"/>
                <w:szCs w:val="19"/>
              </w:rPr>
              <w:t xml:space="preserve"> </w:t>
            </w:r>
            <w:r w:rsidRPr="001F21C0">
              <w:rPr>
                <w:rFonts w:ascii="Arial" w:eastAsia="Arial" w:hAnsi="Arial" w:cs="Arial"/>
                <w:sz w:val="20"/>
                <w:szCs w:val="19"/>
              </w:rPr>
              <w:t>Livelihood</w:t>
            </w:r>
            <w:r w:rsidR="009266CC" w:rsidRPr="001F21C0">
              <w:rPr>
                <w:rFonts w:ascii="Arial" w:eastAsia="Arial" w:hAnsi="Arial" w:cs="Arial"/>
                <w:sz w:val="20"/>
                <w:szCs w:val="19"/>
              </w:rPr>
              <w:t xml:space="preserve"> </w:t>
            </w:r>
            <w:r w:rsidRPr="001F21C0">
              <w:rPr>
                <w:rFonts w:ascii="Arial" w:eastAsia="Arial" w:hAnsi="Arial" w:cs="Arial"/>
                <w:sz w:val="20"/>
                <w:szCs w:val="19"/>
              </w:rPr>
              <w:t>Program</w:t>
            </w:r>
            <w:r w:rsidR="009266CC" w:rsidRPr="001F21C0">
              <w:rPr>
                <w:rFonts w:ascii="Arial" w:eastAsia="Arial" w:hAnsi="Arial" w:cs="Arial"/>
                <w:sz w:val="20"/>
                <w:szCs w:val="19"/>
              </w:rPr>
              <w:t xml:space="preserve">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able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extended</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their</w:t>
            </w:r>
            <w:r w:rsidR="009266CC" w:rsidRPr="001F21C0">
              <w:rPr>
                <w:rFonts w:ascii="Arial" w:eastAsia="Arial" w:hAnsi="Arial" w:cs="Arial"/>
                <w:sz w:val="20"/>
                <w:szCs w:val="19"/>
              </w:rPr>
              <w:t xml:space="preserve"> </w:t>
            </w:r>
            <w:r w:rsidRPr="001F21C0">
              <w:rPr>
                <w:rFonts w:ascii="Arial" w:eastAsia="Arial" w:hAnsi="Arial" w:cs="Arial"/>
                <w:b/>
                <w:sz w:val="20"/>
                <w:szCs w:val="19"/>
              </w:rPr>
              <w:t>170</w:t>
            </w:r>
            <w:r w:rsidR="009266CC" w:rsidRPr="001F21C0">
              <w:rPr>
                <w:rFonts w:ascii="Arial" w:eastAsia="Arial" w:hAnsi="Arial" w:cs="Arial"/>
                <w:b/>
                <w:sz w:val="20"/>
                <w:szCs w:val="19"/>
              </w:rPr>
              <w:t xml:space="preserve"> </w:t>
            </w:r>
            <w:r w:rsidRPr="001F21C0">
              <w:rPr>
                <w:rFonts w:ascii="Arial" w:eastAsia="Arial" w:hAnsi="Arial" w:cs="Arial"/>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₱2,261,210.07</w:t>
            </w:r>
            <w:r w:rsidRPr="001F21C0">
              <w:rPr>
                <w:rFonts w:ascii="Arial" w:eastAsia="Arial" w:hAnsi="Arial" w:cs="Arial"/>
                <w:sz w:val="20"/>
                <w:szCs w:val="19"/>
              </w:rPr>
              <w:t>.</w:t>
            </w:r>
          </w:p>
          <w:p w14:paraId="511DD51B" w14:textId="77777777" w:rsidR="00E96404" w:rsidRPr="001F21C0"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1F21C0"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1F21C0">
              <w:rPr>
                <w:rFonts w:ascii="Arial" w:eastAsia="Arial" w:hAnsi="Arial" w:cs="Arial"/>
                <w:b/>
                <w:sz w:val="20"/>
                <w:szCs w:val="19"/>
              </w:rPr>
              <w:t>Social</w:t>
            </w:r>
            <w:r w:rsidR="009266CC" w:rsidRPr="001F21C0">
              <w:rPr>
                <w:rFonts w:ascii="Arial" w:eastAsia="Arial" w:hAnsi="Arial" w:cs="Arial"/>
                <w:b/>
                <w:sz w:val="20"/>
                <w:szCs w:val="19"/>
              </w:rPr>
              <w:t xml:space="preserve"> </w:t>
            </w:r>
            <w:r w:rsidRPr="001F21C0">
              <w:rPr>
                <w:rFonts w:ascii="Arial" w:eastAsia="Arial" w:hAnsi="Arial" w:cs="Arial"/>
                <w:b/>
                <w:sz w:val="20"/>
                <w:szCs w:val="19"/>
              </w:rPr>
              <w:t>Amelioration</w:t>
            </w:r>
            <w:r w:rsidR="009266CC" w:rsidRPr="001F21C0">
              <w:rPr>
                <w:rFonts w:ascii="Arial" w:eastAsia="Arial" w:hAnsi="Arial" w:cs="Arial"/>
                <w:b/>
                <w:sz w:val="20"/>
                <w:szCs w:val="19"/>
              </w:rPr>
              <w:t xml:space="preserve"> </w:t>
            </w:r>
            <w:r w:rsidRPr="001F21C0">
              <w:rPr>
                <w:rFonts w:ascii="Arial" w:eastAsia="Arial" w:hAnsi="Arial" w:cs="Arial"/>
                <w:b/>
                <w:sz w:val="20"/>
                <w:szCs w:val="19"/>
              </w:rPr>
              <w:t>Program</w:t>
            </w:r>
            <w:r w:rsidR="009266CC" w:rsidRPr="001F21C0">
              <w:rPr>
                <w:rFonts w:ascii="Arial" w:eastAsia="Arial" w:hAnsi="Arial" w:cs="Arial"/>
                <w:b/>
                <w:sz w:val="20"/>
                <w:szCs w:val="19"/>
              </w:rPr>
              <w:t xml:space="preserve"> </w:t>
            </w:r>
            <w:r w:rsidRPr="001F21C0">
              <w:rPr>
                <w:rFonts w:ascii="Arial" w:eastAsia="Arial" w:hAnsi="Arial" w:cs="Arial"/>
                <w:b/>
                <w:sz w:val="20"/>
                <w:szCs w:val="19"/>
              </w:rPr>
              <w:t>(SAP)</w:t>
            </w:r>
          </w:p>
          <w:p w14:paraId="40B81959" w14:textId="36DF7D2F" w:rsidR="00E96404" w:rsidRPr="001F21C0" w:rsidRDefault="00E96404" w:rsidP="0088473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DSWD-FO</w:t>
            </w:r>
            <w:r w:rsidR="009266CC" w:rsidRPr="001F21C0">
              <w:rPr>
                <w:rFonts w:ascii="Arial" w:eastAsia="Arial" w:hAnsi="Arial" w:cs="Arial"/>
                <w:sz w:val="20"/>
                <w:szCs w:val="19"/>
              </w:rPr>
              <w:t xml:space="preserve"> </w:t>
            </w:r>
            <w:r w:rsidRPr="001F21C0">
              <w:rPr>
                <w:rFonts w:ascii="Arial" w:eastAsia="Arial" w:hAnsi="Arial" w:cs="Arial"/>
                <w:sz w:val="20"/>
                <w:szCs w:val="19"/>
              </w:rPr>
              <w:t>VIII</w:t>
            </w:r>
            <w:r w:rsidR="009266CC" w:rsidRPr="001F21C0">
              <w:rPr>
                <w:rFonts w:ascii="Arial" w:eastAsia="Arial" w:hAnsi="Arial" w:cs="Arial"/>
                <w:sz w:val="20"/>
                <w:szCs w:val="19"/>
              </w:rPr>
              <w:t xml:space="preserve"> </w:t>
            </w:r>
            <w:r w:rsidRPr="001F21C0">
              <w:rPr>
                <w:rFonts w:ascii="Arial" w:eastAsia="Arial" w:hAnsi="Arial" w:cs="Arial"/>
                <w:sz w:val="20"/>
                <w:szCs w:val="19"/>
              </w:rPr>
              <w:t>DRMD</w:t>
            </w:r>
            <w:r w:rsidR="009266CC" w:rsidRPr="001F21C0">
              <w:rPr>
                <w:rFonts w:ascii="Arial" w:eastAsia="Arial" w:hAnsi="Arial" w:cs="Arial"/>
                <w:sz w:val="20"/>
                <w:szCs w:val="19"/>
              </w:rPr>
              <w:t xml:space="preserve">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able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record</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distribution</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extended</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600907" w:rsidRPr="001F21C0">
              <w:rPr>
                <w:rFonts w:ascii="Arial" w:eastAsia="Arial" w:hAnsi="Arial" w:cs="Arial"/>
                <w:b/>
                <w:sz w:val="20"/>
                <w:szCs w:val="19"/>
              </w:rPr>
              <w:t>55</w:t>
            </w:r>
            <w:r w:rsidR="008C4ADC" w:rsidRPr="001F21C0">
              <w:rPr>
                <w:rFonts w:ascii="Arial" w:eastAsia="Arial" w:hAnsi="Arial" w:cs="Arial"/>
                <w:b/>
                <w:sz w:val="20"/>
                <w:szCs w:val="19"/>
              </w:rPr>
              <w:t>0</w:t>
            </w:r>
            <w:r w:rsidR="00600907" w:rsidRPr="001F21C0">
              <w:rPr>
                <w:rFonts w:ascii="Arial" w:eastAsia="Arial" w:hAnsi="Arial" w:cs="Arial"/>
                <w:b/>
                <w:sz w:val="20"/>
                <w:szCs w:val="19"/>
              </w:rPr>
              <w:t>,</w:t>
            </w:r>
            <w:r w:rsidR="008C4ADC" w:rsidRPr="001F21C0">
              <w:rPr>
                <w:rFonts w:ascii="Arial" w:eastAsia="Arial" w:hAnsi="Arial" w:cs="Arial"/>
                <w:b/>
                <w:sz w:val="20"/>
                <w:szCs w:val="19"/>
              </w:rPr>
              <w:t>480</w:t>
            </w:r>
            <w:r w:rsidR="009266CC" w:rsidRPr="001F21C0">
              <w:rPr>
                <w:rFonts w:ascii="Arial" w:eastAsia="Arial" w:hAnsi="Arial" w:cs="Arial"/>
                <w:b/>
                <w:sz w:val="20"/>
                <w:szCs w:val="19"/>
              </w:rPr>
              <w:t xml:space="preserve"> </w:t>
            </w:r>
            <w:r w:rsidRPr="001F21C0">
              <w:rPr>
                <w:rFonts w:ascii="Arial" w:eastAsia="Arial" w:hAnsi="Arial" w:cs="Arial"/>
                <w:b/>
                <w:sz w:val="20"/>
                <w:szCs w:val="19"/>
              </w:rPr>
              <w:t>non-4Ps</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amounting</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w:t>
            </w:r>
            <w:r w:rsidR="00600907" w:rsidRPr="001F21C0">
              <w:rPr>
                <w:rFonts w:ascii="Arial" w:eastAsia="Arial" w:hAnsi="Arial" w:cs="Arial"/>
                <w:b/>
                <w:sz w:val="20"/>
                <w:szCs w:val="24"/>
              </w:rPr>
              <w:t>2,7</w:t>
            </w:r>
            <w:r w:rsidR="008C4ADC" w:rsidRPr="001F21C0">
              <w:rPr>
                <w:rFonts w:ascii="Arial" w:eastAsia="Arial" w:hAnsi="Arial" w:cs="Arial"/>
                <w:b/>
                <w:sz w:val="20"/>
                <w:szCs w:val="24"/>
              </w:rPr>
              <w:t>52</w:t>
            </w:r>
            <w:r w:rsidR="00600907" w:rsidRPr="001F21C0">
              <w:rPr>
                <w:rFonts w:ascii="Arial" w:eastAsia="Arial" w:hAnsi="Arial" w:cs="Arial"/>
                <w:b/>
                <w:sz w:val="20"/>
                <w:szCs w:val="24"/>
              </w:rPr>
              <w:t>,</w:t>
            </w:r>
            <w:r w:rsidR="008C4ADC" w:rsidRPr="001F21C0">
              <w:rPr>
                <w:rFonts w:ascii="Arial" w:eastAsia="Arial" w:hAnsi="Arial" w:cs="Arial"/>
                <w:b/>
                <w:sz w:val="20"/>
                <w:szCs w:val="24"/>
              </w:rPr>
              <w:t>283</w:t>
            </w:r>
            <w:r w:rsidR="00600907" w:rsidRPr="001F21C0">
              <w:rPr>
                <w:rFonts w:ascii="Arial" w:eastAsia="Arial" w:hAnsi="Arial" w:cs="Arial"/>
                <w:b/>
                <w:sz w:val="20"/>
                <w:szCs w:val="24"/>
              </w:rPr>
              <w:t>,000.00</w:t>
            </w:r>
            <w:r w:rsidRPr="001F21C0">
              <w:rPr>
                <w:rFonts w:ascii="Arial" w:eastAsia="Arial" w:hAnsi="Arial" w:cs="Arial"/>
                <w:b/>
                <w:sz w:val="20"/>
                <w:szCs w:val="19"/>
              </w:rPr>
              <w:t>.</w:t>
            </w:r>
            <w:r w:rsidR="009266CC" w:rsidRPr="001F21C0">
              <w:rPr>
                <w:rFonts w:ascii="Arial" w:eastAsia="Arial" w:hAnsi="Arial" w:cs="Arial"/>
                <w:b/>
                <w:sz w:val="20"/>
                <w:szCs w:val="19"/>
              </w:rPr>
              <w:t xml:space="preserve"> </w:t>
            </w:r>
            <w:r w:rsidR="008C4ADC" w:rsidRPr="001F21C0">
              <w:rPr>
                <w:rFonts w:ascii="Arial" w:eastAsia="Arial" w:hAnsi="Arial" w:cs="Arial"/>
                <w:sz w:val="20"/>
                <w:szCs w:val="19"/>
              </w:rPr>
              <w:t>For</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the</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waitlisted</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families,</w:t>
            </w:r>
            <w:r w:rsidR="009266CC" w:rsidRPr="001F21C0">
              <w:rPr>
                <w:rFonts w:ascii="Arial" w:eastAsia="Arial" w:hAnsi="Arial" w:cs="Arial"/>
                <w:sz w:val="20"/>
                <w:szCs w:val="19"/>
              </w:rPr>
              <w:t xml:space="preserve"> </w:t>
            </w:r>
            <w:r w:rsidR="00884731" w:rsidRPr="001F21C0">
              <w:rPr>
                <w:rFonts w:ascii="Arial" w:eastAsia="Arial" w:hAnsi="Arial" w:cs="Arial"/>
                <w:b/>
                <w:sz w:val="20"/>
                <w:szCs w:val="19"/>
              </w:rPr>
              <w:t xml:space="preserve">1,295 </w:t>
            </w:r>
            <w:r w:rsidR="008C4ADC"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out</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of</w:t>
            </w:r>
            <w:r w:rsidR="009266CC" w:rsidRPr="001F21C0">
              <w:rPr>
                <w:rFonts w:ascii="Arial" w:eastAsia="Arial" w:hAnsi="Arial" w:cs="Arial"/>
                <w:sz w:val="20"/>
                <w:szCs w:val="19"/>
              </w:rPr>
              <w:t xml:space="preserve"> </w:t>
            </w:r>
            <w:r w:rsidR="00EA38D7" w:rsidRPr="001F21C0">
              <w:rPr>
                <w:rFonts w:ascii="Arial" w:eastAsia="Arial" w:hAnsi="Arial" w:cs="Arial"/>
                <w:sz w:val="20"/>
                <w:szCs w:val="19"/>
              </w:rPr>
              <w:t>8</w:t>
            </w:r>
            <w:r w:rsidR="006A6292" w:rsidRPr="001F21C0">
              <w:rPr>
                <w:rFonts w:ascii="Arial" w:eastAsia="Arial" w:hAnsi="Arial" w:cs="Arial"/>
                <w:sz w:val="20"/>
                <w:szCs w:val="19"/>
              </w:rPr>
              <w:t>1</w:t>
            </w:r>
            <w:r w:rsidR="00EA38D7" w:rsidRPr="001F21C0">
              <w:rPr>
                <w:rFonts w:ascii="Arial" w:eastAsia="Arial" w:hAnsi="Arial" w:cs="Arial"/>
                <w:sz w:val="20"/>
                <w:szCs w:val="19"/>
              </w:rPr>
              <w:t>,</w:t>
            </w:r>
            <w:r w:rsidR="006A6292" w:rsidRPr="001F21C0">
              <w:rPr>
                <w:rFonts w:ascii="Arial" w:eastAsia="Arial" w:hAnsi="Arial" w:cs="Arial"/>
                <w:sz w:val="20"/>
                <w:szCs w:val="19"/>
              </w:rPr>
              <w:t>00</w:t>
            </w:r>
            <w:r w:rsidR="00EA38D7" w:rsidRPr="001F21C0">
              <w:rPr>
                <w:rFonts w:ascii="Arial" w:eastAsia="Arial" w:hAnsi="Arial" w:cs="Arial"/>
                <w:sz w:val="20"/>
                <w:szCs w:val="19"/>
              </w:rPr>
              <w:t>3</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were</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served</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an</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amount</w:t>
            </w:r>
            <w:r w:rsidR="009266CC" w:rsidRPr="001F21C0">
              <w:rPr>
                <w:rFonts w:ascii="Arial" w:eastAsia="Arial" w:hAnsi="Arial" w:cs="Arial"/>
                <w:sz w:val="20"/>
                <w:szCs w:val="19"/>
              </w:rPr>
              <w:t xml:space="preserve"> </w:t>
            </w:r>
            <w:r w:rsidR="008C4ADC" w:rsidRPr="001F21C0">
              <w:rPr>
                <w:rFonts w:ascii="Arial" w:eastAsia="Arial" w:hAnsi="Arial" w:cs="Arial"/>
                <w:sz w:val="20"/>
                <w:szCs w:val="19"/>
              </w:rPr>
              <w:t>of</w:t>
            </w:r>
            <w:r w:rsidR="00884731" w:rsidRPr="001F21C0">
              <w:rPr>
                <w:rFonts w:ascii="Arial" w:eastAsia="Arial" w:hAnsi="Arial" w:cs="Arial"/>
                <w:sz w:val="20"/>
                <w:szCs w:val="19"/>
              </w:rPr>
              <w:t xml:space="preserve"> </w:t>
            </w:r>
            <w:r w:rsidR="008C4ADC" w:rsidRPr="001F21C0">
              <w:rPr>
                <w:rFonts w:ascii="Arial" w:eastAsia="Arial" w:hAnsi="Arial" w:cs="Arial"/>
                <w:b/>
                <w:sz w:val="20"/>
                <w:szCs w:val="19"/>
              </w:rPr>
              <w:t>₱</w:t>
            </w:r>
            <w:r w:rsidR="00884731" w:rsidRPr="001F21C0">
              <w:rPr>
                <w:rFonts w:ascii="Arial" w:eastAsia="Arial" w:hAnsi="Arial" w:cs="Arial"/>
                <w:b/>
                <w:sz w:val="20"/>
                <w:szCs w:val="19"/>
              </w:rPr>
              <w:t>6,475,000.00</w:t>
            </w:r>
            <w:r w:rsidR="00810A2D" w:rsidRPr="001F21C0">
              <w:rPr>
                <w:rFonts w:ascii="Arial" w:eastAsia="Arial" w:hAnsi="Arial" w:cs="Arial"/>
                <w:b/>
                <w:sz w:val="20"/>
                <w:szCs w:val="19"/>
              </w:rPr>
              <w:t xml:space="preserve">. </w:t>
            </w:r>
          </w:p>
          <w:p w14:paraId="71B14D09" w14:textId="6829A8BA" w:rsidR="00E96404" w:rsidRPr="001F21C0"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The</w:t>
            </w:r>
            <w:r w:rsidR="009266CC" w:rsidRPr="001F21C0">
              <w:rPr>
                <w:rFonts w:ascii="Arial" w:eastAsia="Arial" w:hAnsi="Arial" w:cs="Arial"/>
                <w:sz w:val="20"/>
                <w:szCs w:val="19"/>
              </w:rPr>
              <w:t xml:space="preserve"> </w:t>
            </w:r>
            <w:proofErr w:type="spellStart"/>
            <w:r w:rsidRPr="001F21C0">
              <w:rPr>
                <w:rFonts w:ascii="Arial" w:eastAsia="Arial" w:hAnsi="Arial" w:cs="Arial"/>
                <w:sz w:val="20"/>
                <w:szCs w:val="19"/>
              </w:rPr>
              <w:t>Pantawid</w:t>
            </w:r>
            <w:proofErr w:type="spellEnd"/>
            <w:r w:rsidR="009266CC" w:rsidRPr="001F21C0">
              <w:rPr>
                <w:rFonts w:ascii="Arial" w:eastAsia="Arial" w:hAnsi="Arial" w:cs="Arial"/>
                <w:sz w:val="20"/>
                <w:szCs w:val="19"/>
              </w:rPr>
              <w:t xml:space="preserve"> </w:t>
            </w:r>
            <w:proofErr w:type="spellStart"/>
            <w:r w:rsidRPr="001F21C0">
              <w:rPr>
                <w:rFonts w:ascii="Arial" w:eastAsia="Arial" w:hAnsi="Arial" w:cs="Arial"/>
                <w:sz w:val="20"/>
                <w:szCs w:val="19"/>
              </w:rPr>
              <w:t>Pamilyang</w:t>
            </w:r>
            <w:proofErr w:type="spellEnd"/>
            <w:r w:rsidR="009266CC" w:rsidRPr="001F21C0">
              <w:rPr>
                <w:rFonts w:ascii="Arial" w:eastAsia="Arial" w:hAnsi="Arial" w:cs="Arial"/>
                <w:sz w:val="20"/>
                <w:szCs w:val="19"/>
              </w:rPr>
              <w:t xml:space="preserve"> </w:t>
            </w:r>
            <w:r w:rsidRPr="001F21C0">
              <w:rPr>
                <w:rFonts w:ascii="Arial" w:eastAsia="Arial" w:hAnsi="Arial" w:cs="Arial"/>
                <w:sz w:val="20"/>
                <w:szCs w:val="19"/>
              </w:rPr>
              <w:t>Pilipino</w:t>
            </w:r>
            <w:r w:rsidR="009266CC" w:rsidRPr="001F21C0">
              <w:rPr>
                <w:rFonts w:ascii="Arial" w:eastAsia="Arial" w:hAnsi="Arial" w:cs="Arial"/>
                <w:sz w:val="20"/>
                <w:szCs w:val="19"/>
              </w:rPr>
              <w:t xml:space="preserve"> </w:t>
            </w:r>
            <w:r w:rsidRPr="001F21C0">
              <w:rPr>
                <w:rFonts w:ascii="Arial" w:eastAsia="Arial" w:hAnsi="Arial" w:cs="Arial"/>
                <w:sz w:val="20"/>
                <w:szCs w:val="19"/>
              </w:rPr>
              <w:t>Program</w:t>
            </w:r>
            <w:r w:rsidR="009266CC" w:rsidRPr="001F21C0">
              <w:rPr>
                <w:rFonts w:ascii="Arial" w:eastAsia="Arial" w:hAnsi="Arial" w:cs="Arial"/>
                <w:sz w:val="20"/>
                <w:szCs w:val="19"/>
              </w:rPr>
              <w:t xml:space="preserve"> </w:t>
            </w:r>
            <w:r w:rsidRPr="001F21C0">
              <w:rPr>
                <w:rFonts w:ascii="Arial" w:eastAsia="Arial" w:hAnsi="Arial" w:cs="Arial"/>
                <w:sz w:val="20"/>
                <w:szCs w:val="19"/>
              </w:rPr>
              <w:t>(4Ps)</w:t>
            </w:r>
            <w:r w:rsidR="009266CC" w:rsidRPr="001F21C0">
              <w:rPr>
                <w:rFonts w:ascii="Arial" w:eastAsia="Arial" w:hAnsi="Arial" w:cs="Arial"/>
                <w:sz w:val="20"/>
                <w:szCs w:val="19"/>
              </w:rPr>
              <w:t xml:space="preserve"> </w:t>
            </w:r>
            <w:r w:rsidRPr="001F21C0">
              <w:rPr>
                <w:rFonts w:ascii="Arial" w:eastAsia="Arial" w:hAnsi="Arial" w:cs="Arial"/>
                <w:sz w:val="20"/>
                <w:szCs w:val="19"/>
              </w:rPr>
              <w:t>was</w:t>
            </w:r>
            <w:r w:rsidR="009266CC" w:rsidRPr="001F21C0">
              <w:rPr>
                <w:rFonts w:ascii="Arial" w:eastAsia="Arial" w:hAnsi="Arial" w:cs="Arial"/>
                <w:sz w:val="20"/>
                <w:szCs w:val="19"/>
              </w:rPr>
              <w:t xml:space="preserve"> </w:t>
            </w:r>
            <w:r w:rsidRPr="001F21C0">
              <w:rPr>
                <w:rFonts w:ascii="Arial" w:eastAsia="Arial" w:hAnsi="Arial" w:cs="Arial"/>
                <w:sz w:val="20"/>
                <w:szCs w:val="19"/>
              </w:rPr>
              <w:t>able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extend</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their</w:t>
            </w:r>
            <w:r w:rsidR="009266CC" w:rsidRPr="001F21C0">
              <w:rPr>
                <w:rFonts w:ascii="Arial" w:eastAsia="Arial" w:hAnsi="Arial" w:cs="Arial"/>
                <w:sz w:val="20"/>
                <w:szCs w:val="19"/>
              </w:rPr>
              <w:t xml:space="preserve"> </w:t>
            </w:r>
            <w:r w:rsidRPr="001F21C0">
              <w:rPr>
                <w:rFonts w:ascii="Arial" w:eastAsia="Arial" w:hAnsi="Arial" w:cs="Arial"/>
                <w:b/>
                <w:sz w:val="20"/>
                <w:szCs w:val="19"/>
              </w:rPr>
              <w:t>258,936</w:t>
            </w:r>
            <w:r w:rsidR="009266CC" w:rsidRPr="001F21C0">
              <w:rPr>
                <w:rFonts w:ascii="Arial" w:eastAsia="Arial" w:hAnsi="Arial" w:cs="Arial"/>
                <w:b/>
                <w:sz w:val="20"/>
                <w:szCs w:val="19"/>
              </w:rPr>
              <w:t xml:space="preserve"> </w:t>
            </w:r>
            <w:r w:rsidRPr="001F21C0">
              <w:rPr>
                <w:rFonts w:ascii="Arial" w:eastAsia="Arial" w:hAnsi="Arial" w:cs="Arial"/>
                <w:b/>
                <w:sz w:val="20"/>
                <w:szCs w:val="19"/>
              </w:rPr>
              <w:t>cash</w:t>
            </w:r>
            <w:r w:rsidR="009266CC" w:rsidRPr="001F21C0">
              <w:rPr>
                <w:rFonts w:ascii="Arial" w:eastAsia="Arial" w:hAnsi="Arial" w:cs="Arial"/>
                <w:b/>
                <w:sz w:val="20"/>
                <w:szCs w:val="19"/>
              </w:rPr>
              <w:t xml:space="preserve"> </w:t>
            </w:r>
            <w:r w:rsidRPr="001F21C0">
              <w:rPr>
                <w:rFonts w:ascii="Arial" w:eastAsia="Arial" w:hAnsi="Arial" w:cs="Arial"/>
                <w:b/>
                <w:sz w:val="20"/>
                <w:szCs w:val="19"/>
              </w:rPr>
              <w:t>card</w:t>
            </w:r>
            <w:r w:rsidR="009266CC" w:rsidRPr="001F21C0">
              <w:rPr>
                <w:rFonts w:ascii="Arial" w:eastAsia="Arial" w:hAnsi="Arial" w:cs="Arial"/>
                <w:sz w:val="20"/>
                <w:szCs w:val="19"/>
              </w:rPr>
              <w:t xml:space="preserve"> </w:t>
            </w:r>
            <w:r w:rsidRPr="001F21C0">
              <w:rPr>
                <w:rFonts w:ascii="Arial" w:eastAsia="Arial" w:hAnsi="Arial" w:cs="Arial"/>
                <w:b/>
                <w:sz w:val="20"/>
                <w:szCs w:val="19"/>
              </w:rPr>
              <w:t>holder</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sum</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₱945,116,400.00</w:t>
            </w:r>
            <w:r w:rsidR="009266CC" w:rsidRPr="001F21C0">
              <w:rPr>
                <w:rFonts w:ascii="Arial" w:eastAsia="Arial" w:hAnsi="Arial" w:cs="Arial"/>
                <w:sz w:val="20"/>
                <w:szCs w:val="19"/>
              </w:rPr>
              <w:t xml:space="preserve"> </w:t>
            </w:r>
            <w:r w:rsidRPr="001F21C0">
              <w:rPr>
                <w:rFonts w:ascii="Arial" w:eastAsia="Arial" w:hAnsi="Arial" w:cs="Arial"/>
                <w:sz w:val="20"/>
                <w:szCs w:val="19"/>
              </w:rPr>
              <w:t>and</w:t>
            </w:r>
            <w:r w:rsidR="009266CC" w:rsidRPr="001F21C0">
              <w:rPr>
                <w:rFonts w:ascii="Arial" w:eastAsia="Arial" w:hAnsi="Arial" w:cs="Arial"/>
                <w:sz w:val="20"/>
                <w:szCs w:val="19"/>
              </w:rPr>
              <w:t xml:space="preserve"> </w:t>
            </w:r>
            <w:r w:rsidRPr="001F21C0">
              <w:rPr>
                <w:rFonts w:ascii="Arial" w:eastAsia="Arial" w:hAnsi="Arial" w:cs="Arial"/>
                <w:b/>
                <w:sz w:val="20"/>
                <w:szCs w:val="19"/>
              </w:rPr>
              <w:t>21,143</w:t>
            </w:r>
            <w:r w:rsidR="009266CC" w:rsidRPr="001F21C0">
              <w:rPr>
                <w:rFonts w:ascii="Arial" w:eastAsia="Arial" w:hAnsi="Arial" w:cs="Arial"/>
                <w:b/>
                <w:sz w:val="20"/>
                <w:szCs w:val="19"/>
              </w:rPr>
              <w:t xml:space="preserve"> </w:t>
            </w:r>
            <w:r w:rsidRPr="001F21C0">
              <w:rPr>
                <w:rFonts w:ascii="Arial" w:eastAsia="Arial" w:hAnsi="Arial" w:cs="Arial"/>
                <w:b/>
                <w:sz w:val="20"/>
                <w:szCs w:val="19"/>
              </w:rPr>
              <w:t>non-cash</w:t>
            </w:r>
            <w:r w:rsidR="009266CC" w:rsidRPr="001F21C0">
              <w:rPr>
                <w:rFonts w:ascii="Arial" w:eastAsia="Arial" w:hAnsi="Arial" w:cs="Arial"/>
                <w:b/>
                <w:sz w:val="20"/>
                <w:szCs w:val="19"/>
              </w:rPr>
              <w:t xml:space="preserve"> </w:t>
            </w:r>
            <w:r w:rsidRPr="001F21C0">
              <w:rPr>
                <w:rFonts w:ascii="Arial" w:eastAsia="Arial" w:hAnsi="Arial" w:cs="Arial"/>
                <w:b/>
                <w:sz w:val="20"/>
                <w:szCs w:val="19"/>
              </w:rPr>
              <w:t>card</w:t>
            </w:r>
            <w:r w:rsidR="009266CC" w:rsidRPr="001F21C0">
              <w:rPr>
                <w:rFonts w:ascii="Arial" w:eastAsia="Arial" w:hAnsi="Arial" w:cs="Arial"/>
                <w:b/>
                <w:sz w:val="20"/>
                <w:szCs w:val="19"/>
              </w:rPr>
              <w:t xml:space="preserve"> </w:t>
            </w:r>
            <w:r w:rsidRPr="001F21C0">
              <w:rPr>
                <w:rFonts w:ascii="Arial" w:eastAsia="Arial" w:hAnsi="Arial" w:cs="Arial"/>
                <w:b/>
                <w:sz w:val="20"/>
                <w:szCs w:val="19"/>
              </w:rPr>
              <w:t>holder</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009266CC" w:rsidRPr="001F21C0">
              <w:rPr>
                <w:rFonts w:ascii="Arial" w:eastAsia="Arial" w:hAnsi="Arial" w:cs="Arial"/>
                <w:sz w:val="20"/>
                <w:szCs w:val="19"/>
              </w:rPr>
              <w:t xml:space="preserve"> </w:t>
            </w:r>
            <w:r w:rsidRPr="001F21C0">
              <w:rPr>
                <w:rFonts w:ascii="Arial" w:eastAsia="Arial" w:hAnsi="Arial" w:cs="Arial"/>
                <w:sz w:val="20"/>
                <w:szCs w:val="19"/>
              </w:rPr>
              <w:t>with</w:t>
            </w:r>
            <w:r w:rsidR="009266CC" w:rsidRPr="001F21C0">
              <w:rPr>
                <w:rFonts w:ascii="Arial" w:eastAsia="Arial" w:hAnsi="Arial" w:cs="Arial"/>
                <w:sz w:val="20"/>
                <w:szCs w:val="19"/>
              </w:rPr>
              <w:t xml:space="preserve"> </w:t>
            </w: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sum</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b/>
                <w:sz w:val="20"/>
                <w:szCs w:val="19"/>
              </w:rPr>
              <w:t>₱77,17</w:t>
            </w:r>
            <w:r w:rsidR="001175DC" w:rsidRPr="001F21C0">
              <w:rPr>
                <w:rFonts w:ascii="Arial" w:eastAsia="Arial" w:hAnsi="Arial" w:cs="Arial"/>
                <w:b/>
                <w:sz w:val="20"/>
                <w:szCs w:val="19"/>
              </w:rPr>
              <w:t>5</w:t>
            </w:r>
            <w:r w:rsidRPr="001F21C0">
              <w:rPr>
                <w:rFonts w:ascii="Arial" w:eastAsia="Arial" w:hAnsi="Arial" w:cs="Arial"/>
                <w:b/>
                <w:sz w:val="20"/>
                <w:szCs w:val="19"/>
              </w:rPr>
              <w:t>,</w:t>
            </w:r>
            <w:r w:rsidR="001175DC" w:rsidRPr="001F21C0">
              <w:rPr>
                <w:rFonts w:ascii="Arial" w:eastAsia="Arial" w:hAnsi="Arial" w:cs="Arial"/>
                <w:b/>
                <w:sz w:val="20"/>
                <w:szCs w:val="19"/>
              </w:rPr>
              <w:t>60</w:t>
            </w:r>
            <w:r w:rsidRPr="001F21C0">
              <w:rPr>
                <w:rFonts w:ascii="Arial" w:eastAsia="Arial" w:hAnsi="Arial" w:cs="Arial"/>
                <w:b/>
                <w:sz w:val="20"/>
                <w:szCs w:val="19"/>
              </w:rPr>
              <w:t>0.00.</w:t>
            </w:r>
          </w:p>
          <w:p w14:paraId="32DCABCB" w14:textId="27D88E9E" w:rsidR="00E96404" w:rsidRPr="001F21C0" w:rsidRDefault="00E96404" w:rsidP="006A6292">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1F21C0">
              <w:rPr>
                <w:rFonts w:ascii="Arial" w:eastAsia="Arial" w:hAnsi="Arial" w:cs="Arial"/>
                <w:sz w:val="20"/>
                <w:szCs w:val="19"/>
              </w:rPr>
              <w:t>A</w:t>
            </w:r>
            <w:r w:rsidR="009266CC" w:rsidRPr="001F21C0">
              <w:rPr>
                <w:rFonts w:ascii="Arial" w:eastAsia="Arial" w:hAnsi="Arial" w:cs="Arial"/>
                <w:sz w:val="20"/>
                <w:szCs w:val="19"/>
              </w:rPr>
              <w:t xml:space="preserve"> </w:t>
            </w:r>
            <w:r w:rsidRPr="001F21C0">
              <w:rPr>
                <w:rFonts w:ascii="Arial" w:eastAsia="Arial" w:hAnsi="Arial" w:cs="Arial"/>
                <w:sz w:val="20"/>
                <w:szCs w:val="19"/>
              </w:rPr>
              <w:t>total</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b/>
                <w:sz w:val="20"/>
                <w:szCs w:val="19"/>
              </w:rPr>
              <w:t xml:space="preserve"> </w:t>
            </w:r>
            <w:r w:rsidRPr="001F21C0">
              <w:rPr>
                <w:rFonts w:ascii="Arial" w:eastAsia="Arial" w:hAnsi="Arial" w:cs="Arial"/>
                <w:b/>
                <w:sz w:val="20"/>
                <w:szCs w:val="19"/>
              </w:rPr>
              <w:t>₱2,980,470,000.00</w:t>
            </w:r>
            <w:r w:rsidR="009266CC" w:rsidRPr="001F21C0">
              <w:rPr>
                <w:rFonts w:ascii="Arial" w:eastAsia="Arial" w:hAnsi="Arial" w:cs="Arial"/>
                <w:sz w:val="20"/>
                <w:szCs w:val="19"/>
              </w:rPr>
              <w:t xml:space="preserve"> </w:t>
            </w:r>
            <w:r w:rsidRPr="001F21C0">
              <w:rPr>
                <w:rFonts w:ascii="Arial" w:eastAsia="Arial" w:hAnsi="Arial" w:cs="Arial"/>
                <w:sz w:val="20"/>
                <w:szCs w:val="19"/>
              </w:rPr>
              <w:t>has</w:t>
            </w:r>
            <w:r w:rsidR="009266CC" w:rsidRPr="001F21C0">
              <w:rPr>
                <w:rFonts w:ascii="Arial" w:eastAsia="Arial" w:hAnsi="Arial" w:cs="Arial"/>
                <w:sz w:val="20"/>
                <w:szCs w:val="19"/>
              </w:rPr>
              <w:t xml:space="preserve"> </w:t>
            </w:r>
            <w:r w:rsidRPr="001F21C0">
              <w:rPr>
                <w:rFonts w:ascii="Arial" w:eastAsia="Arial" w:hAnsi="Arial" w:cs="Arial"/>
                <w:sz w:val="20"/>
                <w:szCs w:val="19"/>
              </w:rPr>
              <w:t>been</w:t>
            </w:r>
            <w:r w:rsidR="009266CC" w:rsidRPr="001F21C0">
              <w:rPr>
                <w:rFonts w:ascii="Arial" w:eastAsia="Arial" w:hAnsi="Arial" w:cs="Arial"/>
                <w:sz w:val="20"/>
                <w:szCs w:val="19"/>
              </w:rPr>
              <w:t xml:space="preserve"> </w:t>
            </w:r>
            <w:r w:rsidRPr="001F21C0">
              <w:rPr>
                <w:rFonts w:ascii="Arial" w:eastAsia="Arial" w:hAnsi="Arial" w:cs="Arial"/>
                <w:sz w:val="20"/>
                <w:szCs w:val="19"/>
              </w:rPr>
              <w:t>transferred</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sz w:val="20"/>
                <w:szCs w:val="19"/>
              </w:rPr>
              <w:t>143</w:t>
            </w:r>
            <w:r w:rsidR="009266CC" w:rsidRPr="001F21C0">
              <w:rPr>
                <w:rFonts w:ascii="Arial" w:eastAsia="Arial" w:hAnsi="Arial" w:cs="Arial"/>
                <w:sz w:val="20"/>
                <w:szCs w:val="19"/>
              </w:rPr>
              <w:t xml:space="preserve"> </w:t>
            </w:r>
            <w:r w:rsidRPr="001F21C0">
              <w:rPr>
                <w:rFonts w:ascii="Arial" w:eastAsia="Arial" w:hAnsi="Arial" w:cs="Arial"/>
                <w:sz w:val="20"/>
                <w:szCs w:val="19"/>
              </w:rPr>
              <w:t>LGUs</w:t>
            </w:r>
            <w:r w:rsidR="009266CC" w:rsidRPr="001F21C0">
              <w:rPr>
                <w:rFonts w:ascii="Arial" w:eastAsia="Arial" w:hAnsi="Arial" w:cs="Arial"/>
                <w:sz w:val="20"/>
                <w:szCs w:val="19"/>
              </w:rPr>
              <w:t xml:space="preserve"> </w:t>
            </w:r>
            <w:r w:rsidRPr="001F21C0">
              <w:rPr>
                <w:rFonts w:ascii="Arial" w:eastAsia="Arial" w:hAnsi="Arial" w:cs="Arial"/>
                <w:sz w:val="20"/>
                <w:szCs w:val="19"/>
              </w:rPr>
              <w:t>intended</w:t>
            </w:r>
            <w:r w:rsidR="009266CC" w:rsidRPr="001F21C0">
              <w:rPr>
                <w:rFonts w:ascii="Arial" w:eastAsia="Arial" w:hAnsi="Arial" w:cs="Arial"/>
                <w:sz w:val="20"/>
                <w:szCs w:val="19"/>
              </w:rPr>
              <w:t xml:space="preserve"> </w:t>
            </w:r>
            <w:r w:rsidRPr="001F21C0">
              <w:rPr>
                <w:rFonts w:ascii="Arial" w:eastAsia="Arial" w:hAnsi="Arial" w:cs="Arial"/>
                <w:sz w:val="20"/>
                <w:szCs w:val="19"/>
              </w:rPr>
              <w:t>for</w:t>
            </w:r>
            <w:r w:rsidR="009266CC" w:rsidRPr="001F21C0">
              <w:rPr>
                <w:rFonts w:ascii="Arial" w:eastAsia="Arial" w:hAnsi="Arial" w:cs="Arial"/>
                <w:sz w:val="20"/>
                <w:szCs w:val="19"/>
              </w:rPr>
              <w:t xml:space="preserve"> </w:t>
            </w:r>
            <w:r w:rsidRPr="001F21C0">
              <w:rPr>
                <w:rFonts w:ascii="Arial" w:eastAsia="Arial" w:hAnsi="Arial" w:cs="Arial"/>
                <w:sz w:val="20"/>
                <w:szCs w:val="19"/>
              </w:rPr>
              <w:t>the</w:t>
            </w:r>
            <w:r w:rsidR="009266CC" w:rsidRPr="001F21C0">
              <w:rPr>
                <w:rFonts w:ascii="Arial" w:eastAsia="Arial" w:hAnsi="Arial" w:cs="Arial"/>
                <w:sz w:val="20"/>
                <w:szCs w:val="19"/>
              </w:rPr>
              <w:t xml:space="preserve"> </w:t>
            </w:r>
            <w:r w:rsidRPr="001F21C0">
              <w:rPr>
                <w:rFonts w:ascii="Arial" w:eastAsia="Arial" w:hAnsi="Arial" w:cs="Arial"/>
                <w:sz w:val="20"/>
                <w:szCs w:val="19"/>
              </w:rPr>
              <w:t>distribution</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SAP</w:t>
            </w:r>
            <w:r w:rsidR="009266CC" w:rsidRPr="001F21C0">
              <w:rPr>
                <w:rFonts w:ascii="Arial" w:eastAsia="Arial" w:hAnsi="Arial" w:cs="Arial"/>
                <w:sz w:val="20"/>
                <w:szCs w:val="19"/>
              </w:rPr>
              <w:t xml:space="preserve"> </w:t>
            </w:r>
            <w:r w:rsidRPr="001F21C0">
              <w:rPr>
                <w:rFonts w:ascii="Arial" w:eastAsia="Arial" w:hAnsi="Arial" w:cs="Arial"/>
                <w:sz w:val="20"/>
                <w:szCs w:val="19"/>
              </w:rPr>
              <w:t>assistance</w:t>
            </w:r>
            <w:r w:rsidR="009266CC" w:rsidRPr="001F21C0">
              <w:rPr>
                <w:rFonts w:ascii="Arial" w:eastAsia="Arial" w:hAnsi="Arial" w:cs="Arial"/>
                <w:sz w:val="20"/>
                <w:szCs w:val="19"/>
              </w:rPr>
              <w:t xml:space="preserve"> </w:t>
            </w:r>
            <w:r w:rsidRPr="001F21C0">
              <w:rPr>
                <w:rFonts w:ascii="Arial" w:eastAsia="Arial" w:hAnsi="Arial" w:cs="Arial"/>
                <w:sz w:val="20"/>
                <w:szCs w:val="19"/>
              </w:rPr>
              <w:t>to</w:t>
            </w:r>
            <w:r w:rsidR="009266CC" w:rsidRPr="001F21C0">
              <w:rPr>
                <w:rFonts w:ascii="Arial" w:eastAsia="Arial" w:hAnsi="Arial" w:cs="Arial"/>
                <w:sz w:val="20"/>
                <w:szCs w:val="19"/>
              </w:rPr>
              <w:t xml:space="preserve"> </w:t>
            </w:r>
            <w:r w:rsidRPr="001F21C0">
              <w:rPr>
                <w:rFonts w:ascii="Arial" w:eastAsia="Arial" w:hAnsi="Arial" w:cs="Arial"/>
                <w:b/>
                <w:sz w:val="20"/>
                <w:szCs w:val="19"/>
              </w:rPr>
              <w:t>596,094</w:t>
            </w:r>
            <w:r w:rsidR="009266CC" w:rsidRPr="001F21C0">
              <w:rPr>
                <w:rFonts w:ascii="Arial" w:eastAsia="Arial" w:hAnsi="Arial" w:cs="Arial"/>
                <w:b/>
                <w:sz w:val="20"/>
                <w:szCs w:val="19"/>
              </w:rPr>
              <w:t xml:space="preserve"> </w:t>
            </w:r>
            <w:r w:rsidRPr="001F21C0">
              <w:rPr>
                <w:rFonts w:ascii="Arial" w:eastAsia="Arial" w:hAnsi="Arial" w:cs="Arial"/>
                <w:b/>
                <w:sz w:val="20"/>
                <w:szCs w:val="19"/>
              </w:rPr>
              <w:t>non-4Ps</w:t>
            </w:r>
            <w:r w:rsidR="009266CC" w:rsidRPr="001F21C0">
              <w:rPr>
                <w:rFonts w:ascii="Arial" w:eastAsia="Arial" w:hAnsi="Arial" w:cs="Arial"/>
                <w:b/>
                <w:sz w:val="20"/>
                <w:szCs w:val="19"/>
              </w:rPr>
              <w:t xml:space="preserve"> </w:t>
            </w:r>
            <w:r w:rsidRPr="001F21C0">
              <w:rPr>
                <w:rFonts w:ascii="Arial" w:eastAsia="Arial" w:hAnsi="Arial" w:cs="Arial"/>
                <w:b/>
                <w:sz w:val="20"/>
                <w:szCs w:val="19"/>
              </w:rPr>
              <w:t>beneficiaries</w:t>
            </w:r>
            <w:r w:rsidRPr="001F21C0">
              <w:rPr>
                <w:rFonts w:ascii="Arial" w:eastAsia="Arial" w:hAnsi="Arial" w:cs="Arial"/>
                <w:sz w:val="20"/>
                <w:szCs w:val="19"/>
              </w:rPr>
              <w:t>.</w:t>
            </w:r>
            <w:r w:rsidR="009266CC" w:rsidRPr="001F21C0">
              <w:rPr>
                <w:rFonts w:ascii="Arial" w:eastAsia="Arial" w:hAnsi="Arial" w:cs="Arial"/>
                <w:sz w:val="20"/>
                <w:szCs w:val="19"/>
              </w:rPr>
              <w:t xml:space="preserve"> </w:t>
            </w:r>
            <w:r w:rsidRPr="001F21C0">
              <w:rPr>
                <w:rFonts w:ascii="Arial" w:eastAsia="Arial" w:hAnsi="Arial" w:cs="Arial"/>
                <w:sz w:val="20"/>
                <w:szCs w:val="19"/>
              </w:rPr>
              <w:t>All</w:t>
            </w:r>
            <w:r w:rsidR="009266CC" w:rsidRPr="001F21C0">
              <w:rPr>
                <w:rFonts w:ascii="Arial" w:eastAsia="Arial" w:hAnsi="Arial" w:cs="Arial"/>
                <w:sz w:val="20"/>
                <w:szCs w:val="19"/>
              </w:rPr>
              <w:t xml:space="preserve"> </w:t>
            </w:r>
            <w:r w:rsidRPr="001F21C0">
              <w:rPr>
                <w:rFonts w:ascii="Arial" w:eastAsia="Arial" w:hAnsi="Arial" w:cs="Arial"/>
                <w:sz w:val="20"/>
                <w:szCs w:val="19"/>
              </w:rPr>
              <w:t>LGUs</w:t>
            </w:r>
            <w:r w:rsidR="009266CC" w:rsidRPr="001F21C0">
              <w:rPr>
                <w:rFonts w:ascii="Arial" w:eastAsia="Arial" w:hAnsi="Arial" w:cs="Arial"/>
                <w:sz w:val="20"/>
                <w:szCs w:val="19"/>
              </w:rPr>
              <w:t xml:space="preserve"> </w:t>
            </w:r>
            <w:r w:rsidRPr="001F21C0">
              <w:rPr>
                <w:rFonts w:ascii="Arial" w:eastAsia="Arial" w:hAnsi="Arial" w:cs="Arial"/>
                <w:sz w:val="20"/>
                <w:szCs w:val="19"/>
              </w:rPr>
              <w:t>have</w:t>
            </w:r>
            <w:r w:rsidR="009266CC" w:rsidRPr="001F21C0">
              <w:rPr>
                <w:rFonts w:ascii="Arial" w:eastAsia="Arial" w:hAnsi="Arial" w:cs="Arial"/>
                <w:sz w:val="20"/>
                <w:szCs w:val="19"/>
              </w:rPr>
              <w:t xml:space="preserve"> </w:t>
            </w:r>
            <w:r w:rsidRPr="001F21C0">
              <w:rPr>
                <w:rFonts w:ascii="Arial" w:eastAsia="Arial" w:hAnsi="Arial" w:cs="Arial"/>
                <w:sz w:val="20"/>
                <w:szCs w:val="19"/>
              </w:rPr>
              <w:t>completed</w:t>
            </w:r>
            <w:r w:rsidR="009266CC" w:rsidRPr="001F21C0">
              <w:rPr>
                <w:rFonts w:ascii="Arial" w:eastAsia="Arial" w:hAnsi="Arial" w:cs="Arial"/>
                <w:sz w:val="20"/>
                <w:szCs w:val="19"/>
              </w:rPr>
              <w:t xml:space="preserve"> </w:t>
            </w:r>
            <w:r w:rsidRPr="001F21C0">
              <w:rPr>
                <w:rFonts w:ascii="Arial" w:eastAsia="Arial" w:hAnsi="Arial" w:cs="Arial"/>
                <w:sz w:val="20"/>
                <w:szCs w:val="19"/>
              </w:rPr>
              <w:t>their</w:t>
            </w:r>
            <w:r w:rsidR="009266CC" w:rsidRPr="001F21C0">
              <w:rPr>
                <w:rFonts w:ascii="Arial" w:eastAsia="Arial" w:hAnsi="Arial" w:cs="Arial"/>
                <w:sz w:val="20"/>
                <w:szCs w:val="19"/>
              </w:rPr>
              <w:t xml:space="preserve"> </w:t>
            </w:r>
            <w:r w:rsidRPr="001F21C0">
              <w:rPr>
                <w:rFonts w:ascii="Arial" w:eastAsia="Arial" w:hAnsi="Arial" w:cs="Arial"/>
                <w:sz w:val="20"/>
                <w:szCs w:val="19"/>
              </w:rPr>
              <w:t>payout;</w:t>
            </w:r>
            <w:r w:rsidR="009266CC" w:rsidRPr="001F21C0">
              <w:rPr>
                <w:rFonts w:ascii="Arial" w:eastAsia="Arial" w:hAnsi="Arial" w:cs="Arial"/>
                <w:sz w:val="20"/>
                <w:szCs w:val="19"/>
              </w:rPr>
              <w:t xml:space="preserve"> </w:t>
            </w:r>
            <w:r w:rsidRPr="001F21C0">
              <w:rPr>
                <w:rFonts w:ascii="Arial" w:eastAsia="Arial" w:hAnsi="Arial" w:cs="Arial"/>
                <w:sz w:val="20"/>
                <w:szCs w:val="19"/>
              </w:rPr>
              <w:t>of</w:t>
            </w:r>
            <w:r w:rsidR="009266CC" w:rsidRPr="001F21C0">
              <w:rPr>
                <w:rFonts w:ascii="Arial" w:eastAsia="Arial" w:hAnsi="Arial" w:cs="Arial"/>
                <w:sz w:val="20"/>
                <w:szCs w:val="19"/>
              </w:rPr>
              <w:t xml:space="preserve"> </w:t>
            </w:r>
            <w:r w:rsidRPr="001F21C0">
              <w:rPr>
                <w:rFonts w:ascii="Arial" w:eastAsia="Arial" w:hAnsi="Arial" w:cs="Arial"/>
                <w:sz w:val="20"/>
                <w:szCs w:val="19"/>
              </w:rPr>
              <w:t>which,</w:t>
            </w:r>
            <w:r w:rsidR="009266CC" w:rsidRPr="001F21C0">
              <w:rPr>
                <w:rFonts w:ascii="Arial" w:eastAsia="Arial" w:hAnsi="Arial" w:cs="Arial"/>
                <w:sz w:val="20"/>
                <w:szCs w:val="19"/>
              </w:rPr>
              <w:t xml:space="preserve"> </w:t>
            </w:r>
            <w:r w:rsidRPr="001F21C0">
              <w:rPr>
                <w:rFonts w:ascii="Arial" w:eastAsia="Arial" w:hAnsi="Arial" w:cs="Arial"/>
                <w:b/>
                <w:sz w:val="20"/>
                <w:szCs w:val="19"/>
              </w:rPr>
              <w:t>1</w:t>
            </w:r>
            <w:r w:rsidR="00B126B4" w:rsidRPr="001F21C0">
              <w:rPr>
                <w:rFonts w:ascii="Arial" w:eastAsia="Arial" w:hAnsi="Arial" w:cs="Arial"/>
                <w:b/>
                <w:sz w:val="20"/>
                <w:szCs w:val="19"/>
              </w:rPr>
              <w:t>3</w:t>
            </w:r>
            <w:r w:rsidR="006A6292" w:rsidRPr="001F21C0">
              <w:rPr>
                <w:rFonts w:ascii="Arial" w:eastAsia="Arial" w:hAnsi="Arial" w:cs="Arial"/>
                <w:b/>
                <w:sz w:val="20"/>
                <w:szCs w:val="19"/>
              </w:rPr>
              <w:t>8</w:t>
            </w:r>
            <w:r w:rsidR="009266CC" w:rsidRPr="001F21C0">
              <w:rPr>
                <w:rFonts w:ascii="Arial" w:eastAsia="Arial" w:hAnsi="Arial" w:cs="Arial"/>
                <w:b/>
                <w:sz w:val="20"/>
                <w:szCs w:val="19"/>
              </w:rPr>
              <w:t xml:space="preserve"> </w:t>
            </w:r>
            <w:r w:rsidRPr="001F21C0">
              <w:rPr>
                <w:rFonts w:ascii="Arial" w:eastAsia="Arial" w:hAnsi="Arial" w:cs="Arial"/>
                <w:sz w:val="20"/>
                <w:szCs w:val="19"/>
              </w:rPr>
              <w:t>LGUs</w:t>
            </w:r>
            <w:r w:rsidR="009266CC" w:rsidRPr="001F21C0">
              <w:rPr>
                <w:rFonts w:ascii="Arial" w:eastAsia="Arial" w:hAnsi="Arial" w:cs="Arial"/>
                <w:sz w:val="20"/>
                <w:szCs w:val="19"/>
              </w:rPr>
              <w:t xml:space="preserve"> </w:t>
            </w:r>
            <w:r w:rsidRPr="001F21C0">
              <w:rPr>
                <w:rFonts w:ascii="Arial" w:eastAsia="Arial" w:hAnsi="Arial" w:cs="Arial"/>
                <w:sz w:val="20"/>
                <w:szCs w:val="19"/>
              </w:rPr>
              <w:t>have</w:t>
            </w:r>
            <w:r w:rsidR="009266CC" w:rsidRPr="001F21C0">
              <w:rPr>
                <w:rFonts w:ascii="Arial" w:eastAsia="Arial" w:hAnsi="Arial" w:cs="Arial"/>
                <w:sz w:val="20"/>
                <w:szCs w:val="19"/>
              </w:rPr>
              <w:t xml:space="preserve"> </w:t>
            </w:r>
            <w:r w:rsidRPr="001F21C0">
              <w:rPr>
                <w:rFonts w:ascii="Arial" w:eastAsia="Arial" w:hAnsi="Arial" w:cs="Arial"/>
                <w:sz w:val="20"/>
                <w:szCs w:val="19"/>
              </w:rPr>
              <w:t>completed</w:t>
            </w:r>
            <w:r w:rsidR="009266CC" w:rsidRPr="001F21C0">
              <w:rPr>
                <w:rFonts w:ascii="Arial" w:eastAsia="Arial" w:hAnsi="Arial" w:cs="Arial"/>
                <w:sz w:val="20"/>
                <w:szCs w:val="19"/>
              </w:rPr>
              <w:t xml:space="preserve"> </w:t>
            </w:r>
            <w:r w:rsidRPr="001F21C0">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proofErr w:type="spellStart"/>
            <w:r w:rsidRPr="006E0D0E">
              <w:rPr>
                <w:rFonts w:ascii="Arial" w:eastAsia="Arial" w:hAnsi="Arial" w:cs="Arial"/>
                <w:sz w:val="20"/>
                <w:szCs w:val="19"/>
              </w:rPr>
              <w:t>Badjao</w:t>
            </w:r>
            <w:proofErr w:type="spellEnd"/>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w:t>
            </w:r>
            <w:r w:rsidR="009266CC">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w:t>
            </w:r>
            <w:r w:rsidR="009266CC">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F36BE8" w:rsidR="009702AE" w:rsidRPr="002650BA" w:rsidRDefault="004E029E"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650BA">
              <w:rPr>
                <w:rFonts w:ascii="Arial" w:eastAsia="Arial" w:hAnsi="Arial" w:cs="Arial"/>
                <w:sz w:val="20"/>
                <w:szCs w:val="19"/>
              </w:rPr>
              <w:t>2</w:t>
            </w:r>
            <w:r w:rsidR="000163E4">
              <w:rPr>
                <w:rFonts w:ascii="Arial" w:eastAsia="Arial" w:hAnsi="Arial" w:cs="Arial"/>
                <w:sz w:val="20"/>
                <w:szCs w:val="19"/>
              </w:rPr>
              <w:t>9</w:t>
            </w:r>
            <w:r w:rsidR="009266CC" w:rsidRPr="002650BA">
              <w:rPr>
                <w:rFonts w:ascii="Arial" w:eastAsia="Arial" w:hAnsi="Arial" w:cs="Arial"/>
                <w:sz w:val="20"/>
                <w:szCs w:val="19"/>
              </w:rPr>
              <w:t xml:space="preserve"> </w:t>
            </w:r>
            <w:r w:rsidR="00FF02E7" w:rsidRPr="002650BA">
              <w:rPr>
                <w:rFonts w:ascii="Arial" w:eastAsia="Arial" w:hAnsi="Arial" w:cs="Arial"/>
                <w:sz w:val="20"/>
                <w:szCs w:val="19"/>
              </w:rPr>
              <w:t>July</w:t>
            </w:r>
            <w:r w:rsidR="009266CC" w:rsidRPr="002650BA">
              <w:rPr>
                <w:rFonts w:ascii="Arial" w:eastAsia="Arial" w:hAnsi="Arial" w:cs="Arial"/>
                <w:sz w:val="20"/>
                <w:szCs w:val="19"/>
              </w:rPr>
              <w:t xml:space="preserve"> </w:t>
            </w:r>
            <w:r w:rsidR="003E4C18" w:rsidRPr="002650BA">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Regular</w:t>
            </w:r>
            <w:r w:rsidR="009266CC" w:rsidRPr="002650BA">
              <w:rPr>
                <w:rFonts w:ascii="Arial" w:eastAsia="Arial" w:hAnsi="Arial" w:cs="Arial"/>
                <w:sz w:val="20"/>
                <w:szCs w:val="19"/>
              </w:rPr>
              <w:t xml:space="preserve"> </w:t>
            </w:r>
            <w:r w:rsidRPr="002650BA">
              <w:rPr>
                <w:rFonts w:ascii="Arial" w:eastAsia="Arial" w:hAnsi="Arial" w:cs="Arial"/>
                <w:sz w:val="20"/>
                <w:szCs w:val="19"/>
              </w:rPr>
              <w:t>coordination</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attendance</w:t>
            </w:r>
            <w:r w:rsidR="009266CC" w:rsidRPr="002650BA">
              <w:rPr>
                <w:rFonts w:ascii="Arial" w:eastAsia="Arial" w:hAnsi="Arial" w:cs="Arial"/>
                <w:sz w:val="20"/>
                <w:szCs w:val="19"/>
              </w:rPr>
              <w:t xml:space="preserve"> </w:t>
            </w:r>
            <w:r w:rsidRPr="002650BA">
              <w:rPr>
                <w:rFonts w:ascii="Arial" w:eastAsia="Arial" w:hAnsi="Arial" w:cs="Arial"/>
                <w:sz w:val="20"/>
                <w:szCs w:val="19"/>
              </w:rPr>
              <w:t>to</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proofErr w:type="spellStart"/>
            <w:r w:rsidRPr="002650BA">
              <w:rPr>
                <w:rFonts w:ascii="Arial" w:eastAsia="Arial" w:hAnsi="Arial" w:cs="Arial"/>
                <w:sz w:val="20"/>
                <w:szCs w:val="19"/>
              </w:rPr>
              <w:t>NorMin</w:t>
            </w:r>
            <w:proofErr w:type="spellEnd"/>
            <w:r w:rsidR="009266CC" w:rsidRPr="002650BA">
              <w:rPr>
                <w:rFonts w:ascii="Arial" w:eastAsia="Arial" w:hAnsi="Arial" w:cs="Arial"/>
                <w:sz w:val="20"/>
                <w:szCs w:val="19"/>
              </w:rPr>
              <w:t xml:space="preserve"> </w:t>
            </w:r>
            <w:r w:rsidRPr="002650BA">
              <w:rPr>
                <w:rFonts w:ascii="Arial" w:eastAsia="Arial" w:hAnsi="Arial" w:cs="Arial"/>
                <w:sz w:val="20"/>
                <w:szCs w:val="19"/>
              </w:rPr>
              <w:t>COVID-19</w:t>
            </w:r>
            <w:r w:rsidR="009266CC" w:rsidRPr="002650BA">
              <w:rPr>
                <w:rFonts w:ascii="Arial" w:eastAsia="Arial" w:hAnsi="Arial" w:cs="Arial"/>
                <w:sz w:val="20"/>
                <w:szCs w:val="19"/>
              </w:rPr>
              <w:t xml:space="preserve"> </w:t>
            </w:r>
            <w:r w:rsidRPr="002650BA">
              <w:rPr>
                <w:rFonts w:ascii="Arial" w:eastAsia="Arial" w:hAnsi="Arial" w:cs="Arial"/>
                <w:sz w:val="20"/>
                <w:szCs w:val="19"/>
              </w:rPr>
              <w:t>Response</w:t>
            </w:r>
            <w:r w:rsidR="009266CC" w:rsidRPr="002650BA">
              <w:rPr>
                <w:rFonts w:ascii="Arial" w:eastAsia="Arial" w:hAnsi="Arial" w:cs="Arial"/>
                <w:sz w:val="20"/>
                <w:szCs w:val="19"/>
              </w:rPr>
              <w:t xml:space="preserve"> </w:t>
            </w:r>
            <w:r w:rsidRPr="002650BA">
              <w:rPr>
                <w:rFonts w:ascii="Arial" w:eastAsia="Arial" w:hAnsi="Arial" w:cs="Arial"/>
                <w:sz w:val="20"/>
                <w:szCs w:val="19"/>
              </w:rPr>
              <w:t>Inter-Agency</w:t>
            </w:r>
            <w:r w:rsidR="009266CC" w:rsidRPr="002650BA">
              <w:rPr>
                <w:rFonts w:ascii="Arial" w:eastAsia="Arial" w:hAnsi="Arial" w:cs="Arial"/>
                <w:sz w:val="20"/>
                <w:szCs w:val="19"/>
              </w:rPr>
              <w:t xml:space="preserve"> </w:t>
            </w:r>
            <w:r w:rsidRPr="002650BA">
              <w:rPr>
                <w:rFonts w:ascii="Arial" w:eastAsia="Arial" w:hAnsi="Arial" w:cs="Arial"/>
                <w:sz w:val="20"/>
                <w:szCs w:val="19"/>
              </w:rPr>
              <w:t>Task</w:t>
            </w:r>
            <w:r w:rsidR="009266CC" w:rsidRPr="002650BA">
              <w:rPr>
                <w:rFonts w:ascii="Arial" w:eastAsia="Arial" w:hAnsi="Arial" w:cs="Arial"/>
                <w:sz w:val="20"/>
                <w:szCs w:val="19"/>
              </w:rPr>
              <w:t xml:space="preserve"> </w:t>
            </w:r>
            <w:r w:rsidRPr="002650BA">
              <w:rPr>
                <w:rFonts w:ascii="Arial" w:eastAsia="Arial" w:hAnsi="Arial" w:cs="Arial"/>
                <w:sz w:val="20"/>
                <w:szCs w:val="19"/>
              </w:rPr>
              <w:t>Force</w:t>
            </w:r>
            <w:r w:rsidR="009266CC" w:rsidRPr="002650BA">
              <w:rPr>
                <w:rFonts w:ascii="Arial" w:eastAsia="Arial" w:hAnsi="Arial" w:cs="Arial"/>
                <w:sz w:val="20"/>
                <w:szCs w:val="19"/>
              </w:rPr>
              <w:t xml:space="preserve"> </w:t>
            </w:r>
            <w:r w:rsidRPr="002650BA">
              <w:rPr>
                <w:rFonts w:ascii="Arial" w:eastAsia="Arial" w:hAnsi="Arial" w:cs="Arial"/>
                <w:sz w:val="20"/>
                <w:szCs w:val="19"/>
              </w:rPr>
              <w:t>Press</w:t>
            </w:r>
            <w:r w:rsidR="009266CC" w:rsidRPr="002650BA">
              <w:rPr>
                <w:rFonts w:ascii="Arial" w:eastAsia="Arial" w:hAnsi="Arial" w:cs="Arial"/>
                <w:sz w:val="20"/>
                <w:szCs w:val="19"/>
              </w:rPr>
              <w:t xml:space="preserve"> </w:t>
            </w:r>
            <w:r w:rsidRPr="002650BA">
              <w:rPr>
                <w:rFonts w:ascii="Arial" w:eastAsia="Arial" w:hAnsi="Arial" w:cs="Arial"/>
                <w:sz w:val="20"/>
                <w:szCs w:val="19"/>
              </w:rPr>
              <w:t>Conference</w:t>
            </w:r>
            <w:r w:rsidR="009266CC" w:rsidRPr="002650BA">
              <w:rPr>
                <w:rFonts w:ascii="Arial" w:eastAsia="Arial" w:hAnsi="Arial" w:cs="Arial"/>
                <w:sz w:val="20"/>
                <w:szCs w:val="19"/>
              </w:rPr>
              <w:t xml:space="preserve"> </w:t>
            </w:r>
            <w:r w:rsidRPr="002650BA">
              <w:rPr>
                <w:rFonts w:ascii="Arial" w:eastAsia="Arial" w:hAnsi="Arial" w:cs="Arial"/>
                <w:sz w:val="20"/>
                <w:szCs w:val="19"/>
              </w:rPr>
              <w:t>every</w:t>
            </w:r>
            <w:r w:rsidR="009266CC" w:rsidRPr="002650BA">
              <w:rPr>
                <w:rFonts w:ascii="Arial" w:eastAsia="Arial" w:hAnsi="Arial" w:cs="Arial"/>
                <w:sz w:val="20"/>
                <w:szCs w:val="19"/>
              </w:rPr>
              <w:t xml:space="preserve"> </w:t>
            </w:r>
            <w:r w:rsidRPr="002650BA">
              <w:rPr>
                <w:rFonts w:ascii="Arial" w:eastAsia="Arial" w:hAnsi="Arial" w:cs="Arial"/>
                <w:sz w:val="20"/>
                <w:szCs w:val="19"/>
              </w:rPr>
              <w:t>Monday,</w:t>
            </w:r>
            <w:r w:rsidR="009266CC" w:rsidRPr="002650BA">
              <w:rPr>
                <w:rFonts w:ascii="Arial" w:eastAsia="Arial" w:hAnsi="Arial" w:cs="Arial"/>
                <w:sz w:val="20"/>
                <w:szCs w:val="19"/>
              </w:rPr>
              <w:t xml:space="preserve"> </w:t>
            </w:r>
            <w:r w:rsidRPr="002650BA">
              <w:rPr>
                <w:rFonts w:ascii="Arial" w:eastAsia="Arial" w:hAnsi="Arial" w:cs="Arial"/>
                <w:sz w:val="20"/>
                <w:szCs w:val="19"/>
              </w:rPr>
              <w:t>Wednesday</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Friday</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week.</w:t>
            </w:r>
          </w:p>
          <w:p w14:paraId="1A16234B" w14:textId="0CF1B4A2" w:rsidR="009702AE"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Ongoing</w:t>
            </w:r>
            <w:r w:rsidR="009266CC" w:rsidRPr="002650BA">
              <w:rPr>
                <w:rFonts w:ascii="Arial" w:eastAsia="Arial" w:hAnsi="Arial" w:cs="Arial"/>
                <w:sz w:val="20"/>
                <w:szCs w:val="19"/>
              </w:rPr>
              <w:t xml:space="preserve"> </w:t>
            </w:r>
            <w:r w:rsidRPr="002650BA">
              <w:rPr>
                <w:rFonts w:ascii="Arial" w:eastAsia="Arial" w:hAnsi="Arial" w:cs="Arial"/>
                <w:sz w:val="20"/>
                <w:szCs w:val="19"/>
              </w:rPr>
              <w:t>procurement</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additional</w:t>
            </w:r>
            <w:r w:rsidR="009266CC" w:rsidRPr="002650BA">
              <w:rPr>
                <w:rFonts w:ascii="Arial" w:eastAsia="Arial" w:hAnsi="Arial" w:cs="Arial"/>
                <w:sz w:val="20"/>
                <w:szCs w:val="19"/>
              </w:rPr>
              <w:t xml:space="preserve"> </w:t>
            </w:r>
            <w:r w:rsidRPr="002650BA">
              <w:rPr>
                <w:rFonts w:ascii="Arial" w:eastAsia="Arial" w:hAnsi="Arial" w:cs="Arial"/>
                <w:sz w:val="20"/>
                <w:szCs w:val="19"/>
              </w:rPr>
              <w:t>supplies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production</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FFPs.</w:t>
            </w:r>
          </w:p>
          <w:p w14:paraId="75116391" w14:textId="78CA617E" w:rsidR="009702AE"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Continuous</w:t>
            </w:r>
            <w:r w:rsidR="009266CC" w:rsidRPr="002650BA">
              <w:rPr>
                <w:rFonts w:ascii="Arial" w:eastAsia="Arial" w:hAnsi="Arial" w:cs="Arial"/>
                <w:sz w:val="20"/>
                <w:szCs w:val="19"/>
              </w:rPr>
              <w:t xml:space="preserve"> </w:t>
            </w:r>
            <w:r w:rsidRPr="002650BA">
              <w:rPr>
                <w:rFonts w:ascii="Arial" w:eastAsia="Arial" w:hAnsi="Arial" w:cs="Arial"/>
                <w:sz w:val="20"/>
                <w:szCs w:val="19"/>
              </w:rPr>
              <w:t>monitoring,</w:t>
            </w:r>
            <w:r w:rsidR="009266CC" w:rsidRPr="002650BA">
              <w:rPr>
                <w:rFonts w:ascii="Arial" w:eastAsia="Arial" w:hAnsi="Arial" w:cs="Arial"/>
                <w:sz w:val="20"/>
                <w:szCs w:val="19"/>
              </w:rPr>
              <w:t xml:space="preserve"> </w:t>
            </w:r>
            <w:r w:rsidRPr="002650BA">
              <w:rPr>
                <w:rFonts w:ascii="Arial" w:eastAsia="Arial" w:hAnsi="Arial" w:cs="Arial"/>
                <w:sz w:val="20"/>
                <w:szCs w:val="19"/>
              </w:rPr>
              <w:t>response</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reporting</w:t>
            </w:r>
            <w:r w:rsidR="009266CC" w:rsidRPr="002650BA">
              <w:rPr>
                <w:rFonts w:ascii="Arial" w:eastAsia="Arial" w:hAnsi="Arial" w:cs="Arial"/>
                <w:sz w:val="20"/>
                <w:szCs w:val="19"/>
              </w:rPr>
              <w:t xml:space="preserve"> </w:t>
            </w:r>
            <w:r w:rsidRPr="002650BA">
              <w:rPr>
                <w:rFonts w:ascii="Arial" w:eastAsia="Arial" w:hAnsi="Arial" w:cs="Arial"/>
                <w:sz w:val="20"/>
                <w:szCs w:val="19"/>
              </w:rPr>
              <w:t>at</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Agency</w:t>
            </w:r>
            <w:r w:rsidR="009266CC" w:rsidRPr="002650BA">
              <w:rPr>
                <w:rFonts w:ascii="Arial" w:eastAsia="Arial" w:hAnsi="Arial" w:cs="Arial"/>
                <w:sz w:val="20"/>
                <w:szCs w:val="19"/>
              </w:rPr>
              <w:t xml:space="preserve"> </w:t>
            </w:r>
            <w:r w:rsidRPr="002650BA">
              <w:rPr>
                <w:rFonts w:ascii="Arial" w:eastAsia="Arial" w:hAnsi="Arial" w:cs="Arial"/>
                <w:sz w:val="20"/>
                <w:szCs w:val="19"/>
              </w:rPr>
              <w:t>Operations</w:t>
            </w:r>
            <w:r w:rsidR="009266CC" w:rsidRPr="002650BA">
              <w:rPr>
                <w:rFonts w:ascii="Arial" w:eastAsia="Arial" w:hAnsi="Arial" w:cs="Arial"/>
                <w:sz w:val="20"/>
                <w:szCs w:val="19"/>
              </w:rPr>
              <w:t xml:space="preserve"> </w:t>
            </w:r>
            <w:r w:rsidRPr="002650BA">
              <w:rPr>
                <w:rFonts w:ascii="Arial" w:eastAsia="Arial" w:hAnsi="Arial" w:cs="Arial"/>
                <w:sz w:val="20"/>
                <w:szCs w:val="19"/>
              </w:rPr>
              <w:t>Center.</w:t>
            </w:r>
          </w:p>
          <w:p w14:paraId="3725B999" w14:textId="004A2987" w:rsidR="00954075" w:rsidRPr="002650B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Repacking</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preparation</w:t>
            </w:r>
            <w:r w:rsidR="009266CC" w:rsidRPr="002650BA">
              <w:rPr>
                <w:rFonts w:ascii="Arial" w:eastAsia="Arial" w:hAnsi="Arial" w:cs="Arial"/>
                <w:sz w:val="20"/>
                <w:szCs w:val="19"/>
              </w:rPr>
              <w:t xml:space="preserve"> </w:t>
            </w:r>
            <w:r w:rsidRPr="002650BA">
              <w:rPr>
                <w:rFonts w:ascii="Arial" w:eastAsia="Arial" w:hAnsi="Arial" w:cs="Arial"/>
                <w:sz w:val="20"/>
                <w:szCs w:val="19"/>
              </w:rPr>
              <w:t>of</w:t>
            </w:r>
            <w:r w:rsidR="009266CC" w:rsidRPr="002650BA">
              <w:rPr>
                <w:rFonts w:ascii="Arial" w:eastAsia="Arial" w:hAnsi="Arial" w:cs="Arial"/>
                <w:sz w:val="20"/>
                <w:szCs w:val="19"/>
              </w:rPr>
              <w:t xml:space="preserve"> </w:t>
            </w:r>
            <w:r w:rsidRPr="002650BA">
              <w:rPr>
                <w:rFonts w:ascii="Arial" w:eastAsia="Arial" w:hAnsi="Arial" w:cs="Arial"/>
                <w:sz w:val="20"/>
                <w:szCs w:val="19"/>
              </w:rPr>
              <w:t>FFPs</w:t>
            </w:r>
            <w:r w:rsidR="009266CC" w:rsidRPr="002650BA">
              <w:rPr>
                <w:rFonts w:ascii="Arial" w:eastAsia="Arial" w:hAnsi="Arial" w:cs="Arial"/>
                <w:sz w:val="20"/>
                <w:szCs w:val="19"/>
              </w:rPr>
              <w:t xml:space="preserve"> </w:t>
            </w:r>
            <w:r w:rsidRPr="002650BA">
              <w:rPr>
                <w:rFonts w:ascii="Arial" w:eastAsia="Arial" w:hAnsi="Arial" w:cs="Arial"/>
                <w:sz w:val="20"/>
                <w:szCs w:val="19"/>
              </w:rPr>
              <w:t>are</w:t>
            </w:r>
            <w:r w:rsidR="009266CC" w:rsidRPr="002650BA">
              <w:rPr>
                <w:rFonts w:ascii="Arial" w:eastAsia="Arial" w:hAnsi="Arial" w:cs="Arial"/>
                <w:sz w:val="20"/>
                <w:szCs w:val="19"/>
              </w:rPr>
              <w:t xml:space="preserve"> </w:t>
            </w:r>
            <w:r w:rsidRPr="002650BA">
              <w:rPr>
                <w:rFonts w:ascii="Arial" w:eastAsia="Arial" w:hAnsi="Arial" w:cs="Arial"/>
                <w:sz w:val="20"/>
                <w:szCs w:val="19"/>
              </w:rPr>
              <w:t>simultaneously</w:t>
            </w:r>
            <w:r w:rsidR="009266CC" w:rsidRPr="002650BA">
              <w:rPr>
                <w:rFonts w:ascii="Arial" w:eastAsia="Arial" w:hAnsi="Arial" w:cs="Arial"/>
                <w:sz w:val="20"/>
                <w:szCs w:val="19"/>
              </w:rPr>
              <w:t xml:space="preserve"> </w:t>
            </w:r>
            <w:r w:rsidRPr="002650BA">
              <w:rPr>
                <w:rFonts w:ascii="Arial" w:eastAsia="Arial" w:hAnsi="Arial" w:cs="Arial"/>
                <w:sz w:val="20"/>
                <w:szCs w:val="19"/>
              </w:rPr>
              <w:t>done</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still</w:t>
            </w:r>
            <w:r w:rsidR="009266CC" w:rsidRPr="002650BA">
              <w:rPr>
                <w:rFonts w:ascii="Arial" w:eastAsia="Arial" w:hAnsi="Arial" w:cs="Arial"/>
                <w:sz w:val="20"/>
                <w:szCs w:val="19"/>
              </w:rPr>
              <w:t xml:space="preserve"> </w:t>
            </w:r>
            <w:r w:rsidRPr="002650BA">
              <w:rPr>
                <w:rFonts w:ascii="Arial" w:eastAsia="Arial" w:hAnsi="Arial" w:cs="Arial"/>
                <w:sz w:val="20"/>
                <w:szCs w:val="19"/>
              </w:rPr>
              <w:t>in</w:t>
            </w:r>
            <w:r w:rsidR="009266CC" w:rsidRPr="002650BA">
              <w:rPr>
                <w:rFonts w:ascii="Arial" w:eastAsia="Arial" w:hAnsi="Arial" w:cs="Arial"/>
                <w:sz w:val="20"/>
                <w:szCs w:val="19"/>
              </w:rPr>
              <w:t xml:space="preserve"> </w:t>
            </w:r>
            <w:r w:rsidRPr="002650BA">
              <w:rPr>
                <w:rFonts w:ascii="Arial" w:eastAsia="Arial" w:hAnsi="Arial" w:cs="Arial"/>
                <w:sz w:val="20"/>
                <w:szCs w:val="19"/>
              </w:rPr>
              <w:t>progress</w:t>
            </w:r>
            <w:r w:rsidR="009266CC" w:rsidRPr="002650BA">
              <w:rPr>
                <w:rFonts w:ascii="Arial" w:eastAsia="Arial" w:hAnsi="Arial" w:cs="Arial"/>
                <w:sz w:val="20"/>
                <w:szCs w:val="19"/>
              </w:rPr>
              <w:t xml:space="preserve"> </w:t>
            </w:r>
            <w:r w:rsidRPr="002650BA">
              <w:rPr>
                <w:rFonts w:ascii="Arial" w:eastAsia="Arial" w:hAnsi="Arial" w:cs="Arial"/>
                <w:sz w:val="20"/>
                <w:szCs w:val="19"/>
              </w:rPr>
              <w:t>for</w:t>
            </w:r>
            <w:r w:rsidR="009266CC" w:rsidRPr="002650BA">
              <w:rPr>
                <w:rFonts w:ascii="Arial" w:eastAsia="Arial" w:hAnsi="Arial" w:cs="Arial"/>
                <w:sz w:val="20"/>
                <w:szCs w:val="19"/>
              </w:rPr>
              <w:t xml:space="preserve"> </w:t>
            </w:r>
            <w:r w:rsidRPr="002650BA">
              <w:rPr>
                <w:rFonts w:ascii="Arial" w:eastAsia="Arial" w:hAnsi="Arial" w:cs="Arial"/>
                <w:sz w:val="20"/>
                <w:szCs w:val="19"/>
              </w:rPr>
              <w:t>both</w:t>
            </w:r>
            <w:r w:rsidR="009266CC" w:rsidRPr="002650BA">
              <w:rPr>
                <w:rFonts w:ascii="Arial" w:eastAsia="Arial" w:hAnsi="Arial" w:cs="Arial"/>
                <w:sz w:val="20"/>
                <w:szCs w:val="19"/>
              </w:rPr>
              <w:t xml:space="preserve"> </w:t>
            </w:r>
            <w:r w:rsidRPr="002650BA">
              <w:rPr>
                <w:rFonts w:ascii="Arial" w:eastAsia="Arial" w:hAnsi="Arial" w:cs="Arial"/>
                <w:sz w:val="20"/>
                <w:szCs w:val="19"/>
              </w:rPr>
              <w:t>the</w:t>
            </w:r>
            <w:r w:rsidR="009266CC" w:rsidRPr="002650BA">
              <w:rPr>
                <w:rFonts w:ascii="Arial" w:eastAsia="Arial" w:hAnsi="Arial" w:cs="Arial"/>
                <w:sz w:val="20"/>
                <w:szCs w:val="19"/>
              </w:rPr>
              <w:t xml:space="preserve"> </w:t>
            </w:r>
            <w:r w:rsidRPr="002650BA">
              <w:rPr>
                <w:rFonts w:ascii="Arial" w:eastAsia="Arial" w:hAnsi="Arial" w:cs="Arial"/>
                <w:sz w:val="20"/>
                <w:szCs w:val="19"/>
              </w:rPr>
              <w:t>Cagayan</w:t>
            </w:r>
            <w:r w:rsidR="009266CC" w:rsidRPr="002650BA">
              <w:rPr>
                <w:rFonts w:ascii="Arial" w:eastAsia="Arial" w:hAnsi="Arial" w:cs="Arial"/>
                <w:sz w:val="20"/>
                <w:szCs w:val="19"/>
              </w:rPr>
              <w:t xml:space="preserve"> </w:t>
            </w:r>
            <w:r w:rsidRPr="002650BA">
              <w:rPr>
                <w:rFonts w:ascii="Arial" w:eastAsia="Arial" w:hAnsi="Arial" w:cs="Arial"/>
                <w:sz w:val="20"/>
                <w:szCs w:val="19"/>
              </w:rPr>
              <w:t>de</w:t>
            </w:r>
            <w:r w:rsidR="009266CC" w:rsidRPr="002650BA">
              <w:rPr>
                <w:rFonts w:ascii="Arial" w:eastAsia="Arial" w:hAnsi="Arial" w:cs="Arial"/>
                <w:sz w:val="20"/>
                <w:szCs w:val="19"/>
              </w:rPr>
              <w:t xml:space="preserve"> </w:t>
            </w:r>
            <w:r w:rsidRPr="002650BA">
              <w:rPr>
                <w:rFonts w:ascii="Arial" w:eastAsia="Arial" w:hAnsi="Arial" w:cs="Arial"/>
                <w:sz w:val="20"/>
                <w:szCs w:val="19"/>
              </w:rPr>
              <w:t>Oro</w:t>
            </w:r>
            <w:r w:rsidR="009266CC" w:rsidRPr="002650BA">
              <w:rPr>
                <w:rFonts w:ascii="Arial" w:eastAsia="Arial" w:hAnsi="Arial" w:cs="Arial"/>
                <w:sz w:val="20"/>
                <w:szCs w:val="19"/>
              </w:rPr>
              <w:t xml:space="preserve"> </w:t>
            </w:r>
            <w:r w:rsidRPr="002650BA">
              <w:rPr>
                <w:rFonts w:ascii="Arial" w:eastAsia="Arial" w:hAnsi="Arial" w:cs="Arial"/>
                <w:sz w:val="20"/>
                <w:szCs w:val="19"/>
              </w:rPr>
              <w:t>Regional</w:t>
            </w:r>
            <w:r w:rsidR="009266CC" w:rsidRPr="002650BA">
              <w:rPr>
                <w:rFonts w:ascii="Arial" w:eastAsia="Arial" w:hAnsi="Arial" w:cs="Arial"/>
                <w:sz w:val="20"/>
                <w:szCs w:val="19"/>
              </w:rPr>
              <w:t xml:space="preserve"> </w:t>
            </w:r>
            <w:r w:rsidRPr="002650BA">
              <w:rPr>
                <w:rFonts w:ascii="Arial" w:eastAsia="Arial" w:hAnsi="Arial" w:cs="Arial"/>
                <w:sz w:val="20"/>
                <w:szCs w:val="19"/>
              </w:rPr>
              <w:t>Warehouse</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proofErr w:type="spellStart"/>
            <w:r w:rsidRPr="002650BA">
              <w:rPr>
                <w:rFonts w:ascii="Arial" w:eastAsia="Arial" w:hAnsi="Arial" w:cs="Arial"/>
                <w:sz w:val="20"/>
                <w:szCs w:val="19"/>
              </w:rPr>
              <w:t>Dalipuga</w:t>
            </w:r>
            <w:proofErr w:type="spellEnd"/>
            <w:r w:rsidRPr="002650BA">
              <w:rPr>
                <w:rFonts w:ascii="Arial" w:eastAsia="Arial" w:hAnsi="Arial" w:cs="Arial"/>
                <w:sz w:val="20"/>
                <w:szCs w:val="19"/>
              </w:rPr>
              <w:t>,</w:t>
            </w:r>
            <w:r w:rsidR="009266CC" w:rsidRPr="002650BA">
              <w:rPr>
                <w:rFonts w:ascii="Arial" w:eastAsia="Arial" w:hAnsi="Arial" w:cs="Arial"/>
                <w:sz w:val="20"/>
                <w:szCs w:val="19"/>
              </w:rPr>
              <w:t xml:space="preserve"> </w:t>
            </w:r>
            <w:r w:rsidRPr="002650BA">
              <w:rPr>
                <w:rFonts w:ascii="Arial" w:eastAsia="Arial" w:hAnsi="Arial" w:cs="Arial"/>
                <w:sz w:val="20"/>
                <w:szCs w:val="19"/>
              </w:rPr>
              <w:t>Iligan</w:t>
            </w:r>
            <w:r w:rsidR="009266CC" w:rsidRPr="002650BA">
              <w:rPr>
                <w:rFonts w:ascii="Arial" w:eastAsia="Arial" w:hAnsi="Arial" w:cs="Arial"/>
                <w:sz w:val="20"/>
                <w:szCs w:val="19"/>
              </w:rPr>
              <w:t xml:space="preserve"> </w:t>
            </w:r>
            <w:r w:rsidRPr="002650BA">
              <w:rPr>
                <w:rFonts w:ascii="Arial" w:eastAsia="Arial" w:hAnsi="Arial" w:cs="Arial"/>
                <w:sz w:val="20"/>
                <w:szCs w:val="19"/>
              </w:rPr>
              <w:t>City</w:t>
            </w:r>
            <w:r w:rsidR="009266CC" w:rsidRPr="002650BA">
              <w:rPr>
                <w:rFonts w:ascii="Arial" w:eastAsia="Arial" w:hAnsi="Arial" w:cs="Arial"/>
                <w:sz w:val="20"/>
                <w:szCs w:val="19"/>
              </w:rPr>
              <w:t xml:space="preserve"> </w:t>
            </w:r>
            <w:r w:rsidRPr="002650BA">
              <w:rPr>
                <w:rFonts w:ascii="Arial" w:eastAsia="Arial" w:hAnsi="Arial" w:cs="Arial"/>
                <w:sz w:val="20"/>
                <w:szCs w:val="19"/>
              </w:rPr>
              <w:t>Warehouse.</w:t>
            </w:r>
          </w:p>
          <w:p w14:paraId="3D4DE93D" w14:textId="33B44D64" w:rsidR="00954075" w:rsidRPr="002650BA"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DSWD-FO</w:t>
            </w:r>
            <w:r w:rsidR="009266CC" w:rsidRPr="002650BA">
              <w:rPr>
                <w:rFonts w:ascii="Arial" w:eastAsia="Arial" w:hAnsi="Arial" w:cs="Arial"/>
                <w:sz w:val="20"/>
                <w:szCs w:val="19"/>
              </w:rPr>
              <w:t xml:space="preserve"> </w:t>
            </w:r>
            <w:r w:rsidRPr="002650BA">
              <w:rPr>
                <w:rFonts w:ascii="Arial" w:eastAsia="Arial" w:hAnsi="Arial" w:cs="Arial"/>
                <w:sz w:val="20"/>
                <w:szCs w:val="19"/>
              </w:rPr>
              <w:t>X</w:t>
            </w:r>
            <w:r w:rsidR="009266CC" w:rsidRPr="002650BA">
              <w:rPr>
                <w:rFonts w:ascii="Arial" w:eastAsia="Arial" w:hAnsi="Arial" w:cs="Arial"/>
                <w:sz w:val="20"/>
                <w:szCs w:val="19"/>
              </w:rPr>
              <w:t xml:space="preserve"> </w:t>
            </w:r>
            <w:r w:rsidRPr="002650BA">
              <w:rPr>
                <w:rFonts w:ascii="Arial" w:eastAsia="Arial" w:hAnsi="Arial" w:cs="Arial"/>
                <w:sz w:val="20"/>
                <w:szCs w:val="19"/>
              </w:rPr>
              <w:t>Staff</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coordination</w:t>
            </w:r>
            <w:r w:rsidR="009266CC" w:rsidRPr="002650BA">
              <w:rPr>
                <w:rFonts w:ascii="Arial" w:eastAsia="Arial" w:hAnsi="Arial" w:cs="Arial"/>
                <w:sz w:val="20"/>
                <w:szCs w:val="19"/>
              </w:rPr>
              <w:t xml:space="preserve"> </w:t>
            </w:r>
            <w:r w:rsidRPr="002650BA">
              <w:rPr>
                <w:rFonts w:ascii="Arial" w:eastAsia="Arial" w:hAnsi="Arial" w:cs="Arial"/>
                <w:sz w:val="20"/>
                <w:szCs w:val="19"/>
              </w:rPr>
              <w:t>with</w:t>
            </w:r>
            <w:r w:rsidR="009266CC" w:rsidRPr="002650BA">
              <w:rPr>
                <w:rFonts w:ascii="Arial" w:eastAsia="Arial" w:hAnsi="Arial" w:cs="Arial"/>
                <w:sz w:val="20"/>
                <w:szCs w:val="19"/>
              </w:rPr>
              <w:t xml:space="preserve"> </w:t>
            </w:r>
            <w:r w:rsidRPr="002650BA">
              <w:rPr>
                <w:rFonts w:ascii="Arial" w:eastAsia="Arial" w:hAnsi="Arial" w:cs="Arial"/>
                <w:sz w:val="20"/>
                <w:szCs w:val="19"/>
              </w:rPr>
              <w:t>OCD</w:t>
            </w:r>
            <w:r w:rsidR="009266CC" w:rsidRPr="002650BA">
              <w:rPr>
                <w:rFonts w:ascii="Arial" w:eastAsia="Arial" w:hAnsi="Arial" w:cs="Arial"/>
                <w:sz w:val="20"/>
                <w:szCs w:val="19"/>
              </w:rPr>
              <w:t xml:space="preserve"> </w:t>
            </w:r>
            <w:r w:rsidRPr="002650BA">
              <w:rPr>
                <w:rFonts w:ascii="Arial" w:eastAsia="Arial" w:hAnsi="Arial" w:cs="Arial"/>
                <w:sz w:val="20"/>
                <w:szCs w:val="19"/>
              </w:rPr>
              <w:t>and</w:t>
            </w:r>
            <w:r w:rsidR="009266CC" w:rsidRPr="002650BA">
              <w:rPr>
                <w:rFonts w:ascii="Arial" w:eastAsia="Arial" w:hAnsi="Arial" w:cs="Arial"/>
                <w:sz w:val="20"/>
                <w:szCs w:val="19"/>
              </w:rPr>
              <w:t xml:space="preserve"> </w:t>
            </w:r>
            <w:r w:rsidRPr="002650BA">
              <w:rPr>
                <w:rFonts w:ascii="Arial" w:eastAsia="Arial" w:hAnsi="Arial" w:cs="Arial"/>
                <w:sz w:val="20"/>
                <w:szCs w:val="19"/>
              </w:rPr>
              <w:t>DOH</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were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augmented</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to</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help</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facilitate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the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Locally</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Stranded</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Individuals</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the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designated</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isolation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area</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in</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the</w:t>
            </w:r>
            <w:r w:rsidR="009266CC" w:rsidRPr="002650BA">
              <w:rPr>
                <w:rFonts w:ascii="Arial" w:eastAsia="Arial" w:hAnsi="Arial" w:cs="Arial"/>
                <w:sz w:val="20"/>
                <w:szCs w:val="19"/>
              </w:rPr>
              <w:t xml:space="preserve"> </w:t>
            </w:r>
            <w:r w:rsidR="00C16C8D" w:rsidRPr="002650BA">
              <w:rPr>
                <w:rFonts w:ascii="Arial" w:eastAsia="Arial" w:hAnsi="Arial" w:cs="Arial"/>
                <w:sz w:val="20"/>
                <w:szCs w:val="19"/>
              </w:rPr>
              <w:t>city.</w:t>
            </w:r>
          </w:p>
          <w:p w14:paraId="2709C235" w14:textId="157C2462" w:rsidR="00437225" w:rsidRPr="002650BA" w:rsidRDefault="00437225"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Continued payout for the Transitory Family Support Package for the Marawi Siege IDPs.</w:t>
            </w:r>
          </w:p>
          <w:p w14:paraId="69CB7198" w14:textId="77777777" w:rsidR="00AC2B59" w:rsidRPr="002650BA"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0F9AE03" w14:textId="3CF4056D" w:rsidR="009702AE" w:rsidRPr="002650B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650BA">
              <w:rPr>
                <w:rFonts w:ascii="Arial" w:eastAsia="Arial" w:hAnsi="Arial" w:cs="Arial"/>
                <w:b/>
                <w:bCs/>
                <w:sz w:val="20"/>
                <w:szCs w:val="19"/>
              </w:rPr>
              <w:t>Social</w:t>
            </w:r>
            <w:r w:rsidR="009266CC" w:rsidRPr="002650BA">
              <w:rPr>
                <w:rFonts w:ascii="Arial" w:eastAsia="Arial" w:hAnsi="Arial" w:cs="Arial"/>
                <w:b/>
                <w:bCs/>
                <w:sz w:val="20"/>
                <w:szCs w:val="19"/>
              </w:rPr>
              <w:t xml:space="preserve"> </w:t>
            </w:r>
            <w:r w:rsidRPr="002650BA">
              <w:rPr>
                <w:rFonts w:ascii="Arial" w:eastAsia="Arial" w:hAnsi="Arial" w:cs="Arial"/>
                <w:b/>
                <w:bCs/>
                <w:sz w:val="20"/>
                <w:szCs w:val="19"/>
              </w:rPr>
              <w:t>Amelioration</w:t>
            </w:r>
            <w:r w:rsidR="009266CC" w:rsidRPr="002650BA">
              <w:rPr>
                <w:rFonts w:ascii="Arial" w:eastAsia="Arial" w:hAnsi="Arial" w:cs="Arial"/>
                <w:b/>
                <w:bCs/>
                <w:sz w:val="20"/>
                <w:szCs w:val="19"/>
              </w:rPr>
              <w:t xml:space="preserve"> </w:t>
            </w:r>
            <w:r w:rsidRPr="002650BA">
              <w:rPr>
                <w:rFonts w:ascii="Arial" w:eastAsia="Arial" w:hAnsi="Arial" w:cs="Arial"/>
                <w:b/>
                <w:bCs/>
                <w:sz w:val="20"/>
                <w:szCs w:val="19"/>
              </w:rPr>
              <w:t>Program</w:t>
            </w:r>
            <w:r w:rsidR="009266CC" w:rsidRPr="002650BA">
              <w:rPr>
                <w:rFonts w:ascii="Arial" w:eastAsia="Arial" w:hAnsi="Arial" w:cs="Arial"/>
                <w:b/>
                <w:bCs/>
                <w:sz w:val="20"/>
                <w:szCs w:val="19"/>
              </w:rPr>
              <w:t xml:space="preserve"> </w:t>
            </w:r>
            <w:r w:rsidRPr="002650BA">
              <w:rPr>
                <w:rFonts w:ascii="Arial" w:eastAsia="Arial" w:hAnsi="Arial" w:cs="Arial"/>
                <w:b/>
                <w:bCs/>
                <w:sz w:val="20"/>
                <w:szCs w:val="19"/>
              </w:rPr>
              <w:t>(SAP)</w:t>
            </w:r>
          </w:p>
          <w:p w14:paraId="15D669A2" w14:textId="38FD2187" w:rsidR="004E029E" w:rsidRPr="002650BA" w:rsidRDefault="004E029E" w:rsidP="001C65BB">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 xml:space="preserve">DSWD-FO X has served </w:t>
            </w:r>
            <w:r w:rsidR="0086429F" w:rsidRPr="002650BA">
              <w:rPr>
                <w:rFonts w:ascii="Arial" w:eastAsia="Arial" w:hAnsi="Arial" w:cs="Arial"/>
                <w:b/>
                <w:bCs/>
                <w:sz w:val="20"/>
                <w:szCs w:val="19"/>
              </w:rPr>
              <w:t>31</w:t>
            </w:r>
            <w:r w:rsidR="001C65BB" w:rsidRPr="002650BA">
              <w:rPr>
                <w:rFonts w:ascii="Arial" w:eastAsia="Arial" w:hAnsi="Arial" w:cs="Arial"/>
                <w:b/>
                <w:bCs/>
                <w:sz w:val="20"/>
                <w:szCs w:val="19"/>
              </w:rPr>
              <w:t>,9</w:t>
            </w:r>
            <w:r w:rsidR="0086429F" w:rsidRPr="002650BA">
              <w:rPr>
                <w:rFonts w:ascii="Arial" w:eastAsia="Arial" w:hAnsi="Arial" w:cs="Arial"/>
                <w:b/>
                <w:bCs/>
                <w:sz w:val="20"/>
                <w:szCs w:val="19"/>
              </w:rPr>
              <w:t>20</w:t>
            </w:r>
            <w:r w:rsidR="001C65BB" w:rsidRPr="002650BA">
              <w:rPr>
                <w:rFonts w:ascii="Arial" w:eastAsia="Arial" w:hAnsi="Arial" w:cs="Arial"/>
                <w:b/>
                <w:bCs/>
                <w:sz w:val="20"/>
                <w:szCs w:val="19"/>
              </w:rPr>
              <w:t xml:space="preserve"> </w:t>
            </w:r>
            <w:r w:rsidRPr="002650BA">
              <w:rPr>
                <w:rFonts w:ascii="Arial" w:eastAsia="Arial" w:hAnsi="Arial" w:cs="Arial"/>
                <w:sz w:val="20"/>
                <w:szCs w:val="19"/>
              </w:rPr>
              <w:t>waitlisted</w:t>
            </w:r>
            <w:r w:rsidRPr="002650BA">
              <w:rPr>
                <w:rFonts w:ascii="Arial" w:eastAsia="Arial" w:hAnsi="Arial" w:cs="Arial"/>
                <w:b/>
                <w:bCs/>
                <w:sz w:val="20"/>
                <w:szCs w:val="19"/>
              </w:rPr>
              <w:t xml:space="preserve"> </w:t>
            </w:r>
            <w:r w:rsidRPr="002650BA">
              <w:rPr>
                <w:rFonts w:ascii="Arial" w:eastAsia="Arial" w:hAnsi="Arial" w:cs="Arial"/>
                <w:sz w:val="20"/>
                <w:szCs w:val="19"/>
              </w:rPr>
              <w:t xml:space="preserve">beneficiaries amounting to </w:t>
            </w:r>
            <w:r w:rsidRPr="002650BA">
              <w:rPr>
                <w:rFonts w:ascii="Arial" w:eastAsia="Arial" w:hAnsi="Arial" w:cs="Arial"/>
                <w:b/>
                <w:bCs/>
                <w:sz w:val="20"/>
                <w:szCs w:val="19"/>
              </w:rPr>
              <w:t>₱</w:t>
            </w:r>
            <w:r w:rsidR="001C65BB" w:rsidRPr="002650BA">
              <w:rPr>
                <w:rFonts w:ascii="Arial" w:eastAsia="Arial" w:hAnsi="Arial" w:cs="Arial"/>
                <w:b/>
                <w:bCs/>
                <w:sz w:val="20"/>
                <w:szCs w:val="19"/>
              </w:rPr>
              <w:t>1</w:t>
            </w:r>
            <w:r w:rsidR="0086429F" w:rsidRPr="002650BA">
              <w:rPr>
                <w:rFonts w:ascii="Arial" w:eastAsia="Arial" w:hAnsi="Arial" w:cs="Arial"/>
                <w:b/>
                <w:bCs/>
                <w:sz w:val="20"/>
                <w:szCs w:val="19"/>
              </w:rPr>
              <w:t>91</w:t>
            </w:r>
            <w:r w:rsidR="001C65BB" w:rsidRPr="002650BA">
              <w:rPr>
                <w:rFonts w:ascii="Arial" w:eastAsia="Arial" w:hAnsi="Arial" w:cs="Arial"/>
                <w:b/>
                <w:bCs/>
                <w:sz w:val="20"/>
                <w:szCs w:val="19"/>
              </w:rPr>
              <w:t>,</w:t>
            </w:r>
            <w:r w:rsidR="0086429F" w:rsidRPr="002650BA">
              <w:rPr>
                <w:rFonts w:ascii="Arial" w:eastAsia="Arial" w:hAnsi="Arial" w:cs="Arial"/>
                <w:b/>
                <w:bCs/>
                <w:sz w:val="20"/>
                <w:szCs w:val="19"/>
              </w:rPr>
              <w:t>520</w:t>
            </w:r>
            <w:r w:rsidR="001C65BB" w:rsidRPr="002650BA">
              <w:rPr>
                <w:rFonts w:ascii="Arial" w:eastAsia="Arial" w:hAnsi="Arial" w:cs="Arial"/>
                <w:b/>
                <w:bCs/>
                <w:sz w:val="20"/>
                <w:szCs w:val="19"/>
              </w:rPr>
              <w:t xml:space="preserve">,000.00 </w:t>
            </w:r>
            <w:r w:rsidRPr="002650BA">
              <w:rPr>
                <w:rFonts w:ascii="Arial" w:eastAsia="Arial" w:hAnsi="Arial" w:cs="Arial"/>
                <w:sz w:val="20"/>
                <w:szCs w:val="19"/>
              </w:rPr>
              <w:t>as of 2</w:t>
            </w:r>
            <w:r w:rsidR="0086429F" w:rsidRPr="002650BA">
              <w:rPr>
                <w:rFonts w:ascii="Arial" w:eastAsia="Arial" w:hAnsi="Arial" w:cs="Arial"/>
                <w:sz w:val="20"/>
                <w:szCs w:val="19"/>
              </w:rPr>
              <w:t>8</w:t>
            </w:r>
            <w:r w:rsidRPr="002650BA">
              <w:rPr>
                <w:rFonts w:ascii="Arial" w:eastAsia="Arial" w:hAnsi="Arial" w:cs="Arial"/>
                <w:sz w:val="20"/>
                <w:szCs w:val="19"/>
              </w:rPr>
              <w:t xml:space="preserve"> July 2020, 12NN.</w:t>
            </w:r>
          </w:p>
          <w:p w14:paraId="503A5847" w14:textId="5C48E422" w:rsidR="00B704B0" w:rsidRPr="002650BA"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50BA">
              <w:rPr>
                <w:rFonts w:ascii="Arial" w:eastAsia="Arial" w:hAnsi="Arial" w:cs="Arial"/>
                <w:sz w:val="20"/>
                <w:szCs w:val="19"/>
              </w:rPr>
              <w:t>Continu</w:t>
            </w:r>
            <w:r w:rsidR="00DF70F8" w:rsidRPr="002650BA">
              <w:rPr>
                <w:rFonts w:ascii="Arial" w:eastAsia="Arial" w:hAnsi="Arial" w:cs="Arial"/>
                <w:sz w:val="20"/>
                <w:szCs w:val="19"/>
              </w:rPr>
              <w:t>ous</w:t>
            </w:r>
            <w:r w:rsidRPr="002650BA">
              <w:rPr>
                <w:rFonts w:ascii="Arial" w:eastAsia="Arial" w:hAnsi="Arial" w:cs="Arial"/>
                <w:sz w:val="20"/>
                <w:szCs w:val="19"/>
              </w:rPr>
              <w:t xml:space="preserve"> coordination and monitoring with the LGUs regarding preparation for SAP waitlisted pay-out.</w:t>
            </w:r>
          </w:p>
        </w:tc>
      </w:tr>
    </w:tbl>
    <w:p w14:paraId="52BDB340" w14:textId="77777777" w:rsidR="002650BA" w:rsidRDefault="002650BA" w:rsidP="003F77F2">
      <w:pPr>
        <w:widowControl/>
        <w:spacing w:after="0" w:line="240" w:lineRule="auto"/>
        <w:contextualSpacing/>
        <w:rPr>
          <w:rFonts w:ascii="Arial" w:eastAsia="Arial" w:hAnsi="Arial" w:cs="Arial"/>
          <w:b/>
          <w:sz w:val="24"/>
          <w:szCs w:val="24"/>
        </w:rPr>
      </w:pPr>
    </w:p>
    <w:p w14:paraId="167186CA" w14:textId="043DD26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3AFED2DF"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5CEC8722" w14:textId="77777777" w:rsidR="00C22B78" w:rsidRPr="00D102AD" w:rsidRDefault="00C22B78" w:rsidP="00DE62E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0F5DC88" w:rsidR="003F77F2" w:rsidRPr="00D102AD"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77777777"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 xml:space="preserve">Ongoing distribution of ESP/SAP 2nd Tranche subsidy under left-out or waitlisted. category as well as for Davao City </w:t>
            </w:r>
            <w:proofErr w:type="spellStart"/>
            <w:r w:rsidRPr="00D102AD">
              <w:rPr>
                <w:rFonts w:ascii="Arial" w:eastAsia="Arial" w:hAnsi="Arial" w:cs="Arial"/>
                <w:sz w:val="20"/>
                <w:szCs w:val="19"/>
              </w:rPr>
              <w:t>Pantawid</w:t>
            </w:r>
            <w:proofErr w:type="spellEnd"/>
            <w:r w:rsidRPr="00D102AD">
              <w:rPr>
                <w:rFonts w:ascii="Arial" w:eastAsia="Arial" w:hAnsi="Arial" w:cs="Arial"/>
                <w:sz w:val="20"/>
                <w:szCs w:val="19"/>
              </w:rPr>
              <w:t xml:space="preserve"> households with ATM cash card. 6,188 out of the 103,432 target waitlisted beneficiaries were already provided with ESP/SAP subsidy.</w:t>
            </w:r>
          </w:p>
          <w:p w14:paraId="3A5747CB" w14:textId="2F4C515D"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Non-</w:t>
            </w:r>
            <w:proofErr w:type="spellStart"/>
            <w:r w:rsidRPr="00D102AD">
              <w:rPr>
                <w:rFonts w:ascii="Arial" w:eastAsia="Arial" w:hAnsi="Arial" w:cs="Arial"/>
                <w:sz w:val="20"/>
                <w:szCs w:val="19"/>
              </w:rPr>
              <w:t>Pantawid</w:t>
            </w:r>
            <w:proofErr w:type="spellEnd"/>
            <w:r w:rsidRPr="00D102AD">
              <w:rPr>
                <w:rFonts w:ascii="Arial" w:eastAsia="Arial" w:hAnsi="Arial" w:cs="Arial"/>
                <w:sz w:val="20"/>
                <w:szCs w:val="19"/>
              </w:rPr>
              <w:t xml:space="preserve"> payroll list has been submitted for digital payment of ESP/SAP 2nd Tranche.</w:t>
            </w:r>
          </w:p>
          <w:p w14:paraId="6DD894CE" w14:textId="3A31D98A"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proofErr w:type="spellStart"/>
            <w:r w:rsidRPr="00D102AD">
              <w:rPr>
                <w:rFonts w:ascii="Arial" w:eastAsia="Arial" w:hAnsi="Arial" w:cs="Arial"/>
                <w:sz w:val="20"/>
                <w:szCs w:val="19"/>
              </w:rPr>
              <w:t>Pantawid</w:t>
            </w:r>
            <w:proofErr w:type="spellEnd"/>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DE62EA">
            <w:pPr>
              <w:pStyle w:val="ListParagraph"/>
              <w:numPr>
                <w:ilvl w:val="0"/>
                <w:numId w:val="33"/>
              </w:numPr>
              <w:spacing w:after="0" w:line="240" w:lineRule="auto"/>
              <w:ind w:right="57"/>
              <w:rPr>
                <w:rFonts w:ascii="Arial" w:eastAsia="Arial" w:hAnsi="Arial" w:cs="Arial"/>
                <w:bCs/>
                <w:sz w:val="20"/>
                <w:szCs w:val="19"/>
              </w:rPr>
            </w:pPr>
            <w:r w:rsidRPr="00D102AD">
              <w:rPr>
                <w:rFonts w:ascii="Arial" w:eastAsia="Arial" w:hAnsi="Arial" w:cs="Arial"/>
                <w:bCs/>
                <w:sz w:val="20"/>
                <w:szCs w:val="19"/>
              </w:rPr>
              <w:lastRenderedPageBreak/>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182CFA9A"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proofErr w:type="spellStart"/>
            <w:r w:rsidRPr="00C773C9">
              <w:rPr>
                <w:rFonts w:ascii="Arial" w:eastAsia="Arial" w:hAnsi="Arial" w:cs="Arial"/>
                <w:sz w:val="20"/>
                <w:szCs w:val="19"/>
              </w:rPr>
              <w:t>Caraga</w:t>
            </w:r>
            <w:proofErr w:type="spellEnd"/>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proofErr w:type="spellStart"/>
            <w:r w:rsidRPr="00C773C9">
              <w:rPr>
                <w:rFonts w:ascii="Arial" w:eastAsia="Arial" w:hAnsi="Arial" w:cs="Arial"/>
                <w:sz w:val="20"/>
                <w:szCs w:val="19"/>
              </w:rPr>
              <w:t>Caraga</w:t>
            </w:r>
            <w:proofErr w:type="spellEnd"/>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525E27C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proofErr w:type="spellStart"/>
            <w:r w:rsidR="002F2E29" w:rsidRPr="00C773C9">
              <w:rPr>
                <w:rFonts w:ascii="Arial" w:eastAsia="Arial" w:hAnsi="Arial" w:cs="Arial"/>
                <w:sz w:val="20"/>
                <w:szCs w:val="19"/>
              </w:rPr>
              <w:t>Caraga</w:t>
            </w:r>
            <w:proofErr w:type="spellEnd"/>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1F984C6A"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277C0A35" w:rsidR="006F3B70" w:rsidRPr="00496EB6" w:rsidRDefault="001F21C0"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D102AD">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Pr>
          <w:rFonts w:ascii="Arial" w:eastAsia="Arial" w:hAnsi="Arial" w:cs="Arial"/>
          <w:b/>
          <w:sz w:val="20"/>
          <w:szCs w:val="20"/>
        </w:rPr>
        <w:tab/>
        <w:t>RODEL V. CABADDU</w:t>
      </w:r>
    </w:p>
    <w:p w14:paraId="1653D430" w14:textId="22D6C8C9" w:rsidR="002650BA" w:rsidRDefault="001F21C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2A19BC22" w14:textId="67411C7C" w:rsidR="005D5538" w:rsidRPr="00C30BFB" w:rsidRDefault="00496EB6" w:rsidP="004572C6">
      <w:pPr>
        <w:spacing w:after="0" w:line="240" w:lineRule="auto"/>
        <w:contextualSpacing/>
        <w:jc w:val="both"/>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62CA247D" w14:textId="77777777" w:rsidR="00D73AED" w:rsidRDefault="00D73AED">
      <w:pPr>
        <w:widowControl/>
        <w:spacing w:after="160" w:line="259" w:lineRule="auto"/>
        <w:rPr>
          <w:rFonts w:ascii="Arial" w:eastAsia="Arial" w:hAnsi="Arial" w:cs="Arial"/>
          <w:b/>
          <w:color w:val="002060"/>
          <w:sz w:val="28"/>
          <w:szCs w:val="28"/>
        </w:rPr>
      </w:pPr>
    </w:p>
    <w:p w14:paraId="6C74D8B0" w14:textId="24E17F5E" w:rsidR="009C5BC5" w:rsidRDefault="003E4C18">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03779D4C" w:rsidR="00A65B2B" w:rsidRDefault="00F83BF2">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4384" behindDoc="0" locked="0" layoutInCell="1" allowOverlap="1" wp14:anchorId="4C5B9A22" wp14:editId="4E0A7D59">
            <wp:simplePos x="0" y="0"/>
            <wp:positionH relativeFrom="margin">
              <wp:align>center</wp:align>
            </wp:positionH>
            <wp:positionV relativeFrom="paragraph">
              <wp:posOffset>101600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p>
    <w:sectPr w:rsidR="00A65B2B">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5D92" w14:textId="77777777" w:rsidR="00463A51" w:rsidRDefault="00463A51">
      <w:pPr>
        <w:spacing w:after="0" w:line="240" w:lineRule="auto"/>
      </w:pPr>
      <w:r>
        <w:separator/>
      </w:r>
    </w:p>
  </w:endnote>
  <w:endnote w:type="continuationSeparator" w:id="0">
    <w:p w14:paraId="10B480BF" w14:textId="77777777" w:rsidR="00463A51" w:rsidRDefault="0046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F514E" w:rsidRDefault="00FF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FF514E" w:rsidRDefault="00FF514E">
    <w:pPr>
      <w:pBdr>
        <w:bottom w:val="single" w:sz="6" w:space="1" w:color="000000"/>
      </w:pBdr>
      <w:tabs>
        <w:tab w:val="left" w:pos="2371"/>
        <w:tab w:val="center" w:pos="5233"/>
      </w:tabs>
      <w:spacing w:after="0" w:line="240" w:lineRule="auto"/>
      <w:jc w:val="right"/>
      <w:rPr>
        <w:sz w:val="16"/>
        <w:szCs w:val="16"/>
      </w:rPr>
    </w:pPr>
  </w:p>
  <w:p w14:paraId="7DE3E999" w14:textId="647E597E" w:rsidR="00FF514E" w:rsidRDefault="00FF514E">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#248 on the Coronavirus Disease (COVID19) as of 29 July 2020, 6PM</w:t>
    </w:r>
  </w:p>
  <w:p w14:paraId="2B859230" w14:textId="77777777" w:rsidR="00FF514E" w:rsidRDefault="00FF514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F514E" w:rsidRDefault="00FF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7BE1" w14:textId="77777777" w:rsidR="00463A51" w:rsidRDefault="00463A51">
      <w:pPr>
        <w:spacing w:after="0" w:line="240" w:lineRule="auto"/>
      </w:pPr>
      <w:r>
        <w:separator/>
      </w:r>
    </w:p>
  </w:footnote>
  <w:footnote w:type="continuationSeparator" w:id="0">
    <w:p w14:paraId="14153D42" w14:textId="77777777" w:rsidR="00463A51" w:rsidRDefault="0046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F514E" w:rsidRDefault="00FF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F514E" w:rsidRDefault="00FF514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F514E" w:rsidRDefault="00FF514E">
    <w:pPr>
      <w:pBdr>
        <w:bottom w:val="single" w:sz="6" w:space="1" w:color="000000"/>
      </w:pBdr>
      <w:tabs>
        <w:tab w:val="center" w:pos="4680"/>
        <w:tab w:val="right" w:pos="9360"/>
      </w:tabs>
      <w:spacing w:after="0" w:line="240" w:lineRule="auto"/>
      <w:jc w:val="center"/>
      <w:rPr>
        <w:sz w:val="10"/>
      </w:rPr>
    </w:pPr>
  </w:p>
  <w:p w14:paraId="3A0C3660" w14:textId="77777777" w:rsidR="00FF514E" w:rsidRDefault="00FF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F514E" w:rsidRDefault="00FF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2"/>
  </w:num>
  <w:num w:numId="3">
    <w:abstractNumId w:val="38"/>
  </w:num>
  <w:num w:numId="4">
    <w:abstractNumId w:val="35"/>
  </w:num>
  <w:num w:numId="5">
    <w:abstractNumId w:val="46"/>
  </w:num>
  <w:num w:numId="6">
    <w:abstractNumId w:val="18"/>
  </w:num>
  <w:num w:numId="7">
    <w:abstractNumId w:val="30"/>
  </w:num>
  <w:num w:numId="8">
    <w:abstractNumId w:val="17"/>
  </w:num>
  <w:num w:numId="9">
    <w:abstractNumId w:val="16"/>
  </w:num>
  <w:num w:numId="10">
    <w:abstractNumId w:val="29"/>
  </w:num>
  <w:num w:numId="11">
    <w:abstractNumId w:val="15"/>
  </w:num>
  <w:num w:numId="12">
    <w:abstractNumId w:val="4"/>
  </w:num>
  <w:num w:numId="13">
    <w:abstractNumId w:val="32"/>
  </w:num>
  <w:num w:numId="14">
    <w:abstractNumId w:val="26"/>
  </w:num>
  <w:num w:numId="15">
    <w:abstractNumId w:val="34"/>
  </w:num>
  <w:num w:numId="16">
    <w:abstractNumId w:val="41"/>
  </w:num>
  <w:num w:numId="17">
    <w:abstractNumId w:val="44"/>
  </w:num>
  <w:num w:numId="18">
    <w:abstractNumId w:val="3"/>
  </w:num>
  <w:num w:numId="19">
    <w:abstractNumId w:val="40"/>
  </w:num>
  <w:num w:numId="20">
    <w:abstractNumId w:val="31"/>
  </w:num>
  <w:num w:numId="21">
    <w:abstractNumId w:val="24"/>
  </w:num>
  <w:num w:numId="22">
    <w:abstractNumId w:val="20"/>
  </w:num>
  <w:num w:numId="23">
    <w:abstractNumId w:val="2"/>
  </w:num>
  <w:num w:numId="24">
    <w:abstractNumId w:val="43"/>
  </w:num>
  <w:num w:numId="25">
    <w:abstractNumId w:val="8"/>
  </w:num>
  <w:num w:numId="26">
    <w:abstractNumId w:val="45"/>
  </w:num>
  <w:num w:numId="27">
    <w:abstractNumId w:val="42"/>
  </w:num>
  <w:num w:numId="28">
    <w:abstractNumId w:val="25"/>
  </w:num>
  <w:num w:numId="29">
    <w:abstractNumId w:val="6"/>
  </w:num>
  <w:num w:numId="30">
    <w:abstractNumId w:val="21"/>
  </w:num>
  <w:num w:numId="31">
    <w:abstractNumId w:val="28"/>
  </w:num>
  <w:num w:numId="32">
    <w:abstractNumId w:val="1"/>
  </w:num>
  <w:num w:numId="33">
    <w:abstractNumId w:val="19"/>
  </w:num>
  <w:num w:numId="34">
    <w:abstractNumId w:val="23"/>
  </w:num>
  <w:num w:numId="35">
    <w:abstractNumId w:val="5"/>
  </w:num>
  <w:num w:numId="36">
    <w:abstractNumId w:val="9"/>
  </w:num>
  <w:num w:numId="37">
    <w:abstractNumId w:val="12"/>
  </w:num>
  <w:num w:numId="38">
    <w:abstractNumId w:val="13"/>
  </w:num>
  <w:num w:numId="39">
    <w:abstractNumId w:val="0"/>
  </w:num>
  <w:num w:numId="40">
    <w:abstractNumId w:val="39"/>
  </w:num>
  <w:num w:numId="41">
    <w:abstractNumId w:val="37"/>
  </w:num>
  <w:num w:numId="42">
    <w:abstractNumId w:val="14"/>
  </w:num>
  <w:num w:numId="43">
    <w:abstractNumId w:val="7"/>
  </w:num>
  <w:num w:numId="44">
    <w:abstractNumId w:val="11"/>
  </w:num>
  <w:num w:numId="45">
    <w:abstractNumId w:val="36"/>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A81"/>
    <w:rsid w:val="00207AE9"/>
    <w:rsid w:val="00207D71"/>
    <w:rsid w:val="00207DB0"/>
    <w:rsid w:val="00207FB6"/>
    <w:rsid w:val="00210E19"/>
    <w:rsid w:val="00211897"/>
    <w:rsid w:val="00211FC8"/>
    <w:rsid w:val="002121BB"/>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380"/>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4AED"/>
    <w:rsid w:val="00624F5C"/>
    <w:rsid w:val="0062541D"/>
    <w:rsid w:val="00625762"/>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4D87"/>
    <w:rsid w:val="0096554C"/>
    <w:rsid w:val="009655DB"/>
    <w:rsid w:val="00965FE3"/>
    <w:rsid w:val="00966212"/>
    <w:rsid w:val="00966235"/>
    <w:rsid w:val="00966384"/>
    <w:rsid w:val="00967980"/>
    <w:rsid w:val="00967AE9"/>
    <w:rsid w:val="00967CA1"/>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B8D"/>
    <w:rsid w:val="00994B59"/>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DB2"/>
    <w:rsid w:val="00B31106"/>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451FE3-9DFA-4EAA-9596-EA8E6EB7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15822</Words>
  <Characters>90190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5</cp:revision>
  <dcterms:created xsi:type="dcterms:W3CDTF">2020-07-29T08:20:00Z</dcterms:created>
  <dcterms:modified xsi:type="dcterms:W3CDTF">2020-07-29T08:45:00Z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