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434034CB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36C3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C4C590B" w:rsidR="00000CC0" w:rsidRPr="000233DF" w:rsidRDefault="00000CC0" w:rsidP="00CA4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CA49BD" w:rsidRPr="00CA49BD">
        <w:rPr>
          <w:rFonts w:ascii="Arial" w:eastAsia="Arial" w:hAnsi="Arial" w:cs="Arial"/>
          <w:b/>
          <w:sz w:val="32"/>
          <w:szCs w:val="24"/>
        </w:rPr>
        <w:t>Brgy. Mayondon,</w:t>
      </w:r>
      <w:r w:rsidR="00CA49BD">
        <w:rPr>
          <w:rFonts w:ascii="Arial" w:eastAsia="Arial" w:hAnsi="Arial" w:cs="Arial"/>
          <w:b/>
          <w:sz w:val="32"/>
          <w:szCs w:val="24"/>
        </w:rPr>
        <w:t xml:space="preserve"> </w:t>
      </w:r>
      <w:r w:rsidR="00CA49BD" w:rsidRPr="00CA49BD">
        <w:rPr>
          <w:rFonts w:ascii="Arial" w:eastAsia="Arial" w:hAnsi="Arial" w:cs="Arial"/>
          <w:b/>
          <w:sz w:val="32"/>
          <w:szCs w:val="24"/>
        </w:rPr>
        <w:t>Los Baños, Laguna</w:t>
      </w:r>
    </w:p>
    <w:p w14:paraId="14BF7CE8" w14:textId="7A1AE2FE" w:rsidR="00F35CDA" w:rsidRPr="000233DF" w:rsidRDefault="00836C37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6BF9FA6D" w:rsidR="006801BD" w:rsidRPr="0067589F" w:rsidRDefault="00CA244B" w:rsidP="00CA244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67589F">
        <w:rPr>
          <w:rFonts w:ascii="Arial" w:eastAsia="Arial" w:hAnsi="Arial" w:cs="Arial"/>
          <w:i/>
          <w:iCs/>
          <w:sz w:val="24"/>
          <w:szCs w:val="24"/>
        </w:rPr>
        <w:t>This is the</w:t>
      </w:r>
      <w:r w:rsidR="00451CCE">
        <w:rPr>
          <w:rFonts w:ascii="Arial" w:eastAsia="Arial" w:hAnsi="Arial" w:cs="Arial"/>
          <w:i/>
          <w:iCs/>
          <w:sz w:val="24"/>
          <w:szCs w:val="24"/>
        </w:rPr>
        <w:t xml:space="preserve"> first and</w:t>
      </w:r>
      <w:r w:rsidRPr="0067589F">
        <w:rPr>
          <w:rFonts w:ascii="Arial" w:eastAsia="Arial" w:hAnsi="Arial" w:cs="Arial"/>
          <w:i/>
          <w:iCs/>
          <w:sz w:val="24"/>
          <w:szCs w:val="24"/>
        </w:rPr>
        <w:t xml:space="preserve"> final report on the fire incident that occurred at </w:t>
      </w:r>
      <w:r w:rsidR="00CA49BD" w:rsidRPr="00CA49BD">
        <w:rPr>
          <w:rFonts w:ascii="Arial" w:eastAsia="Arial" w:hAnsi="Arial" w:cs="Arial"/>
          <w:i/>
          <w:iCs/>
          <w:sz w:val="24"/>
          <w:szCs w:val="24"/>
        </w:rPr>
        <w:t>Brgy. Mayondon, Los Baños, Laguna</w:t>
      </w:r>
      <w:r w:rsidR="00CA49B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67589F">
        <w:rPr>
          <w:rFonts w:ascii="Arial" w:eastAsia="Arial" w:hAnsi="Arial" w:cs="Arial"/>
          <w:i/>
          <w:iCs/>
          <w:sz w:val="24"/>
          <w:szCs w:val="24"/>
        </w:rPr>
        <w:t>o</w:t>
      </w:r>
      <w:r w:rsidR="00CD315D" w:rsidRPr="0067589F">
        <w:rPr>
          <w:rFonts w:ascii="Arial" w:eastAsia="Arial" w:hAnsi="Arial" w:cs="Arial"/>
          <w:i/>
          <w:iCs/>
          <w:sz w:val="24"/>
          <w:szCs w:val="24"/>
        </w:rPr>
        <w:t>n</w:t>
      </w:r>
      <w:r w:rsidR="0003076A" w:rsidRPr="006758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43824" w:rsidRPr="0067589F">
        <w:rPr>
          <w:rFonts w:ascii="Arial" w:eastAsia="Arial" w:hAnsi="Arial" w:cs="Arial"/>
          <w:i/>
          <w:iCs/>
          <w:sz w:val="24"/>
          <w:szCs w:val="24"/>
        </w:rPr>
        <w:t>1</w:t>
      </w:r>
      <w:r w:rsidR="00CA49BD">
        <w:rPr>
          <w:rFonts w:ascii="Arial" w:eastAsia="Arial" w:hAnsi="Arial" w:cs="Arial"/>
          <w:i/>
          <w:iCs/>
          <w:sz w:val="24"/>
          <w:szCs w:val="24"/>
        </w:rPr>
        <w:t>6</w:t>
      </w:r>
      <w:r w:rsidR="0003076A" w:rsidRPr="006758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A49BD">
        <w:rPr>
          <w:rFonts w:ascii="Arial" w:eastAsia="Arial" w:hAnsi="Arial" w:cs="Arial"/>
          <w:i/>
          <w:iCs/>
          <w:sz w:val="24"/>
          <w:szCs w:val="24"/>
        </w:rPr>
        <w:t>June</w:t>
      </w:r>
      <w:r w:rsidR="0003076A" w:rsidRPr="006758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67589F">
        <w:rPr>
          <w:rFonts w:ascii="Arial" w:eastAsia="Arial" w:hAnsi="Arial" w:cs="Arial"/>
          <w:i/>
          <w:iCs/>
          <w:sz w:val="24"/>
          <w:szCs w:val="24"/>
        </w:rPr>
        <w:t>2020</w:t>
      </w:r>
      <w:r w:rsidR="00CA49BD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766BB464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A49BD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3B5ED48" w:rsidR="000146D5" w:rsidRPr="000B0DC2" w:rsidRDefault="000146D5" w:rsidP="000B0DC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B0DC2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B0DC2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0B0DC2" w:rsidRPr="000B0DC2">
        <w:rPr>
          <w:rFonts w:ascii="Arial" w:eastAsia="Arial" w:hAnsi="Arial" w:cs="Arial"/>
          <w:b/>
          <w:color w:val="0070C0"/>
          <w:sz w:val="24"/>
          <w:szCs w:val="24"/>
        </w:rPr>
        <w:t xml:space="preserve">Brgy. Mayondon, Los Baños, Laguna </w:t>
      </w:r>
      <w:r w:rsidRPr="00836C37">
        <w:rPr>
          <w:rFonts w:ascii="Arial" w:eastAsia="Arial" w:hAnsi="Arial" w:cs="Arial"/>
          <w:sz w:val="24"/>
          <w:szCs w:val="24"/>
        </w:rPr>
        <w:t>(see</w:t>
      </w:r>
      <w:r w:rsidR="0003076A" w:rsidRPr="00836C37">
        <w:rPr>
          <w:rFonts w:ascii="Arial" w:eastAsia="Arial" w:hAnsi="Arial" w:cs="Arial"/>
          <w:sz w:val="24"/>
          <w:szCs w:val="24"/>
        </w:rPr>
        <w:t xml:space="preserve"> </w:t>
      </w:r>
      <w:r w:rsidRPr="00836C37">
        <w:rPr>
          <w:rFonts w:ascii="Arial" w:eastAsia="Arial" w:hAnsi="Arial" w:cs="Arial"/>
          <w:sz w:val="24"/>
          <w:szCs w:val="24"/>
        </w:rPr>
        <w:t>Table</w:t>
      </w:r>
      <w:r w:rsidR="0003076A" w:rsidRPr="00836C37">
        <w:rPr>
          <w:rFonts w:ascii="Arial" w:eastAsia="Arial" w:hAnsi="Arial" w:cs="Arial"/>
          <w:sz w:val="24"/>
          <w:szCs w:val="24"/>
        </w:rPr>
        <w:t xml:space="preserve"> </w:t>
      </w:r>
      <w:r w:rsidRPr="00836C37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03"/>
        <w:gridCol w:w="1755"/>
        <w:gridCol w:w="1438"/>
        <w:gridCol w:w="1437"/>
      </w:tblGrid>
      <w:tr w:rsidR="000B0DC2" w:rsidRPr="00451CCE" w14:paraId="07D7B3D0" w14:textId="77777777" w:rsidTr="000B0DC2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D17AAE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5C37DB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B0DC2" w:rsidRPr="000B0DC2" w14:paraId="6ED707A9" w14:textId="77777777" w:rsidTr="000B0DC2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918F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DBEDE5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4246F5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A8D388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0DC2" w:rsidRPr="000B0DC2" w14:paraId="0B05D350" w14:textId="77777777" w:rsidTr="000B0DC2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67502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038ED7" w14:textId="13C44A95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BA207" w14:textId="56E57EC7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D3AACE" w14:textId="102EDC21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0B0DC2" w:rsidRPr="000B0DC2" w14:paraId="4CABBD61" w14:textId="77777777" w:rsidTr="000B0DC2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8531D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9826E" w14:textId="2A6C20A4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DC2C1" w14:textId="36CF8A50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52548" w14:textId="7541602D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0B0DC2" w:rsidRPr="000B0DC2" w14:paraId="78CD5CAC" w14:textId="77777777" w:rsidTr="000B0DC2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D0B7A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E2DFA" w14:textId="5CC5663B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67D9A" w14:textId="05E3A231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D561D" w14:textId="4063D037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0B0DC2" w:rsidRPr="000B0DC2" w14:paraId="1915CA9A" w14:textId="77777777" w:rsidTr="000B0DC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23B3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758C" w14:textId="77777777" w:rsidR="000B0DC2" w:rsidRPr="00451CCE" w:rsidRDefault="000B0DC2" w:rsidP="00451C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6EDF" w14:textId="2ED8AB2F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5A3F" w14:textId="2405E504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F8D5" w14:textId="5046DA24" w:rsidR="000B0DC2" w:rsidRPr="00451CCE" w:rsidRDefault="000B0DC2" w:rsidP="00451C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1C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</w:tbl>
    <w:p w14:paraId="0864F7B8" w14:textId="2603381C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B0DC2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1F5B2" w14:textId="4499F0A0" w:rsidR="00B251C3" w:rsidRPr="009345C3" w:rsidRDefault="00B251C3" w:rsidP="00B251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0B0DC2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59B5DEA" w14:textId="6BE9E4F5" w:rsidR="00B251C3" w:rsidRPr="009279AD" w:rsidRDefault="000B0DC2" w:rsidP="00B251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>
        <w:rPr>
          <w:rFonts w:ascii="Arial" w:hAnsi="Arial" w:cs="Arial"/>
          <w:sz w:val="24"/>
          <w:shd w:val="clear" w:color="auto" w:fill="FFFFFF"/>
        </w:rPr>
        <w:t>with their friends and/or relatives</w:t>
      </w:r>
      <w:r w:rsidR="00B251C3" w:rsidRPr="006A3ED9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B251C3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646ED94F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39CEB" w14:textId="5F30EF26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0B0DC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79"/>
        <w:gridCol w:w="1084"/>
        <w:gridCol w:w="1092"/>
        <w:gridCol w:w="1239"/>
        <w:gridCol w:w="1239"/>
      </w:tblGrid>
      <w:tr w:rsidR="000B0DC2" w:rsidRPr="000B0DC2" w14:paraId="07C34C37" w14:textId="77777777" w:rsidTr="000B0DC2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CBBB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1A8740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B0DC2" w:rsidRPr="000B0DC2" w14:paraId="0DD9301F" w14:textId="77777777" w:rsidTr="000B0DC2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B916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E433CB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3D26E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0DC2" w:rsidRPr="000B0DC2" w14:paraId="437C9700" w14:textId="77777777" w:rsidTr="000B0DC2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DA58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04DF2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5AE694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4C6EF2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48EFB6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B0DC2" w:rsidRPr="000B0DC2" w14:paraId="7FBA71B6" w14:textId="77777777" w:rsidTr="000B0DC2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1B3369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02A8D" w14:textId="6DBFD227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D09D0" w14:textId="04359B83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E38F2" w14:textId="22ABF308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4B6CAF" w14:textId="517755EA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0B0DC2" w:rsidRPr="000B0DC2" w14:paraId="65E31CCB" w14:textId="77777777" w:rsidTr="000B0DC2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947B5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30C20C" w14:textId="4262F47F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11149" w14:textId="3AE29B61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10FEF" w14:textId="5337E3D1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D2BC1" w14:textId="6D39D3F1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0B0DC2" w:rsidRPr="000B0DC2" w14:paraId="63838A8A" w14:textId="77777777" w:rsidTr="000B0DC2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4860A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715DB" w14:textId="6408E3B7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E65CD" w14:textId="1440FCDE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42B09" w14:textId="6E80213B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3CFA2" w14:textId="7B4CBF29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0B0DC2" w:rsidRPr="000B0DC2" w14:paraId="6A0FC91E" w14:textId="77777777" w:rsidTr="000B0DC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BF54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C246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B937" w14:textId="30189386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5F40" w14:textId="44587371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0638" w14:textId="7F652167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88BC" w14:textId="48D670AF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</w:tbl>
    <w:p w14:paraId="69E2A65B" w14:textId="171775D5" w:rsidR="00B251C3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B0DC2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28B6E3F6" w14:textId="77777777" w:rsidR="00B251C3" w:rsidRPr="000E28BD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F9B3E10" w:rsidR="00140DA1" w:rsidRPr="00994137" w:rsidRDefault="005D172A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172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542F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CA49BD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4C4C9FC9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CA49BD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87"/>
        <w:gridCol w:w="1012"/>
        <w:gridCol w:w="1669"/>
        <w:gridCol w:w="1865"/>
      </w:tblGrid>
      <w:tr w:rsidR="000B0DC2" w:rsidRPr="000B0DC2" w14:paraId="5785E0DA" w14:textId="77777777" w:rsidTr="000B0DC2">
        <w:trPr>
          <w:trHeight w:val="20"/>
        </w:trPr>
        <w:tc>
          <w:tcPr>
            <w:tcW w:w="2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9E698E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442D2D" w14:textId="732812B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B0DC2" w:rsidRPr="000B0DC2" w14:paraId="00C37F65" w14:textId="77777777" w:rsidTr="00CA49BD">
        <w:trPr>
          <w:trHeight w:val="20"/>
        </w:trPr>
        <w:tc>
          <w:tcPr>
            <w:tcW w:w="2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D6A7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D9BF7A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937A13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BEDAB5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B0DC2" w:rsidRPr="000B0DC2" w14:paraId="158FA422" w14:textId="77777777" w:rsidTr="00CA49BD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A8018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0D748" w14:textId="77428436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BFD8B3" w14:textId="3D9366E0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901F3" w14:textId="3D6C380A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B0DC2" w:rsidRPr="000B0DC2" w14:paraId="16D9F642" w14:textId="77777777" w:rsidTr="00CA49BD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86572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8AFFC" w14:textId="3E03BA45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45421" w14:textId="03CEE284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C39F4" w14:textId="308256DF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B0DC2" w:rsidRPr="000B0DC2" w14:paraId="29D40212" w14:textId="77777777" w:rsidTr="00CA49BD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8EF89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3609" w14:textId="05ED8E68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7B3E4" w14:textId="5FBA910B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CE349" w14:textId="237EBC87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B0DC2" w:rsidRPr="000B0DC2" w14:paraId="1A4C0AEE" w14:textId="77777777" w:rsidTr="00CA49B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030A6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2E6B" w14:textId="77777777" w:rsidR="000B0DC2" w:rsidRPr="000B0DC2" w:rsidRDefault="000B0DC2" w:rsidP="000B0D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77BD" w14:textId="38D1B108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88B1" w14:textId="4C70AFF9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D1E2" w14:textId="6D2B9426" w:rsidR="000B0DC2" w:rsidRPr="000B0DC2" w:rsidRDefault="000B0DC2" w:rsidP="000B0D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0D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EBE6F40" w14:textId="75297599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B0DC2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2507A169" w14:textId="5B3E32AA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3B2187" w14:textId="43E45D1A" w:rsidR="00B251C3" w:rsidRDefault="00B251C3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D49134" w14:textId="77777777" w:rsidR="00836C37" w:rsidRDefault="00836C37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2DFA4CF" w14:textId="77777777" w:rsidR="00CA49BD" w:rsidRPr="00CA49BD" w:rsidRDefault="00CA49BD" w:rsidP="00CA49B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49B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Summary of Assistance Provided</w:t>
      </w:r>
    </w:p>
    <w:p w14:paraId="2C25F572" w14:textId="523936F4" w:rsidR="00CA49BD" w:rsidRPr="00CA49BD" w:rsidRDefault="00CA49BD" w:rsidP="00CA49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49BD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CA49BD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₱248,909.75</w:t>
      </w:r>
      <w:r w:rsidRPr="00CA49BD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>worth of assistance was provided to the affected families; 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>which, </w:t>
      </w:r>
      <w:r w:rsidRPr="00CA49B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₱78,909.75 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>was provided by </w:t>
      </w:r>
      <w:r w:rsidRPr="00CA49BD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CA49B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₱170,000.00 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CA49BD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 xml:space="preserve"> (see Table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49BD">
        <w:rPr>
          <w:rFonts w:ascii="Arial" w:eastAsia="Times New Roman" w:hAnsi="Arial" w:cs="Arial"/>
          <w:color w:val="000000"/>
          <w:sz w:val="24"/>
          <w:szCs w:val="24"/>
        </w:rPr>
        <w:t>4).</w:t>
      </w:r>
    </w:p>
    <w:p w14:paraId="09A65CF1" w14:textId="77777777" w:rsidR="00CA49BD" w:rsidRPr="007226EB" w:rsidRDefault="00CA49BD" w:rsidP="00CA49BD">
      <w:pPr>
        <w:widowControl/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</w:rPr>
      </w:pPr>
    </w:p>
    <w:p w14:paraId="4E483B14" w14:textId="77777777" w:rsidR="00CA49BD" w:rsidRPr="007226EB" w:rsidRDefault="00CA49BD" w:rsidP="00CA49BD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7226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2536"/>
        <w:gridCol w:w="1186"/>
        <w:gridCol w:w="1303"/>
        <w:gridCol w:w="943"/>
        <w:gridCol w:w="1214"/>
        <w:gridCol w:w="1857"/>
      </w:tblGrid>
      <w:tr w:rsidR="00CA49BD" w:rsidRPr="00CA49BD" w14:paraId="630486E9" w14:textId="77777777" w:rsidTr="00CA49BD">
        <w:trPr>
          <w:trHeight w:val="20"/>
        </w:trPr>
        <w:tc>
          <w:tcPr>
            <w:tcW w:w="1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6C5D89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4D0D4F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A49BD" w:rsidRPr="00CA49BD" w14:paraId="51F78139" w14:textId="77777777" w:rsidTr="00CA49BD">
        <w:trPr>
          <w:trHeight w:val="20"/>
        </w:trPr>
        <w:tc>
          <w:tcPr>
            <w:tcW w:w="1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80DE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EBB3C5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C4E6E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399ED6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8F5F84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03ABE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A49BD" w:rsidRPr="00CA49BD" w14:paraId="07B404B0" w14:textId="77777777" w:rsidTr="00CA49BD">
        <w:trPr>
          <w:trHeight w:val="20"/>
        </w:trPr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A21A8F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E1A64F" w14:textId="3DFEE5F3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78,909.75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B5EDAF" w14:textId="62E90081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170,000.00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6C02E6" w14:textId="24BC1BEC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837D3" w14:textId="443367DE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4286AC" w14:textId="6D14006A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248,909.75 </w:t>
            </w:r>
          </w:p>
        </w:tc>
      </w:tr>
      <w:tr w:rsidR="00CA49BD" w:rsidRPr="00CA49BD" w14:paraId="7522B1F7" w14:textId="77777777" w:rsidTr="00CA49BD">
        <w:trPr>
          <w:trHeight w:val="20"/>
        </w:trPr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48ADD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FF93B" w14:textId="35E38316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78,909.75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92811" w14:textId="3DA65F14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170,000.00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31A00" w14:textId="31406B74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9355C" w14:textId="0ABE72DF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0EF93" w14:textId="397644BA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248,909.75 </w:t>
            </w:r>
          </w:p>
        </w:tc>
      </w:tr>
      <w:tr w:rsidR="00CA49BD" w:rsidRPr="00CA49BD" w14:paraId="0462C367" w14:textId="77777777" w:rsidTr="00CA49BD">
        <w:trPr>
          <w:trHeight w:val="20"/>
        </w:trPr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25787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4A732" w14:textId="1FF831AF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78,909.75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ED1C6" w14:textId="0DFE5FDE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170,000.00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28401" w14:textId="1D30C57A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EE37E" w14:textId="1EC3D5A1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A3D68" w14:textId="331345B3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248,909.75 </w:t>
            </w:r>
          </w:p>
        </w:tc>
      </w:tr>
      <w:tr w:rsidR="00CA49BD" w:rsidRPr="00CA49BD" w14:paraId="19D43E8B" w14:textId="77777777" w:rsidTr="00CA49B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FDDD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F101" w14:textId="77777777" w:rsidR="00CA49BD" w:rsidRPr="00CA49BD" w:rsidRDefault="00CA49BD" w:rsidP="00CA49B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BEE2" w14:textId="380F7DCE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78,909.75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9FF8" w14:textId="2F56DBEF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170,000.00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CBF4" w14:textId="1B88C86C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27D5" w14:textId="38D8E5A0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E834" w14:textId="7DDF622E" w:rsidR="00CA49BD" w:rsidRPr="00CA49BD" w:rsidRDefault="00CA49BD" w:rsidP="00CA49B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49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248,909.75 </w:t>
            </w:r>
          </w:p>
        </w:tc>
      </w:tr>
    </w:tbl>
    <w:p w14:paraId="47D39EDC" w14:textId="6775A9E8" w:rsidR="00CA49BD" w:rsidRDefault="00CA49BD" w:rsidP="00CA49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28040DE9" w14:textId="77777777" w:rsidR="00CA49BD" w:rsidRPr="00CA49BD" w:rsidRDefault="00CA49BD" w:rsidP="00CA49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30F1D05F" w:rsidR="00E97EC4" w:rsidRPr="006A3ED9" w:rsidRDefault="001149A2" w:rsidP="006A3ED9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6B2C506C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CA49BD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6A3E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6A3E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6A3ED9">
        <w:trPr>
          <w:trHeight w:val="43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982181D" w:rsidR="00E938BC" w:rsidRPr="00CA49BD" w:rsidRDefault="00F95CC7" w:rsidP="00CA49BD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="006A3ED9" w:rsidRP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03076A" w:rsidRP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AC039C" w14:textId="77777777" w:rsidR="00CA49BD" w:rsidRDefault="00994137" w:rsidP="00CA49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3E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6A3ED9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5D172A" w:rsidRPr="006A3E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1061E0DF" w14:textId="13533F8F" w:rsidR="00CA49BD" w:rsidRPr="00CA49BD" w:rsidRDefault="00CA49BD" w:rsidP="00CA49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provided ₱85,000.00 thr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ough</w:t>
            </w:r>
            <w:r w:rsidRPr="00CA49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Assistance to Individuals in Crisis Situation (AICS)</w:t>
            </w:r>
          </w:p>
        </w:tc>
      </w:tr>
    </w:tbl>
    <w:p w14:paraId="5F68B04D" w14:textId="77777777" w:rsidR="003C227F" w:rsidRDefault="003C227F" w:rsidP="006A3ED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76E9B30A" w:rsidR="00C9090C" w:rsidRPr="000233DF" w:rsidRDefault="00CA244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 continues to closely coordinate with DSWD-FO </w:t>
      </w:r>
      <w:r w:rsidR="00CA49B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1207C9D" w:rsidR="00F35CDA" w:rsidRPr="000233DF" w:rsidRDefault="00CA244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C342434" w:rsidR="00AA0B82" w:rsidRPr="000233DF" w:rsidRDefault="00CA49BD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8E87" w14:textId="77777777" w:rsidR="00127BA7" w:rsidRDefault="00127BA7">
      <w:pPr>
        <w:spacing w:after="0" w:line="240" w:lineRule="auto"/>
      </w:pPr>
      <w:r>
        <w:separator/>
      </w:r>
    </w:p>
  </w:endnote>
  <w:endnote w:type="continuationSeparator" w:id="0">
    <w:p w14:paraId="2D69DB9D" w14:textId="77777777" w:rsidR="00127BA7" w:rsidRDefault="001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97036DF" w:rsidR="006A6140" w:rsidRDefault="006A6140" w:rsidP="00CA49B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25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25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CA49BD" w:rsidRPr="00CA49BD">
      <w:rPr>
        <w:rFonts w:ascii="Arial" w:eastAsia="Arial" w:hAnsi="Arial" w:cs="Arial"/>
        <w:sz w:val="14"/>
        <w:szCs w:val="14"/>
      </w:rPr>
      <w:t>DSWD DROMIC Terminal Report on the</w:t>
    </w:r>
    <w:r w:rsidR="00CA49BD">
      <w:rPr>
        <w:rFonts w:ascii="Arial" w:eastAsia="Arial" w:hAnsi="Arial" w:cs="Arial"/>
        <w:sz w:val="14"/>
        <w:szCs w:val="14"/>
      </w:rPr>
      <w:t xml:space="preserve"> </w:t>
    </w:r>
    <w:r w:rsidR="00CA49BD" w:rsidRPr="00CA49BD">
      <w:rPr>
        <w:rFonts w:ascii="Arial" w:eastAsia="Arial" w:hAnsi="Arial" w:cs="Arial"/>
        <w:sz w:val="14"/>
        <w:szCs w:val="14"/>
      </w:rPr>
      <w:t>Fire Incident in Brgy. Mayondon, Los Baños, Laguna</w:t>
    </w:r>
    <w:r w:rsidR="00CA49BD">
      <w:rPr>
        <w:rFonts w:ascii="Arial" w:eastAsia="Arial" w:hAnsi="Arial" w:cs="Arial"/>
        <w:sz w:val="14"/>
        <w:szCs w:val="14"/>
      </w:rPr>
      <w:t xml:space="preserve"> </w:t>
    </w:r>
    <w:r w:rsidR="00CA49BD" w:rsidRPr="00CA49BD">
      <w:rPr>
        <w:rFonts w:ascii="Arial" w:eastAsia="Arial" w:hAnsi="Arial" w:cs="Arial"/>
        <w:sz w:val="14"/>
        <w:szCs w:val="14"/>
      </w:rPr>
      <w:t>02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ADA6" w14:textId="77777777" w:rsidR="00127BA7" w:rsidRDefault="00127BA7">
      <w:pPr>
        <w:spacing w:after="0" w:line="240" w:lineRule="auto"/>
      </w:pPr>
      <w:r>
        <w:separator/>
      </w:r>
    </w:p>
  </w:footnote>
  <w:footnote w:type="continuationSeparator" w:id="0">
    <w:p w14:paraId="66590E9A" w14:textId="77777777" w:rsidR="00127BA7" w:rsidRDefault="001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E2049E"/>
    <w:multiLevelType w:val="hybridMultilevel"/>
    <w:tmpl w:val="C6C03CA0"/>
    <w:lvl w:ilvl="0" w:tplc="458A4970">
      <w:start w:val="2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B0DC2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27BA7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51CCE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6341"/>
    <w:rsid w:val="0061793C"/>
    <w:rsid w:val="00635DDB"/>
    <w:rsid w:val="00642CB1"/>
    <w:rsid w:val="00651F59"/>
    <w:rsid w:val="00656238"/>
    <w:rsid w:val="00664A7A"/>
    <w:rsid w:val="00670BFB"/>
    <w:rsid w:val="00672917"/>
    <w:rsid w:val="0067589F"/>
    <w:rsid w:val="006801BD"/>
    <w:rsid w:val="00693560"/>
    <w:rsid w:val="0069788A"/>
    <w:rsid w:val="00697BE2"/>
    <w:rsid w:val="006A3ED9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6C37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0648"/>
    <w:rsid w:val="009E122F"/>
    <w:rsid w:val="00A055F1"/>
    <w:rsid w:val="00A062D1"/>
    <w:rsid w:val="00A06F09"/>
    <w:rsid w:val="00A23135"/>
    <w:rsid w:val="00A3132A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51C3"/>
    <w:rsid w:val="00B302C8"/>
    <w:rsid w:val="00B31859"/>
    <w:rsid w:val="00B332D1"/>
    <w:rsid w:val="00B3638C"/>
    <w:rsid w:val="00B40F59"/>
    <w:rsid w:val="00B41744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542FF"/>
    <w:rsid w:val="00C6154C"/>
    <w:rsid w:val="00C61BA3"/>
    <w:rsid w:val="00C63DB9"/>
    <w:rsid w:val="00C71876"/>
    <w:rsid w:val="00C9090C"/>
    <w:rsid w:val="00C94159"/>
    <w:rsid w:val="00CA244B"/>
    <w:rsid w:val="00CA49BD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43824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0472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2020-07-02T03:57:00Z</dcterms:created>
  <dcterms:modified xsi:type="dcterms:W3CDTF">2020-07-02T05:20:00Z</dcterms:modified>
</cp:coreProperties>
</file>