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04F59" w14:textId="6718A736" w:rsidR="00C119FC" w:rsidRDefault="001E6399" w:rsidP="00C11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</w:t>
      </w:r>
      <w:r w:rsidR="00633C3A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C119FC">
        <w:rPr>
          <w:rFonts w:ascii="Arial" w:eastAsia="Arial" w:hAnsi="Arial" w:cs="Arial"/>
          <w:b/>
          <w:sz w:val="32"/>
          <w:szCs w:val="32"/>
        </w:rPr>
        <w:t>Fire Incident in</w:t>
      </w:r>
    </w:p>
    <w:p w14:paraId="5CD4CDD8" w14:textId="3B1F2C7B" w:rsidR="00163478" w:rsidRPr="000E28BD" w:rsidRDefault="00EC53E9" w:rsidP="00C11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Talipapa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Quezon City</w:t>
      </w:r>
    </w:p>
    <w:p w14:paraId="6AE9C8E8" w14:textId="33D887CE" w:rsidR="001149A2" w:rsidRPr="000E28BD" w:rsidRDefault="00633C3A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649F9E2" w14:textId="77777777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1BDC2E0" w14:textId="5D1E919A" w:rsidR="00D4233A" w:rsidRPr="00633C3A" w:rsidRDefault="00633C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This is the final report on the fire incident that occurred at Gloria V </w:t>
      </w:r>
      <w:proofErr w:type="spellStart"/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>Dulo</w:t>
      </w:r>
      <w:proofErr w:type="spellEnd"/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, </w:t>
      </w:r>
      <w:proofErr w:type="spellStart"/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>Brgy</w:t>
      </w:r>
      <w:proofErr w:type="spellEnd"/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. </w:t>
      </w:r>
      <w:proofErr w:type="spellStart"/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>Talipapa</w:t>
      </w:r>
      <w:proofErr w:type="spellEnd"/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>, Quezon City o</w:t>
      </w:r>
      <w:r w:rsidR="00D4233A" w:rsidRPr="00633C3A">
        <w:rPr>
          <w:rFonts w:ascii="Arial" w:eastAsia="Times New Roman" w:hAnsi="Arial" w:cs="Arial"/>
          <w:i/>
          <w:color w:val="222222"/>
          <w:sz w:val="24"/>
          <w:szCs w:val="24"/>
        </w:rPr>
        <w:t>n 0</w:t>
      </w:r>
      <w:r w:rsidR="00EC53E9" w:rsidRPr="00633C3A">
        <w:rPr>
          <w:rFonts w:ascii="Arial" w:eastAsia="Times New Roman" w:hAnsi="Arial" w:cs="Arial"/>
          <w:i/>
          <w:color w:val="222222"/>
          <w:sz w:val="24"/>
          <w:szCs w:val="24"/>
        </w:rPr>
        <w:t>7</w:t>
      </w:r>
      <w:r w:rsidR="00D4233A"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July 2020 at </w:t>
      </w:r>
      <w:r w:rsidR="00EC53E9" w:rsidRPr="00633C3A">
        <w:rPr>
          <w:rFonts w:ascii="Arial" w:eastAsia="Times New Roman" w:hAnsi="Arial" w:cs="Arial"/>
          <w:i/>
          <w:color w:val="222222"/>
          <w:sz w:val="24"/>
          <w:szCs w:val="24"/>
        </w:rPr>
        <w:t>11:20 A</w:t>
      </w:r>
      <w:r w:rsidR="00D4233A" w:rsidRPr="00633C3A">
        <w:rPr>
          <w:rFonts w:ascii="Arial" w:eastAsia="Times New Roman" w:hAnsi="Arial" w:cs="Arial"/>
          <w:i/>
          <w:color w:val="222222"/>
          <w:sz w:val="24"/>
          <w:szCs w:val="24"/>
        </w:rPr>
        <w:t>M</w:t>
      </w:r>
      <w:r w:rsidRPr="00633C3A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r w:rsidR="00D4233A"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EC53E9" w:rsidRPr="00633C3A">
        <w:rPr>
          <w:rFonts w:ascii="Arial" w:eastAsia="Times New Roman" w:hAnsi="Arial" w:cs="Arial"/>
          <w:i/>
          <w:color w:val="222222"/>
          <w:sz w:val="24"/>
          <w:szCs w:val="24"/>
        </w:rPr>
        <w:t>The incident was declared fire out at 3AM and</w:t>
      </w:r>
      <w:r w:rsidR="00C119FC"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EC53E9" w:rsidRPr="00633C3A">
        <w:rPr>
          <w:rFonts w:ascii="Arial" w:eastAsia="Times New Roman" w:hAnsi="Arial" w:cs="Arial"/>
          <w:i/>
          <w:color w:val="222222"/>
          <w:sz w:val="24"/>
          <w:szCs w:val="24"/>
        </w:rPr>
        <w:t>t</w:t>
      </w:r>
      <w:r w:rsidR="00C119FC" w:rsidRPr="00633C3A">
        <w:rPr>
          <w:rFonts w:ascii="Arial" w:eastAsia="Times New Roman" w:hAnsi="Arial" w:cs="Arial"/>
          <w:i/>
          <w:color w:val="222222"/>
          <w:sz w:val="24"/>
          <w:szCs w:val="24"/>
        </w:rPr>
        <w:t xml:space="preserve">he cause of fire was due to </w:t>
      </w:r>
      <w:r w:rsidR="00EC53E9" w:rsidRPr="00633C3A">
        <w:rPr>
          <w:rFonts w:ascii="Arial" w:eastAsia="Times New Roman" w:hAnsi="Arial" w:cs="Arial"/>
          <w:i/>
          <w:color w:val="222222"/>
          <w:sz w:val="24"/>
          <w:szCs w:val="24"/>
        </w:rPr>
        <w:t>faulty electrical wiring.</w:t>
      </w:r>
    </w:p>
    <w:p w14:paraId="1BFD34A3" w14:textId="2E4198C2" w:rsidR="00585D3A" w:rsidRDefault="006244D0" w:rsidP="00EC53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C53E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8E0BF7" w14:textId="77777777" w:rsidR="00EC53E9" w:rsidRPr="00EC53E9" w:rsidRDefault="00EC53E9" w:rsidP="00EC53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787195" w14:textId="33FD6AF6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4864B15A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F31808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F31808">
        <w:rPr>
          <w:rFonts w:ascii="Arial" w:eastAsia="Arial" w:hAnsi="Arial" w:cs="Arial"/>
          <w:b/>
          <w:color w:val="0070C0"/>
          <w:sz w:val="24"/>
          <w:szCs w:val="24"/>
        </w:rPr>
        <w:t>247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EF11ED">
        <w:rPr>
          <w:rFonts w:ascii="Arial" w:eastAsia="Arial" w:hAnsi="Arial" w:cs="Arial"/>
          <w:sz w:val="24"/>
          <w:szCs w:val="24"/>
        </w:rPr>
        <w:t>at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Gloria V </w:t>
      </w:r>
      <w:proofErr w:type="spellStart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Dulo</w:t>
      </w:r>
      <w:proofErr w:type="spellEnd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Talipapa</w:t>
      </w:r>
      <w:proofErr w:type="spellEnd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, Quezon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4C6CAE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BC0FC2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759"/>
        <w:gridCol w:w="1623"/>
        <w:gridCol w:w="1621"/>
      </w:tblGrid>
      <w:tr w:rsidR="00F31808" w:rsidRPr="00F31808" w14:paraId="6673626F" w14:textId="77777777" w:rsidTr="00F31808">
        <w:trPr>
          <w:trHeight w:val="20"/>
        </w:trPr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1C50B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E30D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31808" w:rsidRPr="00F31808" w14:paraId="322E5FFA" w14:textId="77777777" w:rsidTr="00F31808">
        <w:trPr>
          <w:trHeight w:val="20"/>
        </w:trPr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FC3188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350D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11D4D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C3D4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31808" w:rsidRPr="00F31808" w14:paraId="6948AB9A" w14:textId="77777777" w:rsidTr="00F31808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4DAF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2EF91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61F8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44E33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1808" w:rsidRPr="00F31808" w14:paraId="2E536AED" w14:textId="77777777" w:rsidTr="00F31808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322D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AC29" w14:textId="137757D2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26322" w14:textId="4FA31365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D8B5" w14:textId="27297207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</w:tr>
      <w:tr w:rsidR="00F31808" w:rsidRPr="00F31808" w14:paraId="29CA7C0D" w14:textId="77777777" w:rsidTr="00F31808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9D166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324F3" w14:textId="529A89D7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D5187" w14:textId="7A1AABF9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53F3" w14:textId="4AA81B65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</w:tr>
      <w:tr w:rsidR="00F31808" w:rsidRPr="00F31808" w14:paraId="11B9EFE0" w14:textId="77777777" w:rsidTr="00F31808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5D26B" w14:textId="77777777" w:rsidR="00F31808" w:rsidRPr="00F31808" w:rsidRDefault="00F31808" w:rsidP="00F31808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2896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FFAE7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45DC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</w:tr>
    </w:tbl>
    <w:p w14:paraId="33A65D28" w14:textId="3B6F4E9D" w:rsidR="00585D3A" w:rsidRDefault="00EC53E9" w:rsidP="00EC53E9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D60F770" w14:textId="77777777" w:rsidR="00EC53E9" w:rsidRPr="00EC53E9" w:rsidRDefault="00EC53E9" w:rsidP="00EC53E9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03F23C" w14:textId="5BD91FD0" w:rsidR="008F5CBA" w:rsidRDefault="006B5A89" w:rsidP="008F5CBA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5AFBE226" w14:textId="77777777" w:rsidR="008F5CBA" w:rsidRDefault="008F5CBA" w:rsidP="008F5CBA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8F5CB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7B7288E" w14:textId="0B2D6E55" w:rsidR="000641CC" w:rsidRPr="00F31808" w:rsidRDefault="00F31808" w:rsidP="00EC53E9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A total 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>27</w:t>
      </w:r>
      <w:r w:rsidR="000641CC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F31808">
        <w:rPr>
          <w:rFonts w:ascii="Arial" w:hAnsi="Arial" w:cs="Arial"/>
          <w:sz w:val="24"/>
          <w:shd w:val="clear" w:color="auto" w:fill="FFFFFF"/>
        </w:rPr>
        <w:t>or 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119 </w:t>
      </w:r>
      <w:r w:rsidR="000641CC" w:rsidRPr="00F31808">
        <w:rPr>
          <w:rFonts w:ascii="Arial" w:hAnsi="Arial" w:cs="Arial"/>
          <w:b/>
          <w:bCs/>
          <w:sz w:val="24"/>
          <w:shd w:val="clear" w:color="auto" w:fill="FFFFFF"/>
        </w:rPr>
        <w:t>persons </w:t>
      </w:r>
      <w:r>
        <w:rPr>
          <w:rFonts w:ascii="Arial" w:hAnsi="Arial" w:cs="Arial"/>
          <w:sz w:val="24"/>
          <w:shd w:val="clear" w:color="auto" w:fill="FFFFFF"/>
        </w:rPr>
        <w:t xml:space="preserve">took </w:t>
      </w:r>
      <w:r w:rsidR="00B175BF" w:rsidRPr="00F31808">
        <w:rPr>
          <w:rFonts w:ascii="Arial" w:hAnsi="Arial" w:cs="Arial"/>
          <w:sz w:val="24"/>
          <w:shd w:val="clear" w:color="auto" w:fill="FFFFFF"/>
        </w:rPr>
        <w:t xml:space="preserve">temporary shelter </w:t>
      </w:r>
      <w:r w:rsidR="00520FB0" w:rsidRPr="00F31808">
        <w:rPr>
          <w:rFonts w:ascii="Arial" w:hAnsi="Arial" w:cs="Arial"/>
          <w:sz w:val="24"/>
          <w:shd w:val="clear" w:color="auto" w:fill="FFFFFF"/>
        </w:rPr>
        <w:t>at</w:t>
      </w:r>
      <w:r w:rsidR="00B175BF" w:rsidRPr="00F31808">
        <w:rPr>
          <w:rFonts w:ascii="Arial" w:hAnsi="Arial" w:cs="Arial"/>
          <w:sz w:val="24"/>
          <w:shd w:val="clear" w:color="auto" w:fill="FFFFFF"/>
        </w:rPr>
        <w:t xml:space="preserve"> 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San Agustin Covered Court </w:t>
      </w:r>
      <w:r w:rsidR="00EC53E9" w:rsidRPr="00F31808">
        <w:rPr>
          <w:rFonts w:ascii="Arial" w:hAnsi="Arial" w:cs="Arial"/>
          <w:sz w:val="24"/>
          <w:shd w:val="clear" w:color="auto" w:fill="FFFFFF"/>
        </w:rPr>
        <w:t>in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 C</w:t>
      </w:r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>.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 Francisco St.</w:t>
      </w:r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>,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 San Agustin Village</w:t>
      </w:r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, </w:t>
      </w:r>
      <w:proofErr w:type="spellStart"/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>Brgy</w:t>
      </w:r>
      <w:proofErr w:type="spellEnd"/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. </w:t>
      </w:r>
      <w:proofErr w:type="spellStart"/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>Talipapa</w:t>
      </w:r>
      <w:proofErr w:type="spellEnd"/>
      <w:r w:rsidR="00520FB0" w:rsidRPr="00F31808">
        <w:rPr>
          <w:rFonts w:ascii="Arial" w:hAnsi="Arial" w:cs="Arial"/>
          <w:b/>
          <w:bCs/>
          <w:sz w:val="24"/>
          <w:shd w:val="clear" w:color="auto" w:fill="FFFFFF"/>
        </w:rPr>
        <w:t>, Quezon City</w:t>
      </w:r>
      <w:r w:rsidR="00EC53E9" w:rsidRPr="00F31808">
        <w:rPr>
          <w:rFonts w:ascii="Arial" w:hAnsi="Arial" w:cs="Arial"/>
          <w:sz w:val="24"/>
          <w:shd w:val="clear" w:color="auto" w:fill="FFFFFF"/>
        </w:rPr>
        <w:t xml:space="preserve"> </w:t>
      </w:r>
      <w:r w:rsidR="000641CC" w:rsidRPr="00F31808">
        <w:rPr>
          <w:rFonts w:ascii="Arial" w:hAnsi="Arial" w:cs="Arial"/>
          <w:sz w:val="24"/>
          <w:shd w:val="clear" w:color="auto" w:fill="FFFFFF"/>
        </w:rPr>
        <w:t>(see Table 2).</w:t>
      </w:r>
    </w:p>
    <w:p w14:paraId="589BA05C" w14:textId="77777777" w:rsidR="000641CC" w:rsidRPr="004C6CAE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6563BBEA" w14:textId="14D231C0" w:rsidR="00C538ED" w:rsidRPr="000E28BD" w:rsidRDefault="00C538ED" w:rsidP="008F5CBA">
      <w:pPr>
        <w:pStyle w:val="ListParagraph"/>
        <w:spacing w:after="0" w:line="240" w:lineRule="auto"/>
        <w:ind w:left="426" w:firstLine="425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8F5CBA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568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67"/>
        <w:gridCol w:w="824"/>
        <w:gridCol w:w="1271"/>
        <w:gridCol w:w="1273"/>
        <w:gridCol w:w="1271"/>
        <w:gridCol w:w="1269"/>
      </w:tblGrid>
      <w:tr w:rsidR="00EC53E9" w:rsidRPr="00EC53E9" w14:paraId="4E0D8730" w14:textId="77777777" w:rsidTr="00EC53E9">
        <w:trPr>
          <w:trHeight w:val="20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7EB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FF0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F49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C53E9" w:rsidRPr="00EC53E9" w14:paraId="105C3831" w14:textId="77777777" w:rsidTr="00EC53E9">
        <w:trPr>
          <w:trHeight w:val="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29E8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9194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D4F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C53E9" w:rsidRPr="00EC53E9" w14:paraId="4D152104" w14:textId="77777777" w:rsidTr="00EC53E9">
        <w:trPr>
          <w:trHeight w:val="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A3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C1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DDDA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BB75" w14:textId="46DA39EB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EC53E9" w:rsidRPr="00EC53E9" w14:paraId="729E312A" w14:textId="77777777" w:rsidTr="00EC53E9">
        <w:trPr>
          <w:trHeight w:val="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20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E977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7F88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7E8B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50D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F5637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523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C53E9" w:rsidRPr="00EC53E9" w14:paraId="4C2C51CB" w14:textId="77777777" w:rsidTr="00EC53E9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D09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576C" w14:textId="4F75E2E2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79BE7" w14:textId="0E6EA6E1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ECAC" w14:textId="14F5298D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850B6" w14:textId="55014FE6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21E0" w14:textId="1FCA888B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33FD" w14:textId="4B1DC4C8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EC53E9" w:rsidRPr="00EC53E9" w14:paraId="2EE3D518" w14:textId="77777777" w:rsidTr="00EC53E9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AD57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8BF37" w14:textId="0FF34342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C8E4D" w14:textId="4ABD9A3E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FA56" w14:textId="13AFB792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F9155" w14:textId="62A87155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266B" w14:textId="502D4005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CE14" w14:textId="0B245156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EC53E9" w:rsidRPr="00EC53E9" w14:paraId="1344A791" w14:textId="77777777" w:rsidTr="00EC53E9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2CF0F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E6E61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D69D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08F8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BE91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C66A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86AF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</w:tbl>
    <w:p w14:paraId="72F235CD" w14:textId="25B3EF3F" w:rsidR="004D4626" w:rsidRDefault="00C119FC" w:rsidP="00EC53E9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2EE0E72" w14:textId="77777777" w:rsidR="00EC53E9" w:rsidRPr="00EC53E9" w:rsidRDefault="00EC53E9" w:rsidP="00EC53E9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AA0C9F" w14:textId="648F12BE" w:rsidR="008F5CBA" w:rsidRDefault="008F5CBA" w:rsidP="008F5CBA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8F5CBA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27B300E9" w14:textId="354C8A83" w:rsidR="008F5CBA" w:rsidRPr="00F31808" w:rsidRDefault="00F31808" w:rsidP="00940BA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A total of 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>52</w:t>
      </w:r>
      <w:r w:rsidR="008F5CBA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8F5CBA" w:rsidRPr="00F31808">
        <w:rPr>
          <w:rFonts w:ascii="Arial" w:hAnsi="Arial" w:cs="Arial"/>
          <w:sz w:val="24"/>
          <w:shd w:val="clear" w:color="auto" w:fill="FFFFFF"/>
        </w:rPr>
        <w:t>or </w:t>
      </w:r>
      <w:r w:rsidR="00264DD3" w:rsidRPr="00F31808">
        <w:rPr>
          <w:rFonts w:ascii="Arial" w:hAnsi="Arial" w:cs="Arial"/>
          <w:b/>
          <w:bCs/>
          <w:sz w:val="24"/>
          <w:shd w:val="clear" w:color="auto" w:fill="FFFFFF"/>
        </w:rPr>
        <w:t>1</w:t>
      </w:r>
      <w:r w:rsidR="00EC53E9" w:rsidRPr="00F31808">
        <w:rPr>
          <w:rFonts w:ascii="Arial" w:hAnsi="Arial" w:cs="Arial"/>
          <w:b/>
          <w:bCs/>
          <w:sz w:val="24"/>
          <w:shd w:val="clear" w:color="auto" w:fill="FFFFFF"/>
        </w:rPr>
        <w:t>97</w:t>
      </w:r>
      <w:r w:rsidR="00264DD3" w:rsidRPr="00F31808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8F5CBA" w:rsidRPr="00F31808">
        <w:rPr>
          <w:rFonts w:ascii="Arial" w:hAnsi="Arial" w:cs="Arial"/>
          <w:b/>
          <w:bCs/>
          <w:sz w:val="24"/>
          <w:shd w:val="clear" w:color="auto" w:fill="FFFFFF"/>
        </w:rPr>
        <w:t>persons </w:t>
      </w:r>
      <w:r>
        <w:rPr>
          <w:rFonts w:ascii="Arial" w:hAnsi="Arial" w:cs="Arial"/>
          <w:sz w:val="24"/>
          <w:shd w:val="clear" w:color="auto" w:fill="FFFFFF"/>
        </w:rPr>
        <w:t>took</w:t>
      </w:r>
      <w:r w:rsidR="008F5CBA" w:rsidRPr="00F31808">
        <w:rPr>
          <w:rFonts w:ascii="Arial" w:hAnsi="Arial" w:cs="Arial"/>
          <w:sz w:val="24"/>
          <w:shd w:val="clear" w:color="auto" w:fill="FFFFFF"/>
        </w:rPr>
        <w:t xml:space="preserve"> taking temporary shelter </w:t>
      </w:r>
      <w:r w:rsidR="00940BA3" w:rsidRPr="00F31808">
        <w:rPr>
          <w:rFonts w:ascii="Arial" w:hAnsi="Arial" w:cs="Arial"/>
          <w:sz w:val="24"/>
          <w:shd w:val="clear" w:color="auto" w:fill="FFFFFF"/>
        </w:rPr>
        <w:t xml:space="preserve">with their relatives and/or </w:t>
      </w:r>
      <w:r w:rsidR="000C347A" w:rsidRPr="00F31808">
        <w:rPr>
          <w:rFonts w:ascii="Arial" w:hAnsi="Arial" w:cs="Arial"/>
          <w:sz w:val="24"/>
          <w:shd w:val="clear" w:color="auto" w:fill="FFFFFF"/>
        </w:rPr>
        <w:t>f</w:t>
      </w:r>
      <w:r w:rsidR="00940BA3" w:rsidRPr="00F31808">
        <w:rPr>
          <w:rFonts w:ascii="Arial" w:hAnsi="Arial" w:cs="Arial"/>
          <w:sz w:val="24"/>
          <w:shd w:val="clear" w:color="auto" w:fill="FFFFFF"/>
        </w:rPr>
        <w:t xml:space="preserve">riends </w:t>
      </w:r>
      <w:r w:rsidR="008F5CBA" w:rsidRPr="00F31808">
        <w:rPr>
          <w:rFonts w:ascii="Arial" w:hAnsi="Arial" w:cs="Arial"/>
          <w:sz w:val="24"/>
          <w:shd w:val="clear" w:color="auto" w:fill="FFFFFF"/>
        </w:rPr>
        <w:t>(see Table 3).</w:t>
      </w:r>
    </w:p>
    <w:p w14:paraId="3BAD67A9" w14:textId="77777777" w:rsidR="004C6CAE" w:rsidRPr="004C6CAE" w:rsidRDefault="004C6CAE" w:rsidP="004C6CAE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653399AF" w14:textId="2FED3F98" w:rsidR="008F5CBA" w:rsidRPr="000E28BD" w:rsidRDefault="008F5CBA" w:rsidP="004C6CAE">
      <w:pPr>
        <w:pStyle w:val="ListParagraph"/>
        <w:spacing w:after="0" w:line="240" w:lineRule="auto"/>
        <w:ind w:left="557" w:firstLine="294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3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61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39"/>
        <w:gridCol w:w="1540"/>
        <w:gridCol w:w="1540"/>
        <w:gridCol w:w="1540"/>
      </w:tblGrid>
      <w:tr w:rsidR="00EC53E9" w:rsidRPr="00EC53E9" w14:paraId="34758AD3" w14:textId="77777777" w:rsidTr="00EC53E9">
        <w:trPr>
          <w:trHeight w:val="20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2415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18F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C53E9" w:rsidRPr="00EC53E9" w14:paraId="4372E59A" w14:textId="77777777" w:rsidTr="00EC53E9">
        <w:trPr>
          <w:trHeight w:val="2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A01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3BC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C53E9" w:rsidRPr="00EC53E9" w14:paraId="5746C691" w14:textId="77777777" w:rsidTr="00EC53E9">
        <w:trPr>
          <w:trHeight w:val="2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F4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513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95F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C53E9" w:rsidRPr="00EC53E9" w14:paraId="4D060158" w14:textId="77777777" w:rsidTr="00EC53E9">
        <w:trPr>
          <w:trHeight w:val="2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933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D6CA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B82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C565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93C1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C53E9" w:rsidRPr="00EC53E9" w14:paraId="1AD0CF49" w14:textId="77777777" w:rsidTr="00EC53E9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2FC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395D1" w14:textId="2A3D6919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4E31" w14:textId="1EB38874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6A6C" w14:textId="6F389EEA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62AF" w14:textId="306B6B1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EC53E9" w:rsidRPr="00EC53E9" w14:paraId="0035A053" w14:textId="77777777" w:rsidTr="00EC53E9">
        <w:trPr>
          <w:trHeight w:val="2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D2CC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CD8E" w14:textId="64820F5E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7437" w14:textId="304615E8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01B3B" w14:textId="35FD550C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5139" w14:textId="6BD13CE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EC53E9" w:rsidRPr="00EC53E9" w14:paraId="720D405E" w14:textId="77777777" w:rsidTr="00EC53E9">
        <w:trPr>
          <w:trHeight w:val="2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2E8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8ADA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9EC81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E3B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791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</w:tr>
    </w:tbl>
    <w:p w14:paraId="79F0DB5F" w14:textId="184B454D" w:rsidR="004D4626" w:rsidRDefault="00EC53E9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AAE5498" w14:textId="77777777" w:rsidR="00F31808" w:rsidRPr="004D4626" w:rsidRDefault="00F31808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764C67B" w14:textId="3BE3521F" w:rsidR="00EC53E9" w:rsidRPr="00EC53E9" w:rsidRDefault="00EC53E9" w:rsidP="00FD649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C53E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01F0E70" w14:textId="6FE4EDE6" w:rsidR="00EC53E9" w:rsidRDefault="005868AC" w:rsidP="00EC53E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5868AC">
        <w:rPr>
          <w:rFonts w:ascii="Arial" w:hAnsi="Arial" w:cs="Arial"/>
          <w:b/>
          <w:bCs/>
        </w:rPr>
        <w:t xml:space="preserve">There are </w:t>
      </w:r>
      <w:r w:rsidR="00F31808">
        <w:rPr>
          <w:rFonts w:ascii="Arial" w:hAnsi="Arial" w:cs="Arial"/>
          <w:b/>
          <w:bCs/>
          <w:color w:val="0070C0"/>
        </w:rPr>
        <w:t>41</w:t>
      </w:r>
      <w:r w:rsidR="00EC53E9">
        <w:rPr>
          <w:rFonts w:ascii="Arial" w:hAnsi="Arial" w:cs="Arial"/>
        </w:rPr>
        <w:t xml:space="preserve"> </w:t>
      </w:r>
      <w:r w:rsidR="00EC53E9" w:rsidRPr="00FD6495">
        <w:rPr>
          <w:rFonts w:ascii="Arial" w:hAnsi="Arial" w:cs="Arial"/>
          <w:b/>
          <w:color w:val="0070C0"/>
        </w:rPr>
        <w:t>totally damaged</w:t>
      </w:r>
      <w:r w:rsidR="00EC53E9" w:rsidRPr="00FD6495">
        <w:rPr>
          <w:rFonts w:ascii="Arial" w:hAnsi="Arial" w:cs="Arial"/>
          <w:color w:val="0070C0"/>
        </w:rPr>
        <w:t xml:space="preserve"> </w:t>
      </w:r>
      <w:r w:rsidRPr="00FD6495">
        <w:rPr>
          <w:rFonts w:ascii="Arial" w:hAnsi="Arial" w:cs="Arial"/>
          <w:b/>
          <w:bCs/>
          <w:color w:val="0070C0"/>
        </w:rPr>
        <w:t>houses</w:t>
      </w:r>
      <w:r>
        <w:rPr>
          <w:rFonts w:ascii="Arial" w:hAnsi="Arial" w:cs="Arial"/>
        </w:rPr>
        <w:t xml:space="preserve"> </w:t>
      </w:r>
      <w:r w:rsidR="00FD6495">
        <w:rPr>
          <w:rFonts w:ascii="Arial" w:hAnsi="Arial" w:cs="Arial"/>
        </w:rPr>
        <w:t>by the fire</w:t>
      </w:r>
      <w:r w:rsidR="00EC53E9">
        <w:rPr>
          <w:rFonts w:ascii="Arial" w:hAnsi="Arial" w:cs="Arial"/>
        </w:rPr>
        <w:t xml:space="preserve"> (see Table </w:t>
      </w:r>
      <w:r w:rsidR="00FD6495">
        <w:rPr>
          <w:rFonts w:ascii="Arial" w:hAnsi="Arial" w:cs="Arial"/>
        </w:rPr>
        <w:t>4</w:t>
      </w:r>
      <w:r w:rsidR="00EC53E9">
        <w:rPr>
          <w:rFonts w:ascii="Arial" w:hAnsi="Arial" w:cs="Arial"/>
        </w:rPr>
        <w:t>).</w:t>
      </w:r>
    </w:p>
    <w:p w14:paraId="1279A98B" w14:textId="77777777" w:rsidR="00EC53E9" w:rsidRDefault="00EC53E9" w:rsidP="00EC53E9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069FE94" w14:textId="5022058D" w:rsidR="00EC53E9" w:rsidRDefault="00EC53E9" w:rsidP="00EC53E9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D649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9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827"/>
        <w:gridCol w:w="1827"/>
        <w:gridCol w:w="1866"/>
      </w:tblGrid>
      <w:tr w:rsidR="00FD6495" w:rsidRPr="00FD6495" w14:paraId="1B2A981D" w14:textId="77777777" w:rsidTr="00FD6495">
        <w:trPr>
          <w:trHeight w:val="41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C8F9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AC3E8" w14:textId="7003F08D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D6495" w:rsidRPr="00FD6495" w14:paraId="591C1F96" w14:textId="77777777" w:rsidTr="00FD6495">
        <w:trPr>
          <w:trHeight w:val="20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9A4D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2243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3735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E868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D6495" w:rsidRPr="00FD6495" w14:paraId="4AC2379D" w14:textId="77777777" w:rsidTr="00FD6495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7303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AEEB1" w14:textId="2D98258E" w:rsidR="00FD6495" w:rsidRPr="00FD6495" w:rsidRDefault="00FD6495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3C369" w14:textId="38CC6896" w:rsidR="00FD6495" w:rsidRPr="00FD6495" w:rsidRDefault="00FD6495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5516" w14:textId="77F72725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6495" w:rsidRPr="00FD6495" w14:paraId="10643EE3" w14:textId="77777777" w:rsidTr="00FD6495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5762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0F9CE" w14:textId="4A91302C" w:rsidR="00FD6495" w:rsidRPr="00FD6495" w:rsidRDefault="00FD6495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3E4F" w14:textId="28245BB3" w:rsidR="00FD6495" w:rsidRPr="00FD6495" w:rsidRDefault="00FD6495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AE2" w14:textId="6F67E9D9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6495" w:rsidRPr="00FD6495" w14:paraId="00E2ED4F" w14:textId="77777777" w:rsidTr="00FD6495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80E" w14:textId="77777777" w:rsidR="00FD6495" w:rsidRPr="00F31808" w:rsidRDefault="00FD6495" w:rsidP="00FD64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226C4" w14:textId="5AA4A04E" w:rsidR="00FD6495" w:rsidRPr="00F31808" w:rsidRDefault="00F31808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5F36A" w14:textId="14AFDE65" w:rsidR="00FD6495" w:rsidRPr="00F31808" w:rsidRDefault="00F31808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E48C" w14:textId="77777777" w:rsidR="00FD6495" w:rsidRPr="00F31808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12C68271" w14:textId="789AFCC7" w:rsidR="00EC53E9" w:rsidRDefault="00EC53E9" w:rsidP="00EC53E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D649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35C65E1" w14:textId="60DFBFD4" w:rsidR="00F31808" w:rsidRPr="00F31808" w:rsidRDefault="00F31808" w:rsidP="00F3180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F31808">
        <w:rPr>
          <w:rFonts w:ascii="Arial" w:hAnsi="Arial" w:cs="Arial"/>
          <w:b/>
          <w:bCs/>
          <w:color w:val="002060"/>
          <w:shd w:val="clear" w:color="auto" w:fill="FFFFFF"/>
        </w:rPr>
        <w:t>Assistance Provided</w:t>
      </w:r>
    </w:p>
    <w:p w14:paraId="3B6E740D" w14:textId="142EAACE" w:rsidR="00F31808" w:rsidRDefault="00F31808" w:rsidP="00F31808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31808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F3180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₱45,591.90 </w:t>
      </w:r>
      <w:r w:rsidRPr="00F31808">
        <w:rPr>
          <w:rFonts w:ascii="Arial" w:eastAsia="Times New Roman" w:hAnsi="Arial" w:cs="Arial"/>
          <w:color w:val="000000"/>
          <w:sz w:val="24"/>
          <w:szCs w:val="24"/>
        </w:rPr>
        <w:t>worth of assistance was provided by</w:t>
      </w:r>
      <w:r w:rsidRPr="00F3180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31808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F3180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31808">
        <w:rPr>
          <w:rFonts w:ascii="Arial" w:eastAsia="Times New Roman" w:hAnsi="Arial" w:cs="Arial"/>
          <w:color w:val="000000"/>
          <w:sz w:val="24"/>
          <w:szCs w:val="24"/>
        </w:rPr>
        <w:t xml:space="preserve">to the affected families 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F3180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0F0155B" w14:textId="0BE96929" w:rsidR="00F31808" w:rsidRDefault="00F31808" w:rsidP="00F31808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473F847" w14:textId="4C77C8B2" w:rsidR="00F31808" w:rsidRPr="00F31808" w:rsidRDefault="00F31808" w:rsidP="00F31808">
      <w:pPr>
        <w:widowControl/>
        <w:shd w:val="clear" w:color="auto" w:fill="FFFFFF"/>
        <w:spacing w:after="0" w:line="240" w:lineRule="auto"/>
        <w:ind w:left="360"/>
        <w:rPr>
          <w:rFonts w:eastAsia="Times New Roman"/>
          <w:color w:val="000000"/>
        </w:rPr>
      </w:pP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364"/>
        <w:gridCol w:w="1222"/>
        <w:gridCol w:w="1222"/>
        <w:gridCol w:w="1222"/>
        <w:gridCol w:w="1366"/>
      </w:tblGrid>
      <w:tr w:rsidR="00F31808" w:rsidRPr="00F31808" w14:paraId="1EC5EC67" w14:textId="77777777" w:rsidTr="00F31808">
        <w:trPr>
          <w:trHeight w:val="20"/>
        </w:trPr>
        <w:tc>
          <w:tcPr>
            <w:tcW w:w="15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6F01A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06F6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31808" w:rsidRPr="00F31808" w14:paraId="650567FD" w14:textId="77777777" w:rsidTr="00F31808">
        <w:trPr>
          <w:trHeight w:val="20"/>
        </w:trPr>
        <w:tc>
          <w:tcPr>
            <w:tcW w:w="15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482E5F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CF58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6532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FD52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D137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D4B9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31808" w:rsidRPr="00F31808" w14:paraId="132ABC36" w14:textId="77777777" w:rsidTr="00F31808">
        <w:trPr>
          <w:trHeight w:val="20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0190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8F437" w14:textId="6E3BFE6B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45,591.90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A20B" w14:textId="32186ED3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6574" w14:textId="2774DCFC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C45E" w14:textId="7020F33F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830F4" w14:textId="6EAF3ADE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45,591.90 </w:t>
            </w:r>
          </w:p>
        </w:tc>
      </w:tr>
      <w:tr w:rsidR="00F31808" w:rsidRPr="00F31808" w14:paraId="21A32990" w14:textId="77777777" w:rsidTr="00F31808">
        <w:trPr>
          <w:trHeight w:val="20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3269A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CA9E" w14:textId="10E9CDF8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45,591.90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0615" w14:textId="36E3C5C3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4490B" w14:textId="2E3E0280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F6AD" w14:textId="55833283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0FDC" w14:textId="168CD993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45,591.90 </w:t>
            </w:r>
          </w:p>
        </w:tc>
      </w:tr>
      <w:tr w:rsidR="00F31808" w:rsidRPr="00F31808" w14:paraId="2BD2CB78" w14:textId="77777777" w:rsidTr="00F31808">
        <w:trPr>
          <w:trHeight w:val="20"/>
        </w:trPr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4D76" w14:textId="77777777" w:rsidR="00F31808" w:rsidRPr="00F31808" w:rsidRDefault="00F31808" w:rsidP="00F318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E5AAC" w14:textId="0932D67D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 xml:space="preserve"> 45,591.90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31CE" w14:textId="4ADF5264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83F4" w14:textId="5545B85B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AF27E" w14:textId="43014676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5B739" w14:textId="0397C40F" w:rsidR="00F31808" w:rsidRPr="00F31808" w:rsidRDefault="00F31808" w:rsidP="00F318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808">
              <w:rPr>
                <w:rFonts w:ascii="Arial" w:hAnsi="Arial" w:cs="Arial"/>
                <w:color w:val="000000"/>
                <w:sz w:val="20"/>
                <w:szCs w:val="20"/>
              </w:rPr>
              <w:t xml:space="preserve"> 45,591.90 </w:t>
            </w:r>
          </w:p>
        </w:tc>
      </w:tr>
    </w:tbl>
    <w:p w14:paraId="0C486CCB" w14:textId="77777777" w:rsidR="00F31808" w:rsidRDefault="00F31808" w:rsidP="00F31808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FBD277E" w14:textId="1DD0B6F3" w:rsidR="00EC53E9" w:rsidRPr="00F31808" w:rsidRDefault="00EC53E9" w:rsidP="00F31808">
      <w:pPr>
        <w:widowControl/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1CC9F67E" w14:textId="77777777" w:rsidR="00F31808" w:rsidRPr="00F31808" w:rsidRDefault="00F31808" w:rsidP="00F31808">
      <w:pPr>
        <w:widowControl/>
        <w:shd w:val="clear" w:color="auto" w:fill="FFFFFF"/>
        <w:spacing w:line="253" w:lineRule="atLeast"/>
        <w:rPr>
          <w:rFonts w:eastAsia="Times New Roman"/>
          <w:color w:val="222222"/>
        </w:rPr>
      </w:pPr>
      <w:r w:rsidRPr="00F31808">
        <w:rPr>
          <w:rFonts w:ascii="Arial" w:eastAsia="Times New Roman" w:hAnsi="Arial" w:cs="Arial"/>
          <w:b/>
          <w:bCs/>
          <w:color w:val="002060"/>
          <w:sz w:val="28"/>
          <w:szCs w:val="28"/>
        </w:rPr>
        <w:t>SITUATIONAL REPORT</w:t>
      </w:r>
    </w:p>
    <w:p w14:paraId="0B020263" w14:textId="77777777" w:rsidR="00F31808" w:rsidRPr="00F31808" w:rsidRDefault="00F31808" w:rsidP="00F31808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DSWD-FO NCR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581"/>
      </w:tblGrid>
      <w:tr w:rsidR="00F31808" w:rsidRPr="00F31808" w14:paraId="2B3844D0" w14:textId="77777777" w:rsidTr="00913570">
        <w:trPr>
          <w:trHeight w:val="20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255CC" w14:textId="77777777" w:rsidR="00F31808" w:rsidRPr="00F31808" w:rsidRDefault="00F31808" w:rsidP="00F31808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2580A" w14:textId="77777777" w:rsidR="00F31808" w:rsidRPr="00F31808" w:rsidRDefault="00F31808" w:rsidP="00F31808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F31808" w:rsidRPr="00F31808" w14:paraId="534768B2" w14:textId="77777777" w:rsidTr="00913570">
        <w:trPr>
          <w:trHeight w:val="61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4967D" w14:textId="77777777" w:rsidR="00F31808" w:rsidRPr="00F31808" w:rsidRDefault="00F31808" w:rsidP="00F31808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 January 2021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DF25B" w14:textId="77777777" w:rsidR="00F31808" w:rsidRPr="00F31808" w:rsidRDefault="00F31808" w:rsidP="00F31808">
            <w:pPr>
              <w:widowControl/>
              <w:spacing w:after="0" w:line="240" w:lineRule="auto"/>
              <w:ind w:left="227"/>
              <w:rPr>
                <w:rFonts w:eastAsia="Times New Roman"/>
                <w:color w:val="222222"/>
              </w:rPr>
            </w:pPr>
            <w:r w:rsidRPr="00F31808">
              <w:rPr>
                <w:rFonts w:ascii="Symbol" w:eastAsia="Times New Roman" w:hAnsi="Symbol"/>
                <w:color w:val="0070C0"/>
                <w:sz w:val="20"/>
                <w:szCs w:val="20"/>
              </w:rPr>
              <w:t></w:t>
            </w:r>
            <w:r w:rsidRPr="00F31808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      </w:t>
            </w: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NCR submitted their </w:t>
            </w:r>
            <w:r w:rsidRPr="00F3180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4639C6F4" w14:textId="77777777" w:rsidR="00913570" w:rsidRDefault="00913570" w:rsidP="00F31808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bookmarkStart w:id="0" w:name="m_-3446689716074108054__2et92p0"/>
      <w:bookmarkEnd w:id="0"/>
    </w:p>
    <w:p w14:paraId="0A1012D7" w14:textId="1A86F38A" w:rsidR="00F31808" w:rsidRPr="00F31808" w:rsidRDefault="00F31808" w:rsidP="00F31808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i/>
          <w:iCs/>
          <w:color w:val="222222"/>
          <w:sz w:val="24"/>
          <w:szCs w:val="24"/>
        </w:rPr>
        <w:t>*****</w:t>
      </w:r>
    </w:p>
    <w:p w14:paraId="56DCEB32" w14:textId="4F21F237" w:rsid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F318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14:paraId="6455FA40" w14:textId="77777777" w:rsidR="00F31808" w:rsidRP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7AA0ADF" w14:textId="77777777" w:rsid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Prepared by:</w:t>
      </w:r>
    </w:p>
    <w:p w14:paraId="10A5A5F3" w14:textId="77777777" w:rsid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MARIEL B. FERRARIZ</w:t>
      </w:r>
    </w:p>
    <w:p w14:paraId="637A20F5" w14:textId="0C6F08B1" w:rsid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AAD3782" w14:textId="77777777" w:rsidR="00F31808" w:rsidRP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6E86173" w14:textId="77777777" w:rsid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LESLIE R. JAWILI</w:t>
      </w:r>
    </w:p>
    <w:p w14:paraId="695198BE" w14:textId="52CEE9B3" w:rsidR="00F31808" w:rsidRPr="00F31808" w:rsidRDefault="00F31808" w:rsidP="00F31808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Releasing Officer</w:t>
      </w:r>
    </w:p>
    <w:p w14:paraId="7C4AEE67" w14:textId="6E8C16C5" w:rsidR="00EC53E9" w:rsidRPr="00EC53E9" w:rsidRDefault="00EC53E9" w:rsidP="00F3180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EC53E9" w:rsidRPr="00EC53E9" w:rsidSect="00633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5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527C" w14:textId="77777777" w:rsidR="00A87E0F" w:rsidRDefault="00A87E0F">
      <w:pPr>
        <w:spacing w:after="0" w:line="240" w:lineRule="auto"/>
      </w:pPr>
      <w:r>
        <w:separator/>
      </w:r>
    </w:p>
  </w:endnote>
  <w:endnote w:type="continuationSeparator" w:id="0">
    <w:p w14:paraId="332E3561" w14:textId="77777777" w:rsidR="00A87E0F" w:rsidRDefault="00A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D0D078" w14:textId="63C2090E" w:rsidR="00B75DA9" w:rsidRPr="003C7993" w:rsidRDefault="0082655B" w:rsidP="00633C3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7443E2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7443E2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33C3A" w:rsidRPr="00633C3A">
      <w:rPr>
        <w:rFonts w:ascii="Arial" w:eastAsia="Arial" w:hAnsi="Arial" w:cs="Arial"/>
        <w:sz w:val="14"/>
        <w:szCs w:val="18"/>
      </w:rPr>
      <w:t>DSWD DROMIC Terminal</w:t>
    </w:r>
    <w:r w:rsidR="00633C3A">
      <w:rPr>
        <w:rFonts w:ascii="Arial" w:eastAsia="Arial" w:hAnsi="Arial" w:cs="Arial"/>
        <w:sz w:val="14"/>
        <w:szCs w:val="18"/>
      </w:rPr>
      <w:t xml:space="preserve"> Report on the Fire Incident in </w:t>
    </w:r>
    <w:proofErr w:type="spellStart"/>
    <w:r w:rsidR="00633C3A">
      <w:rPr>
        <w:rFonts w:ascii="Arial" w:eastAsia="Arial" w:hAnsi="Arial" w:cs="Arial"/>
        <w:sz w:val="14"/>
        <w:szCs w:val="18"/>
      </w:rPr>
      <w:t>Brgy</w:t>
    </w:r>
    <w:proofErr w:type="spellEnd"/>
    <w:r w:rsidR="00633C3A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633C3A">
      <w:rPr>
        <w:rFonts w:ascii="Arial" w:eastAsia="Arial" w:hAnsi="Arial" w:cs="Arial"/>
        <w:sz w:val="14"/>
        <w:szCs w:val="18"/>
      </w:rPr>
      <w:t>Talipapa</w:t>
    </w:r>
    <w:proofErr w:type="spellEnd"/>
    <w:r w:rsidR="00633C3A">
      <w:rPr>
        <w:rFonts w:ascii="Arial" w:eastAsia="Arial" w:hAnsi="Arial" w:cs="Arial"/>
        <w:sz w:val="14"/>
        <w:szCs w:val="18"/>
      </w:rPr>
      <w:t xml:space="preserve">, Quezon City </w:t>
    </w:r>
    <w:r w:rsidR="00633C3A" w:rsidRPr="00633C3A">
      <w:rPr>
        <w:rFonts w:ascii="Arial" w:eastAsia="Arial" w:hAnsi="Arial" w:cs="Arial"/>
        <w:sz w:val="14"/>
        <w:szCs w:val="18"/>
      </w:rPr>
      <w:t>19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A86D" w14:textId="77777777" w:rsidR="00A87E0F" w:rsidRDefault="00A87E0F">
      <w:pPr>
        <w:spacing w:after="0" w:line="240" w:lineRule="auto"/>
      </w:pPr>
      <w:r>
        <w:separator/>
      </w:r>
    </w:p>
  </w:footnote>
  <w:footnote w:type="continuationSeparator" w:id="0">
    <w:p w14:paraId="319AEB75" w14:textId="77777777" w:rsidR="00A87E0F" w:rsidRDefault="00A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C37"/>
    <w:multiLevelType w:val="hybridMultilevel"/>
    <w:tmpl w:val="9AE00096"/>
    <w:lvl w:ilvl="0" w:tplc="770C68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E20432CC"/>
    <w:lvl w:ilvl="0" w:tplc="1260443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i w:val="0"/>
        <w:iCs/>
        <w:color w:val="002060"/>
        <w:sz w:val="24"/>
        <w:szCs w:val="24"/>
      </w:rPr>
    </w:lvl>
    <w:lvl w:ilvl="1" w:tplc="F0C4315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6932"/>
    <w:multiLevelType w:val="hybridMultilevel"/>
    <w:tmpl w:val="89B697AC"/>
    <w:lvl w:ilvl="0" w:tplc="6A6AF1A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E0815"/>
    <w:multiLevelType w:val="hybridMultilevel"/>
    <w:tmpl w:val="1570CED0"/>
    <w:lvl w:ilvl="0" w:tplc="343EA9A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BDB451F"/>
    <w:multiLevelType w:val="hybridMultilevel"/>
    <w:tmpl w:val="28467DE2"/>
    <w:lvl w:ilvl="0" w:tplc="EC6EC2F8">
      <w:start w:val="8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2"/>
  </w:num>
  <w:num w:numId="9">
    <w:abstractNumId w:val="14"/>
  </w:num>
  <w:num w:numId="10">
    <w:abstractNumId w:val="3"/>
  </w:num>
  <w:num w:numId="11">
    <w:abstractNumId w:val="22"/>
  </w:num>
  <w:num w:numId="12">
    <w:abstractNumId w:val="7"/>
  </w:num>
  <w:num w:numId="13">
    <w:abstractNumId w:val="31"/>
  </w:num>
  <w:num w:numId="14">
    <w:abstractNumId w:val="5"/>
  </w:num>
  <w:num w:numId="15">
    <w:abstractNumId w:val="9"/>
  </w:num>
  <w:num w:numId="16">
    <w:abstractNumId w:val="36"/>
  </w:num>
  <w:num w:numId="17">
    <w:abstractNumId w:val="4"/>
  </w:num>
  <w:num w:numId="18">
    <w:abstractNumId w:val="28"/>
  </w:num>
  <w:num w:numId="19">
    <w:abstractNumId w:val="10"/>
  </w:num>
  <w:num w:numId="20">
    <w:abstractNumId w:val="24"/>
  </w:num>
  <w:num w:numId="21">
    <w:abstractNumId w:val="6"/>
  </w:num>
  <w:num w:numId="22">
    <w:abstractNumId w:val="37"/>
  </w:num>
  <w:num w:numId="23">
    <w:abstractNumId w:val="23"/>
  </w:num>
  <w:num w:numId="24">
    <w:abstractNumId w:val="19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15"/>
  </w:num>
  <w:num w:numId="30">
    <w:abstractNumId w:val="33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1"/>
  </w:num>
  <w:num w:numId="33">
    <w:abstractNumId w:val="11"/>
  </w:num>
  <w:num w:numId="34">
    <w:abstractNumId w:val="16"/>
  </w:num>
  <w:num w:numId="35">
    <w:abstractNumId w:val="35"/>
  </w:num>
  <w:num w:numId="36">
    <w:abstractNumId w:val="27"/>
  </w:num>
  <w:num w:numId="37">
    <w:abstractNumId w:val="4"/>
  </w:num>
  <w:num w:numId="38">
    <w:abstractNumId w:val="26"/>
  </w:num>
  <w:num w:numId="39">
    <w:abstractNumId w:val="3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47A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3573"/>
    <w:rsid w:val="001823AB"/>
    <w:rsid w:val="001845B8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074"/>
    <w:rsid w:val="0023155A"/>
    <w:rsid w:val="00243402"/>
    <w:rsid w:val="00246CC8"/>
    <w:rsid w:val="00247AB4"/>
    <w:rsid w:val="00250D5A"/>
    <w:rsid w:val="00255368"/>
    <w:rsid w:val="00262F03"/>
    <w:rsid w:val="00264DD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461F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67C00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C6CAE"/>
    <w:rsid w:val="004D33C3"/>
    <w:rsid w:val="004D4626"/>
    <w:rsid w:val="004D6B17"/>
    <w:rsid w:val="004E58E2"/>
    <w:rsid w:val="004F3BE9"/>
    <w:rsid w:val="004F3CA8"/>
    <w:rsid w:val="00501835"/>
    <w:rsid w:val="00506952"/>
    <w:rsid w:val="0051458A"/>
    <w:rsid w:val="005205EB"/>
    <w:rsid w:val="00520FB0"/>
    <w:rsid w:val="00522541"/>
    <w:rsid w:val="00522A2E"/>
    <w:rsid w:val="00526FA0"/>
    <w:rsid w:val="005332E0"/>
    <w:rsid w:val="00535D1C"/>
    <w:rsid w:val="00536EFF"/>
    <w:rsid w:val="00542FD1"/>
    <w:rsid w:val="00556E1E"/>
    <w:rsid w:val="00564400"/>
    <w:rsid w:val="005714F3"/>
    <w:rsid w:val="00574C3B"/>
    <w:rsid w:val="0058313A"/>
    <w:rsid w:val="005838F4"/>
    <w:rsid w:val="00585D3A"/>
    <w:rsid w:val="005868AC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3C3A"/>
    <w:rsid w:val="006351D9"/>
    <w:rsid w:val="0064298A"/>
    <w:rsid w:val="0065029D"/>
    <w:rsid w:val="00651F59"/>
    <w:rsid w:val="00656B2C"/>
    <w:rsid w:val="00662BAE"/>
    <w:rsid w:val="006650DE"/>
    <w:rsid w:val="00672917"/>
    <w:rsid w:val="00672D28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443E2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8F5CBA"/>
    <w:rsid w:val="00901E90"/>
    <w:rsid w:val="009112F7"/>
    <w:rsid w:val="00912D02"/>
    <w:rsid w:val="00913570"/>
    <w:rsid w:val="0091510D"/>
    <w:rsid w:val="009162B0"/>
    <w:rsid w:val="009241A6"/>
    <w:rsid w:val="00927484"/>
    <w:rsid w:val="009279A3"/>
    <w:rsid w:val="00931158"/>
    <w:rsid w:val="00932978"/>
    <w:rsid w:val="00940BA3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87E0F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19FC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65322"/>
    <w:rsid w:val="00C70466"/>
    <w:rsid w:val="00C71876"/>
    <w:rsid w:val="00C71B5A"/>
    <w:rsid w:val="00C76534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58DB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C53E9"/>
    <w:rsid w:val="00ED336C"/>
    <w:rsid w:val="00EE423D"/>
    <w:rsid w:val="00EE4D06"/>
    <w:rsid w:val="00EE646E"/>
    <w:rsid w:val="00EE7665"/>
    <w:rsid w:val="00EF0E3A"/>
    <w:rsid w:val="00EF11ED"/>
    <w:rsid w:val="00EF1CA4"/>
    <w:rsid w:val="00EF2BE1"/>
    <w:rsid w:val="00EF34B8"/>
    <w:rsid w:val="00F066B0"/>
    <w:rsid w:val="00F15F41"/>
    <w:rsid w:val="00F21274"/>
    <w:rsid w:val="00F2441C"/>
    <w:rsid w:val="00F24B77"/>
    <w:rsid w:val="00F31808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D6495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1C86-47F6-483E-B8D9-1181AEED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4</cp:revision>
  <dcterms:created xsi:type="dcterms:W3CDTF">2021-01-19T04:35:00Z</dcterms:created>
  <dcterms:modified xsi:type="dcterms:W3CDTF">2021-01-19T07:01:00Z</dcterms:modified>
</cp:coreProperties>
</file>