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421DF" w14:textId="77777777" w:rsidR="00FC3F84" w:rsidRDefault="00CD5212" w:rsidP="00FC3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12791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FC3F8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08A25073" w14:textId="77777777" w:rsidR="00FC3F84" w:rsidRDefault="00000CC0" w:rsidP="00FC3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FC3F84" w:rsidRPr="00FC3F84">
        <w:rPr>
          <w:rFonts w:ascii="Arial" w:eastAsia="Arial" w:hAnsi="Arial" w:cs="Arial"/>
          <w:b/>
          <w:sz w:val="32"/>
          <w:szCs w:val="24"/>
        </w:rPr>
        <w:t xml:space="preserve">Brgy.59 and 63, </w:t>
      </w:r>
    </w:p>
    <w:p w14:paraId="562BE23B" w14:textId="4350AA4E" w:rsidR="00FC3F84" w:rsidRPr="00FC3F84" w:rsidRDefault="00FC3F84" w:rsidP="00FC3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C3F84">
        <w:rPr>
          <w:rFonts w:ascii="Arial" w:eastAsia="Arial" w:hAnsi="Arial" w:cs="Arial"/>
          <w:b/>
          <w:sz w:val="32"/>
          <w:szCs w:val="24"/>
        </w:rPr>
        <w:t>Caloocan South, Caloocan City</w:t>
      </w:r>
      <w:r w:rsidR="00D0357D" w:rsidRPr="00EC5F21">
        <w:rPr>
          <w:rFonts w:ascii="Arial" w:eastAsia="Arial" w:hAnsi="Arial" w:cs="Arial"/>
          <w:sz w:val="24"/>
          <w:szCs w:val="24"/>
        </w:rPr>
        <w:t xml:space="preserve"> </w:t>
      </w:r>
    </w:p>
    <w:p w14:paraId="14BF7CE8" w14:textId="7A8EDFC8" w:rsidR="00F35CDA" w:rsidRPr="00FC3F84" w:rsidRDefault="00812791" w:rsidP="00FC3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8E11AB">
        <w:rPr>
          <w:rFonts w:ascii="Arial" w:eastAsia="Arial" w:hAnsi="Arial" w:cs="Arial"/>
          <w:sz w:val="24"/>
          <w:szCs w:val="24"/>
        </w:rPr>
        <w:t>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uly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05B6A46E" w:rsidR="004B575F" w:rsidRPr="00712DE0" w:rsidRDefault="00812791" w:rsidP="00FC3F8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12DE0">
        <w:rPr>
          <w:rFonts w:ascii="Arial" w:eastAsia="Arial" w:hAnsi="Arial" w:cs="Arial"/>
          <w:i/>
          <w:iCs/>
          <w:sz w:val="24"/>
          <w:szCs w:val="24"/>
        </w:rPr>
        <w:t>This is the</w:t>
      </w:r>
      <w:r w:rsidR="00FC3F84">
        <w:rPr>
          <w:rFonts w:ascii="Arial" w:eastAsia="Arial" w:hAnsi="Arial" w:cs="Arial"/>
          <w:i/>
          <w:iCs/>
          <w:sz w:val="24"/>
          <w:szCs w:val="24"/>
        </w:rPr>
        <w:t xml:space="preserve"> first and</w:t>
      </w:r>
      <w:r w:rsidRPr="00712DE0">
        <w:rPr>
          <w:rFonts w:ascii="Arial" w:eastAsia="Arial" w:hAnsi="Arial" w:cs="Arial"/>
          <w:i/>
          <w:iCs/>
          <w:sz w:val="24"/>
          <w:szCs w:val="24"/>
        </w:rPr>
        <w:t xml:space="preserve"> final report on the fire incident that occurred in </w:t>
      </w:r>
      <w:r w:rsidR="00FC3F84" w:rsidRPr="00FC3F84">
        <w:rPr>
          <w:rFonts w:ascii="Arial" w:eastAsia="Arial" w:hAnsi="Arial" w:cs="Arial"/>
          <w:i/>
          <w:iCs/>
          <w:sz w:val="24"/>
          <w:szCs w:val="24"/>
        </w:rPr>
        <w:t>Brgy.59 and 63, Caloocan South, Caloocan City</w:t>
      </w:r>
      <w:r w:rsidRPr="00712DE0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712DE0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FC3F84">
        <w:rPr>
          <w:rFonts w:ascii="Arial" w:eastAsia="Arial" w:hAnsi="Arial" w:cs="Arial"/>
          <w:i/>
          <w:iCs/>
          <w:sz w:val="24"/>
          <w:szCs w:val="24"/>
        </w:rPr>
        <w:t>06</w:t>
      </w:r>
      <w:r w:rsidR="00F27639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C3F84">
        <w:rPr>
          <w:rFonts w:ascii="Arial" w:eastAsia="Arial" w:hAnsi="Arial" w:cs="Arial"/>
          <w:i/>
          <w:iCs/>
          <w:sz w:val="24"/>
          <w:szCs w:val="24"/>
        </w:rPr>
        <w:t>February</w:t>
      </w:r>
      <w:r w:rsidR="00CD315D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712DE0">
        <w:rPr>
          <w:rFonts w:ascii="Arial" w:eastAsia="Arial" w:hAnsi="Arial" w:cs="Arial"/>
          <w:i/>
          <w:iCs/>
          <w:sz w:val="24"/>
          <w:szCs w:val="24"/>
        </w:rPr>
        <w:t>20</w:t>
      </w:r>
      <w:r w:rsidR="00FC3F84">
        <w:rPr>
          <w:rFonts w:ascii="Arial" w:eastAsia="Arial" w:hAnsi="Arial" w:cs="Arial"/>
          <w:i/>
          <w:iCs/>
          <w:sz w:val="24"/>
          <w:szCs w:val="24"/>
        </w:rPr>
        <w:t>20</w:t>
      </w:r>
      <w:r w:rsidR="004D7978" w:rsidRPr="00712DE0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FC3F84">
        <w:rPr>
          <w:rFonts w:ascii="Arial" w:eastAsia="Arial" w:hAnsi="Arial" w:cs="Arial"/>
          <w:i/>
          <w:iCs/>
          <w:sz w:val="24"/>
          <w:szCs w:val="24"/>
        </w:rPr>
        <w:t>8</w:t>
      </w:r>
      <w:r w:rsidR="008E11AB" w:rsidRPr="00712DE0">
        <w:rPr>
          <w:rFonts w:ascii="Arial" w:eastAsia="Arial" w:hAnsi="Arial" w:cs="Arial"/>
          <w:i/>
          <w:iCs/>
          <w:sz w:val="24"/>
          <w:szCs w:val="24"/>
        </w:rPr>
        <w:t>:</w:t>
      </w:r>
      <w:r w:rsidR="00FC3F84">
        <w:rPr>
          <w:rFonts w:ascii="Arial" w:eastAsia="Arial" w:hAnsi="Arial" w:cs="Arial"/>
          <w:i/>
          <w:iCs/>
          <w:sz w:val="24"/>
          <w:szCs w:val="24"/>
        </w:rPr>
        <w:t>0</w:t>
      </w:r>
      <w:r w:rsidR="00544E1B" w:rsidRPr="00712DE0">
        <w:rPr>
          <w:rFonts w:ascii="Arial" w:eastAsia="Arial" w:hAnsi="Arial" w:cs="Arial"/>
          <w:i/>
          <w:iCs/>
          <w:sz w:val="24"/>
          <w:szCs w:val="24"/>
        </w:rPr>
        <w:t>0</w:t>
      </w:r>
      <w:r w:rsidR="00A472A2" w:rsidRPr="00712DE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E11AB" w:rsidRPr="00712DE0">
        <w:rPr>
          <w:rFonts w:ascii="Arial" w:eastAsia="Arial" w:hAnsi="Arial" w:cs="Arial"/>
          <w:i/>
          <w:iCs/>
          <w:sz w:val="24"/>
          <w:szCs w:val="24"/>
        </w:rPr>
        <w:t>A</w:t>
      </w:r>
      <w:r w:rsidR="00EC5F21" w:rsidRPr="00712DE0">
        <w:rPr>
          <w:rFonts w:ascii="Arial" w:eastAsia="Arial" w:hAnsi="Arial" w:cs="Arial"/>
          <w:i/>
          <w:iCs/>
          <w:sz w:val="24"/>
          <w:szCs w:val="24"/>
        </w:rPr>
        <w:t>M</w:t>
      </w:r>
      <w:r w:rsidR="004D7978" w:rsidRPr="00712DE0">
        <w:rPr>
          <w:rFonts w:ascii="Arial" w:eastAsia="Arial" w:hAnsi="Arial" w:cs="Arial"/>
          <w:i/>
          <w:iCs/>
          <w:sz w:val="24"/>
          <w:szCs w:val="24"/>
        </w:rPr>
        <w:t xml:space="preserve">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0386226" w:rsidR="000146D5" w:rsidRPr="0081279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12791">
        <w:rPr>
          <w:rFonts w:ascii="Arial" w:eastAsia="Arial" w:hAnsi="Arial" w:cs="Arial"/>
          <w:sz w:val="24"/>
          <w:szCs w:val="24"/>
        </w:rPr>
        <w:t xml:space="preserve">A total of </w:t>
      </w:r>
      <w:r w:rsidR="0024254A" w:rsidRPr="00FC3F84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C3F84" w:rsidRPr="00FC3F84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C3F8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12791">
        <w:rPr>
          <w:rFonts w:ascii="Arial" w:eastAsia="Arial" w:hAnsi="Arial" w:cs="Arial"/>
          <w:sz w:val="24"/>
          <w:szCs w:val="24"/>
        </w:rPr>
        <w:t xml:space="preserve">or </w:t>
      </w:r>
      <w:r w:rsidR="00FC3F84" w:rsidRPr="00FC3F84">
        <w:rPr>
          <w:rFonts w:ascii="Arial" w:eastAsia="Arial" w:hAnsi="Arial" w:cs="Arial"/>
          <w:b/>
          <w:color w:val="0070C0"/>
          <w:sz w:val="24"/>
          <w:szCs w:val="24"/>
        </w:rPr>
        <w:t>316</w:t>
      </w:r>
      <w:r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FC3F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FC3F8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812791">
        <w:rPr>
          <w:rFonts w:ascii="Arial" w:eastAsia="Arial" w:hAnsi="Arial" w:cs="Arial"/>
          <w:sz w:val="24"/>
          <w:szCs w:val="24"/>
        </w:rPr>
        <w:t>were</w:t>
      </w:r>
      <w:r w:rsidRPr="00812791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812791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812791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FC3F84" w:rsidRPr="00FC3F84">
        <w:rPr>
          <w:rFonts w:ascii="Arial" w:eastAsia="Arial" w:hAnsi="Arial" w:cs="Arial"/>
          <w:b/>
          <w:color w:val="0070C0"/>
          <w:sz w:val="24"/>
          <w:szCs w:val="24"/>
        </w:rPr>
        <w:t>Brgy.59 and 63, Caloocan South, Caloocan City</w:t>
      </w:r>
      <w:r w:rsidR="00E53884" w:rsidRPr="00FC3F8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127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375"/>
        <w:gridCol w:w="1873"/>
        <w:gridCol w:w="1535"/>
        <w:gridCol w:w="1533"/>
      </w:tblGrid>
      <w:tr w:rsidR="00FC3F84" w:rsidRPr="00FC3F84" w14:paraId="23BBEB4B" w14:textId="77777777" w:rsidTr="00FC3F84">
        <w:trPr>
          <w:trHeight w:val="20"/>
        </w:trPr>
        <w:tc>
          <w:tcPr>
            <w:tcW w:w="2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99433A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B4D77F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C3F84" w:rsidRPr="00FC3F84" w14:paraId="0808FADA" w14:textId="77777777" w:rsidTr="00FC3F84">
        <w:trPr>
          <w:trHeight w:val="20"/>
        </w:trPr>
        <w:tc>
          <w:tcPr>
            <w:tcW w:w="2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7C6C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C7086A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9A816F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643846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C3F84" w:rsidRPr="00FC3F84" w14:paraId="1734553B" w14:textId="77777777" w:rsidTr="00FC3F84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0E602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4DEC0" w14:textId="1947ED85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9247B0" w14:textId="5E0E6B59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4FFE8" w14:textId="78D56153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FC3F84" w:rsidRPr="00FC3F84" w14:paraId="54A354B8" w14:textId="77777777" w:rsidTr="00FC3F84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66E4E" w14:textId="777777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2972D" w14:textId="49574377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E8851" w14:textId="4D1A5550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065A4" w14:textId="31F6908B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FC3F84" w:rsidRPr="00FC3F84" w14:paraId="57D610EB" w14:textId="77777777" w:rsidTr="00FC3F84">
        <w:trPr>
          <w:trHeight w:val="20"/>
        </w:trPr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E6F2" w14:textId="77777777" w:rsidR="00FC3F84" w:rsidRPr="00FC3F84" w:rsidRDefault="00FC3F84" w:rsidP="00FC3F84">
            <w:pPr>
              <w:widowControl/>
              <w:spacing w:after="0" w:line="240" w:lineRule="auto"/>
              <w:ind w:left="179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8C0F" w14:textId="57126045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F37D" w14:textId="78831033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ECA8" w14:textId="0BEB167C" w:rsidR="00FC3F84" w:rsidRPr="00FC3F84" w:rsidRDefault="00FC3F84" w:rsidP="00FC3F8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316 </w:t>
            </w:r>
          </w:p>
        </w:tc>
      </w:tr>
    </w:tbl>
    <w:p w14:paraId="285A67A2" w14:textId="1D8B9003" w:rsidR="00812791" w:rsidRPr="00FC3F84" w:rsidRDefault="001149A2" w:rsidP="00FC3F8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C00997" w14:textId="77777777" w:rsidR="00123F89" w:rsidRDefault="00123F89" w:rsidP="00123F8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FA414D6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2A2B35A2" w:rsidR="00F35CDA" w:rsidRPr="00812791" w:rsidRDefault="00FC3F84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3F84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E938BC"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FC3F8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812791">
        <w:rPr>
          <w:rFonts w:ascii="Arial" w:eastAsia="Arial" w:hAnsi="Arial" w:cs="Arial"/>
          <w:sz w:val="24"/>
          <w:szCs w:val="24"/>
        </w:rPr>
        <w:t>were</w:t>
      </w:r>
      <w:r w:rsidR="004B575F" w:rsidRPr="00812791">
        <w:rPr>
          <w:rFonts w:ascii="Arial" w:eastAsia="Arial" w:hAnsi="Arial" w:cs="Arial"/>
          <w:b/>
          <w:sz w:val="24"/>
          <w:szCs w:val="24"/>
        </w:rPr>
        <w:t xml:space="preserve"> </w:t>
      </w:r>
      <w:r w:rsidR="00177D91"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4254A" w:rsidRPr="00FC3F84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24254A" w:rsidRPr="00812791">
        <w:rPr>
          <w:rFonts w:ascii="Arial" w:eastAsia="Arial" w:hAnsi="Arial" w:cs="Arial"/>
          <w:sz w:val="24"/>
          <w:szCs w:val="24"/>
        </w:rPr>
        <w:t>by the fire</w:t>
      </w:r>
      <w:r w:rsidR="00177D91" w:rsidRPr="00812791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812791">
        <w:rPr>
          <w:rFonts w:ascii="Arial" w:eastAsia="Arial" w:hAnsi="Arial" w:cs="Arial"/>
          <w:sz w:val="24"/>
          <w:szCs w:val="24"/>
        </w:rPr>
        <w:t>.</w:t>
      </w:r>
    </w:p>
    <w:p w14:paraId="63ABFC29" w14:textId="4D32B871" w:rsidR="00177D91" w:rsidRPr="00812791" w:rsidRDefault="00177D91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DAB32C" w14:textId="1F6C3504" w:rsidR="00177D91" w:rsidRPr="00812791" w:rsidRDefault="00177D91" w:rsidP="00177D9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sz w:val="20"/>
          <w:szCs w:val="24"/>
        </w:rPr>
      </w:pPr>
      <w:r w:rsidRPr="008127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  <w:r w:rsidRPr="00812791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1012"/>
        <w:gridCol w:w="1701"/>
        <w:gridCol w:w="1900"/>
      </w:tblGrid>
      <w:tr w:rsidR="00FC3F84" w:rsidRPr="00FC3F84" w14:paraId="24A96A89" w14:textId="77777777" w:rsidTr="00FC3F84">
        <w:trPr>
          <w:trHeight w:val="20"/>
        </w:trPr>
        <w:tc>
          <w:tcPr>
            <w:tcW w:w="2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2364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5FD6" w14:textId="7A986E4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3F84" w:rsidRPr="00FC3F84" w14:paraId="76A83247" w14:textId="77777777" w:rsidTr="00FC3F84">
        <w:trPr>
          <w:trHeight w:val="20"/>
        </w:trPr>
        <w:tc>
          <w:tcPr>
            <w:tcW w:w="2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13CC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E5E90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E91E7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31B9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3F84" w:rsidRPr="00FC3F84" w14:paraId="0A3B813A" w14:textId="77777777" w:rsidTr="00FC3F8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D2C1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14AD" w14:textId="4DEBA390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ED2A" w14:textId="547E33B5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24690" w14:textId="43D2338D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F84" w:rsidRPr="00FC3F84" w14:paraId="5B301974" w14:textId="77777777" w:rsidTr="00FC3F8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940E0" w14:textId="77777777" w:rsidR="00FC3F84" w:rsidRPr="00FC3F84" w:rsidRDefault="00FC3F84" w:rsidP="00FC3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8AB2" w14:textId="28E53B77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A6C8" w14:textId="518717D7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61182" w14:textId="3028C12A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F84" w:rsidRPr="00FC3F84" w14:paraId="2D9A17A3" w14:textId="77777777" w:rsidTr="00FC3F8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D6D9A" w14:textId="77777777" w:rsidR="00FC3F84" w:rsidRPr="00FC3F84" w:rsidRDefault="00FC3F84" w:rsidP="00FC3F84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8D74" w14:textId="523F2FB6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732F" w14:textId="40A495AB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95F7" w14:textId="77E5DBCA" w:rsidR="00FC3F84" w:rsidRPr="00FC3F84" w:rsidRDefault="00FC3F84" w:rsidP="00FC3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DF390BD" w14:textId="12470393" w:rsidR="00812791" w:rsidRDefault="00FC3F84" w:rsidP="00FC3F8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B6C95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960E557" w14:textId="77777777" w:rsidR="00FC3F84" w:rsidRDefault="00FC3F84" w:rsidP="00FC3F8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716CE1" w14:textId="77777777" w:rsidR="0024254A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839795" w14:textId="6A367642" w:rsidR="0090152C" w:rsidRPr="0081279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12791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22BE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22BE3" w:rsidRPr="00622BE3">
        <w:rPr>
          <w:rFonts w:ascii="Arial" w:eastAsia="Times New Roman" w:hAnsi="Arial" w:cs="Arial"/>
          <w:b/>
          <w:bCs/>
          <w:color w:val="0070C0"/>
          <w:sz w:val="24"/>
          <w:szCs w:val="24"/>
        </w:rPr>
        <w:t>89,656.31</w:t>
      </w:r>
      <w:r w:rsidRPr="00622BE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12791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622BE3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Pr="00812791">
        <w:rPr>
          <w:rFonts w:ascii="Arial" w:eastAsia="Times New Roman" w:hAnsi="Arial" w:cs="Arial"/>
          <w:sz w:val="24"/>
          <w:szCs w:val="24"/>
        </w:rPr>
        <w:t xml:space="preserve"> to th</w:t>
      </w:r>
      <w:r w:rsidR="00177D91" w:rsidRPr="00812791"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812791">
        <w:rPr>
          <w:rFonts w:ascii="Arial" w:eastAsia="Times New Roman" w:hAnsi="Arial" w:cs="Arial"/>
          <w:sz w:val="24"/>
          <w:szCs w:val="24"/>
        </w:rPr>
        <w:t>).</w:t>
      </w:r>
    </w:p>
    <w:p w14:paraId="7C5AF183" w14:textId="6B261E97" w:rsidR="0090152C" w:rsidRPr="00812791" w:rsidRDefault="00177D91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12791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="0090152C" w:rsidRPr="00812791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158"/>
        <w:gridCol w:w="1135"/>
        <w:gridCol w:w="1011"/>
        <w:gridCol w:w="1134"/>
        <w:gridCol w:w="1671"/>
      </w:tblGrid>
      <w:tr w:rsidR="00622BE3" w:rsidRPr="00FC3F84" w14:paraId="544C894E" w14:textId="77777777" w:rsidTr="00622BE3">
        <w:trPr>
          <w:trHeight w:val="20"/>
        </w:trPr>
        <w:tc>
          <w:tcPr>
            <w:tcW w:w="1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D8399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E4A7E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22BE3" w:rsidRPr="00FC3F84" w14:paraId="6893CA70" w14:textId="77777777" w:rsidTr="00622BE3">
        <w:trPr>
          <w:trHeight w:val="20"/>
        </w:trPr>
        <w:tc>
          <w:tcPr>
            <w:tcW w:w="1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F430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A995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924C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326ED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5093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089E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22BE3" w:rsidRPr="00FC3F84" w14:paraId="31F97DF2" w14:textId="77777777" w:rsidTr="00622BE3">
        <w:trPr>
          <w:trHeight w:val="20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D011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BDD2" w14:textId="0D59D4A9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89,656.31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011D" w14:textId="459262EA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8C4E" w14:textId="569E3EFE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4CD9" w14:textId="4C5AE2B3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09BB" w14:textId="03E654FB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89,656.31 </w:t>
            </w:r>
          </w:p>
        </w:tc>
      </w:tr>
      <w:tr w:rsidR="00622BE3" w:rsidRPr="00FC3F84" w14:paraId="6CFF18FC" w14:textId="77777777" w:rsidTr="00622BE3">
        <w:trPr>
          <w:trHeight w:val="20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79B7" w14:textId="77777777" w:rsidR="00622BE3" w:rsidRPr="00FC3F84" w:rsidRDefault="00622BE3" w:rsidP="00622B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4249" w14:textId="5E6D07FD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89,656.31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DE6F" w14:textId="0B0412AB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2229" w14:textId="1D5A57C0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76EE" w14:textId="69C0AFB7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61DA" w14:textId="699FD98F" w:rsidR="00622BE3" w:rsidRPr="00FC3F84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89,656.31 </w:t>
            </w:r>
          </w:p>
        </w:tc>
      </w:tr>
      <w:tr w:rsidR="00622BE3" w:rsidRPr="00622BE3" w14:paraId="08010A9D" w14:textId="77777777" w:rsidTr="00622BE3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E6DF7" w14:textId="77777777" w:rsidR="00622BE3" w:rsidRPr="00622BE3" w:rsidRDefault="00622BE3" w:rsidP="00622BE3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5E4B" w14:textId="674A0665" w:rsidR="00622BE3" w:rsidRPr="00622BE3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89,656.31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73A9C" w14:textId="59B105AB" w:rsidR="00622BE3" w:rsidRPr="00622BE3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6AEF" w14:textId="408431AC" w:rsidR="00622BE3" w:rsidRPr="00622BE3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1AC1" w14:textId="06F79901" w:rsidR="00622BE3" w:rsidRPr="00622BE3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4656" w14:textId="2811FC6A" w:rsidR="00622BE3" w:rsidRPr="00622BE3" w:rsidRDefault="00622BE3" w:rsidP="00622B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89,656.31 </w:t>
            </w:r>
          </w:p>
        </w:tc>
      </w:tr>
    </w:tbl>
    <w:p w14:paraId="7F2B6020" w14:textId="2B00DA0A" w:rsidR="0090152C" w:rsidRDefault="00FC3F84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0152C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EAE8C40" w14:textId="63E04AA5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9C8478" w14:textId="4592B1FB" w:rsidR="00622BE3" w:rsidRDefault="00622BE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7C2C17A" w14:textId="2EEF18E6" w:rsidR="00622BE3" w:rsidRDefault="00622BE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9B06EC" w14:textId="77777777" w:rsidR="00622BE3" w:rsidRDefault="00622BE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98D34E" w14:textId="77777777" w:rsidR="00622BE3" w:rsidRDefault="00622BE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0C03D5" w14:textId="77777777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4FD262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243CC89" w:rsidR="00E938BC" w:rsidRPr="008B08F6" w:rsidRDefault="00712DE0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5737B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BB0D7" w14:textId="77777777" w:rsidR="00F6280F" w:rsidRPr="00622BE3" w:rsidRDefault="00697BE2" w:rsidP="0081279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81279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812791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  <w:p w14:paraId="1061E0DF" w14:textId="204A8AFD" w:rsidR="00622BE3" w:rsidRPr="0065737B" w:rsidRDefault="00622BE3" w:rsidP="0081279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Family Food Packs and Sleeping Kits amounting to </w:t>
            </w:r>
            <w:r w:rsidRPr="00622BE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₱89,656.31</w:t>
            </w:r>
          </w:p>
        </w:tc>
      </w:tr>
    </w:tbl>
    <w:p w14:paraId="37143B71" w14:textId="77777777" w:rsidR="00A55F3B" w:rsidRDefault="00A55F3B" w:rsidP="0081279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253D2DD6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756A1A5" w:rsidR="00C9090C" w:rsidRDefault="00812791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622B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F1DF0CF" w14:textId="2E0A991C" w:rsidR="00A55F3B" w:rsidRDefault="00A55F3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A08C07" w14:textId="77777777" w:rsidR="00712DE0" w:rsidRPr="00EC5F21" w:rsidRDefault="00712DE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9EAA747" w:rsidR="00F35CDA" w:rsidRDefault="0081279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373F572" w:rsidR="00AA0B82" w:rsidRDefault="00622BE3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1051" w14:textId="77777777" w:rsidR="001F1BDB" w:rsidRDefault="001F1BDB">
      <w:pPr>
        <w:spacing w:after="0" w:line="240" w:lineRule="auto"/>
      </w:pPr>
      <w:r>
        <w:separator/>
      </w:r>
    </w:p>
  </w:endnote>
  <w:endnote w:type="continuationSeparator" w:id="0">
    <w:p w14:paraId="5B08CC21" w14:textId="77777777" w:rsidR="001F1BDB" w:rsidRDefault="001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EF98D82" w:rsidR="00350210" w:rsidRPr="00E61BD7" w:rsidRDefault="0082655B" w:rsidP="00622B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22BE3" w:rsidRPr="00622BE3">
      <w:rPr>
        <w:rFonts w:ascii="Arial" w:eastAsia="Arial" w:hAnsi="Arial" w:cs="Arial"/>
        <w:sz w:val="14"/>
        <w:szCs w:val="14"/>
      </w:rPr>
      <w:t>DSWD DROMIC Terminal Report on the Fire Incident in Brgy.59 and 63, Caloocan South, Caloocan City</w:t>
    </w:r>
    <w:r w:rsidR="00622BE3">
      <w:rPr>
        <w:rFonts w:ascii="Arial" w:eastAsia="Arial" w:hAnsi="Arial" w:cs="Arial"/>
        <w:sz w:val="14"/>
        <w:szCs w:val="14"/>
      </w:rPr>
      <w:t xml:space="preserve">, </w:t>
    </w:r>
    <w:r w:rsidR="00622BE3" w:rsidRPr="00622BE3">
      <w:rPr>
        <w:rFonts w:ascii="Arial" w:eastAsia="Arial" w:hAnsi="Arial" w:cs="Arial"/>
        <w:sz w:val="14"/>
        <w:szCs w:val="14"/>
      </w:rPr>
      <w:t>13 July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CECB" w14:textId="77777777" w:rsidR="001F1BDB" w:rsidRDefault="001F1BDB">
      <w:pPr>
        <w:spacing w:after="0" w:line="240" w:lineRule="auto"/>
      </w:pPr>
      <w:r>
        <w:separator/>
      </w:r>
    </w:p>
  </w:footnote>
  <w:footnote w:type="continuationSeparator" w:id="0">
    <w:p w14:paraId="30619FE1" w14:textId="77777777" w:rsidR="001F1BDB" w:rsidRDefault="001F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3F89"/>
    <w:rsid w:val="00124BC5"/>
    <w:rsid w:val="00126576"/>
    <w:rsid w:val="00135103"/>
    <w:rsid w:val="00140DA1"/>
    <w:rsid w:val="00152650"/>
    <w:rsid w:val="00177D91"/>
    <w:rsid w:val="001847A6"/>
    <w:rsid w:val="00186433"/>
    <w:rsid w:val="001A0EAD"/>
    <w:rsid w:val="001A51F3"/>
    <w:rsid w:val="001A6B75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1BDB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04E0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22BE3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12DE0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3931"/>
    <w:rsid w:val="008002F9"/>
    <w:rsid w:val="00806045"/>
    <w:rsid w:val="008078E0"/>
    <w:rsid w:val="00807A40"/>
    <w:rsid w:val="00812791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55F3B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14F8B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604F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3F84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2020-07-13T02:31:00Z</dcterms:created>
  <dcterms:modified xsi:type="dcterms:W3CDTF">2020-07-13T02:31:00Z</dcterms:modified>
</cp:coreProperties>
</file>