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73C660" w14:textId="5BFC60D3" w:rsidR="003D75C9" w:rsidRDefault="001E6399" w:rsidP="0065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C03D58">
        <w:rPr>
          <w:rFonts w:ascii="Arial" w:eastAsia="Arial" w:hAnsi="Arial" w:cs="Arial"/>
          <w:b/>
          <w:sz w:val="32"/>
          <w:szCs w:val="32"/>
        </w:rPr>
        <w:t xml:space="preserve">#1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657E4E">
        <w:rPr>
          <w:rFonts w:ascii="Arial" w:eastAsia="Arial" w:hAnsi="Arial" w:cs="Arial"/>
          <w:b/>
          <w:sz w:val="32"/>
          <w:szCs w:val="32"/>
        </w:rPr>
        <w:t>Heavy Rainfall</w:t>
      </w:r>
    </w:p>
    <w:p w14:paraId="30FBAB84" w14:textId="7FD4731C" w:rsidR="00657E4E" w:rsidRPr="00C03D58" w:rsidRDefault="00657E4E" w:rsidP="00C03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Accompanied with Strong Wind in </w:t>
      </w:r>
      <w:proofErr w:type="spellStart"/>
      <w:r w:rsidR="00C03D58" w:rsidRPr="00C03D58">
        <w:rPr>
          <w:rFonts w:ascii="Arial" w:eastAsia="Arial" w:hAnsi="Arial" w:cs="Arial"/>
          <w:b/>
          <w:sz w:val="32"/>
          <w:szCs w:val="32"/>
        </w:rPr>
        <w:t>Surallah</w:t>
      </w:r>
      <w:proofErr w:type="spellEnd"/>
      <w:r w:rsidR="00C03D58" w:rsidRPr="00C03D58">
        <w:rPr>
          <w:rFonts w:ascii="Arial" w:eastAsia="Arial" w:hAnsi="Arial" w:cs="Arial"/>
          <w:b/>
          <w:sz w:val="32"/>
          <w:szCs w:val="32"/>
        </w:rPr>
        <w:t>, South Cotabato</w:t>
      </w:r>
    </w:p>
    <w:p w14:paraId="1808A9E3" w14:textId="1F3750CD" w:rsidR="001149A2" w:rsidRPr="003D75C9" w:rsidRDefault="00C03D58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 of 19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CC6D04">
        <w:rPr>
          <w:rFonts w:ascii="Arial" w:eastAsia="Arial" w:hAnsi="Arial" w:cs="Arial"/>
          <w:sz w:val="24"/>
          <w:szCs w:val="24"/>
        </w:rPr>
        <w:t>August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CC6D04">
        <w:rPr>
          <w:rFonts w:ascii="Arial" w:eastAsia="Arial" w:hAnsi="Arial" w:cs="Arial"/>
          <w:sz w:val="24"/>
          <w:szCs w:val="24"/>
        </w:rPr>
        <w:t>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487AC6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3507ACFF" w14:textId="77777777" w:rsidR="00487AC6" w:rsidRPr="001A019B" w:rsidRDefault="00487AC6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4648A84" w14:textId="0D32C2A2" w:rsidR="00C03D58" w:rsidRPr="00C03D58" w:rsidRDefault="00C03D58" w:rsidP="00C03D5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3D58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11</w:t>
      </w:r>
      <w:r w:rsidRPr="00C03D58">
        <w:rPr>
          <w:rFonts w:ascii="Arial" w:hAnsi="Arial" w:cs="Arial"/>
          <w:sz w:val="24"/>
          <w:szCs w:val="24"/>
        </w:rPr>
        <w:t xml:space="preserve"> August 2020</w:t>
      </w:r>
      <w:r>
        <w:rPr>
          <w:rFonts w:ascii="Arial" w:hAnsi="Arial" w:cs="Arial"/>
          <w:sz w:val="24"/>
          <w:szCs w:val="24"/>
        </w:rPr>
        <w:t>,</w:t>
      </w:r>
      <w:r w:rsidRPr="00C03D58">
        <w:rPr>
          <w:rFonts w:ascii="Arial" w:hAnsi="Arial" w:cs="Arial"/>
          <w:sz w:val="24"/>
          <w:szCs w:val="24"/>
        </w:rPr>
        <w:t xml:space="preserve"> heavy rain</w:t>
      </w:r>
      <w:r w:rsidR="001A019B">
        <w:rPr>
          <w:rFonts w:ascii="Arial" w:hAnsi="Arial" w:cs="Arial"/>
          <w:sz w:val="24"/>
          <w:szCs w:val="24"/>
        </w:rPr>
        <w:t>fall</w:t>
      </w:r>
      <w:r w:rsidRPr="00C03D58">
        <w:rPr>
          <w:rFonts w:ascii="Arial" w:hAnsi="Arial" w:cs="Arial"/>
          <w:sz w:val="24"/>
          <w:szCs w:val="24"/>
        </w:rPr>
        <w:t xml:space="preserve"> associated with strong wind hit the four (4) barangays of</w:t>
      </w:r>
    </w:p>
    <w:p w14:paraId="3791760A" w14:textId="167E04FF" w:rsidR="00C03D58" w:rsidRDefault="001A019B" w:rsidP="001A01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03D58">
        <w:rPr>
          <w:rFonts w:ascii="Arial" w:hAnsi="Arial" w:cs="Arial"/>
          <w:sz w:val="24"/>
          <w:szCs w:val="24"/>
        </w:rPr>
        <w:t>Surallah</w:t>
      </w:r>
      <w:proofErr w:type="spellEnd"/>
      <w:r w:rsidRPr="00C03D58">
        <w:rPr>
          <w:rFonts w:ascii="Arial" w:hAnsi="Arial" w:cs="Arial"/>
          <w:sz w:val="24"/>
          <w:szCs w:val="24"/>
        </w:rPr>
        <w:t>, South Cotabato</w:t>
      </w:r>
      <w:r>
        <w:rPr>
          <w:rFonts w:ascii="Arial" w:hAnsi="Arial" w:cs="Arial"/>
          <w:sz w:val="24"/>
          <w:szCs w:val="24"/>
        </w:rPr>
        <w:t>,</w:t>
      </w:r>
      <w:r w:rsidR="00C03D58" w:rsidRPr="00C03D58">
        <w:rPr>
          <w:rFonts w:ascii="Arial" w:hAnsi="Arial" w:cs="Arial"/>
          <w:sz w:val="24"/>
          <w:szCs w:val="24"/>
        </w:rPr>
        <w:t xml:space="preserve"> namely</w:t>
      </w:r>
      <w:r>
        <w:rPr>
          <w:rFonts w:ascii="Arial" w:hAnsi="Arial" w:cs="Arial"/>
          <w:sz w:val="24"/>
          <w:szCs w:val="24"/>
        </w:rPr>
        <w:t>:</w:t>
      </w:r>
      <w:r w:rsidR="00C03D58" w:rsidRPr="00C03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D58" w:rsidRPr="00C03D5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rgy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03D58" w:rsidRPr="00C03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D58" w:rsidRPr="00C03D58">
        <w:rPr>
          <w:rFonts w:ascii="Arial" w:hAnsi="Arial" w:cs="Arial"/>
          <w:sz w:val="24"/>
          <w:szCs w:val="24"/>
        </w:rPr>
        <w:t>Dajay</w:t>
      </w:r>
      <w:proofErr w:type="spellEnd"/>
      <w:r w:rsidR="00C03D58" w:rsidRPr="00C03D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D5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rgy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03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D58" w:rsidRPr="00C03D58">
        <w:rPr>
          <w:rFonts w:ascii="Arial" w:hAnsi="Arial" w:cs="Arial"/>
          <w:sz w:val="24"/>
          <w:szCs w:val="24"/>
        </w:rPr>
        <w:t>Talahik</w:t>
      </w:r>
      <w:proofErr w:type="spellEnd"/>
      <w:r w:rsidR="00C03D58" w:rsidRPr="00C03D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D5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rgy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Moloy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C03D5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rgy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03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Libertad which </w:t>
      </w:r>
      <w:r w:rsidRPr="00C03D58">
        <w:rPr>
          <w:rFonts w:ascii="Arial" w:hAnsi="Arial" w:cs="Arial"/>
          <w:sz w:val="24"/>
          <w:szCs w:val="24"/>
        </w:rPr>
        <w:t xml:space="preserve">resulted to the displacement of families and </w:t>
      </w:r>
      <w:r>
        <w:rPr>
          <w:rFonts w:ascii="Arial" w:hAnsi="Arial" w:cs="Arial"/>
          <w:sz w:val="24"/>
          <w:szCs w:val="24"/>
        </w:rPr>
        <w:t>brought damages to their houses.</w:t>
      </w:r>
    </w:p>
    <w:p w14:paraId="1DF8C71D" w14:textId="77777777" w:rsidR="001A019B" w:rsidRDefault="001A019B" w:rsidP="001A01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57958414" w:rsidR="001149A2" w:rsidRPr="00CA0036" w:rsidRDefault="001149A2" w:rsidP="001A01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657E4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895B431" w14:textId="77777777" w:rsidR="001E6399" w:rsidRPr="006B6C95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1C90015C" w:rsidR="001E6399" w:rsidRPr="00487AC6" w:rsidRDefault="001E6399" w:rsidP="00487AC6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7AC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D64EF60" w:rsidR="001E6399" w:rsidRPr="00CC6D04" w:rsidRDefault="001A019B" w:rsidP="00AA442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1E6399" w:rsidRPr="00CC6D04">
        <w:rPr>
          <w:rFonts w:ascii="Arial" w:eastAsia="Arial" w:hAnsi="Arial" w:cs="Arial"/>
          <w:sz w:val="24"/>
          <w:szCs w:val="24"/>
        </w:rPr>
        <w:t xml:space="preserve"> </w:t>
      </w:r>
      <w:r w:rsidRPr="001A019B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1E6399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1E6399" w:rsidRPr="00CC6D04">
        <w:rPr>
          <w:rFonts w:ascii="Arial" w:eastAsia="Arial" w:hAnsi="Arial" w:cs="Arial"/>
          <w:sz w:val="24"/>
          <w:szCs w:val="24"/>
        </w:rPr>
        <w:t xml:space="preserve">or </w:t>
      </w:r>
      <w:r w:rsidRPr="001A019B">
        <w:rPr>
          <w:rFonts w:ascii="Arial" w:eastAsia="Arial" w:hAnsi="Arial" w:cs="Arial"/>
          <w:b/>
          <w:color w:val="0070C0"/>
          <w:sz w:val="24"/>
          <w:szCs w:val="24"/>
        </w:rPr>
        <w:t>375</w:t>
      </w:r>
      <w:r w:rsidR="001E6399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1E6399" w:rsidRPr="00CC6D04">
        <w:rPr>
          <w:rFonts w:ascii="Arial" w:eastAsia="Arial" w:hAnsi="Arial" w:cs="Arial"/>
          <w:sz w:val="24"/>
          <w:szCs w:val="24"/>
        </w:rPr>
        <w:t>affected in</w:t>
      </w:r>
      <w:r w:rsidR="001E6399" w:rsidRPr="00CC6D04">
        <w:rPr>
          <w:rFonts w:ascii="Arial" w:eastAsia="Arial" w:hAnsi="Arial" w:cs="Arial"/>
          <w:b/>
          <w:sz w:val="24"/>
          <w:szCs w:val="24"/>
        </w:rPr>
        <w:t xml:space="preserve"> </w:t>
      </w:r>
      <w:r w:rsidRPr="001A019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932D7C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932D7C" w:rsidRPr="00CC6D04">
        <w:rPr>
          <w:rFonts w:ascii="Arial" w:eastAsia="Arial" w:hAnsi="Arial" w:cs="Arial"/>
          <w:sz w:val="24"/>
          <w:szCs w:val="24"/>
        </w:rPr>
        <w:t>i</w:t>
      </w:r>
      <w:r w:rsidR="001E79F0" w:rsidRPr="00CC6D04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Pr="001A019B">
        <w:rPr>
          <w:rFonts w:ascii="Arial" w:hAnsi="Arial" w:cs="Arial"/>
          <w:b/>
          <w:color w:val="0070C0"/>
          <w:sz w:val="24"/>
          <w:szCs w:val="24"/>
        </w:rPr>
        <w:t>Surallah</w:t>
      </w:r>
      <w:proofErr w:type="spellEnd"/>
      <w:r w:rsidRPr="001A019B">
        <w:rPr>
          <w:rFonts w:ascii="Arial" w:hAnsi="Arial" w:cs="Arial"/>
          <w:b/>
          <w:color w:val="0070C0"/>
          <w:sz w:val="24"/>
          <w:szCs w:val="24"/>
        </w:rPr>
        <w:t>, South Cotabato</w:t>
      </w:r>
      <w:r w:rsidRPr="00CC6D04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CC6D04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932D7C">
      <w:pPr>
        <w:spacing w:after="0" w:line="240" w:lineRule="auto"/>
        <w:ind w:left="180" w:firstLine="18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4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3"/>
        <w:gridCol w:w="1573"/>
        <w:gridCol w:w="1454"/>
        <w:gridCol w:w="1456"/>
      </w:tblGrid>
      <w:tr w:rsidR="001A019B" w:rsidRPr="001A019B" w14:paraId="088AAC47" w14:textId="77777777" w:rsidTr="001A019B">
        <w:trPr>
          <w:trHeight w:val="43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FBF6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6FB7D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A019B" w:rsidRPr="001A019B" w14:paraId="6906F15E" w14:textId="77777777" w:rsidTr="001A019B">
        <w:trPr>
          <w:trHeight w:val="5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8710DE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F0231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40111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DF43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A019B" w:rsidRPr="001A019B" w14:paraId="70AD5D58" w14:textId="77777777" w:rsidTr="001A019B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BDA2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2C14C" w14:textId="3704C72F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E6B75" w14:textId="0896D2B7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4218" w14:textId="25B6EF0D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</w:t>
            </w:r>
          </w:p>
        </w:tc>
      </w:tr>
      <w:tr w:rsidR="001A019B" w:rsidRPr="001A019B" w14:paraId="3C09BB96" w14:textId="77777777" w:rsidTr="001A019B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F5E0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646C" w14:textId="38463883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591B" w14:textId="20F9606C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1A6D" w14:textId="7F846821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</w:t>
            </w:r>
          </w:p>
        </w:tc>
      </w:tr>
      <w:tr w:rsidR="001A019B" w:rsidRPr="001A019B" w14:paraId="625DE00A" w14:textId="77777777" w:rsidTr="001A019B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4A39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259A8" w14:textId="79BCD433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6398D" w14:textId="3A1B685F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C6E9" w14:textId="4A951AAC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375 </w:t>
            </w:r>
          </w:p>
        </w:tc>
      </w:tr>
      <w:tr w:rsidR="001A019B" w:rsidRPr="001A019B" w14:paraId="0C18D72D" w14:textId="77777777" w:rsidTr="001A019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C22A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99A1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7D32" w14:textId="088B8E70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EBA7D" w14:textId="29F4679E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5004A" w14:textId="4ABDBF0A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375 </w:t>
            </w:r>
          </w:p>
        </w:tc>
      </w:tr>
    </w:tbl>
    <w:p w14:paraId="1EEEDEC1" w14:textId="77777777" w:rsidR="001A019B" w:rsidRDefault="001A019B" w:rsidP="001A019B">
      <w:pPr>
        <w:shd w:val="clear" w:color="auto" w:fill="FFFFFF"/>
        <w:spacing w:after="0" w:line="240" w:lineRule="auto"/>
        <w:ind w:left="-13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32297A02" w14:textId="6F3D2356" w:rsidR="00A16F07" w:rsidRDefault="001E6399" w:rsidP="001A019B">
      <w:pPr>
        <w:shd w:val="clear" w:color="auto" w:fill="FFFFFF"/>
        <w:spacing w:after="0" w:line="240" w:lineRule="auto"/>
        <w:ind w:left="-136" w:firstLine="56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32D7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7819474" w14:textId="77777777" w:rsidR="001A019B" w:rsidRPr="001A019B" w:rsidRDefault="001A019B" w:rsidP="001A019B">
      <w:pPr>
        <w:shd w:val="clear" w:color="auto" w:fill="FFFFFF"/>
        <w:spacing w:after="0" w:line="240" w:lineRule="auto"/>
        <w:ind w:left="-136" w:firstLine="56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F06850" w14:textId="016CDDFF" w:rsidR="00D03AA5" w:rsidRPr="009C1B9C" w:rsidRDefault="001E6399" w:rsidP="009C1B9C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Arial" w:eastAsia="Arial" w:hAnsi="Arial" w:cs="Arial"/>
          <w:b/>
          <w:color w:val="002060"/>
          <w:sz w:val="24"/>
          <w:szCs w:val="24"/>
        </w:rPr>
      </w:pPr>
      <w:r w:rsidRPr="00D03AA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1A019B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394B46FE" w14:textId="74404706" w:rsidR="00F507DB" w:rsidRPr="00C4391B" w:rsidRDefault="00D9711D" w:rsidP="00AA442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9711D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4</w:t>
      </w:r>
      <w:r w:rsidR="001A019B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03AA5" w:rsidRPr="001A01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03AA5" w:rsidRPr="001A019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03AA5" w:rsidRPr="00C4391B">
        <w:rPr>
          <w:rFonts w:ascii="Arial" w:eastAsia="Arial" w:hAnsi="Arial" w:cs="Arial"/>
          <w:sz w:val="24"/>
          <w:szCs w:val="24"/>
        </w:rPr>
        <w:t xml:space="preserve">or </w:t>
      </w:r>
      <w:r w:rsidR="001A019B" w:rsidRPr="001A019B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A019B">
        <w:rPr>
          <w:rFonts w:ascii="Arial" w:hAnsi="Arial" w:cs="Arial"/>
          <w:sz w:val="24"/>
          <w:szCs w:val="24"/>
          <w:shd w:val="clear" w:color="auto" w:fill="FFFFFF"/>
        </w:rPr>
        <w:t xml:space="preserve"> temporarily staying</w:t>
      </w:r>
      <w:r w:rsidR="006D70E2" w:rsidRPr="00C4391B">
        <w:rPr>
          <w:rFonts w:ascii="Arial" w:hAnsi="Arial" w:cs="Arial"/>
          <w:sz w:val="24"/>
          <w:szCs w:val="24"/>
          <w:shd w:val="clear" w:color="auto" w:fill="FFFFFF"/>
        </w:rPr>
        <w:t xml:space="preserve"> with their relatives </w:t>
      </w:r>
      <w:r w:rsidR="001A019B">
        <w:rPr>
          <w:rFonts w:ascii="Arial" w:hAnsi="Arial" w:cs="Arial"/>
          <w:sz w:val="24"/>
          <w:szCs w:val="24"/>
          <w:shd w:val="clear" w:color="auto" w:fill="FFFFFF"/>
        </w:rPr>
        <w:t>and/</w:t>
      </w:r>
      <w:r w:rsidR="006D70E2" w:rsidRPr="00C4391B">
        <w:rPr>
          <w:rFonts w:ascii="Arial" w:hAnsi="Arial" w:cs="Arial"/>
          <w:sz w:val="24"/>
          <w:szCs w:val="24"/>
          <w:shd w:val="clear" w:color="auto" w:fill="FFFFFF"/>
        </w:rPr>
        <w:t xml:space="preserve">or friends (see Table </w:t>
      </w:r>
      <w:r w:rsidR="009C1B9C" w:rsidRPr="00C4391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D70E2" w:rsidRPr="00C4391B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4463008" w14:textId="55BCE834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4F4E5" w14:textId="5CE41D83" w:rsidR="00F507DB" w:rsidRDefault="006D70E2" w:rsidP="009C1B9C">
      <w:pPr>
        <w:spacing w:after="0" w:line="240" w:lineRule="auto"/>
        <w:ind w:left="36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9C1B9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 </w:t>
      </w:r>
      <w:r>
        <w:rPr>
          <w:rStyle w:val="m8871789159976279807gmail-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  <w:r w:rsidR="001A019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</w:p>
    <w:tbl>
      <w:tblPr>
        <w:tblW w:w="489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257"/>
        <w:gridCol w:w="1534"/>
        <w:gridCol w:w="1538"/>
        <w:gridCol w:w="1534"/>
        <w:gridCol w:w="1532"/>
      </w:tblGrid>
      <w:tr w:rsidR="001A019B" w:rsidRPr="001A019B" w14:paraId="03DC11DB" w14:textId="77777777" w:rsidTr="001A019B">
        <w:trPr>
          <w:trHeight w:val="20"/>
        </w:trPr>
        <w:tc>
          <w:tcPr>
            <w:tcW w:w="1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83F7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489ED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A019B" w:rsidRPr="001A019B" w14:paraId="009DFC10" w14:textId="77777777" w:rsidTr="001A019B">
        <w:trPr>
          <w:trHeight w:val="20"/>
        </w:trPr>
        <w:tc>
          <w:tcPr>
            <w:tcW w:w="1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C059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DC3D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A019B" w:rsidRPr="001A019B" w14:paraId="2988E4D7" w14:textId="77777777" w:rsidTr="001A019B">
        <w:trPr>
          <w:trHeight w:val="20"/>
        </w:trPr>
        <w:tc>
          <w:tcPr>
            <w:tcW w:w="1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481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F686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59EF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A019B" w:rsidRPr="001A019B" w14:paraId="12C83C56" w14:textId="77777777" w:rsidTr="001A019B">
        <w:trPr>
          <w:trHeight w:val="20"/>
        </w:trPr>
        <w:tc>
          <w:tcPr>
            <w:tcW w:w="1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DCBB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3B67D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CE155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D408A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ACA0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A019B" w:rsidRPr="001A019B" w14:paraId="71F2E530" w14:textId="77777777" w:rsidTr="001A019B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FBD0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947BD" w14:textId="06794179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C3CC" w14:textId="607FBA3A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15469" w14:textId="7DE78CE4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FF7D0" w14:textId="1D51556E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1A019B" w:rsidRPr="001A019B" w14:paraId="3A986B53" w14:textId="77777777" w:rsidTr="001A019B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F61BE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580E1" w14:textId="676C9E2A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DFCD2" w14:textId="305E2990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8F042" w14:textId="2B172464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60A5C" w14:textId="31099DC8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1A019B" w:rsidRPr="001A019B" w14:paraId="025ACD3D" w14:textId="77777777" w:rsidTr="001A019B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2B65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F65CF" w14:textId="21E6E797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7ECF" w14:textId="3ED31702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7F0C" w14:textId="1F068E55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E3E0" w14:textId="75B12B15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1A019B" w:rsidRPr="001A019B" w14:paraId="5B73B89A" w14:textId="77777777" w:rsidTr="001A019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4DDC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F3AE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FCE7" w14:textId="4A509A0E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0793" w14:textId="495EEA2A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9948E" w14:textId="28C35598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4D2B1" w14:textId="7E029601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</w:tbl>
    <w:p w14:paraId="63E21654" w14:textId="77777777" w:rsidR="001A019B" w:rsidRDefault="001A019B" w:rsidP="001A019B">
      <w:pPr>
        <w:shd w:val="clear" w:color="auto" w:fill="FFFFFF"/>
        <w:spacing w:after="0" w:line="240" w:lineRule="auto"/>
        <w:ind w:left="-13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7C3A6D06" w14:textId="70085D44" w:rsidR="00A16F07" w:rsidRDefault="00411371" w:rsidP="001A01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A16F0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EEE05C" w14:textId="77777777" w:rsidR="001A019B" w:rsidRPr="001A019B" w:rsidRDefault="001A019B" w:rsidP="001A01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77777777" w:rsidR="001E6399" w:rsidRPr="009D00D2" w:rsidRDefault="001E6399" w:rsidP="00D03AA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5C3F8ECC" w:rsidR="001E6399" w:rsidRPr="00C4391B" w:rsidRDefault="001A019B" w:rsidP="00AA4429">
      <w:pPr>
        <w:spacing w:after="0" w:line="240" w:lineRule="auto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411371" w:rsidRPr="00C4391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A019B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1E6399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Pr="001A019B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A019B"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207FB" w:rsidRPr="001A019B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E6399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damaged </w:t>
      </w:r>
      <w:r w:rsidR="001E6399" w:rsidRPr="00C4391B">
        <w:rPr>
          <w:rFonts w:ascii="Arial" w:eastAsia="Arial" w:hAnsi="Arial" w:cs="Arial"/>
          <w:sz w:val="24"/>
          <w:szCs w:val="24"/>
        </w:rPr>
        <w:t>and</w:t>
      </w:r>
      <w:r w:rsidR="001E6399" w:rsidRPr="00C4391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A019B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1E6399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 w:rsidR="001E6399" w:rsidRPr="00C4391B">
        <w:rPr>
          <w:rFonts w:ascii="Arial" w:eastAsia="Arial" w:hAnsi="Arial" w:cs="Arial"/>
          <w:sz w:val="24"/>
          <w:szCs w:val="24"/>
        </w:rPr>
        <w:t>re</w:t>
      </w:r>
      <w:r w:rsidR="001E6399" w:rsidRPr="00C4391B">
        <w:rPr>
          <w:rFonts w:ascii="Arial" w:eastAsia="Arial" w:hAnsi="Arial" w:cs="Arial"/>
          <w:b/>
          <w:sz w:val="24"/>
          <w:szCs w:val="24"/>
        </w:rPr>
        <w:t xml:space="preserve"> </w:t>
      </w:r>
      <w:r w:rsidR="006207FB" w:rsidRPr="001A019B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1E6399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damaged</w:t>
      </w:r>
      <w:r w:rsidR="005B3DE0" w:rsidRPr="001A01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460E" w:rsidRPr="00C4391B">
        <w:rPr>
          <w:rFonts w:ascii="Arial" w:eastAsia="Arial" w:hAnsi="Arial" w:cs="Arial"/>
          <w:sz w:val="24"/>
          <w:szCs w:val="24"/>
        </w:rPr>
        <w:t xml:space="preserve">see Table </w:t>
      </w:r>
      <w:r w:rsidR="00A16F07" w:rsidRPr="00C4391B">
        <w:rPr>
          <w:rFonts w:ascii="Arial" w:eastAsia="Arial" w:hAnsi="Arial" w:cs="Arial"/>
          <w:sz w:val="24"/>
          <w:szCs w:val="24"/>
        </w:rPr>
        <w:t>3</w:t>
      </w:r>
      <w:r w:rsidR="001E6399" w:rsidRPr="00C4391B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08718568" w:rsidR="001E6399" w:rsidRPr="00411371" w:rsidRDefault="00FA460E" w:rsidP="0041137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A16F0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1E6399" w:rsidRPr="00411371">
        <w:rPr>
          <w:rFonts w:ascii="Arial" w:eastAsia="Arial" w:hAnsi="Arial" w:cs="Arial"/>
          <w:b/>
          <w:i/>
          <w:color w:val="000000"/>
          <w:sz w:val="20"/>
          <w:szCs w:val="24"/>
        </w:rPr>
        <w:t>. Damaged Houses</w:t>
      </w:r>
      <w:r w:rsidR="001E6399" w:rsidRPr="0041137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92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4"/>
        <w:gridCol w:w="1830"/>
        <w:gridCol w:w="1830"/>
        <w:gridCol w:w="1831"/>
      </w:tblGrid>
      <w:tr w:rsidR="001A019B" w:rsidRPr="001A019B" w14:paraId="0F501155" w14:textId="77777777" w:rsidTr="001A019B">
        <w:trPr>
          <w:trHeight w:val="43"/>
        </w:trPr>
        <w:tc>
          <w:tcPr>
            <w:tcW w:w="2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AE7E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0FF4" w14:textId="2BF9B3C0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A019B" w:rsidRPr="001A019B" w14:paraId="55474F8E" w14:textId="77777777" w:rsidTr="001A019B">
        <w:trPr>
          <w:trHeight w:val="20"/>
        </w:trPr>
        <w:tc>
          <w:tcPr>
            <w:tcW w:w="21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7C71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AFCC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2085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4815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A019B" w:rsidRPr="001A019B" w14:paraId="45318524" w14:textId="77777777" w:rsidTr="001A019B">
        <w:trPr>
          <w:trHeight w:val="20"/>
        </w:trPr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89CC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83B97" w14:textId="4101C209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2D997" w14:textId="4AC3F1D2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21F24" w14:textId="7D4266B4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1A019B" w:rsidRPr="001A019B" w14:paraId="69810C8A" w14:textId="77777777" w:rsidTr="001A019B">
        <w:trPr>
          <w:trHeight w:val="20"/>
        </w:trPr>
        <w:tc>
          <w:tcPr>
            <w:tcW w:w="2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D807C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D6AF" w14:textId="33FBAE44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6D5EA" w14:textId="56CC4B99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196B" w14:textId="43F15017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1A019B" w:rsidRPr="001A019B" w14:paraId="726BAF7D" w14:textId="77777777" w:rsidTr="001A019B">
        <w:trPr>
          <w:trHeight w:val="20"/>
        </w:trPr>
        <w:tc>
          <w:tcPr>
            <w:tcW w:w="2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AEED7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96661" w14:textId="5ACFAA77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5A85" w14:textId="05880B6E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2A4DE" w14:textId="61D28548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1A019B" w:rsidRPr="001A019B" w14:paraId="0251AF04" w14:textId="77777777" w:rsidTr="001A019B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3C42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6E8B" w14:textId="77777777" w:rsidR="001A019B" w:rsidRPr="001A019B" w:rsidRDefault="001A019B" w:rsidP="001A01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97AD" w14:textId="6162B7DD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7EC4" w14:textId="038BE3F0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2AE1" w14:textId="16DDE468" w:rsidR="001A019B" w:rsidRPr="001A019B" w:rsidRDefault="001A019B" w:rsidP="001A01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01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</w:tbl>
    <w:p w14:paraId="744A6856" w14:textId="77777777" w:rsidR="001A019B" w:rsidRDefault="001A019B" w:rsidP="001A019B">
      <w:pPr>
        <w:shd w:val="clear" w:color="auto" w:fill="FFFFFF"/>
        <w:spacing w:after="0" w:line="240" w:lineRule="auto"/>
        <w:ind w:left="-13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6591A67F" w14:textId="77777777" w:rsidR="001A019B" w:rsidRDefault="001A019B" w:rsidP="001A01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7D9F90F8" w14:textId="70AD7FD3" w:rsidR="00FA460E" w:rsidRDefault="001E6399" w:rsidP="00C4391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6520CB" w14:textId="77777777" w:rsidR="00C4391B" w:rsidRPr="00C4391B" w:rsidRDefault="00C4391B" w:rsidP="00C4391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6F43FAA4" w14:textId="77777777" w:rsidR="00EC6139" w:rsidRPr="00AE4967" w:rsidRDefault="00EC6139" w:rsidP="00EC613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9"/>
        <w:gridCol w:w="7904"/>
      </w:tblGrid>
      <w:tr w:rsidR="00EC6139" w:rsidRPr="009E72D8" w14:paraId="35563CF0" w14:textId="77777777" w:rsidTr="00402A6E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35A9E" w14:textId="77777777" w:rsidR="00EC6139" w:rsidRPr="009E72D8" w:rsidRDefault="00EC6139" w:rsidP="00402A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E82EC0" w14:textId="77777777" w:rsidR="00EC6139" w:rsidRPr="009E72D8" w:rsidRDefault="00EC6139" w:rsidP="00402A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6139" w:rsidRPr="009E72D8" w14:paraId="361CCCD7" w14:textId="77777777" w:rsidTr="00402A6E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C9E13" w14:textId="77777777" w:rsidR="00EC6139" w:rsidRPr="009E72D8" w:rsidRDefault="00EC6139" w:rsidP="00402A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92568" w14:textId="77777777" w:rsidR="00EC6139" w:rsidRPr="009E72D8" w:rsidRDefault="00EC6139" w:rsidP="00EC613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 DSWD-FO XII for significant reports on the status of affected families, assistance, and relief efforts.</w:t>
            </w:r>
          </w:p>
        </w:tc>
      </w:tr>
    </w:tbl>
    <w:p w14:paraId="09EB2794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D5A1995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EC6139" w:rsidRPr="009E72D8" w14:paraId="0CA9ACE8" w14:textId="77777777" w:rsidTr="00402A6E">
        <w:trPr>
          <w:trHeight w:val="20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212D" w14:textId="77777777" w:rsidR="00EC6139" w:rsidRPr="009E72D8" w:rsidRDefault="00EC6139" w:rsidP="00EC6139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0" w:name="_1fob9te" w:colFirst="0" w:colLast="0"/>
            <w:bookmarkEnd w:id="0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017" w14:textId="77777777" w:rsidR="00EC6139" w:rsidRPr="009E72D8" w:rsidRDefault="00EC6139" w:rsidP="00EC6139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6139" w:rsidRPr="009E72D8" w14:paraId="4A008CCE" w14:textId="77777777" w:rsidTr="00EC6139">
        <w:trPr>
          <w:trHeight w:val="993"/>
          <w:jc w:val="center"/>
        </w:trPr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FEFF" w14:textId="77777777" w:rsidR="00EC6139" w:rsidRPr="003E6D21" w:rsidRDefault="00EC6139" w:rsidP="00EC6139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 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2020</w:t>
            </w:r>
          </w:p>
        </w:tc>
        <w:tc>
          <w:tcPr>
            <w:tcW w:w="7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EFD9" w14:textId="56BF290E" w:rsidR="00EC6139" w:rsidRDefault="00EC6139" w:rsidP="00EC6139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31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the Municipal Social Welfare and Development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Office (MSWDO)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Surallah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conducted validation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actual monitoring in the area.</w:t>
            </w:r>
          </w:p>
          <w:p w14:paraId="0C3435CC" w14:textId="132FAF6E" w:rsidR="00EC6139" w:rsidRPr="003E6D21" w:rsidRDefault="00EC6139" w:rsidP="00EC6139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318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E6D2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in close coordination with the MSWDO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Surallah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augmentation request needed by the affected families.</w:t>
            </w:r>
          </w:p>
        </w:tc>
      </w:tr>
    </w:tbl>
    <w:p w14:paraId="12268F6F" w14:textId="77777777" w:rsidR="00EC6139" w:rsidRPr="00AE4967" w:rsidRDefault="00EC6139" w:rsidP="00EC613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24"/>
        </w:rPr>
      </w:pPr>
      <w:bookmarkStart w:id="1" w:name="_3znysh7" w:colFirst="0" w:colLast="0"/>
      <w:bookmarkEnd w:id="1"/>
    </w:p>
    <w:p w14:paraId="6C594B92" w14:textId="77777777" w:rsidR="00EC6139" w:rsidRPr="00A949BE" w:rsidRDefault="00EC6139" w:rsidP="00EC613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949BE">
        <w:rPr>
          <w:rFonts w:ascii="Arial" w:eastAsia="Arial" w:hAnsi="Arial" w:cs="Arial"/>
          <w:i/>
          <w:sz w:val="20"/>
          <w:szCs w:val="24"/>
        </w:rPr>
        <w:t>*****</w:t>
      </w:r>
    </w:p>
    <w:p w14:paraId="38B50D5C" w14:textId="77777777" w:rsidR="00EC6139" w:rsidRPr="00A949BE" w:rsidRDefault="00EC6139" w:rsidP="00EC613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Pr="00A949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14CE5CDD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4BCD46FA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1D28C39B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E4E288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AD35159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E4AA49" w14:textId="77777777" w:rsidR="00EC6139" w:rsidRDefault="00EC6139" w:rsidP="00EC61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657C07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253D349" w14:textId="42879A51" w:rsidR="00EC6139" w:rsidRPr="00AE4967" w:rsidRDefault="00A54FC3" w:rsidP="00EC61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4DD80F2" w14:textId="77777777" w:rsidR="00EC6139" w:rsidRPr="00AE4967" w:rsidRDefault="00EC6139" w:rsidP="00EC613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2" w:name="_2et92p0" w:colFirst="0" w:colLast="0"/>
      <w:bookmarkEnd w:id="2"/>
      <w:r w:rsidRPr="00AE4967">
        <w:rPr>
          <w:rFonts w:ascii="Arial" w:eastAsia="Arial" w:hAnsi="Arial" w:cs="Arial"/>
          <w:sz w:val="24"/>
          <w:szCs w:val="24"/>
        </w:rPr>
        <w:t>Releasing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p w14:paraId="5716916D" w14:textId="77777777" w:rsidR="00AA4689" w:rsidRDefault="00AA4689" w:rsidP="00DC796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037CFB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DE55FE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95BC95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70501E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BE88FE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9A649E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12F443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23199A4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3DFE03F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AACF85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9E7D3BF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DB3033A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8FB4CC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F1798CD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4DCE22" w14:textId="77777777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CA24" w14:textId="49D451DD" w:rsidR="00AA4689" w:rsidRDefault="00AA4689" w:rsidP="00AA468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575098" w14:textId="19BBF654" w:rsidR="00CE063C" w:rsidRPr="00A27BDC" w:rsidRDefault="00CE063C" w:rsidP="00A27BDC">
      <w:pPr>
        <w:spacing w:after="0" w:line="240" w:lineRule="auto"/>
        <w:contextualSpacing/>
        <w:rPr>
          <w:rFonts w:ascii="Arial" w:eastAsia="Arial" w:hAnsi="Arial" w:cs="Arial"/>
          <w:color w:val="0070C0"/>
          <w:sz w:val="28"/>
          <w:szCs w:val="24"/>
        </w:rPr>
      </w:pPr>
    </w:p>
    <w:sectPr w:rsidR="00CE063C" w:rsidRPr="00A27BDC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D4B8" w14:textId="77777777" w:rsidR="00F12E67" w:rsidRDefault="00F12E67">
      <w:pPr>
        <w:spacing w:after="0" w:line="240" w:lineRule="auto"/>
      </w:pPr>
      <w:r>
        <w:separator/>
      </w:r>
    </w:p>
  </w:endnote>
  <w:endnote w:type="continuationSeparator" w:id="0">
    <w:p w14:paraId="570E23DA" w14:textId="77777777" w:rsidR="00F12E67" w:rsidRDefault="00F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DEE1269" w:rsidR="00B75DA9" w:rsidRPr="003C7993" w:rsidRDefault="0082655B" w:rsidP="00F322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9711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9711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A019B">
      <w:rPr>
        <w:rFonts w:ascii="Arial" w:eastAsia="Arial" w:hAnsi="Arial" w:cs="Arial"/>
        <w:sz w:val="14"/>
        <w:szCs w:val="18"/>
      </w:rPr>
      <w:t xml:space="preserve">DSWD DROMIC </w:t>
    </w:r>
    <w:r w:rsidR="00345D45" w:rsidRPr="00345D45">
      <w:rPr>
        <w:rFonts w:ascii="Arial" w:eastAsia="Arial" w:hAnsi="Arial" w:cs="Arial"/>
        <w:sz w:val="14"/>
        <w:szCs w:val="18"/>
      </w:rPr>
      <w:t>Report</w:t>
    </w:r>
    <w:r w:rsidR="001A019B">
      <w:rPr>
        <w:rFonts w:ascii="Arial" w:eastAsia="Arial" w:hAnsi="Arial" w:cs="Arial"/>
        <w:sz w:val="14"/>
        <w:szCs w:val="18"/>
      </w:rPr>
      <w:t xml:space="preserve"> #1</w:t>
    </w:r>
    <w:r w:rsidR="00345D45" w:rsidRPr="00345D45">
      <w:rPr>
        <w:rFonts w:ascii="Arial" w:eastAsia="Arial" w:hAnsi="Arial" w:cs="Arial"/>
        <w:sz w:val="14"/>
        <w:szCs w:val="18"/>
      </w:rPr>
      <w:t xml:space="preserve"> on the Heavy </w:t>
    </w:r>
    <w:r w:rsidR="00345D45">
      <w:rPr>
        <w:rFonts w:ascii="Arial" w:eastAsia="Arial" w:hAnsi="Arial" w:cs="Arial"/>
        <w:sz w:val="14"/>
        <w:szCs w:val="18"/>
      </w:rPr>
      <w:t xml:space="preserve">Rainfall </w:t>
    </w:r>
    <w:r w:rsidR="00345D45" w:rsidRPr="00345D45">
      <w:rPr>
        <w:rFonts w:ascii="Arial" w:eastAsia="Arial" w:hAnsi="Arial" w:cs="Arial"/>
        <w:sz w:val="14"/>
        <w:szCs w:val="18"/>
      </w:rPr>
      <w:t>Accompanied wi</w:t>
    </w:r>
    <w:r w:rsidR="00345D45">
      <w:rPr>
        <w:rFonts w:ascii="Arial" w:eastAsia="Arial" w:hAnsi="Arial" w:cs="Arial"/>
        <w:sz w:val="14"/>
        <w:szCs w:val="18"/>
      </w:rPr>
      <w:t xml:space="preserve">th Strong Wind in </w:t>
    </w:r>
    <w:proofErr w:type="spellStart"/>
    <w:r w:rsidR="001A019B">
      <w:rPr>
        <w:rFonts w:ascii="Arial" w:eastAsia="Arial" w:hAnsi="Arial" w:cs="Arial"/>
        <w:sz w:val="14"/>
        <w:szCs w:val="18"/>
      </w:rPr>
      <w:t>Surallah</w:t>
    </w:r>
    <w:proofErr w:type="spellEnd"/>
    <w:r w:rsidR="001A019B">
      <w:rPr>
        <w:rFonts w:ascii="Arial" w:eastAsia="Arial" w:hAnsi="Arial" w:cs="Arial"/>
        <w:sz w:val="14"/>
        <w:szCs w:val="18"/>
      </w:rPr>
      <w:t>, South Cotabato as of 1</w:t>
    </w:r>
    <w:r w:rsidR="00E317F8">
      <w:rPr>
        <w:rFonts w:ascii="Arial" w:eastAsia="Arial" w:hAnsi="Arial" w:cs="Arial"/>
        <w:sz w:val="14"/>
        <w:szCs w:val="18"/>
      </w:rPr>
      <w:t>9</w:t>
    </w:r>
    <w:r w:rsidR="001A019B">
      <w:rPr>
        <w:rFonts w:ascii="Arial" w:eastAsia="Arial" w:hAnsi="Arial" w:cs="Arial"/>
        <w:sz w:val="14"/>
        <w:szCs w:val="18"/>
      </w:rPr>
      <w:t xml:space="preserve"> August 2020, 6</w:t>
    </w:r>
    <w:r w:rsidR="00345D45" w:rsidRPr="00345D45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E600" w14:textId="77777777" w:rsidR="00F12E67" w:rsidRDefault="00F12E67">
      <w:pPr>
        <w:spacing w:after="0" w:line="240" w:lineRule="auto"/>
      </w:pPr>
      <w:r>
        <w:separator/>
      </w:r>
    </w:p>
  </w:footnote>
  <w:footnote w:type="continuationSeparator" w:id="0">
    <w:p w14:paraId="4E1038A8" w14:textId="77777777" w:rsidR="00F12E67" w:rsidRDefault="00F1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EA8"/>
    <w:multiLevelType w:val="hybridMultilevel"/>
    <w:tmpl w:val="444814E4"/>
    <w:lvl w:ilvl="0" w:tplc="AC1C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C3CE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607C2"/>
    <w:rsid w:val="001823AB"/>
    <w:rsid w:val="001847A6"/>
    <w:rsid w:val="00186433"/>
    <w:rsid w:val="001A019B"/>
    <w:rsid w:val="001B0DCD"/>
    <w:rsid w:val="001B2088"/>
    <w:rsid w:val="001B4682"/>
    <w:rsid w:val="001B6063"/>
    <w:rsid w:val="001B6619"/>
    <w:rsid w:val="001B6D8F"/>
    <w:rsid w:val="001B76F6"/>
    <w:rsid w:val="001D0959"/>
    <w:rsid w:val="001D404D"/>
    <w:rsid w:val="001E5944"/>
    <w:rsid w:val="001E6399"/>
    <w:rsid w:val="001E79F0"/>
    <w:rsid w:val="001F0486"/>
    <w:rsid w:val="00204FE4"/>
    <w:rsid w:val="002061AE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45D4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530B"/>
    <w:rsid w:val="004269AC"/>
    <w:rsid w:val="004347A5"/>
    <w:rsid w:val="004411B3"/>
    <w:rsid w:val="004664E2"/>
    <w:rsid w:val="00471854"/>
    <w:rsid w:val="00474826"/>
    <w:rsid w:val="00475561"/>
    <w:rsid w:val="004864BA"/>
    <w:rsid w:val="00487AC6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34075"/>
    <w:rsid w:val="005341F3"/>
    <w:rsid w:val="00556E1E"/>
    <w:rsid w:val="005615E7"/>
    <w:rsid w:val="005636B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3DE0"/>
    <w:rsid w:val="005B7B3E"/>
    <w:rsid w:val="005F40A7"/>
    <w:rsid w:val="005F7749"/>
    <w:rsid w:val="00604C05"/>
    <w:rsid w:val="0061793C"/>
    <w:rsid w:val="006207FB"/>
    <w:rsid w:val="0065029D"/>
    <w:rsid w:val="00651F59"/>
    <w:rsid w:val="00657E4E"/>
    <w:rsid w:val="00662BAE"/>
    <w:rsid w:val="006650DE"/>
    <w:rsid w:val="00672917"/>
    <w:rsid w:val="006752D3"/>
    <w:rsid w:val="00675A3F"/>
    <w:rsid w:val="00681432"/>
    <w:rsid w:val="0069567C"/>
    <w:rsid w:val="0069788A"/>
    <w:rsid w:val="006A188F"/>
    <w:rsid w:val="006A1B1F"/>
    <w:rsid w:val="006A6903"/>
    <w:rsid w:val="006B6DC3"/>
    <w:rsid w:val="006B7F71"/>
    <w:rsid w:val="006C514D"/>
    <w:rsid w:val="006C7E5F"/>
    <w:rsid w:val="006D70E2"/>
    <w:rsid w:val="006E2AB6"/>
    <w:rsid w:val="006E2C07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96D7C"/>
    <w:rsid w:val="007A4F6E"/>
    <w:rsid w:val="007B0E7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83250"/>
    <w:rsid w:val="008A0185"/>
    <w:rsid w:val="008A6E1F"/>
    <w:rsid w:val="008B1217"/>
    <w:rsid w:val="008C6892"/>
    <w:rsid w:val="008C69B2"/>
    <w:rsid w:val="008C6D94"/>
    <w:rsid w:val="008D312E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32D7C"/>
    <w:rsid w:val="0094182F"/>
    <w:rsid w:val="00954C16"/>
    <w:rsid w:val="00964BC9"/>
    <w:rsid w:val="00970CF8"/>
    <w:rsid w:val="00975BF1"/>
    <w:rsid w:val="009804E3"/>
    <w:rsid w:val="009808ED"/>
    <w:rsid w:val="00982647"/>
    <w:rsid w:val="00984CB2"/>
    <w:rsid w:val="00985089"/>
    <w:rsid w:val="009A7847"/>
    <w:rsid w:val="009B5C96"/>
    <w:rsid w:val="009B5F25"/>
    <w:rsid w:val="009C1B9C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6F07"/>
    <w:rsid w:val="00A1706A"/>
    <w:rsid w:val="00A27BDC"/>
    <w:rsid w:val="00A3013B"/>
    <w:rsid w:val="00A3080E"/>
    <w:rsid w:val="00A4163C"/>
    <w:rsid w:val="00A424AB"/>
    <w:rsid w:val="00A424AD"/>
    <w:rsid w:val="00A42AB0"/>
    <w:rsid w:val="00A54CA7"/>
    <w:rsid w:val="00A54FC3"/>
    <w:rsid w:val="00A61750"/>
    <w:rsid w:val="00A62258"/>
    <w:rsid w:val="00A63054"/>
    <w:rsid w:val="00A74B70"/>
    <w:rsid w:val="00A77221"/>
    <w:rsid w:val="00A820CC"/>
    <w:rsid w:val="00A8218F"/>
    <w:rsid w:val="00A870D1"/>
    <w:rsid w:val="00A873C7"/>
    <w:rsid w:val="00A87502"/>
    <w:rsid w:val="00A90A4C"/>
    <w:rsid w:val="00A9177A"/>
    <w:rsid w:val="00A919D1"/>
    <w:rsid w:val="00A9551D"/>
    <w:rsid w:val="00A96E8B"/>
    <w:rsid w:val="00AA0D7C"/>
    <w:rsid w:val="00AA3944"/>
    <w:rsid w:val="00AA4429"/>
    <w:rsid w:val="00AA4689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3D58"/>
    <w:rsid w:val="00C05614"/>
    <w:rsid w:val="00C16E9F"/>
    <w:rsid w:val="00C2287F"/>
    <w:rsid w:val="00C35442"/>
    <w:rsid w:val="00C358A8"/>
    <w:rsid w:val="00C4391B"/>
    <w:rsid w:val="00C45102"/>
    <w:rsid w:val="00C61BA3"/>
    <w:rsid w:val="00C623C1"/>
    <w:rsid w:val="00C6334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C6D04"/>
    <w:rsid w:val="00CD1243"/>
    <w:rsid w:val="00CD395F"/>
    <w:rsid w:val="00CE063C"/>
    <w:rsid w:val="00CE3E33"/>
    <w:rsid w:val="00CF10D1"/>
    <w:rsid w:val="00CF73DD"/>
    <w:rsid w:val="00D0357D"/>
    <w:rsid w:val="00D03AA5"/>
    <w:rsid w:val="00D05A14"/>
    <w:rsid w:val="00D10EA4"/>
    <w:rsid w:val="00D45979"/>
    <w:rsid w:val="00D517A7"/>
    <w:rsid w:val="00D61622"/>
    <w:rsid w:val="00D622B5"/>
    <w:rsid w:val="00D63CC6"/>
    <w:rsid w:val="00D95CA7"/>
    <w:rsid w:val="00D9711D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3058"/>
    <w:rsid w:val="00E15317"/>
    <w:rsid w:val="00E236E0"/>
    <w:rsid w:val="00E317F8"/>
    <w:rsid w:val="00E31DD3"/>
    <w:rsid w:val="00E32112"/>
    <w:rsid w:val="00E3253B"/>
    <w:rsid w:val="00E32DA2"/>
    <w:rsid w:val="00E33FCF"/>
    <w:rsid w:val="00E418EA"/>
    <w:rsid w:val="00E476B6"/>
    <w:rsid w:val="00E568C7"/>
    <w:rsid w:val="00E56999"/>
    <w:rsid w:val="00E60598"/>
    <w:rsid w:val="00E61798"/>
    <w:rsid w:val="00E66AEB"/>
    <w:rsid w:val="00E755D3"/>
    <w:rsid w:val="00E8312E"/>
    <w:rsid w:val="00E95489"/>
    <w:rsid w:val="00E9712A"/>
    <w:rsid w:val="00E97EC4"/>
    <w:rsid w:val="00EA3452"/>
    <w:rsid w:val="00EB4266"/>
    <w:rsid w:val="00EC1834"/>
    <w:rsid w:val="00EC24DD"/>
    <w:rsid w:val="00EC2BF7"/>
    <w:rsid w:val="00EC2E06"/>
    <w:rsid w:val="00EC6139"/>
    <w:rsid w:val="00ED336C"/>
    <w:rsid w:val="00EE423D"/>
    <w:rsid w:val="00EE4D06"/>
    <w:rsid w:val="00EE646E"/>
    <w:rsid w:val="00EF0E3A"/>
    <w:rsid w:val="00EF27F8"/>
    <w:rsid w:val="00EF2BE1"/>
    <w:rsid w:val="00EF34B8"/>
    <w:rsid w:val="00F066B0"/>
    <w:rsid w:val="00F12E67"/>
    <w:rsid w:val="00F15F41"/>
    <w:rsid w:val="00F21274"/>
    <w:rsid w:val="00F2441C"/>
    <w:rsid w:val="00F24B77"/>
    <w:rsid w:val="00F32290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A8A03C1-7DF2-4DDF-A6C8-6E41A76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1A48-C049-4505-9E0C-014A7E6D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2020-09-02T05:30:00Z</dcterms:created>
  <dcterms:modified xsi:type="dcterms:W3CDTF">2020-09-02T05:30:00Z</dcterms:modified>
</cp:coreProperties>
</file>