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0E88A3" w14:textId="14CB09ED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>DSWD DROMIC Report</w:t>
      </w:r>
      <w:r w:rsidR="006551FC">
        <w:rPr>
          <w:rFonts w:ascii="Arial" w:eastAsia="Arial" w:hAnsi="Arial" w:cs="Arial"/>
          <w:b/>
          <w:sz w:val="32"/>
          <w:szCs w:val="32"/>
        </w:rPr>
        <w:t xml:space="preserve"> #1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 on the Armed Conflict in </w:t>
      </w:r>
    </w:p>
    <w:p w14:paraId="06CCEF08" w14:textId="635A08B1" w:rsidR="00840508" w:rsidRDefault="009D7367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0632190"/>
      <w:r w:rsidRPr="009D7367">
        <w:rPr>
          <w:rFonts w:ascii="Arial" w:eastAsia="Arial" w:hAnsi="Arial" w:cs="Arial"/>
          <w:b/>
          <w:sz w:val="32"/>
          <w:szCs w:val="32"/>
        </w:rPr>
        <w:t xml:space="preserve">Sitio </w:t>
      </w:r>
      <w:proofErr w:type="spellStart"/>
      <w:r w:rsidRPr="009D7367">
        <w:rPr>
          <w:rFonts w:ascii="Arial" w:eastAsia="Arial" w:hAnsi="Arial" w:cs="Arial"/>
          <w:b/>
          <w:sz w:val="32"/>
          <w:szCs w:val="32"/>
        </w:rPr>
        <w:t>Canacan</w:t>
      </w:r>
      <w:proofErr w:type="spellEnd"/>
      <w:r w:rsidRPr="009D7367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9D7367">
        <w:rPr>
          <w:rFonts w:ascii="Arial" w:eastAsia="Arial" w:hAnsi="Arial" w:cs="Arial"/>
          <w:b/>
          <w:sz w:val="32"/>
          <w:szCs w:val="32"/>
        </w:rPr>
        <w:t>Tamugan</w:t>
      </w:r>
      <w:proofErr w:type="spellEnd"/>
      <w:r w:rsidRPr="009D7367">
        <w:rPr>
          <w:rFonts w:ascii="Arial" w:eastAsia="Arial" w:hAnsi="Arial" w:cs="Arial"/>
          <w:b/>
          <w:sz w:val="32"/>
          <w:szCs w:val="32"/>
        </w:rPr>
        <w:t>, Davao City</w:t>
      </w:r>
    </w:p>
    <w:bookmarkEnd w:id="0"/>
    <w:p w14:paraId="2A8705D4" w14:textId="27D5C0C8" w:rsidR="00E94313" w:rsidRPr="00FE3167" w:rsidRDefault="009D7367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840508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 w:rsidR="00840508">
        <w:rPr>
          <w:rFonts w:ascii="Arial" w:eastAsia="Arial" w:hAnsi="Arial" w:cs="Arial"/>
          <w:sz w:val="24"/>
          <w:szCs w:val="24"/>
        </w:rPr>
        <w:t xml:space="preserve"> </w:t>
      </w:r>
      <w:r w:rsidR="00804E41">
        <w:rPr>
          <w:rFonts w:ascii="Arial" w:eastAsia="Arial" w:hAnsi="Arial" w:cs="Arial"/>
          <w:sz w:val="24"/>
          <w:szCs w:val="24"/>
        </w:rPr>
        <w:t>September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2020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4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4414EB8B" w14:textId="77777777" w:rsidR="00633CC8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5F699C9" w14:textId="77777777" w:rsidR="006551FC" w:rsidRDefault="006551FC" w:rsidP="006551F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3F4D53A" w14:textId="77777777" w:rsidR="006551FC" w:rsidRDefault="006551FC" w:rsidP="00D80624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</w:p>
    <w:p w14:paraId="1F77C634" w14:textId="22767083" w:rsidR="00B11126" w:rsidRPr="009D7367" w:rsidRDefault="00B11126" w:rsidP="009D7367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On 9 September 2020 at </w:t>
      </w:r>
      <w:r w:rsidR="005C26FA"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around </w:t>
      </w:r>
      <w:r w:rsid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11</w:t>
      </w: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>AM, a clash between the Armed Forces of the Philippines</w:t>
      </w:r>
      <w:bookmarkStart w:id="2" w:name="_Hlk50637930"/>
      <w:r w:rsidR="005F54B4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and alleged</w:t>
      </w:r>
      <w:r w:rsid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members of the New People’s Army (NPA) ensued in Sitio </w:t>
      </w:r>
      <w:proofErr w:type="spellStart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Canacan</w:t>
      </w:r>
      <w:proofErr w:type="spellEnd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, Barangay </w:t>
      </w:r>
      <w:proofErr w:type="spellStart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Tamugan</w:t>
      </w:r>
      <w:proofErr w:type="spellEnd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,</w:t>
      </w:r>
      <w:r w:rsid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proofErr w:type="spellStart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>Marilog</w:t>
      </w:r>
      <w:proofErr w:type="spellEnd"/>
      <w:r w:rsidR="009D7367" w:rsidRPr="009D7367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District, Davao City</w:t>
      </w: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>.</w:t>
      </w:r>
      <w:bookmarkEnd w:id="2"/>
    </w:p>
    <w:p w14:paraId="2F2F101F" w14:textId="58BB40D8" w:rsidR="00804E41" w:rsidRDefault="00AE4967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B786C">
        <w:rPr>
          <w:rFonts w:ascii="Arial" w:eastAsia="Arial" w:hAnsi="Arial" w:cs="Arial"/>
          <w:i/>
          <w:color w:val="0070C0"/>
          <w:sz w:val="16"/>
          <w:szCs w:val="16"/>
        </w:rPr>
        <w:t>I</w:t>
      </w:r>
      <w:r w:rsidR="00B11126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80C31CE" w14:textId="77777777" w:rsidR="00A82C8A" w:rsidRPr="00A82C8A" w:rsidRDefault="00A82C8A" w:rsidP="00A82C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3" w:name="_30j0zll" w:colFirst="0" w:colLast="0"/>
      <w:bookmarkEnd w:id="3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13249739" w:rsidR="00470FE4" w:rsidRPr="00804E41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04E4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804E4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54B4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8139AF" w:rsidRPr="00B656B5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BB786C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656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F54B4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8139AF" w:rsidRPr="00B656B5"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="00BB786C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F54B4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Barangays </w:t>
      </w:r>
      <w:proofErr w:type="spellStart"/>
      <w:r w:rsidR="005F54B4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Tamugan</w:t>
      </w:r>
      <w:proofErr w:type="spellEnd"/>
      <w:r w:rsidR="005F54B4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, </w:t>
      </w:r>
      <w:proofErr w:type="spellStart"/>
      <w:r w:rsidR="005F54B4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Marilog</w:t>
      </w:r>
      <w:proofErr w:type="spellEnd"/>
      <w:r w:rsidR="005F54B4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 District and </w:t>
      </w:r>
      <w:proofErr w:type="spellStart"/>
      <w:r w:rsidR="005F54B4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Inayangan</w:t>
      </w:r>
      <w:proofErr w:type="spellEnd"/>
      <w:r w:rsidR="005F54B4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, </w:t>
      </w:r>
      <w:proofErr w:type="spellStart"/>
      <w:r w:rsidR="005F54B4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>Calinan</w:t>
      </w:r>
      <w:proofErr w:type="spellEnd"/>
      <w:r w:rsidR="005F54B4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 District</w:t>
      </w:r>
      <w:r w:rsidR="00922565" w:rsidRPr="0092256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00"/>
        <w:gridCol w:w="1754"/>
        <w:gridCol w:w="1438"/>
        <w:gridCol w:w="1436"/>
      </w:tblGrid>
      <w:tr w:rsidR="009D7367" w:rsidRPr="009D7367" w14:paraId="073EA0D8" w14:textId="77777777" w:rsidTr="009D7367">
        <w:trPr>
          <w:trHeight w:val="20"/>
        </w:trPr>
        <w:tc>
          <w:tcPr>
            <w:tcW w:w="25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2145F6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85CE0C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9D7367" w:rsidRPr="009D7367" w14:paraId="349A68EA" w14:textId="77777777" w:rsidTr="009D7367">
        <w:trPr>
          <w:trHeight w:val="20"/>
        </w:trPr>
        <w:tc>
          <w:tcPr>
            <w:tcW w:w="25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D1158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3F0EA5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21BA30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F0B302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D7367" w:rsidRPr="009D7367" w14:paraId="16C4786A" w14:textId="77777777" w:rsidTr="009D7367">
        <w:trPr>
          <w:trHeight w:val="20"/>
        </w:trPr>
        <w:tc>
          <w:tcPr>
            <w:tcW w:w="2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635095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172AB6" w14:textId="552F8C79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CE6600" w14:textId="6A283C02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2BFEB0" w14:textId="4A403484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700 </w:t>
            </w:r>
          </w:p>
        </w:tc>
      </w:tr>
      <w:tr w:rsidR="009D7367" w:rsidRPr="009D7367" w14:paraId="6FC96300" w14:textId="77777777" w:rsidTr="009D7367">
        <w:trPr>
          <w:trHeight w:val="20"/>
        </w:trPr>
        <w:tc>
          <w:tcPr>
            <w:tcW w:w="2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4C2884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B17A9" w14:textId="71F7645D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8781B6" w14:textId="29C70E06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8822B8" w14:textId="42EC3CF8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700 </w:t>
            </w:r>
          </w:p>
        </w:tc>
      </w:tr>
      <w:tr w:rsidR="009D7367" w:rsidRPr="009D7367" w14:paraId="18C180E8" w14:textId="77777777" w:rsidTr="009D7367">
        <w:trPr>
          <w:trHeight w:val="20"/>
        </w:trPr>
        <w:tc>
          <w:tcPr>
            <w:tcW w:w="2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7E479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34B7F8" w14:textId="3C2A3F8B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827FE8" w14:textId="4A268FCA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1C6D2" w14:textId="1E149C31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700 </w:t>
            </w:r>
          </w:p>
        </w:tc>
      </w:tr>
      <w:tr w:rsidR="009D7367" w:rsidRPr="009D7367" w14:paraId="70712027" w14:textId="77777777" w:rsidTr="009D736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B141E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F9E33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DDDA" w14:textId="0F7DB0B3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A712" w14:textId="12B8D644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4430" w14:textId="028F0C70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700 </w:t>
            </w:r>
          </w:p>
        </w:tc>
      </w:tr>
    </w:tbl>
    <w:p w14:paraId="1FDA5D82" w14:textId="77777777" w:rsidR="009D7367" w:rsidRDefault="009D7367" w:rsidP="009D7367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BBB7FA6" w14:textId="06DAF5C8" w:rsidR="00B656B5" w:rsidRDefault="00B656B5" w:rsidP="00B656B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D7367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37C2D1DC" w14:textId="77777777" w:rsidR="00BB786C" w:rsidRDefault="00BB786C" w:rsidP="00BB786C">
      <w:pPr>
        <w:pStyle w:val="ListParagraph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4E7CA67" w14:textId="27B04F9F" w:rsidR="00BB786C" w:rsidRDefault="00FC54C7" w:rsidP="00BB786C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2479E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BB786C" w:rsidRPr="00BB786C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3772ADE4" w14:textId="4456756B" w:rsidR="00E04AE5" w:rsidRPr="00BB786C" w:rsidRDefault="00804E41" w:rsidP="002920B6">
      <w:pPr>
        <w:pStyle w:val="ListParagraph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E04AE5" w:rsidRPr="00BB786C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D736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45</w:t>
      </w:r>
      <w:r w:rsidR="009F0B7A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21733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17339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="009D7367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25</w:t>
      </w:r>
      <w:r w:rsidR="00BB786C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21733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21733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045674" w:rsidRPr="00045674">
        <w:rPr>
          <w:rFonts w:ascii="Arial" w:hAnsi="Arial" w:cs="Arial"/>
          <w:color w:val="auto"/>
          <w:sz w:val="24"/>
          <w:szCs w:val="24"/>
          <w:shd w:val="clear" w:color="auto" w:fill="FFFFFF"/>
        </w:rPr>
        <w:t>are</w:t>
      </w:r>
      <w:r w:rsidR="00045674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1733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currently </w:t>
      </w:r>
      <w:r w:rsidR="005C26FA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temporary shelter</w:t>
      </w:r>
      <w:r w:rsidR="00217339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9D7367">
        <w:rPr>
          <w:rFonts w:ascii="Arial" w:hAnsi="Arial" w:cs="Arial"/>
          <w:color w:val="auto"/>
          <w:sz w:val="24"/>
          <w:szCs w:val="24"/>
          <w:shd w:val="clear" w:color="auto" w:fill="FFFFFF"/>
        </w:rPr>
        <w:t>with their relatives and/or friends</w:t>
      </w:r>
      <w:r w:rsidR="00217339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B786C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585D4AD" w14:textId="77777777" w:rsidR="001B7B64" w:rsidRPr="00D91F5C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3A3CCA50" w14:textId="35622A85" w:rsidR="00C71101" w:rsidRPr="00BB786C" w:rsidRDefault="006265AF" w:rsidP="00BB786C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9D73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371"/>
        <w:gridCol w:w="1084"/>
        <w:gridCol w:w="1091"/>
        <w:gridCol w:w="1238"/>
        <w:gridCol w:w="1244"/>
      </w:tblGrid>
      <w:tr w:rsidR="009D7367" w:rsidRPr="009D7367" w14:paraId="5337DF6D" w14:textId="77777777" w:rsidTr="009D7367">
        <w:trPr>
          <w:trHeight w:val="20"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4EBFE8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251F8A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9D7367" w:rsidRPr="009D7367" w14:paraId="12B8560C" w14:textId="77777777" w:rsidTr="009D7367">
        <w:trPr>
          <w:trHeight w:val="20"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D12FC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AE14BB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5E12D7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D7367" w:rsidRPr="009D7367" w14:paraId="234AD8EA" w14:textId="77777777" w:rsidTr="009D7367">
        <w:trPr>
          <w:trHeight w:val="20"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D0A4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560BF5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156A74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A1C3AE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DC8E07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9D7367" w:rsidRPr="009D7367" w14:paraId="6D2C6A4E" w14:textId="77777777" w:rsidTr="009D736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625DBD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B30A7B" w14:textId="5963E95B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A5DCF7" w14:textId="7E2A4B95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1A9FC2" w14:textId="2854C7BE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6FBFE1" w14:textId="27E8B009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D7367" w:rsidRPr="009D7367" w14:paraId="6E1FCF32" w14:textId="77777777" w:rsidTr="009D736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F72CFE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85F373" w14:textId="6E30A744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96131" w14:textId="15D5B406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72432E" w14:textId="2CFFB6E5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82642" w14:textId="3C884D6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D7367" w:rsidRPr="009D7367" w14:paraId="6308F372" w14:textId="77777777" w:rsidTr="009D7367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5CAC92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Davao del Sur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53D2C" w14:textId="1C29419C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89C8B" w14:textId="21977949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A7F5A" w14:textId="2CB60131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46707" w14:textId="68021816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9D7367" w:rsidRPr="009D7367" w14:paraId="79534E82" w14:textId="77777777" w:rsidTr="009D736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04131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1DA68" w14:textId="77777777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Davao City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486F3" w14:textId="20D15469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D079" w14:textId="72E7AA9F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94A4" w14:textId="506044FC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61386" w14:textId="5F2000F4" w:rsidR="009D7367" w:rsidRPr="009D7367" w:rsidRDefault="009D7367" w:rsidP="009D736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D7367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0C68A829" w14:textId="77777777" w:rsidR="009D7367" w:rsidRDefault="009D7367" w:rsidP="009D7367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31CC6F8" w14:textId="2DCE5FD1" w:rsidR="00B656B5" w:rsidRDefault="00B656B5" w:rsidP="00B656B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9D7367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5135263D" w14:textId="7F08CD58" w:rsidR="00BB786C" w:rsidRPr="00BB786C" w:rsidRDefault="00BB786C" w:rsidP="00BB786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6ED7C4C4" w14:textId="77777777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261E8B05" w14:textId="0B9ACE7F" w:rsidR="00B25F5C" w:rsidRDefault="005C26FA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C26F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DSWD-DRMB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5C26FA" w:rsidRPr="002B2F01" w14:paraId="02E2B12B" w14:textId="77777777" w:rsidTr="000D288C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CDEB" w14:textId="77777777" w:rsidR="005C26FA" w:rsidRPr="002B2F01" w:rsidRDefault="005C26FA" w:rsidP="000D288C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958" w14:textId="77777777" w:rsidR="005C26FA" w:rsidRPr="002B2F01" w:rsidRDefault="005C26FA" w:rsidP="000D28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C26FA" w:rsidRPr="002B2F01" w14:paraId="3151E653" w14:textId="77777777" w:rsidTr="000D288C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7D30" w14:textId="0B8FBFEA" w:rsidR="005C26FA" w:rsidRPr="00045674" w:rsidRDefault="00FC3AF0" w:rsidP="000D288C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9D7367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5C26FA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September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679D" w14:textId="3A5878EC" w:rsidR="005C26FA" w:rsidRPr="00045674" w:rsidRDefault="005C26FA" w:rsidP="000D288C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closely coordinating with DSWD-FO </w:t>
            </w:r>
            <w:r w:rsid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XI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3E94A611" w14:textId="77777777" w:rsidR="005C26FA" w:rsidRPr="005C26FA" w:rsidRDefault="005C26FA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7CC8155B" w14:textId="37E2F1E0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9D7367">
        <w:rPr>
          <w:rFonts w:ascii="Arial" w:eastAsia="Arial" w:hAnsi="Arial" w:cs="Arial"/>
          <w:b/>
          <w:color w:val="222222"/>
          <w:sz w:val="24"/>
          <w:szCs w:val="24"/>
        </w:rPr>
        <w:t>XI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4" w:name="_1fob9te" w:colFirst="0" w:colLast="0"/>
            <w:bookmarkEnd w:id="4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0B628B10" w:rsidR="0095060C" w:rsidRPr="00045674" w:rsidRDefault="009D7367" w:rsidP="009D7367">
            <w:pPr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11 </w:t>
            </w:r>
            <w:r w:rsidR="00B656B5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September </w:t>
            </w:r>
            <w:r w:rsidR="00FF55CF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90F" w14:textId="4145FAC2" w:rsidR="009D7367" w:rsidRPr="00045674" w:rsidRDefault="00C0399F" w:rsidP="009D736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The DSWD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Field Office </w:t>
            </w:r>
            <w:r w:rsidR="009D7367" w:rsidRPr="0004567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XI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="009D7367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is in close coordination with the City Social Welfare and Development Office (CSWDO) and barangay officials for updates and augmentation.</w:t>
            </w:r>
          </w:p>
        </w:tc>
      </w:tr>
    </w:tbl>
    <w:p w14:paraId="45408854" w14:textId="34A2E288" w:rsidR="00470FE4" w:rsidRPr="007D1253" w:rsidRDefault="00FC54C7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5" w:name="_3znysh7" w:colFirst="0" w:colLast="0"/>
      <w:bookmarkEnd w:id="5"/>
      <w:r w:rsidRPr="007D1253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366408B9" w14:textId="0E0F9561" w:rsidR="00D6454A" w:rsidRPr="00FE3167" w:rsidRDefault="005C26F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9D736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36AF6DEF" w14:textId="77777777" w:rsidR="00DE5711" w:rsidRPr="00FE31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31943AB" w14:textId="0792E13D" w:rsidR="001B7B64" w:rsidRPr="00FE3167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by:</w:t>
      </w:r>
    </w:p>
    <w:p w14:paraId="28D79829" w14:textId="77777777" w:rsidR="00B80A33" w:rsidRPr="00FE3167" w:rsidRDefault="00B80A33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45A26D" w14:textId="37E1292C" w:rsidR="00B25F5C" w:rsidRPr="00FE3167" w:rsidRDefault="00D80624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FA674EC" w14:textId="03F44017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C4B739E" w14:textId="77777777" w:rsidR="00BA6BC4" w:rsidRPr="00FE3167" w:rsidRDefault="00BA6BC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E06AC9" w14:textId="21E52B97" w:rsidR="00470FE4" w:rsidRPr="00FE3167" w:rsidRDefault="009D7367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2F6D6DD3" w14:textId="77777777" w:rsidR="00584FCB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6" w:name="_2et92p0" w:colFirst="0" w:colLast="0"/>
      <w:bookmarkEnd w:id="6"/>
      <w:r w:rsidRPr="00FE3167">
        <w:rPr>
          <w:rFonts w:ascii="Arial" w:eastAsia="Arial" w:hAnsi="Arial" w:cs="Arial"/>
          <w:sz w:val="24"/>
          <w:szCs w:val="24"/>
        </w:rPr>
        <w:t>Releasing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BA07" w14:textId="77777777" w:rsidR="00AF412E" w:rsidRDefault="00AF412E">
      <w:pPr>
        <w:spacing w:after="0" w:line="240" w:lineRule="auto"/>
      </w:pPr>
      <w:r>
        <w:separator/>
      </w:r>
    </w:p>
  </w:endnote>
  <w:endnote w:type="continuationSeparator" w:id="0">
    <w:p w14:paraId="19C72CEF" w14:textId="77777777" w:rsidR="00AF412E" w:rsidRDefault="00AF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67AAAB57" w:rsidR="00470FE4" w:rsidRPr="000F4A2E" w:rsidRDefault="00FC54C7" w:rsidP="009D7367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6551FC">
      <w:rPr>
        <w:b/>
        <w:noProof/>
        <w:sz w:val="14"/>
        <w:szCs w:val="16"/>
      </w:rPr>
      <w:t>1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6551FC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9D7367" w:rsidRPr="009D7367">
      <w:rPr>
        <w:sz w:val="14"/>
        <w:szCs w:val="16"/>
      </w:rPr>
      <w:t xml:space="preserve">DSWD DROMIC Report #1 on the Armed Conflict in Armed Conflict in Sitio </w:t>
    </w:r>
    <w:proofErr w:type="spellStart"/>
    <w:r w:rsidR="009D7367" w:rsidRPr="009D7367">
      <w:rPr>
        <w:sz w:val="14"/>
        <w:szCs w:val="16"/>
      </w:rPr>
      <w:t>Canacan</w:t>
    </w:r>
    <w:proofErr w:type="spellEnd"/>
    <w:r w:rsidR="009D7367" w:rsidRPr="009D7367">
      <w:rPr>
        <w:sz w:val="14"/>
        <w:szCs w:val="16"/>
      </w:rPr>
      <w:t xml:space="preserve">, </w:t>
    </w:r>
    <w:proofErr w:type="spellStart"/>
    <w:r w:rsidR="009D7367" w:rsidRPr="009D7367">
      <w:rPr>
        <w:sz w:val="14"/>
        <w:szCs w:val="16"/>
      </w:rPr>
      <w:t>Tamugan</w:t>
    </w:r>
    <w:proofErr w:type="spellEnd"/>
    <w:r w:rsidR="009D7367" w:rsidRPr="009D7367">
      <w:rPr>
        <w:sz w:val="14"/>
        <w:szCs w:val="16"/>
      </w:rPr>
      <w:t>, Davao City</w:t>
    </w:r>
    <w:r w:rsidR="009D7367">
      <w:rPr>
        <w:sz w:val="14"/>
        <w:szCs w:val="16"/>
      </w:rPr>
      <w:t xml:space="preserve"> </w:t>
    </w:r>
    <w:r w:rsidR="009D7367" w:rsidRPr="009D7367">
      <w:rPr>
        <w:sz w:val="14"/>
        <w:szCs w:val="16"/>
      </w:rPr>
      <w:t>as of 1</w:t>
    </w:r>
    <w:r w:rsidR="009D7367">
      <w:rPr>
        <w:sz w:val="14"/>
        <w:szCs w:val="16"/>
      </w:rPr>
      <w:t>1</w:t>
    </w:r>
    <w:r w:rsidR="009D7367" w:rsidRPr="009D7367">
      <w:rPr>
        <w:sz w:val="14"/>
        <w:szCs w:val="16"/>
      </w:rPr>
      <w:t xml:space="preserve"> September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5427" w14:textId="77777777" w:rsidR="00AF412E" w:rsidRDefault="00AF412E">
      <w:pPr>
        <w:spacing w:after="0" w:line="240" w:lineRule="auto"/>
      </w:pPr>
      <w:r>
        <w:separator/>
      </w:r>
    </w:p>
  </w:footnote>
  <w:footnote w:type="continuationSeparator" w:id="0">
    <w:p w14:paraId="66CA665B" w14:textId="77777777" w:rsidR="00AF412E" w:rsidRDefault="00AF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5F"/>
    <w:multiLevelType w:val="hybridMultilevel"/>
    <w:tmpl w:val="4362519A"/>
    <w:lvl w:ilvl="0" w:tplc="A51230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05FE2"/>
    <w:rsid w:val="00026032"/>
    <w:rsid w:val="000343FF"/>
    <w:rsid w:val="000346AC"/>
    <w:rsid w:val="00045674"/>
    <w:rsid w:val="00047F99"/>
    <w:rsid w:val="00070B8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17339"/>
    <w:rsid w:val="00241570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34DA0"/>
    <w:rsid w:val="00437650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C26FA"/>
    <w:rsid w:val="005C3E99"/>
    <w:rsid w:val="005C5B39"/>
    <w:rsid w:val="005C78E6"/>
    <w:rsid w:val="005C79B1"/>
    <w:rsid w:val="005E54FE"/>
    <w:rsid w:val="005F54B4"/>
    <w:rsid w:val="00603EA1"/>
    <w:rsid w:val="006049E3"/>
    <w:rsid w:val="00606523"/>
    <w:rsid w:val="00613D1F"/>
    <w:rsid w:val="00615651"/>
    <w:rsid w:val="00615BA3"/>
    <w:rsid w:val="0062479E"/>
    <w:rsid w:val="006265AF"/>
    <w:rsid w:val="00633CC8"/>
    <w:rsid w:val="00633DE4"/>
    <w:rsid w:val="0064063A"/>
    <w:rsid w:val="006551FC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139AF"/>
    <w:rsid w:val="00830BFD"/>
    <w:rsid w:val="00840508"/>
    <w:rsid w:val="00875F87"/>
    <w:rsid w:val="00890200"/>
    <w:rsid w:val="008B44A7"/>
    <w:rsid w:val="008C4054"/>
    <w:rsid w:val="008C6124"/>
    <w:rsid w:val="008D0DC8"/>
    <w:rsid w:val="008D156C"/>
    <w:rsid w:val="008D47B8"/>
    <w:rsid w:val="008F7832"/>
    <w:rsid w:val="00906585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D7367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10D"/>
    <w:rsid w:val="00A6749E"/>
    <w:rsid w:val="00A76FAB"/>
    <w:rsid w:val="00A82C8A"/>
    <w:rsid w:val="00A949BE"/>
    <w:rsid w:val="00AE4967"/>
    <w:rsid w:val="00AF1169"/>
    <w:rsid w:val="00AF412E"/>
    <w:rsid w:val="00AF47F9"/>
    <w:rsid w:val="00AF5800"/>
    <w:rsid w:val="00B0192D"/>
    <w:rsid w:val="00B11126"/>
    <w:rsid w:val="00B25F5C"/>
    <w:rsid w:val="00B333AC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685F"/>
    <w:rsid w:val="00BE298F"/>
    <w:rsid w:val="00BF446F"/>
    <w:rsid w:val="00BF5B14"/>
    <w:rsid w:val="00C0399F"/>
    <w:rsid w:val="00C16747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0EFF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E3008-7CA7-4CE2-B625-647BCBCD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5</cp:revision>
  <dcterms:created xsi:type="dcterms:W3CDTF">2020-09-11T00:56:00Z</dcterms:created>
  <dcterms:modified xsi:type="dcterms:W3CDTF">2020-09-11T01:29:00Z</dcterms:modified>
</cp:coreProperties>
</file>