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E88A3" w14:textId="14CB09ED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#1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06CCEF08" w14:textId="41B27A08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 w:rsidRPr="00840508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840508">
        <w:rPr>
          <w:rFonts w:ascii="Arial" w:eastAsia="Arial" w:hAnsi="Arial" w:cs="Arial"/>
          <w:b/>
          <w:sz w:val="32"/>
          <w:szCs w:val="32"/>
        </w:rPr>
        <w:t xml:space="preserve">. Pres. </w:t>
      </w:r>
      <w:proofErr w:type="spellStart"/>
      <w:r w:rsidRPr="00840508">
        <w:rPr>
          <w:rFonts w:ascii="Arial" w:eastAsia="Arial" w:hAnsi="Arial" w:cs="Arial"/>
          <w:b/>
          <w:sz w:val="32"/>
          <w:szCs w:val="32"/>
        </w:rPr>
        <w:t>Roxas</w:t>
      </w:r>
      <w:proofErr w:type="spellEnd"/>
      <w:r w:rsidRPr="00840508">
        <w:rPr>
          <w:rFonts w:ascii="Arial" w:eastAsia="Arial" w:hAnsi="Arial" w:cs="Arial"/>
          <w:b/>
          <w:sz w:val="32"/>
          <w:szCs w:val="32"/>
        </w:rPr>
        <w:t>,</w:t>
      </w:r>
      <w:r w:rsidR="0092256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22565" w:rsidRPr="00922565">
        <w:rPr>
          <w:rFonts w:ascii="Arial" w:eastAsia="Arial" w:hAnsi="Arial" w:cs="Arial"/>
          <w:b/>
          <w:sz w:val="32"/>
          <w:szCs w:val="32"/>
        </w:rPr>
        <w:t>Roseller</w:t>
      </w:r>
      <w:proofErr w:type="spellEnd"/>
      <w:r w:rsidR="00922565" w:rsidRPr="00922565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>T Lim, Zamboanga Sibuga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bookmarkEnd w:id="0"/>
    <w:p w14:paraId="2A8705D4" w14:textId="69DF9BFB" w:rsidR="00E94313" w:rsidRPr="00FE3167" w:rsidRDefault="00464A32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40508">
        <w:rPr>
          <w:rFonts w:ascii="Arial" w:eastAsia="Arial" w:hAnsi="Arial" w:cs="Arial"/>
          <w:sz w:val="24"/>
          <w:szCs w:val="24"/>
        </w:rPr>
        <w:t xml:space="preserve">10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C54776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1F77C634" w14:textId="45DA54D2" w:rsidR="00B11126" w:rsidRPr="006551FC" w:rsidRDefault="00B11126" w:rsidP="00D80624">
      <w:pPr>
        <w:spacing w:after="0" w:line="240" w:lineRule="auto"/>
        <w:contextualSpacing/>
        <w:jc w:val="both"/>
        <w:rPr>
          <w:rFonts w:ascii="Arial" w:eastAsia="Arial" w:hAnsi="Arial" w:cs="Arial"/>
          <w:color w:val="0070C0"/>
          <w:sz w:val="16"/>
          <w:szCs w:val="16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9 September 2020 at </w:t>
      </w:r>
      <w:r w:rsidR="005C26FA"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2AM, a clash between the Armed Forces of the Philippines and alleged </w:t>
      </w:r>
      <w:proofErr w:type="spellStart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Abusayaf</w:t>
      </w:r>
      <w:proofErr w:type="spellEnd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Group ensued in </w:t>
      </w:r>
      <w:bookmarkStart w:id="2" w:name="_Hlk50637930"/>
      <w:r w:rsidR="00434DA0" w:rsidRPr="006551FC">
        <w:rPr>
          <w:rFonts w:ascii="Arial" w:hAnsi="Arial" w:cs="Arial"/>
          <w:bCs/>
          <w:iCs/>
          <w:sz w:val="24"/>
          <w:szCs w:val="24"/>
          <w:lang w:val="en-US" w:eastAsia="en-US"/>
        </w:rPr>
        <w:t xml:space="preserve">Sitio </w:t>
      </w:r>
      <w:proofErr w:type="spellStart"/>
      <w:r w:rsidR="00434DA0" w:rsidRPr="006551FC">
        <w:rPr>
          <w:rFonts w:ascii="Arial" w:hAnsi="Arial" w:cs="Arial"/>
          <w:bCs/>
          <w:iCs/>
          <w:sz w:val="24"/>
          <w:szCs w:val="24"/>
          <w:lang w:val="en-US" w:eastAsia="en-US"/>
        </w:rPr>
        <w:t>Limuno</w:t>
      </w:r>
      <w:proofErr w:type="spellEnd"/>
      <w:r w:rsidR="00434DA0" w:rsidRPr="006551FC">
        <w:rPr>
          <w:rFonts w:ascii="Arial" w:hAnsi="Arial" w:cs="Arial"/>
          <w:bCs/>
          <w:iCs/>
          <w:sz w:val="24"/>
          <w:szCs w:val="24"/>
          <w:lang w:val="en-US" w:eastAsia="en-US"/>
        </w:rPr>
        <w:t>,</w:t>
      </w:r>
      <w:r w:rsidR="00434DA0" w:rsidRPr="006551FC">
        <w:rPr>
          <w:rFonts w:ascii="Arial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Brgy</w:t>
      </w:r>
      <w:proofErr w:type="spellEnd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. Pres. </w:t>
      </w:r>
      <w:proofErr w:type="spellStart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Roxas</w:t>
      </w:r>
      <w:proofErr w:type="spellEnd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R</w:t>
      </w:r>
      <w:r w:rsidR="00922565"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oseller</w:t>
      </w:r>
      <w:proofErr w:type="spellEnd"/>
      <w:r w:rsidR="00922565"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T Lim, Zamboanga Sibugay.</w:t>
      </w:r>
      <w:bookmarkEnd w:id="2"/>
    </w:p>
    <w:p w14:paraId="2F2F101F" w14:textId="58BB40D8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B786C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30j0zll" w:colFirst="0" w:colLast="0"/>
      <w:bookmarkEnd w:id="3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305C4929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139AF" w:rsidRPr="00B656B5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39AF" w:rsidRPr="00B656B5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2565" w:rsidRPr="005C26FA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Sitio </w:t>
      </w:r>
      <w:proofErr w:type="spellStart"/>
      <w:r w:rsidR="00922565" w:rsidRPr="005C26FA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Limuno</w:t>
      </w:r>
      <w:proofErr w:type="spellEnd"/>
      <w:r w:rsidR="00922565" w:rsidRPr="005C26FA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,</w:t>
      </w:r>
      <w:r w:rsidR="00922565" w:rsidRPr="005C26FA">
        <w:rPr>
          <w:rFonts w:ascii="Arial" w:eastAsia="Arial" w:hAnsi="Arial" w:cs="Arial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 xml:space="preserve">. Pres. </w:t>
      </w:r>
      <w:proofErr w:type="spellStart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>Roxas</w:t>
      </w:r>
      <w:proofErr w:type="spellEnd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>Roseller</w:t>
      </w:r>
      <w:proofErr w:type="spellEnd"/>
      <w:r w:rsidR="00922565" w:rsidRPr="005C26FA">
        <w:rPr>
          <w:rFonts w:ascii="Arial" w:eastAsia="Arial" w:hAnsi="Arial" w:cs="Arial"/>
          <w:b/>
          <w:color w:val="0070C0"/>
          <w:sz w:val="24"/>
          <w:szCs w:val="24"/>
        </w:rPr>
        <w:t xml:space="preserve"> T Lim, Zamboanga Sibugay</w:t>
      </w:r>
      <w:r w:rsidR="00922565" w:rsidRPr="009225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35" w:type="pct"/>
        <w:tblInd w:w="421" w:type="dxa"/>
        <w:tblLook w:val="04A0" w:firstRow="1" w:lastRow="0" w:firstColumn="1" w:lastColumn="0" w:noHBand="0" w:noVBand="1"/>
      </w:tblPr>
      <w:tblGrid>
        <w:gridCol w:w="285"/>
        <w:gridCol w:w="4535"/>
        <w:gridCol w:w="1606"/>
        <w:gridCol w:w="1495"/>
        <w:gridCol w:w="1495"/>
      </w:tblGrid>
      <w:tr w:rsidR="00BB786C" w:rsidRPr="00BB786C" w14:paraId="3D0B7AAA" w14:textId="77777777" w:rsidTr="00BB786C">
        <w:trPr>
          <w:trHeight w:val="20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5C918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489867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786C" w:rsidRPr="00BB786C" w14:paraId="05851397" w14:textId="77777777" w:rsidTr="00BB786C">
        <w:trPr>
          <w:trHeight w:val="20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A813A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6C8A4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028C1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C5C37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86C" w:rsidRPr="00BB786C" w14:paraId="2CBEC261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3ABDA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898B93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BC6830" w14:textId="2494BAC6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F5AE7C" w14:textId="6ACCF9FC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BB786C" w:rsidRPr="00BB786C" w14:paraId="4D826D71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E04D" w14:textId="698C918C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  <w:r w:rsidR="00B656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30B461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84AEDF" w14:textId="43A060C0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5A5B5" w14:textId="0BF70A0E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BB786C" w:rsidRPr="00BB786C" w14:paraId="32D4D8F6" w14:textId="77777777" w:rsidTr="00BB786C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6F9B" w14:textId="0221644C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56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Sibugay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F41D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D6EE2" w14:textId="59A44DFC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39A29" w14:textId="7443605F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BB786C" w:rsidRPr="00BB786C" w14:paraId="51217DD8" w14:textId="77777777" w:rsidTr="00BB786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33C7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2E0A" w14:textId="17614F55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56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Roseller</w:t>
            </w:r>
            <w:proofErr w:type="spellEnd"/>
            <w:r w:rsidRPr="00B656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Lim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F9D2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AC02" w14:textId="642D1CCF" w:rsidR="00BB786C" w:rsidRPr="00BB786C" w:rsidRDefault="00B656B5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="00BB786C"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7D7B" w14:textId="153E5D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B656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BBB7FA6" w14:textId="77777777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37C2D1DC" w14:textId="77777777" w:rsidR="00BB786C" w:rsidRDefault="00BB786C" w:rsidP="00BB786C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11FD26B6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772ADE4" w14:textId="1E2B90EA" w:rsidR="00E04AE5" w:rsidRPr="00BB786C" w:rsidRDefault="00804E41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217339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</w:t>
      </w:r>
      <w:r w:rsidR="009F0B7A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7339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200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5C26FA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temporary shelter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1F5C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217339" w:rsidRPr="00217339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>Poblacion</w:t>
      </w:r>
      <w:proofErr w:type="spellEnd"/>
      <w:r w:rsidR="00217339" w:rsidRPr="00217339">
        <w:rPr>
          <w:rFonts w:ascii="Arial" w:hAnsi="Arial" w:cs="Arial"/>
          <w:b/>
          <w:color w:val="0070C0"/>
          <w:sz w:val="24"/>
          <w:szCs w:val="24"/>
          <w:shd w:val="clear" w:color="auto" w:fill="FFFFFF"/>
          <w:lang w:val="en-US"/>
        </w:rPr>
        <w:t xml:space="preserve"> Municipal Social Hall</w:t>
      </w:r>
      <w:r w:rsidR="0021733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77777777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27" w:type="pct"/>
        <w:tblInd w:w="421" w:type="dxa"/>
        <w:tblLook w:val="04A0" w:firstRow="1" w:lastRow="0" w:firstColumn="1" w:lastColumn="0" w:noHBand="0" w:noVBand="1"/>
      </w:tblPr>
      <w:tblGrid>
        <w:gridCol w:w="329"/>
        <w:gridCol w:w="2648"/>
        <w:gridCol w:w="844"/>
        <w:gridCol w:w="996"/>
        <w:gridCol w:w="1040"/>
        <w:gridCol w:w="1136"/>
        <w:gridCol w:w="1275"/>
        <w:gridCol w:w="1132"/>
      </w:tblGrid>
      <w:tr w:rsidR="00BB786C" w:rsidRPr="00BB786C" w14:paraId="7FE187D0" w14:textId="77777777" w:rsidTr="00B656B5">
        <w:trPr>
          <w:trHeight w:val="20"/>
        </w:trPr>
        <w:tc>
          <w:tcPr>
            <w:tcW w:w="1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8EDFC8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2BE3B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CC623D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B786C" w:rsidRPr="00BB786C" w14:paraId="108082C8" w14:textId="77777777" w:rsidTr="00B656B5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259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8CA4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F7478C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B786C" w:rsidRPr="00BB786C" w14:paraId="6E305FD5" w14:textId="77777777" w:rsidTr="00B656B5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99F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6DA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EC43D4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F2F866" w14:textId="3DAFFAEA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786C" w:rsidRPr="00BB786C" w14:paraId="06A950EE" w14:textId="77777777" w:rsidTr="00B656B5">
        <w:trPr>
          <w:trHeight w:val="20"/>
        </w:trPr>
        <w:tc>
          <w:tcPr>
            <w:tcW w:w="1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551B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A2C7D9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D99DE8" w14:textId="28848193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8BB175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23D016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F2BC2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7F330" w14:textId="77777777" w:rsidR="00BB786C" w:rsidRPr="00BB786C" w:rsidRDefault="00BB786C" w:rsidP="00BB78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92AE4" w:rsidRPr="00BB786C" w14:paraId="7A765959" w14:textId="77777777" w:rsidTr="00B656B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E48C8" w14:textId="77777777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B2CD9" w14:textId="2372009E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454F9" w14:textId="7369727B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CD3FC" w14:textId="37D29B39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CD4A3B" w14:textId="2C7B9143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5918D" w14:textId="26E3ADB8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CD9913" w14:textId="76725D17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592AE4" w:rsidRPr="00BB786C" w14:paraId="0A5FE590" w14:textId="77777777" w:rsidTr="00B656B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E974E" w14:textId="295D9802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0F5B6F" w14:textId="5D6318D8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3391D5" w14:textId="224E9BDB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6E706B" w14:textId="7400B136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DBA31F" w14:textId="295ABC6B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DA577" w14:textId="005E4D89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91B1D3" w14:textId="2F345476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592AE4" w:rsidRPr="00BB786C" w14:paraId="45934DEB" w14:textId="77777777" w:rsidTr="00B656B5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68D19" w14:textId="57761289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56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Zamboanga Sibugay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FAC02" w14:textId="186F496E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69DD9" w14:textId="5DB21E71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24E7E" w14:textId="12481A59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A2E9D" w14:textId="738FD813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AF3CF" w14:textId="23A7EB48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81D93" w14:textId="58E00C13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592AE4" w:rsidRPr="00BB786C" w14:paraId="603C564C" w14:textId="77777777" w:rsidTr="00B656B5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0F15" w14:textId="77777777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62E1" w14:textId="01FABAF0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656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Roseller</w:t>
            </w:r>
            <w:proofErr w:type="spellEnd"/>
            <w:r w:rsidRPr="00B656B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Lim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522A" w14:textId="57BDE3D0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FBFC" w14:textId="76B6870B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CD96" w14:textId="611AE300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C190" w14:textId="3C3A0FCF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BBDB" w14:textId="6BA0A314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94DB" w14:textId="40F3D043" w:rsidR="00592AE4" w:rsidRPr="00BB786C" w:rsidRDefault="00592AE4" w:rsidP="00592A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 w:rsidRPr="00BB78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31CC6F8" w14:textId="77777777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5135263D" w14:textId="7F08CD58" w:rsidR="00BB786C" w:rsidRPr="00BB786C" w:rsidRDefault="00BB786C" w:rsidP="00BB786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0B9ACE7F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4C161CFA" w:rsidR="005C26FA" w:rsidRPr="002B2F01" w:rsidRDefault="00FC3AF0" w:rsidP="000D288C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5C26F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September </w:t>
            </w:r>
            <w:r w:rsidR="005C26FA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193717DB" w:rsidR="005C26FA" w:rsidRPr="00C0399F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C26FA">
              <w:rPr>
                <w:rFonts w:ascii="Arial" w:eastAsia="Arial" w:hAnsi="Arial" w:cs="Arial"/>
                <w:color w:val="auto"/>
                <w:sz w:val="20"/>
                <w:szCs w:val="20"/>
              </w:rPr>
              <w:t>The Disaster Response Operations Monitoring and Information Center (DROMIC) of the DSWD-DRMB is closely coordinating with DSWD-FO NCR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69C3E575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 w:rsidRPr="00FE3167">
        <w:rPr>
          <w:rFonts w:ascii="Arial" w:eastAsia="Arial" w:hAnsi="Arial" w:cs="Arial"/>
          <w:b/>
          <w:color w:val="222222"/>
          <w:sz w:val="24"/>
          <w:szCs w:val="24"/>
        </w:rPr>
        <w:t>I</w:t>
      </w:r>
      <w:r w:rsidR="00217339">
        <w:rPr>
          <w:rFonts w:ascii="Arial" w:eastAsia="Arial" w:hAnsi="Arial" w:cs="Arial"/>
          <w:b/>
          <w:color w:val="222222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4CF11E3C" w:rsidR="0095060C" w:rsidRPr="002B2F01" w:rsidRDefault="00005FE2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B656B5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September </w:t>
            </w:r>
            <w:r w:rsidR="00FF55CF" w:rsidRPr="002B2F01">
              <w:rPr>
                <w:rFonts w:ascii="Arial" w:eastAsia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04163279" w:rsidR="0095060C" w:rsidRPr="00C0399F" w:rsidRDefault="00C0399F" w:rsidP="002510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0399F">
              <w:rPr>
                <w:rFonts w:ascii="Arial" w:eastAsia="Arial" w:hAnsi="Arial" w:cs="Arial"/>
                <w:color w:val="auto"/>
                <w:sz w:val="20"/>
                <w:szCs w:val="20"/>
              </w:rPr>
              <w:t>The DSWD</w:t>
            </w:r>
            <w:r w:rsidRPr="00C0399F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Field Office IX thru its Disaster Response Management Division continuously coordinating with the concerned MSWDO of RT Lim for timely updates and any augmentation support needed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67D95A30" w14:textId="77777777" w:rsidR="007D1253" w:rsidRDefault="007D1253" w:rsidP="00A82C8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366408B9" w14:textId="2F3CE586" w:rsidR="00D6454A" w:rsidRPr="00FE3167" w:rsidRDefault="005C26F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IX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37E1292C" w:rsidR="00B25F5C" w:rsidRPr="00FE3167" w:rsidRDefault="00D8062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1C687E0A" w:rsidR="00470FE4" w:rsidRPr="00FE3167" w:rsidRDefault="00B656B5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 w:colFirst="0" w:colLast="0"/>
      <w:bookmarkEnd w:id="6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47F9" w14:textId="77777777" w:rsidR="00382E77" w:rsidRDefault="00382E77">
      <w:pPr>
        <w:spacing w:after="0" w:line="240" w:lineRule="auto"/>
      </w:pPr>
      <w:r>
        <w:separator/>
      </w:r>
    </w:p>
  </w:endnote>
  <w:endnote w:type="continuationSeparator" w:id="0">
    <w:p w14:paraId="698E131A" w14:textId="77777777" w:rsidR="00382E77" w:rsidRDefault="0038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4E9A1CF1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6551FC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6551FC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840508" w:rsidRPr="00840508">
      <w:rPr>
        <w:sz w:val="14"/>
        <w:szCs w:val="16"/>
      </w:rPr>
      <w:t xml:space="preserve">DSWD DROMIC Report </w:t>
    </w:r>
    <w:r w:rsidR="00840508">
      <w:rPr>
        <w:sz w:val="14"/>
        <w:szCs w:val="16"/>
      </w:rPr>
      <w:t xml:space="preserve">#1 </w:t>
    </w:r>
    <w:r w:rsidR="00840508" w:rsidRPr="00840508">
      <w:rPr>
        <w:sz w:val="14"/>
        <w:szCs w:val="16"/>
      </w:rPr>
      <w:t xml:space="preserve">on the Armed Conflict in </w:t>
    </w:r>
    <w:proofErr w:type="spellStart"/>
    <w:r w:rsidR="00840508" w:rsidRPr="00840508">
      <w:rPr>
        <w:sz w:val="14"/>
        <w:szCs w:val="16"/>
      </w:rPr>
      <w:t>Brgy</w:t>
    </w:r>
    <w:proofErr w:type="spellEnd"/>
    <w:r w:rsidR="00840508" w:rsidRPr="00840508">
      <w:rPr>
        <w:sz w:val="14"/>
        <w:szCs w:val="16"/>
      </w:rPr>
      <w:t xml:space="preserve">. Pres. </w:t>
    </w:r>
    <w:proofErr w:type="spellStart"/>
    <w:r w:rsidR="00840508" w:rsidRPr="00840508">
      <w:rPr>
        <w:sz w:val="14"/>
        <w:szCs w:val="16"/>
      </w:rPr>
      <w:t>Roxas</w:t>
    </w:r>
    <w:proofErr w:type="spellEnd"/>
    <w:r w:rsidR="00840508" w:rsidRPr="00840508">
      <w:rPr>
        <w:sz w:val="14"/>
        <w:szCs w:val="16"/>
      </w:rPr>
      <w:t xml:space="preserve">, RT Lim, Zamboanga Sibugay </w:t>
    </w:r>
    <w:r w:rsidR="00464A32">
      <w:rPr>
        <w:sz w:val="14"/>
        <w:szCs w:val="16"/>
      </w:rPr>
      <w:t xml:space="preserve">as of </w:t>
    </w:r>
    <w:r w:rsidR="00840508" w:rsidRPr="00840508">
      <w:rPr>
        <w:sz w:val="14"/>
        <w:szCs w:val="16"/>
      </w:rPr>
      <w:t xml:space="preserve">10 September 2020, </w:t>
    </w:r>
    <w:r w:rsidR="00C54776">
      <w:rPr>
        <w:sz w:val="14"/>
        <w:szCs w:val="16"/>
      </w:rPr>
      <w:t>6</w:t>
    </w:r>
    <w:r w:rsidR="00840508" w:rsidRPr="00840508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525E" w14:textId="77777777" w:rsidR="00382E77" w:rsidRDefault="00382E77">
      <w:pPr>
        <w:spacing w:after="0" w:line="240" w:lineRule="auto"/>
      </w:pPr>
      <w:r>
        <w:separator/>
      </w:r>
    </w:p>
  </w:footnote>
  <w:footnote w:type="continuationSeparator" w:id="0">
    <w:p w14:paraId="660D6F07" w14:textId="77777777" w:rsidR="00382E77" w:rsidRDefault="0038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5FE2"/>
    <w:rsid w:val="00026032"/>
    <w:rsid w:val="000343FF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82E77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A32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E4967"/>
    <w:rsid w:val="00AF1169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3008-7CA7-4CE2-B625-647BCBC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2020-09-11T01:12:00Z</dcterms:created>
  <dcterms:modified xsi:type="dcterms:W3CDTF">2020-09-11T01:12:00Z</dcterms:modified>
</cp:coreProperties>
</file>