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4C8D6F" w14:textId="403C796E" w:rsidR="00000CC0" w:rsidRPr="005A135C" w:rsidRDefault="00400D54" w:rsidP="00FD0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1A4799">
        <w:rPr>
          <w:rFonts w:ascii="Arial" w:eastAsia="Arial" w:hAnsi="Arial" w:cs="Arial"/>
          <w:b/>
          <w:sz w:val="32"/>
          <w:szCs w:val="24"/>
        </w:rPr>
        <w:t>1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</w:t>
      </w:r>
      <w:r w:rsidR="008C43F4">
        <w:rPr>
          <w:rFonts w:ascii="Arial" w:eastAsia="Arial" w:hAnsi="Arial" w:cs="Arial"/>
          <w:b/>
          <w:sz w:val="32"/>
          <w:szCs w:val="24"/>
        </w:rPr>
        <w:t>Flashflood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Incident</w:t>
      </w:r>
      <w:r w:rsidR="001A4799">
        <w:rPr>
          <w:rFonts w:ascii="Arial" w:eastAsia="Arial" w:hAnsi="Arial" w:cs="Arial"/>
          <w:b/>
          <w:sz w:val="32"/>
          <w:szCs w:val="24"/>
        </w:rPr>
        <w:br/>
      </w:r>
      <w:r w:rsidR="003D72F6">
        <w:rPr>
          <w:rFonts w:ascii="Arial" w:eastAsia="Arial" w:hAnsi="Arial" w:cs="Arial"/>
          <w:b/>
          <w:sz w:val="32"/>
          <w:szCs w:val="24"/>
        </w:rPr>
        <w:t xml:space="preserve">in </w:t>
      </w:r>
      <w:r w:rsidR="00FD09D2" w:rsidRPr="00FD09D2">
        <w:rPr>
          <w:rFonts w:ascii="Arial" w:eastAsia="Arial" w:hAnsi="Arial" w:cs="Arial"/>
          <w:b/>
          <w:sz w:val="32"/>
          <w:szCs w:val="24"/>
        </w:rPr>
        <w:t>Bagumbayan, Sultan Kudarat</w:t>
      </w:r>
    </w:p>
    <w:p w14:paraId="106EECC5" w14:textId="4F50999C" w:rsidR="00F27639" w:rsidRDefault="00D0357D" w:rsidP="00781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1A4799">
        <w:rPr>
          <w:rFonts w:ascii="Arial" w:eastAsia="Arial" w:hAnsi="Arial" w:cs="Arial"/>
          <w:sz w:val="24"/>
          <w:szCs w:val="24"/>
        </w:rPr>
        <w:t>2</w:t>
      </w:r>
      <w:r w:rsidR="002B7D19">
        <w:rPr>
          <w:rFonts w:ascii="Arial" w:eastAsia="Arial" w:hAnsi="Arial" w:cs="Arial"/>
          <w:sz w:val="24"/>
          <w:szCs w:val="24"/>
        </w:rPr>
        <w:t>3</w:t>
      </w:r>
      <w:r w:rsidR="00400D54">
        <w:rPr>
          <w:rFonts w:ascii="Arial" w:eastAsia="Arial" w:hAnsi="Arial" w:cs="Arial"/>
          <w:sz w:val="24"/>
          <w:szCs w:val="24"/>
        </w:rPr>
        <w:t xml:space="preserve"> </w:t>
      </w:r>
      <w:r w:rsidR="00250AE3">
        <w:rPr>
          <w:rFonts w:ascii="Arial" w:eastAsia="Arial" w:hAnsi="Arial" w:cs="Arial"/>
          <w:sz w:val="24"/>
          <w:szCs w:val="24"/>
        </w:rPr>
        <w:t>September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</w:t>
      </w:r>
      <w:r w:rsidR="00FD09D2">
        <w:rPr>
          <w:rFonts w:ascii="Arial" w:eastAsia="Arial" w:hAnsi="Arial" w:cs="Arial"/>
          <w:sz w:val="24"/>
          <w:szCs w:val="24"/>
        </w:rPr>
        <w:t>20</w:t>
      </w:r>
      <w:r w:rsidR="001149A2" w:rsidRPr="00EC5F21">
        <w:rPr>
          <w:rFonts w:ascii="Arial" w:eastAsia="Arial" w:hAnsi="Arial" w:cs="Arial"/>
          <w:sz w:val="24"/>
          <w:szCs w:val="24"/>
        </w:rPr>
        <w:t>,</w:t>
      </w:r>
      <w:r w:rsidR="00781191">
        <w:rPr>
          <w:rFonts w:ascii="Arial" w:eastAsia="Arial" w:hAnsi="Arial" w:cs="Arial"/>
          <w:sz w:val="24"/>
          <w:szCs w:val="24"/>
        </w:rPr>
        <w:t xml:space="preserve"> </w:t>
      </w:r>
      <w:r w:rsidR="00F00A17">
        <w:rPr>
          <w:rFonts w:ascii="Arial" w:eastAsia="Arial" w:hAnsi="Arial" w:cs="Arial"/>
          <w:sz w:val="24"/>
          <w:szCs w:val="24"/>
        </w:rPr>
        <w:t>6</w:t>
      </w:r>
      <w:r w:rsidR="00FD09D2">
        <w:rPr>
          <w:rFonts w:ascii="Arial" w:eastAsia="Arial" w:hAnsi="Arial" w:cs="Arial"/>
          <w:sz w:val="24"/>
          <w:szCs w:val="24"/>
        </w:rPr>
        <w:t>PM</w:t>
      </w:r>
    </w:p>
    <w:p w14:paraId="744ABA9C" w14:textId="77777777" w:rsidR="003D72F6" w:rsidRPr="00EC5F21" w:rsidRDefault="003D72F6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CD51312" w14:textId="3518C9AA" w:rsidR="00FD09D2" w:rsidRDefault="001C1FE7" w:rsidP="00FD09D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F03362">
        <w:rPr>
          <w:rFonts w:ascii="Arial" w:eastAsia="Arial" w:hAnsi="Arial" w:cs="Arial"/>
          <w:sz w:val="24"/>
          <w:szCs w:val="24"/>
        </w:rPr>
        <w:t>1</w:t>
      </w:r>
      <w:r w:rsidR="00FD09D2">
        <w:rPr>
          <w:rFonts w:ascii="Arial" w:eastAsia="Arial" w:hAnsi="Arial" w:cs="Arial"/>
          <w:sz w:val="24"/>
          <w:szCs w:val="24"/>
        </w:rPr>
        <w:t>4</w:t>
      </w:r>
      <w:r w:rsidR="00D47079">
        <w:rPr>
          <w:rFonts w:ascii="Arial" w:eastAsia="Arial" w:hAnsi="Arial" w:cs="Arial"/>
          <w:sz w:val="24"/>
          <w:szCs w:val="24"/>
        </w:rPr>
        <w:t xml:space="preserve"> </w:t>
      </w:r>
      <w:r w:rsidR="00F03362">
        <w:rPr>
          <w:rFonts w:ascii="Arial" w:eastAsia="Arial" w:hAnsi="Arial" w:cs="Arial"/>
          <w:sz w:val="24"/>
          <w:szCs w:val="24"/>
        </w:rPr>
        <w:t>September</w:t>
      </w:r>
      <w:r w:rsidR="00D47079" w:rsidRPr="00EC5F21">
        <w:rPr>
          <w:rFonts w:ascii="Arial" w:eastAsia="Arial" w:hAnsi="Arial" w:cs="Arial"/>
          <w:sz w:val="24"/>
          <w:szCs w:val="24"/>
        </w:rPr>
        <w:t xml:space="preserve"> 20</w:t>
      </w:r>
      <w:r w:rsidR="00FD09D2">
        <w:rPr>
          <w:rFonts w:ascii="Arial" w:eastAsia="Arial" w:hAnsi="Arial" w:cs="Arial"/>
          <w:sz w:val="24"/>
          <w:szCs w:val="24"/>
        </w:rPr>
        <w:t>20</w:t>
      </w:r>
      <w:r w:rsidR="00250AE3">
        <w:rPr>
          <w:rFonts w:ascii="Arial" w:eastAsia="Arial" w:hAnsi="Arial" w:cs="Arial"/>
          <w:sz w:val="24"/>
          <w:szCs w:val="24"/>
        </w:rPr>
        <w:t xml:space="preserve">, </w:t>
      </w:r>
      <w:r w:rsidR="00FD09D2">
        <w:rPr>
          <w:rFonts w:ascii="Arial" w:eastAsia="Arial" w:hAnsi="Arial" w:cs="Arial"/>
          <w:sz w:val="24"/>
          <w:szCs w:val="24"/>
        </w:rPr>
        <w:t xml:space="preserve">a flashflood incident occurred in </w:t>
      </w:r>
      <w:proofErr w:type="spellStart"/>
      <w:r w:rsidR="00FD09D2">
        <w:rPr>
          <w:rFonts w:ascii="Arial" w:eastAsia="Arial" w:hAnsi="Arial" w:cs="Arial"/>
          <w:sz w:val="24"/>
          <w:szCs w:val="24"/>
        </w:rPr>
        <w:t>Brgy</w:t>
      </w:r>
      <w:proofErr w:type="spellEnd"/>
      <w:r w:rsidR="00FD09D2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FD09D2">
        <w:rPr>
          <w:rFonts w:ascii="Arial" w:eastAsia="Arial" w:hAnsi="Arial" w:cs="Arial"/>
          <w:sz w:val="24"/>
          <w:szCs w:val="24"/>
        </w:rPr>
        <w:t>Poblacion</w:t>
      </w:r>
      <w:proofErr w:type="spellEnd"/>
      <w:r w:rsidR="00FD09D2">
        <w:rPr>
          <w:rFonts w:ascii="Arial" w:eastAsia="Arial" w:hAnsi="Arial" w:cs="Arial"/>
          <w:sz w:val="24"/>
          <w:szCs w:val="24"/>
        </w:rPr>
        <w:t xml:space="preserve"> </w:t>
      </w:r>
      <w:r w:rsidR="00FD09D2" w:rsidRPr="00FD09D2">
        <w:rPr>
          <w:rFonts w:ascii="Arial" w:eastAsia="Arial" w:hAnsi="Arial" w:cs="Arial"/>
          <w:sz w:val="24"/>
          <w:szCs w:val="24"/>
        </w:rPr>
        <w:t>Bagumbayan, Sultan Kudarat</w:t>
      </w:r>
      <w:r w:rsidR="00FD09D2">
        <w:rPr>
          <w:rFonts w:ascii="Arial" w:eastAsia="Arial" w:hAnsi="Arial" w:cs="Arial"/>
          <w:sz w:val="24"/>
          <w:szCs w:val="24"/>
        </w:rPr>
        <w:t xml:space="preserve"> due to heavy rainfall brought by </w:t>
      </w:r>
      <w:r w:rsidR="00FD09D2" w:rsidRPr="00FD09D2">
        <w:rPr>
          <w:rFonts w:ascii="Arial" w:eastAsia="Arial" w:hAnsi="Arial" w:cs="Arial"/>
          <w:sz w:val="24"/>
          <w:szCs w:val="24"/>
        </w:rPr>
        <w:t>LPA</w:t>
      </w:r>
      <w:r w:rsidR="00FD09D2">
        <w:rPr>
          <w:rFonts w:ascii="Arial" w:eastAsia="Arial" w:hAnsi="Arial" w:cs="Arial"/>
          <w:sz w:val="24"/>
          <w:szCs w:val="24"/>
        </w:rPr>
        <w:t>.</w:t>
      </w:r>
    </w:p>
    <w:p w14:paraId="6A39A969" w14:textId="30D972AD" w:rsidR="00697CE0" w:rsidRPr="002B7D19" w:rsidRDefault="008C43F4" w:rsidP="008A077B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="00D4707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D09D2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3E812F97" w14:textId="77777777" w:rsidR="00E504FE" w:rsidRDefault="00E504FE" w:rsidP="00E504F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17E61FF4" w:rsidR="000146D5" w:rsidRPr="009721F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721F1">
        <w:rPr>
          <w:rFonts w:ascii="Arial" w:eastAsia="Arial" w:hAnsi="Arial" w:cs="Arial"/>
          <w:sz w:val="24"/>
          <w:szCs w:val="24"/>
        </w:rPr>
        <w:t xml:space="preserve">A total of </w:t>
      </w:r>
      <w:r w:rsidR="0040632B">
        <w:rPr>
          <w:rFonts w:ascii="Arial" w:eastAsia="Arial" w:hAnsi="Arial" w:cs="Arial"/>
          <w:b/>
          <w:color w:val="0070C0"/>
          <w:sz w:val="24"/>
          <w:szCs w:val="24"/>
        </w:rPr>
        <w:t>34</w:t>
      </w:r>
      <w:r w:rsidR="002B7D19" w:rsidRPr="002B7D1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2B7D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C507D9">
        <w:rPr>
          <w:rFonts w:ascii="Arial" w:eastAsia="Arial" w:hAnsi="Arial" w:cs="Arial"/>
          <w:sz w:val="24"/>
          <w:szCs w:val="24"/>
        </w:rPr>
        <w:t xml:space="preserve">or </w:t>
      </w:r>
      <w:r w:rsidR="0040632B">
        <w:rPr>
          <w:rFonts w:ascii="Arial" w:eastAsia="Arial" w:hAnsi="Arial" w:cs="Arial"/>
          <w:b/>
          <w:color w:val="0070C0"/>
          <w:sz w:val="24"/>
          <w:szCs w:val="24"/>
        </w:rPr>
        <w:t>170</w:t>
      </w:r>
      <w:r w:rsidR="002B7D19" w:rsidRPr="002B7D1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2B7D1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9721F1">
        <w:rPr>
          <w:rFonts w:ascii="Arial" w:eastAsia="Arial" w:hAnsi="Arial" w:cs="Arial"/>
          <w:sz w:val="24"/>
          <w:szCs w:val="24"/>
        </w:rPr>
        <w:t>were</w:t>
      </w:r>
      <w:r w:rsidRPr="009721F1">
        <w:rPr>
          <w:rFonts w:ascii="Arial" w:eastAsia="Arial" w:hAnsi="Arial" w:cs="Arial"/>
          <w:sz w:val="24"/>
          <w:szCs w:val="24"/>
        </w:rPr>
        <w:t xml:space="preserve"> affected </w:t>
      </w:r>
      <w:r w:rsidR="008C43F4">
        <w:rPr>
          <w:rFonts w:ascii="Arial" w:eastAsia="Arial" w:hAnsi="Arial" w:cs="Arial"/>
          <w:sz w:val="24"/>
          <w:szCs w:val="24"/>
        </w:rPr>
        <w:t>by the flashflood</w:t>
      </w:r>
      <w:r w:rsidR="0008089C" w:rsidRPr="0008089C">
        <w:rPr>
          <w:rFonts w:ascii="Arial" w:eastAsia="Arial" w:hAnsi="Arial" w:cs="Arial"/>
          <w:sz w:val="24"/>
          <w:szCs w:val="24"/>
        </w:rPr>
        <w:t xml:space="preserve"> </w:t>
      </w:r>
      <w:r w:rsidR="00073D94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08089C">
        <w:rPr>
          <w:rFonts w:ascii="Arial" w:eastAsia="Arial" w:hAnsi="Arial" w:cs="Arial"/>
          <w:sz w:val="24"/>
          <w:szCs w:val="24"/>
        </w:rPr>
        <w:t>in</w:t>
      </w:r>
      <w:r w:rsidR="0008089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40632B" w:rsidRPr="0040632B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40632B" w:rsidRPr="0040632B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40632B" w:rsidRPr="0040632B">
        <w:rPr>
          <w:rFonts w:ascii="Arial" w:eastAsia="Arial" w:hAnsi="Arial" w:cs="Arial"/>
          <w:b/>
          <w:color w:val="0070C0"/>
          <w:sz w:val="24"/>
          <w:szCs w:val="24"/>
        </w:rPr>
        <w:t>Poblacion</w:t>
      </w:r>
      <w:proofErr w:type="spellEnd"/>
      <w:r w:rsidR="0040632B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40632B" w:rsidRPr="0040632B">
        <w:rPr>
          <w:rFonts w:ascii="Arial" w:eastAsia="Arial" w:hAnsi="Arial" w:cs="Arial"/>
          <w:b/>
          <w:color w:val="0070C0"/>
          <w:sz w:val="24"/>
          <w:szCs w:val="24"/>
        </w:rPr>
        <w:t xml:space="preserve"> Bagumbayan, Sultan Kudarat</w:t>
      </w:r>
      <w:r w:rsidR="00D47079" w:rsidRPr="0040632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76B49">
        <w:rPr>
          <w:rFonts w:ascii="Arial" w:eastAsia="Arial" w:hAnsi="Arial" w:cs="Arial"/>
          <w:sz w:val="24"/>
          <w:szCs w:val="24"/>
        </w:rPr>
        <w:t>(</w:t>
      </w:r>
      <w:r w:rsidRPr="009721F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040"/>
        <w:gridCol w:w="1804"/>
        <w:gridCol w:w="1666"/>
        <w:gridCol w:w="1662"/>
      </w:tblGrid>
      <w:tr w:rsidR="00FD09D2" w:rsidRPr="00FD09D2" w14:paraId="4D3624F5" w14:textId="77777777" w:rsidTr="0040632B">
        <w:trPr>
          <w:trHeight w:val="20"/>
        </w:trPr>
        <w:tc>
          <w:tcPr>
            <w:tcW w:w="22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C396E" w14:textId="77777777" w:rsidR="00FD09D2" w:rsidRPr="00FD09D2" w:rsidRDefault="00FD09D2" w:rsidP="00FD0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42181" w14:textId="77777777" w:rsidR="00FD09D2" w:rsidRPr="00FD09D2" w:rsidRDefault="00FD09D2" w:rsidP="00FD0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D09D2" w:rsidRPr="00FD09D2" w14:paraId="2233A707" w14:textId="77777777" w:rsidTr="0040632B">
        <w:trPr>
          <w:trHeight w:val="20"/>
        </w:trPr>
        <w:tc>
          <w:tcPr>
            <w:tcW w:w="22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117B171" w14:textId="77777777" w:rsidR="00FD09D2" w:rsidRPr="00FD09D2" w:rsidRDefault="00FD09D2" w:rsidP="00FD0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F1525" w14:textId="77777777" w:rsidR="00FD09D2" w:rsidRPr="00FD09D2" w:rsidRDefault="00FD09D2" w:rsidP="00FD0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ADECC" w14:textId="77777777" w:rsidR="00FD09D2" w:rsidRPr="00FD09D2" w:rsidRDefault="00FD09D2" w:rsidP="00FD0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1EDFC" w14:textId="77777777" w:rsidR="00FD09D2" w:rsidRPr="00FD09D2" w:rsidRDefault="00FD09D2" w:rsidP="00FD0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0632B" w:rsidRPr="00FD09D2" w14:paraId="5659358A" w14:textId="77777777" w:rsidTr="0040632B">
        <w:trPr>
          <w:trHeight w:val="20"/>
        </w:trPr>
        <w:tc>
          <w:tcPr>
            <w:tcW w:w="2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2DA7D" w14:textId="77777777" w:rsidR="00FD09D2" w:rsidRPr="00FD09D2" w:rsidRDefault="00FD09D2" w:rsidP="00FD0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4D76F" w14:textId="1C982AF2" w:rsidR="00FD09D2" w:rsidRPr="00FD09D2" w:rsidRDefault="00FD09D2" w:rsidP="00FD0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99811" w14:textId="3DD97DBC" w:rsidR="00FD09D2" w:rsidRPr="00FD09D2" w:rsidRDefault="00FD09D2" w:rsidP="00FD0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B7661" w14:textId="7354471F" w:rsidR="00FD09D2" w:rsidRPr="00FD09D2" w:rsidRDefault="00FD09D2" w:rsidP="00FD0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170 </w:t>
            </w:r>
          </w:p>
        </w:tc>
      </w:tr>
      <w:tr w:rsidR="0040632B" w:rsidRPr="00FD09D2" w14:paraId="1BDBA4EE" w14:textId="77777777" w:rsidTr="0040632B">
        <w:trPr>
          <w:trHeight w:val="20"/>
        </w:trPr>
        <w:tc>
          <w:tcPr>
            <w:tcW w:w="2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7C1DB" w14:textId="77777777" w:rsidR="00FD09D2" w:rsidRPr="00FD09D2" w:rsidRDefault="00FD09D2" w:rsidP="00FD0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4B66B" w14:textId="245BCBB3" w:rsidR="00FD09D2" w:rsidRPr="00FD09D2" w:rsidRDefault="00FD09D2" w:rsidP="00FD0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6E1C3" w14:textId="1CB27BB2" w:rsidR="00FD09D2" w:rsidRPr="00FD09D2" w:rsidRDefault="00FD09D2" w:rsidP="00FD0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FED34" w14:textId="5A7096C1" w:rsidR="00FD09D2" w:rsidRPr="00FD09D2" w:rsidRDefault="00FD09D2" w:rsidP="00FD0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170 </w:t>
            </w:r>
          </w:p>
        </w:tc>
      </w:tr>
      <w:tr w:rsidR="0040632B" w:rsidRPr="00FD09D2" w14:paraId="5B016D18" w14:textId="77777777" w:rsidTr="0040632B">
        <w:trPr>
          <w:trHeight w:val="20"/>
        </w:trPr>
        <w:tc>
          <w:tcPr>
            <w:tcW w:w="2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30B69" w14:textId="77777777" w:rsidR="00FD09D2" w:rsidRPr="00FD09D2" w:rsidRDefault="00FD09D2" w:rsidP="00FD0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9A9E4" w14:textId="56CC3265" w:rsidR="00FD09D2" w:rsidRPr="00FD09D2" w:rsidRDefault="00FD09D2" w:rsidP="00FD0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75522" w14:textId="562C643F" w:rsidR="00FD09D2" w:rsidRPr="00FD09D2" w:rsidRDefault="00FD09D2" w:rsidP="00FD0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9FA3A" w14:textId="13F51D49" w:rsidR="00FD09D2" w:rsidRPr="00FD09D2" w:rsidRDefault="00FD09D2" w:rsidP="00FD0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170 </w:t>
            </w:r>
          </w:p>
        </w:tc>
      </w:tr>
      <w:tr w:rsidR="0040632B" w:rsidRPr="00FD09D2" w14:paraId="75046C4E" w14:textId="77777777" w:rsidTr="0040632B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30C61" w14:textId="77777777" w:rsidR="00FD09D2" w:rsidRPr="00FD09D2" w:rsidRDefault="00FD09D2" w:rsidP="00FD0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9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EDD33" w14:textId="77777777" w:rsidR="00FD09D2" w:rsidRPr="00FD09D2" w:rsidRDefault="00FD09D2" w:rsidP="00FD0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9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8BFF2" w14:textId="1D5938E7" w:rsidR="00FD09D2" w:rsidRPr="00FD09D2" w:rsidRDefault="00FD09D2" w:rsidP="00FD0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9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89F9F" w14:textId="0770A417" w:rsidR="00FD09D2" w:rsidRPr="00FD09D2" w:rsidRDefault="00FD09D2" w:rsidP="00FD0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9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08895" w14:textId="4F5362B8" w:rsidR="00FD09D2" w:rsidRPr="00FD09D2" w:rsidRDefault="00FD09D2" w:rsidP="00FD0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9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170 </w:t>
            </w:r>
          </w:p>
        </w:tc>
      </w:tr>
    </w:tbl>
    <w:p w14:paraId="7D3A13AC" w14:textId="77777777" w:rsidR="001A4799" w:rsidRDefault="001A4799" w:rsidP="001A4799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61464B4D" w14:textId="5DB3DD9A" w:rsidR="00BE7A0E" w:rsidRDefault="0083244C" w:rsidP="0040632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40632B">
        <w:rPr>
          <w:rFonts w:ascii="Arial" w:eastAsia="Arial" w:hAnsi="Arial" w:cs="Arial"/>
          <w:i/>
          <w:color w:val="0070C0"/>
          <w:sz w:val="16"/>
          <w:szCs w:val="24"/>
        </w:rPr>
        <w:t>Source: DSWD-FO XII</w:t>
      </w:r>
    </w:p>
    <w:p w14:paraId="584945C5" w14:textId="77777777" w:rsidR="0040632B" w:rsidRPr="00BE7A0E" w:rsidRDefault="0040632B" w:rsidP="0040632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9483F7D" w14:textId="77777777" w:rsidR="008A077B" w:rsidRDefault="008C43F4" w:rsidP="008A077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3F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4606ECAF" w14:textId="0C774850" w:rsidR="00F47AB8" w:rsidRDefault="00250AE3" w:rsidP="00F47AB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A077B">
        <w:rPr>
          <w:rFonts w:ascii="Arial" w:eastAsia="Arial" w:hAnsi="Arial" w:cs="Arial"/>
          <w:sz w:val="24"/>
          <w:szCs w:val="24"/>
        </w:rPr>
        <w:t>A total of</w:t>
      </w:r>
      <w:r w:rsidR="00D47079" w:rsidRPr="008A077B">
        <w:rPr>
          <w:rFonts w:ascii="Arial" w:eastAsia="Arial" w:hAnsi="Arial" w:cs="Arial"/>
          <w:b/>
          <w:sz w:val="24"/>
          <w:szCs w:val="24"/>
        </w:rPr>
        <w:t xml:space="preserve"> </w:t>
      </w:r>
      <w:r w:rsidR="0040632B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D47079" w:rsidRPr="008A077B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D47079" w:rsidRPr="008A077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8A077B">
        <w:rPr>
          <w:rFonts w:ascii="Arial" w:eastAsia="Arial" w:hAnsi="Arial" w:cs="Arial"/>
          <w:sz w:val="24"/>
          <w:szCs w:val="24"/>
        </w:rPr>
        <w:t xml:space="preserve">or </w:t>
      </w:r>
      <w:r w:rsidR="0040632B">
        <w:rPr>
          <w:rFonts w:ascii="Arial" w:eastAsia="Arial" w:hAnsi="Arial" w:cs="Arial"/>
          <w:b/>
          <w:color w:val="0070C0"/>
          <w:sz w:val="24"/>
          <w:szCs w:val="24"/>
        </w:rPr>
        <w:t>25</w:t>
      </w:r>
      <w:r w:rsidR="002B7D19" w:rsidRPr="008A077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8A077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D47079" w:rsidRPr="008A077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A077B">
        <w:rPr>
          <w:rFonts w:ascii="Arial" w:eastAsia="Arial" w:hAnsi="Arial" w:cs="Arial"/>
          <w:sz w:val="24"/>
          <w:szCs w:val="24"/>
        </w:rPr>
        <w:t>are currently taking</w:t>
      </w:r>
      <w:r w:rsidRPr="008A077B">
        <w:rPr>
          <w:rFonts w:ascii="Arial" w:eastAsia="Arial" w:hAnsi="Arial" w:cs="Arial"/>
          <w:sz w:val="24"/>
          <w:szCs w:val="24"/>
        </w:rPr>
        <w:t xml:space="preserve"> temporary shelter</w:t>
      </w:r>
      <w:r w:rsidR="00D47079" w:rsidRPr="008A077B">
        <w:rPr>
          <w:rFonts w:ascii="Arial" w:eastAsia="Arial" w:hAnsi="Arial" w:cs="Arial"/>
          <w:sz w:val="24"/>
          <w:szCs w:val="24"/>
        </w:rPr>
        <w:t xml:space="preserve"> </w:t>
      </w:r>
      <w:r w:rsidR="00876120">
        <w:rPr>
          <w:rFonts w:ascii="Arial" w:eastAsia="Arial" w:hAnsi="Arial" w:cs="Arial"/>
          <w:sz w:val="24"/>
          <w:szCs w:val="24"/>
        </w:rPr>
        <w:t xml:space="preserve">at the </w:t>
      </w:r>
      <w:proofErr w:type="spellStart"/>
      <w:r w:rsidR="009C570B" w:rsidRPr="009C570B">
        <w:rPr>
          <w:rFonts w:ascii="Arial" w:eastAsia="Arial" w:hAnsi="Arial" w:cs="Arial"/>
          <w:b/>
          <w:color w:val="0070C0"/>
          <w:sz w:val="24"/>
          <w:szCs w:val="24"/>
        </w:rPr>
        <w:t>Dorin</w:t>
      </w:r>
      <w:proofErr w:type="spellEnd"/>
      <w:r w:rsidR="009C570B" w:rsidRPr="009C570B">
        <w:rPr>
          <w:rFonts w:ascii="Arial" w:eastAsia="Arial" w:hAnsi="Arial" w:cs="Arial"/>
          <w:b/>
          <w:color w:val="0070C0"/>
          <w:sz w:val="24"/>
          <w:szCs w:val="24"/>
        </w:rPr>
        <w:t xml:space="preserve"> Elementary School </w:t>
      </w:r>
      <w:r w:rsidR="0071295F" w:rsidRPr="008A077B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9C570B" w:rsidRPr="009C570B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9C570B" w:rsidRPr="009C570B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9C570B" w:rsidRPr="009C570B">
        <w:rPr>
          <w:rFonts w:ascii="Arial" w:eastAsia="Arial" w:hAnsi="Arial" w:cs="Arial"/>
          <w:b/>
          <w:color w:val="0070C0"/>
          <w:sz w:val="24"/>
          <w:szCs w:val="24"/>
        </w:rPr>
        <w:t>Poblacion</w:t>
      </w:r>
      <w:proofErr w:type="spellEnd"/>
      <w:r w:rsidR="009C570B" w:rsidRPr="009C570B">
        <w:rPr>
          <w:rFonts w:ascii="Arial" w:eastAsia="Arial" w:hAnsi="Arial" w:cs="Arial"/>
          <w:b/>
          <w:color w:val="0070C0"/>
          <w:sz w:val="24"/>
          <w:szCs w:val="24"/>
        </w:rPr>
        <w:t xml:space="preserve">, Bagumbayan, Sultan Kudarat </w:t>
      </w:r>
      <w:r w:rsidR="00D47079" w:rsidRPr="008A077B">
        <w:rPr>
          <w:rFonts w:ascii="Arial" w:eastAsia="Arial" w:hAnsi="Arial" w:cs="Arial"/>
          <w:sz w:val="24"/>
          <w:szCs w:val="24"/>
        </w:rPr>
        <w:t>(see Table 2</w:t>
      </w:r>
      <w:r w:rsidR="00D47079" w:rsidRPr="008A077B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2216FB8C" w14:textId="77777777" w:rsidR="00F47AB8" w:rsidRDefault="00F47AB8" w:rsidP="00F47AB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72089BFF" w14:textId="20C0DE25" w:rsidR="008C43F4" w:rsidRPr="00F47AB8" w:rsidRDefault="008C43F4" w:rsidP="00F47AB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Table 2. Status of Displaced Families / 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 w:rsidR="00D47079">
        <w:rPr>
          <w:rFonts w:ascii="Arial" w:eastAsia="Arial" w:hAnsi="Arial" w:cs="Arial"/>
          <w:b/>
          <w:i/>
          <w:sz w:val="20"/>
          <w:szCs w:val="24"/>
        </w:rPr>
        <w:t>In</w:t>
      </w:r>
      <w:r>
        <w:rPr>
          <w:rFonts w:ascii="Arial" w:eastAsia="Arial" w:hAnsi="Arial" w:cs="Arial"/>
          <w:b/>
          <w:i/>
          <w:sz w:val="20"/>
          <w:szCs w:val="24"/>
        </w:rPr>
        <w:t>side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4784" w:type="pct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4059"/>
        <w:gridCol w:w="891"/>
        <w:gridCol w:w="1093"/>
        <w:gridCol w:w="848"/>
        <w:gridCol w:w="837"/>
        <w:gridCol w:w="772"/>
        <w:gridCol w:w="772"/>
      </w:tblGrid>
      <w:tr w:rsidR="0040632B" w:rsidRPr="0040632B" w14:paraId="32695F70" w14:textId="77777777" w:rsidTr="0040632B">
        <w:trPr>
          <w:trHeight w:val="20"/>
        </w:trPr>
        <w:tc>
          <w:tcPr>
            <w:tcW w:w="22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4AA75" w14:textId="58312FB1" w:rsidR="0040632B" w:rsidRPr="0040632B" w:rsidRDefault="0040632B" w:rsidP="004063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REGION/PROVINCE/MUNICIPALITY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C2098" w14:textId="18ACB53E" w:rsidR="0040632B" w:rsidRPr="0040632B" w:rsidRDefault="0040632B" w:rsidP="004063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EVACUATION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CENTERS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(ECs)</w:t>
            </w:r>
          </w:p>
        </w:tc>
        <w:tc>
          <w:tcPr>
            <w:tcW w:w="1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B5C1C" w14:textId="67B8CF2E" w:rsidR="0040632B" w:rsidRPr="0040632B" w:rsidRDefault="0040632B" w:rsidP="004063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FDISPLACED</w:t>
            </w:r>
          </w:p>
        </w:tc>
      </w:tr>
      <w:tr w:rsidR="0040632B" w:rsidRPr="0040632B" w14:paraId="03848D1F" w14:textId="77777777" w:rsidTr="0040632B">
        <w:trPr>
          <w:trHeight w:val="20"/>
        </w:trPr>
        <w:tc>
          <w:tcPr>
            <w:tcW w:w="2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072F" w14:textId="77777777" w:rsidR="0040632B" w:rsidRPr="0040632B" w:rsidRDefault="0040632B" w:rsidP="004063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5218" w14:textId="77777777" w:rsidR="0040632B" w:rsidRPr="0040632B" w:rsidRDefault="0040632B" w:rsidP="004063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12928" w14:textId="5C856269" w:rsidR="0040632B" w:rsidRPr="0040632B" w:rsidRDefault="0040632B" w:rsidP="004063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INSIDE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ECs</w:t>
            </w:r>
          </w:p>
        </w:tc>
      </w:tr>
      <w:tr w:rsidR="0040632B" w:rsidRPr="0040632B" w14:paraId="4EA2BA35" w14:textId="77777777" w:rsidTr="0040632B">
        <w:trPr>
          <w:trHeight w:val="20"/>
        </w:trPr>
        <w:tc>
          <w:tcPr>
            <w:tcW w:w="2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8A79" w14:textId="77777777" w:rsidR="0040632B" w:rsidRPr="0040632B" w:rsidRDefault="0040632B" w:rsidP="004063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FDE0" w14:textId="77777777" w:rsidR="0040632B" w:rsidRPr="0040632B" w:rsidRDefault="0040632B" w:rsidP="004063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A63DF" w14:textId="72C92D6C" w:rsidR="0040632B" w:rsidRPr="0040632B" w:rsidRDefault="0040632B" w:rsidP="004063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Families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6589F" w14:textId="622F4128" w:rsidR="0040632B" w:rsidRPr="0040632B" w:rsidRDefault="0040632B" w:rsidP="004063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Persons</w:t>
            </w:r>
          </w:p>
        </w:tc>
      </w:tr>
      <w:tr w:rsidR="0040632B" w:rsidRPr="0040632B" w14:paraId="18830E87" w14:textId="77777777" w:rsidTr="0040632B">
        <w:trPr>
          <w:trHeight w:val="20"/>
        </w:trPr>
        <w:tc>
          <w:tcPr>
            <w:tcW w:w="2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5334" w14:textId="77777777" w:rsidR="0040632B" w:rsidRPr="0040632B" w:rsidRDefault="0040632B" w:rsidP="004063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AC477" w14:textId="6984140F" w:rsidR="0040632B" w:rsidRPr="0040632B" w:rsidRDefault="0040632B" w:rsidP="004063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FC327" w14:textId="79BB1843" w:rsidR="0040632B" w:rsidRPr="0040632B" w:rsidRDefault="0040632B" w:rsidP="004063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NOW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E724D" w14:textId="7727A7DE" w:rsidR="0040632B" w:rsidRPr="0040632B" w:rsidRDefault="0040632B" w:rsidP="004063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3EA96" w14:textId="46507237" w:rsidR="0040632B" w:rsidRPr="0040632B" w:rsidRDefault="0040632B" w:rsidP="004063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NOW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B4494" w14:textId="3B98BB31" w:rsidR="0040632B" w:rsidRPr="0040632B" w:rsidRDefault="0040632B" w:rsidP="004063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28B34" w14:textId="03F45728" w:rsidR="0040632B" w:rsidRPr="0040632B" w:rsidRDefault="0040632B" w:rsidP="004063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NOW</w:t>
            </w:r>
          </w:p>
        </w:tc>
      </w:tr>
      <w:tr w:rsidR="0040632B" w:rsidRPr="0040632B" w14:paraId="7951F2E0" w14:textId="77777777" w:rsidTr="0040632B">
        <w:trPr>
          <w:trHeight w:val="20"/>
        </w:trPr>
        <w:tc>
          <w:tcPr>
            <w:tcW w:w="22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7FED9" w14:textId="484B6192" w:rsidR="0040632B" w:rsidRPr="0040632B" w:rsidRDefault="0040632B" w:rsidP="004063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GRANDTOTAL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89038" w14:textId="6CD5FA93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16F76" w14:textId="6B199ED8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DE7C5" w14:textId="7ED428E9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14B9B" w14:textId="51F51E87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E4763" w14:textId="2E1A232C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55EC8" w14:textId="059A95DC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40632B" w:rsidRPr="0040632B" w14:paraId="65DD8AE5" w14:textId="77777777" w:rsidTr="0040632B">
        <w:trPr>
          <w:trHeight w:val="20"/>
        </w:trPr>
        <w:tc>
          <w:tcPr>
            <w:tcW w:w="22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F66F9" w14:textId="1673BCF7" w:rsidR="0040632B" w:rsidRPr="0040632B" w:rsidRDefault="0040632B" w:rsidP="004063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REGIONXII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E3201" w14:textId="36B8EB3E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11824" w14:textId="7FB4F50B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81DBA" w14:textId="2142E862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96421" w14:textId="6553C44B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30D9F" w14:textId="32FA80B5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E591D" w14:textId="410E62D7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40632B" w:rsidRPr="0040632B" w14:paraId="18A4EFAB" w14:textId="77777777" w:rsidTr="0040632B">
        <w:trPr>
          <w:trHeight w:val="20"/>
        </w:trPr>
        <w:tc>
          <w:tcPr>
            <w:tcW w:w="22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65977" w14:textId="5FF29AEF" w:rsidR="0040632B" w:rsidRPr="0040632B" w:rsidRDefault="0040632B" w:rsidP="004063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SultanKudarat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3281B" w14:textId="7D64BD59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69A02" w14:textId="4CFA4491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EFE7E" w14:textId="3A071466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5F15B" w14:textId="347ECFCA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8F1C5" w14:textId="7B225BF1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FF7DE" w14:textId="1CB88265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40632B" w:rsidRPr="0040632B" w14:paraId="715F113A" w14:textId="77777777" w:rsidTr="0040632B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B3BE1" w14:textId="6D6F13B0" w:rsidR="0040632B" w:rsidRPr="0040632B" w:rsidRDefault="0040632B" w:rsidP="004063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4E887" w14:textId="77777777" w:rsidR="0040632B" w:rsidRPr="0040632B" w:rsidRDefault="0040632B" w:rsidP="004063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948F3" w14:textId="7542D248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07E2C" w14:textId="1663B23B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54D68" w14:textId="697E1685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74614" w14:textId="79BAF48C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8490D" w14:textId="7BD15AD1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7651E" w14:textId="7091BB58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</w:t>
            </w:r>
          </w:p>
        </w:tc>
      </w:tr>
    </w:tbl>
    <w:p w14:paraId="0D96AC22" w14:textId="47301BAC" w:rsidR="00B44227" w:rsidRDefault="00B44227" w:rsidP="00F47AB8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C507D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571D4B4A" w14:textId="7C7A5B74" w:rsidR="00876120" w:rsidRDefault="0040632B" w:rsidP="0040632B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XII</w:t>
      </w:r>
    </w:p>
    <w:p w14:paraId="32A60FB7" w14:textId="50F388D6" w:rsidR="0040632B" w:rsidRPr="0040632B" w:rsidRDefault="0040632B" w:rsidP="0040632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40632B">
        <w:rPr>
          <w:rFonts w:ascii="Arial" w:hAnsi="Arial" w:cs="Arial"/>
          <w:b/>
          <w:bCs/>
          <w:color w:val="002060"/>
          <w:sz w:val="24"/>
          <w:shd w:val="clear" w:color="auto" w:fill="FFFFFF"/>
        </w:rPr>
        <w:t>Assistance Provided</w:t>
      </w:r>
    </w:p>
    <w:p w14:paraId="29D5572E" w14:textId="35294EA5" w:rsidR="0040632B" w:rsidRDefault="0040632B" w:rsidP="0040632B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 w:rsidRPr="0040632B">
        <w:rPr>
          <w:rFonts w:ascii="Arial" w:hAnsi="Arial" w:cs="Arial"/>
          <w:color w:val="222222"/>
          <w:sz w:val="24"/>
          <w:shd w:val="clear" w:color="auto" w:fill="FFFFFF"/>
        </w:rPr>
        <w:t>A total of </w:t>
      </w:r>
      <w:r w:rsidRPr="0040632B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₱18,700.00</w:t>
      </w:r>
      <w:r w:rsidRPr="0040632B">
        <w:rPr>
          <w:rFonts w:ascii="Arial" w:hAnsi="Arial" w:cs="Arial"/>
          <w:b/>
          <w:bCs/>
          <w:i/>
          <w:iCs/>
          <w:color w:val="0070C0"/>
          <w:sz w:val="24"/>
          <w:shd w:val="clear" w:color="auto" w:fill="FFFFFF"/>
        </w:rPr>
        <w:t> </w:t>
      </w:r>
      <w:r w:rsidRPr="0040632B">
        <w:rPr>
          <w:rFonts w:ascii="Arial" w:hAnsi="Arial" w:cs="Arial"/>
          <w:color w:val="222222"/>
          <w:sz w:val="24"/>
          <w:shd w:val="clear" w:color="auto" w:fill="FFFFFF"/>
        </w:rPr>
        <w:t>worth of assistance was provided to the affected families and individuals by the </w:t>
      </w:r>
      <w:r w:rsidRPr="0040632B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DSWD</w:t>
      </w:r>
      <w:r w:rsidRPr="0040632B">
        <w:rPr>
          <w:rFonts w:ascii="Arial" w:hAnsi="Arial" w:cs="Arial"/>
          <w:color w:val="222222"/>
          <w:sz w:val="24"/>
          <w:shd w:val="clear" w:color="auto" w:fill="FFFFFF"/>
        </w:rPr>
        <w:t> (see Table 3).</w:t>
      </w:r>
    </w:p>
    <w:p w14:paraId="7620DF12" w14:textId="77777777" w:rsidR="0040632B" w:rsidRDefault="0040632B" w:rsidP="0040632B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</w:p>
    <w:p w14:paraId="2192DD3A" w14:textId="67D9BF53" w:rsidR="0040632B" w:rsidRDefault="0040632B" w:rsidP="0040632B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3. Cost of Assistance Provided to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3403"/>
        <w:gridCol w:w="1150"/>
        <w:gridCol w:w="1073"/>
        <w:gridCol w:w="1075"/>
        <w:gridCol w:w="1077"/>
        <w:gridCol w:w="1487"/>
      </w:tblGrid>
      <w:tr w:rsidR="0040632B" w:rsidRPr="0040632B" w14:paraId="4F58FAEA" w14:textId="77777777" w:rsidTr="0040632B">
        <w:trPr>
          <w:trHeight w:val="20"/>
        </w:trPr>
        <w:tc>
          <w:tcPr>
            <w:tcW w:w="18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FAF9D" w14:textId="26FDE574" w:rsidR="0040632B" w:rsidRPr="0040632B" w:rsidRDefault="0040632B" w:rsidP="004063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REGION/PROVINCE/MUNICIPALITY</w:t>
            </w:r>
          </w:p>
        </w:tc>
        <w:tc>
          <w:tcPr>
            <w:tcW w:w="31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0FCA5" w14:textId="205CB28D" w:rsidR="0040632B" w:rsidRPr="0040632B" w:rsidRDefault="0040632B" w:rsidP="004063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COSTOFASSISTANCE</w:t>
            </w:r>
          </w:p>
        </w:tc>
      </w:tr>
      <w:tr w:rsidR="0040632B" w:rsidRPr="0040632B" w14:paraId="4E542467" w14:textId="77777777" w:rsidTr="00BC1CD7">
        <w:trPr>
          <w:trHeight w:val="20"/>
        </w:trPr>
        <w:tc>
          <w:tcPr>
            <w:tcW w:w="18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0C277B" w14:textId="77777777" w:rsidR="0040632B" w:rsidRPr="0040632B" w:rsidRDefault="0040632B" w:rsidP="004063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3740D" w14:textId="23072019" w:rsidR="0040632B" w:rsidRPr="0040632B" w:rsidRDefault="0040632B" w:rsidP="004063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7CC72" w14:textId="05483DBA" w:rsidR="0040632B" w:rsidRPr="0040632B" w:rsidRDefault="0040632B" w:rsidP="004063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B1452" w14:textId="7CFA230B" w:rsidR="0040632B" w:rsidRPr="0040632B" w:rsidRDefault="0040632B" w:rsidP="004063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75EA3" w14:textId="065B32DD" w:rsidR="0040632B" w:rsidRPr="0040632B" w:rsidRDefault="0040632B" w:rsidP="004063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66CAE" w14:textId="72EBFE08" w:rsidR="0040632B" w:rsidRPr="0040632B" w:rsidRDefault="0040632B" w:rsidP="004063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GRANDTOTAL</w:t>
            </w:r>
          </w:p>
        </w:tc>
      </w:tr>
      <w:tr w:rsidR="0040632B" w:rsidRPr="0040632B" w14:paraId="5897A672" w14:textId="77777777" w:rsidTr="00BC1CD7">
        <w:trPr>
          <w:trHeight w:val="20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0E623" w14:textId="55EA691C" w:rsidR="0040632B" w:rsidRPr="0040632B" w:rsidRDefault="0040632B" w:rsidP="004063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GRANDTOTAL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9928D" w14:textId="3B1DC05B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18,700.00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7E9CB" w14:textId="0EA3CA9E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0B790" w14:textId="27111A59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EC63D" w14:textId="211A9780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7CB1C" w14:textId="6D146D7E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18,700.00</w:t>
            </w:r>
          </w:p>
        </w:tc>
      </w:tr>
      <w:tr w:rsidR="0040632B" w:rsidRPr="0040632B" w14:paraId="5CA81F2D" w14:textId="77777777" w:rsidTr="0040632B">
        <w:trPr>
          <w:trHeight w:val="20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942DF" w14:textId="43B973EF" w:rsidR="0040632B" w:rsidRPr="0040632B" w:rsidRDefault="0040632B" w:rsidP="004063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REGIONXII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74E96" w14:textId="26CF75EB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18,700.00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EA7B5" w14:textId="34270985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4B515" w14:textId="0AF40176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39071" w14:textId="0FD653B7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90029" w14:textId="529CE716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18,700.00</w:t>
            </w:r>
          </w:p>
        </w:tc>
      </w:tr>
      <w:tr w:rsidR="0040632B" w:rsidRPr="0040632B" w14:paraId="3AD79288" w14:textId="77777777" w:rsidTr="0040632B">
        <w:trPr>
          <w:trHeight w:val="20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0EBF9" w14:textId="685A28F5" w:rsidR="0040632B" w:rsidRPr="0040632B" w:rsidRDefault="0040632B" w:rsidP="004063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SultanKudarat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97524" w14:textId="01F497AA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18,700.00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FBD12" w14:textId="64194587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530F5" w14:textId="089EED94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4038A" w14:textId="317B55ED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8AB7D" w14:textId="1B9398AA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18,700.00</w:t>
            </w:r>
          </w:p>
        </w:tc>
      </w:tr>
      <w:tr w:rsidR="0040632B" w:rsidRPr="0040632B" w14:paraId="3D69DC73" w14:textId="77777777" w:rsidTr="0040632B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D471D" w14:textId="08546610" w:rsidR="0040632B" w:rsidRPr="0040632B" w:rsidRDefault="0040632B" w:rsidP="004063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E3054" w14:textId="77777777" w:rsidR="0040632B" w:rsidRPr="0040632B" w:rsidRDefault="0040632B" w:rsidP="004063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0C5AE" w14:textId="13CEE315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18,700.00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C82C4" w14:textId="4745FEC6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1A240" w14:textId="5F1445D9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A2D44" w14:textId="0F2D6328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77680" w14:textId="28EA77C4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18,700.00</w:t>
            </w:r>
          </w:p>
        </w:tc>
      </w:tr>
    </w:tbl>
    <w:p w14:paraId="79450DBB" w14:textId="77777777" w:rsidR="0040632B" w:rsidRDefault="0040632B" w:rsidP="0040632B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XII</w:t>
      </w:r>
    </w:p>
    <w:p w14:paraId="65545A2B" w14:textId="112FCBA3" w:rsidR="00876120" w:rsidRDefault="00876120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1A3F3EB" w14:textId="77777777" w:rsidR="00C52BCC" w:rsidRDefault="00C52BCC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FD3B8D" w14:textId="0C9F3926" w:rsidR="0040632B" w:rsidRPr="0040632B" w:rsidRDefault="001149A2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876120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3D12356" w:rsidR="00985089" w:rsidRPr="006E2A89" w:rsidRDefault="00F47AB8" w:rsidP="00C52BC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23</w:t>
            </w:r>
            <w:r w:rsidR="00400D5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2D9A"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 w:rsidR="00C52BCC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3763CC78" w:rsidR="00985089" w:rsidRPr="006E2A89" w:rsidRDefault="00E97EC4" w:rsidP="0071295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0B614D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940E53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40632B">
              <w:rPr>
                <w:rFonts w:ascii="Arial" w:eastAsia="Arial" w:hAnsi="Arial" w:cs="Arial"/>
                <w:color w:val="0070C0"/>
                <w:sz w:val="20"/>
                <w:szCs w:val="24"/>
              </w:rPr>
              <w:t>II</w:t>
            </w:r>
            <w:r w:rsidR="0071295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799684EC" w14:textId="77777777" w:rsidR="0040632B" w:rsidRDefault="0040632B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33F5D91A" w:rsidR="001149A2" w:rsidRPr="0040632B" w:rsidRDefault="001149A2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0632B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60ADA1F8" w:rsidR="004C4D79" w:rsidRPr="00C52BCC" w:rsidRDefault="00C52BCC" w:rsidP="00C52BC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23 September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90CC7C" w14:textId="77777777" w:rsidR="00C52BCC" w:rsidRDefault="0040632B" w:rsidP="00C52BCC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XII is in close coordination with the LGU of Bagumbayan for any significant updates</w:t>
            </w:r>
          </w:p>
          <w:p w14:paraId="1CDEAA12" w14:textId="210FC1F6" w:rsidR="0040632B" w:rsidRPr="00C52BCC" w:rsidRDefault="0040632B" w:rsidP="00C52BCC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C52BC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DSW-FO XII 34 provided family food packs to the affected families amounting to </w:t>
            </w:r>
            <w:r w:rsidR="00C52BCC" w:rsidRPr="00C52BC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₱18,700.00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1791EB1B" w:rsidR="001149A2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3C71DDFD" w14:textId="39186F69" w:rsidR="001E01B2" w:rsidRPr="006564EB" w:rsidRDefault="001149A2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C52BCC">
        <w:rPr>
          <w:rFonts w:ascii="Arial" w:eastAsia="Arial" w:hAnsi="Arial" w:cs="Arial"/>
          <w:i/>
          <w:sz w:val="20"/>
          <w:szCs w:val="24"/>
        </w:rPr>
        <w:t>XII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75C1850E" w14:textId="77777777" w:rsidR="00697CE0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2CA5A25" w14:textId="77777777" w:rsidR="00697CE0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7AE852" w14:textId="6E67E508" w:rsidR="00F35CDA" w:rsidRPr="0008089C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089C">
        <w:rPr>
          <w:rFonts w:ascii="Arial" w:eastAsia="Arial" w:hAnsi="Arial" w:cs="Arial"/>
          <w:sz w:val="24"/>
          <w:szCs w:val="24"/>
        </w:rPr>
        <w:t>Prepared by:</w:t>
      </w:r>
    </w:p>
    <w:p w14:paraId="421DEFBE" w14:textId="1F5F38DC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24C5A523" w:rsidR="00F35CDA" w:rsidRDefault="0034656F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21A4EFCE" w:rsidR="00C9090C" w:rsidRPr="00EC5F21" w:rsidRDefault="00C52BCC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57A0E179" w14:textId="29E698F1" w:rsidR="0008089C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711EA197" w14:textId="10E93BF3" w:rsidR="0008089C" w:rsidRPr="0008089C" w:rsidRDefault="0008089C" w:rsidP="0008089C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E862CB2" w14:textId="68C43022" w:rsidR="00C9090C" w:rsidRPr="0008089C" w:rsidRDefault="0008089C" w:rsidP="0008089C">
      <w:pPr>
        <w:tabs>
          <w:tab w:val="left" w:pos="7605"/>
        </w:tabs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08089C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DEDD4" w14:textId="77777777" w:rsidR="00306B7D" w:rsidRDefault="00306B7D">
      <w:pPr>
        <w:spacing w:after="0" w:line="240" w:lineRule="auto"/>
      </w:pPr>
      <w:r>
        <w:separator/>
      </w:r>
    </w:p>
  </w:endnote>
  <w:endnote w:type="continuationSeparator" w:id="0">
    <w:p w14:paraId="755B85EA" w14:textId="77777777" w:rsidR="00306B7D" w:rsidRDefault="0030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7BC567FE" w:rsidR="00B75DA9" w:rsidRPr="00C52BCC" w:rsidRDefault="0082655B" w:rsidP="00C52BCC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0" w:name="_1t3h5sf" w:colFirst="0" w:colLast="0"/>
    <w:bookmarkEnd w:id="0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F00A17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F00A17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C52BCC" w:rsidRPr="00C52BCC">
      <w:rPr>
        <w:rFonts w:ascii="Arial" w:eastAsia="Arial" w:hAnsi="Arial" w:cs="Arial"/>
        <w:sz w:val="14"/>
        <w:szCs w:val="14"/>
      </w:rPr>
      <w:t>DSWD DROMIC Repor</w:t>
    </w:r>
    <w:r w:rsidR="00C52BCC">
      <w:rPr>
        <w:rFonts w:ascii="Arial" w:eastAsia="Arial" w:hAnsi="Arial" w:cs="Arial"/>
        <w:sz w:val="14"/>
        <w:szCs w:val="14"/>
      </w:rPr>
      <w:t xml:space="preserve">t #1 on the Flashflood Incident in Bagumbayan, Sultan Kudarat </w:t>
    </w:r>
    <w:r w:rsidR="00C52BCC" w:rsidRPr="00C52BCC">
      <w:rPr>
        <w:rFonts w:ascii="Arial" w:eastAsia="Arial" w:hAnsi="Arial" w:cs="Arial"/>
        <w:sz w:val="14"/>
        <w:szCs w:val="14"/>
      </w:rPr>
      <w:t xml:space="preserve">as of 23 September 2020, </w:t>
    </w:r>
    <w:r w:rsidR="00F00A17">
      <w:rPr>
        <w:rFonts w:ascii="Arial" w:eastAsia="Arial" w:hAnsi="Arial" w:cs="Arial"/>
        <w:sz w:val="14"/>
        <w:szCs w:val="14"/>
      </w:rPr>
      <w:t>6</w:t>
    </w:r>
    <w:r w:rsidR="00C52BCC" w:rsidRPr="00C52BCC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0D0F7" w14:textId="77777777" w:rsidR="00306B7D" w:rsidRDefault="00306B7D">
      <w:pPr>
        <w:spacing w:after="0" w:line="240" w:lineRule="auto"/>
      </w:pPr>
      <w:r>
        <w:separator/>
      </w:r>
    </w:p>
  </w:footnote>
  <w:footnote w:type="continuationSeparator" w:id="0">
    <w:p w14:paraId="682A4CBE" w14:textId="77777777" w:rsidR="00306B7D" w:rsidRDefault="0030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0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69050F0"/>
    <w:multiLevelType w:val="multilevel"/>
    <w:tmpl w:val="223484C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8"/>
  </w:num>
  <w:num w:numId="4">
    <w:abstractNumId w:val="13"/>
  </w:num>
  <w:num w:numId="5">
    <w:abstractNumId w:val="14"/>
  </w:num>
  <w:num w:numId="6">
    <w:abstractNumId w:val="21"/>
  </w:num>
  <w:num w:numId="7">
    <w:abstractNumId w:val="12"/>
  </w:num>
  <w:num w:numId="8">
    <w:abstractNumId w:val="25"/>
  </w:num>
  <w:num w:numId="9">
    <w:abstractNumId w:val="10"/>
  </w:num>
  <w:num w:numId="10">
    <w:abstractNumId w:val="20"/>
  </w:num>
  <w:num w:numId="11">
    <w:abstractNumId w:val="27"/>
  </w:num>
  <w:num w:numId="12">
    <w:abstractNumId w:val="19"/>
  </w:num>
  <w:num w:numId="13">
    <w:abstractNumId w:val="1"/>
  </w:num>
  <w:num w:numId="14">
    <w:abstractNumId w:val="11"/>
  </w:num>
  <w:num w:numId="15">
    <w:abstractNumId w:val="0"/>
  </w:num>
  <w:num w:numId="16">
    <w:abstractNumId w:val="3"/>
  </w:num>
  <w:num w:numId="17">
    <w:abstractNumId w:val="15"/>
  </w:num>
  <w:num w:numId="18">
    <w:abstractNumId w:val="18"/>
  </w:num>
  <w:num w:numId="19">
    <w:abstractNumId w:val="5"/>
  </w:num>
  <w:num w:numId="20">
    <w:abstractNumId w:val="2"/>
  </w:num>
  <w:num w:numId="21">
    <w:abstractNumId w:val="6"/>
  </w:num>
  <w:num w:numId="22">
    <w:abstractNumId w:val="22"/>
  </w:num>
  <w:num w:numId="23">
    <w:abstractNumId w:val="24"/>
  </w:num>
  <w:num w:numId="24">
    <w:abstractNumId w:val="16"/>
  </w:num>
  <w:num w:numId="25">
    <w:abstractNumId w:val="28"/>
  </w:num>
  <w:num w:numId="26">
    <w:abstractNumId w:val="23"/>
  </w:num>
  <w:num w:numId="27">
    <w:abstractNumId w:val="7"/>
  </w:num>
  <w:num w:numId="28">
    <w:abstractNumId w:val="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A4799"/>
    <w:rsid w:val="001B2088"/>
    <w:rsid w:val="001B6619"/>
    <w:rsid w:val="001B76F6"/>
    <w:rsid w:val="001C1FE7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2046D"/>
    <w:rsid w:val="00222413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44BCF"/>
    <w:rsid w:val="0034656F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64E2"/>
    <w:rsid w:val="004A4E86"/>
    <w:rsid w:val="004B6643"/>
    <w:rsid w:val="004B7CAB"/>
    <w:rsid w:val="004B7D97"/>
    <w:rsid w:val="004C0839"/>
    <w:rsid w:val="004C3428"/>
    <w:rsid w:val="004C3CAD"/>
    <w:rsid w:val="004C4558"/>
    <w:rsid w:val="004C4D79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61D4E"/>
    <w:rsid w:val="0056249F"/>
    <w:rsid w:val="0058197B"/>
    <w:rsid w:val="005838F4"/>
    <w:rsid w:val="00590B6B"/>
    <w:rsid w:val="00590F47"/>
    <w:rsid w:val="005A135C"/>
    <w:rsid w:val="005B090A"/>
    <w:rsid w:val="005B1421"/>
    <w:rsid w:val="005B7B3E"/>
    <w:rsid w:val="005D143C"/>
    <w:rsid w:val="0060354F"/>
    <w:rsid w:val="0061113E"/>
    <w:rsid w:val="0061793C"/>
    <w:rsid w:val="00635DDB"/>
    <w:rsid w:val="00642CB1"/>
    <w:rsid w:val="00651F59"/>
    <w:rsid w:val="006564EB"/>
    <w:rsid w:val="00672917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B50B5"/>
    <w:rsid w:val="007B7DAC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C43F4"/>
    <w:rsid w:val="008C69B2"/>
    <w:rsid w:val="008C6D94"/>
    <w:rsid w:val="008D6700"/>
    <w:rsid w:val="008E4068"/>
    <w:rsid w:val="008F1FFB"/>
    <w:rsid w:val="008F48C9"/>
    <w:rsid w:val="00901E90"/>
    <w:rsid w:val="00904AD8"/>
    <w:rsid w:val="009112F7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738C"/>
    <w:rsid w:val="009F1D51"/>
    <w:rsid w:val="00A055F1"/>
    <w:rsid w:val="00A06F09"/>
    <w:rsid w:val="00A07EB4"/>
    <w:rsid w:val="00A11036"/>
    <w:rsid w:val="00A142DE"/>
    <w:rsid w:val="00A42E03"/>
    <w:rsid w:val="00A4366A"/>
    <w:rsid w:val="00A44EDB"/>
    <w:rsid w:val="00A46836"/>
    <w:rsid w:val="00A472A2"/>
    <w:rsid w:val="00A611B9"/>
    <w:rsid w:val="00A63054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15E2"/>
    <w:rsid w:val="00B81D7E"/>
    <w:rsid w:val="00B865A2"/>
    <w:rsid w:val="00B86763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315D"/>
    <w:rsid w:val="00CE2ADD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6227"/>
    <w:rsid w:val="00E56999"/>
    <w:rsid w:val="00E664CF"/>
    <w:rsid w:val="00E73E7B"/>
    <w:rsid w:val="00E755D3"/>
    <w:rsid w:val="00E76B49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75BC6"/>
    <w:rsid w:val="00F75D3D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Jem Eric F. Famorcan</cp:lastModifiedBy>
  <cp:revision>4</cp:revision>
  <dcterms:created xsi:type="dcterms:W3CDTF">2020-09-23T07:44:00Z</dcterms:created>
  <dcterms:modified xsi:type="dcterms:W3CDTF">2020-09-23T08:02:00Z</dcterms:modified>
</cp:coreProperties>
</file>