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C8D6F" w14:textId="2F8931C7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A4799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C23492" w:rsidRPr="00C23492">
        <w:rPr>
          <w:rFonts w:ascii="Arial" w:eastAsia="Arial" w:hAnsi="Arial" w:cs="Arial"/>
          <w:b/>
          <w:sz w:val="32"/>
          <w:szCs w:val="24"/>
        </w:rPr>
        <w:t>Brgy. Condes, Culasi, Antique</w:t>
      </w:r>
    </w:p>
    <w:p w14:paraId="106EECC5" w14:textId="548A0316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4799">
        <w:rPr>
          <w:rFonts w:ascii="Arial" w:eastAsia="Arial" w:hAnsi="Arial" w:cs="Arial"/>
          <w:sz w:val="24"/>
          <w:szCs w:val="24"/>
        </w:rPr>
        <w:t>2</w:t>
      </w:r>
      <w:r w:rsidR="00C23492">
        <w:rPr>
          <w:rFonts w:ascii="Arial" w:eastAsia="Arial" w:hAnsi="Arial" w:cs="Arial"/>
          <w:sz w:val="24"/>
          <w:szCs w:val="24"/>
        </w:rPr>
        <w:t>4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C23492">
        <w:rPr>
          <w:rFonts w:ascii="Arial" w:eastAsia="Arial" w:hAnsi="Arial" w:cs="Arial"/>
          <w:sz w:val="24"/>
          <w:szCs w:val="24"/>
        </w:rPr>
        <w:t>4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1F5C92B9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03362">
        <w:rPr>
          <w:rFonts w:ascii="Arial" w:eastAsia="Arial" w:hAnsi="Arial" w:cs="Arial"/>
          <w:sz w:val="24"/>
          <w:szCs w:val="24"/>
        </w:rPr>
        <w:t>1</w:t>
      </w:r>
      <w:r w:rsidR="00C23492">
        <w:rPr>
          <w:rFonts w:ascii="Arial" w:eastAsia="Arial" w:hAnsi="Arial" w:cs="Arial"/>
          <w:sz w:val="24"/>
          <w:szCs w:val="24"/>
        </w:rPr>
        <w:t>5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 w:rsidR="00F03362">
        <w:rPr>
          <w:rFonts w:ascii="Arial" w:eastAsia="Arial" w:hAnsi="Arial" w:cs="Arial"/>
          <w:sz w:val="24"/>
          <w:szCs w:val="24"/>
        </w:rPr>
        <w:t>September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C23492">
        <w:rPr>
          <w:rFonts w:ascii="Arial" w:eastAsia="Arial" w:hAnsi="Arial" w:cs="Arial"/>
          <w:sz w:val="24"/>
          <w:szCs w:val="24"/>
        </w:rPr>
        <w:t xml:space="preserve"> in the evening</w:t>
      </w:r>
      <w:r w:rsidR="00250AE3">
        <w:rPr>
          <w:rFonts w:ascii="Arial" w:eastAsia="Arial" w:hAnsi="Arial" w:cs="Arial"/>
          <w:sz w:val="24"/>
          <w:szCs w:val="24"/>
        </w:rPr>
        <w:t xml:space="preserve">, </w:t>
      </w:r>
      <w:r w:rsidR="00FD09D2">
        <w:rPr>
          <w:rFonts w:ascii="Arial" w:eastAsia="Arial" w:hAnsi="Arial" w:cs="Arial"/>
          <w:sz w:val="24"/>
          <w:szCs w:val="24"/>
        </w:rPr>
        <w:t>a fl</w:t>
      </w:r>
      <w:r w:rsidR="00C23492">
        <w:rPr>
          <w:rFonts w:ascii="Arial" w:eastAsia="Arial" w:hAnsi="Arial" w:cs="Arial"/>
          <w:sz w:val="24"/>
          <w:szCs w:val="24"/>
        </w:rPr>
        <w:t>ooding</w:t>
      </w:r>
      <w:r w:rsidR="00FD09D2">
        <w:rPr>
          <w:rFonts w:ascii="Arial" w:eastAsia="Arial" w:hAnsi="Arial" w:cs="Arial"/>
          <w:sz w:val="24"/>
          <w:szCs w:val="24"/>
        </w:rPr>
        <w:t xml:space="preserve"> incident occurred in </w:t>
      </w:r>
      <w:r w:rsidR="00C23492" w:rsidRPr="00C23492">
        <w:rPr>
          <w:rFonts w:ascii="Arial" w:eastAsia="Arial" w:hAnsi="Arial" w:cs="Arial"/>
          <w:sz w:val="24"/>
          <w:szCs w:val="24"/>
        </w:rPr>
        <w:t>Brgy. Condes, Culasi, Antique</w:t>
      </w:r>
      <w:r w:rsidR="00FD09D2">
        <w:rPr>
          <w:rFonts w:ascii="Arial" w:eastAsia="Arial" w:hAnsi="Arial" w:cs="Arial"/>
          <w:sz w:val="24"/>
          <w:szCs w:val="24"/>
        </w:rPr>
        <w:t xml:space="preserve"> due to heavy rain</w:t>
      </w:r>
      <w:r w:rsidR="00C23492">
        <w:rPr>
          <w:rFonts w:ascii="Arial" w:eastAsia="Arial" w:hAnsi="Arial" w:cs="Arial"/>
          <w:sz w:val="24"/>
          <w:szCs w:val="24"/>
        </w:rPr>
        <w:t>fall</w:t>
      </w:r>
      <w:r w:rsidR="00FD09D2">
        <w:rPr>
          <w:rFonts w:ascii="Arial" w:eastAsia="Arial" w:hAnsi="Arial" w:cs="Arial"/>
          <w:sz w:val="24"/>
          <w:szCs w:val="24"/>
        </w:rPr>
        <w:t xml:space="preserve"> brought by </w:t>
      </w:r>
      <w:r w:rsidR="00C23492">
        <w:rPr>
          <w:rFonts w:ascii="Arial" w:eastAsia="Arial" w:hAnsi="Arial" w:cs="Arial"/>
          <w:sz w:val="24"/>
          <w:szCs w:val="24"/>
        </w:rPr>
        <w:t>Southwest Monsoon</w:t>
      </w:r>
      <w:r w:rsidR="00FD09D2">
        <w:rPr>
          <w:rFonts w:ascii="Arial" w:eastAsia="Arial" w:hAnsi="Arial" w:cs="Arial"/>
          <w:sz w:val="24"/>
          <w:szCs w:val="24"/>
        </w:rPr>
        <w:t>.</w:t>
      </w:r>
    </w:p>
    <w:p w14:paraId="6A39A969" w14:textId="2311146B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F4E8707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46321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463217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>Brgy. Condes, Culasi, Antique</w:t>
      </w:r>
      <w:r w:rsidR="00D47079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50"/>
        <w:gridCol w:w="1765"/>
        <w:gridCol w:w="1630"/>
        <w:gridCol w:w="1627"/>
      </w:tblGrid>
      <w:tr w:rsidR="00463217" w:rsidRPr="00463217" w14:paraId="6D246043" w14:textId="77777777" w:rsidTr="00463217">
        <w:trPr>
          <w:trHeight w:val="20"/>
        </w:trPr>
        <w:tc>
          <w:tcPr>
            <w:tcW w:w="2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ADAC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773DA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63217" w:rsidRPr="00463217" w14:paraId="0132E531" w14:textId="77777777" w:rsidTr="00463217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58613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6ED4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9262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8B7F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63217" w:rsidRPr="00463217" w14:paraId="150C6BB6" w14:textId="77777777" w:rsidTr="00463217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5360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B4CEF" w14:textId="43C82998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35C77" w14:textId="04DC89D7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33F2" w14:textId="201929CE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6E4AD367" w14:textId="77777777" w:rsidTr="00463217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D646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F4E6" w14:textId="2F5444FE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019B" w14:textId="25DB153B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E8070" w14:textId="2C430712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2A81EFDD" w14:textId="77777777" w:rsidTr="00463217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0AB5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97FE" w14:textId="5F9D91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3EE1A" w14:textId="382C428F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149F" w14:textId="72864B6B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4BDF31A9" w14:textId="77777777" w:rsidTr="0046321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BCC9F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D9B5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DEED0" w14:textId="38959BEE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F775A" w14:textId="370FF325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2B713" w14:textId="59F50A3D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</w:tbl>
    <w:p w14:paraId="7D3A13AC" w14:textId="4C8110DD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1464B4D" w14:textId="7CCBCC56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77777777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606ECAF" w14:textId="5B21108A" w:rsidR="00F47AB8" w:rsidRDefault="00463217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2B7D1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A077B">
        <w:rPr>
          <w:rFonts w:ascii="Arial" w:eastAsia="Arial" w:hAnsi="Arial" w:cs="Arial"/>
          <w:sz w:val="24"/>
          <w:szCs w:val="24"/>
        </w:rPr>
        <w:t xml:space="preserve"> currently taking</w:t>
      </w:r>
      <w:r w:rsidR="00250AE3"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>
        <w:rPr>
          <w:rFonts w:ascii="Arial" w:eastAsia="Arial" w:hAnsi="Arial" w:cs="Arial"/>
          <w:sz w:val="24"/>
          <w:szCs w:val="24"/>
        </w:rPr>
        <w:t xml:space="preserve"> with their relatives and/or friends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2043EE49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E2C1D">
        <w:rPr>
          <w:rFonts w:ascii="Arial" w:eastAsia="Arial" w:hAnsi="Arial" w:cs="Arial"/>
          <w:b/>
          <w:i/>
          <w:sz w:val="20"/>
          <w:szCs w:val="24"/>
        </w:rPr>
        <w:t>Out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80"/>
        <w:gridCol w:w="974"/>
        <w:gridCol w:w="1027"/>
        <w:gridCol w:w="973"/>
        <w:gridCol w:w="1024"/>
      </w:tblGrid>
      <w:tr w:rsidR="00463217" w:rsidRPr="00463217" w14:paraId="76874FE2" w14:textId="77777777" w:rsidTr="00463217">
        <w:trPr>
          <w:trHeight w:val="20"/>
        </w:trPr>
        <w:tc>
          <w:tcPr>
            <w:tcW w:w="2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0CB1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A1FE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63217" w:rsidRPr="00463217" w14:paraId="49DEC84F" w14:textId="77777777" w:rsidTr="00463217">
        <w:trPr>
          <w:trHeight w:val="20"/>
        </w:trPr>
        <w:tc>
          <w:tcPr>
            <w:tcW w:w="2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107D4C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B189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63217" w:rsidRPr="00463217" w14:paraId="2A6246A1" w14:textId="77777777" w:rsidTr="00463217">
        <w:trPr>
          <w:trHeight w:val="20"/>
        </w:trPr>
        <w:tc>
          <w:tcPr>
            <w:tcW w:w="2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B75BFD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B1DB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FA32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63217" w:rsidRPr="00463217" w14:paraId="35956113" w14:textId="77777777" w:rsidTr="00463217">
        <w:trPr>
          <w:trHeight w:val="20"/>
        </w:trPr>
        <w:tc>
          <w:tcPr>
            <w:tcW w:w="2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3C48A3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46E4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B8313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5F9E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12A03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63217" w:rsidRPr="00463217" w14:paraId="213B2595" w14:textId="77777777" w:rsidTr="00463217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F3FE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1BD6" w14:textId="265311F5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9BF0" w14:textId="1660534A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0CB3" w14:textId="1FE62EF6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1DF95" w14:textId="0C097D04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02368945" w14:textId="77777777" w:rsidTr="00463217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7F6C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E3837" w14:textId="07E58D1F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F51B3" w14:textId="73F0234C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10F2" w14:textId="1B613087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1AB6" w14:textId="0CC05599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789C50DB" w14:textId="77777777" w:rsidTr="00463217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C4AF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20BED" w14:textId="08AA39E9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03CDC" w14:textId="3A231BB1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BB2BA" w14:textId="6688816D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4375A" w14:textId="4703CE40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63217" w:rsidRPr="00463217" w14:paraId="564B130F" w14:textId="77777777" w:rsidTr="0046321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6E79C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FD81" w14:textId="77777777" w:rsidR="00463217" w:rsidRPr="00463217" w:rsidRDefault="00463217" w:rsidP="004632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E952" w14:textId="7CD1BF56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FD61D" w14:textId="1242665D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02E1" w14:textId="2B54B567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964C1" w14:textId="2A2760B1" w:rsidR="00463217" w:rsidRPr="00463217" w:rsidRDefault="00463217" w:rsidP="004632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</w:tbl>
    <w:p w14:paraId="0D96AC22" w14:textId="19270337" w:rsidR="00B44227" w:rsidRDefault="0046321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71D4B4A" w14:textId="02CDB29F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32A60FB7" w14:textId="50F388D6" w:rsidR="0040632B" w:rsidRPr="0040632B" w:rsidRDefault="0040632B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0632B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29D5572E" w14:textId="54C5C13C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40632B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40632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6E2C1D" w:rsidRPr="006E2C1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2,160.00</w:t>
      </w:r>
      <w:r w:rsidRPr="0040632B">
        <w:rPr>
          <w:rFonts w:ascii="Arial" w:hAnsi="Arial" w:cs="Arial"/>
          <w:b/>
          <w:bCs/>
          <w:i/>
          <w:iCs/>
          <w:color w:val="0070C0"/>
          <w:sz w:val="24"/>
          <w:shd w:val="clear" w:color="auto" w:fill="FFFFFF"/>
        </w:rPr>
        <w:t> </w:t>
      </w:r>
      <w:r w:rsidRPr="0040632B">
        <w:rPr>
          <w:rFonts w:ascii="Arial" w:hAnsi="Arial" w:cs="Arial"/>
          <w:color w:val="222222"/>
          <w:sz w:val="24"/>
          <w:shd w:val="clear" w:color="auto" w:fill="FFFFFF"/>
        </w:rPr>
        <w:t>worth of assistance was provided to the affected families and individuals by the </w:t>
      </w:r>
      <w:r w:rsidRPr="0040632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40632B">
        <w:rPr>
          <w:rFonts w:ascii="Arial" w:hAnsi="Arial" w:cs="Arial"/>
          <w:color w:val="222222"/>
          <w:sz w:val="24"/>
          <w:shd w:val="clear" w:color="auto" w:fill="FFFFFF"/>
        </w:rPr>
        <w:t> 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2192DD3A" w14:textId="284A245A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0"/>
        <w:gridCol w:w="2826"/>
        <w:gridCol w:w="1267"/>
        <w:gridCol w:w="842"/>
        <w:gridCol w:w="984"/>
        <w:gridCol w:w="1264"/>
        <w:gridCol w:w="1809"/>
      </w:tblGrid>
      <w:tr w:rsidR="00463217" w:rsidRPr="00463217" w14:paraId="06253D2F" w14:textId="77777777" w:rsidTr="006E2C1D">
        <w:trPr>
          <w:trHeight w:val="20"/>
        </w:trPr>
        <w:tc>
          <w:tcPr>
            <w:tcW w:w="1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A715F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5BF079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E2C1D" w:rsidRPr="00463217" w14:paraId="1DD5086F" w14:textId="77777777" w:rsidTr="006E2C1D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4865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381C5D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A4F52D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5E8D94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6A0C27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612683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E2C1D" w:rsidRPr="00463217" w14:paraId="7050C957" w14:textId="77777777" w:rsidTr="006E2C1D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24AAE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779953" w14:textId="0AB90EEB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41F41E" w14:textId="18169BD2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3F238E" w14:textId="0122C131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43AD6B" w14:textId="52F30ED5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60A981" w14:textId="205269B9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</w:tr>
      <w:tr w:rsidR="006E2C1D" w:rsidRPr="00463217" w14:paraId="5FE54E26" w14:textId="77777777" w:rsidTr="006E2C1D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8F4E1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E759B2" w14:textId="1CF1F75E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68C21B" w14:textId="0DEB92CF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B4160" w14:textId="25B5A1AB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7E93A" w14:textId="5BDD3F34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FB1863" w14:textId="3C6222F3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</w:tr>
      <w:tr w:rsidR="006E2C1D" w:rsidRPr="00463217" w14:paraId="13A7635A" w14:textId="77777777" w:rsidTr="006E2C1D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3EA7B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777959" w14:textId="6E3042B6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75786" w14:textId="1CC6C932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583D4" w14:textId="51B35EB1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F0ED2" w14:textId="042360BA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8479C" w14:textId="522DC62A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</w:tr>
      <w:tr w:rsidR="006E2C1D" w:rsidRPr="00463217" w14:paraId="3B7ABF81" w14:textId="77777777" w:rsidTr="006E2C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B2287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5CAD" w14:textId="77777777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2533" w14:textId="77FBBCA0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F2E4" w14:textId="25C45882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D4BE" w14:textId="760F2BE3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548A" w14:textId="125DA252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11F8" w14:textId="137B3763" w:rsidR="00463217" w:rsidRPr="00463217" w:rsidRDefault="00463217" w:rsidP="0046321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2,160.00 </w:t>
            </w:r>
          </w:p>
        </w:tc>
      </w:tr>
    </w:tbl>
    <w:p w14:paraId="79450DBB" w14:textId="4FBBB53D" w:rsidR="0040632B" w:rsidRDefault="0040632B" w:rsidP="006E2C1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5545A2B" w14:textId="112FCBA3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3BD4362" w:rsidR="00985089" w:rsidRPr="006E2A89" w:rsidRDefault="00F47AB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52BCC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1B125E2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3F5D91A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0632B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1A79F2D" w:rsidR="004C4D79" w:rsidRPr="00C52BCC" w:rsidRDefault="00C52BCC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0CC7C" w14:textId="5E6896F5" w:rsidR="00C52BCC" w:rsidRDefault="0040632B" w:rsidP="00C52BC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in close coordination with the LGU of 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Culasi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</w:t>
            </w:r>
          </w:p>
          <w:p w14:paraId="1CDEAA12" w14:textId="32F0E70E" w:rsidR="0040632B" w:rsidRPr="00C52BCC" w:rsidRDefault="0040632B" w:rsidP="00C52BC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DSW-FO 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</w:t>
            </w: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to the affected families amounting to </w:t>
            </w:r>
            <w:r w:rsidR="00C52BCC"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6E2C1D" w:rsidRP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2,160.00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2925DD5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4C5A523" w:rsidR="00F35CDA" w:rsidRDefault="003465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268CE7A" w:rsidR="00C9090C" w:rsidRPr="00EC5F21" w:rsidRDefault="006E2C1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5B85" w14:textId="77777777" w:rsidR="00B80836" w:rsidRDefault="00B80836">
      <w:pPr>
        <w:spacing w:after="0" w:line="240" w:lineRule="auto"/>
      </w:pPr>
      <w:r>
        <w:separator/>
      </w:r>
    </w:p>
  </w:endnote>
  <w:endnote w:type="continuationSeparator" w:id="0">
    <w:p w14:paraId="4B2364AA" w14:textId="77777777" w:rsidR="00B80836" w:rsidRDefault="00B8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D5808EB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00A17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00A1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2C1D" w:rsidRPr="006E2C1D">
      <w:rPr>
        <w:rFonts w:ascii="Arial" w:eastAsia="Arial" w:hAnsi="Arial" w:cs="Arial"/>
        <w:sz w:val="14"/>
        <w:szCs w:val="14"/>
      </w:rPr>
      <w:t>DSWD DROMIC Report #1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>in Brgy. Condes, Culasi, Antique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>as of 24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229D" w14:textId="77777777" w:rsidR="00B80836" w:rsidRDefault="00B80836">
      <w:pPr>
        <w:spacing w:after="0" w:line="240" w:lineRule="auto"/>
      </w:pPr>
      <w:r>
        <w:separator/>
      </w:r>
    </w:p>
  </w:footnote>
  <w:footnote w:type="continuationSeparator" w:id="0">
    <w:p w14:paraId="2C7124C1" w14:textId="77777777" w:rsidR="00B80836" w:rsidRDefault="00B8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25"/>
  </w:num>
  <w:num w:numId="9">
    <w:abstractNumId w:val="10"/>
  </w:num>
  <w:num w:numId="10">
    <w:abstractNumId w:val="20"/>
  </w:num>
  <w:num w:numId="11">
    <w:abstractNumId w:val="27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28"/>
  </w:num>
  <w:num w:numId="26">
    <w:abstractNumId w:val="23"/>
  </w:num>
  <w:num w:numId="27">
    <w:abstractNumId w:val="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2020-09-24T01:28:00Z</dcterms:created>
  <dcterms:modified xsi:type="dcterms:W3CDTF">2020-09-24T01:37:00Z</dcterms:modified>
</cp:coreProperties>
</file>