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B13340" w14:textId="23BC963C" w:rsidR="00DF4AA2" w:rsidRDefault="00557C5F" w:rsidP="00DF4AA2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727FA6">
        <w:rPr>
          <w:rFonts w:ascii="Arial" w:eastAsia="Arial" w:hAnsi="Arial" w:cs="Arial"/>
          <w:b/>
          <w:sz w:val="32"/>
          <w:szCs w:val="32"/>
        </w:rPr>
        <w:t xml:space="preserve"> Terminal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063804F4" w:rsidR="00F04638" w:rsidRPr="00087B58" w:rsidRDefault="00AA6CEC" w:rsidP="00DF4AA2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DF4AA2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DF4AA2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DF4AA2">
        <w:rPr>
          <w:rFonts w:ascii="Arial" w:eastAsia="Arial" w:hAnsi="Arial" w:cs="Arial"/>
          <w:b/>
          <w:sz w:val="32"/>
          <w:szCs w:val="32"/>
        </w:rPr>
        <w:t>Lapu-Lapu</w:t>
      </w:r>
      <w:proofErr w:type="spellEnd"/>
      <w:r w:rsidR="00DF4AA2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DF4AA2">
        <w:rPr>
          <w:rFonts w:ascii="Arial" w:eastAsia="Arial" w:hAnsi="Arial" w:cs="Arial"/>
          <w:b/>
          <w:sz w:val="32"/>
          <w:szCs w:val="32"/>
        </w:rPr>
        <w:t>Agdao</w:t>
      </w:r>
      <w:proofErr w:type="spellEnd"/>
      <w:r w:rsidR="00DF4AA2">
        <w:rPr>
          <w:rFonts w:ascii="Arial" w:eastAsia="Arial" w:hAnsi="Arial" w:cs="Arial"/>
          <w:b/>
          <w:sz w:val="32"/>
          <w:szCs w:val="32"/>
        </w:rPr>
        <w:t xml:space="preserve"> District, Davao City</w:t>
      </w:r>
    </w:p>
    <w:p w14:paraId="150B165C" w14:textId="6C407CAD" w:rsidR="00E94313" w:rsidRPr="00087B58" w:rsidRDefault="00727FA6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28 December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2020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1098FD5D" w14:textId="3B1EE110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702F5E71" w:rsidR="005734ED" w:rsidRPr="00727FA6" w:rsidRDefault="00727FA6" w:rsidP="00F35540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727FA6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</w:t>
      </w:r>
      <w:r w:rsidR="00DF4AA2" w:rsidRPr="00727FA6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fire incident </w:t>
      </w:r>
      <w:r w:rsidRPr="00727FA6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that </w:t>
      </w:r>
      <w:r w:rsidR="00DF4AA2" w:rsidRPr="00727FA6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occurred in South Bay, </w:t>
      </w:r>
      <w:proofErr w:type="spellStart"/>
      <w:r w:rsidR="00DF4AA2" w:rsidRPr="00727FA6">
        <w:rPr>
          <w:rFonts w:ascii="Arial" w:eastAsia="Arial" w:hAnsi="Arial" w:cs="Arial"/>
          <w:i/>
          <w:color w:val="000000" w:themeColor="text1"/>
          <w:sz w:val="24"/>
          <w:szCs w:val="24"/>
        </w:rPr>
        <w:t>Purok</w:t>
      </w:r>
      <w:proofErr w:type="spellEnd"/>
      <w:r w:rsidR="00DF4AA2" w:rsidRPr="00727FA6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9, </w:t>
      </w:r>
      <w:proofErr w:type="spellStart"/>
      <w:r w:rsidR="00DF4AA2" w:rsidRPr="00727FA6">
        <w:rPr>
          <w:rFonts w:ascii="Arial" w:eastAsia="Arial" w:hAnsi="Arial" w:cs="Arial"/>
          <w:i/>
          <w:color w:val="000000" w:themeColor="text1"/>
          <w:sz w:val="24"/>
          <w:szCs w:val="24"/>
        </w:rPr>
        <w:t>Brgy</w:t>
      </w:r>
      <w:proofErr w:type="spellEnd"/>
      <w:r w:rsidR="00DF4AA2" w:rsidRPr="00727FA6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. </w:t>
      </w:r>
      <w:proofErr w:type="spellStart"/>
      <w:r w:rsidR="00DF4AA2" w:rsidRPr="00727FA6">
        <w:rPr>
          <w:rFonts w:ascii="Arial" w:eastAsia="Arial" w:hAnsi="Arial" w:cs="Arial"/>
          <w:i/>
          <w:color w:val="000000" w:themeColor="text1"/>
          <w:sz w:val="24"/>
          <w:szCs w:val="24"/>
        </w:rPr>
        <w:t>Lapu-Lapu</w:t>
      </w:r>
      <w:proofErr w:type="spellEnd"/>
      <w:r w:rsidR="00DF4AA2" w:rsidRPr="00727FA6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r w:rsidR="00DF4AA2" w:rsidRPr="00727FA6">
        <w:rPr>
          <w:rFonts w:ascii="Arial" w:eastAsia="Arial" w:hAnsi="Arial" w:cs="Arial"/>
          <w:i/>
          <w:color w:val="000000" w:themeColor="text1"/>
          <w:sz w:val="24"/>
          <w:szCs w:val="24"/>
        </w:rPr>
        <w:t>Agdao</w:t>
      </w:r>
      <w:proofErr w:type="spellEnd"/>
      <w:r w:rsidR="00DF4AA2" w:rsidRPr="00727FA6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District, Davao City</w:t>
      </w:r>
      <w:r w:rsidRPr="00727FA6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on 27 September 2020 at 12:30 AM</w:t>
      </w:r>
      <w:r w:rsidR="00DF4AA2" w:rsidRPr="00727FA6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The fire was declared out at 2:30 AM. </w:t>
      </w:r>
    </w:p>
    <w:p w14:paraId="0C96463D" w14:textId="0B690B21" w:rsidR="00F35540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XI</w:t>
      </w:r>
      <w:bookmarkStart w:id="1" w:name="_30j0zll" w:colFirst="0" w:colLast="0"/>
      <w:bookmarkEnd w:id="1"/>
    </w:p>
    <w:p w14:paraId="57DCA942" w14:textId="77777777" w:rsidR="00727FA6" w:rsidRDefault="00727FA6" w:rsidP="00F3554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C7F45A0" w14:textId="2FF1AD1F" w:rsidR="00727FA6" w:rsidRPr="00727FA6" w:rsidRDefault="00727FA6" w:rsidP="00727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61C2BEC6" w:rsidR="00470FE4" w:rsidRPr="00727FA6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727FA6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727F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706F7" w:rsidRPr="00727FA6">
        <w:rPr>
          <w:rFonts w:ascii="Arial" w:eastAsia="Arial" w:hAnsi="Arial" w:cs="Arial"/>
          <w:b/>
          <w:color w:val="auto"/>
          <w:sz w:val="24"/>
          <w:szCs w:val="24"/>
        </w:rPr>
        <w:t>63</w:t>
      </w:r>
      <w:r w:rsidR="00AA6CEC" w:rsidRPr="00727F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727FA6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727F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727FA6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727F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706F7" w:rsidRPr="00727FA6">
        <w:rPr>
          <w:rFonts w:ascii="Arial" w:eastAsia="Arial" w:hAnsi="Arial" w:cs="Arial"/>
          <w:b/>
          <w:color w:val="auto"/>
          <w:sz w:val="24"/>
          <w:szCs w:val="24"/>
        </w:rPr>
        <w:t>282</w:t>
      </w:r>
      <w:r w:rsidR="00AA6CEC" w:rsidRPr="00727F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727FA6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727F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727FA6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727F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727FA6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727F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727FA6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727F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DF4AA2" w:rsidRPr="00727FA6">
        <w:rPr>
          <w:rFonts w:ascii="Arial" w:eastAsia="Arial" w:hAnsi="Arial" w:cs="Arial"/>
          <w:b/>
          <w:color w:val="auto"/>
          <w:sz w:val="24"/>
          <w:szCs w:val="24"/>
        </w:rPr>
        <w:t>Brgy</w:t>
      </w:r>
      <w:proofErr w:type="spellEnd"/>
      <w:r w:rsidR="00DF4AA2" w:rsidRPr="00727FA6">
        <w:rPr>
          <w:rFonts w:ascii="Arial" w:eastAsia="Arial" w:hAnsi="Arial" w:cs="Arial"/>
          <w:b/>
          <w:color w:val="auto"/>
          <w:sz w:val="24"/>
          <w:szCs w:val="24"/>
        </w:rPr>
        <w:t xml:space="preserve">. </w:t>
      </w:r>
      <w:proofErr w:type="spellStart"/>
      <w:r w:rsidR="00DF4AA2" w:rsidRPr="00727FA6">
        <w:rPr>
          <w:rFonts w:ascii="Arial" w:eastAsia="Arial" w:hAnsi="Arial" w:cs="Arial"/>
          <w:b/>
          <w:color w:val="auto"/>
          <w:sz w:val="24"/>
          <w:szCs w:val="24"/>
        </w:rPr>
        <w:t>Lapu-Lapu</w:t>
      </w:r>
      <w:proofErr w:type="spellEnd"/>
      <w:r w:rsidR="00DF4AA2" w:rsidRPr="00727FA6">
        <w:rPr>
          <w:rFonts w:ascii="Arial" w:eastAsia="Arial" w:hAnsi="Arial" w:cs="Arial"/>
          <w:b/>
          <w:color w:val="auto"/>
          <w:sz w:val="24"/>
          <w:szCs w:val="24"/>
        </w:rPr>
        <w:t xml:space="preserve">, </w:t>
      </w:r>
      <w:proofErr w:type="spellStart"/>
      <w:r w:rsidR="00DF4AA2" w:rsidRPr="00727FA6">
        <w:rPr>
          <w:rFonts w:ascii="Arial" w:eastAsia="Arial" w:hAnsi="Arial" w:cs="Arial"/>
          <w:b/>
          <w:color w:val="auto"/>
          <w:sz w:val="24"/>
          <w:szCs w:val="24"/>
        </w:rPr>
        <w:t>Agdao</w:t>
      </w:r>
      <w:proofErr w:type="spellEnd"/>
      <w:r w:rsidR="00DF4AA2" w:rsidRPr="00727FA6">
        <w:rPr>
          <w:rFonts w:ascii="Arial" w:eastAsia="Arial" w:hAnsi="Arial" w:cs="Arial"/>
          <w:b/>
          <w:color w:val="auto"/>
          <w:sz w:val="24"/>
          <w:szCs w:val="24"/>
        </w:rPr>
        <w:t xml:space="preserve"> District, Davao City</w:t>
      </w:r>
      <w:r w:rsidRPr="00727F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727FA6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727FA6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727F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727FA6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727F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727FA6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727FA6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56" w:type="pct"/>
        <w:tblInd w:w="330" w:type="dxa"/>
        <w:tblLook w:val="04A0" w:firstRow="1" w:lastRow="0" w:firstColumn="1" w:lastColumn="0" w:noHBand="0" w:noVBand="1"/>
      </w:tblPr>
      <w:tblGrid>
        <w:gridCol w:w="330"/>
        <w:gridCol w:w="4650"/>
        <w:gridCol w:w="1559"/>
        <w:gridCol w:w="1458"/>
        <w:gridCol w:w="1460"/>
      </w:tblGrid>
      <w:tr w:rsidR="00DF4AA2" w:rsidRPr="00DF4AA2" w14:paraId="66AB79C8" w14:textId="77777777" w:rsidTr="00DF4AA2">
        <w:trPr>
          <w:trHeight w:val="45"/>
        </w:trPr>
        <w:tc>
          <w:tcPr>
            <w:tcW w:w="26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7CC1FA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2A9538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F4AA2" w:rsidRPr="00DF4AA2" w14:paraId="599F267E" w14:textId="77777777" w:rsidTr="00DF4AA2">
        <w:trPr>
          <w:trHeight w:val="45"/>
        </w:trPr>
        <w:tc>
          <w:tcPr>
            <w:tcW w:w="26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EC0E0A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E3807C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3C4E046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DCC55B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F4AA2" w:rsidRPr="00DF4AA2" w14:paraId="5695783D" w14:textId="77777777" w:rsidTr="00DF4AA2">
        <w:trPr>
          <w:trHeight w:val="20"/>
        </w:trPr>
        <w:tc>
          <w:tcPr>
            <w:tcW w:w="2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7158D8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6A3602" w14:textId="1428F42B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A68E8B" w14:textId="52C61D5C" w:rsidR="00DF4AA2" w:rsidRPr="00DF4AA2" w:rsidRDefault="00DF4AA2" w:rsidP="00C706F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70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B73D97" w14:textId="648D40AD" w:rsidR="00DF4AA2" w:rsidRPr="00DF4AA2" w:rsidRDefault="00DF4AA2" w:rsidP="00C706F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70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282</w:t>
            </w: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4AA2" w:rsidRPr="00DF4AA2" w14:paraId="2C3284B5" w14:textId="77777777" w:rsidTr="00DF4AA2">
        <w:trPr>
          <w:trHeight w:val="20"/>
        </w:trPr>
        <w:tc>
          <w:tcPr>
            <w:tcW w:w="2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328F08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A5FBB4" w14:textId="1F85C943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B5DB0B" w14:textId="49EA1307" w:rsidR="00DF4AA2" w:rsidRPr="00DF4AA2" w:rsidRDefault="00DF4AA2" w:rsidP="00C706F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70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A106BF" w14:textId="244A1851" w:rsidR="00DF4AA2" w:rsidRPr="00DF4AA2" w:rsidRDefault="00DF4AA2" w:rsidP="00C706F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70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282</w:t>
            </w: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4AA2" w:rsidRPr="00DF4AA2" w14:paraId="490EB6D8" w14:textId="77777777" w:rsidTr="00DF4AA2">
        <w:trPr>
          <w:trHeight w:val="20"/>
        </w:trPr>
        <w:tc>
          <w:tcPr>
            <w:tcW w:w="2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9DFE2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AEA98E" w14:textId="4E08C888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AB9F3A" w14:textId="7909EE15" w:rsidR="00DF4AA2" w:rsidRPr="00DF4AA2" w:rsidRDefault="00DF4AA2" w:rsidP="00C706F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70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084A76" w14:textId="74EE09FB" w:rsidR="00DF4AA2" w:rsidRPr="00DF4AA2" w:rsidRDefault="00DF4AA2" w:rsidP="00C706F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70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282</w:t>
            </w: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4AA2" w:rsidRPr="00DF4AA2" w14:paraId="5DB2F993" w14:textId="77777777" w:rsidTr="00DF4AA2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95FD3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DF5F3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12C04" w14:textId="553647E1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26CE5" w14:textId="153505C1" w:rsidR="00DF4AA2" w:rsidRPr="00DF4AA2" w:rsidRDefault="00C706F7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 w:rsidR="00DF4AA2"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8660F" w14:textId="2426B9F5" w:rsidR="00DF4AA2" w:rsidRPr="00DF4AA2" w:rsidRDefault="00C706F7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282</w:t>
            </w:r>
            <w:r w:rsidR="00DF4AA2"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2040A10" w14:textId="3009A764" w:rsidR="00F35540" w:rsidRDefault="00DF4AA2" w:rsidP="00727FA6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7D67684A" w14:textId="77777777" w:rsidR="00727FA6" w:rsidRPr="00727FA6" w:rsidRDefault="00727FA6" w:rsidP="00727FA6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137BA9D" w14:textId="1DC68655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087B58" w:rsidRDefault="005318D3" w:rsidP="00AE096E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1055E368" w14:textId="0C9BE6BB" w:rsidR="00E04AE5" w:rsidRPr="00A51131" w:rsidRDefault="00727FA6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AA6CEC" w:rsidRPr="00A5113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DF4AA2" w:rsidRPr="00A5113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34</w:t>
      </w:r>
      <w:r w:rsidR="00F35540" w:rsidRPr="00A5113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EB153B" w:rsidRPr="00A5113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F4AA2" w:rsidRPr="00A5113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166</w:t>
      </w:r>
      <w:r w:rsidR="00F35540" w:rsidRPr="00A5113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A5113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took</w:t>
      </w:r>
      <w:r w:rsidR="00890200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E096E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5E064D" w:rsidRPr="005E064D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two (</w:t>
      </w:r>
      <w:r w:rsidR="00DF4AA2" w:rsidRPr="005E064D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2</w:t>
      </w:r>
      <w:r w:rsidR="005E064D" w:rsidRPr="005E064D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)</w:t>
      </w:r>
      <w:r w:rsidR="00DF4AA2" w:rsidRPr="00A51131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evacuation centers</w:t>
      </w:r>
      <w:r w:rsidR="00B37C57" w:rsidRPr="00A51131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C16747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DF4AA2" w:rsidRPr="00A51131">
        <w:rPr>
          <w:rFonts w:ascii="Arial" w:eastAsia="Arial" w:hAnsi="Arial" w:cs="Arial"/>
          <w:b/>
          <w:color w:val="auto"/>
          <w:sz w:val="24"/>
          <w:szCs w:val="24"/>
        </w:rPr>
        <w:t>Brgy</w:t>
      </w:r>
      <w:proofErr w:type="spellEnd"/>
      <w:r w:rsidR="00DF4AA2" w:rsidRPr="00A51131">
        <w:rPr>
          <w:rFonts w:ascii="Arial" w:eastAsia="Arial" w:hAnsi="Arial" w:cs="Arial"/>
          <w:b/>
          <w:color w:val="auto"/>
          <w:sz w:val="24"/>
          <w:szCs w:val="24"/>
        </w:rPr>
        <w:t xml:space="preserve">. </w:t>
      </w:r>
      <w:proofErr w:type="spellStart"/>
      <w:r w:rsidR="00DF4AA2" w:rsidRPr="00A51131">
        <w:rPr>
          <w:rFonts w:ascii="Arial" w:eastAsia="Arial" w:hAnsi="Arial" w:cs="Arial"/>
          <w:b/>
          <w:color w:val="auto"/>
          <w:sz w:val="24"/>
          <w:szCs w:val="24"/>
        </w:rPr>
        <w:t>Lapu-Lapu</w:t>
      </w:r>
      <w:proofErr w:type="spellEnd"/>
      <w:r w:rsidR="00206883" w:rsidRPr="00A51131">
        <w:rPr>
          <w:rFonts w:ascii="Arial" w:eastAsia="Arial" w:hAnsi="Arial" w:cs="Arial"/>
          <w:b/>
          <w:color w:val="auto"/>
          <w:sz w:val="24"/>
          <w:szCs w:val="24"/>
        </w:rPr>
        <w:t xml:space="preserve">, </w:t>
      </w:r>
      <w:proofErr w:type="spellStart"/>
      <w:r w:rsidR="00206883" w:rsidRPr="00A51131">
        <w:rPr>
          <w:rFonts w:ascii="Arial" w:eastAsia="Arial" w:hAnsi="Arial" w:cs="Arial"/>
          <w:b/>
          <w:color w:val="auto"/>
          <w:sz w:val="24"/>
          <w:szCs w:val="24"/>
        </w:rPr>
        <w:t>Agdao</w:t>
      </w:r>
      <w:proofErr w:type="spellEnd"/>
      <w:r w:rsidR="00206883" w:rsidRPr="00A51131">
        <w:rPr>
          <w:rFonts w:ascii="Arial" w:eastAsia="Arial" w:hAnsi="Arial" w:cs="Arial"/>
          <w:b/>
          <w:color w:val="auto"/>
          <w:sz w:val="24"/>
          <w:szCs w:val="24"/>
        </w:rPr>
        <w:t xml:space="preserve"> District, Davao City</w:t>
      </w:r>
      <w:r w:rsidR="00DF4AA2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All of these families have returned home.</w:t>
      </w:r>
    </w:p>
    <w:p w14:paraId="4A01CF8B" w14:textId="77777777" w:rsidR="001B7B64" w:rsidRPr="00727FA6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16"/>
          <w:szCs w:val="24"/>
          <w:shd w:val="clear" w:color="auto" w:fill="FFFFFF"/>
        </w:rPr>
      </w:pPr>
    </w:p>
    <w:p w14:paraId="4283DB44" w14:textId="77777777" w:rsidR="00C71101" w:rsidRPr="00087B58" w:rsidRDefault="006265AF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561" w:type="pct"/>
        <w:tblInd w:w="846" w:type="dxa"/>
        <w:tblLook w:val="04A0" w:firstRow="1" w:lastRow="0" w:firstColumn="1" w:lastColumn="0" w:noHBand="0" w:noVBand="1"/>
      </w:tblPr>
      <w:tblGrid>
        <w:gridCol w:w="340"/>
        <w:gridCol w:w="2079"/>
        <w:gridCol w:w="844"/>
        <w:gridCol w:w="998"/>
        <w:gridCol w:w="1053"/>
        <w:gridCol w:w="1071"/>
        <w:gridCol w:w="1252"/>
        <w:gridCol w:w="1245"/>
      </w:tblGrid>
      <w:tr w:rsidR="00DF4AA2" w:rsidRPr="00DF4AA2" w14:paraId="33E0F1F8" w14:textId="77777777" w:rsidTr="00727FA6">
        <w:trPr>
          <w:trHeight w:val="20"/>
        </w:trPr>
        <w:tc>
          <w:tcPr>
            <w:tcW w:w="1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6FBE34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E0B631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BA65D2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DF4AA2" w:rsidRPr="00DF4AA2" w14:paraId="22097C24" w14:textId="77777777" w:rsidTr="00727FA6">
        <w:trPr>
          <w:trHeight w:val="20"/>
        </w:trPr>
        <w:tc>
          <w:tcPr>
            <w:tcW w:w="1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9846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A5D3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F354CF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F4AA2" w:rsidRPr="00DF4AA2" w14:paraId="5D658AEB" w14:textId="77777777" w:rsidTr="00727FA6">
        <w:trPr>
          <w:trHeight w:val="20"/>
        </w:trPr>
        <w:tc>
          <w:tcPr>
            <w:tcW w:w="1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3CFB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4319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D6EEB9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91047A" w14:textId="77DBBCE5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 </w:t>
            </w:r>
          </w:p>
        </w:tc>
      </w:tr>
      <w:tr w:rsidR="00DF4AA2" w:rsidRPr="00DF4AA2" w14:paraId="46760668" w14:textId="77777777" w:rsidTr="00727FA6">
        <w:trPr>
          <w:trHeight w:val="20"/>
        </w:trPr>
        <w:tc>
          <w:tcPr>
            <w:tcW w:w="1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47F8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2C8AC77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8D33FC" w14:textId="150E8C82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1033D3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A0E0FE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E46B14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ECD362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27FA6" w:rsidRPr="00DF4AA2" w14:paraId="50796B1C" w14:textId="77777777" w:rsidTr="00727FA6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86FD4C" w14:textId="77777777" w:rsidR="00727FA6" w:rsidRPr="00DF4AA2" w:rsidRDefault="00727FA6" w:rsidP="00727F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B01F7C" w14:textId="60024F0A" w:rsidR="00727FA6" w:rsidRPr="00DF4AA2" w:rsidRDefault="00727FA6" w:rsidP="00727F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B4877B" w14:textId="4C78594D" w:rsidR="00727FA6" w:rsidRPr="00DF4AA2" w:rsidRDefault="00727FA6" w:rsidP="00727F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BE2C56" w14:textId="42A3B0E0" w:rsidR="00727FA6" w:rsidRPr="00DF4AA2" w:rsidRDefault="00727FA6" w:rsidP="00727F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B7B0FD" w14:textId="41CEC684" w:rsidR="00727FA6" w:rsidRPr="00DF4AA2" w:rsidRDefault="00727FA6" w:rsidP="00727F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0DBA45" w14:textId="2BA822BC" w:rsidR="00727FA6" w:rsidRPr="00DF4AA2" w:rsidRDefault="00727FA6" w:rsidP="00727F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55AFB32B" w14:textId="752BD2CF" w:rsidR="00727FA6" w:rsidRPr="00DF4AA2" w:rsidRDefault="00727FA6" w:rsidP="00727F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7FA6" w:rsidRPr="00DF4AA2" w14:paraId="2C54841F" w14:textId="77777777" w:rsidTr="00727FA6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0EFFFD" w14:textId="77777777" w:rsidR="00727FA6" w:rsidRPr="00DF4AA2" w:rsidRDefault="00727FA6" w:rsidP="00727F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7F7F8D" w14:textId="1975DFE5" w:rsidR="00727FA6" w:rsidRPr="00DF4AA2" w:rsidRDefault="00727FA6" w:rsidP="00727F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4D1A9D" w14:textId="1284BAE3" w:rsidR="00727FA6" w:rsidRPr="00DF4AA2" w:rsidRDefault="00727FA6" w:rsidP="00727F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02E36F" w14:textId="5E677F0A" w:rsidR="00727FA6" w:rsidRPr="00DF4AA2" w:rsidRDefault="00727FA6" w:rsidP="00727F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DBF078" w14:textId="5C256866" w:rsidR="00727FA6" w:rsidRPr="00DF4AA2" w:rsidRDefault="00727FA6" w:rsidP="00727F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A4E896" w14:textId="34648710" w:rsidR="00727FA6" w:rsidRPr="00DF4AA2" w:rsidRDefault="00727FA6" w:rsidP="00727F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7C7B96C8" w14:textId="093BC053" w:rsidR="00727FA6" w:rsidRPr="00DF4AA2" w:rsidRDefault="00727FA6" w:rsidP="00727F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727FA6" w:rsidRPr="00DF4AA2" w14:paraId="622A06FF" w14:textId="77777777" w:rsidTr="00727FA6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5D70B4" w14:textId="77777777" w:rsidR="00727FA6" w:rsidRPr="00DF4AA2" w:rsidRDefault="00727FA6" w:rsidP="00727F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B98242" w14:textId="7AB59F12" w:rsidR="00727FA6" w:rsidRPr="00DF4AA2" w:rsidRDefault="00727FA6" w:rsidP="00727F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C6E1C9" w14:textId="78AA236A" w:rsidR="00727FA6" w:rsidRPr="00DF4AA2" w:rsidRDefault="00727FA6" w:rsidP="00727F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D0C49E" w14:textId="13FE932D" w:rsidR="00727FA6" w:rsidRPr="00DF4AA2" w:rsidRDefault="00727FA6" w:rsidP="00727F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13D11E" w14:textId="327D0F23" w:rsidR="00727FA6" w:rsidRPr="00DF4AA2" w:rsidRDefault="00727FA6" w:rsidP="00727F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4A3F12" w14:textId="3F82ADE2" w:rsidR="00727FA6" w:rsidRPr="00DF4AA2" w:rsidRDefault="00727FA6" w:rsidP="00727F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1D6260D8" w14:textId="4CAC3771" w:rsidR="00727FA6" w:rsidRPr="00DF4AA2" w:rsidRDefault="00727FA6" w:rsidP="00727F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DF4AA2" w:rsidRPr="00DF4AA2" w14:paraId="036B4BF7" w14:textId="77777777" w:rsidTr="00727FA6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B5E40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B6929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E0E4E" w14:textId="22A530B0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7A575" w14:textId="72D684A3" w:rsidR="00DF4AA2" w:rsidRPr="00DF4AA2" w:rsidRDefault="00727FA6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356DD" w14:textId="40813A1C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84291" w14:textId="46DFC79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727F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E65D3" w14:textId="23899D83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55D9" w14:textId="5B654B95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727F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781DCC4A" w14:textId="0E85D81C" w:rsidR="00F35540" w:rsidRDefault="00875F87" w:rsidP="00727FA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</w:t>
      </w:r>
    </w:p>
    <w:p w14:paraId="3FC0745A" w14:textId="77777777" w:rsidR="00727FA6" w:rsidRPr="00727FA6" w:rsidRDefault="00727FA6" w:rsidP="00727FA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7020B20" w14:textId="0BE0ADB9" w:rsidR="00E04AE5" w:rsidRPr="00087B58" w:rsidRDefault="005318D3" w:rsidP="00AE096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3471A25E" w14:textId="4DE32DE3" w:rsidR="005318D3" w:rsidRPr="00727FA6" w:rsidRDefault="00727FA6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727FA6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F35540" w:rsidRPr="00727F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D1ABA">
        <w:rPr>
          <w:rFonts w:ascii="Arial" w:eastAsia="Arial" w:hAnsi="Arial" w:cs="Arial"/>
          <w:b/>
          <w:color w:val="auto"/>
          <w:sz w:val="24"/>
          <w:szCs w:val="24"/>
        </w:rPr>
        <w:t>29</w:t>
      </w:r>
      <w:r w:rsidR="00F35540" w:rsidRPr="00727F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318D3" w:rsidRPr="00727FA6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727F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727FA6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727F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D1ABA">
        <w:rPr>
          <w:rFonts w:ascii="Arial" w:eastAsia="Arial" w:hAnsi="Arial" w:cs="Arial"/>
          <w:b/>
          <w:color w:val="auto"/>
          <w:sz w:val="24"/>
          <w:szCs w:val="24"/>
        </w:rPr>
        <w:t>130</w:t>
      </w:r>
      <w:r w:rsidR="00F35540" w:rsidRPr="00727F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318D3" w:rsidRPr="00727FA6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727F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27FA6">
        <w:rPr>
          <w:rFonts w:ascii="Arial" w:eastAsia="Arial" w:hAnsi="Arial" w:cs="Arial"/>
          <w:color w:val="auto"/>
          <w:sz w:val="24"/>
          <w:szCs w:val="24"/>
        </w:rPr>
        <w:t xml:space="preserve">have </w:t>
      </w:r>
      <w:r w:rsidR="00C16747" w:rsidRPr="00727FA6">
        <w:rPr>
          <w:rFonts w:ascii="Arial" w:eastAsia="Arial" w:hAnsi="Arial" w:cs="Arial"/>
          <w:color w:val="auto"/>
          <w:sz w:val="24"/>
          <w:szCs w:val="24"/>
        </w:rPr>
        <w:t>t</w:t>
      </w:r>
      <w:r w:rsidR="005318D3" w:rsidRPr="00727FA6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727F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27FA6">
        <w:rPr>
          <w:rFonts w:ascii="Arial" w:eastAsia="Arial" w:hAnsi="Arial" w:cs="Arial"/>
          <w:color w:val="auto"/>
          <w:sz w:val="24"/>
          <w:szCs w:val="24"/>
        </w:rPr>
        <w:t>stayed</w:t>
      </w:r>
      <w:r w:rsidR="00E04AE5" w:rsidRPr="00727F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727FA6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727F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727FA6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727F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727FA6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="005318D3" w:rsidRPr="00727FA6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727F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727FA6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727F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727FA6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727F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727FA6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727F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727FA6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727FA6" w:rsidRDefault="005318D3" w:rsidP="00AE096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18"/>
          <w:szCs w:val="24"/>
        </w:rPr>
      </w:pPr>
    </w:p>
    <w:p w14:paraId="618FF45E" w14:textId="77777777" w:rsidR="005318D3" w:rsidRPr="00116C4D" w:rsidRDefault="005318D3" w:rsidP="00AE096E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599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2693"/>
        <w:gridCol w:w="1531"/>
        <w:gridCol w:w="1531"/>
        <w:gridCol w:w="1531"/>
        <w:gridCol w:w="1519"/>
      </w:tblGrid>
      <w:tr w:rsidR="005512D5" w:rsidRPr="005512D5" w14:paraId="5D33F784" w14:textId="77777777" w:rsidTr="00727FA6">
        <w:trPr>
          <w:trHeight w:val="20"/>
          <w:tblHeader/>
        </w:trPr>
        <w:tc>
          <w:tcPr>
            <w:tcW w:w="15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573F3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E190E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5512D5" w:rsidRPr="005512D5" w14:paraId="2070EED3" w14:textId="77777777" w:rsidTr="00727FA6">
        <w:trPr>
          <w:trHeight w:val="20"/>
          <w:tblHeader/>
        </w:trPr>
        <w:tc>
          <w:tcPr>
            <w:tcW w:w="15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5D18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F28E7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5512D5" w:rsidRPr="005512D5" w14:paraId="42BE08D6" w14:textId="77777777" w:rsidTr="00727FA6">
        <w:trPr>
          <w:trHeight w:val="20"/>
          <w:tblHeader/>
        </w:trPr>
        <w:tc>
          <w:tcPr>
            <w:tcW w:w="15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E461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41AE7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8FC91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512D5" w:rsidRPr="005512D5" w14:paraId="51C64454" w14:textId="77777777" w:rsidTr="00727FA6">
        <w:trPr>
          <w:trHeight w:val="20"/>
          <w:tblHeader/>
        </w:trPr>
        <w:tc>
          <w:tcPr>
            <w:tcW w:w="15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E27F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ED310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3FE1B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81DDD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E68C7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27FA6" w:rsidRPr="005512D5" w14:paraId="778D753A" w14:textId="77777777" w:rsidTr="00727FA6">
        <w:trPr>
          <w:trHeight w:val="20"/>
        </w:trPr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D3D55" w14:textId="77777777" w:rsidR="00727FA6" w:rsidRPr="005512D5" w:rsidRDefault="00727FA6" w:rsidP="00727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6AAAB" w14:textId="0E15F92A" w:rsidR="00727FA6" w:rsidRPr="005512D5" w:rsidRDefault="00727FA6" w:rsidP="00727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E0BDC" w14:textId="1E33C556" w:rsidR="00727FA6" w:rsidRPr="005512D5" w:rsidRDefault="00727FA6" w:rsidP="00727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9B111" w14:textId="60ECD86E" w:rsidR="00727FA6" w:rsidRPr="005512D5" w:rsidRDefault="00727FA6" w:rsidP="00727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AB138" w14:textId="24309F1F" w:rsidR="00727FA6" w:rsidRPr="005512D5" w:rsidRDefault="00727FA6" w:rsidP="00727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7FA6" w:rsidRPr="005512D5" w14:paraId="4507BA19" w14:textId="77777777" w:rsidTr="00727FA6">
        <w:trPr>
          <w:trHeight w:val="20"/>
        </w:trPr>
        <w:tc>
          <w:tcPr>
            <w:tcW w:w="1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721A4" w14:textId="77777777" w:rsidR="00727FA6" w:rsidRPr="005512D5" w:rsidRDefault="00727FA6" w:rsidP="00727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255E3" w14:textId="77B571BA" w:rsidR="00727FA6" w:rsidRPr="005512D5" w:rsidRDefault="00727FA6" w:rsidP="00727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5BFFA" w14:textId="29B7908D" w:rsidR="00727FA6" w:rsidRPr="005512D5" w:rsidRDefault="00727FA6" w:rsidP="00727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2C3D7" w14:textId="11CD85C0" w:rsidR="00727FA6" w:rsidRPr="005512D5" w:rsidRDefault="00727FA6" w:rsidP="00727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01022" w14:textId="7651F998" w:rsidR="00727FA6" w:rsidRPr="005512D5" w:rsidRDefault="00727FA6" w:rsidP="00727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727FA6" w:rsidRPr="005512D5" w14:paraId="3A10BE5A" w14:textId="77777777" w:rsidTr="00727FA6">
        <w:trPr>
          <w:trHeight w:val="20"/>
        </w:trPr>
        <w:tc>
          <w:tcPr>
            <w:tcW w:w="1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B3170" w14:textId="77777777" w:rsidR="00727FA6" w:rsidRPr="005512D5" w:rsidRDefault="00727FA6" w:rsidP="00727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48628" w14:textId="56D2F663" w:rsidR="00727FA6" w:rsidRPr="005512D5" w:rsidRDefault="00727FA6" w:rsidP="00727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B78A9" w14:textId="37394093" w:rsidR="00727FA6" w:rsidRPr="005512D5" w:rsidRDefault="00727FA6" w:rsidP="00727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0B3DA" w14:textId="086E69DF" w:rsidR="00727FA6" w:rsidRPr="005512D5" w:rsidRDefault="00727FA6" w:rsidP="00727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07E79" w14:textId="769EA696" w:rsidR="00727FA6" w:rsidRPr="005512D5" w:rsidRDefault="00727FA6" w:rsidP="00727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5512D5" w:rsidRPr="005512D5" w14:paraId="5E4CF4C0" w14:textId="77777777" w:rsidTr="00727FA6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346BB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D4B14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5FB42" w14:textId="5BC79587" w:rsidR="005512D5" w:rsidRPr="005512D5" w:rsidRDefault="005512D5" w:rsidP="00253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535AE">
              <w:rPr>
                <w:rFonts w:ascii="Arial" w:hAnsi="Arial" w:cs="Arial"/>
                <w:i/>
                <w:iCs/>
                <w:sz w:val="20"/>
                <w:szCs w:val="20"/>
              </w:rPr>
              <w:t>29</w:t>
            </w: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4E745" w14:textId="562052E2" w:rsidR="005512D5" w:rsidRPr="005512D5" w:rsidRDefault="00727FA6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9292A" w14:textId="09CE598C" w:rsidR="005512D5" w:rsidRPr="005512D5" w:rsidRDefault="005512D5" w:rsidP="00253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535AE">
              <w:rPr>
                <w:rFonts w:ascii="Arial" w:hAnsi="Arial" w:cs="Arial"/>
                <w:i/>
                <w:iCs/>
                <w:sz w:val="20"/>
                <w:szCs w:val="20"/>
              </w:rPr>
              <w:t>130</w:t>
            </w: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D2E11" w14:textId="3FE50DCF" w:rsidR="005512D5" w:rsidRPr="005512D5" w:rsidRDefault="00727FA6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3BA8A377" w14:textId="48E93623" w:rsidR="005512D5" w:rsidRPr="00727FA6" w:rsidRDefault="005318D3" w:rsidP="00727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9B28CF">
        <w:rPr>
          <w:rFonts w:ascii="Arial" w:eastAsia="Arial" w:hAnsi="Arial" w:cs="Arial"/>
          <w:i/>
          <w:color w:val="0070C0"/>
          <w:sz w:val="16"/>
          <w:szCs w:val="16"/>
        </w:rPr>
        <w:t>DSWD-FO XI</w:t>
      </w:r>
    </w:p>
    <w:p w14:paraId="552706BF" w14:textId="35B353F5" w:rsidR="00D34D09" w:rsidRPr="00D34D09" w:rsidRDefault="003B4012" w:rsidP="00D34D0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2BFF3137" w14:textId="55940B70" w:rsidR="00D34D09" w:rsidRPr="00A51131" w:rsidRDefault="00D34D09" w:rsidP="005512D5">
      <w:pPr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A51131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5512D5" w:rsidRPr="00A51131">
        <w:rPr>
          <w:rFonts w:ascii="Arial" w:hAnsi="Arial" w:cs="Arial"/>
          <w:b/>
          <w:color w:val="auto"/>
          <w:sz w:val="24"/>
          <w:szCs w:val="24"/>
        </w:rPr>
        <w:t xml:space="preserve">28 </w:t>
      </w:r>
      <w:r w:rsidRPr="00A51131">
        <w:rPr>
          <w:rFonts w:ascii="Arial" w:hAnsi="Arial" w:cs="Arial"/>
          <w:b/>
          <w:color w:val="auto"/>
          <w:sz w:val="24"/>
          <w:szCs w:val="24"/>
        </w:rPr>
        <w:t>damaged houses</w:t>
      </w:r>
      <w:r w:rsidRPr="00A51131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5512D5" w:rsidRPr="00A51131">
        <w:rPr>
          <w:rFonts w:ascii="Arial" w:hAnsi="Arial" w:cs="Arial"/>
          <w:b/>
          <w:color w:val="auto"/>
          <w:sz w:val="24"/>
          <w:szCs w:val="24"/>
        </w:rPr>
        <w:t xml:space="preserve">24 </w:t>
      </w:r>
      <w:r w:rsidRPr="00A51131">
        <w:rPr>
          <w:rFonts w:ascii="Arial" w:hAnsi="Arial" w:cs="Arial"/>
          <w:bCs/>
          <w:color w:val="auto"/>
          <w:sz w:val="24"/>
          <w:szCs w:val="24"/>
        </w:rPr>
        <w:t>were</w:t>
      </w:r>
      <w:r w:rsidRPr="00A51131">
        <w:rPr>
          <w:rFonts w:ascii="Arial" w:hAnsi="Arial" w:cs="Arial"/>
          <w:b/>
          <w:color w:val="auto"/>
          <w:sz w:val="24"/>
          <w:szCs w:val="24"/>
        </w:rPr>
        <w:t xml:space="preserve"> totally damaged</w:t>
      </w:r>
      <w:r w:rsidRPr="00A51131">
        <w:rPr>
          <w:rFonts w:ascii="Arial" w:hAnsi="Arial" w:cs="Arial"/>
          <w:color w:val="auto"/>
          <w:sz w:val="24"/>
          <w:szCs w:val="24"/>
        </w:rPr>
        <w:t xml:space="preserve"> and </w:t>
      </w:r>
      <w:r w:rsidR="00503A7D" w:rsidRPr="00503A7D">
        <w:rPr>
          <w:rFonts w:ascii="Arial" w:hAnsi="Arial" w:cs="Arial"/>
          <w:b/>
          <w:color w:val="auto"/>
          <w:sz w:val="24"/>
          <w:szCs w:val="24"/>
        </w:rPr>
        <w:t>four (</w:t>
      </w:r>
      <w:r w:rsidR="005512D5" w:rsidRPr="00503A7D">
        <w:rPr>
          <w:rFonts w:ascii="Arial" w:hAnsi="Arial" w:cs="Arial"/>
          <w:b/>
          <w:color w:val="auto"/>
          <w:sz w:val="24"/>
          <w:szCs w:val="24"/>
        </w:rPr>
        <w:t>4</w:t>
      </w:r>
      <w:r w:rsidR="00503A7D" w:rsidRPr="00503A7D">
        <w:rPr>
          <w:rFonts w:ascii="Arial" w:hAnsi="Arial" w:cs="Arial"/>
          <w:b/>
          <w:color w:val="auto"/>
          <w:sz w:val="24"/>
          <w:szCs w:val="24"/>
        </w:rPr>
        <w:t>)</w:t>
      </w:r>
      <w:r w:rsidR="005512D5" w:rsidRPr="00A511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51131">
        <w:rPr>
          <w:rFonts w:ascii="Arial" w:hAnsi="Arial" w:cs="Arial"/>
          <w:bCs/>
          <w:color w:val="auto"/>
          <w:sz w:val="24"/>
          <w:szCs w:val="24"/>
        </w:rPr>
        <w:t>were</w:t>
      </w:r>
      <w:r w:rsidR="005512D5" w:rsidRPr="00A511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51131">
        <w:rPr>
          <w:rFonts w:ascii="Arial" w:hAnsi="Arial" w:cs="Arial"/>
          <w:b/>
          <w:color w:val="auto"/>
          <w:sz w:val="24"/>
          <w:szCs w:val="24"/>
        </w:rPr>
        <w:t>partially damaged</w:t>
      </w:r>
      <w:r w:rsidRPr="00A51131">
        <w:rPr>
          <w:rFonts w:ascii="Arial" w:hAnsi="Arial" w:cs="Arial"/>
          <w:color w:val="auto"/>
          <w:sz w:val="24"/>
          <w:szCs w:val="24"/>
        </w:rPr>
        <w:t xml:space="preserve"> (see Table </w:t>
      </w:r>
      <w:r w:rsidR="003B4012" w:rsidRPr="00A51131">
        <w:rPr>
          <w:rFonts w:ascii="Arial" w:hAnsi="Arial" w:cs="Arial"/>
          <w:color w:val="auto"/>
          <w:sz w:val="24"/>
          <w:szCs w:val="24"/>
        </w:rPr>
        <w:t>4</w:t>
      </w:r>
      <w:r w:rsidRPr="00A51131">
        <w:rPr>
          <w:rFonts w:ascii="Arial" w:hAnsi="Arial" w:cs="Arial"/>
          <w:color w:val="auto"/>
          <w:sz w:val="24"/>
          <w:szCs w:val="24"/>
        </w:rPr>
        <w:t>).</w:t>
      </w:r>
      <w:bookmarkStart w:id="2" w:name="_GoBack"/>
      <w:bookmarkEnd w:id="2"/>
    </w:p>
    <w:p w14:paraId="54C890ED" w14:textId="0E7ACCDA" w:rsidR="00D34D09" w:rsidRPr="00D34D09" w:rsidRDefault="00D34D09" w:rsidP="005512D5">
      <w:pPr>
        <w:spacing w:after="0"/>
        <w:ind w:firstLine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3B401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4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22"/>
        <w:gridCol w:w="1821"/>
        <w:gridCol w:w="1822"/>
        <w:gridCol w:w="1820"/>
      </w:tblGrid>
      <w:tr w:rsidR="005512D5" w:rsidRPr="005512D5" w14:paraId="5490D847" w14:textId="77777777" w:rsidTr="005512D5">
        <w:trPr>
          <w:trHeight w:val="30"/>
        </w:trPr>
        <w:tc>
          <w:tcPr>
            <w:tcW w:w="21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D9657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D30AB" w14:textId="47AF7A50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5512D5" w:rsidRPr="005512D5" w14:paraId="31460E34" w14:textId="77777777" w:rsidTr="005512D5">
        <w:trPr>
          <w:trHeight w:val="20"/>
        </w:trPr>
        <w:tc>
          <w:tcPr>
            <w:tcW w:w="2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2199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1B549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48F07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FF3C1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512D5" w:rsidRPr="005512D5" w14:paraId="29B63FE4" w14:textId="77777777" w:rsidTr="005512D5">
        <w:trPr>
          <w:trHeight w:val="20"/>
        </w:trPr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9B6AC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1A8AB" w14:textId="478381BA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098B3" w14:textId="35AB803E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EF4D3" w14:textId="3C87DBAC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5512D5" w:rsidRPr="005512D5" w14:paraId="5AC9BCCA" w14:textId="77777777" w:rsidTr="005512D5">
        <w:trPr>
          <w:trHeight w:val="20"/>
        </w:trPr>
        <w:tc>
          <w:tcPr>
            <w:tcW w:w="2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DDF46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B6B47" w14:textId="57E9716B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F5D62" w14:textId="2DD3A3E7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E433B" w14:textId="467DEDB5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5512D5" w:rsidRPr="005512D5" w14:paraId="559ABC9B" w14:textId="77777777" w:rsidTr="005512D5">
        <w:trPr>
          <w:trHeight w:val="20"/>
        </w:trPr>
        <w:tc>
          <w:tcPr>
            <w:tcW w:w="2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C86A6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64C0B" w14:textId="26874DAA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0359C" w14:textId="729D8C4C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585EC" w14:textId="6FA0344E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5512D5" w:rsidRPr="005512D5" w14:paraId="500EDECD" w14:textId="77777777" w:rsidTr="005512D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2694A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E13B4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68F5F" w14:textId="2AAFB862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70515" w14:textId="6810E827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ABABD" w14:textId="4BD5AEC7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</w:tr>
    </w:tbl>
    <w:p w14:paraId="20B66604" w14:textId="058ABCB8" w:rsidR="005512D5" w:rsidRDefault="00D34D09" w:rsidP="00727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36769338" w14:textId="77777777" w:rsidR="00727FA6" w:rsidRPr="00727FA6" w:rsidRDefault="00727FA6" w:rsidP="00727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C07E0BE" w14:textId="49E344CE" w:rsidR="005512D5" w:rsidRPr="005512D5" w:rsidRDefault="005512D5" w:rsidP="005512D5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5512D5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1545B1D1" w14:textId="7F5B1A00" w:rsidR="005512D5" w:rsidRPr="00727FA6" w:rsidRDefault="005512D5" w:rsidP="005512D5">
      <w:pPr>
        <w:widowControl/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auto"/>
        </w:rPr>
      </w:pPr>
      <w:r w:rsidRPr="00727FA6">
        <w:rPr>
          <w:rFonts w:ascii="Arial" w:eastAsia="Times New Roman" w:hAnsi="Arial" w:cs="Arial"/>
          <w:color w:val="auto"/>
          <w:sz w:val="24"/>
          <w:szCs w:val="24"/>
        </w:rPr>
        <w:t>A total of </w:t>
      </w:r>
      <w:r w:rsidRPr="00727FA6">
        <w:rPr>
          <w:rFonts w:ascii="Arial" w:eastAsia="Times New Roman" w:hAnsi="Arial" w:cs="Arial"/>
          <w:b/>
          <w:bCs/>
          <w:color w:val="auto"/>
          <w:sz w:val="24"/>
          <w:szCs w:val="24"/>
        </w:rPr>
        <w:t>₱</w:t>
      </w:r>
      <w:r w:rsidR="009867B6" w:rsidRPr="00727FA6">
        <w:rPr>
          <w:rFonts w:ascii="Arial" w:eastAsia="Times New Roman" w:hAnsi="Arial" w:cs="Arial"/>
          <w:b/>
          <w:bCs/>
          <w:color w:val="auto"/>
          <w:sz w:val="24"/>
          <w:szCs w:val="24"/>
        </w:rPr>
        <w:t>285,819.45</w:t>
      </w:r>
      <w:r w:rsidRPr="00727FA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727FA6">
        <w:rPr>
          <w:rFonts w:ascii="Arial" w:eastAsia="Times New Roman" w:hAnsi="Arial" w:cs="Arial"/>
          <w:color w:val="auto"/>
          <w:sz w:val="24"/>
          <w:szCs w:val="24"/>
        </w:rPr>
        <w:t xml:space="preserve">worth of assistance was provided to the affected families; of which, </w:t>
      </w:r>
      <w:r w:rsidR="00FD6C62" w:rsidRPr="00727FA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₱136,719.45 </w:t>
      </w:r>
      <w:r w:rsidR="00FD6C62" w:rsidRPr="00727FA6">
        <w:rPr>
          <w:rFonts w:ascii="Arial" w:eastAsia="Times New Roman" w:hAnsi="Arial" w:cs="Arial"/>
          <w:color w:val="auto"/>
          <w:sz w:val="24"/>
          <w:szCs w:val="24"/>
        </w:rPr>
        <w:t>was provided by</w:t>
      </w:r>
      <w:r w:rsidR="007C3156" w:rsidRPr="00727FA6">
        <w:rPr>
          <w:rFonts w:ascii="Arial" w:eastAsia="Times New Roman" w:hAnsi="Arial" w:cs="Arial"/>
          <w:color w:val="auto"/>
          <w:sz w:val="24"/>
          <w:szCs w:val="24"/>
        </w:rPr>
        <w:t xml:space="preserve"> the</w:t>
      </w:r>
      <w:r w:rsidR="00FD6C62" w:rsidRPr="00727FA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FD6C62" w:rsidRPr="00727FA6">
        <w:rPr>
          <w:rFonts w:ascii="Arial" w:eastAsia="Times New Roman" w:hAnsi="Arial" w:cs="Arial"/>
          <w:b/>
          <w:color w:val="auto"/>
          <w:sz w:val="24"/>
          <w:szCs w:val="24"/>
        </w:rPr>
        <w:t>DSWD</w:t>
      </w:r>
      <w:r w:rsidR="00FD6C62" w:rsidRPr="00727FA6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r w:rsidRPr="00727FA6">
        <w:rPr>
          <w:rFonts w:ascii="Arial" w:eastAsia="Times New Roman" w:hAnsi="Arial" w:cs="Arial"/>
          <w:b/>
          <w:bCs/>
          <w:color w:val="auto"/>
          <w:sz w:val="24"/>
          <w:szCs w:val="24"/>
        </w:rPr>
        <w:t>₱</w:t>
      </w:r>
      <w:r w:rsidR="00F44734" w:rsidRPr="00727FA6">
        <w:rPr>
          <w:rFonts w:ascii="Arial" w:eastAsia="Times New Roman" w:hAnsi="Arial" w:cs="Arial"/>
          <w:b/>
          <w:bCs/>
          <w:color w:val="auto"/>
          <w:sz w:val="24"/>
          <w:szCs w:val="24"/>
        </w:rPr>
        <w:t>142,000</w:t>
      </w:r>
      <w:r w:rsidR="00206883" w:rsidRPr="00727FA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.00 </w:t>
      </w:r>
      <w:r w:rsidR="00727FA6">
        <w:rPr>
          <w:rFonts w:ascii="Arial" w:eastAsia="Times New Roman" w:hAnsi="Arial" w:cs="Arial"/>
          <w:color w:val="auto"/>
          <w:sz w:val="24"/>
          <w:szCs w:val="24"/>
        </w:rPr>
        <w:t>from</w:t>
      </w:r>
      <w:r w:rsidR="00FD6C62" w:rsidRPr="00727FA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727FA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LGU </w:t>
      </w:r>
      <w:r w:rsidRPr="00727FA6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Pr="00727FA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₱7,100.00 </w:t>
      </w:r>
      <w:r w:rsidR="00727FA6">
        <w:rPr>
          <w:rFonts w:ascii="Arial" w:eastAsia="Times New Roman" w:hAnsi="Arial" w:cs="Arial"/>
          <w:color w:val="auto"/>
          <w:sz w:val="24"/>
          <w:szCs w:val="24"/>
        </w:rPr>
        <w:t>from</w:t>
      </w:r>
      <w:r w:rsidR="00FD6C62" w:rsidRPr="00727FA6">
        <w:rPr>
          <w:rFonts w:ascii="Arial" w:eastAsia="Times New Roman" w:hAnsi="Arial" w:cs="Arial"/>
          <w:color w:val="auto"/>
          <w:sz w:val="24"/>
          <w:szCs w:val="24"/>
        </w:rPr>
        <w:t xml:space="preserve"> by </w:t>
      </w:r>
      <w:r w:rsidRPr="00727FA6">
        <w:rPr>
          <w:rFonts w:ascii="Arial" w:eastAsia="Times New Roman" w:hAnsi="Arial" w:cs="Arial"/>
          <w:b/>
          <w:bCs/>
          <w:color w:val="auto"/>
          <w:sz w:val="24"/>
          <w:szCs w:val="24"/>
        </w:rPr>
        <w:t>Private Partners</w:t>
      </w:r>
      <w:r w:rsidRPr="00727FA6">
        <w:rPr>
          <w:rFonts w:ascii="Arial" w:eastAsia="Times New Roman" w:hAnsi="Arial" w:cs="Arial"/>
          <w:color w:val="auto"/>
          <w:sz w:val="24"/>
          <w:szCs w:val="24"/>
        </w:rPr>
        <w:t xml:space="preserve"> (see Table 5).</w:t>
      </w:r>
      <w:r w:rsidRPr="00727FA6"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</w:rPr>
        <w:t> </w:t>
      </w:r>
    </w:p>
    <w:p w14:paraId="2DC35BC5" w14:textId="77777777" w:rsidR="005512D5" w:rsidRDefault="005512D5" w:rsidP="005512D5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>
        <w:rPr>
          <w:rFonts w:ascii="Arial" w:eastAsia="Times New Roman" w:hAnsi="Arial" w:cs="Arial"/>
          <w:i/>
          <w:iCs/>
          <w:color w:val="0070C0"/>
          <w:sz w:val="24"/>
          <w:szCs w:val="24"/>
        </w:rPr>
        <w:t> </w:t>
      </w:r>
    </w:p>
    <w:p w14:paraId="3AA45AED" w14:textId="4404E940" w:rsidR="005512D5" w:rsidRDefault="005512D5" w:rsidP="005512D5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5. Cost of Assistance Provided to Affected Families / Persons     </w:t>
      </w:r>
    </w:p>
    <w:tbl>
      <w:tblPr>
        <w:tblW w:w="4883" w:type="pct"/>
        <w:tblInd w:w="421" w:type="dxa"/>
        <w:tblLook w:val="04A0" w:firstRow="1" w:lastRow="0" w:firstColumn="1" w:lastColumn="0" w:noHBand="0" w:noVBand="1"/>
      </w:tblPr>
      <w:tblGrid>
        <w:gridCol w:w="330"/>
        <w:gridCol w:w="2379"/>
        <w:gridCol w:w="1330"/>
        <w:gridCol w:w="1330"/>
        <w:gridCol w:w="1114"/>
        <w:gridCol w:w="1224"/>
        <w:gridCol w:w="1802"/>
      </w:tblGrid>
      <w:tr w:rsidR="005512D5" w:rsidRPr="005512D5" w14:paraId="0D1D3FB1" w14:textId="77777777" w:rsidTr="005512D5">
        <w:trPr>
          <w:trHeight w:val="45"/>
        </w:trPr>
        <w:tc>
          <w:tcPr>
            <w:tcW w:w="1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621383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93547D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5512D5" w:rsidRPr="005512D5" w14:paraId="2DDD761B" w14:textId="77777777" w:rsidTr="005512D5">
        <w:trPr>
          <w:trHeight w:val="20"/>
        </w:trPr>
        <w:tc>
          <w:tcPr>
            <w:tcW w:w="1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68CF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6FC23D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27B6D82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24FBC7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DBDC2F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9AB736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512D5" w:rsidRPr="005512D5" w14:paraId="53E4E78B" w14:textId="77777777" w:rsidTr="005512D5">
        <w:trPr>
          <w:trHeight w:val="20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2B29A0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E8A902" w14:textId="075A2C09" w:rsidR="005512D5" w:rsidRPr="005512D5" w:rsidRDefault="00F44734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136,719.45</w:t>
            </w:r>
            <w:r w:rsidR="005512D5"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A868F2" w14:textId="3E54DCF4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143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2,000.00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CF0719" w14:textId="3FACE654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7,100.00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50153C" w14:textId="08085732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4B7FC0" w14:textId="43E34DFD" w:rsidR="005512D5" w:rsidRPr="005512D5" w:rsidRDefault="009867B6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285,819.45</w:t>
            </w:r>
            <w:r w:rsidR="005512D5"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512D5" w:rsidRPr="005512D5" w14:paraId="1A99BC47" w14:textId="77777777" w:rsidTr="005512D5">
        <w:trPr>
          <w:trHeight w:val="20"/>
        </w:trPr>
        <w:tc>
          <w:tcPr>
            <w:tcW w:w="1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9391EC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51B6B8" w14:textId="50FC7FC1" w:rsidR="005512D5" w:rsidRPr="005512D5" w:rsidRDefault="00F44734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136,719.45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DB7C38" w14:textId="6DB94B23" w:rsidR="005512D5" w:rsidRPr="005512D5" w:rsidRDefault="003143A7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 w:rsidR="005512D5"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2,000.00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396635" w14:textId="6015E2B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7,100.00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12CE75" w14:textId="1BD9AE6F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8711C1" w14:textId="3A67DDB0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867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285,819.45</w:t>
            </w:r>
          </w:p>
        </w:tc>
      </w:tr>
      <w:tr w:rsidR="005512D5" w:rsidRPr="005512D5" w14:paraId="0A88E0C5" w14:textId="77777777" w:rsidTr="005512D5">
        <w:trPr>
          <w:trHeight w:val="20"/>
        </w:trPr>
        <w:tc>
          <w:tcPr>
            <w:tcW w:w="1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D8BCE6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D37383" w14:textId="36D15854" w:rsidR="005512D5" w:rsidRPr="005512D5" w:rsidRDefault="00F44734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136,719.45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0325A8" w14:textId="2461B9AA" w:rsidR="005512D5" w:rsidRPr="005512D5" w:rsidRDefault="003143A7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 w:rsidR="005512D5"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2,000.00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C8794B" w14:textId="0B8AF97E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7,100.00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E2153A" w14:textId="5516AD05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5529E3" w14:textId="0F168F58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867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285,819.45</w:t>
            </w:r>
          </w:p>
        </w:tc>
      </w:tr>
      <w:tr w:rsidR="005512D5" w:rsidRPr="005512D5" w14:paraId="708D827B" w14:textId="77777777" w:rsidTr="005512D5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3A9AD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2FF5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9A93E" w14:textId="6F911A85" w:rsidR="005512D5" w:rsidRPr="00F44734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44734" w:rsidRPr="00F447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136,719.45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E5DD4" w14:textId="037E4A5C" w:rsidR="005512D5" w:rsidRPr="005512D5" w:rsidRDefault="003143A7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 w:rsidR="005512D5" w:rsidRPr="005512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2,000.00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27199" w14:textId="249B5DC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7,100.00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CC8E1" w14:textId="54223D0B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358D2" w14:textId="0143C2BC" w:rsidR="005512D5" w:rsidRPr="009867B6" w:rsidRDefault="009867B6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67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285,819.45</w:t>
            </w:r>
          </w:p>
        </w:tc>
      </w:tr>
    </w:tbl>
    <w:p w14:paraId="31BE7A65" w14:textId="77777777" w:rsidR="00206883" w:rsidRDefault="00206883" w:rsidP="00495D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C048C4D" w14:textId="77777777" w:rsidR="00495DB9" w:rsidRPr="00D34D09" w:rsidRDefault="00495DB9" w:rsidP="00495D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2F9F80A0" w14:textId="07796E88" w:rsidR="00206883" w:rsidRPr="00087B58" w:rsidRDefault="00206883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0BC2A077" w14:textId="16FEC470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4870FD84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End w:id="3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DE7D53" w:rsidRPr="00DE7D53" w14:paraId="6523006A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E0AC" w14:textId="299DAC98" w:rsidR="0086756D" w:rsidRPr="00DE7D53" w:rsidRDefault="00DE7D53" w:rsidP="00DE7D53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E7D53">
              <w:rPr>
                <w:rFonts w:ascii="Arial" w:eastAsia="Arial" w:hAnsi="Arial" w:cs="Arial"/>
                <w:color w:val="auto"/>
                <w:sz w:val="20"/>
                <w:szCs w:val="20"/>
              </w:rPr>
              <w:t>11 Decem</w:t>
            </w:r>
            <w:r w:rsidR="0086756D" w:rsidRPr="00DE7D53">
              <w:rPr>
                <w:rFonts w:ascii="Arial" w:eastAsia="Arial" w:hAnsi="Arial" w:cs="Arial"/>
                <w:color w:val="auto"/>
                <w:sz w:val="20"/>
                <w:szCs w:val="20"/>
              </w:rPr>
              <w:t>ber 2020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D1035" w14:textId="77777777" w:rsidR="00DE7D53" w:rsidRPr="00DE7D53" w:rsidRDefault="00DE7D53" w:rsidP="00DE7D53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E7D5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XI submitted their </w:t>
            </w:r>
            <w:r w:rsidRPr="00DE7D53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terminal report.</w:t>
            </w:r>
          </w:p>
          <w:p w14:paraId="48F3634B" w14:textId="56B1A468" w:rsidR="00DE7D53" w:rsidRPr="00DE7D53" w:rsidRDefault="00DE7D53" w:rsidP="00DE7D53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E7D5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XI provided 63 family food packs and 63 hygiene kits to the affected families. </w:t>
            </w:r>
          </w:p>
          <w:p w14:paraId="03CCDC10" w14:textId="77E93717" w:rsidR="00E4160F" w:rsidRPr="00DE7D53" w:rsidRDefault="00F86309" w:rsidP="00DE7D53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E7D5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XI </w:t>
            </w:r>
            <w:r w:rsidR="00CC485D" w:rsidRPr="00DE7D5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through Assistance to Individuals in Crisis Situation (AICS) </w:t>
            </w:r>
            <w:r w:rsidRPr="00DE7D5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provided emergency cash assistance worth ₱5,000 each to 68 affected </w:t>
            </w:r>
            <w:r w:rsidR="00CC485D" w:rsidRPr="00DE7D5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families amounting to ₱340,000.00 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4" w:name="_3znysh7" w:colFirst="0" w:colLast="0"/>
      <w:bookmarkEnd w:id="4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02F0958A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B7B64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FF55CF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DE7D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any request of Technical Assistance and Resource Augmentation (TARA).</w:t>
      </w:r>
    </w:p>
    <w:p w14:paraId="0AD4AD13" w14:textId="39EC7479" w:rsidR="00D6454A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F3D2711" w14:textId="77777777" w:rsidR="00DE7D53" w:rsidRDefault="00DE7D53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C179661" w14:textId="333C1E8F" w:rsidR="00DE7D53" w:rsidRDefault="00DE7D53" w:rsidP="00DE7D53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2E6E9EEB" w14:textId="36654C5A" w:rsidR="00DE7D53" w:rsidRDefault="00DE7D53" w:rsidP="00DE7D53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632D13" w14:textId="6BD6BE0D" w:rsidR="00DE7D53" w:rsidRPr="00CF2870" w:rsidRDefault="00DE7D53" w:rsidP="00DE7D53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3FA55A6D" w14:textId="77777777" w:rsidR="00DE7D53" w:rsidRDefault="00DE7D53" w:rsidP="00DE7D53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54AFD01D" w:rsidR="0011560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A46C2A5" w14:textId="6673BBB0" w:rsidR="00DF4AA2" w:rsidRPr="00CF2870" w:rsidRDefault="00DE7D53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37A619D8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/>
      <w:bookmarkEnd w:id="5"/>
      <w:r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087B58" w:rsidRDefault="00584FCB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EC73D" w14:textId="77777777" w:rsidR="00742392" w:rsidRDefault="00742392">
      <w:pPr>
        <w:spacing w:after="0" w:line="240" w:lineRule="auto"/>
      </w:pPr>
      <w:r>
        <w:separator/>
      </w:r>
    </w:p>
  </w:endnote>
  <w:endnote w:type="continuationSeparator" w:id="0">
    <w:p w14:paraId="1B855D12" w14:textId="77777777" w:rsidR="00742392" w:rsidRDefault="0074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36C03F0E" w:rsidR="00470FE4" w:rsidRPr="006404CC" w:rsidRDefault="00FC54C7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503A7D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503A7D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CF2870" w:rsidRPr="00CF2870">
      <w:rPr>
        <w:rFonts w:ascii="Arial" w:hAnsi="Arial" w:cs="Arial"/>
        <w:sz w:val="14"/>
        <w:szCs w:val="16"/>
      </w:rPr>
      <w:t xml:space="preserve">DSWD DROMIC </w:t>
    </w:r>
    <w:r w:rsidR="00DE7D53">
      <w:rPr>
        <w:rFonts w:ascii="Arial" w:hAnsi="Arial" w:cs="Arial"/>
        <w:sz w:val="14"/>
        <w:szCs w:val="16"/>
      </w:rPr>
      <w:t>Terminal Report</w:t>
    </w:r>
    <w:r w:rsidR="00CF2870" w:rsidRPr="00CF2870">
      <w:rPr>
        <w:rFonts w:ascii="Arial" w:hAnsi="Arial" w:cs="Arial"/>
        <w:sz w:val="14"/>
        <w:szCs w:val="16"/>
      </w:rPr>
      <w:t xml:space="preserve"> on the Fire Incident in </w:t>
    </w:r>
    <w:proofErr w:type="spellStart"/>
    <w:r w:rsidR="00CF2870" w:rsidRPr="00CF2870">
      <w:rPr>
        <w:rFonts w:ascii="Arial" w:hAnsi="Arial" w:cs="Arial"/>
        <w:sz w:val="14"/>
        <w:szCs w:val="16"/>
      </w:rPr>
      <w:t>Brgy</w:t>
    </w:r>
    <w:proofErr w:type="spellEnd"/>
    <w:r w:rsidR="00CF2870" w:rsidRPr="00CF2870">
      <w:rPr>
        <w:rFonts w:ascii="Arial" w:hAnsi="Arial" w:cs="Arial"/>
        <w:sz w:val="14"/>
        <w:szCs w:val="16"/>
      </w:rPr>
      <w:t xml:space="preserve">. </w:t>
    </w:r>
    <w:proofErr w:type="spellStart"/>
    <w:r w:rsidR="00CF2870" w:rsidRPr="00CF2870">
      <w:rPr>
        <w:rFonts w:ascii="Arial" w:hAnsi="Arial" w:cs="Arial"/>
        <w:sz w:val="14"/>
        <w:szCs w:val="16"/>
      </w:rPr>
      <w:t>Lapu-Lapu</w:t>
    </w:r>
    <w:proofErr w:type="spellEnd"/>
    <w:r w:rsidR="00CF2870" w:rsidRPr="00CF2870">
      <w:rPr>
        <w:rFonts w:ascii="Arial" w:hAnsi="Arial" w:cs="Arial"/>
        <w:sz w:val="14"/>
        <w:szCs w:val="16"/>
      </w:rPr>
      <w:t xml:space="preserve">, </w:t>
    </w:r>
    <w:proofErr w:type="spellStart"/>
    <w:r w:rsidR="00CF2870" w:rsidRPr="00CF2870">
      <w:rPr>
        <w:rFonts w:ascii="Arial" w:hAnsi="Arial" w:cs="Arial"/>
        <w:sz w:val="14"/>
        <w:szCs w:val="16"/>
      </w:rPr>
      <w:t>Agdao</w:t>
    </w:r>
    <w:proofErr w:type="spellEnd"/>
    <w:r w:rsidR="00CF2870" w:rsidRPr="00CF2870">
      <w:rPr>
        <w:rFonts w:ascii="Arial" w:hAnsi="Arial" w:cs="Arial"/>
        <w:sz w:val="14"/>
        <w:szCs w:val="16"/>
      </w:rPr>
      <w:t xml:space="preserve"> Di</w:t>
    </w:r>
    <w:r w:rsidR="00DE7D53">
      <w:rPr>
        <w:rFonts w:ascii="Arial" w:hAnsi="Arial" w:cs="Arial"/>
        <w:sz w:val="14"/>
        <w:szCs w:val="16"/>
      </w:rPr>
      <w:t>strict, Davao City, 28 December 2020, 6</w:t>
    </w:r>
    <w:r w:rsidR="00CF2870" w:rsidRPr="00CF2870">
      <w:rPr>
        <w:rFonts w:ascii="Arial" w:hAnsi="Arial" w:cs="Arial"/>
        <w:sz w:val="14"/>
        <w:szCs w:val="16"/>
      </w:rPr>
      <w:t>P</w:t>
    </w:r>
    <w:r w:rsidR="00CF2870">
      <w:rPr>
        <w:rFonts w:ascii="Arial" w:hAnsi="Arial" w:cs="Arial"/>
        <w:sz w:val="14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1D151" w14:textId="77777777" w:rsidR="00742392" w:rsidRDefault="00742392">
      <w:pPr>
        <w:spacing w:after="0" w:line="240" w:lineRule="auto"/>
      </w:pPr>
      <w:r>
        <w:separator/>
      </w:r>
    </w:p>
  </w:footnote>
  <w:footnote w:type="continuationSeparator" w:id="0">
    <w:p w14:paraId="5458DF12" w14:textId="77777777" w:rsidR="00742392" w:rsidRDefault="0074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B3FC6"/>
    <w:multiLevelType w:val="hybridMultilevel"/>
    <w:tmpl w:val="FE42D992"/>
    <w:lvl w:ilvl="0" w:tplc="F1B67BE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0"/>
  </w:num>
  <w:num w:numId="5">
    <w:abstractNumId w:val="7"/>
  </w:num>
  <w:num w:numId="6">
    <w:abstractNumId w:val="17"/>
  </w:num>
  <w:num w:numId="7">
    <w:abstractNumId w:val="16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3"/>
  </w:num>
  <w:num w:numId="14">
    <w:abstractNumId w:val="9"/>
  </w:num>
  <w:num w:numId="15">
    <w:abstractNumId w:val="2"/>
  </w:num>
  <w:num w:numId="16">
    <w:abstractNumId w:val="14"/>
  </w:num>
  <w:num w:numId="17">
    <w:abstractNumId w:val="6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6048"/>
    <w:rsid w:val="0022209F"/>
    <w:rsid w:val="0023610A"/>
    <w:rsid w:val="002476D6"/>
    <w:rsid w:val="002535AE"/>
    <w:rsid w:val="002737D6"/>
    <w:rsid w:val="00283C78"/>
    <w:rsid w:val="00286609"/>
    <w:rsid w:val="00286B32"/>
    <w:rsid w:val="002947BC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143A7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4F503F"/>
    <w:rsid w:val="005005BC"/>
    <w:rsid w:val="0050190A"/>
    <w:rsid w:val="00503A7D"/>
    <w:rsid w:val="00512D4D"/>
    <w:rsid w:val="005318D3"/>
    <w:rsid w:val="00533CE9"/>
    <w:rsid w:val="005512D5"/>
    <w:rsid w:val="00557C5F"/>
    <w:rsid w:val="00564C55"/>
    <w:rsid w:val="00567416"/>
    <w:rsid w:val="005734ED"/>
    <w:rsid w:val="005759CB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D1ABA"/>
    <w:rsid w:val="005E064D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E0766"/>
    <w:rsid w:val="006E3F82"/>
    <w:rsid w:val="006E6612"/>
    <w:rsid w:val="0071760E"/>
    <w:rsid w:val="00727FA6"/>
    <w:rsid w:val="00732C7F"/>
    <w:rsid w:val="0073490C"/>
    <w:rsid w:val="00736A7C"/>
    <w:rsid w:val="00742392"/>
    <w:rsid w:val="0074289B"/>
    <w:rsid w:val="0075109A"/>
    <w:rsid w:val="00774AAD"/>
    <w:rsid w:val="007808C4"/>
    <w:rsid w:val="00785AFB"/>
    <w:rsid w:val="00792BBD"/>
    <w:rsid w:val="00796B1E"/>
    <w:rsid w:val="007A20F1"/>
    <w:rsid w:val="007C3156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6756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867B6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1131"/>
    <w:rsid w:val="00A52E92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06F7"/>
    <w:rsid w:val="00C71101"/>
    <w:rsid w:val="00C71BBA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C485D"/>
    <w:rsid w:val="00CD1C22"/>
    <w:rsid w:val="00CD7DE8"/>
    <w:rsid w:val="00CE07C6"/>
    <w:rsid w:val="00CE12A3"/>
    <w:rsid w:val="00CF2870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39"/>
    <w:rsid w:val="00D6454A"/>
    <w:rsid w:val="00DA15B5"/>
    <w:rsid w:val="00DA1A81"/>
    <w:rsid w:val="00DA2320"/>
    <w:rsid w:val="00DD37AE"/>
    <w:rsid w:val="00DD4B8F"/>
    <w:rsid w:val="00DD5D0E"/>
    <w:rsid w:val="00DD74AB"/>
    <w:rsid w:val="00DD7D90"/>
    <w:rsid w:val="00DE5711"/>
    <w:rsid w:val="00DE7D53"/>
    <w:rsid w:val="00DF3AD7"/>
    <w:rsid w:val="00DF4AA2"/>
    <w:rsid w:val="00DF6589"/>
    <w:rsid w:val="00E04AE5"/>
    <w:rsid w:val="00E052BA"/>
    <w:rsid w:val="00E16729"/>
    <w:rsid w:val="00E16BC2"/>
    <w:rsid w:val="00E31993"/>
    <w:rsid w:val="00E4160F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4734"/>
    <w:rsid w:val="00F457B0"/>
    <w:rsid w:val="00F468E1"/>
    <w:rsid w:val="00F50A3E"/>
    <w:rsid w:val="00F51D1F"/>
    <w:rsid w:val="00F613A0"/>
    <w:rsid w:val="00F666D8"/>
    <w:rsid w:val="00F853B2"/>
    <w:rsid w:val="00F86309"/>
    <w:rsid w:val="00FC54C7"/>
    <w:rsid w:val="00FD3497"/>
    <w:rsid w:val="00FD6C62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EB212-0DE9-4B76-9DD6-65A8BF7A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DSWD</cp:lastModifiedBy>
  <cp:revision>5</cp:revision>
  <dcterms:created xsi:type="dcterms:W3CDTF">2020-12-28T05:49:00Z</dcterms:created>
  <dcterms:modified xsi:type="dcterms:W3CDTF">2020-12-28T07:18:00Z</dcterms:modified>
</cp:coreProperties>
</file>