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5654F07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624932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70C8B1D1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0233DF">
        <w:rPr>
          <w:rFonts w:ascii="Arial" w:eastAsia="Arial" w:hAnsi="Arial" w:cs="Arial"/>
          <w:b/>
          <w:sz w:val="32"/>
          <w:szCs w:val="24"/>
        </w:rPr>
        <w:t>Brgy.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47B5">
        <w:rPr>
          <w:rFonts w:ascii="Arial" w:eastAsia="Arial" w:hAnsi="Arial" w:cs="Arial"/>
          <w:b/>
          <w:sz w:val="32"/>
          <w:szCs w:val="24"/>
        </w:rPr>
        <w:t>San Nicolas, Pasig City</w:t>
      </w:r>
    </w:p>
    <w:p w14:paraId="14BF7CE8" w14:textId="1AC7EE1C" w:rsidR="00F35CDA" w:rsidRPr="000233DF" w:rsidRDefault="00624932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 September 2020, 4PM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39C6E3" w14:textId="79420A2A" w:rsidR="00F35CDA" w:rsidRPr="00E71B3A" w:rsidRDefault="00E71B3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0F29A6C" w14:textId="435E203A" w:rsidR="006801BD" w:rsidRPr="00E71B3A" w:rsidRDefault="000D22DC" w:rsidP="00E71B3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D22DC">
        <w:rPr>
          <w:rFonts w:ascii="Arial" w:eastAsia="Arial" w:hAnsi="Arial" w:cs="Arial"/>
          <w:i/>
          <w:sz w:val="24"/>
          <w:szCs w:val="24"/>
        </w:rPr>
        <w:t>This is the final report on the fire incident that occurred at Dedania St., Brgy. San Nicolas, Pasig City on 16 May 2020 at 4:00 PM.</w:t>
      </w:r>
      <w:r w:rsidR="008269A3" w:rsidRPr="000D22DC">
        <w:rPr>
          <w:rFonts w:ascii="Arial" w:eastAsia="Arial" w:hAnsi="Arial" w:cs="Arial"/>
          <w:i/>
          <w:sz w:val="24"/>
          <w:szCs w:val="24"/>
        </w:rPr>
        <w:t xml:space="preserve">The fire </w:t>
      </w:r>
      <w:r w:rsidR="006801BD" w:rsidRPr="000D22DC">
        <w:rPr>
          <w:rFonts w:ascii="Arial" w:eastAsia="Arial" w:hAnsi="Arial" w:cs="Arial"/>
          <w:i/>
          <w:sz w:val="24"/>
          <w:szCs w:val="24"/>
        </w:rPr>
        <w:t>was</w:t>
      </w:r>
      <w:r w:rsidR="0003076A" w:rsidRPr="000D22DC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0D22DC">
        <w:rPr>
          <w:rFonts w:ascii="Arial" w:eastAsia="Arial" w:hAnsi="Arial" w:cs="Arial"/>
          <w:i/>
          <w:sz w:val="24"/>
          <w:szCs w:val="24"/>
        </w:rPr>
        <w:t>declared</w:t>
      </w:r>
      <w:r w:rsidR="0003076A" w:rsidRPr="000D22DC">
        <w:rPr>
          <w:rFonts w:ascii="Arial" w:eastAsia="Arial" w:hAnsi="Arial" w:cs="Arial"/>
          <w:i/>
          <w:sz w:val="24"/>
          <w:szCs w:val="24"/>
        </w:rPr>
        <w:t xml:space="preserve"> </w:t>
      </w:r>
      <w:r w:rsidR="00DF4626" w:rsidRPr="000D22DC">
        <w:rPr>
          <w:rFonts w:ascii="Arial" w:eastAsia="Arial" w:hAnsi="Arial" w:cs="Arial"/>
          <w:i/>
          <w:sz w:val="24"/>
          <w:szCs w:val="24"/>
        </w:rPr>
        <w:t xml:space="preserve">under control around </w:t>
      </w:r>
      <w:r w:rsidR="00F167AB" w:rsidRPr="000D22DC">
        <w:rPr>
          <w:rFonts w:ascii="Arial" w:eastAsia="Arial" w:hAnsi="Arial" w:cs="Arial"/>
          <w:i/>
          <w:sz w:val="24"/>
          <w:szCs w:val="24"/>
        </w:rPr>
        <w:t>5:30PM</w:t>
      </w:r>
      <w:r w:rsidR="006801BD" w:rsidRPr="000D22DC">
        <w:rPr>
          <w:rFonts w:ascii="Arial" w:eastAsia="Arial" w:hAnsi="Arial" w:cs="Arial"/>
          <w:i/>
          <w:sz w:val="24"/>
          <w:szCs w:val="24"/>
        </w:rPr>
        <w:t>.</w:t>
      </w:r>
      <w:r w:rsidR="0003076A" w:rsidRPr="000D22DC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0D22DC">
        <w:rPr>
          <w:rFonts w:ascii="Arial" w:eastAsia="Arial" w:hAnsi="Arial" w:cs="Arial"/>
          <w:i/>
          <w:sz w:val="24"/>
          <w:szCs w:val="24"/>
        </w:rPr>
        <w:t>The</w:t>
      </w:r>
      <w:r w:rsidR="0003076A" w:rsidRPr="000D22DC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0D22DC">
        <w:rPr>
          <w:rFonts w:ascii="Arial" w:eastAsia="Arial" w:hAnsi="Arial" w:cs="Arial"/>
          <w:i/>
          <w:sz w:val="24"/>
          <w:szCs w:val="24"/>
        </w:rPr>
        <w:t>cause</w:t>
      </w:r>
      <w:r w:rsidR="0003076A" w:rsidRPr="000D22DC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0D22DC">
        <w:rPr>
          <w:rFonts w:ascii="Arial" w:eastAsia="Arial" w:hAnsi="Arial" w:cs="Arial"/>
          <w:i/>
          <w:sz w:val="24"/>
          <w:szCs w:val="24"/>
        </w:rPr>
        <w:t>of</w:t>
      </w:r>
      <w:r w:rsidR="0003076A" w:rsidRPr="000D22DC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0D22DC">
        <w:rPr>
          <w:rFonts w:ascii="Arial" w:eastAsia="Arial" w:hAnsi="Arial" w:cs="Arial"/>
          <w:i/>
          <w:sz w:val="24"/>
          <w:szCs w:val="24"/>
        </w:rPr>
        <w:t>fire</w:t>
      </w:r>
      <w:r w:rsidR="0003076A" w:rsidRPr="000D22DC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0D22DC">
        <w:rPr>
          <w:rFonts w:ascii="Arial" w:eastAsia="Arial" w:hAnsi="Arial" w:cs="Arial"/>
          <w:i/>
          <w:sz w:val="24"/>
          <w:szCs w:val="24"/>
        </w:rPr>
        <w:t>is</w:t>
      </w:r>
      <w:r w:rsidR="0003076A" w:rsidRPr="000D22DC">
        <w:rPr>
          <w:rFonts w:ascii="Arial" w:eastAsia="Arial" w:hAnsi="Arial" w:cs="Arial"/>
          <w:i/>
          <w:sz w:val="24"/>
          <w:szCs w:val="24"/>
        </w:rPr>
        <w:t xml:space="preserve"> </w:t>
      </w:r>
      <w:r w:rsidR="00DF4626" w:rsidRPr="000D22DC">
        <w:rPr>
          <w:rFonts w:ascii="Arial" w:eastAsia="Arial" w:hAnsi="Arial" w:cs="Arial"/>
          <w:i/>
          <w:sz w:val="24"/>
          <w:szCs w:val="24"/>
        </w:rPr>
        <w:t>under investigation.</w:t>
      </w:r>
    </w:p>
    <w:p w14:paraId="06B74EF7" w14:textId="7534015B" w:rsidR="006B6C95" w:rsidRDefault="001149A2" w:rsidP="00A437F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724F3E5" w14:textId="77777777" w:rsidR="00A437F2" w:rsidRPr="00A437F2" w:rsidRDefault="00A437F2" w:rsidP="00A437F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0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6BBFCB5" w:rsidR="000146D5" w:rsidRPr="000D22DC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D22DC">
        <w:rPr>
          <w:rFonts w:ascii="Arial" w:eastAsia="Arial" w:hAnsi="Arial" w:cs="Arial"/>
          <w:sz w:val="24"/>
          <w:szCs w:val="24"/>
        </w:rPr>
        <w:t>A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Pr="000D22DC">
        <w:rPr>
          <w:rFonts w:ascii="Arial" w:eastAsia="Arial" w:hAnsi="Arial" w:cs="Arial"/>
          <w:sz w:val="24"/>
          <w:szCs w:val="24"/>
        </w:rPr>
        <w:t>total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Pr="000D22DC">
        <w:rPr>
          <w:rFonts w:ascii="Arial" w:eastAsia="Arial" w:hAnsi="Arial" w:cs="Arial"/>
          <w:sz w:val="24"/>
          <w:szCs w:val="24"/>
        </w:rPr>
        <w:t>of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="00292CC4" w:rsidRPr="000D22DC">
        <w:rPr>
          <w:rFonts w:ascii="Arial" w:eastAsia="Arial" w:hAnsi="Arial" w:cs="Arial"/>
          <w:b/>
          <w:sz w:val="24"/>
          <w:szCs w:val="24"/>
        </w:rPr>
        <w:t>38</w:t>
      </w:r>
      <w:r w:rsidR="0003076A" w:rsidRPr="000D22DC">
        <w:rPr>
          <w:rFonts w:ascii="Arial" w:eastAsia="Arial" w:hAnsi="Arial" w:cs="Arial"/>
          <w:b/>
          <w:sz w:val="24"/>
          <w:szCs w:val="24"/>
        </w:rPr>
        <w:t xml:space="preserve"> </w:t>
      </w:r>
      <w:r w:rsidRPr="000D22DC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Pr="000D22DC">
        <w:rPr>
          <w:rFonts w:ascii="Arial" w:eastAsia="Arial" w:hAnsi="Arial" w:cs="Arial"/>
          <w:sz w:val="24"/>
          <w:szCs w:val="24"/>
        </w:rPr>
        <w:t>or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="00292CC4" w:rsidRPr="000D22DC">
        <w:rPr>
          <w:rFonts w:ascii="Arial" w:eastAsia="Arial" w:hAnsi="Arial" w:cs="Arial"/>
          <w:b/>
          <w:sz w:val="24"/>
          <w:szCs w:val="24"/>
        </w:rPr>
        <w:t>136</w:t>
      </w:r>
      <w:r w:rsidR="001579BA" w:rsidRPr="000D22DC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0D22DC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0D22DC">
        <w:rPr>
          <w:rFonts w:ascii="Arial" w:eastAsia="Arial" w:hAnsi="Arial" w:cs="Arial"/>
          <w:sz w:val="24"/>
          <w:szCs w:val="24"/>
        </w:rPr>
        <w:t>were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Pr="000D22DC">
        <w:rPr>
          <w:rFonts w:ascii="Arial" w:eastAsia="Arial" w:hAnsi="Arial" w:cs="Arial"/>
          <w:sz w:val="24"/>
          <w:szCs w:val="24"/>
        </w:rPr>
        <w:t>affected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D22DC">
        <w:rPr>
          <w:rFonts w:ascii="Arial" w:eastAsia="Arial" w:hAnsi="Arial" w:cs="Arial"/>
          <w:sz w:val="24"/>
          <w:szCs w:val="24"/>
        </w:rPr>
        <w:t>by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D22DC">
        <w:rPr>
          <w:rFonts w:ascii="Arial" w:eastAsia="Arial" w:hAnsi="Arial" w:cs="Arial"/>
          <w:sz w:val="24"/>
          <w:szCs w:val="24"/>
        </w:rPr>
        <w:t>the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D22DC">
        <w:rPr>
          <w:rFonts w:ascii="Arial" w:eastAsia="Arial" w:hAnsi="Arial" w:cs="Arial"/>
          <w:sz w:val="24"/>
          <w:szCs w:val="24"/>
        </w:rPr>
        <w:t>fire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D22DC">
        <w:rPr>
          <w:rFonts w:ascii="Arial" w:eastAsia="Arial" w:hAnsi="Arial" w:cs="Arial"/>
          <w:sz w:val="24"/>
          <w:szCs w:val="24"/>
        </w:rPr>
        <w:t>incident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Pr="000D22DC">
        <w:rPr>
          <w:rFonts w:ascii="Arial" w:eastAsia="Arial" w:hAnsi="Arial" w:cs="Arial"/>
          <w:sz w:val="24"/>
          <w:szCs w:val="24"/>
        </w:rPr>
        <w:t>in</w:t>
      </w:r>
      <w:r w:rsidR="0003076A" w:rsidRPr="000D22DC">
        <w:rPr>
          <w:rFonts w:ascii="Arial" w:eastAsia="Arial" w:hAnsi="Arial" w:cs="Arial"/>
          <w:b/>
          <w:sz w:val="24"/>
          <w:szCs w:val="24"/>
        </w:rPr>
        <w:t xml:space="preserve"> </w:t>
      </w:r>
      <w:r w:rsidR="00E53884" w:rsidRPr="000D22DC">
        <w:rPr>
          <w:rFonts w:ascii="Arial" w:eastAsia="Arial" w:hAnsi="Arial" w:cs="Arial"/>
          <w:b/>
          <w:sz w:val="24"/>
          <w:szCs w:val="24"/>
        </w:rPr>
        <w:t>Brgy.</w:t>
      </w:r>
      <w:r w:rsidR="0003076A" w:rsidRPr="000D22DC">
        <w:rPr>
          <w:rFonts w:ascii="Arial" w:eastAsia="Arial" w:hAnsi="Arial" w:cs="Arial"/>
          <w:b/>
          <w:sz w:val="24"/>
          <w:szCs w:val="24"/>
        </w:rPr>
        <w:t xml:space="preserve"> </w:t>
      </w:r>
      <w:r w:rsidR="00292CC4" w:rsidRPr="000D22DC">
        <w:rPr>
          <w:rFonts w:ascii="Arial" w:eastAsia="Arial" w:hAnsi="Arial" w:cs="Arial"/>
          <w:b/>
          <w:sz w:val="24"/>
          <w:szCs w:val="24"/>
        </w:rPr>
        <w:t>San Nicolas, Pasig City</w:t>
      </w:r>
      <w:r w:rsidR="0003076A" w:rsidRPr="000D22DC">
        <w:rPr>
          <w:rFonts w:ascii="Arial" w:eastAsia="Arial" w:hAnsi="Arial" w:cs="Arial"/>
          <w:b/>
          <w:sz w:val="24"/>
          <w:szCs w:val="24"/>
        </w:rPr>
        <w:t xml:space="preserve"> </w:t>
      </w:r>
      <w:r w:rsidRPr="000D22DC">
        <w:rPr>
          <w:rFonts w:ascii="Arial" w:eastAsia="Arial" w:hAnsi="Arial" w:cs="Arial"/>
          <w:sz w:val="24"/>
          <w:szCs w:val="24"/>
        </w:rPr>
        <w:t>(see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Pr="000D22DC">
        <w:rPr>
          <w:rFonts w:ascii="Arial" w:eastAsia="Arial" w:hAnsi="Arial" w:cs="Arial"/>
          <w:sz w:val="24"/>
          <w:szCs w:val="24"/>
        </w:rPr>
        <w:t>Table</w:t>
      </w:r>
      <w:r w:rsidR="0003076A" w:rsidRPr="000D22DC">
        <w:rPr>
          <w:rFonts w:ascii="Arial" w:eastAsia="Arial" w:hAnsi="Arial" w:cs="Arial"/>
          <w:sz w:val="24"/>
          <w:szCs w:val="24"/>
        </w:rPr>
        <w:t xml:space="preserve"> </w:t>
      </w:r>
      <w:r w:rsidRPr="000D22DC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7C3F4E00" w:rsidR="001579BA" w:rsidRPr="001579BA" w:rsidRDefault="00292CC4" w:rsidP="002158D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38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32541245" w:rsidR="001579BA" w:rsidRPr="001579BA" w:rsidRDefault="00292CC4" w:rsidP="002158D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136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73F5DB5F" w:rsidR="001579BA" w:rsidRPr="001579BA" w:rsidRDefault="00292CC4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5AFA1330" w:rsidR="001579BA" w:rsidRPr="001579BA" w:rsidRDefault="00292CC4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136</w:t>
            </w:r>
          </w:p>
        </w:tc>
      </w:tr>
      <w:tr w:rsidR="00A447B5" w:rsidRPr="001579BA" w14:paraId="08537B6E" w14:textId="77777777" w:rsidTr="00A447B5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64C6C5" w14:textId="2408ECE2" w:rsidR="00A447B5" w:rsidRPr="001579BA" w:rsidRDefault="00A447B5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3E2A405E" w14:textId="4C85F9F2" w:rsidR="00A447B5" w:rsidRPr="001579BA" w:rsidRDefault="00292CC4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75F436F4" w14:textId="003CAD17" w:rsidR="00A447B5" w:rsidRDefault="00292CC4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34ED228E" w14:textId="7C5A4C69" w:rsidR="00A447B5" w:rsidRDefault="00292CC4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136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3EC72B79" w:rsidR="001579BA" w:rsidRPr="001579BA" w:rsidRDefault="00A447B5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Pasig City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F01FE8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29897208" w:rsidR="001579BA" w:rsidRPr="00F01FE8" w:rsidRDefault="00292CC4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38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09E8B007" w:rsidR="001579BA" w:rsidRPr="00F01FE8" w:rsidRDefault="00292CC4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136</w:t>
            </w:r>
          </w:p>
        </w:tc>
      </w:tr>
    </w:tbl>
    <w:p w14:paraId="0864F7B8" w14:textId="2D08CCA8" w:rsidR="004B575F" w:rsidRPr="000233DF" w:rsidRDefault="0005150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06F3B2" w14:textId="002BE0E9" w:rsidR="008B09F3" w:rsidRPr="00E71B3A" w:rsidRDefault="00076D0B" w:rsidP="005D172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1C562D11" w14:textId="77777777" w:rsidR="00E00A46" w:rsidRPr="00E67EC8" w:rsidRDefault="00E00A46" w:rsidP="00E00A46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14:paraId="310BB2BA" w14:textId="3CB43B71" w:rsidR="00E00A46" w:rsidRPr="0079466D" w:rsidRDefault="00E00A46" w:rsidP="00E00A46">
      <w:pPr>
        <w:pStyle w:val="ListParagraph"/>
        <w:spacing w:after="0" w:line="240" w:lineRule="auto"/>
        <w:ind w:left="862"/>
        <w:jc w:val="both"/>
        <w:rPr>
          <w:rFonts w:ascii="Arial" w:eastAsia="Arial" w:hAnsi="Arial" w:cs="Arial"/>
          <w:sz w:val="24"/>
          <w:szCs w:val="24"/>
        </w:rPr>
      </w:pPr>
      <w:r w:rsidRPr="0079466D"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50E5D">
        <w:rPr>
          <w:rFonts w:ascii="Arial" w:eastAsia="Arial" w:hAnsi="Arial" w:cs="Arial"/>
          <w:sz w:val="24"/>
          <w:szCs w:val="24"/>
        </w:rPr>
        <w:t>were</w:t>
      </w:r>
      <w:r w:rsidRPr="0079466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Pr="0079466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9466D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109</w:t>
      </w:r>
      <w:r w:rsidRPr="0079466D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79466D">
        <w:rPr>
          <w:rFonts w:ascii="Arial" w:eastAsia="Arial" w:hAnsi="Arial" w:cs="Arial"/>
          <w:sz w:val="24"/>
          <w:szCs w:val="24"/>
        </w:rPr>
        <w:t xml:space="preserve"> who </w:t>
      </w:r>
      <w:r w:rsidR="00550E5D">
        <w:rPr>
          <w:rFonts w:ascii="Arial" w:eastAsia="Arial" w:hAnsi="Arial" w:cs="Arial"/>
          <w:sz w:val="24"/>
          <w:szCs w:val="24"/>
        </w:rPr>
        <w:t>took temporary shelter</w:t>
      </w:r>
      <w:r w:rsidRPr="0079466D">
        <w:rPr>
          <w:rFonts w:ascii="Arial" w:eastAsia="Arial" w:hAnsi="Arial" w:cs="Arial"/>
          <w:sz w:val="24"/>
          <w:szCs w:val="24"/>
        </w:rPr>
        <w:t xml:space="preserve"> inside </w:t>
      </w:r>
      <w:r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>
        <w:rPr>
          <w:rFonts w:ascii="Arial" w:eastAsia="Arial" w:hAnsi="Arial" w:cs="Arial"/>
          <w:b/>
          <w:color w:val="0070C0"/>
          <w:sz w:val="24"/>
          <w:szCs w:val="24"/>
        </w:rPr>
        <w:t>San Nicolas, Pasig City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Covered Court</w:t>
      </w:r>
      <w:r w:rsidR="00A437F2">
        <w:rPr>
          <w:rFonts w:ascii="Arial" w:eastAsia="Arial" w:hAnsi="Arial" w:cs="Arial"/>
          <w:sz w:val="24"/>
          <w:szCs w:val="24"/>
        </w:rPr>
        <w:t xml:space="preserve">. The families have now returned home </w:t>
      </w:r>
      <w:r w:rsidRPr="0079466D">
        <w:rPr>
          <w:rFonts w:ascii="Arial" w:eastAsia="Arial" w:hAnsi="Arial" w:cs="Arial"/>
          <w:sz w:val="24"/>
          <w:szCs w:val="24"/>
        </w:rPr>
        <w:t>(see Table 2).</w:t>
      </w:r>
    </w:p>
    <w:p w14:paraId="28D46356" w14:textId="77777777" w:rsidR="00E00A46" w:rsidRDefault="00E00A46" w:rsidP="00E00A46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14:paraId="76F3A4F1" w14:textId="77777777" w:rsidR="00E00A46" w:rsidRPr="00E03912" w:rsidRDefault="00E00A46" w:rsidP="00E00A46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941"/>
        <w:gridCol w:w="1056"/>
        <w:gridCol w:w="898"/>
        <w:gridCol w:w="898"/>
        <w:gridCol w:w="898"/>
        <w:gridCol w:w="898"/>
      </w:tblGrid>
      <w:tr w:rsidR="00E00A46" w:rsidRPr="00AF7EDF" w14:paraId="14F7B62E" w14:textId="77777777" w:rsidTr="000409FD">
        <w:trPr>
          <w:trHeight w:val="20"/>
        </w:trPr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BB56C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BE472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7DF20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00A46" w:rsidRPr="00AF7EDF" w14:paraId="1F5902ED" w14:textId="77777777" w:rsidTr="000409FD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B73B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65F4C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2D309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AD74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00A46" w:rsidRPr="00AF7EDF" w14:paraId="07C6FA78" w14:textId="77777777" w:rsidTr="00A968A4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1F206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EA54C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83BA2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4ACC2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498DF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9695F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C2A7D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409FD" w:rsidRPr="00AF7EDF" w14:paraId="2FEA4B90" w14:textId="77777777" w:rsidTr="00E50D2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38723" w14:textId="77777777" w:rsidR="000409FD" w:rsidRPr="00AF7EDF" w:rsidRDefault="000409FD" w:rsidP="000409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436BD" w14:textId="77777777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4AF3A" w14:textId="3AAFB4EB" w:rsidR="000409FD" w:rsidRPr="00AF7EDF" w:rsidRDefault="00550E5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409FD"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3113F" w14:textId="7021114B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97B2B" w14:textId="5E019C16" w:rsidR="000409FD" w:rsidRPr="00AF7EDF" w:rsidRDefault="00550E5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409FD"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7264B" w14:textId="0431ABD6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4E6E3" w14:textId="4678A60C" w:rsidR="000409FD" w:rsidRPr="00AF7EDF" w:rsidRDefault="00550E5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409FD" w:rsidRPr="003D6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409FD" w:rsidRPr="00AF7EDF" w14:paraId="5E646BD4" w14:textId="77777777" w:rsidTr="00E50D2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9686" w14:textId="67D4BE2C" w:rsidR="000409FD" w:rsidRPr="00AF7EDF" w:rsidRDefault="000409FD" w:rsidP="000409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869E6" w14:textId="77777777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36084" w14:textId="1045185F" w:rsidR="000409FD" w:rsidRPr="00AF7EDF" w:rsidRDefault="00550E5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409FD"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A7820" w14:textId="0A86D6FF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F4B1A" w14:textId="71488B5C" w:rsidR="000409FD" w:rsidRPr="00AF7EDF" w:rsidRDefault="00550E5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409FD"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0F85E" w14:textId="3AD7982E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4F269" w14:textId="52F67B54" w:rsidR="000409FD" w:rsidRPr="00AF7EDF" w:rsidRDefault="00550E5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409FD" w:rsidRPr="003D6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409FD" w:rsidRPr="00AF7EDF" w14:paraId="7AB34438" w14:textId="77777777" w:rsidTr="00E50D2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75CFD" w14:textId="6CEAE22A" w:rsidR="000409FD" w:rsidRDefault="000409FD" w:rsidP="000409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73897" w14:textId="5F299AAC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2DB29" w14:textId="19190C0E" w:rsidR="000409FD" w:rsidRDefault="00550E5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E99B9" w14:textId="71F29C59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C2246" w14:textId="435F859E" w:rsidR="000409FD" w:rsidRPr="00AF7EDF" w:rsidRDefault="00550E5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BCFFD" w14:textId="7BF5E41D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700B6" w14:textId="4EB9850E" w:rsidR="000409FD" w:rsidRPr="00AF7EDF" w:rsidRDefault="00550E5D" w:rsidP="00550E5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00A46" w:rsidRPr="00AF7EDF" w14:paraId="003A6A4C" w14:textId="77777777" w:rsidTr="00A968A4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7B02" w14:textId="552D5156" w:rsidR="00E00A46" w:rsidRPr="00AF7EDF" w:rsidRDefault="00E00A46" w:rsidP="00A968A4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0D125" w14:textId="77777777" w:rsidR="00E00A46" w:rsidRPr="00AF7EDF" w:rsidRDefault="00E00A46" w:rsidP="00A968A4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454FB" w14:textId="23F15512" w:rsidR="00E00A46" w:rsidRPr="00AF7EDF" w:rsidRDefault="00550E5D" w:rsidP="00A968A4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E00A46"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CE12C" w14:textId="37E583C7" w:rsidR="00E00A46" w:rsidRPr="00AF7EDF" w:rsidRDefault="00E00A46" w:rsidP="000409F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409F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73377" w14:textId="6D11DA83" w:rsidR="00E00A46" w:rsidRPr="00AF7EDF" w:rsidRDefault="00550E5D" w:rsidP="000409F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E00A46"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E5E4F" w14:textId="364D4090" w:rsidR="00E00A46" w:rsidRPr="00AF7EDF" w:rsidRDefault="00E00A46" w:rsidP="000409F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409F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109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BCC4" w14:textId="1EE65F38" w:rsidR="00E00A46" w:rsidRPr="00AF7EDF" w:rsidRDefault="00550E5D" w:rsidP="000409F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E00A46"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E973934" w14:textId="6DC7E3AE" w:rsidR="003C5241" w:rsidRDefault="00E00A46" w:rsidP="00E71B3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71B3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876826F" w14:textId="77777777" w:rsidR="00E71B3A" w:rsidRDefault="00E71B3A" w:rsidP="00E71B3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E5DEA1E" w14:textId="77777777" w:rsidR="00E00A46" w:rsidRPr="00E67EC8" w:rsidRDefault="00E00A46" w:rsidP="00E00A46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Outs</w:t>
      </w:r>
      <w:r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14:paraId="03EB519A" w14:textId="07892633" w:rsidR="00E00A46" w:rsidRDefault="00E00A46" w:rsidP="00E00A46">
      <w:pPr>
        <w:pStyle w:val="ListParagraph"/>
        <w:spacing w:after="0" w:line="240" w:lineRule="auto"/>
        <w:ind w:left="862"/>
        <w:rPr>
          <w:rFonts w:ascii="Arial" w:hAnsi="Arial" w:cs="Arial"/>
          <w:sz w:val="24"/>
        </w:rPr>
      </w:pPr>
      <w:r w:rsidRPr="001F50F3">
        <w:rPr>
          <w:rFonts w:ascii="Arial" w:hAnsi="Arial" w:cs="Arial"/>
          <w:color w:val="000000"/>
          <w:sz w:val="24"/>
        </w:rPr>
        <w:t xml:space="preserve">There </w:t>
      </w:r>
      <w:r w:rsidR="00A437F2">
        <w:rPr>
          <w:rFonts w:ascii="Arial" w:hAnsi="Arial" w:cs="Arial"/>
          <w:color w:val="000000"/>
          <w:sz w:val="24"/>
        </w:rPr>
        <w:t>were</w:t>
      </w:r>
      <w:r w:rsidRPr="001F50F3">
        <w:rPr>
          <w:rFonts w:ascii="Arial" w:hAnsi="Arial" w:cs="Arial"/>
          <w:color w:val="000000"/>
          <w:sz w:val="24"/>
        </w:rPr>
        <w:t xml:space="preserve"> </w:t>
      </w:r>
      <w:r w:rsidR="000409FD">
        <w:rPr>
          <w:rFonts w:ascii="Arial" w:hAnsi="Arial" w:cs="Arial"/>
          <w:b/>
          <w:bCs/>
          <w:color w:val="0070C0"/>
          <w:sz w:val="24"/>
        </w:rPr>
        <w:t>8</w:t>
      </w:r>
      <w:r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Pr="001F50F3">
        <w:rPr>
          <w:rFonts w:ascii="Arial" w:hAnsi="Arial" w:cs="Arial"/>
          <w:color w:val="000000"/>
          <w:sz w:val="24"/>
        </w:rPr>
        <w:t xml:space="preserve">or </w:t>
      </w:r>
      <w:r w:rsidR="000409FD">
        <w:rPr>
          <w:rFonts w:ascii="Arial" w:hAnsi="Arial" w:cs="Arial"/>
          <w:b/>
          <w:bCs/>
          <w:color w:val="0070C0"/>
          <w:sz w:val="24"/>
        </w:rPr>
        <w:t>27</w:t>
      </w:r>
      <w:r w:rsidRPr="001F50F3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who stayed with their relatives and/or friends</w:t>
      </w:r>
      <w:r>
        <w:rPr>
          <w:rFonts w:ascii="Arial" w:hAnsi="Arial" w:cs="Arial"/>
          <w:color w:val="000000"/>
          <w:sz w:val="24"/>
          <w:lang w:val="id-ID"/>
        </w:rPr>
        <w:t xml:space="preserve"> </w:t>
      </w:r>
      <w:r w:rsidR="00A437F2">
        <w:rPr>
          <w:rFonts w:ascii="Arial" w:hAnsi="Arial" w:cs="Arial"/>
          <w:color w:val="000000"/>
          <w:sz w:val="24"/>
        </w:rPr>
        <w:t xml:space="preserve">and have now returned home </w:t>
      </w:r>
      <w:r w:rsidRPr="001F50F3">
        <w:rPr>
          <w:rFonts w:ascii="Arial" w:hAnsi="Arial" w:cs="Arial"/>
          <w:sz w:val="24"/>
        </w:rPr>
        <w:t xml:space="preserve">(see Table </w:t>
      </w:r>
      <w:r>
        <w:rPr>
          <w:rFonts w:ascii="Arial" w:hAnsi="Arial" w:cs="Arial"/>
          <w:sz w:val="24"/>
          <w:lang w:val="id-ID"/>
        </w:rPr>
        <w:t>3</w:t>
      </w:r>
      <w:r w:rsidRPr="001F50F3">
        <w:rPr>
          <w:rFonts w:ascii="Arial" w:hAnsi="Arial" w:cs="Arial"/>
          <w:sz w:val="24"/>
        </w:rPr>
        <w:t xml:space="preserve">). </w:t>
      </w:r>
    </w:p>
    <w:p w14:paraId="75A6261B" w14:textId="77777777" w:rsidR="00E00A46" w:rsidRDefault="00E00A46" w:rsidP="00E00A46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14:paraId="0210DD9D" w14:textId="77777777" w:rsidR="00E00A46" w:rsidRPr="00E03912" w:rsidRDefault="00E00A46" w:rsidP="00E00A46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1092"/>
        <w:gridCol w:w="1092"/>
        <w:gridCol w:w="1261"/>
        <w:gridCol w:w="1255"/>
      </w:tblGrid>
      <w:tr w:rsidR="00E00A46" w:rsidRPr="00355D9D" w14:paraId="6BE26048" w14:textId="77777777" w:rsidTr="00A968A4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270A1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7AADB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00A46" w:rsidRPr="00355D9D" w14:paraId="2446D971" w14:textId="77777777" w:rsidTr="00A968A4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4AA5B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5D2B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B1AFC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00A46" w:rsidRPr="00355D9D" w14:paraId="2B5689B5" w14:textId="77777777" w:rsidTr="00A968A4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77C0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E755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D4E8B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AF9D9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FBB06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C5241" w:rsidRPr="00355D9D" w14:paraId="50BC42AF" w14:textId="77777777" w:rsidTr="008669AE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DA4E5" w14:textId="77777777" w:rsidR="003C5241" w:rsidRPr="00355D9D" w:rsidRDefault="003C5241" w:rsidP="003C52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BAB41" w14:textId="6BDA6291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589B8" w14:textId="02CCA9EC" w:rsidR="003C5241" w:rsidRPr="00355D9D" w:rsidRDefault="003C5241" w:rsidP="00A437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7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3F05" w14:textId="2FA06F0F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B814E" w14:textId="455E05B5" w:rsidR="003C5241" w:rsidRPr="00355D9D" w:rsidRDefault="00A437F2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C5241" w:rsidRPr="004546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5241" w:rsidRPr="00355D9D" w14:paraId="73F5207E" w14:textId="77777777" w:rsidTr="008669AE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71A00" w14:textId="5001E139" w:rsidR="003C5241" w:rsidRPr="00355D9D" w:rsidRDefault="003C5241" w:rsidP="003C52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5773" w14:textId="04CF396D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0D4BB" w14:textId="1C7CE9FE" w:rsidR="003C5241" w:rsidRPr="00355D9D" w:rsidRDefault="00A437F2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DF0BC" w14:textId="4234BF7F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3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93E3A" w14:textId="2535467A" w:rsidR="003C5241" w:rsidRPr="00355D9D" w:rsidRDefault="00A437F2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C5241" w:rsidRPr="004546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5241" w:rsidRPr="00355D9D" w14:paraId="0FE8CDBA" w14:textId="77777777" w:rsidTr="008669AE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887A4" w14:textId="01BC1C46" w:rsidR="003C5241" w:rsidRDefault="003C5241" w:rsidP="003C52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B85400" w14:textId="031B6FF1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B7165" w14:textId="10B270E8" w:rsidR="003C5241" w:rsidRPr="00355D9D" w:rsidRDefault="00A437F2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A1106" w14:textId="7CA34C04" w:rsidR="003C5241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3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BEB25" w14:textId="54487E81" w:rsidR="003C5241" w:rsidRDefault="00A437F2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C5241" w:rsidRPr="004546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5241" w:rsidRPr="00355D9D" w14:paraId="1FA9CDDE" w14:textId="77777777" w:rsidTr="008669AE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716B" w14:textId="7C8E70E9" w:rsidR="003C5241" w:rsidRPr="00355D9D" w:rsidRDefault="00964863" w:rsidP="003C5241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7E23A" w14:textId="3D47327A" w:rsidR="003C5241" w:rsidRPr="003C5241" w:rsidRDefault="003C5241" w:rsidP="003C5241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C524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E8212" w14:textId="75F0DC49" w:rsidR="003C5241" w:rsidRPr="003C5241" w:rsidRDefault="00A437F2" w:rsidP="003C5241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0AC75" w14:textId="125328E3" w:rsidR="003C5241" w:rsidRPr="003C5241" w:rsidRDefault="003C5241" w:rsidP="003C5241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C524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4B5A8" w14:textId="7000FDE2" w:rsidR="003C5241" w:rsidRPr="003C5241" w:rsidRDefault="00A437F2" w:rsidP="003C5241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3C5241" w:rsidRPr="003C524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83B82E2" w14:textId="3BC3558E" w:rsidR="008B09F3" w:rsidRPr="001272FC" w:rsidRDefault="00E00A46" w:rsidP="001272FC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3F5FD0A8" w:rsidR="00140DA1" w:rsidRPr="001272FC" w:rsidRDefault="00937D81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272FC">
        <w:rPr>
          <w:rFonts w:ascii="Arial" w:eastAsia="Arial" w:hAnsi="Arial" w:cs="Arial"/>
          <w:b/>
          <w:sz w:val="24"/>
          <w:szCs w:val="24"/>
        </w:rPr>
        <w:t>13</w:t>
      </w:r>
      <w:r w:rsidR="0098202B" w:rsidRPr="001272FC">
        <w:rPr>
          <w:rFonts w:ascii="Arial" w:eastAsia="Arial" w:hAnsi="Arial" w:cs="Arial"/>
          <w:b/>
          <w:sz w:val="24"/>
          <w:szCs w:val="24"/>
        </w:rPr>
        <w:t xml:space="preserve"> </w:t>
      </w:r>
      <w:r w:rsidR="00ED2AAC" w:rsidRPr="001272FC">
        <w:rPr>
          <w:rFonts w:ascii="Arial" w:eastAsia="Arial" w:hAnsi="Arial" w:cs="Arial"/>
          <w:b/>
          <w:sz w:val="24"/>
          <w:szCs w:val="24"/>
        </w:rPr>
        <w:t>houses</w:t>
      </w:r>
      <w:r w:rsidR="0003076A" w:rsidRPr="001272FC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1272FC">
        <w:rPr>
          <w:rFonts w:ascii="Arial" w:eastAsia="Arial" w:hAnsi="Arial" w:cs="Arial"/>
          <w:sz w:val="24"/>
          <w:szCs w:val="24"/>
        </w:rPr>
        <w:t>were</w:t>
      </w:r>
      <w:r w:rsidR="0098202B" w:rsidRPr="001272FC">
        <w:rPr>
          <w:rFonts w:ascii="Arial" w:eastAsia="Arial" w:hAnsi="Arial" w:cs="Arial"/>
          <w:b/>
          <w:sz w:val="24"/>
          <w:szCs w:val="24"/>
        </w:rPr>
        <w:t xml:space="preserve"> totally </w:t>
      </w:r>
      <w:r w:rsidR="00401FA4" w:rsidRPr="001272FC">
        <w:rPr>
          <w:rFonts w:ascii="Arial" w:eastAsia="Arial" w:hAnsi="Arial" w:cs="Arial"/>
          <w:b/>
          <w:sz w:val="24"/>
          <w:szCs w:val="24"/>
        </w:rPr>
        <w:t>damaged</w:t>
      </w:r>
      <w:r w:rsidR="0003076A" w:rsidRPr="001272FC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1272FC">
        <w:rPr>
          <w:rFonts w:ascii="Arial" w:eastAsia="Arial" w:hAnsi="Arial" w:cs="Arial"/>
          <w:sz w:val="24"/>
          <w:szCs w:val="24"/>
        </w:rPr>
        <w:t>by</w:t>
      </w:r>
      <w:r w:rsidR="0003076A" w:rsidRPr="001272FC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1272FC">
        <w:rPr>
          <w:rFonts w:ascii="Arial" w:eastAsia="Arial" w:hAnsi="Arial" w:cs="Arial"/>
          <w:sz w:val="24"/>
          <w:szCs w:val="24"/>
        </w:rPr>
        <w:t>the</w:t>
      </w:r>
      <w:r w:rsidR="0003076A" w:rsidRPr="001272FC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1272FC">
        <w:rPr>
          <w:rFonts w:ascii="Arial" w:eastAsia="Arial" w:hAnsi="Arial" w:cs="Arial"/>
          <w:sz w:val="24"/>
          <w:szCs w:val="24"/>
        </w:rPr>
        <w:t>fire</w:t>
      </w:r>
      <w:r w:rsidR="0003076A" w:rsidRPr="001272FC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1272FC">
        <w:rPr>
          <w:rFonts w:ascii="Arial" w:eastAsia="Arial" w:hAnsi="Arial" w:cs="Arial"/>
          <w:sz w:val="24"/>
          <w:szCs w:val="24"/>
        </w:rPr>
        <w:t>(see</w:t>
      </w:r>
      <w:r w:rsidR="0003076A" w:rsidRPr="001272FC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1272FC">
        <w:rPr>
          <w:rFonts w:ascii="Arial" w:eastAsia="Arial" w:hAnsi="Arial" w:cs="Arial"/>
          <w:sz w:val="24"/>
          <w:szCs w:val="24"/>
        </w:rPr>
        <w:t>Table</w:t>
      </w:r>
      <w:r w:rsidR="0003076A" w:rsidRPr="001272FC">
        <w:rPr>
          <w:rFonts w:ascii="Arial" w:eastAsia="Arial" w:hAnsi="Arial" w:cs="Arial"/>
          <w:sz w:val="24"/>
          <w:szCs w:val="24"/>
        </w:rPr>
        <w:t xml:space="preserve"> </w:t>
      </w:r>
      <w:r w:rsidR="003C5241" w:rsidRPr="001272FC">
        <w:rPr>
          <w:rFonts w:ascii="Arial" w:eastAsia="Arial" w:hAnsi="Arial" w:cs="Arial"/>
          <w:sz w:val="24"/>
          <w:szCs w:val="24"/>
        </w:rPr>
        <w:t>4</w:t>
      </w:r>
      <w:r w:rsidR="00140DA1" w:rsidRPr="001272FC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363547FF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3C5241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04F125D8" w:rsidR="0098202B" w:rsidRPr="001579BA" w:rsidRDefault="00937D81" w:rsidP="00A61B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70832CC8" w:rsidR="0098202B" w:rsidRPr="001579BA" w:rsidRDefault="00937D81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6FDCF38B" w:rsidR="0098202B" w:rsidRPr="001579BA" w:rsidRDefault="00937D81" w:rsidP="007F17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0EEFC9A7" w:rsidR="0098202B" w:rsidRPr="001579BA" w:rsidRDefault="00937D81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A447B5" w:rsidRPr="003C227F" w14:paraId="54D5D515" w14:textId="77777777" w:rsidTr="00A447B5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AD7134" w14:textId="14D7DF5F" w:rsidR="00A447B5" w:rsidRPr="001579BA" w:rsidRDefault="00A447B5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44DC976E" w14:textId="2BA0578C" w:rsidR="00A447B5" w:rsidRDefault="00937D81" w:rsidP="007F17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5DAA31FF" w14:textId="6D228AD6" w:rsidR="00A447B5" w:rsidRDefault="00937D81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654CF813" w14:textId="77777777" w:rsidR="00A447B5" w:rsidRPr="001579BA" w:rsidRDefault="00A447B5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2AE19B78" w:rsidR="0098202B" w:rsidRPr="001579BA" w:rsidRDefault="00A447B5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Pasig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710845D2" w:rsidR="0098202B" w:rsidRPr="00F01FE8" w:rsidRDefault="00937D81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41407DBF" w:rsidR="0098202B" w:rsidRPr="00F01FE8" w:rsidRDefault="00937D81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F01FE8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7ADEB858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4A1B51" w14:textId="77777777" w:rsidR="00AE2701" w:rsidRPr="00E71B3A" w:rsidRDefault="00AE2701" w:rsidP="00E71B3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71B3A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B06C2AD" w14:textId="5A7FD6A9" w:rsidR="00AE2701" w:rsidRPr="00D124AC" w:rsidRDefault="00AE2701" w:rsidP="00AE2701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D124AC">
        <w:rPr>
          <w:rFonts w:ascii="Arial" w:hAnsi="Arial" w:cs="Arial"/>
        </w:rPr>
        <w:t>A total of </w:t>
      </w:r>
      <w:r w:rsidRPr="001272FC">
        <w:rPr>
          <w:rFonts w:ascii="Arial" w:hAnsi="Arial" w:cs="Arial"/>
          <w:b/>
          <w:bCs/>
          <w:color w:val="0070C0"/>
        </w:rPr>
        <w:t>₱</w:t>
      </w:r>
      <w:r w:rsidR="001272FC" w:rsidRPr="001272FC">
        <w:rPr>
          <w:rFonts w:ascii="Arial" w:hAnsi="Arial" w:cs="Arial"/>
          <w:b/>
          <w:bCs/>
          <w:color w:val="0070C0"/>
        </w:rPr>
        <w:t>110,671.96</w:t>
      </w:r>
      <w:r w:rsidRPr="001272FC">
        <w:rPr>
          <w:rFonts w:ascii="Arial" w:hAnsi="Arial" w:cs="Arial"/>
          <w:b/>
          <w:bCs/>
          <w:color w:val="0070C0"/>
        </w:rPr>
        <w:t xml:space="preserve"> </w:t>
      </w:r>
      <w:r w:rsidRPr="00D124AC">
        <w:rPr>
          <w:rFonts w:ascii="Arial" w:hAnsi="Arial" w:cs="Arial"/>
        </w:rPr>
        <w:t xml:space="preserve">worth of assistance was provided </w:t>
      </w:r>
      <w:r w:rsidR="001272FC">
        <w:rPr>
          <w:rFonts w:ascii="Arial" w:hAnsi="Arial" w:cs="Arial"/>
        </w:rPr>
        <w:t xml:space="preserve">by </w:t>
      </w:r>
      <w:r w:rsidR="001272FC" w:rsidRPr="001272FC">
        <w:rPr>
          <w:rFonts w:ascii="Arial" w:hAnsi="Arial" w:cs="Arial"/>
          <w:b/>
          <w:color w:val="0070C0"/>
        </w:rPr>
        <w:t>DSWD</w:t>
      </w:r>
      <w:r w:rsidR="001272FC" w:rsidRPr="001272FC">
        <w:rPr>
          <w:rFonts w:ascii="Arial" w:hAnsi="Arial" w:cs="Arial"/>
          <w:color w:val="0070C0"/>
        </w:rPr>
        <w:t xml:space="preserve"> </w:t>
      </w:r>
      <w:r w:rsidRPr="00D124AC">
        <w:rPr>
          <w:rFonts w:ascii="Arial" w:hAnsi="Arial" w:cs="Arial"/>
        </w:rPr>
        <w:t>to the affected families</w:t>
      </w:r>
      <w:r w:rsidR="001272FC">
        <w:rPr>
          <w:rFonts w:ascii="Arial" w:hAnsi="Arial" w:cs="Arial"/>
        </w:rPr>
        <w:t xml:space="preserve"> </w:t>
      </w:r>
      <w:r w:rsidRPr="00D124AC">
        <w:rPr>
          <w:rFonts w:ascii="Arial" w:hAnsi="Arial" w:cs="Arial"/>
        </w:rPr>
        <w:t>(see Table 5).</w:t>
      </w:r>
    </w:p>
    <w:p w14:paraId="0D672EEF" w14:textId="77777777" w:rsidR="00AE2701" w:rsidRDefault="00AE2701" w:rsidP="00AE2701">
      <w:pPr>
        <w:pStyle w:val="m-4277438642171562527gmail-msonormal"/>
        <w:shd w:val="clear" w:color="auto" w:fill="FFFFFF"/>
        <w:spacing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2964"/>
        <w:gridCol w:w="1217"/>
        <w:gridCol w:w="1217"/>
        <w:gridCol w:w="783"/>
        <w:gridCol w:w="1050"/>
        <w:gridCol w:w="1807"/>
      </w:tblGrid>
      <w:tr w:rsidR="00AE2701" w:rsidRPr="00D124AC" w14:paraId="4724BEFB" w14:textId="77777777" w:rsidTr="00BC05B0">
        <w:trPr>
          <w:trHeight w:val="20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803042" w14:textId="77777777" w:rsidR="00AE2701" w:rsidRPr="00D124AC" w:rsidRDefault="00AE2701" w:rsidP="00BC05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C83EFA" w14:textId="77777777" w:rsidR="00AE2701" w:rsidRPr="00D124AC" w:rsidRDefault="00AE2701" w:rsidP="00BC05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E2701" w:rsidRPr="00D124AC" w14:paraId="4C5A7C91" w14:textId="77777777" w:rsidTr="00BC05B0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8BEE" w14:textId="77777777" w:rsidR="00AE2701" w:rsidRPr="00D124AC" w:rsidRDefault="00AE2701" w:rsidP="00BC05B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68271E" w14:textId="77777777" w:rsidR="00AE2701" w:rsidRPr="00D124AC" w:rsidRDefault="00AE2701" w:rsidP="00BC05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B174D4" w14:textId="77777777" w:rsidR="00AE2701" w:rsidRPr="00D124AC" w:rsidRDefault="00AE2701" w:rsidP="00BC05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DBB511" w14:textId="77777777" w:rsidR="00AE2701" w:rsidRPr="00D124AC" w:rsidRDefault="00AE2701" w:rsidP="00BC05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BE3507" w14:textId="77777777" w:rsidR="00AE2701" w:rsidRPr="00D124AC" w:rsidRDefault="00AE2701" w:rsidP="00BC05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051DF1" w14:textId="77777777" w:rsidR="00AE2701" w:rsidRPr="00D124AC" w:rsidRDefault="00AE2701" w:rsidP="00BC05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E2701" w:rsidRPr="00D124AC" w14:paraId="4CDC1E88" w14:textId="77777777" w:rsidTr="00BC05B0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69B498" w14:textId="77777777" w:rsidR="00AE2701" w:rsidRPr="00D124AC" w:rsidRDefault="00AE2701" w:rsidP="00BC05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4216F7" w14:textId="3F0BD55B" w:rsidR="00AE2701" w:rsidRPr="00D124A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110,671.96</w:t>
            </w:r>
            <w:r w:rsidR="00AE2701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77E336" w14:textId="0D3B10A6" w:rsidR="00AE2701" w:rsidRPr="00D124A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547485" w14:textId="77777777" w:rsidR="00AE2701" w:rsidRPr="00D124AC" w:rsidRDefault="00AE2701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06ED5B" w14:textId="77777777" w:rsidR="00AE2701" w:rsidRPr="00D124AC" w:rsidRDefault="00AE2701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CC8A23" w14:textId="57D3257D" w:rsidR="00AE2701" w:rsidRPr="00D124A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110,671.96</w:t>
            </w:r>
          </w:p>
        </w:tc>
      </w:tr>
      <w:tr w:rsidR="00AE2701" w:rsidRPr="00D124AC" w14:paraId="687295B4" w14:textId="77777777" w:rsidTr="00BC05B0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8C1BA0" w14:textId="7B3217CB" w:rsidR="00AE2701" w:rsidRPr="00D124AC" w:rsidRDefault="002110C9" w:rsidP="00BC05B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0CA943" w14:textId="71600F06" w:rsidR="00AE2701" w:rsidRPr="00D124A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110,671.96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C62489" w14:textId="1F32863B" w:rsidR="00AE2701" w:rsidRPr="00D124A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E2701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49AA0" w14:textId="77777777" w:rsidR="00AE2701" w:rsidRPr="00D124AC" w:rsidRDefault="00AE2701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5CB388" w14:textId="77777777" w:rsidR="00AE2701" w:rsidRPr="00D124AC" w:rsidRDefault="00AE2701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604637" w14:textId="40FA2789" w:rsidR="00AE2701" w:rsidRPr="00D124A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110,671.96</w:t>
            </w:r>
          </w:p>
        </w:tc>
      </w:tr>
      <w:tr w:rsidR="00AE2701" w:rsidRPr="00D124AC" w14:paraId="769C2954" w14:textId="77777777" w:rsidTr="00BC05B0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5FF8C" w14:textId="1F26D00E" w:rsidR="00AE2701" w:rsidRPr="00D124AC" w:rsidRDefault="002110C9" w:rsidP="00BC05B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95994" w14:textId="24A34C38" w:rsidR="00AE2701" w:rsidRPr="00D124A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110,671.96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E53B0" w14:textId="341E7060" w:rsidR="00AE2701" w:rsidRPr="00D124A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E2701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D675F" w14:textId="77777777" w:rsidR="00AE2701" w:rsidRPr="00D124AC" w:rsidRDefault="00AE2701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37895" w14:textId="77777777" w:rsidR="00AE2701" w:rsidRPr="00D124AC" w:rsidRDefault="00AE2701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5DA80" w14:textId="3384CAB7" w:rsidR="00AE2701" w:rsidRPr="00D124A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110,671.96</w:t>
            </w:r>
          </w:p>
        </w:tc>
      </w:tr>
      <w:tr w:rsidR="00AE2701" w:rsidRPr="00D124AC" w14:paraId="7B0E7326" w14:textId="77777777" w:rsidTr="00BC05B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A6AA2" w14:textId="77777777" w:rsidR="00AE2701" w:rsidRPr="00D124AC" w:rsidRDefault="00AE2701" w:rsidP="00BC05B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B114" w14:textId="7922AA64" w:rsidR="00AE2701" w:rsidRPr="00D124AC" w:rsidRDefault="002110C9" w:rsidP="00BC05B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1924" w14:textId="70BFA7AD" w:rsidR="00AE2701" w:rsidRPr="001272F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2F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110,671.96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61DA" w14:textId="5E62EAE7" w:rsidR="00AE2701" w:rsidRPr="001272F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2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D80F" w14:textId="77777777" w:rsidR="00AE2701" w:rsidRPr="001272FC" w:rsidRDefault="00AE2701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2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BEFF" w14:textId="77777777" w:rsidR="00AE2701" w:rsidRPr="001272FC" w:rsidRDefault="00AE2701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2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06BF" w14:textId="56AA59E9" w:rsidR="00AE2701" w:rsidRPr="001272FC" w:rsidRDefault="001272FC" w:rsidP="00BC05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72F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110,671.96</w:t>
            </w:r>
          </w:p>
        </w:tc>
      </w:tr>
    </w:tbl>
    <w:p w14:paraId="7464679F" w14:textId="74F25C01" w:rsidR="00AE2701" w:rsidRPr="00862F3B" w:rsidRDefault="00AE2701" w:rsidP="00AE270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68771C9" w14:textId="66A26F8B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77777777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21BE198D" w:rsidR="00E97EC4" w:rsidRPr="00E71B3A" w:rsidRDefault="001149A2" w:rsidP="00E71B3A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8E3049B" w:rsidR="00E938BC" w:rsidRPr="003C227F" w:rsidRDefault="00EB2C03" w:rsidP="00A61B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 September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C5E6D7" w14:textId="751C210A" w:rsidR="00E71B3A" w:rsidRDefault="00E71B3A" w:rsidP="00E71B3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submitted their </w:t>
            </w:r>
            <w:r w:rsidRPr="00607E4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061E0DF" w14:textId="19739239" w:rsidR="00266F8F" w:rsidRPr="00E71B3A" w:rsidRDefault="00D5760C" w:rsidP="00E71B3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71B3A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37D8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38 Sleeping </w:t>
            </w:r>
            <w:r w:rsidR="00DC0B9E">
              <w:rPr>
                <w:rFonts w:ascii="Arial" w:eastAsia="Arial" w:hAnsi="Arial" w:cs="Arial"/>
                <w:color w:val="0070C0"/>
                <w:sz w:val="20"/>
                <w:szCs w:val="24"/>
              </w:rPr>
              <w:t>Kits</w:t>
            </w:r>
            <w:r w:rsidR="00937D8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38 Hygien</w:t>
            </w:r>
            <w:r w:rsidR="00BA08C7">
              <w:rPr>
                <w:rFonts w:ascii="Arial" w:eastAsia="Arial" w:hAnsi="Arial" w:cs="Arial"/>
                <w:color w:val="0070C0"/>
                <w:sz w:val="20"/>
                <w:szCs w:val="24"/>
              </w:rPr>
              <w:t>e Kits to the affected families</w:t>
            </w:r>
            <w:r w:rsidR="00E71B3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1F45F410" w14:textId="7760A763" w:rsidR="00827C9A" w:rsidRDefault="00827C9A" w:rsidP="00EC7BC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3E0F380" w14:textId="77777777" w:rsidR="00827C9A" w:rsidRDefault="00827C9A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727240" w14:textId="12B27C75" w:rsidR="00F35CDA" w:rsidRDefault="008972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633F16FC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E2385" w14:textId="77777777" w:rsidR="00942A57" w:rsidRDefault="00942A57">
      <w:pPr>
        <w:spacing w:after="0" w:line="240" w:lineRule="auto"/>
      </w:pPr>
      <w:r>
        <w:separator/>
      </w:r>
    </w:p>
  </w:endnote>
  <w:endnote w:type="continuationSeparator" w:id="0">
    <w:p w14:paraId="2CD2A14D" w14:textId="77777777" w:rsidR="00942A57" w:rsidRDefault="0094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AC4B1EB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05168A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05168A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253F1">
      <w:rPr>
        <w:rFonts w:ascii="Arial" w:eastAsia="Arial" w:hAnsi="Arial" w:cs="Arial"/>
        <w:sz w:val="14"/>
        <w:szCs w:val="14"/>
      </w:rPr>
      <w:t xml:space="preserve">DSWD DROMIC </w:t>
    </w:r>
    <w:r w:rsidR="000D22DC">
      <w:rPr>
        <w:rFonts w:ascii="Arial" w:eastAsia="Arial" w:hAnsi="Arial" w:cs="Arial"/>
        <w:sz w:val="14"/>
        <w:szCs w:val="14"/>
      </w:rPr>
      <w:t>Terminal Report</w:t>
    </w:r>
    <w:r w:rsidRPr="00E61BD7">
      <w:rPr>
        <w:rFonts w:ascii="Arial" w:eastAsia="Arial" w:hAnsi="Arial" w:cs="Arial"/>
        <w:sz w:val="14"/>
        <w:szCs w:val="14"/>
      </w:rPr>
      <w:t xml:space="preserve"> on the Fire Incident in Brgy</w:t>
    </w:r>
    <w:r>
      <w:rPr>
        <w:rFonts w:ascii="Arial" w:eastAsia="Arial" w:hAnsi="Arial" w:cs="Arial"/>
        <w:sz w:val="14"/>
        <w:szCs w:val="14"/>
      </w:rPr>
      <w:t xml:space="preserve">. </w:t>
    </w:r>
    <w:r w:rsidR="00A447B5">
      <w:rPr>
        <w:rFonts w:ascii="Arial" w:eastAsia="Arial" w:hAnsi="Arial" w:cs="Arial"/>
        <w:sz w:val="14"/>
        <w:szCs w:val="14"/>
      </w:rPr>
      <w:t>San Nicolas</w:t>
    </w:r>
    <w:r w:rsidR="00897287">
      <w:rPr>
        <w:rFonts w:ascii="Arial" w:eastAsia="Arial" w:hAnsi="Arial" w:cs="Arial"/>
        <w:sz w:val="14"/>
        <w:szCs w:val="14"/>
      </w:rPr>
      <w:t xml:space="preserve"> </w:t>
    </w:r>
    <w:r w:rsidR="000D22DC">
      <w:rPr>
        <w:rFonts w:ascii="Arial" w:eastAsia="Arial" w:hAnsi="Arial" w:cs="Arial"/>
        <w:sz w:val="14"/>
        <w:szCs w:val="14"/>
      </w:rPr>
      <w:t>11 September 2020, 4PM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AC40" w14:textId="77777777" w:rsidR="00942A57" w:rsidRDefault="00942A57">
      <w:pPr>
        <w:spacing w:after="0" w:line="240" w:lineRule="auto"/>
      </w:pPr>
      <w:r>
        <w:separator/>
      </w:r>
    </w:p>
  </w:footnote>
  <w:footnote w:type="continuationSeparator" w:id="0">
    <w:p w14:paraId="252DBB3C" w14:textId="77777777" w:rsidR="00942A57" w:rsidRDefault="0094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09FD"/>
    <w:rsid w:val="00042994"/>
    <w:rsid w:val="00042FEB"/>
    <w:rsid w:val="00046FA7"/>
    <w:rsid w:val="00047B81"/>
    <w:rsid w:val="00050075"/>
    <w:rsid w:val="00050766"/>
    <w:rsid w:val="00050B63"/>
    <w:rsid w:val="00051502"/>
    <w:rsid w:val="0005168A"/>
    <w:rsid w:val="00052EA2"/>
    <w:rsid w:val="00064AE3"/>
    <w:rsid w:val="00076D0B"/>
    <w:rsid w:val="00083789"/>
    <w:rsid w:val="00092DC4"/>
    <w:rsid w:val="00096310"/>
    <w:rsid w:val="00096890"/>
    <w:rsid w:val="000C0ECA"/>
    <w:rsid w:val="000D22DC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272FC"/>
    <w:rsid w:val="00135103"/>
    <w:rsid w:val="00140DA1"/>
    <w:rsid w:val="0014171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0C9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2CC4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C5241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5197"/>
    <w:rsid w:val="004664E2"/>
    <w:rsid w:val="00475FE2"/>
    <w:rsid w:val="00496F3C"/>
    <w:rsid w:val="004A4E86"/>
    <w:rsid w:val="004B5057"/>
    <w:rsid w:val="004B575F"/>
    <w:rsid w:val="004B6643"/>
    <w:rsid w:val="004C0E1C"/>
    <w:rsid w:val="004C3428"/>
    <w:rsid w:val="004C3CAD"/>
    <w:rsid w:val="004C4558"/>
    <w:rsid w:val="004C7623"/>
    <w:rsid w:val="004D7978"/>
    <w:rsid w:val="004E49A2"/>
    <w:rsid w:val="004F5AA7"/>
    <w:rsid w:val="0050663A"/>
    <w:rsid w:val="00511348"/>
    <w:rsid w:val="00512F94"/>
    <w:rsid w:val="0052595A"/>
    <w:rsid w:val="00535D39"/>
    <w:rsid w:val="00544E1B"/>
    <w:rsid w:val="005479B1"/>
    <w:rsid w:val="00550E5D"/>
    <w:rsid w:val="00551079"/>
    <w:rsid w:val="00573675"/>
    <w:rsid w:val="005765F5"/>
    <w:rsid w:val="0058197B"/>
    <w:rsid w:val="005838F4"/>
    <w:rsid w:val="00590B6B"/>
    <w:rsid w:val="005A11E0"/>
    <w:rsid w:val="005B493A"/>
    <w:rsid w:val="005B7B3E"/>
    <w:rsid w:val="005D172A"/>
    <w:rsid w:val="005D380C"/>
    <w:rsid w:val="005D77B8"/>
    <w:rsid w:val="005F1BD1"/>
    <w:rsid w:val="005F5EF6"/>
    <w:rsid w:val="00607E4F"/>
    <w:rsid w:val="0061793C"/>
    <w:rsid w:val="00624932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14299"/>
    <w:rsid w:val="00721CF9"/>
    <w:rsid w:val="007313BB"/>
    <w:rsid w:val="0073140C"/>
    <w:rsid w:val="0073532B"/>
    <w:rsid w:val="00735A53"/>
    <w:rsid w:val="0073715C"/>
    <w:rsid w:val="0073758B"/>
    <w:rsid w:val="0074694B"/>
    <w:rsid w:val="007529C5"/>
    <w:rsid w:val="007676C2"/>
    <w:rsid w:val="00773B3E"/>
    <w:rsid w:val="00774FD1"/>
    <w:rsid w:val="007A7D4B"/>
    <w:rsid w:val="007B50B5"/>
    <w:rsid w:val="007B7DAC"/>
    <w:rsid w:val="007D6598"/>
    <w:rsid w:val="007D6982"/>
    <w:rsid w:val="007E0741"/>
    <w:rsid w:val="007E1D77"/>
    <w:rsid w:val="007E75A9"/>
    <w:rsid w:val="007F17AE"/>
    <w:rsid w:val="008002F9"/>
    <w:rsid w:val="00806045"/>
    <w:rsid w:val="008078E0"/>
    <w:rsid w:val="00807A40"/>
    <w:rsid w:val="00812905"/>
    <w:rsid w:val="0081334A"/>
    <w:rsid w:val="00822EC2"/>
    <w:rsid w:val="008253F1"/>
    <w:rsid w:val="0082655B"/>
    <w:rsid w:val="008268F2"/>
    <w:rsid w:val="008269A3"/>
    <w:rsid w:val="00827C9A"/>
    <w:rsid w:val="0083244C"/>
    <w:rsid w:val="008524BB"/>
    <w:rsid w:val="008555B6"/>
    <w:rsid w:val="00855DC7"/>
    <w:rsid w:val="00860FB3"/>
    <w:rsid w:val="00871F0E"/>
    <w:rsid w:val="008804F8"/>
    <w:rsid w:val="008856FA"/>
    <w:rsid w:val="008960B6"/>
    <w:rsid w:val="00896971"/>
    <w:rsid w:val="00897287"/>
    <w:rsid w:val="008A0185"/>
    <w:rsid w:val="008B046E"/>
    <w:rsid w:val="008B08F6"/>
    <w:rsid w:val="008B09F3"/>
    <w:rsid w:val="008B1217"/>
    <w:rsid w:val="008B44E3"/>
    <w:rsid w:val="008B69DB"/>
    <w:rsid w:val="008C69B2"/>
    <w:rsid w:val="008C6D94"/>
    <w:rsid w:val="008E11BD"/>
    <w:rsid w:val="008E1293"/>
    <w:rsid w:val="008E4068"/>
    <w:rsid w:val="008E7C06"/>
    <w:rsid w:val="008F0457"/>
    <w:rsid w:val="008F1FFB"/>
    <w:rsid w:val="008F3108"/>
    <w:rsid w:val="0090152C"/>
    <w:rsid w:val="00901E90"/>
    <w:rsid w:val="00903FF8"/>
    <w:rsid w:val="009112F7"/>
    <w:rsid w:val="0091510D"/>
    <w:rsid w:val="00927484"/>
    <w:rsid w:val="009279A3"/>
    <w:rsid w:val="009345C3"/>
    <w:rsid w:val="00937D81"/>
    <w:rsid w:val="00942A57"/>
    <w:rsid w:val="00943713"/>
    <w:rsid w:val="00945B92"/>
    <w:rsid w:val="00964863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9E5087"/>
    <w:rsid w:val="00A055F1"/>
    <w:rsid w:val="00A062D1"/>
    <w:rsid w:val="00A06F09"/>
    <w:rsid w:val="00A23135"/>
    <w:rsid w:val="00A26972"/>
    <w:rsid w:val="00A42E03"/>
    <w:rsid w:val="00A437F2"/>
    <w:rsid w:val="00A447B5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70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08C7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0BBA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CF1A86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0B9E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0A4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1B3A"/>
    <w:rsid w:val="00E73E7B"/>
    <w:rsid w:val="00E755D3"/>
    <w:rsid w:val="00E8312E"/>
    <w:rsid w:val="00E938BC"/>
    <w:rsid w:val="00E9612E"/>
    <w:rsid w:val="00E97EC4"/>
    <w:rsid w:val="00EB2C03"/>
    <w:rsid w:val="00EB75EF"/>
    <w:rsid w:val="00EC1834"/>
    <w:rsid w:val="00EC5F21"/>
    <w:rsid w:val="00EC7BC5"/>
    <w:rsid w:val="00ED2AAC"/>
    <w:rsid w:val="00ED44A2"/>
    <w:rsid w:val="00ED5D30"/>
    <w:rsid w:val="00EE646E"/>
    <w:rsid w:val="00EF0E3A"/>
    <w:rsid w:val="00EF1EA9"/>
    <w:rsid w:val="00EF2BE1"/>
    <w:rsid w:val="00EF34B8"/>
    <w:rsid w:val="00F00957"/>
    <w:rsid w:val="00F01FE8"/>
    <w:rsid w:val="00F12A81"/>
    <w:rsid w:val="00F167AB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9635B"/>
    <w:rsid w:val="00FA3FD5"/>
    <w:rsid w:val="00FA665B"/>
    <w:rsid w:val="00FB1FD4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4277438642171562527gmail-msonormal">
    <w:name w:val="m_-4277438642171562527gmail-msonormal"/>
    <w:basedOn w:val="Normal"/>
    <w:rsid w:val="00AE270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Jacinto</cp:lastModifiedBy>
  <cp:revision>4</cp:revision>
  <dcterms:created xsi:type="dcterms:W3CDTF">2020-09-11T03:43:00Z</dcterms:created>
  <dcterms:modified xsi:type="dcterms:W3CDTF">2020-09-11T03:51:00Z</dcterms:modified>
</cp:coreProperties>
</file>